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7C5" w:rsidRPr="00533008" w:rsidRDefault="00EC67C5" w:rsidP="00EC67C5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533008">
        <w:rPr>
          <w:rFonts w:ascii="Times New Roman" w:eastAsia="Times New Roman" w:hAnsi="Times New Roman" w:cs="Times New Roman"/>
          <w:sz w:val="32"/>
          <w:szCs w:val="32"/>
        </w:rPr>
        <w:t>Министерство образования и молодежной политики Свердловской области</w:t>
      </w:r>
    </w:p>
    <w:p w:rsidR="00EC67C5" w:rsidRPr="00A77FE1" w:rsidRDefault="00EC67C5" w:rsidP="00EC67C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C67C5" w:rsidRPr="00A77FE1" w:rsidRDefault="00EC67C5" w:rsidP="00EC67C5">
      <w:pPr>
        <w:tabs>
          <w:tab w:val="left" w:pos="284"/>
        </w:tabs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77FE1">
        <w:rPr>
          <w:rFonts w:ascii="Times New Roman" w:eastAsia="Times New Roman" w:hAnsi="Times New Roman" w:cs="Times New Roman"/>
          <w:sz w:val="28"/>
          <w:szCs w:val="28"/>
        </w:rPr>
        <w:t>государственное автономное профессиональное образовательное учреждение Свердловской области</w:t>
      </w:r>
    </w:p>
    <w:p w:rsidR="00EC67C5" w:rsidRPr="00A77FE1" w:rsidRDefault="00EC67C5" w:rsidP="00EC67C5">
      <w:pPr>
        <w:tabs>
          <w:tab w:val="left" w:pos="284"/>
        </w:tabs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77FE1">
        <w:rPr>
          <w:rFonts w:ascii="Times New Roman" w:eastAsia="Times New Roman" w:hAnsi="Times New Roman" w:cs="Times New Roman"/>
          <w:sz w:val="28"/>
          <w:szCs w:val="28"/>
        </w:rPr>
        <w:t>«Нижнетагильский строительный колледж»</w:t>
      </w: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EC67C5" w:rsidP="005B3BA6">
      <w:pPr>
        <w:ind w:left="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Style w:val="Bodytext224ptBold"/>
          <w:rFonts w:eastAsiaTheme="minorHAnsi"/>
          <w:sz w:val="32"/>
          <w:szCs w:val="32"/>
        </w:rPr>
        <w:t>Методические</w:t>
      </w:r>
      <w:r w:rsidR="005B3BA6" w:rsidRPr="00DE3FCE">
        <w:rPr>
          <w:rStyle w:val="Bodytext224ptBold"/>
          <w:rFonts w:eastAsiaTheme="minorHAnsi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рекомендации</w:t>
      </w:r>
      <w:r w:rsidR="005B3BA6" w:rsidRPr="00DE3FC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B3BA6" w:rsidRPr="00DE3FCE">
        <w:rPr>
          <w:rStyle w:val="Bodytext20"/>
          <w:rFonts w:eastAsiaTheme="minorHAnsi"/>
          <w:b/>
          <w:sz w:val="32"/>
          <w:szCs w:val="32"/>
        </w:rPr>
        <w:t xml:space="preserve">по </w:t>
      </w:r>
      <w:r w:rsidR="005B3BA6" w:rsidRPr="00DE3FCE">
        <w:rPr>
          <w:rStyle w:val="Bodytext224ptBold"/>
          <w:rFonts w:eastAsiaTheme="minorHAnsi"/>
          <w:sz w:val="32"/>
          <w:szCs w:val="32"/>
        </w:rPr>
        <w:t xml:space="preserve">организации и </w:t>
      </w:r>
      <w:r w:rsidR="005B3BA6" w:rsidRPr="00DE3FCE">
        <w:rPr>
          <w:rFonts w:ascii="Times New Roman" w:hAnsi="Times New Roman" w:cs="Times New Roman"/>
          <w:b/>
          <w:sz w:val="32"/>
          <w:szCs w:val="32"/>
        </w:rPr>
        <w:t xml:space="preserve">проведению </w:t>
      </w:r>
      <w:r w:rsidR="005B3BA6">
        <w:rPr>
          <w:rFonts w:ascii="Times New Roman" w:hAnsi="Times New Roman" w:cs="Times New Roman"/>
          <w:b/>
          <w:bCs/>
          <w:sz w:val="32"/>
          <w:szCs w:val="32"/>
        </w:rPr>
        <w:t xml:space="preserve">праздника посвященного </w:t>
      </w:r>
    </w:p>
    <w:p w:rsidR="005B3BA6" w:rsidRPr="00DE3FCE" w:rsidRDefault="005B3BA6" w:rsidP="005B3BA6">
      <w:pPr>
        <w:ind w:left="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«Дню защитника О</w:t>
      </w:r>
      <w:r w:rsidRPr="00DE3FCE">
        <w:rPr>
          <w:rFonts w:ascii="Times New Roman" w:hAnsi="Times New Roman" w:cs="Times New Roman"/>
          <w:b/>
          <w:bCs/>
          <w:sz w:val="32"/>
          <w:szCs w:val="32"/>
        </w:rPr>
        <w:t>течества»</w:t>
      </w:r>
    </w:p>
    <w:p w:rsidR="005B3BA6" w:rsidRPr="00DE3FCE" w:rsidRDefault="005B3BA6" w:rsidP="005B3BA6">
      <w:pPr>
        <w:spacing w:after="2911" w:line="500" w:lineRule="exact"/>
        <w:ind w:left="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E3FCE">
        <w:rPr>
          <w:rFonts w:ascii="Times New Roman" w:hAnsi="Times New Roman" w:cs="Times New Roman"/>
          <w:b/>
          <w:sz w:val="32"/>
          <w:szCs w:val="32"/>
        </w:rPr>
        <w:t xml:space="preserve">для студентов </w:t>
      </w:r>
      <w:r>
        <w:rPr>
          <w:rStyle w:val="Bodytext20"/>
          <w:rFonts w:eastAsiaTheme="minorHAnsi"/>
          <w:b/>
          <w:sz w:val="32"/>
          <w:szCs w:val="32"/>
        </w:rPr>
        <w:t>очной формы обучения</w:t>
      </w:r>
      <w:r w:rsidRPr="00DE3FCE">
        <w:rPr>
          <w:rStyle w:val="Bodytext20"/>
          <w:rFonts w:eastAsiaTheme="minorHAnsi"/>
          <w:b/>
          <w:sz w:val="32"/>
          <w:szCs w:val="32"/>
        </w:rPr>
        <w:t xml:space="preserve"> </w:t>
      </w: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Pr="003C74D7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,Bold"/>
          <w:b/>
          <w:bCs/>
          <w:sz w:val="36"/>
          <w:szCs w:val="36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5B3BA6" w:rsidP="005B3B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A6" w:rsidRDefault="00C63A30" w:rsidP="005B3B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</w:t>
      </w:r>
    </w:p>
    <w:p w:rsidR="005B3BA6" w:rsidRDefault="005B3BA6" w:rsidP="005B3BA6">
      <w:pPr>
        <w:spacing w:before="100" w:beforeAutospacing="1" w:after="100" w:afterAutospacing="1" w:line="240" w:lineRule="auto"/>
        <w:outlineLvl w:val="0"/>
        <w:rPr>
          <w:rFonts w:ascii="Times New Roman" w:eastAsia="Arial Unicode MS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5B3BA6" w:rsidRPr="00FD43D3" w:rsidRDefault="00EC67C5" w:rsidP="005B3BA6">
      <w:pPr>
        <w:ind w:left="60"/>
        <w:rPr>
          <w:rFonts w:ascii="Times New Roman" w:hAnsi="Times New Roman" w:cs="Times New Roman"/>
          <w:sz w:val="24"/>
          <w:szCs w:val="24"/>
        </w:rPr>
      </w:pPr>
      <w:r>
        <w:rPr>
          <w:rStyle w:val="Bodytext224ptBold"/>
          <w:rFonts w:eastAsiaTheme="minorHAnsi"/>
          <w:b w:val="0"/>
          <w:sz w:val="24"/>
          <w:szCs w:val="24"/>
        </w:rPr>
        <w:t xml:space="preserve"> Методические</w:t>
      </w:r>
      <w:r w:rsidR="005B3BA6">
        <w:rPr>
          <w:rStyle w:val="Bodytext224ptBold"/>
          <w:rFonts w:eastAsiaTheme="minorHAnsi"/>
          <w:b w:val="0"/>
          <w:sz w:val="24"/>
          <w:szCs w:val="24"/>
        </w:rPr>
        <w:t xml:space="preserve"> </w:t>
      </w:r>
      <w:r w:rsidR="005B3BA6" w:rsidRPr="00DE3FCE">
        <w:rPr>
          <w:rStyle w:val="Bodytext224ptBold"/>
          <w:rFonts w:eastAsiaTheme="minorHAnsi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рекомендации</w:t>
      </w:r>
      <w:r w:rsidR="005B3BA6" w:rsidRPr="00DE3FCE">
        <w:rPr>
          <w:rFonts w:ascii="Times New Roman" w:hAnsi="Times New Roman" w:cs="Times New Roman"/>
          <w:sz w:val="24"/>
          <w:szCs w:val="24"/>
        </w:rPr>
        <w:t xml:space="preserve"> </w:t>
      </w:r>
      <w:r w:rsidR="005B3BA6" w:rsidRPr="00DE3FCE">
        <w:rPr>
          <w:rStyle w:val="Bodytext20"/>
          <w:rFonts w:eastAsiaTheme="minorHAnsi"/>
          <w:sz w:val="24"/>
          <w:szCs w:val="24"/>
        </w:rPr>
        <w:t xml:space="preserve">по </w:t>
      </w:r>
      <w:r w:rsidR="005B3BA6" w:rsidRPr="00DE3FCE">
        <w:rPr>
          <w:rStyle w:val="Bodytext224ptBold"/>
          <w:rFonts w:eastAsiaTheme="minorHAnsi"/>
          <w:b w:val="0"/>
          <w:sz w:val="24"/>
          <w:szCs w:val="24"/>
        </w:rPr>
        <w:t>организации и</w:t>
      </w:r>
      <w:r w:rsidR="005B3BA6" w:rsidRPr="00DE3FCE">
        <w:rPr>
          <w:rStyle w:val="Bodytext224ptBold"/>
          <w:rFonts w:eastAsiaTheme="minorHAnsi"/>
          <w:sz w:val="24"/>
          <w:szCs w:val="24"/>
        </w:rPr>
        <w:t xml:space="preserve"> </w:t>
      </w:r>
      <w:r w:rsidR="005B3BA6" w:rsidRPr="00DE3FCE">
        <w:rPr>
          <w:rFonts w:ascii="Times New Roman" w:hAnsi="Times New Roman" w:cs="Times New Roman"/>
          <w:sz w:val="24"/>
          <w:szCs w:val="24"/>
        </w:rPr>
        <w:t xml:space="preserve">проведению </w:t>
      </w:r>
      <w:r w:rsidR="005B3BA6">
        <w:rPr>
          <w:rFonts w:ascii="Times New Roman" w:hAnsi="Times New Roman" w:cs="Times New Roman"/>
          <w:bCs/>
          <w:sz w:val="24"/>
          <w:szCs w:val="24"/>
        </w:rPr>
        <w:t>праздника посвященного «Дню защитника О</w:t>
      </w:r>
      <w:r w:rsidR="005B3BA6" w:rsidRPr="00DE3FCE">
        <w:rPr>
          <w:rFonts w:ascii="Times New Roman" w:hAnsi="Times New Roman" w:cs="Times New Roman"/>
          <w:bCs/>
          <w:sz w:val="24"/>
          <w:szCs w:val="24"/>
        </w:rPr>
        <w:t>течества»</w:t>
      </w:r>
      <w:r w:rsidR="005B3BA6">
        <w:rPr>
          <w:rFonts w:ascii="Times New Roman" w:hAnsi="Times New Roman" w:cs="Times New Roman"/>
          <w:sz w:val="24"/>
          <w:szCs w:val="24"/>
        </w:rPr>
        <w:t xml:space="preserve">. </w:t>
      </w:r>
      <w:r w:rsidR="005B3BA6" w:rsidRPr="00070038">
        <w:rPr>
          <w:rFonts w:ascii="Times New Roman" w:hAnsi="Times New Roman"/>
          <w:b/>
          <w:bCs/>
          <w:sz w:val="36"/>
          <w:szCs w:val="36"/>
        </w:rPr>
        <w:t xml:space="preserve"> </w:t>
      </w:r>
      <w:r w:rsidR="005B3BA6" w:rsidRPr="004D4A84">
        <w:rPr>
          <w:rFonts w:ascii="Times New Roman" w:eastAsia="Calibri" w:hAnsi="Times New Roman" w:cs="Times New Roman"/>
          <w:sz w:val="24"/>
          <w:szCs w:val="24"/>
        </w:rPr>
        <w:t>Разработаны</w:t>
      </w:r>
      <w:r w:rsidR="005B3BA6">
        <w:rPr>
          <w:rFonts w:ascii="Times New Roman" w:eastAsia="Calibri" w:hAnsi="Times New Roman" w:cs="Times New Roman"/>
          <w:sz w:val="24"/>
          <w:szCs w:val="24"/>
        </w:rPr>
        <w:t xml:space="preserve"> для проведения внеклассного мероприятия по  рекомендации председателя комиссии классных руководителей ГАПОУ  СО НТСК </w:t>
      </w:r>
      <w:r w:rsidR="005B3BA6" w:rsidRPr="004D4A8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B3BA6" w:rsidRPr="005B3BA6" w:rsidRDefault="005B3BA6" w:rsidP="005B3BA6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3BA6" w:rsidRPr="005B3BA6" w:rsidRDefault="005B3BA6" w:rsidP="005B3B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3BA6">
        <w:rPr>
          <w:rFonts w:ascii="Times New Roman" w:eastAsia="Calibri" w:hAnsi="Times New Roman" w:cs="Times New Roman"/>
          <w:sz w:val="24"/>
          <w:szCs w:val="24"/>
        </w:rPr>
        <w:t xml:space="preserve">Организация-разработчик: ГАПОУ  </w:t>
      </w:r>
      <w:proofErr w:type="gramStart"/>
      <w:r w:rsidRPr="005B3BA6">
        <w:rPr>
          <w:rFonts w:ascii="Times New Roman" w:eastAsia="Calibri" w:hAnsi="Times New Roman" w:cs="Times New Roman"/>
          <w:sz w:val="24"/>
          <w:szCs w:val="24"/>
        </w:rPr>
        <w:t>СО</w:t>
      </w:r>
      <w:proofErr w:type="gramEnd"/>
      <w:r w:rsidRPr="005B3BA6">
        <w:rPr>
          <w:rFonts w:ascii="Times New Roman" w:eastAsia="Calibri" w:hAnsi="Times New Roman" w:cs="Times New Roman"/>
          <w:sz w:val="24"/>
          <w:szCs w:val="24"/>
        </w:rPr>
        <w:t xml:space="preserve"> «Нижнетагильский строительных колледж»</w:t>
      </w:r>
    </w:p>
    <w:p w:rsidR="005B3BA6" w:rsidRPr="005B3BA6" w:rsidRDefault="005B3BA6" w:rsidP="005B3B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3BA6">
        <w:rPr>
          <w:rFonts w:ascii="Times New Roman" w:eastAsia="Calibri" w:hAnsi="Times New Roman" w:cs="Times New Roman"/>
          <w:sz w:val="24"/>
          <w:szCs w:val="24"/>
        </w:rPr>
        <w:t xml:space="preserve">Разработчик: </w:t>
      </w:r>
    </w:p>
    <w:p w:rsidR="005B3BA6" w:rsidRPr="005B3BA6" w:rsidRDefault="005B3BA6" w:rsidP="005B3B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3BA6">
        <w:rPr>
          <w:rFonts w:ascii="Times New Roman" w:eastAsia="Calibri" w:hAnsi="Times New Roman" w:cs="Times New Roman"/>
          <w:sz w:val="24"/>
          <w:szCs w:val="24"/>
        </w:rPr>
        <w:tab/>
        <w:t xml:space="preserve">Бердникова Юлия Игоревна преподаватель общепрофессиональных дисциплин, высшая категории: ГАПОУ  </w:t>
      </w:r>
      <w:proofErr w:type="gramStart"/>
      <w:r w:rsidRPr="005B3BA6">
        <w:rPr>
          <w:rFonts w:ascii="Times New Roman" w:eastAsia="Calibri" w:hAnsi="Times New Roman" w:cs="Times New Roman"/>
          <w:sz w:val="24"/>
          <w:szCs w:val="24"/>
        </w:rPr>
        <w:t>СО</w:t>
      </w:r>
      <w:proofErr w:type="gramEnd"/>
      <w:r w:rsidRPr="005B3BA6">
        <w:rPr>
          <w:rFonts w:ascii="Times New Roman" w:eastAsia="Calibri" w:hAnsi="Times New Roman" w:cs="Times New Roman"/>
          <w:sz w:val="24"/>
          <w:szCs w:val="24"/>
        </w:rPr>
        <w:t xml:space="preserve"> «Нижнетагильский строительных колледж»</w:t>
      </w:r>
    </w:p>
    <w:p w:rsidR="005B3BA6" w:rsidRPr="005B3BA6" w:rsidRDefault="005B3BA6" w:rsidP="005B3B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3BA6" w:rsidRPr="005B3BA6" w:rsidRDefault="005B3BA6" w:rsidP="005B3B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3BA6" w:rsidRPr="005B3BA6" w:rsidRDefault="005B3BA6" w:rsidP="005B3BA6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3BA6" w:rsidRDefault="005B3BA6" w:rsidP="005B3BA6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</w:t>
      </w:r>
    </w:p>
    <w:p w:rsidR="005B3BA6" w:rsidRDefault="005B3BA6" w:rsidP="005B3BA6">
      <w:pPr>
        <w:spacing w:before="100" w:beforeAutospacing="1" w:after="100" w:afterAutospacing="1" w:line="240" w:lineRule="auto"/>
        <w:outlineLvl w:val="0"/>
        <w:rPr>
          <w:rFonts w:ascii="Times New Roman" w:eastAsia="Arial Unicode MS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5B3BA6" w:rsidRDefault="005B3BA6" w:rsidP="005B3BA6">
      <w:pPr>
        <w:spacing w:before="100" w:beforeAutospacing="1" w:after="100" w:afterAutospacing="1" w:line="240" w:lineRule="auto"/>
        <w:outlineLvl w:val="0"/>
        <w:rPr>
          <w:rFonts w:ascii="Times New Roman" w:eastAsia="Arial Unicode MS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5B3BA6" w:rsidRDefault="005B3BA6" w:rsidP="005B3BA6">
      <w:pPr>
        <w:spacing w:before="100" w:beforeAutospacing="1" w:after="100" w:afterAutospacing="1" w:line="240" w:lineRule="auto"/>
        <w:outlineLvl w:val="0"/>
        <w:rPr>
          <w:rFonts w:ascii="Times New Roman" w:eastAsia="Arial Unicode MS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5B3BA6" w:rsidRDefault="005B3BA6" w:rsidP="005B3BA6">
      <w:pPr>
        <w:spacing w:before="100" w:beforeAutospacing="1" w:after="100" w:afterAutospacing="1" w:line="240" w:lineRule="auto"/>
        <w:outlineLvl w:val="0"/>
        <w:rPr>
          <w:rFonts w:ascii="Times New Roman" w:eastAsia="Arial Unicode MS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5B3BA6" w:rsidRDefault="005B3BA6" w:rsidP="005B3BA6">
      <w:pPr>
        <w:spacing w:before="100" w:beforeAutospacing="1" w:after="100" w:afterAutospacing="1" w:line="240" w:lineRule="auto"/>
        <w:outlineLvl w:val="0"/>
        <w:rPr>
          <w:rFonts w:ascii="Times New Roman" w:eastAsia="Arial Unicode MS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C6679E" w:rsidRDefault="00C6679E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5B3BA6" w:rsidRDefault="005B3BA6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5B3BA6" w:rsidRDefault="005B3BA6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5B3BA6" w:rsidRDefault="005B3BA6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5B3BA6" w:rsidRDefault="005B3BA6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5B3BA6" w:rsidRDefault="005B3BA6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5B3BA6" w:rsidRDefault="005B3BA6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C63A30" w:rsidRDefault="00C63A30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C63A30" w:rsidRDefault="00C63A30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C63A30" w:rsidRDefault="00C63A30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C63A30" w:rsidRDefault="00C63A30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C63A30" w:rsidRDefault="00C63A30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C63A30" w:rsidRDefault="00C63A30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C63A30" w:rsidRDefault="00C63A30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5B3BA6" w:rsidRPr="00C6679E" w:rsidRDefault="005B3BA6" w:rsidP="005B3BA6">
      <w:pPr>
        <w:rPr>
          <w:rFonts w:ascii="Times New Roman" w:hAnsi="Times New Roman" w:cs="Times New Roman"/>
          <w:sz w:val="24"/>
          <w:szCs w:val="24"/>
        </w:rPr>
      </w:pPr>
      <w:r w:rsidRPr="00DE3FCE">
        <w:rPr>
          <w:rFonts w:ascii="Times New Roman" w:hAnsi="Times New Roman" w:cs="Times New Roman"/>
          <w:sz w:val="24"/>
          <w:szCs w:val="24"/>
        </w:rPr>
        <w:t xml:space="preserve">В игре принимают участие </w:t>
      </w:r>
      <w:r>
        <w:rPr>
          <w:rFonts w:ascii="Times New Roman" w:hAnsi="Times New Roman" w:cs="Times New Roman"/>
          <w:sz w:val="24"/>
          <w:szCs w:val="24"/>
        </w:rPr>
        <w:t xml:space="preserve">2 команды, которые состоят из </w:t>
      </w:r>
      <w:r w:rsidR="00F9796B"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5B3BA6" w:rsidRDefault="005B3BA6" w:rsidP="005B3B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EE33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Оформление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спортивного </w:t>
      </w:r>
      <w:r w:rsidRPr="00EE33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зала: </w:t>
      </w:r>
      <w:r w:rsidRPr="00EE33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Надпись из букв «С 23 ФЕВРАЛЯ!»</w:t>
      </w:r>
    </w:p>
    <w:p w:rsidR="00F9796B" w:rsidRPr="00C6679E" w:rsidRDefault="00F9796B" w:rsidP="00F9796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Ш</w:t>
      </w: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ар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ы</w:t>
      </w: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флажки.</w:t>
      </w:r>
    </w:p>
    <w:p w:rsidR="00F9796B" w:rsidRDefault="00F9796B" w:rsidP="005B3B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796B" w:rsidRPr="00F9796B" w:rsidRDefault="005B3BA6" w:rsidP="00F9796B">
      <w:pPr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 Оборудование</w:t>
      </w:r>
      <w:r w:rsidRPr="00F9796B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:  </w:t>
      </w:r>
      <w:r w:rsidRPr="00F9796B">
        <w:rPr>
          <w:rFonts w:ascii="Times New Roman" w:eastAsia="Arial Unicode MS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F9796B" w:rsidRPr="00F9796B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3.Конкурс «Полоса препятствий»</w:t>
      </w:r>
      <w:r w:rsidR="00F9796B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</w:t>
      </w:r>
      <w:r w:rsidR="00F9796B" w:rsidRPr="00F9796B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(спортивный инвентарь)</w:t>
      </w:r>
    </w:p>
    <w:p w:rsidR="005B3BA6" w:rsidRPr="00F9796B" w:rsidRDefault="005B3BA6" w:rsidP="005B3BA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                              </w:t>
      </w:r>
      <w:r w:rsidR="00F9796B" w:rsidRP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>4. Конкурс «Скоростная стрельба»</w:t>
      </w:r>
      <w:r w:rsid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F9796B" w:rsidRP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(воздушные шары и </w:t>
      </w:r>
      <w:r w:rsid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 </w:t>
      </w:r>
      <w:r w:rsidR="00F9796B" w:rsidRP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>пневматическая винтовка)</w:t>
      </w:r>
    </w:p>
    <w:p w:rsidR="005B3BA6" w:rsidRPr="00F9796B" w:rsidRDefault="005B3BA6" w:rsidP="005B3BA6">
      <w:pPr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                              </w:t>
      </w:r>
      <w:r w:rsidR="00F9796B" w:rsidRP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6. Конкурс « Перетягивание каната» оценка </w:t>
      </w:r>
      <w:proofErr w:type="gramStart"/>
      <w:r w:rsidR="00F9796B" w:rsidRP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F9796B" w:rsidRP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>канат)</w:t>
      </w:r>
    </w:p>
    <w:p w:rsidR="005B3BA6" w:rsidRPr="00EE33F2" w:rsidRDefault="005B3BA6" w:rsidP="005B3BA6">
      <w:pPr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                             </w:t>
      </w: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F9796B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7.</w:t>
      </w:r>
      <w:r w:rsidR="00F9796B" w:rsidRP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>Конкурс «Взорви танк»</w:t>
      </w:r>
      <w:r w:rsidR="00F9796B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</w:t>
      </w:r>
      <w:r w:rsidR="00F9796B" w:rsidRP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>поразить цель (макет танка</w:t>
      </w:r>
      <w:r w:rsid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и три муляжа  </w:t>
      </w:r>
      <w:r w:rsidR="00F9796B" w:rsidRP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>ручной гранаты.</w:t>
      </w:r>
      <w:proofErr w:type="gramEnd"/>
    </w:p>
    <w:p w:rsidR="005B3BA6" w:rsidRDefault="005B3BA6" w:rsidP="005B3BA6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                             </w:t>
      </w:r>
      <w:r w:rsidR="00530E7D" w:rsidRPr="00530E7D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8. Конкурс «ПОБЕДА»</w:t>
      </w:r>
      <w:r w:rsidR="00530E7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2 комплекта </w:t>
      </w:r>
      <w:proofErr w:type="gramStart"/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буквам </w:t>
      </w:r>
      <w:r w:rsidRPr="00EE33F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ПОБЕДА</w:t>
      </w:r>
    </w:p>
    <w:p w:rsidR="005B3BA6" w:rsidRPr="00530E7D" w:rsidRDefault="005B3BA6" w:rsidP="00EE33F2">
      <w:pPr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                             </w:t>
      </w:r>
      <w:r w:rsidRPr="00C6679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Протоколы для жюри</w:t>
      </w:r>
    </w:p>
    <w:p w:rsidR="005B3BA6" w:rsidRPr="00EE33F2" w:rsidRDefault="005B3BA6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                                       Ход мероприятия:</w:t>
      </w:r>
    </w:p>
    <w:p w:rsidR="00C6679E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 Ведущий</w:t>
      </w:r>
      <w:r w:rsidR="00F9796B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 -Здравствуйте дорогие друзья! Мы начин</w:t>
      </w:r>
      <w:r w:rsidR="0029031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аем наш «Богатырский турнир</w:t>
      </w: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», посвящённый Дню защитников Отечества.</w:t>
      </w:r>
    </w:p>
    <w:p w:rsidR="00C6679E" w:rsidRPr="00EE33F2" w:rsidRDefault="00C6679E" w:rsidP="00C6679E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946561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 -</w:t>
      </w:r>
      <w:r w:rsidR="00C6679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</w:t>
      </w: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Сег</w:t>
      </w:r>
      <w:r w:rsidR="00946561"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одня в этом конкурсе участвуют 2</w:t>
      </w: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команд</w:t>
      </w:r>
      <w:r w:rsidR="00946561"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ы</w:t>
      </w:r>
    </w:p>
    <w:p w:rsidR="00510BDB" w:rsidRPr="00EE33F2" w:rsidRDefault="00946561" w:rsidP="00EE33F2">
      <w:pPr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1 команда  СБОРНАЯ </w:t>
      </w:r>
      <w:r w:rsidRPr="00EE33F2">
        <w:rPr>
          <w:rFonts w:ascii="Times New Roman" w:eastAsia="Arial Unicode MS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отделение строительства и дизайна и  2 команда сборная технологического отделения </w:t>
      </w:r>
      <w:r w:rsidR="00510BDB"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</w:t>
      </w:r>
      <w:r w:rsidRPr="00EE33F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ДРУЖНЫЕ ОПЛОДИСМЕНТЫ</w:t>
      </w:r>
    </w:p>
    <w:p w:rsidR="00C6679E" w:rsidRPr="00EE33F2" w:rsidRDefault="00C6679E" w:rsidP="00C6679E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946561" w:rsidRDefault="00510BDB" w:rsidP="00EC67C5">
      <w:pPr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- Разрешите представить наше жюри, которое будет </w:t>
      </w:r>
      <w:r w:rsidR="00946561"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оценивать конкурсы     </w:t>
      </w:r>
    </w:p>
    <w:p w:rsidR="00EC67C5" w:rsidRDefault="00EC67C5" w:rsidP="00EC67C5">
      <w:pPr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В состав жюри входят заведующие отделениями и зам директора по воспитательной работе.</w:t>
      </w:r>
    </w:p>
    <w:p w:rsidR="00EC67C5" w:rsidRDefault="00EC67C5" w:rsidP="00EC67C5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946561" w:rsidRPr="00EE33F2" w:rsidRDefault="00EC67C5" w:rsidP="00EE33F2">
      <w:pPr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Ведущий</w:t>
      </w: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               По плечу победа </w:t>
      </w:r>
      <w:proofErr w:type="gramStart"/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>смелым</w:t>
      </w:r>
      <w:proofErr w:type="gramEnd"/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>,</w:t>
      </w: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               Ждёт того большой успех,</w:t>
      </w: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               Кто, не дрогнув, если нужно,</w:t>
      </w: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               Вступит в бой один за всех.</w:t>
      </w:r>
    </w:p>
    <w:p w:rsidR="00C6679E" w:rsidRDefault="00C6679E" w:rsidP="00C6679E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C6679E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F9796B" w:rsidRPr="00EE33F2" w:rsidRDefault="00F9796B" w:rsidP="00F9796B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6679E" w:rsidRPr="00C6679E" w:rsidRDefault="00F9796B" w:rsidP="00C6679E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И</w:t>
      </w:r>
      <w:r w:rsidR="00C6679E" w:rsidRPr="00C6679E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так мы начинаем наше состязание</w:t>
      </w:r>
    </w:p>
    <w:p w:rsidR="00510BDB" w:rsidRPr="00EE33F2" w:rsidRDefault="00290317" w:rsidP="00EE33F2">
      <w:pPr>
        <w:numPr>
          <w:ilvl w:val="0"/>
          <w:numId w:val="1"/>
        </w:num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Конкурс «Строевая подготовка</w:t>
      </w:r>
      <w:r w:rsidR="00510BDB" w:rsidRPr="00EE33F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». </w:t>
      </w:r>
    </w:p>
    <w:p w:rsidR="00510BDB" w:rsidRDefault="00510BDB" w:rsidP="00EE33F2">
      <w:pPr>
        <w:spacing w:after="0" w:line="240" w:lineRule="auto"/>
        <w:ind w:firstLine="180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Начинаем наш 1-й конкурс, который называется</w:t>
      </w:r>
      <w:r w:rsidR="0029031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«Строевая подготовка». Прошу </w:t>
      </w:r>
      <w:r w:rsidR="0080650E"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1</w:t>
      </w: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</w:t>
      </w:r>
      <w:r w:rsidR="0029031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команду построиться</w:t>
      </w:r>
      <w:r w:rsidR="00F9796B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.</w:t>
      </w: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Задание следую</w:t>
      </w:r>
      <w:r w:rsidR="00F925DD"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щее: </w:t>
      </w:r>
      <w:r w:rsidR="0029031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исполнение строевых упражнений по команде. </w:t>
      </w:r>
      <w:r w:rsidR="00F9796B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(</w:t>
      </w:r>
      <w:r w:rsidR="0029031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- 5</w:t>
      </w: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балл</w:t>
      </w:r>
      <w:r w:rsidR="0029031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ов максимальная оценка</w:t>
      </w: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).</w:t>
      </w:r>
    </w:p>
    <w:p w:rsidR="00C6679E" w:rsidRPr="00EE33F2" w:rsidRDefault="00C6679E" w:rsidP="00EE33F2">
      <w:pPr>
        <w:spacing w:after="0" w:line="240" w:lineRule="auto"/>
        <w:ind w:firstLine="180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C6679E" w:rsidRDefault="00C6679E" w:rsidP="00C6679E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F9796B" w:rsidRDefault="00F9796B" w:rsidP="00C6679E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90317">
        <w:rPr>
          <w:rFonts w:ascii="Times New Roman" w:eastAsia="Arial Unicode MS" w:hAnsi="Times New Roman" w:cs="Times New Roman"/>
          <w:b/>
          <w:iCs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b/>
          <w:iCs/>
          <w:sz w:val="28"/>
          <w:szCs w:val="28"/>
          <w:lang w:eastAsia="ru-RU"/>
        </w:rPr>
        <w:t>2</w:t>
      </w:r>
      <w:r w:rsidRPr="00EE33F2">
        <w:rPr>
          <w:rFonts w:ascii="Times New Roman" w:eastAsia="Arial Unicode MS" w:hAnsi="Times New Roman" w:cs="Times New Roman"/>
          <w:b/>
          <w:iCs/>
          <w:sz w:val="28"/>
          <w:szCs w:val="28"/>
          <w:lang w:eastAsia="ru-RU"/>
        </w:rPr>
        <w:t>. Конкурс «Угадай мелодию».</w:t>
      </w: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iCs/>
          <w:sz w:val="28"/>
          <w:szCs w:val="28"/>
          <w:lang w:eastAsia="ru-RU"/>
        </w:rPr>
        <w:lastRenderedPageBreak/>
        <w:t xml:space="preserve">- </w:t>
      </w:r>
      <w:r w:rsidRPr="00C6679E"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Сейчас для Вас будет звучать музыкальная композиция</w:t>
      </w: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 xml:space="preserve">. </w:t>
      </w:r>
      <w:r w:rsidRPr="00C6679E"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 xml:space="preserve"> Ваша задача отгадать или спеть строчку из узнанной Вами мелодии</w:t>
      </w: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. Один балл защипывается той команде, которая отгадала.</w:t>
      </w:r>
    </w:p>
    <w:p w:rsidR="00BA4E0B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 xml:space="preserve">Звучать </w:t>
      </w:r>
      <w:proofErr w:type="spellStart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минусовки</w:t>
      </w:r>
      <w:proofErr w:type="spellEnd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 xml:space="preserve"> песен</w:t>
      </w:r>
      <w:r w:rsidR="00EC67C5"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:</w:t>
      </w: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1. «День победы»</w:t>
      </w: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2. «Катюша»</w:t>
      </w: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3. «Марш ВДВ» («Десантный батальон» из худ</w:t>
      </w:r>
      <w:proofErr w:type="gramStart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.</w:t>
      </w:r>
      <w:proofErr w:type="gramEnd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ф</w:t>
      </w:r>
      <w:proofErr w:type="gramEnd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ильма «Белорусский вокзал»</w:t>
      </w: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4. Песня летчиков из худ</w:t>
      </w:r>
      <w:proofErr w:type="gramStart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.</w:t>
      </w:r>
      <w:proofErr w:type="gramEnd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ф</w:t>
      </w:r>
      <w:proofErr w:type="gramEnd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ильма « небесный тихоход»</w:t>
      </w: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5. «Бери шинель, пошли домой» (худ. фильм</w:t>
      </w:r>
      <w:proofErr w:type="gramStart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 xml:space="preserve">  А</w:t>
      </w:r>
      <w:proofErr w:type="gramEnd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 xml:space="preserve"> ты – баты, шли солдаты)</w:t>
      </w: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6. «Смуглянка» (худ</w:t>
      </w:r>
      <w:proofErr w:type="gramStart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.</w:t>
      </w:r>
      <w:proofErr w:type="gramEnd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ф</w:t>
      </w:r>
      <w:proofErr w:type="gramEnd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ильм  «В бой идут одни старики»)</w:t>
      </w: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 xml:space="preserve">7. «Давай </w:t>
      </w:r>
      <w:proofErr w:type="gramStart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за</w:t>
      </w:r>
      <w:proofErr w:type="gramEnd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 xml:space="preserve"> …..» (группа «</w:t>
      </w:r>
      <w:proofErr w:type="spellStart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Любэ</w:t>
      </w:r>
      <w:proofErr w:type="spellEnd"/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»)</w:t>
      </w: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8. «Журавли»</w:t>
      </w: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9. «Идет солдат по городу»</w:t>
      </w: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10. Марш «прощание Славянки»</w:t>
      </w:r>
    </w:p>
    <w:p w:rsidR="00290317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11. «Три танкиста»</w:t>
      </w:r>
    </w:p>
    <w:p w:rsidR="00510BDB" w:rsidRDefault="00290317" w:rsidP="00EE33F2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  <w:t>12. «Священная война»</w:t>
      </w:r>
    </w:p>
    <w:p w:rsidR="00530E7D" w:rsidRPr="00530E7D" w:rsidRDefault="00530E7D" w:rsidP="00EE33F2">
      <w:pPr>
        <w:spacing w:after="0" w:line="240" w:lineRule="auto"/>
        <w:rPr>
          <w:rFonts w:ascii="Times New Roman" w:eastAsia="Arial Unicode MS" w:hAnsi="Times New Roman" w:cs="Times New Roman"/>
          <w:iCs/>
          <w:sz w:val="28"/>
          <w:szCs w:val="28"/>
          <w:lang w:eastAsia="ru-RU"/>
        </w:rPr>
      </w:pPr>
    </w:p>
    <w:p w:rsidR="00510BDB" w:rsidRPr="00EE33F2" w:rsidRDefault="00290317" w:rsidP="00290317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3.Конкурс «Полоса препятствий</w:t>
      </w:r>
      <w:r w:rsidR="00510BDB" w:rsidRPr="00EE33F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».</w:t>
      </w:r>
    </w:p>
    <w:p w:rsidR="00C6679E" w:rsidRDefault="00EA5101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 </w:t>
      </w:r>
      <w:r w:rsidR="00510BDB"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В этом конкурсе </w:t>
      </w:r>
      <w:proofErr w:type="gramStart"/>
      <w:r w:rsidR="00510BDB"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участвует </w:t>
      </w:r>
      <w:r w:rsidR="0029031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обе команды</w:t>
      </w:r>
      <w:proofErr w:type="gramEnd"/>
      <w:r w:rsidR="00290317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в полном составе.</w:t>
      </w:r>
      <w:r w:rsidR="00290317"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510BDB"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Этот конкурс оценивается по 5-ти бальной системе. </w:t>
      </w:r>
    </w:p>
    <w:p w:rsidR="00BA4E0B" w:rsidRDefault="00BA4E0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C6679E" w:rsidRDefault="00C6679E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Слово для подведения промежуточных итогов</w:t>
      </w:r>
    </w:p>
    <w:p w:rsidR="00EE33F2" w:rsidRPr="00EE33F2" w:rsidRDefault="00EE33F2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510BDB" w:rsidRPr="00EE33F2" w:rsidRDefault="00BA4E0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4. Конкурс «Скоростная стрельба</w:t>
      </w:r>
      <w:r w:rsidR="00510BDB" w:rsidRPr="00EE33F2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».</w:t>
      </w:r>
    </w:p>
    <w:p w:rsidR="00510BDB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 - </w:t>
      </w:r>
      <w:r w:rsidR="00BA4E0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Приглашаются по одному представителю от каждой команды. Самые меткие. Ваша задача на время поразить цель. </w:t>
      </w: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За каждый </w:t>
      </w:r>
      <w:r w:rsidR="00BA4E0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пораженную цель </w:t>
      </w: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– 1 балл.</w:t>
      </w:r>
    </w:p>
    <w:p w:rsidR="00BA4E0B" w:rsidRDefault="00BA4E0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BA4E0B" w:rsidRDefault="00BA4E0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5. Конкурс «Капитанов»  ВАЛЬС </w:t>
      </w:r>
    </w:p>
    <w:p w:rsidR="00BA4E0B" w:rsidRDefault="00BA4E0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BA4E0B" w:rsidRDefault="00BA4E0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BA4E0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Капитан выбирает себе пару и </w:t>
      </w:r>
      <w:proofErr w:type="gramStart"/>
      <w:r w:rsidRPr="00BA4E0B">
        <w:rPr>
          <w:rFonts w:ascii="Times New Roman" w:eastAsia="Arial Unicode MS" w:hAnsi="Times New Roman" w:cs="Times New Roman"/>
          <w:sz w:val="28"/>
          <w:szCs w:val="28"/>
          <w:lang w:eastAsia="ru-RU"/>
        </w:rPr>
        <w:t>танцует Вальс конкурс оценивается</w:t>
      </w:r>
      <w:proofErr w:type="gramEnd"/>
      <w:r w:rsidRPr="00BA4E0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по 5 шкале </w:t>
      </w:r>
    </w:p>
    <w:p w:rsidR="00BA4E0B" w:rsidRPr="00BA4E0B" w:rsidRDefault="00BA4E0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BA4E0B" w:rsidRDefault="00BA4E0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6. Конкурс « Перетягивание каната» оценка за победу 1 балл</w:t>
      </w:r>
    </w:p>
    <w:p w:rsidR="00BA4E0B" w:rsidRDefault="00BA4E0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BA4E0B" w:rsidRDefault="00BA4E0B" w:rsidP="00BA4E0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Слово для подведения промежуточных итогов</w:t>
      </w:r>
    </w:p>
    <w:p w:rsidR="00BA4E0B" w:rsidRDefault="00BA4E0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F9796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7. Конкурс </w:t>
      </w:r>
      <w:r w:rsidR="00BA4E0B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«Взорви танк»</w:t>
      </w: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</w:t>
      </w:r>
      <w:r w:rsidRP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>поразить цель (макет танка)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тремя муляжи </w:t>
      </w:r>
      <w:r w:rsidRPr="00F9796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ручной гранаты. </w:t>
      </w: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За каждый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пораженную цель </w:t>
      </w: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– 1 балл.</w:t>
      </w:r>
    </w:p>
    <w:p w:rsidR="00BA4E0B" w:rsidRPr="00F9796B" w:rsidRDefault="00BA4E0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510BDB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530E7D" w:rsidRDefault="00530E7D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530E7D" w:rsidRPr="00BA4E0B" w:rsidRDefault="00530E7D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510BDB" w:rsidRPr="00EE33F2" w:rsidRDefault="00BA4E0B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8</w:t>
      </w:r>
      <w:r w:rsidR="00510BDB" w:rsidRPr="00EE33F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. Конкурс «ПОБЕДА»</w:t>
      </w: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BA4E0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В конце зала </w:t>
      </w:r>
      <w:r w:rsidR="00855E1A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положены</w:t>
      </w: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листы с буквами. Каждой команде нужно будет собрать слово </w:t>
      </w:r>
      <w:r w:rsidRPr="00EE33F2">
        <w:rPr>
          <w:rFonts w:ascii="Times New Roman" w:eastAsia="Arial Unicode MS" w:hAnsi="Times New Roman" w:cs="Times New Roman"/>
          <w:b/>
          <w:i/>
          <w:sz w:val="28"/>
          <w:szCs w:val="28"/>
          <w:u w:val="single"/>
          <w:lang w:eastAsia="ru-RU"/>
        </w:rPr>
        <w:t>ПОБЕДА.</w:t>
      </w: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Команда должна выстроить слово ПОБЕДА перед жюри.</w:t>
      </w: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510BDB" w:rsidRPr="00EE33F2" w:rsidRDefault="00E10FA3" w:rsidP="00EE33F2">
      <w:pPr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Пока </w:t>
      </w:r>
      <w:r w:rsidR="00510BDB"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Жюри подсчитывает результаты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,</w:t>
      </w:r>
      <w:r w:rsidR="00510BDB"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</w:t>
      </w:r>
      <w:r w:rsidR="00510BDB" w:rsidRPr="00EE33F2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и объявляет выигравшую команду.</w:t>
      </w: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</w:p>
    <w:p w:rsidR="00510BDB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Ведущий</w:t>
      </w:r>
      <w:r w:rsidR="00E10FA3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2:</w:t>
      </w:r>
    </w:p>
    <w:p w:rsidR="00E10FA3" w:rsidRPr="00EE33F2" w:rsidRDefault="00E10FA3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>Всем спасибо за внимание,</w:t>
      </w: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>За задор и звонкий смех,</w:t>
      </w: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E33F2">
        <w:rPr>
          <w:rFonts w:ascii="Times New Roman" w:eastAsia="Arial Unicode MS" w:hAnsi="Times New Roman" w:cs="Times New Roman"/>
          <w:sz w:val="28"/>
          <w:szCs w:val="28"/>
          <w:lang w:eastAsia="ru-RU"/>
        </w:rPr>
        <w:t>За огонь соревнованья,</w:t>
      </w:r>
    </w:p>
    <w:p w:rsidR="00510BDB" w:rsidRPr="00EE33F2" w:rsidRDefault="00510BDB" w:rsidP="00EE3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3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065" cy="12065"/>
            <wp:effectExtent l="0" t="0" r="0" b="0"/>
            <wp:docPr id="1" name="Рисунок 1" descr="http://www.uroki.net/br/adlog.php?bannerid=15&amp;clientid=4&amp;zoneid=97&amp;source=&amp;block=0&amp;capping=0&amp;cb=35c17d8a5fdd233acd8288fc666254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uroki.net/br/adlog.php?bannerid=15&amp;clientid=4&amp;zoneid=97&amp;source=&amp;block=0&amp;capping=0&amp;cb=35c17d8a5fdd233acd8288fc6662545c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33F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Обеспечивший успех.</w:t>
      </w:r>
    </w:p>
    <w:p w:rsidR="00510BDB" w:rsidRPr="00EE33F2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510BDB" w:rsidRDefault="00510BDB" w:rsidP="00EE33F2">
      <w:pPr>
        <w:spacing w:after="0" w:line="240" w:lineRule="auto"/>
        <w:rPr>
          <w:rFonts w:ascii="Times New Roman" w:eastAsia="Arial Unicode MS" w:hAnsi="Times New Roman" w:cs="Times New Roman"/>
          <w:b/>
          <w:i/>
          <w:iCs/>
          <w:sz w:val="28"/>
          <w:szCs w:val="28"/>
          <w:u w:val="single"/>
          <w:lang w:eastAsia="ru-RU"/>
        </w:rPr>
      </w:pPr>
      <w:r w:rsidRPr="00EE33F2">
        <w:rPr>
          <w:rFonts w:ascii="Times New Roman" w:eastAsia="Arial Unicode MS" w:hAnsi="Times New Roman" w:cs="Times New Roman"/>
          <w:b/>
          <w:i/>
          <w:iCs/>
          <w:sz w:val="28"/>
          <w:szCs w:val="28"/>
          <w:u w:val="single"/>
          <w:lang w:eastAsia="ru-RU"/>
        </w:rPr>
        <w:t>Звучит музыка, и под её звуки и аплодисменты участники команд выходят из зала.</w:t>
      </w:r>
    </w:p>
    <w:p w:rsidR="000D13F1" w:rsidRDefault="000D13F1" w:rsidP="00EE33F2">
      <w:pPr>
        <w:spacing w:after="0" w:line="240" w:lineRule="auto"/>
        <w:rPr>
          <w:rFonts w:ascii="Times New Roman" w:eastAsia="Arial Unicode MS" w:hAnsi="Times New Roman" w:cs="Times New Roman"/>
          <w:b/>
          <w:i/>
          <w:iCs/>
          <w:sz w:val="28"/>
          <w:szCs w:val="28"/>
          <w:u w:val="single"/>
          <w:lang w:eastAsia="ru-RU"/>
        </w:rPr>
      </w:pPr>
    </w:p>
    <w:p w:rsidR="000D13F1" w:rsidRDefault="000D13F1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530E7D" w:rsidRDefault="00530E7D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F9796B" w:rsidRDefault="00F9796B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EC67C5" w:rsidRDefault="00EC67C5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EC67C5" w:rsidRPr="00EE33F2" w:rsidRDefault="00EC67C5" w:rsidP="00EE33F2">
      <w:pPr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0473C9" w:rsidRDefault="000D13F1" w:rsidP="000D13F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0D13F1">
        <w:rPr>
          <w:rFonts w:ascii="Times New Roman" w:hAnsi="Times New Roman" w:cs="Times New Roman"/>
          <w:b/>
          <w:sz w:val="36"/>
          <w:szCs w:val="36"/>
        </w:rPr>
        <w:lastRenderedPageBreak/>
        <w:t>Сводная ведомость</w:t>
      </w:r>
    </w:p>
    <w:tbl>
      <w:tblPr>
        <w:tblStyle w:val="a6"/>
        <w:tblW w:w="0" w:type="auto"/>
        <w:tblLook w:val="04A0"/>
      </w:tblPr>
      <w:tblGrid>
        <w:gridCol w:w="3190"/>
        <w:gridCol w:w="3190"/>
        <w:gridCol w:w="3191"/>
      </w:tblGrid>
      <w:tr w:rsidR="000D13F1" w:rsidTr="000D13F1">
        <w:tc>
          <w:tcPr>
            <w:tcW w:w="3190" w:type="dxa"/>
          </w:tcPr>
          <w:p w:rsidR="000D13F1" w:rsidRP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3F1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конкурса</w:t>
            </w:r>
          </w:p>
        </w:tc>
        <w:tc>
          <w:tcPr>
            <w:tcW w:w="3190" w:type="dxa"/>
          </w:tcPr>
          <w:p w:rsidR="000D13F1" w:rsidRP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3F1">
              <w:rPr>
                <w:rFonts w:ascii="Times New Roman" w:hAnsi="Times New Roman" w:cs="Times New Roman"/>
                <w:b/>
                <w:sz w:val="28"/>
                <w:szCs w:val="28"/>
              </w:rPr>
              <w:t>Максимальная оценка</w:t>
            </w:r>
          </w:p>
        </w:tc>
        <w:tc>
          <w:tcPr>
            <w:tcW w:w="3191" w:type="dxa"/>
          </w:tcPr>
          <w:p w:rsidR="000D13F1" w:rsidRP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3F1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0D13F1" w:rsidTr="000D13F1">
        <w:tc>
          <w:tcPr>
            <w:tcW w:w="3190" w:type="dxa"/>
          </w:tcPr>
          <w:p w:rsidR="000D13F1" w:rsidRDefault="000D13F1" w:rsidP="000D13F1">
            <w:pPr>
              <w:pStyle w:val="a5"/>
              <w:numPr>
                <w:ilvl w:val="0"/>
                <w:numId w:val="3"/>
              </w:numPr>
              <w:rPr>
                <w:rFonts w:ascii="Times New Roman" w:eastAsia="Arial Unicode MS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D13F1">
              <w:rPr>
                <w:rFonts w:ascii="Times New Roman" w:eastAsia="Arial Unicode MS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Конкурс «Строевая подготовка». </w:t>
            </w:r>
          </w:p>
          <w:p w:rsidR="000D13F1" w:rsidRPr="000D13F1" w:rsidRDefault="000D13F1" w:rsidP="000D13F1">
            <w:pPr>
              <w:pStyle w:val="a5"/>
              <w:rPr>
                <w:rFonts w:ascii="Times New Roman" w:eastAsia="Arial Unicode MS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0D13F1" w:rsidRP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3F1">
              <w:rPr>
                <w:rFonts w:ascii="Times New Roman" w:hAnsi="Times New Roman" w:cs="Times New Roman"/>
                <w:b/>
                <w:sz w:val="28"/>
                <w:szCs w:val="28"/>
              </w:rPr>
              <w:t>5 баллов</w:t>
            </w:r>
          </w:p>
        </w:tc>
        <w:tc>
          <w:tcPr>
            <w:tcW w:w="3191" w:type="dxa"/>
          </w:tcPr>
          <w:p w:rsid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D13F1" w:rsidTr="000D13F1">
        <w:tc>
          <w:tcPr>
            <w:tcW w:w="3190" w:type="dxa"/>
          </w:tcPr>
          <w:p w:rsidR="000D13F1" w:rsidRDefault="000D13F1" w:rsidP="000D13F1">
            <w:pPr>
              <w:pStyle w:val="a5"/>
              <w:numPr>
                <w:ilvl w:val="0"/>
                <w:numId w:val="3"/>
              </w:numPr>
              <w:rPr>
                <w:rFonts w:ascii="Times New Roman" w:eastAsia="Arial Unicode MS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0D13F1">
              <w:rPr>
                <w:rFonts w:ascii="Times New Roman" w:eastAsia="Arial Unicode MS" w:hAnsi="Times New Roman" w:cs="Times New Roman"/>
                <w:b/>
                <w:iCs/>
                <w:sz w:val="28"/>
                <w:szCs w:val="28"/>
                <w:lang w:eastAsia="ru-RU"/>
              </w:rPr>
              <w:t>Конкурс «Угадай мелодию».</w:t>
            </w:r>
          </w:p>
          <w:p w:rsidR="000D13F1" w:rsidRPr="000D13F1" w:rsidRDefault="000D13F1" w:rsidP="000D13F1">
            <w:pPr>
              <w:pStyle w:val="a5"/>
              <w:rPr>
                <w:rFonts w:ascii="Times New Roman" w:eastAsia="Arial Unicode MS" w:hAnsi="Times New Roman" w:cs="Times New Roman"/>
                <w:b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0D13F1" w:rsidRP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3F1">
              <w:rPr>
                <w:rFonts w:ascii="Times New Roman" w:hAnsi="Times New Roman" w:cs="Times New Roman"/>
                <w:b/>
                <w:sz w:val="28"/>
                <w:szCs w:val="28"/>
              </w:rPr>
              <w:t>За каждую отгаданную песнь 1 балл</w:t>
            </w:r>
          </w:p>
        </w:tc>
        <w:tc>
          <w:tcPr>
            <w:tcW w:w="3191" w:type="dxa"/>
          </w:tcPr>
          <w:p w:rsid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D13F1" w:rsidTr="000D13F1">
        <w:tc>
          <w:tcPr>
            <w:tcW w:w="3190" w:type="dxa"/>
          </w:tcPr>
          <w:p w:rsidR="000D13F1" w:rsidRDefault="000D13F1" w:rsidP="000D13F1">
            <w:pPr>
              <w:pStyle w:val="a5"/>
              <w:numPr>
                <w:ilvl w:val="0"/>
                <w:numId w:val="3"/>
              </w:numPr>
              <w:rPr>
                <w:rFonts w:ascii="Times New Roman" w:eastAsia="Arial Unicode MS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D13F1">
              <w:rPr>
                <w:rFonts w:ascii="Times New Roman" w:eastAsia="Arial Unicode MS" w:hAnsi="Times New Roman" w:cs="Times New Roman"/>
                <w:b/>
                <w:bCs/>
                <w:sz w:val="28"/>
                <w:szCs w:val="28"/>
                <w:lang w:eastAsia="ru-RU"/>
              </w:rPr>
              <w:t>Конкурс «Полоса препятствий».</w:t>
            </w:r>
          </w:p>
          <w:p w:rsidR="000D13F1" w:rsidRPr="000D13F1" w:rsidRDefault="000D13F1" w:rsidP="000D13F1">
            <w:pPr>
              <w:pStyle w:val="a5"/>
              <w:rPr>
                <w:rFonts w:ascii="Times New Roman" w:eastAsia="Arial Unicode MS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0D13F1" w:rsidRP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3F1">
              <w:rPr>
                <w:rFonts w:ascii="Times New Roman" w:hAnsi="Times New Roman" w:cs="Times New Roman"/>
                <w:b/>
                <w:sz w:val="28"/>
                <w:szCs w:val="28"/>
              </w:rPr>
              <w:t>5 баллов</w:t>
            </w:r>
          </w:p>
        </w:tc>
        <w:tc>
          <w:tcPr>
            <w:tcW w:w="3191" w:type="dxa"/>
          </w:tcPr>
          <w:p w:rsid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D13F1" w:rsidTr="000D13F1">
        <w:tc>
          <w:tcPr>
            <w:tcW w:w="3190" w:type="dxa"/>
          </w:tcPr>
          <w:p w:rsidR="000D13F1" w:rsidRPr="000D13F1" w:rsidRDefault="000D13F1" w:rsidP="000D13F1">
            <w:pPr>
              <w:pStyle w:val="a5"/>
              <w:numPr>
                <w:ilvl w:val="0"/>
                <w:numId w:val="3"/>
              </w:numP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0D13F1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 xml:space="preserve"> Конкурс «Скоростная стрельба».</w:t>
            </w:r>
          </w:p>
          <w:p w:rsidR="000D13F1" w:rsidRPr="000D13F1" w:rsidRDefault="000D13F1" w:rsidP="000D13F1">
            <w:pPr>
              <w:pStyle w:val="a5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0D13F1" w:rsidRP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3F1">
              <w:rPr>
                <w:rFonts w:ascii="Times New Roman" w:hAnsi="Times New Roman" w:cs="Times New Roman"/>
                <w:b/>
                <w:sz w:val="28"/>
                <w:szCs w:val="28"/>
              </w:rPr>
              <w:t>За каждый сбитый шарик 1 балл</w:t>
            </w:r>
          </w:p>
        </w:tc>
        <w:tc>
          <w:tcPr>
            <w:tcW w:w="3191" w:type="dxa"/>
          </w:tcPr>
          <w:p w:rsid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D13F1" w:rsidTr="000D13F1">
        <w:tc>
          <w:tcPr>
            <w:tcW w:w="3190" w:type="dxa"/>
          </w:tcPr>
          <w:p w:rsidR="000D13F1" w:rsidRDefault="000D13F1" w:rsidP="000D13F1">
            <w:pPr>
              <w:pStyle w:val="a5"/>
              <w:numPr>
                <w:ilvl w:val="0"/>
                <w:numId w:val="3"/>
              </w:numPr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  <w:r w:rsidRPr="000D13F1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 xml:space="preserve"> Конкурс «Капитанов»  ВАЛЬС </w:t>
            </w:r>
          </w:p>
          <w:p w:rsidR="000D13F1" w:rsidRPr="000D13F1" w:rsidRDefault="000D13F1" w:rsidP="000D13F1">
            <w:pPr>
              <w:pStyle w:val="a5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0D13F1" w:rsidRP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3F1">
              <w:rPr>
                <w:rFonts w:ascii="Times New Roman" w:hAnsi="Times New Roman" w:cs="Times New Roman"/>
                <w:b/>
                <w:sz w:val="28"/>
                <w:szCs w:val="28"/>
              </w:rPr>
              <w:t>5 баллов</w:t>
            </w:r>
          </w:p>
        </w:tc>
        <w:tc>
          <w:tcPr>
            <w:tcW w:w="3191" w:type="dxa"/>
          </w:tcPr>
          <w:p w:rsid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D13F1" w:rsidTr="000D13F1">
        <w:tc>
          <w:tcPr>
            <w:tcW w:w="3190" w:type="dxa"/>
          </w:tcPr>
          <w:p w:rsidR="000D13F1" w:rsidRDefault="000D13F1" w:rsidP="000D13F1">
            <w:pPr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 xml:space="preserve">6. Конкурс « Перетягивание каната» </w:t>
            </w:r>
          </w:p>
          <w:p w:rsid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190" w:type="dxa"/>
          </w:tcPr>
          <w:p w:rsidR="000D13F1" w:rsidRP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3F1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оценка за победу 1 балл</w:t>
            </w:r>
          </w:p>
        </w:tc>
        <w:tc>
          <w:tcPr>
            <w:tcW w:w="3191" w:type="dxa"/>
          </w:tcPr>
          <w:p w:rsid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D13F1" w:rsidTr="000D13F1">
        <w:tc>
          <w:tcPr>
            <w:tcW w:w="3190" w:type="dxa"/>
          </w:tcPr>
          <w:p w:rsidR="000D13F1" w:rsidRPr="000D13F1" w:rsidRDefault="000D13F1" w:rsidP="000D13F1">
            <w:pPr>
              <w:pStyle w:val="a5"/>
              <w:numPr>
                <w:ilvl w:val="0"/>
                <w:numId w:val="4"/>
              </w:numPr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  <w:r w:rsidRPr="000D13F1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Конкурс «Взорви танк»</w:t>
            </w:r>
          </w:p>
          <w:p w:rsidR="000D13F1" w:rsidRPr="000D13F1" w:rsidRDefault="000D13F1" w:rsidP="000D13F1">
            <w:pPr>
              <w:pStyle w:val="a5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0D13F1" w:rsidRP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3F1">
              <w:rPr>
                <w:rFonts w:ascii="Times New Roman" w:hAnsi="Times New Roman" w:cs="Times New Roman"/>
                <w:b/>
                <w:sz w:val="28"/>
                <w:szCs w:val="28"/>
              </w:rPr>
              <w:t>За каждое попадание 1 балл</w:t>
            </w:r>
          </w:p>
        </w:tc>
        <w:tc>
          <w:tcPr>
            <w:tcW w:w="3191" w:type="dxa"/>
          </w:tcPr>
          <w:p w:rsid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D13F1" w:rsidTr="000D13F1">
        <w:tc>
          <w:tcPr>
            <w:tcW w:w="3190" w:type="dxa"/>
          </w:tcPr>
          <w:p w:rsidR="000D13F1" w:rsidRDefault="000D13F1" w:rsidP="000D13F1">
            <w:pPr>
              <w:pStyle w:val="a5"/>
              <w:numPr>
                <w:ilvl w:val="0"/>
                <w:numId w:val="4"/>
              </w:numPr>
              <w:rPr>
                <w:rFonts w:ascii="Times New Roman" w:eastAsia="Arial Unicode MS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D13F1">
              <w:rPr>
                <w:rFonts w:ascii="Times New Roman" w:eastAsia="Arial Unicode MS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Конкурс «ПОБЕДА»</w:t>
            </w:r>
          </w:p>
          <w:p w:rsidR="000D13F1" w:rsidRPr="000D13F1" w:rsidRDefault="000D13F1" w:rsidP="000D13F1">
            <w:pPr>
              <w:pStyle w:val="a5"/>
              <w:rPr>
                <w:rFonts w:ascii="Times New Roman" w:eastAsia="Arial Unicode MS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0D13F1" w:rsidRP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D13F1">
              <w:rPr>
                <w:rFonts w:ascii="Times New Roman" w:hAnsi="Times New Roman" w:cs="Times New Roman"/>
                <w:b/>
                <w:sz w:val="32"/>
                <w:szCs w:val="32"/>
              </w:rPr>
              <w:t>5 баллов</w:t>
            </w:r>
          </w:p>
        </w:tc>
        <w:tc>
          <w:tcPr>
            <w:tcW w:w="3191" w:type="dxa"/>
          </w:tcPr>
          <w:p w:rsid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D13F1" w:rsidTr="000D13F1">
        <w:tc>
          <w:tcPr>
            <w:tcW w:w="3190" w:type="dxa"/>
          </w:tcPr>
          <w:p w:rsid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И Т О Г </w:t>
            </w:r>
          </w:p>
        </w:tc>
        <w:tc>
          <w:tcPr>
            <w:tcW w:w="3190" w:type="dxa"/>
          </w:tcPr>
          <w:p w:rsid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191" w:type="dxa"/>
          </w:tcPr>
          <w:p w:rsidR="000D13F1" w:rsidRDefault="000D13F1" w:rsidP="000D13F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826406" w:rsidRDefault="00826406" w:rsidP="000D13F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26406" w:rsidRDefault="00826406" w:rsidP="000D13F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26406" w:rsidRDefault="00826406" w:rsidP="000D13F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26406" w:rsidRDefault="00826406" w:rsidP="000D13F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26406" w:rsidRDefault="00826406" w:rsidP="000D13F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26406" w:rsidRDefault="00826406" w:rsidP="000D13F1">
      <w:pPr>
        <w:jc w:val="center"/>
        <w:rPr>
          <w:rFonts w:ascii="Times New Roman" w:hAnsi="Times New Roman" w:cs="Times New Roman"/>
          <w:b/>
          <w:sz w:val="1004"/>
          <w:szCs w:val="1004"/>
        </w:rPr>
      </w:pPr>
    </w:p>
    <w:p w:rsidR="00CC5F98" w:rsidRPr="00CC5F98" w:rsidRDefault="00CC5F98" w:rsidP="000D13F1">
      <w:pPr>
        <w:jc w:val="center"/>
        <w:rPr>
          <w:rFonts w:ascii="Times New Roman" w:hAnsi="Times New Roman" w:cs="Times New Roman"/>
          <w:b/>
          <w:sz w:val="1200"/>
          <w:szCs w:val="1200"/>
        </w:rPr>
      </w:pPr>
    </w:p>
    <w:sectPr w:rsidR="00CC5F98" w:rsidRPr="00CC5F98" w:rsidSect="00E96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F25E4"/>
    <w:multiLevelType w:val="hybridMultilevel"/>
    <w:tmpl w:val="066E0A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F0E3C85"/>
    <w:multiLevelType w:val="hybridMultilevel"/>
    <w:tmpl w:val="3EEEC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1668CA"/>
    <w:multiLevelType w:val="hybridMultilevel"/>
    <w:tmpl w:val="BEF66A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F839EA"/>
    <w:multiLevelType w:val="hybridMultilevel"/>
    <w:tmpl w:val="168AFDD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51262"/>
    <w:rsid w:val="0004709D"/>
    <w:rsid w:val="000473C9"/>
    <w:rsid w:val="0005323B"/>
    <w:rsid w:val="0006033E"/>
    <w:rsid w:val="000D13F1"/>
    <w:rsid w:val="000E773A"/>
    <w:rsid w:val="00153072"/>
    <w:rsid w:val="00273D93"/>
    <w:rsid w:val="00290317"/>
    <w:rsid w:val="0029494E"/>
    <w:rsid w:val="002E4BE7"/>
    <w:rsid w:val="002F303F"/>
    <w:rsid w:val="00351262"/>
    <w:rsid w:val="0040441D"/>
    <w:rsid w:val="004C45E9"/>
    <w:rsid w:val="004F3EEF"/>
    <w:rsid w:val="004F69A1"/>
    <w:rsid w:val="00510BDB"/>
    <w:rsid w:val="00530E7D"/>
    <w:rsid w:val="005B3BA6"/>
    <w:rsid w:val="00603241"/>
    <w:rsid w:val="006227EE"/>
    <w:rsid w:val="006372FC"/>
    <w:rsid w:val="006A5670"/>
    <w:rsid w:val="007A6C32"/>
    <w:rsid w:val="007D37F4"/>
    <w:rsid w:val="007F6E34"/>
    <w:rsid w:val="0080650E"/>
    <w:rsid w:val="00826406"/>
    <w:rsid w:val="00855E1A"/>
    <w:rsid w:val="00915895"/>
    <w:rsid w:val="00946561"/>
    <w:rsid w:val="009803EE"/>
    <w:rsid w:val="009B33B3"/>
    <w:rsid w:val="00A57BDE"/>
    <w:rsid w:val="00B001AA"/>
    <w:rsid w:val="00B01BC5"/>
    <w:rsid w:val="00BA4E0B"/>
    <w:rsid w:val="00BA6DC3"/>
    <w:rsid w:val="00C02EB3"/>
    <w:rsid w:val="00C426DF"/>
    <w:rsid w:val="00C63A30"/>
    <w:rsid w:val="00C6679E"/>
    <w:rsid w:val="00CC5F98"/>
    <w:rsid w:val="00DE3FCE"/>
    <w:rsid w:val="00E10FA3"/>
    <w:rsid w:val="00E12B60"/>
    <w:rsid w:val="00E9672D"/>
    <w:rsid w:val="00EA5101"/>
    <w:rsid w:val="00EB3940"/>
    <w:rsid w:val="00EC67C5"/>
    <w:rsid w:val="00EE33F2"/>
    <w:rsid w:val="00F526C5"/>
    <w:rsid w:val="00F925DD"/>
    <w:rsid w:val="00F9796B"/>
    <w:rsid w:val="00FD43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7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DB"/>
    <w:rPr>
      <w:rFonts w:ascii="Tahoma" w:hAnsi="Tahoma" w:cs="Tahoma"/>
      <w:sz w:val="16"/>
      <w:szCs w:val="16"/>
    </w:rPr>
  </w:style>
  <w:style w:type="character" w:customStyle="1" w:styleId="Bodytext2">
    <w:name w:val="Body text (2)_"/>
    <w:basedOn w:val="a0"/>
    <w:rsid w:val="00DE3F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Bodytext224ptBold">
    <w:name w:val="Body text (2) + 24 pt;Bold"/>
    <w:basedOn w:val="Bodytext2"/>
    <w:rsid w:val="00DE3FCE"/>
    <w:rPr>
      <w:b/>
      <w:bCs/>
      <w:color w:val="000000"/>
      <w:spacing w:val="0"/>
      <w:w w:val="100"/>
      <w:position w:val="0"/>
      <w:sz w:val="48"/>
      <w:szCs w:val="48"/>
      <w:lang w:val="ru-RU" w:eastAsia="ru-RU" w:bidi="ru-RU"/>
    </w:rPr>
  </w:style>
  <w:style w:type="character" w:customStyle="1" w:styleId="Bodytext20">
    <w:name w:val="Body text (2)"/>
    <w:basedOn w:val="Bodytext2"/>
    <w:rsid w:val="00DE3FC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DE3FCE"/>
    <w:rPr>
      <w:rFonts w:ascii="Times New Roman" w:eastAsia="Times New Roman" w:hAnsi="Times New Roman" w:cs="Times New Roman"/>
      <w:spacing w:val="-10"/>
      <w:sz w:val="30"/>
      <w:szCs w:val="30"/>
      <w:shd w:val="clear" w:color="auto" w:fill="FFFFFF"/>
    </w:rPr>
  </w:style>
  <w:style w:type="paragraph" w:customStyle="1" w:styleId="Bodytext30">
    <w:name w:val="Body text (3)"/>
    <w:basedOn w:val="a"/>
    <w:link w:val="Bodytext3"/>
    <w:rsid w:val="00DE3FCE"/>
    <w:pPr>
      <w:widowControl w:val="0"/>
      <w:shd w:val="clear" w:color="auto" w:fill="FFFFFF"/>
      <w:spacing w:before="3060" w:after="0" w:line="0" w:lineRule="atLeast"/>
      <w:jc w:val="center"/>
    </w:pPr>
    <w:rPr>
      <w:rFonts w:ascii="Times New Roman" w:eastAsia="Times New Roman" w:hAnsi="Times New Roman" w:cs="Times New Roman"/>
      <w:spacing w:val="-10"/>
      <w:sz w:val="30"/>
      <w:szCs w:val="30"/>
    </w:rPr>
  </w:style>
  <w:style w:type="paragraph" w:styleId="a5">
    <w:name w:val="List Paragraph"/>
    <w:basedOn w:val="a"/>
    <w:uiPriority w:val="34"/>
    <w:qFormat/>
    <w:rsid w:val="00C6679E"/>
    <w:pPr>
      <w:ind w:left="720"/>
      <w:contextualSpacing/>
    </w:pPr>
  </w:style>
  <w:style w:type="table" w:styleId="a6">
    <w:name w:val="Table Grid"/>
    <w:basedOn w:val="a1"/>
    <w:uiPriority w:val="59"/>
    <w:rsid w:val="000D13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.uroki.net/br/adlog.php?bannerid=15&amp;clientid=4&amp;zoneid=97&amp;source=&amp;block=0&amp;capping=0&amp;cb=35c17d8a5fdd233acd8288fc6662545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A334A-1DE3-4826-9239-E9B9FDC7E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8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 Владимировна</cp:lastModifiedBy>
  <cp:revision>21</cp:revision>
  <cp:lastPrinted>2016-06-10T03:39:00Z</cp:lastPrinted>
  <dcterms:created xsi:type="dcterms:W3CDTF">2014-08-30T11:45:00Z</dcterms:created>
  <dcterms:modified xsi:type="dcterms:W3CDTF">2024-01-15T06:20:00Z</dcterms:modified>
</cp:coreProperties>
</file>