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B41" w:rsidRDefault="005105A6" w:rsidP="00A03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5105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Технологическая карта</w:t>
      </w:r>
      <w:r w:rsidR="00A03B41" w:rsidRPr="005105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урока по русскому языку</w:t>
      </w:r>
      <w:r w:rsidR="00E64A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6</w:t>
      </w:r>
      <w:r w:rsidR="00D2268F" w:rsidRPr="005105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классе</w:t>
      </w:r>
    </w:p>
    <w:p w:rsidR="005105A6" w:rsidRPr="005105A6" w:rsidRDefault="005105A6" w:rsidP="00A03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03B41" w:rsidRPr="005105A6" w:rsidRDefault="00A03B41" w:rsidP="00A03B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Тема: Сочинение по картине </w:t>
      </w:r>
      <w:r w:rsidR="00A11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Ю.М. Шаблыкина</w:t>
      </w:r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A11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Лунная ночь</w:t>
      </w:r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32EE1"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429F"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 часа)</w:t>
      </w:r>
    </w:p>
    <w:p w:rsidR="00A03B41" w:rsidRPr="005105A6" w:rsidRDefault="00A03B41" w:rsidP="00A03B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 урока: Развитие речи.</w:t>
      </w:r>
    </w:p>
    <w:p w:rsidR="00A03B41" w:rsidRPr="005105A6" w:rsidRDefault="00A03B41" w:rsidP="00A03B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 умений писать сочинение по картине</w:t>
      </w:r>
    </w:p>
    <w:p w:rsidR="00A03B41" w:rsidRPr="005105A6" w:rsidRDefault="00A03B41" w:rsidP="00A03B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A03B41" w:rsidRPr="005105A6" w:rsidRDefault="00A03B41" w:rsidP="00A03B4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умение создавать текст-описание; отбирать нужные для описания слова; формировать умение составлять заключительную часть сочинения, правильно выбирать концовку сочинения; учить соотносить художественный текст и художественные средства картины.</w:t>
      </w:r>
    </w:p>
    <w:p w:rsidR="00A03B41" w:rsidRPr="005105A6" w:rsidRDefault="00A03B41" w:rsidP="00A03B4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с жизнью и творчеством </w:t>
      </w:r>
      <w:r w:rsidR="00A11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Ю.М. Шаблыкина</w:t>
      </w:r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учить “читать” картину, осмысливать ее содержание; привлечь внимание детей к красоте зимней природы; способствовать эмоциональному восприятию картины как произведение искусства;</w:t>
      </w:r>
    </w:p>
    <w:p w:rsidR="00A03B41" w:rsidRPr="005105A6" w:rsidRDefault="00A03B41" w:rsidP="00A03B4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устную и письменную речь, память, обогащать словарный запас детей.</w:t>
      </w:r>
    </w:p>
    <w:p w:rsidR="00A03B41" w:rsidRPr="005105A6" w:rsidRDefault="00A03B41" w:rsidP="00A03B41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Оборудование:  картина </w:t>
      </w:r>
      <w:r w:rsidR="00A11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Ю.М.Шаблыкина «Лунная ночь</w:t>
      </w:r>
      <w:r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="007343A3"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</w:t>
      </w:r>
      <w:r w:rsidR="005823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книжки-малышки (шпаргалка)</w:t>
      </w:r>
      <w:r w:rsidR="00D212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музыка «Времена года» П.Я. Чайковский </w:t>
      </w:r>
      <w:proofErr w:type="gramEnd"/>
    </w:p>
    <w:p w:rsidR="00A03B41" w:rsidRPr="005105A6" w:rsidRDefault="00A11023" w:rsidP="00A03B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A03B41"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Литература: материал о жи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зни и творчестве Ю.М. Шаблыкина, </w:t>
      </w:r>
    </w:p>
    <w:p w:rsidR="00A03B41" w:rsidRDefault="00E64AAE" w:rsidP="00A03B41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УМК: учебник русского языка 6</w:t>
      </w:r>
      <w:r w:rsidR="00A03B41"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</w:t>
      </w:r>
      <w:r w:rsidR="00D2268F"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учеб. для </w:t>
      </w:r>
      <w:proofErr w:type="spellStart"/>
      <w:r w:rsidR="00D2268F"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</w:t>
      </w:r>
      <w:proofErr w:type="spellEnd"/>
      <w:r w:rsidR="00D2268F"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учреждений / [ Т. А. </w:t>
      </w:r>
      <w:proofErr w:type="spellStart"/>
      <w:r w:rsidR="00D2268F"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Ладыженская</w:t>
      </w:r>
      <w:proofErr w:type="spellEnd"/>
      <w:r w:rsidR="00D2268F"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М.Т. Бара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нов, Л.А.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Тростенцова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 - 2-е изд. – М.: Просвещение, 2020</w:t>
      </w:r>
      <w:r w:rsidR="00D2268F" w:rsidRPr="0051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42B4A" w:rsidRPr="00EB429F" w:rsidRDefault="00042B4A" w:rsidP="00A03B41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Составила: Пивкина Александра Сергеевна</w:t>
      </w:r>
    </w:p>
    <w:p w:rsidR="00EB429F" w:rsidRPr="00EB429F" w:rsidRDefault="00EB429F" w:rsidP="00A03B41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3745" w:type="dxa"/>
        <w:tblCellMar>
          <w:left w:w="0" w:type="dxa"/>
          <w:right w:w="0" w:type="dxa"/>
        </w:tblCellMar>
        <w:tblLook w:val="04A0"/>
      </w:tblPr>
      <w:tblGrid>
        <w:gridCol w:w="2231"/>
        <w:gridCol w:w="6271"/>
        <w:gridCol w:w="2720"/>
        <w:gridCol w:w="2523"/>
      </w:tblGrid>
      <w:tr w:rsidR="00A03B41" w:rsidRPr="00EB429F" w:rsidTr="00EB429F">
        <w:trPr>
          <w:trHeight w:val="380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" w:name="9eaff00f7bc1e1e3e8330123c198d9b8c2ae4fc1"/>
            <w:bookmarkStart w:id="2" w:name="0"/>
            <w:bookmarkEnd w:id="1"/>
            <w:bookmarkEnd w:id="2"/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B41" w:rsidRPr="00EB429F" w:rsidRDefault="00825666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Формируемые </w:t>
            </w:r>
            <w:r w:rsid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УУД</w:t>
            </w:r>
          </w:p>
        </w:tc>
      </w:tr>
      <w:tr w:rsidR="00A03B41" w:rsidRPr="00EB429F" w:rsidTr="00D2125B">
        <w:trPr>
          <w:trHeight w:val="2688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B41" w:rsidRPr="00EB429F" w:rsidRDefault="00825666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Мотивация к учебной деятельности</w:t>
            </w: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4A44" w:rsidRPr="00EB429F" w:rsidRDefault="00774A44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4A44" w:rsidRPr="00EB429F" w:rsidRDefault="00774A44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4A44" w:rsidRPr="00EB429F" w:rsidRDefault="00774A44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825666" w:rsidRDefault="00420B5F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256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Целеполагание</w:t>
            </w: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4A44" w:rsidRPr="00EB429F" w:rsidRDefault="00774A44" w:rsidP="0077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Подготовка к восприятию картины</w:t>
            </w: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825666" w:rsidRDefault="00774A44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256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Стадия вызова</w:t>
            </w: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774A44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Стадия осмысления</w:t>
            </w: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07583" w:rsidRDefault="0080758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07583" w:rsidRDefault="0080758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07583" w:rsidRDefault="0080758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07583" w:rsidRDefault="0080758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07583" w:rsidRDefault="0080758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07583" w:rsidRDefault="0080758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07583" w:rsidRDefault="0080758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Первичное восприятие 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картины</w:t>
            </w: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D76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Анализ первичного восприятия картины</w:t>
            </w: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Default="00BA4C8A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05A6" w:rsidRDefault="005105A6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05A6" w:rsidRDefault="005105A6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05A6" w:rsidRPr="00EB429F" w:rsidRDefault="005105A6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825666" w:rsidRDefault="00E307FA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256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Физкультминутка</w:t>
            </w:r>
          </w:p>
          <w:p w:rsidR="00E307FA" w:rsidRPr="00825666" w:rsidRDefault="00E307FA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E307FA" w:rsidRPr="00825666" w:rsidRDefault="00E307FA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Pr="00EB429F" w:rsidRDefault="00D2125B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Языковая 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подготовка</w:t>
            </w: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Pr="00EB429F" w:rsidRDefault="00EB429F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D2125B" w:rsidRDefault="00A943A3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D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Рефлексия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использованием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интерактивного приёма «Незаконченное предложение»</w:t>
            </w: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P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2урок</w:t>
            </w: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B41" w:rsidRPr="00EB429F" w:rsidRDefault="00420B5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Художественное слово учител</w:t>
            </w:r>
            <w:proofErr w:type="gramStart"/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я-</w:t>
            </w:r>
            <w:proofErr w:type="gramEnd"/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эпиграф к уроку</w:t>
            </w:r>
          </w:p>
          <w:p w:rsidR="00A11023" w:rsidRDefault="00A11023" w:rsidP="0019181E">
            <w:pPr>
              <w:spacing w:after="0" w:line="270" w:lineRule="atLeast"/>
              <w:ind w:firstLine="992"/>
              <w:jc w:val="right"/>
              <w:rPr>
                <w:color w:val="3C3C3C"/>
              </w:rPr>
            </w:pPr>
            <w:r>
              <w:rPr>
                <w:color w:val="3C3C3C"/>
              </w:rPr>
              <w:t>Весело сияет</w:t>
            </w:r>
            <w:r>
              <w:rPr>
                <w:color w:val="3C3C3C"/>
              </w:rPr>
              <w:br/>
              <w:t>Месяц над селом;</w:t>
            </w:r>
            <w:r>
              <w:rPr>
                <w:color w:val="3C3C3C"/>
              </w:rPr>
              <w:br/>
              <w:t>Белый снег сверкает</w:t>
            </w:r>
            <w:r>
              <w:rPr>
                <w:color w:val="3C3C3C"/>
              </w:rPr>
              <w:br/>
              <w:t>Синим огоньком.</w:t>
            </w:r>
          </w:p>
          <w:p w:rsidR="0019181E" w:rsidRPr="00EB429F" w:rsidRDefault="00A11023" w:rsidP="0019181E">
            <w:pPr>
              <w:spacing w:after="0" w:line="270" w:lineRule="atLeast"/>
              <w:ind w:firstLine="992"/>
              <w:jc w:val="righ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color w:val="3C3C3C"/>
              </w:rPr>
              <w:t>И.Никитин</w:t>
            </w:r>
            <w:r w:rsidR="00420B5F" w:rsidRPr="00EB429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    </w:t>
            </w:r>
          </w:p>
          <w:p w:rsidR="00A03B41" w:rsidRPr="00EB429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.</w:t>
            </w: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420B5F"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как вы считаете, чем с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егодня на уроке мы с вами </w:t>
            </w:r>
            <w:r w:rsidR="00420B5F"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займёмся?</w:t>
            </w:r>
          </w:p>
          <w:p w:rsidR="0019181E" w:rsidRPr="00EB429F" w:rsidRDefault="0019181E" w:rsidP="00A03B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Верно,</w:t>
            </w: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на уроке развития речи мы продолжим работу по написанию сочинения по картине.</w:t>
            </w:r>
          </w:p>
          <w:p w:rsidR="00A11023" w:rsidRDefault="0019181E" w:rsidP="00A03B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>- Сформулируйте  цель урока</w:t>
            </w:r>
          </w:p>
          <w:p w:rsidR="00A03B41" w:rsidRPr="00EB429F" w:rsidRDefault="0019181E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 - Наша задача </w:t>
            </w:r>
            <w:proofErr w:type="gramStart"/>
            <w:r w:rsidRPr="00EB429F">
              <w:rPr>
                <w:rFonts w:ascii="Times New Roman" w:hAnsi="Times New Roman" w:cs="Times New Roman"/>
                <w:sz w:val="24"/>
                <w:szCs w:val="24"/>
              </w:rPr>
              <w:t>научиться не просто описывать</w:t>
            </w:r>
            <w:proofErr w:type="gramEnd"/>
            <w:r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 то, что мы видим, а научиться понимать язык картины, научиться передавать словами чувства, выраженные художником с помощью красок.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74A44" w:rsidRPr="00EB429F" w:rsidRDefault="00774A44" w:rsidP="0077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A110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Итак, нам</w:t>
            </w:r>
            <w:r w:rsidRPr="00EB42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предстоит в сочинении по </w:t>
            </w:r>
            <w:r w:rsidR="00D212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картине Ю.М. Шаблыкина «</w:t>
            </w:r>
            <w:r w:rsidR="00A110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Лунная ночь</w:t>
            </w:r>
            <w:r w:rsidR="00D212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r w:rsidRPr="00EB42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передать свои личные чувства и настроения, вызванные первым снегом. </w:t>
            </w:r>
          </w:p>
          <w:p w:rsidR="00774A44" w:rsidRPr="00EB429F" w:rsidRDefault="00A11023" w:rsidP="0077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Что такое зима</w:t>
            </w:r>
            <w:r w:rsidR="00774A44" w:rsidRPr="00EB42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ночь? А теперь соединим эти два понятия, что у нас получится? Правильно, зимняя ночь?</w:t>
            </w:r>
          </w:p>
          <w:p w:rsidR="00774A44" w:rsidRPr="00EB429F" w:rsidRDefault="00774A44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181E" w:rsidRPr="00EB429F" w:rsidRDefault="0019181E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4A44" w:rsidRPr="00EB429F" w:rsidRDefault="00774A44" w:rsidP="00774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>Все ребятишки и взрослые любят зиму, потому что зимой всё изменяется вокруг, природа преображается.</w:t>
            </w:r>
          </w:p>
          <w:p w:rsidR="00774A44" w:rsidRPr="00EB429F" w:rsidRDefault="00774A44" w:rsidP="00774A4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429F">
              <w:rPr>
                <w:rFonts w:ascii="Times New Roman" w:hAnsi="Times New Roman" w:cs="Times New Roman"/>
                <w:bCs/>
                <w:sz w:val="24"/>
                <w:szCs w:val="24"/>
              </w:rPr>
              <w:t>- А сейчас закройте глаза (</w:t>
            </w:r>
            <w:r w:rsidRPr="00EB42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звучит музыка Чайковский «Времена года»)</w:t>
            </w:r>
            <w:r w:rsidR="00D212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представьте себе зимы.</w:t>
            </w:r>
          </w:p>
          <w:p w:rsidR="00774A44" w:rsidRPr="00EB429F" w:rsidRDefault="00774A44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A11023" w:rsidP="00A03B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D2125B" w:rsidRDefault="00D2125B" w:rsidP="00A03B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2125B" w:rsidRDefault="00D2125B" w:rsidP="00A03B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2125B" w:rsidRDefault="00D2125B" w:rsidP="00A03B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2125B" w:rsidRDefault="00D2125B" w:rsidP="00A03B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2125B" w:rsidRDefault="00D2125B" w:rsidP="00A03B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74A44" w:rsidRPr="00EB429F" w:rsidRDefault="00A11023" w:rsidP="00A03B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Составление ассоциаций со словом</w:t>
            </w:r>
            <w:r w:rsidR="00D76946" w:rsidRPr="00EB42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зима</w:t>
            </w:r>
            <w:r w:rsidR="00BE394C" w:rsidRPr="00EB42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«ночь»</w:t>
            </w:r>
            <w:r w:rsidR="00BE394C" w:rsidRPr="00EB42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BE394C" w:rsidRPr="00EB429F" w:rsidRDefault="00A11023" w:rsidP="00BE394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-Запишите у себя в тетрадях эти два слова, подумайте, что возникает у вас в мыслях, когда вы слышите эти два слова?</w:t>
            </w:r>
          </w:p>
          <w:p w:rsidR="00A11023" w:rsidRDefault="00BE394C" w:rsidP="00BE394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B429F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A11023">
              <w:rPr>
                <w:rFonts w:ascii="Times New Roman" w:hAnsi="Times New Roman" w:cs="Times New Roman"/>
                <w:bCs/>
                <w:sz w:val="24"/>
                <w:szCs w:val="24"/>
              </w:rPr>
              <w:t>«снег» - белый, пушистый, искристый, светлый, лёгкий, таинственный</w:t>
            </w:r>
            <w:proofErr w:type="gramEnd"/>
          </w:p>
          <w:p w:rsidR="00BE394C" w:rsidRPr="00EB429F" w:rsidRDefault="00A11023" w:rsidP="00BE394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«ночь» - темная, таинственная, тишина, луна, звезды)</w:t>
            </w:r>
            <w:r w:rsidR="00BE394C" w:rsidRPr="00EB429F">
              <w:rPr>
                <w:rFonts w:ascii="Times New Roman" w:hAnsi="Times New Roman" w:cs="Times New Roman"/>
                <w:bCs/>
                <w:sz w:val="24"/>
                <w:szCs w:val="24"/>
              </w:rPr>
              <w:t>.)</w:t>
            </w:r>
            <w:proofErr w:type="gramEnd"/>
          </w:p>
          <w:p w:rsidR="00BE394C" w:rsidRPr="00EB429F" w:rsidRDefault="00BE394C" w:rsidP="00BE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>- Какие чу</w:t>
            </w:r>
            <w:r w:rsidR="00807583">
              <w:rPr>
                <w:rFonts w:ascii="Times New Roman" w:hAnsi="Times New Roman" w:cs="Times New Roman"/>
                <w:sz w:val="24"/>
                <w:szCs w:val="24"/>
              </w:rPr>
              <w:t>вства, какое настроение вызывала у вас зимняя ночь?</w:t>
            </w: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E394C" w:rsidRDefault="00BE394C" w:rsidP="00BE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07583">
              <w:rPr>
                <w:rFonts w:ascii="Times New Roman" w:hAnsi="Times New Roman" w:cs="Times New Roman"/>
                <w:sz w:val="24"/>
                <w:szCs w:val="24"/>
              </w:rPr>
              <w:t>спокойствие, хочется прогуляться, полюбоваться на звёзды)</w:t>
            </w:r>
          </w:p>
          <w:p w:rsidR="00807583" w:rsidRPr="00EB429F" w:rsidRDefault="00807583" w:rsidP="00BE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а теперь мне хочется, чтобы вы закрыли глаза и представили себе маленькую деревушку, ночь, луна, звёзды, стоят небольшие домики, топится печка, а в окошках горит свет.</w:t>
            </w:r>
          </w:p>
          <w:p w:rsidR="00BE394C" w:rsidRPr="00EB429F" w:rsidRDefault="00BE394C" w:rsidP="00BE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807583">
              <w:rPr>
                <w:rFonts w:ascii="Times New Roman" w:hAnsi="Times New Roman" w:cs="Times New Roman"/>
                <w:sz w:val="24"/>
                <w:szCs w:val="24"/>
              </w:rPr>
              <w:t xml:space="preserve">Можете ли вы сказать, что вы, как </w:t>
            </w:r>
            <w:r w:rsidR="00D2125B">
              <w:rPr>
                <w:rFonts w:ascii="Times New Roman" w:hAnsi="Times New Roman" w:cs="Times New Roman"/>
                <w:sz w:val="24"/>
                <w:szCs w:val="24"/>
              </w:rPr>
              <w:t>будто попали к бабушке в деревню</w:t>
            </w:r>
            <w:r w:rsidR="00807583">
              <w:rPr>
                <w:rFonts w:ascii="Times New Roman" w:hAnsi="Times New Roman" w:cs="Times New Roman"/>
                <w:sz w:val="24"/>
                <w:szCs w:val="24"/>
              </w:rPr>
              <w:t>? Там где всегда</w:t>
            </w:r>
            <w:r w:rsidR="00D2125B">
              <w:rPr>
                <w:rFonts w:ascii="Times New Roman" w:hAnsi="Times New Roman" w:cs="Times New Roman"/>
                <w:sz w:val="24"/>
                <w:szCs w:val="24"/>
              </w:rPr>
              <w:t xml:space="preserve"> тепло, пахнет пирогами, больша</w:t>
            </w:r>
            <w:r w:rsidR="00807583">
              <w:rPr>
                <w:rFonts w:ascii="Times New Roman" w:hAnsi="Times New Roman" w:cs="Times New Roman"/>
                <w:sz w:val="24"/>
                <w:szCs w:val="24"/>
              </w:rPr>
              <w:t>я русская печь.</w:t>
            </w:r>
          </w:p>
          <w:p w:rsidR="00BE394C" w:rsidRPr="00EB429F" w:rsidRDefault="00BE394C" w:rsidP="00BE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- Такие же чувства восторга и радости </w:t>
            </w:r>
            <w:r w:rsidR="00807583">
              <w:rPr>
                <w:rFonts w:ascii="Times New Roman" w:hAnsi="Times New Roman" w:cs="Times New Roman"/>
                <w:sz w:val="24"/>
                <w:szCs w:val="24"/>
              </w:rPr>
              <w:t>вызывала деревня у Юрия Михайловича Шаблыкина.</w:t>
            </w:r>
          </w:p>
          <w:p w:rsidR="00BE394C" w:rsidRPr="00EB429F" w:rsidRDefault="00BE394C" w:rsidP="00BE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- А сейчас посмотрите на репродукцию картины художника </w:t>
            </w:r>
            <w:r w:rsidR="00D2125B">
              <w:rPr>
                <w:rFonts w:ascii="Times New Roman" w:hAnsi="Times New Roman" w:cs="Times New Roman"/>
                <w:sz w:val="24"/>
                <w:szCs w:val="24"/>
              </w:rPr>
              <w:t>Юрия Михайловича Шаблыки</w:t>
            </w:r>
            <w:r w:rsidR="00807583">
              <w:rPr>
                <w:rFonts w:ascii="Times New Roman" w:hAnsi="Times New Roman" w:cs="Times New Roman"/>
                <w:sz w:val="24"/>
                <w:szCs w:val="24"/>
              </w:rPr>
              <w:t xml:space="preserve">на, которая </w:t>
            </w: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>называется «</w:t>
            </w:r>
            <w:r w:rsidR="00807583">
              <w:rPr>
                <w:rFonts w:ascii="Times New Roman" w:hAnsi="Times New Roman" w:cs="Times New Roman"/>
                <w:sz w:val="24"/>
                <w:szCs w:val="24"/>
              </w:rPr>
              <w:t>Лунная ночь</w:t>
            </w: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E64AAE">
              <w:rPr>
                <w:rFonts w:ascii="Times New Roman" w:hAnsi="Times New Roman" w:cs="Times New Roman"/>
                <w:sz w:val="24"/>
                <w:szCs w:val="24"/>
              </w:rPr>
              <w:t xml:space="preserve"> Ребята, Юрий Михайлович – </w:t>
            </w:r>
            <w:r w:rsidR="00E64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необычный художник. Он наш с вами земляк</w:t>
            </w: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Рассказ о художнике картины</w:t>
            </w:r>
            <w:r w:rsidR="008075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(рассказывает подготовленный ученик)</w:t>
            </w:r>
          </w:p>
          <w:p w:rsidR="00A03B41" w:rsidRPr="00EB429F" w:rsidRDefault="00A03B41" w:rsidP="00807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</w:t>
            </w:r>
            <w:r w:rsidR="008075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Юрий Михайлович Шаблыкин </w:t>
            </w:r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>родился 31 октября 1932 года  в  Ленинграде.</w:t>
            </w:r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br/>
              <w:t>В 1955 году закончил Высшее художественно-промышленное училище им. В.И.Мухиной, отделение монументально-декоративной живописи.</w:t>
            </w:r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br/>
              <w:t>В 1956 году стал членом ленинградского отделения Союза художников РСФСР.</w:t>
            </w:r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br/>
            </w:r>
            <w:proofErr w:type="gramStart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>Работы художника имеются в Государственной Русском Музее, Музее изобразительных искусств (</w:t>
            </w:r>
            <w:proofErr w:type="spellStart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>Алматы</w:t>
            </w:r>
            <w:proofErr w:type="spellEnd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 xml:space="preserve">), Музее-усадьбе художника Ярошенко (Кисловодск), Литературно-мемориальном  музее Ф.А. Абрамова (с. Веркола Архангельской области), Архангельском краеведческом музее, краеведческом центре «Дом </w:t>
            </w:r>
            <w:proofErr w:type="spellStart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>Няна</w:t>
            </w:r>
            <w:proofErr w:type="spellEnd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 xml:space="preserve">» (г. </w:t>
            </w:r>
            <w:proofErr w:type="spellStart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>Няндома</w:t>
            </w:r>
            <w:proofErr w:type="spellEnd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 xml:space="preserve"> Архангельской области), картинных галереях Ростова-на-Дону, Горловки (Украина), частных собраниях  США, Канады, Великобритании, Франции, Германии, Италии, Финляндии, Никарагуа, Японии.</w:t>
            </w:r>
            <w:proofErr w:type="gramEnd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br/>
              <w:t>Для живописи Юрия Михайловича  характерны глубокий лиризм, тонкое чувство цвета, обостренное ощущение русской природы. Художник одинаково хорошо владеет любой техникой – маслом, темперой, акварелью.</w:t>
            </w:r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br/>
              <w:t xml:space="preserve">На лето художник, как правило, уезжал из Ленинграда       в </w:t>
            </w:r>
            <w:proofErr w:type="spellStart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>Няндомский</w:t>
            </w:r>
            <w:proofErr w:type="spellEnd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 xml:space="preserve"> район Архангельской области —  на родину отца,   в деревню </w:t>
            </w:r>
            <w:proofErr w:type="spellStart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>Шожму</w:t>
            </w:r>
            <w:proofErr w:type="spellEnd"/>
            <w:r w:rsidR="00807583" w:rsidRPr="00807583">
              <w:rPr>
                <w:rFonts w:ascii="Times New Roman" w:hAnsi="Times New Roman" w:cs="Times New Roman"/>
                <w:color w:val="2E2A42"/>
                <w:sz w:val="24"/>
                <w:szCs w:val="24"/>
                <w:shd w:val="clear" w:color="auto" w:fill="FFFFFF" w:themeFill="background1"/>
              </w:rPr>
              <w:t>. Эти места узнаются во многих его работах. Торжественная тишина покосов, стога в сыром тумане белой ночи, букет полевых цветов обыкновенной банке, дымки топящихся банек – все это завораживает своей неповторимой поэтичностью</w:t>
            </w:r>
          </w:p>
          <w:p w:rsidR="00807583" w:rsidRDefault="00807583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б) Подготовка к восприятию картины.</w:t>
            </w:r>
          </w:p>
          <w:p w:rsidR="00A03B41" w:rsidRPr="00EB429F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Прочитайте на доске три</w:t>
            </w:r>
            <w:r w:rsidR="00A03B41"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слова: </w:t>
            </w:r>
            <w:r w:rsidR="008075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зима, деревня и ночь. </w:t>
            </w:r>
            <w:r w:rsidR="00A03B41"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Прислушайтесь к себе: какие чувства вызывают у вас эти слова?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 С какими воспоминаниями, событиями жизни ассоциируется у вас слово </w:t>
            </w:r>
            <w:r w:rsidR="008B3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зима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 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</w:t>
            </w:r>
            <w:r w:rsidR="008B3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кой вы представляете зимнюю ночь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 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E64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="008B3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ыли ли вы зимней ночью на улице или </w:t>
            </w:r>
            <w:proofErr w:type="gramStart"/>
            <w:r w:rsidR="008B3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может</w:t>
            </w:r>
            <w:proofErr w:type="gramEnd"/>
            <w:r w:rsidR="008B3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наблюдали из окна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 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чувства он</w:t>
            </w:r>
            <w:r w:rsidR="008B3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вас вызывает?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в)  Сопоставление личных наблюдений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детей и описание </w:t>
            </w:r>
            <w:r w:rsidR="008B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зимней лунной ночи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A943A3" w:rsidRDefault="00A03B41" w:rsidP="008B3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Послушайте, </w:t>
            </w:r>
            <w:r w:rsidR="008B3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стихотворение о зимней ночи Ивана Никитина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8B3DFC" w:rsidRPr="008B3DFC" w:rsidRDefault="008B3DFC" w:rsidP="008B3DF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C3C3C"/>
                <w:sz w:val="24"/>
                <w:szCs w:val="24"/>
                <w:lang w:eastAsia="ru-RU"/>
              </w:rPr>
            </w:pPr>
            <w:r w:rsidRPr="008B3DFC">
              <w:rPr>
                <w:rFonts w:ascii="Times New Roman" w:eastAsia="Times New Roman" w:hAnsi="Times New Roman" w:cs="Times New Roman"/>
                <w:b/>
                <w:bCs/>
                <w:color w:val="3C3C3C"/>
                <w:sz w:val="24"/>
                <w:szCs w:val="24"/>
                <w:lang w:eastAsia="ru-RU"/>
              </w:rPr>
              <w:t>Зимняя ночь в деревне</w:t>
            </w:r>
          </w:p>
          <w:p w:rsidR="008B3DFC" w:rsidRPr="008B3DFC" w:rsidRDefault="008B3DFC" w:rsidP="008B3DFC">
            <w:pPr>
              <w:spacing w:line="240" w:lineRule="auto"/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</w:pP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Весело сияет</w:t>
            </w: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Месяц над селом;</w:t>
            </w: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Белый снег сверкает</w:t>
            </w: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Синим огоньком.</w:t>
            </w:r>
          </w:p>
          <w:p w:rsidR="008B3DFC" w:rsidRPr="008B3DFC" w:rsidRDefault="008B3DFC" w:rsidP="008B3DFC">
            <w:pPr>
              <w:spacing w:line="240" w:lineRule="auto"/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</w:pP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Месяца лучами</w:t>
            </w: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Божий храм облит;</w:t>
            </w: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Крест под облаками,</w:t>
            </w: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Как свеча, горит.</w:t>
            </w:r>
          </w:p>
          <w:p w:rsidR="008B3DFC" w:rsidRPr="008B3DFC" w:rsidRDefault="008B3DFC" w:rsidP="008B3DFC">
            <w:pPr>
              <w:spacing w:line="240" w:lineRule="auto"/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</w:pP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Пусто, одиноко</w:t>
            </w: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Сонное село;</w:t>
            </w: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Вьюгами глубоко</w:t>
            </w: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Избы занесло.</w:t>
            </w:r>
          </w:p>
          <w:p w:rsidR="008B3DFC" w:rsidRPr="008B3DFC" w:rsidRDefault="008B3DFC" w:rsidP="008B3DFC">
            <w:pPr>
              <w:spacing w:line="240" w:lineRule="auto"/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</w:pP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Тишина немая</w:t>
            </w:r>
            <w:proofErr w:type="gramStart"/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 улицах пустых,</w:t>
            </w: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И не слышно лая</w:t>
            </w:r>
            <w:r w:rsidRPr="008B3DFC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Псов сторожевых.</w:t>
            </w:r>
          </w:p>
          <w:p w:rsidR="008B3DFC" w:rsidRPr="00EB429F" w:rsidRDefault="008B3DFC" w:rsidP="008B3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Рассматривание картины.</w:t>
            </w:r>
          </w:p>
          <w:p w:rsidR="00A03B41" w:rsidRPr="00EB429F" w:rsidRDefault="008B3DF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</w:t>
            </w:r>
            <w:r w:rsidR="00E64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ожник написал эту картину  в 1980 году, она написана маслом</w:t>
            </w:r>
          </w:p>
          <w:p w:rsidR="00D76946" w:rsidRPr="00EB429F" w:rsidRDefault="00D7694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07FA" w:rsidRPr="00EB429F" w:rsidRDefault="008B3DFC" w:rsidP="00E30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я предлагаю вам совершить небольшое путешествие в эту картину. Давайте сконцентрируем своё  внимание,  мысленно сделаем</w:t>
            </w:r>
            <w:r w:rsidR="00E307FA"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 шаг вперёд и о</w:t>
            </w:r>
            <w:r w:rsidR="00927B54">
              <w:rPr>
                <w:rFonts w:ascii="Times New Roman" w:hAnsi="Times New Roman" w:cs="Times New Roman"/>
                <w:sz w:val="24"/>
                <w:szCs w:val="24"/>
              </w:rPr>
              <w:t>кажемся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тропинке, которая ведёт в деревню.</w:t>
            </w:r>
          </w:p>
          <w:p w:rsidR="008B3DFC" w:rsidRDefault="008B3DFC" w:rsidP="00E30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стоим на тропинке</w:t>
            </w:r>
            <w:r w:rsidR="00E307FA"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, вдохните поглубже воздуха и расскажите какой он? ( свежий,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морозный)</w:t>
            </w:r>
            <w:r w:rsidR="00E307FA"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 вам холодно? (нет)</w:t>
            </w:r>
            <w:proofErr w:type="gramStart"/>
            <w:r w:rsidR="00E307FA"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почему вам не</w:t>
            </w:r>
            <w:r w:rsidR="00927B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холодно?</w:t>
            </w:r>
          </w:p>
          <w:p w:rsidR="00E307FA" w:rsidRPr="00EB429F" w:rsidRDefault="00E307FA" w:rsidP="00E30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Эмоционально-оценочная беседа по содержанию картины.</w:t>
            </w:r>
          </w:p>
          <w:p w:rsidR="00E307FA" w:rsidRPr="00EB429F" w:rsidRDefault="00E307FA" w:rsidP="00E30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B3DFC">
              <w:rPr>
                <w:rFonts w:ascii="Times New Roman" w:hAnsi="Times New Roman" w:cs="Times New Roman"/>
                <w:sz w:val="24"/>
                <w:szCs w:val="24"/>
              </w:rPr>
              <w:t>Какие дома вы видите</w:t>
            </w: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307FA" w:rsidRDefault="00E307FA" w:rsidP="00E30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B3DFC">
              <w:rPr>
                <w:rFonts w:ascii="Times New Roman" w:hAnsi="Times New Roman" w:cs="Times New Roman"/>
                <w:sz w:val="24"/>
                <w:szCs w:val="24"/>
              </w:rPr>
              <w:t xml:space="preserve">Какой снег? </w:t>
            </w:r>
          </w:p>
          <w:p w:rsidR="008B3DFC" w:rsidRDefault="008B3DFC" w:rsidP="00E30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Какая луна?</w:t>
            </w:r>
          </w:p>
          <w:p w:rsidR="008B3DFC" w:rsidRPr="00EB429F" w:rsidRDefault="008B3DFC" w:rsidP="00E30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-Какое небо?</w:t>
            </w:r>
          </w:p>
          <w:p w:rsidR="00A943A3" w:rsidRPr="00EB429F" w:rsidRDefault="00A943A3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07FA" w:rsidRPr="00EB429F" w:rsidRDefault="00E307FA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8B3DFC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со словарем настроений.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Посмотрите на карточки, выберите слова – названия чувств, которые помогут вам передать </w:t>
            </w:r>
            <w:r w:rsidR="00927B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ваше настроение 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582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14"/>
              <w:gridCol w:w="1715"/>
              <w:gridCol w:w="2591"/>
            </w:tblGrid>
            <w:tr w:rsidR="00A03B41" w:rsidRPr="00EB429F">
              <w:tc>
                <w:tcPr>
                  <w:tcW w:w="13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bookmarkStart w:id="3" w:name="1"/>
                  <w:bookmarkStart w:id="4" w:name="e02856d5593a689af2a3b1e3170f4bf00557dcb7"/>
                  <w:bookmarkEnd w:id="3"/>
                  <w:bookmarkEnd w:id="4"/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радость</w:t>
                  </w:r>
                </w:p>
              </w:tc>
              <w:tc>
                <w:tcPr>
                  <w:tcW w:w="14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927B54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спокойствие</w:t>
                  </w:r>
                </w:p>
              </w:tc>
              <w:tc>
                <w:tcPr>
                  <w:tcW w:w="16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волнение</w:t>
                  </w:r>
                </w:p>
              </w:tc>
            </w:tr>
            <w:tr w:rsidR="00A03B41" w:rsidRPr="00EB429F">
              <w:tc>
                <w:tcPr>
                  <w:tcW w:w="13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удивление</w:t>
                  </w:r>
                </w:p>
              </w:tc>
              <w:tc>
                <w:tcPr>
                  <w:tcW w:w="14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восхищение</w:t>
                  </w:r>
                </w:p>
              </w:tc>
              <w:tc>
                <w:tcPr>
                  <w:tcW w:w="16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927B54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заинтересованность</w:t>
                  </w:r>
                </w:p>
              </w:tc>
            </w:tr>
            <w:tr w:rsidR="00A03B41" w:rsidRPr="00EB429F">
              <w:tc>
                <w:tcPr>
                  <w:tcW w:w="13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испуг</w:t>
                  </w:r>
                </w:p>
              </w:tc>
              <w:tc>
                <w:tcPr>
                  <w:tcW w:w="14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927B54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Тишина </w:t>
                  </w:r>
                </w:p>
              </w:tc>
              <w:tc>
                <w:tcPr>
                  <w:tcW w:w="16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E64AAE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 нравится</w:t>
                  </w:r>
                </w:p>
              </w:tc>
            </w:tr>
          </w:tbl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Почему у вас возникли чувства, которые вы выбрали?</w:t>
            </w:r>
          </w:p>
          <w:p w:rsidR="00927B54" w:rsidRPr="00EB429F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Опишите своё внутреннее состояние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E64AAE" w:rsidRPr="00FC14BC" w:rsidRDefault="00E64AAE" w:rsidP="00E64AA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C14BC">
              <w:rPr>
                <w:b/>
              </w:rPr>
              <w:t>«</w:t>
            </w:r>
            <w:r w:rsidRPr="00FC14BC">
              <w:rPr>
                <w:b/>
                <w:sz w:val="28"/>
                <w:szCs w:val="28"/>
              </w:rPr>
              <w:t>Зимушка-зима»</w:t>
            </w:r>
          </w:p>
          <w:p w:rsidR="00E64AAE" w:rsidRPr="00E64AAE" w:rsidRDefault="00E64AAE" w:rsidP="00E64AAE">
            <w:pPr>
              <w:pStyle w:val="a3"/>
              <w:spacing w:before="0" w:beforeAutospacing="0" w:after="0" w:afterAutospacing="0"/>
            </w:pPr>
          </w:p>
          <w:p w:rsidR="00EB429F" w:rsidRPr="00E64AAE" w:rsidRDefault="00E64AAE" w:rsidP="00E64A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64AAE">
              <w:rPr>
                <w:rFonts w:ascii="Times New Roman" w:hAnsi="Times New Roman" w:cs="Times New Roman"/>
                <w:sz w:val="24"/>
                <w:szCs w:val="24"/>
              </w:rPr>
              <w:t>Здравствуй Зимушка-зима!      </w:t>
            </w:r>
            <w:r w:rsidRPr="00E64AAE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4AAE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(кланяемся)</w:t>
            </w:r>
            <w:r w:rsidRPr="00E64AA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E64AAE">
              <w:rPr>
                <w:rFonts w:ascii="Times New Roman" w:hAnsi="Times New Roman" w:cs="Times New Roman"/>
                <w:sz w:val="24"/>
                <w:szCs w:val="24"/>
              </w:rPr>
              <w:t>Что в подарок принесла?       </w:t>
            </w:r>
            <w:r w:rsidRPr="00E64AAE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    (разводим руки в стороны)</w:t>
            </w:r>
            <w:r w:rsidRPr="00E64AAE">
              <w:rPr>
                <w:rFonts w:ascii="Times New Roman" w:hAnsi="Times New Roman" w:cs="Times New Roman"/>
                <w:sz w:val="24"/>
                <w:szCs w:val="24"/>
              </w:rPr>
              <w:br/>
              <w:t>Белый снег пушистый,  </w:t>
            </w:r>
            <w:r w:rsidRPr="00E64AAE">
              <w:rPr>
                <w:rFonts w:ascii="Times New Roman" w:hAnsi="Times New Roman" w:cs="Times New Roman"/>
                <w:i/>
                <w:sz w:val="24"/>
                <w:szCs w:val="24"/>
              </w:rPr>
              <w:t>          </w:t>
            </w:r>
            <w:r w:rsidRPr="00E64AAE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   (приседаем, проводим руками по воображаемому снегу)</w:t>
            </w:r>
            <w:r w:rsidRPr="00E64AA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E64AAE">
              <w:rPr>
                <w:rFonts w:ascii="Times New Roman" w:hAnsi="Times New Roman" w:cs="Times New Roman"/>
                <w:sz w:val="24"/>
                <w:szCs w:val="24"/>
              </w:rPr>
              <w:t>Иней серебристый                     </w:t>
            </w:r>
            <w:r w:rsidRPr="00E64AAE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  (встаём, поднимаем руки вверх)</w:t>
            </w:r>
            <w:r w:rsidRPr="00E64AAE">
              <w:rPr>
                <w:rFonts w:ascii="Times New Roman" w:hAnsi="Times New Roman" w:cs="Times New Roman"/>
                <w:sz w:val="24"/>
                <w:szCs w:val="24"/>
              </w:rPr>
              <w:br/>
              <w:t>Лыжи, санки и коньки,             </w:t>
            </w:r>
            <w:r w:rsidRPr="00E64AAE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(имитируем движения лыжников и конькобежцев)</w:t>
            </w:r>
            <w:r w:rsidRPr="00E64AAE">
              <w:rPr>
                <w:rFonts w:ascii="Times New Roman" w:hAnsi="Times New Roman" w:cs="Times New Roman"/>
                <w:sz w:val="24"/>
                <w:szCs w:val="24"/>
              </w:rPr>
              <w:br/>
              <w:t>И на ёлке огоньки!</w:t>
            </w:r>
            <w:r w:rsidRPr="00E64AAE">
              <w:rPr>
                <w:rFonts w:ascii="Times New Roman" w:hAnsi="Times New Roman" w:cs="Times New Roman"/>
                <w:i/>
                <w:sz w:val="24"/>
                <w:szCs w:val="24"/>
              </w:rPr>
              <w:t>                  </w:t>
            </w:r>
            <w:r w:rsidRPr="00E64AAE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   (поднимаем руки вверх, крутим «фонарики»)</w:t>
            </w:r>
            <w:proofErr w:type="gramEnd"/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03B41" w:rsidRPr="008B3DFC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Выявление изобразительных средств картины.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Обратите внимание на фон картины. 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Какой он, темный или светлый? 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какой цвет здесь главный и почему? </w:t>
            </w:r>
          </w:p>
          <w:p w:rsidR="00A03B41" w:rsidRPr="00EB429F" w:rsidRDefault="008B3DF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А как вы думаете, почему художник изобразил н</w:t>
            </w:r>
            <w:r w:rsidR="00927B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картине именно ночь и деревню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Речевая и лексическая подготовка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Выберите несколько опорных слов, которые являются главными для описания картины:</w:t>
            </w:r>
          </w:p>
          <w:tbl>
            <w:tblPr>
              <w:tblW w:w="582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10"/>
              <w:gridCol w:w="2910"/>
            </w:tblGrid>
            <w:tr w:rsidR="00A03B41" w:rsidRPr="00EB429F">
              <w:trPr>
                <w:trHeight w:val="300"/>
              </w:trPr>
              <w:tc>
                <w:tcPr>
                  <w:tcW w:w="2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bookmarkStart w:id="5" w:name="2"/>
                  <w:bookmarkStart w:id="6" w:name="d7627024d2d5b3052b8d5bda24adb02fd3e97a35"/>
                  <w:bookmarkEnd w:id="5"/>
                  <w:bookmarkEnd w:id="6"/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снег</w:t>
                  </w:r>
                </w:p>
              </w:tc>
              <w:tc>
                <w:tcPr>
                  <w:tcW w:w="2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927B54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дома</w:t>
                  </w:r>
                </w:p>
              </w:tc>
            </w:tr>
            <w:tr w:rsidR="00A03B41" w:rsidRPr="00EB429F">
              <w:tc>
                <w:tcPr>
                  <w:tcW w:w="2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927B54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луна</w:t>
                  </w:r>
                </w:p>
              </w:tc>
              <w:tc>
                <w:tcPr>
                  <w:tcW w:w="2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927B54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деревья</w:t>
                  </w:r>
                </w:p>
              </w:tc>
            </w:tr>
            <w:tr w:rsidR="00A03B41" w:rsidRPr="00EB429F">
              <w:tc>
                <w:tcPr>
                  <w:tcW w:w="2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небо</w:t>
                  </w:r>
                </w:p>
              </w:tc>
              <w:tc>
                <w:tcPr>
                  <w:tcW w:w="2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927B54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дорога</w:t>
                  </w:r>
                </w:p>
              </w:tc>
            </w:tr>
          </w:tbl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Попробуйте описать снег, используя сравнения, эпитеты, слова, характеризующие действия снега.</w:t>
            </w:r>
          </w:p>
          <w:tbl>
            <w:tblPr>
              <w:tblW w:w="582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75"/>
              <w:gridCol w:w="2129"/>
              <w:gridCol w:w="2816"/>
            </w:tblGrid>
            <w:tr w:rsidR="00A03B41" w:rsidRPr="00EB429F">
              <w:trPr>
                <w:trHeight w:val="260"/>
              </w:trPr>
              <w:tc>
                <w:tcPr>
                  <w:tcW w:w="8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bookmarkStart w:id="7" w:name="3"/>
                  <w:bookmarkStart w:id="8" w:name="ff6c18ec0c310981abfb7317fcfdc87ac014fe34"/>
                  <w:bookmarkEnd w:id="7"/>
                  <w:bookmarkEnd w:id="8"/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снег</w:t>
                  </w:r>
                </w:p>
              </w:tc>
              <w:tc>
                <w:tcPr>
                  <w:tcW w:w="1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Как стеклянный дождь</w:t>
                  </w:r>
                </w:p>
              </w:tc>
              <w:tc>
                <w:tcPr>
                  <w:tcW w:w="26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Укрыл землю</w:t>
                  </w:r>
                </w:p>
              </w:tc>
            </w:tr>
            <w:tr w:rsidR="00A03B41" w:rsidRPr="00EB429F">
              <w:tc>
                <w:tcPr>
                  <w:tcW w:w="8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Очень к лицу земле</w:t>
                  </w:r>
                </w:p>
              </w:tc>
              <w:tc>
                <w:tcPr>
                  <w:tcW w:w="26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Порошил</w:t>
                  </w:r>
                </w:p>
              </w:tc>
            </w:tr>
            <w:tr w:rsidR="00A03B41" w:rsidRPr="00EB429F">
              <w:tc>
                <w:tcPr>
                  <w:tcW w:w="8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Как чистые капли воды</w:t>
                  </w:r>
                </w:p>
              </w:tc>
              <w:tc>
                <w:tcPr>
                  <w:tcW w:w="26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927B54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Тихо падает</w:t>
                  </w:r>
                </w:p>
              </w:tc>
            </w:tr>
            <w:tr w:rsidR="00A03B41" w:rsidRPr="00EB429F">
              <w:tc>
                <w:tcPr>
                  <w:tcW w:w="8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927B54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Словно б</w:t>
                  </w:r>
                  <w:r w:rsidR="00A03B41"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елая скатерть полей</w:t>
                  </w:r>
                </w:p>
              </w:tc>
              <w:tc>
                <w:tcPr>
                  <w:tcW w:w="26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Кружился</w:t>
                  </w:r>
                </w:p>
              </w:tc>
            </w:tr>
            <w:tr w:rsidR="00A03B41" w:rsidRPr="00EB429F">
              <w:tc>
                <w:tcPr>
                  <w:tcW w:w="8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Лебяжий пух земли</w:t>
                  </w:r>
                </w:p>
              </w:tc>
              <w:tc>
                <w:tcPr>
                  <w:tcW w:w="26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Порхал</w:t>
                  </w:r>
                </w:p>
              </w:tc>
            </w:tr>
            <w:tr w:rsidR="00A03B41" w:rsidRPr="00EB429F">
              <w:tc>
                <w:tcPr>
                  <w:tcW w:w="8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Робкий и тихий</w:t>
                  </w:r>
                </w:p>
              </w:tc>
              <w:tc>
                <w:tcPr>
                  <w:tcW w:w="26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927B54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Летел</w:t>
                  </w:r>
                </w:p>
              </w:tc>
            </w:tr>
            <w:tr w:rsidR="00A03B41" w:rsidRPr="00EB429F">
              <w:tc>
                <w:tcPr>
                  <w:tcW w:w="8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Пушистый и мохнатый</w:t>
                  </w:r>
                </w:p>
              </w:tc>
              <w:tc>
                <w:tcPr>
                  <w:tcW w:w="26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04" w:type="dxa"/>
                    <w:left w:w="104" w:type="dxa"/>
                    <w:bottom w:w="104" w:type="dxa"/>
                    <w:right w:w="104" w:type="dxa"/>
                  </w:tcMar>
                  <w:hideMark/>
                </w:tcPr>
                <w:p w:rsidR="00A03B41" w:rsidRPr="00EB429F" w:rsidRDefault="00A03B41" w:rsidP="00A03B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42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Опускался большими хлопьями</w:t>
                  </w:r>
                </w:p>
              </w:tc>
            </w:tr>
          </w:tbl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27B54" w:rsidRPr="00EB429F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Попробуйте смотреть глазами художника. Будьте при подборе слов более чуткими, внимательными, наблюдательными. Вспоминайте произведения о зиме, они вам помогут.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Какие чувства и настроение вызывает у вас картина?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бы вы закончили свой рассказ по этой картине</w:t>
            </w:r>
            <w:proofErr w:type="gramStart"/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- - </w:t>
            </w:r>
            <w:proofErr w:type="gramEnd"/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Выберите лучший вариант,  из предложенных концовок на доске. </w:t>
            </w:r>
          </w:p>
          <w:p w:rsidR="00BA4C8A" w:rsidRPr="00EB429F" w:rsidRDefault="00BA4C8A" w:rsidP="00BA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Варианты концовок</w:t>
            </w:r>
          </w:p>
          <w:p w:rsidR="00BA4C8A" w:rsidRPr="00EB429F" w:rsidRDefault="00927B54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-У меня возникает ощущение умиротворения, спокойствия, тишины, желания попасть на эту улицу деревни.</w:t>
            </w:r>
          </w:p>
          <w:p w:rsidR="00BA4C8A" w:rsidRPr="00EB429F" w:rsidRDefault="00BA4C8A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2) - Я благодарен художнику, что </w:t>
            </w:r>
            <w:r w:rsidR="00927B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помог мне мысле</w:t>
            </w:r>
            <w:r w:rsidR="00D21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нно </w:t>
            </w:r>
            <w:proofErr w:type="gramStart"/>
            <w:r w:rsidR="00D21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вернутся</w:t>
            </w:r>
            <w:proofErr w:type="gramEnd"/>
            <w:r w:rsidR="00D21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деревню моей баб</w:t>
            </w:r>
            <w:r w:rsidR="00927B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ушки</w:t>
            </w:r>
          </w:p>
          <w:p w:rsidR="00BA4C8A" w:rsidRPr="00EB429F" w:rsidRDefault="00BA4C8A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Структурно-композиционное составление плана</w:t>
            </w:r>
          </w:p>
          <w:p w:rsidR="00A03B41" w:rsidRPr="00EB429F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Итак, а теперь обратимся к структуре сочинения</w:t>
            </w:r>
            <w:r w:rsidR="00A03B41"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сколько может быть в нашем сочинении частей?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этого откройте свои книжки – малышки и найдите план сочинения-описания.</w:t>
            </w: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План:</w:t>
            </w:r>
          </w:p>
          <w:p w:rsidR="00A03B41" w:rsidRPr="00EB429F" w:rsidRDefault="00927B54" w:rsidP="00A03B4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Зимняя лунная ночь – как она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прекасна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  <w:p w:rsidR="00A03B41" w:rsidRPr="00927B54" w:rsidRDefault="00927B54" w:rsidP="00927B5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Дорога, дома, деревья, луна, небо</w:t>
            </w:r>
          </w:p>
          <w:p w:rsidR="00A03B41" w:rsidRPr="00EB429F" w:rsidRDefault="00A03B41" w:rsidP="00A03B4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Мое отношение к картине.</w:t>
            </w: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94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Орфографическая работа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58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Ребята, а теперь проведём словарную работу. Давайте посмотрим на слова, которые вы будет употреблять </w:t>
            </w:r>
            <w:proofErr w:type="gramStart"/>
            <w:r w:rsidR="0058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совеем</w:t>
            </w:r>
            <w:proofErr w:type="gramEnd"/>
            <w:r w:rsidR="0058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сочинение и подберем проверочные:</w:t>
            </w:r>
          </w:p>
          <w:p w:rsidR="00A03B41" w:rsidRPr="00EB429F" w:rsidRDefault="00A03B41" w:rsidP="00A03B4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 – </w:t>
            </w:r>
            <w:proofErr w:type="gramStart"/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мний</w:t>
            </w:r>
            <w:proofErr w:type="gramEnd"/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(снежная зима);             </w:t>
            </w:r>
          </w:p>
          <w:p w:rsidR="00A03B41" w:rsidRPr="00EB429F" w:rsidRDefault="00A03B41" w:rsidP="00A03B4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 </w:t>
            </w:r>
            <w:r w:rsidR="0058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r w:rsidR="0058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A03B41" w:rsidRDefault="00A03B41" w:rsidP="00A03B4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Радос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 – радос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</w:t>
            </w:r>
            <w:r w:rsidR="0058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82314" w:rsidRPr="00582314" w:rsidRDefault="00582314" w:rsidP="0058231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мля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з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мли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proofErr w:type="gramEnd"/>
          </w:p>
          <w:p w:rsidR="00A03B41" w:rsidRPr="00EB429F" w:rsidRDefault="00A03B41" w:rsidP="00A03B4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ртина </w:t>
            </w:r>
            <w:r w:rsidR="0058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словарное слово (запишите его в книжку-малышку)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A03B41" w:rsidRPr="00EB429F" w:rsidRDefault="00A03B41" w:rsidP="00A03B4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кий – ро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  <w:r w:rsidR="0058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ок;</w:t>
            </w:r>
          </w:p>
          <w:p w:rsidR="00A03B41" w:rsidRPr="00EB429F" w:rsidRDefault="00A03B41" w:rsidP="00A03B4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стый – </w:t>
            </w:r>
            <w:proofErr w:type="spellStart"/>
            <w:r w:rsidRPr="00EB429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ши</w:t>
            </w:r>
            <w:proofErr w:type="spellEnd"/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пиши с </w:t>
            </w:r>
            <w:proofErr w:type="gramStart"/>
            <w:r w:rsidRPr="00EB429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–и</w:t>
            </w:r>
            <w:proofErr w:type="gramEnd"/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82314" w:rsidRDefault="00A03B41" w:rsidP="00A03B4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клянный – ст</w:t>
            </w: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ё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 (стеклянный шар);</w:t>
            </w:r>
          </w:p>
          <w:p w:rsidR="00EB429F" w:rsidRP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Текстовая работа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будет говориться в первой, второй, третье, четвёртой частях?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Default="00BA4C8A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05A6" w:rsidRDefault="005105A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511D15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на уроке……</w:t>
            </w:r>
          </w:p>
          <w:p w:rsidR="00B32EE1" w:rsidRDefault="00B32EE1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32EE1" w:rsidRDefault="00D2125B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научился….</w:t>
            </w:r>
          </w:p>
          <w:p w:rsidR="00D2125B" w:rsidRDefault="00D2125B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узнал….</w:t>
            </w:r>
          </w:p>
          <w:p w:rsidR="00D2125B" w:rsidRDefault="00D2125B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собрал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метериал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  <w:p w:rsidR="00B32EE1" w:rsidRDefault="00B32EE1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32EE1" w:rsidRDefault="00B32EE1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32EE1" w:rsidRDefault="00B32EE1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32EE1" w:rsidRPr="00D2125B" w:rsidRDefault="00D2125B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2125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НАПИСАНИЕ СОЧИНЕНИЯ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4A44" w:rsidRPr="00EB429F" w:rsidRDefault="00774A44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4A44" w:rsidRPr="00EB429F" w:rsidRDefault="00774A44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4A44" w:rsidRPr="00EB429F" w:rsidRDefault="00774A44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420B5F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учащихся:</w:t>
            </w:r>
          </w:p>
          <w:p w:rsidR="00420B5F" w:rsidRPr="00EB429F" w:rsidRDefault="00420B5F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будем говорить о </w:t>
            </w:r>
            <w:r w:rsidR="00A110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зиме,</w:t>
            </w:r>
            <w:r w:rsidR="00927B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речь; писать сочинение </w:t>
            </w:r>
            <w:r w:rsidR="0019181E"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картине 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т.д.</w:t>
            </w: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1918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</w:t>
            </w:r>
            <w:r w:rsidR="0019181E"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Записывают цели урока, озвучивают их, корректируют.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19181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</w:t>
            </w: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6946" w:rsidRPr="00EB429F" w:rsidRDefault="00D7694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774A4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Слушание музыки;</w:t>
            </w:r>
          </w:p>
          <w:p w:rsidR="00774A44" w:rsidRPr="00EB429F" w:rsidRDefault="00774A4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ребят; устное рисование картины.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11023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 </w:t>
            </w:r>
            <w:r w:rsidR="00927B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объединяются в </w:t>
            </w:r>
            <w:proofErr w:type="spellStart"/>
            <w:r w:rsidR="00927B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2-4 человека</w:t>
            </w: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Представление </w:t>
            </w:r>
            <w:r w:rsidR="00A110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своих ассоциаций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Выводы, рассуждения детей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BE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9F">
              <w:rPr>
                <w:rFonts w:ascii="Times New Roman" w:hAnsi="Times New Roman" w:cs="Times New Roman"/>
                <w:sz w:val="24"/>
                <w:szCs w:val="24"/>
              </w:rPr>
              <w:t>Слово о художнике (ученики)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A943A3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E394C" w:rsidRPr="00EB429F" w:rsidRDefault="00BE394C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27B54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</w:t>
            </w: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27B54" w:rsidRDefault="00927B54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D7694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стихотворени</w:t>
            </w:r>
            <w:r w:rsidR="00927B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о зимней ночи 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Pr="00EB429F" w:rsidRDefault="00EB429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D7694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«Вхождение»  в картину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07FA" w:rsidRPr="00EB429F" w:rsidRDefault="00E307FA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3A3" w:rsidRPr="00EB429F" w:rsidRDefault="00420B5F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детей:</w:t>
            </w:r>
          </w:p>
          <w:p w:rsidR="00BA4C8A" w:rsidRPr="00EB429F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понравившиеся прилагательные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AAE" w:rsidRPr="00EB429F" w:rsidRDefault="00E64AAE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BA4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ученики </w:t>
            </w:r>
            <w:r w:rsidR="00D21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высказывают свою точку зрения</w:t>
            </w:r>
          </w:p>
          <w:p w:rsidR="00BA4C8A" w:rsidRPr="00EB429F" w:rsidRDefault="00BA4C8A" w:rsidP="00BA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4C8A" w:rsidRPr="00EB429F" w:rsidRDefault="00BA4C8A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Pr="00EB429F" w:rsidRDefault="00D2125B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ученики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парах 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подбирают характеристики ко всем опорным словам,  не повторяя одни и те же слова, подбирать разные слова, но подходящие по смыслу, точные.</w:t>
            </w:r>
          </w:p>
          <w:p w:rsidR="00825666" w:rsidRDefault="0082566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 част</w:t>
            </w:r>
            <w:r w:rsidR="00D21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Начало предложения пишется с заглавной </w:t>
            </w: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буквы.</w:t>
            </w: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В конце предложения ставятся знаки препинания</w:t>
            </w:r>
            <w:proofErr w:type="gramStart"/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(. ? !)</w:t>
            </w:r>
            <w:proofErr w:type="gramEnd"/>
          </w:p>
          <w:p w:rsidR="00BA4C8A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Каждая новая часть сочинения пишется с нового абзаца (красная строка, отступ в начале строки).</w:t>
            </w: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5666" w:rsidRDefault="00825666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EB4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B429F" w:rsidRPr="00EB429F" w:rsidRDefault="00A03B41" w:rsidP="00D212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4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 текста по частям.</w:t>
            </w:r>
            <w:r w:rsidR="00EB429F" w:rsidRPr="00EB4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105A6" w:rsidRDefault="005105A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05A6" w:rsidRDefault="005105A6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125B" w:rsidRDefault="00D2125B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511D15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Высказывания ребят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самоопределение,</w:t>
            </w: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D2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саморегуляция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целеполагание</w:t>
            </w:r>
            <w:proofErr w:type="spellEnd"/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анализ.</w:t>
            </w: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учебного сотрудничества,</w:t>
            </w: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выражать свои мысли</w:t>
            </w: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Контроль, коррекция.</w:t>
            </w: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Анализ, синтез, подведение под понятие,  выдвижение гипотез и их обоснование.</w:t>
            </w: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268F" w:rsidRPr="00D2268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A03B41" w:rsidRPr="00EB429F" w:rsidRDefault="00D2268F" w:rsidP="00D226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учебного сотрудничества</w:t>
            </w: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B41" w:rsidRPr="00EB429F" w:rsidRDefault="00A03B41" w:rsidP="00A03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D3194" w:rsidRDefault="00BD3194"/>
    <w:sectPr w:rsidR="00BD3194" w:rsidSect="00A03B4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67B65"/>
    <w:multiLevelType w:val="multilevel"/>
    <w:tmpl w:val="393C0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C80993"/>
    <w:multiLevelType w:val="multilevel"/>
    <w:tmpl w:val="ECAC1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0F5157"/>
    <w:multiLevelType w:val="hybridMultilevel"/>
    <w:tmpl w:val="9EBC1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CA6EA2"/>
    <w:multiLevelType w:val="multilevel"/>
    <w:tmpl w:val="21BC7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5C18"/>
    <w:rsid w:val="00042B4A"/>
    <w:rsid w:val="00062270"/>
    <w:rsid w:val="000F268A"/>
    <w:rsid w:val="0019181E"/>
    <w:rsid w:val="001D2D32"/>
    <w:rsid w:val="0037711A"/>
    <w:rsid w:val="00420B5F"/>
    <w:rsid w:val="004D0079"/>
    <w:rsid w:val="005105A6"/>
    <w:rsid w:val="00511D15"/>
    <w:rsid w:val="00582314"/>
    <w:rsid w:val="00595C18"/>
    <w:rsid w:val="007343A3"/>
    <w:rsid w:val="00774A44"/>
    <w:rsid w:val="00807583"/>
    <w:rsid w:val="00825666"/>
    <w:rsid w:val="008B3DFC"/>
    <w:rsid w:val="00927B54"/>
    <w:rsid w:val="00A03B41"/>
    <w:rsid w:val="00A11023"/>
    <w:rsid w:val="00A943A3"/>
    <w:rsid w:val="00AA3E94"/>
    <w:rsid w:val="00B20E6C"/>
    <w:rsid w:val="00B32EE1"/>
    <w:rsid w:val="00BA4C8A"/>
    <w:rsid w:val="00BD3194"/>
    <w:rsid w:val="00BE394C"/>
    <w:rsid w:val="00C904C3"/>
    <w:rsid w:val="00D2125B"/>
    <w:rsid w:val="00D2268F"/>
    <w:rsid w:val="00D76946"/>
    <w:rsid w:val="00DB7D23"/>
    <w:rsid w:val="00E307FA"/>
    <w:rsid w:val="00E64AAE"/>
    <w:rsid w:val="00EB429F"/>
    <w:rsid w:val="00ED4438"/>
    <w:rsid w:val="00F33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1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9181E"/>
    <w:rPr>
      <w:i/>
      <w:iCs/>
    </w:rPr>
  </w:style>
  <w:style w:type="paragraph" w:styleId="a5">
    <w:name w:val="List Paragraph"/>
    <w:basedOn w:val="a"/>
    <w:uiPriority w:val="34"/>
    <w:qFormat/>
    <w:rsid w:val="00774A4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D0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00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1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9181E"/>
    <w:rPr>
      <w:i/>
      <w:iCs/>
    </w:rPr>
  </w:style>
  <w:style w:type="paragraph" w:styleId="a5">
    <w:name w:val="List Paragraph"/>
    <w:basedOn w:val="a"/>
    <w:uiPriority w:val="34"/>
    <w:qFormat/>
    <w:rsid w:val="00774A4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D0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00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3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57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71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79830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388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31111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65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Pml23</cp:lastModifiedBy>
  <cp:revision>6</cp:revision>
  <cp:lastPrinted>2015-12-23T11:56:00Z</cp:lastPrinted>
  <dcterms:created xsi:type="dcterms:W3CDTF">2023-10-15T16:40:00Z</dcterms:created>
  <dcterms:modified xsi:type="dcterms:W3CDTF">2023-10-18T16:42:00Z</dcterms:modified>
</cp:coreProperties>
</file>