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30A29" w14:textId="77777777" w:rsidR="0015228E" w:rsidRPr="0015228E" w:rsidRDefault="0015228E" w:rsidP="0015228E">
      <w:pPr>
        <w:jc w:val="center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15228E">
        <w:rPr>
          <w:rFonts w:ascii="Times New Roman" w:hAnsi="Times New Roman" w:cs="Times New Roman"/>
          <w:b/>
          <w:bCs/>
          <w:color w:val="C00000"/>
          <w:sz w:val="28"/>
          <w:szCs w:val="28"/>
        </w:rPr>
        <w:t xml:space="preserve">Проект с детьми подготовительной к школе группе </w:t>
      </w:r>
    </w:p>
    <w:p w14:paraId="44C50AFC" w14:textId="67B7CFFD" w:rsidR="0015228E" w:rsidRPr="0015228E" w:rsidRDefault="0015228E" w:rsidP="0015228E">
      <w:pPr>
        <w:jc w:val="center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15228E">
        <w:rPr>
          <w:rFonts w:ascii="Times New Roman" w:hAnsi="Times New Roman" w:cs="Times New Roman"/>
          <w:b/>
          <w:bCs/>
          <w:color w:val="C00000"/>
          <w:sz w:val="28"/>
          <w:szCs w:val="28"/>
        </w:rPr>
        <w:t>«Планету ты оберегай, раздельно мусор собирай!»</w:t>
      </w:r>
    </w:p>
    <w:p w14:paraId="5F040D18" w14:textId="39773B38" w:rsidR="0015228E" w:rsidRPr="0015228E" w:rsidRDefault="0015228E" w:rsidP="0015228E">
      <w:pPr>
        <w:jc w:val="both"/>
        <w:rPr>
          <w:rFonts w:ascii="Times New Roman" w:hAnsi="Times New Roman" w:cs="Times New Roman"/>
          <w:b/>
          <w:bCs/>
          <w:color w:val="000000" w:themeColor="text1"/>
          <w:sz w:val="2"/>
          <w:szCs w:val="2"/>
        </w:rPr>
      </w:pPr>
    </w:p>
    <w:p w14:paraId="1BEE5AAB" w14:textId="77777777" w:rsidR="0015228E" w:rsidRDefault="0015228E" w:rsidP="0015228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52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Авторы работы: </w:t>
      </w:r>
    </w:p>
    <w:p w14:paraId="0365040F" w14:textId="77777777" w:rsidR="0015228E" w:rsidRPr="0015228E" w:rsidRDefault="0015228E" w:rsidP="0015228E">
      <w:pPr>
        <w:pStyle w:val="a3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5228E"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воспитатель высшей квалификационной  категории Марковина Светлана  Николаевна</w:t>
      </w:r>
    </w:p>
    <w:p w14:paraId="6304D5CD" w14:textId="77777777" w:rsidR="0015228E" w:rsidRPr="0015228E" w:rsidRDefault="0015228E" w:rsidP="0015228E">
      <w:pPr>
        <w:pStyle w:val="a3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52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воспитатель высшей квалификационной  категории  Куклина  Елена Александровна                                                        </w:t>
      </w:r>
      <w:r w:rsidRPr="0015228E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           </w:t>
      </w:r>
    </w:p>
    <w:p w14:paraId="270270DD" w14:textId="55596F04" w:rsidR="0015228E" w:rsidRPr="0015228E" w:rsidRDefault="0015228E" w:rsidP="0015228E">
      <w:pPr>
        <w:pStyle w:val="a3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52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воспитатель высшей квалификационной  категории  Кудряшова Марина Викторовна     </w:t>
      </w:r>
    </w:p>
    <w:p w14:paraId="2E27A398" w14:textId="77777777" w:rsidR="0015228E" w:rsidRPr="0015228E" w:rsidRDefault="0015228E" w:rsidP="0015228E">
      <w:pPr>
        <w:spacing w:line="240" w:lineRule="auto"/>
        <w:rPr>
          <w:b/>
          <w:bCs/>
          <w:color w:val="FF0000"/>
          <w:sz w:val="28"/>
          <w:szCs w:val="28"/>
        </w:rPr>
      </w:pPr>
    </w:p>
    <w:p w14:paraId="215AE2C0" w14:textId="2AE1A8D0" w:rsidR="0015228E" w:rsidRPr="0015228E" w:rsidRDefault="0015228E" w:rsidP="0015228E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5228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Цель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проекта</w:t>
      </w:r>
      <w:r w:rsidRPr="0015228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152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воспитывать бережное отношение к природе, формировать у детей представление о целесообразности раздельного сбора мусора, переработке и изготовлении из мусора различных нужных вещей.</w:t>
      </w:r>
    </w:p>
    <w:p w14:paraId="5AE9F0AB" w14:textId="77777777" w:rsidR="0015228E" w:rsidRPr="0015228E" w:rsidRDefault="0015228E" w:rsidP="0015228E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15228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Задачи: </w:t>
      </w:r>
    </w:p>
    <w:p w14:paraId="5BC2C3CF" w14:textId="77777777" w:rsidR="0015228E" w:rsidRPr="0015228E" w:rsidRDefault="0015228E" w:rsidP="0015228E">
      <w:pPr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5228E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Воспитательные:</w:t>
      </w:r>
    </w:p>
    <w:p w14:paraId="59DEC76C" w14:textId="77777777" w:rsidR="0015228E" w:rsidRPr="0015228E" w:rsidRDefault="0015228E" w:rsidP="0015228E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5228E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152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воспитывать бережное отношение к окружающей природе, пропагандировать раздельный сбор мусора в каждой семье, </w:t>
      </w:r>
    </w:p>
    <w:p w14:paraId="5295514D" w14:textId="77777777" w:rsidR="0015228E" w:rsidRPr="0015228E" w:rsidRDefault="0015228E" w:rsidP="0015228E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52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воспитывать осознанное отношение к раздельному сбору мусора.</w:t>
      </w:r>
    </w:p>
    <w:p w14:paraId="455CD35C" w14:textId="77777777" w:rsidR="0015228E" w:rsidRPr="0015228E" w:rsidRDefault="0015228E" w:rsidP="0015228E">
      <w:pPr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5228E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Развивающие: </w:t>
      </w:r>
    </w:p>
    <w:p w14:paraId="152548D7" w14:textId="77777777" w:rsidR="0015228E" w:rsidRPr="0015228E" w:rsidRDefault="0015228E" w:rsidP="0015228E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5228E">
        <w:rPr>
          <w:rFonts w:ascii="Times New Roman" w:hAnsi="Times New Roman" w:cs="Times New Roman"/>
          <w:color w:val="000000" w:themeColor="text1"/>
          <w:sz w:val="28"/>
          <w:szCs w:val="28"/>
        </w:rPr>
        <w:t>развивать интерес к познавательной экспериментально-исследовательской</w:t>
      </w:r>
    </w:p>
    <w:p w14:paraId="52682078" w14:textId="77777777" w:rsidR="0015228E" w:rsidRPr="0015228E" w:rsidRDefault="0015228E" w:rsidP="0015228E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52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деятельности,  развивать умение работать с различными материалами, знакомить с их </w:t>
      </w:r>
    </w:p>
    <w:p w14:paraId="7FB2768E" w14:textId="77777777" w:rsidR="0015228E" w:rsidRPr="0015228E" w:rsidRDefault="0015228E" w:rsidP="0015228E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52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свойствами, развивать трудовые умения  и навыки.</w:t>
      </w:r>
    </w:p>
    <w:p w14:paraId="7C7B130E" w14:textId="77777777" w:rsidR="0015228E" w:rsidRPr="0015228E" w:rsidRDefault="0015228E" w:rsidP="0015228E">
      <w:pPr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5228E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Образовательные:</w:t>
      </w:r>
    </w:p>
    <w:p w14:paraId="1896E877" w14:textId="77777777" w:rsidR="0015228E" w:rsidRPr="0015228E" w:rsidRDefault="0015228E" w:rsidP="0015228E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5228E">
        <w:rPr>
          <w:rFonts w:ascii="Times New Roman" w:hAnsi="Times New Roman" w:cs="Times New Roman"/>
          <w:color w:val="000000" w:themeColor="text1"/>
          <w:sz w:val="28"/>
          <w:szCs w:val="28"/>
        </w:rPr>
        <w:t>привлечь внимание к проблеме загрязнения окружающей среды  мусором, расширять  представления  детей об источниках возникновения мусора,  его классификации и способах утилизации, формировать экологическую культуру и активную жизненную  позицию в отношении глобальных проблем, грозящих климату Земли.</w:t>
      </w:r>
    </w:p>
    <w:p w14:paraId="0F57A263" w14:textId="2FFD6624" w:rsidR="0084729C" w:rsidRPr="0084729C" w:rsidRDefault="0084729C" w:rsidP="0084729C">
      <w:pPr>
        <w:rPr>
          <w:rFonts w:ascii="Times New Roman" w:hAnsi="Times New Roman" w:cs="Times New Roman"/>
          <w:sz w:val="28"/>
          <w:szCs w:val="28"/>
        </w:rPr>
      </w:pPr>
    </w:p>
    <w:p w14:paraId="5D13FB56" w14:textId="5A14062C" w:rsidR="0084729C" w:rsidRDefault="0084729C" w:rsidP="0084729C">
      <w:pPr>
        <w:rPr>
          <w:rFonts w:ascii="Times New Roman" w:hAnsi="Times New Roman" w:cs="Times New Roman"/>
          <w:sz w:val="28"/>
          <w:szCs w:val="28"/>
        </w:rPr>
      </w:pPr>
      <w:r w:rsidRPr="0015228E">
        <w:rPr>
          <w:rFonts w:ascii="Times New Roman" w:hAnsi="Times New Roman" w:cs="Times New Roman"/>
          <w:b/>
          <w:bCs/>
          <w:sz w:val="28"/>
          <w:szCs w:val="28"/>
        </w:rPr>
        <w:t xml:space="preserve">Ссылка на скачивание </w:t>
      </w:r>
      <w:r w:rsidR="0015228E" w:rsidRPr="0015228E">
        <w:rPr>
          <w:rFonts w:ascii="Times New Roman" w:hAnsi="Times New Roman" w:cs="Times New Roman"/>
          <w:b/>
          <w:bCs/>
          <w:sz w:val="28"/>
          <w:szCs w:val="28"/>
        </w:rPr>
        <w:t>презентации</w:t>
      </w:r>
      <w:r w:rsidRPr="0084729C">
        <w:rPr>
          <w:rFonts w:ascii="Times New Roman" w:hAnsi="Times New Roman" w:cs="Times New Roman"/>
          <w:sz w:val="28"/>
          <w:szCs w:val="28"/>
        </w:rPr>
        <w:t xml:space="preserve">: </w:t>
      </w:r>
      <w:hyperlink r:id="rId5" w:history="1">
        <w:r w:rsidR="0015228E" w:rsidRPr="00841295">
          <w:rPr>
            <w:rStyle w:val="a4"/>
            <w:rFonts w:ascii="Times New Roman" w:hAnsi="Times New Roman" w:cs="Times New Roman"/>
            <w:sz w:val="28"/>
            <w:szCs w:val="28"/>
          </w:rPr>
          <w:t>https://disk.yandex.ru/i/tdCXp9IGmfrDvA</w:t>
        </w:r>
      </w:hyperlink>
    </w:p>
    <w:p w14:paraId="4D3DAD3C" w14:textId="77777777" w:rsidR="0015228E" w:rsidRPr="0084729C" w:rsidRDefault="0015228E" w:rsidP="0084729C">
      <w:pPr>
        <w:rPr>
          <w:rFonts w:ascii="Times New Roman" w:hAnsi="Times New Roman" w:cs="Times New Roman"/>
          <w:sz w:val="28"/>
          <w:szCs w:val="28"/>
        </w:rPr>
      </w:pPr>
    </w:p>
    <w:sectPr w:rsidR="0015228E" w:rsidRPr="008472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pt;height:11.2pt" o:bullet="t">
        <v:imagedata r:id="rId1" o:title="mso28FA"/>
      </v:shape>
    </w:pict>
  </w:numPicBullet>
  <w:abstractNum w:abstractNumId="0" w15:restartNumberingAfterBreak="0">
    <w:nsid w:val="11D41FC0"/>
    <w:multiLevelType w:val="hybridMultilevel"/>
    <w:tmpl w:val="8FDEA1A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735C36"/>
    <w:multiLevelType w:val="hybridMultilevel"/>
    <w:tmpl w:val="9042DC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0A2846"/>
    <w:multiLevelType w:val="hybridMultilevel"/>
    <w:tmpl w:val="6722F044"/>
    <w:lvl w:ilvl="0" w:tplc="16AAC3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A7603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D06DB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748B7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FEEBF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3A47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46AC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8CE6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1037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6EB252B"/>
    <w:multiLevelType w:val="hybridMultilevel"/>
    <w:tmpl w:val="4750444A"/>
    <w:lvl w:ilvl="0" w:tplc="373681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650B5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7548F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734D7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061A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1ACB7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F8407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4869B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6BC5B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64B68CE"/>
    <w:multiLevelType w:val="hybridMultilevel"/>
    <w:tmpl w:val="FD928AA2"/>
    <w:lvl w:ilvl="0" w:tplc="D6FAF1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81E7A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DC2A0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D6E4B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B42D9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A9E3E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766F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AC08A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8C00F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4B8A2EDD"/>
    <w:multiLevelType w:val="hybridMultilevel"/>
    <w:tmpl w:val="3D6A6B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330"/>
    <w:rsid w:val="00147F29"/>
    <w:rsid w:val="0015228E"/>
    <w:rsid w:val="005E0283"/>
    <w:rsid w:val="00807330"/>
    <w:rsid w:val="00847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C6BFCCF"/>
  <w15:chartTrackingRefBased/>
  <w15:docId w15:val="{FA33B97C-C44E-42E7-9E25-A43868721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729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4729C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84729C"/>
    <w:rPr>
      <w:color w:val="605E5C"/>
      <w:shd w:val="clear" w:color="auto" w:fill="E1DFDD"/>
    </w:rPr>
  </w:style>
  <w:style w:type="paragraph" w:styleId="a6">
    <w:name w:val="Normal (Web)"/>
    <w:basedOn w:val="a"/>
    <w:uiPriority w:val="99"/>
    <w:semiHidden/>
    <w:unhideWhenUsed/>
    <w:rsid w:val="001522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40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239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5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261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5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i/tdCXp9IGmfrDvA" TargetMode="Externa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220</Words>
  <Characters>1259</Characters>
  <Application>Microsoft Office Word</Application>
  <DocSecurity>0</DocSecurity>
  <Lines>10</Lines>
  <Paragraphs>2</Paragraphs>
  <ScaleCrop>false</ScaleCrop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2024-01-14T10:37:00Z</dcterms:created>
  <dcterms:modified xsi:type="dcterms:W3CDTF">2024-01-14T10:39:00Z</dcterms:modified>
</cp:coreProperties>
</file>