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B80A8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Тема урока: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 «Инструментальная музыка».</w:t>
      </w:r>
    </w:p>
    <w:p w14:paraId="3C0388BE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Тип урока: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 углубление и расширение знаний.</w:t>
      </w:r>
    </w:p>
    <w:p w14:paraId="6EA1C773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Цели урока: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 обобщение и расширение знаний об основных группах инструментов.</w:t>
      </w:r>
    </w:p>
    <w:p w14:paraId="4F6D6C3B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Задачи:</w:t>
      </w:r>
    </w:p>
    <w:p w14:paraId="33DDEB2D" w14:textId="77777777" w:rsidR="000D615A" w:rsidRPr="000D615A" w:rsidRDefault="000D615A" w:rsidP="000D615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Образовательные:</w:t>
      </w:r>
    </w:p>
    <w:p w14:paraId="6393EBB9" w14:textId="77777777" w:rsidR="000D615A" w:rsidRPr="000D615A" w:rsidRDefault="000D615A" w:rsidP="000D615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повторить ранее изученный материал (вокальная и инструментальная музыка, солист, ансамбль, оркестр);</w:t>
      </w:r>
    </w:p>
    <w:p w14:paraId="3CC6F1E6" w14:textId="77777777" w:rsidR="000D615A" w:rsidRPr="000D615A" w:rsidRDefault="000D615A" w:rsidP="000D615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урока познакомить с основными группами инструментов;</w:t>
      </w:r>
    </w:p>
    <w:p w14:paraId="373AC84A" w14:textId="77777777" w:rsidR="000D615A" w:rsidRPr="000D615A" w:rsidRDefault="000D615A" w:rsidP="000D615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контроль знаний, полученных ранее и во время изучения новой темы;</w:t>
      </w:r>
    </w:p>
    <w:p w14:paraId="6522A083" w14:textId="77777777" w:rsidR="000D615A" w:rsidRPr="000D615A" w:rsidRDefault="000D615A" w:rsidP="000D615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расширять музыкальный кругозор учащихся.</w:t>
      </w:r>
    </w:p>
    <w:p w14:paraId="7C74B56D" w14:textId="77777777" w:rsidR="000D615A" w:rsidRPr="000D615A" w:rsidRDefault="000D615A" w:rsidP="000D615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Развивающие:</w:t>
      </w:r>
    </w:p>
    <w:p w14:paraId="24610FC2" w14:textId="77777777" w:rsidR="000D615A" w:rsidRPr="000D615A" w:rsidRDefault="000D615A" w:rsidP="000D615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общую музыкальность детей, простейшие исполнительские навыки в области пения, чувство ритма;</w:t>
      </w:r>
    </w:p>
    <w:p w14:paraId="3AA65460" w14:textId="77777777" w:rsidR="000D615A" w:rsidRPr="000D615A" w:rsidRDefault="000D615A" w:rsidP="000D615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музыкальный слух и музыкальную память;</w:t>
      </w:r>
    </w:p>
    <w:p w14:paraId="19FFCAFB" w14:textId="77777777" w:rsidR="000D615A" w:rsidRPr="000D615A" w:rsidRDefault="000D615A" w:rsidP="000D615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умение слушать музыку и оценивать услышанное.</w:t>
      </w:r>
    </w:p>
    <w:p w14:paraId="051ACC70" w14:textId="77777777" w:rsidR="000D615A" w:rsidRPr="000D615A" w:rsidRDefault="000D615A" w:rsidP="000D615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Воспитательные:</w:t>
      </w:r>
    </w:p>
    <w:p w14:paraId="7021A293" w14:textId="77777777" w:rsidR="000D615A" w:rsidRPr="000D615A" w:rsidRDefault="000D615A" w:rsidP="000D615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заинтересованность в изучении основных музыкальных понятий;</w:t>
      </w:r>
    </w:p>
    <w:p w14:paraId="5566E2F4" w14:textId="77777777" w:rsidR="000D615A" w:rsidRPr="000D615A" w:rsidRDefault="000D615A" w:rsidP="000D615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эмоционального восприятия звучания фрагментов музыкальных произведений, воспитывать любовь к русской песне, традициям;</w:t>
      </w:r>
    </w:p>
    <w:p w14:paraId="671D86BA" w14:textId="77777777" w:rsidR="000D615A" w:rsidRPr="000D615A" w:rsidRDefault="000D615A" w:rsidP="000D615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C67079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D5C92B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Методы обучения: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 перцептивные (словесный, наглядный, практический), репродуктивный с элементами проблемно-поискового, методы контроля (устный и письменный).</w:t>
      </w:r>
    </w:p>
    <w:p w14:paraId="41935029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Оборудование: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  ноутбук</w:t>
      </w:r>
      <w:proofErr w:type="gramEnd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, мультимедийный проектор, интерактивная доска,  карточки с заданиями, музыкальные инструменты (свистульки, бубны, погремушки, баян, гитара, ксилофон, барабан, дудка, колокольчик), морские раковины, карточки с заданиями, таблицы «Музыкальные инструменты», «Музыкальные инструменты народов мира», сигнальные карточки.</w:t>
      </w:r>
    </w:p>
    <w:p w14:paraId="4B77110E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Электронные ресурсы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: презентация.</w:t>
      </w:r>
    </w:p>
    <w:p w14:paraId="31D62FF6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Материал для слушания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: фрагменты звучания инструментов</w:t>
      </w:r>
    </w:p>
    <w:p w14:paraId="00FABD19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Видеоматериал: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 видеофрагменты игры на гитаре</w:t>
      </w:r>
    </w:p>
    <w:p w14:paraId="2E351B8F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466F0E9F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0D615A">
        <w:rPr>
          <w:rFonts w:ascii="Times New Roman" w:hAnsi="Times New Roman" w:cs="Times New Roman"/>
          <w:b/>
          <w:color w:val="002060"/>
          <w:sz w:val="28"/>
          <w:szCs w:val="28"/>
        </w:rPr>
        <w:t>Этапы урока.</w:t>
      </w:r>
    </w:p>
    <w:p w14:paraId="2D90CEA7" w14:textId="77777777" w:rsidR="000D615A" w:rsidRPr="000D615A" w:rsidRDefault="000D615A" w:rsidP="000D615A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</w:rPr>
        <w:t>Организационный момент</w:t>
      </w:r>
    </w:p>
    <w:p w14:paraId="2754B995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Музыкальное приветствие «Здравствуйте!»</w:t>
      </w:r>
    </w:p>
    <w:p w14:paraId="78604598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05AC877" w14:textId="77777777" w:rsidR="000D615A" w:rsidRPr="000D615A" w:rsidRDefault="000D615A" w:rsidP="000D615A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</w:rPr>
        <w:t>Ознакомление с темой урока</w:t>
      </w:r>
    </w:p>
    <w:p w14:paraId="756DAA04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Сейчас, ребята, вы услышите два музыкальных фрагмента. Ваша задача: послушать внимательно и </w:t>
      </w:r>
      <w:proofErr w:type="gramStart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</w:t>
      </w:r>
      <w:proofErr w:type="gramEnd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 эти фрагменты отличаются, чем похожи.</w:t>
      </w:r>
    </w:p>
    <w:p w14:paraId="0B204F12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(звучит «Во поле береза стояла»» в двух вариантах – с голосом и без голоса)</w:t>
      </w:r>
    </w:p>
    <w:p w14:paraId="71862381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Итак, чем же отличаются эти два фрагмента? (ответы детей)</w:t>
      </w:r>
    </w:p>
    <w:p w14:paraId="420CEE05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Правильно, в первом варианте мы слышим голос, а во втором – только музыка без голоса. Как же можно исполнять музыку? (ответы). Правильно, музыку можно исполнять с помощью голоса и на инструментах и поэтому вся музыка делится на вокальную и инструментальную. </w:t>
      </w:r>
    </w:p>
    <w:p w14:paraId="05140DDC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FF0000"/>
          <w:sz w:val="28"/>
          <w:szCs w:val="28"/>
        </w:rPr>
        <w:t>Тема урока: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gramStart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Инструментальная  музыка</w:t>
      </w:r>
      <w:proofErr w:type="gramEnd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</w:p>
    <w:p w14:paraId="6D6474CE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 w:rsidRPr="000D615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highlight w:val="yellow"/>
        </w:rPr>
        <w:t>(Демонстрация презентация 1-3 слайды)</w:t>
      </w:r>
      <w:r w:rsidRPr="000D615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</w:p>
    <w:p w14:paraId="41E1F268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sz w:val="28"/>
          <w:szCs w:val="28"/>
        </w:rPr>
        <w:t xml:space="preserve"> - Как еще можно исполнять музыку?  (С помощью голоса и инструмента) </w:t>
      </w:r>
    </w:p>
    <w:p w14:paraId="141D4518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sz w:val="28"/>
          <w:szCs w:val="28"/>
        </w:rPr>
        <w:t xml:space="preserve"> - Как называется такая музыка? (Вокально-инструментальная)</w:t>
      </w:r>
    </w:p>
    <w:p w14:paraId="41F05DDE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 Что такое инструментальная музыка?</w:t>
      </w:r>
    </w:p>
    <w:p w14:paraId="3D4DF7AC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- Кто может исполнять инструментальную музыку? (солист, ансамбль, оркестр)</w:t>
      </w:r>
    </w:p>
    <w:p w14:paraId="73235C25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- А сегодня мы с вами отправимся в увлекательное путешествие по огромному миру музыки и узнаем много нового об инструментах, без которых музыка не может жить.</w:t>
      </w:r>
    </w:p>
    <w:p w14:paraId="2E92EF67" w14:textId="77777777" w:rsidR="000D615A" w:rsidRPr="000D615A" w:rsidRDefault="000D615A" w:rsidP="000D615A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b/>
          <w:i/>
          <w:iCs/>
          <w:color w:val="222A35" w:themeColor="text2" w:themeShade="80"/>
          <w:sz w:val="28"/>
          <w:szCs w:val="28"/>
        </w:rPr>
        <w:t xml:space="preserve">Повторение.  «Повторенье – мать ученья», «Повторять да </w:t>
      </w:r>
      <w:proofErr w:type="gramStart"/>
      <w:r w:rsidRPr="000D615A">
        <w:rPr>
          <w:rFonts w:ascii="Times New Roman" w:eastAsia="Times New Roman" w:hAnsi="Times New Roman" w:cs="Times New Roman"/>
          <w:b/>
          <w:i/>
          <w:iCs/>
          <w:color w:val="222A35" w:themeColor="text2" w:themeShade="80"/>
          <w:sz w:val="28"/>
          <w:szCs w:val="28"/>
        </w:rPr>
        <w:t>учить  -</w:t>
      </w:r>
      <w:proofErr w:type="gramEnd"/>
      <w:r w:rsidRPr="000D615A">
        <w:rPr>
          <w:rFonts w:ascii="Times New Roman" w:eastAsia="Times New Roman" w:hAnsi="Times New Roman" w:cs="Times New Roman"/>
          <w:b/>
          <w:i/>
          <w:iCs/>
          <w:color w:val="222A35" w:themeColor="text2" w:themeShade="80"/>
          <w:sz w:val="28"/>
          <w:szCs w:val="28"/>
        </w:rPr>
        <w:t xml:space="preserve"> ум точить»</w:t>
      </w:r>
    </w:p>
    <w:p w14:paraId="55F714EA" w14:textId="068D96DC" w:rsidR="000D615A" w:rsidRPr="000D615A" w:rsidRDefault="000D615A" w:rsidP="000D6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Игра: «Да, не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т» (руку вверх ДА, руки на столе НЕТ)</w:t>
      </w:r>
    </w:p>
    <w:p w14:paraId="02EA2E54" w14:textId="1E8197E5" w:rsidR="000D615A" w:rsidRPr="000D615A" w:rsidRDefault="000D615A" w:rsidP="000D6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CFFED68" w14:textId="77777777" w:rsidR="000D615A" w:rsidRPr="000D615A" w:rsidRDefault="000D615A" w:rsidP="000D615A">
      <w:pPr>
        <w:pStyle w:val="a3"/>
        <w:shd w:val="clear" w:color="auto" w:fill="FFFFFF"/>
        <w:spacing w:after="15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□  В</w:t>
      </w:r>
      <w:proofErr w:type="gramEnd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музыке 7 нот. (+)</w:t>
      </w:r>
    </w:p>
    <w:p w14:paraId="3143A506" w14:textId="77777777" w:rsidR="000D615A" w:rsidRPr="000D615A" w:rsidRDefault="000D615A" w:rsidP="000D615A">
      <w:pPr>
        <w:pStyle w:val="a3"/>
        <w:shd w:val="clear" w:color="auto" w:fill="FFFFFF"/>
        <w:spacing w:after="150" w:line="240" w:lineRule="auto"/>
        <w:ind w:hanging="720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Исполнение нот.</w:t>
      </w:r>
    </w:p>
    <w:p w14:paraId="0B1E9380" w14:textId="77777777" w:rsidR="000D615A" w:rsidRPr="000D615A" w:rsidRDefault="000D615A" w:rsidP="000D615A">
      <w:pPr>
        <w:pStyle w:val="a3"/>
        <w:shd w:val="clear" w:color="auto" w:fill="FFFFFF"/>
        <w:spacing w:after="15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□  Балалайка</w:t>
      </w:r>
      <w:proofErr w:type="gramEnd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русский народный инструмент, имеет 3 струны. (+)</w:t>
      </w:r>
    </w:p>
    <w:p w14:paraId="2F0D5172" w14:textId="77777777" w:rsidR="000D615A" w:rsidRPr="000D615A" w:rsidRDefault="000D615A" w:rsidP="000D615A">
      <w:pPr>
        <w:pStyle w:val="a3"/>
        <w:shd w:val="clear" w:color="auto" w:fill="FFFFFF"/>
        <w:spacing w:after="15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□   Народные песни сочиняет композитор. (-)</w:t>
      </w:r>
    </w:p>
    <w:p w14:paraId="2CFA41E1" w14:textId="77777777" w:rsidR="000D615A" w:rsidRPr="000D615A" w:rsidRDefault="000D615A" w:rsidP="000D615A">
      <w:pPr>
        <w:pStyle w:val="a3"/>
        <w:shd w:val="clear" w:color="auto" w:fill="FFFFFF"/>
        <w:spacing w:after="15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□  Слово</w:t>
      </w:r>
      <w:proofErr w:type="gramEnd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«соль» однозначное.(-)</w:t>
      </w:r>
    </w:p>
    <w:p w14:paraId="17BE28D0" w14:textId="77777777" w:rsidR="000D615A" w:rsidRPr="000D615A" w:rsidRDefault="000D615A" w:rsidP="000D615A">
      <w:pPr>
        <w:pStyle w:val="a3"/>
        <w:shd w:val="clear" w:color="auto" w:fill="FFFFFF"/>
        <w:spacing w:after="15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□  Инструментальная</w:t>
      </w:r>
      <w:proofErr w:type="gramEnd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музыка исполняется голосом. (-)</w:t>
      </w:r>
    </w:p>
    <w:p w14:paraId="75305F65" w14:textId="77777777" w:rsidR="000D615A" w:rsidRPr="000D615A" w:rsidRDefault="000D615A" w:rsidP="000D615A">
      <w:pPr>
        <w:pStyle w:val="a3"/>
        <w:shd w:val="clear" w:color="auto" w:fill="FFFFFF"/>
        <w:spacing w:after="15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- «Звонко, звонко пойте» - исполнение</w:t>
      </w:r>
    </w:p>
    <w:p w14:paraId="5BC8897F" w14:textId="77777777" w:rsidR="000D615A" w:rsidRPr="000D615A" w:rsidRDefault="000D615A" w:rsidP="000D615A">
      <w:pPr>
        <w:pStyle w:val="a3"/>
        <w:shd w:val="clear" w:color="auto" w:fill="FFFFFF"/>
        <w:spacing w:after="15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«Вниз по матушке по Волге» - исполнение</w:t>
      </w:r>
    </w:p>
    <w:p w14:paraId="374FA4E1" w14:textId="77777777" w:rsidR="000D615A" w:rsidRPr="000D615A" w:rsidRDefault="000D615A" w:rsidP="000D615A">
      <w:pPr>
        <w:pStyle w:val="a3"/>
        <w:shd w:val="clear" w:color="auto" w:fill="FFFFFF"/>
        <w:spacing w:after="15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751A1E" w14:textId="77777777" w:rsidR="000D615A" w:rsidRPr="000D615A" w:rsidRDefault="000D615A" w:rsidP="000D615A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Изучение нового материала </w:t>
      </w:r>
      <w:r w:rsidRPr="000D615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highlight w:val="yellow"/>
        </w:rPr>
        <w:t>(слайд 4)</w:t>
      </w:r>
    </w:p>
    <w:p w14:paraId="7877A439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-Что общего у балалайки, скрипки и гитары? (ответы) </w:t>
      </w:r>
    </w:p>
    <w:p w14:paraId="20E408CF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Правильно, струны. </w:t>
      </w:r>
    </w:p>
    <w:p w14:paraId="6732A877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Как называются инструменты? (Струнные)</w:t>
      </w:r>
    </w:p>
    <w:p w14:paraId="1D75D112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- А у дудочки, флейты и трубы? Правильно, чтобы они зазвучали, в них нужно дуть. Они называются…</w:t>
      </w:r>
    </w:p>
    <w:p w14:paraId="4BE27256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Барабан с ложками? Нужно ударить, чтобы появился звук. Они называются…</w:t>
      </w:r>
    </w:p>
    <w:p w14:paraId="49491C11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музыкальные инструменты можно объединить по общим признакам на группы или семьи.</w:t>
      </w:r>
    </w:p>
    <w:p w14:paraId="14C69551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Существует три основных группы инструментов: 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(слайд 5)</w:t>
      </w:r>
    </w:p>
    <w:p w14:paraId="215AEF70" w14:textId="77777777" w:rsidR="000D615A" w:rsidRPr="000D615A" w:rsidRDefault="000D615A" w:rsidP="000D615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Струнные</w:t>
      </w:r>
    </w:p>
    <w:p w14:paraId="38A05934" w14:textId="77777777" w:rsidR="000D615A" w:rsidRPr="000D615A" w:rsidRDefault="000D615A" w:rsidP="000D615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Духовые</w:t>
      </w:r>
    </w:p>
    <w:p w14:paraId="7A8AFE99" w14:textId="77777777" w:rsidR="000D615A" w:rsidRPr="000D615A" w:rsidRDefault="000D615A" w:rsidP="000D615A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Ударные (схема на экране, записать в тетрадь)</w:t>
      </w:r>
    </w:p>
    <w:p w14:paraId="41562433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А откуда пришло такое деление?  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(слайд 6)</w:t>
      </w:r>
    </w:p>
    <w:p w14:paraId="20B792AB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Посмотрите</w:t>
      </w:r>
      <w:proofErr w:type="gramEnd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много разных и непохожих друг на друга инструментов, но всё-таки между некоторыми из них есть что-то общее.</w:t>
      </w:r>
    </w:p>
    <w:p w14:paraId="3D82714E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Первым инструментом на земле был человеческий голос. Но потом наши предки заметили, что звук можно передавать не только голосом, а извлекать его с помощью различных предметов. Когда люди высекали огонь камнем о камень – поняли, что там можно и поддерживать ритм в танце. Натянутая тетива охотничьего лука помогала не только точно поразить цель, но и красиво звучала от прикосновения руки. А еще на охоте стали использовать призывные звуки морской раковины, а во время отдыха, вдыхая воздух в обычную тростинку – появлялись красивые звуки. Так сама природа разделила все инструменты на три семьи: струнные, духовые и ударные. </w:t>
      </w:r>
    </w:p>
    <w:p w14:paraId="5041863E" w14:textId="00E12D99" w:rsid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-У</w:t>
      </w:r>
      <w:r w:rsidRPr="000D615A">
        <w:rPr>
          <w:rFonts w:ascii="Times New Roman" w:hAnsi="Times New Roman" w:cs="Times New Roman"/>
          <w:sz w:val="28"/>
          <w:szCs w:val="28"/>
        </w:rPr>
        <w:t xml:space="preserve"> 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каждого народа сложились свои инструменты. Об этих инструментах мы узнаем позднее.</w:t>
      </w:r>
    </w:p>
    <w:p w14:paraId="599EF87C" w14:textId="1048C91A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ФИЗКУЛЬТМИНУТКА</w:t>
      </w:r>
    </w:p>
    <w:p w14:paraId="3C4D20A0" w14:textId="77777777" w:rsidR="000D615A" w:rsidRPr="000D615A" w:rsidRDefault="000D615A" w:rsidP="000D615A">
      <w:pPr>
        <w:pStyle w:val="a4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0D615A">
        <w:rPr>
          <w:color w:val="000000"/>
          <w:sz w:val="28"/>
          <w:szCs w:val="28"/>
        </w:rPr>
        <w:t>Левой – правой, Левой – правой. </w:t>
      </w:r>
      <w:r w:rsidRPr="000D615A">
        <w:rPr>
          <w:rStyle w:val="a5"/>
          <w:color w:val="000000"/>
          <w:sz w:val="28"/>
          <w:szCs w:val="28"/>
        </w:rPr>
        <w:t>(Шагают на месте, имитируя движения барабанщика).</w:t>
      </w:r>
      <w:r w:rsidRPr="000D615A">
        <w:rPr>
          <w:color w:val="000000"/>
          <w:sz w:val="28"/>
          <w:szCs w:val="28"/>
        </w:rPr>
        <w:t> На парад идет отряд. Барабанщик очень рад. Барабанит, барабанит Полтора часа подряд! Левой – правой, Левой – правой. </w:t>
      </w:r>
      <w:r w:rsidRPr="000D615A">
        <w:rPr>
          <w:rStyle w:val="a5"/>
          <w:color w:val="000000"/>
          <w:sz w:val="28"/>
          <w:szCs w:val="28"/>
        </w:rPr>
        <w:t>(Разводят руками)</w:t>
      </w:r>
    </w:p>
    <w:p w14:paraId="75E97E87" w14:textId="77777777" w:rsidR="000D615A" w:rsidRPr="000D615A" w:rsidRDefault="000D615A" w:rsidP="000D615A">
      <w:pPr>
        <w:pStyle w:val="a4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0D615A">
        <w:rPr>
          <w:color w:val="000000"/>
          <w:sz w:val="28"/>
          <w:szCs w:val="28"/>
        </w:rPr>
        <w:t>Барабан уже дырявый.</w:t>
      </w:r>
    </w:p>
    <w:p w14:paraId="5357A783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CC7C83E" w14:textId="77777777" w:rsidR="000D615A" w:rsidRPr="000D615A" w:rsidRDefault="000D615A" w:rsidP="000D615A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Закрепление</w:t>
      </w:r>
    </w:p>
    <w:p w14:paraId="1759FCEB" w14:textId="77777777" w:rsidR="000D615A" w:rsidRPr="000D615A" w:rsidRDefault="000D615A" w:rsidP="000D61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1.</w:t>
      </w:r>
      <w:r w:rsidRPr="000D615A">
        <w:rPr>
          <w:rFonts w:ascii="Times New Roman" w:eastAsia="Times New Roman" w:hAnsi="Times New Roman" w:cs="Times New Roman"/>
          <w:sz w:val="28"/>
          <w:szCs w:val="28"/>
        </w:rPr>
        <w:t xml:space="preserve"> Распредели инструменты по группам. Работа в группах. </w:t>
      </w:r>
      <w:r w:rsidRPr="000D615A">
        <w:rPr>
          <w:rFonts w:ascii="Times New Roman" w:eastAsia="Times New Roman" w:hAnsi="Times New Roman" w:cs="Times New Roman"/>
          <w:sz w:val="28"/>
          <w:szCs w:val="28"/>
          <w:highlight w:val="yellow"/>
        </w:rPr>
        <w:t>Слайд 7.</w:t>
      </w:r>
    </w:p>
    <w:tbl>
      <w:tblPr>
        <w:tblW w:w="79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99"/>
        <w:gridCol w:w="2711"/>
        <w:gridCol w:w="2695"/>
      </w:tblGrid>
      <w:tr w:rsidR="000D615A" w:rsidRPr="000D615A" w14:paraId="0E70C8AE" w14:textId="77777777" w:rsidTr="00492A1F">
        <w:tc>
          <w:tcPr>
            <w:tcW w:w="2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4889BA" w14:textId="77777777" w:rsidR="000D615A" w:rsidRPr="000D615A" w:rsidRDefault="000D615A" w:rsidP="00492A1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1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СТРУННЫЕ</w:t>
            </w:r>
          </w:p>
        </w:tc>
        <w:tc>
          <w:tcPr>
            <w:tcW w:w="27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D893E9" w14:textId="77777777" w:rsidR="000D615A" w:rsidRPr="000D615A" w:rsidRDefault="000D615A" w:rsidP="00492A1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1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ДУХОВЫЕ</w:t>
            </w:r>
          </w:p>
        </w:tc>
        <w:tc>
          <w:tcPr>
            <w:tcW w:w="2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AF4EDB" w14:textId="77777777" w:rsidR="000D615A" w:rsidRPr="000D615A" w:rsidRDefault="000D615A" w:rsidP="00492A1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1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УДАРНЫЕ</w:t>
            </w:r>
          </w:p>
        </w:tc>
      </w:tr>
      <w:tr w:rsidR="000D615A" w:rsidRPr="000D615A" w14:paraId="7BF15041" w14:textId="77777777" w:rsidTr="00492A1F">
        <w:tc>
          <w:tcPr>
            <w:tcW w:w="2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F79A1" w14:textId="77777777" w:rsidR="000D615A" w:rsidRPr="000D615A" w:rsidRDefault="000D615A" w:rsidP="00492A1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D79D4BB" w14:textId="77777777" w:rsidR="000D615A" w:rsidRPr="000D615A" w:rsidRDefault="000D615A" w:rsidP="00492A1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E2C91A" w14:textId="77777777" w:rsidR="000D615A" w:rsidRPr="000D615A" w:rsidRDefault="000D615A" w:rsidP="00492A1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49A2A4" w14:textId="77777777" w:rsidR="000D615A" w:rsidRPr="000D615A" w:rsidRDefault="000D615A" w:rsidP="00492A1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73A0D648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Бубен, труба, скрипка, ложки, домбра, барабан, тромбон.</w:t>
      </w:r>
    </w:p>
    <w:p w14:paraId="7C496DFB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280D30B1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2.</w:t>
      </w:r>
      <w:r w:rsidRPr="000D615A">
        <w:rPr>
          <w:rFonts w:ascii="Times New Roman" w:eastAsia="Times New Roman" w:hAnsi="Times New Roman" w:cs="Times New Roman"/>
          <w:sz w:val="28"/>
          <w:szCs w:val="28"/>
        </w:rPr>
        <w:t> (дополнительное) Найди лишний инструмент.</w:t>
      </w:r>
    </w:p>
    <w:p w14:paraId="1D11CF8B" w14:textId="77777777" w:rsidR="000D615A" w:rsidRPr="000D615A" w:rsidRDefault="000D615A" w:rsidP="000D615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Скрипка, балалайка, барабан, домбра</w:t>
      </w:r>
    </w:p>
    <w:p w14:paraId="4F53C7C9" w14:textId="77777777" w:rsidR="000D615A" w:rsidRPr="000D615A" w:rsidRDefault="000D615A" w:rsidP="000D615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Флейта, гитара, труба, дудка</w:t>
      </w:r>
    </w:p>
    <w:p w14:paraId="5C243E03" w14:textId="77777777" w:rsidR="000D615A" w:rsidRPr="000D615A" w:rsidRDefault="000D615A" w:rsidP="000D615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Ложки, барабан, бубен, арфа</w:t>
      </w:r>
    </w:p>
    <w:p w14:paraId="756BEAAE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816FD23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- Скоро будем отмечать праздник – «День матери». Он будет 26 ноября.  Мы готовимся к этому празднику – учим стихи, песни, готовим подарки.</w:t>
      </w:r>
    </w:p>
    <w:p w14:paraId="34F9FF28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5BE7A65" w14:textId="77777777" w:rsidR="000D615A" w:rsidRPr="000D615A" w:rsidRDefault="000D615A" w:rsidP="000D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Задание 3. </w:t>
      </w:r>
      <w:proofErr w:type="gramStart"/>
      <w:r w:rsidRPr="000D615A">
        <w:rPr>
          <w:rFonts w:ascii="Times New Roman" w:eastAsia="Times New Roman" w:hAnsi="Times New Roman" w:cs="Times New Roman"/>
          <w:b/>
          <w:sz w:val="28"/>
          <w:szCs w:val="28"/>
        </w:rPr>
        <w:t>Игра  «</w:t>
      </w:r>
      <w:proofErr w:type="gramEnd"/>
      <w:r w:rsidRPr="000D615A">
        <w:rPr>
          <w:rFonts w:ascii="Times New Roman" w:eastAsia="Times New Roman" w:hAnsi="Times New Roman" w:cs="Times New Roman"/>
          <w:b/>
          <w:sz w:val="28"/>
          <w:szCs w:val="28"/>
        </w:rPr>
        <w:t>Музыканты».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(</w:t>
      </w:r>
      <w:proofErr w:type="gramStart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Инструменты:  свистульки</w:t>
      </w:r>
      <w:proofErr w:type="gramEnd"/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,  бубны, погремушки, ложки)</w:t>
      </w:r>
    </w:p>
    <w:p w14:paraId="276A5EDE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-Давайте создадим оркестр </w:t>
      </w:r>
    </w:p>
    <w:p w14:paraId="36C62CF6" w14:textId="77777777" w:rsidR="000D615A" w:rsidRPr="000D615A" w:rsidRDefault="000D615A" w:rsidP="000D615A">
      <w:pPr>
        <w:pStyle w:val="2"/>
        <w:pBdr>
          <w:bottom w:val="single" w:sz="6" w:space="0" w:color="D6DDB9"/>
        </w:pBdr>
        <w:shd w:val="clear" w:color="auto" w:fill="F3F3EE"/>
        <w:spacing w:before="0" w:beforeAutospacing="0" w:after="0" w:afterAutospacing="0"/>
        <w:jc w:val="both"/>
        <w:rPr>
          <w:b w:val="0"/>
          <w:bCs w:val="0"/>
          <w:color w:val="538135" w:themeColor="accent6" w:themeShade="BF"/>
          <w:sz w:val="28"/>
          <w:szCs w:val="28"/>
        </w:rPr>
      </w:pPr>
      <w:r w:rsidRPr="000D615A">
        <w:rPr>
          <w:color w:val="538135" w:themeColor="accent6" w:themeShade="BF"/>
          <w:sz w:val="28"/>
          <w:szCs w:val="28"/>
        </w:rPr>
        <w:t xml:space="preserve"> Песня «Встану утром рано»</w:t>
      </w:r>
    </w:p>
    <w:p w14:paraId="6BB7A9B0" w14:textId="77777777" w:rsidR="000D615A" w:rsidRPr="000D615A" w:rsidRDefault="000D615A" w:rsidP="000D615A">
      <w:pPr>
        <w:shd w:val="clear" w:color="auto" w:fill="F9F8EF"/>
        <w:tabs>
          <w:tab w:val="left" w:pos="2445"/>
        </w:tabs>
        <w:spacing w:before="82" w:after="8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</w:pPr>
      <w:r w:rsidRPr="000D615A">
        <w:rPr>
          <w:rFonts w:ascii="Times New Roman" w:eastAsia="Times New Roman" w:hAnsi="Times New Roman" w:cs="Times New Roman"/>
          <w:sz w:val="28"/>
          <w:szCs w:val="28"/>
          <w:shd w:val="clear" w:color="auto" w:fill="F3F3EE"/>
        </w:rPr>
        <w:t>1.Встану утром рано,</w:t>
      </w:r>
      <w:r w:rsidRPr="000D615A">
        <w:rPr>
          <w:rFonts w:ascii="Times New Roman" w:eastAsia="Times New Roman" w:hAnsi="Times New Roman" w:cs="Times New Roman"/>
          <w:sz w:val="28"/>
          <w:szCs w:val="28"/>
          <w:shd w:val="clear" w:color="auto" w:fill="F3F3EE"/>
        </w:rPr>
        <w:tab/>
      </w:r>
      <w:r w:rsidRPr="000D615A">
        <w:rPr>
          <w:rFonts w:ascii="Times New Roman" w:eastAsia="Times New Roman" w:hAnsi="Times New Roman" w:cs="Times New Roman"/>
          <w:sz w:val="28"/>
          <w:szCs w:val="28"/>
          <w:shd w:val="clear" w:color="auto" w:fill="F3F3EE"/>
        </w:rPr>
        <w:br/>
        <w:t>Побегу с друзьями</w:t>
      </w:r>
      <w:r w:rsidRPr="000D615A">
        <w:rPr>
          <w:rFonts w:ascii="Times New Roman" w:eastAsia="Times New Roman" w:hAnsi="Times New Roman" w:cs="Times New Roman"/>
          <w:sz w:val="28"/>
          <w:szCs w:val="28"/>
          <w:shd w:val="clear" w:color="auto" w:fill="F3F3EE"/>
        </w:rPr>
        <w:br/>
      </w:r>
      <w:r w:rsidRPr="000D615A">
        <w:rPr>
          <w:rFonts w:ascii="Times New Roman" w:eastAsia="Times New Roman" w:hAnsi="Times New Roman" w:cs="Times New Roman"/>
          <w:sz w:val="28"/>
          <w:szCs w:val="28"/>
          <w:shd w:val="clear" w:color="auto" w:fill="F3F3EE"/>
        </w:rPr>
        <w:lastRenderedPageBreak/>
        <w:t>И куплю тебе букет.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А когда проснешься,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Ты мне улыбнешься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И прижмешь меня к себе.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А когда проснешься,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Ты мне улыбнешься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И прижмешь меня к себе.</w:t>
      </w:r>
    </w:p>
    <w:p w14:paraId="7FF5BA59" w14:textId="77777777" w:rsidR="000D615A" w:rsidRPr="000D615A" w:rsidRDefault="000D615A" w:rsidP="000D615A">
      <w:pPr>
        <w:shd w:val="clear" w:color="auto" w:fill="F9F8EF"/>
        <w:tabs>
          <w:tab w:val="left" w:pos="2445"/>
        </w:tabs>
        <w:spacing w:before="82" w:after="8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--</w:t>
      </w:r>
    </w:p>
    <w:p w14:paraId="10FADA73" w14:textId="77777777" w:rsidR="000D615A" w:rsidRPr="000D615A" w:rsidRDefault="000D615A" w:rsidP="000D615A">
      <w:pPr>
        <w:shd w:val="clear" w:color="auto" w:fill="F9F8EF"/>
        <w:tabs>
          <w:tab w:val="left" w:pos="2445"/>
        </w:tabs>
        <w:spacing w:before="82" w:after="82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Припев 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hyperlink r:id="rId5" w:tooltip="Добрые песни про маму" w:history="1">
        <w:r w:rsidRPr="000D615A">
          <w:rPr>
            <w:rFonts w:ascii="Times New Roman" w:eastAsia="Times New Roman" w:hAnsi="Times New Roman" w:cs="Times New Roman"/>
            <w:sz w:val="28"/>
            <w:szCs w:val="28"/>
          </w:rPr>
          <w:t>Мамочка</w:t>
        </w:r>
      </w:hyperlink>
      <w:r w:rsidRPr="000D615A">
        <w:rPr>
          <w:rFonts w:ascii="Times New Roman" w:eastAsia="Times New Roman" w:hAnsi="Times New Roman" w:cs="Times New Roman"/>
          <w:sz w:val="28"/>
          <w:szCs w:val="28"/>
          <w:shd w:val="clear" w:color="auto" w:fill="F3F3EE"/>
        </w:rPr>
        <w:t> родная, </w:t>
      </w:r>
      <w:hyperlink r:id="rId6" w:tooltip="Добрые песни про маму" w:history="1">
        <w:r w:rsidRPr="000D615A">
          <w:rPr>
            <w:rFonts w:ascii="Times New Roman" w:eastAsia="Times New Roman" w:hAnsi="Times New Roman" w:cs="Times New Roman"/>
            <w:sz w:val="28"/>
            <w:szCs w:val="28"/>
          </w:rPr>
          <w:t>мамочка</w:t>
        </w:r>
      </w:hyperlink>
      <w:r w:rsidRPr="000D615A">
        <w:rPr>
          <w:rFonts w:ascii="Times New Roman" w:eastAsia="Times New Roman" w:hAnsi="Times New Roman" w:cs="Times New Roman"/>
          <w:sz w:val="28"/>
          <w:szCs w:val="28"/>
          <w:shd w:val="clear" w:color="auto" w:fill="F3F3EE"/>
        </w:rPr>
        <w:t>!</w:t>
      </w:r>
      <w:r w:rsidRPr="000D615A">
        <w:rPr>
          <w:rFonts w:ascii="Times New Roman" w:eastAsia="Times New Roman" w:hAnsi="Times New Roman" w:cs="Times New Roman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Я хочу тебе сказать,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Будь всегда со мной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Ты рядышком,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Чтоб могла меня обнять.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Будь всегда со мной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Ты рядышком,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Чтоб могла меня обнять.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--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2.У тебя заботы,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Сложная работа,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Забываешь о себе.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И конечно все же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Нужен рядом кто то,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Чтобы думал о тебе.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EE"/>
        </w:rPr>
        <w:t>И конечно все же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Нужен рядом кто то,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Чтобы думал о тебе.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Припев 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Проигрыш </w:t>
      </w: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Припев</w:t>
      </w:r>
    </w:p>
    <w:p w14:paraId="029B39D5" w14:textId="77777777" w:rsidR="000D615A" w:rsidRPr="000D615A" w:rsidRDefault="000D615A" w:rsidP="000D6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14:paraId="180661DE" w14:textId="77777777" w:rsidR="000D615A" w:rsidRPr="000D615A" w:rsidRDefault="000D615A" w:rsidP="000D615A">
      <w:pPr>
        <w:pStyle w:val="a3"/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</w:rPr>
        <w:t>Закрепление</w:t>
      </w:r>
    </w:p>
    <w:p w14:paraId="47E5520C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Наш урок подходит к концу. Сегодня мы побывали в интересном мире музыкальных инструментов и узнали много нового. </w:t>
      </w:r>
    </w:p>
    <w:p w14:paraId="43898361" w14:textId="77777777" w:rsidR="000D615A" w:rsidRPr="000D615A" w:rsidRDefault="000D615A" w:rsidP="000D615A">
      <w:pPr>
        <w:pStyle w:val="a3"/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222A35" w:themeColor="text2" w:themeShade="8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b/>
          <w:i/>
          <w:color w:val="222A35" w:themeColor="text2" w:themeShade="80"/>
          <w:sz w:val="28"/>
          <w:szCs w:val="28"/>
        </w:rPr>
        <w:t>Выставление оценок. Подведение итогов урока.</w:t>
      </w:r>
    </w:p>
    <w:p w14:paraId="0D820518" w14:textId="77777777" w:rsidR="000D615A" w:rsidRPr="000D615A" w:rsidRDefault="000D615A" w:rsidP="000D61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Частушка «В наших классах все – артисты, </w:t>
      </w:r>
    </w:p>
    <w:p w14:paraId="500A2FED" w14:textId="77777777" w:rsidR="000D615A" w:rsidRPr="000D615A" w:rsidRDefault="000D615A" w:rsidP="000D61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Любят петь и танцевать.</w:t>
      </w:r>
    </w:p>
    <w:p w14:paraId="31DD7881" w14:textId="77777777" w:rsidR="000D615A" w:rsidRPr="000D615A" w:rsidRDefault="000D615A" w:rsidP="000D61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Ну, конечно, на уроках</w:t>
      </w:r>
    </w:p>
    <w:p w14:paraId="1864CBCD" w14:textId="77777777" w:rsidR="000D615A" w:rsidRPr="000D615A" w:rsidRDefault="000D615A" w:rsidP="000D61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Отвечаем все на «5»</w:t>
      </w:r>
    </w:p>
    <w:p w14:paraId="6DEB3044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A794C4" w14:textId="77777777" w:rsidR="000D615A" w:rsidRPr="000D615A" w:rsidRDefault="000D615A" w:rsidP="000D61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15A">
        <w:rPr>
          <w:rFonts w:ascii="Times New Roman" w:eastAsia="Times New Roman" w:hAnsi="Times New Roman" w:cs="Times New Roman"/>
          <w:color w:val="000000"/>
          <w:sz w:val="28"/>
          <w:szCs w:val="28"/>
        </w:rPr>
        <w:t>Д/з: Вашим домашним заданием будет нарисовать в тетради по одному инструменту каждой группы и придумать один свой инструмент. На следующих уроках мы с вами продолжим увлекательное путешествие по бескрайнему миру музыки.</w:t>
      </w:r>
    </w:p>
    <w:p w14:paraId="22030AFB" w14:textId="77777777" w:rsidR="000D615A" w:rsidRPr="000D615A" w:rsidRDefault="000D615A" w:rsidP="000D615A">
      <w:pPr>
        <w:pStyle w:val="a4"/>
        <w:numPr>
          <w:ilvl w:val="0"/>
          <w:numId w:val="8"/>
        </w:numPr>
        <w:shd w:val="clear" w:color="auto" w:fill="FFFFFF"/>
        <w:spacing w:after="150"/>
        <w:rPr>
          <w:b/>
          <w:i/>
          <w:color w:val="222A35" w:themeColor="text2" w:themeShade="80"/>
          <w:sz w:val="28"/>
          <w:szCs w:val="28"/>
        </w:rPr>
      </w:pPr>
      <w:r w:rsidRPr="000D615A">
        <w:rPr>
          <w:b/>
          <w:i/>
          <w:color w:val="222A35" w:themeColor="text2" w:themeShade="80"/>
          <w:sz w:val="28"/>
          <w:szCs w:val="28"/>
        </w:rPr>
        <w:lastRenderedPageBreak/>
        <w:t>Рефлексия</w:t>
      </w:r>
    </w:p>
    <w:p w14:paraId="6907ABC8" w14:textId="77777777" w:rsidR="0025178D" w:rsidRPr="000D615A" w:rsidRDefault="0025178D">
      <w:pPr>
        <w:rPr>
          <w:rFonts w:ascii="Times New Roman" w:hAnsi="Times New Roman" w:cs="Times New Roman"/>
          <w:sz w:val="28"/>
          <w:szCs w:val="28"/>
        </w:rPr>
      </w:pPr>
    </w:p>
    <w:sectPr w:rsidR="0025178D" w:rsidRPr="000D615A" w:rsidSect="000D61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D6361"/>
    <w:multiLevelType w:val="hybridMultilevel"/>
    <w:tmpl w:val="D26AECCE"/>
    <w:lvl w:ilvl="0" w:tplc="1CCC12E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22A35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F3FF1"/>
    <w:multiLevelType w:val="multilevel"/>
    <w:tmpl w:val="8E68A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0436CD"/>
    <w:multiLevelType w:val="multilevel"/>
    <w:tmpl w:val="1E3E9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0B1DE5"/>
    <w:multiLevelType w:val="hybridMultilevel"/>
    <w:tmpl w:val="C33C52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7667E7"/>
    <w:multiLevelType w:val="multilevel"/>
    <w:tmpl w:val="A0E05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710DC9"/>
    <w:multiLevelType w:val="multilevel"/>
    <w:tmpl w:val="0C94C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176310"/>
    <w:multiLevelType w:val="multilevel"/>
    <w:tmpl w:val="55E8F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440B68"/>
    <w:multiLevelType w:val="multilevel"/>
    <w:tmpl w:val="6958E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B2"/>
    <w:rsid w:val="000D615A"/>
    <w:rsid w:val="0025178D"/>
    <w:rsid w:val="0055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CFAA4"/>
  <w15:chartTrackingRefBased/>
  <w15:docId w15:val="{85DB25DA-EFA6-45D1-8D53-C9C97576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15A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0D61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15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61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0D6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0D6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50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snu.ru/tags/%D0%BC%D0%B0%D0%BC%D0%B0/" TargetMode="External"/><Relationship Id="rId5" Type="http://schemas.openxmlformats.org/officeDocument/2006/relationships/hyperlink" Target="https://pesnu.ru/tags/%D0%BC%D0%B0%D0%BC%D0%B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990</Words>
  <Characters>5647</Characters>
  <Application>Microsoft Office Word</Application>
  <DocSecurity>0</DocSecurity>
  <Lines>47</Lines>
  <Paragraphs>13</Paragraphs>
  <ScaleCrop>false</ScaleCrop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2023-11-12T16:48:00Z</dcterms:created>
  <dcterms:modified xsi:type="dcterms:W3CDTF">2023-11-12T16:56:00Z</dcterms:modified>
</cp:coreProperties>
</file>