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71B" w:rsidRDefault="0097271B" w:rsidP="0097271B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549B5" w:rsidRDefault="00F036AC" w:rsidP="008549B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МБДОУ ДС «Василёк»</w:t>
      </w:r>
    </w:p>
    <w:p w:rsidR="0097271B" w:rsidRPr="00921736" w:rsidRDefault="003F3B6E" w:rsidP="008549B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-5863</wp:posOffset>
            </wp:positionH>
            <wp:positionV relativeFrom="paragraph">
              <wp:posOffset>104745</wp:posOffset>
            </wp:positionV>
            <wp:extent cx="6573136" cy="7049387"/>
            <wp:effectExtent l="19050" t="0" r="0" b="0"/>
            <wp:wrapNone/>
            <wp:docPr id="1" name="Рисунок 1" descr="https://web-tulun.ru/info/images/news/mnogod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eb-tulun.ru/info/images/news/mnogode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0000"/>
                    </a:blip>
                    <a:srcRect t="5093" b="13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885" cy="7049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6AC">
        <w:rPr>
          <w:rFonts w:ascii="Times New Roman" w:hAnsi="Times New Roman" w:cs="Times New Roman"/>
          <w:b/>
          <w:sz w:val="32"/>
          <w:szCs w:val="28"/>
        </w:rPr>
        <w:t xml:space="preserve"> г. </w:t>
      </w:r>
      <w:proofErr w:type="spellStart"/>
      <w:r w:rsidR="00F036AC">
        <w:rPr>
          <w:rFonts w:ascii="Times New Roman" w:hAnsi="Times New Roman" w:cs="Times New Roman"/>
          <w:b/>
          <w:sz w:val="32"/>
          <w:szCs w:val="28"/>
        </w:rPr>
        <w:t>Тарко</w:t>
      </w:r>
      <w:proofErr w:type="spellEnd"/>
      <w:r w:rsidR="00F036AC">
        <w:rPr>
          <w:rFonts w:ascii="Times New Roman" w:hAnsi="Times New Roman" w:cs="Times New Roman"/>
          <w:b/>
          <w:sz w:val="32"/>
          <w:szCs w:val="28"/>
        </w:rPr>
        <w:t>-Сале</w:t>
      </w:r>
    </w:p>
    <w:p w:rsidR="0097271B" w:rsidRDefault="0097271B" w:rsidP="008549B5">
      <w:pPr>
        <w:spacing w:before="300" w:after="0" w:line="240" w:lineRule="auto"/>
        <w:outlineLvl w:val="2"/>
        <w:rPr>
          <w:rFonts w:ascii="Times New Roman" w:eastAsia="Times New Roman" w:hAnsi="Times New Roman" w:cs="Times New Roman"/>
          <w:color w:val="676A6C"/>
          <w:spacing w:val="-15"/>
          <w:sz w:val="28"/>
          <w:szCs w:val="28"/>
          <w:lang w:eastAsia="ru-RU"/>
        </w:rPr>
      </w:pPr>
    </w:p>
    <w:p w:rsidR="0097271B" w:rsidRDefault="0097271B" w:rsidP="008549B5">
      <w:pPr>
        <w:spacing w:before="300" w:after="0" w:line="240" w:lineRule="auto"/>
        <w:outlineLvl w:val="2"/>
        <w:rPr>
          <w:rFonts w:ascii="Times New Roman" w:eastAsia="Times New Roman" w:hAnsi="Times New Roman" w:cs="Times New Roman"/>
          <w:color w:val="676A6C"/>
          <w:spacing w:val="-15"/>
          <w:sz w:val="28"/>
          <w:szCs w:val="28"/>
          <w:lang w:eastAsia="ru-RU"/>
        </w:rPr>
      </w:pPr>
    </w:p>
    <w:p w:rsidR="0097271B" w:rsidRPr="003F3B6E" w:rsidRDefault="00E33533" w:rsidP="003F3B6E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color w:val="676A6C"/>
          <w:spacing w:val="-15"/>
          <w:sz w:val="72"/>
          <w:szCs w:val="14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676A6C"/>
          <w:spacing w:val="-15"/>
          <w:sz w:val="72"/>
          <w:szCs w:val="144"/>
          <w:lang w:eastAsia="ru-RU"/>
        </w:rPr>
        <w:t>Проект</w:t>
      </w:r>
    </w:p>
    <w:p w:rsidR="0097271B" w:rsidRDefault="00E33533" w:rsidP="003F3B6E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color w:val="676A6C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1E4E70"/>
          <w:kern w:val="36"/>
          <w:sz w:val="48"/>
          <w:szCs w:val="44"/>
          <w:lang w:eastAsia="ru-RU"/>
        </w:rPr>
        <w:t>«Моя семья и семейные традиции»</w:t>
      </w:r>
    </w:p>
    <w:p w:rsidR="0097271B" w:rsidRPr="00500795" w:rsidRDefault="00500795" w:rsidP="0097271B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color w:val="1F497D" w:themeColor="text2"/>
          <w:kern w:val="36"/>
          <w:sz w:val="48"/>
          <w:szCs w:val="48"/>
          <w:lang w:eastAsia="ru-RU"/>
        </w:rPr>
      </w:pPr>
      <w:r w:rsidRPr="00500795">
        <w:rPr>
          <w:rFonts w:ascii="Times New Roman" w:hAnsi="Times New Roman" w:cs="Times New Roman"/>
          <w:b/>
          <w:i/>
          <w:color w:val="1F497D" w:themeColor="text2"/>
          <w:sz w:val="48"/>
          <w:szCs w:val="48"/>
        </w:rPr>
        <w:t>в группе компенсирующей направленности для детей с ТНР</w:t>
      </w:r>
      <w:r w:rsidRPr="00500795">
        <w:rPr>
          <w:rFonts w:ascii="Times New Roman" w:eastAsia="Times New Roman" w:hAnsi="Times New Roman" w:cs="Times New Roman"/>
          <w:b/>
          <w:bCs/>
          <w:i/>
          <w:color w:val="1F497D" w:themeColor="text2"/>
          <w:kern w:val="36"/>
          <w:sz w:val="48"/>
          <w:szCs w:val="48"/>
          <w:lang w:eastAsia="ru-RU"/>
        </w:rPr>
        <w:t xml:space="preserve"> </w:t>
      </w:r>
    </w:p>
    <w:p w:rsidR="0097271B" w:rsidRPr="003D4B41" w:rsidRDefault="0097271B" w:rsidP="0097271B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  <w:lang w:eastAsia="ru-RU"/>
        </w:rPr>
      </w:pPr>
    </w:p>
    <w:p w:rsidR="0097271B" w:rsidRPr="0097271B" w:rsidRDefault="0097271B" w:rsidP="0097271B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676A6C"/>
          <w:spacing w:val="-15"/>
          <w:sz w:val="72"/>
          <w:szCs w:val="72"/>
          <w:lang w:eastAsia="ru-RU"/>
        </w:rPr>
      </w:pPr>
    </w:p>
    <w:p w:rsidR="0097271B" w:rsidRPr="0097271B" w:rsidRDefault="00F036AC" w:rsidP="00F036AC">
      <w:pPr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color w:val="676A6C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676A6C"/>
          <w:spacing w:val="-15"/>
          <w:sz w:val="28"/>
          <w:szCs w:val="28"/>
          <w:lang w:eastAsia="ru-RU"/>
        </w:rPr>
        <w:t xml:space="preserve">                                                                                                              Учитель-дефектолог: Тарасова</w:t>
      </w:r>
      <w:r w:rsidR="0097271B">
        <w:rPr>
          <w:rFonts w:ascii="Times New Roman" w:eastAsia="Times New Roman" w:hAnsi="Times New Roman" w:cs="Times New Roman"/>
          <w:b/>
          <w:color w:val="676A6C"/>
          <w:spacing w:val="-15"/>
          <w:sz w:val="28"/>
          <w:szCs w:val="28"/>
          <w:lang w:eastAsia="ru-RU"/>
        </w:rPr>
        <w:t xml:space="preserve"> Е. А.</w:t>
      </w:r>
      <w:r w:rsidR="00EA399B">
        <w:rPr>
          <w:rFonts w:ascii="Times New Roman" w:eastAsia="Times New Roman" w:hAnsi="Times New Roman" w:cs="Times New Roman"/>
          <w:b/>
          <w:color w:val="676A6C"/>
          <w:spacing w:val="-15"/>
          <w:sz w:val="28"/>
          <w:szCs w:val="28"/>
          <w:lang w:eastAsia="ru-RU"/>
        </w:rPr>
        <w:br/>
      </w:r>
    </w:p>
    <w:p w:rsidR="0097271B" w:rsidRDefault="0097271B" w:rsidP="0097271B">
      <w:pPr>
        <w:spacing w:before="300" w:after="150" w:line="240" w:lineRule="auto"/>
        <w:jc w:val="right"/>
        <w:outlineLvl w:val="2"/>
        <w:rPr>
          <w:rFonts w:ascii="Times New Roman" w:eastAsia="Times New Roman" w:hAnsi="Times New Roman" w:cs="Times New Roman"/>
          <w:b/>
          <w:color w:val="676A6C"/>
          <w:spacing w:val="-15"/>
          <w:sz w:val="40"/>
          <w:szCs w:val="40"/>
          <w:lang w:eastAsia="ru-RU"/>
        </w:rPr>
      </w:pPr>
    </w:p>
    <w:p w:rsidR="0097271B" w:rsidRDefault="0097271B" w:rsidP="0097271B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676A6C"/>
          <w:spacing w:val="-15"/>
          <w:sz w:val="40"/>
          <w:szCs w:val="40"/>
          <w:lang w:eastAsia="ru-RU"/>
        </w:rPr>
      </w:pPr>
    </w:p>
    <w:p w:rsidR="0097271B" w:rsidRDefault="0097271B" w:rsidP="0097271B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676A6C"/>
          <w:spacing w:val="-15"/>
          <w:sz w:val="40"/>
          <w:szCs w:val="40"/>
          <w:lang w:eastAsia="ru-RU"/>
        </w:rPr>
      </w:pPr>
    </w:p>
    <w:p w:rsidR="0097271B" w:rsidRDefault="00150AB6" w:rsidP="0097271B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676A6C"/>
          <w:spacing w:val="-15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676A6C"/>
          <w:spacing w:val="-15"/>
          <w:sz w:val="40"/>
          <w:szCs w:val="40"/>
          <w:lang w:eastAsia="ru-RU"/>
        </w:rPr>
        <w:t>2024</w:t>
      </w:r>
      <w:r w:rsidR="0097271B">
        <w:rPr>
          <w:rFonts w:ascii="Times New Roman" w:eastAsia="Times New Roman" w:hAnsi="Times New Roman" w:cs="Times New Roman"/>
          <w:b/>
          <w:color w:val="676A6C"/>
          <w:spacing w:val="-15"/>
          <w:sz w:val="40"/>
          <w:szCs w:val="40"/>
          <w:lang w:eastAsia="ru-RU"/>
        </w:rPr>
        <w:t xml:space="preserve"> год</w:t>
      </w:r>
    </w:p>
    <w:p w:rsidR="0097271B" w:rsidRDefault="0097271B" w:rsidP="0097271B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676A6C"/>
          <w:spacing w:val="-15"/>
          <w:sz w:val="40"/>
          <w:szCs w:val="40"/>
          <w:lang w:eastAsia="ru-RU"/>
        </w:rPr>
      </w:pPr>
    </w:p>
    <w:p w:rsidR="0097271B" w:rsidRDefault="0097271B" w:rsidP="0097271B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676A6C"/>
          <w:spacing w:val="-15"/>
          <w:sz w:val="40"/>
          <w:szCs w:val="40"/>
          <w:lang w:eastAsia="ru-RU"/>
        </w:rPr>
      </w:pPr>
    </w:p>
    <w:p w:rsidR="003F3B6E" w:rsidRDefault="003F3B6E" w:rsidP="0097271B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676A6C"/>
          <w:spacing w:val="-15"/>
          <w:sz w:val="40"/>
          <w:szCs w:val="40"/>
          <w:lang w:eastAsia="ru-RU"/>
        </w:rPr>
      </w:pPr>
    </w:p>
    <w:p w:rsidR="0071634E" w:rsidRPr="0071634E" w:rsidRDefault="0071634E" w:rsidP="0071634E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6A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.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</w:t>
      </w:r>
    </w:p>
    <w:p w:rsidR="0071634E" w:rsidRPr="008430B2" w:rsidRDefault="0071634E" w:rsidP="0071634E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«Ребенок – зеркало семьи, как в капле воды</w:t>
      </w:r>
    </w:p>
    <w:p w:rsidR="0071634E" w:rsidRPr="008430B2" w:rsidRDefault="0071634E" w:rsidP="0071634E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отражается солнце, так в детях отражается</w:t>
      </w:r>
    </w:p>
    <w:p w:rsidR="0071634E" w:rsidRPr="008430B2" w:rsidRDefault="0071634E" w:rsidP="0071634E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нравственная чистота матери и отца». </w:t>
      </w:r>
    </w:p>
    <w:p w:rsidR="0071634E" w:rsidRPr="008430B2" w:rsidRDefault="0071634E" w:rsidP="0071634E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(В. А. Сухомлинский)</w:t>
      </w:r>
    </w:p>
    <w:p w:rsidR="0071634E" w:rsidRPr="008430B2" w:rsidRDefault="0071634E" w:rsidP="004D2F6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D2F64" w:rsidRPr="008430B2" w:rsidRDefault="0071634E" w:rsidP="004D2F6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hAnsi="Times New Roman" w:cs="Times New Roman"/>
          <w:sz w:val="28"/>
          <w:szCs w:val="28"/>
        </w:rPr>
        <w:t xml:space="preserve">    </w:t>
      </w:r>
      <w:r w:rsidR="004D2F64" w:rsidRPr="008430B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Актуальность:</w:t>
      </w:r>
      <w:r w:rsidR="004D2F64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D2F64" w:rsidRPr="008430B2" w:rsidRDefault="004D2F64" w:rsidP="00A36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A36957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настоящее время эта тема стала актуальна и особенно трудна. Большое значение имеет взаимодействие с родителями, их отношению к </w:t>
      </w:r>
      <w:r w:rsidRPr="008430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традициям</w:t>
      </w: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сохранению </w:t>
      </w:r>
      <w:r w:rsidRPr="008430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семейных</w:t>
      </w:r>
      <w:r w:rsidR="00150A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связей. Поэтому так важно помочь родителям помочь</w:t>
      </w: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 развитие личности ребёнка не должно идти стихийным путём.</w:t>
      </w:r>
    </w:p>
    <w:p w:rsidR="004D2F64" w:rsidRPr="008430B2" w:rsidRDefault="004D2F64" w:rsidP="00A36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A36957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43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Семья в жизни человека занимает очень большое место. И если человек не имеет семьи, не знает своих дедов и прадедов, он обделен самым главным на земле - теплом и вниманием. Незнание своих корней ведет к незнанию истории своей страны, своего народа. Что такое семья – понятно всем. Семья – это дом, семья – это мир, семья – это крепость, за стенами которой могут царить лишь покой и любовь. К сожалению, в настоящее время в нашей стране в силу многих причин ослабевают родственные связи, уходит в прошлое традиционное семейное воспитание. Семья занимает центральное место в воспитании ребёнка, играет основную роль в формировании мировоззрения, нравственных норм поведения, чувств, социально-нравственного облика и по</w:t>
      </w:r>
      <w:r w:rsidR="005007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зиции малыша</w:t>
      </w:r>
      <w:proofErr w:type="gramStart"/>
      <w:r w:rsidR="005007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5007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семье воспитание детей должно строиться </w:t>
      </w:r>
      <w:r w:rsidRPr="00843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любви, опыте, традициях, личном примере из детства родных и близких. И какую бы сторону развития ребёнка мы не рассматривали, всегда окажется, что главную роль в становлении его личности на разных возрастных этапах играет семья.</w:t>
      </w:r>
    </w:p>
    <w:p w:rsidR="0071634E" w:rsidRPr="008430B2" w:rsidRDefault="00A36957" w:rsidP="00A3695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4D2F64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 проекте «Моя семья и семейные традиции» представлена совместная работа воспитателей, детей, родителей по формированию представления о </w:t>
      </w:r>
      <w:r w:rsidR="004D2F64" w:rsidRPr="008430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семье</w:t>
      </w:r>
      <w:r w:rsidR="004D2F64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как о людях, которые живут вместе, любят друг друга, заботятся друг о друге. В ходе проекта</w:t>
      </w:r>
      <w:r w:rsidR="004D2F64" w:rsidRPr="008430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4D2F64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получают более углубленные знания о своем имени и отчестве, о профессиях своих родителей, о родословной своей семьи</w:t>
      </w:r>
      <w:r w:rsidR="004D2F64" w:rsidRPr="008430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 </w:t>
      </w:r>
      <w:r w:rsidR="004D2F64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семейных традициях и элементарные знания о правах человека</w:t>
      </w:r>
      <w:r w:rsid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00795" w:rsidRDefault="0097271B" w:rsidP="0050079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Тип проекта:</w:t>
      </w: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информационно-творческий, поисковый.</w:t>
      </w:r>
    </w:p>
    <w:p w:rsidR="008430B2" w:rsidRPr="008430B2" w:rsidRDefault="0097271B" w:rsidP="0050079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Участники проекта:</w:t>
      </w:r>
      <w:r w:rsidR="00F036AC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дети, воспитатели, родители.</w:t>
      </w:r>
    </w:p>
    <w:p w:rsidR="008430B2" w:rsidRDefault="0097271B" w:rsidP="00C0438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Сроки реализации проекта:</w:t>
      </w:r>
      <w:r w:rsidR="00657F9A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="00657F9A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краткосрочный</w:t>
      </w:r>
      <w:proofErr w:type="gramEnd"/>
      <w:r w:rsidR="00C043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0438E" w:rsidRPr="008430B2" w:rsidRDefault="00C0438E" w:rsidP="00C0438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D2F64" w:rsidRDefault="0097271B" w:rsidP="004D2F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Цель проекта:</w:t>
      </w: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</w:p>
    <w:p w:rsidR="008430B2" w:rsidRPr="008430B2" w:rsidRDefault="008430B2" w:rsidP="004D2F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D2F64" w:rsidRPr="008430B2" w:rsidRDefault="004D2F64" w:rsidP="004D2F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843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формирования понятия «семья» и повышение роли семейных ценностей в становлении личности ребенка</w:t>
      </w:r>
      <w:r w:rsidR="00A36957" w:rsidRPr="00843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8430B2" w:rsidRPr="008430B2" w:rsidRDefault="004D2F64" w:rsidP="004D2F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-включения ребенка в систему ценностных отношений своих предков</w:t>
      </w:r>
      <w:r w:rsidR="00A36957" w:rsidRPr="00843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97271B" w:rsidRDefault="004D2F64" w:rsidP="004D2F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-формирования представления о себе, своих родителях, бабушках и дедушках, как о наследниках предшествующих поколений</w:t>
      </w:r>
      <w:r w:rsidR="00A36957" w:rsidRPr="00843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430B2" w:rsidRPr="008430B2" w:rsidRDefault="008430B2" w:rsidP="004D2F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D2F64" w:rsidRPr="008430B2" w:rsidRDefault="00150AB6" w:rsidP="0097271B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Задачи проекта</w:t>
      </w:r>
      <w:r w:rsidR="0097271B" w:rsidRPr="008430B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:</w:t>
      </w:r>
    </w:p>
    <w:p w:rsidR="0097271B" w:rsidRPr="008430B2" w:rsidRDefault="0097271B" w:rsidP="0097271B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430B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Образовательные:</w:t>
      </w:r>
    </w:p>
    <w:p w:rsidR="0097271B" w:rsidRPr="008430B2" w:rsidRDefault="0097271B" w:rsidP="009727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дать представление о понятиях: </w:t>
      </w:r>
      <w:r w:rsidRPr="008430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«родители»</w:t>
      </w: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 </w:t>
      </w:r>
      <w:r w:rsidRPr="008430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«родные»</w:t>
      </w: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8430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«семья»</w:t>
      </w: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8430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«традиции»</w:t>
      </w:r>
      <w:r w:rsidR="00150AB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;</w:t>
      </w:r>
    </w:p>
    <w:p w:rsidR="0097271B" w:rsidRPr="008430B2" w:rsidRDefault="0097271B" w:rsidP="009727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кругозор и обогащать словарный запас детей терминами родственных отношений, развивать связную речь;</w:t>
      </w:r>
    </w:p>
    <w:p w:rsidR="0097271B" w:rsidRPr="008430B2" w:rsidRDefault="0097271B" w:rsidP="009727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связях.</w:t>
      </w:r>
    </w:p>
    <w:p w:rsidR="0097271B" w:rsidRPr="008430B2" w:rsidRDefault="0097271B" w:rsidP="0097271B">
      <w:pPr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Развивающие:</w:t>
      </w:r>
    </w:p>
    <w:p w:rsidR="0097271B" w:rsidRPr="008430B2" w:rsidRDefault="0097271B" w:rsidP="009727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познавательную активность детей, активно включать их в т</w:t>
      </w:r>
      <w:r w:rsidR="004D2F64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ворческо-поисковую деятельность;</w:t>
      </w:r>
    </w:p>
    <w:p w:rsidR="0097271B" w:rsidRPr="008430B2" w:rsidRDefault="0097271B" w:rsidP="009727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коммуникативные навыки детей;</w:t>
      </w:r>
    </w:p>
    <w:p w:rsidR="0097271B" w:rsidRPr="008430B2" w:rsidRDefault="0097271B" w:rsidP="009727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интерес</w:t>
      </w:r>
      <w:r w:rsidR="004D2F64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семейным традициям</w:t>
      </w: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7271B" w:rsidRPr="008430B2" w:rsidRDefault="0097271B" w:rsidP="0097271B">
      <w:pPr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Воспитательные:</w:t>
      </w:r>
    </w:p>
    <w:p w:rsidR="0097271B" w:rsidRPr="008430B2" w:rsidRDefault="0097271B" w:rsidP="009727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уважение к традициям, обычаям старшего поколения;</w:t>
      </w:r>
    </w:p>
    <w:p w:rsidR="0097271B" w:rsidRPr="008430B2" w:rsidRDefault="0097271B" w:rsidP="009727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у детей любовь и уважение к членам семьи, показать ценность семьи для каждого человека и проявлять заботу о родных людях;</w:t>
      </w:r>
    </w:p>
    <w:p w:rsidR="0097271B" w:rsidRPr="008430B2" w:rsidRDefault="0097271B" w:rsidP="009727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дружеские взаимоотношения в процессе общения друг с другом, с родными;</w:t>
      </w:r>
    </w:p>
    <w:p w:rsidR="0097271B" w:rsidRPr="008430B2" w:rsidRDefault="0097271B" w:rsidP="009727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побуждать детей к выполнению общественно значимых заданий.</w:t>
      </w:r>
    </w:p>
    <w:p w:rsidR="0097271B" w:rsidRPr="008430B2" w:rsidRDefault="0097271B" w:rsidP="0097271B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430B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Задачи по работе с родителями:</w:t>
      </w:r>
    </w:p>
    <w:p w:rsidR="0097271B" w:rsidRPr="008430B2" w:rsidRDefault="0097271B" w:rsidP="009727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повысить компетентность родителей в вопросах сохранения и развития семейных традиций;</w:t>
      </w:r>
    </w:p>
    <w:p w:rsidR="0097271B" w:rsidRPr="008430B2" w:rsidRDefault="0097271B" w:rsidP="009727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привлечь семьи к участию в воспитательном процессе на основе педагогического сотрудничества;</w:t>
      </w:r>
    </w:p>
    <w:p w:rsidR="0097271B" w:rsidRPr="008430B2" w:rsidRDefault="0097271B" w:rsidP="009727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обогащать детско-родительские отношения опытом совместной творческой деятельности.</w:t>
      </w:r>
    </w:p>
    <w:p w:rsidR="008430B2" w:rsidRPr="008430B2" w:rsidRDefault="008430B2" w:rsidP="008430B2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8430B2">
        <w:rPr>
          <w:rFonts w:ascii="Times New Roman" w:eastAsia="Calibri" w:hAnsi="Times New Roman" w:cs="Times New Roman"/>
          <w:b/>
          <w:sz w:val="28"/>
          <w:szCs w:val="28"/>
        </w:rPr>
        <w:t xml:space="preserve">Предполагаемый результат. </w:t>
      </w:r>
    </w:p>
    <w:p w:rsidR="008430B2" w:rsidRPr="008430B2" w:rsidRDefault="008430B2" w:rsidP="008430B2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0B2">
        <w:rPr>
          <w:rFonts w:ascii="Times New Roman" w:eastAsia="Calibri" w:hAnsi="Times New Roman" w:cs="Times New Roman"/>
          <w:sz w:val="28"/>
          <w:szCs w:val="28"/>
        </w:rPr>
        <w:t>Воспитание чувства гордости за свою семью и любви к её членам.</w:t>
      </w:r>
    </w:p>
    <w:p w:rsidR="008430B2" w:rsidRPr="008430B2" w:rsidRDefault="008430B2" w:rsidP="008430B2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0B2">
        <w:rPr>
          <w:rFonts w:ascii="Times New Roman" w:eastAsia="Calibri" w:hAnsi="Times New Roman" w:cs="Times New Roman"/>
          <w:sz w:val="28"/>
          <w:szCs w:val="28"/>
        </w:rPr>
        <w:t>Знать свое имя, его значение и происхождение, имена всех членов семьи, их профессии и место работы, семейные традиции и праздники.</w:t>
      </w:r>
    </w:p>
    <w:p w:rsidR="008430B2" w:rsidRPr="008430B2" w:rsidRDefault="008430B2" w:rsidP="008430B2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0B2">
        <w:rPr>
          <w:rFonts w:ascii="Times New Roman" w:eastAsia="Calibri" w:hAnsi="Times New Roman" w:cs="Times New Roman"/>
          <w:sz w:val="28"/>
          <w:szCs w:val="28"/>
        </w:rPr>
        <w:t xml:space="preserve">Повысить уровень родительской активности в организации совместной деятельности по воспитанию детей. </w:t>
      </w:r>
    </w:p>
    <w:p w:rsidR="008430B2" w:rsidRPr="007E0DEA" w:rsidRDefault="008430B2" w:rsidP="007E0DE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0B2">
        <w:rPr>
          <w:rFonts w:ascii="Times New Roman" w:eastAsia="Calibri" w:hAnsi="Times New Roman" w:cs="Times New Roman"/>
          <w:sz w:val="28"/>
          <w:szCs w:val="28"/>
        </w:rPr>
        <w:lastRenderedPageBreak/>
        <w:t>Установить с родителями доверительные и партнёрские отношения.</w:t>
      </w:r>
    </w:p>
    <w:p w:rsidR="00C0438E" w:rsidRDefault="008430B2" w:rsidP="00150A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</w:p>
    <w:p w:rsidR="00150AB6" w:rsidRPr="00150AB6" w:rsidRDefault="008430B2" w:rsidP="00150A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430B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 Р</w:t>
      </w:r>
      <w:r w:rsidR="0097271B" w:rsidRPr="008430B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езультаты: </w:t>
      </w:r>
      <w:r w:rsidR="0097271B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36957" w:rsidRPr="004D4A7F" w:rsidRDefault="004D4A7F" w:rsidP="00A36957">
      <w:pPr>
        <w:pStyle w:val="a5"/>
        <w:numPr>
          <w:ilvl w:val="0"/>
          <w:numId w:val="9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4A7F">
        <w:rPr>
          <w:rFonts w:ascii="Times New Roman" w:hAnsi="Times New Roman" w:cs="Times New Roman"/>
          <w:sz w:val="28"/>
          <w:szCs w:val="28"/>
        </w:rPr>
        <w:t>создание совместно с родителями семейного мини-альбома</w:t>
      </w:r>
      <w:r>
        <w:rPr>
          <w:rFonts w:ascii="Times New Roman" w:hAnsi="Times New Roman" w:cs="Times New Roman"/>
          <w:sz w:val="28"/>
          <w:szCs w:val="28"/>
        </w:rPr>
        <w:t xml:space="preserve"> на тему </w:t>
      </w:r>
      <w:r w:rsidRPr="004D4A7F">
        <w:rPr>
          <w:rFonts w:ascii="Times New Roman" w:hAnsi="Times New Roman" w:cs="Times New Roman"/>
          <w:sz w:val="28"/>
          <w:szCs w:val="28"/>
        </w:rPr>
        <w:t>«Это я!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D4A7F" w:rsidRDefault="00A36957" w:rsidP="004D4A7F">
      <w:pPr>
        <w:pStyle w:val="a5"/>
        <w:numPr>
          <w:ilvl w:val="0"/>
          <w:numId w:val="9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30B2">
        <w:rPr>
          <w:rFonts w:ascii="Times New Roman" w:hAnsi="Times New Roman" w:cs="Times New Roman"/>
          <w:sz w:val="28"/>
          <w:szCs w:val="28"/>
        </w:rPr>
        <w:t xml:space="preserve">оформление фотоальбомов «Наша дружная семья» </w:t>
      </w:r>
    </w:p>
    <w:p w:rsidR="00A36957" w:rsidRPr="004D4A7F" w:rsidRDefault="00A36957" w:rsidP="004D4A7F">
      <w:pPr>
        <w:pStyle w:val="a5"/>
        <w:numPr>
          <w:ilvl w:val="0"/>
          <w:numId w:val="9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4A7F">
        <w:rPr>
          <w:rFonts w:ascii="Times New Roman" w:hAnsi="Times New Roman" w:cs="Times New Roman"/>
          <w:sz w:val="28"/>
          <w:szCs w:val="28"/>
        </w:rPr>
        <w:t>создание</w:t>
      </w:r>
      <w:r w:rsidR="004D4A7F" w:rsidRPr="004D4A7F">
        <w:rPr>
          <w:rFonts w:ascii="Times New Roman" w:hAnsi="Times New Roman" w:cs="Times New Roman"/>
          <w:sz w:val="28"/>
          <w:szCs w:val="28"/>
        </w:rPr>
        <w:t xml:space="preserve"> макета (рисунка) на тему «Родословное дерево»</w:t>
      </w:r>
    </w:p>
    <w:p w:rsidR="00A36957" w:rsidRPr="008430B2" w:rsidRDefault="00A36957" w:rsidP="00A36957">
      <w:pPr>
        <w:pStyle w:val="a5"/>
        <w:numPr>
          <w:ilvl w:val="0"/>
          <w:numId w:val="9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30B2">
        <w:rPr>
          <w:rFonts w:ascii="Times New Roman" w:hAnsi="Times New Roman" w:cs="Times New Roman"/>
          <w:sz w:val="28"/>
          <w:szCs w:val="28"/>
        </w:rPr>
        <w:t>выставка детских рисунков «Семья», «Мамочка, любимая моя!»</w:t>
      </w:r>
    </w:p>
    <w:p w:rsidR="00A36957" w:rsidRPr="008430B2" w:rsidRDefault="00A36957" w:rsidP="00A36957">
      <w:pPr>
        <w:pStyle w:val="a5"/>
        <w:numPr>
          <w:ilvl w:val="0"/>
          <w:numId w:val="9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30B2">
        <w:rPr>
          <w:rFonts w:ascii="Times New Roman" w:hAnsi="Times New Roman" w:cs="Times New Roman"/>
          <w:sz w:val="28"/>
          <w:szCs w:val="28"/>
        </w:rPr>
        <w:t>аппликация «Мой папа самый, самый!»</w:t>
      </w:r>
    </w:p>
    <w:p w:rsidR="008430B2" w:rsidRPr="008430B2" w:rsidRDefault="004D4A7F" w:rsidP="008430B2">
      <w:pPr>
        <w:pStyle w:val="a5"/>
        <w:numPr>
          <w:ilvl w:val="0"/>
          <w:numId w:val="9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подарок для мамы</w:t>
      </w:r>
      <w:r w:rsidR="00A36957" w:rsidRPr="008430B2">
        <w:rPr>
          <w:rFonts w:ascii="Times New Roman" w:hAnsi="Times New Roman" w:cs="Times New Roman"/>
          <w:sz w:val="28"/>
          <w:szCs w:val="28"/>
        </w:rPr>
        <w:t xml:space="preserve"> (открытка)</w:t>
      </w:r>
    </w:p>
    <w:p w:rsidR="0097271B" w:rsidRPr="008430B2" w:rsidRDefault="0097271B" w:rsidP="0097271B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7271B" w:rsidRPr="008430B2" w:rsidRDefault="0097271B" w:rsidP="0097271B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Этапы реализации проекта.</w:t>
      </w:r>
    </w:p>
    <w:p w:rsidR="0097271B" w:rsidRPr="008430B2" w:rsidRDefault="0097271B" w:rsidP="0097271B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 этап. Подготовительный.</w:t>
      </w:r>
    </w:p>
    <w:p w:rsidR="0097271B" w:rsidRPr="008430B2" w:rsidRDefault="0097271B" w:rsidP="009727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Подбор и анализ методической, научно-популярной и художественной литературы по теме, наглядных пособий, иллюстрационного материала по теме проекта.</w:t>
      </w:r>
    </w:p>
    <w:p w:rsidR="0097271B" w:rsidRPr="008430B2" w:rsidRDefault="0097271B" w:rsidP="009727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Анкетирование родителей.</w:t>
      </w:r>
    </w:p>
    <w:p w:rsidR="0097271B" w:rsidRPr="008430B2" w:rsidRDefault="0097271B" w:rsidP="009727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Планирование предстоящей деятельности, направленной на реализацию проекта.</w:t>
      </w:r>
    </w:p>
    <w:p w:rsidR="0097271B" w:rsidRPr="008430B2" w:rsidRDefault="0097271B" w:rsidP="009727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Совместное обновление атрибутики для сюжетно-ролевых игр «Семья», «Больница», «Магазин».</w:t>
      </w:r>
    </w:p>
    <w:p w:rsidR="0097271B" w:rsidRPr="008430B2" w:rsidRDefault="0097271B" w:rsidP="00E33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II. Основной.</w:t>
      </w:r>
    </w:p>
    <w:p w:rsidR="0097271B" w:rsidRPr="008430B2" w:rsidRDefault="0097271B" w:rsidP="0097271B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tbl>
      <w:tblPr>
        <w:tblW w:w="10650" w:type="dxa"/>
        <w:tblBorders>
          <w:top w:val="single" w:sz="6" w:space="0" w:color="E3E3E3"/>
          <w:left w:val="single" w:sz="6" w:space="0" w:color="E3E3E3"/>
          <w:bottom w:val="single" w:sz="6" w:space="0" w:color="E3E3E3"/>
          <w:right w:val="single" w:sz="6" w:space="0" w:color="E3E3E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0"/>
        <w:gridCol w:w="8200"/>
      </w:tblGrid>
      <w:tr w:rsidR="0097271B" w:rsidRPr="008430B2" w:rsidTr="003F3B6E">
        <w:tc>
          <w:tcPr>
            <w:tcW w:w="245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Раздел Программы</w:t>
            </w: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Вид деятельности</w:t>
            </w:r>
          </w:p>
        </w:tc>
      </w:tr>
      <w:tr w:rsidR="0097271B" w:rsidRPr="008430B2" w:rsidTr="003F3B6E">
        <w:tc>
          <w:tcPr>
            <w:tcW w:w="2450" w:type="dxa"/>
            <w:vMerge w:val="restart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Сюжетно – ролевые игры: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«Магазин», «Больница», «Праздник в доме», «Дочки — матери», «Семья», «День рожденья».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4D4A7F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Дидактические игры: 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«Моя квартира», «</w:t>
            </w:r>
            <w:r w:rsidR="008549B5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Кому,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что нужно для работы», «Разные профессии».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Игры – драматизации: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«Пришли гости», «Красная шапочка», «Петушок и бобовое зернышко»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4D4A7F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Строительные игры: 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«Мебель для дома».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E33533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Проблемные ситуации</w:t>
            </w:r>
            <w:r w:rsidR="0097271B"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«Что ты будешь делать, если мама заболеет/ папа уедет?», «Оторвалась пуговица на платье у куклы, кто может помочь?», «Сломался стул/ игрушка».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Коллективный труд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«Мы помощники».</w:t>
            </w:r>
          </w:p>
        </w:tc>
      </w:tr>
      <w:tr w:rsidR="0097271B" w:rsidRPr="008430B2" w:rsidTr="003F3B6E">
        <w:tc>
          <w:tcPr>
            <w:tcW w:w="2450" w:type="dxa"/>
            <w:vMerge w:val="restart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E33533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Рассматривание фотоальбомов: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«Моя семья», «Это я», «С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емейные увлечения».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НОД</w:t>
            </w:r>
            <w:proofErr w:type="gramStart"/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 </w:t>
            </w:r>
            <w:r w:rsidR="00E3353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proofErr w:type="gramEnd"/>
            <w:r w:rsidR="00E3353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«Моя семья – это радость»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Познавательно-речевое занятие</w:t>
            </w:r>
            <w:r w:rsidR="00E3353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 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«Я и мое имя»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Знакомство с семейными реликвиями</w:t>
            </w:r>
            <w:r w:rsidR="00E3353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Д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ети показывают значимую сем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ейную вещь и рассказывают о ней.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тему: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«Традиции нашей семьи»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Просмотр мультфильмов: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«Мама для мамонтенка», «Крошка Енот», «Цветик-</w:t>
            </w:r>
            <w:proofErr w:type="spellStart"/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семицветик</w:t>
            </w:r>
            <w:proofErr w:type="spellEnd"/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», «Кукушка», «Снегурочка», «Морозко»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657F9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3353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Прослушивание </w:t>
            </w:r>
            <w:r w:rsidRPr="00E33533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  <w:lang w:eastAsia="ru-RU"/>
              </w:rPr>
              <w:t>песенок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 маме, папе, дедушке и бабушке.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Составление творческих рассказов</w:t>
            </w:r>
            <w:r w:rsidR="00150AB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на тему «Выходной день в моей семье»,  «Моё любимое домашнее животное», «Как я помогаю дома», «Лучший День рождения», «Моё любимое место отдыха».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150AB6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Чтение художественных произведений</w:t>
            </w:r>
            <w:r w:rsidR="0097271B"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gramStart"/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Е. Благинина «Посидим в тишине», Л. Толстой «Бабушка и внучка», В. Катаев «Цветик — </w:t>
            </w:r>
            <w:proofErr w:type="spellStart"/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семицветик</w:t>
            </w:r>
            <w:proofErr w:type="spellEnd"/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», «Дедушка и внучка», Б. Емельянов «Мамины руки», ненецкая народная сказка «Кукушка».</w:t>
            </w:r>
            <w:proofErr w:type="gramEnd"/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В. С. Михалков «А что у вас?», А. Платонов «Ещё мама», В. Осеева «Волшебное слово»,  «Печенье», </w:t>
            </w:r>
            <w:proofErr w:type="spellStart"/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Л.Толстой</w:t>
            </w:r>
            <w:proofErr w:type="spellEnd"/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«Косточка»,  чтение сказок «Дикие лебеди», «Сестрица Алёнушка и братец Иванушка», «</w:t>
            </w:r>
            <w:proofErr w:type="spellStart"/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Хаврошечка</w:t>
            </w:r>
            <w:proofErr w:type="spellEnd"/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», «Гуси-лебеди»,</w:t>
            </w:r>
            <w:proofErr w:type="gramEnd"/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150AB6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Заучивание: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Пословиц и поговорок о семье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150AB6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Пальчиковая гимнастика</w:t>
            </w:r>
            <w:r w:rsidR="0097271B"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«Моя семья»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«Кто живет у нас 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квартире», «Мамины помощники»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97271B" w:rsidRPr="008430B2" w:rsidTr="003F3B6E">
        <w:tc>
          <w:tcPr>
            <w:tcW w:w="2450" w:type="dxa"/>
            <w:vMerge w:val="restart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Художественно-эстетическое развитие</w:t>
            </w: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8549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Рисование: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</w:t>
            </w:r>
            <w:r w:rsidR="008549B5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Любимой мамочке цветочек на моей ладошке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», «Моя семья»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657F9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Лепка</w:t>
            </w:r>
            <w:r w:rsidR="00E3353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 </w:t>
            </w:r>
            <w:r w:rsidR="007E0DE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«Цветок для мамы»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Конструирование</w:t>
            </w:r>
            <w:r w:rsidR="00E3353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 </w:t>
            </w:r>
            <w:r w:rsidR="00A474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«Мой дом – моя крепость»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2450" w:type="dxa"/>
            <w:vMerge w:val="restart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A474FD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A474FD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Физкультминутки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Подвижные игры</w:t>
            </w:r>
            <w:r w:rsidR="00E3353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 w:rsidR="00A474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«Гуси-гуси», «Горелки», «Карусель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2450" w:type="dxa"/>
            <w:vMerge w:val="restart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A474FD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Взаимодействие  с родителями</w:t>
            </w: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97271B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Консультации для родителей: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«Роль семьи в воспита</w:t>
            </w:r>
            <w:r w:rsidR="00A474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нии ребенка», «Семейные традиции</w:t>
            </w:r>
            <w:r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A474FD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Анкетирование</w:t>
            </w:r>
            <w:r w:rsidR="00E3353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 w:rsidR="0097271B" w:rsidRPr="008430B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«Семейные традиции и ценности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97271B" w:rsidRPr="008430B2" w:rsidTr="003F3B6E">
        <w:tc>
          <w:tcPr>
            <w:tcW w:w="0" w:type="auto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:rsidR="0097271B" w:rsidRPr="008430B2" w:rsidRDefault="0097271B" w:rsidP="00972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20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271B" w:rsidRPr="008430B2" w:rsidRDefault="00A474FD" w:rsidP="0097271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3353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Обмен</w:t>
            </w:r>
            <w:r w:rsidRPr="00E33533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опытом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«Традиционное блюдо моей семьи</w:t>
            </w:r>
            <w:r w:rsidR="0097271B" w:rsidRPr="008430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="00E335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</w:tbl>
    <w:p w:rsidR="0097271B" w:rsidRPr="008430B2" w:rsidRDefault="0097271B" w:rsidP="0097271B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97271B" w:rsidRPr="008430B2" w:rsidRDefault="00A474FD" w:rsidP="0097271B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III. Заключительный</w:t>
      </w:r>
      <w:r w:rsidR="0097271B" w:rsidRPr="008430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97271B" w:rsidRPr="008430B2" w:rsidRDefault="00A474FD" w:rsidP="008430B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Подводятся итоги, подготавливается презентация, выставка рисунков, фотоальбомов</w:t>
      </w:r>
      <w:r w:rsidR="008430B2" w:rsidRPr="008430B2">
        <w:rPr>
          <w:rFonts w:ascii="Times New Roman" w:eastAsia="Calibri" w:hAnsi="Times New Roman" w:cs="Times New Roman"/>
          <w:sz w:val="28"/>
          <w:szCs w:val="28"/>
        </w:rPr>
        <w:t xml:space="preserve">, итоговая беседа </w:t>
      </w:r>
      <w:r w:rsidR="0097271B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«Традиции моей семьи»</w:t>
      </w:r>
      <w:r w:rsidR="008430B2" w:rsidRPr="008430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D4A5B" w:rsidRDefault="00BD4A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DEA" w:rsidRDefault="007E0D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DEA" w:rsidRDefault="007E0D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DEA" w:rsidRDefault="007E0D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DEA" w:rsidRDefault="007E0D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DEA" w:rsidRDefault="007E0D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438E" w:rsidRDefault="00C043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0795" w:rsidRDefault="005007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438E" w:rsidRDefault="00C043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74FD" w:rsidRPr="00E33533" w:rsidRDefault="007E0DEA" w:rsidP="00A474FD">
      <w:pPr>
        <w:spacing w:after="0" w:line="288" w:lineRule="atLeast"/>
        <w:jc w:val="center"/>
        <w:outlineLvl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335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Анкета для родителей</w:t>
      </w:r>
    </w:p>
    <w:p w:rsidR="007E0DEA" w:rsidRPr="00E33533" w:rsidRDefault="007E0DEA" w:rsidP="00A474FD">
      <w:pPr>
        <w:spacing w:after="0" w:line="288" w:lineRule="atLeast"/>
        <w:jc w:val="center"/>
        <w:outlineLvl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335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Тема «Семейные традиции и ценности»</w:t>
      </w:r>
    </w:p>
    <w:p w:rsidR="00A474FD" w:rsidRDefault="00E33533" w:rsidP="00A474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выявить наличие у родителей представлений о семейных ценностях, уровень</w:t>
      </w:r>
      <w:r w:rsidR="007E0DEA"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7E0DEA"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сформированности</w:t>
      </w:r>
      <w:proofErr w:type="spellEnd"/>
      <w:r w:rsidR="007E0DEA"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едставлений о семье как ценности, выяснить</w:t>
      </w:r>
      <w:r w:rsidR="007E0DEA"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кие существуют традиции в семьях</w:t>
      </w:r>
      <w:r w:rsidR="007E0DEA"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разработали анкету для родителей</w:t>
      </w:r>
      <w:r w:rsidR="007E0DEA"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«Семейные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традиции и </w:t>
      </w:r>
      <w:r w:rsidR="007E0DEA"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ценности». Анкетирование было проведено с родителями детей старшего дошкольного возраста в детском саду «Василёк». В анкетировании приняли участие 10 родителей. Родителям было предложено ответить на следующий ряд вопросов.</w:t>
      </w:r>
    </w:p>
    <w:p w:rsidR="007E0DEA" w:rsidRPr="007E0DEA" w:rsidRDefault="007E0DEA" w:rsidP="00A474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Что вы понимаете под семейными ценностями?</w:t>
      </w:r>
    </w:p>
    <w:p w:rsidR="00A474FD" w:rsidRDefault="007E0DEA" w:rsidP="00A474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Есть ли у Вас семейные реликвии? (если да, назовите их).</w:t>
      </w:r>
    </w:p>
    <w:p w:rsidR="007E0DEA" w:rsidRPr="007E0DEA" w:rsidRDefault="007E0DEA" w:rsidP="00A474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Хранят ли в Вашей семье фотографии? Есть ли семейный альбом? Рассматриваете ли вы давние фотографии вместе со своими детьми?</w:t>
      </w:r>
    </w:p>
    <w:p w:rsidR="00A474FD" w:rsidRDefault="007E0DEA" w:rsidP="00A474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Есть ли семейные традиции? (собираться вместе всей семьей, совместные обеды, ужины).</w:t>
      </w:r>
    </w:p>
    <w:p w:rsidR="007E0DEA" w:rsidRPr="007E0DEA" w:rsidRDefault="007E0DEA" w:rsidP="00A474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proofErr w:type="gramStart"/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Знаете ли Вы своих предков (бабушек, дедушек, других родственников?</w:t>
      </w:r>
      <w:proofErr w:type="gramEnd"/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Рассказываете ли вы своим детям об их предках?</w:t>
      </w:r>
    </w:p>
    <w:p w:rsidR="00A710D5" w:rsidRDefault="007E0DEA" w:rsidP="00A710D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результатам анкетирования родителей можно отметить, что у родителей существуют достаточные представления о семейных ценностях (по мнению большинства – это правила, традиции, устои, для всех родителей важны семейные ценности (100%, семейными традициями называют совместные праздники: дни рождения, гражданские праздники, мероприятия, посещение культурно-развлекательных учреждений.</w:t>
      </w:r>
      <w:proofErr w:type="gramEnd"/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Хр</w:t>
      </w:r>
      <w:r w:rsidR="005007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анятся семейные фотоальбомы (80</w:t>
      </w: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%). Существует связь с прошлым – родители знают своих предков (дедушек, бабушек, других родственников) </w:t>
      </w:r>
      <w:proofErr w:type="gramStart"/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90</w:t>
      </w:r>
      <w:proofErr w:type="gramEnd"/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% т. е. 8 человек. Однако лишь в некоторых семьях есть семейные реликвии </w:t>
      </w:r>
      <w:proofErr w:type="gramStart"/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40</w:t>
      </w:r>
      <w:proofErr w:type="gramEnd"/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% т. е. 4 человек. При этом, как правило, детям не показывают семейные реликвии.</w:t>
      </w:r>
    </w:p>
    <w:p w:rsidR="007E0DEA" w:rsidRPr="007E0DEA" w:rsidRDefault="007E0DEA" w:rsidP="00A710D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Результаты анкетирования позволяют сделать ряд выводов:</w:t>
      </w:r>
      <w:r w:rsidR="00A710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семья в жи</w:t>
      </w:r>
      <w:bookmarkStart w:id="0" w:name="_GoBack"/>
      <w:bookmarkEnd w:id="0"/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зни каждого человека играет роль носителя и проводника ценностей;</w:t>
      </w:r>
      <w:r w:rsidR="00A710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современные молодые семьи не всегда осознают значимость семейных традиций в укреплении семьи, необходимость приобщения ребенка к традициям с раннего детства. В то время как именно дошкольный возраст наиболее благоприятный период для формирования у ребенка образа семьи. Семейные традиции укрепляют в детях чувство целостности семьи, ощущении неповторимости собственного дома и уверенность в будущем;</w:t>
      </w:r>
      <w:r w:rsidR="00A710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проблема приобщения дошкольников к семейным ценностям может быть решена только в тесном содружестве детского сада и семьи при квалифицированной поддержке и сопровождении родителей в данном вопросе со стороны детского сада;</w:t>
      </w:r>
      <w:r w:rsidR="00A710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условиями успешного взаимодействия ДОО и семьи по приобщению дошкольников к семейным ценностям выступают: установление партнерских отношений педагогов и родителей, просвещение родителей по вопросам приобщения дошкольников к семейным ценностям, разработка совместных </w:t>
      </w:r>
      <w:hyperlink r:id="rId7" w:tooltip="Проекты. Проектная деятельность " w:history="1">
        <w:r w:rsidRPr="007E0DEA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проектов детского сада и семьи</w:t>
        </w:r>
      </w:hyperlink>
      <w:r w:rsidRPr="007E0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направленных на формирование у средних дошкольников ценностей семьи.</w:t>
      </w:r>
    </w:p>
    <w:p w:rsidR="007E0DEA" w:rsidRPr="007E0DEA" w:rsidRDefault="007E0D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E0DEA" w:rsidRPr="007E0DEA" w:rsidSect="007754C4">
      <w:pgSz w:w="11906" w:h="16838"/>
      <w:pgMar w:top="993" w:right="850" w:bottom="1134" w:left="709" w:header="708" w:footer="708" w:gutter="0"/>
      <w:pgBorders w:display="firstPage" w:offsetFrom="page">
        <w:top w:val="heartBalloon" w:sz="31" w:space="24" w:color="auto"/>
        <w:left w:val="heartBalloon" w:sz="31" w:space="24" w:color="auto"/>
        <w:bottom w:val="heartBalloon" w:sz="31" w:space="24" w:color="auto"/>
        <w:right w:val="heartBalloo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519A0"/>
    <w:multiLevelType w:val="multilevel"/>
    <w:tmpl w:val="B068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4E4A3D"/>
    <w:multiLevelType w:val="hybridMultilevel"/>
    <w:tmpl w:val="9FF28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6953EA"/>
    <w:multiLevelType w:val="multilevel"/>
    <w:tmpl w:val="0E0AF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827FE0"/>
    <w:multiLevelType w:val="multilevel"/>
    <w:tmpl w:val="374E1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B64B2C"/>
    <w:multiLevelType w:val="multilevel"/>
    <w:tmpl w:val="20BC0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8A0282"/>
    <w:multiLevelType w:val="hybridMultilevel"/>
    <w:tmpl w:val="A888E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9C4BEA"/>
    <w:multiLevelType w:val="multilevel"/>
    <w:tmpl w:val="0B786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95578A"/>
    <w:multiLevelType w:val="multilevel"/>
    <w:tmpl w:val="3582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311101"/>
    <w:multiLevelType w:val="multilevel"/>
    <w:tmpl w:val="EF901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DF509D"/>
    <w:multiLevelType w:val="hybridMultilevel"/>
    <w:tmpl w:val="AF8067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A1C02C5"/>
    <w:multiLevelType w:val="multilevel"/>
    <w:tmpl w:val="D0247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7D1F41"/>
    <w:multiLevelType w:val="hybridMultilevel"/>
    <w:tmpl w:val="51802E9A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>
    <w:nsid w:val="7BDE4A7A"/>
    <w:multiLevelType w:val="hybridMultilevel"/>
    <w:tmpl w:val="9EB2BEC4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9"/>
  </w:num>
  <w:num w:numId="10">
    <w:abstractNumId w:val="1"/>
  </w:num>
  <w:num w:numId="11">
    <w:abstractNumId w:val="5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71B"/>
    <w:rsid w:val="00113716"/>
    <w:rsid w:val="00150AB6"/>
    <w:rsid w:val="00305BC0"/>
    <w:rsid w:val="003251BB"/>
    <w:rsid w:val="003D4B41"/>
    <w:rsid w:val="003F3B6E"/>
    <w:rsid w:val="004D2F64"/>
    <w:rsid w:val="004D4A7F"/>
    <w:rsid w:val="004E2E4F"/>
    <w:rsid w:val="00500795"/>
    <w:rsid w:val="00657F9A"/>
    <w:rsid w:val="0071634E"/>
    <w:rsid w:val="007754C4"/>
    <w:rsid w:val="007E0DEA"/>
    <w:rsid w:val="008430B2"/>
    <w:rsid w:val="008549B5"/>
    <w:rsid w:val="0097271B"/>
    <w:rsid w:val="00A36957"/>
    <w:rsid w:val="00A474FD"/>
    <w:rsid w:val="00A710D5"/>
    <w:rsid w:val="00A7563D"/>
    <w:rsid w:val="00B14CB9"/>
    <w:rsid w:val="00BD4A5B"/>
    <w:rsid w:val="00C0438E"/>
    <w:rsid w:val="00D004ED"/>
    <w:rsid w:val="00E33533"/>
    <w:rsid w:val="00E5026C"/>
    <w:rsid w:val="00EA399B"/>
    <w:rsid w:val="00F0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3D"/>
  </w:style>
  <w:style w:type="paragraph" w:styleId="1">
    <w:name w:val="heading 1"/>
    <w:basedOn w:val="a"/>
    <w:link w:val="10"/>
    <w:uiPriority w:val="9"/>
    <w:qFormat/>
    <w:rsid w:val="00A756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756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7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756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56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756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7563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A7563D"/>
    <w:rPr>
      <w:b/>
      <w:bCs/>
    </w:rPr>
  </w:style>
  <w:style w:type="character" w:styleId="a4">
    <w:name w:val="Emphasis"/>
    <w:basedOn w:val="a0"/>
    <w:uiPriority w:val="20"/>
    <w:qFormat/>
    <w:rsid w:val="00A7563D"/>
    <w:rPr>
      <w:i/>
      <w:iCs/>
    </w:rPr>
  </w:style>
  <w:style w:type="paragraph" w:styleId="a5">
    <w:name w:val="List Paragraph"/>
    <w:basedOn w:val="a"/>
    <w:qFormat/>
    <w:rsid w:val="00A7563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727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unhideWhenUsed/>
    <w:rsid w:val="00972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D4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4B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6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31329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9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maam.ru/obrazovanie/proek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7</Pages>
  <Words>1536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Валера</dc:creator>
  <cp:lastModifiedBy>Руслан</cp:lastModifiedBy>
  <cp:revision>9</cp:revision>
  <dcterms:created xsi:type="dcterms:W3CDTF">2020-12-20T13:29:00Z</dcterms:created>
  <dcterms:modified xsi:type="dcterms:W3CDTF">2024-01-04T09:57:00Z</dcterms:modified>
</cp:coreProperties>
</file>