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53469" w14:textId="77777777" w:rsidR="002F5BAE" w:rsidRPr="006162B0" w:rsidRDefault="002F5BAE" w:rsidP="00873E9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 w:rsidRPr="006162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>Технологическая карта урока</w:t>
      </w:r>
    </w:p>
    <w:p w14:paraId="4F985E42" w14:textId="77777777" w:rsidR="002F5BAE" w:rsidRPr="006162B0" w:rsidRDefault="002F5BAE" w:rsidP="00873E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</w:p>
    <w:p w14:paraId="2364FA12" w14:textId="0546E48B" w:rsidR="00EF1767" w:rsidRPr="006162B0" w:rsidRDefault="00B24B54" w:rsidP="00873E9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6162B0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Разработал: </w:t>
      </w:r>
      <w:r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>у</w:t>
      </w:r>
      <w:r w:rsidR="00EF1767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>читель</w:t>
      </w:r>
      <w:r w:rsidR="00466304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F9641F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>истории и обществознания</w:t>
      </w:r>
      <w:r w:rsidR="00466304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F9641F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>Канина</w:t>
      </w:r>
      <w:r w:rsidR="00466304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F9641F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>О</w:t>
      </w:r>
      <w:r w:rsidR="00466304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F9641F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466304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="00F9641F" w:rsidRPr="006162B0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14:paraId="73DA542F" w14:textId="476F4436" w:rsidR="008878D9" w:rsidRPr="006162B0" w:rsidRDefault="008D7A6D" w:rsidP="00873E9C">
      <w:pPr>
        <w:pStyle w:val="af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sz w:val="28"/>
          <w:szCs w:val="28"/>
        </w:rPr>
        <w:t>Предмет:</w:t>
      </w:r>
      <w:r w:rsidR="004625A9" w:rsidRPr="006162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7DCB" w:rsidRPr="006162B0">
        <w:rPr>
          <w:rFonts w:ascii="Times New Roman" w:eastAsia="Times New Roman" w:hAnsi="Times New Roman" w:cs="Times New Roman"/>
          <w:sz w:val="28"/>
          <w:szCs w:val="28"/>
        </w:rPr>
        <w:t>обществознание</w:t>
      </w:r>
    </w:p>
    <w:p w14:paraId="19DC9280" w14:textId="5D7E7AD6" w:rsidR="005D1035" w:rsidRPr="006162B0" w:rsidRDefault="005D1035" w:rsidP="00873E9C">
      <w:pPr>
        <w:pStyle w:val="af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sz w:val="28"/>
          <w:szCs w:val="28"/>
        </w:rPr>
        <w:t>Класс:</w:t>
      </w:r>
      <w:r w:rsidR="00172B02" w:rsidRPr="006162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32D68" w:rsidRPr="006162B0">
        <w:rPr>
          <w:rFonts w:ascii="Times New Roman" w:eastAsia="Times New Roman" w:hAnsi="Times New Roman" w:cs="Times New Roman"/>
          <w:sz w:val="28"/>
          <w:szCs w:val="28"/>
        </w:rPr>
        <w:t>8</w:t>
      </w:r>
    </w:p>
    <w:p w14:paraId="3DED030E" w14:textId="2025BB47" w:rsidR="008D7A6D" w:rsidRPr="006162B0" w:rsidRDefault="00304C2F" w:rsidP="00873E9C">
      <w:pPr>
        <w:pStyle w:val="af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sz w:val="28"/>
          <w:szCs w:val="28"/>
        </w:rPr>
        <w:t>Тема урока:</w:t>
      </w:r>
      <w:r w:rsidR="004625A9" w:rsidRPr="006162B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7300" w:rsidRPr="006162B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924F3" w:rsidRPr="006162B0">
        <w:rPr>
          <w:rFonts w:ascii="Times New Roman" w:eastAsia="Times New Roman" w:hAnsi="Times New Roman" w:cs="Times New Roman"/>
          <w:sz w:val="28"/>
          <w:szCs w:val="28"/>
        </w:rPr>
        <w:t>Банковские услуги</w:t>
      </w:r>
      <w:r w:rsidR="00466304" w:rsidRPr="006162B0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7D4ECC7C" w14:textId="77777777" w:rsidR="00F50BBB" w:rsidRPr="006162B0" w:rsidRDefault="00F50BBB" w:rsidP="00873E9C">
      <w:pPr>
        <w:pStyle w:val="af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DCC06A" w14:textId="6A312359" w:rsidR="00E03608" w:rsidRPr="006162B0" w:rsidRDefault="005D1035" w:rsidP="00873E9C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 урока:</w:t>
      </w:r>
      <w:r w:rsidR="00172B02" w:rsidRPr="006162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</w:t>
      </w:r>
      <w:r w:rsidR="000F29AC" w:rsidRPr="006162B0">
        <w:rPr>
          <w:rFonts w:ascii="Times New Roman" w:eastAsia="Times New Roman" w:hAnsi="Times New Roman" w:cs="Times New Roman"/>
          <w:iCs/>
          <w:sz w:val="28"/>
          <w:szCs w:val="28"/>
        </w:rPr>
        <w:t>формирование финансовой грамотности обучающихся через знакомство с деятельностью финансовых организаций (банка).</w:t>
      </w:r>
    </w:p>
    <w:p w14:paraId="6851C148" w14:textId="5F999711" w:rsidR="0030155B" w:rsidRPr="006162B0" w:rsidRDefault="0030155B" w:rsidP="00873E9C">
      <w:pPr>
        <w:pStyle w:val="af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62B0">
        <w:rPr>
          <w:rFonts w:ascii="Times New Roman" w:hAnsi="Times New Roman" w:cs="Times New Roman"/>
          <w:b/>
          <w:bCs/>
          <w:sz w:val="28"/>
          <w:szCs w:val="28"/>
        </w:rPr>
        <w:t>Задачи урока:</w:t>
      </w:r>
    </w:p>
    <w:p w14:paraId="66BDD074" w14:textId="6D7DEB3E" w:rsidR="003C1285" w:rsidRPr="006162B0" w:rsidRDefault="003C1285" w:rsidP="003C1285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6162B0">
        <w:rPr>
          <w:rFonts w:ascii="Times New Roman" w:hAnsi="Times New Roman" w:cs="Times New Roman"/>
          <w:sz w:val="28"/>
          <w:szCs w:val="28"/>
        </w:rPr>
        <w:t>-</w:t>
      </w:r>
      <w:r w:rsidRPr="006162B0">
        <w:rPr>
          <w:rFonts w:ascii="Times New Roman" w:hAnsi="Times New Roman" w:cs="Times New Roman"/>
          <w:b/>
          <w:bCs/>
          <w:sz w:val="28"/>
          <w:szCs w:val="28"/>
        </w:rPr>
        <w:t>Образовательные</w:t>
      </w:r>
      <w:r w:rsidRPr="006162B0">
        <w:rPr>
          <w:rFonts w:ascii="Times New Roman" w:hAnsi="Times New Roman" w:cs="Times New Roman"/>
          <w:sz w:val="28"/>
          <w:szCs w:val="28"/>
        </w:rPr>
        <w:t xml:space="preserve">: </w:t>
      </w:r>
      <w:r w:rsidR="00556A29" w:rsidRPr="006162B0">
        <w:rPr>
          <w:rFonts w:ascii="Times New Roman" w:hAnsi="Times New Roman" w:cs="Times New Roman"/>
          <w:sz w:val="28"/>
          <w:szCs w:val="28"/>
        </w:rPr>
        <w:t>способствовать запоминанию основной терминологии, способствовать формированию экономического образа мышления, формировать умение упорядочить полученные знания для рационального применения, формировать опыт применения полученных знаний и умений для решения элементарных вопросов в области экономики.</w:t>
      </w:r>
    </w:p>
    <w:p w14:paraId="1AF2E396" w14:textId="10B47D58" w:rsidR="003C1285" w:rsidRPr="006162B0" w:rsidRDefault="003C1285" w:rsidP="003C1285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6162B0">
        <w:rPr>
          <w:rFonts w:ascii="Times New Roman" w:hAnsi="Times New Roman" w:cs="Times New Roman"/>
          <w:b/>
          <w:bCs/>
          <w:sz w:val="28"/>
          <w:szCs w:val="28"/>
        </w:rPr>
        <w:t>-Развивающие</w:t>
      </w:r>
      <w:r w:rsidRPr="006162B0">
        <w:rPr>
          <w:rFonts w:ascii="Times New Roman" w:hAnsi="Times New Roman" w:cs="Times New Roman"/>
          <w:sz w:val="28"/>
          <w:szCs w:val="28"/>
        </w:rPr>
        <w:t xml:space="preserve">: </w:t>
      </w:r>
      <w:r w:rsidR="00556A29" w:rsidRPr="006162B0">
        <w:rPr>
          <w:rFonts w:ascii="Times New Roman" w:hAnsi="Times New Roman" w:cs="Times New Roman"/>
          <w:sz w:val="28"/>
          <w:szCs w:val="28"/>
        </w:rPr>
        <w:t>развивать навыки извлекать информацию из разных источников, излагать содержание прочитанного текста сжато, выборочно, формировать логическое мышление; способствовать развитию умений применять новый материал на практике и в жизни.</w:t>
      </w:r>
    </w:p>
    <w:p w14:paraId="1EDDEAFB" w14:textId="01E1510E" w:rsidR="008D3571" w:rsidRPr="006162B0" w:rsidRDefault="003C1285" w:rsidP="003C1285">
      <w:pPr>
        <w:pStyle w:val="af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2B0">
        <w:rPr>
          <w:rFonts w:ascii="Times New Roman" w:hAnsi="Times New Roman" w:cs="Times New Roman"/>
          <w:b/>
          <w:bCs/>
          <w:sz w:val="28"/>
          <w:szCs w:val="28"/>
        </w:rPr>
        <w:t>-Воспитательные</w:t>
      </w:r>
      <w:r w:rsidRPr="006162B0">
        <w:rPr>
          <w:rFonts w:ascii="Times New Roman" w:hAnsi="Times New Roman" w:cs="Times New Roman"/>
          <w:sz w:val="28"/>
          <w:szCs w:val="28"/>
        </w:rPr>
        <w:t xml:space="preserve">: </w:t>
      </w:r>
      <w:r w:rsidR="00556A29" w:rsidRPr="006162B0">
        <w:rPr>
          <w:rFonts w:ascii="Times New Roman" w:hAnsi="Times New Roman" w:cs="Times New Roman"/>
          <w:sz w:val="28"/>
          <w:szCs w:val="28"/>
        </w:rPr>
        <w:t>воспитание личных качеств (активность, самостоятельность, коммуникабельность, умение слушать друг друга, работать в паре и самостоятельно), воспитание ответственности и нравственного поведения в области экономических отношений в жизни.</w:t>
      </w:r>
    </w:p>
    <w:p w14:paraId="573748A4" w14:textId="30630AC2" w:rsidR="005D1035" w:rsidRPr="006162B0" w:rsidRDefault="0086655A" w:rsidP="00873E9C">
      <w:pPr>
        <w:pStyle w:val="af1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Планируемы </w:t>
      </w:r>
      <w:r w:rsidR="00BD0F13" w:rsidRPr="006162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результаты</w:t>
      </w:r>
      <w:r w:rsidRPr="006162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:</w:t>
      </w:r>
    </w:p>
    <w:p w14:paraId="7EEAADFD" w14:textId="77777777" w:rsidR="0086655A" w:rsidRPr="006162B0" w:rsidRDefault="0086655A" w:rsidP="00873E9C">
      <w:pPr>
        <w:pStyle w:val="af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Метапредметные</w:t>
      </w:r>
    </w:p>
    <w:p w14:paraId="0C21D121" w14:textId="21B986D8" w:rsidR="006A0EE4" w:rsidRPr="006162B0" w:rsidRDefault="00321AB3" w:rsidP="003C1285">
      <w:pPr>
        <w:pStyle w:val="ParagraphStyle"/>
        <w:jc w:val="both"/>
        <w:rPr>
          <w:rFonts w:ascii="Times New Roman" w:hAnsi="Times New Roman"/>
          <w:sz w:val="28"/>
          <w:szCs w:val="28"/>
        </w:rPr>
      </w:pPr>
      <w:r w:rsidRPr="006162B0">
        <w:rPr>
          <w:rFonts w:ascii="Times New Roman" w:hAnsi="Times New Roman"/>
          <w:b/>
          <w:bCs/>
          <w:iCs/>
          <w:sz w:val="28"/>
          <w:szCs w:val="28"/>
        </w:rPr>
        <w:t>-</w:t>
      </w:r>
      <w:r w:rsidR="006A0EE4" w:rsidRPr="006162B0">
        <w:rPr>
          <w:rFonts w:ascii="Times New Roman" w:hAnsi="Times New Roman"/>
          <w:b/>
          <w:bCs/>
          <w:iCs/>
          <w:sz w:val="28"/>
          <w:szCs w:val="28"/>
        </w:rPr>
        <w:t>личностные:</w:t>
      </w:r>
      <w:r w:rsidR="00172B02" w:rsidRPr="006162B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EA61BF" w:rsidRPr="006162B0">
        <w:rPr>
          <w:rFonts w:ascii="Times New Roman" w:hAnsi="Times New Roman"/>
          <w:iCs/>
          <w:sz w:val="28"/>
          <w:szCs w:val="28"/>
        </w:rPr>
        <w:t>развитие навыков сотрудничества со сверстниками; формулировать, аргументировать и отстаивать свое мнение; осознание себя как потенциального участника банковской системы; овладение начальными навыками адаптации в мире финансовых отношений;</w:t>
      </w:r>
    </w:p>
    <w:p w14:paraId="0860892D" w14:textId="4EBFE1CD" w:rsidR="006A0EE4" w:rsidRPr="006162B0" w:rsidRDefault="00321AB3" w:rsidP="003C12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6A0EE4" w:rsidRPr="006162B0">
        <w:rPr>
          <w:rFonts w:ascii="Times New Roman" w:eastAsia="Times New Roman" w:hAnsi="Times New Roman" w:cs="Times New Roman"/>
          <w:b/>
          <w:bCs/>
          <w:sz w:val="28"/>
          <w:szCs w:val="28"/>
        </w:rPr>
        <w:t>регулятивные:</w:t>
      </w:r>
      <w:r w:rsidR="00172B02" w:rsidRPr="006162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A61BF" w:rsidRPr="006162B0">
        <w:rPr>
          <w:rFonts w:ascii="Times New Roman" w:eastAsia="Times New Roman" w:hAnsi="Times New Roman" w:cs="Times New Roman"/>
          <w:sz w:val="28"/>
          <w:szCs w:val="28"/>
        </w:rPr>
        <w:t>действие целеполагание, умение высказывать предположение и его доказать, умение рефлексировать свои действия по цели;</w:t>
      </w:r>
    </w:p>
    <w:p w14:paraId="7A7B40EF" w14:textId="37E46411" w:rsidR="0030155B" w:rsidRPr="006162B0" w:rsidRDefault="00321AB3" w:rsidP="003C1285">
      <w:pPr>
        <w:pStyle w:val="af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6A0EE4" w:rsidRPr="006162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познавательные: </w:t>
      </w:r>
      <w:r w:rsidR="00EA61BF" w:rsidRPr="006162B0">
        <w:rPr>
          <w:rFonts w:ascii="Times New Roman" w:eastAsia="Times New Roman" w:hAnsi="Times New Roman" w:cs="Times New Roman"/>
          <w:sz w:val="28"/>
          <w:szCs w:val="28"/>
        </w:rPr>
        <w:t>умение извлекать информацию из разных источников; излагать содержание прочитанного текста сжато, выборочно; овладение элементарными практическими умениями выполнения заданий;</w:t>
      </w:r>
      <w:r w:rsidR="00EA61BF" w:rsidRPr="006162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14:paraId="4681CC19" w14:textId="25DB70C5" w:rsidR="003C1285" w:rsidRPr="006162B0" w:rsidRDefault="003C1285" w:rsidP="003C1285">
      <w:pPr>
        <w:pStyle w:val="af1"/>
        <w:jc w:val="both"/>
        <w:rPr>
          <w:rFonts w:ascii="Times New Roman" w:hAnsi="Times New Roman" w:cs="Times New Roman"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-коммуникативные: </w:t>
      </w:r>
      <w:r w:rsidR="00EA61BF" w:rsidRPr="006162B0">
        <w:rPr>
          <w:rFonts w:ascii="Times New Roman" w:eastAsia="Times New Roman" w:hAnsi="Times New Roman" w:cs="Times New Roman"/>
          <w:sz w:val="28"/>
          <w:szCs w:val="28"/>
        </w:rPr>
        <w:t>высказывание своей точки зрения, развитие навыков сотрудничества со сверстниками, умение анализировать свои ошибки и ошибки товарища при взаимопроверке.</w:t>
      </w:r>
    </w:p>
    <w:p w14:paraId="4E9450F7" w14:textId="0B218944" w:rsidR="00410F9E" w:rsidRPr="006162B0" w:rsidRDefault="00F25BF6" w:rsidP="000F29AC">
      <w:pPr>
        <w:pStyle w:val="af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</w:t>
      </w:r>
      <w:r w:rsidR="00410F9E" w:rsidRPr="006162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редметные</w:t>
      </w:r>
      <w:r w:rsidRPr="006162B0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результаты</w:t>
      </w:r>
      <w:r w:rsidR="00410F9E" w:rsidRPr="006162B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="00410F9E" w:rsidRPr="006162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56A29" w:rsidRPr="006162B0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обучающихся о понятиях банк, банковские услуги, банковская (платежная карта), дебетовая карта, кредитная карта, банковский кредит; описание различных форм банковского обслуживания и финансовых услуг; умение характеризовать и конкретизировать примерами основные финансовые услуги банка; выражать собственное отношение к правилам финансовой безопасности.</w:t>
      </w:r>
    </w:p>
    <w:p w14:paraId="29A5D7D3" w14:textId="3203FBF5" w:rsidR="002403F4" w:rsidRPr="006162B0" w:rsidRDefault="002403F4" w:rsidP="002403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 и оборудование: </w:t>
      </w:r>
    </w:p>
    <w:p w14:paraId="1DBF3598" w14:textId="29921E6E" w:rsidR="000F29AC" w:rsidRPr="006162B0" w:rsidRDefault="000F29AC" w:rsidP="000F29A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Cs/>
          <w:sz w:val="28"/>
          <w:szCs w:val="28"/>
        </w:rPr>
        <w:t>1) Проектор, компьютер.</w:t>
      </w:r>
    </w:p>
    <w:p w14:paraId="4B77C1EA" w14:textId="65A61A9B" w:rsidR="000F29AC" w:rsidRPr="006162B0" w:rsidRDefault="000F29AC" w:rsidP="000F29A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Cs/>
          <w:sz w:val="28"/>
          <w:szCs w:val="28"/>
        </w:rPr>
        <w:t>2) Презентация «Банковские услуги»</w:t>
      </w:r>
    </w:p>
    <w:p w14:paraId="4C57029A" w14:textId="6E820DD4" w:rsidR="000F29AC" w:rsidRPr="006162B0" w:rsidRDefault="000F29AC" w:rsidP="000F29A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Cs/>
          <w:sz w:val="28"/>
          <w:szCs w:val="28"/>
        </w:rPr>
        <w:t>3) Обществознание. 8 класс: учеб. для общеобразоват. организаций / [Л. Н. Боголюбов, Н. И. Городецкая, Л. Ф. Иванова и др.]; под ред. Л. Н. Боголюбова [и др.]. - 6-е изд. - М.: Просвещение, 2018 г.</w:t>
      </w:r>
    </w:p>
    <w:p w14:paraId="05CF62CA" w14:textId="2A999C45" w:rsidR="000F29AC" w:rsidRPr="006162B0" w:rsidRDefault="000F29AC" w:rsidP="000F29A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Cs/>
          <w:sz w:val="28"/>
          <w:szCs w:val="28"/>
        </w:rPr>
        <w:t>4) Тетради, набор карточек с заданиями по финансовой грамотности.</w:t>
      </w:r>
    </w:p>
    <w:p w14:paraId="48A5AD92" w14:textId="41DF639D" w:rsidR="002403F4" w:rsidRPr="006162B0" w:rsidRDefault="002403F4" w:rsidP="002403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62B0">
        <w:rPr>
          <w:rFonts w:ascii="Times New Roman" w:eastAsia="Times New Roman" w:hAnsi="Times New Roman" w:cs="Times New Roman"/>
          <w:b/>
          <w:sz w:val="28"/>
          <w:szCs w:val="28"/>
        </w:rPr>
        <w:t xml:space="preserve">Тип урока: </w:t>
      </w:r>
    </w:p>
    <w:p w14:paraId="65FA950C" w14:textId="617F9211" w:rsidR="00D436FC" w:rsidRPr="006162B0" w:rsidRDefault="00D436FC" w:rsidP="002403F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162B0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 w:rsidR="00A715BB" w:rsidRPr="00616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5BB" w:rsidRPr="006162B0">
        <w:rPr>
          <w:rFonts w:ascii="Times New Roman" w:hAnsi="Times New Roman" w:cs="Times New Roman"/>
          <w:bCs/>
          <w:sz w:val="28"/>
          <w:szCs w:val="28"/>
        </w:rPr>
        <w:t>иллюстративно-демонстрационный, частично-поисковый, проблемный.</w:t>
      </w:r>
    </w:p>
    <w:p w14:paraId="4C97FF12" w14:textId="6491A60B" w:rsidR="008E49E6" w:rsidRPr="006162B0" w:rsidRDefault="00C52354" w:rsidP="00873E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162B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Формы организации деятельности учащихся – </w:t>
      </w:r>
      <w:r w:rsidRPr="006162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групповая, индивидуальная.</w:t>
      </w:r>
    </w:p>
    <w:p w14:paraId="429BE045" w14:textId="7E72CFA2" w:rsidR="00A715BB" w:rsidRPr="006162B0" w:rsidRDefault="00F369DC" w:rsidP="00F369DC">
      <w:pPr>
        <w:tabs>
          <w:tab w:val="left" w:pos="123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162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</w:r>
    </w:p>
    <w:p w14:paraId="15946AFF" w14:textId="77777777" w:rsidR="00C84853" w:rsidRPr="006162B0" w:rsidRDefault="00C84853" w:rsidP="00F369DC">
      <w:pPr>
        <w:tabs>
          <w:tab w:val="left" w:pos="123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5C3735FC" w14:textId="6FFA7002" w:rsidR="002C0BE9" w:rsidRPr="006162B0" w:rsidRDefault="00F80C98" w:rsidP="00873E9C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62B0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14:paraId="75A7F0CA" w14:textId="77777777" w:rsidR="00305CC9" w:rsidRPr="006162B0" w:rsidRDefault="00305CC9" w:rsidP="00873E9C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tblpX="-577" w:tblpY="1"/>
        <w:tblOverlap w:val="never"/>
        <w:tblW w:w="5120" w:type="pct"/>
        <w:tblLayout w:type="fixed"/>
        <w:tblLook w:val="04A0" w:firstRow="1" w:lastRow="0" w:firstColumn="1" w:lastColumn="0" w:noHBand="0" w:noVBand="1"/>
      </w:tblPr>
      <w:tblGrid>
        <w:gridCol w:w="666"/>
        <w:gridCol w:w="2419"/>
        <w:gridCol w:w="5528"/>
        <w:gridCol w:w="3401"/>
        <w:gridCol w:w="2836"/>
      </w:tblGrid>
      <w:tr w:rsidR="006162B0" w:rsidRPr="006162B0" w14:paraId="0ED3392F" w14:textId="77777777" w:rsidTr="00B4397C">
        <w:tc>
          <w:tcPr>
            <w:tcW w:w="224" w:type="pct"/>
          </w:tcPr>
          <w:p w14:paraId="4D1EE2E2" w14:textId="77777777" w:rsidR="00F34E7A" w:rsidRPr="006162B0" w:rsidRDefault="00F34E7A" w:rsidP="00873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14" w:type="pct"/>
          </w:tcPr>
          <w:p w14:paraId="34F2C5E1" w14:textId="69CB816A" w:rsidR="00F34E7A" w:rsidRPr="006162B0" w:rsidRDefault="00F34E7A" w:rsidP="00873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  <w:p w14:paraId="3F30AEC7" w14:textId="43B407A4" w:rsidR="004A4C93" w:rsidRPr="006162B0" w:rsidRDefault="004A4C93" w:rsidP="00873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  <w:p w14:paraId="609E110B" w14:textId="77777777" w:rsidR="00F34E7A" w:rsidRPr="006162B0" w:rsidRDefault="00F34E7A" w:rsidP="00873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61" w:type="pct"/>
          </w:tcPr>
          <w:p w14:paraId="2B00B7B4" w14:textId="77777777" w:rsidR="00F34E7A" w:rsidRPr="006162B0" w:rsidRDefault="00F34E7A" w:rsidP="00873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урока</w:t>
            </w:r>
            <w:r w:rsidR="007179B4"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, действия учителя</w:t>
            </w:r>
          </w:p>
        </w:tc>
        <w:tc>
          <w:tcPr>
            <w:tcW w:w="1145" w:type="pct"/>
          </w:tcPr>
          <w:p w14:paraId="55942CA9" w14:textId="77777777" w:rsidR="00F34E7A" w:rsidRPr="006162B0" w:rsidRDefault="00F34E7A" w:rsidP="00873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Деятельность </w:t>
            </w:r>
            <w:r w:rsidR="003C0BF0"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обучающихся</w:t>
            </w:r>
          </w:p>
        </w:tc>
        <w:tc>
          <w:tcPr>
            <w:tcW w:w="955" w:type="pct"/>
          </w:tcPr>
          <w:p w14:paraId="3082390B" w14:textId="77777777" w:rsidR="00F34E7A" w:rsidRPr="006162B0" w:rsidRDefault="00F34E7A" w:rsidP="00873E9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6162B0" w:rsidRPr="006162B0" w14:paraId="3051D1CE" w14:textId="77777777" w:rsidTr="00B4397C">
        <w:tc>
          <w:tcPr>
            <w:tcW w:w="224" w:type="pct"/>
          </w:tcPr>
          <w:p w14:paraId="58457FE9" w14:textId="4FAA4674" w:rsidR="00F34E7A" w:rsidRPr="006162B0" w:rsidRDefault="00FA60B9" w:rsidP="00873E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14" w:type="pct"/>
          </w:tcPr>
          <w:p w14:paraId="7D49048D" w14:textId="14D25EB6" w:rsidR="00F34E7A" w:rsidRPr="006162B0" w:rsidRDefault="00F34E7A" w:rsidP="00873E9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Организационный</w:t>
            </w:r>
            <w:r w:rsidR="00B3531F" w:rsidRPr="006162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4B3556F6" w14:textId="77777777" w:rsidR="00F34E7A" w:rsidRPr="006162B0" w:rsidRDefault="00F34E7A" w:rsidP="0087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739E4D" w14:textId="77777777" w:rsidR="00F34E7A" w:rsidRPr="006162B0" w:rsidRDefault="00BB0B30" w:rsidP="00873E9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Длительность этапа - </w:t>
            </w:r>
            <w:r w:rsidR="006D039A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2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мин.</w:t>
            </w:r>
          </w:p>
        </w:tc>
        <w:tc>
          <w:tcPr>
            <w:tcW w:w="1861" w:type="pct"/>
          </w:tcPr>
          <w:p w14:paraId="0E8A32BB" w14:textId="77777777" w:rsidR="00FA60B9" w:rsidRPr="006162B0" w:rsidRDefault="00FA60B9" w:rsidP="00873E9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Здравствуйте, ребята! Садитесь. </w:t>
            </w:r>
          </w:p>
          <w:p w14:paraId="684A4CA9" w14:textId="77777777" w:rsidR="00C423EB" w:rsidRPr="006162B0" w:rsidRDefault="00FA60B9" w:rsidP="00873E9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Кто отсутствует и по какой причине?</w:t>
            </w:r>
            <w:r w:rsidR="00C423EB" w:rsidRPr="006162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(заполняет журнал).</w:t>
            </w:r>
            <w:r w:rsidRPr="006162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1A4BB314" w14:textId="77777777" w:rsidR="00305CC9" w:rsidRPr="006162B0" w:rsidRDefault="00FA60B9" w:rsidP="00873E9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Проверим вашу готовность к уроку. </w:t>
            </w:r>
          </w:p>
          <w:p w14:paraId="53F37012" w14:textId="42D25676" w:rsidR="00717A08" w:rsidRPr="006162B0" w:rsidRDefault="00FA60B9" w:rsidP="00873E9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столах у вас должны быть: учебник, тетрадь, дневник</w:t>
            </w:r>
            <w:r w:rsidR="004D01BE" w:rsidRPr="006162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14:paraId="752226F7" w14:textId="6EAC8A20" w:rsidR="00717A08" w:rsidRPr="006162B0" w:rsidRDefault="00D34687" w:rsidP="00873E9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СЛАЙД 1</w:t>
            </w:r>
          </w:p>
          <w:p w14:paraId="705EE39C" w14:textId="77777777" w:rsidR="00F34E7A" w:rsidRPr="006162B0" w:rsidRDefault="00F34E7A" w:rsidP="00F369DC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45" w:type="pct"/>
          </w:tcPr>
          <w:p w14:paraId="034EBC28" w14:textId="490E520E" w:rsidR="003C0BF0" w:rsidRPr="006162B0" w:rsidRDefault="003C0BF0" w:rsidP="000E2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Приветствуют </w:t>
            </w:r>
            <w:r w:rsidR="00FD48A4" w:rsidRPr="006162B0">
              <w:rPr>
                <w:rFonts w:ascii="Times New Roman" w:hAnsi="Times New Roman" w:cs="Times New Roman"/>
                <w:sz w:val="28"/>
                <w:szCs w:val="28"/>
              </w:rPr>
              <w:t>учителя и друг друга</w:t>
            </w:r>
            <w:r w:rsidR="00D854FA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C0851" w:rsidRPr="006162B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854FA" w:rsidRPr="006162B0">
              <w:rPr>
                <w:rFonts w:ascii="Times New Roman" w:hAnsi="Times New Roman" w:cs="Times New Roman"/>
                <w:sz w:val="28"/>
                <w:szCs w:val="28"/>
              </w:rPr>
              <w:t>рисаживаются.</w:t>
            </w:r>
          </w:p>
          <w:p w14:paraId="7E94EDF8" w14:textId="77777777" w:rsidR="00D854FA" w:rsidRPr="006162B0" w:rsidRDefault="00D854FA" w:rsidP="000E24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7A4014" w14:textId="77777777" w:rsidR="00717A08" w:rsidRPr="006162B0" w:rsidRDefault="00717A08" w:rsidP="000E24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Подготовка к включению в деятельность.</w:t>
            </w:r>
          </w:p>
          <w:p w14:paraId="16F908EC" w14:textId="77777777" w:rsidR="00717A08" w:rsidRPr="006162B0" w:rsidRDefault="00717A08" w:rsidP="000E24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D80E6A" w14:textId="77777777" w:rsidR="00717A08" w:rsidRPr="006162B0" w:rsidRDefault="00717A08" w:rsidP="000E24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852568" w14:textId="67E81843" w:rsidR="00F34E7A" w:rsidRPr="006162B0" w:rsidRDefault="00F34E7A" w:rsidP="000E24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pct"/>
          </w:tcPr>
          <w:p w14:paraId="3BF8D2FC" w14:textId="77777777" w:rsidR="00EB2185" w:rsidRPr="006162B0" w:rsidRDefault="00EB2185" w:rsidP="004201C8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lastRenderedPageBreak/>
              <w:t>Личностные:</w:t>
            </w:r>
            <w:r w:rsidRPr="006162B0">
              <w:rPr>
                <w:rStyle w:val="c0"/>
                <w:sz w:val="28"/>
                <w:szCs w:val="28"/>
              </w:rPr>
              <w:t xml:space="preserve"> положительное отношение к учебной деятельности.</w:t>
            </w:r>
          </w:p>
          <w:p w14:paraId="53C2DCF8" w14:textId="22C4B3EB" w:rsidR="00EB2185" w:rsidRPr="006162B0" w:rsidRDefault="004A4C93" w:rsidP="004201C8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t>Регулятивные</w:t>
            </w:r>
            <w:r w:rsidR="00EB2185" w:rsidRPr="006162B0">
              <w:rPr>
                <w:rStyle w:val="c0"/>
                <w:b/>
                <w:sz w:val="28"/>
                <w:szCs w:val="28"/>
              </w:rPr>
              <w:t>:</w:t>
            </w:r>
            <w:r w:rsidR="00EB2185" w:rsidRPr="006162B0">
              <w:rPr>
                <w:rStyle w:val="c0"/>
                <w:sz w:val="28"/>
                <w:szCs w:val="28"/>
              </w:rPr>
              <w:t xml:space="preserve"> </w:t>
            </w:r>
            <w:r w:rsidRPr="006162B0">
              <w:rPr>
                <w:rStyle w:val="c0"/>
                <w:sz w:val="28"/>
                <w:szCs w:val="28"/>
              </w:rPr>
              <w:t>выявление готовности к уроку</w:t>
            </w:r>
            <w:r w:rsidR="00EB2185" w:rsidRPr="006162B0">
              <w:rPr>
                <w:rStyle w:val="c0"/>
                <w:sz w:val="28"/>
                <w:szCs w:val="28"/>
              </w:rPr>
              <w:t>.</w:t>
            </w:r>
          </w:p>
          <w:p w14:paraId="75A4049C" w14:textId="6521C14F" w:rsidR="00F34E7A" w:rsidRPr="006162B0" w:rsidRDefault="00EB2185" w:rsidP="004201C8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lastRenderedPageBreak/>
              <w:t>Коммуникативные:</w:t>
            </w:r>
            <w:r w:rsidRPr="006162B0">
              <w:rPr>
                <w:rStyle w:val="c0"/>
                <w:sz w:val="28"/>
                <w:szCs w:val="28"/>
              </w:rPr>
              <w:t xml:space="preserve"> сотру</w:t>
            </w:r>
            <w:r w:rsidR="00B3531F" w:rsidRPr="006162B0">
              <w:rPr>
                <w:rStyle w:val="c0"/>
                <w:sz w:val="28"/>
                <w:szCs w:val="28"/>
              </w:rPr>
              <w:t>дничество с учителем</w:t>
            </w:r>
            <w:r w:rsidRPr="006162B0">
              <w:rPr>
                <w:rStyle w:val="c0"/>
                <w:sz w:val="28"/>
                <w:szCs w:val="28"/>
              </w:rPr>
              <w:t>.</w:t>
            </w:r>
          </w:p>
        </w:tc>
      </w:tr>
      <w:tr w:rsidR="006162B0" w:rsidRPr="006162B0" w14:paraId="26CE5661" w14:textId="77777777" w:rsidTr="00B4397C">
        <w:trPr>
          <w:trHeight w:val="699"/>
        </w:trPr>
        <w:tc>
          <w:tcPr>
            <w:tcW w:w="224" w:type="pct"/>
          </w:tcPr>
          <w:p w14:paraId="4DEA8C80" w14:textId="0411C5A8" w:rsidR="00F34E7A" w:rsidRPr="006162B0" w:rsidRDefault="00A32982" w:rsidP="00873E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814" w:type="pct"/>
          </w:tcPr>
          <w:p w14:paraId="6EE81A3F" w14:textId="166656F0" w:rsidR="009F0D91" w:rsidRPr="006162B0" w:rsidRDefault="00FB73F9" w:rsidP="00FB7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40086124"/>
            <w:r w:rsidRPr="006162B0">
              <w:rPr>
                <w:rFonts w:ascii="Times New Roman" w:hAnsi="Times New Roman" w:cs="Times New Roman"/>
                <w:bCs/>
                <w:sz w:val="28"/>
                <w:szCs w:val="28"/>
              </w:rPr>
              <w:t>Мотивация и целеполагание. Актуализация знаний.</w:t>
            </w:r>
          </w:p>
          <w:bookmarkEnd w:id="0"/>
          <w:p w14:paraId="191EA120" w14:textId="77777777" w:rsidR="009F0D91" w:rsidRPr="006162B0" w:rsidRDefault="009F0D91" w:rsidP="00873E9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09F41" w14:textId="4F7BB766" w:rsidR="00F34E7A" w:rsidRPr="006162B0" w:rsidRDefault="00BB0B30" w:rsidP="00873E9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Длительность этапа - </w:t>
            </w:r>
            <w:r w:rsidR="00305CC9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7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мин.</w:t>
            </w:r>
          </w:p>
        </w:tc>
        <w:tc>
          <w:tcPr>
            <w:tcW w:w="1861" w:type="pct"/>
          </w:tcPr>
          <w:p w14:paraId="6C687033" w14:textId="2C1F890F" w:rsidR="00A32982" w:rsidRPr="006162B0" w:rsidRDefault="00A32982" w:rsidP="00FA6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Учитель предлагает подумать и ответить:</w:t>
            </w:r>
          </w:p>
          <w:p w14:paraId="7A51B04C" w14:textId="29BF3FCB" w:rsidR="00A32982" w:rsidRPr="006162B0" w:rsidRDefault="00A32982" w:rsidP="00A3298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1) Один ваш знакомый уехал учиться в другой город и ему потребовались деньги. Как ему помочь? </w:t>
            </w:r>
          </w:p>
          <w:p w14:paraId="2AE54C52" w14:textId="035A7C0D" w:rsidR="00A32982" w:rsidRPr="006162B0" w:rsidRDefault="00A32982" w:rsidP="00A3298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2) У ваших родственников появилась новая машина. Вы спросили: откуда она у вас? Что они ответят? </w:t>
            </w:r>
          </w:p>
          <w:p w14:paraId="39ADB13E" w14:textId="0F2F2560" w:rsidR="00A32982" w:rsidRPr="006162B0" w:rsidRDefault="00A32982" w:rsidP="00A3298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3) Вы решите поменять ноутбук. Но не знаете где взять деньги? Как решить проблему?</w:t>
            </w:r>
          </w:p>
          <w:p w14:paraId="4882B4C5" w14:textId="2B3BD90D" w:rsidR="00A32982" w:rsidRPr="006162B0" w:rsidRDefault="00A32982" w:rsidP="00A32982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4) Как вы думаете, что может помочь человеку накопить, сберечь и приумножить деньги?</w:t>
            </w:r>
          </w:p>
          <w:p w14:paraId="7D2F7DAC" w14:textId="1A4CB31A" w:rsidR="00A32982" w:rsidRPr="006162B0" w:rsidRDefault="009E2FDE" w:rsidP="00FA6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Как вы думаете, о чем мы будем говорить?</w:t>
            </w:r>
          </w:p>
          <w:p w14:paraId="4300E146" w14:textId="0C5F8D09" w:rsidR="00383A2B" w:rsidRPr="006162B0" w:rsidRDefault="009A2A31" w:rsidP="00FA60B9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Значит тема нашего урока? …</w:t>
            </w:r>
          </w:p>
          <w:p w14:paraId="48B252A2" w14:textId="4FA39249" w:rsidR="009A2A31" w:rsidRPr="006162B0" w:rsidRDefault="009A2A31" w:rsidP="00FA6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E2FDE" w:rsidRPr="006162B0">
              <w:rPr>
                <w:rFonts w:ascii="Times New Roman" w:hAnsi="Times New Roman" w:cs="Times New Roman"/>
                <w:sz w:val="28"/>
                <w:szCs w:val="28"/>
              </w:rPr>
              <w:t>Банковские услуги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03C3E1FD" w14:textId="155D767C" w:rsidR="009A2A31" w:rsidRPr="006162B0" w:rsidRDefault="009A2A31" w:rsidP="00FA6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Запишите в рабочих тетрадях дату и тему урока</w:t>
            </w:r>
            <w:r w:rsidR="00571FDB" w:rsidRPr="00616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1FDB" w:rsidRPr="006162B0">
              <w:t xml:space="preserve">  </w:t>
            </w:r>
            <w:r w:rsidR="00571FDB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</w:t>
            </w:r>
            <w:r w:rsidR="00C84853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262B5C56" w14:textId="6BDE66A4" w:rsidR="009A2A31" w:rsidRPr="006162B0" w:rsidRDefault="00EE4CFF" w:rsidP="00EE4CFF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</w:t>
            </w:r>
            <w:r w:rsidR="00F50BAA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Какие цели </w:t>
            </w:r>
            <w:r w:rsidR="00CC2944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 задачи </w:t>
            </w:r>
            <w:r w:rsidR="00F50BAA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 изучении этой темы, вы перед собой поставите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?</w:t>
            </w:r>
            <w:r w:rsidR="00571FDB" w:rsidRPr="006162B0">
              <w:t xml:space="preserve"> </w:t>
            </w:r>
            <w:r w:rsidR="00571FDB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</w:t>
            </w:r>
            <w:r w:rsidR="00C84853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14:paraId="671DBDC0" w14:textId="694F7391" w:rsidR="00EE4CFF" w:rsidRPr="006162B0" w:rsidRDefault="00EE4CFF" w:rsidP="00FA6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="00CC2944" w:rsidRPr="006162B0">
              <w:t xml:space="preserve"> </w:t>
            </w:r>
            <w:r w:rsidR="00CC2944" w:rsidRPr="006162B0">
              <w:rPr>
                <w:rFonts w:ascii="Times New Roman" w:hAnsi="Times New Roman" w:cs="Times New Roman"/>
                <w:sz w:val="28"/>
                <w:szCs w:val="28"/>
              </w:rPr>
              <w:t>узнать, что такое банк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193D1C3" w14:textId="5837A529" w:rsidR="00CC2944" w:rsidRPr="006162B0" w:rsidRDefault="00EE4CFF" w:rsidP="0030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CC2944" w:rsidRPr="006162B0">
              <w:rPr>
                <w:rFonts w:ascii="Times New Roman" w:hAnsi="Times New Roman" w:cs="Times New Roman"/>
                <w:sz w:val="28"/>
                <w:szCs w:val="28"/>
              </w:rPr>
              <w:t>рассмотреть основные банковские услуги,</w:t>
            </w:r>
          </w:p>
          <w:p w14:paraId="3A8F6EE5" w14:textId="0F4982D7" w:rsidR="00EE4CFF" w:rsidRPr="006162B0" w:rsidRDefault="00CC2944" w:rsidP="00305C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   их принципы и значение.</w:t>
            </w:r>
          </w:p>
          <w:p w14:paraId="424520B5" w14:textId="2B633A55" w:rsidR="00CC2944" w:rsidRPr="006162B0" w:rsidRDefault="00CC2944" w:rsidP="00CC29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А в конце нашего занятия мы должны с вами ответить на вопрос «Почему люди пользуются услугами банков?» (вопрос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вывешивается на доску)</w:t>
            </w:r>
          </w:p>
          <w:p w14:paraId="538206C8" w14:textId="7DFC7D65" w:rsidR="00FA6C8C" w:rsidRPr="006162B0" w:rsidRDefault="001F5120" w:rsidP="00FA6C8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A6C8C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Какую сферу жизни общества мы с вами изучаем?  </w:t>
            </w:r>
          </w:p>
          <w:p w14:paraId="3DFCFA66" w14:textId="43A21A3B" w:rsidR="000D7B65" w:rsidRPr="006162B0" w:rsidRDefault="00FA6C8C" w:rsidP="00FA6C8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Прежде чем мы с вами продолжим изучение экономической сферы жизни общества, я предлагаю вам познакомиться с результатами социологического опроса ваших сверстников. Посмотрите на диаграмму, перед вами результаты опроса, проведенного ВЦИОМ среди российских школьников.</w:t>
            </w:r>
            <w:r w:rsidR="00C84853" w:rsidRPr="006162B0">
              <w:t xml:space="preserve"> </w:t>
            </w:r>
            <w:r w:rsidR="00C84853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4</w:t>
            </w:r>
          </w:p>
          <w:p w14:paraId="0C8B792E" w14:textId="4173A72D" w:rsidR="00FA6C8C" w:rsidRPr="006162B0" w:rsidRDefault="00FA6C8C" w:rsidP="00FA6C8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-Вам знакомы эти понятия?</w:t>
            </w:r>
          </w:p>
          <w:p w14:paraId="5DB4804C" w14:textId="659E5FE4" w:rsidR="00FA6C8C" w:rsidRPr="006162B0" w:rsidRDefault="00FA6C8C" w:rsidP="00FA6C8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-Как вы думаете, почему именно эти понятия были предложены для опроса? </w:t>
            </w:r>
          </w:p>
          <w:p w14:paraId="70AAD25A" w14:textId="07D19C34" w:rsidR="00FA6C8C" w:rsidRPr="006162B0" w:rsidRDefault="00FA6C8C" w:rsidP="00FA6C8C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-Как ответила наибольшая доля опрошенных? Выскажите предположение о популярности этого ответа. </w:t>
            </w:r>
          </w:p>
          <w:p w14:paraId="12119CE7" w14:textId="0F62195C" w:rsidR="00FA6C8C" w:rsidRPr="006162B0" w:rsidRDefault="00FA6C8C" w:rsidP="00C8485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-Как ответили наименьшие доли опрошенных? (депозит, аренда банковских ячеек).</w:t>
            </w:r>
            <w:r w:rsidR="00C84853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Выскажите предположение о непопулярности этих ответов.</w:t>
            </w:r>
          </w:p>
          <w:p w14:paraId="737A9315" w14:textId="174E1635" w:rsidR="000F7248" w:rsidRPr="006162B0" w:rsidRDefault="000F7248" w:rsidP="000F72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кратко познакомимся с историей банковского дела в России. </w:t>
            </w:r>
            <w:r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СЛАЙД 5</w:t>
            </w:r>
          </w:p>
        </w:tc>
        <w:tc>
          <w:tcPr>
            <w:tcW w:w="1145" w:type="pct"/>
          </w:tcPr>
          <w:p w14:paraId="598DFA3C" w14:textId="77777777" w:rsidR="00AA46C4" w:rsidRPr="006162B0" w:rsidRDefault="00AA46C4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CD469A" w14:textId="77777777" w:rsidR="00AA46C4" w:rsidRPr="006162B0" w:rsidRDefault="00AA46C4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A74F88" w14:textId="77777777" w:rsidR="00AA46C4" w:rsidRPr="006162B0" w:rsidRDefault="00AA46C4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D53962" w14:textId="1EE88ADC" w:rsidR="006030B4" w:rsidRPr="006162B0" w:rsidRDefault="009A2A31" w:rsidP="000E246C">
            <w:pPr>
              <w:snapToGrid w:val="0"/>
              <w:contextualSpacing/>
            </w:pP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Осмысливают поставленные вопросы, п</w:t>
            </w:r>
            <w:r w:rsidR="006030B4" w:rsidRPr="006162B0">
              <w:rPr>
                <w:rFonts w:ascii="Times New Roman" w:hAnsi="Times New Roman" w:cs="Times New Roman"/>
                <w:sz w:val="28"/>
                <w:szCs w:val="28"/>
              </w:rPr>
              <w:t>редлагают возможные варианты ответа.</w:t>
            </w:r>
            <w:r w:rsidR="006030B4" w:rsidRPr="006162B0">
              <w:t xml:space="preserve"> </w:t>
            </w:r>
          </w:p>
          <w:p w14:paraId="29305D07" w14:textId="77777777" w:rsidR="000D7B65" w:rsidRPr="006162B0" w:rsidRDefault="000D7B65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720112AA" w14:textId="77777777" w:rsidR="00AA46C4" w:rsidRPr="006162B0" w:rsidRDefault="00AA46C4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662F298C" w14:textId="77777777" w:rsidR="00AA46C4" w:rsidRPr="006162B0" w:rsidRDefault="00AA46C4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787C9011" w14:textId="77777777" w:rsidR="008C0851" w:rsidRPr="006162B0" w:rsidRDefault="008C085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403E749F" w14:textId="77777777" w:rsidR="008C0851" w:rsidRPr="006162B0" w:rsidRDefault="008C085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0156382F" w14:textId="77777777" w:rsidR="008C0851" w:rsidRPr="006162B0" w:rsidRDefault="008C085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594A2AE4" w14:textId="77777777" w:rsidR="008C0851" w:rsidRPr="006162B0" w:rsidRDefault="008C085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2F319E30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79D3A289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51919DC6" w14:textId="77777777" w:rsidR="009E2FDE" w:rsidRPr="006162B0" w:rsidRDefault="009E2FDE" w:rsidP="009E2FDE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Делают записи в тетради.</w:t>
            </w:r>
          </w:p>
          <w:p w14:paraId="320C37C7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25E290D5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6D5FA567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42476341" w14:textId="77A55554" w:rsidR="009A2A31" w:rsidRPr="006162B0" w:rsidRDefault="00EE4CFF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 xml:space="preserve">Формулируют цели </w:t>
            </w:r>
            <w:r w:rsidR="009E2FDE"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 xml:space="preserve">и задачи </w:t>
            </w: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урока</w:t>
            </w:r>
            <w:r w:rsidR="009E2FDE"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.</w:t>
            </w:r>
          </w:p>
          <w:p w14:paraId="672BB1F5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2DE1E718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04958F4B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36191AC4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263B513D" w14:textId="77777777" w:rsidR="009A2A31" w:rsidRPr="006162B0" w:rsidRDefault="009A2A31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19C68F0E" w14:textId="4722B11D" w:rsidR="00FB73F9" w:rsidRPr="006162B0" w:rsidRDefault="00FA6C8C" w:rsidP="00571FDB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О</w:t>
            </w:r>
            <w:r w:rsidR="001F5120"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твечают на вопрос учителя.</w:t>
            </w:r>
          </w:p>
          <w:p w14:paraId="2BA7B66B" w14:textId="77777777" w:rsidR="00FB73F9" w:rsidRPr="006162B0" w:rsidRDefault="00FB73F9" w:rsidP="0013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966CAB" w14:textId="77777777" w:rsidR="001F5120" w:rsidRPr="006162B0" w:rsidRDefault="001F5120" w:rsidP="0013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960665" w14:textId="77777777" w:rsidR="001F5120" w:rsidRPr="006162B0" w:rsidRDefault="001F5120" w:rsidP="0013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36DAC5" w14:textId="77777777" w:rsidR="001F5120" w:rsidRPr="006162B0" w:rsidRDefault="001F5120" w:rsidP="0013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16AEF9" w14:textId="77777777" w:rsidR="001F5120" w:rsidRPr="006162B0" w:rsidRDefault="001F5120" w:rsidP="0013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E2A68B" w14:textId="77777777" w:rsidR="001F5120" w:rsidRPr="006162B0" w:rsidRDefault="001F5120" w:rsidP="0013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C363F" w14:textId="77777777" w:rsidR="00C84853" w:rsidRPr="006162B0" w:rsidRDefault="00C84853" w:rsidP="00C84853">
            <w:pPr>
              <w:snapToGrid w:val="0"/>
              <w:contextualSpacing/>
            </w:pP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Осмысливают поставленные вопросы, п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редлагают возможные варианты ответа.</w:t>
            </w:r>
            <w:r w:rsidRPr="006162B0">
              <w:t xml:space="preserve"> </w:t>
            </w:r>
          </w:p>
          <w:p w14:paraId="2D8D5061" w14:textId="77777777" w:rsidR="001F5120" w:rsidRPr="006162B0" w:rsidRDefault="001F5120" w:rsidP="0013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A1B01F" w14:textId="77777777" w:rsidR="00AA7BB9" w:rsidRPr="006162B0" w:rsidRDefault="00AA7BB9" w:rsidP="001318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E66A90" w14:textId="77777777" w:rsidR="000F7248" w:rsidRPr="006162B0" w:rsidRDefault="000F7248" w:rsidP="000F72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CC2895" w14:textId="77777777" w:rsidR="000F7248" w:rsidRPr="006162B0" w:rsidRDefault="000F7248" w:rsidP="000F72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D3AD3F" w14:textId="77777777" w:rsidR="000F7248" w:rsidRPr="006162B0" w:rsidRDefault="000F7248" w:rsidP="000F72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8BBF37" w14:textId="77777777" w:rsidR="000F7248" w:rsidRPr="006162B0" w:rsidRDefault="000F7248" w:rsidP="000F72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E7C23A" w14:textId="49B8D9E3" w:rsidR="000F7248" w:rsidRPr="006162B0" w:rsidRDefault="000F7248" w:rsidP="000F72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Слушают учителя, воспринимают информацию.</w:t>
            </w:r>
          </w:p>
        </w:tc>
        <w:tc>
          <w:tcPr>
            <w:tcW w:w="955" w:type="pct"/>
          </w:tcPr>
          <w:p w14:paraId="4B1333AA" w14:textId="6481BBF9" w:rsidR="00004F46" w:rsidRPr="006162B0" w:rsidRDefault="00004F46" w:rsidP="001F5120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lastRenderedPageBreak/>
              <w:t>Личностные:</w:t>
            </w:r>
            <w:r w:rsidRPr="006162B0">
              <w:rPr>
                <w:rStyle w:val="c0"/>
                <w:sz w:val="28"/>
                <w:szCs w:val="28"/>
              </w:rPr>
              <w:t xml:space="preserve"> положительное отношение к учебной деятельности</w:t>
            </w:r>
            <w:r w:rsidR="001F5120" w:rsidRPr="006162B0">
              <w:rPr>
                <w:rStyle w:val="c0"/>
                <w:sz w:val="28"/>
                <w:szCs w:val="28"/>
              </w:rPr>
              <w:t>, активизация имевшихся ранее знаний,</w:t>
            </w:r>
            <w:r w:rsidR="001F5120" w:rsidRPr="006162B0">
              <w:rPr>
                <w:rStyle w:val="c0"/>
              </w:rPr>
              <w:t xml:space="preserve"> </w:t>
            </w:r>
            <w:r w:rsidR="001F5120" w:rsidRPr="006162B0">
              <w:rPr>
                <w:rStyle w:val="c0"/>
                <w:sz w:val="28"/>
                <w:szCs w:val="28"/>
              </w:rPr>
              <w:t>активное погружение в тему.</w:t>
            </w:r>
          </w:p>
          <w:p w14:paraId="41076F1C" w14:textId="6C1C8565" w:rsidR="007B0308" w:rsidRPr="006162B0" w:rsidRDefault="007B0308" w:rsidP="007B0308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bCs/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t xml:space="preserve">Регулятивные: </w:t>
            </w:r>
            <w:r w:rsidRPr="006162B0">
              <w:rPr>
                <w:rStyle w:val="c0"/>
                <w:bCs/>
                <w:sz w:val="28"/>
                <w:szCs w:val="28"/>
              </w:rPr>
              <w:t>выделение и осознание учащимся того, что уже усвоено и что еще нужно усвоить.</w:t>
            </w:r>
          </w:p>
          <w:p w14:paraId="54DF6875" w14:textId="23542A12" w:rsidR="00EB2185" w:rsidRPr="006162B0" w:rsidRDefault="00EB2185" w:rsidP="000E246C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t>Познавательные:</w:t>
            </w:r>
            <w:r w:rsidR="006030B4" w:rsidRPr="006162B0">
              <w:rPr>
                <w:rStyle w:val="c0"/>
                <w:b/>
                <w:sz w:val="28"/>
                <w:szCs w:val="28"/>
              </w:rPr>
              <w:t xml:space="preserve"> </w:t>
            </w:r>
            <w:r w:rsidR="006030B4" w:rsidRPr="006162B0">
              <w:rPr>
                <w:rStyle w:val="c0"/>
                <w:bCs/>
                <w:sz w:val="28"/>
                <w:szCs w:val="28"/>
              </w:rPr>
              <w:t>в</w:t>
            </w:r>
            <w:r w:rsidR="006030B4" w:rsidRPr="006162B0">
              <w:rPr>
                <w:rStyle w:val="c0"/>
                <w:sz w:val="28"/>
                <w:szCs w:val="28"/>
              </w:rPr>
              <w:t xml:space="preserve">ыдвижение предложений </w:t>
            </w:r>
            <w:r w:rsidR="001A6A26" w:rsidRPr="006162B0">
              <w:rPr>
                <w:rStyle w:val="c0"/>
                <w:sz w:val="28"/>
                <w:szCs w:val="28"/>
              </w:rPr>
              <w:t>п</w:t>
            </w:r>
            <w:r w:rsidR="006030B4" w:rsidRPr="006162B0">
              <w:rPr>
                <w:rStyle w:val="c0"/>
                <w:sz w:val="28"/>
                <w:szCs w:val="28"/>
              </w:rPr>
              <w:t xml:space="preserve">о </w:t>
            </w:r>
            <w:r w:rsidR="001A6A26" w:rsidRPr="006162B0">
              <w:rPr>
                <w:rStyle w:val="c0"/>
                <w:sz w:val="28"/>
                <w:szCs w:val="28"/>
              </w:rPr>
              <w:t>вопросам и</w:t>
            </w:r>
            <w:r w:rsidR="001A6A26" w:rsidRPr="006162B0">
              <w:rPr>
                <w:rStyle w:val="c0"/>
              </w:rPr>
              <w:t xml:space="preserve"> </w:t>
            </w:r>
            <w:r w:rsidR="006030B4" w:rsidRPr="006162B0">
              <w:rPr>
                <w:rStyle w:val="c0"/>
                <w:sz w:val="28"/>
                <w:szCs w:val="28"/>
              </w:rPr>
              <w:t>теме урока</w:t>
            </w:r>
            <w:r w:rsidR="000E246C" w:rsidRPr="006162B0">
              <w:rPr>
                <w:rStyle w:val="c0"/>
                <w:sz w:val="28"/>
                <w:szCs w:val="28"/>
              </w:rPr>
              <w:t>.</w:t>
            </w:r>
            <w:r w:rsidR="001F5120" w:rsidRPr="006162B0">
              <w:rPr>
                <w:rStyle w:val="c0"/>
              </w:rPr>
              <w:t xml:space="preserve"> </w:t>
            </w:r>
            <w:r w:rsidR="006030B4" w:rsidRPr="006162B0">
              <w:rPr>
                <w:rStyle w:val="c0"/>
                <w:sz w:val="28"/>
                <w:szCs w:val="28"/>
              </w:rPr>
              <w:t xml:space="preserve"> </w:t>
            </w:r>
          </w:p>
          <w:p w14:paraId="19B74492" w14:textId="041DCF73" w:rsidR="00F34E7A" w:rsidRPr="006162B0" w:rsidRDefault="00EB2185" w:rsidP="000E246C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t>Коммуникативные:</w:t>
            </w:r>
            <w:r w:rsidR="006030B4" w:rsidRPr="006162B0">
              <w:rPr>
                <w:rStyle w:val="c0"/>
                <w:b/>
                <w:sz w:val="28"/>
                <w:szCs w:val="28"/>
              </w:rPr>
              <w:t xml:space="preserve"> </w:t>
            </w:r>
            <w:r w:rsidR="006030B4" w:rsidRPr="006162B0">
              <w:rPr>
                <w:rStyle w:val="c0"/>
                <w:sz w:val="28"/>
                <w:szCs w:val="28"/>
              </w:rPr>
              <w:t xml:space="preserve">продолжение развития умения использовать простые речевые средства для передачи своего </w:t>
            </w:r>
            <w:r w:rsidR="006030B4" w:rsidRPr="006162B0">
              <w:rPr>
                <w:rStyle w:val="c0"/>
                <w:sz w:val="28"/>
                <w:szCs w:val="28"/>
              </w:rPr>
              <w:lastRenderedPageBreak/>
              <w:t>мнения</w:t>
            </w:r>
            <w:r w:rsidR="007B0308" w:rsidRPr="006162B0">
              <w:rPr>
                <w:rStyle w:val="c0"/>
                <w:sz w:val="28"/>
                <w:szCs w:val="28"/>
              </w:rPr>
              <w:t>,</w:t>
            </w:r>
            <w:r w:rsidR="007B0308" w:rsidRPr="006162B0">
              <w:t xml:space="preserve"> </w:t>
            </w:r>
            <w:r w:rsidR="007B0308" w:rsidRPr="006162B0">
              <w:rPr>
                <w:rStyle w:val="c0"/>
                <w:sz w:val="28"/>
                <w:szCs w:val="28"/>
              </w:rPr>
              <w:t xml:space="preserve">учет разных мнений. </w:t>
            </w:r>
          </w:p>
        </w:tc>
      </w:tr>
      <w:tr w:rsidR="006162B0" w:rsidRPr="006162B0" w14:paraId="07435D13" w14:textId="77777777" w:rsidTr="00325CD1">
        <w:trPr>
          <w:trHeight w:val="1124"/>
        </w:trPr>
        <w:tc>
          <w:tcPr>
            <w:tcW w:w="224" w:type="pct"/>
          </w:tcPr>
          <w:p w14:paraId="438FA67D" w14:textId="584E5137" w:rsidR="00BA7E2C" w:rsidRPr="006162B0" w:rsidRDefault="00B4397C" w:rsidP="00873E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814" w:type="pct"/>
          </w:tcPr>
          <w:p w14:paraId="2F4E9111" w14:textId="77777777" w:rsidR="00BA7E2C" w:rsidRPr="006162B0" w:rsidRDefault="00BA7E2C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_Hlk140007301"/>
            <w:r w:rsidRPr="006162B0">
              <w:rPr>
                <w:rFonts w:ascii="Times New Roman" w:hAnsi="Times New Roman" w:cs="Times New Roman"/>
                <w:bCs/>
                <w:sz w:val="28"/>
                <w:szCs w:val="28"/>
              </w:rPr>
              <w:t>Усвоение новых знаний</w:t>
            </w:r>
          </w:p>
          <w:bookmarkEnd w:id="1"/>
          <w:p w14:paraId="0DA310D6" w14:textId="77777777" w:rsidR="00BA7E2C" w:rsidRPr="006162B0" w:rsidRDefault="00BA7E2C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8F2DED3" w14:textId="4C2A5356" w:rsidR="00BA7E2C" w:rsidRPr="006162B0" w:rsidRDefault="00BA7E2C" w:rsidP="00325CD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Длительность этапа - </w:t>
            </w:r>
            <w:r w:rsidR="00F54C95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15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мин.</w:t>
            </w:r>
          </w:p>
        </w:tc>
        <w:tc>
          <w:tcPr>
            <w:tcW w:w="1861" w:type="pct"/>
          </w:tcPr>
          <w:p w14:paraId="5344FE14" w14:textId="77777777" w:rsidR="000F7248" w:rsidRPr="006162B0" w:rsidRDefault="000F7248" w:rsidP="000F72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В России, как и в большинстве стран, действует двухуровневая банковская система. </w:t>
            </w:r>
          </w:p>
          <w:p w14:paraId="18D415AB" w14:textId="77777777" w:rsidR="000F7248" w:rsidRPr="006162B0" w:rsidRDefault="000F7248" w:rsidP="000F72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Первый уровень представлен Центральным банком России (ЦБ РФ), второй – это все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коммерческие банки, работающие в стране. </w:t>
            </w:r>
          </w:p>
          <w:p w14:paraId="5F6FDCA1" w14:textId="35AA52D9" w:rsidR="00813952" w:rsidRPr="006162B0" w:rsidRDefault="000F7248" w:rsidP="000F72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Считается, что слово «банк» произошло   от   немецкого   </w:t>
            </w:r>
            <w:proofErr w:type="spellStart"/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die</w:t>
            </w:r>
            <w:proofErr w:type="spellEnd"/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Ваnk</w:t>
            </w:r>
            <w:proofErr w:type="spellEnd"/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или от итальянского </w:t>
            </w:r>
            <w:proofErr w:type="spellStart"/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Ваnko</w:t>
            </w:r>
            <w:proofErr w:type="spellEnd"/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, в обоих случаях перевод означает «скамья».</w:t>
            </w:r>
            <w:r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СЛАЙД 6</w:t>
            </w:r>
          </w:p>
          <w:p w14:paraId="5D5D2836" w14:textId="77777777" w:rsidR="000F7248" w:rsidRPr="006162B0" w:rsidRDefault="000F7248" w:rsidP="000F72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А какое определение мы дадим сегодня?</w:t>
            </w:r>
          </w:p>
          <w:p w14:paraId="21FCFB7A" w14:textId="47C76841" w:rsidR="00813952" w:rsidRPr="006162B0" w:rsidRDefault="000F7248" w:rsidP="000F72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Давайте обратимся к учебнику стр.212, параграф 25. Прочитайте. Затем выпишите в тетрадь.</w:t>
            </w:r>
            <w:r w:rsidR="007E3AE0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СЛАЙД 7</w:t>
            </w:r>
          </w:p>
          <w:p w14:paraId="13F636D2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Банк — это финансовый посредник, который является кредитной организацией и имеет право привлекать денежные средства и размещать их, выдавая кредиты или инвестируя деньги в различные финансовые инструменты.</w:t>
            </w:r>
          </w:p>
          <w:p w14:paraId="5C83E1E6" w14:textId="270B1E8E" w:rsidR="000F7248" w:rsidRPr="006162B0" w:rsidRDefault="00B847C9" w:rsidP="0033040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Учитель о</w:t>
            </w:r>
            <w:r w:rsidR="00330403" w:rsidRPr="006162B0">
              <w:rPr>
                <w:rFonts w:ascii="Times New Roman" w:hAnsi="Times New Roman" w:cs="Times New Roman"/>
                <w:sz w:val="28"/>
                <w:szCs w:val="28"/>
              </w:rPr>
              <w:t>бра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щает</w:t>
            </w:r>
            <w:r w:rsidR="00330403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учащихся </w:t>
            </w:r>
            <w:r w:rsidR="00330403" w:rsidRPr="006162B0">
              <w:rPr>
                <w:rFonts w:ascii="Times New Roman" w:hAnsi="Times New Roman" w:cs="Times New Roman"/>
                <w:sz w:val="28"/>
                <w:szCs w:val="28"/>
              </w:rPr>
              <w:t>на два</w:t>
            </w:r>
            <w:r w:rsidR="00330403" w:rsidRPr="006162B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существенных признака этого понятия - </w:t>
            </w:r>
            <w:r w:rsidR="00330403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«финансовый посредник»</w:t>
            </w:r>
            <w:r w:rsidR="00330403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330403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«кредитная</w:t>
            </w:r>
            <w:r w:rsidR="00330403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ab/>
              <w:t>организация».</w:t>
            </w:r>
          </w:p>
          <w:p w14:paraId="627C3908" w14:textId="70E41204" w:rsidR="000F7248" w:rsidRPr="006162B0" w:rsidRDefault="007E3AE0" w:rsidP="004D73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8</w:t>
            </w:r>
          </w:p>
          <w:p w14:paraId="267DE757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Банк выступает посредником между владельцами сбережений и заёмщиками. Главное правило в его деятельности — хранить деньги вкладчиков и отдавать большую часть их взаймы другим лицам, получая за это доход.</w:t>
            </w:r>
          </w:p>
          <w:p w14:paraId="4720BE7C" w14:textId="7F01080A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К кредитным относятся организации,</w:t>
            </w:r>
            <w:r w:rsidR="00FD55C4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которые для извлечения прибыли как основной цели своей деятельности на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основании специального разрешения (лицензии) имеют право осуществлять банковские операции.</w:t>
            </w:r>
          </w:p>
          <w:p w14:paraId="4E3878A2" w14:textId="7E113990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В отличие от кредитных не кредитные финансовые организации не могут осуществлять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банковские операции. Например, к таким организациям относятся</w:t>
            </w:r>
            <w:r w:rsidR="007E3AE0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страховые компании, негосударственные пенсионные фонды, микрофинансовые организации, ломбарды и многие другие.</w:t>
            </w:r>
          </w:p>
          <w:p w14:paraId="6778B3AB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Существуют различные виды банков.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14:paraId="1C9198A4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А какие банки действуют в нашем городе?</w:t>
            </w:r>
          </w:p>
          <w:p w14:paraId="54BD2179" w14:textId="0CE15180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-Как вы думаете, где банки берут средства для своей деятельности? </w:t>
            </w:r>
          </w:p>
          <w:p w14:paraId="564B6A23" w14:textId="1F1175E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Все операции коммерческого банка можно условно разделить на:</w:t>
            </w:r>
            <w:r w:rsidR="00616809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СЛАЙД 9</w:t>
            </w:r>
          </w:p>
          <w:p w14:paraId="26339742" w14:textId="3B006169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-пассивные операции (привлечение средств);</w:t>
            </w:r>
          </w:p>
          <w:p w14:paraId="243E90F3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- активные операции (размещение средств).</w:t>
            </w:r>
          </w:p>
          <w:p w14:paraId="0F4B892E" w14:textId="449F7775" w:rsidR="00330403" w:rsidRPr="006162B0" w:rsidRDefault="00C85599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Учитель предлагает выполнить задание:</w:t>
            </w:r>
          </w:p>
          <w:p w14:paraId="5FDA6773" w14:textId="3DD93385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заполни</w:t>
            </w:r>
            <w:r w:rsidR="00C85599" w:rsidRPr="006162B0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схему «Формирование и использование средств банка»</w:t>
            </w:r>
            <w:r w:rsidR="00C85599" w:rsidRPr="00616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91366BF" w14:textId="162A5393" w:rsidR="000F7248" w:rsidRPr="006162B0" w:rsidRDefault="00330403" w:rsidP="0033040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Кто выигрывает от предоставляемых банком услуг</w:t>
            </w:r>
            <w:r w:rsidR="00FD55C4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-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владельцы сбережений или заёмщики?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ab/>
              <w:t xml:space="preserve">                             </w:t>
            </w:r>
          </w:p>
          <w:p w14:paraId="4BDF0EEB" w14:textId="4CED9EE6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Рассмотрим основные банковские услуги: депозит, банковский кредит и обмен валюты.</w:t>
            </w:r>
            <w:r w:rsidR="00371269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6809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10</w:t>
            </w:r>
          </w:p>
          <w:p w14:paraId="474C2CFB" w14:textId="09887197" w:rsidR="00330403" w:rsidRPr="006162B0" w:rsidRDefault="00330403" w:rsidP="00FD55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Одним</w:t>
            </w:r>
            <w:r w:rsidR="00FD55C4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из способов</w:t>
            </w:r>
            <w:r w:rsidR="00FD55C4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накопления и</w:t>
            </w:r>
            <w:r w:rsidR="00FD55C4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бережения доходов</w:t>
            </w:r>
            <w:r w:rsidR="00FD55C4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семьи является </w:t>
            </w:r>
            <w:r w:rsidR="00FD55C4" w:rsidRPr="006162B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епозит.</w:t>
            </w:r>
            <w:r w:rsidR="00616809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СЛАЙД 11</w:t>
            </w:r>
          </w:p>
          <w:p w14:paraId="50666A55" w14:textId="2D383730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ДЕПОЗИТ</w:t>
            </w:r>
            <w:r w:rsidR="006162B0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6162B0">
              <w:t xml:space="preserve">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это денежная сумма, переданная вкладчиком в банк на определенный срок с целью получить доход в виде начисленных процентов.</w:t>
            </w:r>
          </w:p>
          <w:p w14:paraId="6F1E09CA" w14:textId="3A98327F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Банки предлагают услуги кредитования.</w:t>
            </w:r>
            <w:r w:rsidR="00616809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6E6A8869" w14:textId="5BB35D38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БАНКОВСКИЙ КРЕДИТ— это услуга, в рамках которой банк предоставляет деньги заемщику на определенный срок и на определенных условиях, а заемщик обязуется возвратить полученную денежную сумму и уплатить проценты за ее использование.</w:t>
            </w:r>
            <w:r w:rsidR="004170D7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170D7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12</w:t>
            </w:r>
          </w:p>
          <w:p w14:paraId="086E1925" w14:textId="77777777" w:rsidR="00D45E5D" w:rsidRPr="006162B0" w:rsidRDefault="00D45E5D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Принципы кредита</w:t>
            </w:r>
            <w:r w:rsidR="00330403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: платность, срочность, возвратность. </w:t>
            </w:r>
          </w:p>
          <w:p w14:paraId="05C1DBA3" w14:textId="74E175B8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Виды: потребительский кредит и целевой.</w:t>
            </w:r>
          </w:p>
          <w:p w14:paraId="32D8E978" w14:textId="119F70E5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Обмен валюты является одной из самых популярных банковских услуг.</w:t>
            </w:r>
            <w:r w:rsidR="00616809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СЛАЙД 13</w:t>
            </w:r>
          </w:p>
          <w:p w14:paraId="46816C0C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ВАЛЮТА – денежная единица того или иного государства. </w:t>
            </w:r>
          </w:p>
          <w:p w14:paraId="6E1ADED3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Требования: подлинность и надежность. </w:t>
            </w:r>
          </w:p>
          <w:p w14:paraId="17E33606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На всей территории РФ рубль является законным платежным средством.</w:t>
            </w:r>
          </w:p>
          <w:p w14:paraId="029C30EA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Банки покупают и продают валюту по курсам.</w:t>
            </w:r>
          </w:p>
          <w:p w14:paraId="412A0D9F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 вы знаете какой сейчас курс рубля к доллару?</w:t>
            </w:r>
          </w:p>
          <w:p w14:paraId="542917F1" w14:textId="7B316241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Чтобы получить доступ к своим деньгам, которые лежат на банковском счете, необязательно ходить в банк. Можно использовать платежные карты.</w:t>
            </w:r>
            <w:r w:rsidR="00616809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СЛАЙД 14</w:t>
            </w:r>
          </w:p>
          <w:p w14:paraId="47885264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Различают: дебетовые и кредитные.</w:t>
            </w:r>
          </w:p>
          <w:p w14:paraId="114D1165" w14:textId="50111085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Что можно сделать с помощью банковской карты? </w:t>
            </w:r>
          </w:p>
          <w:p w14:paraId="54A0F78D" w14:textId="220626BE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- А ещё можно добавить: </w:t>
            </w:r>
            <w:r w:rsidR="00D244C7" w:rsidRPr="006162B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асплачиваясь картой, мы бережем деньги государства, которые оно может потратить на различные добрые дела - помочь детям, у которых нет родителей, или построить новые спортивные площадки, вместо того чтобы тратить их на печать денег.</w:t>
            </w:r>
          </w:p>
          <w:p w14:paraId="33F42A57" w14:textId="77777777" w:rsidR="00D244C7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развития технологий многие банковские операции можно осуществлять удаленно – с помощью банкомата, мобильного телефона или компьютера, подключенного к Интернету. </w:t>
            </w:r>
          </w:p>
          <w:p w14:paraId="69085402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Чтобы не стать жертвой мошенников, нужно соблюдать принципы безопасности.</w:t>
            </w:r>
          </w:p>
          <w:p w14:paraId="7F8BCB9B" w14:textId="77777777" w:rsidR="00330403" w:rsidRPr="006162B0" w:rsidRDefault="00330403" w:rsidP="0033040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Назовите их. </w:t>
            </w:r>
          </w:p>
          <w:p w14:paraId="310EF551" w14:textId="1FEA1349" w:rsidR="00330403" w:rsidRPr="006162B0" w:rsidRDefault="005722A0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На слайде </w:t>
            </w:r>
            <w:r w:rsidR="00330403" w:rsidRPr="006162B0">
              <w:rPr>
                <w:rFonts w:ascii="Times New Roman" w:hAnsi="Times New Roman" w:cs="Times New Roman"/>
                <w:sz w:val="28"/>
                <w:szCs w:val="28"/>
              </w:rPr>
              <w:t>указаны основные правила пользования, прочитайте эти правила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, запомните их</w:t>
            </w:r>
            <w:r w:rsidR="00787203" w:rsidRPr="00616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403C7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03C7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14</w:t>
            </w:r>
          </w:p>
          <w:p w14:paraId="185B478E" w14:textId="59FE8210" w:rsidR="00AC4F3A" w:rsidRPr="006162B0" w:rsidRDefault="00330403" w:rsidP="00F33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 какого возраста можно пользоваться услугами банков?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3FA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СЛАЙД 1</w:t>
            </w:r>
            <w:r w:rsidR="00D403C7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45" w:type="pct"/>
          </w:tcPr>
          <w:p w14:paraId="225B3511" w14:textId="69D3D1E7" w:rsidR="009368D6" w:rsidRPr="006162B0" w:rsidRDefault="00B847C9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учителя, воспринимают информацию.</w:t>
            </w:r>
          </w:p>
          <w:p w14:paraId="0ABC4D03" w14:textId="77777777" w:rsidR="00A613EF" w:rsidRPr="006162B0" w:rsidRDefault="00A613EF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E44411" w14:textId="77777777" w:rsidR="00B847C9" w:rsidRPr="006162B0" w:rsidRDefault="00B847C9" w:rsidP="00571FDB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54A0E4" w14:textId="77777777" w:rsidR="00B847C9" w:rsidRPr="006162B0" w:rsidRDefault="00B847C9" w:rsidP="00571FDB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FCB380" w14:textId="77777777" w:rsidR="00B847C9" w:rsidRPr="006162B0" w:rsidRDefault="00B847C9" w:rsidP="00571FDB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4665C8" w14:textId="77777777" w:rsidR="00B847C9" w:rsidRPr="006162B0" w:rsidRDefault="00B847C9" w:rsidP="00571FDB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94042" w14:textId="77777777" w:rsidR="00B847C9" w:rsidRPr="006162B0" w:rsidRDefault="00B847C9" w:rsidP="00571FDB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9B3B37" w14:textId="77777777" w:rsidR="00B847C9" w:rsidRPr="006162B0" w:rsidRDefault="00B847C9" w:rsidP="00571FDB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AD9344" w14:textId="15EB8363" w:rsidR="00BA7E2C" w:rsidRPr="006162B0" w:rsidRDefault="00A613EF" w:rsidP="00C85599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Изучают материал, </w:t>
            </w:r>
            <w:r w:rsidR="00B847C9" w:rsidRPr="006162B0">
              <w:rPr>
                <w:rFonts w:ascii="Times New Roman" w:hAnsi="Times New Roman" w:cs="Times New Roman"/>
                <w:sz w:val="28"/>
                <w:szCs w:val="28"/>
              </w:rPr>
              <w:t>выполняют задание</w:t>
            </w:r>
            <w:r w:rsidR="00571FDB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85599" w:rsidRPr="006162B0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85599" w:rsidRPr="006162B0">
              <w:rPr>
                <w:rFonts w:ascii="Times New Roman" w:hAnsi="Times New Roman" w:cs="Times New Roman"/>
                <w:sz w:val="28"/>
                <w:szCs w:val="28"/>
              </w:rPr>
              <w:t>ают определение понятия</w:t>
            </w:r>
            <w:r w:rsidR="00C85599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71FDB" w:rsidRPr="006162B0">
              <w:rPr>
                <w:rFonts w:ascii="Times New Roman" w:hAnsi="Times New Roman" w:cs="Times New Roman"/>
                <w:sz w:val="28"/>
                <w:szCs w:val="28"/>
              </w:rPr>
              <w:t>проверяют правильность</w:t>
            </w:r>
            <w:r w:rsidR="00B5795B" w:rsidRPr="00616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A7350B9" w14:textId="77777777" w:rsidR="009368D6" w:rsidRPr="006162B0" w:rsidRDefault="009368D6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279ADD" w14:textId="77777777" w:rsidR="009368D6" w:rsidRPr="006162B0" w:rsidRDefault="009368D6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189D6A" w14:textId="77777777" w:rsidR="009368D6" w:rsidRPr="006162B0" w:rsidRDefault="009368D6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E4FF87" w14:textId="77777777" w:rsidR="009368D6" w:rsidRPr="006162B0" w:rsidRDefault="009368D6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A7CB0F" w14:textId="77777777" w:rsidR="00A613EF" w:rsidRPr="006162B0" w:rsidRDefault="00A613EF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622C80" w14:textId="77777777" w:rsidR="00305CC9" w:rsidRPr="006162B0" w:rsidRDefault="00305CC9" w:rsidP="00305CC9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DAA738" w14:textId="77777777" w:rsidR="00305CC9" w:rsidRPr="006162B0" w:rsidRDefault="00305CC9" w:rsidP="00305CC9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D5BB5" w14:textId="77777777" w:rsidR="00305CC9" w:rsidRPr="006162B0" w:rsidRDefault="00305CC9" w:rsidP="00305CC9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AD6FBE" w14:textId="4B4E0186" w:rsidR="00305CC9" w:rsidRPr="006162B0" w:rsidRDefault="00305CC9" w:rsidP="00305CC9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Слушают учителя, воспринимают информацию.</w:t>
            </w:r>
          </w:p>
          <w:p w14:paraId="12642B92" w14:textId="77777777" w:rsidR="00A613EF" w:rsidRPr="006162B0" w:rsidRDefault="00A613EF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9A6843" w14:textId="77777777" w:rsidR="00A613EF" w:rsidRPr="006162B0" w:rsidRDefault="00A613EF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26AA91" w14:textId="77777777" w:rsidR="00A613EF" w:rsidRPr="006162B0" w:rsidRDefault="00A613EF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F8D274" w14:textId="77777777" w:rsidR="00A613EF" w:rsidRPr="006162B0" w:rsidRDefault="00A613EF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0944B" w14:textId="77777777" w:rsidR="00A613EF" w:rsidRPr="006162B0" w:rsidRDefault="00A613EF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098877" w14:textId="77777777" w:rsidR="00A613EF" w:rsidRPr="006162B0" w:rsidRDefault="00A613EF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BF6C3" w14:textId="77777777" w:rsidR="00B43183" w:rsidRPr="006162B0" w:rsidRDefault="00B43183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DC39D3" w14:textId="314248FF" w:rsidR="002F6709" w:rsidRPr="006162B0" w:rsidRDefault="002F670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F730FB" w14:textId="641EFEEC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269999" w14:textId="27DF51B5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4E5F66" w14:textId="02AEB34F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219CB8" w14:textId="3B85E91B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4C8C5E" w14:textId="62B1C2FF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928A1A" w14:textId="08C8DCA4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C54736" w14:textId="5749AEF8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A3D74" w14:textId="29A4716B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9FED64" w14:textId="2662CECD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A44E2A" w14:textId="355763DF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9F27D8" w14:textId="18C86E66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400C4E" w14:textId="2024F098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683B9C" w14:textId="0A898E37" w:rsidR="00C85599" w:rsidRPr="006162B0" w:rsidRDefault="00C85599" w:rsidP="00C85599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Отвечают на вопрос</w:t>
            </w: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ы</w:t>
            </w: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 xml:space="preserve"> учителя.</w:t>
            </w:r>
          </w:p>
          <w:p w14:paraId="0FC3B86D" w14:textId="77777777" w:rsidR="00C85599" w:rsidRPr="006162B0" w:rsidRDefault="00C85599" w:rsidP="00C85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86DE86" w14:textId="77777777" w:rsidR="00C85599" w:rsidRPr="006162B0" w:rsidRDefault="00C85599" w:rsidP="00C85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13ABF8" w14:textId="77777777" w:rsidR="00C85599" w:rsidRPr="006162B0" w:rsidRDefault="00C85599" w:rsidP="00C85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B93B82" w14:textId="77777777" w:rsidR="00C85599" w:rsidRPr="006162B0" w:rsidRDefault="00C85599" w:rsidP="00C85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2CD228" w14:textId="77777777" w:rsidR="00C85599" w:rsidRPr="006162B0" w:rsidRDefault="00C85599" w:rsidP="00C85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86F99B" w14:textId="77777777" w:rsidR="00C85599" w:rsidRPr="006162B0" w:rsidRDefault="00C85599" w:rsidP="00C85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A399B" w14:textId="77777777" w:rsidR="00305CC9" w:rsidRPr="006162B0" w:rsidRDefault="00305CC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D70320" w14:textId="77777777" w:rsidR="00371269" w:rsidRPr="006162B0" w:rsidRDefault="00371269" w:rsidP="009368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7F7E28" w14:textId="323C95CE" w:rsidR="00371269" w:rsidRPr="006162B0" w:rsidRDefault="00371269" w:rsidP="00371269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Работают в парах, 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о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звучивают свои ответы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, дополняют и поправляют друг друга,</w:t>
            </w:r>
          </w:p>
          <w:p w14:paraId="35FDF6F6" w14:textId="67179E5E" w:rsidR="00C44E07" w:rsidRPr="006162B0" w:rsidRDefault="00C44E07" w:rsidP="00371269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отве</w:t>
            </w:r>
            <w:r w:rsidR="003B49CF" w:rsidRPr="006162B0">
              <w:rPr>
                <w:rFonts w:ascii="Times New Roman" w:hAnsi="Times New Roman" w:cs="Times New Roman"/>
                <w:sz w:val="28"/>
                <w:szCs w:val="28"/>
              </w:rPr>
              <w:t>чают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вопросы.</w:t>
            </w:r>
          </w:p>
          <w:p w14:paraId="49443015" w14:textId="77777777" w:rsidR="0089275E" w:rsidRPr="006162B0" w:rsidRDefault="0089275E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409A92" w14:textId="77777777" w:rsidR="0089275E" w:rsidRPr="006162B0" w:rsidRDefault="0089275E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13F1F0" w14:textId="77777777" w:rsidR="0089275E" w:rsidRPr="006162B0" w:rsidRDefault="0089275E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A30E0" w14:textId="77777777" w:rsidR="0089275E" w:rsidRPr="006162B0" w:rsidRDefault="0089275E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CAEA3D" w14:textId="77777777" w:rsidR="0089275E" w:rsidRPr="006162B0" w:rsidRDefault="0089275E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28E758" w14:textId="77777777" w:rsidR="0089275E" w:rsidRPr="006162B0" w:rsidRDefault="0089275E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68AF76" w14:textId="77777777" w:rsidR="0089275E" w:rsidRPr="006162B0" w:rsidRDefault="0089275E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499B20" w14:textId="77777777" w:rsidR="0089275E" w:rsidRPr="006162B0" w:rsidRDefault="0089275E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DB0674" w14:textId="77777777" w:rsidR="0089275E" w:rsidRPr="006162B0" w:rsidRDefault="0089275E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8F9420" w14:textId="54EA63A4" w:rsidR="002F6709" w:rsidRPr="006162B0" w:rsidRDefault="002F6709" w:rsidP="00892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D64334" w14:textId="77777777" w:rsidR="004170D7" w:rsidRPr="006162B0" w:rsidRDefault="004170D7" w:rsidP="007872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CB8E6C" w14:textId="77777777" w:rsidR="004170D7" w:rsidRPr="006162B0" w:rsidRDefault="004170D7" w:rsidP="007872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7D42B" w14:textId="77777777" w:rsidR="004170D7" w:rsidRPr="006162B0" w:rsidRDefault="004170D7" w:rsidP="007872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B34C8" w14:textId="77777777" w:rsidR="004170D7" w:rsidRPr="006162B0" w:rsidRDefault="004170D7" w:rsidP="007872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3FAD26" w14:textId="77777777" w:rsidR="004170D7" w:rsidRPr="006162B0" w:rsidRDefault="004170D7" w:rsidP="007872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6B9478" w14:textId="7E44AA21" w:rsidR="00787203" w:rsidRPr="006162B0" w:rsidRDefault="00787203" w:rsidP="007872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Слушают учителя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, ф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ормулируют определения и понятия, взаимосвязи.</w:t>
            </w:r>
          </w:p>
          <w:p w14:paraId="027069BC" w14:textId="77777777" w:rsidR="004170D7" w:rsidRPr="006162B0" w:rsidRDefault="004170D7" w:rsidP="007872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A02038" w14:textId="77777777" w:rsidR="004170D7" w:rsidRPr="006162B0" w:rsidRDefault="004170D7" w:rsidP="007872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C614D9" w14:textId="77777777" w:rsidR="004170D7" w:rsidRPr="006162B0" w:rsidRDefault="004170D7" w:rsidP="0078720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E0DEE1" w14:textId="53CD256A" w:rsidR="002F6709" w:rsidRPr="006162B0" w:rsidRDefault="002F6709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212E66" w14:textId="13FDBF32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9CA73A" w14:textId="7CC8178B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C19BA" w14:textId="53B3C5B7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B4F2D2" w14:textId="62D426FF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8F420" w14:textId="26EA7A9E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6ED725" w14:textId="13404E75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252997" w14:textId="54B95B93" w:rsidR="004170D7" w:rsidRPr="006162B0" w:rsidRDefault="004170D7" w:rsidP="004170D7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Отвечают на вопросы учителя.</w:t>
            </w:r>
          </w:p>
          <w:p w14:paraId="250E91D5" w14:textId="3AFD5C1D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A88892" w14:textId="77777777" w:rsidR="005722A0" w:rsidRPr="006162B0" w:rsidRDefault="005722A0" w:rsidP="005722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учителя, формулируют определения и понятия, взаимосвязи.</w:t>
            </w:r>
          </w:p>
          <w:p w14:paraId="24C3A62B" w14:textId="00CA8D1A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6CC67F" w14:textId="77777777" w:rsidR="005722A0" w:rsidRPr="006162B0" w:rsidRDefault="005722A0" w:rsidP="005722A0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Отвечают на вопросы учителя.</w:t>
            </w:r>
          </w:p>
          <w:p w14:paraId="7593CAE0" w14:textId="41DAE890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18C4FE" w14:textId="7F49EE3B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4542D8" w14:textId="46224A96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942879" w14:textId="4AE1647A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D870D7" w14:textId="616DBDBF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1539D4" w14:textId="2B585402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9B89F8" w14:textId="4808E69B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83975C" w14:textId="0B52701A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A35A74" w14:textId="39D1F925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4FD496" w14:textId="5C9B57A8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7EA7B7" w14:textId="6BF4EF98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988B70" w14:textId="77777777" w:rsidR="004170D7" w:rsidRPr="006162B0" w:rsidRDefault="004170D7" w:rsidP="002F6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288427" w14:textId="77777777" w:rsidR="00D403C7" w:rsidRPr="006162B0" w:rsidRDefault="00D403C7" w:rsidP="005722A0">
            <w:pPr>
              <w:snapToGrid w:val="0"/>
              <w:contextualSpacing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336EE9A5" w14:textId="77777777" w:rsidR="00D403C7" w:rsidRPr="006162B0" w:rsidRDefault="00D403C7" w:rsidP="005722A0">
            <w:pPr>
              <w:snapToGrid w:val="0"/>
              <w:contextualSpacing/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</w:pPr>
          </w:p>
          <w:p w14:paraId="0C7C3476" w14:textId="77777777" w:rsidR="00826640" w:rsidRPr="006162B0" w:rsidRDefault="00826640" w:rsidP="00826640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spacing w:val="-1"/>
                <w:sz w:val="28"/>
                <w:szCs w:val="28"/>
                <w:lang w:eastAsia="ar-SA"/>
              </w:rPr>
              <w:t>Осмысливают поставленные вопросы, применяя имеющиеся знания, отвечают на вопросы учителя.</w:t>
            </w:r>
          </w:p>
          <w:p w14:paraId="00D4D2A7" w14:textId="6F64E398" w:rsidR="00010BDC" w:rsidRPr="006162B0" w:rsidRDefault="00010BDC" w:rsidP="00325CD1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pct"/>
          </w:tcPr>
          <w:p w14:paraId="1A75ACDF" w14:textId="4AE34E94" w:rsidR="0018347F" w:rsidRPr="006162B0" w:rsidRDefault="0018347F" w:rsidP="00B43183">
            <w:pPr>
              <w:pStyle w:val="af1"/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Личностные:</w:t>
            </w:r>
          </w:p>
          <w:p w14:paraId="0F7760B6" w14:textId="4A30E8EB" w:rsidR="0018347F" w:rsidRPr="006162B0" w:rsidRDefault="0018347F" w:rsidP="00B43183">
            <w:pPr>
              <w:pStyle w:val="af1"/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/>
                <w:iCs/>
                <w:sz w:val="28"/>
                <w:szCs w:val="28"/>
              </w:rPr>
              <w:t>осознание себя как потенциального участника банковской системы</w:t>
            </w:r>
            <w:r w:rsidR="005F25AC" w:rsidRPr="006162B0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  <w:r w:rsidRPr="006162B0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</w:p>
          <w:p w14:paraId="47A14270" w14:textId="0D21733A" w:rsidR="005F25AC" w:rsidRPr="006162B0" w:rsidRDefault="00352699" w:rsidP="00B43183">
            <w:pPr>
              <w:pStyle w:val="af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2B0"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Познавательные: </w:t>
            </w:r>
            <w:r w:rsidR="008B676A"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извлекать информацию из разных источников; излагать содержание прочитанного текста сжато, выборочно</w:t>
            </w:r>
            <w:r w:rsidR="005F25AC"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5F25AC" w:rsidRPr="006162B0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5F25AC"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>ориентироваться в системе знаний</w:t>
            </w:r>
            <w:r w:rsidR="005F25AC"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F25AC"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основных </w:t>
            </w:r>
            <w:r w:rsidR="00755E51"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банковских </w:t>
            </w:r>
            <w:r w:rsidR="005F25AC"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понятиях и финансовой безопасности</w:t>
            </w:r>
            <w:r w:rsidR="005F25AC"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4C5332C0" w14:textId="27FF8D6A" w:rsidR="00352699" w:rsidRPr="006162B0" w:rsidRDefault="00352699" w:rsidP="00B43183">
            <w:pPr>
              <w:pStyle w:val="af1"/>
              <w:rPr>
                <w:rStyle w:val="c0"/>
                <w:rFonts w:ascii="Times New Roman" w:hAnsi="Times New Roman" w:cs="Times New Roman"/>
                <w:bCs/>
                <w:sz w:val="28"/>
                <w:szCs w:val="28"/>
              </w:rPr>
            </w:pPr>
            <w:r w:rsidRPr="006162B0"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  <w:t>Регулятивные:</w:t>
            </w:r>
            <w:r w:rsidR="00527EBD" w:rsidRPr="006162B0">
              <w:rPr>
                <w:rStyle w:val="c0"/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27EBD" w:rsidRPr="006162B0">
              <w:rPr>
                <w:rStyle w:val="c0"/>
                <w:rFonts w:ascii="Times New Roman" w:hAnsi="Times New Roman" w:cs="Times New Roman"/>
                <w:bCs/>
                <w:sz w:val="28"/>
                <w:szCs w:val="28"/>
              </w:rPr>
              <w:t>принимать и сохранять учебную цель и задачу</w:t>
            </w:r>
            <w:r w:rsidR="00527EBD" w:rsidRPr="006162B0">
              <w:rPr>
                <w:rStyle w:val="c0"/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7FA20FC1" w14:textId="743853CE" w:rsidR="00352699" w:rsidRPr="006162B0" w:rsidRDefault="00352699" w:rsidP="00F331CF">
            <w:pPr>
              <w:pStyle w:val="af1"/>
            </w:pPr>
            <w:r w:rsidRPr="006162B0"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  <w:t>Коммуникативные:</w:t>
            </w:r>
            <w:r w:rsidR="00151D37" w:rsidRPr="006162B0">
              <w:rPr>
                <w:rFonts w:ascii="Times New Roman" w:hAnsi="Times New Roman" w:cs="Times New Roman"/>
              </w:rPr>
              <w:t xml:space="preserve"> </w:t>
            </w:r>
            <w:r w:rsidR="00151D37" w:rsidRPr="006162B0">
              <w:rPr>
                <w:rStyle w:val="c0"/>
                <w:rFonts w:ascii="Times New Roman" w:hAnsi="Times New Roman" w:cs="Times New Roman"/>
                <w:bCs/>
                <w:sz w:val="28"/>
                <w:szCs w:val="28"/>
              </w:rPr>
              <w:t>слушать и понимать речь других,</w:t>
            </w:r>
            <w:r w:rsidR="00151D37" w:rsidRPr="006162B0">
              <w:rPr>
                <w:rStyle w:val="c0"/>
                <w:rFonts w:ascii="Times New Roman" w:hAnsi="Times New Roman" w:cs="Times New Roman"/>
                <w:bCs/>
              </w:rPr>
              <w:t xml:space="preserve"> </w:t>
            </w:r>
            <w:r w:rsidRPr="006162B0">
              <w:rPr>
                <w:rStyle w:val="c0"/>
                <w:rFonts w:ascii="Times New Roman" w:hAnsi="Times New Roman" w:cs="Times New Roman"/>
                <w:bCs/>
                <w:sz w:val="28"/>
                <w:szCs w:val="28"/>
              </w:rPr>
              <w:t>умени</w:t>
            </w:r>
            <w:r w:rsidR="00151D37" w:rsidRPr="006162B0">
              <w:rPr>
                <w:rStyle w:val="c0"/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6162B0">
              <w:rPr>
                <w:rStyle w:val="c0"/>
                <w:rFonts w:ascii="Times New Roman" w:hAnsi="Times New Roman" w:cs="Times New Roman"/>
                <w:bCs/>
                <w:sz w:val="28"/>
                <w:szCs w:val="28"/>
              </w:rPr>
              <w:t xml:space="preserve"> вступать в диалог и коллективно обсуждать проблемы,</w:t>
            </w:r>
            <w:r w:rsidR="001E388A" w:rsidRPr="006162B0">
              <w:rPr>
                <w:rFonts w:ascii="Times New Roman" w:hAnsi="Times New Roman" w:cs="Times New Roman"/>
              </w:rPr>
              <w:t xml:space="preserve"> </w:t>
            </w:r>
            <w:r w:rsidR="001E388A" w:rsidRPr="006162B0">
              <w:rPr>
                <w:rStyle w:val="c0"/>
                <w:rFonts w:ascii="Times New Roman" w:hAnsi="Times New Roman" w:cs="Times New Roman"/>
                <w:bCs/>
                <w:sz w:val="28"/>
                <w:szCs w:val="28"/>
              </w:rPr>
              <w:t xml:space="preserve">использовать речевые средства для решения коммуникативных задач.  </w:t>
            </w:r>
          </w:p>
        </w:tc>
      </w:tr>
      <w:tr w:rsidR="006162B0" w:rsidRPr="006162B0" w14:paraId="2A9E6F64" w14:textId="77777777" w:rsidTr="00B4397C">
        <w:trPr>
          <w:trHeight w:val="1125"/>
        </w:trPr>
        <w:tc>
          <w:tcPr>
            <w:tcW w:w="224" w:type="pct"/>
          </w:tcPr>
          <w:p w14:paraId="357D4E20" w14:textId="2922C29E" w:rsidR="00556C9B" w:rsidRPr="006162B0" w:rsidRDefault="00B4397C" w:rsidP="00873E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814" w:type="pct"/>
          </w:tcPr>
          <w:p w14:paraId="66105D06" w14:textId="3D96E8D4" w:rsidR="00556C9B" w:rsidRPr="006162B0" w:rsidRDefault="00556C9B" w:rsidP="00556C9B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_Hlk140007459"/>
            <w:r w:rsidRPr="006162B0">
              <w:rPr>
                <w:rFonts w:ascii="Times New Roman" w:hAnsi="Times New Roman" w:cs="Times New Roman"/>
                <w:bCs/>
                <w:sz w:val="28"/>
                <w:szCs w:val="28"/>
              </w:rPr>
              <w:t>Физкульт-минутка</w:t>
            </w:r>
          </w:p>
          <w:bookmarkEnd w:id="2"/>
          <w:p w14:paraId="232AF64C" w14:textId="16149C68" w:rsidR="00556C9B" w:rsidRPr="006162B0" w:rsidRDefault="00556C9B" w:rsidP="00556C9B">
            <w:pPr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Длительность этапа – </w:t>
            </w:r>
            <w:r w:rsidR="00B4397C" w:rsidRPr="006162B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2</w:t>
            </w:r>
            <w:r w:rsidRPr="006162B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мин.</w:t>
            </w:r>
          </w:p>
        </w:tc>
        <w:tc>
          <w:tcPr>
            <w:tcW w:w="1861" w:type="pct"/>
          </w:tcPr>
          <w:p w14:paraId="42377ED3" w14:textId="17807BD7" w:rsidR="00556C9B" w:rsidRPr="006162B0" w:rsidRDefault="004201C8" w:rsidP="003304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Давайте </w:t>
            </w:r>
            <w:r w:rsidR="00556C9B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немного взбодриться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556C9B" w:rsidRPr="006162B0">
              <w:rPr>
                <w:rFonts w:ascii="Times New Roman" w:hAnsi="Times New Roman" w:cs="Times New Roman"/>
                <w:sz w:val="28"/>
                <w:szCs w:val="28"/>
              </w:rPr>
              <w:t>проведем физкультминутку.</w:t>
            </w:r>
            <w:r w:rsidR="00330403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</w:t>
            </w:r>
            <w:r w:rsidR="00330403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25CD1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5" w:type="pct"/>
          </w:tcPr>
          <w:p w14:paraId="66094DDA" w14:textId="0015EE8D" w:rsidR="00556C9B" w:rsidRPr="006162B0" w:rsidRDefault="00D45E5D" w:rsidP="00325CD1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Выполняют комплекс упражнений.</w:t>
            </w:r>
          </w:p>
        </w:tc>
        <w:tc>
          <w:tcPr>
            <w:tcW w:w="955" w:type="pct"/>
          </w:tcPr>
          <w:p w14:paraId="0DFC7EF0" w14:textId="6BEFFA3C" w:rsidR="00556C9B" w:rsidRPr="006162B0" w:rsidRDefault="00556C9B" w:rsidP="001F5120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b/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t xml:space="preserve">Личностные: </w:t>
            </w:r>
            <w:bookmarkStart w:id="3" w:name="_Hlk140007534"/>
            <w:r w:rsidRPr="006162B0">
              <w:rPr>
                <w:rStyle w:val="c0"/>
                <w:bCs/>
                <w:sz w:val="28"/>
                <w:szCs w:val="28"/>
              </w:rPr>
              <w:t>осознание важности здоровьесбережения в любой деятельности.</w:t>
            </w:r>
            <w:bookmarkEnd w:id="3"/>
          </w:p>
        </w:tc>
      </w:tr>
      <w:tr w:rsidR="006162B0" w:rsidRPr="006162B0" w14:paraId="444836DC" w14:textId="77777777" w:rsidTr="00B4397C">
        <w:trPr>
          <w:trHeight w:val="1125"/>
        </w:trPr>
        <w:tc>
          <w:tcPr>
            <w:tcW w:w="224" w:type="pct"/>
          </w:tcPr>
          <w:p w14:paraId="2BBB0A39" w14:textId="1831BACA" w:rsidR="003C2E30" w:rsidRPr="006162B0" w:rsidRDefault="00B4397C" w:rsidP="00873E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14" w:type="pct"/>
          </w:tcPr>
          <w:p w14:paraId="77DB76EB" w14:textId="31EF0166" w:rsidR="003C2E30" w:rsidRPr="006162B0" w:rsidRDefault="003A4078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первичных знаний, полученных на уроке.</w:t>
            </w:r>
          </w:p>
          <w:p w14:paraId="2E4007EF" w14:textId="77777777" w:rsidR="003A4078" w:rsidRPr="006162B0" w:rsidRDefault="003A4078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A0FFFB2" w14:textId="44E7AA7A" w:rsidR="003C2E30" w:rsidRPr="006162B0" w:rsidRDefault="003C2E30" w:rsidP="003C2E30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Длительность этапа - </w:t>
            </w:r>
            <w:r w:rsidR="00F54C95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10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мин.</w:t>
            </w:r>
          </w:p>
          <w:p w14:paraId="501EB010" w14:textId="77777777" w:rsidR="003C2E30" w:rsidRPr="006162B0" w:rsidRDefault="003C2E30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183EA86" w14:textId="396E1B6B" w:rsidR="003C2E30" w:rsidRPr="006162B0" w:rsidRDefault="003C2E30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1" w:type="pct"/>
          </w:tcPr>
          <w:p w14:paraId="61AA9B0E" w14:textId="497DEB90" w:rsidR="0048764A" w:rsidRPr="006162B0" w:rsidRDefault="0048764A" w:rsidP="00570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предлагает в парах выполнить задание по формированию финансовой грамотности, размещенное на слайде. </w:t>
            </w:r>
            <w:r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</w:t>
            </w:r>
            <w:r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7006D19A" w14:textId="77777777" w:rsidR="0048764A" w:rsidRPr="006162B0" w:rsidRDefault="0048764A" w:rsidP="00570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F92D3C" w14:textId="6160D2B2" w:rsidR="00570493" w:rsidRPr="006162B0" w:rsidRDefault="00570493" w:rsidP="00570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Для закрепления изученного материала и определения степени усвоения ваших знаний предлагается выполнить задания </w:t>
            </w:r>
            <w:r w:rsidR="004F5687" w:rsidRPr="006162B0">
              <w:rPr>
                <w:rFonts w:ascii="Times New Roman" w:hAnsi="Times New Roman" w:cs="Times New Roman"/>
                <w:sz w:val="28"/>
                <w:szCs w:val="28"/>
              </w:rPr>
              <w:t>по формированию финансовой грамотности</w:t>
            </w:r>
            <w:r w:rsidR="004F5687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в форме ОГЭ.</w:t>
            </w:r>
          </w:p>
          <w:p w14:paraId="5A7FD8F8" w14:textId="25479553" w:rsidR="004F5687" w:rsidRPr="006162B0" w:rsidRDefault="004F5687" w:rsidP="004F5687">
            <w:pPr>
              <w:pStyle w:val="af1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Для этого класс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делится на группы и выполн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яет разные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задания. </w:t>
            </w:r>
          </w:p>
          <w:p w14:paraId="4F48FF08" w14:textId="77777777" w:rsidR="00570493" w:rsidRPr="006162B0" w:rsidRDefault="00570493" w:rsidP="00570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7E3FC2" w14:textId="088CDDE7" w:rsidR="003C2E30" w:rsidRPr="006162B0" w:rsidRDefault="004D4AF4" w:rsidP="00FA60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Давайте ответим на вопросы:</w:t>
            </w:r>
          </w:p>
          <w:p w14:paraId="7B884655" w14:textId="7880700D" w:rsidR="00570493" w:rsidRPr="006162B0" w:rsidRDefault="00570493" w:rsidP="0057049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1. Где лучше хранить свои сбережения: дома или в банке?</w:t>
            </w:r>
          </w:p>
          <w:p w14:paraId="35FF3220" w14:textId="7257A28C" w:rsidR="00570493" w:rsidRPr="006162B0" w:rsidRDefault="00570493" w:rsidP="0057049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2. За что человек, положивший деньги в банк, получает от банка проценты?</w:t>
            </w:r>
          </w:p>
          <w:p w14:paraId="1A32CA39" w14:textId="2703D091" w:rsidR="00570493" w:rsidRPr="006162B0" w:rsidRDefault="00570493" w:rsidP="00570493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3. Нужно ли брать кредиты на покупку всего, что хочется?</w:t>
            </w:r>
          </w:p>
          <w:p w14:paraId="7CC8EAE5" w14:textId="1C4882A4" w:rsidR="00114182" w:rsidRPr="006162B0" w:rsidRDefault="00570493" w:rsidP="005704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4. Как уберечься от мошенников при осуществлении банковских операций?</w:t>
            </w:r>
          </w:p>
        </w:tc>
        <w:tc>
          <w:tcPr>
            <w:tcW w:w="1145" w:type="pct"/>
          </w:tcPr>
          <w:p w14:paraId="0D08A878" w14:textId="77777777" w:rsidR="0048764A" w:rsidRPr="006162B0" w:rsidRDefault="0048764A" w:rsidP="004D4AF4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Выполняют задание, </w:t>
            </w:r>
          </w:p>
          <w:p w14:paraId="3493D37E" w14:textId="3A7DC5A7" w:rsidR="00826640" w:rsidRPr="006162B0" w:rsidRDefault="0048764A" w:rsidP="004D4AF4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у доски заслушивается ответ одного ученика, </w:t>
            </w:r>
          </w:p>
          <w:p w14:paraId="061478EE" w14:textId="7CDC857E" w:rsidR="004F5687" w:rsidRPr="006162B0" w:rsidRDefault="004F5687" w:rsidP="004D4AF4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идет обсуждение.</w:t>
            </w:r>
          </w:p>
          <w:p w14:paraId="0198A5FB" w14:textId="77777777" w:rsidR="00826640" w:rsidRPr="006162B0" w:rsidRDefault="00826640" w:rsidP="004D4AF4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14:paraId="7C526212" w14:textId="3CFFA627" w:rsidR="004F5687" w:rsidRPr="006162B0" w:rsidRDefault="004F5687" w:rsidP="004F5687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По группам в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ыполняют задание, 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затем 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заслушивается ответ 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представителей от каждой группы учащихся</w:t>
            </w: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, </w:t>
            </w:r>
          </w:p>
          <w:p w14:paraId="7F893F67" w14:textId="77777777" w:rsidR="004F5687" w:rsidRPr="006162B0" w:rsidRDefault="004F5687" w:rsidP="004F5687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идет обсуждение.</w:t>
            </w:r>
          </w:p>
          <w:p w14:paraId="7CE08A47" w14:textId="77777777" w:rsidR="004F5687" w:rsidRPr="006162B0" w:rsidRDefault="004F5687" w:rsidP="004D4AF4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14:paraId="3E9C68A0" w14:textId="77777777" w:rsidR="004F5687" w:rsidRPr="006162B0" w:rsidRDefault="004F5687" w:rsidP="004D4AF4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14:paraId="0867015F" w14:textId="77777777" w:rsidR="00570493" w:rsidRPr="006162B0" w:rsidRDefault="00570493" w:rsidP="004D4AF4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14:paraId="541ADB9B" w14:textId="2F0C5D60" w:rsidR="004D4AF4" w:rsidRPr="006162B0" w:rsidRDefault="004D4AF4" w:rsidP="004D4AF4">
            <w:pPr>
              <w:pStyle w:val="af1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eastAsiaTheme="minorHAnsi" w:hAnsi="Times New Roman" w:cs="Times New Roman"/>
                <w:sz w:val="28"/>
                <w:szCs w:val="28"/>
              </w:rPr>
              <w:t>Обучающиеся отвечают на поставленные вопросы.</w:t>
            </w:r>
          </w:p>
          <w:p w14:paraId="42E859B0" w14:textId="62C73B07" w:rsidR="003C2E30" w:rsidRPr="006162B0" w:rsidRDefault="00C816A2" w:rsidP="00C816A2">
            <w:pPr>
              <w:snapToGri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Осмысление вида деятельности; устное выполнение задания.</w:t>
            </w:r>
          </w:p>
        </w:tc>
        <w:tc>
          <w:tcPr>
            <w:tcW w:w="955" w:type="pct"/>
          </w:tcPr>
          <w:p w14:paraId="04FFE200" w14:textId="633BE2EE" w:rsidR="00E4634C" w:rsidRPr="006162B0" w:rsidRDefault="00E4634C" w:rsidP="001F5120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b/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t>Личностные:</w:t>
            </w:r>
            <w:r w:rsidRPr="006162B0">
              <w:rPr>
                <w:sz w:val="28"/>
                <w:szCs w:val="28"/>
              </w:rPr>
              <w:t xml:space="preserve"> формирование познавательной культуры</w:t>
            </w:r>
            <w:r w:rsidR="0018347F" w:rsidRPr="006162B0">
              <w:rPr>
                <w:sz w:val="28"/>
                <w:szCs w:val="28"/>
              </w:rPr>
              <w:t xml:space="preserve">, </w:t>
            </w:r>
            <w:r w:rsidR="0018347F" w:rsidRPr="006162B0">
              <w:rPr>
                <w:iCs/>
                <w:sz w:val="28"/>
                <w:szCs w:val="28"/>
              </w:rPr>
              <w:t>овладение начальными навыками адаптации в мире финансовых отношений</w:t>
            </w:r>
            <w:r w:rsidR="0018347F" w:rsidRPr="006162B0">
              <w:rPr>
                <w:iCs/>
                <w:sz w:val="28"/>
                <w:szCs w:val="28"/>
              </w:rPr>
              <w:t>.</w:t>
            </w:r>
          </w:p>
          <w:p w14:paraId="592E63EA" w14:textId="63BBF10E" w:rsidR="008B676A" w:rsidRPr="006162B0" w:rsidRDefault="008B676A" w:rsidP="001F5120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b/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t xml:space="preserve">Регулятивные: </w:t>
            </w:r>
            <w:r w:rsidRPr="006162B0">
              <w:rPr>
                <w:rStyle w:val="c0"/>
                <w:bCs/>
                <w:sz w:val="28"/>
                <w:szCs w:val="28"/>
              </w:rPr>
              <w:t>умение самостоятельно контролировать своё время и управлять им.</w:t>
            </w:r>
          </w:p>
          <w:p w14:paraId="732B570E" w14:textId="491C2E70" w:rsidR="004D4AF4" w:rsidRPr="006162B0" w:rsidRDefault="004D4AF4" w:rsidP="001F5120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162B0">
              <w:rPr>
                <w:rStyle w:val="c0"/>
                <w:b/>
                <w:sz w:val="28"/>
                <w:szCs w:val="28"/>
              </w:rPr>
              <w:t>Познавательные:</w:t>
            </w:r>
          </w:p>
          <w:p w14:paraId="419B5586" w14:textId="4DEFD92B" w:rsidR="003C2E30" w:rsidRPr="006162B0" w:rsidRDefault="008B676A" w:rsidP="001F5120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162B0">
              <w:rPr>
                <w:sz w:val="28"/>
                <w:szCs w:val="28"/>
              </w:rPr>
              <w:t>овладение элементарными практическими умениями выполнения заданий;</w:t>
            </w:r>
            <w:r w:rsidRPr="006162B0">
              <w:rPr>
                <w:sz w:val="28"/>
                <w:szCs w:val="28"/>
              </w:rPr>
              <w:t xml:space="preserve"> </w:t>
            </w:r>
            <w:r w:rsidR="004D4AF4" w:rsidRPr="006162B0">
              <w:rPr>
                <w:sz w:val="28"/>
                <w:szCs w:val="28"/>
              </w:rPr>
              <w:t>умение делать выводы, оценивать свои знания.</w:t>
            </w:r>
          </w:p>
          <w:p w14:paraId="26B84B45" w14:textId="77777777" w:rsidR="00A1500F" w:rsidRPr="006162B0" w:rsidRDefault="00A1500F" w:rsidP="00C816A2">
            <w:pPr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8352C5" w14:textId="78210B38" w:rsidR="00E4634C" w:rsidRPr="006162B0" w:rsidRDefault="00E4634C" w:rsidP="00C816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Style w:val="c0"/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Коммуникативные:</w:t>
            </w:r>
          </w:p>
          <w:p w14:paraId="66C59093" w14:textId="1B2C5A1C" w:rsidR="00C816A2" w:rsidRPr="006162B0" w:rsidRDefault="00CE4106" w:rsidP="00464CFD"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выражение своих мыслей с достаточной полнотой и точностью</w:t>
            </w:r>
            <w:r w:rsidR="00FE62C1" w:rsidRPr="006162B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162B0" w:rsidRPr="006162B0" w14:paraId="4B425646" w14:textId="77777777" w:rsidTr="00B4397C">
        <w:trPr>
          <w:trHeight w:val="1125"/>
        </w:trPr>
        <w:tc>
          <w:tcPr>
            <w:tcW w:w="224" w:type="pct"/>
          </w:tcPr>
          <w:p w14:paraId="38B4FFC1" w14:textId="58698F66" w:rsidR="003A4078" w:rsidRPr="006162B0" w:rsidRDefault="00B4397C" w:rsidP="00873E9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814" w:type="pct"/>
          </w:tcPr>
          <w:p w14:paraId="405B1352" w14:textId="7FDDD618" w:rsidR="003A4078" w:rsidRPr="006162B0" w:rsidRDefault="00FB6048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sz w:val="28"/>
                <w:szCs w:val="28"/>
              </w:rPr>
              <w:t>Подведение итогов урока, рефлексия.</w:t>
            </w:r>
          </w:p>
          <w:p w14:paraId="7C6B5EB6" w14:textId="4160D08C" w:rsidR="00324502" w:rsidRPr="006162B0" w:rsidRDefault="00324502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Cs/>
                <w:sz w:val="28"/>
                <w:szCs w:val="28"/>
              </w:rPr>
              <w:t>Установка на домашнее задание.</w:t>
            </w:r>
          </w:p>
          <w:p w14:paraId="07F9ECC0" w14:textId="77777777" w:rsidR="00324502" w:rsidRPr="006162B0" w:rsidRDefault="00324502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E0A61B4" w14:textId="2F2F1E1A" w:rsidR="00FB6048" w:rsidRPr="006162B0" w:rsidRDefault="00FB6048" w:rsidP="00FB6048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Длительность этапа - </w:t>
            </w:r>
            <w:r w:rsidR="00B4397C"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>4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  <w:shd w:val="clear" w:color="auto" w:fill="FFFFFF"/>
              </w:rPr>
              <w:t xml:space="preserve"> мин.</w:t>
            </w:r>
          </w:p>
          <w:p w14:paraId="12C462BD" w14:textId="51518B55" w:rsidR="00FB6048" w:rsidRPr="006162B0" w:rsidRDefault="00FB6048" w:rsidP="00FB73F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1" w:type="pct"/>
          </w:tcPr>
          <w:p w14:paraId="63D51020" w14:textId="6C8DB9E9" w:rsidR="00EB5E47" w:rsidRPr="006162B0" w:rsidRDefault="00EB5E47" w:rsidP="00EB5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В конце нашего урока давайте попробуем ответить на следующие вопросы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FD877C9" w14:textId="6B281AA2" w:rsidR="00EB5E47" w:rsidRPr="006162B0" w:rsidRDefault="00EB5E47" w:rsidP="00EB5E4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Какие новые знания вы сегодня приобрели на нашем занятии?</w:t>
            </w:r>
          </w:p>
          <w:p w14:paraId="2E7843E5" w14:textId="7B3FF160" w:rsidR="00EB5E47" w:rsidRPr="006162B0" w:rsidRDefault="00EB5E47" w:rsidP="00EB5E4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Что осталось непонятным по изученной теме?</w:t>
            </w:r>
          </w:p>
          <w:p w14:paraId="56D174FE" w14:textId="00F7D75C" w:rsidR="00EB5E47" w:rsidRPr="006162B0" w:rsidRDefault="00EB5E47" w:rsidP="00EB5E4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Что бы ты хотел еще узнать по пройденной теме урока?</w:t>
            </w:r>
          </w:p>
          <w:p w14:paraId="59ED8898" w14:textId="77C63A09" w:rsidR="00EB5E47" w:rsidRPr="006162B0" w:rsidRDefault="00EB5E47" w:rsidP="00EB5E47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Как вы считаете, мы справились с поставленной целью урока? </w:t>
            </w:r>
          </w:p>
          <w:p w14:paraId="3B0F068C" w14:textId="7B273D54" w:rsidR="00EB5E47" w:rsidRPr="006162B0" w:rsidRDefault="00EB5E47" w:rsidP="00EB5E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Вернемся к вопросу, заданному в начале урока «Почему люди пользуются услугами банков?» </w:t>
            </w:r>
            <w:r w:rsidR="00584C8A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СЛАЙД 1</w:t>
            </w:r>
            <w:r w:rsidR="00584C8A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14:paraId="2E26D7A1" w14:textId="29A3E824" w:rsidR="00CE40FB" w:rsidRPr="006162B0" w:rsidRDefault="00CE40FB" w:rsidP="00CE40FB">
            <w:pPr>
              <w:pStyle w:val="af1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Оценивание работы на уроке и в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ыставление оценок обучающимся.</w:t>
            </w:r>
          </w:p>
          <w:p w14:paraId="7744E0A8" w14:textId="77777777" w:rsidR="00CE40FB" w:rsidRPr="006162B0" w:rsidRDefault="00CE40FB" w:rsidP="00FB60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FA3BB1" w14:textId="279AC358" w:rsidR="007E51C6" w:rsidRPr="006162B0" w:rsidRDefault="007E51C6" w:rsidP="00FB60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Сообщение домашнего задания и пояснения к нему:</w:t>
            </w:r>
            <w:r w:rsidR="000E246C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СЛАЙД </w:t>
            </w:r>
            <w:r w:rsidR="00584C8A" w:rsidRPr="006162B0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19</w:t>
            </w:r>
          </w:p>
          <w:p w14:paraId="7C873C36" w14:textId="72849CE9" w:rsidR="007E51C6" w:rsidRPr="006162B0" w:rsidRDefault="007E51C6" w:rsidP="007E51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Изучить § 2</w:t>
            </w:r>
            <w:r w:rsidR="00922198" w:rsidRPr="006162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22198"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выучить основные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понятия. </w:t>
            </w:r>
          </w:p>
          <w:p w14:paraId="6B1DF0C8" w14:textId="70E09B08" w:rsidR="007E51C6" w:rsidRPr="006162B0" w:rsidRDefault="007E51C6" w:rsidP="007E51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Выберите и выполните творческое задание по желанию:</w:t>
            </w:r>
          </w:p>
          <w:p w14:paraId="59D904F2" w14:textId="77777777" w:rsidR="00922198" w:rsidRPr="006162B0" w:rsidRDefault="00922198" w:rsidP="00922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1. Составить сообщение на тему «Нетрадиционные операции банков».</w:t>
            </w:r>
          </w:p>
          <w:p w14:paraId="78D8AED7" w14:textId="77777777" w:rsidR="00922198" w:rsidRPr="006162B0" w:rsidRDefault="00922198" w:rsidP="009221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Составить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ab/>
              <w:t>портрет финансово грамотного потребителя банковских услуг.</w:t>
            </w:r>
          </w:p>
          <w:p w14:paraId="5D91FCB0" w14:textId="77777777" w:rsidR="00922198" w:rsidRPr="006162B0" w:rsidRDefault="00922198" w:rsidP="00922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0C950D" w14:textId="2BB86F49" w:rsidR="00EA69D0" w:rsidRPr="006162B0" w:rsidRDefault="00EA69D0" w:rsidP="009221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Учитель благодарит обучающихся за совместную продуктивную деятельность на уроке.</w:t>
            </w:r>
          </w:p>
        </w:tc>
        <w:tc>
          <w:tcPr>
            <w:tcW w:w="1145" w:type="pct"/>
          </w:tcPr>
          <w:p w14:paraId="38429775" w14:textId="77777777" w:rsidR="00324502" w:rsidRPr="006162B0" w:rsidRDefault="00324502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3BF28" w14:textId="77777777" w:rsidR="00584C8A" w:rsidRPr="006162B0" w:rsidRDefault="00584C8A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1F6A80" w14:textId="77777777" w:rsidR="00584C8A" w:rsidRPr="006162B0" w:rsidRDefault="00584C8A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A7BEEA" w14:textId="77777777" w:rsidR="00584C8A" w:rsidRPr="006162B0" w:rsidRDefault="00584C8A" w:rsidP="00584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Самооценка и самоанализ обучающихся результатов своей деятельности.</w:t>
            </w:r>
          </w:p>
          <w:p w14:paraId="09D90DBF" w14:textId="32C01911" w:rsidR="003A4078" w:rsidRPr="006162B0" w:rsidRDefault="00FB6048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Обучающиеся отвечают на поставленные вопросы.</w:t>
            </w:r>
          </w:p>
          <w:p w14:paraId="499A40DC" w14:textId="77777777" w:rsidR="007E51C6" w:rsidRPr="006162B0" w:rsidRDefault="007E51C6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3D4968" w14:textId="77777777" w:rsidR="007E51C6" w:rsidRPr="006162B0" w:rsidRDefault="007E51C6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38950" w14:textId="77777777" w:rsidR="00E6142C" w:rsidRPr="006162B0" w:rsidRDefault="00E6142C" w:rsidP="007E51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8F368" w14:textId="77777777" w:rsidR="007E51C6" w:rsidRPr="006162B0" w:rsidRDefault="007E51C6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A4C792" w14:textId="77777777" w:rsidR="007E51C6" w:rsidRPr="006162B0" w:rsidRDefault="007E51C6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25FE38" w14:textId="77777777" w:rsidR="007E51C6" w:rsidRPr="006162B0" w:rsidRDefault="007E51C6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A9B483" w14:textId="77777777" w:rsidR="007E51C6" w:rsidRPr="006162B0" w:rsidRDefault="007E51C6" w:rsidP="007E51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D01205" w14:textId="77777777" w:rsidR="007E51C6" w:rsidRPr="006162B0" w:rsidRDefault="007E51C6" w:rsidP="007E51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F36CF9" w14:textId="286B7722" w:rsidR="00584C8A" w:rsidRPr="006162B0" w:rsidRDefault="00584C8A" w:rsidP="007E51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60E9F" w14:textId="77777777" w:rsidR="00CE40FB" w:rsidRPr="006162B0" w:rsidRDefault="00CE40FB" w:rsidP="007E51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BB78F9" w14:textId="478DA4AD" w:rsidR="007E51C6" w:rsidRPr="006162B0" w:rsidRDefault="007E51C6" w:rsidP="007E51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>Получение информации о домашнем задании.</w:t>
            </w:r>
          </w:p>
          <w:p w14:paraId="3AE16D33" w14:textId="77777777" w:rsidR="007E51C6" w:rsidRPr="006162B0" w:rsidRDefault="007E51C6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BEC386" w14:textId="107ED5FE" w:rsidR="007E51C6" w:rsidRPr="006162B0" w:rsidRDefault="007E51C6" w:rsidP="00873E9C">
            <w:pPr>
              <w:snapToGri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5" w:type="pct"/>
          </w:tcPr>
          <w:p w14:paraId="37AEE661" w14:textId="77777777" w:rsidR="00E6142C" w:rsidRPr="006162B0" w:rsidRDefault="00E6142C" w:rsidP="00E614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</w:p>
          <w:p w14:paraId="06BDA54A" w14:textId="3A5AB9EF" w:rsidR="003A4078" w:rsidRPr="006162B0" w:rsidRDefault="00EA69D0" w:rsidP="001F5120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0"/>
                <w:bCs/>
                <w:sz w:val="28"/>
                <w:szCs w:val="28"/>
              </w:rPr>
            </w:pPr>
            <w:r w:rsidRPr="006162B0">
              <w:rPr>
                <w:rStyle w:val="c0"/>
                <w:bCs/>
                <w:sz w:val="28"/>
                <w:szCs w:val="28"/>
              </w:rPr>
              <w:t xml:space="preserve">формировать </w:t>
            </w:r>
            <w:r w:rsidR="00963500" w:rsidRPr="006162B0">
              <w:rPr>
                <w:iCs/>
                <w:sz w:val="28"/>
                <w:szCs w:val="28"/>
              </w:rPr>
              <w:t>позицию активного</w:t>
            </w:r>
            <w:r w:rsidR="00963500" w:rsidRPr="006162B0">
              <w:rPr>
                <w:iCs/>
              </w:rPr>
              <w:t xml:space="preserve"> </w:t>
            </w:r>
            <w:r w:rsidR="00963500" w:rsidRPr="006162B0">
              <w:rPr>
                <w:iCs/>
                <w:sz w:val="28"/>
                <w:szCs w:val="28"/>
              </w:rPr>
              <w:t>участника банковской системы</w:t>
            </w:r>
            <w:r w:rsidRPr="006162B0">
              <w:rPr>
                <w:rStyle w:val="c0"/>
                <w:bCs/>
                <w:sz w:val="28"/>
                <w:szCs w:val="28"/>
              </w:rPr>
              <w:t>.</w:t>
            </w:r>
          </w:p>
          <w:p w14:paraId="795309B9" w14:textId="77777777" w:rsidR="00E6142C" w:rsidRPr="006162B0" w:rsidRDefault="00E6142C" w:rsidP="00E6142C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Познавательные:</w:t>
            </w:r>
          </w:p>
          <w:p w14:paraId="304A3CD4" w14:textId="77777777" w:rsidR="00A1500F" w:rsidRPr="006162B0" w:rsidRDefault="00A1500F" w:rsidP="00E6142C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iCs/>
                <w:sz w:val="28"/>
                <w:szCs w:val="28"/>
              </w:rPr>
              <w:t>систематизировать, обобщать изученное, делать выводы.</w:t>
            </w:r>
          </w:p>
          <w:p w14:paraId="3F34C51C" w14:textId="6382E9A5" w:rsidR="00E6142C" w:rsidRPr="006162B0" w:rsidRDefault="00E6142C" w:rsidP="00E6142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Регулятивные:</w:t>
            </w:r>
          </w:p>
          <w:p w14:paraId="73599B8D" w14:textId="5F6778F6" w:rsidR="001F4B9E" w:rsidRPr="006162B0" w:rsidRDefault="008B676A" w:rsidP="001F4B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>умение рефлексировать свои действия по цели</w:t>
            </w:r>
            <w:r w:rsidRPr="006162B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616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F4B9E" w:rsidRPr="006162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Коммуникативные:</w:t>
            </w:r>
          </w:p>
          <w:p w14:paraId="055FE78A" w14:textId="12F38494" w:rsidR="001F4B9E" w:rsidRPr="006162B0" w:rsidRDefault="001F4B9E" w:rsidP="001F4B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2B0">
              <w:rPr>
                <w:rFonts w:ascii="Times New Roman" w:hAnsi="Times New Roman" w:cs="Times New Roman"/>
                <w:sz w:val="28"/>
                <w:szCs w:val="28"/>
              </w:rPr>
              <w:t xml:space="preserve">формулирование и аргументация своего мнения в коммуникации, учёт разных мнений, координирование в сотрудничестве разных позиций, умение убеждать, </w:t>
            </w:r>
            <w:r w:rsidRPr="006162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вступать в диалог, участвовать в коллективном обсуждении.</w:t>
            </w:r>
          </w:p>
        </w:tc>
      </w:tr>
    </w:tbl>
    <w:p w14:paraId="275E9C3B" w14:textId="77777777" w:rsidR="0088103F" w:rsidRPr="006162B0" w:rsidRDefault="0088103F" w:rsidP="00873E9C">
      <w:pPr>
        <w:pStyle w:val="c15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</w:p>
    <w:p w14:paraId="0DE28E42" w14:textId="77777777" w:rsidR="001F4B9E" w:rsidRPr="006162B0" w:rsidRDefault="001F4B9E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678317AC" w14:textId="77777777" w:rsidR="001F4B9E" w:rsidRPr="006162B0" w:rsidRDefault="001F4B9E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709A6DD5" w14:textId="313A188E" w:rsidR="001F4B9E" w:rsidRPr="006162B0" w:rsidRDefault="001F4B9E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1CCCDB3A" w14:textId="7A0304AA" w:rsidR="00787203" w:rsidRPr="006162B0" w:rsidRDefault="00787203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60D6E5FB" w14:textId="2F41A5ED" w:rsidR="00787203" w:rsidRPr="006162B0" w:rsidRDefault="00787203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0487437A" w14:textId="543452A5" w:rsidR="00787203" w:rsidRDefault="00787203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76536E09" w14:textId="79B15743" w:rsidR="00787203" w:rsidRDefault="00787203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236D9942" w14:textId="3E9D2C74" w:rsidR="00787203" w:rsidRDefault="00787203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2EBF2FD0" w14:textId="779A17F3" w:rsidR="00787203" w:rsidRDefault="00787203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6D95B9DD" w14:textId="5022E774" w:rsidR="00787203" w:rsidRDefault="00787203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66163CC8" w14:textId="7E26B738" w:rsidR="00344A24" w:rsidRDefault="00344A24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2E4FD522" w14:textId="77777777" w:rsidR="00344A24" w:rsidRDefault="00344A24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6C5B4C78" w14:textId="77777777" w:rsidR="00787203" w:rsidRDefault="00787203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60494554" w14:textId="77777777" w:rsidR="001F4B9E" w:rsidRDefault="001F4B9E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67F74024" w14:textId="77777777" w:rsidR="001F4B9E" w:rsidRDefault="001F4B9E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139935B3" w14:textId="77777777" w:rsidR="001F4B9E" w:rsidRDefault="001F4B9E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6069B5EE" w14:textId="77777777" w:rsidR="001F4B9E" w:rsidRDefault="001F4B9E" w:rsidP="00E2741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  <w:rPr>
          <w:sz w:val="28"/>
          <w:szCs w:val="28"/>
        </w:rPr>
      </w:pPr>
    </w:p>
    <w:p w14:paraId="194BA297" w14:textId="2F45E439" w:rsidR="00787203" w:rsidRDefault="00787203" w:rsidP="00E27413">
      <w:pPr>
        <w:pStyle w:val="c15"/>
        <w:shd w:val="clear" w:color="auto" w:fill="FFFFFF"/>
        <w:spacing w:before="0" w:beforeAutospacing="0" w:after="0" w:afterAutospacing="0" w:line="240" w:lineRule="atLeast"/>
        <w:jc w:val="right"/>
      </w:pPr>
    </w:p>
    <w:p w14:paraId="27513926" w14:textId="720A237E" w:rsidR="00B411F2" w:rsidRDefault="00B411F2" w:rsidP="00E27413">
      <w:pPr>
        <w:pStyle w:val="c15"/>
        <w:shd w:val="clear" w:color="auto" w:fill="FFFFFF"/>
        <w:spacing w:before="0" w:beforeAutospacing="0" w:after="0" w:afterAutospacing="0" w:line="240" w:lineRule="atLeast"/>
        <w:jc w:val="right"/>
      </w:pPr>
    </w:p>
    <w:p w14:paraId="0A009DED" w14:textId="54B73808" w:rsidR="00B411F2" w:rsidRDefault="00B411F2" w:rsidP="00E27413">
      <w:pPr>
        <w:pStyle w:val="c15"/>
        <w:shd w:val="clear" w:color="auto" w:fill="FFFFFF"/>
        <w:spacing w:before="0" w:beforeAutospacing="0" w:after="0" w:afterAutospacing="0" w:line="240" w:lineRule="atLeast"/>
        <w:jc w:val="right"/>
      </w:pPr>
    </w:p>
    <w:p w14:paraId="13ED67D2" w14:textId="15B49FC2" w:rsidR="00B411F2" w:rsidRDefault="00B411F2" w:rsidP="00E27413">
      <w:pPr>
        <w:pStyle w:val="c15"/>
        <w:shd w:val="clear" w:color="auto" w:fill="FFFFFF"/>
        <w:spacing w:before="0" w:beforeAutospacing="0" w:after="0" w:afterAutospacing="0" w:line="240" w:lineRule="atLeast"/>
        <w:jc w:val="right"/>
      </w:pPr>
    </w:p>
    <w:p w14:paraId="4D619F5B" w14:textId="352B43A5" w:rsidR="00B411F2" w:rsidRDefault="00B411F2" w:rsidP="00E27413">
      <w:pPr>
        <w:pStyle w:val="c15"/>
        <w:shd w:val="clear" w:color="auto" w:fill="FFFFFF"/>
        <w:spacing w:before="0" w:beforeAutospacing="0" w:after="0" w:afterAutospacing="0" w:line="240" w:lineRule="atLeast"/>
        <w:jc w:val="right"/>
      </w:pPr>
    </w:p>
    <w:p w14:paraId="57CEE5C2" w14:textId="77777777" w:rsidR="00B411F2" w:rsidRDefault="00B411F2" w:rsidP="00E27413">
      <w:pPr>
        <w:pStyle w:val="c15"/>
        <w:shd w:val="clear" w:color="auto" w:fill="FFFFFF"/>
        <w:spacing w:before="0" w:beforeAutospacing="0" w:after="0" w:afterAutospacing="0" w:line="240" w:lineRule="atLeast"/>
        <w:jc w:val="right"/>
      </w:pPr>
    </w:p>
    <w:p w14:paraId="123BF8A9" w14:textId="47B04182" w:rsidR="00787203" w:rsidRPr="00C749FF" w:rsidRDefault="00787203" w:rsidP="00787203">
      <w:pPr>
        <w:pStyle w:val="c15"/>
        <w:shd w:val="clear" w:color="auto" w:fill="FFFFFF"/>
        <w:spacing w:before="0" w:beforeAutospacing="0" w:after="0" w:afterAutospacing="0" w:line="240" w:lineRule="atLeast"/>
        <w:ind w:left="720"/>
        <w:jc w:val="right"/>
      </w:pPr>
      <w:r w:rsidRPr="00C749FF">
        <w:lastRenderedPageBreak/>
        <w:t xml:space="preserve">Приложение </w:t>
      </w:r>
      <w:r w:rsidR="00B411F2">
        <w:t>1</w:t>
      </w:r>
    </w:p>
    <w:p w14:paraId="21BF2E02" w14:textId="77777777" w:rsidR="00787203" w:rsidRDefault="00787203" w:rsidP="00787203">
      <w:pPr>
        <w:pStyle w:val="c15"/>
        <w:shd w:val="clear" w:color="auto" w:fill="FFFFFF"/>
        <w:spacing w:before="0" w:beforeAutospacing="0" w:after="0" w:afterAutospacing="0" w:line="240" w:lineRule="atLeast"/>
        <w:jc w:val="right"/>
      </w:pPr>
      <w:r w:rsidRPr="00C749FF">
        <w:t xml:space="preserve"> к технологической карте урока</w:t>
      </w:r>
    </w:p>
    <w:p w14:paraId="5F217AF1" w14:textId="6FB0BCA8" w:rsidR="00B924F3" w:rsidRPr="00322102" w:rsidRDefault="00322102" w:rsidP="00322102">
      <w:pPr>
        <w:pStyle w:val="c15"/>
        <w:shd w:val="clear" w:color="auto" w:fill="FFFFFF"/>
        <w:spacing w:before="0" w:beforeAutospacing="0" w:after="0" w:afterAutospacing="0" w:line="240" w:lineRule="atLeast"/>
        <w:jc w:val="center"/>
        <w:rPr>
          <w:b/>
          <w:bCs/>
        </w:rPr>
      </w:pPr>
      <w:r w:rsidRPr="00322102">
        <w:rPr>
          <w:b/>
          <w:bCs/>
        </w:rPr>
        <w:t>Практические задания по формированию финансовой грамотности</w:t>
      </w:r>
    </w:p>
    <w:p w14:paraId="6A426407" w14:textId="77777777" w:rsidR="00322102" w:rsidRPr="00BE4671" w:rsidRDefault="00322102" w:rsidP="00322102">
      <w:pPr>
        <w:pStyle w:val="c15"/>
        <w:shd w:val="clear" w:color="auto" w:fill="FFFFFF"/>
        <w:spacing w:before="0" w:beforeAutospacing="0" w:after="0" w:afterAutospacing="0" w:line="240" w:lineRule="atLeast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13884"/>
      </w:tblGrid>
      <w:tr w:rsidR="00B924F3" w:rsidRPr="0045273B" w14:paraId="6F66ACBF" w14:textId="77777777" w:rsidTr="00B924F3">
        <w:tc>
          <w:tcPr>
            <w:tcW w:w="541" w:type="dxa"/>
          </w:tcPr>
          <w:p w14:paraId="3CD8FB1F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884" w:type="dxa"/>
          </w:tcPr>
          <w:p w14:paraId="6B26A22F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924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 совершеннолетнего Василия сломался автомобиль. В автосервисе сообщили, что ремонт обойдется в 55 тысяч рублей. У Василия таких денег не было, и он принял решение взять кредит в банке. </w:t>
            </w:r>
          </w:p>
          <w:p w14:paraId="4428E1AE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Укажите два любых правила, которым следует придерживаться Василию при выборе кредитной организации.</w:t>
            </w:r>
          </w:p>
        </w:tc>
      </w:tr>
      <w:tr w:rsidR="00B924F3" w:rsidRPr="0045273B" w14:paraId="2CDB7B61" w14:textId="77777777" w:rsidTr="00B924F3">
        <w:tc>
          <w:tcPr>
            <w:tcW w:w="541" w:type="dxa"/>
          </w:tcPr>
          <w:p w14:paraId="50FE01BD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884" w:type="dxa"/>
          </w:tcPr>
          <w:p w14:paraId="3B958E4C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 xml:space="preserve">Лидия Ивановна оказалась в сложной жизненной ситуации: её пса сбила машина и срочно понадобились деньги на операцию. В банке ей предложили кредит под 15% годовых при условии, если она предоставит определенный список документов. Напротив банка располагался Кредитный союз «Выручаю», где ей предложили необходимую сумму под 1% в день при условии предоставления одного только паспорта и в этот же день. </w:t>
            </w:r>
          </w:p>
          <w:p w14:paraId="7380BCE4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Какое предложение следует принять Лидии Ивановне? И почему?</w:t>
            </w:r>
          </w:p>
        </w:tc>
      </w:tr>
      <w:tr w:rsidR="00B924F3" w:rsidRPr="0045273B" w14:paraId="6D2F075A" w14:textId="77777777" w:rsidTr="00B924F3">
        <w:tc>
          <w:tcPr>
            <w:tcW w:w="541" w:type="dxa"/>
          </w:tcPr>
          <w:p w14:paraId="7B18F826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884" w:type="dxa"/>
          </w:tcPr>
          <w:p w14:paraId="07F4C7B0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 xml:space="preserve">14-летнему Ивану родители оформили дебетовую банковскую карту. Теперь они могут перечислять ему денежные средства безналичным способом. </w:t>
            </w:r>
          </w:p>
          <w:p w14:paraId="549D6468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 xml:space="preserve">Укажите какие преимущества дает такая форма хранения и пользования денежными средствами Ивану. </w:t>
            </w:r>
          </w:p>
          <w:p w14:paraId="3521CFD6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Дайте Ивану один любой совет, что необходимо учитывать при использовании данной карты, чтобы не стать жертвой мошенников</w:t>
            </w: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24F3" w:rsidRPr="0045273B" w14:paraId="7EE1AC05" w14:textId="77777777" w:rsidTr="00B924F3">
        <w:tc>
          <w:tcPr>
            <w:tcW w:w="541" w:type="dxa"/>
          </w:tcPr>
          <w:p w14:paraId="4039F3E4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884" w:type="dxa"/>
          </w:tcPr>
          <w:p w14:paraId="0A4E56C3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 xml:space="preserve">16−летний Кирилл Б. летом устроился работать курьером. Заработную плату он получал на дебетовую карту. Однажды, возвращаясь домой, он обнаружил пропажу карты. </w:t>
            </w:r>
          </w:p>
          <w:p w14:paraId="7A631DA6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Как следует поступить Кириллу, чтобы восстановить доступ к денежным средствам? </w:t>
            </w:r>
          </w:p>
          <w:p w14:paraId="47756CF4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Какие правила следует соблюдать Кириллу для безопасного использования дебетовой карты?</w:t>
            </w:r>
          </w:p>
        </w:tc>
      </w:tr>
      <w:tr w:rsidR="00B924F3" w:rsidRPr="0045273B" w14:paraId="5AAEBFF3" w14:textId="77777777" w:rsidTr="00B924F3">
        <w:tc>
          <w:tcPr>
            <w:tcW w:w="541" w:type="dxa"/>
          </w:tcPr>
          <w:p w14:paraId="329144C9" w14:textId="77777777" w:rsidR="00B924F3" w:rsidRPr="00B924F3" w:rsidRDefault="00B924F3" w:rsidP="001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3884" w:type="dxa"/>
          </w:tcPr>
          <w:p w14:paraId="0A08AE5C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Совершеннолетнему Роману Р. пришло SMS-сообщение от неизвестного абонента: «Уважаемый клиент! Ваша карта заблокирована, была попытка несанкционированного снятия денег. Для возобновления пользования счётом сообщите по телефону *** данные по Вашей карте: № и PIN-код. В ближайшее время вопрос будет решён. Банк Д.».</w:t>
            </w:r>
          </w:p>
          <w:p w14:paraId="0A15C303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чём состоит опасность данной ситуации для личных финансов Романа Р.? </w:t>
            </w:r>
          </w:p>
          <w:p w14:paraId="7FE6F76B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ему правильно поступить в данной ситуации?</w:t>
            </w:r>
          </w:p>
        </w:tc>
      </w:tr>
      <w:tr w:rsidR="00B924F3" w:rsidRPr="0045273B" w14:paraId="0FA3E2AD" w14:textId="77777777" w:rsidTr="00B924F3">
        <w:tc>
          <w:tcPr>
            <w:tcW w:w="541" w:type="dxa"/>
          </w:tcPr>
          <w:p w14:paraId="7D06C5AF" w14:textId="77777777" w:rsidR="00B924F3" w:rsidRPr="00B924F3" w:rsidRDefault="00B924F3" w:rsidP="001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3884" w:type="dxa"/>
          </w:tcPr>
          <w:p w14:paraId="07DAC6CF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Совершеннолетнему Вадиму досталось в наследство крупная сумма денег. Он решил ее инвестировать и получать пассивный доход. </w:t>
            </w:r>
          </w:p>
          <w:p w14:paraId="6F09ACF7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Предложите один любой вариант, куда он может вложить деньги. </w:t>
            </w:r>
          </w:p>
          <w:p w14:paraId="613D81A8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Объясните, почему неэффективно хранить крупную сумму денег дома, не инвестируя ее куда-либо.</w:t>
            </w:r>
          </w:p>
        </w:tc>
      </w:tr>
      <w:tr w:rsidR="00B924F3" w:rsidRPr="0045273B" w14:paraId="2D9B7FF4" w14:textId="77777777" w:rsidTr="00B924F3">
        <w:tc>
          <w:tcPr>
            <w:tcW w:w="541" w:type="dxa"/>
          </w:tcPr>
          <w:p w14:paraId="1D3BB5C1" w14:textId="77777777" w:rsidR="00B924F3" w:rsidRPr="00B924F3" w:rsidRDefault="00B924F3" w:rsidP="001740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3884" w:type="dxa"/>
          </w:tcPr>
          <w:p w14:paraId="16B87BB7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sz w:val="24"/>
                <w:szCs w:val="24"/>
              </w:rPr>
              <w:t>Семену пришло сообщение в социальной сети от его друга Петра: «Привет, Семен! Не выручишь деньгами до вторника? А то баланс на телефоне отрицательный, а срочно надо связаться с родителями. Скинь 500 рублей на номер ***».</w:t>
            </w:r>
          </w:p>
          <w:p w14:paraId="3E6EE3B6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чём состоит опасность данной ситуации для личных финансов Семена? </w:t>
            </w:r>
          </w:p>
          <w:p w14:paraId="3F229ADA" w14:textId="77777777" w:rsidR="00B924F3" w:rsidRPr="00B924F3" w:rsidRDefault="00B924F3" w:rsidP="00174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2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Как ему правильно поступить в данной ситуации?</w:t>
            </w:r>
          </w:p>
        </w:tc>
      </w:tr>
    </w:tbl>
    <w:p w14:paraId="316BD3C3" w14:textId="6105DF44" w:rsidR="00E27413" w:rsidRPr="00E27413" w:rsidRDefault="00E27413" w:rsidP="004201C8">
      <w:pPr>
        <w:jc w:val="center"/>
      </w:pPr>
    </w:p>
    <w:sectPr w:rsidR="00E27413" w:rsidRPr="00E27413" w:rsidSect="00BB0189">
      <w:footerReference w:type="default" r:id="rId7"/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39584" w14:textId="77777777" w:rsidR="00CE2599" w:rsidRDefault="00CE2599" w:rsidP="00304C2F">
      <w:pPr>
        <w:spacing w:after="0" w:line="240" w:lineRule="auto"/>
      </w:pPr>
      <w:r>
        <w:separator/>
      </w:r>
    </w:p>
  </w:endnote>
  <w:endnote w:type="continuationSeparator" w:id="0">
    <w:p w14:paraId="36A72D97" w14:textId="77777777" w:rsidR="00CE2599" w:rsidRDefault="00CE2599" w:rsidP="00304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1135987"/>
      <w:docPartObj>
        <w:docPartGallery w:val="Page Numbers (Bottom of Page)"/>
        <w:docPartUnique/>
      </w:docPartObj>
    </w:sdtPr>
    <w:sdtEndPr/>
    <w:sdtContent>
      <w:p w14:paraId="267628C6" w14:textId="77777777" w:rsidR="00390319" w:rsidRDefault="003B4C43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E9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1E06F74B" w14:textId="77777777" w:rsidR="00390319" w:rsidRDefault="0039031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3C1A7" w14:textId="77777777" w:rsidR="00CE2599" w:rsidRDefault="00CE2599" w:rsidP="00304C2F">
      <w:pPr>
        <w:spacing w:after="0" w:line="240" w:lineRule="auto"/>
      </w:pPr>
      <w:r>
        <w:separator/>
      </w:r>
    </w:p>
  </w:footnote>
  <w:footnote w:type="continuationSeparator" w:id="0">
    <w:p w14:paraId="11F7D049" w14:textId="77777777" w:rsidR="00CE2599" w:rsidRDefault="00CE2599" w:rsidP="00304C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1FFC"/>
    <w:multiLevelType w:val="multilevel"/>
    <w:tmpl w:val="64FEC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747D"/>
    <w:multiLevelType w:val="hybridMultilevel"/>
    <w:tmpl w:val="4A4EE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60517"/>
    <w:multiLevelType w:val="hybridMultilevel"/>
    <w:tmpl w:val="A9FA6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C2C2B"/>
    <w:multiLevelType w:val="hybridMultilevel"/>
    <w:tmpl w:val="36688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6690"/>
    <w:multiLevelType w:val="hybridMultilevel"/>
    <w:tmpl w:val="CA0CE5EC"/>
    <w:lvl w:ilvl="0" w:tplc="31C6010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538A4F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0FE480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E04B7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CC6E95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C02BB8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62C31E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D86FE4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90243E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B0D6B4D"/>
    <w:multiLevelType w:val="multilevel"/>
    <w:tmpl w:val="8EDE7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A948C3"/>
    <w:multiLevelType w:val="hybridMultilevel"/>
    <w:tmpl w:val="66A2D1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C75274"/>
    <w:multiLevelType w:val="hybridMultilevel"/>
    <w:tmpl w:val="5C12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AF2F28"/>
    <w:multiLevelType w:val="hybridMultilevel"/>
    <w:tmpl w:val="78C6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80A64"/>
    <w:multiLevelType w:val="hybridMultilevel"/>
    <w:tmpl w:val="19DED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11FC3"/>
    <w:multiLevelType w:val="multilevel"/>
    <w:tmpl w:val="46C8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F847B8"/>
    <w:multiLevelType w:val="hybridMultilevel"/>
    <w:tmpl w:val="2A2EA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C60FD"/>
    <w:multiLevelType w:val="hybridMultilevel"/>
    <w:tmpl w:val="78C6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E496D"/>
    <w:multiLevelType w:val="hybridMultilevel"/>
    <w:tmpl w:val="31120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CB7166"/>
    <w:multiLevelType w:val="hybridMultilevel"/>
    <w:tmpl w:val="3D787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E11E0"/>
    <w:multiLevelType w:val="hybridMultilevel"/>
    <w:tmpl w:val="78C6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30C46"/>
    <w:multiLevelType w:val="hybridMultilevel"/>
    <w:tmpl w:val="78C6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06425"/>
    <w:multiLevelType w:val="hybridMultilevel"/>
    <w:tmpl w:val="F336F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327FF"/>
    <w:multiLevelType w:val="hybridMultilevel"/>
    <w:tmpl w:val="AA724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E9471BF"/>
    <w:multiLevelType w:val="hybridMultilevel"/>
    <w:tmpl w:val="D494D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0237F"/>
    <w:multiLevelType w:val="multilevel"/>
    <w:tmpl w:val="10469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8144D7"/>
    <w:multiLevelType w:val="hybridMultilevel"/>
    <w:tmpl w:val="22465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D772D2"/>
    <w:multiLevelType w:val="hybridMultilevel"/>
    <w:tmpl w:val="3036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0146CE"/>
    <w:multiLevelType w:val="hybridMultilevel"/>
    <w:tmpl w:val="86223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267BF"/>
    <w:multiLevelType w:val="hybridMultilevel"/>
    <w:tmpl w:val="78C6D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0172EA"/>
    <w:multiLevelType w:val="hybridMultilevel"/>
    <w:tmpl w:val="2268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A88344A"/>
    <w:multiLevelType w:val="multilevel"/>
    <w:tmpl w:val="5A4A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3232B9"/>
    <w:multiLevelType w:val="multilevel"/>
    <w:tmpl w:val="5ADE5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97555B"/>
    <w:multiLevelType w:val="hybridMultilevel"/>
    <w:tmpl w:val="986628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0E45B5"/>
    <w:multiLevelType w:val="hybridMultilevel"/>
    <w:tmpl w:val="D0B8D2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681152"/>
    <w:multiLevelType w:val="hybridMultilevel"/>
    <w:tmpl w:val="46268C6C"/>
    <w:lvl w:ilvl="0" w:tplc="9182B98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E0C841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18C3A1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4A88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4AC825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308039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BA657B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34644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072204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1" w15:restartNumberingAfterBreak="0">
    <w:nsid w:val="7C2C7AFD"/>
    <w:multiLevelType w:val="hybridMultilevel"/>
    <w:tmpl w:val="C5C6F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0"/>
  </w:num>
  <w:num w:numId="5">
    <w:abstractNumId w:val="26"/>
  </w:num>
  <w:num w:numId="6">
    <w:abstractNumId w:val="10"/>
  </w:num>
  <w:num w:numId="7">
    <w:abstractNumId w:val="19"/>
  </w:num>
  <w:num w:numId="8">
    <w:abstractNumId w:val="6"/>
  </w:num>
  <w:num w:numId="9">
    <w:abstractNumId w:val="13"/>
  </w:num>
  <w:num w:numId="10">
    <w:abstractNumId w:val="22"/>
  </w:num>
  <w:num w:numId="11">
    <w:abstractNumId w:val="21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20"/>
  </w:num>
  <w:num w:numId="15">
    <w:abstractNumId w:val="25"/>
  </w:num>
  <w:num w:numId="16">
    <w:abstractNumId w:val="27"/>
  </w:num>
  <w:num w:numId="17">
    <w:abstractNumId w:val="24"/>
  </w:num>
  <w:num w:numId="18">
    <w:abstractNumId w:val="17"/>
  </w:num>
  <w:num w:numId="19">
    <w:abstractNumId w:val="28"/>
  </w:num>
  <w:num w:numId="20">
    <w:abstractNumId w:val="12"/>
  </w:num>
  <w:num w:numId="21">
    <w:abstractNumId w:val="15"/>
  </w:num>
  <w:num w:numId="22">
    <w:abstractNumId w:val="16"/>
  </w:num>
  <w:num w:numId="23">
    <w:abstractNumId w:val="31"/>
  </w:num>
  <w:num w:numId="24">
    <w:abstractNumId w:val="8"/>
  </w:num>
  <w:num w:numId="25">
    <w:abstractNumId w:val="11"/>
  </w:num>
  <w:num w:numId="26">
    <w:abstractNumId w:val="23"/>
  </w:num>
  <w:num w:numId="27">
    <w:abstractNumId w:val="7"/>
  </w:num>
  <w:num w:numId="28">
    <w:abstractNumId w:val="9"/>
  </w:num>
  <w:num w:numId="29">
    <w:abstractNumId w:val="30"/>
  </w:num>
  <w:num w:numId="30">
    <w:abstractNumId w:val="4"/>
  </w:num>
  <w:num w:numId="31">
    <w:abstractNumId w:val="2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C2F"/>
    <w:rsid w:val="00004F46"/>
    <w:rsid w:val="000102DA"/>
    <w:rsid w:val="00010BDC"/>
    <w:rsid w:val="000179CB"/>
    <w:rsid w:val="000442AC"/>
    <w:rsid w:val="00054CC6"/>
    <w:rsid w:val="000569F9"/>
    <w:rsid w:val="000665C8"/>
    <w:rsid w:val="00070647"/>
    <w:rsid w:val="00071D30"/>
    <w:rsid w:val="00072BE0"/>
    <w:rsid w:val="000A4A41"/>
    <w:rsid w:val="000A60BF"/>
    <w:rsid w:val="000A7CC8"/>
    <w:rsid w:val="000B5069"/>
    <w:rsid w:val="000C0379"/>
    <w:rsid w:val="000C60D4"/>
    <w:rsid w:val="000D36B9"/>
    <w:rsid w:val="000D7B65"/>
    <w:rsid w:val="000E246C"/>
    <w:rsid w:val="000E66EA"/>
    <w:rsid w:val="000F29AC"/>
    <w:rsid w:val="000F7248"/>
    <w:rsid w:val="001003EF"/>
    <w:rsid w:val="00102009"/>
    <w:rsid w:val="001048B4"/>
    <w:rsid w:val="001137BE"/>
    <w:rsid w:val="00114182"/>
    <w:rsid w:val="001318A7"/>
    <w:rsid w:val="001460FC"/>
    <w:rsid w:val="00151D37"/>
    <w:rsid w:val="00154C18"/>
    <w:rsid w:val="00167C16"/>
    <w:rsid w:val="00171BE6"/>
    <w:rsid w:val="00172B02"/>
    <w:rsid w:val="001749D6"/>
    <w:rsid w:val="0018347F"/>
    <w:rsid w:val="001A6A26"/>
    <w:rsid w:val="001B285A"/>
    <w:rsid w:val="001E388A"/>
    <w:rsid w:val="001E6252"/>
    <w:rsid w:val="001F0167"/>
    <w:rsid w:val="001F4B9E"/>
    <w:rsid w:val="001F5120"/>
    <w:rsid w:val="00201D45"/>
    <w:rsid w:val="00204977"/>
    <w:rsid w:val="00206FE5"/>
    <w:rsid w:val="00210E3A"/>
    <w:rsid w:val="00227806"/>
    <w:rsid w:val="002302AD"/>
    <w:rsid w:val="0024037F"/>
    <w:rsid w:val="002403F4"/>
    <w:rsid w:val="00261D18"/>
    <w:rsid w:val="00264BF7"/>
    <w:rsid w:val="00282CF7"/>
    <w:rsid w:val="00286F0B"/>
    <w:rsid w:val="00287713"/>
    <w:rsid w:val="002972B9"/>
    <w:rsid w:val="002A56CA"/>
    <w:rsid w:val="002B4825"/>
    <w:rsid w:val="002C0BE9"/>
    <w:rsid w:val="002D00F0"/>
    <w:rsid w:val="002F5BAE"/>
    <w:rsid w:val="002F6709"/>
    <w:rsid w:val="002F6C8E"/>
    <w:rsid w:val="0030155B"/>
    <w:rsid w:val="00304C2F"/>
    <w:rsid w:val="00305CC9"/>
    <w:rsid w:val="00321AB3"/>
    <w:rsid w:val="00322102"/>
    <w:rsid w:val="00324502"/>
    <w:rsid w:val="00325CD1"/>
    <w:rsid w:val="00330403"/>
    <w:rsid w:val="0033454D"/>
    <w:rsid w:val="00343047"/>
    <w:rsid w:val="00344A24"/>
    <w:rsid w:val="00352699"/>
    <w:rsid w:val="00352A23"/>
    <w:rsid w:val="0035308E"/>
    <w:rsid w:val="00371269"/>
    <w:rsid w:val="00371272"/>
    <w:rsid w:val="00383A2B"/>
    <w:rsid w:val="00390319"/>
    <w:rsid w:val="003912DF"/>
    <w:rsid w:val="003A4078"/>
    <w:rsid w:val="003A7EA1"/>
    <w:rsid w:val="003B49CF"/>
    <w:rsid w:val="003B4C43"/>
    <w:rsid w:val="003B57B5"/>
    <w:rsid w:val="003C0BF0"/>
    <w:rsid w:val="003C1285"/>
    <w:rsid w:val="003C2E30"/>
    <w:rsid w:val="003E08B1"/>
    <w:rsid w:val="003E33EE"/>
    <w:rsid w:val="00410F9E"/>
    <w:rsid w:val="004170D7"/>
    <w:rsid w:val="00417A14"/>
    <w:rsid w:val="004201C8"/>
    <w:rsid w:val="00420FD9"/>
    <w:rsid w:val="00421A1F"/>
    <w:rsid w:val="004228A8"/>
    <w:rsid w:val="00423C77"/>
    <w:rsid w:val="004313EA"/>
    <w:rsid w:val="0045195E"/>
    <w:rsid w:val="00454A05"/>
    <w:rsid w:val="004616EF"/>
    <w:rsid w:val="004625A9"/>
    <w:rsid w:val="00464CFD"/>
    <w:rsid w:val="00466304"/>
    <w:rsid w:val="0048764A"/>
    <w:rsid w:val="0049383E"/>
    <w:rsid w:val="004979B1"/>
    <w:rsid w:val="004A4C93"/>
    <w:rsid w:val="004A7519"/>
    <w:rsid w:val="004B09B5"/>
    <w:rsid w:val="004B1A5B"/>
    <w:rsid w:val="004D01BE"/>
    <w:rsid w:val="004D4AF4"/>
    <w:rsid w:val="004D5FD4"/>
    <w:rsid w:val="004D7354"/>
    <w:rsid w:val="004E3CE7"/>
    <w:rsid w:val="004F5687"/>
    <w:rsid w:val="005003FA"/>
    <w:rsid w:val="00503DCC"/>
    <w:rsid w:val="00512ECB"/>
    <w:rsid w:val="00520F51"/>
    <w:rsid w:val="005212B9"/>
    <w:rsid w:val="00525FF3"/>
    <w:rsid w:val="00527EBD"/>
    <w:rsid w:val="00535082"/>
    <w:rsid w:val="005350D2"/>
    <w:rsid w:val="005423AC"/>
    <w:rsid w:val="00544487"/>
    <w:rsid w:val="0054697C"/>
    <w:rsid w:val="00551F2D"/>
    <w:rsid w:val="005559CF"/>
    <w:rsid w:val="00556A29"/>
    <w:rsid w:val="00556C9B"/>
    <w:rsid w:val="005607C8"/>
    <w:rsid w:val="005674F9"/>
    <w:rsid w:val="00570164"/>
    <w:rsid w:val="00570493"/>
    <w:rsid w:val="00571FDB"/>
    <w:rsid w:val="005722A0"/>
    <w:rsid w:val="00580A9F"/>
    <w:rsid w:val="005844CB"/>
    <w:rsid w:val="00584C8A"/>
    <w:rsid w:val="005A05DA"/>
    <w:rsid w:val="005A5316"/>
    <w:rsid w:val="005A577A"/>
    <w:rsid w:val="005A758B"/>
    <w:rsid w:val="005B0971"/>
    <w:rsid w:val="005B2C0B"/>
    <w:rsid w:val="005B70A0"/>
    <w:rsid w:val="005C4891"/>
    <w:rsid w:val="005C5F03"/>
    <w:rsid w:val="005C6FC7"/>
    <w:rsid w:val="005D1035"/>
    <w:rsid w:val="005F25AC"/>
    <w:rsid w:val="00601AB4"/>
    <w:rsid w:val="006030B4"/>
    <w:rsid w:val="00606080"/>
    <w:rsid w:val="006162B0"/>
    <w:rsid w:val="00616809"/>
    <w:rsid w:val="00625FE2"/>
    <w:rsid w:val="00651871"/>
    <w:rsid w:val="00665ED4"/>
    <w:rsid w:val="0068494B"/>
    <w:rsid w:val="00697DF4"/>
    <w:rsid w:val="006A0EE4"/>
    <w:rsid w:val="006B26A3"/>
    <w:rsid w:val="006B4959"/>
    <w:rsid w:val="006B6B77"/>
    <w:rsid w:val="006C0687"/>
    <w:rsid w:val="006C1035"/>
    <w:rsid w:val="006D039A"/>
    <w:rsid w:val="006D4957"/>
    <w:rsid w:val="006D4FF6"/>
    <w:rsid w:val="006E340C"/>
    <w:rsid w:val="006F1002"/>
    <w:rsid w:val="006F44C5"/>
    <w:rsid w:val="006F547C"/>
    <w:rsid w:val="006F795F"/>
    <w:rsid w:val="00704FBB"/>
    <w:rsid w:val="00706051"/>
    <w:rsid w:val="007179B4"/>
    <w:rsid w:val="00717A08"/>
    <w:rsid w:val="007227A2"/>
    <w:rsid w:val="00732323"/>
    <w:rsid w:val="0074433A"/>
    <w:rsid w:val="00755E51"/>
    <w:rsid w:val="00756765"/>
    <w:rsid w:val="0075731F"/>
    <w:rsid w:val="00764920"/>
    <w:rsid w:val="00775F7C"/>
    <w:rsid w:val="0077640D"/>
    <w:rsid w:val="00787203"/>
    <w:rsid w:val="00787630"/>
    <w:rsid w:val="0079594F"/>
    <w:rsid w:val="007A20A3"/>
    <w:rsid w:val="007A71B7"/>
    <w:rsid w:val="007B0308"/>
    <w:rsid w:val="007B25EC"/>
    <w:rsid w:val="007C5DEC"/>
    <w:rsid w:val="007D03E1"/>
    <w:rsid w:val="007E3AE0"/>
    <w:rsid w:val="007E51C6"/>
    <w:rsid w:val="007E7102"/>
    <w:rsid w:val="007F0748"/>
    <w:rsid w:val="007F2216"/>
    <w:rsid w:val="007F642B"/>
    <w:rsid w:val="00813952"/>
    <w:rsid w:val="00816185"/>
    <w:rsid w:val="00826640"/>
    <w:rsid w:val="00830195"/>
    <w:rsid w:val="00830D81"/>
    <w:rsid w:val="00834BF4"/>
    <w:rsid w:val="00840693"/>
    <w:rsid w:val="00842580"/>
    <w:rsid w:val="00853FE7"/>
    <w:rsid w:val="00862573"/>
    <w:rsid w:val="0086655A"/>
    <w:rsid w:val="00873E9C"/>
    <w:rsid w:val="0088103F"/>
    <w:rsid w:val="008878D9"/>
    <w:rsid w:val="0089275E"/>
    <w:rsid w:val="008A3E68"/>
    <w:rsid w:val="008B5363"/>
    <w:rsid w:val="008B676A"/>
    <w:rsid w:val="008C0851"/>
    <w:rsid w:val="008C1E7C"/>
    <w:rsid w:val="008C294F"/>
    <w:rsid w:val="008C4F17"/>
    <w:rsid w:val="008D3571"/>
    <w:rsid w:val="008D7A6D"/>
    <w:rsid w:val="008E1A14"/>
    <w:rsid w:val="008E3467"/>
    <w:rsid w:val="008E49E6"/>
    <w:rsid w:val="00900259"/>
    <w:rsid w:val="0090520A"/>
    <w:rsid w:val="00911551"/>
    <w:rsid w:val="00914233"/>
    <w:rsid w:val="00922198"/>
    <w:rsid w:val="00922C6C"/>
    <w:rsid w:val="009244D1"/>
    <w:rsid w:val="00932D68"/>
    <w:rsid w:val="00934D2E"/>
    <w:rsid w:val="009368D6"/>
    <w:rsid w:val="00946FEF"/>
    <w:rsid w:val="00950A81"/>
    <w:rsid w:val="00951469"/>
    <w:rsid w:val="009614FA"/>
    <w:rsid w:val="00961756"/>
    <w:rsid w:val="00963500"/>
    <w:rsid w:val="00982F70"/>
    <w:rsid w:val="009924FD"/>
    <w:rsid w:val="009A0937"/>
    <w:rsid w:val="009A10BC"/>
    <w:rsid w:val="009A2A31"/>
    <w:rsid w:val="009C3E46"/>
    <w:rsid w:val="009D5814"/>
    <w:rsid w:val="009D68F2"/>
    <w:rsid w:val="009E2FDE"/>
    <w:rsid w:val="009F0D91"/>
    <w:rsid w:val="009F5776"/>
    <w:rsid w:val="009F5E1F"/>
    <w:rsid w:val="00A13974"/>
    <w:rsid w:val="00A141D5"/>
    <w:rsid w:val="00A1500F"/>
    <w:rsid w:val="00A25BAC"/>
    <w:rsid w:val="00A32982"/>
    <w:rsid w:val="00A40058"/>
    <w:rsid w:val="00A44F3F"/>
    <w:rsid w:val="00A55480"/>
    <w:rsid w:val="00A613EF"/>
    <w:rsid w:val="00A715BB"/>
    <w:rsid w:val="00A90190"/>
    <w:rsid w:val="00A9418B"/>
    <w:rsid w:val="00A94D23"/>
    <w:rsid w:val="00A96B7F"/>
    <w:rsid w:val="00AA0BAC"/>
    <w:rsid w:val="00AA269B"/>
    <w:rsid w:val="00AA46C4"/>
    <w:rsid w:val="00AA572C"/>
    <w:rsid w:val="00AA7BB9"/>
    <w:rsid w:val="00AB2EA7"/>
    <w:rsid w:val="00AB623B"/>
    <w:rsid w:val="00AB6ABB"/>
    <w:rsid w:val="00AC4F3A"/>
    <w:rsid w:val="00AF39AF"/>
    <w:rsid w:val="00AF5525"/>
    <w:rsid w:val="00B05E9B"/>
    <w:rsid w:val="00B24B54"/>
    <w:rsid w:val="00B3268B"/>
    <w:rsid w:val="00B3531F"/>
    <w:rsid w:val="00B40FB3"/>
    <w:rsid w:val="00B411F2"/>
    <w:rsid w:val="00B43183"/>
    <w:rsid w:val="00B4397C"/>
    <w:rsid w:val="00B5095D"/>
    <w:rsid w:val="00B52237"/>
    <w:rsid w:val="00B5795B"/>
    <w:rsid w:val="00B61A9E"/>
    <w:rsid w:val="00B6418A"/>
    <w:rsid w:val="00B81518"/>
    <w:rsid w:val="00B847C9"/>
    <w:rsid w:val="00B924F3"/>
    <w:rsid w:val="00B94C8B"/>
    <w:rsid w:val="00B952E6"/>
    <w:rsid w:val="00BA034E"/>
    <w:rsid w:val="00BA1184"/>
    <w:rsid w:val="00BA7E2C"/>
    <w:rsid w:val="00BB0189"/>
    <w:rsid w:val="00BB0B30"/>
    <w:rsid w:val="00BB4908"/>
    <w:rsid w:val="00BD0F13"/>
    <w:rsid w:val="00BD1D51"/>
    <w:rsid w:val="00BD1E7C"/>
    <w:rsid w:val="00BD1F5D"/>
    <w:rsid w:val="00BE0E7E"/>
    <w:rsid w:val="00BE1336"/>
    <w:rsid w:val="00BE4671"/>
    <w:rsid w:val="00C07DCB"/>
    <w:rsid w:val="00C207BB"/>
    <w:rsid w:val="00C2141F"/>
    <w:rsid w:val="00C342BA"/>
    <w:rsid w:val="00C344E8"/>
    <w:rsid w:val="00C3563C"/>
    <w:rsid w:val="00C423EB"/>
    <w:rsid w:val="00C44E07"/>
    <w:rsid w:val="00C46EAD"/>
    <w:rsid w:val="00C52354"/>
    <w:rsid w:val="00C52FD4"/>
    <w:rsid w:val="00C53656"/>
    <w:rsid w:val="00C60876"/>
    <w:rsid w:val="00C655F4"/>
    <w:rsid w:val="00C749FF"/>
    <w:rsid w:val="00C76662"/>
    <w:rsid w:val="00C77EAB"/>
    <w:rsid w:val="00C816A2"/>
    <w:rsid w:val="00C84771"/>
    <w:rsid w:val="00C84853"/>
    <w:rsid w:val="00C85599"/>
    <w:rsid w:val="00C85BBC"/>
    <w:rsid w:val="00CA168C"/>
    <w:rsid w:val="00CA4343"/>
    <w:rsid w:val="00CC2944"/>
    <w:rsid w:val="00CC52C9"/>
    <w:rsid w:val="00CC7B37"/>
    <w:rsid w:val="00CD14D1"/>
    <w:rsid w:val="00CE0688"/>
    <w:rsid w:val="00CE235E"/>
    <w:rsid w:val="00CE2599"/>
    <w:rsid w:val="00CE40FB"/>
    <w:rsid w:val="00CE4106"/>
    <w:rsid w:val="00CF06FE"/>
    <w:rsid w:val="00CF471D"/>
    <w:rsid w:val="00D018BF"/>
    <w:rsid w:val="00D23B09"/>
    <w:rsid w:val="00D244C7"/>
    <w:rsid w:val="00D31A9B"/>
    <w:rsid w:val="00D31DCE"/>
    <w:rsid w:val="00D34687"/>
    <w:rsid w:val="00D403C7"/>
    <w:rsid w:val="00D436FC"/>
    <w:rsid w:val="00D447CE"/>
    <w:rsid w:val="00D45E5D"/>
    <w:rsid w:val="00D4623B"/>
    <w:rsid w:val="00D54B04"/>
    <w:rsid w:val="00D57A66"/>
    <w:rsid w:val="00D61820"/>
    <w:rsid w:val="00D63918"/>
    <w:rsid w:val="00D854FA"/>
    <w:rsid w:val="00D85FED"/>
    <w:rsid w:val="00D87DA3"/>
    <w:rsid w:val="00DA0FE0"/>
    <w:rsid w:val="00DA11A2"/>
    <w:rsid w:val="00DA1F01"/>
    <w:rsid w:val="00DA46B1"/>
    <w:rsid w:val="00DC040D"/>
    <w:rsid w:val="00DC2575"/>
    <w:rsid w:val="00DC289D"/>
    <w:rsid w:val="00DC7361"/>
    <w:rsid w:val="00DD7300"/>
    <w:rsid w:val="00DE2C1A"/>
    <w:rsid w:val="00DE65C2"/>
    <w:rsid w:val="00DF19B4"/>
    <w:rsid w:val="00DF6C95"/>
    <w:rsid w:val="00E02589"/>
    <w:rsid w:val="00E02926"/>
    <w:rsid w:val="00E03608"/>
    <w:rsid w:val="00E05403"/>
    <w:rsid w:val="00E07BD1"/>
    <w:rsid w:val="00E13239"/>
    <w:rsid w:val="00E14770"/>
    <w:rsid w:val="00E20EF4"/>
    <w:rsid w:val="00E21503"/>
    <w:rsid w:val="00E227B8"/>
    <w:rsid w:val="00E22BEA"/>
    <w:rsid w:val="00E24AB4"/>
    <w:rsid w:val="00E27413"/>
    <w:rsid w:val="00E4089B"/>
    <w:rsid w:val="00E441A3"/>
    <w:rsid w:val="00E4634C"/>
    <w:rsid w:val="00E564BA"/>
    <w:rsid w:val="00E6142C"/>
    <w:rsid w:val="00E65095"/>
    <w:rsid w:val="00E65765"/>
    <w:rsid w:val="00EA0D5C"/>
    <w:rsid w:val="00EA61BF"/>
    <w:rsid w:val="00EA69D0"/>
    <w:rsid w:val="00EB212E"/>
    <w:rsid w:val="00EB2185"/>
    <w:rsid w:val="00EB5E47"/>
    <w:rsid w:val="00EC4E44"/>
    <w:rsid w:val="00EC7C47"/>
    <w:rsid w:val="00EE204F"/>
    <w:rsid w:val="00EE4088"/>
    <w:rsid w:val="00EE4CFF"/>
    <w:rsid w:val="00EF0574"/>
    <w:rsid w:val="00EF1767"/>
    <w:rsid w:val="00EF60B0"/>
    <w:rsid w:val="00EF7453"/>
    <w:rsid w:val="00F16D05"/>
    <w:rsid w:val="00F17F01"/>
    <w:rsid w:val="00F24557"/>
    <w:rsid w:val="00F25BF6"/>
    <w:rsid w:val="00F331CF"/>
    <w:rsid w:val="00F34662"/>
    <w:rsid w:val="00F34E7A"/>
    <w:rsid w:val="00F369DC"/>
    <w:rsid w:val="00F41F63"/>
    <w:rsid w:val="00F50BAA"/>
    <w:rsid w:val="00F50BBB"/>
    <w:rsid w:val="00F54C95"/>
    <w:rsid w:val="00F679E4"/>
    <w:rsid w:val="00F80C98"/>
    <w:rsid w:val="00F9012B"/>
    <w:rsid w:val="00F907EC"/>
    <w:rsid w:val="00F943AC"/>
    <w:rsid w:val="00F9641F"/>
    <w:rsid w:val="00FA26BA"/>
    <w:rsid w:val="00FA4566"/>
    <w:rsid w:val="00FA60B9"/>
    <w:rsid w:val="00FA6C8C"/>
    <w:rsid w:val="00FB0B83"/>
    <w:rsid w:val="00FB6048"/>
    <w:rsid w:val="00FB73F9"/>
    <w:rsid w:val="00FD48A4"/>
    <w:rsid w:val="00FD55C4"/>
    <w:rsid w:val="00FE077F"/>
    <w:rsid w:val="00FE401B"/>
    <w:rsid w:val="00FE62C1"/>
    <w:rsid w:val="00FF0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46CD5"/>
  <w15:docId w15:val="{4AD7CB2E-D60D-406B-B202-9E077E3B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55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4C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rsid w:val="00304C2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4">
    <w:name w:val="List Paragraph"/>
    <w:basedOn w:val="a"/>
    <w:uiPriority w:val="99"/>
    <w:qFormat/>
    <w:rsid w:val="00304C2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04C2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04C2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304C2F"/>
    <w:rPr>
      <w:vertAlign w:val="superscript"/>
    </w:rPr>
  </w:style>
  <w:style w:type="paragraph" w:styleId="a8">
    <w:name w:val="Body Text"/>
    <w:basedOn w:val="a"/>
    <w:link w:val="a9"/>
    <w:rsid w:val="00304C2F"/>
    <w:pPr>
      <w:widowControl w:val="0"/>
      <w:spacing w:after="0" w:line="240" w:lineRule="auto"/>
      <w:ind w:firstLine="504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character" w:customStyle="1" w:styleId="a9">
    <w:name w:val="Основной текст Знак"/>
    <w:basedOn w:val="a0"/>
    <w:link w:val="a8"/>
    <w:rsid w:val="00304C2F"/>
    <w:rPr>
      <w:rFonts w:ascii="Times New Roman" w:eastAsia="Times New Roman" w:hAnsi="Times New Roman" w:cs="Times New Roman"/>
      <w:snapToGrid w:val="0"/>
      <w:color w:val="000000"/>
      <w:sz w:val="28"/>
      <w:szCs w:val="20"/>
    </w:rPr>
  </w:style>
  <w:style w:type="paragraph" w:customStyle="1" w:styleId="Tekstforma910">
    <w:name w:val="Tekst(forma9/10)"/>
    <w:basedOn w:val="a"/>
    <w:rsid w:val="00304C2F"/>
    <w:pPr>
      <w:tabs>
        <w:tab w:val="right" w:leader="underscore" w:pos="6123"/>
      </w:tabs>
      <w:suppressAutoHyphens/>
      <w:autoSpaceDE w:val="0"/>
      <w:spacing w:after="0" w:line="200" w:lineRule="atLeast"/>
      <w:jc w:val="both"/>
    </w:pPr>
    <w:rPr>
      <w:rFonts w:ascii="PragmaticaC" w:eastAsia="Arial" w:hAnsi="PragmaticaC" w:cs="Times New Roman"/>
      <w:sz w:val="18"/>
      <w:szCs w:val="18"/>
      <w:lang w:eastAsia="ar-SA"/>
    </w:rPr>
  </w:style>
  <w:style w:type="paragraph" w:customStyle="1" w:styleId="Dop">
    <w:name w:val="Dop"/>
    <w:basedOn w:val="a"/>
    <w:rsid w:val="00304C2F"/>
    <w:pPr>
      <w:suppressAutoHyphens/>
      <w:autoSpaceDE w:val="0"/>
      <w:spacing w:before="113" w:after="57" w:line="240" w:lineRule="atLeast"/>
      <w:jc w:val="center"/>
    </w:pPr>
    <w:rPr>
      <w:rFonts w:ascii="FuturisC" w:eastAsia="Arial" w:hAnsi="FuturisC" w:cs="Times New Roman"/>
      <w:b/>
      <w:bCs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304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04C2F"/>
  </w:style>
  <w:style w:type="paragraph" w:styleId="ac">
    <w:name w:val="footer"/>
    <w:basedOn w:val="a"/>
    <w:link w:val="ad"/>
    <w:uiPriority w:val="99"/>
    <w:unhideWhenUsed/>
    <w:rsid w:val="00304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04C2F"/>
  </w:style>
  <w:style w:type="paragraph" w:styleId="ae">
    <w:name w:val="Normal (Web)"/>
    <w:basedOn w:val="a"/>
    <w:uiPriority w:val="99"/>
    <w:unhideWhenUsed/>
    <w:rsid w:val="00924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47CE"/>
  </w:style>
  <w:style w:type="paragraph" w:styleId="af">
    <w:name w:val="Balloon Text"/>
    <w:basedOn w:val="a"/>
    <w:link w:val="af0"/>
    <w:uiPriority w:val="99"/>
    <w:semiHidden/>
    <w:unhideWhenUsed/>
    <w:rsid w:val="00697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7DF4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BB0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B0B30"/>
  </w:style>
  <w:style w:type="paragraph" w:styleId="af1">
    <w:name w:val="No Spacing"/>
    <w:link w:val="af2"/>
    <w:uiPriority w:val="1"/>
    <w:qFormat/>
    <w:rsid w:val="00EB2185"/>
    <w:pPr>
      <w:spacing w:after="0" w:line="240" w:lineRule="auto"/>
    </w:pPr>
  </w:style>
  <w:style w:type="paragraph" w:customStyle="1" w:styleId="c15">
    <w:name w:val="c15"/>
    <w:basedOn w:val="a"/>
    <w:rsid w:val="00EB2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EB2185"/>
  </w:style>
  <w:style w:type="paragraph" w:customStyle="1" w:styleId="paragraph">
    <w:name w:val="paragraph"/>
    <w:basedOn w:val="a"/>
    <w:rsid w:val="00EB2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EB2185"/>
  </w:style>
  <w:style w:type="character" w:customStyle="1" w:styleId="eop">
    <w:name w:val="eop"/>
    <w:basedOn w:val="a0"/>
    <w:rsid w:val="00EB2185"/>
  </w:style>
  <w:style w:type="character" w:customStyle="1" w:styleId="spellingerror">
    <w:name w:val="spellingerror"/>
    <w:basedOn w:val="a0"/>
    <w:rsid w:val="00EB2185"/>
  </w:style>
  <w:style w:type="character" w:customStyle="1" w:styleId="Bodytext295pt">
    <w:name w:val="Body text (2) + 9.5 pt"/>
    <w:basedOn w:val="a0"/>
    <w:rsid w:val="00410F9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c2">
    <w:name w:val="c2"/>
    <w:basedOn w:val="a0"/>
    <w:rsid w:val="002F6C8E"/>
  </w:style>
  <w:style w:type="paragraph" w:customStyle="1" w:styleId="ParagraphStyle">
    <w:name w:val="Paragraph Style"/>
    <w:rsid w:val="005C48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3">
    <w:name w:val="Hyperlink"/>
    <w:basedOn w:val="a0"/>
    <w:uiPriority w:val="99"/>
    <w:unhideWhenUsed/>
    <w:rsid w:val="00210E3A"/>
    <w:rPr>
      <w:color w:val="0000FF" w:themeColor="hyperlink"/>
      <w:u w:val="single"/>
    </w:rPr>
  </w:style>
  <w:style w:type="character" w:customStyle="1" w:styleId="af2">
    <w:name w:val="Без интервала Знак"/>
    <w:basedOn w:val="a0"/>
    <w:link w:val="af1"/>
    <w:uiPriority w:val="1"/>
    <w:rsid w:val="00131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60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4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1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210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5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Канин</cp:lastModifiedBy>
  <cp:revision>120</cp:revision>
  <dcterms:created xsi:type="dcterms:W3CDTF">2020-11-10T09:58:00Z</dcterms:created>
  <dcterms:modified xsi:type="dcterms:W3CDTF">2023-07-13T18:31:00Z</dcterms:modified>
</cp:coreProperties>
</file>