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4CB2EA" w14:textId="02F3F5A7" w:rsidR="00210B66" w:rsidRPr="00B11EE8" w:rsidRDefault="00B11EE8" w:rsidP="00210B66">
      <w:pPr>
        <w:pStyle w:val="a7"/>
        <w:jc w:val="center"/>
        <w:rPr>
          <w:b/>
          <w:bCs/>
        </w:rPr>
      </w:pPr>
      <w:bookmarkStart w:id="0" w:name="_Toc316860036"/>
      <w:r w:rsidRPr="00B11EE8">
        <w:rPr>
          <w:b/>
          <w:bCs/>
        </w:rPr>
        <w:t xml:space="preserve">Всероссийское </w:t>
      </w:r>
      <w:r w:rsidRPr="00B11EE8">
        <w:rPr>
          <w:b/>
          <w:bCs/>
        </w:rPr>
        <w:t>сетевое издание «Фонд Образовательной и Научной Деятельности</w:t>
      </w:r>
      <w:r>
        <w:rPr>
          <w:b/>
          <w:bCs/>
        </w:rPr>
        <w:t xml:space="preserve"> 21 века»</w:t>
      </w:r>
    </w:p>
    <w:p w14:paraId="6AED6CED" w14:textId="77777777" w:rsidR="00B11EE8" w:rsidRDefault="00B11EE8" w:rsidP="00210B66">
      <w:pPr>
        <w:pStyle w:val="a7"/>
        <w:jc w:val="center"/>
      </w:pPr>
    </w:p>
    <w:p w14:paraId="7D262D55" w14:textId="77777777" w:rsidR="00B11EE8" w:rsidRDefault="00B11EE8" w:rsidP="00210B66">
      <w:pPr>
        <w:pStyle w:val="a7"/>
        <w:jc w:val="center"/>
      </w:pPr>
    </w:p>
    <w:p w14:paraId="1649CBA2" w14:textId="77777777" w:rsidR="00210B66" w:rsidRPr="00B068B5" w:rsidRDefault="00210B66" w:rsidP="00210B66">
      <w:pPr>
        <w:ind w:right="-660"/>
        <w:jc w:val="center"/>
        <w:rPr>
          <w:bCs/>
        </w:rPr>
      </w:pPr>
    </w:p>
    <w:p w14:paraId="2815D68D" w14:textId="77777777" w:rsidR="00210B66" w:rsidRPr="00B068B5" w:rsidRDefault="00210B66" w:rsidP="00210B66">
      <w:pPr>
        <w:ind w:right="-660"/>
        <w:jc w:val="center"/>
        <w:rPr>
          <w:b/>
          <w:bCs/>
        </w:rPr>
      </w:pPr>
    </w:p>
    <w:p w14:paraId="68D4AAC0" w14:textId="77777777" w:rsidR="00210B66" w:rsidRPr="00B068B5" w:rsidRDefault="00210B66" w:rsidP="00210B66">
      <w:pPr>
        <w:ind w:right="-660"/>
        <w:jc w:val="center"/>
        <w:rPr>
          <w:b/>
          <w:bCs/>
        </w:rPr>
      </w:pPr>
    </w:p>
    <w:p w14:paraId="40E41055" w14:textId="77777777" w:rsidR="00B11EE8" w:rsidRDefault="00B11EE8" w:rsidP="00B11EE8">
      <w:pPr>
        <w:pStyle w:val="Default0"/>
        <w:jc w:val="center"/>
      </w:pPr>
    </w:p>
    <w:p w14:paraId="085358C9" w14:textId="706D7ADE" w:rsidR="00B11EE8" w:rsidRPr="00B11EE8" w:rsidRDefault="00B11EE8" w:rsidP="00B11EE8">
      <w:pPr>
        <w:pStyle w:val="Default0"/>
        <w:jc w:val="center"/>
      </w:pPr>
      <w:r w:rsidRPr="00B11EE8">
        <w:rPr>
          <w:b/>
          <w:bCs/>
        </w:rPr>
        <w:t>VI ВСЕРОССИЙСКИЙ ПЕДАГОГИЧЕСКИЙ КОНКУРС</w:t>
      </w:r>
    </w:p>
    <w:p w14:paraId="0081CA93" w14:textId="330F961A" w:rsidR="00B11EE8" w:rsidRPr="00B11EE8" w:rsidRDefault="00B11EE8" w:rsidP="00B11EE8">
      <w:pPr>
        <w:pStyle w:val="Default0"/>
        <w:jc w:val="center"/>
      </w:pPr>
      <w:r w:rsidRPr="00B11EE8">
        <w:rPr>
          <w:b/>
          <w:bCs/>
        </w:rPr>
        <w:t>«МОЯ ЛУЧШАЯ МЕТОДИЧЕСКАЯ РАЗРАБОТКА»</w:t>
      </w:r>
    </w:p>
    <w:p w14:paraId="41A76530" w14:textId="344971F5" w:rsidR="00210B66" w:rsidRDefault="00210B66" w:rsidP="00B11EE8">
      <w:pPr>
        <w:ind w:right="-660"/>
        <w:jc w:val="center"/>
        <w:rPr>
          <w:b/>
          <w:bCs/>
        </w:rPr>
      </w:pPr>
    </w:p>
    <w:p w14:paraId="4DE1A952" w14:textId="77777777" w:rsidR="00210B66" w:rsidRDefault="00210B66" w:rsidP="00210B66">
      <w:pPr>
        <w:ind w:right="-660"/>
        <w:jc w:val="center"/>
        <w:rPr>
          <w:b/>
          <w:bCs/>
        </w:rPr>
      </w:pPr>
    </w:p>
    <w:p w14:paraId="6529822F" w14:textId="77777777" w:rsidR="00210B66" w:rsidRPr="00B068B5" w:rsidRDefault="00210B66" w:rsidP="00210B66">
      <w:pPr>
        <w:ind w:right="-660"/>
        <w:jc w:val="center"/>
        <w:rPr>
          <w:b/>
          <w:bCs/>
        </w:rPr>
      </w:pPr>
    </w:p>
    <w:p w14:paraId="79B7033A" w14:textId="77777777" w:rsidR="00210B66" w:rsidRDefault="00210B66" w:rsidP="00210B66">
      <w:pPr>
        <w:ind w:right="-658"/>
        <w:jc w:val="center"/>
        <w:rPr>
          <w:b/>
          <w:bCs/>
          <w:sz w:val="28"/>
          <w:szCs w:val="28"/>
        </w:rPr>
      </w:pPr>
    </w:p>
    <w:p w14:paraId="7335BA0E" w14:textId="77777777" w:rsidR="00210B66" w:rsidRDefault="00210B66" w:rsidP="00210B66">
      <w:pPr>
        <w:ind w:right="-658"/>
        <w:jc w:val="center"/>
        <w:rPr>
          <w:b/>
          <w:bCs/>
          <w:sz w:val="28"/>
          <w:szCs w:val="28"/>
        </w:rPr>
      </w:pPr>
    </w:p>
    <w:p w14:paraId="13F03A71" w14:textId="77777777" w:rsidR="00210B66" w:rsidRDefault="00210B66" w:rsidP="00210B66">
      <w:pPr>
        <w:ind w:right="-658"/>
        <w:jc w:val="center"/>
        <w:rPr>
          <w:b/>
          <w:bCs/>
          <w:sz w:val="28"/>
          <w:szCs w:val="28"/>
        </w:rPr>
      </w:pPr>
    </w:p>
    <w:p w14:paraId="249CA27E" w14:textId="77777777" w:rsidR="00210B66" w:rsidRDefault="00210B66" w:rsidP="00210B66">
      <w:pPr>
        <w:ind w:right="-658"/>
        <w:jc w:val="center"/>
        <w:rPr>
          <w:b/>
          <w:bCs/>
          <w:sz w:val="28"/>
          <w:szCs w:val="28"/>
        </w:rPr>
      </w:pPr>
      <w:bookmarkStart w:id="1" w:name="_Hlk154833151"/>
    </w:p>
    <w:p w14:paraId="04742549" w14:textId="01FEBCC6" w:rsidR="00210B66" w:rsidRPr="00B068B5" w:rsidRDefault="00210B66" w:rsidP="00210B66">
      <w:pPr>
        <w:ind w:right="-658"/>
        <w:jc w:val="center"/>
        <w:rPr>
          <w:b/>
          <w:bCs/>
          <w:sz w:val="28"/>
          <w:szCs w:val="28"/>
        </w:rPr>
      </w:pPr>
      <w:r w:rsidRPr="00B068B5">
        <w:rPr>
          <w:b/>
          <w:bCs/>
          <w:sz w:val="28"/>
          <w:szCs w:val="28"/>
        </w:rPr>
        <w:t>Комплект дидактических материалов</w:t>
      </w:r>
    </w:p>
    <w:p w14:paraId="76C71DAF" w14:textId="77777777" w:rsidR="00210B66" w:rsidRPr="00B068B5" w:rsidRDefault="00210B66" w:rsidP="00210B66">
      <w:pPr>
        <w:ind w:right="-658"/>
        <w:jc w:val="center"/>
        <w:rPr>
          <w:b/>
          <w:bCs/>
          <w:sz w:val="28"/>
          <w:szCs w:val="28"/>
        </w:rPr>
      </w:pPr>
      <w:r w:rsidRPr="00B068B5">
        <w:rPr>
          <w:b/>
          <w:bCs/>
          <w:sz w:val="28"/>
          <w:szCs w:val="28"/>
        </w:rPr>
        <w:t xml:space="preserve">по </w:t>
      </w:r>
      <w:proofErr w:type="gramStart"/>
      <w:r>
        <w:rPr>
          <w:b/>
          <w:bCs/>
          <w:sz w:val="28"/>
          <w:szCs w:val="28"/>
        </w:rPr>
        <w:t>дисциплине</w:t>
      </w:r>
      <w:r w:rsidRPr="00B068B5">
        <w:rPr>
          <w:b/>
          <w:bCs/>
          <w:sz w:val="28"/>
          <w:szCs w:val="28"/>
        </w:rPr>
        <w:t xml:space="preserve">  Управление</w:t>
      </w:r>
      <w:proofErr w:type="gramEnd"/>
      <w:r w:rsidRPr="00B068B5">
        <w:rPr>
          <w:b/>
          <w:bCs/>
          <w:sz w:val="28"/>
          <w:szCs w:val="28"/>
        </w:rPr>
        <w:t xml:space="preserve"> персоналом  </w:t>
      </w:r>
    </w:p>
    <w:p w14:paraId="4FCABD4E" w14:textId="77777777" w:rsidR="00210B66" w:rsidRPr="00B068B5" w:rsidRDefault="00210B66" w:rsidP="00210B66">
      <w:pPr>
        <w:ind w:right="-658"/>
        <w:jc w:val="center"/>
        <w:rPr>
          <w:b/>
          <w:bCs/>
          <w:sz w:val="28"/>
          <w:szCs w:val="28"/>
        </w:rPr>
      </w:pPr>
    </w:p>
    <w:p w14:paraId="2FCD478F" w14:textId="5F1FCEC3" w:rsidR="00210B66" w:rsidRPr="00B068B5" w:rsidRDefault="00210B66" w:rsidP="00210B66">
      <w:pPr>
        <w:ind w:right="-658"/>
        <w:jc w:val="center"/>
        <w:rPr>
          <w:bCs/>
        </w:rPr>
      </w:pPr>
      <w:r w:rsidRPr="00B068B5">
        <w:rPr>
          <w:bCs/>
        </w:rPr>
        <w:t xml:space="preserve">  для обучающихся</w:t>
      </w:r>
      <w:r w:rsidR="00CC42F6">
        <w:rPr>
          <w:bCs/>
        </w:rPr>
        <w:t xml:space="preserve"> 3 курса</w:t>
      </w:r>
      <w:r w:rsidRPr="00B068B5">
        <w:rPr>
          <w:bCs/>
        </w:rPr>
        <w:t xml:space="preserve"> специальности   38.02.0</w:t>
      </w:r>
      <w:r>
        <w:rPr>
          <w:bCs/>
        </w:rPr>
        <w:t>4</w:t>
      </w:r>
      <w:r w:rsidRPr="00B068B5">
        <w:rPr>
          <w:bCs/>
        </w:rPr>
        <w:t xml:space="preserve"> </w:t>
      </w:r>
    </w:p>
    <w:p w14:paraId="713EF3D7" w14:textId="77777777" w:rsidR="00210B66" w:rsidRPr="00B068B5" w:rsidRDefault="00210B66" w:rsidP="00210B66">
      <w:pPr>
        <w:shd w:val="clear" w:color="auto" w:fill="FFFFFF"/>
        <w:tabs>
          <w:tab w:val="left" w:pos="475"/>
        </w:tabs>
        <w:ind w:left="284" w:right="-140"/>
        <w:jc w:val="center"/>
      </w:pPr>
      <w:r>
        <w:rPr>
          <w:bCs/>
        </w:rPr>
        <w:t>Коммерция (по отраслям)</w:t>
      </w:r>
    </w:p>
    <w:p w14:paraId="171D7678" w14:textId="77777777" w:rsidR="00210B66" w:rsidRPr="00B068B5" w:rsidRDefault="00210B66" w:rsidP="00210B66">
      <w:pPr>
        <w:shd w:val="clear" w:color="auto" w:fill="FFFFFF"/>
        <w:tabs>
          <w:tab w:val="left" w:pos="475"/>
        </w:tabs>
        <w:ind w:left="284" w:right="-140"/>
      </w:pPr>
    </w:p>
    <w:p w14:paraId="60569AB4" w14:textId="77777777" w:rsidR="00210B66" w:rsidRDefault="00210B66" w:rsidP="00210B66">
      <w:pPr>
        <w:shd w:val="clear" w:color="auto" w:fill="FFFFFF"/>
        <w:tabs>
          <w:tab w:val="left" w:pos="475"/>
        </w:tabs>
        <w:ind w:left="284" w:right="-140"/>
      </w:pPr>
    </w:p>
    <w:bookmarkEnd w:id="1"/>
    <w:p w14:paraId="606CE21B" w14:textId="77777777" w:rsidR="00210B66" w:rsidRDefault="00210B66" w:rsidP="00210B66">
      <w:pPr>
        <w:shd w:val="clear" w:color="auto" w:fill="FFFFFF"/>
        <w:tabs>
          <w:tab w:val="left" w:pos="475"/>
        </w:tabs>
        <w:ind w:left="284" w:right="-140"/>
      </w:pPr>
    </w:p>
    <w:p w14:paraId="4C2B11EE" w14:textId="77777777" w:rsidR="00210B66" w:rsidRDefault="00210B66" w:rsidP="00210B66">
      <w:pPr>
        <w:shd w:val="clear" w:color="auto" w:fill="FFFFFF"/>
        <w:tabs>
          <w:tab w:val="left" w:pos="475"/>
        </w:tabs>
        <w:ind w:left="284" w:right="-140"/>
      </w:pPr>
    </w:p>
    <w:p w14:paraId="2B5BB56C" w14:textId="77777777" w:rsidR="00210B66" w:rsidRPr="00B068B5" w:rsidRDefault="00210B66" w:rsidP="00210B66">
      <w:pPr>
        <w:shd w:val="clear" w:color="auto" w:fill="FFFFFF"/>
        <w:tabs>
          <w:tab w:val="left" w:pos="475"/>
        </w:tabs>
        <w:ind w:left="284" w:right="-140"/>
      </w:pPr>
    </w:p>
    <w:p w14:paraId="4B6D397E" w14:textId="77777777" w:rsidR="00B11EE8" w:rsidRDefault="00210B66" w:rsidP="00B11EE8">
      <w:proofErr w:type="spellStart"/>
      <w:r w:rsidRPr="00B068B5">
        <w:t>Рагожник</w:t>
      </w:r>
      <w:proofErr w:type="spellEnd"/>
      <w:r w:rsidRPr="00B068B5">
        <w:t xml:space="preserve"> Феофания Александровна</w:t>
      </w:r>
      <w:r w:rsidR="00B11EE8">
        <w:t xml:space="preserve">, </w:t>
      </w:r>
    </w:p>
    <w:p w14:paraId="21FB5BAD" w14:textId="6423C5EE" w:rsidR="00B11EE8" w:rsidRPr="00B11EE8" w:rsidRDefault="00B11EE8" w:rsidP="00B11EE8">
      <w:r w:rsidRPr="00B11EE8">
        <w:t xml:space="preserve">областное государственное </w:t>
      </w:r>
      <w:proofErr w:type="gramStart"/>
      <w:r w:rsidRPr="00B11EE8">
        <w:t>бюджетное  профессиональное</w:t>
      </w:r>
      <w:proofErr w:type="gramEnd"/>
      <w:r w:rsidRPr="00B11EE8">
        <w:t xml:space="preserve"> образовательное учреждение   «Костромской торгово-экономический колледж»</w:t>
      </w:r>
    </w:p>
    <w:p w14:paraId="784BC187" w14:textId="42F8B17F" w:rsidR="00210B66" w:rsidRPr="00B068B5" w:rsidRDefault="00210B66" w:rsidP="00210B66">
      <w:pPr>
        <w:spacing w:before="180" w:after="180"/>
        <w:jc w:val="center"/>
      </w:pPr>
    </w:p>
    <w:p w14:paraId="0D4C5B52" w14:textId="77777777" w:rsidR="00210B66" w:rsidRPr="00B068B5" w:rsidRDefault="00210B66" w:rsidP="00210B66">
      <w:pPr>
        <w:shd w:val="clear" w:color="auto" w:fill="FFFFFF"/>
        <w:tabs>
          <w:tab w:val="left" w:pos="475"/>
        </w:tabs>
        <w:spacing w:before="94"/>
        <w:ind w:left="284" w:right="-140"/>
        <w:jc w:val="center"/>
        <w:rPr>
          <w:b/>
        </w:rPr>
      </w:pPr>
    </w:p>
    <w:p w14:paraId="45581542" w14:textId="77777777" w:rsidR="00210B66" w:rsidRPr="00B068B5" w:rsidRDefault="00210B66" w:rsidP="00210B66">
      <w:pPr>
        <w:shd w:val="clear" w:color="auto" w:fill="FFFFFF"/>
        <w:tabs>
          <w:tab w:val="left" w:pos="475"/>
        </w:tabs>
        <w:spacing w:before="94"/>
        <w:ind w:left="284" w:right="-140"/>
        <w:jc w:val="center"/>
        <w:rPr>
          <w:b/>
        </w:rPr>
      </w:pPr>
    </w:p>
    <w:p w14:paraId="5F344EDB" w14:textId="77777777" w:rsidR="00210B66" w:rsidRPr="00B068B5" w:rsidRDefault="00210B66" w:rsidP="00210B66">
      <w:pPr>
        <w:shd w:val="clear" w:color="auto" w:fill="FFFFFF"/>
        <w:tabs>
          <w:tab w:val="left" w:pos="475"/>
        </w:tabs>
        <w:spacing w:before="94"/>
        <w:ind w:left="284" w:right="-140"/>
        <w:jc w:val="center"/>
        <w:rPr>
          <w:b/>
        </w:rPr>
      </w:pPr>
    </w:p>
    <w:p w14:paraId="74C20524" w14:textId="77777777" w:rsidR="00210B66" w:rsidRPr="00B068B5" w:rsidRDefault="00210B66" w:rsidP="00210B66">
      <w:pPr>
        <w:shd w:val="clear" w:color="auto" w:fill="FFFFFF"/>
        <w:tabs>
          <w:tab w:val="left" w:pos="475"/>
        </w:tabs>
        <w:spacing w:before="94"/>
        <w:ind w:left="284" w:right="-140"/>
        <w:jc w:val="center"/>
        <w:rPr>
          <w:b/>
        </w:rPr>
      </w:pPr>
    </w:p>
    <w:p w14:paraId="524C3142" w14:textId="77777777" w:rsidR="00210B66" w:rsidRPr="00B068B5" w:rsidRDefault="00210B66" w:rsidP="00210B66"/>
    <w:p w14:paraId="500AA27E" w14:textId="77777777" w:rsidR="00210B66" w:rsidRPr="00B068B5" w:rsidRDefault="00210B66" w:rsidP="00210B66">
      <w:pPr>
        <w:shd w:val="clear" w:color="auto" w:fill="FFFFFF"/>
        <w:tabs>
          <w:tab w:val="left" w:pos="475"/>
        </w:tabs>
        <w:spacing w:before="94"/>
        <w:ind w:left="284" w:right="-140"/>
        <w:jc w:val="center"/>
        <w:rPr>
          <w:b/>
        </w:rPr>
      </w:pPr>
    </w:p>
    <w:p w14:paraId="6B4B39C1" w14:textId="77777777" w:rsidR="00210B66" w:rsidRPr="00B068B5" w:rsidRDefault="00210B66" w:rsidP="00210B66">
      <w:pPr>
        <w:shd w:val="clear" w:color="auto" w:fill="FFFFFF"/>
        <w:tabs>
          <w:tab w:val="left" w:pos="475"/>
        </w:tabs>
        <w:spacing w:before="94"/>
        <w:ind w:left="284" w:right="-140"/>
        <w:jc w:val="center"/>
      </w:pPr>
    </w:p>
    <w:p w14:paraId="3FF392EE" w14:textId="77777777" w:rsidR="00210B66" w:rsidRPr="00B068B5" w:rsidRDefault="00210B66" w:rsidP="00210B66">
      <w:pPr>
        <w:shd w:val="clear" w:color="auto" w:fill="FFFFFF"/>
        <w:tabs>
          <w:tab w:val="left" w:pos="475"/>
        </w:tabs>
        <w:spacing w:before="94"/>
        <w:ind w:left="284" w:right="-140"/>
        <w:jc w:val="center"/>
      </w:pPr>
    </w:p>
    <w:p w14:paraId="6ED3065B" w14:textId="77777777" w:rsidR="00210B66" w:rsidRDefault="00210B66" w:rsidP="00210B66">
      <w:pPr>
        <w:shd w:val="clear" w:color="auto" w:fill="FFFFFF"/>
        <w:tabs>
          <w:tab w:val="left" w:pos="475"/>
        </w:tabs>
        <w:spacing w:before="94"/>
        <w:ind w:left="284" w:right="-140"/>
        <w:jc w:val="center"/>
      </w:pPr>
    </w:p>
    <w:p w14:paraId="31644577" w14:textId="77777777" w:rsidR="00210B66" w:rsidRDefault="00210B66" w:rsidP="00210B66">
      <w:pPr>
        <w:shd w:val="clear" w:color="auto" w:fill="FFFFFF"/>
        <w:tabs>
          <w:tab w:val="left" w:pos="475"/>
        </w:tabs>
        <w:spacing w:before="94"/>
        <w:ind w:left="284" w:right="-140"/>
        <w:jc w:val="center"/>
      </w:pPr>
    </w:p>
    <w:p w14:paraId="5819B5C3" w14:textId="281275D9" w:rsidR="00210B66" w:rsidRDefault="00210B66" w:rsidP="00210B66">
      <w:pPr>
        <w:shd w:val="clear" w:color="auto" w:fill="FFFFFF"/>
        <w:tabs>
          <w:tab w:val="left" w:pos="475"/>
        </w:tabs>
        <w:spacing w:before="94"/>
        <w:ind w:left="284" w:right="-140"/>
        <w:jc w:val="center"/>
      </w:pPr>
    </w:p>
    <w:p w14:paraId="673FC78B" w14:textId="77777777" w:rsidR="00210B66" w:rsidRDefault="00210B66" w:rsidP="00210B66">
      <w:pPr>
        <w:shd w:val="clear" w:color="auto" w:fill="FFFFFF"/>
        <w:tabs>
          <w:tab w:val="left" w:pos="475"/>
        </w:tabs>
        <w:spacing w:before="94"/>
        <w:ind w:left="284" w:right="-140"/>
        <w:jc w:val="center"/>
      </w:pPr>
    </w:p>
    <w:p w14:paraId="68C09955" w14:textId="77777777" w:rsidR="00210B66" w:rsidRDefault="00210B66" w:rsidP="00210B66">
      <w:pPr>
        <w:shd w:val="clear" w:color="auto" w:fill="FFFFFF"/>
        <w:tabs>
          <w:tab w:val="left" w:pos="475"/>
        </w:tabs>
        <w:spacing w:before="94"/>
        <w:ind w:left="284" w:right="-140"/>
        <w:jc w:val="center"/>
      </w:pPr>
    </w:p>
    <w:p w14:paraId="57D678A7" w14:textId="77777777" w:rsidR="00210B66" w:rsidRDefault="00210B66" w:rsidP="00210B66">
      <w:pPr>
        <w:shd w:val="clear" w:color="auto" w:fill="FFFFFF"/>
        <w:tabs>
          <w:tab w:val="left" w:pos="475"/>
        </w:tabs>
        <w:spacing w:before="94"/>
        <w:ind w:left="284" w:right="-140"/>
        <w:jc w:val="center"/>
      </w:pPr>
    </w:p>
    <w:p w14:paraId="7E588B00" w14:textId="3FC73203" w:rsidR="00210B66" w:rsidRPr="00B068B5" w:rsidRDefault="00210B66" w:rsidP="00210B66">
      <w:pPr>
        <w:shd w:val="clear" w:color="auto" w:fill="FFFFFF"/>
        <w:tabs>
          <w:tab w:val="left" w:pos="475"/>
        </w:tabs>
        <w:spacing w:before="94"/>
        <w:ind w:left="284" w:right="-140"/>
        <w:jc w:val="center"/>
      </w:pPr>
      <w:r w:rsidRPr="00B068B5">
        <w:t>2023г.</w:t>
      </w:r>
    </w:p>
    <w:p w14:paraId="517321EC" w14:textId="77777777" w:rsidR="00210B66" w:rsidRPr="00B068B5" w:rsidRDefault="00210B66" w:rsidP="00210B66">
      <w:pPr>
        <w:shd w:val="clear" w:color="auto" w:fill="FFFFFF"/>
        <w:ind w:firstLine="720"/>
        <w:jc w:val="center"/>
        <w:rPr>
          <w:b/>
          <w:bCs/>
        </w:rPr>
      </w:pPr>
      <w:r w:rsidRPr="00B068B5">
        <w:rPr>
          <w:b/>
          <w:bCs/>
        </w:rPr>
        <w:lastRenderedPageBreak/>
        <w:t>Аннотация</w:t>
      </w:r>
    </w:p>
    <w:p w14:paraId="2EAC7E00" w14:textId="19234E48" w:rsidR="00D878B0" w:rsidRDefault="00CC42F6" w:rsidP="00D878B0">
      <w:pPr>
        <w:ind w:firstLine="709"/>
        <w:jc w:val="both"/>
        <w:outlineLvl w:val="0"/>
      </w:pPr>
      <w:r w:rsidRPr="00CC42F6">
        <w:rPr>
          <w:shd w:val="clear" w:color="auto" w:fill="FFFFFF"/>
        </w:rPr>
        <w:t>Комплект дидактических материалов</w:t>
      </w:r>
      <w:r>
        <w:rPr>
          <w:shd w:val="clear" w:color="auto" w:fill="FFFFFF"/>
        </w:rPr>
        <w:t xml:space="preserve"> </w:t>
      </w:r>
      <w:r w:rsidRPr="00CC42F6">
        <w:rPr>
          <w:shd w:val="clear" w:color="auto" w:fill="FFFFFF"/>
        </w:rPr>
        <w:t xml:space="preserve">по </w:t>
      </w:r>
      <w:proofErr w:type="gramStart"/>
      <w:r w:rsidRPr="00CC42F6">
        <w:rPr>
          <w:shd w:val="clear" w:color="auto" w:fill="FFFFFF"/>
        </w:rPr>
        <w:t>дисциплине  Управление</w:t>
      </w:r>
      <w:proofErr w:type="gramEnd"/>
      <w:r w:rsidRPr="00CC42F6">
        <w:rPr>
          <w:shd w:val="clear" w:color="auto" w:fill="FFFFFF"/>
        </w:rPr>
        <w:t xml:space="preserve"> персоналом </w:t>
      </w:r>
      <w:r>
        <w:rPr>
          <w:shd w:val="clear" w:color="auto" w:fill="FFFFFF"/>
        </w:rPr>
        <w:t xml:space="preserve"> </w:t>
      </w:r>
      <w:r w:rsidRPr="00CC42F6">
        <w:rPr>
          <w:shd w:val="clear" w:color="auto" w:fill="FFFFFF"/>
        </w:rPr>
        <w:t xml:space="preserve">  для обучающихся 3 курса специальности   38.02.04 </w:t>
      </w:r>
      <w:r>
        <w:rPr>
          <w:shd w:val="clear" w:color="auto" w:fill="FFFFFF"/>
        </w:rPr>
        <w:t xml:space="preserve"> </w:t>
      </w:r>
      <w:r w:rsidRPr="00CC42F6">
        <w:rPr>
          <w:shd w:val="clear" w:color="auto" w:fill="FFFFFF"/>
        </w:rPr>
        <w:t>Коммерция (по отраслям)</w:t>
      </w:r>
      <w:r>
        <w:rPr>
          <w:shd w:val="clear" w:color="auto" w:fill="FFFFFF"/>
        </w:rPr>
        <w:t xml:space="preserve"> </w:t>
      </w:r>
      <w:r w:rsidR="00210B66" w:rsidRPr="00B068B5">
        <w:rPr>
          <w:shd w:val="clear" w:color="auto" w:fill="FFFFFF"/>
        </w:rPr>
        <w:t xml:space="preserve"> </w:t>
      </w:r>
      <w:r w:rsidR="00D878B0" w:rsidRPr="00D878B0">
        <w:rPr>
          <w:bCs/>
        </w:rPr>
        <w:t xml:space="preserve"> выполняет организационно-контролирующую  функцию самостоятельной работы</w:t>
      </w:r>
      <w:r w:rsidR="000547F1">
        <w:rPr>
          <w:bCs/>
        </w:rPr>
        <w:t xml:space="preserve"> студентов</w:t>
      </w:r>
      <w:r w:rsidR="00D878B0" w:rsidRPr="00D878B0">
        <w:rPr>
          <w:bCs/>
        </w:rPr>
        <w:t>, его роль  проявляется при переходе к активным формам обучения, способствующим развитию у обучающихся навыков самостоятельной работы.</w:t>
      </w:r>
      <w:r w:rsidR="00D878B0" w:rsidRPr="00D878B0">
        <w:t xml:space="preserve"> </w:t>
      </w:r>
      <w:r w:rsidR="00D878B0" w:rsidRPr="00A55569">
        <w:t>Рекомендации по применению: пособие предназначено для студентов специальности   38.02.04 Коммерция (по отраслям), других экономических специальностей, дополнительного профессионального образования.</w:t>
      </w:r>
    </w:p>
    <w:p w14:paraId="2DC43C0E" w14:textId="2A6A9BA5" w:rsidR="00210B66" w:rsidRPr="00D878B0" w:rsidRDefault="00210B66" w:rsidP="00210B66">
      <w:pPr>
        <w:shd w:val="clear" w:color="auto" w:fill="FFFFFF"/>
        <w:tabs>
          <w:tab w:val="left" w:pos="475"/>
        </w:tabs>
        <w:spacing w:before="94"/>
        <w:ind w:left="284" w:right="-140"/>
        <w:jc w:val="center"/>
        <w:rPr>
          <w:bCs/>
        </w:rPr>
      </w:pPr>
    </w:p>
    <w:p w14:paraId="5C40BD33" w14:textId="77777777" w:rsidR="00210B66" w:rsidRPr="00D878B0" w:rsidRDefault="00210B66" w:rsidP="00210B66">
      <w:pPr>
        <w:shd w:val="clear" w:color="auto" w:fill="FFFFFF"/>
        <w:tabs>
          <w:tab w:val="left" w:pos="475"/>
        </w:tabs>
        <w:spacing w:before="94"/>
        <w:ind w:left="284" w:right="-140"/>
        <w:jc w:val="center"/>
        <w:rPr>
          <w:bCs/>
        </w:rPr>
      </w:pPr>
    </w:p>
    <w:p w14:paraId="3AA73EBF" w14:textId="77777777" w:rsidR="00210B66" w:rsidRPr="00D878B0" w:rsidRDefault="00210B66" w:rsidP="00210B66">
      <w:pPr>
        <w:shd w:val="clear" w:color="auto" w:fill="FFFFFF"/>
        <w:tabs>
          <w:tab w:val="left" w:pos="475"/>
        </w:tabs>
        <w:spacing w:before="94"/>
        <w:ind w:left="284" w:right="-140"/>
        <w:jc w:val="center"/>
        <w:rPr>
          <w:bCs/>
        </w:rPr>
      </w:pPr>
    </w:p>
    <w:p w14:paraId="3D1EEA79" w14:textId="77777777" w:rsidR="00210B66" w:rsidRPr="00B068B5" w:rsidRDefault="00210B66" w:rsidP="00210B66">
      <w:pPr>
        <w:shd w:val="clear" w:color="auto" w:fill="FFFFFF"/>
        <w:tabs>
          <w:tab w:val="left" w:pos="475"/>
        </w:tabs>
        <w:spacing w:before="94"/>
        <w:ind w:left="284" w:right="-140"/>
        <w:jc w:val="center"/>
        <w:rPr>
          <w:b/>
        </w:rPr>
      </w:pPr>
    </w:p>
    <w:p w14:paraId="6615E990" w14:textId="77777777" w:rsidR="00210B66" w:rsidRPr="00B068B5" w:rsidRDefault="00210B66" w:rsidP="00210B66">
      <w:pPr>
        <w:shd w:val="clear" w:color="auto" w:fill="FFFFFF"/>
        <w:tabs>
          <w:tab w:val="left" w:pos="475"/>
        </w:tabs>
        <w:spacing w:before="94"/>
        <w:ind w:left="284" w:right="-140"/>
        <w:jc w:val="center"/>
        <w:rPr>
          <w:b/>
        </w:rPr>
      </w:pPr>
    </w:p>
    <w:p w14:paraId="71AE2FB2" w14:textId="77777777" w:rsidR="00210B66" w:rsidRPr="00B068B5" w:rsidRDefault="00210B66" w:rsidP="00210B66">
      <w:pPr>
        <w:shd w:val="clear" w:color="auto" w:fill="FFFFFF"/>
        <w:tabs>
          <w:tab w:val="left" w:pos="475"/>
        </w:tabs>
        <w:spacing w:before="94"/>
        <w:ind w:left="284" w:right="-140"/>
        <w:jc w:val="center"/>
        <w:rPr>
          <w:b/>
        </w:rPr>
      </w:pPr>
    </w:p>
    <w:p w14:paraId="4268BF91" w14:textId="77777777" w:rsidR="00210B66" w:rsidRPr="00B068B5" w:rsidRDefault="00210B66" w:rsidP="00210B66">
      <w:pPr>
        <w:shd w:val="clear" w:color="auto" w:fill="FFFFFF"/>
        <w:tabs>
          <w:tab w:val="left" w:pos="475"/>
        </w:tabs>
        <w:spacing w:before="94"/>
        <w:ind w:left="284" w:right="-140"/>
        <w:jc w:val="center"/>
        <w:rPr>
          <w:b/>
        </w:rPr>
      </w:pPr>
    </w:p>
    <w:p w14:paraId="4789F9EA" w14:textId="77777777" w:rsidR="00210B66" w:rsidRPr="00B068B5" w:rsidRDefault="00210B66" w:rsidP="00210B66">
      <w:pPr>
        <w:shd w:val="clear" w:color="auto" w:fill="FFFFFF"/>
        <w:tabs>
          <w:tab w:val="left" w:pos="475"/>
        </w:tabs>
        <w:spacing w:before="94"/>
        <w:ind w:left="284" w:right="-140"/>
        <w:jc w:val="center"/>
        <w:rPr>
          <w:b/>
        </w:rPr>
      </w:pPr>
    </w:p>
    <w:p w14:paraId="1345507D" w14:textId="77777777" w:rsidR="00210B66" w:rsidRPr="00B068B5" w:rsidRDefault="00210B66" w:rsidP="00210B66">
      <w:pPr>
        <w:shd w:val="clear" w:color="auto" w:fill="FFFFFF"/>
        <w:ind w:firstLine="720"/>
        <w:jc w:val="center"/>
        <w:rPr>
          <w:b/>
          <w:bCs/>
        </w:rPr>
      </w:pPr>
    </w:p>
    <w:p w14:paraId="652D9404" w14:textId="77777777" w:rsidR="00210B66" w:rsidRPr="00B068B5" w:rsidRDefault="00210B66" w:rsidP="00210B66">
      <w:pPr>
        <w:shd w:val="clear" w:color="auto" w:fill="FFFFFF"/>
        <w:ind w:firstLine="720"/>
        <w:jc w:val="center"/>
        <w:rPr>
          <w:b/>
          <w:bCs/>
        </w:rPr>
      </w:pPr>
    </w:p>
    <w:p w14:paraId="209437AB" w14:textId="77777777" w:rsidR="00210B66" w:rsidRPr="00B068B5" w:rsidRDefault="00210B66" w:rsidP="00210B66">
      <w:pPr>
        <w:shd w:val="clear" w:color="auto" w:fill="FFFFFF"/>
        <w:ind w:firstLine="720"/>
        <w:jc w:val="center"/>
        <w:rPr>
          <w:b/>
          <w:bCs/>
        </w:rPr>
      </w:pPr>
    </w:p>
    <w:p w14:paraId="71286945" w14:textId="77777777" w:rsidR="00210B66" w:rsidRPr="00B068B5" w:rsidRDefault="00210B66" w:rsidP="00210B66">
      <w:pPr>
        <w:shd w:val="clear" w:color="auto" w:fill="FFFFFF"/>
        <w:ind w:firstLine="720"/>
        <w:jc w:val="center"/>
        <w:rPr>
          <w:b/>
          <w:bCs/>
        </w:rPr>
      </w:pPr>
    </w:p>
    <w:p w14:paraId="365B6737" w14:textId="77777777" w:rsidR="00210B66" w:rsidRPr="00B068B5" w:rsidRDefault="00210B66" w:rsidP="00210B66">
      <w:pPr>
        <w:shd w:val="clear" w:color="auto" w:fill="FFFFFF"/>
        <w:ind w:firstLine="720"/>
        <w:jc w:val="center"/>
        <w:rPr>
          <w:b/>
          <w:bCs/>
        </w:rPr>
      </w:pPr>
    </w:p>
    <w:p w14:paraId="6B93793A" w14:textId="77777777" w:rsidR="00210B66" w:rsidRPr="00B068B5" w:rsidRDefault="00210B66" w:rsidP="00210B66">
      <w:pPr>
        <w:shd w:val="clear" w:color="auto" w:fill="FFFFFF"/>
        <w:ind w:firstLine="720"/>
        <w:jc w:val="center"/>
        <w:rPr>
          <w:b/>
          <w:bCs/>
        </w:rPr>
      </w:pPr>
    </w:p>
    <w:p w14:paraId="139E9485" w14:textId="77777777" w:rsidR="00210B66" w:rsidRPr="00B068B5" w:rsidRDefault="00210B66" w:rsidP="00210B66">
      <w:pPr>
        <w:shd w:val="clear" w:color="auto" w:fill="FFFFFF"/>
        <w:ind w:firstLine="720"/>
        <w:jc w:val="center"/>
        <w:rPr>
          <w:b/>
          <w:bCs/>
        </w:rPr>
      </w:pPr>
    </w:p>
    <w:p w14:paraId="45B45BE7" w14:textId="77777777" w:rsidR="00210B66" w:rsidRPr="00B068B5" w:rsidRDefault="00210B66" w:rsidP="00210B66">
      <w:pPr>
        <w:shd w:val="clear" w:color="auto" w:fill="FFFFFF"/>
        <w:ind w:firstLine="720"/>
        <w:jc w:val="center"/>
        <w:rPr>
          <w:b/>
          <w:bCs/>
        </w:rPr>
      </w:pPr>
    </w:p>
    <w:p w14:paraId="33367F7D" w14:textId="77777777" w:rsidR="00210B66" w:rsidRPr="00B068B5" w:rsidRDefault="00210B66" w:rsidP="00210B66">
      <w:pPr>
        <w:shd w:val="clear" w:color="auto" w:fill="FFFFFF"/>
        <w:ind w:firstLine="720"/>
        <w:jc w:val="center"/>
        <w:rPr>
          <w:b/>
          <w:bCs/>
        </w:rPr>
      </w:pPr>
    </w:p>
    <w:p w14:paraId="4CC5BEB1" w14:textId="77777777" w:rsidR="00210B66" w:rsidRPr="00B068B5" w:rsidRDefault="00210B66" w:rsidP="00210B66">
      <w:pPr>
        <w:shd w:val="clear" w:color="auto" w:fill="FFFFFF"/>
        <w:ind w:firstLine="720"/>
        <w:jc w:val="center"/>
        <w:rPr>
          <w:b/>
          <w:bCs/>
        </w:rPr>
      </w:pPr>
    </w:p>
    <w:p w14:paraId="593175CC" w14:textId="77777777" w:rsidR="00210B66" w:rsidRPr="00B068B5" w:rsidRDefault="00210B66" w:rsidP="00210B66">
      <w:pPr>
        <w:shd w:val="clear" w:color="auto" w:fill="FFFFFF"/>
        <w:ind w:firstLine="720"/>
        <w:jc w:val="center"/>
        <w:rPr>
          <w:b/>
          <w:bCs/>
        </w:rPr>
      </w:pPr>
    </w:p>
    <w:p w14:paraId="598109B8" w14:textId="77777777" w:rsidR="00210B66" w:rsidRDefault="00210B66" w:rsidP="00210B66">
      <w:pPr>
        <w:shd w:val="clear" w:color="auto" w:fill="FFFFFF"/>
        <w:ind w:firstLine="720"/>
        <w:jc w:val="center"/>
        <w:rPr>
          <w:b/>
          <w:bCs/>
        </w:rPr>
      </w:pPr>
    </w:p>
    <w:p w14:paraId="465EC64A" w14:textId="77777777" w:rsidR="00210B66" w:rsidRDefault="00210B66" w:rsidP="00210B66">
      <w:pPr>
        <w:shd w:val="clear" w:color="auto" w:fill="FFFFFF"/>
        <w:ind w:firstLine="720"/>
        <w:jc w:val="center"/>
        <w:rPr>
          <w:b/>
          <w:bCs/>
        </w:rPr>
      </w:pPr>
    </w:p>
    <w:p w14:paraId="3CE9D4AF" w14:textId="77777777" w:rsidR="00210B66" w:rsidRDefault="00210B66" w:rsidP="00210B66">
      <w:pPr>
        <w:shd w:val="clear" w:color="auto" w:fill="FFFFFF"/>
        <w:ind w:firstLine="720"/>
        <w:jc w:val="center"/>
        <w:rPr>
          <w:b/>
          <w:bCs/>
        </w:rPr>
      </w:pPr>
    </w:p>
    <w:p w14:paraId="71910235" w14:textId="77777777" w:rsidR="00210B66" w:rsidRDefault="00210B66" w:rsidP="00210B66">
      <w:pPr>
        <w:shd w:val="clear" w:color="auto" w:fill="FFFFFF"/>
        <w:ind w:firstLine="720"/>
        <w:jc w:val="center"/>
        <w:rPr>
          <w:b/>
          <w:bCs/>
        </w:rPr>
      </w:pPr>
    </w:p>
    <w:p w14:paraId="630E93C7" w14:textId="77777777" w:rsidR="00210B66" w:rsidRDefault="00210B66" w:rsidP="00210B66">
      <w:pPr>
        <w:shd w:val="clear" w:color="auto" w:fill="FFFFFF"/>
        <w:ind w:firstLine="720"/>
        <w:jc w:val="center"/>
        <w:rPr>
          <w:b/>
          <w:bCs/>
        </w:rPr>
      </w:pPr>
    </w:p>
    <w:p w14:paraId="4148221E" w14:textId="69F558E3" w:rsidR="00210B66" w:rsidRDefault="00210B66" w:rsidP="00210B66">
      <w:pPr>
        <w:shd w:val="clear" w:color="auto" w:fill="FFFFFF"/>
        <w:ind w:firstLine="720"/>
        <w:jc w:val="center"/>
        <w:rPr>
          <w:b/>
          <w:bCs/>
        </w:rPr>
      </w:pPr>
    </w:p>
    <w:p w14:paraId="045FE0F3" w14:textId="6D456DA4" w:rsidR="00785351" w:rsidRDefault="00785351" w:rsidP="00210B66">
      <w:pPr>
        <w:shd w:val="clear" w:color="auto" w:fill="FFFFFF"/>
        <w:ind w:firstLine="720"/>
        <w:jc w:val="center"/>
        <w:rPr>
          <w:b/>
          <w:bCs/>
        </w:rPr>
      </w:pPr>
    </w:p>
    <w:p w14:paraId="1B8C2298" w14:textId="6A17D7FD" w:rsidR="00785351" w:rsidRDefault="00785351" w:rsidP="00210B66">
      <w:pPr>
        <w:shd w:val="clear" w:color="auto" w:fill="FFFFFF"/>
        <w:ind w:firstLine="720"/>
        <w:jc w:val="center"/>
        <w:rPr>
          <w:b/>
          <w:bCs/>
        </w:rPr>
      </w:pPr>
    </w:p>
    <w:p w14:paraId="2FC5FCA6" w14:textId="597A29D2" w:rsidR="00785351" w:rsidRDefault="00785351" w:rsidP="00210B66">
      <w:pPr>
        <w:shd w:val="clear" w:color="auto" w:fill="FFFFFF"/>
        <w:ind w:firstLine="720"/>
        <w:jc w:val="center"/>
        <w:rPr>
          <w:b/>
          <w:bCs/>
        </w:rPr>
      </w:pPr>
    </w:p>
    <w:p w14:paraId="3EA33C00" w14:textId="17419642" w:rsidR="00785351" w:rsidRDefault="00785351" w:rsidP="00210B66">
      <w:pPr>
        <w:shd w:val="clear" w:color="auto" w:fill="FFFFFF"/>
        <w:ind w:firstLine="720"/>
        <w:jc w:val="center"/>
        <w:rPr>
          <w:b/>
          <w:bCs/>
        </w:rPr>
      </w:pPr>
    </w:p>
    <w:p w14:paraId="4A2E15AD" w14:textId="6502746C" w:rsidR="00785351" w:rsidRDefault="00785351" w:rsidP="00210B66">
      <w:pPr>
        <w:shd w:val="clear" w:color="auto" w:fill="FFFFFF"/>
        <w:ind w:firstLine="720"/>
        <w:jc w:val="center"/>
        <w:rPr>
          <w:b/>
          <w:bCs/>
        </w:rPr>
      </w:pPr>
    </w:p>
    <w:p w14:paraId="2A3946A0" w14:textId="72573779" w:rsidR="00785351" w:rsidRDefault="00785351" w:rsidP="00210B66">
      <w:pPr>
        <w:shd w:val="clear" w:color="auto" w:fill="FFFFFF"/>
        <w:ind w:firstLine="720"/>
        <w:jc w:val="center"/>
        <w:rPr>
          <w:b/>
          <w:bCs/>
        </w:rPr>
      </w:pPr>
    </w:p>
    <w:p w14:paraId="16F80483" w14:textId="43D1CA44" w:rsidR="00785351" w:rsidRDefault="00785351" w:rsidP="00210B66">
      <w:pPr>
        <w:shd w:val="clear" w:color="auto" w:fill="FFFFFF"/>
        <w:ind w:firstLine="720"/>
        <w:jc w:val="center"/>
        <w:rPr>
          <w:b/>
          <w:bCs/>
        </w:rPr>
      </w:pPr>
    </w:p>
    <w:p w14:paraId="624960C7" w14:textId="34129679" w:rsidR="00785351" w:rsidRDefault="00785351" w:rsidP="00210B66">
      <w:pPr>
        <w:shd w:val="clear" w:color="auto" w:fill="FFFFFF"/>
        <w:ind w:firstLine="720"/>
        <w:jc w:val="center"/>
        <w:rPr>
          <w:b/>
          <w:bCs/>
        </w:rPr>
      </w:pPr>
    </w:p>
    <w:p w14:paraId="4823742D" w14:textId="132CC27C" w:rsidR="00785351" w:rsidRDefault="00785351" w:rsidP="00210B66">
      <w:pPr>
        <w:shd w:val="clear" w:color="auto" w:fill="FFFFFF"/>
        <w:ind w:firstLine="720"/>
        <w:jc w:val="center"/>
        <w:rPr>
          <w:b/>
          <w:bCs/>
        </w:rPr>
      </w:pPr>
    </w:p>
    <w:p w14:paraId="372DC43F" w14:textId="71CE7D60" w:rsidR="00785351" w:rsidRDefault="00785351" w:rsidP="00210B66">
      <w:pPr>
        <w:shd w:val="clear" w:color="auto" w:fill="FFFFFF"/>
        <w:ind w:firstLine="720"/>
        <w:jc w:val="center"/>
        <w:rPr>
          <w:b/>
          <w:bCs/>
        </w:rPr>
      </w:pPr>
    </w:p>
    <w:p w14:paraId="19ACB993" w14:textId="1257ECE2" w:rsidR="00785351" w:rsidRDefault="00785351" w:rsidP="00210B66">
      <w:pPr>
        <w:shd w:val="clear" w:color="auto" w:fill="FFFFFF"/>
        <w:ind w:firstLine="720"/>
        <w:jc w:val="center"/>
        <w:rPr>
          <w:b/>
          <w:bCs/>
        </w:rPr>
      </w:pPr>
    </w:p>
    <w:p w14:paraId="52276195" w14:textId="1627BAEE" w:rsidR="00785351" w:rsidRDefault="00785351" w:rsidP="00210B66">
      <w:pPr>
        <w:shd w:val="clear" w:color="auto" w:fill="FFFFFF"/>
        <w:ind w:firstLine="720"/>
        <w:jc w:val="center"/>
        <w:rPr>
          <w:b/>
          <w:bCs/>
        </w:rPr>
      </w:pPr>
    </w:p>
    <w:p w14:paraId="0D3B079E" w14:textId="77777777" w:rsidR="00785351" w:rsidRDefault="00785351" w:rsidP="00210B66">
      <w:pPr>
        <w:shd w:val="clear" w:color="auto" w:fill="FFFFFF"/>
        <w:ind w:firstLine="720"/>
        <w:jc w:val="center"/>
        <w:rPr>
          <w:b/>
          <w:bCs/>
        </w:rPr>
      </w:pPr>
    </w:p>
    <w:p w14:paraId="23D32AE3" w14:textId="772105A0" w:rsidR="00785351" w:rsidRDefault="00785351" w:rsidP="00210B66">
      <w:pPr>
        <w:shd w:val="clear" w:color="auto" w:fill="FFFFFF"/>
        <w:ind w:firstLine="720"/>
        <w:jc w:val="center"/>
        <w:rPr>
          <w:b/>
          <w:bCs/>
        </w:rPr>
      </w:pPr>
    </w:p>
    <w:p w14:paraId="48E1D00C" w14:textId="77777777" w:rsidR="00785351" w:rsidRDefault="00785351" w:rsidP="00210B66">
      <w:pPr>
        <w:shd w:val="clear" w:color="auto" w:fill="FFFFFF"/>
        <w:ind w:firstLine="720"/>
        <w:jc w:val="center"/>
        <w:rPr>
          <w:b/>
          <w:bCs/>
        </w:rPr>
      </w:pPr>
    </w:p>
    <w:p w14:paraId="0751B729" w14:textId="77777777" w:rsidR="00210B66" w:rsidRDefault="00210B66" w:rsidP="00210B66">
      <w:pPr>
        <w:shd w:val="clear" w:color="auto" w:fill="FFFFFF"/>
        <w:ind w:firstLine="720"/>
        <w:jc w:val="center"/>
        <w:rPr>
          <w:b/>
          <w:bCs/>
        </w:rPr>
      </w:pPr>
    </w:p>
    <w:p w14:paraId="64EC66B3" w14:textId="77777777" w:rsidR="00210B66" w:rsidRDefault="00210B66" w:rsidP="00210B66">
      <w:pPr>
        <w:shd w:val="clear" w:color="auto" w:fill="FFFFFF"/>
        <w:ind w:firstLine="720"/>
        <w:jc w:val="center"/>
        <w:rPr>
          <w:b/>
          <w:bCs/>
        </w:rPr>
      </w:pPr>
    </w:p>
    <w:p w14:paraId="5C2CD3D1" w14:textId="14CDFB1B" w:rsidR="00210B66" w:rsidRDefault="00E03088" w:rsidP="00210B66">
      <w:pPr>
        <w:shd w:val="clear" w:color="auto" w:fill="FFFFFF"/>
        <w:ind w:firstLine="720"/>
        <w:jc w:val="center"/>
        <w:rPr>
          <w:b/>
          <w:bCs/>
        </w:rPr>
      </w:pPr>
      <w:r w:rsidRPr="001B40E8">
        <w:rPr>
          <w:b/>
        </w:rPr>
        <w:lastRenderedPageBreak/>
        <w:t>Оглавление</w:t>
      </w:r>
    </w:p>
    <w:p w14:paraId="33E56491" w14:textId="024FE479" w:rsidR="00210B66" w:rsidRDefault="00210B66" w:rsidP="00210B66">
      <w:pPr>
        <w:shd w:val="clear" w:color="auto" w:fill="FFFFFF"/>
        <w:ind w:firstLine="720"/>
        <w:jc w:val="center"/>
        <w:rPr>
          <w:b/>
          <w:bCs/>
        </w:rPr>
      </w:pPr>
    </w:p>
    <w:tbl>
      <w:tblPr>
        <w:tblW w:w="9320" w:type="dxa"/>
        <w:tblLayout w:type="fixed"/>
        <w:tblLook w:val="04A0" w:firstRow="1" w:lastRow="0" w:firstColumn="1" w:lastColumn="0" w:noHBand="0" w:noVBand="1"/>
      </w:tblPr>
      <w:tblGrid>
        <w:gridCol w:w="608"/>
        <w:gridCol w:w="8039"/>
        <w:gridCol w:w="673"/>
      </w:tblGrid>
      <w:tr w:rsidR="00E03088" w:rsidRPr="001B40E8" w14:paraId="4291C7FC" w14:textId="77777777" w:rsidTr="00E03088">
        <w:tc>
          <w:tcPr>
            <w:tcW w:w="608" w:type="dxa"/>
          </w:tcPr>
          <w:p w14:paraId="146C21A8" w14:textId="77777777" w:rsidR="00E03088" w:rsidRPr="001B40E8" w:rsidRDefault="00E03088" w:rsidP="003E5B1B">
            <w:pPr>
              <w:jc w:val="center"/>
              <w:rPr>
                <w:bCs/>
              </w:rPr>
            </w:pPr>
          </w:p>
        </w:tc>
        <w:tc>
          <w:tcPr>
            <w:tcW w:w="8039" w:type="dxa"/>
          </w:tcPr>
          <w:p w14:paraId="1353F20A" w14:textId="77777777" w:rsidR="00E03088" w:rsidRPr="001B40E8" w:rsidRDefault="00E03088" w:rsidP="003E5B1B">
            <w:pPr>
              <w:rPr>
                <w:bCs/>
              </w:rPr>
            </w:pPr>
            <w:r w:rsidRPr="001B40E8">
              <w:t>Введение……………………………………………………………………</w:t>
            </w:r>
            <w:proofErr w:type="gramStart"/>
            <w:r w:rsidRPr="001B40E8">
              <w:t>…….</w:t>
            </w:r>
            <w:proofErr w:type="gramEnd"/>
            <w:r w:rsidRPr="001B40E8">
              <w:t xml:space="preserve">.             </w:t>
            </w:r>
          </w:p>
        </w:tc>
        <w:tc>
          <w:tcPr>
            <w:tcW w:w="673" w:type="dxa"/>
          </w:tcPr>
          <w:p w14:paraId="16793277" w14:textId="542AAB68" w:rsidR="00E03088" w:rsidRPr="001B40E8" w:rsidRDefault="00552E8B" w:rsidP="00E03088">
            <w:pPr>
              <w:rPr>
                <w:bCs/>
              </w:rPr>
            </w:pPr>
            <w:r>
              <w:rPr>
                <w:bCs/>
              </w:rPr>
              <w:t xml:space="preserve"> </w:t>
            </w:r>
            <w:r w:rsidR="00E03088" w:rsidRPr="001B40E8">
              <w:rPr>
                <w:bCs/>
              </w:rPr>
              <w:t>4</w:t>
            </w:r>
          </w:p>
        </w:tc>
      </w:tr>
      <w:tr w:rsidR="00E03088" w:rsidRPr="001B40E8" w14:paraId="1BBFD423" w14:textId="77777777" w:rsidTr="00E03088">
        <w:tc>
          <w:tcPr>
            <w:tcW w:w="608" w:type="dxa"/>
          </w:tcPr>
          <w:p w14:paraId="6DB1F6B2" w14:textId="77777777" w:rsidR="00E03088" w:rsidRPr="001B40E8" w:rsidRDefault="00E03088" w:rsidP="003E5B1B">
            <w:pPr>
              <w:jc w:val="center"/>
              <w:rPr>
                <w:bCs/>
              </w:rPr>
            </w:pPr>
            <w:r w:rsidRPr="001B40E8">
              <w:rPr>
                <w:bCs/>
              </w:rPr>
              <w:t>1.</w:t>
            </w:r>
          </w:p>
        </w:tc>
        <w:tc>
          <w:tcPr>
            <w:tcW w:w="8039" w:type="dxa"/>
          </w:tcPr>
          <w:p w14:paraId="5F51F6EF" w14:textId="77777777" w:rsidR="00E03088" w:rsidRPr="001B40E8" w:rsidRDefault="00E03088" w:rsidP="003E5B1B">
            <w:pPr>
              <w:ind w:right="-78"/>
              <w:rPr>
                <w:bCs/>
              </w:rPr>
            </w:pPr>
            <w:r w:rsidRPr="001B40E8">
              <w:t>Компетентностная карта дисциплины ……………………………………</w:t>
            </w:r>
            <w:proofErr w:type="gramStart"/>
            <w:r w:rsidRPr="001B40E8">
              <w:t>…….</w:t>
            </w:r>
            <w:proofErr w:type="gramEnd"/>
          </w:p>
        </w:tc>
        <w:tc>
          <w:tcPr>
            <w:tcW w:w="673" w:type="dxa"/>
          </w:tcPr>
          <w:p w14:paraId="667B1ACB" w14:textId="03FE90DF" w:rsidR="00E03088" w:rsidRPr="001B40E8" w:rsidRDefault="00552E8B" w:rsidP="00E03088">
            <w:pPr>
              <w:rPr>
                <w:bCs/>
              </w:rPr>
            </w:pPr>
            <w:r>
              <w:rPr>
                <w:bCs/>
              </w:rPr>
              <w:t xml:space="preserve"> </w:t>
            </w:r>
            <w:r w:rsidR="00E03088" w:rsidRPr="001B40E8">
              <w:rPr>
                <w:bCs/>
              </w:rPr>
              <w:t>5</w:t>
            </w:r>
          </w:p>
        </w:tc>
      </w:tr>
      <w:tr w:rsidR="00E03088" w:rsidRPr="001B40E8" w14:paraId="15D711C0" w14:textId="77777777" w:rsidTr="00E03088">
        <w:tc>
          <w:tcPr>
            <w:tcW w:w="608" w:type="dxa"/>
          </w:tcPr>
          <w:p w14:paraId="2939F5E5" w14:textId="77777777" w:rsidR="00E03088" w:rsidRPr="001B40E8" w:rsidRDefault="00E03088" w:rsidP="003E5B1B">
            <w:pPr>
              <w:jc w:val="center"/>
              <w:rPr>
                <w:bCs/>
              </w:rPr>
            </w:pPr>
            <w:r w:rsidRPr="001B40E8">
              <w:rPr>
                <w:bCs/>
              </w:rPr>
              <w:t>2.</w:t>
            </w:r>
          </w:p>
        </w:tc>
        <w:tc>
          <w:tcPr>
            <w:tcW w:w="8039" w:type="dxa"/>
          </w:tcPr>
          <w:p w14:paraId="2F9B07FE" w14:textId="77777777" w:rsidR="00E03088" w:rsidRPr="001B40E8" w:rsidRDefault="00E03088" w:rsidP="003E5B1B">
            <w:pPr>
              <w:rPr>
                <w:bCs/>
              </w:rPr>
            </w:pPr>
            <w:r w:rsidRPr="001B40E8">
              <w:rPr>
                <w:rFonts w:eastAsia="HiddenHorzOCR"/>
              </w:rPr>
              <w:t>Результаты освоения учебной дисциплины, подлежащие проверке……</w:t>
            </w:r>
            <w:proofErr w:type="gramStart"/>
            <w:r w:rsidRPr="001B40E8">
              <w:rPr>
                <w:rFonts w:eastAsia="HiddenHorzOCR"/>
              </w:rPr>
              <w:t>…....</w:t>
            </w:r>
            <w:proofErr w:type="gramEnd"/>
            <w:r w:rsidRPr="001B40E8">
              <w:rPr>
                <w:rFonts w:eastAsia="HiddenHorzOCR"/>
              </w:rPr>
              <w:t>.</w:t>
            </w:r>
          </w:p>
        </w:tc>
        <w:tc>
          <w:tcPr>
            <w:tcW w:w="673" w:type="dxa"/>
          </w:tcPr>
          <w:p w14:paraId="698E5EC8" w14:textId="5808778D" w:rsidR="00E03088" w:rsidRPr="001B40E8" w:rsidRDefault="00552E8B" w:rsidP="00E03088">
            <w:pPr>
              <w:rPr>
                <w:bCs/>
              </w:rPr>
            </w:pPr>
            <w:r>
              <w:rPr>
                <w:bCs/>
              </w:rPr>
              <w:t xml:space="preserve"> </w:t>
            </w:r>
            <w:r w:rsidR="00E03088" w:rsidRPr="001B40E8">
              <w:rPr>
                <w:bCs/>
              </w:rPr>
              <w:t>7</w:t>
            </w:r>
          </w:p>
        </w:tc>
      </w:tr>
      <w:tr w:rsidR="00E03088" w:rsidRPr="001B40E8" w14:paraId="63F18A79" w14:textId="77777777" w:rsidTr="00E03088">
        <w:tc>
          <w:tcPr>
            <w:tcW w:w="608" w:type="dxa"/>
          </w:tcPr>
          <w:p w14:paraId="76D0A639" w14:textId="77777777" w:rsidR="00E03088" w:rsidRPr="001B40E8" w:rsidRDefault="00E03088" w:rsidP="003E5B1B">
            <w:pPr>
              <w:jc w:val="center"/>
              <w:rPr>
                <w:bCs/>
              </w:rPr>
            </w:pPr>
            <w:r w:rsidRPr="001B40E8">
              <w:rPr>
                <w:bCs/>
              </w:rPr>
              <w:t>3.</w:t>
            </w:r>
          </w:p>
        </w:tc>
        <w:tc>
          <w:tcPr>
            <w:tcW w:w="8039" w:type="dxa"/>
          </w:tcPr>
          <w:p w14:paraId="3D85D0BE" w14:textId="77777777" w:rsidR="00E03088" w:rsidRPr="001B40E8" w:rsidRDefault="00E03088" w:rsidP="003E5B1B">
            <w:pPr>
              <w:widowControl w:val="0"/>
              <w:autoSpaceDE w:val="0"/>
              <w:autoSpaceDN w:val="0"/>
              <w:adjustRightInd w:val="0"/>
            </w:pPr>
            <w:r w:rsidRPr="001B40E8">
              <w:t xml:space="preserve">Типовые </w:t>
            </w:r>
            <w:proofErr w:type="gramStart"/>
            <w:r w:rsidRPr="001B40E8">
              <w:t>задания  для</w:t>
            </w:r>
            <w:proofErr w:type="gramEnd"/>
            <w:r w:rsidRPr="001B40E8">
              <w:t xml:space="preserve"> оценки освоения  учебной дисциплины..………….......</w:t>
            </w:r>
          </w:p>
        </w:tc>
        <w:tc>
          <w:tcPr>
            <w:tcW w:w="673" w:type="dxa"/>
          </w:tcPr>
          <w:p w14:paraId="51A5E290" w14:textId="77777777" w:rsidR="00E03088" w:rsidRPr="001B40E8" w:rsidRDefault="00E03088" w:rsidP="00E03088">
            <w:pPr>
              <w:rPr>
                <w:bCs/>
              </w:rPr>
            </w:pPr>
            <w:r w:rsidRPr="001B40E8">
              <w:rPr>
                <w:bCs/>
              </w:rPr>
              <w:t>16</w:t>
            </w:r>
          </w:p>
        </w:tc>
      </w:tr>
      <w:tr w:rsidR="00E03088" w:rsidRPr="001B40E8" w14:paraId="74263BF9" w14:textId="77777777" w:rsidTr="00E03088">
        <w:tc>
          <w:tcPr>
            <w:tcW w:w="608" w:type="dxa"/>
          </w:tcPr>
          <w:p w14:paraId="445A2DD5" w14:textId="77777777" w:rsidR="00E03088" w:rsidRPr="001B40E8" w:rsidRDefault="00E03088" w:rsidP="003E5B1B">
            <w:pPr>
              <w:jc w:val="center"/>
              <w:rPr>
                <w:bCs/>
              </w:rPr>
            </w:pPr>
            <w:r w:rsidRPr="001B40E8">
              <w:rPr>
                <w:bCs/>
              </w:rPr>
              <w:t>4.</w:t>
            </w:r>
          </w:p>
        </w:tc>
        <w:tc>
          <w:tcPr>
            <w:tcW w:w="8039" w:type="dxa"/>
          </w:tcPr>
          <w:p w14:paraId="529D111B" w14:textId="77777777" w:rsidR="00E03088" w:rsidRPr="001B40E8" w:rsidRDefault="00E03088" w:rsidP="003E5B1B">
            <w:pPr>
              <w:ind w:right="-78"/>
              <w:jc w:val="both"/>
            </w:pPr>
            <w:r w:rsidRPr="001B40E8">
              <w:t xml:space="preserve">Вопросы для </w:t>
            </w:r>
            <w:proofErr w:type="gramStart"/>
            <w:r w:rsidRPr="001B40E8">
              <w:t>устного  и</w:t>
            </w:r>
            <w:proofErr w:type="gramEnd"/>
            <w:r w:rsidRPr="001B40E8">
              <w:t>/или  письменного контроля знаний  по темам ......…</w:t>
            </w:r>
          </w:p>
        </w:tc>
        <w:tc>
          <w:tcPr>
            <w:tcW w:w="673" w:type="dxa"/>
          </w:tcPr>
          <w:p w14:paraId="6EA612A5" w14:textId="77777777" w:rsidR="00E03088" w:rsidRPr="001B40E8" w:rsidRDefault="00E03088" w:rsidP="00E03088">
            <w:pPr>
              <w:rPr>
                <w:bCs/>
              </w:rPr>
            </w:pPr>
            <w:r w:rsidRPr="001B40E8">
              <w:rPr>
                <w:bCs/>
              </w:rPr>
              <w:t>30</w:t>
            </w:r>
          </w:p>
        </w:tc>
      </w:tr>
      <w:tr w:rsidR="00E03088" w:rsidRPr="001B40E8" w14:paraId="0A830ADB" w14:textId="77777777" w:rsidTr="00E03088">
        <w:tc>
          <w:tcPr>
            <w:tcW w:w="608" w:type="dxa"/>
          </w:tcPr>
          <w:p w14:paraId="79D7BF5B" w14:textId="77777777" w:rsidR="00E03088" w:rsidRPr="001B40E8" w:rsidRDefault="00E03088" w:rsidP="003E5B1B">
            <w:pPr>
              <w:jc w:val="center"/>
              <w:rPr>
                <w:bCs/>
              </w:rPr>
            </w:pPr>
            <w:r w:rsidRPr="001B40E8">
              <w:rPr>
                <w:bCs/>
              </w:rPr>
              <w:t>5.</w:t>
            </w:r>
          </w:p>
        </w:tc>
        <w:tc>
          <w:tcPr>
            <w:tcW w:w="8039" w:type="dxa"/>
          </w:tcPr>
          <w:p w14:paraId="64D508A8" w14:textId="77777777" w:rsidR="00E03088" w:rsidRPr="001B40E8" w:rsidRDefault="00E03088" w:rsidP="003E5B1B">
            <w:pPr>
              <w:tabs>
                <w:tab w:val="left" w:pos="2295"/>
              </w:tabs>
              <w:ind w:right="-78"/>
              <w:rPr>
                <w:b/>
              </w:rPr>
            </w:pPr>
            <w:r w:rsidRPr="001B40E8">
              <w:t xml:space="preserve">Темы эссе (реферата, доклада, </w:t>
            </w:r>
            <w:proofErr w:type="gramStart"/>
            <w:r w:rsidRPr="001B40E8">
              <w:t>сообщения)…</w:t>
            </w:r>
            <w:proofErr w:type="gramEnd"/>
            <w:r w:rsidRPr="001B40E8">
              <w:t>…………………………………..</w:t>
            </w:r>
          </w:p>
        </w:tc>
        <w:tc>
          <w:tcPr>
            <w:tcW w:w="673" w:type="dxa"/>
          </w:tcPr>
          <w:p w14:paraId="5BBA05F2" w14:textId="77777777" w:rsidR="00E03088" w:rsidRPr="001B40E8" w:rsidRDefault="00E03088" w:rsidP="00E03088">
            <w:pPr>
              <w:rPr>
                <w:bCs/>
              </w:rPr>
            </w:pPr>
            <w:r w:rsidRPr="001B40E8">
              <w:rPr>
                <w:bCs/>
              </w:rPr>
              <w:t>33</w:t>
            </w:r>
          </w:p>
        </w:tc>
      </w:tr>
      <w:tr w:rsidR="00E03088" w:rsidRPr="001B40E8" w14:paraId="69845CA3" w14:textId="77777777" w:rsidTr="00E03088">
        <w:tc>
          <w:tcPr>
            <w:tcW w:w="608" w:type="dxa"/>
          </w:tcPr>
          <w:p w14:paraId="60442349" w14:textId="77777777" w:rsidR="00E03088" w:rsidRPr="001B40E8" w:rsidRDefault="00E03088" w:rsidP="003E5B1B">
            <w:pPr>
              <w:jc w:val="center"/>
              <w:rPr>
                <w:bCs/>
              </w:rPr>
            </w:pPr>
            <w:r>
              <w:rPr>
                <w:bCs/>
              </w:rPr>
              <w:t>6</w:t>
            </w:r>
            <w:r w:rsidRPr="001B40E8">
              <w:rPr>
                <w:bCs/>
              </w:rPr>
              <w:t>.</w:t>
            </w:r>
          </w:p>
        </w:tc>
        <w:tc>
          <w:tcPr>
            <w:tcW w:w="8039" w:type="dxa"/>
          </w:tcPr>
          <w:p w14:paraId="310A9C69" w14:textId="77777777" w:rsidR="00E03088" w:rsidRPr="001B40E8" w:rsidRDefault="00E03088" w:rsidP="003E5B1B">
            <w:pPr>
              <w:shd w:val="clear" w:color="auto" w:fill="FFFFFF"/>
              <w:ind w:right="-185"/>
              <w:rPr>
                <w:rFonts w:eastAsia="HiddenHorzOCR"/>
              </w:rPr>
            </w:pPr>
            <w:r w:rsidRPr="001B40E8">
              <w:rPr>
                <w:rFonts w:eastAsia="HiddenHorzOCR"/>
              </w:rPr>
              <w:t>Управленческие ситуации и упражнения</w:t>
            </w:r>
            <w:r w:rsidRPr="001B40E8">
              <w:t>…………………………………</w:t>
            </w:r>
            <w:proofErr w:type="gramStart"/>
            <w:r w:rsidRPr="001B40E8">
              <w:t>…….</w:t>
            </w:r>
            <w:proofErr w:type="gramEnd"/>
          </w:p>
        </w:tc>
        <w:tc>
          <w:tcPr>
            <w:tcW w:w="673" w:type="dxa"/>
          </w:tcPr>
          <w:p w14:paraId="7F1F2967" w14:textId="77777777" w:rsidR="00E03088" w:rsidRPr="001B40E8" w:rsidRDefault="00E03088" w:rsidP="00E03088">
            <w:pPr>
              <w:rPr>
                <w:bCs/>
              </w:rPr>
            </w:pPr>
            <w:r w:rsidRPr="001B40E8">
              <w:rPr>
                <w:bCs/>
              </w:rPr>
              <w:t>3</w:t>
            </w:r>
            <w:r>
              <w:rPr>
                <w:bCs/>
              </w:rPr>
              <w:t>4</w:t>
            </w:r>
          </w:p>
        </w:tc>
      </w:tr>
      <w:tr w:rsidR="00E03088" w:rsidRPr="001B40E8" w14:paraId="1A9C0266" w14:textId="77777777" w:rsidTr="00E03088">
        <w:tc>
          <w:tcPr>
            <w:tcW w:w="608" w:type="dxa"/>
          </w:tcPr>
          <w:p w14:paraId="15E2BBC0" w14:textId="77777777" w:rsidR="00E03088" w:rsidRPr="001B40E8" w:rsidRDefault="00E03088" w:rsidP="003E5B1B">
            <w:pPr>
              <w:jc w:val="center"/>
              <w:rPr>
                <w:bCs/>
              </w:rPr>
            </w:pPr>
            <w:r>
              <w:rPr>
                <w:bCs/>
              </w:rPr>
              <w:t>7</w:t>
            </w:r>
            <w:r w:rsidRPr="001B40E8">
              <w:rPr>
                <w:bCs/>
              </w:rPr>
              <w:t>.</w:t>
            </w:r>
          </w:p>
        </w:tc>
        <w:tc>
          <w:tcPr>
            <w:tcW w:w="8039" w:type="dxa"/>
          </w:tcPr>
          <w:p w14:paraId="364962C2" w14:textId="77777777" w:rsidR="00E03088" w:rsidRPr="001B40E8" w:rsidRDefault="00E03088" w:rsidP="003E5B1B">
            <w:pPr>
              <w:ind w:right="-78"/>
              <w:rPr>
                <w:rFonts w:eastAsia="HiddenHorzOCR"/>
              </w:rPr>
            </w:pPr>
            <w:r w:rsidRPr="001B40E8">
              <w:rPr>
                <w:bCs/>
              </w:rPr>
              <w:t>Темы индивидуальных практических (творческих) заданий …………………</w:t>
            </w:r>
          </w:p>
        </w:tc>
        <w:tc>
          <w:tcPr>
            <w:tcW w:w="673" w:type="dxa"/>
          </w:tcPr>
          <w:p w14:paraId="385E742F" w14:textId="77777777" w:rsidR="00E03088" w:rsidRPr="001B40E8" w:rsidRDefault="00E03088" w:rsidP="00E03088">
            <w:pPr>
              <w:rPr>
                <w:bCs/>
              </w:rPr>
            </w:pPr>
            <w:r>
              <w:rPr>
                <w:bCs/>
              </w:rPr>
              <w:t>48</w:t>
            </w:r>
          </w:p>
        </w:tc>
      </w:tr>
      <w:tr w:rsidR="00E03088" w:rsidRPr="001B40E8" w14:paraId="513424B5" w14:textId="77777777" w:rsidTr="00E03088">
        <w:tc>
          <w:tcPr>
            <w:tcW w:w="608" w:type="dxa"/>
          </w:tcPr>
          <w:p w14:paraId="6E14B5EE" w14:textId="77777777" w:rsidR="00E03088" w:rsidRPr="001B40E8" w:rsidRDefault="00E03088" w:rsidP="003E5B1B">
            <w:pPr>
              <w:jc w:val="center"/>
              <w:rPr>
                <w:bCs/>
              </w:rPr>
            </w:pPr>
            <w:r>
              <w:rPr>
                <w:bCs/>
              </w:rPr>
              <w:t>8</w:t>
            </w:r>
            <w:r w:rsidRPr="001B40E8">
              <w:rPr>
                <w:bCs/>
              </w:rPr>
              <w:t>.</w:t>
            </w:r>
          </w:p>
        </w:tc>
        <w:tc>
          <w:tcPr>
            <w:tcW w:w="8039" w:type="dxa"/>
          </w:tcPr>
          <w:p w14:paraId="2B94521D" w14:textId="77777777" w:rsidR="00E03088" w:rsidRPr="001B40E8" w:rsidRDefault="00E03088" w:rsidP="003E5B1B">
            <w:pPr>
              <w:shd w:val="clear" w:color="auto" w:fill="FFFFFF"/>
              <w:ind w:right="-185"/>
            </w:pPr>
            <w:r w:rsidRPr="001B40E8">
              <w:t xml:space="preserve">Вопросы к устному и письменному опросу на практических и семинарских </w:t>
            </w:r>
            <w:proofErr w:type="gramStart"/>
            <w:r w:rsidRPr="001B40E8">
              <w:t>занятиях.…</w:t>
            </w:r>
            <w:proofErr w:type="gramEnd"/>
            <w:r w:rsidRPr="001B40E8">
              <w:t>…………………………………………………………………………</w:t>
            </w:r>
          </w:p>
        </w:tc>
        <w:tc>
          <w:tcPr>
            <w:tcW w:w="673" w:type="dxa"/>
          </w:tcPr>
          <w:p w14:paraId="741EF6AD" w14:textId="77777777" w:rsidR="00E03088" w:rsidRPr="001B40E8" w:rsidRDefault="00E03088" w:rsidP="00E03088">
            <w:pPr>
              <w:rPr>
                <w:bCs/>
              </w:rPr>
            </w:pPr>
          </w:p>
          <w:p w14:paraId="62EA4A60" w14:textId="77777777" w:rsidR="00E03088" w:rsidRPr="001B40E8" w:rsidRDefault="00E03088" w:rsidP="00E03088">
            <w:pPr>
              <w:rPr>
                <w:bCs/>
              </w:rPr>
            </w:pPr>
            <w:r>
              <w:rPr>
                <w:bCs/>
              </w:rPr>
              <w:t>49</w:t>
            </w:r>
          </w:p>
        </w:tc>
      </w:tr>
      <w:tr w:rsidR="00E03088" w:rsidRPr="001B40E8" w14:paraId="50E0509E" w14:textId="77777777" w:rsidTr="00E03088">
        <w:tc>
          <w:tcPr>
            <w:tcW w:w="608" w:type="dxa"/>
          </w:tcPr>
          <w:p w14:paraId="587119CE" w14:textId="77777777" w:rsidR="00E03088" w:rsidRPr="001B40E8" w:rsidRDefault="00E03088" w:rsidP="003E5B1B">
            <w:pPr>
              <w:jc w:val="center"/>
              <w:rPr>
                <w:bCs/>
              </w:rPr>
            </w:pPr>
            <w:r>
              <w:rPr>
                <w:bCs/>
              </w:rPr>
              <w:t>9.</w:t>
            </w:r>
          </w:p>
        </w:tc>
        <w:tc>
          <w:tcPr>
            <w:tcW w:w="8039" w:type="dxa"/>
          </w:tcPr>
          <w:p w14:paraId="05F7DCD0" w14:textId="77777777" w:rsidR="00E03088" w:rsidRPr="001B40E8" w:rsidRDefault="00E03088" w:rsidP="003E5B1B">
            <w:pPr>
              <w:shd w:val="clear" w:color="auto" w:fill="FFFFFF"/>
              <w:ind w:right="-185"/>
            </w:pPr>
            <w:r w:rsidRPr="001B40E8">
              <w:rPr>
                <w:rFonts w:eastAsia="HiddenHorzOCR"/>
              </w:rPr>
              <w:t>Вопросы для   дифференцированного зачета…………………………………...</w:t>
            </w:r>
          </w:p>
        </w:tc>
        <w:tc>
          <w:tcPr>
            <w:tcW w:w="673" w:type="dxa"/>
          </w:tcPr>
          <w:p w14:paraId="10DEDD66" w14:textId="77777777" w:rsidR="00E03088" w:rsidRPr="001B40E8" w:rsidRDefault="00E03088" w:rsidP="00E03088">
            <w:pPr>
              <w:rPr>
                <w:bCs/>
              </w:rPr>
            </w:pPr>
            <w:r>
              <w:rPr>
                <w:bCs/>
              </w:rPr>
              <w:t>52</w:t>
            </w:r>
          </w:p>
        </w:tc>
      </w:tr>
      <w:tr w:rsidR="00E03088" w:rsidRPr="001B40E8" w14:paraId="6D634D57" w14:textId="77777777" w:rsidTr="00E03088">
        <w:tc>
          <w:tcPr>
            <w:tcW w:w="608" w:type="dxa"/>
          </w:tcPr>
          <w:p w14:paraId="4881B0F0" w14:textId="77777777" w:rsidR="00E03088" w:rsidRPr="001B40E8" w:rsidRDefault="00E03088" w:rsidP="003E5B1B">
            <w:pPr>
              <w:jc w:val="center"/>
              <w:rPr>
                <w:bCs/>
              </w:rPr>
            </w:pPr>
            <w:r w:rsidRPr="001B40E8">
              <w:rPr>
                <w:bCs/>
              </w:rPr>
              <w:t>10.</w:t>
            </w:r>
          </w:p>
        </w:tc>
        <w:tc>
          <w:tcPr>
            <w:tcW w:w="8039" w:type="dxa"/>
          </w:tcPr>
          <w:p w14:paraId="326DC479" w14:textId="77777777" w:rsidR="00E03088" w:rsidRPr="001B40E8" w:rsidRDefault="00E03088" w:rsidP="003E5B1B">
            <w:pPr>
              <w:ind w:right="-78"/>
              <w:rPr>
                <w:rFonts w:eastAsia="HiddenHorzOCR"/>
              </w:rPr>
            </w:pPr>
            <w:r w:rsidRPr="001B40E8">
              <w:t>Виды заданий, формы и методы оценивания…</w:t>
            </w:r>
            <w:r>
              <w:t>………………………………...</w:t>
            </w:r>
            <w:r w:rsidRPr="001B40E8">
              <w:t xml:space="preserve"> </w:t>
            </w:r>
          </w:p>
        </w:tc>
        <w:tc>
          <w:tcPr>
            <w:tcW w:w="673" w:type="dxa"/>
          </w:tcPr>
          <w:p w14:paraId="38173544" w14:textId="77777777" w:rsidR="00E03088" w:rsidRPr="001B40E8" w:rsidRDefault="00E03088" w:rsidP="00E03088">
            <w:pPr>
              <w:rPr>
                <w:bCs/>
              </w:rPr>
            </w:pPr>
            <w:r w:rsidRPr="001B40E8">
              <w:rPr>
                <w:bCs/>
              </w:rPr>
              <w:t>5</w:t>
            </w:r>
            <w:r>
              <w:rPr>
                <w:bCs/>
              </w:rPr>
              <w:t>4</w:t>
            </w:r>
          </w:p>
        </w:tc>
      </w:tr>
      <w:tr w:rsidR="00E03088" w:rsidRPr="001B40E8" w14:paraId="1C4AECF8" w14:textId="77777777" w:rsidTr="00E03088">
        <w:tc>
          <w:tcPr>
            <w:tcW w:w="608" w:type="dxa"/>
          </w:tcPr>
          <w:p w14:paraId="159AE211" w14:textId="77777777" w:rsidR="00E03088" w:rsidRPr="001B40E8" w:rsidRDefault="00E03088" w:rsidP="003E5B1B">
            <w:pPr>
              <w:jc w:val="center"/>
              <w:rPr>
                <w:bCs/>
              </w:rPr>
            </w:pPr>
          </w:p>
        </w:tc>
        <w:tc>
          <w:tcPr>
            <w:tcW w:w="8039" w:type="dxa"/>
          </w:tcPr>
          <w:p w14:paraId="71DF6989" w14:textId="77777777" w:rsidR="00E03088" w:rsidRPr="001B40E8" w:rsidRDefault="00E03088" w:rsidP="003E5B1B">
            <w:pPr>
              <w:ind w:right="-78"/>
            </w:pPr>
            <w:r w:rsidRPr="001B40E8">
              <w:t>Заключение……………………………………………………………..................</w:t>
            </w:r>
          </w:p>
        </w:tc>
        <w:tc>
          <w:tcPr>
            <w:tcW w:w="673" w:type="dxa"/>
          </w:tcPr>
          <w:p w14:paraId="22E091ED" w14:textId="77777777" w:rsidR="00E03088" w:rsidRPr="001B40E8" w:rsidRDefault="00E03088" w:rsidP="00E03088">
            <w:pPr>
              <w:rPr>
                <w:bCs/>
              </w:rPr>
            </w:pPr>
            <w:r w:rsidRPr="001B40E8">
              <w:rPr>
                <w:bCs/>
              </w:rPr>
              <w:t>58</w:t>
            </w:r>
          </w:p>
        </w:tc>
      </w:tr>
      <w:tr w:rsidR="00E03088" w:rsidRPr="001B40E8" w14:paraId="65AE5493" w14:textId="77777777" w:rsidTr="00E03088">
        <w:tc>
          <w:tcPr>
            <w:tcW w:w="608" w:type="dxa"/>
          </w:tcPr>
          <w:p w14:paraId="01719E98" w14:textId="77777777" w:rsidR="00E03088" w:rsidRPr="001B40E8" w:rsidRDefault="00E03088" w:rsidP="003E5B1B">
            <w:pPr>
              <w:jc w:val="center"/>
              <w:rPr>
                <w:bCs/>
              </w:rPr>
            </w:pPr>
          </w:p>
        </w:tc>
        <w:tc>
          <w:tcPr>
            <w:tcW w:w="8039" w:type="dxa"/>
          </w:tcPr>
          <w:p w14:paraId="7EDDDF0B" w14:textId="77777777" w:rsidR="00E03088" w:rsidRPr="001B40E8" w:rsidRDefault="00E03088" w:rsidP="003E5B1B">
            <w:pPr>
              <w:ind w:right="-78"/>
            </w:pPr>
            <w:r w:rsidRPr="001B40E8">
              <w:t>Библиографический список………………………………………………………</w:t>
            </w:r>
          </w:p>
        </w:tc>
        <w:tc>
          <w:tcPr>
            <w:tcW w:w="673" w:type="dxa"/>
          </w:tcPr>
          <w:p w14:paraId="20C2A12F" w14:textId="77777777" w:rsidR="00E03088" w:rsidRPr="001B40E8" w:rsidRDefault="00E03088" w:rsidP="00E03088">
            <w:pPr>
              <w:rPr>
                <w:bCs/>
              </w:rPr>
            </w:pPr>
            <w:r w:rsidRPr="001B40E8">
              <w:rPr>
                <w:bCs/>
              </w:rPr>
              <w:t>59</w:t>
            </w:r>
          </w:p>
        </w:tc>
      </w:tr>
      <w:tr w:rsidR="00E03088" w:rsidRPr="001B40E8" w14:paraId="538484ED" w14:textId="77777777" w:rsidTr="00E03088">
        <w:tc>
          <w:tcPr>
            <w:tcW w:w="608" w:type="dxa"/>
          </w:tcPr>
          <w:p w14:paraId="6BEF76B3" w14:textId="77777777" w:rsidR="00E03088" w:rsidRPr="001B40E8" w:rsidRDefault="00E03088" w:rsidP="003E5B1B">
            <w:pPr>
              <w:jc w:val="center"/>
              <w:rPr>
                <w:bCs/>
              </w:rPr>
            </w:pPr>
          </w:p>
        </w:tc>
        <w:tc>
          <w:tcPr>
            <w:tcW w:w="8039" w:type="dxa"/>
          </w:tcPr>
          <w:p w14:paraId="5CA98F10" w14:textId="77777777" w:rsidR="00E03088" w:rsidRPr="001B40E8" w:rsidRDefault="00E03088" w:rsidP="003E5B1B">
            <w:pPr>
              <w:ind w:right="-78"/>
            </w:pPr>
            <w:r w:rsidRPr="001B40E8">
              <w:t>Приложение А: Глоссарий…………………………………………………</w:t>
            </w:r>
            <w:proofErr w:type="gramStart"/>
            <w:r w:rsidRPr="001B40E8">
              <w:t>…….</w:t>
            </w:r>
            <w:proofErr w:type="gramEnd"/>
          </w:p>
        </w:tc>
        <w:tc>
          <w:tcPr>
            <w:tcW w:w="673" w:type="dxa"/>
          </w:tcPr>
          <w:p w14:paraId="6FE23126" w14:textId="77777777" w:rsidR="00E03088" w:rsidRPr="001B40E8" w:rsidRDefault="00E03088" w:rsidP="00E03088">
            <w:pPr>
              <w:rPr>
                <w:bCs/>
              </w:rPr>
            </w:pPr>
            <w:r w:rsidRPr="001B40E8">
              <w:rPr>
                <w:bCs/>
              </w:rPr>
              <w:t>60</w:t>
            </w:r>
          </w:p>
        </w:tc>
      </w:tr>
      <w:tr w:rsidR="00E03088" w:rsidRPr="001B40E8" w14:paraId="4214E3E3" w14:textId="77777777" w:rsidTr="00E03088">
        <w:tc>
          <w:tcPr>
            <w:tcW w:w="608" w:type="dxa"/>
          </w:tcPr>
          <w:p w14:paraId="1DEC5755" w14:textId="77777777" w:rsidR="00E03088" w:rsidRPr="001B40E8" w:rsidRDefault="00E03088" w:rsidP="003E5B1B">
            <w:pPr>
              <w:jc w:val="center"/>
              <w:rPr>
                <w:bCs/>
              </w:rPr>
            </w:pPr>
          </w:p>
        </w:tc>
        <w:tc>
          <w:tcPr>
            <w:tcW w:w="8039" w:type="dxa"/>
          </w:tcPr>
          <w:p w14:paraId="0EDF2C8D" w14:textId="77777777" w:rsidR="00E03088" w:rsidRPr="001B40E8" w:rsidRDefault="00E03088" w:rsidP="003E5B1B">
            <w:pPr>
              <w:ind w:right="-78"/>
            </w:pPr>
            <w:r w:rsidRPr="001B40E8">
              <w:t>Приложение Б: Именной указатель мыслителей в области управления персоналом………………………………………………………………………...</w:t>
            </w:r>
          </w:p>
        </w:tc>
        <w:tc>
          <w:tcPr>
            <w:tcW w:w="673" w:type="dxa"/>
          </w:tcPr>
          <w:p w14:paraId="462AF471" w14:textId="77777777" w:rsidR="00552E8B" w:rsidRDefault="00552E8B" w:rsidP="00E03088">
            <w:pPr>
              <w:rPr>
                <w:bCs/>
              </w:rPr>
            </w:pPr>
          </w:p>
          <w:p w14:paraId="22BCDA71" w14:textId="3E7FC164" w:rsidR="00E03088" w:rsidRPr="001B40E8" w:rsidRDefault="00E03088" w:rsidP="00E03088">
            <w:pPr>
              <w:rPr>
                <w:bCs/>
              </w:rPr>
            </w:pPr>
            <w:r w:rsidRPr="001B40E8">
              <w:rPr>
                <w:bCs/>
              </w:rPr>
              <w:t>84</w:t>
            </w:r>
          </w:p>
        </w:tc>
      </w:tr>
    </w:tbl>
    <w:p w14:paraId="4DFCB41C" w14:textId="72967691" w:rsidR="00210B66" w:rsidRDefault="00210B66" w:rsidP="00210B66">
      <w:pPr>
        <w:shd w:val="clear" w:color="auto" w:fill="FFFFFF"/>
        <w:ind w:firstLine="720"/>
        <w:jc w:val="center"/>
        <w:rPr>
          <w:b/>
          <w:bCs/>
        </w:rPr>
      </w:pPr>
    </w:p>
    <w:p w14:paraId="114F906A" w14:textId="77777777" w:rsidR="00210B66" w:rsidRDefault="00210B66" w:rsidP="00210B66">
      <w:pPr>
        <w:shd w:val="clear" w:color="auto" w:fill="FFFFFF"/>
        <w:ind w:firstLine="720"/>
        <w:jc w:val="center"/>
        <w:rPr>
          <w:b/>
          <w:bCs/>
        </w:rPr>
      </w:pPr>
    </w:p>
    <w:p w14:paraId="05F218AC" w14:textId="33A9394E" w:rsidR="00210B66" w:rsidRDefault="00210B66" w:rsidP="00210B66">
      <w:pPr>
        <w:shd w:val="clear" w:color="auto" w:fill="FFFFFF"/>
        <w:ind w:firstLine="720"/>
        <w:jc w:val="center"/>
        <w:rPr>
          <w:b/>
          <w:bCs/>
        </w:rPr>
      </w:pPr>
    </w:p>
    <w:p w14:paraId="7E082F5D" w14:textId="208BBFE9" w:rsidR="00210B66" w:rsidRDefault="00210B66" w:rsidP="00210B66">
      <w:pPr>
        <w:shd w:val="clear" w:color="auto" w:fill="FFFFFF"/>
        <w:ind w:firstLine="720"/>
        <w:jc w:val="center"/>
        <w:rPr>
          <w:b/>
          <w:bCs/>
        </w:rPr>
      </w:pPr>
    </w:p>
    <w:p w14:paraId="2C4E1295" w14:textId="4A2BA14D" w:rsidR="00CC42F6" w:rsidRDefault="00CC42F6" w:rsidP="00210B66">
      <w:pPr>
        <w:shd w:val="clear" w:color="auto" w:fill="FFFFFF"/>
        <w:ind w:firstLine="720"/>
        <w:jc w:val="center"/>
        <w:rPr>
          <w:b/>
          <w:bCs/>
        </w:rPr>
      </w:pPr>
    </w:p>
    <w:p w14:paraId="06D7EDE4" w14:textId="24CDF6A2" w:rsidR="00CC42F6" w:rsidRDefault="00CC42F6" w:rsidP="00210B66">
      <w:pPr>
        <w:shd w:val="clear" w:color="auto" w:fill="FFFFFF"/>
        <w:ind w:firstLine="720"/>
        <w:jc w:val="center"/>
        <w:rPr>
          <w:b/>
          <w:bCs/>
        </w:rPr>
      </w:pPr>
    </w:p>
    <w:p w14:paraId="0C7B5E2D" w14:textId="73D89619" w:rsidR="00CC42F6" w:rsidRDefault="00CC42F6" w:rsidP="00210B66">
      <w:pPr>
        <w:shd w:val="clear" w:color="auto" w:fill="FFFFFF"/>
        <w:ind w:firstLine="720"/>
        <w:jc w:val="center"/>
        <w:rPr>
          <w:b/>
          <w:bCs/>
        </w:rPr>
      </w:pPr>
    </w:p>
    <w:p w14:paraId="57032E4C" w14:textId="77777777" w:rsidR="00CC42F6" w:rsidRDefault="00CC42F6" w:rsidP="00210B66">
      <w:pPr>
        <w:shd w:val="clear" w:color="auto" w:fill="FFFFFF"/>
        <w:ind w:firstLine="720"/>
        <w:jc w:val="center"/>
        <w:rPr>
          <w:b/>
          <w:bCs/>
        </w:rPr>
      </w:pPr>
    </w:p>
    <w:p w14:paraId="3EC6DD41" w14:textId="66C6302B" w:rsidR="00210B66" w:rsidRDefault="00210B66" w:rsidP="00210B66">
      <w:pPr>
        <w:shd w:val="clear" w:color="auto" w:fill="FFFFFF"/>
        <w:ind w:firstLine="720"/>
        <w:jc w:val="center"/>
        <w:rPr>
          <w:b/>
          <w:bCs/>
        </w:rPr>
      </w:pPr>
    </w:p>
    <w:p w14:paraId="5C32CFC4" w14:textId="77777777" w:rsidR="00210B66" w:rsidRDefault="00210B66" w:rsidP="00210B66">
      <w:pPr>
        <w:shd w:val="clear" w:color="auto" w:fill="FFFFFF"/>
        <w:ind w:firstLine="720"/>
        <w:jc w:val="center"/>
        <w:rPr>
          <w:b/>
          <w:bCs/>
        </w:rPr>
      </w:pPr>
    </w:p>
    <w:p w14:paraId="6E22E8C4" w14:textId="77777777" w:rsidR="00210B66" w:rsidRDefault="00210B66" w:rsidP="00210B66">
      <w:pPr>
        <w:shd w:val="clear" w:color="auto" w:fill="FFFFFF"/>
        <w:ind w:firstLine="720"/>
        <w:jc w:val="center"/>
        <w:rPr>
          <w:b/>
          <w:bCs/>
        </w:rPr>
      </w:pPr>
    </w:p>
    <w:p w14:paraId="4C48A575" w14:textId="77777777" w:rsidR="00210B66" w:rsidRPr="00B068B5" w:rsidRDefault="00210B66" w:rsidP="00210B66">
      <w:pPr>
        <w:shd w:val="clear" w:color="auto" w:fill="FFFFFF"/>
        <w:ind w:firstLine="720"/>
        <w:jc w:val="center"/>
        <w:rPr>
          <w:b/>
          <w:bCs/>
        </w:rPr>
      </w:pPr>
    </w:p>
    <w:p w14:paraId="08696718" w14:textId="77777777" w:rsidR="00210B66" w:rsidRDefault="00210B66" w:rsidP="00210B66">
      <w:pPr>
        <w:ind w:firstLine="709"/>
        <w:jc w:val="center"/>
      </w:pPr>
    </w:p>
    <w:p w14:paraId="4EA4C68E" w14:textId="77777777" w:rsidR="00210B66" w:rsidRDefault="00210B66" w:rsidP="00210B66">
      <w:pPr>
        <w:ind w:firstLine="709"/>
        <w:jc w:val="center"/>
      </w:pPr>
    </w:p>
    <w:p w14:paraId="22621054" w14:textId="77777777" w:rsidR="00210B66" w:rsidRDefault="00210B66" w:rsidP="00210B66">
      <w:pPr>
        <w:ind w:firstLine="709"/>
        <w:jc w:val="center"/>
      </w:pPr>
    </w:p>
    <w:p w14:paraId="271918B8" w14:textId="77777777" w:rsidR="00210B66" w:rsidRDefault="00210B66" w:rsidP="00210B66">
      <w:pPr>
        <w:ind w:firstLine="709"/>
        <w:jc w:val="center"/>
      </w:pPr>
    </w:p>
    <w:p w14:paraId="72E5C4B2" w14:textId="77777777" w:rsidR="00CC42F6" w:rsidRDefault="00CC42F6" w:rsidP="00210B66">
      <w:pPr>
        <w:ind w:firstLine="709"/>
        <w:jc w:val="center"/>
        <w:rPr>
          <w:b/>
          <w:bCs/>
        </w:rPr>
      </w:pPr>
    </w:p>
    <w:p w14:paraId="48859A3D" w14:textId="77777777" w:rsidR="00785351" w:rsidRDefault="00785351" w:rsidP="00210B66">
      <w:pPr>
        <w:ind w:firstLine="709"/>
        <w:jc w:val="center"/>
        <w:rPr>
          <w:b/>
          <w:bCs/>
        </w:rPr>
      </w:pPr>
    </w:p>
    <w:p w14:paraId="2ED4A77E" w14:textId="77777777" w:rsidR="00785351" w:rsidRDefault="00785351" w:rsidP="00210B66">
      <w:pPr>
        <w:ind w:firstLine="709"/>
        <w:jc w:val="center"/>
        <w:rPr>
          <w:b/>
          <w:bCs/>
        </w:rPr>
      </w:pPr>
    </w:p>
    <w:p w14:paraId="07A9D27B" w14:textId="77777777" w:rsidR="00785351" w:rsidRDefault="00785351" w:rsidP="00210B66">
      <w:pPr>
        <w:ind w:firstLine="709"/>
        <w:jc w:val="center"/>
        <w:rPr>
          <w:b/>
          <w:bCs/>
        </w:rPr>
      </w:pPr>
    </w:p>
    <w:p w14:paraId="25726237" w14:textId="77777777" w:rsidR="00785351" w:rsidRDefault="00785351" w:rsidP="00210B66">
      <w:pPr>
        <w:ind w:firstLine="709"/>
        <w:jc w:val="center"/>
        <w:rPr>
          <w:b/>
          <w:bCs/>
        </w:rPr>
      </w:pPr>
    </w:p>
    <w:p w14:paraId="0A5477DF" w14:textId="77777777" w:rsidR="00785351" w:rsidRDefault="00785351" w:rsidP="00210B66">
      <w:pPr>
        <w:ind w:firstLine="709"/>
        <w:jc w:val="center"/>
        <w:rPr>
          <w:b/>
          <w:bCs/>
        </w:rPr>
      </w:pPr>
    </w:p>
    <w:p w14:paraId="13029349" w14:textId="77777777" w:rsidR="00785351" w:rsidRDefault="00785351" w:rsidP="00210B66">
      <w:pPr>
        <w:ind w:firstLine="709"/>
        <w:jc w:val="center"/>
        <w:rPr>
          <w:b/>
          <w:bCs/>
        </w:rPr>
      </w:pPr>
    </w:p>
    <w:p w14:paraId="771CF812" w14:textId="77777777" w:rsidR="00785351" w:rsidRDefault="00785351" w:rsidP="00210B66">
      <w:pPr>
        <w:ind w:firstLine="709"/>
        <w:jc w:val="center"/>
        <w:rPr>
          <w:b/>
          <w:bCs/>
        </w:rPr>
      </w:pPr>
    </w:p>
    <w:p w14:paraId="3436D752" w14:textId="77777777" w:rsidR="00785351" w:rsidRDefault="00785351" w:rsidP="00210B66">
      <w:pPr>
        <w:ind w:firstLine="709"/>
        <w:jc w:val="center"/>
        <w:rPr>
          <w:b/>
          <w:bCs/>
        </w:rPr>
      </w:pPr>
    </w:p>
    <w:p w14:paraId="139014AC" w14:textId="77777777" w:rsidR="00785351" w:rsidRDefault="00785351" w:rsidP="00210B66">
      <w:pPr>
        <w:ind w:firstLine="709"/>
        <w:jc w:val="center"/>
        <w:rPr>
          <w:b/>
          <w:bCs/>
        </w:rPr>
      </w:pPr>
    </w:p>
    <w:p w14:paraId="5586B238" w14:textId="77777777" w:rsidR="00785351" w:rsidRDefault="00785351" w:rsidP="00210B66">
      <w:pPr>
        <w:ind w:firstLine="709"/>
        <w:jc w:val="center"/>
        <w:rPr>
          <w:b/>
          <w:bCs/>
        </w:rPr>
      </w:pPr>
    </w:p>
    <w:p w14:paraId="000E3A89" w14:textId="77777777" w:rsidR="00785351" w:rsidRDefault="00785351" w:rsidP="00210B66">
      <w:pPr>
        <w:ind w:firstLine="709"/>
        <w:jc w:val="center"/>
        <w:rPr>
          <w:b/>
          <w:bCs/>
        </w:rPr>
      </w:pPr>
    </w:p>
    <w:p w14:paraId="340B3C8A" w14:textId="77777777" w:rsidR="00785351" w:rsidRDefault="00785351" w:rsidP="00210B66">
      <w:pPr>
        <w:ind w:firstLine="709"/>
        <w:jc w:val="center"/>
        <w:rPr>
          <w:b/>
          <w:bCs/>
        </w:rPr>
      </w:pPr>
    </w:p>
    <w:p w14:paraId="5B043A96" w14:textId="77777777" w:rsidR="00785351" w:rsidRDefault="00785351" w:rsidP="00210B66">
      <w:pPr>
        <w:ind w:firstLine="709"/>
        <w:jc w:val="center"/>
        <w:rPr>
          <w:b/>
          <w:bCs/>
        </w:rPr>
      </w:pPr>
    </w:p>
    <w:p w14:paraId="135C1C18" w14:textId="77777777" w:rsidR="00785351" w:rsidRDefault="00785351" w:rsidP="00210B66">
      <w:pPr>
        <w:ind w:firstLine="709"/>
        <w:jc w:val="center"/>
        <w:rPr>
          <w:b/>
          <w:bCs/>
        </w:rPr>
      </w:pPr>
    </w:p>
    <w:p w14:paraId="025FEB86" w14:textId="77777777" w:rsidR="00456397" w:rsidRDefault="00456397" w:rsidP="00210B66">
      <w:pPr>
        <w:ind w:firstLine="709"/>
        <w:jc w:val="center"/>
        <w:rPr>
          <w:b/>
          <w:bCs/>
        </w:rPr>
      </w:pPr>
    </w:p>
    <w:p w14:paraId="58A7A21D" w14:textId="77777777" w:rsidR="00456397" w:rsidRDefault="00456397" w:rsidP="00210B66">
      <w:pPr>
        <w:ind w:firstLine="709"/>
        <w:jc w:val="center"/>
        <w:rPr>
          <w:b/>
          <w:bCs/>
        </w:rPr>
      </w:pPr>
    </w:p>
    <w:p w14:paraId="188F732A" w14:textId="34DB35B1" w:rsidR="00210B66" w:rsidRPr="00210B66" w:rsidRDefault="00210B66" w:rsidP="00210B66">
      <w:pPr>
        <w:ind w:firstLine="709"/>
        <w:jc w:val="center"/>
        <w:rPr>
          <w:b/>
          <w:bCs/>
        </w:rPr>
      </w:pPr>
      <w:r w:rsidRPr="00210B66">
        <w:rPr>
          <w:b/>
          <w:bCs/>
        </w:rPr>
        <w:lastRenderedPageBreak/>
        <w:t>Введение</w:t>
      </w:r>
    </w:p>
    <w:p w14:paraId="5241DA1D" w14:textId="77777777" w:rsidR="00210B66" w:rsidRDefault="00210B66" w:rsidP="00210B66">
      <w:pPr>
        <w:ind w:firstLine="709"/>
        <w:jc w:val="both"/>
      </w:pPr>
    </w:p>
    <w:p w14:paraId="43596BCB" w14:textId="77777777" w:rsidR="00210B66" w:rsidRPr="0012138F" w:rsidRDefault="00210B66" w:rsidP="00210B66">
      <w:pPr>
        <w:ind w:firstLine="709"/>
        <w:jc w:val="both"/>
      </w:pPr>
      <w:r w:rsidRPr="0012138F">
        <w:t xml:space="preserve">Самостоятельная работа обучающихся (внеаудиторные </w:t>
      </w:r>
      <w:proofErr w:type="gramStart"/>
      <w:r w:rsidRPr="0012138F">
        <w:t>занятия)  является</w:t>
      </w:r>
      <w:proofErr w:type="gramEnd"/>
      <w:r w:rsidRPr="0012138F">
        <w:t xml:space="preserve"> обязательным элементом учебного процесса. Цель самостоятельной работы при изучении </w:t>
      </w:r>
      <w:proofErr w:type="gramStart"/>
      <w:r w:rsidRPr="0012138F">
        <w:t>дисциплины  Управление</w:t>
      </w:r>
      <w:proofErr w:type="gramEnd"/>
      <w:r w:rsidRPr="0012138F">
        <w:t xml:space="preserve"> персоналом: получить глубокие знания в области управления персоналом торгового предприятия, уметь применять их при  подборе, адаптации, </w:t>
      </w:r>
      <w:r>
        <w:t>о</w:t>
      </w:r>
      <w:r w:rsidRPr="0012138F">
        <w:t>ценке</w:t>
      </w:r>
      <w:r>
        <w:t xml:space="preserve"> и развитии</w:t>
      </w:r>
      <w:r w:rsidRPr="0012138F">
        <w:t xml:space="preserve"> персонала, уметь творчески  работать с литературой и интернет-источниками. Текущая самостоятельная работа направлена на углубление и закрепление знаний, на развитие практических умений и включает следующие виды работ:</w:t>
      </w:r>
    </w:p>
    <w:p w14:paraId="58891BBE" w14:textId="77777777" w:rsidR="00210B66" w:rsidRDefault="00210B66" w:rsidP="008C6CF7">
      <w:pPr>
        <w:numPr>
          <w:ilvl w:val="0"/>
          <w:numId w:val="33"/>
        </w:numPr>
        <w:jc w:val="both"/>
      </w:pPr>
      <w:r w:rsidRPr="0012138F">
        <w:t>изучение и усвоение теоретического материала;</w:t>
      </w:r>
    </w:p>
    <w:p w14:paraId="1EFA2F6D" w14:textId="77777777" w:rsidR="00210B66" w:rsidRPr="0012138F" w:rsidRDefault="00210B66" w:rsidP="008C6CF7">
      <w:pPr>
        <w:pStyle w:val="afd"/>
        <w:numPr>
          <w:ilvl w:val="0"/>
          <w:numId w:val="33"/>
        </w:numPr>
        <w:spacing w:after="0"/>
        <w:jc w:val="both"/>
      </w:pPr>
      <w:r w:rsidRPr="0012138F">
        <w:t>самостоятельная проработка тем;</w:t>
      </w:r>
    </w:p>
    <w:p w14:paraId="7EFA358C" w14:textId="77777777" w:rsidR="00210B66" w:rsidRPr="0012138F" w:rsidRDefault="00210B66" w:rsidP="008C6CF7">
      <w:pPr>
        <w:numPr>
          <w:ilvl w:val="0"/>
          <w:numId w:val="33"/>
        </w:numPr>
        <w:jc w:val="both"/>
      </w:pPr>
      <w:r w:rsidRPr="0012138F">
        <w:t>подготовка к устному или письменному ответу на вопросы;</w:t>
      </w:r>
    </w:p>
    <w:p w14:paraId="5FE52A9A" w14:textId="77777777" w:rsidR="00210B66" w:rsidRPr="0012138F" w:rsidRDefault="00210B66" w:rsidP="008C6CF7">
      <w:pPr>
        <w:numPr>
          <w:ilvl w:val="0"/>
          <w:numId w:val="33"/>
        </w:numPr>
        <w:jc w:val="both"/>
      </w:pPr>
      <w:r w:rsidRPr="0012138F">
        <w:t>подготовка к практическим и семинарским занятиям;</w:t>
      </w:r>
    </w:p>
    <w:p w14:paraId="75A041C4" w14:textId="77777777" w:rsidR="00210B66" w:rsidRPr="0012138F" w:rsidRDefault="00210B66" w:rsidP="008C6CF7">
      <w:pPr>
        <w:numPr>
          <w:ilvl w:val="0"/>
          <w:numId w:val="33"/>
        </w:numPr>
        <w:jc w:val="both"/>
      </w:pPr>
      <w:r w:rsidRPr="0012138F">
        <w:t xml:space="preserve">подготовка </w:t>
      </w:r>
      <w:proofErr w:type="gramStart"/>
      <w:r w:rsidRPr="0012138F">
        <w:t>и  обсуждение</w:t>
      </w:r>
      <w:proofErr w:type="gramEnd"/>
      <w:r w:rsidRPr="0012138F">
        <w:t xml:space="preserve"> докладов на семинарах;</w:t>
      </w:r>
    </w:p>
    <w:p w14:paraId="2007E4A8" w14:textId="77777777" w:rsidR="00210B66" w:rsidRPr="0012138F" w:rsidRDefault="00210B66" w:rsidP="008C6CF7">
      <w:pPr>
        <w:numPr>
          <w:ilvl w:val="0"/>
          <w:numId w:val="33"/>
        </w:numPr>
        <w:jc w:val="both"/>
      </w:pPr>
      <w:r w:rsidRPr="0012138F">
        <w:t>подготовка и участие в деловых играх;</w:t>
      </w:r>
    </w:p>
    <w:p w14:paraId="69DBBC99" w14:textId="77777777" w:rsidR="00210B66" w:rsidRPr="0012138F" w:rsidRDefault="00210B66" w:rsidP="008C6CF7">
      <w:pPr>
        <w:numPr>
          <w:ilvl w:val="0"/>
          <w:numId w:val="33"/>
        </w:numPr>
        <w:jc w:val="both"/>
      </w:pPr>
      <w:r w:rsidRPr="0012138F">
        <w:t>изучение дополнительной литературы, рекомендованной преподавателем;</w:t>
      </w:r>
    </w:p>
    <w:p w14:paraId="2DDF22EF" w14:textId="77777777" w:rsidR="00210B66" w:rsidRPr="0012138F" w:rsidRDefault="00210B66" w:rsidP="00210B66">
      <w:pPr>
        <w:jc w:val="both"/>
      </w:pPr>
      <w:r w:rsidRPr="0012138F">
        <w:t>-     выполнение под контролем преподавателя эссе, рефератов, докладов, презентаций;</w:t>
      </w:r>
    </w:p>
    <w:p w14:paraId="644BED22" w14:textId="77777777" w:rsidR="00210B66" w:rsidRPr="0012138F" w:rsidRDefault="00210B66" w:rsidP="00210B66">
      <w:pPr>
        <w:pStyle w:val="afd"/>
        <w:spacing w:after="0"/>
        <w:jc w:val="both"/>
      </w:pPr>
      <w:r w:rsidRPr="0012138F">
        <w:t xml:space="preserve">-     ответы на вопросы для самопроверки; </w:t>
      </w:r>
    </w:p>
    <w:p w14:paraId="4FD5280A" w14:textId="77777777" w:rsidR="00210B66" w:rsidRPr="0012138F" w:rsidRDefault="00210B66" w:rsidP="00210B66">
      <w:pPr>
        <w:pStyle w:val="afd"/>
        <w:spacing w:after="0"/>
        <w:jc w:val="both"/>
      </w:pPr>
      <w:r w:rsidRPr="0012138F">
        <w:t xml:space="preserve">-     выполнение индивидуальных </w:t>
      </w:r>
      <w:proofErr w:type="gramStart"/>
      <w:r w:rsidRPr="0012138F">
        <w:t>творческих  заданий</w:t>
      </w:r>
      <w:proofErr w:type="gramEnd"/>
      <w:r w:rsidRPr="0012138F">
        <w:t>;</w:t>
      </w:r>
    </w:p>
    <w:p w14:paraId="3F6DD6AF" w14:textId="77777777" w:rsidR="00210B66" w:rsidRPr="0012138F" w:rsidRDefault="00210B66" w:rsidP="00210B66">
      <w:pPr>
        <w:pStyle w:val="afd"/>
        <w:spacing w:after="0"/>
        <w:jc w:val="both"/>
      </w:pPr>
      <w:r w:rsidRPr="0012138F">
        <w:t>-    подготовка к экзамену.</w:t>
      </w:r>
    </w:p>
    <w:p w14:paraId="73D1C340" w14:textId="77777777" w:rsidR="00210B66" w:rsidRPr="0012138F" w:rsidRDefault="00210B66" w:rsidP="00210B66">
      <w:pPr>
        <w:ind w:firstLine="709"/>
        <w:jc w:val="both"/>
        <w:rPr>
          <w:b/>
          <w:bCs/>
        </w:rPr>
      </w:pPr>
      <w:r w:rsidRPr="0012138F">
        <w:t xml:space="preserve">Система текущего контроля включает: </w:t>
      </w:r>
      <w:proofErr w:type="gramStart"/>
      <w:r w:rsidRPr="0012138F">
        <w:t>контроль  работы</w:t>
      </w:r>
      <w:proofErr w:type="gramEnd"/>
      <w:r w:rsidRPr="0012138F">
        <w:t xml:space="preserve"> на уроках, практических  или семинарских занятиях;  контроль выполнения различных  заданий для самостоятельной работы;  </w:t>
      </w:r>
      <w:r>
        <w:t xml:space="preserve">устный опрос; </w:t>
      </w:r>
      <w:r w:rsidRPr="0012138F">
        <w:t>тестирование по темам.</w:t>
      </w:r>
    </w:p>
    <w:p w14:paraId="513C599F" w14:textId="77777777" w:rsidR="00210B66" w:rsidRPr="0012138F" w:rsidRDefault="00210B66" w:rsidP="00210B66">
      <w:pPr>
        <w:jc w:val="both"/>
      </w:pPr>
      <w:r w:rsidRPr="0012138F">
        <w:t xml:space="preserve">            Выполнение эссе, докладов, презентаций, рефератов - одна из </w:t>
      </w:r>
      <w:proofErr w:type="gramStart"/>
      <w:r w:rsidRPr="0012138F">
        <w:t>форм  самостоятельной</w:t>
      </w:r>
      <w:proofErr w:type="gramEnd"/>
      <w:r w:rsidRPr="0012138F">
        <w:t xml:space="preserve"> работ</w:t>
      </w:r>
      <w:r>
        <w:t>ы</w:t>
      </w:r>
      <w:r w:rsidRPr="0012138F">
        <w:t xml:space="preserve">.  </w:t>
      </w:r>
      <w:proofErr w:type="gramStart"/>
      <w:r w:rsidRPr="0012138F">
        <w:t>Цель  выполнения</w:t>
      </w:r>
      <w:proofErr w:type="gramEnd"/>
      <w:r w:rsidRPr="0012138F">
        <w:t xml:space="preserve"> эссе, докладов, рефератов, презентаций, творческих заданий - научить студентов самостоятельно работать,  пользоваться литературой и интернет-источниками, творчески подходить к изучению</w:t>
      </w:r>
      <w:r>
        <w:t xml:space="preserve"> дисциплины</w:t>
      </w:r>
      <w:r w:rsidRPr="0012138F">
        <w:t>.</w:t>
      </w:r>
    </w:p>
    <w:p w14:paraId="13470DD8" w14:textId="77777777" w:rsidR="00210B66" w:rsidRPr="0012138F" w:rsidRDefault="00210B66" w:rsidP="00210B66">
      <w:pPr>
        <w:jc w:val="both"/>
        <w:rPr>
          <w:b/>
        </w:rPr>
      </w:pPr>
      <w:r w:rsidRPr="0012138F">
        <w:t xml:space="preserve">            Подготовка к </w:t>
      </w:r>
      <w:r>
        <w:t>зачету</w:t>
      </w:r>
      <w:r w:rsidRPr="0012138F">
        <w:t xml:space="preserve"> осуществляется в соответствии с учебным планом.    На </w:t>
      </w:r>
      <w:r>
        <w:t>зачете</w:t>
      </w:r>
      <w:r w:rsidRPr="0012138F">
        <w:t xml:space="preserve"> обучающийся должен показать владение навыками самостоятельной работы, глубину знаний по той или иной теме, умение решать конкретные профессиональные задачи (ситуации), связанные с будущей работой, обобщать полученные данные и делать правильные выводы, принимать верные решения. </w:t>
      </w:r>
    </w:p>
    <w:p w14:paraId="27EACC38" w14:textId="77777777" w:rsidR="00210B66" w:rsidRDefault="00210B66" w:rsidP="00210B66">
      <w:pPr>
        <w:shd w:val="clear" w:color="auto" w:fill="FFFFFF"/>
        <w:spacing w:after="135" w:line="270" w:lineRule="atLeast"/>
        <w:jc w:val="both"/>
      </w:pPr>
    </w:p>
    <w:p w14:paraId="75A95562" w14:textId="77777777" w:rsidR="00210B66" w:rsidRDefault="00210B66" w:rsidP="00210B66">
      <w:pPr>
        <w:shd w:val="clear" w:color="auto" w:fill="FFFFFF"/>
        <w:spacing w:after="135" w:line="270" w:lineRule="atLeast"/>
        <w:jc w:val="both"/>
      </w:pPr>
    </w:p>
    <w:p w14:paraId="7C3D9705" w14:textId="77777777" w:rsidR="00210B66" w:rsidRDefault="00210B66" w:rsidP="00210B66">
      <w:pPr>
        <w:shd w:val="clear" w:color="auto" w:fill="FFFFFF"/>
        <w:spacing w:after="135" w:line="270" w:lineRule="atLeast"/>
        <w:jc w:val="both"/>
      </w:pPr>
    </w:p>
    <w:p w14:paraId="61D795EC" w14:textId="77777777" w:rsidR="00210B66" w:rsidRDefault="00210B66" w:rsidP="00210B66">
      <w:pPr>
        <w:shd w:val="clear" w:color="auto" w:fill="FFFFFF"/>
        <w:spacing w:after="135" w:line="270" w:lineRule="atLeast"/>
        <w:jc w:val="both"/>
      </w:pPr>
    </w:p>
    <w:p w14:paraId="269F695C" w14:textId="77777777" w:rsidR="00210B66" w:rsidRDefault="00210B66" w:rsidP="00210B66">
      <w:pPr>
        <w:shd w:val="clear" w:color="auto" w:fill="FFFFFF"/>
        <w:spacing w:after="135" w:line="270" w:lineRule="atLeast"/>
        <w:jc w:val="both"/>
      </w:pPr>
    </w:p>
    <w:p w14:paraId="4C99B41B" w14:textId="77777777" w:rsidR="00210B66" w:rsidRDefault="00210B66" w:rsidP="00210B66">
      <w:pPr>
        <w:shd w:val="clear" w:color="auto" w:fill="FFFFFF"/>
        <w:spacing w:after="135" w:line="270" w:lineRule="atLeast"/>
        <w:jc w:val="both"/>
      </w:pPr>
    </w:p>
    <w:p w14:paraId="3F9F46CD" w14:textId="77777777" w:rsidR="00210B66" w:rsidRDefault="00210B66" w:rsidP="00210B66">
      <w:pPr>
        <w:shd w:val="clear" w:color="auto" w:fill="FFFFFF"/>
        <w:spacing w:after="135" w:line="270" w:lineRule="atLeast"/>
        <w:jc w:val="both"/>
      </w:pPr>
    </w:p>
    <w:p w14:paraId="5C6BFBE4" w14:textId="77777777" w:rsidR="00210B66" w:rsidRDefault="00210B66" w:rsidP="00210B66">
      <w:pPr>
        <w:shd w:val="clear" w:color="auto" w:fill="FFFFFF"/>
        <w:spacing w:after="135" w:line="270" w:lineRule="atLeast"/>
        <w:jc w:val="both"/>
      </w:pPr>
    </w:p>
    <w:p w14:paraId="35AB365E" w14:textId="77777777" w:rsidR="00210B66" w:rsidRDefault="00210B66" w:rsidP="00210B66">
      <w:pPr>
        <w:shd w:val="clear" w:color="auto" w:fill="FFFFFF"/>
        <w:spacing w:after="135" w:line="270" w:lineRule="atLeast"/>
        <w:jc w:val="both"/>
      </w:pPr>
    </w:p>
    <w:p w14:paraId="04517424" w14:textId="77777777" w:rsidR="00210B66" w:rsidRDefault="00210B66" w:rsidP="00210B66">
      <w:pPr>
        <w:shd w:val="clear" w:color="auto" w:fill="FFFFFF"/>
        <w:spacing w:after="135" w:line="270" w:lineRule="atLeast"/>
        <w:jc w:val="both"/>
      </w:pPr>
    </w:p>
    <w:p w14:paraId="43E14133" w14:textId="77777777" w:rsidR="00210B66" w:rsidRDefault="00210B66" w:rsidP="00210B66">
      <w:pPr>
        <w:shd w:val="clear" w:color="auto" w:fill="FFFFFF"/>
        <w:spacing w:after="135" w:line="270" w:lineRule="atLeast"/>
        <w:jc w:val="both"/>
      </w:pPr>
    </w:p>
    <w:p w14:paraId="338F1D3E" w14:textId="77777777" w:rsidR="00210B66" w:rsidRDefault="00210B66" w:rsidP="00210B66">
      <w:pPr>
        <w:shd w:val="clear" w:color="auto" w:fill="FFFFFF"/>
        <w:spacing w:after="135" w:line="270" w:lineRule="atLeast"/>
        <w:jc w:val="both"/>
      </w:pPr>
    </w:p>
    <w:p w14:paraId="14619397" w14:textId="77777777" w:rsidR="00210B66" w:rsidRPr="0012138F" w:rsidRDefault="00210B66" w:rsidP="00210B66">
      <w:pPr>
        <w:shd w:val="clear" w:color="auto" w:fill="FFFFFF"/>
        <w:spacing w:after="135" w:line="270" w:lineRule="atLeast"/>
        <w:jc w:val="both"/>
      </w:pPr>
    </w:p>
    <w:p w14:paraId="7E67C6F1" w14:textId="77777777" w:rsidR="00210B66" w:rsidRDefault="00210B66" w:rsidP="00210B66">
      <w:pPr>
        <w:shd w:val="clear" w:color="auto" w:fill="FFFFFF"/>
        <w:spacing w:after="135" w:line="270" w:lineRule="atLeast"/>
        <w:jc w:val="both"/>
      </w:pPr>
    </w:p>
    <w:p w14:paraId="6E480981" w14:textId="77777777" w:rsidR="00210B66" w:rsidRPr="00EF06A5" w:rsidRDefault="00210B66" w:rsidP="008C6CF7">
      <w:pPr>
        <w:pStyle w:val="a6"/>
        <w:numPr>
          <w:ilvl w:val="0"/>
          <w:numId w:val="34"/>
        </w:numPr>
        <w:shd w:val="clear" w:color="auto" w:fill="FFFFFF"/>
        <w:spacing w:after="0" w:line="240" w:lineRule="auto"/>
        <w:ind w:left="1020"/>
        <w:jc w:val="both"/>
        <w:rPr>
          <w:rFonts w:ascii="Times New Roman" w:hAnsi="Times New Roman"/>
          <w:b/>
          <w:sz w:val="24"/>
          <w:szCs w:val="24"/>
        </w:rPr>
      </w:pPr>
      <w:r w:rsidRPr="00EF06A5">
        <w:rPr>
          <w:rFonts w:ascii="Times New Roman" w:hAnsi="Times New Roman"/>
          <w:b/>
          <w:sz w:val="24"/>
          <w:szCs w:val="24"/>
        </w:rPr>
        <w:lastRenderedPageBreak/>
        <w:t xml:space="preserve">Компетентностная карта дисциплины </w:t>
      </w:r>
    </w:p>
    <w:p w14:paraId="5CA180BD" w14:textId="77777777" w:rsidR="00210B66" w:rsidRPr="00211889" w:rsidRDefault="00210B66" w:rsidP="00210B66">
      <w:pPr>
        <w:pStyle w:val="ConsPlusNormal"/>
        <w:widowControl/>
        <w:spacing w:before="0"/>
        <w:ind w:firstLine="540"/>
        <w:rPr>
          <w:rFonts w:ascii="Times New Roman" w:hAnsi="Times New Roman" w:cs="Times New Roman"/>
          <w:sz w:val="24"/>
          <w:szCs w:val="24"/>
        </w:rPr>
      </w:pPr>
      <w:r w:rsidRPr="00211889">
        <w:rPr>
          <w:rFonts w:ascii="Times New Roman" w:hAnsi="Times New Roman" w:cs="Times New Roman"/>
          <w:b/>
          <w:sz w:val="24"/>
          <w:szCs w:val="24"/>
        </w:rPr>
        <w:t>Область профессиональной деятельности выпускников</w:t>
      </w:r>
      <w:r w:rsidRPr="00211889">
        <w:rPr>
          <w:rFonts w:ascii="Times New Roman" w:hAnsi="Times New Roman" w:cs="Times New Roman"/>
          <w:sz w:val="24"/>
          <w:szCs w:val="24"/>
        </w:rPr>
        <w:t xml:space="preserve">: организация и проведение коммерческой деятельности в производственных, </w:t>
      </w:r>
      <w:proofErr w:type="gramStart"/>
      <w:r w:rsidRPr="00211889">
        <w:rPr>
          <w:rFonts w:ascii="Times New Roman" w:hAnsi="Times New Roman" w:cs="Times New Roman"/>
          <w:sz w:val="24"/>
          <w:szCs w:val="24"/>
        </w:rPr>
        <w:t>торговых  и</w:t>
      </w:r>
      <w:proofErr w:type="gramEnd"/>
      <w:r w:rsidRPr="00211889">
        <w:rPr>
          <w:rFonts w:ascii="Times New Roman" w:hAnsi="Times New Roman" w:cs="Times New Roman"/>
          <w:sz w:val="24"/>
          <w:szCs w:val="24"/>
        </w:rPr>
        <w:t xml:space="preserve"> сервисных организациях.</w:t>
      </w:r>
    </w:p>
    <w:p w14:paraId="3AD4BBA3" w14:textId="77777777" w:rsidR="00210B66" w:rsidRPr="00211889" w:rsidRDefault="00210B66" w:rsidP="00210B66">
      <w:pPr>
        <w:pStyle w:val="ConsPlusNormal"/>
        <w:widowControl/>
        <w:spacing w:before="0"/>
        <w:ind w:firstLine="540"/>
        <w:rPr>
          <w:rFonts w:ascii="Times New Roman" w:hAnsi="Times New Roman" w:cs="Times New Roman"/>
          <w:sz w:val="24"/>
          <w:szCs w:val="24"/>
        </w:rPr>
      </w:pPr>
      <w:r w:rsidRPr="00211889">
        <w:rPr>
          <w:rFonts w:ascii="Times New Roman" w:hAnsi="Times New Roman" w:cs="Times New Roman"/>
          <w:b/>
          <w:sz w:val="24"/>
          <w:szCs w:val="24"/>
        </w:rPr>
        <w:t>Объектами профессиональной деятельности</w:t>
      </w:r>
      <w:r w:rsidRPr="00211889">
        <w:rPr>
          <w:rFonts w:ascii="Times New Roman" w:hAnsi="Times New Roman" w:cs="Times New Roman"/>
          <w:sz w:val="24"/>
          <w:szCs w:val="24"/>
        </w:rPr>
        <w:t xml:space="preserve"> выпускников являются:</w:t>
      </w:r>
    </w:p>
    <w:p w14:paraId="0E2F220D" w14:textId="77777777" w:rsidR="00210B66" w:rsidRPr="00211889" w:rsidRDefault="00210B66" w:rsidP="00210B66">
      <w:pPr>
        <w:pStyle w:val="ConsPlusNormal"/>
        <w:widowControl/>
        <w:spacing w:before="0"/>
        <w:rPr>
          <w:rFonts w:ascii="Times New Roman" w:hAnsi="Times New Roman" w:cs="Times New Roman"/>
          <w:b/>
          <w:sz w:val="24"/>
          <w:szCs w:val="24"/>
        </w:rPr>
      </w:pPr>
      <w:r w:rsidRPr="00211889">
        <w:rPr>
          <w:rFonts w:ascii="Times New Roman" w:hAnsi="Times New Roman" w:cs="Times New Roman"/>
          <w:sz w:val="24"/>
          <w:szCs w:val="24"/>
        </w:rPr>
        <w:t xml:space="preserve">Товары, производимые и/или реализуемые в производственных и обслуживающих организациях; услуги, оказываемые сервисными организациями; </w:t>
      </w:r>
      <w:r w:rsidRPr="00211889">
        <w:rPr>
          <w:rFonts w:ascii="Times New Roman" w:hAnsi="Times New Roman" w:cs="Times New Roman"/>
          <w:b/>
          <w:sz w:val="24"/>
          <w:szCs w:val="24"/>
        </w:rPr>
        <w:t>первичные трудовые коллективы.</w:t>
      </w:r>
    </w:p>
    <w:p w14:paraId="413A0B4A" w14:textId="77777777" w:rsidR="00210B66" w:rsidRPr="00211889" w:rsidRDefault="00210B66" w:rsidP="00210B66">
      <w:pPr>
        <w:ind w:firstLine="720"/>
        <w:jc w:val="both"/>
      </w:pPr>
      <w:r w:rsidRPr="00211889">
        <w:rPr>
          <w:b/>
        </w:rPr>
        <w:t>Цели изучения дисциплины</w:t>
      </w:r>
      <w:r w:rsidRPr="00211889">
        <w:t xml:space="preserve"> - освоение теории и практики управления персоналом, ознакомление студентов с передовым опытом и проблемами управления персоналом в организации торговли и сферы услуг.</w:t>
      </w:r>
    </w:p>
    <w:p w14:paraId="6ACFE30F" w14:textId="77777777" w:rsidR="00210B66" w:rsidRPr="00211889" w:rsidRDefault="00210B66" w:rsidP="00210B66">
      <w:pPr>
        <w:ind w:firstLine="720"/>
        <w:jc w:val="both"/>
        <w:rPr>
          <w:b/>
        </w:rPr>
      </w:pPr>
      <w:r w:rsidRPr="00211889">
        <w:rPr>
          <w:b/>
        </w:rPr>
        <w:t>Задачи дисциплины:</w:t>
      </w:r>
    </w:p>
    <w:p w14:paraId="444693BC" w14:textId="77777777" w:rsidR="00210B66" w:rsidRPr="00211889" w:rsidRDefault="00210B66" w:rsidP="00210B66">
      <w:pPr>
        <w:jc w:val="both"/>
      </w:pPr>
      <w:r w:rsidRPr="00211889">
        <w:t>- обеспечить овладение знаниями об управлении персоналом;</w:t>
      </w:r>
    </w:p>
    <w:p w14:paraId="629E72AE" w14:textId="77777777" w:rsidR="00210B66" w:rsidRPr="00211889" w:rsidRDefault="00210B66" w:rsidP="00210B66">
      <w:pPr>
        <w:jc w:val="both"/>
      </w:pPr>
      <w:r w:rsidRPr="00211889">
        <w:t>- раскрыть содержание основных понятий, характеризующих управление персоналом;</w:t>
      </w:r>
    </w:p>
    <w:p w14:paraId="73A25FD0" w14:textId="77777777" w:rsidR="00210B66" w:rsidRPr="00211889" w:rsidRDefault="00210B66" w:rsidP="00210B66">
      <w:pPr>
        <w:jc w:val="both"/>
      </w:pPr>
      <w:r w:rsidRPr="00211889">
        <w:t>- освоить основные методы и технологии управления персоналом;</w:t>
      </w:r>
    </w:p>
    <w:p w14:paraId="3742B044" w14:textId="77777777" w:rsidR="00210B66" w:rsidRPr="00211889" w:rsidRDefault="00210B66" w:rsidP="00210B66">
      <w:pPr>
        <w:jc w:val="both"/>
      </w:pPr>
      <w:r w:rsidRPr="00211889">
        <w:t>- овладеть приемами решения задач в области управления персоналом. </w:t>
      </w:r>
    </w:p>
    <w:p w14:paraId="1470E45E" w14:textId="77777777" w:rsidR="00210B66" w:rsidRPr="00211889" w:rsidRDefault="00210B66" w:rsidP="00210B66">
      <w:pPr>
        <w:widowControl w:val="0"/>
        <w:autoSpaceDE w:val="0"/>
        <w:autoSpaceDN w:val="0"/>
        <w:adjustRightInd w:val="0"/>
        <w:ind w:firstLine="709"/>
        <w:jc w:val="both"/>
        <w:rPr>
          <w:bCs/>
        </w:rPr>
      </w:pPr>
      <w:r w:rsidRPr="00211889">
        <w:t>В</w:t>
      </w:r>
      <w:r w:rsidRPr="00211889">
        <w:rPr>
          <w:spacing w:val="-20"/>
        </w:rPr>
        <w:t xml:space="preserve"> </w:t>
      </w:r>
      <w:r w:rsidRPr="00211889">
        <w:t>рез</w:t>
      </w:r>
      <w:r w:rsidRPr="00211889">
        <w:rPr>
          <w:spacing w:val="-3"/>
        </w:rPr>
        <w:t>у</w:t>
      </w:r>
      <w:r w:rsidRPr="00211889">
        <w:rPr>
          <w:spacing w:val="-1"/>
        </w:rPr>
        <w:t>ль</w:t>
      </w:r>
      <w:r w:rsidRPr="00211889">
        <w:t xml:space="preserve">тате </w:t>
      </w:r>
      <w:r w:rsidRPr="00211889">
        <w:rPr>
          <w:spacing w:val="1"/>
        </w:rPr>
        <w:t>о</w:t>
      </w:r>
      <w:r w:rsidRPr="00211889">
        <w:t>сво</w:t>
      </w:r>
      <w:r w:rsidRPr="00211889">
        <w:rPr>
          <w:spacing w:val="-1"/>
        </w:rPr>
        <w:t>ен</w:t>
      </w:r>
      <w:r w:rsidRPr="00211889">
        <w:rPr>
          <w:spacing w:val="1"/>
        </w:rPr>
        <w:t>и</w:t>
      </w:r>
      <w:r w:rsidRPr="00211889">
        <w:t xml:space="preserve">я </w:t>
      </w:r>
      <w:r w:rsidRPr="00211889">
        <w:rPr>
          <w:spacing w:val="-1"/>
        </w:rPr>
        <w:t>д</w:t>
      </w:r>
      <w:r w:rsidRPr="00211889">
        <w:rPr>
          <w:spacing w:val="1"/>
        </w:rPr>
        <w:t>и</w:t>
      </w:r>
      <w:r w:rsidRPr="00211889">
        <w:rPr>
          <w:spacing w:val="-2"/>
        </w:rPr>
        <w:t>с</w:t>
      </w:r>
      <w:r w:rsidRPr="00211889">
        <w:rPr>
          <w:spacing w:val="1"/>
        </w:rPr>
        <w:t>ц</w:t>
      </w:r>
      <w:r w:rsidRPr="00211889">
        <w:rPr>
          <w:spacing w:val="-1"/>
        </w:rPr>
        <w:t>и</w:t>
      </w:r>
      <w:r w:rsidRPr="00211889">
        <w:rPr>
          <w:spacing w:val="1"/>
        </w:rPr>
        <w:t>п</w:t>
      </w:r>
      <w:r w:rsidRPr="00211889">
        <w:rPr>
          <w:spacing w:val="-1"/>
        </w:rPr>
        <w:t>ли</w:t>
      </w:r>
      <w:r w:rsidRPr="00211889">
        <w:rPr>
          <w:spacing w:val="1"/>
        </w:rPr>
        <w:t>н</w:t>
      </w:r>
      <w:r w:rsidRPr="00211889">
        <w:t>ы</w:t>
      </w:r>
      <w:r w:rsidRPr="00211889">
        <w:rPr>
          <w:spacing w:val="-2"/>
        </w:rPr>
        <w:t xml:space="preserve"> </w:t>
      </w:r>
      <w:r w:rsidRPr="00211889">
        <w:rPr>
          <w:spacing w:val="1"/>
        </w:rPr>
        <w:t>об</w:t>
      </w:r>
      <w:r w:rsidRPr="00211889">
        <w:rPr>
          <w:spacing w:val="-4"/>
        </w:rPr>
        <w:t>у</w:t>
      </w:r>
      <w:r w:rsidRPr="00211889">
        <w:t>чающ</w:t>
      </w:r>
      <w:r w:rsidRPr="00211889">
        <w:rPr>
          <w:spacing w:val="-2"/>
        </w:rPr>
        <w:t>и</w:t>
      </w:r>
      <w:r w:rsidRPr="00211889">
        <w:rPr>
          <w:spacing w:val="1"/>
        </w:rPr>
        <w:t>й</w:t>
      </w:r>
      <w:r w:rsidRPr="00211889">
        <w:t>ся</w:t>
      </w:r>
      <w:r w:rsidRPr="00211889">
        <w:rPr>
          <w:spacing w:val="4"/>
        </w:rPr>
        <w:t xml:space="preserve"> </w:t>
      </w:r>
      <w:r w:rsidRPr="00211889">
        <w:rPr>
          <w:bCs/>
          <w:spacing w:val="-3"/>
        </w:rPr>
        <w:t>д</w:t>
      </w:r>
      <w:r w:rsidRPr="00211889">
        <w:rPr>
          <w:bCs/>
          <w:spacing w:val="1"/>
        </w:rPr>
        <w:t>ол</w:t>
      </w:r>
      <w:r w:rsidRPr="00211889">
        <w:rPr>
          <w:bCs/>
          <w:spacing w:val="-2"/>
        </w:rPr>
        <w:t>ж</w:t>
      </w:r>
      <w:r w:rsidRPr="00211889">
        <w:rPr>
          <w:bCs/>
        </w:rPr>
        <w:t>ен:</w:t>
      </w:r>
    </w:p>
    <w:p w14:paraId="49F59E73" w14:textId="77777777" w:rsidR="00210B66" w:rsidRPr="00211889" w:rsidRDefault="00210B66" w:rsidP="00210B66">
      <w:pPr>
        <w:widowControl w:val="0"/>
        <w:autoSpaceDE w:val="0"/>
        <w:autoSpaceDN w:val="0"/>
        <w:adjustRightInd w:val="0"/>
        <w:jc w:val="both"/>
        <w:rPr>
          <w:bCs/>
        </w:rPr>
      </w:pPr>
      <w:r w:rsidRPr="00211889">
        <w:rPr>
          <w:b/>
          <w:bCs/>
          <w:spacing w:val="-1"/>
        </w:rPr>
        <w:t xml:space="preserve"> у</w:t>
      </w:r>
      <w:r w:rsidRPr="00211889">
        <w:rPr>
          <w:b/>
          <w:bCs/>
        </w:rPr>
        <w:t>м</w:t>
      </w:r>
      <w:r w:rsidRPr="00211889">
        <w:rPr>
          <w:b/>
          <w:bCs/>
          <w:spacing w:val="1"/>
        </w:rPr>
        <w:t>е</w:t>
      </w:r>
      <w:r w:rsidRPr="00211889">
        <w:rPr>
          <w:b/>
          <w:bCs/>
          <w:spacing w:val="-1"/>
        </w:rPr>
        <w:t>т</w:t>
      </w:r>
      <w:r w:rsidRPr="00211889">
        <w:rPr>
          <w:b/>
          <w:bCs/>
        </w:rPr>
        <w:t>ь</w:t>
      </w:r>
      <w:r w:rsidRPr="00211889">
        <w:rPr>
          <w:bCs/>
        </w:rPr>
        <w:t>:</w:t>
      </w:r>
    </w:p>
    <w:p w14:paraId="6ECC735F" w14:textId="77777777" w:rsidR="00210B66" w:rsidRPr="00211889" w:rsidRDefault="00210B66" w:rsidP="00210B66">
      <w:pPr>
        <w:pStyle w:val="a0"/>
        <w:numPr>
          <w:ilvl w:val="0"/>
          <w:numId w:val="0"/>
        </w:numPr>
        <w:spacing w:line="240" w:lineRule="auto"/>
      </w:pPr>
      <w:r w:rsidRPr="00211889">
        <w:t xml:space="preserve">- владеть современной терминологией и методологией в области управление персоналом; </w:t>
      </w:r>
    </w:p>
    <w:p w14:paraId="3472FC4C" w14:textId="77777777" w:rsidR="00210B66" w:rsidRPr="00211889" w:rsidRDefault="00210B66" w:rsidP="00210B66">
      <w:pPr>
        <w:widowControl w:val="0"/>
        <w:autoSpaceDE w:val="0"/>
        <w:autoSpaceDN w:val="0"/>
        <w:adjustRightInd w:val="0"/>
        <w:jc w:val="both"/>
      </w:pPr>
      <w:r w:rsidRPr="00211889">
        <w:t xml:space="preserve">- использовать полученные знания в организации </w:t>
      </w:r>
      <w:proofErr w:type="gramStart"/>
      <w:r w:rsidRPr="00211889">
        <w:t>отбора,  адаптации</w:t>
      </w:r>
      <w:proofErr w:type="gramEnd"/>
      <w:r w:rsidRPr="00211889">
        <w:t>, расстановки и деловой оценки  персонала;</w:t>
      </w:r>
    </w:p>
    <w:p w14:paraId="3A45C1F5" w14:textId="77777777" w:rsidR="00210B66" w:rsidRPr="00211889" w:rsidRDefault="00210B66" w:rsidP="00210B66">
      <w:pPr>
        <w:widowControl w:val="0"/>
        <w:autoSpaceDE w:val="0"/>
        <w:autoSpaceDN w:val="0"/>
        <w:adjustRightInd w:val="0"/>
        <w:jc w:val="both"/>
      </w:pPr>
      <w:r w:rsidRPr="00211889">
        <w:t xml:space="preserve">-применять современные </w:t>
      </w:r>
      <w:proofErr w:type="gramStart"/>
      <w:r w:rsidRPr="00211889">
        <w:t>методики  оценки</w:t>
      </w:r>
      <w:proofErr w:type="gramEnd"/>
      <w:r w:rsidRPr="00211889">
        <w:t xml:space="preserve"> персонала предприятия;</w:t>
      </w:r>
    </w:p>
    <w:p w14:paraId="212E9F62" w14:textId="77777777" w:rsidR="00210B66" w:rsidRPr="00211889" w:rsidRDefault="00210B66" w:rsidP="00210B66">
      <w:pPr>
        <w:widowControl w:val="0"/>
        <w:autoSpaceDE w:val="0"/>
        <w:autoSpaceDN w:val="0"/>
        <w:adjustRightInd w:val="0"/>
        <w:jc w:val="both"/>
      </w:pPr>
      <w:r w:rsidRPr="00211889">
        <w:t>- осуществлять мероприятия по формированию и поддерживанию устойчивого морально-психологического климата в коллективе, создавать эффективную команду;</w:t>
      </w:r>
    </w:p>
    <w:p w14:paraId="14A5421A" w14:textId="77777777" w:rsidR="00210B66" w:rsidRPr="00211889" w:rsidRDefault="00210B66" w:rsidP="00210B66">
      <w:pPr>
        <w:pStyle w:val="27"/>
        <w:shd w:val="clear" w:color="auto" w:fill="auto"/>
        <w:tabs>
          <w:tab w:val="left" w:pos="951"/>
        </w:tabs>
        <w:spacing w:before="0" w:after="0" w:line="240" w:lineRule="auto"/>
        <w:ind w:right="20" w:firstLine="0"/>
        <w:jc w:val="both"/>
        <w:rPr>
          <w:rFonts w:ascii="Times New Roman" w:hAnsi="Times New Roman"/>
          <w:sz w:val="24"/>
          <w:szCs w:val="24"/>
        </w:rPr>
      </w:pPr>
      <w:r w:rsidRPr="00211889">
        <w:rPr>
          <w:rFonts w:ascii="Times New Roman" w:hAnsi="Times New Roman"/>
          <w:sz w:val="24"/>
          <w:szCs w:val="24"/>
        </w:rPr>
        <w:t>-оценивать и разрабатывать кадровую политику организации;</w:t>
      </w:r>
    </w:p>
    <w:p w14:paraId="22E5AE92" w14:textId="77777777" w:rsidR="00210B66" w:rsidRPr="00211889" w:rsidRDefault="00210B66" w:rsidP="00210B66">
      <w:pPr>
        <w:jc w:val="both"/>
      </w:pPr>
      <w:r w:rsidRPr="00211889">
        <w:t>-определять задачи профессионального и личностного развития, осуществлять планирование карьеры работников;</w:t>
      </w:r>
    </w:p>
    <w:p w14:paraId="6066E9AF" w14:textId="77777777" w:rsidR="00210B66" w:rsidRPr="00211889" w:rsidRDefault="00210B66" w:rsidP="00210B66">
      <w:pPr>
        <w:shd w:val="clear" w:color="auto" w:fill="FFFFFF"/>
        <w:ind w:right="34"/>
        <w:jc w:val="both"/>
      </w:pPr>
      <w:r w:rsidRPr="00211889">
        <w:t>-заниматься самообразованием, осознанно планировать повышение квалификации;</w:t>
      </w:r>
    </w:p>
    <w:p w14:paraId="671FC5D3" w14:textId="77777777" w:rsidR="00210B66" w:rsidRPr="00211889" w:rsidRDefault="00210B66" w:rsidP="00210B66">
      <w:pPr>
        <w:pStyle w:val="27"/>
        <w:shd w:val="clear" w:color="auto" w:fill="auto"/>
        <w:tabs>
          <w:tab w:val="left" w:pos="951"/>
        </w:tabs>
        <w:spacing w:before="0" w:after="0" w:line="240" w:lineRule="auto"/>
        <w:ind w:right="20" w:firstLine="0"/>
        <w:jc w:val="both"/>
        <w:rPr>
          <w:rFonts w:ascii="Times New Roman" w:hAnsi="Times New Roman"/>
          <w:sz w:val="24"/>
          <w:szCs w:val="24"/>
        </w:rPr>
      </w:pPr>
      <w:r w:rsidRPr="00211889">
        <w:rPr>
          <w:rFonts w:ascii="Times New Roman" w:hAnsi="Times New Roman"/>
          <w:sz w:val="24"/>
          <w:szCs w:val="24"/>
        </w:rPr>
        <w:t>-</w:t>
      </w:r>
      <w:proofErr w:type="gramStart"/>
      <w:r w:rsidRPr="00211889">
        <w:rPr>
          <w:rFonts w:ascii="Times New Roman" w:hAnsi="Times New Roman"/>
          <w:sz w:val="24"/>
          <w:szCs w:val="24"/>
        </w:rPr>
        <w:t>принимать  решения</w:t>
      </w:r>
      <w:proofErr w:type="gramEnd"/>
      <w:r w:rsidRPr="00211889">
        <w:rPr>
          <w:rFonts w:ascii="Times New Roman" w:hAnsi="Times New Roman"/>
          <w:sz w:val="24"/>
          <w:szCs w:val="24"/>
        </w:rPr>
        <w:t xml:space="preserve"> по совершенствованию ра</w:t>
      </w:r>
      <w:r w:rsidRPr="00211889">
        <w:rPr>
          <w:rFonts w:ascii="Times New Roman" w:hAnsi="Times New Roman"/>
          <w:sz w:val="24"/>
          <w:szCs w:val="24"/>
        </w:rPr>
        <w:softHyphen/>
        <w:t>боты с персоналом;</w:t>
      </w:r>
    </w:p>
    <w:p w14:paraId="48F51508" w14:textId="77777777" w:rsidR="00210B66" w:rsidRPr="00211889" w:rsidRDefault="00210B66" w:rsidP="00210B66">
      <w:pPr>
        <w:widowControl w:val="0"/>
        <w:shd w:val="clear" w:color="auto" w:fill="FFFFFF"/>
        <w:tabs>
          <w:tab w:val="left" w:pos="149"/>
        </w:tabs>
        <w:autoSpaceDE w:val="0"/>
        <w:autoSpaceDN w:val="0"/>
        <w:adjustRightInd w:val="0"/>
        <w:jc w:val="both"/>
        <w:rPr>
          <w:b/>
        </w:rPr>
      </w:pPr>
      <w:r w:rsidRPr="00211889">
        <w:rPr>
          <w:spacing w:val="-1"/>
        </w:rPr>
        <w:t xml:space="preserve">-оценивать эффективность </w:t>
      </w:r>
      <w:r w:rsidRPr="00211889">
        <w:t>работы персонала;</w:t>
      </w:r>
      <w:r w:rsidRPr="00211889">
        <w:rPr>
          <w:b/>
        </w:rPr>
        <w:t xml:space="preserve"> </w:t>
      </w:r>
    </w:p>
    <w:p w14:paraId="7D34A487" w14:textId="77777777" w:rsidR="00210B66" w:rsidRPr="00211889" w:rsidRDefault="00210B66" w:rsidP="00210B66">
      <w:pPr>
        <w:widowControl w:val="0"/>
        <w:shd w:val="clear" w:color="auto" w:fill="FFFFFF"/>
        <w:tabs>
          <w:tab w:val="left" w:pos="149"/>
        </w:tabs>
        <w:autoSpaceDE w:val="0"/>
        <w:autoSpaceDN w:val="0"/>
        <w:adjustRightInd w:val="0"/>
        <w:jc w:val="both"/>
        <w:rPr>
          <w:b/>
        </w:rPr>
      </w:pPr>
      <w:r w:rsidRPr="00211889">
        <w:rPr>
          <w:b/>
        </w:rPr>
        <w:t>знать:</w:t>
      </w:r>
    </w:p>
    <w:p w14:paraId="6798B9F7" w14:textId="77777777" w:rsidR="00210B66" w:rsidRPr="00211889" w:rsidRDefault="00210B66" w:rsidP="00210B66">
      <w:pPr>
        <w:jc w:val="both"/>
      </w:pPr>
      <w:r w:rsidRPr="00211889">
        <w:rPr>
          <w:spacing w:val="-1"/>
        </w:rPr>
        <w:t xml:space="preserve">- </w:t>
      </w:r>
      <w:r w:rsidRPr="00211889">
        <w:t>сущность и задачи управления персоналом;</w:t>
      </w:r>
    </w:p>
    <w:p w14:paraId="69231A5C" w14:textId="77777777" w:rsidR="00210B66" w:rsidRPr="00211889" w:rsidRDefault="00210B66" w:rsidP="00210B66">
      <w:pPr>
        <w:widowControl w:val="0"/>
        <w:shd w:val="clear" w:color="auto" w:fill="FFFFFF"/>
        <w:tabs>
          <w:tab w:val="left" w:pos="149"/>
        </w:tabs>
        <w:autoSpaceDE w:val="0"/>
        <w:autoSpaceDN w:val="0"/>
        <w:adjustRightInd w:val="0"/>
        <w:ind w:left="14"/>
        <w:jc w:val="both"/>
      </w:pPr>
      <w:r w:rsidRPr="00211889">
        <w:t>- структуру и функции службы управления персоналом;</w:t>
      </w:r>
    </w:p>
    <w:p w14:paraId="02B72F44" w14:textId="77777777" w:rsidR="00210B66" w:rsidRPr="00211889" w:rsidRDefault="00210B66" w:rsidP="00210B66">
      <w:pPr>
        <w:pStyle w:val="27"/>
        <w:shd w:val="clear" w:color="auto" w:fill="auto"/>
        <w:tabs>
          <w:tab w:val="left" w:pos="898"/>
        </w:tabs>
        <w:spacing w:before="0" w:after="0" w:line="240" w:lineRule="auto"/>
        <w:ind w:left="20" w:firstLine="0"/>
        <w:jc w:val="both"/>
        <w:rPr>
          <w:rFonts w:ascii="Times New Roman" w:hAnsi="Times New Roman"/>
          <w:sz w:val="24"/>
          <w:szCs w:val="24"/>
        </w:rPr>
      </w:pPr>
      <w:r w:rsidRPr="00211889">
        <w:rPr>
          <w:rFonts w:ascii="Times New Roman" w:hAnsi="Times New Roman"/>
          <w:sz w:val="24"/>
          <w:szCs w:val="24"/>
        </w:rPr>
        <w:t xml:space="preserve">- задачи кадровой политики, методы разработки </w:t>
      </w:r>
      <w:proofErr w:type="gramStart"/>
      <w:r w:rsidRPr="00211889">
        <w:rPr>
          <w:rFonts w:ascii="Times New Roman" w:hAnsi="Times New Roman"/>
          <w:sz w:val="24"/>
          <w:szCs w:val="24"/>
        </w:rPr>
        <w:t>кадровой  политики</w:t>
      </w:r>
      <w:proofErr w:type="gramEnd"/>
      <w:r w:rsidRPr="00211889">
        <w:rPr>
          <w:rFonts w:ascii="Times New Roman" w:hAnsi="Times New Roman"/>
          <w:sz w:val="24"/>
          <w:szCs w:val="24"/>
        </w:rPr>
        <w:t xml:space="preserve"> и стратегии;</w:t>
      </w:r>
    </w:p>
    <w:p w14:paraId="489CF023" w14:textId="77777777" w:rsidR="00210B66" w:rsidRPr="00211889" w:rsidRDefault="00210B66" w:rsidP="00210B66">
      <w:pPr>
        <w:tabs>
          <w:tab w:val="num" w:pos="822"/>
        </w:tabs>
        <w:jc w:val="both"/>
      </w:pPr>
      <w:r w:rsidRPr="00211889">
        <w:t xml:space="preserve">- </w:t>
      </w:r>
      <w:proofErr w:type="gramStart"/>
      <w:r w:rsidRPr="00211889">
        <w:t>роль  и</w:t>
      </w:r>
      <w:proofErr w:type="gramEnd"/>
      <w:r w:rsidRPr="00211889">
        <w:t xml:space="preserve"> основы кадрового планирования в организации;</w:t>
      </w:r>
    </w:p>
    <w:p w14:paraId="47B53D8B" w14:textId="77777777" w:rsidR="00210B66" w:rsidRPr="00211889" w:rsidRDefault="00210B66" w:rsidP="00210B66">
      <w:pPr>
        <w:tabs>
          <w:tab w:val="num" w:pos="822"/>
        </w:tabs>
        <w:jc w:val="both"/>
      </w:pPr>
      <w:r w:rsidRPr="00211889">
        <w:t>- технологии поиска, подбора и отбора персонала;</w:t>
      </w:r>
    </w:p>
    <w:p w14:paraId="0F06CB46" w14:textId="77777777" w:rsidR="00210B66" w:rsidRPr="00211889" w:rsidRDefault="00210B66" w:rsidP="00210B66">
      <w:pPr>
        <w:tabs>
          <w:tab w:val="num" w:pos="822"/>
        </w:tabs>
        <w:jc w:val="both"/>
      </w:pPr>
      <w:r w:rsidRPr="00211889">
        <w:t xml:space="preserve">- основы адаптации личности в коллективе;     </w:t>
      </w:r>
    </w:p>
    <w:p w14:paraId="12B104BD" w14:textId="77777777" w:rsidR="00210B66" w:rsidRPr="00211889" w:rsidRDefault="00210B66" w:rsidP="00210B66">
      <w:pPr>
        <w:tabs>
          <w:tab w:val="num" w:pos="822"/>
        </w:tabs>
        <w:jc w:val="both"/>
      </w:pPr>
      <w:r w:rsidRPr="00211889">
        <w:t>- методы и формы повышения квалификации и обучения персонала;</w:t>
      </w:r>
    </w:p>
    <w:p w14:paraId="2C0F8501" w14:textId="77777777" w:rsidR="00210B66" w:rsidRPr="00211889" w:rsidRDefault="00210B66" w:rsidP="00210B66">
      <w:pPr>
        <w:pStyle w:val="a6"/>
        <w:spacing w:after="0" w:line="240" w:lineRule="auto"/>
        <w:ind w:left="0"/>
        <w:jc w:val="both"/>
        <w:rPr>
          <w:rFonts w:ascii="Times New Roman" w:hAnsi="Times New Roman"/>
          <w:sz w:val="24"/>
          <w:szCs w:val="24"/>
        </w:rPr>
      </w:pPr>
      <w:r w:rsidRPr="00211889">
        <w:rPr>
          <w:rFonts w:ascii="Times New Roman" w:hAnsi="Times New Roman"/>
          <w:sz w:val="24"/>
          <w:szCs w:val="24"/>
        </w:rPr>
        <w:t xml:space="preserve">- </w:t>
      </w:r>
      <w:proofErr w:type="gramStart"/>
      <w:r w:rsidRPr="00211889">
        <w:rPr>
          <w:rFonts w:ascii="Times New Roman" w:hAnsi="Times New Roman"/>
          <w:sz w:val="24"/>
          <w:szCs w:val="24"/>
        </w:rPr>
        <w:t>технологии  деловой</w:t>
      </w:r>
      <w:proofErr w:type="gramEnd"/>
      <w:r w:rsidRPr="00211889">
        <w:rPr>
          <w:rFonts w:ascii="Times New Roman" w:hAnsi="Times New Roman"/>
          <w:sz w:val="24"/>
          <w:szCs w:val="24"/>
        </w:rPr>
        <w:t xml:space="preserve"> оценки персонала;</w:t>
      </w:r>
    </w:p>
    <w:p w14:paraId="6A6E2FA2" w14:textId="77777777" w:rsidR="00210B66" w:rsidRPr="00211889" w:rsidRDefault="00210B66" w:rsidP="00210B66">
      <w:pPr>
        <w:jc w:val="both"/>
      </w:pPr>
      <w:r w:rsidRPr="00211889">
        <w:t xml:space="preserve">- основы </w:t>
      </w:r>
      <w:proofErr w:type="gramStart"/>
      <w:r w:rsidRPr="00211889">
        <w:t>управления  деловой</w:t>
      </w:r>
      <w:proofErr w:type="gramEnd"/>
      <w:r w:rsidRPr="00211889">
        <w:t xml:space="preserve"> карьерой персонала;</w:t>
      </w:r>
    </w:p>
    <w:p w14:paraId="20264381" w14:textId="77777777" w:rsidR="00210B66" w:rsidRPr="00211889" w:rsidRDefault="00210B66" w:rsidP="00210B66">
      <w:pPr>
        <w:jc w:val="both"/>
      </w:pPr>
      <w:r w:rsidRPr="00211889">
        <w:t>- основы работы с кадровым резервом;</w:t>
      </w:r>
    </w:p>
    <w:p w14:paraId="76F863AF" w14:textId="77777777" w:rsidR="00210B66" w:rsidRPr="00211889" w:rsidRDefault="00210B66" w:rsidP="00210B66">
      <w:pPr>
        <w:pStyle w:val="a0"/>
        <w:numPr>
          <w:ilvl w:val="0"/>
          <w:numId w:val="0"/>
        </w:numPr>
        <w:spacing w:line="240" w:lineRule="auto"/>
      </w:pPr>
      <w:r w:rsidRPr="00211889">
        <w:t xml:space="preserve">- признаки нормального морально-психологического климата;                                                           </w:t>
      </w:r>
    </w:p>
    <w:p w14:paraId="321516C7" w14:textId="77777777" w:rsidR="00210B66" w:rsidRPr="00211889" w:rsidRDefault="00210B66" w:rsidP="00210B66">
      <w:pPr>
        <w:pStyle w:val="a0"/>
        <w:numPr>
          <w:ilvl w:val="0"/>
          <w:numId w:val="0"/>
        </w:numPr>
        <w:spacing w:line="240" w:lineRule="auto"/>
      </w:pPr>
      <w:r w:rsidRPr="00211889">
        <w:t>- психологическую характеристику личности и коллектива как объектов управления;</w:t>
      </w:r>
    </w:p>
    <w:p w14:paraId="6E17A0D7" w14:textId="77777777" w:rsidR="00210B66" w:rsidRPr="00211889" w:rsidRDefault="00210B66" w:rsidP="00210B66">
      <w:pPr>
        <w:pStyle w:val="aff2"/>
        <w:widowControl w:val="0"/>
        <w:tabs>
          <w:tab w:val="num" w:pos="709"/>
        </w:tabs>
        <w:spacing w:after="0"/>
        <w:ind w:left="0"/>
        <w:jc w:val="both"/>
      </w:pPr>
      <w:r w:rsidRPr="00211889">
        <w:t>- способы управления конфликтами в коллективе и борьбы со стрессом.</w:t>
      </w:r>
    </w:p>
    <w:p w14:paraId="1B823C10" w14:textId="68BF4D7D" w:rsidR="00210B66" w:rsidRDefault="00210B66" w:rsidP="00210B66">
      <w:pPr>
        <w:pStyle w:val="2"/>
        <w:spacing w:before="0" w:after="0"/>
        <w:ind w:firstLine="709"/>
        <w:jc w:val="both"/>
        <w:rPr>
          <w:rFonts w:ascii="Times New Roman" w:hAnsi="Times New Roman"/>
          <w:b w:val="0"/>
          <w:i w:val="0"/>
          <w:sz w:val="24"/>
          <w:szCs w:val="24"/>
        </w:rPr>
      </w:pPr>
      <w:r w:rsidRPr="00211889">
        <w:rPr>
          <w:rFonts w:ascii="Times New Roman" w:hAnsi="Times New Roman"/>
          <w:b w:val="0"/>
          <w:i w:val="0"/>
          <w:sz w:val="24"/>
          <w:szCs w:val="24"/>
        </w:rPr>
        <w:t xml:space="preserve">Освоение дисциплины </w:t>
      </w:r>
      <w:proofErr w:type="gramStart"/>
      <w:r w:rsidRPr="00211889">
        <w:rPr>
          <w:rFonts w:ascii="Times New Roman" w:hAnsi="Times New Roman"/>
          <w:b w:val="0"/>
          <w:i w:val="0"/>
          <w:sz w:val="24"/>
          <w:szCs w:val="24"/>
        </w:rPr>
        <w:t>у  обучающихся</w:t>
      </w:r>
      <w:proofErr w:type="gramEnd"/>
      <w:r w:rsidRPr="00211889">
        <w:rPr>
          <w:rFonts w:ascii="Times New Roman" w:hAnsi="Times New Roman"/>
          <w:b w:val="0"/>
          <w:i w:val="0"/>
          <w:sz w:val="24"/>
          <w:szCs w:val="24"/>
        </w:rPr>
        <w:t xml:space="preserve"> способствует формированию следующих компетенций</w:t>
      </w:r>
      <w:r w:rsidR="000547F1">
        <w:rPr>
          <w:rFonts w:ascii="Times New Roman" w:hAnsi="Times New Roman"/>
          <w:b w:val="0"/>
          <w:i w:val="0"/>
          <w:sz w:val="24"/>
          <w:szCs w:val="24"/>
        </w:rPr>
        <w:t xml:space="preserve"> и личностных результатов</w:t>
      </w:r>
      <w:r w:rsidRPr="00211889">
        <w:rPr>
          <w:rFonts w:ascii="Times New Roman" w:hAnsi="Times New Roman"/>
          <w:b w:val="0"/>
          <w:i w:val="0"/>
          <w:sz w:val="24"/>
          <w:szCs w:val="24"/>
        </w:rPr>
        <w:t xml:space="preserve">   ( </w:t>
      </w:r>
      <w:r w:rsidRPr="00211889">
        <w:rPr>
          <w:rFonts w:ascii="Times New Roman" w:hAnsi="Times New Roman"/>
          <w:b w:val="0"/>
          <w:i w:val="0"/>
          <w:spacing w:val="-6"/>
          <w:sz w:val="24"/>
          <w:szCs w:val="24"/>
        </w:rPr>
        <w:t>Компетентностная карта дисциплины)</w:t>
      </w:r>
      <w:r w:rsidRPr="00211889">
        <w:rPr>
          <w:rFonts w:ascii="Times New Roman" w:hAnsi="Times New Roman"/>
          <w:b w:val="0"/>
          <w:i w:val="0"/>
          <w:sz w:val="24"/>
          <w:szCs w:val="24"/>
        </w:rPr>
        <w:t>.</w:t>
      </w:r>
    </w:p>
    <w:p w14:paraId="6E46F146" w14:textId="77777777" w:rsidR="00210B66" w:rsidRDefault="00210B66" w:rsidP="00210B66"/>
    <w:p w14:paraId="32A304DD" w14:textId="77777777" w:rsidR="00210B66" w:rsidRDefault="00210B66" w:rsidP="00210B66"/>
    <w:p w14:paraId="32FE64A2" w14:textId="7E72FCE4" w:rsidR="00210B66" w:rsidRDefault="00210B66" w:rsidP="00210B66"/>
    <w:p w14:paraId="1C5CA0A1" w14:textId="288B0640" w:rsidR="00210B66" w:rsidRDefault="00210B66" w:rsidP="00210B66"/>
    <w:p w14:paraId="787B7CD8" w14:textId="34716221" w:rsidR="00210B66" w:rsidRDefault="00210B66" w:rsidP="00210B66"/>
    <w:p w14:paraId="7CCE68F9" w14:textId="77777777" w:rsidR="00210B66" w:rsidRPr="00F30FDD" w:rsidRDefault="00210B66" w:rsidP="00210B66"/>
    <w:p w14:paraId="6467663A" w14:textId="77777777" w:rsidR="00210B66" w:rsidRPr="00EF06A5" w:rsidRDefault="00210B66" w:rsidP="00210B66">
      <w:pPr>
        <w:jc w:val="both"/>
      </w:pPr>
    </w:p>
    <w:p w14:paraId="6DC9B4EE" w14:textId="77777777" w:rsidR="00210B66" w:rsidRPr="00211889" w:rsidRDefault="00210B66" w:rsidP="00210B66">
      <w:pPr>
        <w:ind w:firstLine="709"/>
        <w:jc w:val="center"/>
        <w:rPr>
          <w:spacing w:val="-6"/>
        </w:rPr>
      </w:pPr>
      <w:r w:rsidRPr="00211889">
        <w:rPr>
          <w:spacing w:val="-6"/>
        </w:rPr>
        <w:lastRenderedPageBreak/>
        <w:t xml:space="preserve">Таблица 1- </w:t>
      </w:r>
      <w:bookmarkStart w:id="2" w:name="_Hlk154822607"/>
      <w:r w:rsidRPr="00211889">
        <w:rPr>
          <w:spacing w:val="-6"/>
        </w:rPr>
        <w:t xml:space="preserve">Компетентностная карта дисциплины </w:t>
      </w:r>
      <w:bookmarkEnd w:id="2"/>
      <w:r>
        <w:rPr>
          <w:spacing w:val="-6"/>
        </w:rPr>
        <w:t>Управление персоналом</w:t>
      </w:r>
    </w:p>
    <w:p w14:paraId="6E2F03F2" w14:textId="77777777" w:rsidR="00210B66" w:rsidRPr="00211889" w:rsidRDefault="00210B66" w:rsidP="00210B66">
      <w:pPr>
        <w:ind w:firstLine="709"/>
        <w:jc w:val="center"/>
        <w:rPr>
          <w:spacing w:val="-6"/>
        </w:rPr>
      </w:pPr>
    </w:p>
    <w:tbl>
      <w:tblPr>
        <w:tblW w:w="10065"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93"/>
        <w:gridCol w:w="9072"/>
      </w:tblGrid>
      <w:tr w:rsidR="00210B66" w:rsidRPr="00785351" w14:paraId="5853C99C" w14:textId="77777777" w:rsidTr="003E5B1B">
        <w:tc>
          <w:tcPr>
            <w:tcW w:w="993" w:type="dxa"/>
          </w:tcPr>
          <w:p w14:paraId="1CB753ED" w14:textId="77777777" w:rsidR="00210B66" w:rsidRPr="00785351" w:rsidRDefault="00210B66" w:rsidP="00210B66">
            <w:pPr>
              <w:jc w:val="center"/>
              <w:rPr>
                <w:iCs/>
                <w:spacing w:val="-6"/>
              </w:rPr>
            </w:pPr>
            <w:r w:rsidRPr="00785351">
              <w:rPr>
                <w:iCs/>
                <w:spacing w:val="-6"/>
              </w:rPr>
              <w:t>Код компетенции</w:t>
            </w:r>
          </w:p>
        </w:tc>
        <w:tc>
          <w:tcPr>
            <w:tcW w:w="9072" w:type="dxa"/>
          </w:tcPr>
          <w:p w14:paraId="401B6C10" w14:textId="77777777" w:rsidR="00210B66" w:rsidRPr="00785351" w:rsidRDefault="00210B66" w:rsidP="00210B66">
            <w:pPr>
              <w:jc w:val="center"/>
              <w:rPr>
                <w:iCs/>
              </w:rPr>
            </w:pPr>
          </w:p>
          <w:p w14:paraId="770D67CB" w14:textId="77777777" w:rsidR="00210B66" w:rsidRPr="00785351" w:rsidRDefault="00210B66" w:rsidP="00210B66">
            <w:pPr>
              <w:jc w:val="center"/>
            </w:pPr>
            <w:r w:rsidRPr="00785351">
              <w:rPr>
                <w:iCs/>
              </w:rPr>
              <w:t>Компетенция</w:t>
            </w:r>
          </w:p>
        </w:tc>
      </w:tr>
      <w:tr w:rsidR="00210B66" w:rsidRPr="00785351" w14:paraId="413DEC25" w14:textId="77777777" w:rsidTr="003E5B1B">
        <w:trPr>
          <w:trHeight w:val="311"/>
        </w:trPr>
        <w:tc>
          <w:tcPr>
            <w:tcW w:w="993" w:type="dxa"/>
          </w:tcPr>
          <w:p w14:paraId="216A510C" w14:textId="77777777" w:rsidR="00210B66" w:rsidRPr="00785351" w:rsidRDefault="00210B66" w:rsidP="00210B66">
            <w:r w:rsidRPr="00785351">
              <w:t>ОК-1</w:t>
            </w:r>
          </w:p>
        </w:tc>
        <w:tc>
          <w:tcPr>
            <w:tcW w:w="9072" w:type="dxa"/>
          </w:tcPr>
          <w:p w14:paraId="06B3F801" w14:textId="77777777" w:rsidR="00210B66" w:rsidRPr="00785351" w:rsidRDefault="00210B66" w:rsidP="000547F1">
            <w:pPr>
              <w:pStyle w:val="ConsPlusNormal"/>
              <w:widowControl/>
              <w:spacing w:before="0"/>
              <w:ind w:left="0" w:firstLine="454"/>
              <w:rPr>
                <w:rFonts w:ascii="Times New Roman" w:hAnsi="Times New Roman" w:cs="Times New Roman"/>
                <w:sz w:val="24"/>
                <w:szCs w:val="24"/>
              </w:rPr>
            </w:pPr>
            <w:r w:rsidRPr="00785351">
              <w:rPr>
                <w:rFonts w:ascii="Times New Roman" w:hAnsi="Times New Roman" w:cs="Times New Roman"/>
                <w:sz w:val="24"/>
                <w:szCs w:val="24"/>
              </w:rPr>
              <w:t>Понимать сущность и социальную значимость своей будущей профессии, проявлять к ней устойчивый интерес.</w:t>
            </w:r>
          </w:p>
        </w:tc>
      </w:tr>
      <w:tr w:rsidR="00210B66" w:rsidRPr="00785351" w14:paraId="6EE01D76" w14:textId="77777777" w:rsidTr="003E5B1B">
        <w:trPr>
          <w:trHeight w:val="477"/>
        </w:trPr>
        <w:tc>
          <w:tcPr>
            <w:tcW w:w="993" w:type="dxa"/>
          </w:tcPr>
          <w:p w14:paraId="7F99209A" w14:textId="77777777" w:rsidR="00210B66" w:rsidRPr="00785351" w:rsidRDefault="00210B66" w:rsidP="00210B66">
            <w:r w:rsidRPr="00785351">
              <w:t>ОК-2</w:t>
            </w:r>
          </w:p>
        </w:tc>
        <w:tc>
          <w:tcPr>
            <w:tcW w:w="9072" w:type="dxa"/>
          </w:tcPr>
          <w:p w14:paraId="3084B9FE" w14:textId="77777777" w:rsidR="00210B66" w:rsidRPr="00785351" w:rsidRDefault="00210B66" w:rsidP="000547F1">
            <w:pPr>
              <w:pStyle w:val="ConsPlusNormal"/>
              <w:widowControl/>
              <w:spacing w:before="0"/>
              <w:ind w:left="0" w:firstLine="454"/>
              <w:rPr>
                <w:rFonts w:ascii="Times New Roman" w:hAnsi="Times New Roman" w:cs="Times New Roman"/>
                <w:sz w:val="24"/>
                <w:szCs w:val="24"/>
              </w:rPr>
            </w:pPr>
            <w:r w:rsidRPr="00785351">
              <w:rPr>
                <w:rFonts w:ascii="Times New Roman" w:hAnsi="Times New Roman" w:cs="Times New Roman"/>
                <w:sz w:val="24"/>
                <w:szCs w:val="24"/>
              </w:rPr>
              <w:t>Организовывать собственную деятельность, выбирать типовые методы и способы выполнения профессиональных задач, оценивать их эффективность и качество.</w:t>
            </w:r>
          </w:p>
        </w:tc>
      </w:tr>
      <w:tr w:rsidR="00210B66" w:rsidRPr="00785351" w14:paraId="51349AB4" w14:textId="77777777" w:rsidTr="003E5B1B">
        <w:trPr>
          <w:trHeight w:val="373"/>
        </w:trPr>
        <w:tc>
          <w:tcPr>
            <w:tcW w:w="993" w:type="dxa"/>
          </w:tcPr>
          <w:p w14:paraId="26D7300E" w14:textId="77777777" w:rsidR="00210B66" w:rsidRPr="00785351" w:rsidRDefault="00210B66" w:rsidP="00210B66">
            <w:r w:rsidRPr="00785351">
              <w:t>ОК-3</w:t>
            </w:r>
          </w:p>
        </w:tc>
        <w:tc>
          <w:tcPr>
            <w:tcW w:w="9072" w:type="dxa"/>
          </w:tcPr>
          <w:p w14:paraId="285B4A0D" w14:textId="77777777" w:rsidR="00210B66" w:rsidRPr="00785351" w:rsidRDefault="00210B66" w:rsidP="000547F1">
            <w:pPr>
              <w:pStyle w:val="ConsPlusNormal"/>
              <w:widowControl/>
              <w:spacing w:before="0"/>
              <w:ind w:left="0" w:firstLine="454"/>
              <w:rPr>
                <w:rFonts w:ascii="Times New Roman" w:hAnsi="Times New Roman" w:cs="Times New Roman"/>
                <w:sz w:val="24"/>
                <w:szCs w:val="24"/>
              </w:rPr>
            </w:pPr>
            <w:r w:rsidRPr="00785351">
              <w:rPr>
                <w:rFonts w:ascii="Times New Roman" w:hAnsi="Times New Roman" w:cs="Times New Roman"/>
                <w:sz w:val="24"/>
                <w:szCs w:val="24"/>
              </w:rPr>
              <w:t>Принимать решения в стандартных и нестандартных ситуациях и нести за них ответственность.</w:t>
            </w:r>
          </w:p>
        </w:tc>
      </w:tr>
      <w:tr w:rsidR="00210B66" w:rsidRPr="00785351" w14:paraId="4B461EAE" w14:textId="77777777" w:rsidTr="003E5B1B">
        <w:trPr>
          <w:trHeight w:val="397"/>
        </w:trPr>
        <w:tc>
          <w:tcPr>
            <w:tcW w:w="993" w:type="dxa"/>
          </w:tcPr>
          <w:p w14:paraId="6A1FDE41" w14:textId="77777777" w:rsidR="00210B66" w:rsidRPr="00785351" w:rsidRDefault="00210B66" w:rsidP="00210B66">
            <w:r w:rsidRPr="00785351">
              <w:t>ОК-4</w:t>
            </w:r>
          </w:p>
        </w:tc>
        <w:tc>
          <w:tcPr>
            <w:tcW w:w="9072" w:type="dxa"/>
          </w:tcPr>
          <w:p w14:paraId="639E4EE9" w14:textId="77777777" w:rsidR="00210B66" w:rsidRPr="00785351" w:rsidRDefault="00210B66" w:rsidP="000547F1">
            <w:pPr>
              <w:pStyle w:val="ConsPlusNormal"/>
              <w:widowControl/>
              <w:spacing w:before="0"/>
              <w:ind w:left="0" w:firstLine="454"/>
              <w:rPr>
                <w:rFonts w:ascii="Times New Roman" w:hAnsi="Times New Roman" w:cs="Times New Roman"/>
                <w:sz w:val="24"/>
                <w:szCs w:val="24"/>
              </w:rPr>
            </w:pPr>
            <w:r w:rsidRPr="00785351">
              <w:rPr>
                <w:rFonts w:ascii="Times New Roman" w:hAnsi="Times New Roman" w:cs="Times New Roman"/>
                <w:sz w:val="24"/>
                <w:szCs w:val="24"/>
              </w:rPr>
              <w:t>Осуществлять поиск и использование информации, необходимой для эффективного выполнения профессиональных задач, профессионального и личностного развития.</w:t>
            </w:r>
          </w:p>
        </w:tc>
      </w:tr>
      <w:tr w:rsidR="00210B66" w:rsidRPr="00785351" w14:paraId="70222B60" w14:textId="77777777" w:rsidTr="003E5B1B">
        <w:trPr>
          <w:trHeight w:val="280"/>
        </w:trPr>
        <w:tc>
          <w:tcPr>
            <w:tcW w:w="993" w:type="dxa"/>
            <w:shd w:val="clear" w:color="auto" w:fill="auto"/>
          </w:tcPr>
          <w:p w14:paraId="5C13D17A" w14:textId="77777777" w:rsidR="00210B66" w:rsidRPr="00785351" w:rsidRDefault="00210B66" w:rsidP="00210B66">
            <w:r w:rsidRPr="00785351">
              <w:t>ОК-5</w:t>
            </w:r>
          </w:p>
        </w:tc>
        <w:tc>
          <w:tcPr>
            <w:tcW w:w="9072" w:type="dxa"/>
          </w:tcPr>
          <w:p w14:paraId="7F580E1B" w14:textId="77777777" w:rsidR="00210B66" w:rsidRPr="00785351" w:rsidRDefault="00210B66" w:rsidP="000547F1">
            <w:pPr>
              <w:pStyle w:val="ConsPlusNormal"/>
              <w:spacing w:before="0"/>
              <w:ind w:left="0" w:firstLine="454"/>
              <w:rPr>
                <w:rFonts w:ascii="Times New Roman" w:hAnsi="Times New Roman" w:cs="Times New Roman"/>
                <w:sz w:val="24"/>
                <w:szCs w:val="24"/>
              </w:rPr>
            </w:pPr>
            <w:r w:rsidRPr="00785351">
              <w:rPr>
                <w:rFonts w:ascii="Times New Roman" w:hAnsi="Times New Roman" w:cs="Times New Roman"/>
                <w:sz w:val="24"/>
                <w:szCs w:val="24"/>
              </w:rPr>
              <w:t xml:space="preserve">Использовать информационно-коммуникационные технологии в профессиональной деятельности. </w:t>
            </w:r>
          </w:p>
        </w:tc>
      </w:tr>
      <w:tr w:rsidR="00210B66" w:rsidRPr="00785351" w14:paraId="7A2946DF" w14:textId="77777777" w:rsidTr="003E5B1B">
        <w:trPr>
          <w:trHeight w:val="339"/>
        </w:trPr>
        <w:tc>
          <w:tcPr>
            <w:tcW w:w="993" w:type="dxa"/>
            <w:shd w:val="clear" w:color="auto" w:fill="auto"/>
          </w:tcPr>
          <w:p w14:paraId="69E6EE98" w14:textId="77777777" w:rsidR="00210B66" w:rsidRPr="00785351" w:rsidRDefault="00210B66" w:rsidP="00210B66">
            <w:r w:rsidRPr="00785351">
              <w:t>ОК-6</w:t>
            </w:r>
          </w:p>
        </w:tc>
        <w:tc>
          <w:tcPr>
            <w:tcW w:w="9072" w:type="dxa"/>
          </w:tcPr>
          <w:p w14:paraId="5B5C2CA3" w14:textId="77777777" w:rsidR="00210B66" w:rsidRPr="00785351" w:rsidRDefault="00210B66" w:rsidP="000547F1">
            <w:pPr>
              <w:pStyle w:val="ConsPlusNormal"/>
              <w:widowControl/>
              <w:spacing w:before="0"/>
              <w:ind w:left="0" w:firstLine="454"/>
              <w:rPr>
                <w:rFonts w:ascii="Times New Roman" w:hAnsi="Times New Roman" w:cs="Times New Roman"/>
                <w:sz w:val="24"/>
                <w:szCs w:val="24"/>
              </w:rPr>
            </w:pPr>
            <w:r w:rsidRPr="00785351">
              <w:rPr>
                <w:rFonts w:ascii="Times New Roman" w:hAnsi="Times New Roman" w:cs="Times New Roman"/>
                <w:sz w:val="24"/>
                <w:szCs w:val="24"/>
              </w:rPr>
              <w:t>Работать в коллективе и команде, эффективно общаться с коллегами, руководством, потребителями.</w:t>
            </w:r>
          </w:p>
        </w:tc>
      </w:tr>
      <w:tr w:rsidR="00210B66" w:rsidRPr="00785351" w14:paraId="0A1F5517" w14:textId="77777777" w:rsidTr="003E5B1B">
        <w:trPr>
          <w:trHeight w:val="489"/>
        </w:trPr>
        <w:tc>
          <w:tcPr>
            <w:tcW w:w="993" w:type="dxa"/>
            <w:shd w:val="clear" w:color="auto" w:fill="auto"/>
          </w:tcPr>
          <w:p w14:paraId="1C90DB2A" w14:textId="77777777" w:rsidR="00210B66" w:rsidRPr="00785351" w:rsidRDefault="00210B66" w:rsidP="00210B66">
            <w:r w:rsidRPr="00785351">
              <w:t>ОК-7</w:t>
            </w:r>
          </w:p>
        </w:tc>
        <w:tc>
          <w:tcPr>
            <w:tcW w:w="9072" w:type="dxa"/>
          </w:tcPr>
          <w:p w14:paraId="7C34A15D" w14:textId="77777777" w:rsidR="00210B66" w:rsidRPr="00785351" w:rsidRDefault="00210B66" w:rsidP="000547F1">
            <w:pPr>
              <w:pStyle w:val="ConsPlusNormal"/>
              <w:spacing w:before="0"/>
              <w:ind w:left="0" w:firstLine="454"/>
              <w:rPr>
                <w:rFonts w:ascii="Times New Roman" w:hAnsi="Times New Roman" w:cs="Times New Roman"/>
                <w:sz w:val="24"/>
                <w:szCs w:val="24"/>
              </w:rPr>
            </w:pPr>
            <w:r w:rsidRPr="00785351">
              <w:rPr>
                <w:rFonts w:ascii="Times New Roman" w:hAnsi="Times New Roman" w:cs="Times New Roman"/>
                <w:sz w:val="24"/>
                <w:szCs w:val="24"/>
              </w:rPr>
              <w:t>Самостоятельно определять задачи профессионального и личностного развития, заниматься самообразованием, осознанно планировать повышение квалификации.</w:t>
            </w:r>
          </w:p>
        </w:tc>
      </w:tr>
      <w:tr w:rsidR="00210B66" w:rsidRPr="00785351" w14:paraId="2A5F1403" w14:textId="77777777" w:rsidTr="003E5B1B">
        <w:trPr>
          <w:trHeight w:val="499"/>
        </w:trPr>
        <w:tc>
          <w:tcPr>
            <w:tcW w:w="993" w:type="dxa"/>
            <w:shd w:val="clear" w:color="auto" w:fill="auto"/>
          </w:tcPr>
          <w:p w14:paraId="6F1000D6" w14:textId="77777777" w:rsidR="00210B66" w:rsidRPr="00785351" w:rsidRDefault="00210B66" w:rsidP="00210B66">
            <w:r w:rsidRPr="00785351">
              <w:t>ОК-8</w:t>
            </w:r>
          </w:p>
        </w:tc>
        <w:tc>
          <w:tcPr>
            <w:tcW w:w="9072" w:type="dxa"/>
          </w:tcPr>
          <w:p w14:paraId="53FCF565" w14:textId="77777777" w:rsidR="00210B66" w:rsidRPr="00785351" w:rsidRDefault="00210B66" w:rsidP="000547F1">
            <w:pPr>
              <w:pStyle w:val="ConsPlusNormal"/>
              <w:spacing w:before="0"/>
              <w:ind w:left="0" w:firstLine="454"/>
              <w:rPr>
                <w:rFonts w:ascii="Times New Roman" w:hAnsi="Times New Roman" w:cs="Times New Roman"/>
                <w:sz w:val="24"/>
                <w:szCs w:val="24"/>
              </w:rPr>
            </w:pPr>
            <w:r w:rsidRPr="00785351">
              <w:rPr>
                <w:rFonts w:ascii="Times New Roman" w:hAnsi="Times New Roman" w:cs="Times New Roman"/>
                <w:sz w:val="24"/>
                <w:szCs w:val="24"/>
              </w:rPr>
              <w:t>Вести здоровый образ жизни, применять спортивно-оздоровительные методы и средства для коррекции физического развития и телосложения.</w:t>
            </w:r>
          </w:p>
        </w:tc>
      </w:tr>
      <w:tr w:rsidR="00210B66" w:rsidRPr="00785351" w14:paraId="14A06C17" w14:textId="77777777" w:rsidTr="003E5B1B">
        <w:trPr>
          <w:trHeight w:val="242"/>
        </w:trPr>
        <w:tc>
          <w:tcPr>
            <w:tcW w:w="993" w:type="dxa"/>
            <w:shd w:val="clear" w:color="auto" w:fill="auto"/>
          </w:tcPr>
          <w:p w14:paraId="1C8F7548" w14:textId="77777777" w:rsidR="00210B66" w:rsidRPr="00785351" w:rsidRDefault="00210B66" w:rsidP="00210B66">
            <w:r w:rsidRPr="00785351">
              <w:t>ОК-10</w:t>
            </w:r>
          </w:p>
        </w:tc>
        <w:tc>
          <w:tcPr>
            <w:tcW w:w="9072" w:type="dxa"/>
          </w:tcPr>
          <w:p w14:paraId="46931BDB" w14:textId="77777777" w:rsidR="00210B66" w:rsidRPr="00785351" w:rsidRDefault="00210B66" w:rsidP="000547F1">
            <w:pPr>
              <w:pStyle w:val="ConsPlusNormal"/>
              <w:spacing w:before="0"/>
              <w:ind w:left="0" w:firstLine="454"/>
              <w:rPr>
                <w:rFonts w:ascii="Times New Roman" w:hAnsi="Times New Roman" w:cs="Times New Roman"/>
                <w:sz w:val="24"/>
                <w:szCs w:val="24"/>
              </w:rPr>
            </w:pPr>
            <w:r w:rsidRPr="00785351">
              <w:rPr>
                <w:rFonts w:ascii="Times New Roman" w:hAnsi="Times New Roman" w:cs="Times New Roman"/>
                <w:sz w:val="24"/>
                <w:szCs w:val="24"/>
              </w:rPr>
              <w:t>Логически верно, аргументированно и ясно излагать устную и письменную речь.</w:t>
            </w:r>
          </w:p>
        </w:tc>
      </w:tr>
      <w:tr w:rsidR="00210B66" w:rsidRPr="00785351" w14:paraId="511178DD" w14:textId="77777777" w:rsidTr="003E5B1B">
        <w:trPr>
          <w:trHeight w:val="393"/>
        </w:trPr>
        <w:tc>
          <w:tcPr>
            <w:tcW w:w="993" w:type="dxa"/>
            <w:shd w:val="clear" w:color="auto" w:fill="auto"/>
          </w:tcPr>
          <w:p w14:paraId="695F656D" w14:textId="77777777" w:rsidR="00210B66" w:rsidRPr="00785351" w:rsidRDefault="00210B66" w:rsidP="00210B66">
            <w:r w:rsidRPr="00785351">
              <w:t>ОК-12</w:t>
            </w:r>
          </w:p>
        </w:tc>
        <w:tc>
          <w:tcPr>
            <w:tcW w:w="9072" w:type="dxa"/>
          </w:tcPr>
          <w:p w14:paraId="0BC2F3D9" w14:textId="77777777" w:rsidR="00210B66" w:rsidRPr="00785351" w:rsidRDefault="00210B66" w:rsidP="000547F1">
            <w:pPr>
              <w:pStyle w:val="ConsPlusNormal"/>
              <w:spacing w:before="0"/>
              <w:ind w:left="0" w:firstLine="454"/>
              <w:rPr>
                <w:rFonts w:ascii="Times New Roman" w:hAnsi="Times New Roman" w:cs="Times New Roman"/>
                <w:sz w:val="24"/>
                <w:szCs w:val="24"/>
              </w:rPr>
            </w:pPr>
            <w:r w:rsidRPr="00785351">
              <w:rPr>
                <w:rFonts w:ascii="Times New Roman" w:hAnsi="Times New Roman" w:cs="Times New Roman"/>
                <w:sz w:val="24"/>
                <w:szCs w:val="24"/>
              </w:rPr>
              <w:t>Соблюдать действующее законодательство и обязательные требования нормативных документов, а также требования стандартов, технических условий.</w:t>
            </w:r>
          </w:p>
        </w:tc>
      </w:tr>
      <w:tr w:rsidR="00210B66" w:rsidRPr="00785351" w14:paraId="1D747EB5" w14:textId="77777777" w:rsidTr="003E5B1B">
        <w:trPr>
          <w:trHeight w:val="140"/>
        </w:trPr>
        <w:tc>
          <w:tcPr>
            <w:tcW w:w="993" w:type="dxa"/>
          </w:tcPr>
          <w:p w14:paraId="2656967F" w14:textId="77777777" w:rsidR="00210B66" w:rsidRPr="00785351" w:rsidRDefault="00210B66" w:rsidP="00210B66">
            <w:pPr>
              <w:ind w:right="-107"/>
            </w:pPr>
            <w:r w:rsidRPr="00785351">
              <w:t>ПК- 1.1</w:t>
            </w:r>
          </w:p>
        </w:tc>
        <w:tc>
          <w:tcPr>
            <w:tcW w:w="9072" w:type="dxa"/>
          </w:tcPr>
          <w:p w14:paraId="62D8424D" w14:textId="77777777" w:rsidR="00210B66" w:rsidRPr="00785351" w:rsidRDefault="00210B66" w:rsidP="000547F1">
            <w:pPr>
              <w:pStyle w:val="ConsPlusNormal"/>
              <w:spacing w:before="0"/>
              <w:ind w:left="0" w:firstLine="454"/>
              <w:rPr>
                <w:rFonts w:ascii="Times New Roman" w:hAnsi="Times New Roman" w:cs="Times New Roman"/>
                <w:sz w:val="24"/>
                <w:szCs w:val="24"/>
              </w:rPr>
            </w:pPr>
            <w:r w:rsidRPr="00785351">
              <w:rPr>
                <w:rFonts w:ascii="Times New Roman" w:hAnsi="Times New Roman" w:cs="Times New Roman"/>
                <w:sz w:val="24"/>
                <w:szCs w:val="24"/>
              </w:rPr>
              <w:t>Участвовать в установлении контактов с деловыми партнерами, заключать договора и контролировать их выполнение, предъявлять претензии и санкции.</w:t>
            </w:r>
          </w:p>
        </w:tc>
      </w:tr>
      <w:tr w:rsidR="00210B66" w:rsidRPr="00785351" w14:paraId="0D0B19AE" w14:textId="77777777" w:rsidTr="003E5B1B">
        <w:trPr>
          <w:trHeight w:val="276"/>
        </w:trPr>
        <w:tc>
          <w:tcPr>
            <w:tcW w:w="993" w:type="dxa"/>
          </w:tcPr>
          <w:p w14:paraId="192DAD77" w14:textId="77777777" w:rsidR="00210B66" w:rsidRPr="00785351" w:rsidRDefault="00210B66" w:rsidP="00210B66">
            <w:r w:rsidRPr="00785351">
              <w:t>ПК-1.7</w:t>
            </w:r>
          </w:p>
        </w:tc>
        <w:tc>
          <w:tcPr>
            <w:tcW w:w="9072" w:type="dxa"/>
          </w:tcPr>
          <w:p w14:paraId="08645B31" w14:textId="77777777" w:rsidR="00210B66" w:rsidRPr="00785351" w:rsidRDefault="00210B66" w:rsidP="000547F1">
            <w:pPr>
              <w:pStyle w:val="ConsPlusNormal"/>
              <w:spacing w:before="0"/>
              <w:ind w:left="0" w:firstLine="454"/>
              <w:rPr>
                <w:rFonts w:ascii="Times New Roman" w:hAnsi="Times New Roman" w:cs="Times New Roman"/>
                <w:sz w:val="24"/>
                <w:szCs w:val="24"/>
              </w:rPr>
            </w:pPr>
            <w:r w:rsidRPr="00785351">
              <w:rPr>
                <w:rFonts w:ascii="Times New Roman" w:hAnsi="Times New Roman" w:cs="Times New Roman"/>
                <w:sz w:val="24"/>
                <w:szCs w:val="24"/>
              </w:rPr>
              <w:t>Применять в коммерческой деятельности методы, средства и приемы менеджмента, делового и управленческого общения.</w:t>
            </w:r>
          </w:p>
        </w:tc>
      </w:tr>
      <w:tr w:rsidR="00210B66" w:rsidRPr="00785351" w14:paraId="260EB571" w14:textId="77777777" w:rsidTr="003E5B1B">
        <w:trPr>
          <w:trHeight w:val="435"/>
        </w:trPr>
        <w:tc>
          <w:tcPr>
            <w:tcW w:w="993" w:type="dxa"/>
          </w:tcPr>
          <w:p w14:paraId="7DE4E87F" w14:textId="77777777" w:rsidR="00210B66" w:rsidRPr="00785351" w:rsidRDefault="00210B66" w:rsidP="00210B66">
            <w:r w:rsidRPr="00785351">
              <w:t>ПК-2.3</w:t>
            </w:r>
          </w:p>
        </w:tc>
        <w:tc>
          <w:tcPr>
            <w:tcW w:w="9072" w:type="dxa"/>
          </w:tcPr>
          <w:p w14:paraId="51B84A7E" w14:textId="77777777" w:rsidR="00210B66" w:rsidRPr="00785351" w:rsidRDefault="00210B66" w:rsidP="000547F1">
            <w:pPr>
              <w:pStyle w:val="ConsPlusNormal"/>
              <w:spacing w:before="0"/>
              <w:ind w:left="0" w:firstLine="454"/>
              <w:rPr>
                <w:rFonts w:ascii="Times New Roman" w:hAnsi="Times New Roman" w:cs="Times New Roman"/>
                <w:sz w:val="24"/>
                <w:szCs w:val="24"/>
              </w:rPr>
            </w:pPr>
            <w:r w:rsidRPr="00785351">
              <w:rPr>
                <w:rFonts w:ascii="Times New Roman" w:hAnsi="Times New Roman" w:cs="Times New Roman"/>
                <w:sz w:val="24"/>
                <w:szCs w:val="24"/>
              </w:rPr>
              <w:t>Применять в практических ситуациях экономические методы, рассчитывать микроэкономические показатели, анализировать их, а также рынки ресурсов.</w:t>
            </w:r>
          </w:p>
        </w:tc>
      </w:tr>
      <w:tr w:rsidR="00210B66" w:rsidRPr="00785351" w14:paraId="5CCB9825" w14:textId="77777777" w:rsidTr="003E5B1B">
        <w:trPr>
          <w:trHeight w:val="420"/>
        </w:trPr>
        <w:tc>
          <w:tcPr>
            <w:tcW w:w="993" w:type="dxa"/>
          </w:tcPr>
          <w:p w14:paraId="1D537895" w14:textId="77777777" w:rsidR="00210B66" w:rsidRPr="00785351" w:rsidRDefault="00210B66" w:rsidP="00210B66">
            <w:r w:rsidRPr="00785351">
              <w:t>ПК-2.4</w:t>
            </w:r>
          </w:p>
        </w:tc>
        <w:tc>
          <w:tcPr>
            <w:tcW w:w="9072" w:type="dxa"/>
          </w:tcPr>
          <w:p w14:paraId="2645BF60" w14:textId="77777777" w:rsidR="00210B66" w:rsidRPr="00785351" w:rsidRDefault="00210B66" w:rsidP="000547F1">
            <w:pPr>
              <w:pStyle w:val="ConsPlusNormal"/>
              <w:spacing w:before="0"/>
              <w:ind w:left="0" w:firstLine="454"/>
              <w:rPr>
                <w:rFonts w:ascii="Times New Roman" w:hAnsi="Times New Roman" w:cs="Times New Roman"/>
                <w:sz w:val="24"/>
                <w:szCs w:val="24"/>
              </w:rPr>
            </w:pPr>
            <w:r w:rsidRPr="00785351">
              <w:rPr>
                <w:rFonts w:ascii="Times New Roman" w:hAnsi="Times New Roman" w:cs="Times New Roman"/>
                <w:sz w:val="24"/>
                <w:szCs w:val="24"/>
              </w:rPr>
              <w:t>Определять основные экономические показатели работы организации, цены, заработную плату.</w:t>
            </w:r>
          </w:p>
        </w:tc>
      </w:tr>
      <w:tr w:rsidR="00210B66" w:rsidRPr="00785351" w14:paraId="25A7ADB2" w14:textId="77777777" w:rsidTr="003E5B1B">
        <w:trPr>
          <w:trHeight w:val="305"/>
        </w:trPr>
        <w:tc>
          <w:tcPr>
            <w:tcW w:w="993" w:type="dxa"/>
          </w:tcPr>
          <w:p w14:paraId="0998AE38" w14:textId="77777777" w:rsidR="00210B66" w:rsidRPr="00785351" w:rsidRDefault="00210B66" w:rsidP="00210B66">
            <w:r w:rsidRPr="00785351">
              <w:t>ПК-3.8</w:t>
            </w:r>
          </w:p>
        </w:tc>
        <w:tc>
          <w:tcPr>
            <w:tcW w:w="9072" w:type="dxa"/>
          </w:tcPr>
          <w:p w14:paraId="4160479A" w14:textId="77777777" w:rsidR="00210B66" w:rsidRPr="00785351" w:rsidRDefault="00210B66" w:rsidP="000547F1">
            <w:pPr>
              <w:pStyle w:val="ConsPlusNormal"/>
              <w:spacing w:before="0"/>
              <w:ind w:left="0" w:firstLine="454"/>
              <w:rPr>
                <w:rFonts w:ascii="Times New Roman" w:hAnsi="Times New Roman" w:cs="Times New Roman"/>
                <w:sz w:val="24"/>
                <w:szCs w:val="24"/>
              </w:rPr>
            </w:pPr>
            <w:r w:rsidRPr="00785351">
              <w:rPr>
                <w:rFonts w:ascii="Times New Roman" w:hAnsi="Times New Roman" w:cs="Times New Roman"/>
                <w:sz w:val="24"/>
                <w:szCs w:val="24"/>
              </w:rPr>
              <w:t>Работать с документами по подтверждению соответствия, принимать участие в мероприятиях по контролю.</w:t>
            </w:r>
          </w:p>
        </w:tc>
      </w:tr>
      <w:tr w:rsidR="00210B66" w:rsidRPr="00785351" w14:paraId="5E041708" w14:textId="77777777" w:rsidTr="008C09F3">
        <w:trPr>
          <w:trHeight w:val="305"/>
        </w:trPr>
        <w:tc>
          <w:tcPr>
            <w:tcW w:w="10065" w:type="dxa"/>
            <w:gridSpan w:val="2"/>
          </w:tcPr>
          <w:p w14:paraId="4C2C63F9" w14:textId="5460BCEA" w:rsidR="00210B66" w:rsidRPr="00785351" w:rsidRDefault="00210B66" w:rsidP="00210B66">
            <w:pPr>
              <w:pStyle w:val="ConsPlusNormal"/>
              <w:spacing w:before="0"/>
              <w:ind w:firstLine="0"/>
              <w:jc w:val="center"/>
              <w:rPr>
                <w:rFonts w:ascii="Times New Roman" w:hAnsi="Times New Roman" w:cs="Times New Roman"/>
                <w:sz w:val="24"/>
                <w:szCs w:val="24"/>
              </w:rPr>
            </w:pPr>
          </w:p>
        </w:tc>
      </w:tr>
      <w:tr w:rsidR="00CC42F6" w:rsidRPr="00785351" w14:paraId="3BD9C602" w14:textId="77777777" w:rsidTr="003E5B1B">
        <w:trPr>
          <w:trHeight w:val="305"/>
        </w:trPr>
        <w:tc>
          <w:tcPr>
            <w:tcW w:w="993" w:type="dxa"/>
          </w:tcPr>
          <w:p w14:paraId="773459FF" w14:textId="40019B81" w:rsidR="00CC42F6" w:rsidRPr="00785351" w:rsidRDefault="00CC42F6" w:rsidP="00210B66">
            <w:pPr>
              <w:pStyle w:val="2"/>
              <w:spacing w:before="0" w:after="0"/>
              <w:rPr>
                <w:rStyle w:val="affe"/>
                <w:rFonts w:ascii="Times New Roman" w:eastAsia="Calibri" w:hAnsi="Times New Roman"/>
                <w:b w:val="0"/>
                <w:bCs w:val="0"/>
                <w:iCs/>
                <w:sz w:val="24"/>
                <w:szCs w:val="24"/>
              </w:rPr>
            </w:pPr>
            <w:r w:rsidRPr="00785351">
              <w:rPr>
                <w:rStyle w:val="affe"/>
                <w:rFonts w:ascii="Times New Roman" w:eastAsia="Calibri" w:hAnsi="Times New Roman"/>
                <w:b w:val="0"/>
                <w:bCs w:val="0"/>
                <w:iCs/>
                <w:sz w:val="24"/>
                <w:szCs w:val="24"/>
              </w:rPr>
              <w:t>Код ЛР</w:t>
            </w:r>
          </w:p>
        </w:tc>
        <w:tc>
          <w:tcPr>
            <w:tcW w:w="9072" w:type="dxa"/>
          </w:tcPr>
          <w:p w14:paraId="2E6D8D7D" w14:textId="5633DED2" w:rsidR="00CC42F6" w:rsidRPr="00785351" w:rsidRDefault="00CC42F6" w:rsidP="00CC42F6">
            <w:pPr>
              <w:pStyle w:val="ConsPlusNormal"/>
              <w:spacing w:before="0"/>
              <w:jc w:val="center"/>
              <w:rPr>
                <w:rFonts w:ascii="Times New Roman" w:hAnsi="Times New Roman"/>
                <w:iCs/>
                <w:sz w:val="24"/>
                <w:szCs w:val="24"/>
              </w:rPr>
            </w:pPr>
            <w:r w:rsidRPr="00785351">
              <w:rPr>
                <w:rFonts w:ascii="Times New Roman" w:hAnsi="Times New Roman" w:cs="Times New Roman"/>
                <w:sz w:val="24"/>
                <w:szCs w:val="24"/>
              </w:rPr>
              <w:t>Перечень личностных результатов (компетенций), элементы которых формируются в рамках дисциплины</w:t>
            </w:r>
          </w:p>
        </w:tc>
      </w:tr>
      <w:tr w:rsidR="00210B66" w:rsidRPr="00785351" w14:paraId="1E90CA2F" w14:textId="77777777" w:rsidTr="003E5B1B">
        <w:trPr>
          <w:trHeight w:val="305"/>
        </w:trPr>
        <w:tc>
          <w:tcPr>
            <w:tcW w:w="993" w:type="dxa"/>
          </w:tcPr>
          <w:p w14:paraId="453CECEF" w14:textId="77777777" w:rsidR="00210B66" w:rsidRPr="00785351" w:rsidRDefault="00210B66" w:rsidP="00210B66">
            <w:pPr>
              <w:pStyle w:val="2"/>
              <w:spacing w:before="0" w:after="0"/>
              <w:rPr>
                <w:rStyle w:val="affe"/>
                <w:rFonts w:ascii="Times New Roman" w:eastAsia="Calibri" w:hAnsi="Times New Roman"/>
                <w:b w:val="0"/>
                <w:bCs w:val="0"/>
                <w:iCs/>
                <w:sz w:val="24"/>
                <w:szCs w:val="24"/>
              </w:rPr>
            </w:pPr>
          </w:p>
          <w:p w14:paraId="2412564F" w14:textId="4D5A568E" w:rsidR="00210B66" w:rsidRPr="00785351" w:rsidRDefault="00210B66" w:rsidP="00210B66">
            <w:pPr>
              <w:rPr>
                <w:iCs/>
              </w:rPr>
            </w:pPr>
            <w:r w:rsidRPr="00785351">
              <w:rPr>
                <w:rStyle w:val="affe"/>
                <w:rFonts w:eastAsia="Calibri"/>
                <w:i w:val="0"/>
              </w:rPr>
              <w:t>ЛР 2</w:t>
            </w:r>
          </w:p>
        </w:tc>
        <w:tc>
          <w:tcPr>
            <w:tcW w:w="9072" w:type="dxa"/>
          </w:tcPr>
          <w:p w14:paraId="6E85D031" w14:textId="1DB7553D" w:rsidR="00210B66" w:rsidRPr="00785351" w:rsidRDefault="00210B66" w:rsidP="000547F1">
            <w:pPr>
              <w:pStyle w:val="ConsPlusNormal"/>
              <w:spacing w:before="0"/>
              <w:ind w:left="0" w:firstLine="454"/>
              <w:rPr>
                <w:rFonts w:ascii="Times New Roman" w:hAnsi="Times New Roman" w:cs="Times New Roman"/>
                <w:iCs/>
                <w:sz w:val="24"/>
                <w:szCs w:val="24"/>
              </w:rPr>
            </w:pPr>
            <w:r w:rsidRPr="00785351">
              <w:rPr>
                <w:rFonts w:ascii="Times New Roman" w:hAnsi="Times New Roman"/>
                <w:iCs/>
                <w:sz w:val="24"/>
                <w:szCs w:val="24"/>
              </w:rPr>
              <w:t>Проявляющий активную гражданскую позицию, демонстрирующий приверженность принципам честности, порядочности, открытости, экономически активный и участвующий в студенческом и территориальном самоуправлении, в том числе на условиях добровольчества, продуктивно взаимодействующий и участвующий в деятельности общественных организаций.</w:t>
            </w:r>
          </w:p>
        </w:tc>
      </w:tr>
      <w:tr w:rsidR="00210B66" w:rsidRPr="00785351" w14:paraId="1A4BE2A3" w14:textId="77777777" w:rsidTr="003E5B1B">
        <w:trPr>
          <w:trHeight w:val="305"/>
        </w:trPr>
        <w:tc>
          <w:tcPr>
            <w:tcW w:w="993" w:type="dxa"/>
          </w:tcPr>
          <w:p w14:paraId="238CA5AF" w14:textId="1D4DBBDC" w:rsidR="00210B66" w:rsidRPr="00785351" w:rsidRDefault="00210B66" w:rsidP="00210B66">
            <w:pPr>
              <w:rPr>
                <w:iCs/>
              </w:rPr>
            </w:pPr>
            <w:r w:rsidRPr="00785351">
              <w:rPr>
                <w:rStyle w:val="affe"/>
                <w:rFonts w:eastAsia="Calibri"/>
                <w:i w:val="0"/>
              </w:rPr>
              <w:t>ЛР 3</w:t>
            </w:r>
          </w:p>
        </w:tc>
        <w:tc>
          <w:tcPr>
            <w:tcW w:w="9072" w:type="dxa"/>
          </w:tcPr>
          <w:p w14:paraId="65BCE28B" w14:textId="4A2CB153" w:rsidR="00210B66" w:rsidRPr="00785351" w:rsidRDefault="00210B66" w:rsidP="000547F1">
            <w:pPr>
              <w:pStyle w:val="ConsPlusNormal"/>
              <w:spacing w:before="0"/>
              <w:ind w:left="0" w:firstLine="454"/>
              <w:rPr>
                <w:rFonts w:ascii="Times New Roman" w:hAnsi="Times New Roman" w:cs="Times New Roman"/>
                <w:iCs/>
                <w:sz w:val="24"/>
                <w:szCs w:val="24"/>
              </w:rPr>
            </w:pPr>
            <w:r w:rsidRPr="00785351">
              <w:rPr>
                <w:rFonts w:ascii="Times New Roman" w:hAnsi="Times New Roman"/>
                <w:iCs/>
                <w:sz w:val="24"/>
                <w:szCs w:val="24"/>
              </w:rPr>
              <w:t>Соблюдающий нормы правопорядка, следующий идеалам гражданского общества, обеспечения безопасности, прав и свобод граждан России. Лояльный к установкам и проявлениям представителей субкультур, отличающий их от групп с деструктивным и девиантным поведением. Демонстрирующий неприятие и предупреждающий социально опасное поведение окружающих.</w:t>
            </w:r>
          </w:p>
        </w:tc>
      </w:tr>
      <w:tr w:rsidR="00210B66" w:rsidRPr="00785351" w14:paraId="214D50C9" w14:textId="77777777" w:rsidTr="003E5B1B">
        <w:trPr>
          <w:trHeight w:val="305"/>
        </w:trPr>
        <w:tc>
          <w:tcPr>
            <w:tcW w:w="993" w:type="dxa"/>
          </w:tcPr>
          <w:p w14:paraId="3AAF4C74" w14:textId="2F9BA527" w:rsidR="00210B66" w:rsidRPr="00785351" w:rsidRDefault="00210B66" w:rsidP="00210B66">
            <w:pPr>
              <w:rPr>
                <w:iCs/>
              </w:rPr>
            </w:pPr>
            <w:r w:rsidRPr="00785351">
              <w:rPr>
                <w:rStyle w:val="affe"/>
                <w:rFonts w:eastAsia="Calibri"/>
                <w:i w:val="0"/>
              </w:rPr>
              <w:t>ЛР 6</w:t>
            </w:r>
          </w:p>
        </w:tc>
        <w:tc>
          <w:tcPr>
            <w:tcW w:w="9072" w:type="dxa"/>
          </w:tcPr>
          <w:p w14:paraId="7214C16C" w14:textId="011BA782" w:rsidR="00210B66" w:rsidRPr="00785351" w:rsidRDefault="00210B66" w:rsidP="000547F1">
            <w:pPr>
              <w:pStyle w:val="ConsPlusNormal"/>
              <w:spacing w:before="0"/>
              <w:ind w:left="0" w:firstLine="454"/>
              <w:rPr>
                <w:rFonts w:ascii="Times New Roman" w:hAnsi="Times New Roman" w:cs="Times New Roman"/>
                <w:iCs/>
                <w:sz w:val="24"/>
                <w:szCs w:val="24"/>
              </w:rPr>
            </w:pPr>
            <w:r w:rsidRPr="00785351">
              <w:rPr>
                <w:rFonts w:ascii="Times New Roman" w:hAnsi="Times New Roman"/>
                <w:iCs/>
                <w:sz w:val="24"/>
                <w:szCs w:val="24"/>
              </w:rPr>
              <w:t xml:space="preserve">Проявляющий уважение к людям старшего поколения и готовность к участию в социальной поддержке и волонтерских движениях.  </w:t>
            </w:r>
          </w:p>
        </w:tc>
      </w:tr>
      <w:tr w:rsidR="00210B66" w:rsidRPr="00785351" w14:paraId="47F9F8A2" w14:textId="77777777" w:rsidTr="003E5B1B">
        <w:trPr>
          <w:trHeight w:val="305"/>
        </w:trPr>
        <w:tc>
          <w:tcPr>
            <w:tcW w:w="993" w:type="dxa"/>
          </w:tcPr>
          <w:p w14:paraId="4E47CF70" w14:textId="1CF5CDA4" w:rsidR="00210B66" w:rsidRPr="00785351" w:rsidRDefault="00210B66" w:rsidP="00210B66">
            <w:pPr>
              <w:rPr>
                <w:iCs/>
              </w:rPr>
            </w:pPr>
            <w:r w:rsidRPr="00785351">
              <w:rPr>
                <w:rStyle w:val="affe"/>
                <w:rFonts w:eastAsia="Calibri"/>
                <w:i w:val="0"/>
              </w:rPr>
              <w:lastRenderedPageBreak/>
              <w:t>ЛР 7</w:t>
            </w:r>
          </w:p>
        </w:tc>
        <w:tc>
          <w:tcPr>
            <w:tcW w:w="9072" w:type="dxa"/>
          </w:tcPr>
          <w:p w14:paraId="33EDE1BE" w14:textId="1CDED4E3" w:rsidR="00210B66" w:rsidRPr="00785351" w:rsidRDefault="00210B66" w:rsidP="000547F1">
            <w:pPr>
              <w:pStyle w:val="ConsPlusNormal"/>
              <w:spacing w:before="0"/>
              <w:ind w:left="0" w:firstLine="454"/>
              <w:rPr>
                <w:rFonts w:ascii="Times New Roman" w:hAnsi="Times New Roman" w:cs="Times New Roman"/>
                <w:iCs/>
                <w:sz w:val="24"/>
                <w:szCs w:val="24"/>
              </w:rPr>
            </w:pPr>
            <w:r w:rsidRPr="00785351">
              <w:rPr>
                <w:rFonts w:ascii="Times New Roman" w:hAnsi="Times New Roman"/>
                <w:iCs/>
                <w:sz w:val="24"/>
                <w:szCs w:val="24"/>
              </w:rPr>
              <w:t>Осознающий приоритетную ценность личности человека; уважающий собственную и чужую уникальность в различных ситуациях, во всех формах и видах деятельности.</w:t>
            </w:r>
          </w:p>
        </w:tc>
      </w:tr>
      <w:tr w:rsidR="00210B66" w:rsidRPr="00785351" w14:paraId="155E4336" w14:textId="77777777" w:rsidTr="003E5B1B">
        <w:trPr>
          <w:trHeight w:val="305"/>
        </w:trPr>
        <w:tc>
          <w:tcPr>
            <w:tcW w:w="993" w:type="dxa"/>
          </w:tcPr>
          <w:p w14:paraId="2B99D24F" w14:textId="77777777" w:rsidR="00210B66" w:rsidRPr="00785351" w:rsidRDefault="00210B66" w:rsidP="00210B66">
            <w:pPr>
              <w:pStyle w:val="2"/>
              <w:spacing w:before="0" w:after="0"/>
              <w:rPr>
                <w:rStyle w:val="affe"/>
                <w:rFonts w:ascii="Times New Roman" w:eastAsia="Calibri" w:hAnsi="Times New Roman"/>
                <w:b w:val="0"/>
                <w:bCs w:val="0"/>
                <w:iCs/>
                <w:sz w:val="24"/>
                <w:szCs w:val="24"/>
              </w:rPr>
            </w:pPr>
          </w:p>
          <w:p w14:paraId="23BFE9A3" w14:textId="4725E79E" w:rsidR="00210B66" w:rsidRPr="00785351" w:rsidRDefault="00210B66" w:rsidP="00210B66">
            <w:pPr>
              <w:rPr>
                <w:iCs/>
              </w:rPr>
            </w:pPr>
            <w:r w:rsidRPr="00785351">
              <w:rPr>
                <w:rStyle w:val="affe"/>
                <w:rFonts w:eastAsia="Calibri"/>
                <w:i w:val="0"/>
              </w:rPr>
              <w:t>ЛР 9</w:t>
            </w:r>
          </w:p>
        </w:tc>
        <w:tc>
          <w:tcPr>
            <w:tcW w:w="9072" w:type="dxa"/>
          </w:tcPr>
          <w:p w14:paraId="1472DB93" w14:textId="14338276" w:rsidR="00210B66" w:rsidRPr="00785351" w:rsidRDefault="00210B66" w:rsidP="000547F1">
            <w:pPr>
              <w:pStyle w:val="ConsPlusNormal"/>
              <w:spacing w:before="0"/>
              <w:ind w:left="0" w:firstLine="454"/>
              <w:rPr>
                <w:rFonts w:ascii="Times New Roman" w:hAnsi="Times New Roman" w:cs="Times New Roman"/>
                <w:iCs/>
                <w:sz w:val="24"/>
                <w:szCs w:val="24"/>
              </w:rPr>
            </w:pPr>
            <w:r w:rsidRPr="00785351">
              <w:rPr>
                <w:rFonts w:ascii="Times New Roman" w:hAnsi="Times New Roman"/>
                <w:iCs/>
                <w:sz w:val="24"/>
                <w:szCs w:val="24"/>
              </w:rPr>
              <w:t>Соблюдающий и пропагандирующий правила здорового и безопасного образа жизни, спорта; предупреждающий либо преодолевающий зависимости от алкоголя, табака, психоактивных веществ, азартных игр и т.д. Сохраняющий психологическую устойчивость в сложных или стремительно меняющихся ситуациях.</w:t>
            </w:r>
          </w:p>
        </w:tc>
      </w:tr>
      <w:tr w:rsidR="00210B66" w:rsidRPr="00785351" w14:paraId="1A3924E9" w14:textId="77777777" w:rsidTr="003E5B1B">
        <w:trPr>
          <w:trHeight w:val="305"/>
        </w:trPr>
        <w:tc>
          <w:tcPr>
            <w:tcW w:w="993" w:type="dxa"/>
          </w:tcPr>
          <w:p w14:paraId="1720B3CC" w14:textId="77777777" w:rsidR="00210B66" w:rsidRPr="00785351" w:rsidRDefault="00210B66" w:rsidP="00210B66">
            <w:pPr>
              <w:pStyle w:val="2"/>
              <w:spacing w:before="0" w:after="0"/>
              <w:rPr>
                <w:rStyle w:val="affe"/>
                <w:rFonts w:ascii="Times New Roman" w:eastAsia="Calibri" w:hAnsi="Times New Roman"/>
                <w:b w:val="0"/>
                <w:bCs w:val="0"/>
                <w:iCs/>
                <w:sz w:val="24"/>
                <w:szCs w:val="24"/>
              </w:rPr>
            </w:pPr>
          </w:p>
          <w:p w14:paraId="7967D17F" w14:textId="5C9E6529" w:rsidR="00210B66" w:rsidRPr="00785351" w:rsidRDefault="00210B66" w:rsidP="00210B66">
            <w:pPr>
              <w:rPr>
                <w:iCs/>
              </w:rPr>
            </w:pPr>
            <w:r w:rsidRPr="00785351">
              <w:rPr>
                <w:iCs/>
              </w:rPr>
              <w:t>ЛР 13</w:t>
            </w:r>
          </w:p>
        </w:tc>
        <w:tc>
          <w:tcPr>
            <w:tcW w:w="9072" w:type="dxa"/>
          </w:tcPr>
          <w:p w14:paraId="1EDCDDE4" w14:textId="439BBDBF" w:rsidR="00210B66" w:rsidRPr="00785351" w:rsidRDefault="00210B66" w:rsidP="000547F1">
            <w:pPr>
              <w:pStyle w:val="ConsPlusNormal"/>
              <w:spacing w:before="0"/>
              <w:ind w:left="0" w:firstLine="454"/>
              <w:rPr>
                <w:rFonts w:ascii="Times New Roman" w:hAnsi="Times New Roman" w:cs="Times New Roman"/>
                <w:iCs/>
                <w:sz w:val="24"/>
                <w:szCs w:val="24"/>
              </w:rPr>
            </w:pPr>
            <w:r w:rsidRPr="00785351">
              <w:rPr>
                <w:rFonts w:ascii="Times New Roman" w:hAnsi="Times New Roman"/>
                <w:iCs/>
                <w:sz w:val="24"/>
                <w:szCs w:val="24"/>
              </w:rPr>
              <w:t>Принимающий цели и задачи научно-технологического, информационного, экономического развития России, готовый работать на их достижение; самостоятельный и ответственный в принятии решений во всех сферах своей деятельности, готовый к исполнению разнообразных социальных ролей, востребованных бизнесом, обществом и государством.</w:t>
            </w:r>
          </w:p>
        </w:tc>
      </w:tr>
      <w:tr w:rsidR="00210B66" w:rsidRPr="00785351" w14:paraId="0023F9F5" w14:textId="77777777" w:rsidTr="003E5B1B">
        <w:trPr>
          <w:trHeight w:val="305"/>
        </w:trPr>
        <w:tc>
          <w:tcPr>
            <w:tcW w:w="993" w:type="dxa"/>
          </w:tcPr>
          <w:p w14:paraId="54BC6CF2" w14:textId="48CB18C9" w:rsidR="00210B66" w:rsidRPr="00785351" w:rsidRDefault="00210B66" w:rsidP="00210B66">
            <w:pPr>
              <w:rPr>
                <w:iCs/>
              </w:rPr>
            </w:pPr>
            <w:r w:rsidRPr="00785351">
              <w:rPr>
                <w:rStyle w:val="affe"/>
                <w:rFonts w:eastAsia="Calibri"/>
                <w:i w:val="0"/>
              </w:rPr>
              <w:t>ЛР 14</w:t>
            </w:r>
          </w:p>
        </w:tc>
        <w:tc>
          <w:tcPr>
            <w:tcW w:w="9072" w:type="dxa"/>
          </w:tcPr>
          <w:p w14:paraId="5BAC6823" w14:textId="3282AD0A" w:rsidR="00210B66" w:rsidRPr="00785351" w:rsidRDefault="00210B66" w:rsidP="000547F1">
            <w:pPr>
              <w:pStyle w:val="ConsPlusNormal"/>
              <w:spacing w:before="0"/>
              <w:ind w:left="0" w:firstLine="454"/>
              <w:rPr>
                <w:rFonts w:ascii="Times New Roman" w:hAnsi="Times New Roman" w:cs="Times New Roman"/>
                <w:iCs/>
                <w:sz w:val="24"/>
                <w:szCs w:val="24"/>
              </w:rPr>
            </w:pPr>
            <w:r w:rsidRPr="00785351">
              <w:rPr>
                <w:rFonts w:ascii="Times New Roman" w:hAnsi="Times New Roman"/>
                <w:iCs/>
                <w:sz w:val="24"/>
                <w:szCs w:val="24"/>
              </w:rPr>
              <w:t>Способный в цифровой среде проводить оценку информации, ее достоверность, строить логические умозаключения на основании поступающих информации и данных; стремящийся к формированию в сетевой среде личностного и профессионального конструктивного «цифрового следа».</w:t>
            </w:r>
          </w:p>
        </w:tc>
      </w:tr>
      <w:tr w:rsidR="00210B66" w:rsidRPr="00785351" w14:paraId="0F42B389" w14:textId="77777777" w:rsidTr="003E5B1B">
        <w:trPr>
          <w:trHeight w:val="305"/>
        </w:trPr>
        <w:tc>
          <w:tcPr>
            <w:tcW w:w="993" w:type="dxa"/>
          </w:tcPr>
          <w:p w14:paraId="5A352030" w14:textId="77777777" w:rsidR="00210B66" w:rsidRPr="00785351" w:rsidRDefault="00210B66" w:rsidP="00210B66">
            <w:pPr>
              <w:pStyle w:val="2"/>
              <w:spacing w:before="0" w:after="0"/>
              <w:rPr>
                <w:rStyle w:val="affe"/>
                <w:rFonts w:ascii="Times New Roman" w:eastAsia="Calibri" w:hAnsi="Times New Roman"/>
                <w:b w:val="0"/>
                <w:bCs w:val="0"/>
                <w:iCs/>
                <w:sz w:val="24"/>
                <w:szCs w:val="24"/>
              </w:rPr>
            </w:pPr>
          </w:p>
          <w:p w14:paraId="55348FC0" w14:textId="4320BD2F" w:rsidR="00210B66" w:rsidRPr="00785351" w:rsidRDefault="00210B66" w:rsidP="00210B66">
            <w:pPr>
              <w:rPr>
                <w:iCs/>
              </w:rPr>
            </w:pPr>
            <w:r w:rsidRPr="00785351">
              <w:rPr>
                <w:rStyle w:val="affe"/>
                <w:rFonts w:eastAsia="Calibri"/>
                <w:i w:val="0"/>
              </w:rPr>
              <w:t xml:space="preserve">ЛР 15 </w:t>
            </w:r>
          </w:p>
        </w:tc>
        <w:tc>
          <w:tcPr>
            <w:tcW w:w="9072" w:type="dxa"/>
          </w:tcPr>
          <w:p w14:paraId="5C7BAA57" w14:textId="5A06958E" w:rsidR="00210B66" w:rsidRPr="00785351" w:rsidRDefault="00210B66" w:rsidP="000547F1">
            <w:pPr>
              <w:pStyle w:val="ConsPlusNormal"/>
              <w:spacing w:before="0"/>
              <w:ind w:left="0" w:firstLine="454"/>
              <w:rPr>
                <w:rFonts w:ascii="Times New Roman" w:hAnsi="Times New Roman" w:cs="Times New Roman"/>
                <w:iCs/>
                <w:sz w:val="24"/>
                <w:szCs w:val="24"/>
              </w:rPr>
            </w:pPr>
            <w:r w:rsidRPr="00785351">
              <w:rPr>
                <w:rFonts w:ascii="Times New Roman" w:hAnsi="Times New Roman"/>
                <w:iCs/>
                <w:sz w:val="24"/>
                <w:szCs w:val="24"/>
              </w:rPr>
              <w:t>Проявляющий эмоциональную устойчивость и способность её регулировать; демонстрирующий способность к стрессоустойчивости, умение работать в режиме многозадачности.</w:t>
            </w:r>
          </w:p>
        </w:tc>
      </w:tr>
      <w:tr w:rsidR="00210B66" w:rsidRPr="00785351" w14:paraId="7D392C67" w14:textId="77777777" w:rsidTr="003E5B1B">
        <w:trPr>
          <w:trHeight w:val="305"/>
        </w:trPr>
        <w:tc>
          <w:tcPr>
            <w:tcW w:w="993" w:type="dxa"/>
          </w:tcPr>
          <w:p w14:paraId="36B744CF" w14:textId="49A44E7D" w:rsidR="00210B66" w:rsidRPr="00785351" w:rsidRDefault="00210B66" w:rsidP="00210B66">
            <w:pPr>
              <w:rPr>
                <w:iCs/>
              </w:rPr>
            </w:pPr>
            <w:r w:rsidRPr="00785351">
              <w:rPr>
                <w:rStyle w:val="affe"/>
                <w:rFonts w:eastAsia="Calibri"/>
                <w:i w:val="0"/>
              </w:rPr>
              <w:t>ЛР 16</w:t>
            </w:r>
          </w:p>
        </w:tc>
        <w:tc>
          <w:tcPr>
            <w:tcW w:w="9072" w:type="dxa"/>
          </w:tcPr>
          <w:p w14:paraId="2FD799EF" w14:textId="3F63EC73" w:rsidR="00210B66" w:rsidRPr="00785351" w:rsidRDefault="00210B66" w:rsidP="000547F1">
            <w:pPr>
              <w:pStyle w:val="ConsPlusNormal"/>
              <w:spacing w:before="0"/>
              <w:ind w:left="0" w:firstLine="454"/>
              <w:rPr>
                <w:rFonts w:ascii="Times New Roman" w:hAnsi="Times New Roman" w:cs="Times New Roman"/>
                <w:iCs/>
                <w:sz w:val="24"/>
                <w:szCs w:val="24"/>
              </w:rPr>
            </w:pPr>
            <w:r w:rsidRPr="00785351">
              <w:rPr>
                <w:rFonts w:ascii="Times New Roman" w:hAnsi="Times New Roman"/>
                <w:iCs/>
                <w:sz w:val="24"/>
                <w:szCs w:val="24"/>
              </w:rPr>
              <w:t>Открытый текущим и перспективным изменениям в мире труда и профессий; демонстрирующий способность к коммуникационной активности в профессиональной сфере и эффективному поведению на рынке труда.</w:t>
            </w:r>
          </w:p>
        </w:tc>
      </w:tr>
      <w:tr w:rsidR="00210B66" w:rsidRPr="00785351" w14:paraId="2D4CCB94" w14:textId="77777777" w:rsidTr="003E5B1B">
        <w:trPr>
          <w:trHeight w:val="305"/>
        </w:trPr>
        <w:tc>
          <w:tcPr>
            <w:tcW w:w="993" w:type="dxa"/>
          </w:tcPr>
          <w:p w14:paraId="7607F115" w14:textId="7772C5D9" w:rsidR="00210B66" w:rsidRPr="00785351" w:rsidRDefault="00210B66" w:rsidP="00210B66">
            <w:pPr>
              <w:rPr>
                <w:iCs/>
              </w:rPr>
            </w:pPr>
            <w:r w:rsidRPr="00785351">
              <w:rPr>
                <w:rStyle w:val="affe"/>
                <w:rFonts w:eastAsia="Calibri"/>
                <w:i w:val="0"/>
              </w:rPr>
              <w:t>ЛР 17</w:t>
            </w:r>
          </w:p>
        </w:tc>
        <w:tc>
          <w:tcPr>
            <w:tcW w:w="9072" w:type="dxa"/>
          </w:tcPr>
          <w:p w14:paraId="29B8B036" w14:textId="091D2061" w:rsidR="00210B66" w:rsidRPr="00785351" w:rsidRDefault="00210B66" w:rsidP="000547F1">
            <w:pPr>
              <w:pStyle w:val="ConsPlusNormal"/>
              <w:spacing w:before="0"/>
              <w:ind w:left="0" w:firstLine="454"/>
              <w:rPr>
                <w:rFonts w:ascii="Times New Roman" w:hAnsi="Times New Roman" w:cs="Times New Roman"/>
                <w:iCs/>
                <w:sz w:val="24"/>
                <w:szCs w:val="24"/>
              </w:rPr>
            </w:pPr>
            <w:r w:rsidRPr="00785351">
              <w:rPr>
                <w:rFonts w:ascii="Times New Roman" w:hAnsi="Times New Roman"/>
                <w:iCs/>
                <w:sz w:val="24"/>
                <w:szCs w:val="24"/>
              </w:rPr>
              <w:t>Проявляющий умение планировать и реализовывать собственное профессиональное и личностное развитие, а также способность к самообучению; признающий ценность непрерывного образования, ориентирующийся на меняющемся рынке труда, избегающий безработицы; управляющий собственным профессиональным развитием.</w:t>
            </w:r>
          </w:p>
        </w:tc>
      </w:tr>
      <w:tr w:rsidR="00210B66" w:rsidRPr="00785351" w14:paraId="5CE3EB9B" w14:textId="77777777" w:rsidTr="003E5B1B">
        <w:trPr>
          <w:trHeight w:val="305"/>
        </w:trPr>
        <w:tc>
          <w:tcPr>
            <w:tcW w:w="993" w:type="dxa"/>
          </w:tcPr>
          <w:p w14:paraId="3D6FD72B" w14:textId="77777777" w:rsidR="00210B66" w:rsidRPr="00785351" w:rsidRDefault="00210B66" w:rsidP="00210B66">
            <w:pPr>
              <w:pStyle w:val="2"/>
              <w:spacing w:before="0" w:after="0"/>
              <w:rPr>
                <w:rStyle w:val="affe"/>
                <w:rFonts w:ascii="Times New Roman" w:eastAsia="Calibri" w:hAnsi="Times New Roman"/>
                <w:b w:val="0"/>
                <w:bCs w:val="0"/>
                <w:iCs/>
                <w:sz w:val="24"/>
                <w:szCs w:val="24"/>
              </w:rPr>
            </w:pPr>
          </w:p>
          <w:p w14:paraId="0B321410" w14:textId="069E73BA" w:rsidR="00210B66" w:rsidRPr="00785351" w:rsidRDefault="00210B66" w:rsidP="00210B66">
            <w:pPr>
              <w:rPr>
                <w:iCs/>
              </w:rPr>
            </w:pPr>
            <w:r w:rsidRPr="00785351">
              <w:rPr>
                <w:rStyle w:val="affe"/>
                <w:rFonts w:eastAsia="Calibri"/>
                <w:i w:val="0"/>
              </w:rPr>
              <w:t>ЛР 18</w:t>
            </w:r>
          </w:p>
        </w:tc>
        <w:tc>
          <w:tcPr>
            <w:tcW w:w="9072" w:type="dxa"/>
          </w:tcPr>
          <w:p w14:paraId="1B3860BD" w14:textId="07CA57A7" w:rsidR="00210B66" w:rsidRPr="00785351" w:rsidRDefault="00210B66" w:rsidP="000547F1">
            <w:pPr>
              <w:pStyle w:val="ConsPlusNormal"/>
              <w:spacing w:before="0"/>
              <w:ind w:left="0" w:firstLine="454"/>
              <w:rPr>
                <w:rFonts w:ascii="Times New Roman" w:hAnsi="Times New Roman" w:cs="Times New Roman"/>
                <w:iCs/>
                <w:sz w:val="24"/>
                <w:szCs w:val="24"/>
              </w:rPr>
            </w:pPr>
            <w:r w:rsidRPr="00785351">
              <w:rPr>
                <w:rFonts w:ascii="Times New Roman" w:hAnsi="Times New Roman"/>
                <w:iCs/>
                <w:sz w:val="24"/>
                <w:szCs w:val="24"/>
              </w:rPr>
              <w:t>Готовый соответствовать ожиданиям работодателей: проектно-мыслящий, эффективно взаимодействующий с членами команды и сотрудничающий с другими людьми, осознанно выполняющий профессиональные требования, ответственный, пунктуальный, дисциплинированный, трудолюбивый, критически мыслящий, нацеленный на достижение поставленных целей; демонстрирующий профессиональную жизнестойкость</w:t>
            </w:r>
          </w:p>
        </w:tc>
      </w:tr>
    </w:tbl>
    <w:p w14:paraId="3E6F5822" w14:textId="77777777" w:rsidR="00210B66" w:rsidRDefault="00210B66" w:rsidP="00210B66">
      <w:pPr>
        <w:pStyle w:val="a6"/>
        <w:shd w:val="clear" w:color="auto" w:fill="FFFFFF"/>
        <w:tabs>
          <w:tab w:val="left" w:pos="-142"/>
        </w:tabs>
        <w:autoSpaceDE w:val="0"/>
        <w:autoSpaceDN w:val="0"/>
        <w:adjustRightInd w:val="0"/>
        <w:spacing w:after="0" w:line="240" w:lineRule="auto"/>
        <w:ind w:left="0" w:firstLine="709"/>
        <w:rPr>
          <w:rFonts w:ascii="Times New Roman" w:eastAsia="Times New Roman" w:hAnsi="Times New Roman"/>
          <w:spacing w:val="-1"/>
          <w:sz w:val="24"/>
          <w:szCs w:val="24"/>
        </w:rPr>
      </w:pPr>
    </w:p>
    <w:bookmarkEnd w:id="0"/>
    <w:p w14:paraId="21141009" w14:textId="77777777" w:rsidR="00CC42F6" w:rsidRDefault="00CC42F6" w:rsidP="005E367B">
      <w:pPr>
        <w:spacing w:line="360" w:lineRule="auto"/>
        <w:ind w:firstLine="567"/>
        <w:rPr>
          <w:b/>
        </w:rPr>
      </w:pPr>
    </w:p>
    <w:p w14:paraId="232EB7EE" w14:textId="06B9CDAD" w:rsidR="00EE314A" w:rsidRPr="0026608C" w:rsidRDefault="00445563" w:rsidP="005E367B">
      <w:pPr>
        <w:spacing w:line="360" w:lineRule="auto"/>
        <w:ind w:firstLine="567"/>
        <w:rPr>
          <w:b/>
        </w:rPr>
      </w:pPr>
      <w:r w:rsidRPr="0026608C">
        <w:rPr>
          <w:b/>
        </w:rPr>
        <w:t>2. Результаты освоения учебной дисциплины, подлежащие проверке</w:t>
      </w:r>
    </w:p>
    <w:p w14:paraId="4F2B42EE" w14:textId="668CE798" w:rsidR="0004088B" w:rsidRPr="0026608C" w:rsidRDefault="00C2318A" w:rsidP="004E3EEA">
      <w:pPr>
        <w:jc w:val="both"/>
        <w:rPr>
          <w:b/>
        </w:rPr>
      </w:pPr>
      <w:r w:rsidRPr="0026608C">
        <w:t xml:space="preserve">           </w:t>
      </w:r>
      <w:r w:rsidR="00F4302B" w:rsidRPr="0026608C">
        <w:t>Результатом освоения учебной дисциплины</w:t>
      </w:r>
      <w:r w:rsidR="005023A6" w:rsidRPr="0026608C">
        <w:t xml:space="preserve"> </w:t>
      </w:r>
      <w:r w:rsidR="00F4302B" w:rsidRPr="0026608C">
        <w:t xml:space="preserve">Управление персоналом являются подлежащие проверке </w:t>
      </w:r>
      <w:r w:rsidR="00F4302B" w:rsidRPr="0026608C">
        <w:rPr>
          <w:b/>
        </w:rPr>
        <w:t xml:space="preserve">умения: </w:t>
      </w:r>
    </w:p>
    <w:p w14:paraId="49B3730F" w14:textId="77777777" w:rsidR="005023A6" w:rsidRPr="0026608C" w:rsidRDefault="005023A6" w:rsidP="004E3EEA">
      <w:pPr>
        <w:pStyle w:val="a0"/>
        <w:numPr>
          <w:ilvl w:val="0"/>
          <w:numId w:val="0"/>
        </w:numPr>
        <w:spacing w:line="240" w:lineRule="auto"/>
      </w:pPr>
      <w:r w:rsidRPr="0026608C">
        <w:t xml:space="preserve">У-1. Владеть современной терминологией и методологией в области управление персоналом; </w:t>
      </w:r>
    </w:p>
    <w:p w14:paraId="0451F50C" w14:textId="77777777" w:rsidR="005023A6" w:rsidRPr="0026608C" w:rsidRDefault="005023A6" w:rsidP="004E3EEA">
      <w:pPr>
        <w:widowControl w:val="0"/>
        <w:autoSpaceDE w:val="0"/>
        <w:autoSpaceDN w:val="0"/>
        <w:adjustRightInd w:val="0"/>
        <w:jc w:val="both"/>
      </w:pPr>
      <w:r w:rsidRPr="0026608C">
        <w:t xml:space="preserve">У-2. Использовать полученные знания в организации </w:t>
      </w:r>
      <w:proofErr w:type="gramStart"/>
      <w:r w:rsidRPr="0026608C">
        <w:t>отбора,  адаптации</w:t>
      </w:r>
      <w:proofErr w:type="gramEnd"/>
      <w:r w:rsidRPr="0026608C">
        <w:t>, расстановки и деловой оценки  персонала;</w:t>
      </w:r>
    </w:p>
    <w:p w14:paraId="573284BB" w14:textId="77777777" w:rsidR="005023A6" w:rsidRPr="0026608C" w:rsidRDefault="005023A6" w:rsidP="004E3EEA">
      <w:pPr>
        <w:widowControl w:val="0"/>
        <w:autoSpaceDE w:val="0"/>
        <w:autoSpaceDN w:val="0"/>
        <w:adjustRightInd w:val="0"/>
        <w:jc w:val="both"/>
      </w:pPr>
      <w:r w:rsidRPr="0026608C">
        <w:t xml:space="preserve">У-3. Применять современные </w:t>
      </w:r>
      <w:proofErr w:type="gramStart"/>
      <w:r w:rsidRPr="0026608C">
        <w:t>методики  оценки</w:t>
      </w:r>
      <w:proofErr w:type="gramEnd"/>
      <w:r w:rsidRPr="0026608C">
        <w:t xml:space="preserve"> персонала предприятия;</w:t>
      </w:r>
    </w:p>
    <w:p w14:paraId="481ADCB0" w14:textId="77777777" w:rsidR="005023A6" w:rsidRPr="0026608C" w:rsidRDefault="005023A6" w:rsidP="004E3EEA">
      <w:pPr>
        <w:widowControl w:val="0"/>
        <w:autoSpaceDE w:val="0"/>
        <w:autoSpaceDN w:val="0"/>
        <w:adjustRightInd w:val="0"/>
        <w:jc w:val="both"/>
      </w:pPr>
      <w:r w:rsidRPr="0026608C">
        <w:t>У-4. Осуществлять мероприятия по формированию и поддерживанию устойчивого морально-психологического климата в коллективе, создавать эффективную команду;</w:t>
      </w:r>
    </w:p>
    <w:p w14:paraId="49913536" w14:textId="77777777" w:rsidR="005023A6" w:rsidRPr="0026608C" w:rsidRDefault="005023A6" w:rsidP="004E3EEA">
      <w:pPr>
        <w:pStyle w:val="27"/>
        <w:shd w:val="clear" w:color="auto" w:fill="auto"/>
        <w:tabs>
          <w:tab w:val="left" w:pos="951"/>
        </w:tabs>
        <w:spacing w:before="0" w:after="0" w:line="240" w:lineRule="auto"/>
        <w:ind w:right="20" w:firstLine="0"/>
        <w:jc w:val="both"/>
        <w:rPr>
          <w:rFonts w:ascii="Times New Roman" w:hAnsi="Times New Roman" w:cs="Times New Roman"/>
          <w:sz w:val="24"/>
          <w:szCs w:val="24"/>
        </w:rPr>
      </w:pPr>
      <w:r w:rsidRPr="0026608C">
        <w:rPr>
          <w:rFonts w:ascii="Times New Roman" w:hAnsi="Times New Roman" w:cs="Times New Roman"/>
          <w:sz w:val="24"/>
          <w:szCs w:val="24"/>
        </w:rPr>
        <w:t>У-5. Оценивать и разрабатывать кадровую политику организации;</w:t>
      </w:r>
    </w:p>
    <w:p w14:paraId="62B33A52" w14:textId="77777777" w:rsidR="005023A6" w:rsidRPr="0026608C" w:rsidRDefault="005023A6" w:rsidP="004E3EEA">
      <w:pPr>
        <w:jc w:val="both"/>
      </w:pPr>
      <w:r w:rsidRPr="0026608C">
        <w:t>У-6. Определять задачи профессионального и личностного развития, осуществлять планирование карьеры работников;</w:t>
      </w:r>
    </w:p>
    <w:p w14:paraId="10D1569A" w14:textId="77777777" w:rsidR="005023A6" w:rsidRPr="0026608C" w:rsidRDefault="005023A6" w:rsidP="004E3EEA">
      <w:pPr>
        <w:shd w:val="clear" w:color="auto" w:fill="FFFFFF"/>
        <w:ind w:right="34"/>
        <w:jc w:val="both"/>
      </w:pPr>
      <w:r w:rsidRPr="0026608C">
        <w:t>У-7. Заниматься самообразованием, осознанно планировать повышение квалификации;</w:t>
      </w:r>
    </w:p>
    <w:p w14:paraId="49F3FA42" w14:textId="77777777" w:rsidR="005023A6" w:rsidRPr="0026608C" w:rsidRDefault="005023A6" w:rsidP="004E3EEA">
      <w:pPr>
        <w:pStyle w:val="27"/>
        <w:shd w:val="clear" w:color="auto" w:fill="auto"/>
        <w:tabs>
          <w:tab w:val="left" w:pos="951"/>
        </w:tabs>
        <w:spacing w:before="0" w:after="0" w:line="240" w:lineRule="auto"/>
        <w:ind w:right="20" w:firstLine="0"/>
        <w:jc w:val="both"/>
        <w:rPr>
          <w:rFonts w:ascii="Times New Roman" w:hAnsi="Times New Roman" w:cs="Times New Roman"/>
          <w:sz w:val="24"/>
          <w:szCs w:val="24"/>
        </w:rPr>
      </w:pPr>
      <w:r w:rsidRPr="0026608C">
        <w:rPr>
          <w:rFonts w:ascii="Times New Roman" w:hAnsi="Times New Roman" w:cs="Times New Roman"/>
          <w:sz w:val="24"/>
          <w:szCs w:val="24"/>
        </w:rPr>
        <w:t xml:space="preserve">У-8. </w:t>
      </w:r>
      <w:proofErr w:type="gramStart"/>
      <w:r w:rsidRPr="0026608C">
        <w:rPr>
          <w:rFonts w:ascii="Times New Roman" w:hAnsi="Times New Roman" w:cs="Times New Roman"/>
          <w:sz w:val="24"/>
          <w:szCs w:val="24"/>
        </w:rPr>
        <w:t>Принимать  решения</w:t>
      </w:r>
      <w:proofErr w:type="gramEnd"/>
      <w:r w:rsidRPr="0026608C">
        <w:rPr>
          <w:rFonts w:ascii="Times New Roman" w:hAnsi="Times New Roman" w:cs="Times New Roman"/>
          <w:sz w:val="24"/>
          <w:szCs w:val="24"/>
        </w:rPr>
        <w:t xml:space="preserve"> по совершенствованию ра</w:t>
      </w:r>
      <w:r w:rsidRPr="0026608C">
        <w:rPr>
          <w:rFonts w:ascii="Times New Roman" w:hAnsi="Times New Roman" w:cs="Times New Roman"/>
          <w:sz w:val="24"/>
          <w:szCs w:val="24"/>
        </w:rPr>
        <w:softHyphen/>
        <w:t>боты с персоналом;</w:t>
      </w:r>
    </w:p>
    <w:p w14:paraId="2FD4852D" w14:textId="77777777" w:rsidR="005023A6" w:rsidRPr="0026608C" w:rsidRDefault="005023A6" w:rsidP="004E3EEA">
      <w:pPr>
        <w:widowControl w:val="0"/>
        <w:shd w:val="clear" w:color="auto" w:fill="FFFFFF"/>
        <w:tabs>
          <w:tab w:val="left" w:pos="149"/>
        </w:tabs>
        <w:autoSpaceDE w:val="0"/>
        <w:autoSpaceDN w:val="0"/>
        <w:adjustRightInd w:val="0"/>
        <w:jc w:val="both"/>
        <w:rPr>
          <w:b/>
        </w:rPr>
      </w:pPr>
      <w:r w:rsidRPr="0026608C">
        <w:rPr>
          <w:spacing w:val="-1"/>
        </w:rPr>
        <w:t xml:space="preserve">У-9. Оценивать эффективность </w:t>
      </w:r>
      <w:r w:rsidRPr="0026608C">
        <w:t>работы персонала;</w:t>
      </w:r>
      <w:r w:rsidRPr="0026608C">
        <w:rPr>
          <w:b/>
        </w:rPr>
        <w:t xml:space="preserve"> </w:t>
      </w:r>
    </w:p>
    <w:p w14:paraId="569DD5E3" w14:textId="77777777" w:rsidR="00E006F1" w:rsidRPr="0026608C" w:rsidRDefault="00F4302B" w:rsidP="004E3EEA">
      <w:pPr>
        <w:pStyle w:val="a6"/>
        <w:spacing w:after="0" w:line="240" w:lineRule="auto"/>
        <w:ind w:left="0" w:firstLine="709"/>
        <w:jc w:val="both"/>
        <w:rPr>
          <w:rFonts w:ascii="Times New Roman" w:hAnsi="Times New Roman"/>
          <w:sz w:val="24"/>
          <w:szCs w:val="24"/>
        </w:rPr>
      </w:pPr>
      <w:r w:rsidRPr="0026608C">
        <w:rPr>
          <w:rFonts w:ascii="Times New Roman" w:hAnsi="Times New Roman"/>
          <w:sz w:val="24"/>
          <w:szCs w:val="24"/>
        </w:rPr>
        <w:lastRenderedPageBreak/>
        <w:t xml:space="preserve">Результатом освоения учебной дисциплины (УД) Управление персоналом являются подлежащие проверке </w:t>
      </w:r>
      <w:r w:rsidR="00E006F1" w:rsidRPr="0026608C">
        <w:rPr>
          <w:rFonts w:ascii="Times New Roman" w:hAnsi="Times New Roman"/>
          <w:b/>
          <w:sz w:val="24"/>
          <w:szCs w:val="24"/>
        </w:rPr>
        <w:t>зна</w:t>
      </w:r>
      <w:r w:rsidRPr="0026608C">
        <w:rPr>
          <w:rFonts w:ascii="Times New Roman" w:hAnsi="Times New Roman"/>
          <w:b/>
          <w:sz w:val="24"/>
          <w:szCs w:val="24"/>
        </w:rPr>
        <w:t>ния</w:t>
      </w:r>
      <w:r w:rsidR="00E006F1" w:rsidRPr="0026608C">
        <w:rPr>
          <w:rFonts w:ascii="Times New Roman" w:hAnsi="Times New Roman"/>
          <w:sz w:val="24"/>
          <w:szCs w:val="24"/>
        </w:rPr>
        <w:t>:</w:t>
      </w:r>
    </w:p>
    <w:p w14:paraId="002358EF" w14:textId="77777777" w:rsidR="005023A6" w:rsidRPr="0026608C" w:rsidRDefault="005023A6" w:rsidP="004E3EEA">
      <w:pPr>
        <w:jc w:val="both"/>
      </w:pPr>
      <w:r w:rsidRPr="0026608C">
        <w:rPr>
          <w:spacing w:val="-1"/>
        </w:rPr>
        <w:t>З-1. С</w:t>
      </w:r>
      <w:r w:rsidRPr="0026608C">
        <w:t>ущность и задачи управления персоналом;</w:t>
      </w:r>
    </w:p>
    <w:p w14:paraId="671778C7" w14:textId="77777777" w:rsidR="005023A6" w:rsidRPr="0026608C" w:rsidRDefault="005023A6" w:rsidP="004E3EEA">
      <w:pPr>
        <w:widowControl w:val="0"/>
        <w:shd w:val="clear" w:color="auto" w:fill="FFFFFF"/>
        <w:tabs>
          <w:tab w:val="left" w:pos="149"/>
        </w:tabs>
        <w:autoSpaceDE w:val="0"/>
        <w:autoSpaceDN w:val="0"/>
        <w:adjustRightInd w:val="0"/>
        <w:ind w:left="14"/>
        <w:jc w:val="both"/>
      </w:pPr>
      <w:r w:rsidRPr="0026608C">
        <w:t>З-2. Структуру и функции службы управления персоналом;</w:t>
      </w:r>
    </w:p>
    <w:p w14:paraId="0A814DBA" w14:textId="77777777" w:rsidR="005023A6" w:rsidRPr="0026608C" w:rsidRDefault="005023A6" w:rsidP="004E3EEA">
      <w:pPr>
        <w:pStyle w:val="27"/>
        <w:shd w:val="clear" w:color="auto" w:fill="auto"/>
        <w:tabs>
          <w:tab w:val="left" w:pos="898"/>
        </w:tabs>
        <w:spacing w:before="0" w:after="0" w:line="240" w:lineRule="auto"/>
        <w:ind w:left="20" w:firstLine="0"/>
        <w:jc w:val="both"/>
        <w:rPr>
          <w:rFonts w:ascii="Times New Roman" w:hAnsi="Times New Roman" w:cs="Times New Roman"/>
          <w:sz w:val="24"/>
          <w:szCs w:val="24"/>
        </w:rPr>
      </w:pPr>
      <w:r w:rsidRPr="0026608C">
        <w:rPr>
          <w:rFonts w:ascii="Times New Roman" w:hAnsi="Times New Roman" w:cs="Times New Roman"/>
          <w:sz w:val="24"/>
          <w:szCs w:val="24"/>
        </w:rPr>
        <w:t xml:space="preserve">З-3. Задачи и особенности кадровой политики, методы разработки </w:t>
      </w:r>
      <w:proofErr w:type="gramStart"/>
      <w:r w:rsidRPr="0026608C">
        <w:rPr>
          <w:rFonts w:ascii="Times New Roman" w:hAnsi="Times New Roman" w:cs="Times New Roman"/>
          <w:sz w:val="24"/>
          <w:szCs w:val="24"/>
        </w:rPr>
        <w:t>кадровой  политики</w:t>
      </w:r>
      <w:proofErr w:type="gramEnd"/>
      <w:r w:rsidRPr="0026608C">
        <w:rPr>
          <w:rFonts w:ascii="Times New Roman" w:hAnsi="Times New Roman" w:cs="Times New Roman"/>
          <w:sz w:val="24"/>
          <w:szCs w:val="24"/>
        </w:rPr>
        <w:t xml:space="preserve"> и стратегии;</w:t>
      </w:r>
    </w:p>
    <w:p w14:paraId="1D8F9BDC" w14:textId="77777777" w:rsidR="005023A6" w:rsidRPr="0026608C" w:rsidRDefault="005023A6" w:rsidP="004E3EEA">
      <w:pPr>
        <w:pStyle w:val="27"/>
        <w:shd w:val="clear" w:color="auto" w:fill="auto"/>
        <w:tabs>
          <w:tab w:val="left" w:pos="942"/>
        </w:tabs>
        <w:spacing w:before="0" w:after="0" w:line="240" w:lineRule="auto"/>
        <w:ind w:left="20" w:right="20" w:firstLine="0"/>
        <w:jc w:val="both"/>
        <w:rPr>
          <w:rFonts w:ascii="Times New Roman" w:hAnsi="Times New Roman" w:cs="Times New Roman"/>
          <w:sz w:val="24"/>
          <w:szCs w:val="24"/>
        </w:rPr>
      </w:pPr>
      <w:r w:rsidRPr="0026608C">
        <w:rPr>
          <w:rFonts w:ascii="Times New Roman" w:hAnsi="Times New Roman" w:cs="Times New Roman"/>
          <w:sz w:val="24"/>
          <w:szCs w:val="24"/>
        </w:rPr>
        <w:t>З-4. Нормативно - правовое, информационно - техническое, делопроизвод</w:t>
      </w:r>
      <w:r w:rsidRPr="0026608C">
        <w:rPr>
          <w:rFonts w:ascii="Times New Roman" w:hAnsi="Times New Roman" w:cs="Times New Roman"/>
          <w:sz w:val="24"/>
          <w:szCs w:val="24"/>
        </w:rPr>
        <w:softHyphen/>
        <w:t>ственное обеспечение системы управления персоналом;</w:t>
      </w:r>
    </w:p>
    <w:p w14:paraId="295AFEBF" w14:textId="77777777" w:rsidR="005023A6" w:rsidRPr="0026608C" w:rsidRDefault="005023A6" w:rsidP="004E3EEA">
      <w:pPr>
        <w:tabs>
          <w:tab w:val="num" w:pos="822"/>
        </w:tabs>
        <w:jc w:val="both"/>
      </w:pPr>
      <w:r w:rsidRPr="0026608C">
        <w:t xml:space="preserve">З-5. </w:t>
      </w:r>
      <w:proofErr w:type="gramStart"/>
      <w:r w:rsidRPr="0026608C">
        <w:t>Роль  и</w:t>
      </w:r>
      <w:proofErr w:type="gramEnd"/>
      <w:r w:rsidRPr="0026608C">
        <w:t xml:space="preserve"> основы кадрового планирования в организации;</w:t>
      </w:r>
    </w:p>
    <w:p w14:paraId="22EBA53A" w14:textId="77777777" w:rsidR="005023A6" w:rsidRPr="0026608C" w:rsidRDefault="005023A6" w:rsidP="004E3EEA">
      <w:pPr>
        <w:tabs>
          <w:tab w:val="num" w:pos="822"/>
        </w:tabs>
        <w:jc w:val="both"/>
      </w:pPr>
      <w:r w:rsidRPr="0026608C">
        <w:t>З-6.  Технологии поиска, подбора и отбора персонала;</w:t>
      </w:r>
    </w:p>
    <w:p w14:paraId="452E729E" w14:textId="77777777" w:rsidR="005023A6" w:rsidRPr="0026608C" w:rsidRDefault="005023A6" w:rsidP="004E3EEA">
      <w:pPr>
        <w:tabs>
          <w:tab w:val="num" w:pos="822"/>
        </w:tabs>
        <w:jc w:val="both"/>
      </w:pPr>
      <w:r w:rsidRPr="0026608C">
        <w:t xml:space="preserve">З-7. Основы адаптации личности в коллективе;     </w:t>
      </w:r>
    </w:p>
    <w:p w14:paraId="21EFFB5B" w14:textId="77777777" w:rsidR="005023A6" w:rsidRPr="0026608C" w:rsidRDefault="005023A6" w:rsidP="004E3EEA">
      <w:pPr>
        <w:tabs>
          <w:tab w:val="num" w:pos="822"/>
        </w:tabs>
        <w:jc w:val="both"/>
      </w:pPr>
      <w:r w:rsidRPr="0026608C">
        <w:t>З-8. Методы и формы повышения квалификации и обучения персонала;</w:t>
      </w:r>
    </w:p>
    <w:p w14:paraId="0E8A9160" w14:textId="77777777" w:rsidR="005023A6" w:rsidRPr="0026608C" w:rsidRDefault="005023A6" w:rsidP="004E3EEA">
      <w:pPr>
        <w:pStyle w:val="a6"/>
        <w:spacing w:after="0" w:line="240" w:lineRule="auto"/>
        <w:ind w:left="0"/>
        <w:jc w:val="both"/>
        <w:rPr>
          <w:rFonts w:ascii="Times New Roman" w:hAnsi="Times New Roman"/>
          <w:sz w:val="24"/>
          <w:szCs w:val="24"/>
        </w:rPr>
      </w:pPr>
      <w:r w:rsidRPr="0026608C">
        <w:rPr>
          <w:rFonts w:ascii="Times New Roman" w:hAnsi="Times New Roman"/>
          <w:sz w:val="24"/>
          <w:szCs w:val="24"/>
        </w:rPr>
        <w:t xml:space="preserve">З-9. </w:t>
      </w:r>
      <w:proofErr w:type="gramStart"/>
      <w:r w:rsidRPr="0026608C">
        <w:rPr>
          <w:rFonts w:ascii="Times New Roman" w:hAnsi="Times New Roman"/>
          <w:sz w:val="24"/>
          <w:szCs w:val="24"/>
        </w:rPr>
        <w:t>Технологии  деловой</w:t>
      </w:r>
      <w:proofErr w:type="gramEnd"/>
      <w:r w:rsidRPr="0026608C">
        <w:rPr>
          <w:rFonts w:ascii="Times New Roman" w:hAnsi="Times New Roman"/>
          <w:sz w:val="24"/>
          <w:szCs w:val="24"/>
        </w:rPr>
        <w:t xml:space="preserve"> оценки персонала;</w:t>
      </w:r>
    </w:p>
    <w:p w14:paraId="74F7D601" w14:textId="77777777" w:rsidR="005023A6" w:rsidRPr="0026608C" w:rsidRDefault="005023A6" w:rsidP="004E3EEA">
      <w:pPr>
        <w:jc w:val="both"/>
      </w:pPr>
      <w:r w:rsidRPr="0026608C">
        <w:t xml:space="preserve">З-10. Основы </w:t>
      </w:r>
      <w:proofErr w:type="gramStart"/>
      <w:r w:rsidRPr="0026608C">
        <w:t>управления  деловой</w:t>
      </w:r>
      <w:proofErr w:type="gramEnd"/>
      <w:r w:rsidRPr="0026608C">
        <w:t xml:space="preserve"> карьерой персонала;</w:t>
      </w:r>
    </w:p>
    <w:p w14:paraId="62D9E52A" w14:textId="77777777" w:rsidR="005023A6" w:rsidRPr="0026608C" w:rsidRDefault="005023A6" w:rsidP="004E3EEA">
      <w:pPr>
        <w:jc w:val="both"/>
      </w:pPr>
      <w:r w:rsidRPr="0026608C">
        <w:t>З-11. Основы работы с кадровым резервом;</w:t>
      </w:r>
    </w:p>
    <w:p w14:paraId="5C395F63" w14:textId="77777777" w:rsidR="005023A6" w:rsidRPr="0026608C" w:rsidRDefault="005023A6" w:rsidP="004E3EEA">
      <w:pPr>
        <w:pStyle w:val="a0"/>
        <w:numPr>
          <w:ilvl w:val="0"/>
          <w:numId w:val="0"/>
        </w:numPr>
        <w:spacing w:line="240" w:lineRule="auto"/>
      </w:pPr>
      <w:r w:rsidRPr="0026608C">
        <w:t xml:space="preserve">3-12. Признаки нормального морально-психологического </w:t>
      </w:r>
      <w:proofErr w:type="gramStart"/>
      <w:r w:rsidRPr="0026608C">
        <w:t xml:space="preserve">климата;   </w:t>
      </w:r>
      <w:proofErr w:type="gramEnd"/>
      <w:r w:rsidRPr="0026608C">
        <w:t xml:space="preserve">                                                           3-13. Психологическую характеристику личности и коллектива как объектов управления;</w:t>
      </w:r>
    </w:p>
    <w:p w14:paraId="200D3EB8" w14:textId="77777777" w:rsidR="005023A6" w:rsidRPr="0026608C" w:rsidRDefault="005023A6" w:rsidP="004E3EEA">
      <w:pPr>
        <w:pStyle w:val="aff2"/>
        <w:widowControl w:val="0"/>
        <w:tabs>
          <w:tab w:val="num" w:pos="709"/>
        </w:tabs>
        <w:spacing w:after="0"/>
        <w:ind w:left="0"/>
        <w:jc w:val="both"/>
      </w:pPr>
      <w:r w:rsidRPr="0026608C">
        <w:t>З-14. Способы управления конфликтами и борьбы со стрессом;</w:t>
      </w:r>
    </w:p>
    <w:p w14:paraId="372BE5F2" w14:textId="77777777" w:rsidR="005023A6" w:rsidRPr="0026608C" w:rsidRDefault="005023A6" w:rsidP="004E3EEA">
      <w:pPr>
        <w:pStyle w:val="aff2"/>
        <w:widowControl w:val="0"/>
        <w:tabs>
          <w:tab w:val="num" w:pos="709"/>
        </w:tabs>
        <w:spacing w:after="0"/>
        <w:ind w:left="0"/>
        <w:jc w:val="both"/>
      </w:pPr>
      <w:r w:rsidRPr="0026608C">
        <w:t xml:space="preserve">З-15. Показатели </w:t>
      </w:r>
      <w:r w:rsidRPr="0026608C">
        <w:rPr>
          <w:spacing w:val="-1"/>
        </w:rPr>
        <w:t>эффективности системы управления персоналом.</w:t>
      </w:r>
    </w:p>
    <w:p w14:paraId="2A214B3C" w14:textId="77777777" w:rsidR="00FE00A2" w:rsidRPr="0026608C" w:rsidRDefault="00FE00A2" w:rsidP="00F37BAD">
      <w:pPr>
        <w:widowControl w:val="0"/>
        <w:autoSpaceDE w:val="0"/>
        <w:autoSpaceDN w:val="0"/>
        <w:adjustRightInd w:val="0"/>
      </w:pPr>
    </w:p>
    <w:p w14:paraId="5A4FF9DD" w14:textId="3C187EE2" w:rsidR="00B13D74" w:rsidRPr="0026608C" w:rsidRDefault="00B13D74" w:rsidP="009A0A6C">
      <w:pPr>
        <w:pStyle w:val="a6"/>
        <w:spacing w:after="0" w:line="240" w:lineRule="auto"/>
        <w:ind w:left="0"/>
        <w:jc w:val="center"/>
        <w:rPr>
          <w:rFonts w:ascii="Times New Roman" w:hAnsi="Times New Roman"/>
          <w:sz w:val="24"/>
          <w:szCs w:val="24"/>
        </w:rPr>
      </w:pPr>
      <w:r w:rsidRPr="0026608C">
        <w:rPr>
          <w:rFonts w:ascii="Times New Roman" w:hAnsi="Times New Roman"/>
          <w:sz w:val="24"/>
          <w:szCs w:val="24"/>
        </w:rPr>
        <w:t>Табл</w:t>
      </w:r>
      <w:r w:rsidR="005023A6" w:rsidRPr="0026608C">
        <w:rPr>
          <w:rFonts w:ascii="Times New Roman" w:hAnsi="Times New Roman"/>
          <w:sz w:val="24"/>
          <w:szCs w:val="24"/>
        </w:rPr>
        <w:t>ица 2</w:t>
      </w:r>
      <w:proofErr w:type="gramStart"/>
      <w:r w:rsidR="005023A6" w:rsidRPr="0026608C">
        <w:rPr>
          <w:rFonts w:ascii="Times New Roman" w:hAnsi="Times New Roman"/>
          <w:sz w:val="24"/>
          <w:szCs w:val="24"/>
        </w:rPr>
        <w:t xml:space="preserve">- </w:t>
      </w:r>
      <w:r w:rsidRPr="0026608C">
        <w:rPr>
          <w:rFonts w:ascii="Times New Roman" w:hAnsi="Times New Roman"/>
          <w:sz w:val="24"/>
          <w:szCs w:val="24"/>
        </w:rPr>
        <w:t xml:space="preserve"> Результаты</w:t>
      </w:r>
      <w:proofErr w:type="gramEnd"/>
      <w:r w:rsidRPr="0026608C">
        <w:rPr>
          <w:rFonts w:ascii="Times New Roman" w:hAnsi="Times New Roman"/>
          <w:sz w:val="24"/>
          <w:szCs w:val="24"/>
        </w:rPr>
        <w:t xml:space="preserve"> освоения дисциплины, подлежащие проверке, </w:t>
      </w:r>
      <w:r w:rsidR="00182F3B" w:rsidRPr="0026608C">
        <w:rPr>
          <w:rFonts w:ascii="Times New Roman" w:hAnsi="Times New Roman"/>
          <w:sz w:val="24"/>
          <w:szCs w:val="24"/>
        </w:rPr>
        <w:t xml:space="preserve">основные </w:t>
      </w:r>
      <w:r w:rsidRPr="0026608C">
        <w:rPr>
          <w:rFonts w:ascii="Times New Roman" w:hAnsi="Times New Roman"/>
          <w:sz w:val="24"/>
          <w:szCs w:val="24"/>
        </w:rPr>
        <w:t>показатели оценки результата, форм</w:t>
      </w:r>
      <w:r w:rsidR="00182F3B" w:rsidRPr="0026608C">
        <w:rPr>
          <w:rFonts w:ascii="Times New Roman" w:hAnsi="Times New Roman"/>
          <w:sz w:val="24"/>
          <w:szCs w:val="24"/>
        </w:rPr>
        <w:t>ы</w:t>
      </w:r>
      <w:r w:rsidRPr="0026608C">
        <w:rPr>
          <w:rFonts w:ascii="Times New Roman" w:hAnsi="Times New Roman"/>
          <w:sz w:val="24"/>
          <w:szCs w:val="24"/>
        </w:rPr>
        <w:t xml:space="preserve"> контроля и </w:t>
      </w:r>
      <w:r w:rsidR="00182F3B" w:rsidRPr="0026608C">
        <w:rPr>
          <w:rFonts w:ascii="Times New Roman" w:hAnsi="Times New Roman"/>
          <w:sz w:val="24"/>
          <w:szCs w:val="24"/>
        </w:rPr>
        <w:t xml:space="preserve"> методы </w:t>
      </w:r>
      <w:r w:rsidRPr="0026608C">
        <w:rPr>
          <w:rFonts w:ascii="Times New Roman" w:hAnsi="Times New Roman"/>
          <w:sz w:val="24"/>
          <w:szCs w:val="24"/>
        </w:rPr>
        <w:t>оценивания</w:t>
      </w:r>
    </w:p>
    <w:p w14:paraId="49316E8C" w14:textId="77777777" w:rsidR="00445563" w:rsidRPr="0026608C" w:rsidRDefault="00445563" w:rsidP="00E006F1">
      <w:pPr>
        <w:widowControl w:val="0"/>
        <w:autoSpaceDE w:val="0"/>
        <w:autoSpaceDN w:val="0"/>
        <w:adjustRightInd w:val="0"/>
        <w:spacing w:before="17"/>
      </w:pPr>
    </w:p>
    <w:tbl>
      <w:tblPr>
        <w:tblW w:w="1059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17"/>
        <w:gridCol w:w="4023"/>
        <w:gridCol w:w="2051"/>
      </w:tblGrid>
      <w:tr w:rsidR="00104AB7" w:rsidRPr="0026608C" w14:paraId="4E7AF361" w14:textId="77777777" w:rsidTr="00B9350F">
        <w:trPr>
          <w:jc w:val="center"/>
        </w:trPr>
        <w:tc>
          <w:tcPr>
            <w:tcW w:w="4517" w:type="dxa"/>
          </w:tcPr>
          <w:p w14:paraId="086AD3D8" w14:textId="77777777" w:rsidR="00F112ED" w:rsidRPr="0026608C" w:rsidRDefault="00F112ED" w:rsidP="005023A6">
            <w:pPr>
              <w:pStyle w:val="a6"/>
              <w:spacing w:after="0" w:line="240" w:lineRule="auto"/>
              <w:ind w:left="0"/>
              <w:jc w:val="center"/>
              <w:rPr>
                <w:rFonts w:ascii="Times New Roman" w:hAnsi="Times New Roman"/>
              </w:rPr>
            </w:pPr>
            <w:r w:rsidRPr="0026608C">
              <w:rPr>
                <w:rFonts w:ascii="Times New Roman" w:hAnsi="Times New Roman"/>
              </w:rPr>
              <w:t xml:space="preserve">Результаты освоения дисциплины </w:t>
            </w:r>
          </w:p>
          <w:p w14:paraId="054DB6ED" w14:textId="77777777" w:rsidR="00F112ED" w:rsidRPr="0026608C" w:rsidRDefault="00F112ED" w:rsidP="005023A6">
            <w:pPr>
              <w:pStyle w:val="a6"/>
              <w:spacing w:after="0" w:line="240" w:lineRule="auto"/>
              <w:ind w:left="0"/>
              <w:jc w:val="center"/>
              <w:rPr>
                <w:rFonts w:ascii="Times New Roman" w:hAnsi="Times New Roman"/>
              </w:rPr>
            </w:pPr>
            <w:r w:rsidRPr="0026608C">
              <w:rPr>
                <w:rFonts w:ascii="Times New Roman" w:hAnsi="Times New Roman"/>
              </w:rPr>
              <w:t>(умения, знания и компетенции)</w:t>
            </w:r>
          </w:p>
          <w:p w14:paraId="116F5115" w14:textId="77777777" w:rsidR="00F112ED" w:rsidRPr="0026608C" w:rsidRDefault="00F112ED" w:rsidP="005023A6">
            <w:pPr>
              <w:pStyle w:val="a6"/>
              <w:spacing w:after="0" w:line="240" w:lineRule="auto"/>
              <w:ind w:left="0"/>
              <w:jc w:val="center"/>
              <w:rPr>
                <w:rFonts w:ascii="Times New Roman" w:hAnsi="Times New Roman"/>
              </w:rPr>
            </w:pPr>
          </w:p>
        </w:tc>
        <w:tc>
          <w:tcPr>
            <w:tcW w:w="4023" w:type="dxa"/>
          </w:tcPr>
          <w:p w14:paraId="768641D5" w14:textId="77777777" w:rsidR="00F112ED" w:rsidRPr="0026608C" w:rsidRDefault="00F112ED" w:rsidP="005023A6">
            <w:pPr>
              <w:pStyle w:val="a6"/>
              <w:spacing w:after="0" w:line="240" w:lineRule="auto"/>
              <w:ind w:left="0"/>
              <w:jc w:val="center"/>
              <w:rPr>
                <w:rFonts w:ascii="Times New Roman" w:hAnsi="Times New Roman"/>
                <w:i/>
              </w:rPr>
            </w:pPr>
            <w:r w:rsidRPr="0026608C">
              <w:rPr>
                <w:rFonts w:ascii="Times New Roman" w:hAnsi="Times New Roman"/>
              </w:rPr>
              <w:t xml:space="preserve">Основные показатели                         оценки результата </w:t>
            </w:r>
          </w:p>
        </w:tc>
        <w:tc>
          <w:tcPr>
            <w:tcW w:w="2051" w:type="dxa"/>
          </w:tcPr>
          <w:p w14:paraId="179872DB" w14:textId="77777777" w:rsidR="00F112ED" w:rsidRPr="0026608C" w:rsidRDefault="00F112ED" w:rsidP="005023A6">
            <w:pPr>
              <w:jc w:val="center"/>
              <w:rPr>
                <w:bCs/>
                <w:sz w:val="22"/>
                <w:szCs w:val="22"/>
              </w:rPr>
            </w:pPr>
            <w:r w:rsidRPr="0026608C">
              <w:rPr>
                <w:bCs/>
                <w:sz w:val="22"/>
                <w:szCs w:val="22"/>
              </w:rPr>
              <w:t>Формы контроля                 и методы оценивания</w:t>
            </w:r>
          </w:p>
        </w:tc>
      </w:tr>
      <w:tr w:rsidR="00104AB7" w:rsidRPr="0026608C" w14:paraId="30D6BDC3" w14:textId="77777777" w:rsidTr="00B9350F">
        <w:trPr>
          <w:jc w:val="center"/>
        </w:trPr>
        <w:tc>
          <w:tcPr>
            <w:tcW w:w="4517" w:type="dxa"/>
          </w:tcPr>
          <w:p w14:paraId="5DD7B670" w14:textId="77777777" w:rsidR="00165B23" w:rsidRPr="0026608C" w:rsidRDefault="00165B23" w:rsidP="004E3EEA">
            <w:pPr>
              <w:pStyle w:val="a0"/>
              <w:numPr>
                <w:ilvl w:val="0"/>
                <w:numId w:val="0"/>
              </w:numPr>
              <w:spacing w:line="240" w:lineRule="auto"/>
            </w:pPr>
            <w:r w:rsidRPr="0026608C">
              <w:t xml:space="preserve">У-1. Владеть современной терминологией и методологией в области управление персоналом; </w:t>
            </w:r>
          </w:p>
          <w:p w14:paraId="377EDD99" w14:textId="77777777" w:rsidR="00BB3F3F" w:rsidRPr="0026608C" w:rsidRDefault="00BB3F3F" w:rsidP="004E3EEA">
            <w:pPr>
              <w:jc w:val="both"/>
            </w:pPr>
            <w:r w:rsidRPr="0026608C">
              <w:rPr>
                <w:spacing w:val="-1"/>
              </w:rPr>
              <w:t>З-1. С</w:t>
            </w:r>
            <w:r w:rsidRPr="0026608C">
              <w:t>ущность и задачи управления персоналом;</w:t>
            </w:r>
          </w:p>
          <w:p w14:paraId="19081A8A" w14:textId="77777777" w:rsidR="00E701F8" w:rsidRPr="0026608C" w:rsidRDefault="002F3F46" w:rsidP="004E3EEA">
            <w:pPr>
              <w:pStyle w:val="ConsPlusNormal"/>
              <w:spacing w:before="0"/>
              <w:ind w:left="0" w:firstLine="0"/>
              <w:rPr>
                <w:rFonts w:ascii="Times New Roman" w:hAnsi="Times New Roman" w:cs="Times New Roman"/>
                <w:spacing w:val="16"/>
                <w:sz w:val="24"/>
                <w:szCs w:val="24"/>
              </w:rPr>
            </w:pPr>
            <w:r w:rsidRPr="0026608C">
              <w:rPr>
                <w:rFonts w:ascii="Times New Roman" w:hAnsi="Times New Roman" w:cs="Times New Roman"/>
                <w:sz w:val="24"/>
                <w:szCs w:val="24"/>
              </w:rPr>
              <w:t>ОК 4. Осуществлять поиск и использование информации, необходимой для эффективного выполнения профессиональных задач, профессионального и личностного развития.</w:t>
            </w:r>
          </w:p>
        </w:tc>
        <w:tc>
          <w:tcPr>
            <w:tcW w:w="4023" w:type="dxa"/>
          </w:tcPr>
          <w:p w14:paraId="66EEDF72" w14:textId="77777777" w:rsidR="00454F80" w:rsidRPr="0026608C" w:rsidRDefault="006A0750" w:rsidP="004E3EEA">
            <w:pPr>
              <w:jc w:val="both"/>
            </w:pPr>
            <w:proofErr w:type="gramStart"/>
            <w:r w:rsidRPr="0026608C">
              <w:t>Демонстрирует  умения</w:t>
            </w:r>
            <w:proofErr w:type="gramEnd"/>
            <w:r w:rsidRPr="0026608C">
              <w:t xml:space="preserve">, необходимые для решения профессиональных задач. </w:t>
            </w:r>
            <w:r w:rsidR="00C95BC7" w:rsidRPr="0026608C">
              <w:t xml:space="preserve">Умеет работать с профессиональной информацией. </w:t>
            </w:r>
            <w:r w:rsidR="00165B23" w:rsidRPr="0026608C">
              <w:rPr>
                <w:bCs/>
              </w:rPr>
              <w:t>Знает концепции управления персоналом</w:t>
            </w:r>
            <w:r w:rsidR="00C95BC7" w:rsidRPr="0026608C">
              <w:rPr>
                <w:bCs/>
              </w:rPr>
              <w:t xml:space="preserve">, </w:t>
            </w:r>
            <w:proofErr w:type="gramStart"/>
            <w:r w:rsidR="00C95BC7" w:rsidRPr="0026608C">
              <w:rPr>
                <w:bCs/>
              </w:rPr>
              <w:t xml:space="preserve">основные </w:t>
            </w:r>
            <w:r w:rsidR="001811B0" w:rsidRPr="0026608C">
              <w:t xml:space="preserve"> методы</w:t>
            </w:r>
            <w:proofErr w:type="gramEnd"/>
            <w:r w:rsidR="001811B0" w:rsidRPr="0026608C">
              <w:t xml:space="preserve"> управления персоналом.</w:t>
            </w:r>
          </w:p>
          <w:p w14:paraId="74FF04E8" w14:textId="77777777" w:rsidR="0064777D" w:rsidRPr="0026608C" w:rsidRDefault="0064777D" w:rsidP="004E3EEA">
            <w:pPr>
              <w:jc w:val="both"/>
              <w:rPr>
                <w:b/>
                <w:bCs/>
              </w:rPr>
            </w:pPr>
          </w:p>
        </w:tc>
        <w:tc>
          <w:tcPr>
            <w:tcW w:w="2051" w:type="dxa"/>
          </w:tcPr>
          <w:p w14:paraId="766C3914" w14:textId="77777777" w:rsidR="00165B23" w:rsidRPr="0026608C" w:rsidRDefault="00165B23" w:rsidP="004E3EEA">
            <w:pPr>
              <w:jc w:val="both"/>
              <w:rPr>
                <w:b/>
                <w:bCs/>
              </w:rPr>
            </w:pPr>
            <w:proofErr w:type="gramStart"/>
            <w:r w:rsidRPr="0026608C">
              <w:rPr>
                <w:iCs/>
              </w:rPr>
              <w:t xml:space="preserve">Тестирование  </w:t>
            </w:r>
            <w:r w:rsidRPr="0026608C">
              <w:t>Задание</w:t>
            </w:r>
            <w:proofErr w:type="gramEnd"/>
            <w:r w:rsidRPr="0026608C">
              <w:t xml:space="preserve"> проблемного характера</w:t>
            </w:r>
          </w:p>
        </w:tc>
      </w:tr>
      <w:tr w:rsidR="00104AB7" w:rsidRPr="0026608C" w14:paraId="28A477CD" w14:textId="77777777" w:rsidTr="00B9350F">
        <w:trPr>
          <w:jc w:val="center"/>
        </w:trPr>
        <w:tc>
          <w:tcPr>
            <w:tcW w:w="4517" w:type="dxa"/>
          </w:tcPr>
          <w:p w14:paraId="393AA14E" w14:textId="77777777" w:rsidR="00165B23" w:rsidRPr="0026608C" w:rsidRDefault="00165B23" w:rsidP="004E3EEA">
            <w:pPr>
              <w:widowControl w:val="0"/>
              <w:autoSpaceDE w:val="0"/>
              <w:autoSpaceDN w:val="0"/>
              <w:adjustRightInd w:val="0"/>
              <w:jc w:val="both"/>
            </w:pPr>
            <w:r w:rsidRPr="0026608C">
              <w:t xml:space="preserve">У-2. Использовать полученные знания в организации </w:t>
            </w:r>
            <w:proofErr w:type="gramStart"/>
            <w:r w:rsidRPr="0026608C">
              <w:t>отбора,  адаптации</w:t>
            </w:r>
            <w:proofErr w:type="gramEnd"/>
            <w:r w:rsidRPr="0026608C">
              <w:t>, расстановки и деловой оценки  персонала;</w:t>
            </w:r>
          </w:p>
          <w:p w14:paraId="194B0168" w14:textId="77777777" w:rsidR="00165B23" w:rsidRPr="0026608C" w:rsidRDefault="00165B23" w:rsidP="004E3EEA">
            <w:pPr>
              <w:widowControl w:val="0"/>
              <w:shd w:val="clear" w:color="auto" w:fill="FFFFFF"/>
              <w:tabs>
                <w:tab w:val="left" w:pos="149"/>
              </w:tabs>
              <w:autoSpaceDE w:val="0"/>
              <w:autoSpaceDN w:val="0"/>
              <w:adjustRightInd w:val="0"/>
              <w:ind w:left="14"/>
              <w:jc w:val="both"/>
            </w:pPr>
            <w:r w:rsidRPr="0026608C">
              <w:t>З-2. Структуру и функции службы управления персоналом;</w:t>
            </w:r>
          </w:p>
          <w:p w14:paraId="6D81C4FA" w14:textId="77777777" w:rsidR="00E701F8" w:rsidRPr="0026608C" w:rsidRDefault="00E701F8" w:rsidP="004E3EEA">
            <w:pPr>
              <w:tabs>
                <w:tab w:val="num" w:pos="822"/>
              </w:tabs>
              <w:jc w:val="both"/>
            </w:pPr>
            <w:r w:rsidRPr="0026608C">
              <w:t xml:space="preserve">З-5. </w:t>
            </w:r>
            <w:proofErr w:type="gramStart"/>
            <w:r w:rsidRPr="0026608C">
              <w:t>Роль  и</w:t>
            </w:r>
            <w:proofErr w:type="gramEnd"/>
            <w:r w:rsidRPr="0026608C">
              <w:t xml:space="preserve"> основы кадрового планирования в организации;</w:t>
            </w:r>
          </w:p>
          <w:p w14:paraId="266E8EA0" w14:textId="77777777" w:rsidR="00165B23" w:rsidRPr="0026608C" w:rsidRDefault="00F54FAA" w:rsidP="004E3EEA">
            <w:pPr>
              <w:pStyle w:val="ConsPlusNormal"/>
              <w:spacing w:before="0"/>
              <w:ind w:left="0" w:firstLine="0"/>
              <w:rPr>
                <w:rFonts w:ascii="Times New Roman" w:hAnsi="Times New Roman" w:cs="Times New Roman"/>
                <w:spacing w:val="16"/>
                <w:sz w:val="24"/>
                <w:szCs w:val="24"/>
              </w:rPr>
            </w:pPr>
            <w:r w:rsidRPr="0026608C">
              <w:rPr>
                <w:rFonts w:ascii="Times New Roman" w:hAnsi="Times New Roman" w:cs="Times New Roman"/>
                <w:sz w:val="24"/>
                <w:szCs w:val="24"/>
              </w:rPr>
              <w:t>ОК 10. Логически верно, аргументированно и ясно излагать устную и письменную речь.</w:t>
            </w:r>
          </w:p>
        </w:tc>
        <w:tc>
          <w:tcPr>
            <w:tcW w:w="4023" w:type="dxa"/>
          </w:tcPr>
          <w:p w14:paraId="7A6267DD" w14:textId="77777777" w:rsidR="00255630" w:rsidRPr="0026608C" w:rsidRDefault="00165B23" w:rsidP="004E3EEA">
            <w:pPr>
              <w:shd w:val="clear" w:color="auto" w:fill="FFFFFF"/>
              <w:jc w:val="both"/>
            </w:pPr>
            <w:r w:rsidRPr="0026608C">
              <w:t>Владеет навыком разработки требований к должностям</w:t>
            </w:r>
            <w:r w:rsidR="001811B0" w:rsidRPr="0026608C">
              <w:t xml:space="preserve">, умеет разработать </w:t>
            </w:r>
            <w:proofErr w:type="spellStart"/>
            <w:r w:rsidR="001811B0" w:rsidRPr="0026608C">
              <w:t>профессиограмму</w:t>
            </w:r>
            <w:proofErr w:type="spellEnd"/>
            <w:r w:rsidR="00E701F8" w:rsidRPr="0026608C">
              <w:t>. Знает организационную структуру управления торговой организации. В</w:t>
            </w:r>
            <w:r w:rsidRPr="0026608C">
              <w:t xml:space="preserve">ладеет технологиями подбора и отбора персонала.  </w:t>
            </w:r>
            <w:r w:rsidR="0064777D" w:rsidRPr="0026608C">
              <w:t>Умеет грамотно вести деловую беседу, проводить собеседование.</w:t>
            </w:r>
          </w:p>
        </w:tc>
        <w:tc>
          <w:tcPr>
            <w:tcW w:w="2051" w:type="dxa"/>
          </w:tcPr>
          <w:p w14:paraId="2C377E06" w14:textId="77777777" w:rsidR="00165B23" w:rsidRPr="0026608C" w:rsidRDefault="00165B23" w:rsidP="004E3EEA">
            <w:pPr>
              <w:jc w:val="both"/>
              <w:rPr>
                <w:iCs/>
              </w:rPr>
            </w:pPr>
            <w:r w:rsidRPr="0026608C">
              <w:rPr>
                <w:iCs/>
              </w:rPr>
              <w:t>Устный и письменный опрос.</w:t>
            </w:r>
          </w:p>
          <w:p w14:paraId="67EA8604" w14:textId="77777777" w:rsidR="00165B23" w:rsidRPr="0026608C" w:rsidRDefault="00165B23" w:rsidP="004E3EEA">
            <w:pPr>
              <w:pStyle w:val="a6"/>
              <w:spacing w:after="0" w:line="240" w:lineRule="auto"/>
              <w:ind w:left="0"/>
              <w:jc w:val="both"/>
              <w:rPr>
                <w:rFonts w:ascii="Times New Roman" w:hAnsi="Times New Roman"/>
                <w:iCs/>
                <w:sz w:val="24"/>
                <w:szCs w:val="24"/>
              </w:rPr>
            </w:pPr>
            <w:r w:rsidRPr="0026608C">
              <w:rPr>
                <w:rFonts w:ascii="Times New Roman" w:hAnsi="Times New Roman"/>
                <w:iCs/>
                <w:sz w:val="24"/>
                <w:szCs w:val="24"/>
              </w:rPr>
              <w:t xml:space="preserve">Практическая работа  </w:t>
            </w:r>
          </w:p>
          <w:p w14:paraId="2B243F7D" w14:textId="77777777" w:rsidR="00165B23" w:rsidRPr="0026608C" w:rsidRDefault="00165B23" w:rsidP="004E3EEA">
            <w:pPr>
              <w:jc w:val="both"/>
              <w:rPr>
                <w:b/>
                <w:bCs/>
              </w:rPr>
            </w:pPr>
          </w:p>
        </w:tc>
      </w:tr>
      <w:tr w:rsidR="00104AB7" w:rsidRPr="0026608C" w14:paraId="3F0301E3" w14:textId="77777777" w:rsidTr="00B9350F">
        <w:trPr>
          <w:trHeight w:val="3054"/>
          <w:jc w:val="center"/>
        </w:trPr>
        <w:tc>
          <w:tcPr>
            <w:tcW w:w="4517" w:type="dxa"/>
          </w:tcPr>
          <w:p w14:paraId="4894C1B3" w14:textId="77777777" w:rsidR="00BE154C" w:rsidRPr="0026608C" w:rsidRDefault="00BE154C" w:rsidP="004E3EEA">
            <w:pPr>
              <w:widowControl w:val="0"/>
              <w:autoSpaceDE w:val="0"/>
              <w:autoSpaceDN w:val="0"/>
              <w:adjustRightInd w:val="0"/>
              <w:jc w:val="both"/>
            </w:pPr>
            <w:r w:rsidRPr="0026608C">
              <w:lastRenderedPageBreak/>
              <w:t xml:space="preserve">У-2. Использовать полученные знания в организации </w:t>
            </w:r>
            <w:proofErr w:type="gramStart"/>
            <w:r w:rsidRPr="0026608C">
              <w:t>отбора,  адаптации</w:t>
            </w:r>
            <w:proofErr w:type="gramEnd"/>
            <w:r w:rsidRPr="0026608C">
              <w:t>, расстановки и деловой оценки  персонала;</w:t>
            </w:r>
          </w:p>
          <w:p w14:paraId="0DD7BBC9" w14:textId="77777777" w:rsidR="00087327" w:rsidRPr="0026608C" w:rsidRDefault="00087327" w:rsidP="004E3EEA">
            <w:pPr>
              <w:tabs>
                <w:tab w:val="num" w:pos="822"/>
              </w:tabs>
              <w:jc w:val="both"/>
            </w:pPr>
            <w:r w:rsidRPr="0026608C">
              <w:t>З-6.  Технологии поиска, подбора и отбора персонала;</w:t>
            </w:r>
          </w:p>
          <w:p w14:paraId="284BB3A3" w14:textId="77777777" w:rsidR="00F54FAA" w:rsidRPr="0026608C" w:rsidRDefault="009A27DE" w:rsidP="004E3EEA">
            <w:pPr>
              <w:tabs>
                <w:tab w:val="num" w:pos="822"/>
              </w:tabs>
              <w:jc w:val="both"/>
            </w:pPr>
            <w:r w:rsidRPr="0026608C">
              <w:t xml:space="preserve">З-7. Основы адаптации личности в коллективе     </w:t>
            </w:r>
          </w:p>
          <w:p w14:paraId="7B372EBB" w14:textId="77777777" w:rsidR="00BE154C" w:rsidRPr="0026608C" w:rsidRDefault="00F54FAA" w:rsidP="004E3EEA">
            <w:pPr>
              <w:pStyle w:val="ConsPlusNormal"/>
              <w:spacing w:before="0"/>
              <w:ind w:left="0" w:firstLine="0"/>
              <w:rPr>
                <w:rFonts w:ascii="Times New Roman" w:hAnsi="Times New Roman" w:cs="Times New Roman"/>
                <w:spacing w:val="16"/>
                <w:sz w:val="24"/>
                <w:szCs w:val="24"/>
              </w:rPr>
            </w:pPr>
            <w:r w:rsidRPr="0026608C">
              <w:rPr>
                <w:rFonts w:ascii="Times New Roman" w:hAnsi="Times New Roman" w:cs="Times New Roman"/>
                <w:sz w:val="24"/>
                <w:szCs w:val="24"/>
              </w:rPr>
              <w:t>ОК 10. Логически верно, аргументированно и ясно излагать устную и письменную речь.</w:t>
            </w:r>
            <w:r w:rsidR="009A27DE" w:rsidRPr="0026608C">
              <w:rPr>
                <w:rFonts w:ascii="Times New Roman" w:hAnsi="Times New Roman" w:cs="Times New Roman"/>
                <w:sz w:val="24"/>
                <w:szCs w:val="24"/>
              </w:rPr>
              <w:t xml:space="preserve"> </w:t>
            </w:r>
          </w:p>
        </w:tc>
        <w:tc>
          <w:tcPr>
            <w:tcW w:w="4023" w:type="dxa"/>
          </w:tcPr>
          <w:p w14:paraId="0F08B6D2" w14:textId="77777777" w:rsidR="00B23D1B" w:rsidRPr="0026608C" w:rsidRDefault="00087327" w:rsidP="004E3EEA">
            <w:pPr>
              <w:jc w:val="both"/>
              <w:rPr>
                <w:b/>
                <w:bCs/>
              </w:rPr>
            </w:pPr>
            <w:r w:rsidRPr="0026608C">
              <w:t xml:space="preserve">Демонстрирует полноту </w:t>
            </w:r>
            <w:proofErr w:type="gramStart"/>
            <w:r w:rsidRPr="0026608C">
              <w:t>знаний  о</w:t>
            </w:r>
            <w:proofErr w:type="gramEnd"/>
            <w:r w:rsidRPr="0026608C">
              <w:t xml:space="preserve"> рынке труда России и </w:t>
            </w:r>
            <w:r w:rsidR="001811B0" w:rsidRPr="0026608C">
              <w:t>региона, безработице и ее видах.</w:t>
            </w:r>
            <w:r w:rsidR="00C95BC7" w:rsidRPr="0026608C">
              <w:t xml:space="preserve"> Демонстрирует умения, необходимые </w:t>
            </w:r>
            <w:r w:rsidR="001811B0" w:rsidRPr="0026608C">
              <w:t xml:space="preserve"> </w:t>
            </w:r>
            <w:r w:rsidR="00C95BC7" w:rsidRPr="0026608C">
              <w:t xml:space="preserve"> для п</w:t>
            </w:r>
            <w:r w:rsidR="00A87A0D" w:rsidRPr="0026608C">
              <w:t xml:space="preserve">одбора, отбора и </w:t>
            </w:r>
            <w:proofErr w:type="gramStart"/>
            <w:r w:rsidR="00A87A0D" w:rsidRPr="0026608C">
              <w:t>найма  торгового</w:t>
            </w:r>
            <w:proofErr w:type="gramEnd"/>
            <w:r w:rsidR="00A87A0D" w:rsidRPr="0026608C">
              <w:t xml:space="preserve">  персонала</w:t>
            </w:r>
            <w:r w:rsidR="00C95BC7" w:rsidRPr="0026608C">
              <w:t>.</w:t>
            </w:r>
            <w:r w:rsidR="00A87A0D" w:rsidRPr="0026608C">
              <w:t xml:space="preserve"> </w:t>
            </w:r>
            <w:proofErr w:type="gramStart"/>
            <w:r w:rsidR="009A27DE" w:rsidRPr="0026608C">
              <w:t xml:space="preserve">Знает </w:t>
            </w:r>
            <w:r w:rsidR="001811B0" w:rsidRPr="0026608C">
              <w:t xml:space="preserve"> основы</w:t>
            </w:r>
            <w:proofErr w:type="gramEnd"/>
            <w:r w:rsidR="009A27DE" w:rsidRPr="0026608C">
              <w:t xml:space="preserve"> адаптации персонала, </w:t>
            </w:r>
            <w:r w:rsidR="00B8116A" w:rsidRPr="0026608C">
              <w:t>п</w:t>
            </w:r>
            <w:r w:rsidR="009A27DE" w:rsidRPr="0026608C">
              <w:t>рогнозирует реакции сотрудников на конкретные программы изменений</w:t>
            </w:r>
            <w:r w:rsidR="00B8116A" w:rsidRPr="0026608C">
              <w:t>.</w:t>
            </w:r>
            <w:r w:rsidR="00A87A0D" w:rsidRPr="0026608C">
              <w:t xml:space="preserve"> </w:t>
            </w:r>
          </w:p>
        </w:tc>
        <w:tc>
          <w:tcPr>
            <w:tcW w:w="2051" w:type="dxa"/>
          </w:tcPr>
          <w:p w14:paraId="5C5A4591" w14:textId="77777777" w:rsidR="00BE154C" w:rsidRPr="0026608C" w:rsidRDefault="00BE154C" w:rsidP="004E3EEA">
            <w:pPr>
              <w:jc w:val="both"/>
              <w:rPr>
                <w:iCs/>
              </w:rPr>
            </w:pPr>
            <w:r w:rsidRPr="0026608C">
              <w:rPr>
                <w:iCs/>
              </w:rPr>
              <w:t xml:space="preserve">Письменный опрос, тестирование. </w:t>
            </w:r>
          </w:p>
          <w:p w14:paraId="0E2BBD1F" w14:textId="77777777" w:rsidR="00BE154C" w:rsidRPr="0026608C" w:rsidRDefault="00BE154C" w:rsidP="004E3EEA">
            <w:pPr>
              <w:jc w:val="both"/>
              <w:rPr>
                <w:b/>
                <w:bCs/>
              </w:rPr>
            </w:pPr>
            <w:r w:rsidRPr="0026608C">
              <w:t>Решение профессионально ориентированных задач.</w:t>
            </w:r>
          </w:p>
        </w:tc>
      </w:tr>
      <w:tr w:rsidR="00104AB7" w:rsidRPr="0026608C" w14:paraId="0F3B62CB" w14:textId="77777777" w:rsidTr="00B9350F">
        <w:trPr>
          <w:jc w:val="center"/>
        </w:trPr>
        <w:tc>
          <w:tcPr>
            <w:tcW w:w="4517" w:type="dxa"/>
          </w:tcPr>
          <w:p w14:paraId="716C4112" w14:textId="77777777" w:rsidR="0046102E" w:rsidRPr="0026608C" w:rsidRDefault="0046102E" w:rsidP="004E3EEA">
            <w:pPr>
              <w:widowControl w:val="0"/>
              <w:autoSpaceDE w:val="0"/>
              <w:autoSpaceDN w:val="0"/>
              <w:adjustRightInd w:val="0"/>
              <w:jc w:val="both"/>
            </w:pPr>
            <w:r w:rsidRPr="0026608C">
              <w:t xml:space="preserve">У-3. Применять современные </w:t>
            </w:r>
            <w:proofErr w:type="gramStart"/>
            <w:r w:rsidRPr="0026608C">
              <w:t>методики  оценки</w:t>
            </w:r>
            <w:proofErr w:type="gramEnd"/>
            <w:r w:rsidRPr="0026608C">
              <w:t xml:space="preserve"> персонала предприятия;</w:t>
            </w:r>
          </w:p>
          <w:p w14:paraId="6109470C" w14:textId="77777777" w:rsidR="0046102E" w:rsidRPr="0026608C" w:rsidRDefault="0046102E" w:rsidP="004E3EEA">
            <w:pPr>
              <w:pStyle w:val="a6"/>
              <w:spacing w:after="0" w:line="240" w:lineRule="auto"/>
              <w:ind w:left="0"/>
              <w:jc w:val="both"/>
              <w:rPr>
                <w:rFonts w:ascii="Times New Roman" w:hAnsi="Times New Roman"/>
                <w:sz w:val="24"/>
                <w:szCs w:val="24"/>
              </w:rPr>
            </w:pPr>
            <w:r w:rsidRPr="0026608C">
              <w:rPr>
                <w:rFonts w:ascii="Times New Roman" w:hAnsi="Times New Roman"/>
                <w:sz w:val="24"/>
                <w:szCs w:val="24"/>
              </w:rPr>
              <w:t xml:space="preserve">З-9. </w:t>
            </w:r>
            <w:proofErr w:type="gramStart"/>
            <w:r w:rsidRPr="0026608C">
              <w:rPr>
                <w:rFonts w:ascii="Times New Roman" w:hAnsi="Times New Roman"/>
                <w:sz w:val="24"/>
                <w:szCs w:val="24"/>
              </w:rPr>
              <w:t>Технологии  деловой</w:t>
            </w:r>
            <w:proofErr w:type="gramEnd"/>
            <w:r w:rsidRPr="0026608C">
              <w:rPr>
                <w:rFonts w:ascii="Times New Roman" w:hAnsi="Times New Roman"/>
                <w:sz w:val="24"/>
                <w:szCs w:val="24"/>
              </w:rPr>
              <w:t xml:space="preserve"> оценки персонала;</w:t>
            </w:r>
          </w:p>
          <w:p w14:paraId="3BF78CC6" w14:textId="77777777" w:rsidR="0046102E" w:rsidRPr="0026608C" w:rsidRDefault="00F54FAA" w:rsidP="004E3EEA">
            <w:pPr>
              <w:pStyle w:val="ConsPlusNormal"/>
              <w:spacing w:before="0"/>
              <w:ind w:left="0" w:firstLine="0"/>
              <w:rPr>
                <w:rFonts w:ascii="Times New Roman" w:hAnsi="Times New Roman" w:cs="Times New Roman"/>
                <w:sz w:val="24"/>
                <w:szCs w:val="24"/>
              </w:rPr>
            </w:pPr>
            <w:r w:rsidRPr="0026608C">
              <w:rPr>
                <w:rFonts w:ascii="Times New Roman" w:hAnsi="Times New Roman" w:cs="Times New Roman"/>
                <w:sz w:val="24"/>
                <w:szCs w:val="24"/>
              </w:rPr>
              <w:t>ОК 9. Пользоваться иностранным языком как средством делового общения.</w:t>
            </w:r>
          </w:p>
        </w:tc>
        <w:tc>
          <w:tcPr>
            <w:tcW w:w="4023" w:type="dxa"/>
          </w:tcPr>
          <w:p w14:paraId="22E0539C" w14:textId="77777777" w:rsidR="0046102E" w:rsidRPr="0026608C" w:rsidRDefault="00C95BC7" w:rsidP="004E3EEA">
            <w:pPr>
              <w:jc w:val="both"/>
            </w:pPr>
            <w:r w:rsidRPr="0026608C">
              <w:t>Готов к разработке методов контроля и оценки деятельности персонала. Умеет пользоваться источниками на иностранных языках для получения современной информации</w:t>
            </w:r>
            <w:r w:rsidR="00CD2113" w:rsidRPr="0026608C">
              <w:t xml:space="preserve"> </w:t>
            </w:r>
            <w:proofErr w:type="gramStart"/>
            <w:r w:rsidR="0046102E" w:rsidRPr="0026608C">
              <w:t>Демонстрирует  знани</w:t>
            </w:r>
            <w:r w:rsidR="00B8116A" w:rsidRPr="0026608C">
              <w:t>я</w:t>
            </w:r>
            <w:proofErr w:type="gramEnd"/>
            <w:r w:rsidR="0046102E" w:rsidRPr="0026608C">
              <w:t xml:space="preserve">  о  методах деловой оценки персонала  и готовность применять их на практике. </w:t>
            </w:r>
          </w:p>
        </w:tc>
        <w:tc>
          <w:tcPr>
            <w:tcW w:w="2051" w:type="dxa"/>
          </w:tcPr>
          <w:p w14:paraId="12F44CAF" w14:textId="77777777" w:rsidR="0046102E" w:rsidRPr="0026608C" w:rsidRDefault="0046102E" w:rsidP="004E3EEA">
            <w:pPr>
              <w:jc w:val="both"/>
              <w:rPr>
                <w:iCs/>
              </w:rPr>
            </w:pPr>
            <w:r w:rsidRPr="0026608C">
              <w:rPr>
                <w:iCs/>
              </w:rPr>
              <w:t xml:space="preserve">Письменный опрос. </w:t>
            </w:r>
          </w:p>
          <w:p w14:paraId="412E9437" w14:textId="77777777" w:rsidR="0046102E" w:rsidRPr="0026608C" w:rsidRDefault="0046102E" w:rsidP="004E3EEA">
            <w:pPr>
              <w:pStyle w:val="a6"/>
              <w:spacing w:after="0" w:line="240" w:lineRule="auto"/>
              <w:ind w:left="0"/>
              <w:jc w:val="both"/>
              <w:rPr>
                <w:rFonts w:ascii="Times New Roman" w:hAnsi="Times New Roman"/>
                <w:iCs/>
                <w:sz w:val="24"/>
                <w:szCs w:val="24"/>
              </w:rPr>
            </w:pPr>
            <w:r w:rsidRPr="0026608C">
              <w:rPr>
                <w:rFonts w:ascii="Times New Roman" w:hAnsi="Times New Roman"/>
                <w:sz w:val="24"/>
                <w:szCs w:val="24"/>
              </w:rPr>
              <w:t>Решение профессионально ориентированных задач</w:t>
            </w:r>
          </w:p>
          <w:p w14:paraId="32F8D620" w14:textId="77777777" w:rsidR="0046102E" w:rsidRPr="0026608C" w:rsidRDefault="0046102E" w:rsidP="004E3EEA">
            <w:pPr>
              <w:jc w:val="both"/>
            </w:pPr>
          </w:p>
        </w:tc>
      </w:tr>
      <w:tr w:rsidR="00104AB7" w:rsidRPr="0026608C" w14:paraId="0C91E430" w14:textId="77777777" w:rsidTr="00B9350F">
        <w:trPr>
          <w:jc w:val="center"/>
        </w:trPr>
        <w:tc>
          <w:tcPr>
            <w:tcW w:w="4517" w:type="dxa"/>
          </w:tcPr>
          <w:p w14:paraId="7449BF10" w14:textId="77777777" w:rsidR="0046102E" w:rsidRPr="0026608C" w:rsidRDefault="0046102E" w:rsidP="004E3EEA">
            <w:pPr>
              <w:widowControl w:val="0"/>
              <w:autoSpaceDE w:val="0"/>
              <w:autoSpaceDN w:val="0"/>
              <w:adjustRightInd w:val="0"/>
              <w:jc w:val="both"/>
            </w:pPr>
            <w:r w:rsidRPr="0026608C">
              <w:t>У-4. Осуществлять мероприятия по формированию и поддерживанию устойчивого морально-психологического климата в коллективе, создавать эффективную команду;</w:t>
            </w:r>
          </w:p>
          <w:p w14:paraId="4C33C74B" w14:textId="77777777" w:rsidR="0046102E" w:rsidRPr="0026608C" w:rsidRDefault="0046102E" w:rsidP="004E3EEA">
            <w:pPr>
              <w:widowControl w:val="0"/>
              <w:autoSpaceDE w:val="0"/>
              <w:autoSpaceDN w:val="0"/>
              <w:adjustRightInd w:val="0"/>
              <w:jc w:val="both"/>
            </w:pPr>
            <w:r w:rsidRPr="0026608C">
              <w:t xml:space="preserve">3-12. Признаки нормального морально-психологического климата;                                                              </w:t>
            </w:r>
          </w:p>
          <w:p w14:paraId="79715319" w14:textId="77777777" w:rsidR="0046102E" w:rsidRPr="0026608C" w:rsidRDefault="0046102E" w:rsidP="004E3EEA">
            <w:pPr>
              <w:widowControl w:val="0"/>
              <w:autoSpaceDE w:val="0"/>
              <w:autoSpaceDN w:val="0"/>
              <w:adjustRightInd w:val="0"/>
              <w:jc w:val="both"/>
            </w:pPr>
            <w:r w:rsidRPr="0026608C">
              <w:t>3-13. Психологическую характеристику личности и коллектива как объектов управления;</w:t>
            </w:r>
          </w:p>
          <w:p w14:paraId="0B8DD188" w14:textId="77777777" w:rsidR="0046102E" w:rsidRPr="0026608C" w:rsidRDefault="00E07227" w:rsidP="004E3EEA">
            <w:pPr>
              <w:pStyle w:val="ConsPlusNormal"/>
              <w:spacing w:before="0"/>
              <w:ind w:left="0" w:firstLine="0"/>
              <w:rPr>
                <w:rFonts w:ascii="Times New Roman" w:hAnsi="Times New Roman" w:cs="Times New Roman"/>
                <w:sz w:val="24"/>
                <w:szCs w:val="24"/>
              </w:rPr>
            </w:pPr>
            <w:r w:rsidRPr="0026608C">
              <w:rPr>
                <w:rFonts w:ascii="Times New Roman" w:hAnsi="Times New Roman" w:cs="Times New Roman"/>
                <w:sz w:val="24"/>
                <w:szCs w:val="24"/>
              </w:rPr>
              <w:t>ОК 8. Вести здоровый образ жизни, применять спортивно-оздоровительные методы и средства для коррекции физического развития и телосложения.</w:t>
            </w:r>
          </w:p>
        </w:tc>
        <w:tc>
          <w:tcPr>
            <w:tcW w:w="4023" w:type="dxa"/>
          </w:tcPr>
          <w:p w14:paraId="5AAC142A" w14:textId="77777777" w:rsidR="00E701F8" w:rsidRPr="0026608C" w:rsidRDefault="00690F18" w:rsidP="004E3EEA">
            <w:pPr>
              <w:shd w:val="clear" w:color="auto" w:fill="FFFFFF"/>
              <w:jc w:val="both"/>
            </w:pPr>
            <w:proofErr w:type="gramStart"/>
            <w:r w:rsidRPr="0026608C">
              <w:t>У</w:t>
            </w:r>
            <w:r w:rsidR="0046102E" w:rsidRPr="0026608C">
              <w:t>меет  организовывать</w:t>
            </w:r>
            <w:proofErr w:type="gramEnd"/>
            <w:r w:rsidR="0046102E" w:rsidRPr="0026608C">
              <w:t xml:space="preserve"> групповую работу;  умеет </w:t>
            </w:r>
            <w:r w:rsidR="0046102E" w:rsidRPr="0026608C">
              <w:rPr>
                <w:bCs/>
              </w:rPr>
              <w:t xml:space="preserve">правильно  выбрать стиль руководства работой исполнителей; </w:t>
            </w:r>
            <w:r w:rsidR="0046102E" w:rsidRPr="0026608C">
              <w:rPr>
                <w:rFonts w:eastAsia="Calibri"/>
                <w:bCs/>
              </w:rPr>
              <w:t>демонстрирует навыки управления конфликтными ситуациями и  стрессами.</w:t>
            </w:r>
          </w:p>
          <w:p w14:paraId="168E6D39" w14:textId="77777777" w:rsidR="00B23D1B" w:rsidRPr="0026608C" w:rsidRDefault="00690F18" w:rsidP="004E3EEA">
            <w:pPr>
              <w:jc w:val="both"/>
            </w:pPr>
            <w:r w:rsidRPr="0026608C">
              <w:t xml:space="preserve">Знает типы характеров сотрудников, умеет выстраивать отношения с разными по характеру сотрудниками.  </w:t>
            </w:r>
          </w:p>
          <w:p w14:paraId="7100CEA3" w14:textId="77777777" w:rsidR="00690F18" w:rsidRPr="0026608C" w:rsidRDefault="00690F18" w:rsidP="004E3EEA">
            <w:pPr>
              <w:jc w:val="both"/>
              <w:rPr>
                <w:b/>
                <w:bCs/>
              </w:rPr>
            </w:pPr>
            <w:proofErr w:type="gramStart"/>
            <w:r w:rsidRPr="0026608C">
              <w:rPr>
                <w:iCs/>
              </w:rPr>
              <w:t>П</w:t>
            </w:r>
            <w:r w:rsidRPr="0026608C">
              <w:rPr>
                <w:rFonts w:eastAsia="Calibri"/>
                <w:bCs/>
              </w:rPr>
              <w:t>равильно  выбирает</w:t>
            </w:r>
            <w:proofErr w:type="gramEnd"/>
            <w:r w:rsidRPr="0026608C">
              <w:rPr>
                <w:rFonts w:eastAsia="Calibri"/>
                <w:bCs/>
              </w:rPr>
              <w:t xml:space="preserve">  приемы делового общения,  корректно ведет полемику в коллективе</w:t>
            </w:r>
            <w:r w:rsidR="00B8116A" w:rsidRPr="0026608C">
              <w:rPr>
                <w:rFonts w:eastAsia="Calibri"/>
                <w:bCs/>
              </w:rPr>
              <w:t>.</w:t>
            </w:r>
            <w:r w:rsidRPr="0026608C">
              <w:rPr>
                <w:rFonts w:eastAsia="Calibri"/>
                <w:bCs/>
              </w:rPr>
              <w:t xml:space="preserve"> </w:t>
            </w:r>
          </w:p>
        </w:tc>
        <w:tc>
          <w:tcPr>
            <w:tcW w:w="2051" w:type="dxa"/>
          </w:tcPr>
          <w:p w14:paraId="4704467D" w14:textId="77777777" w:rsidR="0046102E" w:rsidRPr="0026608C" w:rsidRDefault="00B23D1B" w:rsidP="004E3EEA">
            <w:pPr>
              <w:jc w:val="both"/>
              <w:rPr>
                <w:iCs/>
              </w:rPr>
            </w:pPr>
            <w:r w:rsidRPr="0026608C">
              <w:rPr>
                <w:iCs/>
              </w:rPr>
              <w:t xml:space="preserve">Устный опрос. </w:t>
            </w:r>
          </w:p>
          <w:p w14:paraId="0A110C3F" w14:textId="77777777" w:rsidR="0046102E" w:rsidRPr="0026608C" w:rsidRDefault="0046102E" w:rsidP="004E3EEA">
            <w:pPr>
              <w:pStyle w:val="a6"/>
              <w:spacing w:after="0" w:line="240" w:lineRule="auto"/>
              <w:ind w:left="0"/>
              <w:jc w:val="both"/>
              <w:rPr>
                <w:rFonts w:ascii="Times New Roman" w:hAnsi="Times New Roman"/>
                <w:sz w:val="24"/>
                <w:szCs w:val="24"/>
              </w:rPr>
            </w:pPr>
            <w:r w:rsidRPr="0026608C">
              <w:rPr>
                <w:rFonts w:ascii="Times New Roman" w:hAnsi="Times New Roman"/>
                <w:iCs/>
                <w:sz w:val="24"/>
                <w:szCs w:val="24"/>
              </w:rPr>
              <w:t xml:space="preserve">Практическая работа  </w:t>
            </w:r>
          </w:p>
          <w:p w14:paraId="4B0F7067" w14:textId="77777777" w:rsidR="00B23D1B" w:rsidRPr="0026608C" w:rsidRDefault="00B23D1B" w:rsidP="004E3EEA">
            <w:pPr>
              <w:pStyle w:val="a6"/>
              <w:spacing w:after="0" w:line="240" w:lineRule="auto"/>
              <w:ind w:left="0"/>
              <w:jc w:val="both"/>
              <w:rPr>
                <w:rFonts w:ascii="Times New Roman" w:hAnsi="Times New Roman"/>
                <w:iCs/>
                <w:sz w:val="24"/>
                <w:szCs w:val="24"/>
              </w:rPr>
            </w:pPr>
            <w:r w:rsidRPr="0026608C">
              <w:rPr>
                <w:rFonts w:ascii="Times New Roman" w:hAnsi="Times New Roman"/>
                <w:iCs/>
                <w:sz w:val="24"/>
                <w:szCs w:val="24"/>
              </w:rPr>
              <w:t xml:space="preserve">Наблюдение </w:t>
            </w:r>
          </w:p>
          <w:p w14:paraId="2A57FD01" w14:textId="77777777" w:rsidR="00B23D1B" w:rsidRPr="0026608C" w:rsidRDefault="00B23D1B" w:rsidP="004E3EEA">
            <w:pPr>
              <w:jc w:val="both"/>
              <w:rPr>
                <w:b/>
                <w:bCs/>
              </w:rPr>
            </w:pPr>
            <w:r w:rsidRPr="0026608C">
              <w:t>Решение профессионально ориентированных задач</w:t>
            </w:r>
          </w:p>
        </w:tc>
      </w:tr>
      <w:tr w:rsidR="00104AB7" w:rsidRPr="0026608C" w14:paraId="14D5DF6B" w14:textId="77777777" w:rsidTr="00B9350F">
        <w:trPr>
          <w:jc w:val="center"/>
        </w:trPr>
        <w:tc>
          <w:tcPr>
            <w:tcW w:w="4517" w:type="dxa"/>
          </w:tcPr>
          <w:p w14:paraId="53EBAA3A" w14:textId="77777777" w:rsidR="00255630" w:rsidRPr="0026608C" w:rsidRDefault="00255630" w:rsidP="004E3EEA">
            <w:pPr>
              <w:pStyle w:val="27"/>
              <w:shd w:val="clear" w:color="auto" w:fill="auto"/>
              <w:tabs>
                <w:tab w:val="left" w:pos="951"/>
              </w:tabs>
              <w:spacing w:before="0" w:after="0" w:line="240" w:lineRule="auto"/>
              <w:ind w:right="20" w:firstLine="0"/>
              <w:jc w:val="both"/>
              <w:rPr>
                <w:rFonts w:ascii="Times New Roman" w:hAnsi="Times New Roman" w:cs="Times New Roman"/>
                <w:sz w:val="24"/>
                <w:szCs w:val="24"/>
              </w:rPr>
            </w:pPr>
            <w:r w:rsidRPr="0026608C">
              <w:rPr>
                <w:rFonts w:ascii="Times New Roman" w:hAnsi="Times New Roman" w:cs="Times New Roman"/>
                <w:sz w:val="24"/>
                <w:szCs w:val="24"/>
              </w:rPr>
              <w:t>У-5. Оценивать и разрабатывать кадровую политику организации;</w:t>
            </w:r>
          </w:p>
          <w:p w14:paraId="12EE5408" w14:textId="77777777" w:rsidR="008C6E9A" w:rsidRPr="0026608C" w:rsidRDefault="008C6E9A" w:rsidP="004E3EEA">
            <w:pPr>
              <w:jc w:val="both"/>
            </w:pPr>
            <w:r w:rsidRPr="0026608C">
              <w:t>З-11. Основы работы с кадровым резервом;</w:t>
            </w:r>
          </w:p>
          <w:p w14:paraId="5C1A6C07" w14:textId="77777777" w:rsidR="002F3F46" w:rsidRPr="0026608C" w:rsidRDefault="002F3F46" w:rsidP="004E3EEA">
            <w:pPr>
              <w:pStyle w:val="ConsPlusNormal"/>
              <w:spacing w:before="0"/>
              <w:ind w:left="0" w:firstLine="0"/>
              <w:rPr>
                <w:rFonts w:ascii="Times New Roman" w:hAnsi="Times New Roman" w:cs="Times New Roman"/>
                <w:sz w:val="24"/>
                <w:szCs w:val="24"/>
              </w:rPr>
            </w:pPr>
            <w:r w:rsidRPr="0026608C">
              <w:rPr>
                <w:rFonts w:ascii="Times New Roman" w:hAnsi="Times New Roman" w:cs="Times New Roman"/>
                <w:sz w:val="24"/>
                <w:szCs w:val="24"/>
              </w:rPr>
              <w:t>ОК 3. Принимать решения в стандартных и нестандартных ситуациях и нести за них ответственность.</w:t>
            </w:r>
          </w:p>
          <w:p w14:paraId="7CAF406D" w14:textId="77777777" w:rsidR="0046102E" w:rsidRPr="0026608C" w:rsidRDefault="00F54FAA" w:rsidP="004E3EEA">
            <w:pPr>
              <w:pStyle w:val="ConsPlusNormal"/>
              <w:spacing w:before="0"/>
              <w:ind w:left="0" w:firstLine="0"/>
              <w:rPr>
                <w:rFonts w:ascii="Times New Roman" w:hAnsi="Times New Roman" w:cs="Times New Roman"/>
                <w:sz w:val="24"/>
                <w:szCs w:val="24"/>
              </w:rPr>
            </w:pPr>
            <w:r w:rsidRPr="0026608C">
              <w:rPr>
                <w:rFonts w:ascii="Times New Roman" w:hAnsi="Times New Roman" w:cs="Times New Roman"/>
                <w:sz w:val="24"/>
                <w:szCs w:val="24"/>
              </w:rPr>
              <w:t>ОК 12. Соблюдать действующее законодательство и обязательные требования нормативных документов, а также требования стандартов, технических условий.</w:t>
            </w:r>
          </w:p>
        </w:tc>
        <w:tc>
          <w:tcPr>
            <w:tcW w:w="4023" w:type="dxa"/>
          </w:tcPr>
          <w:p w14:paraId="6A478769" w14:textId="77777777" w:rsidR="008A7E9A" w:rsidRPr="0026608C" w:rsidRDefault="00043BE6" w:rsidP="004E3EEA">
            <w:pPr>
              <w:shd w:val="clear" w:color="auto" w:fill="FFFFFF"/>
              <w:jc w:val="both"/>
            </w:pPr>
            <w:r w:rsidRPr="0026608C">
              <w:t>Знает организационную структуру управления организации. Владеет технологиями подбора и отбора</w:t>
            </w:r>
            <w:r w:rsidR="006A0750" w:rsidRPr="0026608C">
              <w:t xml:space="preserve">, </w:t>
            </w:r>
            <w:proofErr w:type="gramStart"/>
            <w:r w:rsidR="006A0750" w:rsidRPr="0026608C">
              <w:t xml:space="preserve">обучения </w:t>
            </w:r>
            <w:r w:rsidRPr="0026608C">
              <w:t xml:space="preserve"> персонала</w:t>
            </w:r>
            <w:proofErr w:type="gramEnd"/>
            <w:r w:rsidRPr="0026608C">
              <w:t xml:space="preserve">. </w:t>
            </w:r>
            <w:r w:rsidR="008A7E9A" w:rsidRPr="0026608C">
              <w:t xml:space="preserve">Демонстрирует полноту </w:t>
            </w:r>
            <w:proofErr w:type="gramStart"/>
            <w:r w:rsidR="008A7E9A" w:rsidRPr="0026608C">
              <w:t>знаний  о</w:t>
            </w:r>
            <w:proofErr w:type="gramEnd"/>
            <w:r w:rsidR="008A7E9A" w:rsidRPr="0026608C">
              <w:t xml:space="preserve"> служебно-профессиональном продвижении. </w:t>
            </w:r>
          </w:p>
          <w:p w14:paraId="5522C40D" w14:textId="77777777" w:rsidR="0046102E" w:rsidRPr="0026608C" w:rsidRDefault="009D0DFB" w:rsidP="004E3EEA">
            <w:pPr>
              <w:jc w:val="both"/>
            </w:pPr>
            <w:r w:rsidRPr="0026608C">
              <w:t xml:space="preserve">Демонстрирует полноту </w:t>
            </w:r>
            <w:proofErr w:type="gramStart"/>
            <w:r w:rsidRPr="0026608C">
              <w:t>знаний  об</w:t>
            </w:r>
            <w:proofErr w:type="gramEnd"/>
            <w:r w:rsidRPr="0026608C">
              <w:t xml:space="preserve">  основах управления карьерой и служебно-профессиональным продвижением.</w:t>
            </w:r>
          </w:p>
        </w:tc>
        <w:tc>
          <w:tcPr>
            <w:tcW w:w="2051" w:type="dxa"/>
          </w:tcPr>
          <w:p w14:paraId="31C7F8B2" w14:textId="77777777" w:rsidR="009D0DFB" w:rsidRPr="0026608C" w:rsidRDefault="009D0DFB" w:rsidP="004E3EEA">
            <w:pPr>
              <w:jc w:val="both"/>
              <w:rPr>
                <w:iCs/>
              </w:rPr>
            </w:pPr>
            <w:r w:rsidRPr="0026608C">
              <w:rPr>
                <w:iCs/>
              </w:rPr>
              <w:t xml:space="preserve">Письменный опрос, тестирование. </w:t>
            </w:r>
          </w:p>
          <w:p w14:paraId="5F9C9390" w14:textId="77777777" w:rsidR="0046102E" w:rsidRPr="0026608C" w:rsidRDefault="009D0DFB" w:rsidP="004E3EEA">
            <w:pPr>
              <w:jc w:val="both"/>
              <w:rPr>
                <w:iCs/>
              </w:rPr>
            </w:pPr>
            <w:r w:rsidRPr="0026608C">
              <w:t>Решение профессионально ориентированных задач.</w:t>
            </w:r>
          </w:p>
        </w:tc>
      </w:tr>
      <w:tr w:rsidR="00104AB7" w:rsidRPr="0026608C" w14:paraId="65B1644E" w14:textId="77777777" w:rsidTr="00B9350F">
        <w:trPr>
          <w:jc w:val="center"/>
        </w:trPr>
        <w:tc>
          <w:tcPr>
            <w:tcW w:w="4517" w:type="dxa"/>
          </w:tcPr>
          <w:p w14:paraId="6BE8D91F" w14:textId="77777777" w:rsidR="0046102E" w:rsidRPr="0026608C" w:rsidRDefault="0046102E" w:rsidP="004E3EEA">
            <w:pPr>
              <w:jc w:val="both"/>
            </w:pPr>
            <w:r w:rsidRPr="0026608C">
              <w:t>У-6. Определять задачи профессионального и личностного развития, осуществлять планирование карьеры работников;</w:t>
            </w:r>
          </w:p>
          <w:p w14:paraId="5EDE5E84" w14:textId="77777777" w:rsidR="00043BE6" w:rsidRPr="0026608C" w:rsidRDefault="00043BE6" w:rsidP="004E3EEA">
            <w:pPr>
              <w:tabs>
                <w:tab w:val="num" w:pos="822"/>
              </w:tabs>
              <w:jc w:val="both"/>
            </w:pPr>
            <w:r w:rsidRPr="0026608C">
              <w:t>З-8. Методы и формы повышения квалификации и обучения персонала;</w:t>
            </w:r>
          </w:p>
          <w:p w14:paraId="13DCC94B" w14:textId="77777777" w:rsidR="002F3F46" w:rsidRPr="0026608C" w:rsidRDefault="002F3F46" w:rsidP="004E3EEA">
            <w:pPr>
              <w:pStyle w:val="ConsPlusNormal"/>
              <w:spacing w:before="0"/>
              <w:ind w:left="0" w:firstLine="0"/>
              <w:rPr>
                <w:rFonts w:ascii="Times New Roman" w:hAnsi="Times New Roman" w:cs="Times New Roman"/>
                <w:sz w:val="24"/>
                <w:szCs w:val="24"/>
              </w:rPr>
            </w:pPr>
            <w:r w:rsidRPr="0026608C">
              <w:rPr>
                <w:rFonts w:ascii="Times New Roman" w:hAnsi="Times New Roman" w:cs="Times New Roman"/>
                <w:sz w:val="24"/>
                <w:szCs w:val="24"/>
              </w:rPr>
              <w:lastRenderedPageBreak/>
              <w:t>ОК 2. Организовывать собственную деятельность, выбирать типовые методы и способы выполнения профессиональных задач, оценивать их эффективность и качество.</w:t>
            </w:r>
          </w:p>
          <w:p w14:paraId="182305D6" w14:textId="77777777" w:rsidR="0046102E" w:rsidRPr="0026608C" w:rsidRDefault="00E07227" w:rsidP="004E3EEA">
            <w:pPr>
              <w:pStyle w:val="ConsPlusNormal"/>
              <w:spacing w:before="0"/>
              <w:ind w:left="0" w:firstLine="0"/>
              <w:rPr>
                <w:rFonts w:ascii="Times New Roman" w:hAnsi="Times New Roman" w:cs="Times New Roman"/>
                <w:spacing w:val="16"/>
                <w:sz w:val="24"/>
                <w:szCs w:val="24"/>
              </w:rPr>
            </w:pPr>
            <w:r w:rsidRPr="0026608C">
              <w:rPr>
                <w:rFonts w:ascii="Times New Roman" w:hAnsi="Times New Roman" w:cs="Times New Roman"/>
                <w:sz w:val="24"/>
                <w:szCs w:val="24"/>
              </w:rPr>
              <w:t>ОК 8. Вести здоровый образ жизни, применять</w:t>
            </w:r>
            <w:r w:rsidR="006A0750" w:rsidRPr="0026608C">
              <w:rPr>
                <w:rFonts w:ascii="Times New Roman" w:hAnsi="Times New Roman" w:cs="Times New Roman"/>
                <w:sz w:val="24"/>
                <w:szCs w:val="24"/>
              </w:rPr>
              <w:t xml:space="preserve"> </w:t>
            </w:r>
            <w:r w:rsidRPr="0026608C">
              <w:rPr>
                <w:rFonts w:ascii="Times New Roman" w:hAnsi="Times New Roman" w:cs="Times New Roman"/>
                <w:sz w:val="24"/>
                <w:szCs w:val="24"/>
              </w:rPr>
              <w:t>спортивно-оздоровительные методы и средства для коррекции физического развития и телосложения.</w:t>
            </w:r>
          </w:p>
        </w:tc>
        <w:tc>
          <w:tcPr>
            <w:tcW w:w="4023" w:type="dxa"/>
          </w:tcPr>
          <w:p w14:paraId="12A39014" w14:textId="77777777" w:rsidR="0046102E" w:rsidRPr="0026608C" w:rsidRDefault="0046102E" w:rsidP="004E3EEA">
            <w:pPr>
              <w:jc w:val="both"/>
              <w:rPr>
                <w:iCs/>
              </w:rPr>
            </w:pPr>
            <w:r w:rsidRPr="0026608C">
              <w:rPr>
                <w:iCs/>
              </w:rPr>
              <w:lastRenderedPageBreak/>
              <w:t xml:space="preserve">Умеет сознательно организовывать свою познавательную деятельность. </w:t>
            </w:r>
          </w:p>
          <w:p w14:paraId="27DAFE9F" w14:textId="77777777" w:rsidR="00F220BC" w:rsidRPr="0026608C" w:rsidRDefault="00F220BC" w:rsidP="004E3EEA">
            <w:pPr>
              <w:shd w:val="clear" w:color="auto" w:fill="FFFFFF"/>
              <w:jc w:val="both"/>
              <w:rPr>
                <w:rFonts w:eastAsia="Calibri"/>
                <w:bCs/>
              </w:rPr>
            </w:pPr>
            <w:r w:rsidRPr="0026608C">
              <w:rPr>
                <w:rFonts w:eastAsia="Calibri"/>
                <w:bCs/>
              </w:rPr>
              <w:t xml:space="preserve">Умеет планировать собственную </w:t>
            </w:r>
            <w:r w:rsidR="00B8116A" w:rsidRPr="0026608C">
              <w:rPr>
                <w:rFonts w:eastAsia="Calibri"/>
                <w:bCs/>
              </w:rPr>
              <w:t>карьеру и карьеру и</w:t>
            </w:r>
            <w:r w:rsidRPr="0026608C">
              <w:rPr>
                <w:rFonts w:eastAsia="Calibri"/>
                <w:bCs/>
              </w:rPr>
              <w:t>сполнителей.</w:t>
            </w:r>
          </w:p>
          <w:p w14:paraId="1766EBD0" w14:textId="77777777" w:rsidR="009D0DFB" w:rsidRPr="0026608C" w:rsidRDefault="009D0DFB" w:rsidP="004E3EEA">
            <w:pPr>
              <w:shd w:val="clear" w:color="auto" w:fill="FFFFFF"/>
              <w:jc w:val="both"/>
              <w:rPr>
                <w:rFonts w:eastAsia="Calibri"/>
                <w:bCs/>
              </w:rPr>
            </w:pPr>
            <w:r w:rsidRPr="0026608C">
              <w:t xml:space="preserve">Знает виды, формы и методы обучения персонала. Демонстрирует </w:t>
            </w:r>
            <w:r w:rsidRPr="0026608C">
              <w:lastRenderedPageBreak/>
              <w:t xml:space="preserve">полноту </w:t>
            </w:r>
            <w:proofErr w:type="gramStart"/>
            <w:r w:rsidRPr="0026608C">
              <w:t>знаний  об</w:t>
            </w:r>
            <w:proofErr w:type="gramEnd"/>
            <w:r w:rsidRPr="0026608C">
              <w:t xml:space="preserve">  основах управления карьерой и служебно-профессиональным продвижением.</w:t>
            </w:r>
          </w:p>
          <w:p w14:paraId="62713A11" w14:textId="77777777" w:rsidR="00F220BC" w:rsidRPr="0026608C" w:rsidRDefault="00F220BC" w:rsidP="004E3EEA">
            <w:pPr>
              <w:ind w:firstLine="403"/>
              <w:jc w:val="both"/>
              <w:rPr>
                <w:bCs/>
              </w:rPr>
            </w:pPr>
          </w:p>
        </w:tc>
        <w:tc>
          <w:tcPr>
            <w:tcW w:w="2051" w:type="dxa"/>
          </w:tcPr>
          <w:p w14:paraId="2CCD7E29" w14:textId="77777777" w:rsidR="0046102E" w:rsidRPr="0026608C" w:rsidRDefault="0046102E" w:rsidP="004E3EEA">
            <w:pPr>
              <w:jc w:val="both"/>
              <w:rPr>
                <w:iCs/>
              </w:rPr>
            </w:pPr>
            <w:r w:rsidRPr="0026608C">
              <w:rPr>
                <w:iCs/>
              </w:rPr>
              <w:lastRenderedPageBreak/>
              <w:t xml:space="preserve">Тестирование. </w:t>
            </w:r>
          </w:p>
          <w:p w14:paraId="626DB885" w14:textId="77777777" w:rsidR="0046102E" w:rsidRPr="0026608C" w:rsidRDefault="0046102E" w:rsidP="004E3EEA">
            <w:pPr>
              <w:pStyle w:val="a6"/>
              <w:spacing w:after="0" w:line="240" w:lineRule="auto"/>
              <w:ind w:left="0"/>
              <w:jc w:val="both"/>
              <w:rPr>
                <w:rFonts w:ascii="Times New Roman" w:hAnsi="Times New Roman"/>
                <w:iCs/>
                <w:sz w:val="24"/>
                <w:szCs w:val="24"/>
              </w:rPr>
            </w:pPr>
            <w:r w:rsidRPr="0026608C">
              <w:rPr>
                <w:rFonts w:ascii="Times New Roman" w:hAnsi="Times New Roman"/>
                <w:iCs/>
                <w:sz w:val="24"/>
                <w:szCs w:val="24"/>
              </w:rPr>
              <w:t xml:space="preserve">Практическая работа </w:t>
            </w:r>
          </w:p>
          <w:p w14:paraId="264CA70D" w14:textId="77777777" w:rsidR="0046102E" w:rsidRPr="0026608C" w:rsidRDefault="0046102E" w:rsidP="004E3EEA">
            <w:pPr>
              <w:pStyle w:val="a6"/>
              <w:spacing w:after="0" w:line="240" w:lineRule="auto"/>
              <w:ind w:left="0"/>
              <w:jc w:val="both"/>
              <w:rPr>
                <w:rFonts w:ascii="Times New Roman" w:hAnsi="Times New Roman"/>
                <w:sz w:val="24"/>
                <w:szCs w:val="24"/>
              </w:rPr>
            </w:pPr>
            <w:r w:rsidRPr="0026608C">
              <w:rPr>
                <w:rFonts w:ascii="Times New Roman" w:hAnsi="Times New Roman"/>
                <w:sz w:val="24"/>
                <w:szCs w:val="24"/>
              </w:rPr>
              <w:t>Задание проблемного характера</w:t>
            </w:r>
          </w:p>
        </w:tc>
      </w:tr>
      <w:tr w:rsidR="00104AB7" w:rsidRPr="0026608C" w14:paraId="0DCE0D76" w14:textId="77777777" w:rsidTr="00B9350F">
        <w:trPr>
          <w:jc w:val="center"/>
        </w:trPr>
        <w:tc>
          <w:tcPr>
            <w:tcW w:w="4517" w:type="dxa"/>
          </w:tcPr>
          <w:p w14:paraId="6161E238" w14:textId="77777777" w:rsidR="0046102E" w:rsidRPr="0026608C" w:rsidRDefault="0046102E" w:rsidP="004E3EEA">
            <w:pPr>
              <w:shd w:val="clear" w:color="auto" w:fill="FFFFFF"/>
              <w:ind w:right="34"/>
              <w:jc w:val="both"/>
            </w:pPr>
            <w:r w:rsidRPr="0026608C">
              <w:t>У-7. Заниматься самообразованием, осознанно планировать повышение квалификации;</w:t>
            </w:r>
          </w:p>
          <w:p w14:paraId="03306F0A" w14:textId="77777777" w:rsidR="00043BE6" w:rsidRPr="0026608C" w:rsidRDefault="00043BE6" w:rsidP="004E3EEA">
            <w:pPr>
              <w:jc w:val="both"/>
            </w:pPr>
            <w:r w:rsidRPr="0026608C">
              <w:t xml:space="preserve">З-10. Основы </w:t>
            </w:r>
            <w:proofErr w:type="gramStart"/>
            <w:r w:rsidRPr="0026608C">
              <w:t>управления  деловой</w:t>
            </w:r>
            <w:proofErr w:type="gramEnd"/>
            <w:r w:rsidRPr="0026608C">
              <w:t xml:space="preserve"> карьерой персонала;</w:t>
            </w:r>
          </w:p>
          <w:p w14:paraId="74208D4C" w14:textId="77777777" w:rsidR="002F3F46" w:rsidRPr="0026608C" w:rsidRDefault="002F3F46" w:rsidP="004E3EEA">
            <w:pPr>
              <w:pStyle w:val="ConsPlusNormal"/>
              <w:spacing w:before="0"/>
              <w:ind w:left="0" w:firstLine="0"/>
              <w:rPr>
                <w:rFonts w:ascii="Times New Roman" w:hAnsi="Times New Roman" w:cs="Times New Roman"/>
                <w:sz w:val="24"/>
                <w:szCs w:val="24"/>
              </w:rPr>
            </w:pPr>
            <w:r w:rsidRPr="0026608C">
              <w:rPr>
                <w:rFonts w:ascii="Times New Roman" w:hAnsi="Times New Roman" w:cs="Times New Roman"/>
                <w:sz w:val="24"/>
                <w:szCs w:val="24"/>
              </w:rPr>
              <w:t>ОК 1. Понимать сущность и социальную значимость своей будущей профессии, проявлять к ней устойчивый интерес.</w:t>
            </w:r>
          </w:p>
          <w:p w14:paraId="1FD9A56F" w14:textId="77777777" w:rsidR="0046102E" w:rsidRPr="0026608C" w:rsidRDefault="00145A81" w:rsidP="004E3EEA">
            <w:pPr>
              <w:pStyle w:val="ConsPlusNormal"/>
              <w:spacing w:before="0"/>
              <w:ind w:left="0" w:firstLine="0"/>
              <w:rPr>
                <w:rFonts w:ascii="Times New Roman" w:hAnsi="Times New Roman" w:cs="Times New Roman"/>
                <w:sz w:val="24"/>
                <w:szCs w:val="24"/>
              </w:rPr>
            </w:pPr>
            <w:r w:rsidRPr="0026608C">
              <w:rPr>
                <w:rFonts w:ascii="Times New Roman" w:hAnsi="Times New Roman" w:cs="Times New Roman"/>
                <w:sz w:val="24"/>
                <w:szCs w:val="24"/>
              </w:rPr>
              <w:t>ОК 7. Самостоятельно определять задачи профессионального и личностного развития, заниматься самообразованием, осознанно планировать повышение квалификации.</w:t>
            </w:r>
          </w:p>
        </w:tc>
        <w:tc>
          <w:tcPr>
            <w:tcW w:w="4023" w:type="dxa"/>
          </w:tcPr>
          <w:p w14:paraId="7BAC5170" w14:textId="77777777" w:rsidR="00B9350F" w:rsidRPr="0026608C" w:rsidRDefault="003067FC" w:rsidP="004E3EEA">
            <w:pPr>
              <w:shd w:val="clear" w:color="auto" w:fill="FFFFFF"/>
              <w:jc w:val="both"/>
            </w:pPr>
            <w:r w:rsidRPr="0026608C">
              <w:t xml:space="preserve">Демонстрирует полноту </w:t>
            </w:r>
            <w:proofErr w:type="gramStart"/>
            <w:r w:rsidRPr="0026608C">
              <w:t>знаний  о</w:t>
            </w:r>
            <w:proofErr w:type="gramEnd"/>
            <w:r w:rsidRPr="0026608C">
              <w:t xml:space="preserve">  основах управления карьерой и служебно-профессиональным продвижением. </w:t>
            </w:r>
            <w:r w:rsidR="00C90EB8" w:rsidRPr="0026608C">
              <w:t>Умеет работать с дополнительной информацией для расширения кругозора и личностного профессионального развития.</w:t>
            </w:r>
            <w:r w:rsidR="00B9350F" w:rsidRPr="0026608C">
              <w:t xml:space="preserve"> </w:t>
            </w:r>
          </w:p>
          <w:p w14:paraId="1CBD25C8" w14:textId="77777777" w:rsidR="00324C15" w:rsidRPr="0026608C" w:rsidRDefault="00324C15" w:rsidP="004E3EEA">
            <w:pPr>
              <w:shd w:val="clear" w:color="auto" w:fill="FFFFFF"/>
              <w:jc w:val="both"/>
              <w:rPr>
                <w:rFonts w:eastAsia="Calibri"/>
                <w:bCs/>
              </w:rPr>
            </w:pPr>
            <w:r w:rsidRPr="0026608C">
              <w:rPr>
                <w:rFonts w:eastAsia="Calibri"/>
                <w:bCs/>
              </w:rPr>
              <w:t>Умеет планировать собственную деятельность и работу исполнителей.</w:t>
            </w:r>
          </w:p>
          <w:p w14:paraId="1F5F394F" w14:textId="77777777" w:rsidR="00324C15" w:rsidRPr="0026608C" w:rsidRDefault="00324C15" w:rsidP="004E3EEA">
            <w:pPr>
              <w:shd w:val="clear" w:color="auto" w:fill="FFFFFF"/>
              <w:jc w:val="both"/>
              <w:rPr>
                <w:bCs/>
              </w:rPr>
            </w:pPr>
          </w:p>
        </w:tc>
        <w:tc>
          <w:tcPr>
            <w:tcW w:w="2051" w:type="dxa"/>
          </w:tcPr>
          <w:p w14:paraId="23264266" w14:textId="77777777" w:rsidR="0046102E" w:rsidRPr="0026608C" w:rsidRDefault="0046102E" w:rsidP="004E3EEA">
            <w:pPr>
              <w:jc w:val="both"/>
              <w:rPr>
                <w:b/>
                <w:bCs/>
              </w:rPr>
            </w:pPr>
            <w:r w:rsidRPr="0026608C">
              <w:rPr>
                <w:iCs/>
              </w:rPr>
              <w:t xml:space="preserve">Письменный опрос.             </w:t>
            </w:r>
            <w:r w:rsidRPr="0026608C">
              <w:t>Решение профессионально ориентированных задач</w:t>
            </w:r>
          </w:p>
        </w:tc>
      </w:tr>
      <w:tr w:rsidR="00104AB7" w:rsidRPr="0026608C" w14:paraId="4FA61108" w14:textId="77777777" w:rsidTr="00B9350F">
        <w:trPr>
          <w:jc w:val="center"/>
        </w:trPr>
        <w:tc>
          <w:tcPr>
            <w:tcW w:w="4517" w:type="dxa"/>
          </w:tcPr>
          <w:p w14:paraId="34E72981" w14:textId="77777777" w:rsidR="0046102E" w:rsidRPr="0026608C" w:rsidRDefault="0046102E" w:rsidP="004E3EEA">
            <w:pPr>
              <w:pStyle w:val="27"/>
              <w:shd w:val="clear" w:color="auto" w:fill="auto"/>
              <w:tabs>
                <w:tab w:val="left" w:pos="951"/>
              </w:tabs>
              <w:spacing w:before="0" w:after="0" w:line="240" w:lineRule="auto"/>
              <w:ind w:right="20" w:firstLine="0"/>
              <w:jc w:val="both"/>
              <w:rPr>
                <w:rFonts w:ascii="Times New Roman" w:hAnsi="Times New Roman" w:cs="Times New Roman"/>
                <w:sz w:val="24"/>
                <w:szCs w:val="24"/>
              </w:rPr>
            </w:pPr>
            <w:r w:rsidRPr="0026608C">
              <w:rPr>
                <w:rFonts w:ascii="Times New Roman" w:hAnsi="Times New Roman" w:cs="Times New Roman"/>
                <w:sz w:val="24"/>
                <w:szCs w:val="24"/>
              </w:rPr>
              <w:t xml:space="preserve">У-8. </w:t>
            </w:r>
            <w:proofErr w:type="gramStart"/>
            <w:r w:rsidRPr="0026608C">
              <w:rPr>
                <w:rFonts w:ascii="Times New Roman" w:hAnsi="Times New Roman" w:cs="Times New Roman"/>
                <w:sz w:val="24"/>
                <w:szCs w:val="24"/>
              </w:rPr>
              <w:t>Принимать  решения</w:t>
            </w:r>
            <w:proofErr w:type="gramEnd"/>
            <w:r w:rsidRPr="0026608C">
              <w:rPr>
                <w:rFonts w:ascii="Times New Roman" w:hAnsi="Times New Roman" w:cs="Times New Roman"/>
                <w:sz w:val="24"/>
                <w:szCs w:val="24"/>
              </w:rPr>
              <w:t xml:space="preserve"> по совершенствованию ра</w:t>
            </w:r>
            <w:r w:rsidRPr="0026608C">
              <w:rPr>
                <w:rFonts w:ascii="Times New Roman" w:hAnsi="Times New Roman" w:cs="Times New Roman"/>
                <w:sz w:val="24"/>
                <w:szCs w:val="24"/>
              </w:rPr>
              <w:softHyphen/>
              <w:t>боты с персоналом;</w:t>
            </w:r>
          </w:p>
          <w:p w14:paraId="23301833" w14:textId="77777777" w:rsidR="008C6E9A" w:rsidRPr="0026608C" w:rsidRDefault="00BB3F3F" w:rsidP="004E3EEA">
            <w:pPr>
              <w:tabs>
                <w:tab w:val="num" w:pos="822"/>
              </w:tabs>
              <w:jc w:val="both"/>
            </w:pPr>
            <w:r w:rsidRPr="0026608C">
              <w:t xml:space="preserve">З-5. </w:t>
            </w:r>
            <w:proofErr w:type="gramStart"/>
            <w:r w:rsidRPr="0026608C">
              <w:t>Роль  и</w:t>
            </w:r>
            <w:proofErr w:type="gramEnd"/>
            <w:r w:rsidRPr="0026608C">
              <w:t xml:space="preserve"> основы кадрового планирования в организации;</w:t>
            </w:r>
          </w:p>
          <w:p w14:paraId="071D2A4F" w14:textId="77777777" w:rsidR="0046102E" w:rsidRPr="0026608C" w:rsidRDefault="00145A81" w:rsidP="004E3EEA">
            <w:pPr>
              <w:pStyle w:val="ConsPlusNormal"/>
              <w:spacing w:before="0"/>
              <w:ind w:left="0" w:firstLine="0"/>
              <w:rPr>
                <w:rFonts w:ascii="Times New Roman" w:hAnsi="Times New Roman" w:cs="Times New Roman"/>
                <w:spacing w:val="16"/>
                <w:sz w:val="24"/>
                <w:szCs w:val="24"/>
              </w:rPr>
            </w:pPr>
            <w:r w:rsidRPr="0026608C">
              <w:rPr>
                <w:rFonts w:ascii="Times New Roman" w:hAnsi="Times New Roman" w:cs="Times New Roman"/>
                <w:sz w:val="24"/>
                <w:szCs w:val="24"/>
              </w:rPr>
              <w:t>ОК 6. Работать в коллективе и в команде, эффективно общаться с коллегами, руководством, потребителями.</w:t>
            </w:r>
          </w:p>
        </w:tc>
        <w:tc>
          <w:tcPr>
            <w:tcW w:w="4023" w:type="dxa"/>
          </w:tcPr>
          <w:p w14:paraId="04ECBAA5" w14:textId="77777777" w:rsidR="0046102E" w:rsidRPr="0026608C" w:rsidRDefault="006A0750" w:rsidP="004E3EEA">
            <w:pPr>
              <w:shd w:val="clear" w:color="auto" w:fill="FFFFFF"/>
              <w:jc w:val="both"/>
              <w:rPr>
                <w:b/>
                <w:bCs/>
              </w:rPr>
            </w:pPr>
            <w:r w:rsidRPr="0026608C">
              <w:rPr>
                <w:rFonts w:eastAsia="Calibri"/>
                <w:bCs/>
              </w:rPr>
              <w:t>Умеет планировать собственную деятельность и работу исполнителей</w:t>
            </w:r>
            <w:r w:rsidR="00B9350F" w:rsidRPr="0026608C">
              <w:rPr>
                <w:rFonts w:eastAsia="Calibri"/>
                <w:bCs/>
              </w:rPr>
              <w:t xml:space="preserve">. </w:t>
            </w:r>
            <w:r w:rsidR="008570AC" w:rsidRPr="0026608C">
              <w:rPr>
                <w:rFonts w:eastAsia="Calibri"/>
                <w:bCs/>
              </w:rPr>
              <w:t>У</w:t>
            </w:r>
            <w:r w:rsidR="0046102E" w:rsidRPr="0026608C">
              <w:t xml:space="preserve">меет </w:t>
            </w:r>
            <w:proofErr w:type="gramStart"/>
            <w:r w:rsidR="0046102E" w:rsidRPr="0026608C">
              <w:rPr>
                <w:bCs/>
              </w:rPr>
              <w:t>правильно  выбрать</w:t>
            </w:r>
            <w:proofErr w:type="gramEnd"/>
            <w:r w:rsidR="0046102E" w:rsidRPr="0026608C">
              <w:rPr>
                <w:bCs/>
              </w:rPr>
              <w:t xml:space="preserve"> стиль руководства</w:t>
            </w:r>
            <w:r w:rsidR="00B9350F" w:rsidRPr="0026608C">
              <w:rPr>
                <w:bCs/>
              </w:rPr>
              <w:t>, умеет применять приемы влияния на</w:t>
            </w:r>
            <w:r w:rsidR="0046102E" w:rsidRPr="0026608C">
              <w:rPr>
                <w:bCs/>
              </w:rPr>
              <w:t xml:space="preserve"> персонал.   </w:t>
            </w:r>
            <w:proofErr w:type="gramStart"/>
            <w:r w:rsidR="00B23D1B" w:rsidRPr="0026608C">
              <w:rPr>
                <w:iCs/>
              </w:rPr>
              <w:t>П</w:t>
            </w:r>
            <w:r w:rsidR="00B23D1B" w:rsidRPr="0026608C">
              <w:rPr>
                <w:rFonts w:eastAsia="Calibri"/>
                <w:bCs/>
              </w:rPr>
              <w:t>равильно  выбирает</w:t>
            </w:r>
            <w:proofErr w:type="gramEnd"/>
            <w:r w:rsidR="00B23D1B" w:rsidRPr="0026608C">
              <w:rPr>
                <w:rFonts w:eastAsia="Calibri"/>
                <w:bCs/>
              </w:rPr>
              <w:t xml:space="preserve">  приемы делового общения</w:t>
            </w:r>
            <w:r w:rsidR="00B9350F" w:rsidRPr="0026608C">
              <w:rPr>
                <w:rFonts w:eastAsia="Calibri"/>
                <w:bCs/>
              </w:rPr>
              <w:t>.</w:t>
            </w:r>
            <w:r w:rsidR="00B23D1B" w:rsidRPr="0026608C">
              <w:rPr>
                <w:iCs/>
              </w:rPr>
              <w:t xml:space="preserve"> </w:t>
            </w:r>
          </w:p>
        </w:tc>
        <w:tc>
          <w:tcPr>
            <w:tcW w:w="2051" w:type="dxa"/>
          </w:tcPr>
          <w:p w14:paraId="08C10A49" w14:textId="77777777" w:rsidR="0046102E" w:rsidRPr="0026608C" w:rsidRDefault="0046102E" w:rsidP="004E3EEA">
            <w:pPr>
              <w:jc w:val="both"/>
              <w:rPr>
                <w:iCs/>
              </w:rPr>
            </w:pPr>
            <w:proofErr w:type="gramStart"/>
            <w:r w:rsidRPr="0026608C">
              <w:rPr>
                <w:iCs/>
              </w:rPr>
              <w:t>Устный  опрос</w:t>
            </w:r>
            <w:proofErr w:type="gramEnd"/>
            <w:r w:rsidRPr="0026608C">
              <w:rPr>
                <w:iCs/>
              </w:rPr>
              <w:t xml:space="preserve">, тестирование. </w:t>
            </w:r>
          </w:p>
          <w:p w14:paraId="70B44ACA" w14:textId="77777777" w:rsidR="0046102E" w:rsidRPr="0026608C" w:rsidRDefault="0046102E" w:rsidP="004E3EEA">
            <w:pPr>
              <w:jc w:val="both"/>
              <w:rPr>
                <w:b/>
                <w:bCs/>
              </w:rPr>
            </w:pPr>
            <w:r w:rsidRPr="0026608C">
              <w:t>Решение профессионально ориентированных задач</w:t>
            </w:r>
            <w:r w:rsidRPr="0026608C">
              <w:rPr>
                <w:b/>
                <w:bCs/>
              </w:rPr>
              <w:t xml:space="preserve"> </w:t>
            </w:r>
          </w:p>
        </w:tc>
      </w:tr>
      <w:tr w:rsidR="00104AB7" w:rsidRPr="0026608C" w14:paraId="0AFD196B" w14:textId="77777777" w:rsidTr="004562DF">
        <w:trPr>
          <w:trHeight w:val="420"/>
          <w:jc w:val="center"/>
        </w:trPr>
        <w:tc>
          <w:tcPr>
            <w:tcW w:w="4517" w:type="dxa"/>
          </w:tcPr>
          <w:p w14:paraId="30E83E3E" w14:textId="77777777" w:rsidR="0046102E" w:rsidRPr="0026608C" w:rsidRDefault="0046102E" w:rsidP="004E3EEA">
            <w:pPr>
              <w:widowControl w:val="0"/>
              <w:shd w:val="clear" w:color="auto" w:fill="FFFFFF"/>
              <w:tabs>
                <w:tab w:val="left" w:pos="149"/>
              </w:tabs>
              <w:autoSpaceDE w:val="0"/>
              <w:autoSpaceDN w:val="0"/>
              <w:adjustRightInd w:val="0"/>
              <w:jc w:val="both"/>
              <w:rPr>
                <w:b/>
              </w:rPr>
            </w:pPr>
            <w:r w:rsidRPr="0026608C">
              <w:rPr>
                <w:spacing w:val="-1"/>
              </w:rPr>
              <w:t xml:space="preserve">У-9. Оценивать эффективность </w:t>
            </w:r>
            <w:r w:rsidRPr="0026608C">
              <w:t>работы персонала;</w:t>
            </w:r>
            <w:r w:rsidRPr="0026608C">
              <w:rPr>
                <w:b/>
              </w:rPr>
              <w:t xml:space="preserve"> </w:t>
            </w:r>
          </w:p>
          <w:p w14:paraId="58A89E4C" w14:textId="77777777" w:rsidR="0046102E" w:rsidRPr="0026608C" w:rsidRDefault="0046102E" w:rsidP="004E3EEA">
            <w:pPr>
              <w:pStyle w:val="aff2"/>
              <w:widowControl w:val="0"/>
              <w:tabs>
                <w:tab w:val="num" w:pos="709"/>
              </w:tabs>
              <w:spacing w:after="0"/>
              <w:ind w:left="0"/>
              <w:jc w:val="both"/>
            </w:pPr>
            <w:r w:rsidRPr="0026608C">
              <w:t xml:space="preserve">З-15. Показатели </w:t>
            </w:r>
            <w:r w:rsidRPr="0026608C">
              <w:rPr>
                <w:spacing w:val="-1"/>
              </w:rPr>
              <w:t>эффективности системы управления персоналом.</w:t>
            </w:r>
          </w:p>
          <w:p w14:paraId="57CDB847" w14:textId="77777777" w:rsidR="00145A81" w:rsidRPr="0026608C" w:rsidRDefault="00145A81" w:rsidP="004E3EEA">
            <w:pPr>
              <w:pStyle w:val="ConsPlusNormal"/>
              <w:spacing w:before="0"/>
              <w:ind w:left="0" w:firstLine="0"/>
              <w:rPr>
                <w:rFonts w:ascii="Times New Roman" w:hAnsi="Times New Roman" w:cs="Times New Roman"/>
                <w:sz w:val="24"/>
                <w:szCs w:val="24"/>
              </w:rPr>
            </w:pPr>
            <w:r w:rsidRPr="0026608C">
              <w:rPr>
                <w:rFonts w:ascii="Times New Roman" w:hAnsi="Times New Roman" w:cs="Times New Roman"/>
                <w:sz w:val="24"/>
                <w:szCs w:val="24"/>
              </w:rPr>
              <w:t>ОК 5. Использовать информационно-коммуникационные технологии в профессиональной деятельности.</w:t>
            </w:r>
          </w:p>
          <w:p w14:paraId="0A236080" w14:textId="77777777" w:rsidR="0046102E" w:rsidRPr="0026608C" w:rsidRDefault="004562DF" w:rsidP="004E3EEA">
            <w:pPr>
              <w:pStyle w:val="ConsPlusNormal"/>
              <w:spacing w:before="0"/>
              <w:ind w:left="0" w:firstLine="0"/>
              <w:rPr>
                <w:rFonts w:ascii="Times New Roman" w:hAnsi="Times New Roman" w:cs="Times New Roman"/>
                <w:sz w:val="24"/>
                <w:szCs w:val="24"/>
              </w:rPr>
            </w:pPr>
            <w:r w:rsidRPr="0026608C">
              <w:rPr>
                <w:rFonts w:ascii="Times New Roman" w:hAnsi="Times New Roman" w:cs="Times New Roman"/>
                <w:sz w:val="24"/>
                <w:szCs w:val="24"/>
              </w:rPr>
              <w:t>ОК 11. Обеспечивать безопасность жизнедеятельности, предотвращать техногенные катастрофы в профессиональной деятельности, организовывать, проводить и контролировать мероприятия по защите работающих и населения от негативных воздействий чрезвычайных ситуаций.</w:t>
            </w:r>
          </w:p>
        </w:tc>
        <w:tc>
          <w:tcPr>
            <w:tcW w:w="4023" w:type="dxa"/>
          </w:tcPr>
          <w:p w14:paraId="0A39C6C6" w14:textId="77777777" w:rsidR="00B23D1B" w:rsidRPr="0026608C" w:rsidRDefault="00324C15" w:rsidP="004E3EEA">
            <w:pPr>
              <w:jc w:val="both"/>
              <w:rPr>
                <w:b/>
                <w:bCs/>
              </w:rPr>
            </w:pPr>
            <w:proofErr w:type="gramStart"/>
            <w:r w:rsidRPr="0026608C">
              <w:rPr>
                <w:bCs/>
              </w:rPr>
              <w:t xml:space="preserve">Знает  </w:t>
            </w:r>
            <w:r w:rsidRPr="0026608C">
              <w:t>внутренние</w:t>
            </w:r>
            <w:proofErr w:type="gramEnd"/>
            <w:r w:rsidRPr="0026608C">
              <w:t xml:space="preserve"> элементы организации и дает им характеристику, знает  внешние факторы, влияющие на эффективность деятельности организации, самостоятельно раскрывает их роль.   </w:t>
            </w:r>
            <w:r w:rsidR="0046102E" w:rsidRPr="0026608C">
              <w:t xml:space="preserve">Анализирует </w:t>
            </w:r>
            <w:proofErr w:type="gramStart"/>
            <w:r w:rsidR="0046102E" w:rsidRPr="0026608C">
              <w:t>и  рассчитывает</w:t>
            </w:r>
            <w:proofErr w:type="gramEnd"/>
            <w:r w:rsidR="0046102E" w:rsidRPr="0026608C">
              <w:t xml:space="preserve"> численность и профессиональный состав персонала организации. </w:t>
            </w:r>
          </w:p>
        </w:tc>
        <w:tc>
          <w:tcPr>
            <w:tcW w:w="2051" w:type="dxa"/>
          </w:tcPr>
          <w:p w14:paraId="658B5D37" w14:textId="77777777" w:rsidR="0046102E" w:rsidRPr="0026608C" w:rsidRDefault="0046102E" w:rsidP="004E3EEA">
            <w:pPr>
              <w:pStyle w:val="a6"/>
              <w:spacing w:after="0" w:line="240" w:lineRule="auto"/>
              <w:ind w:left="0"/>
              <w:jc w:val="both"/>
              <w:rPr>
                <w:rFonts w:ascii="Times New Roman" w:hAnsi="Times New Roman"/>
                <w:iCs/>
                <w:sz w:val="24"/>
                <w:szCs w:val="24"/>
              </w:rPr>
            </w:pPr>
            <w:r w:rsidRPr="0026608C">
              <w:rPr>
                <w:rFonts w:ascii="Times New Roman" w:hAnsi="Times New Roman"/>
                <w:iCs/>
                <w:sz w:val="24"/>
                <w:szCs w:val="24"/>
              </w:rPr>
              <w:t>Устный опрос</w:t>
            </w:r>
          </w:p>
          <w:p w14:paraId="2E83E52B" w14:textId="77777777" w:rsidR="0046102E" w:rsidRPr="0026608C" w:rsidRDefault="0046102E" w:rsidP="004E3EEA">
            <w:pPr>
              <w:pStyle w:val="a6"/>
              <w:spacing w:after="0" w:line="240" w:lineRule="auto"/>
              <w:ind w:left="0"/>
              <w:jc w:val="both"/>
              <w:rPr>
                <w:rFonts w:ascii="Times New Roman" w:hAnsi="Times New Roman"/>
                <w:iCs/>
                <w:sz w:val="24"/>
                <w:szCs w:val="24"/>
              </w:rPr>
            </w:pPr>
            <w:r w:rsidRPr="0026608C">
              <w:rPr>
                <w:rFonts w:ascii="Times New Roman" w:hAnsi="Times New Roman"/>
                <w:iCs/>
                <w:sz w:val="24"/>
                <w:szCs w:val="24"/>
              </w:rPr>
              <w:t xml:space="preserve">Практическая работа  </w:t>
            </w:r>
          </w:p>
          <w:p w14:paraId="14FB6277" w14:textId="77777777" w:rsidR="0046102E" w:rsidRPr="0026608C" w:rsidRDefault="0046102E" w:rsidP="004E3EEA">
            <w:pPr>
              <w:jc w:val="both"/>
              <w:rPr>
                <w:b/>
                <w:bCs/>
              </w:rPr>
            </w:pPr>
            <w:r w:rsidRPr="0026608C">
              <w:t>Решение профессионально ориентированных задач.</w:t>
            </w:r>
          </w:p>
        </w:tc>
      </w:tr>
      <w:tr w:rsidR="00104AB7" w:rsidRPr="0026608C" w14:paraId="5200932B" w14:textId="77777777" w:rsidTr="00B9350F">
        <w:trPr>
          <w:trHeight w:val="1837"/>
          <w:jc w:val="center"/>
        </w:trPr>
        <w:tc>
          <w:tcPr>
            <w:tcW w:w="4517" w:type="dxa"/>
          </w:tcPr>
          <w:p w14:paraId="2AC4DB77" w14:textId="77777777" w:rsidR="0046102E" w:rsidRPr="0026608C" w:rsidRDefault="0046102E" w:rsidP="004E3EEA">
            <w:pPr>
              <w:pStyle w:val="27"/>
              <w:shd w:val="clear" w:color="auto" w:fill="auto"/>
              <w:tabs>
                <w:tab w:val="left" w:pos="942"/>
              </w:tabs>
              <w:spacing w:before="0" w:after="0" w:line="240" w:lineRule="auto"/>
              <w:ind w:left="20" w:right="20" w:firstLine="0"/>
              <w:jc w:val="both"/>
              <w:rPr>
                <w:rFonts w:ascii="Times New Roman" w:hAnsi="Times New Roman" w:cs="Times New Roman"/>
                <w:sz w:val="24"/>
                <w:szCs w:val="24"/>
              </w:rPr>
            </w:pPr>
            <w:r w:rsidRPr="0026608C">
              <w:rPr>
                <w:rFonts w:ascii="Times New Roman" w:hAnsi="Times New Roman" w:cs="Times New Roman"/>
                <w:sz w:val="24"/>
                <w:szCs w:val="24"/>
              </w:rPr>
              <w:t>З-4. Нормативно - правовое, информационно - техническое, делопроизвод</w:t>
            </w:r>
            <w:r w:rsidRPr="0026608C">
              <w:rPr>
                <w:rFonts w:ascii="Times New Roman" w:hAnsi="Times New Roman" w:cs="Times New Roman"/>
                <w:sz w:val="24"/>
                <w:szCs w:val="24"/>
              </w:rPr>
              <w:softHyphen/>
              <w:t>ственное обеспечение системы управления персоналом;</w:t>
            </w:r>
          </w:p>
          <w:p w14:paraId="5D24238B" w14:textId="77777777" w:rsidR="002F3F46" w:rsidRPr="0026608C" w:rsidRDefault="002F3F46" w:rsidP="004E3EEA">
            <w:pPr>
              <w:pStyle w:val="ConsPlusNormal"/>
              <w:spacing w:before="0"/>
              <w:ind w:left="0" w:firstLine="0"/>
              <w:rPr>
                <w:rFonts w:ascii="Times New Roman" w:hAnsi="Times New Roman" w:cs="Times New Roman"/>
                <w:sz w:val="24"/>
                <w:szCs w:val="24"/>
              </w:rPr>
            </w:pPr>
            <w:r w:rsidRPr="0026608C">
              <w:rPr>
                <w:rFonts w:ascii="Times New Roman" w:hAnsi="Times New Roman" w:cs="Times New Roman"/>
                <w:sz w:val="24"/>
                <w:szCs w:val="24"/>
              </w:rPr>
              <w:t xml:space="preserve">ОК 4. Осуществлять поиск и использование информации, необходимой для эффективного </w:t>
            </w:r>
            <w:r w:rsidRPr="0026608C">
              <w:rPr>
                <w:rFonts w:ascii="Times New Roman" w:hAnsi="Times New Roman" w:cs="Times New Roman"/>
                <w:sz w:val="24"/>
                <w:szCs w:val="24"/>
              </w:rPr>
              <w:lastRenderedPageBreak/>
              <w:t>выполнения профессиональных задач, профессионального и личностного развития.</w:t>
            </w:r>
          </w:p>
          <w:p w14:paraId="4E7477FE" w14:textId="77777777" w:rsidR="002F3F46" w:rsidRPr="0026608C" w:rsidRDefault="00145A81" w:rsidP="004E3EEA">
            <w:pPr>
              <w:pStyle w:val="ConsPlusNormal"/>
              <w:spacing w:before="0"/>
              <w:ind w:left="0" w:firstLine="0"/>
              <w:rPr>
                <w:rFonts w:ascii="Times New Roman" w:hAnsi="Times New Roman" w:cs="Times New Roman"/>
                <w:spacing w:val="16"/>
                <w:sz w:val="24"/>
                <w:szCs w:val="24"/>
              </w:rPr>
            </w:pPr>
            <w:r w:rsidRPr="0026608C">
              <w:rPr>
                <w:rFonts w:ascii="Times New Roman" w:hAnsi="Times New Roman" w:cs="Times New Roman"/>
                <w:sz w:val="24"/>
                <w:szCs w:val="24"/>
              </w:rPr>
              <w:t>ОК 5. Использовать информационно-коммуникационные технологии в профессиональной деятельности.</w:t>
            </w:r>
          </w:p>
        </w:tc>
        <w:tc>
          <w:tcPr>
            <w:tcW w:w="4023" w:type="dxa"/>
          </w:tcPr>
          <w:p w14:paraId="652C25B6" w14:textId="77777777" w:rsidR="0046102E" w:rsidRPr="0026608C" w:rsidRDefault="00B9350F" w:rsidP="004E3EEA">
            <w:pPr>
              <w:jc w:val="both"/>
            </w:pPr>
            <w:r w:rsidRPr="0026608C">
              <w:lastRenderedPageBreak/>
              <w:t>У</w:t>
            </w:r>
            <w:r w:rsidR="0046102E" w:rsidRPr="0026608C">
              <w:t xml:space="preserve">меет оформлять результаты </w:t>
            </w:r>
            <w:r w:rsidR="004562DF" w:rsidRPr="0026608C">
              <w:t xml:space="preserve">планирования, мотивации и </w:t>
            </w:r>
            <w:r w:rsidR="0046102E" w:rsidRPr="0026608C">
              <w:t>контроля за трудовой и исполнительской дисциплиной. Умеет грамотно работать с профессиональной документацией.</w:t>
            </w:r>
          </w:p>
          <w:p w14:paraId="69AF9A2C" w14:textId="77777777" w:rsidR="0064777D" w:rsidRPr="0026608C" w:rsidRDefault="0064777D" w:rsidP="004E3EEA">
            <w:pPr>
              <w:shd w:val="clear" w:color="auto" w:fill="FFFFFF"/>
              <w:jc w:val="both"/>
              <w:rPr>
                <w:spacing w:val="-2"/>
              </w:rPr>
            </w:pPr>
            <w:r w:rsidRPr="0026608C">
              <w:rPr>
                <w:spacing w:val="-2"/>
              </w:rPr>
              <w:t xml:space="preserve">Умеет грамотно решать </w:t>
            </w:r>
            <w:r w:rsidRPr="0026608C">
              <w:rPr>
                <w:spacing w:val="-2"/>
              </w:rPr>
              <w:lastRenderedPageBreak/>
              <w:t>профессиональные задачи.</w:t>
            </w:r>
          </w:p>
          <w:p w14:paraId="10BA68C6" w14:textId="77777777" w:rsidR="004562DF" w:rsidRPr="0026608C" w:rsidRDefault="004562DF" w:rsidP="004E3EEA">
            <w:pPr>
              <w:shd w:val="clear" w:color="auto" w:fill="FFFFFF"/>
              <w:jc w:val="both"/>
            </w:pPr>
            <w:r w:rsidRPr="0026608C">
              <w:t>Знает порядок применения дисциплинарных взысканий.</w:t>
            </w:r>
          </w:p>
          <w:p w14:paraId="5A521ECA" w14:textId="77777777" w:rsidR="0064777D" w:rsidRPr="0026608C" w:rsidRDefault="0064777D" w:rsidP="004E3EEA">
            <w:pPr>
              <w:jc w:val="both"/>
              <w:rPr>
                <w:b/>
                <w:bCs/>
              </w:rPr>
            </w:pPr>
          </w:p>
        </w:tc>
        <w:tc>
          <w:tcPr>
            <w:tcW w:w="2051" w:type="dxa"/>
          </w:tcPr>
          <w:p w14:paraId="1B740154" w14:textId="77777777" w:rsidR="0046102E" w:rsidRPr="0026608C" w:rsidRDefault="0046102E" w:rsidP="004E3EEA">
            <w:pPr>
              <w:pStyle w:val="a6"/>
              <w:spacing w:after="0" w:line="240" w:lineRule="auto"/>
              <w:ind w:left="0"/>
              <w:jc w:val="both"/>
              <w:rPr>
                <w:rFonts w:ascii="Times New Roman" w:hAnsi="Times New Roman"/>
                <w:iCs/>
                <w:sz w:val="24"/>
                <w:szCs w:val="24"/>
              </w:rPr>
            </w:pPr>
          </w:p>
          <w:p w14:paraId="4C63B41A" w14:textId="77777777" w:rsidR="0046102E" w:rsidRPr="0026608C" w:rsidRDefault="006A5AD9" w:rsidP="004E3EEA">
            <w:pPr>
              <w:pStyle w:val="a6"/>
              <w:spacing w:after="0" w:line="240" w:lineRule="auto"/>
              <w:ind w:left="0"/>
              <w:jc w:val="both"/>
              <w:rPr>
                <w:rFonts w:ascii="Times New Roman" w:hAnsi="Times New Roman"/>
                <w:iCs/>
                <w:sz w:val="24"/>
                <w:szCs w:val="24"/>
              </w:rPr>
            </w:pPr>
            <w:r w:rsidRPr="0026608C">
              <w:rPr>
                <w:rFonts w:ascii="Times New Roman" w:hAnsi="Times New Roman"/>
                <w:iCs/>
                <w:sz w:val="24"/>
                <w:szCs w:val="24"/>
              </w:rPr>
              <w:t xml:space="preserve">Устный </w:t>
            </w:r>
            <w:r w:rsidR="0046102E" w:rsidRPr="0026608C">
              <w:rPr>
                <w:rFonts w:ascii="Times New Roman" w:hAnsi="Times New Roman"/>
                <w:iCs/>
                <w:sz w:val="24"/>
                <w:szCs w:val="24"/>
              </w:rPr>
              <w:t>опрос.</w:t>
            </w:r>
          </w:p>
          <w:p w14:paraId="28013951" w14:textId="77777777" w:rsidR="0046102E" w:rsidRPr="0026608C" w:rsidRDefault="0046102E" w:rsidP="004E3EEA">
            <w:pPr>
              <w:jc w:val="both"/>
              <w:rPr>
                <w:b/>
                <w:bCs/>
              </w:rPr>
            </w:pPr>
            <w:r w:rsidRPr="0026608C">
              <w:t>Решение профессионально ориентированных задач.</w:t>
            </w:r>
          </w:p>
        </w:tc>
      </w:tr>
      <w:tr w:rsidR="00104AB7" w:rsidRPr="0026608C" w14:paraId="5EBC40E7" w14:textId="77777777" w:rsidTr="00B9350F">
        <w:trPr>
          <w:trHeight w:val="375"/>
          <w:jc w:val="center"/>
        </w:trPr>
        <w:tc>
          <w:tcPr>
            <w:tcW w:w="4517" w:type="dxa"/>
          </w:tcPr>
          <w:p w14:paraId="7B1AC20B" w14:textId="77777777" w:rsidR="0046102E" w:rsidRPr="0026608C" w:rsidRDefault="0046102E" w:rsidP="004E3EEA">
            <w:pPr>
              <w:pStyle w:val="aff2"/>
              <w:widowControl w:val="0"/>
              <w:tabs>
                <w:tab w:val="num" w:pos="709"/>
              </w:tabs>
              <w:spacing w:after="0"/>
              <w:ind w:left="0"/>
              <w:jc w:val="both"/>
            </w:pPr>
            <w:r w:rsidRPr="0026608C">
              <w:t>З-14. Способы управления конфликтами и борьбы со стрессом;</w:t>
            </w:r>
          </w:p>
          <w:p w14:paraId="4C930FA4" w14:textId="77777777" w:rsidR="00145A81" w:rsidRPr="0026608C" w:rsidRDefault="00145A81" w:rsidP="004E3EEA">
            <w:pPr>
              <w:pStyle w:val="ConsPlusNormal"/>
              <w:spacing w:before="0"/>
              <w:ind w:left="0" w:firstLine="0"/>
              <w:rPr>
                <w:rFonts w:ascii="Times New Roman" w:hAnsi="Times New Roman" w:cs="Times New Roman"/>
                <w:sz w:val="24"/>
                <w:szCs w:val="24"/>
              </w:rPr>
            </w:pPr>
            <w:r w:rsidRPr="0026608C">
              <w:rPr>
                <w:rFonts w:ascii="Times New Roman" w:hAnsi="Times New Roman" w:cs="Times New Roman"/>
                <w:sz w:val="24"/>
                <w:szCs w:val="24"/>
              </w:rPr>
              <w:t>ОК 6. Работать в коллективе и в команде, эффективно общаться с коллегами, руководством, потребителями.</w:t>
            </w:r>
          </w:p>
          <w:p w14:paraId="40CBD2EE" w14:textId="77777777" w:rsidR="006A5AD9" w:rsidRPr="0026608C" w:rsidRDefault="006A5AD9" w:rsidP="004E3EEA">
            <w:pPr>
              <w:pStyle w:val="aff2"/>
              <w:widowControl w:val="0"/>
              <w:tabs>
                <w:tab w:val="num" w:pos="709"/>
              </w:tabs>
              <w:spacing w:after="0"/>
              <w:ind w:left="0"/>
              <w:jc w:val="both"/>
              <w:rPr>
                <w:spacing w:val="16"/>
              </w:rPr>
            </w:pPr>
          </w:p>
          <w:p w14:paraId="6667D1D2" w14:textId="77777777" w:rsidR="0046102E" w:rsidRPr="0026608C" w:rsidRDefault="0046102E" w:rsidP="004E3EEA">
            <w:pPr>
              <w:widowControl w:val="0"/>
              <w:autoSpaceDE w:val="0"/>
              <w:autoSpaceDN w:val="0"/>
              <w:adjustRightInd w:val="0"/>
              <w:jc w:val="both"/>
            </w:pPr>
            <w:r w:rsidRPr="0026608C">
              <w:t xml:space="preserve"> </w:t>
            </w:r>
          </w:p>
        </w:tc>
        <w:tc>
          <w:tcPr>
            <w:tcW w:w="4023" w:type="dxa"/>
          </w:tcPr>
          <w:p w14:paraId="37E94B91" w14:textId="77777777" w:rsidR="00A87A0D" w:rsidRPr="0026608C" w:rsidRDefault="0046102E" w:rsidP="004E3EEA">
            <w:pPr>
              <w:shd w:val="clear" w:color="auto" w:fill="FFFFFF"/>
              <w:jc w:val="both"/>
              <w:rPr>
                <w:b/>
                <w:bCs/>
              </w:rPr>
            </w:pPr>
            <w:r w:rsidRPr="0026608C">
              <w:t xml:space="preserve">Знает основы возникновения и разрешения трудовых споров и конфликтов в </w:t>
            </w:r>
            <w:proofErr w:type="gramStart"/>
            <w:r w:rsidRPr="0026608C">
              <w:t xml:space="preserve">коллективе, </w:t>
            </w:r>
            <w:r w:rsidRPr="0026608C">
              <w:rPr>
                <w:rFonts w:eastAsia="Calibri"/>
                <w:bCs/>
              </w:rPr>
              <w:t xml:space="preserve"> </w:t>
            </w:r>
            <w:r w:rsidRPr="0026608C">
              <w:t>у</w:t>
            </w:r>
            <w:r w:rsidRPr="0026608C">
              <w:rPr>
                <w:spacing w:val="-2"/>
              </w:rPr>
              <w:t>меет</w:t>
            </w:r>
            <w:proofErr w:type="gramEnd"/>
            <w:r w:rsidRPr="0026608C">
              <w:rPr>
                <w:spacing w:val="-2"/>
              </w:rPr>
              <w:t xml:space="preserve"> выбрать способы преодоления сопротивления исполнителей. </w:t>
            </w:r>
            <w:r w:rsidR="00E701F8" w:rsidRPr="0026608C">
              <w:t xml:space="preserve">Владеет этическими нормами </w:t>
            </w:r>
            <w:proofErr w:type="gramStart"/>
            <w:r w:rsidR="00E701F8" w:rsidRPr="0026608C">
              <w:t>поведения  в</w:t>
            </w:r>
            <w:proofErr w:type="gramEnd"/>
            <w:r w:rsidR="00E701F8" w:rsidRPr="0026608C">
              <w:t xml:space="preserve"> группе, </w:t>
            </w:r>
            <w:r w:rsidR="0064777D" w:rsidRPr="0026608C">
              <w:t xml:space="preserve">с </w:t>
            </w:r>
            <w:r w:rsidR="00E701F8" w:rsidRPr="0026608C">
              <w:t>преподавателями</w:t>
            </w:r>
            <w:r w:rsidR="0064777D" w:rsidRPr="0026608C">
              <w:t>.</w:t>
            </w:r>
          </w:p>
        </w:tc>
        <w:tc>
          <w:tcPr>
            <w:tcW w:w="2051" w:type="dxa"/>
          </w:tcPr>
          <w:p w14:paraId="0C04D132" w14:textId="77777777" w:rsidR="0046102E" w:rsidRPr="0026608C" w:rsidRDefault="0046102E" w:rsidP="004E3EEA">
            <w:pPr>
              <w:jc w:val="both"/>
              <w:rPr>
                <w:iCs/>
              </w:rPr>
            </w:pPr>
            <w:r w:rsidRPr="0026608C">
              <w:rPr>
                <w:iCs/>
              </w:rPr>
              <w:t xml:space="preserve">Тестирование. </w:t>
            </w:r>
          </w:p>
          <w:p w14:paraId="2FDA24A3" w14:textId="77777777" w:rsidR="0046102E" w:rsidRPr="0026608C" w:rsidRDefault="0046102E" w:rsidP="004E3EEA">
            <w:pPr>
              <w:jc w:val="both"/>
            </w:pPr>
            <w:r w:rsidRPr="0026608C">
              <w:t>Решение профессионально ориентированных задач</w:t>
            </w:r>
          </w:p>
        </w:tc>
      </w:tr>
    </w:tbl>
    <w:p w14:paraId="26650507" w14:textId="77777777" w:rsidR="00FC7A30" w:rsidRPr="0026608C" w:rsidRDefault="00FC7A30" w:rsidP="00230154">
      <w:pPr>
        <w:tabs>
          <w:tab w:val="left" w:pos="0"/>
          <w:tab w:val="left" w:pos="10992"/>
          <w:tab w:val="left" w:pos="11908"/>
          <w:tab w:val="left" w:pos="12824"/>
          <w:tab w:val="left" w:pos="13740"/>
          <w:tab w:val="left" w:pos="14656"/>
        </w:tabs>
        <w:ind w:right="-185"/>
      </w:pPr>
    </w:p>
    <w:p w14:paraId="37E1BD32" w14:textId="7A25A476" w:rsidR="00F60FB9" w:rsidRDefault="00230154" w:rsidP="004E3EEA">
      <w:pPr>
        <w:tabs>
          <w:tab w:val="left" w:pos="0"/>
          <w:tab w:val="left" w:pos="10992"/>
          <w:tab w:val="left" w:pos="11908"/>
          <w:tab w:val="left" w:pos="12824"/>
          <w:tab w:val="left" w:pos="13740"/>
          <w:tab w:val="left" w:pos="14656"/>
        </w:tabs>
        <w:ind w:right="-185" w:firstLine="709"/>
        <w:jc w:val="both"/>
        <w:rPr>
          <w:b/>
          <w:sz w:val="28"/>
          <w:szCs w:val="28"/>
        </w:rPr>
      </w:pPr>
      <w:r w:rsidRPr="0026608C">
        <w:t xml:space="preserve">Формой промежуточной аттестации по </w:t>
      </w:r>
      <w:proofErr w:type="gramStart"/>
      <w:r w:rsidRPr="0026608C">
        <w:t>дисциплине  является</w:t>
      </w:r>
      <w:proofErr w:type="gramEnd"/>
      <w:r w:rsidRPr="0026608C">
        <w:t xml:space="preserve"> </w:t>
      </w:r>
      <w:r w:rsidR="00F37BAD">
        <w:t>д</w:t>
      </w:r>
      <w:r w:rsidRPr="00F37BAD">
        <w:rPr>
          <w:bCs/>
        </w:rPr>
        <w:t>ифференцированный зачет.</w:t>
      </w:r>
    </w:p>
    <w:p w14:paraId="4E7E0A19" w14:textId="309FFE33" w:rsidR="00230154" w:rsidRPr="00F60FB9" w:rsidRDefault="00F60FB9" w:rsidP="004E3EEA">
      <w:pPr>
        <w:jc w:val="both"/>
        <w:rPr>
          <w:bCs/>
          <w:sz w:val="28"/>
          <w:szCs w:val="28"/>
        </w:rPr>
        <w:sectPr w:rsidR="00230154" w:rsidRPr="00F60FB9" w:rsidSect="00210B66">
          <w:footerReference w:type="default" r:id="rId8"/>
          <w:pgSz w:w="11906" w:h="16838"/>
          <w:pgMar w:top="1134" w:right="567" w:bottom="1134" w:left="1418" w:header="170" w:footer="170" w:gutter="0"/>
          <w:cols w:space="708"/>
          <w:titlePg/>
          <w:docGrid w:linePitch="360"/>
        </w:sectPr>
      </w:pPr>
      <w:r w:rsidRPr="00F60FB9">
        <w:rPr>
          <w:bCs/>
        </w:rPr>
        <w:t xml:space="preserve">Контроль и оценка освоения дисциплины по </w:t>
      </w:r>
      <w:proofErr w:type="gramStart"/>
      <w:r w:rsidRPr="00F60FB9">
        <w:rPr>
          <w:bCs/>
        </w:rPr>
        <w:t>темам  представлены</w:t>
      </w:r>
      <w:proofErr w:type="gramEnd"/>
      <w:r w:rsidRPr="00F60FB9">
        <w:rPr>
          <w:bCs/>
        </w:rPr>
        <w:t xml:space="preserve"> в табл. 3 </w:t>
      </w:r>
    </w:p>
    <w:p w14:paraId="54563AFF" w14:textId="1C93F13D" w:rsidR="007554C3" w:rsidRPr="00F37BAD" w:rsidRDefault="007554C3" w:rsidP="007554C3">
      <w:pPr>
        <w:jc w:val="center"/>
        <w:rPr>
          <w:bCs/>
        </w:rPr>
      </w:pPr>
      <w:r w:rsidRPr="00F37BAD">
        <w:rPr>
          <w:bCs/>
        </w:rPr>
        <w:lastRenderedPageBreak/>
        <w:t xml:space="preserve">Таблица </w:t>
      </w:r>
      <w:r w:rsidR="00F60FB9">
        <w:rPr>
          <w:bCs/>
        </w:rPr>
        <w:t>3</w:t>
      </w:r>
      <w:r w:rsidR="00F37BAD">
        <w:rPr>
          <w:bCs/>
        </w:rPr>
        <w:t xml:space="preserve"> -</w:t>
      </w:r>
      <w:r w:rsidRPr="00F37BAD">
        <w:rPr>
          <w:bCs/>
        </w:rPr>
        <w:t xml:space="preserve"> Контроль и оценка освоения </w:t>
      </w:r>
      <w:r w:rsidR="00F8411B" w:rsidRPr="00F37BAD">
        <w:rPr>
          <w:bCs/>
        </w:rPr>
        <w:t>дисц</w:t>
      </w:r>
      <w:r w:rsidRPr="00F37BAD">
        <w:rPr>
          <w:bCs/>
        </w:rPr>
        <w:t>иплины Управление персоналом</w:t>
      </w:r>
      <w:r w:rsidR="00E119DD" w:rsidRPr="00F37BAD">
        <w:rPr>
          <w:bCs/>
        </w:rPr>
        <w:t xml:space="preserve"> </w:t>
      </w:r>
    </w:p>
    <w:p w14:paraId="0B222148" w14:textId="77777777" w:rsidR="00230154" w:rsidRPr="0026608C" w:rsidRDefault="00230154" w:rsidP="00230154">
      <w:pPr>
        <w:jc w:val="both"/>
        <w:rPr>
          <w:b/>
        </w:rPr>
      </w:pPr>
    </w:p>
    <w:tbl>
      <w:tblPr>
        <w:tblW w:w="15593"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6805"/>
        <w:gridCol w:w="2551"/>
        <w:gridCol w:w="3969"/>
        <w:gridCol w:w="2268"/>
      </w:tblGrid>
      <w:tr w:rsidR="007872B4" w:rsidRPr="0026608C" w14:paraId="78350662" w14:textId="77777777" w:rsidTr="007872B4">
        <w:trPr>
          <w:trHeight w:val="151"/>
        </w:trPr>
        <w:tc>
          <w:tcPr>
            <w:tcW w:w="6805" w:type="dxa"/>
          </w:tcPr>
          <w:p w14:paraId="37637610" w14:textId="08ADDB87" w:rsidR="007872B4" w:rsidRPr="007872B4" w:rsidRDefault="007872B4" w:rsidP="007872B4">
            <w:pPr>
              <w:pStyle w:val="a6"/>
              <w:spacing w:after="0" w:line="240" w:lineRule="auto"/>
              <w:ind w:left="0"/>
              <w:jc w:val="center"/>
              <w:rPr>
                <w:rFonts w:ascii="Times New Roman" w:hAnsi="Times New Roman"/>
                <w:bCs/>
                <w:sz w:val="24"/>
                <w:szCs w:val="24"/>
              </w:rPr>
            </w:pPr>
            <w:r w:rsidRPr="007872B4">
              <w:rPr>
                <w:rFonts w:ascii="Times New Roman" w:hAnsi="Times New Roman"/>
                <w:bCs/>
                <w:sz w:val="24"/>
                <w:szCs w:val="24"/>
              </w:rPr>
              <w:t>Результаты освоения дисциплины</w:t>
            </w:r>
          </w:p>
          <w:p w14:paraId="7DB51269" w14:textId="77777777" w:rsidR="007872B4" w:rsidRPr="007872B4" w:rsidRDefault="007872B4" w:rsidP="007872B4">
            <w:pPr>
              <w:pStyle w:val="a6"/>
              <w:spacing w:after="0" w:line="240" w:lineRule="auto"/>
              <w:ind w:left="0"/>
              <w:jc w:val="center"/>
              <w:rPr>
                <w:rFonts w:ascii="Times New Roman" w:hAnsi="Times New Roman"/>
                <w:bCs/>
                <w:sz w:val="24"/>
                <w:szCs w:val="24"/>
              </w:rPr>
            </w:pPr>
            <w:r w:rsidRPr="007872B4">
              <w:rPr>
                <w:rFonts w:ascii="Times New Roman" w:hAnsi="Times New Roman"/>
                <w:bCs/>
                <w:sz w:val="24"/>
                <w:szCs w:val="24"/>
              </w:rPr>
              <w:t>(умения, знания и компетенции)</w:t>
            </w:r>
          </w:p>
          <w:p w14:paraId="269034BE" w14:textId="77777777" w:rsidR="007872B4" w:rsidRPr="007872B4" w:rsidRDefault="007872B4" w:rsidP="007872B4">
            <w:pPr>
              <w:jc w:val="center"/>
              <w:rPr>
                <w:bCs/>
              </w:rPr>
            </w:pPr>
          </w:p>
        </w:tc>
        <w:tc>
          <w:tcPr>
            <w:tcW w:w="2551" w:type="dxa"/>
          </w:tcPr>
          <w:p w14:paraId="05441466" w14:textId="10CB71E8" w:rsidR="007872B4" w:rsidRPr="007872B4" w:rsidRDefault="007872B4" w:rsidP="007872B4">
            <w:pPr>
              <w:jc w:val="center"/>
              <w:rPr>
                <w:bCs/>
              </w:rPr>
            </w:pPr>
            <w:r w:rsidRPr="007872B4">
              <w:rPr>
                <w:bCs/>
              </w:rPr>
              <w:t>Контролируемые темы</w:t>
            </w:r>
          </w:p>
        </w:tc>
        <w:tc>
          <w:tcPr>
            <w:tcW w:w="3969" w:type="dxa"/>
          </w:tcPr>
          <w:p w14:paraId="1FCF4973" w14:textId="67DD9D08" w:rsidR="007872B4" w:rsidRPr="007872B4" w:rsidRDefault="007872B4" w:rsidP="007872B4">
            <w:pPr>
              <w:jc w:val="center"/>
              <w:rPr>
                <w:bCs/>
              </w:rPr>
            </w:pPr>
            <w:r w:rsidRPr="007872B4">
              <w:rPr>
                <w:bCs/>
              </w:rPr>
              <w:t>Основные показатели                         оценки результата</w:t>
            </w:r>
          </w:p>
        </w:tc>
        <w:tc>
          <w:tcPr>
            <w:tcW w:w="2268" w:type="dxa"/>
          </w:tcPr>
          <w:p w14:paraId="6E4183B0" w14:textId="77777777" w:rsidR="007872B4" w:rsidRPr="007872B4" w:rsidRDefault="007872B4" w:rsidP="007872B4">
            <w:pPr>
              <w:jc w:val="center"/>
              <w:rPr>
                <w:bCs/>
              </w:rPr>
            </w:pPr>
            <w:r w:rsidRPr="007872B4">
              <w:rPr>
                <w:bCs/>
              </w:rPr>
              <w:t>Формы контроля                 и методы оценивания</w:t>
            </w:r>
          </w:p>
        </w:tc>
      </w:tr>
      <w:tr w:rsidR="007872B4" w:rsidRPr="0026608C" w14:paraId="01B59378" w14:textId="77777777" w:rsidTr="007872B4">
        <w:trPr>
          <w:trHeight w:val="2099"/>
        </w:trPr>
        <w:tc>
          <w:tcPr>
            <w:tcW w:w="6805" w:type="dxa"/>
          </w:tcPr>
          <w:p w14:paraId="2542D2A4" w14:textId="77777777" w:rsidR="007872B4" w:rsidRPr="007872B4" w:rsidRDefault="007872B4" w:rsidP="004E3EEA">
            <w:pPr>
              <w:pStyle w:val="a0"/>
              <w:numPr>
                <w:ilvl w:val="0"/>
                <w:numId w:val="0"/>
              </w:numPr>
              <w:spacing w:line="240" w:lineRule="auto"/>
            </w:pPr>
            <w:r w:rsidRPr="007872B4">
              <w:t xml:space="preserve">У-1. Владеть современной терминологией и методологией в области управление персоналом; </w:t>
            </w:r>
          </w:p>
          <w:p w14:paraId="0F97ACEE" w14:textId="77777777" w:rsidR="007872B4" w:rsidRPr="007872B4" w:rsidRDefault="007872B4" w:rsidP="004E3EEA">
            <w:pPr>
              <w:jc w:val="both"/>
            </w:pPr>
            <w:r w:rsidRPr="007872B4">
              <w:rPr>
                <w:spacing w:val="-1"/>
              </w:rPr>
              <w:t>З-1. С</w:t>
            </w:r>
            <w:r w:rsidRPr="007872B4">
              <w:t>ущность и задачи управления персоналом;</w:t>
            </w:r>
          </w:p>
          <w:p w14:paraId="48D1E7A6" w14:textId="77777777" w:rsidR="007872B4" w:rsidRPr="007872B4" w:rsidRDefault="007872B4" w:rsidP="004E3EEA">
            <w:pPr>
              <w:pStyle w:val="a6"/>
              <w:spacing w:after="0" w:line="240" w:lineRule="auto"/>
              <w:ind w:left="0"/>
              <w:jc w:val="both"/>
              <w:rPr>
                <w:rFonts w:ascii="Times New Roman" w:hAnsi="Times New Roman"/>
                <w:sz w:val="24"/>
                <w:szCs w:val="24"/>
              </w:rPr>
            </w:pPr>
            <w:r w:rsidRPr="007872B4">
              <w:rPr>
                <w:rFonts w:ascii="Times New Roman" w:hAnsi="Times New Roman"/>
                <w:sz w:val="24"/>
                <w:szCs w:val="24"/>
              </w:rPr>
              <w:t>ОК 4. Осуществлять поиск и использование информации, необходимой для эффективного выполнения профессиональных задач, профессионального и личностного развития.</w:t>
            </w:r>
          </w:p>
        </w:tc>
        <w:tc>
          <w:tcPr>
            <w:tcW w:w="2551" w:type="dxa"/>
          </w:tcPr>
          <w:p w14:paraId="37B0A632" w14:textId="77777777" w:rsidR="007872B4" w:rsidRPr="007872B4" w:rsidRDefault="007872B4" w:rsidP="004E3EEA">
            <w:pPr>
              <w:jc w:val="both"/>
            </w:pPr>
            <w:r w:rsidRPr="007872B4">
              <w:t xml:space="preserve">Тема 1.1. Роль и место управления персоналом в системе </w:t>
            </w:r>
            <w:proofErr w:type="gramStart"/>
            <w:r w:rsidRPr="007872B4">
              <w:t>управления  организации</w:t>
            </w:r>
            <w:proofErr w:type="gramEnd"/>
            <w:r w:rsidRPr="007872B4">
              <w:t>.</w:t>
            </w:r>
          </w:p>
          <w:p w14:paraId="0EE48C4E" w14:textId="77777777" w:rsidR="007872B4" w:rsidRPr="007872B4" w:rsidRDefault="007872B4" w:rsidP="004E3EEA">
            <w:pPr>
              <w:jc w:val="both"/>
            </w:pPr>
            <w:r w:rsidRPr="007872B4">
              <w:t>Тема 1.2. Рынок труда. Проблемы занятости и безработица.</w:t>
            </w:r>
          </w:p>
        </w:tc>
        <w:tc>
          <w:tcPr>
            <w:tcW w:w="3969" w:type="dxa"/>
          </w:tcPr>
          <w:p w14:paraId="70E75264" w14:textId="77777777" w:rsidR="007872B4" w:rsidRPr="007872B4" w:rsidRDefault="007872B4" w:rsidP="004E3EEA">
            <w:pPr>
              <w:jc w:val="both"/>
            </w:pPr>
            <w:proofErr w:type="gramStart"/>
            <w:r w:rsidRPr="007872B4">
              <w:t>Демонстрирует  умения</w:t>
            </w:r>
            <w:proofErr w:type="gramEnd"/>
            <w:r w:rsidRPr="007872B4">
              <w:t xml:space="preserve">, необходимые для решения профессиональных задач. Умеет работать с профессиональной информацией. Знает концепции управления персоналом, </w:t>
            </w:r>
            <w:proofErr w:type="gramStart"/>
            <w:r w:rsidRPr="007872B4">
              <w:t>основные  методы</w:t>
            </w:r>
            <w:proofErr w:type="gramEnd"/>
            <w:r w:rsidRPr="007872B4">
              <w:t xml:space="preserve"> управления персоналом.</w:t>
            </w:r>
          </w:p>
          <w:p w14:paraId="7550C029" w14:textId="77777777" w:rsidR="007872B4" w:rsidRPr="007872B4" w:rsidRDefault="007872B4" w:rsidP="004E3EEA">
            <w:pPr>
              <w:jc w:val="both"/>
            </w:pPr>
          </w:p>
        </w:tc>
        <w:tc>
          <w:tcPr>
            <w:tcW w:w="2268" w:type="dxa"/>
          </w:tcPr>
          <w:p w14:paraId="35E8CC39" w14:textId="77777777" w:rsidR="007872B4" w:rsidRPr="007872B4" w:rsidRDefault="007872B4" w:rsidP="004E3EEA">
            <w:pPr>
              <w:pStyle w:val="a6"/>
              <w:spacing w:after="0" w:line="240" w:lineRule="auto"/>
              <w:ind w:left="0"/>
              <w:jc w:val="both"/>
              <w:rPr>
                <w:rFonts w:ascii="Times New Roman" w:hAnsi="Times New Roman"/>
                <w:iCs/>
                <w:sz w:val="24"/>
                <w:szCs w:val="24"/>
              </w:rPr>
            </w:pPr>
            <w:r w:rsidRPr="007872B4">
              <w:rPr>
                <w:rFonts w:ascii="Times New Roman" w:hAnsi="Times New Roman"/>
                <w:iCs/>
                <w:sz w:val="24"/>
                <w:szCs w:val="24"/>
              </w:rPr>
              <w:t>Устный опрос</w:t>
            </w:r>
          </w:p>
          <w:p w14:paraId="3EEF6CC4" w14:textId="77777777" w:rsidR="007872B4" w:rsidRPr="007872B4" w:rsidRDefault="007872B4" w:rsidP="004E3EEA">
            <w:pPr>
              <w:pStyle w:val="a6"/>
              <w:spacing w:after="0" w:line="240" w:lineRule="auto"/>
              <w:ind w:left="0"/>
              <w:jc w:val="both"/>
              <w:rPr>
                <w:rFonts w:ascii="Times New Roman" w:hAnsi="Times New Roman"/>
                <w:iCs/>
                <w:sz w:val="24"/>
                <w:szCs w:val="24"/>
              </w:rPr>
            </w:pPr>
            <w:r w:rsidRPr="007872B4">
              <w:rPr>
                <w:rFonts w:ascii="Times New Roman" w:hAnsi="Times New Roman"/>
                <w:iCs/>
                <w:sz w:val="24"/>
                <w:szCs w:val="24"/>
              </w:rPr>
              <w:t xml:space="preserve">Практическая работа  </w:t>
            </w:r>
          </w:p>
          <w:p w14:paraId="022C6EAD" w14:textId="77777777" w:rsidR="007872B4" w:rsidRPr="007872B4" w:rsidRDefault="007872B4" w:rsidP="004E3EEA">
            <w:pPr>
              <w:jc w:val="both"/>
            </w:pPr>
            <w:r w:rsidRPr="007872B4">
              <w:t>Решение профессионально ориентированных задач.</w:t>
            </w:r>
          </w:p>
        </w:tc>
      </w:tr>
      <w:tr w:rsidR="007872B4" w:rsidRPr="0026608C" w14:paraId="48D850C8" w14:textId="77777777" w:rsidTr="007872B4">
        <w:trPr>
          <w:trHeight w:val="151"/>
        </w:trPr>
        <w:tc>
          <w:tcPr>
            <w:tcW w:w="6805" w:type="dxa"/>
          </w:tcPr>
          <w:p w14:paraId="2DE72608" w14:textId="77777777" w:rsidR="007872B4" w:rsidRPr="007872B4" w:rsidRDefault="007872B4" w:rsidP="004E3EEA">
            <w:pPr>
              <w:widowControl w:val="0"/>
              <w:autoSpaceDE w:val="0"/>
              <w:autoSpaceDN w:val="0"/>
              <w:adjustRightInd w:val="0"/>
              <w:jc w:val="both"/>
            </w:pPr>
            <w:r w:rsidRPr="007872B4">
              <w:t xml:space="preserve">У-2. Использовать полученные знания в организации </w:t>
            </w:r>
            <w:proofErr w:type="gramStart"/>
            <w:r w:rsidRPr="007872B4">
              <w:t>отбора,  адаптации</w:t>
            </w:r>
            <w:proofErr w:type="gramEnd"/>
            <w:r w:rsidRPr="007872B4">
              <w:t>, расстановки и деловой оценки  персонала;</w:t>
            </w:r>
          </w:p>
          <w:p w14:paraId="17AAC6AB" w14:textId="77777777" w:rsidR="007872B4" w:rsidRPr="007872B4" w:rsidRDefault="007872B4" w:rsidP="004E3EEA">
            <w:pPr>
              <w:widowControl w:val="0"/>
              <w:shd w:val="clear" w:color="auto" w:fill="FFFFFF"/>
              <w:tabs>
                <w:tab w:val="left" w:pos="149"/>
              </w:tabs>
              <w:autoSpaceDE w:val="0"/>
              <w:autoSpaceDN w:val="0"/>
              <w:adjustRightInd w:val="0"/>
              <w:ind w:left="14"/>
              <w:jc w:val="both"/>
            </w:pPr>
            <w:r w:rsidRPr="007872B4">
              <w:t>З-2. Структуру и функции службы управления персоналом;</w:t>
            </w:r>
          </w:p>
          <w:p w14:paraId="0D945CB9" w14:textId="77777777" w:rsidR="007872B4" w:rsidRPr="007872B4" w:rsidRDefault="007872B4" w:rsidP="004E3EEA">
            <w:pPr>
              <w:tabs>
                <w:tab w:val="num" w:pos="822"/>
              </w:tabs>
              <w:jc w:val="both"/>
            </w:pPr>
            <w:r w:rsidRPr="007872B4">
              <w:t xml:space="preserve">З-5. </w:t>
            </w:r>
            <w:proofErr w:type="gramStart"/>
            <w:r w:rsidRPr="007872B4">
              <w:t>Роль  и</w:t>
            </w:r>
            <w:proofErr w:type="gramEnd"/>
            <w:r w:rsidRPr="007872B4">
              <w:t xml:space="preserve"> основы кадрового планирования в организации;</w:t>
            </w:r>
          </w:p>
          <w:p w14:paraId="0FB5ED71" w14:textId="77777777" w:rsidR="007872B4" w:rsidRPr="007872B4" w:rsidRDefault="007872B4" w:rsidP="004E3EEA">
            <w:pPr>
              <w:pStyle w:val="ConsPlusNormal"/>
              <w:spacing w:before="0"/>
              <w:ind w:left="0" w:firstLine="0"/>
              <w:rPr>
                <w:rFonts w:ascii="Times New Roman" w:hAnsi="Times New Roman" w:cs="Times New Roman"/>
                <w:spacing w:val="16"/>
                <w:sz w:val="24"/>
                <w:szCs w:val="24"/>
              </w:rPr>
            </w:pPr>
            <w:r w:rsidRPr="007872B4">
              <w:rPr>
                <w:rFonts w:ascii="Times New Roman" w:hAnsi="Times New Roman" w:cs="Times New Roman"/>
                <w:sz w:val="24"/>
                <w:szCs w:val="24"/>
              </w:rPr>
              <w:t>ОК 10. Логически верно, аргументированно и ясно излагать устную и письменную речь.</w:t>
            </w:r>
          </w:p>
        </w:tc>
        <w:tc>
          <w:tcPr>
            <w:tcW w:w="2551" w:type="dxa"/>
          </w:tcPr>
          <w:p w14:paraId="5162BF6C" w14:textId="77777777" w:rsidR="007872B4" w:rsidRPr="007872B4" w:rsidRDefault="007872B4" w:rsidP="004E3EEA">
            <w:pPr>
              <w:jc w:val="both"/>
            </w:pPr>
            <w:r w:rsidRPr="007872B4">
              <w:t>Тема 1.3.  Служба управления персоналом.</w:t>
            </w:r>
          </w:p>
          <w:p w14:paraId="545674FD" w14:textId="77777777" w:rsidR="007872B4" w:rsidRPr="007872B4" w:rsidRDefault="007872B4" w:rsidP="004E3EEA">
            <w:pPr>
              <w:jc w:val="both"/>
            </w:pPr>
            <w:r w:rsidRPr="007872B4">
              <w:rPr>
                <w:w w:val="99"/>
              </w:rPr>
              <w:t xml:space="preserve">Тема 2.1.  </w:t>
            </w:r>
            <w:r w:rsidRPr="007872B4">
              <w:t>Кадровое планирование и маркетинг персонала.</w:t>
            </w:r>
          </w:p>
        </w:tc>
        <w:tc>
          <w:tcPr>
            <w:tcW w:w="3969" w:type="dxa"/>
          </w:tcPr>
          <w:p w14:paraId="13D2F730" w14:textId="77777777" w:rsidR="007872B4" w:rsidRPr="007872B4" w:rsidRDefault="007872B4" w:rsidP="004E3EEA">
            <w:pPr>
              <w:shd w:val="clear" w:color="auto" w:fill="FFFFFF"/>
              <w:jc w:val="both"/>
            </w:pPr>
            <w:r w:rsidRPr="007872B4">
              <w:t xml:space="preserve">Владеет навыком разработки требований к должностям, умеет разработать </w:t>
            </w:r>
            <w:proofErr w:type="spellStart"/>
            <w:r w:rsidRPr="007872B4">
              <w:t>профессиограмму</w:t>
            </w:r>
            <w:proofErr w:type="spellEnd"/>
            <w:r w:rsidRPr="007872B4">
              <w:t>. Знает организационную структуру управления торговой организации. Владеет технологиями подбора и отбора персонала.  Умеет грамотно вести деловую беседу, проводить собеседование.</w:t>
            </w:r>
          </w:p>
        </w:tc>
        <w:tc>
          <w:tcPr>
            <w:tcW w:w="2268" w:type="dxa"/>
          </w:tcPr>
          <w:p w14:paraId="1F61A7C8" w14:textId="77777777" w:rsidR="007872B4" w:rsidRPr="007872B4" w:rsidRDefault="007872B4" w:rsidP="004E3EEA">
            <w:pPr>
              <w:pStyle w:val="a6"/>
              <w:spacing w:after="0" w:line="240" w:lineRule="auto"/>
              <w:ind w:left="0"/>
              <w:jc w:val="both"/>
              <w:rPr>
                <w:rFonts w:ascii="Times New Roman" w:hAnsi="Times New Roman"/>
                <w:iCs/>
                <w:sz w:val="24"/>
                <w:szCs w:val="24"/>
              </w:rPr>
            </w:pPr>
          </w:p>
          <w:p w14:paraId="006E781B" w14:textId="77777777" w:rsidR="007872B4" w:rsidRPr="007872B4" w:rsidRDefault="007872B4" w:rsidP="004E3EEA">
            <w:pPr>
              <w:pStyle w:val="a6"/>
              <w:spacing w:after="0" w:line="240" w:lineRule="auto"/>
              <w:ind w:left="0"/>
              <w:jc w:val="both"/>
              <w:rPr>
                <w:rFonts w:ascii="Times New Roman" w:hAnsi="Times New Roman"/>
                <w:iCs/>
                <w:sz w:val="24"/>
                <w:szCs w:val="24"/>
              </w:rPr>
            </w:pPr>
            <w:r w:rsidRPr="007872B4">
              <w:rPr>
                <w:rFonts w:ascii="Times New Roman" w:hAnsi="Times New Roman"/>
                <w:iCs/>
                <w:sz w:val="24"/>
                <w:szCs w:val="24"/>
              </w:rPr>
              <w:t>Письменный опрос.</w:t>
            </w:r>
          </w:p>
          <w:p w14:paraId="29024C1F" w14:textId="77777777" w:rsidR="007872B4" w:rsidRPr="007872B4" w:rsidRDefault="007872B4" w:rsidP="004E3EEA">
            <w:pPr>
              <w:pStyle w:val="a6"/>
              <w:spacing w:after="0" w:line="240" w:lineRule="auto"/>
              <w:ind w:left="0"/>
              <w:jc w:val="both"/>
              <w:rPr>
                <w:rFonts w:ascii="Times New Roman" w:hAnsi="Times New Roman"/>
                <w:sz w:val="24"/>
                <w:szCs w:val="24"/>
              </w:rPr>
            </w:pPr>
            <w:r w:rsidRPr="007872B4">
              <w:rPr>
                <w:rFonts w:ascii="Times New Roman" w:hAnsi="Times New Roman"/>
                <w:iCs/>
                <w:sz w:val="24"/>
                <w:szCs w:val="24"/>
              </w:rPr>
              <w:t xml:space="preserve">Практическая работа  </w:t>
            </w:r>
          </w:p>
          <w:p w14:paraId="582F1076" w14:textId="77777777" w:rsidR="007872B4" w:rsidRPr="007872B4" w:rsidRDefault="007872B4" w:rsidP="004E3EEA">
            <w:pPr>
              <w:jc w:val="both"/>
            </w:pPr>
            <w:r w:rsidRPr="007872B4">
              <w:t>Ситуационное задание.</w:t>
            </w:r>
          </w:p>
        </w:tc>
      </w:tr>
      <w:tr w:rsidR="007872B4" w:rsidRPr="0026608C" w14:paraId="4C1F8B53" w14:textId="77777777" w:rsidTr="007872B4">
        <w:trPr>
          <w:trHeight w:val="151"/>
        </w:trPr>
        <w:tc>
          <w:tcPr>
            <w:tcW w:w="6805" w:type="dxa"/>
          </w:tcPr>
          <w:p w14:paraId="2D9FE246" w14:textId="77777777" w:rsidR="007872B4" w:rsidRPr="007872B4" w:rsidRDefault="007872B4" w:rsidP="004E3EEA">
            <w:pPr>
              <w:widowControl w:val="0"/>
              <w:autoSpaceDE w:val="0"/>
              <w:autoSpaceDN w:val="0"/>
              <w:adjustRightInd w:val="0"/>
              <w:jc w:val="both"/>
            </w:pPr>
            <w:r w:rsidRPr="007872B4">
              <w:t xml:space="preserve">У-2. Использовать полученные знания в организации </w:t>
            </w:r>
            <w:proofErr w:type="gramStart"/>
            <w:r w:rsidRPr="007872B4">
              <w:t>отбора,  адаптации</w:t>
            </w:r>
            <w:proofErr w:type="gramEnd"/>
            <w:r w:rsidRPr="007872B4">
              <w:t>, расстановки и деловой оценки  персонала;</w:t>
            </w:r>
          </w:p>
          <w:p w14:paraId="69B85432" w14:textId="77777777" w:rsidR="007872B4" w:rsidRPr="007872B4" w:rsidRDefault="007872B4" w:rsidP="004E3EEA">
            <w:pPr>
              <w:tabs>
                <w:tab w:val="num" w:pos="822"/>
              </w:tabs>
              <w:jc w:val="both"/>
            </w:pPr>
            <w:r w:rsidRPr="007872B4">
              <w:t>З-6.  Технологии поиска, подбора и отбора персонала;</w:t>
            </w:r>
          </w:p>
          <w:p w14:paraId="5F82E7EA" w14:textId="77777777" w:rsidR="007872B4" w:rsidRPr="007872B4" w:rsidRDefault="007872B4" w:rsidP="004E3EEA">
            <w:pPr>
              <w:tabs>
                <w:tab w:val="num" w:pos="822"/>
              </w:tabs>
              <w:jc w:val="both"/>
            </w:pPr>
            <w:r w:rsidRPr="007872B4">
              <w:t xml:space="preserve">З-7. Основы адаптации личности в коллективе     </w:t>
            </w:r>
          </w:p>
          <w:p w14:paraId="3C07EF79" w14:textId="77777777" w:rsidR="007872B4" w:rsidRPr="007872B4" w:rsidRDefault="007872B4" w:rsidP="004E3EEA">
            <w:pPr>
              <w:pStyle w:val="ConsPlusNormal"/>
              <w:spacing w:before="0"/>
              <w:ind w:left="0" w:firstLine="0"/>
              <w:rPr>
                <w:rFonts w:ascii="Times New Roman" w:hAnsi="Times New Roman" w:cs="Times New Roman"/>
                <w:spacing w:val="16"/>
                <w:sz w:val="24"/>
                <w:szCs w:val="24"/>
              </w:rPr>
            </w:pPr>
            <w:r w:rsidRPr="007872B4">
              <w:rPr>
                <w:rFonts w:ascii="Times New Roman" w:hAnsi="Times New Roman" w:cs="Times New Roman"/>
                <w:sz w:val="24"/>
                <w:szCs w:val="24"/>
              </w:rPr>
              <w:t xml:space="preserve">ОК 10. Логически верно, аргументированно и ясно излагать устную и письменную речь. </w:t>
            </w:r>
          </w:p>
        </w:tc>
        <w:tc>
          <w:tcPr>
            <w:tcW w:w="2551" w:type="dxa"/>
          </w:tcPr>
          <w:p w14:paraId="177ACB47" w14:textId="77777777" w:rsidR="007872B4" w:rsidRPr="007872B4" w:rsidRDefault="007872B4" w:rsidP="004E3EEA">
            <w:pPr>
              <w:jc w:val="both"/>
            </w:pPr>
            <w:r w:rsidRPr="007872B4">
              <w:rPr>
                <w:iCs/>
              </w:rPr>
              <w:t xml:space="preserve"> </w:t>
            </w:r>
            <w:r w:rsidRPr="007872B4">
              <w:rPr>
                <w:w w:val="99"/>
              </w:rPr>
              <w:t xml:space="preserve">Тема 2.1.  </w:t>
            </w:r>
            <w:r w:rsidRPr="007872B4">
              <w:t>Кадровое планирование и маркетинг персонала.</w:t>
            </w:r>
          </w:p>
          <w:p w14:paraId="5CD51FDC" w14:textId="77777777" w:rsidR="007872B4" w:rsidRPr="007872B4" w:rsidRDefault="007872B4" w:rsidP="004E3EEA">
            <w:pPr>
              <w:jc w:val="both"/>
            </w:pPr>
            <w:r w:rsidRPr="007872B4">
              <w:rPr>
                <w:iCs/>
              </w:rPr>
              <w:t>Тема 2.2.</w:t>
            </w:r>
            <w:r w:rsidRPr="007872B4">
              <w:rPr>
                <w:w w:val="99"/>
              </w:rPr>
              <w:t xml:space="preserve">  </w:t>
            </w:r>
            <w:r w:rsidRPr="007872B4">
              <w:t>Поиск, отбор и наем персонала.</w:t>
            </w:r>
          </w:p>
          <w:p w14:paraId="18A7D3B5" w14:textId="77777777" w:rsidR="007872B4" w:rsidRDefault="007872B4" w:rsidP="004E3EEA">
            <w:pPr>
              <w:jc w:val="both"/>
            </w:pPr>
            <w:r w:rsidRPr="007872B4">
              <w:rPr>
                <w:iCs/>
              </w:rPr>
              <w:t xml:space="preserve">Тема 2.3. </w:t>
            </w:r>
            <w:r w:rsidRPr="007872B4">
              <w:t>Профессиональная ориентация и адаптация работника.</w:t>
            </w:r>
          </w:p>
          <w:p w14:paraId="59CFCF21" w14:textId="3E5D342F" w:rsidR="007872B4" w:rsidRPr="007872B4" w:rsidRDefault="007872B4" w:rsidP="004E3EEA">
            <w:pPr>
              <w:jc w:val="both"/>
            </w:pPr>
          </w:p>
        </w:tc>
        <w:tc>
          <w:tcPr>
            <w:tcW w:w="3969" w:type="dxa"/>
          </w:tcPr>
          <w:p w14:paraId="144A1CCD" w14:textId="77777777" w:rsidR="007872B4" w:rsidRPr="007872B4" w:rsidRDefault="007872B4" w:rsidP="004E3EEA">
            <w:pPr>
              <w:jc w:val="both"/>
            </w:pPr>
            <w:r w:rsidRPr="007872B4">
              <w:t xml:space="preserve">Демонстрирует полноту </w:t>
            </w:r>
            <w:proofErr w:type="gramStart"/>
            <w:r w:rsidRPr="007872B4">
              <w:t>знаний  о</w:t>
            </w:r>
            <w:proofErr w:type="gramEnd"/>
            <w:r w:rsidRPr="007872B4">
              <w:t xml:space="preserve"> рынке труда России и региона, безработице и ее видах. Демонстрирует умения, необходимые   для подбора, отбора и </w:t>
            </w:r>
            <w:proofErr w:type="gramStart"/>
            <w:r w:rsidRPr="007872B4">
              <w:t>найма  торгового</w:t>
            </w:r>
            <w:proofErr w:type="gramEnd"/>
            <w:r w:rsidRPr="007872B4">
              <w:t xml:space="preserve">  персонала. </w:t>
            </w:r>
            <w:proofErr w:type="gramStart"/>
            <w:r w:rsidRPr="007872B4">
              <w:t>Знает  основы</w:t>
            </w:r>
            <w:proofErr w:type="gramEnd"/>
            <w:r w:rsidRPr="007872B4">
              <w:t xml:space="preserve"> адаптации персонала, прогнозирует реакции сотрудников на конкретные программы изменений. </w:t>
            </w:r>
          </w:p>
        </w:tc>
        <w:tc>
          <w:tcPr>
            <w:tcW w:w="2268" w:type="dxa"/>
          </w:tcPr>
          <w:p w14:paraId="7A3FA8F4" w14:textId="77777777" w:rsidR="007872B4" w:rsidRPr="007872B4" w:rsidRDefault="007872B4" w:rsidP="004E3EEA">
            <w:pPr>
              <w:pStyle w:val="a6"/>
              <w:spacing w:after="0" w:line="240" w:lineRule="auto"/>
              <w:ind w:left="0"/>
              <w:jc w:val="both"/>
              <w:rPr>
                <w:rFonts w:ascii="Times New Roman" w:hAnsi="Times New Roman"/>
                <w:iCs/>
                <w:sz w:val="24"/>
                <w:szCs w:val="24"/>
              </w:rPr>
            </w:pPr>
          </w:p>
          <w:p w14:paraId="77419997" w14:textId="77777777" w:rsidR="007872B4" w:rsidRPr="007872B4" w:rsidRDefault="007872B4" w:rsidP="004E3EEA">
            <w:pPr>
              <w:pStyle w:val="a6"/>
              <w:spacing w:after="0" w:line="240" w:lineRule="auto"/>
              <w:ind w:left="0"/>
              <w:jc w:val="both"/>
              <w:rPr>
                <w:rFonts w:ascii="Times New Roman" w:hAnsi="Times New Roman"/>
                <w:iCs/>
                <w:sz w:val="24"/>
                <w:szCs w:val="24"/>
              </w:rPr>
            </w:pPr>
            <w:r w:rsidRPr="007872B4">
              <w:rPr>
                <w:rFonts w:ascii="Times New Roman" w:hAnsi="Times New Roman"/>
                <w:iCs/>
                <w:sz w:val="24"/>
                <w:szCs w:val="24"/>
              </w:rPr>
              <w:t>Письменный опрос.</w:t>
            </w:r>
          </w:p>
          <w:p w14:paraId="2AAE26ED" w14:textId="77777777" w:rsidR="007872B4" w:rsidRPr="007872B4" w:rsidRDefault="007872B4" w:rsidP="004E3EEA">
            <w:pPr>
              <w:pStyle w:val="a6"/>
              <w:spacing w:after="0" w:line="240" w:lineRule="auto"/>
              <w:ind w:left="0"/>
              <w:jc w:val="both"/>
              <w:rPr>
                <w:rFonts w:ascii="Times New Roman" w:hAnsi="Times New Roman"/>
                <w:iCs/>
                <w:sz w:val="24"/>
                <w:szCs w:val="24"/>
              </w:rPr>
            </w:pPr>
            <w:r w:rsidRPr="007872B4">
              <w:rPr>
                <w:rFonts w:ascii="Times New Roman" w:hAnsi="Times New Roman"/>
                <w:iCs/>
                <w:sz w:val="24"/>
                <w:szCs w:val="24"/>
              </w:rPr>
              <w:t xml:space="preserve">Практическая работа  </w:t>
            </w:r>
          </w:p>
          <w:p w14:paraId="76180951" w14:textId="77777777" w:rsidR="007872B4" w:rsidRPr="007872B4" w:rsidRDefault="007872B4" w:rsidP="004E3EEA">
            <w:pPr>
              <w:jc w:val="both"/>
            </w:pPr>
          </w:p>
          <w:p w14:paraId="132A639C" w14:textId="77777777" w:rsidR="007872B4" w:rsidRPr="007872B4" w:rsidRDefault="007872B4" w:rsidP="004E3EEA">
            <w:pPr>
              <w:jc w:val="both"/>
            </w:pPr>
            <w:r w:rsidRPr="007872B4">
              <w:t>Решение профессионально ориентированных задач.</w:t>
            </w:r>
          </w:p>
          <w:p w14:paraId="5C3C22D3" w14:textId="77777777" w:rsidR="007872B4" w:rsidRPr="007872B4" w:rsidRDefault="007872B4" w:rsidP="004E3EEA">
            <w:pPr>
              <w:jc w:val="both"/>
            </w:pPr>
          </w:p>
        </w:tc>
      </w:tr>
      <w:tr w:rsidR="007872B4" w:rsidRPr="0026608C" w14:paraId="2B7B98E4" w14:textId="77777777" w:rsidTr="007872B4">
        <w:trPr>
          <w:trHeight w:val="151"/>
        </w:trPr>
        <w:tc>
          <w:tcPr>
            <w:tcW w:w="6805" w:type="dxa"/>
          </w:tcPr>
          <w:p w14:paraId="7130C59E" w14:textId="77777777" w:rsidR="007872B4" w:rsidRPr="007872B4" w:rsidRDefault="007872B4" w:rsidP="004E3EEA">
            <w:pPr>
              <w:widowControl w:val="0"/>
              <w:autoSpaceDE w:val="0"/>
              <w:autoSpaceDN w:val="0"/>
              <w:adjustRightInd w:val="0"/>
              <w:jc w:val="both"/>
            </w:pPr>
            <w:r w:rsidRPr="007872B4">
              <w:lastRenderedPageBreak/>
              <w:t xml:space="preserve">У-3. Применять современные </w:t>
            </w:r>
            <w:proofErr w:type="gramStart"/>
            <w:r w:rsidRPr="007872B4">
              <w:t>методики  оценки</w:t>
            </w:r>
            <w:proofErr w:type="gramEnd"/>
            <w:r w:rsidRPr="007872B4">
              <w:t xml:space="preserve"> персонала предприятия;</w:t>
            </w:r>
          </w:p>
          <w:p w14:paraId="771A2FC3" w14:textId="77777777" w:rsidR="007872B4" w:rsidRPr="007872B4" w:rsidRDefault="007872B4" w:rsidP="004E3EEA">
            <w:pPr>
              <w:pStyle w:val="a6"/>
              <w:spacing w:after="0" w:line="240" w:lineRule="auto"/>
              <w:ind w:left="0"/>
              <w:jc w:val="both"/>
              <w:rPr>
                <w:rFonts w:ascii="Times New Roman" w:hAnsi="Times New Roman"/>
                <w:sz w:val="24"/>
                <w:szCs w:val="24"/>
              </w:rPr>
            </w:pPr>
            <w:r w:rsidRPr="007872B4">
              <w:rPr>
                <w:rFonts w:ascii="Times New Roman" w:hAnsi="Times New Roman"/>
                <w:sz w:val="24"/>
                <w:szCs w:val="24"/>
              </w:rPr>
              <w:t xml:space="preserve">З-9. </w:t>
            </w:r>
            <w:proofErr w:type="gramStart"/>
            <w:r w:rsidRPr="007872B4">
              <w:rPr>
                <w:rFonts w:ascii="Times New Roman" w:hAnsi="Times New Roman"/>
                <w:sz w:val="24"/>
                <w:szCs w:val="24"/>
              </w:rPr>
              <w:t>Технологии  деловой</w:t>
            </w:r>
            <w:proofErr w:type="gramEnd"/>
            <w:r w:rsidRPr="007872B4">
              <w:rPr>
                <w:rFonts w:ascii="Times New Roman" w:hAnsi="Times New Roman"/>
                <w:sz w:val="24"/>
                <w:szCs w:val="24"/>
              </w:rPr>
              <w:t xml:space="preserve"> оценки персонала;</w:t>
            </w:r>
          </w:p>
          <w:p w14:paraId="42A7454C" w14:textId="77777777" w:rsidR="007872B4" w:rsidRPr="007872B4" w:rsidRDefault="007872B4" w:rsidP="004E3EEA">
            <w:pPr>
              <w:pStyle w:val="ConsPlusNormal"/>
              <w:spacing w:before="0"/>
              <w:ind w:left="0" w:firstLine="0"/>
              <w:rPr>
                <w:rFonts w:ascii="Times New Roman" w:hAnsi="Times New Roman" w:cs="Times New Roman"/>
                <w:sz w:val="24"/>
                <w:szCs w:val="24"/>
              </w:rPr>
            </w:pPr>
            <w:r w:rsidRPr="007872B4">
              <w:rPr>
                <w:rFonts w:ascii="Times New Roman" w:hAnsi="Times New Roman" w:cs="Times New Roman"/>
                <w:sz w:val="24"/>
                <w:szCs w:val="24"/>
              </w:rPr>
              <w:t>ОК 9. Пользоваться иностранным языком как средством делового общения.</w:t>
            </w:r>
          </w:p>
        </w:tc>
        <w:tc>
          <w:tcPr>
            <w:tcW w:w="2551" w:type="dxa"/>
          </w:tcPr>
          <w:p w14:paraId="261A5F62" w14:textId="77777777" w:rsidR="007872B4" w:rsidRPr="007872B4" w:rsidRDefault="007872B4" w:rsidP="004E3EEA">
            <w:pPr>
              <w:jc w:val="both"/>
              <w:rPr>
                <w:spacing w:val="-10"/>
              </w:rPr>
            </w:pPr>
            <w:r w:rsidRPr="007872B4">
              <w:t>Тема 2.4. Деловая оценка персонала.</w:t>
            </w:r>
          </w:p>
        </w:tc>
        <w:tc>
          <w:tcPr>
            <w:tcW w:w="3969" w:type="dxa"/>
          </w:tcPr>
          <w:p w14:paraId="5CCA0638" w14:textId="11179EDC" w:rsidR="007872B4" w:rsidRPr="007872B4" w:rsidRDefault="007872B4" w:rsidP="004E3EEA">
            <w:pPr>
              <w:jc w:val="both"/>
            </w:pPr>
            <w:r w:rsidRPr="007872B4">
              <w:t xml:space="preserve">Готов к разработке методов контроля и оценки деятельности персонала. </w:t>
            </w:r>
            <w:proofErr w:type="gramStart"/>
            <w:r w:rsidRPr="007872B4">
              <w:t>Демонстрирует  знания</w:t>
            </w:r>
            <w:proofErr w:type="gramEnd"/>
            <w:r w:rsidRPr="007872B4">
              <w:t xml:space="preserve">  о  методах деловой оценки персонала  и готовность применять их на практике. </w:t>
            </w:r>
          </w:p>
        </w:tc>
        <w:tc>
          <w:tcPr>
            <w:tcW w:w="2268" w:type="dxa"/>
          </w:tcPr>
          <w:p w14:paraId="4D5D8775" w14:textId="77777777" w:rsidR="007872B4" w:rsidRPr="007872B4" w:rsidRDefault="007872B4" w:rsidP="004E3EEA">
            <w:pPr>
              <w:jc w:val="both"/>
            </w:pPr>
          </w:p>
          <w:p w14:paraId="182269AD" w14:textId="77777777" w:rsidR="007872B4" w:rsidRPr="007872B4" w:rsidRDefault="007872B4" w:rsidP="004E3EEA">
            <w:pPr>
              <w:jc w:val="both"/>
            </w:pPr>
            <w:r w:rsidRPr="007872B4">
              <w:t>Устный опрос</w:t>
            </w:r>
          </w:p>
          <w:p w14:paraId="7B3CC0F9" w14:textId="77777777" w:rsidR="007872B4" w:rsidRPr="007872B4" w:rsidRDefault="007872B4" w:rsidP="004E3EEA">
            <w:pPr>
              <w:jc w:val="both"/>
            </w:pPr>
            <w:r w:rsidRPr="007872B4">
              <w:t xml:space="preserve">Экспертная оценка </w:t>
            </w:r>
          </w:p>
          <w:p w14:paraId="00A4C277" w14:textId="7FE180BD" w:rsidR="007872B4" w:rsidRPr="007872B4" w:rsidRDefault="007872B4" w:rsidP="004E3EEA">
            <w:pPr>
              <w:jc w:val="both"/>
            </w:pPr>
            <w:r w:rsidRPr="007872B4">
              <w:t>Моделирование ситуации</w:t>
            </w:r>
          </w:p>
        </w:tc>
      </w:tr>
      <w:tr w:rsidR="007872B4" w:rsidRPr="0026608C" w14:paraId="720FB2CD" w14:textId="77777777" w:rsidTr="007872B4">
        <w:trPr>
          <w:trHeight w:val="2178"/>
        </w:trPr>
        <w:tc>
          <w:tcPr>
            <w:tcW w:w="6805" w:type="dxa"/>
          </w:tcPr>
          <w:p w14:paraId="3FA51E9F" w14:textId="77777777" w:rsidR="007872B4" w:rsidRPr="007872B4" w:rsidRDefault="007872B4" w:rsidP="004E3EEA">
            <w:pPr>
              <w:widowControl w:val="0"/>
              <w:autoSpaceDE w:val="0"/>
              <w:autoSpaceDN w:val="0"/>
              <w:adjustRightInd w:val="0"/>
              <w:jc w:val="both"/>
            </w:pPr>
            <w:r w:rsidRPr="007872B4">
              <w:t>У-4. Осуществлять мероприятия по формированию и поддерживанию устойчивого морально-психологического климата в коллективе, создавать эффективную команду;</w:t>
            </w:r>
          </w:p>
          <w:p w14:paraId="3C9491A7" w14:textId="77777777" w:rsidR="007872B4" w:rsidRPr="007872B4" w:rsidRDefault="007872B4" w:rsidP="004E3EEA">
            <w:pPr>
              <w:widowControl w:val="0"/>
              <w:autoSpaceDE w:val="0"/>
              <w:autoSpaceDN w:val="0"/>
              <w:adjustRightInd w:val="0"/>
              <w:jc w:val="both"/>
            </w:pPr>
            <w:r w:rsidRPr="007872B4">
              <w:t xml:space="preserve">3-12. Признаки нормального морально-психологического климата;                                                              </w:t>
            </w:r>
          </w:p>
          <w:p w14:paraId="2AA48FFB" w14:textId="77777777" w:rsidR="007872B4" w:rsidRPr="007872B4" w:rsidRDefault="007872B4" w:rsidP="004E3EEA">
            <w:pPr>
              <w:widowControl w:val="0"/>
              <w:autoSpaceDE w:val="0"/>
              <w:autoSpaceDN w:val="0"/>
              <w:adjustRightInd w:val="0"/>
              <w:jc w:val="both"/>
            </w:pPr>
            <w:r w:rsidRPr="007872B4">
              <w:t>3-13. Психологическую характеристику личности и коллектива как объектов управления;</w:t>
            </w:r>
          </w:p>
          <w:p w14:paraId="063461A2" w14:textId="77777777" w:rsidR="007872B4" w:rsidRPr="007872B4" w:rsidRDefault="007872B4" w:rsidP="004E3EEA">
            <w:pPr>
              <w:pStyle w:val="ConsPlusNormal"/>
              <w:spacing w:before="0"/>
              <w:ind w:left="0" w:firstLine="0"/>
              <w:rPr>
                <w:rFonts w:ascii="Times New Roman" w:hAnsi="Times New Roman" w:cs="Times New Roman"/>
                <w:sz w:val="24"/>
                <w:szCs w:val="24"/>
              </w:rPr>
            </w:pPr>
            <w:r w:rsidRPr="007872B4">
              <w:rPr>
                <w:rFonts w:ascii="Times New Roman" w:hAnsi="Times New Roman" w:cs="Times New Roman"/>
                <w:sz w:val="24"/>
                <w:szCs w:val="24"/>
              </w:rPr>
              <w:t>ОК 8. Вести здоровый образ жизни, применять спортивно-оздоровительные методы и средства для коррекции физического развития и телосложения.</w:t>
            </w:r>
          </w:p>
        </w:tc>
        <w:tc>
          <w:tcPr>
            <w:tcW w:w="2551" w:type="dxa"/>
          </w:tcPr>
          <w:p w14:paraId="22924857" w14:textId="77777777" w:rsidR="007872B4" w:rsidRPr="007872B4" w:rsidRDefault="007872B4" w:rsidP="004E3EEA">
            <w:pPr>
              <w:jc w:val="both"/>
            </w:pPr>
            <w:r w:rsidRPr="007872B4">
              <w:t xml:space="preserve"> </w:t>
            </w:r>
            <w:r w:rsidRPr="007872B4">
              <w:rPr>
                <w:w w:val="99"/>
              </w:rPr>
              <w:t xml:space="preserve">Тема 2.1.  </w:t>
            </w:r>
            <w:r w:rsidRPr="007872B4">
              <w:t>Кадровое планирование и маркетинг персонала.</w:t>
            </w:r>
          </w:p>
          <w:p w14:paraId="60EDE5D4" w14:textId="77777777" w:rsidR="007872B4" w:rsidRPr="007872B4" w:rsidRDefault="007872B4" w:rsidP="004E3EEA">
            <w:pPr>
              <w:jc w:val="both"/>
              <w:rPr>
                <w:spacing w:val="-10"/>
              </w:rPr>
            </w:pPr>
            <w:r w:rsidRPr="007872B4">
              <w:rPr>
                <w:iCs/>
              </w:rPr>
              <w:t xml:space="preserve">Тема 2.3. </w:t>
            </w:r>
            <w:r w:rsidRPr="007872B4">
              <w:t>Профессиональная ориентация и адаптация работника.</w:t>
            </w:r>
          </w:p>
        </w:tc>
        <w:tc>
          <w:tcPr>
            <w:tcW w:w="3969" w:type="dxa"/>
          </w:tcPr>
          <w:p w14:paraId="2196E702" w14:textId="77777777" w:rsidR="007872B4" w:rsidRPr="007872B4" w:rsidRDefault="007872B4" w:rsidP="004E3EEA">
            <w:pPr>
              <w:shd w:val="clear" w:color="auto" w:fill="FFFFFF"/>
              <w:jc w:val="both"/>
            </w:pPr>
            <w:proofErr w:type="gramStart"/>
            <w:r w:rsidRPr="007872B4">
              <w:t>Умеет  организовывать</w:t>
            </w:r>
            <w:proofErr w:type="gramEnd"/>
            <w:r w:rsidRPr="007872B4">
              <w:t xml:space="preserve"> групповую работу;  умеет правильно  выбрать стиль руководства работой исполнителей; </w:t>
            </w:r>
            <w:r w:rsidRPr="007872B4">
              <w:rPr>
                <w:rFonts w:eastAsia="Calibri"/>
              </w:rPr>
              <w:t>демонстрирует навыки управления конфликтными ситуациями и  стрессами.</w:t>
            </w:r>
          </w:p>
          <w:p w14:paraId="35290E45" w14:textId="77777777" w:rsidR="007872B4" w:rsidRPr="007872B4" w:rsidRDefault="007872B4" w:rsidP="004E3EEA">
            <w:pPr>
              <w:jc w:val="both"/>
            </w:pPr>
            <w:r w:rsidRPr="007872B4">
              <w:t xml:space="preserve">Знает типы характеров сотрудников, умеет выстраивать отношения с разными по характеру сотрудниками.  </w:t>
            </w:r>
          </w:p>
          <w:p w14:paraId="03153F0B" w14:textId="77777777" w:rsidR="007872B4" w:rsidRPr="007872B4" w:rsidRDefault="007872B4" w:rsidP="004E3EEA">
            <w:pPr>
              <w:jc w:val="both"/>
            </w:pPr>
            <w:proofErr w:type="gramStart"/>
            <w:r w:rsidRPr="007872B4">
              <w:rPr>
                <w:iCs/>
              </w:rPr>
              <w:t>П</w:t>
            </w:r>
            <w:r w:rsidRPr="007872B4">
              <w:rPr>
                <w:rFonts w:eastAsia="Calibri"/>
              </w:rPr>
              <w:t>равильно  выбирает</w:t>
            </w:r>
            <w:proofErr w:type="gramEnd"/>
            <w:r w:rsidRPr="007872B4">
              <w:rPr>
                <w:rFonts w:eastAsia="Calibri"/>
              </w:rPr>
              <w:t xml:space="preserve">  приемы делового общения,  корректно ведет полемику в коллективе. </w:t>
            </w:r>
          </w:p>
        </w:tc>
        <w:tc>
          <w:tcPr>
            <w:tcW w:w="2268" w:type="dxa"/>
          </w:tcPr>
          <w:p w14:paraId="61203188" w14:textId="77777777" w:rsidR="007872B4" w:rsidRPr="007872B4" w:rsidRDefault="007872B4" w:rsidP="004E3EEA">
            <w:pPr>
              <w:pStyle w:val="a6"/>
              <w:spacing w:after="0" w:line="240" w:lineRule="auto"/>
              <w:ind w:left="0"/>
              <w:jc w:val="both"/>
              <w:rPr>
                <w:rFonts w:ascii="Times New Roman" w:hAnsi="Times New Roman"/>
                <w:iCs/>
                <w:sz w:val="24"/>
                <w:szCs w:val="24"/>
              </w:rPr>
            </w:pPr>
            <w:r w:rsidRPr="007872B4">
              <w:rPr>
                <w:rFonts w:ascii="Times New Roman" w:hAnsi="Times New Roman"/>
                <w:iCs/>
                <w:sz w:val="24"/>
                <w:szCs w:val="24"/>
              </w:rPr>
              <w:t xml:space="preserve">Практическая работа  </w:t>
            </w:r>
          </w:p>
          <w:p w14:paraId="2B191284" w14:textId="77777777" w:rsidR="007872B4" w:rsidRPr="007872B4" w:rsidRDefault="007872B4" w:rsidP="004E3EEA">
            <w:pPr>
              <w:jc w:val="both"/>
            </w:pPr>
            <w:r w:rsidRPr="007872B4">
              <w:t>Решение профессионально ориентированных задач</w:t>
            </w:r>
          </w:p>
        </w:tc>
      </w:tr>
      <w:tr w:rsidR="007872B4" w:rsidRPr="0026608C" w14:paraId="2C0910D4" w14:textId="77777777" w:rsidTr="007872B4">
        <w:trPr>
          <w:trHeight w:val="77"/>
        </w:trPr>
        <w:tc>
          <w:tcPr>
            <w:tcW w:w="6805" w:type="dxa"/>
          </w:tcPr>
          <w:p w14:paraId="5F4B59AF" w14:textId="77777777" w:rsidR="007872B4" w:rsidRPr="007872B4" w:rsidRDefault="007872B4" w:rsidP="004E3EEA">
            <w:pPr>
              <w:pStyle w:val="27"/>
              <w:shd w:val="clear" w:color="auto" w:fill="auto"/>
              <w:tabs>
                <w:tab w:val="left" w:pos="951"/>
              </w:tabs>
              <w:spacing w:before="0" w:after="0" w:line="240" w:lineRule="auto"/>
              <w:ind w:right="20" w:firstLine="0"/>
              <w:jc w:val="both"/>
              <w:rPr>
                <w:rFonts w:ascii="Times New Roman" w:hAnsi="Times New Roman" w:cs="Times New Roman"/>
                <w:sz w:val="24"/>
                <w:szCs w:val="24"/>
              </w:rPr>
            </w:pPr>
            <w:r w:rsidRPr="007872B4">
              <w:rPr>
                <w:rFonts w:ascii="Times New Roman" w:hAnsi="Times New Roman" w:cs="Times New Roman"/>
                <w:sz w:val="24"/>
                <w:szCs w:val="24"/>
              </w:rPr>
              <w:t>У-5. Оценивать и разрабатывать кадровую политику организации;</w:t>
            </w:r>
          </w:p>
          <w:p w14:paraId="68BC681D" w14:textId="77777777" w:rsidR="007872B4" w:rsidRPr="007872B4" w:rsidRDefault="007872B4" w:rsidP="004E3EEA">
            <w:pPr>
              <w:jc w:val="both"/>
            </w:pPr>
            <w:r w:rsidRPr="007872B4">
              <w:t>З-11. Основы работы с кадровым резервом;</w:t>
            </w:r>
          </w:p>
          <w:p w14:paraId="1EF2FCB3" w14:textId="77777777" w:rsidR="007872B4" w:rsidRPr="007872B4" w:rsidRDefault="007872B4" w:rsidP="004E3EEA">
            <w:pPr>
              <w:pStyle w:val="ConsPlusNormal"/>
              <w:spacing w:before="0"/>
              <w:ind w:left="0" w:firstLine="0"/>
              <w:rPr>
                <w:rFonts w:ascii="Times New Roman" w:hAnsi="Times New Roman" w:cs="Times New Roman"/>
                <w:sz w:val="24"/>
                <w:szCs w:val="24"/>
              </w:rPr>
            </w:pPr>
            <w:r w:rsidRPr="007872B4">
              <w:rPr>
                <w:rFonts w:ascii="Times New Roman" w:hAnsi="Times New Roman" w:cs="Times New Roman"/>
                <w:sz w:val="24"/>
                <w:szCs w:val="24"/>
              </w:rPr>
              <w:t>ОК 3. Принимать решения в стандартных и нестандартных ситуациях и нести за них ответственность.</w:t>
            </w:r>
          </w:p>
          <w:p w14:paraId="6AD52289" w14:textId="77777777" w:rsidR="007872B4" w:rsidRPr="007872B4" w:rsidRDefault="007872B4" w:rsidP="004E3EEA">
            <w:pPr>
              <w:pStyle w:val="ConsPlusNormal"/>
              <w:spacing w:before="0"/>
              <w:ind w:left="0" w:firstLine="0"/>
              <w:rPr>
                <w:rFonts w:ascii="Times New Roman" w:hAnsi="Times New Roman" w:cs="Times New Roman"/>
                <w:sz w:val="24"/>
                <w:szCs w:val="24"/>
              </w:rPr>
            </w:pPr>
            <w:r w:rsidRPr="007872B4">
              <w:rPr>
                <w:rFonts w:ascii="Times New Roman" w:hAnsi="Times New Roman" w:cs="Times New Roman"/>
                <w:sz w:val="24"/>
                <w:szCs w:val="24"/>
              </w:rPr>
              <w:t>ОК 12. Соблюдать действующее законодательство и обязательные требования нормативных документов, а также требования стандартов, технических условий.</w:t>
            </w:r>
          </w:p>
        </w:tc>
        <w:tc>
          <w:tcPr>
            <w:tcW w:w="2551" w:type="dxa"/>
          </w:tcPr>
          <w:p w14:paraId="0D9AD4DD" w14:textId="77777777" w:rsidR="007872B4" w:rsidRPr="007872B4" w:rsidRDefault="007872B4" w:rsidP="004E3EEA">
            <w:pPr>
              <w:jc w:val="both"/>
            </w:pPr>
            <w:r w:rsidRPr="007872B4">
              <w:t xml:space="preserve">Тема 1.1. Роль и место управления персоналом в системе </w:t>
            </w:r>
            <w:proofErr w:type="gramStart"/>
            <w:r w:rsidRPr="007872B4">
              <w:t>управления  организации</w:t>
            </w:r>
            <w:proofErr w:type="gramEnd"/>
            <w:r w:rsidRPr="007872B4">
              <w:t>.</w:t>
            </w:r>
          </w:p>
          <w:p w14:paraId="07E4D5C4" w14:textId="77777777" w:rsidR="007872B4" w:rsidRPr="007872B4" w:rsidRDefault="007872B4" w:rsidP="004E3EEA">
            <w:pPr>
              <w:jc w:val="both"/>
            </w:pPr>
            <w:r w:rsidRPr="007872B4">
              <w:t>Тема 1.3.  Служба управления персоналом.</w:t>
            </w:r>
          </w:p>
          <w:p w14:paraId="70E96B82" w14:textId="77777777" w:rsidR="007872B4" w:rsidRPr="007872B4" w:rsidRDefault="007872B4" w:rsidP="004E3EEA">
            <w:pPr>
              <w:jc w:val="both"/>
            </w:pPr>
          </w:p>
        </w:tc>
        <w:tc>
          <w:tcPr>
            <w:tcW w:w="3969" w:type="dxa"/>
          </w:tcPr>
          <w:p w14:paraId="45CE59FB" w14:textId="77777777" w:rsidR="007872B4" w:rsidRPr="007872B4" w:rsidRDefault="007872B4" w:rsidP="004E3EEA">
            <w:pPr>
              <w:shd w:val="clear" w:color="auto" w:fill="FFFFFF"/>
              <w:jc w:val="both"/>
            </w:pPr>
            <w:r w:rsidRPr="007872B4">
              <w:t xml:space="preserve">Знает организационную структуру управления организации. Владеет технологиями подбора и отбора, </w:t>
            </w:r>
            <w:proofErr w:type="gramStart"/>
            <w:r w:rsidRPr="007872B4">
              <w:t>обучения  персонала</w:t>
            </w:r>
            <w:proofErr w:type="gramEnd"/>
            <w:r w:rsidRPr="007872B4">
              <w:t xml:space="preserve">. Демонстрирует полноту </w:t>
            </w:r>
            <w:proofErr w:type="gramStart"/>
            <w:r w:rsidRPr="007872B4">
              <w:t>знаний  о</w:t>
            </w:r>
            <w:proofErr w:type="gramEnd"/>
            <w:r w:rsidRPr="007872B4">
              <w:t xml:space="preserve"> служебно-профессиональном продвижении. </w:t>
            </w:r>
          </w:p>
          <w:p w14:paraId="185EC07D" w14:textId="77777777" w:rsidR="007872B4" w:rsidRPr="007872B4" w:rsidRDefault="007872B4" w:rsidP="004E3EEA">
            <w:pPr>
              <w:jc w:val="both"/>
            </w:pPr>
            <w:r w:rsidRPr="007872B4">
              <w:t xml:space="preserve">Демонстрирует полноту </w:t>
            </w:r>
            <w:proofErr w:type="gramStart"/>
            <w:r w:rsidRPr="007872B4">
              <w:t>знаний  об</w:t>
            </w:r>
            <w:proofErr w:type="gramEnd"/>
            <w:r w:rsidRPr="007872B4">
              <w:t xml:space="preserve">  основах управления карьерой и служебно-профессиональным продвижением.</w:t>
            </w:r>
          </w:p>
        </w:tc>
        <w:tc>
          <w:tcPr>
            <w:tcW w:w="2268" w:type="dxa"/>
          </w:tcPr>
          <w:p w14:paraId="060B27C6" w14:textId="77777777" w:rsidR="007872B4" w:rsidRPr="007872B4" w:rsidRDefault="007872B4" w:rsidP="004E3EEA">
            <w:pPr>
              <w:jc w:val="both"/>
              <w:rPr>
                <w:iCs/>
              </w:rPr>
            </w:pPr>
            <w:r w:rsidRPr="007872B4">
              <w:rPr>
                <w:iCs/>
              </w:rPr>
              <w:t>Устный и письменный опрос.</w:t>
            </w:r>
          </w:p>
          <w:p w14:paraId="7501786B" w14:textId="77777777" w:rsidR="007872B4" w:rsidRPr="007872B4" w:rsidRDefault="007872B4" w:rsidP="004E3EEA">
            <w:pPr>
              <w:pStyle w:val="a6"/>
              <w:spacing w:after="0" w:line="240" w:lineRule="auto"/>
              <w:ind w:left="0"/>
              <w:jc w:val="both"/>
              <w:rPr>
                <w:rFonts w:ascii="Times New Roman" w:hAnsi="Times New Roman"/>
                <w:iCs/>
                <w:sz w:val="24"/>
                <w:szCs w:val="24"/>
              </w:rPr>
            </w:pPr>
            <w:r w:rsidRPr="007872B4">
              <w:rPr>
                <w:rFonts w:ascii="Times New Roman" w:hAnsi="Times New Roman"/>
                <w:iCs/>
                <w:sz w:val="24"/>
                <w:szCs w:val="24"/>
              </w:rPr>
              <w:t xml:space="preserve">Практическая работа  </w:t>
            </w:r>
          </w:p>
          <w:p w14:paraId="5475A87E" w14:textId="77777777" w:rsidR="007872B4" w:rsidRPr="007872B4" w:rsidRDefault="007872B4" w:rsidP="004E3EEA">
            <w:pPr>
              <w:jc w:val="both"/>
            </w:pPr>
            <w:r w:rsidRPr="007872B4">
              <w:t xml:space="preserve">Решение профессионально ориентированных задач. </w:t>
            </w:r>
          </w:p>
        </w:tc>
      </w:tr>
      <w:tr w:rsidR="007872B4" w:rsidRPr="0026608C" w14:paraId="50549454" w14:textId="77777777" w:rsidTr="007872B4">
        <w:trPr>
          <w:trHeight w:val="1691"/>
        </w:trPr>
        <w:tc>
          <w:tcPr>
            <w:tcW w:w="6805" w:type="dxa"/>
          </w:tcPr>
          <w:p w14:paraId="72D75E25" w14:textId="77777777" w:rsidR="007872B4" w:rsidRPr="007872B4" w:rsidRDefault="007872B4" w:rsidP="004E3EEA">
            <w:pPr>
              <w:jc w:val="both"/>
            </w:pPr>
            <w:r w:rsidRPr="007872B4">
              <w:lastRenderedPageBreak/>
              <w:t>У-6. Определять задачи профессионального и личностного развития, осуществлять планирование карьеры работников;</w:t>
            </w:r>
          </w:p>
          <w:p w14:paraId="4B439612" w14:textId="77777777" w:rsidR="007872B4" w:rsidRPr="007872B4" w:rsidRDefault="007872B4" w:rsidP="004E3EEA">
            <w:pPr>
              <w:tabs>
                <w:tab w:val="num" w:pos="822"/>
              </w:tabs>
              <w:jc w:val="both"/>
            </w:pPr>
            <w:r w:rsidRPr="007872B4">
              <w:t>З-8. Методы и формы повышения квалификации и обучения персонала;</w:t>
            </w:r>
          </w:p>
          <w:p w14:paraId="7AE10847" w14:textId="77777777" w:rsidR="007872B4" w:rsidRPr="007872B4" w:rsidRDefault="007872B4" w:rsidP="004E3EEA">
            <w:pPr>
              <w:pStyle w:val="ConsPlusNormal"/>
              <w:spacing w:before="0"/>
              <w:ind w:left="0" w:firstLine="0"/>
              <w:rPr>
                <w:rFonts w:ascii="Times New Roman" w:hAnsi="Times New Roman" w:cs="Times New Roman"/>
                <w:sz w:val="24"/>
                <w:szCs w:val="24"/>
              </w:rPr>
            </w:pPr>
            <w:r w:rsidRPr="007872B4">
              <w:rPr>
                <w:rFonts w:ascii="Times New Roman" w:hAnsi="Times New Roman" w:cs="Times New Roman"/>
                <w:sz w:val="24"/>
                <w:szCs w:val="24"/>
              </w:rPr>
              <w:t>ОК 2. Организовывать собственную деятельность, выбирать типовые методы и способы выполнения профессиональных задач, оценивать их эффективность и качество.</w:t>
            </w:r>
          </w:p>
          <w:p w14:paraId="26078088" w14:textId="77777777" w:rsidR="007872B4" w:rsidRPr="007872B4" w:rsidRDefault="007872B4" w:rsidP="004E3EEA">
            <w:pPr>
              <w:pStyle w:val="ConsPlusNormal"/>
              <w:spacing w:before="0"/>
              <w:ind w:left="0" w:firstLine="0"/>
              <w:rPr>
                <w:rFonts w:ascii="Times New Roman" w:hAnsi="Times New Roman" w:cs="Times New Roman"/>
                <w:spacing w:val="16"/>
                <w:sz w:val="24"/>
                <w:szCs w:val="24"/>
              </w:rPr>
            </w:pPr>
            <w:r w:rsidRPr="007872B4">
              <w:rPr>
                <w:rFonts w:ascii="Times New Roman" w:hAnsi="Times New Roman" w:cs="Times New Roman"/>
                <w:sz w:val="24"/>
                <w:szCs w:val="24"/>
              </w:rPr>
              <w:t>ОК 8. Вести здоровый образ жизни, применять спортивно-оздоровительные методы и средства для коррекции физического развития и телосложения.</w:t>
            </w:r>
          </w:p>
        </w:tc>
        <w:tc>
          <w:tcPr>
            <w:tcW w:w="2551" w:type="dxa"/>
          </w:tcPr>
          <w:p w14:paraId="08DABB40" w14:textId="77777777" w:rsidR="007872B4" w:rsidRPr="007872B4" w:rsidRDefault="007872B4" w:rsidP="004E3EEA">
            <w:pPr>
              <w:jc w:val="both"/>
            </w:pPr>
            <w:proofErr w:type="gramStart"/>
            <w:r w:rsidRPr="007872B4">
              <w:t>Тема  2.5.</w:t>
            </w:r>
            <w:proofErr w:type="gramEnd"/>
            <w:r w:rsidRPr="007872B4">
              <w:rPr>
                <w:iCs/>
              </w:rPr>
              <w:t xml:space="preserve">  Развитие персонала. </w:t>
            </w:r>
            <w:r w:rsidRPr="007872B4">
              <w:t>Управление деловой карьерой.</w:t>
            </w:r>
          </w:p>
        </w:tc>
        <w:tc>
          <w:tcPr>
            <w:tcW w:w="3969" w:type="dxa"/>
          </w:tcPr>
          <w:p w14:paraId="4A4E318F" w14:textId="77777777" w:rsidR="007872B4" w:rsidRPr="007872B4" w:rsidRDefault="007872B4" w:rsidP="004E3EEA">
            <w:pPr>
              <w:jc w:val="both"/>
              <w:rPr>
                <w:iCs/>
              </w:rPr>
            </w:pPr>
            <w:r w:rsidRPr="007872B4">
              <w:rPr>
                <w:iCs/>
              </w:rPr>
              <w:t xml:space="preserve">Умеет сознательно организовывать свою познавательную деятельность. </w:t>
            </w:r>
          </w:p>
          <w:p w14:paraId="34D01457" w14:textId="77777777" w:rsidR="007872B4" w:rsidRPr="007872B4" w:rsidRDefault="007872B4" w:rsidP="004E3EEA">
            <w:pPr>
              <w:shd w:val="clear" w:color="auto" w:fill="FFFFFF"/>
              <w:jc w:val="both"/>
              <w:rPr>
                <w:rFonts w:eastAsia="Calibri"/>
              </w:rPr>
            </w:pPr>
            <w:r w:rsidRPr="007872B4">
              <w:rPr>
                <w:rFonts w:eastAsia="Calibri"/>
              </w:rPr>
              <w:t>Умеет планировать собственную карьеру и карьеру исполнителей.</w:t>
            </w:r>
          </w:p>
          <w:p w14:paraId="2DA91BD5" w14:textId="77777777" w:rsidR="007872B4" w:rsidRPr="007872B4" w:rsidRDefault="007872B4" w:rsidP="004E3EEA">
            <w:pPr>
              <w:shd w:val="clear" w:color="auto" w:fill="FFFFFF"/>
              <w:jc w:val="both"/>
              <w:rPr>
                <w:rFonts w:eastAsia="Calibri"/>
              </w:rPr>
            </w:pPr>
            <w:r w:rsidRPr="007872B4">
              <w:t xml:space="preserve">Знает виды, формы и методы обучения персонала. Демонстрирует полноту </w:t>
            </w:r>
            <w:proofErr w:type="gramStart"/>
            <w:r w:rsidRPr="007872B4">
              <w:t>знаний  об</w:t>
            </w:r>
            <w:proofErr w:type="gramEnd"/>
            <w:r w:rsidRPr="007872B4">
              <w:t xml:space="preserve">  основах управления карьерой и служебно-профессиональным продвижением.</w:t>
            </w:r>
          </w:p>
          <w:p w14:paraId="4B9D8622" w14:textId="77777777" w:rsidR="007872B4" w:rsidRPr="007872B4" w:rsidRDefault="007872B4" w:rsidP="004E3EEA">
            <w:pPr>
              <w:ind w:firstLine="403"/>
              <w:jc w:val="both"/>
            </w:pPr>
          </w:p>
        </w:tc>
        <w:tc>
          <w:tcPr>
            <w:tcW w:w="2268" w:type="dxa"/>
          </w:tcPr>
          <w:p w14:paraId="752F9253" w14:textId="4879C6DD" w:rsidR="007872B4" w:rsidRPr="007872B4" w:rsidRDefault="007872B4" w:rsidP="004E3EEA">
            <w:pPr>
              <w:jc w:val="both"/>
            </w:pPr>
            <w:r w:rsidRPr="007872B4">
              <w:rPr>
                <w:iCs/>
              </w:rPr>
              <w:t>Тестирование</w:t>
            </w:r>
            <w:r>
              <w:rPr>
                <w:iCs/>
              </w:rPr>
              <w:t>.</w:t>
            </w:r>
            <w:r w:rsidRPr="007872B4">
              <w:rPr>
                <w:iCs/>
              </w:rPr>
              <w:t xml:space="preserve">  </w:t>
            </w:r>
            <w:r w:rsidRPr="007872B4">
              <w:t>Задание проблемного характера</w:t>
            </w:r>
          </w:p>
        </w:tc>
      </w:tr>
      <w:tr w:rsidR="007872B4" w:rsidRPr="0026608C" w14:paraId="7FBAE4A2" w14:textId="77777777" w:rsidTr="007872B4">
        <w:trPr>
          <w:trHeight w:val="151"/>
        </w:trPr>
        <w:tc>
          <w:tcPr>
            <w:tcW w:w="6805" w:type="dxa"/>
          </w:tcPr>
          <w:p w14:paraId="57CB34E1" w14:textId="77777777" w:rsidR="007872B4" w:rsidRPr="007872B4" w:rsidRDefault="007872B4" w:rsidP="004E3EEA">
            <w:pPr>
              <w:shd w:val="clear" w:color="auto" w:fill="FFFFFF"/>
              <w:ind w:right="34"/>
              <w:jc w:val="both"/>
            </w:pPr>
            <w:r w:rsidRPr="007872B4">
              <w:t>У-7. Заниматься самообразованием, осознанно планировать повышение квалификации;</w:t>
            </w:r>
          </w:p>
          <w:p w14:paraId="29B877D4" w14:textId="77777777" w:rsidR="007872B4" w:rsidRPr="007872B4" w:rsidRDefault="007872B4" w:rsidP="004E3EEA">
            <w:pPr>
              <w:jc w:val="both"/>
            </w:pPr>
            <w:r w:rsidRPr="007872B4">
              <w:t xml:space="preserve">З-10. Основы </w:t>
            </w:r>
            <w:proofErr w:type="gramStart"/>
            <w:r w:rsidRPr="007872B4">
              <w:t>управления  деловой</w:t>
            </w:r>
            <w:proofErr w:type="gramEnd"/>
            <w:r w:rsidRPr="007872B4">
              <w:t xml:space="preserve"> карьерой персонала;</w:t>
            </w:r>
          </w:p>
          <w:p w14:paraId="24D9BC8F" w14:textId="77777777" w:rsidR="007872B4" w:rsidRPr="007872B4" w:rsidRDefault="007872B4" w:rsidP="004E3EEA">
            <w:pPr>
              <w:pStyle w:val="ConsPlusNormal"/>
              <w:spacing w:before="0"/>
              <w:ind w:left="0" w:firstLine="0"/>
              <w:rPr>
                <w:rFonts w:ascii="Times New Roman" w:hAnsi="Times New Roman" w:cs="Times New Roman"/>
                <w:sz w:val="24"/>
                <w:szCs w:val="24"/>
              </w:rPr>
            </w:pPr>
            <w:r w:rsidRPr="007872B4">
              <w:rPr>
                <w:rFonts w:ascii="Times New Roman" w:hAnsi="Times New Roman" w:cs="Times New Roman"/>
                <w:sz w:val="24"/>
                <w:szCs w:val="24"/>
              </w:rPr>
              <w:t>ОК 1. Понимать сущность и социальную значимость своей будущей профессии, проявлять к ней устойчивый интерес.</w:t>
            </w:r>
          </w:p>
          <w:p w14:paraId="50238ACC" w14:textId="77777777" w:rsidR="007872B4" w:rsidRPr="007872B4" w:rsidRDefault="007872B4" w:rsidP="004E3EEA">
            <w:pPr>
              <w:pStyle w:val="ConsPlusNormal"/>
              <w:spacing w:before="0"/>
              <w:ind w:left="0" w:firstLine="0"/>
              <w:rPr>
                <w:rFonts w:ascii="Times New Roman" w:hAnsi="Times New Roman" w:cs="Times New Roman"/>
                <w:sz w:val="24"/>
                <w:szCs w:val="24"/>
              </w:rPr>
            </w:pPr>
            <w:r w:rsidRPr="007872B4">
              <w:rPr>
                <w:rFonts w:ascii="Times New Roman" w:hAnsi="Times New Roman" w:cs="Times New Roman"/>
                <w:sz w:val="24"/>
                <w:szCs w:val="24"/>
              </w:rPr>
              <w:t>ОК 7. Самостоятельно определять задачи профессионального и личностного развития, заниматься самообразованием, осознанно планировать повышение квалификации.</w:t>
            </w:r>
          </w:p>
        </w:tc>
        <w:tc>
          <w:tcPr>
            <w:tcW w:w="2551" w:type="dxa"/>
          </w:tcPr>
          <w:p w14:paraId="7E908D92" w14:textId="77777777" w:rsidR="007872B4" w:rsidRPr="007872B4" w:rsidRDefault="007872B4" w:rsidP="004E3EEA">
            <w:pPr>
              <w:jc w:val="both"/>
            </w:pPr>
            <w:proofErr w:type="gramStart"/>
            <w:r w:rsidRPr="007872B4">
              <w:t>Тема  2.5.</w:t>
            </w:r>
            <w:proofErr w:type="gramEnd"/>
            <w:r w:rsidRPr="007872B4">
              <w:rPr>
                <w:iCs/>
              </w:rPr>
              <w:t xml:space="preserve">  Развитие персонала. </w:t>
            </w:r>
            <w:r w:rsidRPr="007872B4">
              <w:t>Управление деловой карьерой.</w:t>
            </w:r>
          </w:p>
        </w:tc>
        <w:tc>
          <w:tcPr>
            <w:tcW w:w="3969" w:type="dxa"/>
          </w:tcPr>
          <w:p w14:paraId="0A941599" w14:textId="77777777" w:rsidR="007872B4" w:rsidRPr="007872B4" w:rsidRDefault="007872B4" w:rsidP="004E3EEA">
            <w:pPr>
              <w:shd w:val="clear" w:color="auto" w:fill="FFFFFF"/>
              <w:jc w:val="both"/>
            </w:pPr>
            <w:r w:rsidRPr="007872B4">
              <w:t xml:space="preserve">Демонстрирует полноту </w:t>
            </w:r>
            <w:proofErr w:type="gramStart"/>
            <w:r w:rsidRPr="007872B4">
              <w:t>знаний  о</w:t>
            </w:r>
            <w:proofErr w:type="gramEnd"/>
            <w:r w:rsidRPr="007872B4">
              <w:t xml:space="preserve">  основах управления карьерой и служебно-профессиональным продвижением. Умеет работать с дополнительной информацией для расширения кругозора и личностного профессионального развития. </w:t>
            </w:r>
          </w:p>
          <w:p w14:paraId="6E0D5649" w14:textId="77777777" w:rsidR="007872B4" w:rsidRPr="007872B4" w:rsidRDefault="007872B4" w:rsidP="004E3EEA">
            <w:pPr>
              <w:shd w:val="clear" w:color="auto" w:fill="FFFFFF"/>
              <w:jc w:val="both"/>
              <w:rPr>
                <w:rFonts w:eastAsia="Calibri"/>
              </w:rPr>
            </w:pPr>
            <w:r w:rsidRPr="007872B4">
              <w:rPr>
                <w:rFonts w:eastAsia="Calibri"/>
              </w:rPr>
              <w:t>Умеет планировать собственную деятельность и работу исполнителей.</w:t>
            </w:r>
          </w:p>
          <w:p w14:paraId="10B42835" w14:textId="77777777" w:rsidR="007872B4" w:rsidRPr="007872B4" w:rsidRDefault="007872B4" w:rsidP="004E3EEA">
            <w:pPr>
              <w:shd w:val="clear" w:color="auto" w:fill="FFFFFF"/>
              <w:jc w:val="both"/>
            </w:pPr>
          </w:p>
        </w:tc>
        <w:tc>
          <w:tcPr>
            <w:tcW w:w="2268" w:type="dxa"/>
          </w:tcPr>
          <w:p w14:paraId="6A772C21" w14:textId="77777777" w:rsidR="007872B4" w:rsidRPr="007872B4" w:rsidRDefault="007872B4" w:rsidP="004E3EEA">
            <w:pPr>
              <w:jc w:val="both"/>
              <w:rPr>
                <w:iCs/>
              </w:rPr>
            </w:pPr>
            <w:r w:rsidRPr="007872B4">
              <w:rPr>
                <w:iCs/>
              </w:rPr>
              <w:t xml:space="preserve">Устный </w:t>
            </w:r>
            <w:proofErr w:type="gramStart"/>
            <w:r w:rsidRPr="007872B4">
              <w:rPr>
                <w:iCs/>
              </w:rPr>
              <w:t>или  письменный</w:t>
            </w:r>
            <w:proofErr w:type="gramEnd"/>
            <w:r w:rsidRPr="007872B4">
              <w:rPr>
                <w:iCs/>
              </w:rPr>
              <w:t xml:space="preserve"> опрос</w:t>
            </w:r>
          </w:p>
          <w:p w14:paraId="78E4D4A3" w14:textId="77777777" w:rsidR="007872B4" w:rsidRPr="007872B4" w:rsidRDefault="007872B4" w:rsidP="004E3EEA">
            <w:pPr>
              <w:jc w:val="both"/>
            </w:pPr>
            <w:r w:rsidRPr="007872B4">
              <w:t>Задание проблемного характера</w:t>
            </w:r>
          </w:p>
        </w:tc>
      </w:tr>
      <w:tr w:rsidR="007872B4" w:rsidRPr="0026608C" w14:paraId="0E20C81C" w14:textId="77777777" w:rsidTr="007872B4">
        <w:trPr>
          <w:trHeight w:val="151"/>
        </w:trPr>
        <w:tc>
          <w:tcPr>
            <w:tcW w:w="6805" w:type="dxa"/>
          </w:tcPr>
          <w:p w14:paraId="3FE20F5E" w14:textId="77777777" w:rsidR="007872B4" w:rsidRPr="007872B4" w:rsidRDefault="007872B4" w:rsidP="004E3EEA">
            <w:pPr>
              <w:pStyle w:val="27"/>
              <w:shd w:val="clear" w:color="auto" w:fill="auto"/>
              <w:tabs>
                <w:tab w:val="left" w:pos="951"/>
              </w:tabs>
              <w:spacing w:before="0" w:after="0" w:line="240" w:lineRule="auto"/>
              <w:ind w:right="20" w:firstLine="0"/>
              <w:jc w:val="both"/>
              <w:rPr>
                <w:rFonts w:ascii="Times New Roman" w:hAnsi="Times New Roman" w:cs="Times New Roman"/>
                <w:sz w:val="24"/>
                <w:szCs w:val="24"/>
              </w:rPr>
            </w:pPr>
            <w:r w:rsidRPr="007872B4">
              <w:rPr>
                <w:rFonts w:ascii="Times New Roman" w:hAnsi="Times New Roman" w:cs="Times New Roman"/>
                <w:sz w:val="24"/>
                <w:szCs w:val="24"/>
              </w:rPr>
              <w:t xml:space="preserve">У-8. </w:t>
            </w:r>
            <w:proofErr w:type="gramStart"/>
            <w:r w:rsidRPr="007872B4">
              <w:rPr>
                <w:rFonts w:ascii="Times New Roman" w:hAnsi="Times New Roman" w:cs="Times New Roman"/>
                <w:sz w:val="24"/>
                <w:szCs w:val="24"/>
              </w:rPr>
              <w:t>Принимать  решения</w:t>
            </w:r>
            <w:proofErr w:type="gramEnd"/>
            <w:r w:rsidRPr="007872B4">
              <w:rPr>
                <w:rFonts w:ascii="Times New Roman" w:hAnsi="Times New Roman" w:cs="Times New Roman"/>
                <w:sz w:val="24"/>
                <w:szCs w:val="24"/>
              </w:rPr>
              <w:t xml:space="preserve"> по совершенствованию ра</w:t>
            </w:r>
            <w:r w:rsidRPr="007872B4">
              <w:rPr>
                <w:rFonts w:ascii="Times New Roman" w:hAnsi="Times New Roman" w:cs="Times New Roman"/>
                <w:sz w:val="24"/>
                <w:szCs w:val="24"/>
              </w:rPr>
              <w:softHyphen/>
              <w:t>боты с персоналом;</w:t>
            </w:r>
          </w:p>
          <w:p w14:paraId="5E744E02" w14:textId="77777777" w:rsidR="007872B4" w:rsidRPr="007872B4" w:rsidRDefault="007872B4" w:rsidP="004E3EEA">
            <w:pPr>
              <w:tabs>
                <w:tab w:val="num" w:pos="822"/>
              </w:tabs>
              <w:jc w:val="both"/>
            </w:pPr>
            <w:r w:rsidRPr="007872B4">
              <w:t xml:space="preserve">З-5. </w:t>
            </w:r>
            <w:proofErr w:type="gramStart"/>
            <w:r w:rsidRPr="007872B4">
              <w:t>Роль  и</w:t>
            </w:r>
            <w:proofErr w:type="gramEnd"/>
            <w:r w:rsidRPr="007872B4">
              <w:t xml:space="preserve"> основы кадрового планирования в организации;</w:t>
            </w:r>
          </w:p>
          <w:p w14:paraId="2EE179CB" w14:textId="77777777" w:rsidR="007872B4" w:rsidRPr="007872B4" w:rsidRDefault="007872B4" w:rsidP="004E3EEA">
            <w:pPr>
              <w:pStyle w:val="ConsPlusNormal"/>
              <w:spacing w:before="0"/>
              <w:ind w:left="0" w:firstLine="0"/>
              <w:rPr>
                <w:rFonts w:ascii="Times New Roman" w:hAnsi="Times New Roman" w:cs="Times New Roman"/>
                <w:spacing w:val="16"/>
                <w:sz w:val="24"/>
                <w:szCs w:val="24"/>
              </w:rPr>
            </w:pPr>
            <w:r w:rsidRPr="007872B4">
              <w:rPr>
                <w:rFonts w:ascii="Times New Roman" w:hAnsi="Times New Roman" w:cs="Times New Roman"/>
                <w:sz w:val="24"/>
                <w:szCs w:val="24"/>
              </w:rPr>
              <w:t>ОК 6. Работать в коллективе и в команде, эффективно общаться с коллегами, руководством, потребителями.</w:t>
            </w:r>
          </w:p>
        </w:tc>
        <w:tc>
          <w:tcPr>
            <w:tcW w:w="2551" w:type="dxa"/>
          </w:tcPr>
          <w:p w14:paraId="1B0A3D23" w14:textId="77777777" w:rsidR="007872B4" w:rsidRPr="007872B4" w:rsidRDefault="007872B4" w:rsidP="004E3EEA">
            <w:pPr>
              <w:jc w:val="both"/>
            </w:pPr>
            <w:r w:rsidRPr="007872B4">
              <w:rPr>
                <w:w w:val="99"/>
              </w:rPr>
              <w:t xml:space="preserve">Тема 2.1.  </w:t>
            </w:r>
            <w:r w:rsidRPr="007872B4">
              <w:t>Кадровое планирование и маркетинг персонала.</w:t>
            </w:r>
          </w:p>
          <w:p w14:paraId="1CEA3780" w14:textId="0CCF4F4C" w:rsidR="007872B4" w:rsidRPr="007872B4" w:rsidRDefault="007872B4" w:rsidP="004E3EEA">
            <w:pPr>
              <w:jc w:val="both"/>
            </w:pPr>
            <w:r w:rsidRPr="007872B4">
              <w:rPr>
                <w:iCs/>
              </w:rPr>
              <w:t xml:space="preserve">Тема 2.3. </w:t>
            </w:r>
            <w:r w:rsidRPr="007872B4">
              <w:t>Профессиональная ориентация и адаптация работника.</w:t>
            </w:r>
          </w:p>
        </w:tc>
        <w:tc>
          <w:tcPr>
            <w:tcW w:w="3969" w:type="dxa"/>
          </w:tcPr>
          <w:p w14:paraId="605FF793" w14:textId="77777777" w:rsidR="007872B4" w:rsidRPr="007872B4" w:rsidRDefault="007872B4" w:rsidP="004E3EEA">
            <w:pPr>
              <w:shd w:val="clear" w:color="auto" w:fill="FFFFFF"/>
              <w:jc w:val="both"/>
            </w:pPr>
            <w:r w:rsidRPr="007872B4">
              <w:rPr>
                <w:rFonts w:eastAsia="Calibri"/>
              </w:rPr>
              <w:t xml:space="preserve">Умеет планировать собственную деятельность и работу исполнителей. </w:t>
            </w:r>
            <w:proofErr w:type="gramStart"/>
            <w:r w:rsidRPr="007872B4">
              <w:t>Знает  управленческий</w:t>
            </w:r>
            <w:proofErr w:type="gramEnd"/>
            <w:r w:rsidRPr="007872B4">
              <w:t xml:space="preserve"> цикл, умеет правильно  выбрать стиль руководства, умеет применять приемы влияния на персонал.   </w:t>
            </w:r>
            <w:proofErr w:type="gramStart"/>
            <w:r w:rsidRPr="007872B4">
              <w:rPr>
                <w:iCs/>
              </w:rPr>
              <w:t>П</w:t>
            </w:r>
            <w:r w:rsidRPr="007872B4">
              <w:rPr>
                <w:rFonts w:eastAsia="Calibri"/>
              </w:rPr>
              <w:t>равильно  выбирает</w:t>
            </w:r>
            <w:proofErr w:type="gramEnd"/>
            <w:r w:rsidRPr="007872B4">
              <w:rPr>
                <w:rFonts w:eastAsia="Calibri"/>
              </w:rPr>
              <w:t xml:space="preserve">  приемы делового общения.</w:t>
            </w:r>
            <w:r w:rsidRPr="007872B4">
              <w:rPr>
                <w:iCs/>
              </w:rPr>
              <w:t xml:space="preserve"> </w:t>
            </w:r>
          </w:p>
        </w:tc>
        <w:tc>
          <w:tcPr>
            <w:tcW w:w="2268" w:type="dxa"/>
          </w:tcPr>
          <w:p w14:paraId="5CA9A694" w14:textId="77777777" w:rsidR="007872B4" w:rsidRPr="007872B4" w:rsidRDefault="007872B4" w:rsidP="004E3EEA">
            <w:pPr>
              <w:jc w:val="both"/>
            </w:pPr>
            <w:r w:rsidRPr="007872B4">
              <w:rPr>
                <w:iCs/>
              </w:rPr>
              <w:t xml:space="preserve">Устный и письменный опрос. </w:t>
            </w:r>
            <w:r w:rsidRPr="007872B4">
              <w:t>Ситуационное задание</w:t>
            </w:r>
          </w:p>
        </w:tc>
      </w:tr>
      <w:tr w:rsidR="007872B4" w:rsidRPr="0026608C" w14:paraId="396D3F21" w14:textId="77777777" w:rsidTr="007872B4">
        <w:trPr>
          <w:trHeight w:val="151"/>
        </w:trPr>
        <w:tc>
          <w:tcPr>
            <w:tcW w:w="6805" w:type="dxa"/>
          </w:tcPr>
          <w:p w14:paraId="1AA99D63" w14:textId="77777777" w:rsidR="007872B4" w:rsidRPr="007872B4" w:rsidRDefault="007872B4" w:rsidP="004E3EEA">
            <w:pPr>
              <w:widowControl w:val="0"/>
              <w:shd w:val="clear" w:color="auto" w:fill="FFFFFF"/>
              <w:tabs>
                <w:tab w:val="left" w:pos="149"/>
              </w:tabs>
              <w:autoSpaceDE w:val="0"/>
              <w:autoSpaceDN w:val="0"/>
              <w:adjustRightInd w:val="0"/>
              <w:jc w:val="both"/>
            </w:pPr>
            <w:r w:rsidRPr="007872B4">
              <w:rPr>
                <w:spacing w:val="-1"/>
              </w:rPr>
              <w:t xml:space="preserve">У-9. Оценивать эффективность </w:t>
            </w:r>
            <w:r w:rsidRPr="007872B4">
              <w:t xml:space="preserve">работы персонала; </w:t>
            </w:r>
          </w:p>
          <w:p w14:paraId="78078FD1" w14:textId="77777777" w:rsidR="007872B4" w:rsidRPr="007872B4" w:rsidRDefault="007872B4" w:rsidP="004E3EEA">
            <w:pPr>
              <w:pStyle w:val="aff2"/>
              <w:widowControl w:val="0"/>
              <w:tabs>
                <w:tab w:val="num" w:pos="709"/>
              </w:tabs>
              <w:spacing w:after="0"/>
              <w:ind w:left="0"/>
              <w:jc w:val="both"/>
            </w:pPr>
            <w:r w:rsidRPr="007872B4">
              <w:t xml:space="preserve">З-15. Показатели </w:t>
            </w:r>
            <w:r w:rsidRPr="007872B4">
              <w:rPr>
                <w:spacing w:val="-1"/>
              </w:rPr>
              <w:t xml:space="preserve">эффективности системы управления </w:t>
            </w:r>
            <w:r w:rsidRPr="007872B4">
              <w:rPr>
                <w:spacing w:val="-1"/>
              </w:rPr>
              <w:lastRenderedPageBreak/>
              <w:t>персоналом.</w:t>
            </w:r>
          </w:p>
          <w:p w14:paraId="55252F40" w14:textId="77777777" w:rsidR="007872B4" w:rsidRPr="007872B4" w:rsidRDefault="007872B4" w:rsidP="004E3EEA">
            <w:pPr>
              <w:pStyle w:val="ConsPlusNormal"/>
              <w:spacing w:before="0"/>
              <w:ind w:left="0" w:firstLine="0"/>
              <w:rPr>
                <w:rFonts w:ascii="Times New Roman" w:hAnsi="Times New Roman" w:cs="Times New Roman"/>
                <w:sz w:val="24"/>
                <w:szCs w:val="24"/>
              </w:rPr>
            </w:pPr>
            <w:r w:rsidRPr="007872B4">
              <w:rPr>
                <w:rFonts w:ascii="Times New Roman" w:hAnsi="Times New Roman" w:cs="Times New Roman"/>
                <w:sz w:val="24"/>
                <w:szCs w:val="24"/>
              </w:rPr>
              <w:t>ОК 5. Использовать информационно-коммуникационные технологии в профессиональной деятельности.</w:t>
            </w:r>
          </w:p>
          <w:p w14:paraId="0E927A80" w14:textId="77777777" w:rsidR="007872B4" w:rsidRPr="007872B4" w:rsidRDefault="007872B4" w:rsidP="004E3EEA">
            <w:pPr>
              <w:pStyle w:val="ConsPlusNormal"/>
              <w:spacing w:before="0"/>
              <w:ind w:left="0" w:firstLine="0"/>
              <w:rPr>
                <w:rFonts w:ascii="Times New Roman" w:hAnsi="Times New Roman" w:cs="Times New Roman"/>
                <w:sz w:val="24"/>
                <w:szCs w:val="24"/>
              </w:rPr>
            </w:pPr>
            <w:r w:rsidRPr="007872B4">
              <w:rPr>
                <w:rFonts w:ascii="Times New Roman" w:hAnsi="Times New Roman" w:cs="Times New Roman"/>
                <w:sz w:val="24"/>
                <w:szCs w:val="24"/>
              </w:rPr>
              <w:t>ОК 11. Обеспечивать безопасность жизнедеятельности, предотвращать техногенные катастрофы в профессиональной деятельности, организовывать, проводить и контролировать мероприятия по защите работающих и населения от негативных воздействий чрезвычайных ситуаций.</w:t>
            </w:r>
          </w:p>
        </w:tc>
        <w:tc>
          <w:tcPr>
            <w:tcW w:w="2551" w:type="dxa"/>
          </w:tcPr>
          <w:p w14:paraId="24724895" w14:textId="77777777" w:rsidR="007872B4" w:rsidRPr="007872B4" w:rsidRDefault="007872B4" w:rsidP="004E3EEA">
            <w:pPr>
              <w:jc w:val="both"/>
            </w:pPr>
            <w:proofErr w:type="gramStart"/>
            <w:r w:rsidRPr="007872B4">
              <w:lastRenderedPageBreak/>
              <w:t>Тема  2.6.</w:t>
            </w:r>
            <w:proofErr w:type="gramEnd"/>
            <w:r w:rsidRPr="007872B4">
              <w:rPr>
                <w:iCs/>
              </w:rPr>
              <w:t xml:space="preserve"> О</w:t>
            </w:r>
            <w:r w:rsidRPr="007872B4">
              <w:t xml:space="preserve">ценка эффективности </w:t>
            </w:r>
            <w:r w:rsidRPr="007872B4">
              <w:lastRenderedPageBreak/>
              <w:t>управления персоналом.</w:t>
            </w:r>
          </w:p>
        </w:tc>
        <w:tc>
          <w:tcPr>
            <w:tcW w:w="3969" w:type="dxa"/>
          </w:tcPr>
          <w:p w14:paraId="4F574BED" w14:textId="77777777" w:rsidR="007872B4" w:rsidRPr="007872B4" w:rsidRDefault="007872B4" w:rsidP="004E3EEA">
            <w:pPr>
              <w:jc w:val="both"/>
            </w:pPr>
            <w:proofErr w:type="gramStart"/>
            <w:r w:rsidRPr="007872B4">
              <w:lastRenderedPageBreak/>
              <w:t>Знает  внутренние</w:t>
            </w:r>
            <w:proofErr w:type="gramEnd"/>
            <w:r w:rsidRPr="007872B4">
              <w:t xml:space="preserve"> элементы организации и дает им </w:t>
            </w:r>
            <w:r w:rsidRPr="007872B4">
              <w:lastRenderedPageBreak/>
              <w:t xml:space="preserve">характеристику, знает  внешние факторы, влияющие на эффективность деятельности организации, самостоятельно раскрывает их роль.   Анализирует </w:t>
            </w:r>
            <w:proofErr w:type="gramStart"/>
            <w:r w:rsidRPr="007872B4">
              <w:t>и  рассчитывает</w:t>
            </w:r>
            <w:proofErr w:type="gramEnd"/>
            <w:r w:rsidRPr="007872B4">
              <w:t xml:space="preserve"> численность и профессиональный состав персонала организации. </w:t>
            </w:r>
          </w:p>
        </w:tc>
        <w:tc>
          <w:tcPr>
            <w:tcW w:w="2268" w:type="dxa"/>
          </w:tcPr>
          <w:p w14:paraId="6308AE18" w14:textId="77777777" w:rsidR="007872B4" w:rsidRPr="007872B4" w:rsidRDefault="007872B4" w:rsidP="004E3EEA">
            <w:pPr>
              <w:jc w:val="both"/>
              <w:rPr>
                <w:iCs/>
              </w:rPr>
            </w:pPr>
            <w:r w:rsidRPr="007872B4">
              <w:rPr>
                <w:iCs/>
              </w:rPr>
              <w:lastRenderedPageBreak/>
              <w:t xml:space="preserve">Письменный опрос, тестирование. </w:t>
            </w:r>
          </w:p>
          <w:p w14:paraId="5F0BB73E" w14:textId="77777777" w:rsidR="007872B4" w:rsidRPr="007872B4" w:rsidRDefault="007872B4" w:rsidP="004E3EEA">
            <w:pPr>
              <w:jc w:val="both"/>
            </w:pPr>
            <w:r w:rsidRPr="007872B4">
              <w:lastRenderedPageBreak/>
              <w:t>Решение профессионально ориентированных задач.</w:t>
            </w:r>
          </w:p>
          <w:p w14:paraId="5F81AE46" w14:textId="77777777" w:rsidR="007872B4" w:rsidRPr="007872B4" w:rsidRDefault="007872B4" w:rsidP="004E3EEA">
            <w:pPr>
              <w:jc w:val="both"/>
            </w:pPr>
          </w:p>
        </w:tc>
      </w:tr>
      <w:tr w:rsidR="007872B4" w:rsidRPr="0026608C" w14:paraId="22F0A539" w14:textId="77777777" w:rsidTr="007872B4">
        <w:trPr>
          <w:trHeight w:val="151"/>
        </w:trPr>
        <w:tc>
          <w:tcPr>
            <w:tcW w:w="6805" w:type="dxa"/>
          </w:tcPr>
          <w:p w14:paraId="2F1BAC5B" w14:textId="77777777" w:rsidR="007872B4" w:rsidRPr="007872B4" w:rsidRDefault="007872B4" w:rsidP="004E3EEA">
            <w:pPr>
              <w:pStyle w:val="27"/>
              <w:shd w:val="clear" w:color="auto" w:fill="auto"/>
              <w:tabs>
                <w:tab w:val="left" w:pos="942"/>
              </w:tabs>
              <w:spacing w:before="0" w:after="0" w:line="240" w:lineRule="auto"/>
              <w:ind w:left="20" w:right="20" w:firstLine="0"/>
              <w:jc w:val="both"/>
              <w:rPr>
                <w:rFonts w:ascii="Times New Roman" w:hAnsi="Times New Roman" w:cs="Times New Roman"/>
                <w:sz w:val="24"/>
                <w:szCs w:val="24"/>
              </w:rPr>
            </w:pPr>
            <w:r w:rsidRPr="007872B4">
              <w:rPr>
                <w:rFonts w:ascii="Times New Roman" w:hAnsi="Times New Roman" w:cs="Times New Roman"/>
                <w:sz w:val="24"/>
                <w:szCs w:val="24"/>
              </w:rPr>
              <w:lastRenderedPageBreak/>
              <w:t>З-4. Нормативно - правовое, информационно - техническое, делопроизвод</w:t>
            </w:r>
            <w:r w:rsidRPr="007872B4">
              <w:rPr>
                <w:rFonts w:ascii="Times New Roman" w:hAnsi="Times New Roman" w:cs="Times New Roman"/>
                <w:sz w:val="24"/>
                <w:szCs w:val="24"/>
              </w:rPr>
              <w:softHyphen/>
              <w:t>ственное обеспечение системы управления персоналом;</w:t>
            </w:r>
          </w:p>
          <w:p w14:paraId="53AFF0F4" w14:textId="77777777" w:rsidR="007872B4" w:rsidRPr="007872B4" w:rsidRDefault="007872B4" w:rsidP="004E3EEA">
            <w:pPr>
              <w:pStyle w:val="ConsPlusNormal"/>
              <w:spacing w:before="0"/>
              <w:ind w:left="0" w:firstLine="0"/>
              <w:rPr>
                <w:rFonts w:ascii="Times New Roman" w:hAnsi="Times New Roman" w:cs="Times New Roman"/>
                <w:sz w:val="24"/>
                <w:szCs w:val="24"/>
              </w:rPr>
            </w:pPr>
            <w:r w:rsidRPr="007872B4">
              <w:rPr>
                <w:rFonts w:ascii="Times New Roman" w:hAnsi="Times New Roman" w:cs="Times New Roman"/>
                <w:sz w:val="24"/>
                <w:szCs w:val="24"/>
              </w:rPr>
              <w:t>ОК 4. Осуществлять поиск и использование информации, необходимой для эффективного выполнения профессиональных задач, профессионального и личностного развития.</w:t>
            </w:r>
          </w:p>
          <w:p w14:paraId="1FBBAEF0" w14:textId="77777777" w:rsidR="007872B4" w:rsidRPr="007872B4" w:rsidRDefault="007872B4" w:rsidP="004E3EEA">
            <w:pPr>
              <w:pStyle w:val="ConsPlusNormal"/>
              <w:spacing w:before="0"/>
              <w:ind w:left="0" w:firstLine="0"/>
              <w:rPr>
                <w:rFonts w:ascii="Times New Roman" w:hAnsi="Times New Roman" w:cs="Times New Roman"/>
                <w:spacing w:val="16"/>
                <w:sz w:val="24"/>
                <w:szCs w:val="24"/>
              </w:rPr>
            </w:pPr>
            <w:r w:rsidRPr="007872B4">
              <w:rPr>
                <w:rFonts w:ascii="Times New Roman" w:hAnsi="Times New Roman" w:cs="Times New Roman"/>
                <w:sz w:val="24"/>
                <w:szCs w:val="24"/>
              </w:rPr>
              <w:t>ОК 5. Использовать информационно-коммуникационные технологии в профессиональной деятельности.</w:t>
            </w:r>
          </w:p>
        </w:tc>
        <w:tc>
          <w:tcPr>
            <w:tcW w:w="2551" w:type="dxa"/>
          </w:tcPr>
          <w:p w14:paraId="7E32EF0C" w14:textId="77777777" w:rsidR="007872B4" w:rsidRPr="007872B4" w:rsidRDefault="007872B4" w:rsidP="004E3EEA">
            <w:pPr>
              <w:jc w:val="both"/>
            </w:pPr>
            <w:r w:rsidRPr="007872B4">
              <w:t>Тема 1.3.  Служба управления персоналом.</w:t>
            </w:r>
          </w:p>
          <w:p w14:paraId="0309929A" w14:textId="77777777" w:rsidR="007872B4" w:rsidRPr="007872B4" w:rsidRDefault="007872B4" w:rsidP="004E3EEA">
            <w:pPr>
              <w:jc w:val="both"/>
            </w:pPr>
            <w:r w:rsidRPr="007872B4">
              <w:rPr>
                <w:w w:val="99"/>
              </w:rPr>
              <w:t xml:space="preserve">Тема 2.1.  </w:t>
            </w:r>
            <w:r w:rsidRPr="007872B4">
              <w:t>Кадровое планирование и маркетинг персонала.</w:t>
            </w:r>
          </w:p>
        </w:tc>
        <w:tc>
          <w:tcPr>
            <w:tcW w:w="3969" w:type="dxa"/>
          </w:tcPr>
          <w:p w14:paraId="2149DF83" w14:textId="77777777" w:rsidR="007872B4" w:rsidRPr="007872B4" w:rsidRDefault="007872B4" w:rsidP="004E3EEA">
            <w:pPr>
              <w:jc w:val="both"/>
            </w:pPr>
            <w:r w:rsidRPr="007872B4">
              <w:t>Умеет оформлять результаты планирования, мотивации и контроля за трудовой и исполнительской дисциплиной. Умеет грамотно работать с профессиональной документацией.</w:t>
            </w:r>
          </w:p>
          <w:p w14:paraId="2A105599" w14:textId="77777777" w:rsidR="007872B4" w:rsidRPr="007872B4" w:rsidRDefault="007872B4" w:rsidP="004E3EEA">
            <w:pPr>
              <w:shd w:val="clear" w:color="auto" w:fill="FFFFFF"/>
              <w:jc w:val="both"/>
              <w:rPr>
                <w:spacing w:val="-2"/>
              </w:rPr>
            </w:pPr>
            <w:r w:rsidRPr="007872B4">
              <w:rPr>
                <w:spacing w:val="-2"/>
              </w:rPr>
              <w:t>Умеет грамотно решать профессиональные задачи.</w:t>
            </w:r>
          </w:p>
          <w:p w14:paraId="4FB0911E" w14:textId="77777777" w:rsidR="007872B4" w:rsidRPr="007872B4" w:rsidRDefault="007872B4" w:rsidP="004E3EEA">
            <w:pPr>
              <w:shd w:val="clear" w:color="auto" w:fill="FFFFFF"/>
              <w:jc w:val="both"/>
            </w:pPr>
            <w:r w:rsidRPr="007872B4">
              <w:t>Знает порядок применения дисциплинарных взысканий.</w:t>
            </w:r>
          </w:p>
          <w:p w14:paraId="43BC1120" w14:textId="77777777" w:rsidR="007872B4" w:rsidRPr="007872B4" w:rsidRDefault="007872B4" w:rsidP="004E3EEA">
            <w:pPr>
              <w:jc w:val="both"/>
            </w:pPr>
          </w:p>
        </w:tc>
        <w:tc>
          <w:tcPr>
            <w:tcW w:w="2268" w:type="dxa"/>
          </w:tcPr>
          <w:p w14:paraId="20E9E1AD" w14:textId="77777777" w:rsidR="007872B4" w:rsidRPr="007872B4" w:rsidRDefault="007872B4" w:rsidP="004E3EEA">
            <w:pPr>
              <w:jc w:val="both"/>
              <w:rPr>
                <w:iCs/>
              </w:rPr>
            </w:pPr>
            <w:r w:rsidRPr="007872B4">
              <w:rPr>
                <w:iCs/>
              </w:rPr>
              <w:t>Письменный опрос.</w:t>
            </w:r>
          </w:p>
          <w:p w14:paraId="478376A6" w14:textId="77777777" w:rsidR="007872B4" w:rsidRPr="007872B4" w:rsidRDefault="007872B4" w:rsidP="004E3EEA">
            <w:pPr>
              <w:pStyle w:val="a6"/>
              <w:spacing w:after="0" w:line="240" w:lineRule="auto"/>
              <w:ind w:left="0"/>
              <w:jc w:val="both"/>
              <w:rPr>
                <w:rFonts w:ascii="Times New Roman" w:hAnsi="Times New Roman"/>
                <w:iCs/>
                <w:sz w:val="24"/>
                <w:szCs w:val="24"/>
              </w:rPr>
            </w:pPr>
            <w:r w:rsidRPr="007872B4">
              <w:rPr>
                <w:rFonts w:ascii="Times New Roman" w:hAnsi="Times New Roman"/>
                <w:iCs/>
                <w:sz w:val="24"/>
                <w:szCs w:val="24"/>
              </w:rPr>
              <w:t xml:space="preserve">Практическая работа  </w:t>
            </w:r>
          </w:p>
          <w:p w14:paraId="196B9F1D" w14:textId="77777777" w:rsidR="007872B4" w:rsidRPr="007872B4" w:rsidRDefault="007872B4" w:rsidP="004E3EEA">
            <w:pPr>
              <w:jc w:val="both"/>
            </w:pPr>
            <w:r w:rsidRPr="007872B4">
              <w:t>Решение профессионально ориентированных задач</w:t>
            </w:r>
          </w:p>
        </w:tc>
      </w:tr>
      <w:tr w:rsidR="007872B4" w:rsidRPr="0026608C" w14:paraId="77995095" w14:textId="77777777" w:rsidTr="007872B4">
        <w:trPr>
          <w:trHeight w:val="151"/>
        </w:trPr>
        <w:tc>
          <w:tcPr>
            <w:tcW w:w="6805" w:type="dxa"/>
          </w:tcPr>
          <w:p w14:paraId="04FF4990" w14:textId="77777777" w:rsidR="007872B4" w:rsidRPr="007872B4" w:rsidRDefault="007872B4" w:rsidP="004E3EEA">
            <w:pPr>
              <w:pStyle w:val="aff2"/>
              <w:widowControl w:val="0"/>
              <w:tabs>
                <w:tab w:val="num" w:pos="709"/>
              </w:tabs>
              <w:spacing w:after="0"/>
              <w:ind w:left="0"/>
              <w:jc w:val="both"/>
            </w:pPr>
            <w:r w:rsidRPr="007872B4">
              <w:t>З-14. Способы управления конфликтами и борьбы со стрессом;</w:t>
            </w:r>
          </w:p>
          <w:p w14:paraId="50B5C239" w14:textId="77777777" w:rsidR="007872B4" w:rsidRPr="007872B4" w:rsidRDefault="007872B4" w:rsidP="004E3EEA">
            <w:pPr>
              <w:pStyle w:val="ConsPlusNormal"/>
              <w:spacing w:before="0"/>
              <w:ind w:left="0" w:firstLine="0"/>
              <w:rPr>
                <w:rFonts w:ascii="Times New Roman" w:hAnsi="Times New Roman" w:cs="Times New Roman"/>
                <w:sz w:val="24"/>
                <w:szCs w:val="24"/>
              </w:rPr>
            </w:pPr>
            <w:r w:rsidRPr="007872B4">
              <w:rPr>
                <w:rFonts w:ascii="Times New Roman" w:hAnsi="Times New Roman" w:cs="Times New Roman"/>
                <w:sz w:val="24"/>
                <w:szCs w:val="24"/>
              </w:rPr>
              <w:t>ОК 6. Работать в коллективе и в команде, эффективно общаться с коллегами, руководством, потребителями.</w:t>
            </w:r>
          </w:p>
          <w:p w14:paraId="67E8E54A" w14:textId="77777777" w:rsidR="007872B4" w:rsidRPr="007872B4" w:rsidRDefault="007872B4" w:rsidP="004E3EEA">
            <w:pPr>
              <w:pStyle w:val="aff2"/>
              <w:widowControl w:val="0"/>
              <w:tabs>
                <w:tab w:val="num" w:pos="709"/>
              </w:tabs>
              <w:spacing w:after="0"/>
              <w:ind w:left="0"/>
              <w:jc w:val="both"/>
              <w:rPr>
                <w:spacing w:val="16"/>
              </w:rPr>
            </w:pPr>
          </w:p>
          <w:p w14:paraId="6CB126E4" w14:textId="77777777" w:rsidR="007872B4" w:rsidRPr="007872B4" w:rsidRDefault="007872B4" w:rsidP="004E3EEA">
            <w:pPr>
              <w:widowControl w:val="0"/>
              <w:autoSpaceDE w:val="0"/>
              <w:autoSpaceDN w:val="0"/>
              <w:adjustRightInd w:val="0"/>
              <w:jc w:val="both"/>
            </w:pPr>
          </w:p>
        </w:tc>
        <w:tc>
          <w:tcPr>
            <w:tcW w:w="2551" w:type="dxa"/>
          </w:tcPr>
          <w:p w14:paraId="632DDEF4" w14:textId="77777777" w:rsidR="007872B4" w:rsidRPr="007872B4" w:rsidRDefault="007872B4" w:rsidP="004E3EEA">
            <w:pPr>
              <w:jc w:val="both"/>
            </w:pPr>
            <w:r w:rsidRPr="007872B4">
              <w:rPr>
                <w:iCs/>
              </w:rPr>
              <w:t xml:space="preserve">Тема 2.3. </w:t>
            </w:r>
            <w:r w:rsidRPr="007872B4">
              <w:t>Профессиональная ориентация и адаптация работника.</w:t>
            </w:r>
          </w:p>
        </w:tc>
        <w:tc>
          <w:tcPr>
            <w:tcW w:w="3969" w:type="dxa"/>
          </w:tcPr>
          <w:p w14:paraId="71CF26A8" w14:textId="77777777" w:rsidR="007872B4" w:rsidRPr="007872B4" w:rsidRDefault="007872B4" w:rsidP="004E3EEA">
            <w:pPr>
              <w:shd w:val="clear" w:color="auto" w:fill="FFFFFF"/>
              <w:jc w:val="both"/>
            </w:pPr>
            <w:r w:rsidRPr="007872B4">
              <w:t xml:space="preserve">Знает основы возникновения и разрешения трудовых споров и конфликтов в </w:t>
            </w:r>
            <w:proofErr w:type="gramStart"/>
            <w:r w:rsidRPr="007872B4">
              <w:t xml:space="preserve">коллективе, </w:t>
            </w:r>
            <w:r w:rsidRPr="007872B4">
              <w:rPr>
                <w:rFonts w:eastAsia="Calibri"/>
              </w:rPr>
              <w:t xml:space="preserve"> </w:t>
            </w:r>
            <w:r w:rsidRPr="007872B4">
              <w:t>у</w:t>
            </w:r>
            <w:r w:rsidRPr="007872B4">
              <w:rPr>
                <w:spacing w:val="-2"/>
              </w:rPr>
              <w:t>меет</w:t>
            </w:r>
            <w:proofErr w:type="gramEnd"/>
            <w:r w:rsidRPr="007872B4">
              <w:rPr>
                <w:spacing w:val="-2"/>
              </w:rPr>
              <w:t xml:space="preserve"> выбрать способы преодоления сопротивления исполнителей. </w:t>
            </w:r>
            <w:r w:rsidRPr="007872B4">
              <w:t xml:space="preserve">Владеет этическими нормами </w:t>
            </w:r>
            <w:proofErr w:type="gramStart"/>
            <w:r w:rsidRPr="007872B4">
              <w:t>поведения  в</w:t>
            </w:r>
            <w:proofErr w:type="gramEnd"/>
            <w:r w:rsidRPr="007872B4">
              <w:t xml:space="preserve"> группе, с преподавателями.</w:t>
            </w:r>
          </w:p>
        </w:tc>
        <w:tc>
          <w:tcPr>
            <w:tcW w:w="2268" w:type="dxa"/>
          </w:tcPr>
          <w:p w14:paraId="330AEA13" w14:textId="77777777" w:rsidR="007872B4" w:rsidRPr="007872B4" w:rsidRDefault="007872B4" w:rsidP="004E3EEA">
            <w:pPr>
              <w:jc w:val="both"/>
              <w:rPr>
                <w:iCs/>
              </w:rPr>
            </w:pPr>
            <w:proofErr w:type="gramStart"/>
            <w:r w:rsidRPr="007872B4">
              <w:rPr>
                <w:iCs/>
              </w:rPr>
              <w:t>Устный  опрос</w:t>
            </w:r>
            <w:proofErr w:type="gramEnd"/>
            <w:r w:rsidRPr="007872B4">
              <w:rPr>
                <w:iCs/>
              </w:rPr>
              <w:t xml:space="preserve">, тестирование. </w:t>
            </w:r>
          </w:p>
          <w:p w14:paraId="44C2BC3C" w14:textId="77777777" w:rsidR="007872B4" w:rsidRPr="007872B4" w:rsidRDefault="007872B4" w:rsidP="004E3EEA">
            <w:pPr>
              <w:jc w:val="both"/>
            </w:pPr>
            <w:r w:rsidRPr="007872B4">
              <w:t xml:space="preserve">Решение профессионально ориентированных задач </w:t>
            </w:r>
          </w:p>
        </w:tc>
      </w:tr>
    </w:tbl>
    <w:p w14:paraId="4FB55D70" w14:textId="77777777" w:rsidR="00230154" w:rsidRPr="0026608C" w:rsidRDefault="00230154" w:rsidP="00230154">
      <w:pPr>
        <w:spacing w:line="360" w:lineRule="auto"/>
        <w:ind w:firstLine="708"/>
        <w:jc w:val="both"/>
        <w:rPr>
          <w:b/>
          <w:sz w:val="28"/>
          <w:szCs w:val="28"/>
        </w:rPr>
        <w:sectPr w:rsidR="00230154" w:rsidRPr="0026608C" w:rsidSect="00210B66">
          <w:footerReference w:type="even" r:id="rId9"/>
          <w:footerReference w:type="default" r:id="rId10"/>
          <w:pgSz w:w="16838" w:h="11906" w:orient="landscape"/>
          <w:pgMar w:top="1134" w:right="567" w:bottom="1134" w:left="1418" w:header="709" w:footer="709" w:gutter="0"/>
          <w:cols w:space="708"/>
          <w:docGrid w:linePitch="360"/>
        </w:sectPr>
      </w:pPr>
    </w:p>
    <w:p w14:paraId="7B30AF34" w14:textId="5363E4BA" w:rsidR="006404D8" w:rsidRPr="0026608C" w:rsidRDefault="007872B4" w:rsidP="00A676AA">
      <w:pPr>
        <w:pStyle w:val="13"/>
        <w:rPr>
          <w:rStyle w:val="aff6"/>
          <w:b/>
          <w:color w:val="auto"/>
          <w:sz w:val="24"/>
          <w:szCs w:val="24"/>
          <w:u w:val="none"/>
        </w:rPr>
      </w:pPr>
      <w:r w:rsidRPr="007872B4">
        <w:rPr>
          <w:b/>
          <w:bCs/>
          <w:sz w:val="24"/>
          <w:szCs w:val="24"/>
        </w:rPr>
        <w:lastRenderedPageBreak/>
        <w:t>3.</w:t>
      </w:r>
      <w:r w:rsidR="00956293" w:rsidRPr="007872B4">
        <w:rPr>
          <w:b/>
          <w:bCs/>
          <w:sz w:val="24"/>
          <w:szCs w:val="24"/>
        </w:rPr>
        <w:t xml:space="preserve"> </w:t>
      </w:r>
      <w:hyperlink w:anchor="_Toc306743752" w:history="1">
        <w:r w:rsidR="001D3931" w:rsidRPr="007872B4">
          <w:rPr>
            <w:rStyle w:val="aff6"/>
            <w:b/>
            <w:bCs/>
            <w:color w:val="auto"/>
            <w:sz w:val="24"/>
            <w:szCs w:val="24"/>
            <w:u w:val="none"/>
          </w:rPr>
          <w:t>Типовые задания</w:t>
        </w:r>
        <w:r w:rsidR="004A3D84" w:rsidRPr="007872B4">
          <w:rPr>
            <w:rStyle w:val="aff6"/>
            <w:b/>
            <w:bCs/>
            <w:color w:val="auto"/>
            <w:sz w:val="24"/>
            <w:szCs w:val="24"/>
            <w:u w:val="none"/>
          </w:rPr>
          <w:t xml:space="preserve"> </w:t>
        </w:r>
        <w:r w:rsidR="001D3931" w:rsidRPr="007872B4">
          <w:rPr>
            <w:rStyle w:val="aff6"/>
            <w:b/>
            <w:bCs/>
            <w:color w:val="auto"/>
            <w:sz w:val="24"/>
            <w:szCs w:val="24"/>
            <w:u w:val="none"/>
          </w:rPr>
          <w:t xml:space="preserve"> для оценки освоения</w:t>
        </w:r>
        <w:r w:rsidR="001D3931" w:rsidRPr="0026608C">
          <w:rPr>
            <w:rStyle w:val="aff6"/>
            <w:b/>
            <w:color w:val="auto"/>
            <w:sz w:val="24"/>
            <w:szCs w:val="24"/>
            <w:u w:val="none"/>
          </w:rPr>
          <w:t xml:space="preserve"> </w:t>
        </w:r>
      </w:hyperlink>
      <w:r w:rsidR="001D3931" w:rsidRPr="0026608C">
        <w:rPr>
          <w:rStyle w:val="aff6"/>
          <w:b/>
          <w:color w:val="auto"/>
          <w:sz w:val="24"/>
          <w:szCs w:val="24"/>
          <w:u w:val="none"/>
        </w:rPr>
        <w:t xml:space="preserve"> учебной дисциплины( тесты)</w:t>
      </w:r>
      <w:r w:rsidR="006404D8" w:rsidRPr="0026608C">
        <w:rPr>
          <w:rStyle w:val="aff6"/>
          <w:b/>
          <w:color w:val="auto"/>
          <w:sz w:val="24"/>
          <w:szCs w:val="24"/>
          <w:u w:val="none"/>
        </w:rPr>
        <w:t xml:space="preserve">. </w:t>
      </w:r>
    </w:p>
    <w:p w14:paraId="3FB7384C" w14:textId="77777777" w:rsidR="00230154" w:rsidRPr="0026608C" w:rsidRDefault="006404D8" w:rsidP="004E3EEA">
      <w:pPr>
        <w:tabs>
          <w:tab w:val="left" w:pos="2295"/>
        </w:tabs>
        <w:jc w:val="both"/>
      </w:pPr>
      <w:r w:rsidRPr="0026608C">
        <w:rPr>
          <w:b/>
        </w:rPr>
        <w:t>Задани</w:t>
      </w:r>
      <w:r w:rsidR="00954CB7" w:rsidRPr="0026608C">
        <w:rPr>
          <w:b/>
        </w:rPr>
        <w:t xml:space="preserve">я </w:t>
      </w:r>
      <w:r w:rsidR="00954CB7" w:rsidRPr="0026608C">
        <w:rPr>
          <w:b/>
          <w:bCs/>
        </w:rPr>
        <w:t>для о</w:t>
      </w:r>
      <w:r w:rsidR="00954CB7" w:rsidRPr="0026608C">
        <w:rPr>
          <w:b/>
        </w:rPr>
        <w:t>бучающихся.</w:t>
      </w:r>
      <w:r w:rsidRPr="0026608C">
        <w:rPr>
          <w:b/>
        </w:rPr>
        <w:t xml:space="preserve"> </w:t>
      </w:r>
      <w:r w:rsidR="003A7A6D" w:rsidRPr="0026608C">
        <w:rPr>
          <w:b/>
        </w:rPr>
        <w:t xml:space="preserve"> </w:t>
      </w:r>
      <w:r w:rsidR="00956293" w:rsidRPr="0026608C">
        <w:t xml:space="preserve">      </w:t>
      </w:r>
      <w:r w:rsidRPr="0026608C">
        <w:t xml:space="preserve"> Пройти тестирование: ответить на тесты 1, 2 и 3 частей тестовых заданий</w:t>
      </w:r>
    </w:p>
    <w:p w14:paraId="72F79F43" w14:textId="77777777" w:rsidR="0045344B" w:rsidRPr="0026608C" w:rsidRDefault="0045344B" w:rsidP="004E3EEA">
      <w:pPr>
        <w:jc w:val="both"/>
      </w:pPr>
      <w:r w:rsidRPr="0026608C">
        <w:t xml:space="preserve">Количество тестовых </w:t>
      </w:r>
      <w:proofErr w:type="gramStart"/>
      <w:r w:rsidRPr="0026608C">
        <w:t>заданий  1</w:t>
      </w:r>
      <w:proofErr w:type="gramEnd"/>
      <w:r w:rsidRPr="0026608C">
        <w:t xml:space="preserve"> части для выполнения – 52</w:t>
      </w:r>
    </w:p>
    <w:p w14:paraId="20A5BD82" w14:textId="77777777" w:rsidR="00A2733F" w:rsidRPr="0026608C" w:rsidRDefault="002818B6" w:rsidP="004E3EEA">
      <w:pPr>
        <w:jc w:val="both"/>
      </w:pPr>
      <w:r w:rsidRPr="0026608C">
        <w:t xml:space="preserve">Количество тестовых </w:t>
      </w:r>
      <w:proofErr w:type="gramStart"/>
      <w:r w:rsidRPr="0026608C">
        <w:t>заданий  2</w:t>
      </w:r>
      <w:proofErr w:type="gramEnd"/>
      <w:r w:rsidRPr="0026608C">
        <w:t xml:space="preserve"> части для выполнения – 26</w:t>
      </w:r>
    </w:p>
    <w:p w14:paraId="1163FAEC" w14:textId="0CB24619" w:rsidR="006F34CD" w:rsidRDefault="006F34CD" w:rsidP="004E3EEA">
      <w:pPr>
        <w:jc w:val="both"/>
      </w:pPr>
      <w:r w:rsidRPr="0026608C">
        <w:t xml:space="preserve">Количество тестовых </w:t>
      </w:r>
      <w:proofErr w:type="gramStart"/>
      <w:r w:rsidRPr="0026608C">
        <w:t>заданий  3</w:t>
      </w:r>
      <w:proofErr w:type="gramEnd"/>
      <w:r w:rsidRPr="0026608C">
        <w:t xml:space="preserve"> части для выполнения – 1</w:t>
      </w:r>
      <w:r w:rsidR="002D0BEF" w:rsidRPr="0026608C">
        <w:t>6</w:t>
      </w:r>
      <w:r w:rsidR="003A7A6D" w:rsidRPr="0026608C">
        <w:t xml:space="preserve"> </w:t>
      </w:r>
    </w:p>
    <w:p w14:paraId="3DCA0068" w14:textId="0442B1BA" w:rsidR="006E01A0" w:rsidRPr="0026608C" w:rsidRDefault="006E01A0" w:rsidP="004E3EEA">
      <w:pPr>
        <w:ind w:firstLine="720"/>
        <w:jc w:val="both"/>
      </w:pPr>
      <w:r w:rsidRPr="006E01A0">
        <w:rPr>
          <w:rFonts w:eastAsia="Calibri"/>
        </w:rPr>
        <w:t>Оценивание тестовых заданий. Максимальное время выполнения тестовых заданий – 45 минут</w:t>
      </w:r>
      <w:r>
        <w:rPr>
          <w:rFonts w:eastAsia="Calibri"/>
        </w:rPr>
        <w:t xml:space="preserve">. </w:t>
      </w:r>
      <w:r w:rsidRPr="006E01A0">
        <w:rPr>
          <w:rFonts w:eastAsia="Calibri"/>
        </w:rPr>
        <w:t xml:space="preserve">За правильно выполненное задание выставляется 1 балл, за неправильно выполненное - 0 баллов. </w:t>
      </w:r>
      <w:proofErr w:type="gramStart"/>
      <w:r w:rsidRPr="006E01A0">
        <w:rPr>
          <w:rFonts w:eastAsia="Calibri"/>
        </w:rPr>
        <w:t>Проверка  тестовых</w:t>
      </w:r>
      <w:proofErr w:type="gramEnd"/>
      <w:r w:rsidRPr="006E01A0">
        <w:rPr>
          <w:rFonts w:eastAsia="Calibri"/>
        </w:rPr>
        <w:t xml:space="preserve"> заданий   осуществляется на основе  Универсальной шкалы образовательных достижений. </w:t>
      </w:r>
    </w:p>
    <w:p w14:paraId="439DE948" w14:textId="77777777" w:rsidR="006F34CD" w:rsidRPr="0026608C" w:rsidRDefault="006F34CD" w:rsidP="004E3EEA">
      <w:pPr>
        <w:jc w:val="both"/>
      </w:pPr>
    </w:p>
    <w:p w14:paraId="1C0B35D1" w14:textId="77777777" w:rsidR="00215EB5" w:rsidRPr="0026608C" w:rsidRDefault="00246EC8" w:rsidP="004E3EEA">
      <w:pPr>
        <w:jc w:val="both"/>
      </w:pPr>
      <w:r w:rsidRPr="0026608C">
        <w:rPr>
          <w:b/>
        </w:rPr>
        <w:t xml:space="preserve">Часть 1. </w:t>
      </w:r>
      <w:r w:rsidR="00230154" w:rsidRPr="0026608C">
        <w:rPr>
          <w:b/>
          <w:iCs/>
        </w:rPr>
        <w:t>Выбрать правильный вариант ответа</w:t>
      </w:r>
      <w:r w:rsidR="00163203" w:rsidRPr="0026608C">
        <w:rPr>
          <w:b/>
          <w:iCs/>
        </w:rPr>
        <w:t xml:space="preserve">. </w:t>
      </w:r>
      <w:r w:rsidR="003A7A6D" w:rsidRPr="0026608C">
        <w:rPr>
          <w:b/>
          <w:iCs/>
        </w:rPr>
        <w:t xml:space="preserve"> </w:t>
      </w:r>
      <w:r w:rsidR="00215EB5" w:rsidRPr="0026608C">
        <w:t>К каждому заданию в части 1 даны несколько ответов. Выберите из предложенных ответов один правильный, пометьте номер правильного ответа в бланке ответов.</w:t>
      </w:r>
    </w:p>
    <w:p w14:paraId="751C516A" w14:textId="77777777" w:rsidR="00215EB5" w:rsidRPr="0026608C" w:rsidRDefault="00215EB5" w:rsidP="00215EB5"/>
    <w:tbl>
      <w:tblPr>
        <w:tblStyle w:val="aa"/>
        <w:tblW w:w="10031" w:type="dxa"/>
        <w:tblLook w:val="04A0" w:firstRow="1" w:lastRow="0" w:firstColumn="1" w:lastColumn="0" w:noHBand="0" w:noVBand="1"/>
      </w:tblPr>
      <w:tblGrid>
        <w:gridCol w:w="456"/>
        <w:gridCol w:w="9575"/>
      </w:tblGrid>
      <w:tr w:rsidR="00104AB7" w:rsidRPr="0026608C" w14:paraId="3228CC5A" w14:textId="77777777" w:rsidTr="004E3EEA">
        <w:tc>
          <w:tcPr>
            <w:tcW w:w="456" w:type="dxa"/>
            <w:vMerge w:val="restart"/>
            <w:shd w:val="clear" w:color="auto" w:fill="auto"/>
          </w:tcPr>
          <w:p w14:paraId="5A6C3C14" w14:textId="77777777" w:rsidR="00215EB5" w:rsidRPr="00785351" w:rsidRDefault="00246EC8" w:rsidP="00080A28">
            <w:pPr>
              <w:rPr>
                <w:bCs/>
              </w:rPr>
            </w:pPr>
            <w:r w:rsidRPr="00785351">
              <w:rPr>
                <w:bCs/>
              </w:rPr>
              <w:t>1</w:t>
            </w:r>
            <w:r w:rsidR="00215EB5" w:rsidRPr="00785351">
              <w:rPr>
                <w:bCs/>
              </w:rPr>
              <w:t>.</w:t>
            </w:r>
          </w:p>
        </w:tc>
        <w:tc>
          <w:tcPr>
            <w:tcW w:w="9575" w:type="dxa"/>
            <w:shd w:val="clear" w:color="auto" w:fill="auto"/>
          </w:tcPr>
          <w:p w14:paraId="0549ACC0" w14:textId="77777777" w:rsidR="00EB6F66" w:rsidRPr="0026608C" w:rsidRDefault="00EB6F66" w:rsidP="00080A28">
            <w:pPr>
              <w:shd w:val="clear" w:color="auto" w:fill="FFFFFF"/>
            </w:pPr>
            <w:r w:rsidRPr="0026608C">
              <w:rPr>
                <w:b/>
                <w:bCs/>
              </w:rPr>
              <w:t xml:space="preserve">Безработные </w:t>
            </w:r>
            <w:proofErr w:type="gramStart"/>
            <w:r w:rsidRPr="0026608C">
              <w:t xml:space="preserve">- </w:t>
            </w:r>
            <w:r w:rsidRPr="0026608C">
              <w:rPr>
                <w:b/>
                <w:bCs/>
              </w:rPr>
              <w:t>это</w:t>
            </w:r>
            <w:proofErr w:type="gramEnd"/>
            <w:r w:rsidRPr="0026608C">
              <w:rPr>
                <w:b/>
                <w:bCs/>
              </w:rPr>
              <w:t>:</w:t>
            </w:r>
          </w:p>
          <w:p w14:paraId="76750149" w14:textId="77777777" w:rsidR="00EB6F66" w:rsidRPr="0026608C" w:rsidRDefault="00EB6F66" w:rsidP="004E3EEA">
            <w:pPr>
              <w:shd w:val="clear" w:color="auto" w:fill="FFFFFF"/>
              <w:jc w:val="both"/>
            </w:pPr>
            <w:r w:rsidRPr="0026608C">
              <w:t>а - трудоспособные граждане, которые не имеют работы и заработка,</w:t>
            </w:r>
          </w:p>
          <w:p w14:paraId="01BF4EED" w14:textId="77777777" w:rsidR="00EB6F66" w:rsidRPr="0026608C" w:rsidRDefault="00EB6F66" w:rsidP="004E3EEA">
            <w:pPr>
              <w:shd w:val="clear" w:color="auto" w:fill="FFFFFF"/>
              <w:jc w:val="both"/>
            </w:pPr>
            <w:r w:rsidRPr="0026608C">
              <w:t>зарегистрированные в Федеральной Службе занятости в целях поиска подходящей работы и готовы приступить к ней;</w:t>
            </w:r>
          </w:p>
          <w:p w14:paraId="234381E3" w14:textId="77777777" w:rsidR="00EB6F66" w:rsidRPr="0026608C" w:rsidRDefault="00EB6F66" w:rsidP="004E3EEA">
            <w:pPr>
              <w:shd w:val="clear" w:color="auto" w:fill="FFFFFF"/>
              <w:jc w:val="both"/>
            </w:pPr>
            <w:r w:rsidRPr="0026608C">
              <w:t>б - временно не работающие по каким-либо причинам, но потенциально способные к участию в трудовом процессе;</w:t>
            </w:r>
          </w:p>
          <w:p w14:paraId="6FDAA640" w14:textId="4F481782" w:rsidR="00215EB5" w:rsidRPr="0026608C" w:rsidRDefault="00EB6F66" w:rsidP="004E3EEA">
            <w:pPr>
              <w:shd w:val="clear" w:color="auto" w:fill="FFFFFF"/>
              <w:jc w:val="both"/>
            </w:pPr>
            <w:r w:rsidRPr="0026608C">
              <w:t>в - лица трудоспособного возраста</w:t>
            </w:r>
            <w:r w:rsidR="00A252D8" w:rsidRPr="0026608C">
              <w:t>,</w:t>
            </w:r>
            <w:r w:rsidRPr="0026608C">
              <w:t xml:space="preserve"> получающи</w:t>
            </w:r>
            <w:r w:rsidR="00A252D8" w:rsidRPr="0026608C">
              <w:t>е</w:t>
            </w:r>
            <w:r w:rsidRPr="0026608C">
              <w:t xml:space="preserve"> пенсии по старости на льготных основаниях (мужчины в возрасте </w:t>
            </w:r>
            <w:r w:rsidR="007872B4">
              <w:t>6</w:t>
            </w:r>
            <w:r w:rsidRPr="0026608C">
              <w:t>0-</w:t>
            </w:r>
            <w:r w:rsidR="007872B4">
              <w:t>65</w:t>
            </w:r>
            <w:r w:rsidRPr="0026608C">
              <w:t xml:space="preserve"> лет, женщины - </w:t>
            </w:r>
            <w:r w:rsidR="007872B4">
              <w:t>5</w:t>
            </w:r>
            <w:r w:rsidRPr="0026608C">
              <w:t>5-5</w:t>
            </w:r>
            <w:r w:rsidR="009E5357">
              <w:t>9 лет</w:t>
            </w:r>
            <w:r w:rsidRPr="0026608C">
              <w:t>).</w:t>
            </w:r>
          </w:p>
        </w:tc>
      </w:tr>
      <w:tr w:rsidR="00104AB7" w:rsidRPr="0026608C" w14:paraId="01FB62F1" w14:textId="77777777" w:rsidTr="004E3EEA">
        <w:tc>
          <w:tcPr>
            <w:tcW w:w="456" w:type="dxa"/>
            <w:vMerge/>
            <w:shd w:val="clear" w:color="auto" w:fill="auto"/>
          </w:tcPr>
          <w:p w14:paraId="62347023" w14:textId="77777777" w:rsidR="00215EB5" w:rsidRPr="00785351" w:rsidRDefault="00215EB5" w:rsidP="00080A28">
            <w:pPr>
              <w:rPr>
                <w:bCs/>
              </w:rPr>
            </w:pPr>
          </w:p>
        </w:tc>
        <w:tc>
          <w:tcPr>
            <w:tcW w:w="9575" w:type="dxa"/>
            <w:shd w:val="clear" w:color="auto" w:fill="auto"/>
          </w:tcPr>
          <w:p w14:paraId="10BEC795" w14:textId="77777777" w:rsidR="00F66C9F" w:rsidRPr="0026608C" w:rsidRDefault="00A252D8" w:rsidP="00080A28">
            <w:pPr>
              <w:rPr>
                <w:b/>
              </w:rPr>
            </w:pPr>
            <w:r w:rsidRPr="0026608C">
              <w:rPr>
                <w:b/>
              </w:rPr>
              <w:t xml:space="preserve">Эталон </w:t>
            </w:r>
            <w:proofErr w:type="gramStart"/>
            <w:r w:rsidRPr="0026608C">
              <w:rPr>
                <w:b/>
              </w:rPr>
              <w:t>ответа:  а</w:t>
            </w:r>
            <w:proofErr w:type="gramEnd"/>
          </w:p>
        </w:tc>
      </w:tr>
      <w:tr w:rsidR="00104AB7" w:rsidRPr="0026608C" w14:paraId="44EAA584" w14:textId="77777777" w:rsidTr="004E3EEA">
        <w:trPr>
          <w:trHeight w:val="222"/>
        </w:trPr>
        <w:tc>
          <w:tcPr>
            <w:tcW w:w="456" w:type="dxa"/>
            <w:vMerge w:val="restart"/>
            <w:shd w:val="clear" w:color="auto" w:fill="auto"/>
          </w:tcPr>
          <w:p w14:paraId="240F79CA" w14:textId="77777777" w:rsidR="00B62BD1" w:rsidRPr="00785351" w:rsidRDefault="00B62BD1" w:rsidP="00080A28">
            <w:pPr>
              <w:rPr>
                <w:bCs/>
              </w:rPr>
            </w:pPr>
            <w:r w:rsidRPr="00785351">
              <w:rPr>
                <w:bCs/>
              </w:rPr>
              <w:t>2</w:t>
            </w:r>
          </w:p>
        </w:tc>
        <w:tc>
          <w:tcPr>
            <w:tcW w:w="9575" w:type="dxa"/>
            <w:shd w:val="clear" w:color="auto" w:fill="auto"/>
          </w:tcPr>
          <w:p w14:paraId="00C003BE" w14:textId="77777777" w:rsidR="00053981" w:rsidRPr="0026608C" w:rsidRDefault="00053981" w:rsidP="00080A28">
            <w:pPr>
              <w:shd w:val="clear" w:color="auto" w:fill="FFFFFF"/>
            </w:pPr>
            <w:r w:rsidRPr="0026608C">
              <w:rPr>
                <w:b/>
                <w:bCs/>
              </w:rPr>
              <w:t>С чем связано возникновение управления персоналом как особого вида деятельности (выбрать и указать только одну группу факторов):</w:t>
            </w:r>
          </w:p>
          <w:p w14:paraId="615C53D5" w14:textId="77777777" w:rsidR="00053981" w:rsidRPr="0026608C" w:rsidRDefault="00053981" w:rsidP="004E3EEA">
            <w:pPr>
              <w:shd w:val="clear" w:color="auto" w:fill="FFFFFF"/>
              <w:jc w:val="both"/>
            </w:pPr>
            <w:r w:rsidRPr="0026608C">
              <w:t>а - ростом масштабов экономических организаций, усилением недовольства</w:t>
            </w:r>
            <w:r w:rsidR="009F5732" w:rsidRPr="0026608C">
              <w:t xml:space="preserve"> </w:t>
            </w:r>
            <w:r w:rsidRPr="0026608C">
              <w:t>условиями труда большинства работников;</w:t>
            </w:r>
          </w:p>
          <w:p w14:paraId="2E08FAFB" w14:textId="77777777" w:rsidR="00053981" w:rsidRPr="0026608C" w:rsidRDefault="00053981" w:rsidP="004E3EEA">
            <w:pPr>
              <w:shd w:val="clear" w:color="auto" w:fill="FFFFFF"/>
              <w:jc w:val="both"/>
            </w:pPr>
            <w:r w:rsidRPr="0026608C">
              <w:t>б - распространением "научной организации труда", развитием профсоюзного</w:t>
            </w:r>
            <w:r w:rsidR="009F5732" w:rsidRPr="0026608C">
              <w:t xml:space="preserve"> </w:t>
            </w:r>
            <w:r w:rsidRPr="0026608C">
              <w:t>движения, активным вмешательством государства в отношения между наемными работниками и работодателями;</w:t>
            </w:r>
          </w:p>
          <w:p w14:paraId="29914401" w14:textId="77777777" w:rsidR="00B62BD1" w:rsidRPr="0026608C" w:rsidRDefault="00053981" w:rsidP="004E3EEA">
            <w:pPr>
              <w:shd w:val="clear" w:color="auto" w:fill="FFFFFF"/>
              <w:jc w:val="both"/>
            </w:pPr>
            <w:r w:rsidRPr="0026608C">
              <w:t>в - ужесточением рыночной конкуренции, активизацией деятельности профсоюзов, государственным законодательным регулированием кадровой работы, усложнением масштабов экономических организаций, развитием организационной культуры.</w:t>
            </w:r>
          </w:p>
        </w:tc>
      </w:tr>
      <w:tr w:rsidR="00104AB7" w:rsidRPr="0026608C" w14:paraId="7BF9F8F2" w14:textId="77777777" w:rsidTr="004E3EEA">
        <w:trPr>
          <w:trHeight w:val="222"/>
        </w:trPr>
        <w:tc>
          <w:tcPr>
            <w:tcW w:w="456" w:type="dxa"/>
            <w:vMerge/>
            <w:shd w:val="clear" w:color="auto" w:fill="auto"/>
          </w:tcPr>
          <w:p w14:paraId="78DC99E8" w14:textId="77777777" w:rsidR="00B62BD1" w:rsidRPr="00785351" w:rsidRDefault="00B62BD1" w:rsidP="00080A28">
            <w:pPr>
              <w:rPr>
                <w:bCs/>
              </w:rPr>
            </w:pPr>
          </w:p>
        </w:tc>
        <w:tc>
          <w:tcPr>
            <w:tcW w:w="9575" w:type="dxa"/>
            <w:shd w:val="clear" w:color="auto" w:fill="auto"/>
          </w:tcPr>
          <w:p w14:paraId="42095B22" w14:textId="77777777" w:rsidR="00B62BD1" w:rsidRPr="0026608C" w:rsidRDefault="009F5732" w:rsidP="00080A28">
            <w:r w:rsidRPr="0026608C">
              <w:rPr>
                <w:b/>
              </w:rPr>
              <w:t xml:space="preserve">Эталон </w:t>
            </w:r>
            <w:proofErr w:type="gramStart"/>
            <w:r w:rsidRPr="0026608C">
              <w:rPr>
                <w:b/>
              </w:rPr>
              <w:t>ответа:  в</w:t>
            </w:r>
            <w:proofErr w:type="gramEnd"/>
          </w:p>
        </w:tc>
      </w:tr>
      <w:tr w:rsidR="00104AB7" w:rsidRPr="0026608C" w14:paraId="385E2689" w14:textId="77777777" w:rsidTr="004E3EEA">
        <w:trPr>
          <w:trHeight w:val="2078"/>
        </w:trPr>
        <w:tc>
          <w:tcPr>
            <w:tcW w:w="456" w:type="dxa"/>
            <w:vMerge w:val="restart"/>
            <w:shd w:val="clear" w:color="auto" w:fill="auto"/>
          </w:tcPr>
          <w:p w14:paraId="3FD054B3" w14:textId="77777777" w:rsidR="00334A8F" w:rsidRPr="00785351" w:rsidRDefault="00334A8F" w:rsidP="00080A28">
            <w:pPr>
              <w:rPr>
                <w:bCs/>
              </w:rPr>
            </w:pPr>
            <w:r w:rsidRPr="00785351">
              <w:rPr>
                <w:bCs/>
              </w:rPr>
              <w:t>3</w:t>
            </w:r>
          </w:p>
          <w:p w14:paraId="364E2960" w14:textId="77777777" w:rsidR="00334A8F" w:rsidRPr="00785351" w:rsidRDefault="00334A8F" w:rsidP="00080A28">
            <w:pPr>
              <w:rPr>
                <w:bCs/>
              </w:rPr>
            </w:pPr>
          </w:p>
          <w:p w14:paraId="6F961340" w14:textId="77777777" w:rsidR="00334A8F" w:rsidRPr="00785351" w:rsidRDefault="00334A8F" w:rsidP="00080A28">
            <w:pPr>
              <w:rPr>
                <w:bCs/>
              </w:rPr>
            </w:pPr>
          </w:p>
        </w:tc>
        <w:tc>
          <w:tcPr>
            <w:tcW w:w="9575" w:type="dxa"/>
            <w:shd w:val="clear" w:color="auto" w:fill="auto"/>
          </w:tcPr>
          <w:p w14:paraId="6B6D741C" w14:textId="77777777" w:rsidR="00053981" w:rsidRPr="0026608C" w:rsidRDefault="00053981" w:rsidP="004E3EEA">
            <w:pPr>
              <w:shd w:val="clear" w:color="auto" w:fill="FFFFFF"/>
              <w:jc w:val="both"/>
            </w:pPr>
            <w:r w:rsidRPr="0026608C">
              <w:rPr>
                <w:b/>
                <w:bCs/>
              </w:rPr>
              <w:t>Какой перечень задач точнее характеризует содержание управления персоналом. Выбрать и указать только одну группу задач управления персоналом:</w:t>
            </w:r>
          </w:p>
          <w:p w14:paraId="610C4BBC" w14:textId="77777777" w:rsidR="00053981" w:rsidRPr="0026608C" w:rsidRDefault="00053981" w:rsidP="004E3EEA">
            <w:pPr>
              <w:shd w:val="clear" w:color="auto" w:fill="FFFFFF"/>
              <w:jc w:val="both"/>
            </w:pPr>
            <w:r w:rsidRPr="0026608C">
              <w:t>а - использование собственных человеческих ресурсов, разделение труда, укрепление</w:t>
            </w:r>
          </w:p>
          <w:p w14:paraId="2FC244FD" w14:textId="77777777" w:rsidR="00053981" w:rsidRPr="0026608C" w:rsidRDefault="00053981" w:rsidP="004E3EEA">
            <w:pPr>
              <w:shd w:val="clear" w:color="auto" w:fill="FFFFFF"/>
              <w:jc w:val="both"/>
            </w:pPr>
            <w:r w:rsidRPr="0026608C">
              <w:t>дисциплины труда;</w:t>
            </w:r>
          </w:p>
          <w:p w14:paraId="4ADD61A5" w14:textId="77777777" w:rsidR="00053981" w:rsidRPr="0026608C" w:rsidRDefault="00053981" w:rsidP="004E3EEA">
            <w:pPr>
              <w:shd w:val="clear" w:color="auto" w:fill="FFFFFF"/>
              <w:jc w:val="both"/>
            </w:pPr>
            <w:r w:rsidRPr="0026608C">
              <w:t>б - контроль за соблюдением трудового законодательства администрацией</w:t>
            </w:r>
            <w:r w:rsidR="00973FBD" w:rsidRPr="0026608C">
              <w:t xml:space="preserve"> </w:t>
            </w:r>
            <w:r w:rsidRPr="0026608C">
              <w:t>предприятия;</w:t>
            </w:r>
          </w:p>
          <w:p w14:paraId="29F7D893" w14:textId="77777777" w:rsidR="00053981" w:rsidRPr="0026608C" w:rsidRDefault="00053981" w:rsidP="004E3EEA">
            <w:pPr>
              <w:shd w:val="clear" w:color="auto" w:fill="FFFFFF"/>
              <w:jc w:val="both"/>
            </w:pPr>
            <w:r w:rsidRPr="0026608C">
              <w:t>в - планирование и развитие профессиональной карьеры, стимулирование труда, профессиональное обучение;</w:t>
            </w:r>
          </w:p>
          <w:p w14:paraId="243C4CE1" w14:textId="77777777" w:rsidR="00334A8F" w:rsidRPr="0026608C" w:rsidRDefault="00053981" w:rsidP="004E3EEA">
            <w:pPr>
              <w:shd w:val="clear" w:color="auto" w:fill="FFFFFF"/>
              <w:jc w:val="both"/>
            </w:pPr>
            <w:r w:rsidRPr="0026608C">
              <w:t>г - найм персонала, организация исполнения работы, оценка, вознаграждение и развитие персонала.</w:t>
            </w:r>
          </w:p>
        </w:tc>
      </w:tr>
      <w:tr w:rsidR="00104AB7" w:rsidRPr="0026608C" w14:paraId="4E964C6E" w14:textId="77777777" w:rsidTr="004E3EEA">
        <w:trPr>
          <w:trHeight w:val="222"/>
        </w:trPr>
        <w:tc>
          <w:tcPr>
            <w:tcW w:w="456" w:type="dxa"/>
            <w:vMerge/>
            <w:shd w:val="clear" w:color="auto" w:fill="auto"/>
          </w:tcPr>
          <w:p w14:paraId="0EF92499" w14:textId="77777777" w:rsidR="00334A8F" w:rsidRPr="00785351" w:rsidRDefault="00334A8F" w:rsidP="00080A28">
            <w:pPr>
              <w:rPr>
                <w:bCs/>
              </w:rPr>
            </w:pPr>
          </w:p>
        </w:tc>
        <w:tc>
          <w:tcPr>
            <w:tcW w:w="9575" w:type="dxa"/>
            <w:shd w:val="clear" w:color="auto" w:fill="auto"/>
          </w:tcPr>
          <w:p w14:paraId="06FDB85C" w14:textId="77777777" w:rsidR="00334A8F" w:rsidRPr="0026608C" w:rsidRDefault="00303F1F" w:rsidP="004E3EEA">
            <w:pPr>
              <w:jc w:val="both"/>
            </w:pPr>
            <w:r w:rsidRPr="0026608C">
              <w:rPr>
                <w:b/>
              </w:rPr>
              <w:t xml:space="preserve">Эталон </w:t>
            </w:r>
            <w:proofErr w:type="gramStart"/>
            <w:r w:rsidRPr="0026608C">
              <w:rPr>
                <w:b/>
              </w:rPr>
              <w:t xml:space="preserve">ответа:  </w:t>
            </w:r>
            <w:r w:rsidR="00973FBD" w:rsidRPr="0026608C">
              <w:rPr>
                <w:b/>
              </w:rPr>
              <w:t>г</w:t>
            </w:r>
            <w:proofErr w:type="gramEnd"/>
          </w:p>
        </w:tc>
      </w:tr>
      <w:tr w:rsidR="00104AB7" w:rsidRPr="0026608C" w14:paraId="578FA9D5" w14:textId="77777777" w:rsidTr="004E3EEA">
        <w:trPr>
          <w:trHeight w:val="111"/>
        </w:trPr>
        <w:tc>
          <w:tcPr>
            <w:tcW w:w="456" w:type="dxa"/>
            <w:vMerge w:val="restart"/>
            <w:shd w:val="clear" w:color="auto" w:fill="auto"/>
          </w:tcPr>
          <w:p w14:paraId="76FEFBD6" w14:textId="77777777" w:rsidR="00334A8F" w:rsidRPr="00785351" w:rsidRDefault="00334A8F" w:rsidP="00080A28">
            <w:pPr>
              <w:rPr>
                <w:bCs/>
              </w:rPr>
            </w:pPr>
            <w:r w:rsidRPr="00785351">
              <w:rPr>
                <w:bCs/>
              </w:rPr>
              <w:t>4</w:t>
            </w:r>
          </w:p>
          <w:p w14:paraId="2F1045D1" w14:textId="77777777" w:rsidR="00334A8F" w:rsidRPr="00785351" w:rsidRDefault="00334A8F" w:rsidP="00080A28">
            <w:pPr>
              <w:rPr>
                <w:bCs/>
              </w:rPr>
            </w:pPr>
          </w:p>
        </w:tc>
        <w:tc>
          <w:tcPr>
            <w:tcW w:w="9575" w:type="dxa"/>
            <w:shd w:val="clear" w:color="auto" w:fill="auto"/>
          </w:tcPr>
          <w:p w14:paraId="1E532D2F" w14:textId="77777777" w:rsidR="00053981" w:rsidRPr="0026608C" w:rsidRDefault="00053981" w:rsidP="004E3EEA">
            <w:pPr>
              <w:shd w:val="clear" w:color="auto" w:fill="FFFFFF"/>
              <w:jc w:val="both"/>
            </w:pPr>
            <w:r w:rsidRPr="0026608C">
              <w:rPr>
                <w:b/>
                <w:bCs/>
              </w:rPr>
              <w:t>Возрастание роли стратегического подхода к управлению персоналом в настоящее время связано (выбрать и указать только одну группу факторов):</w:t>
            </w:r>
          </w:p>
          <w:p w14:paraId="77F917C6" w14:textId="77777777" w:rsidR="00053981" w:rsidRPr="0026608C" w:rsidRDefault="00053981" w:rsidP="004E3EEA">
            <w:pPr>
              <w:shd w:val="clear" w:color="auto" w:fill="FFFFFF"/>
              <w:jc w:val="both"/>
            </w:pPr>
            <w:r w:rsidRPr="0026608C">
              <w:t>а - с высокой монополизацией и концентрацией российского производства;</w:t>
            </w:r>
          </w:p>
          <w:p w14:paraId="2A11ED82" w14:textId="77777777" w:rsidR="00053981" w:rsidRPr="0026608C" w:rsidRDefault="00053981" w:rsidP="004E3EEA">
            <w:pPr>
              <w:shd w:val="clear" w:color="auto" w:fill="FFFFFF"/>
              <w:jc w:val="both"/>
            </w:pPr>
            <w:r w:rsidRPr="0026608C">
              <w:t>б - с регионализацией экономики и целенаправленной структурной перестройкой занятости;</w:t>
            </w:r>
          </w:p>
          <w:p w14:paraId="0CD16155" w14:textId="77777777" w:rsidR="00334A8F" w:rsidRPr="0026608C" w:rsidRDefault="00053981" w:rsidP="004E3EEA">
            <w:pPr>
              <w:shd w:val="clear" w:color="auto" w:fill="FFFFFF"/>
              <w:jc w:val="both"/>
            </w:pPr>
            <w:r w:rsidRPr="0026608C">
              <w:t>в - с ужесточением конкуренции во всех ее проявлениях, ускорением темпов</w:t>
            </w:r>
            <w:r w:rsidR="00973FBD" w:rsidRPr="0026608C">
              <w:t xml:space="preserve"> </w:t>
            </w:r>
            <w:r w:rsidRPr="0026608C">
              <w:t>изменения параметров внешней среды и возрастанием неопределенности ее</w:t>
            </w:r>
            <w:r w:rsidR="00973FBD" w:rsidRPr="0026608C">
              <w:t xml:space="preserve"> </w:t>
            </w:r>
            <w:r w:rsidRPr="0026608C">
              <w:t>параметров во времени.</w:t>
            </w:r>
          </w:p>
        </w:tc>
      </w:tr>
      <w:tr w:rsidR="00104AB7" w:rsidRPr="0026608C" w14:paraId="5668FCD9" w14:textId="77777777" w:rsidTr="004E3EEA">
        <w:trPr>
          <w:trHeight w:val="111"/>
        </w:trPr>
        <w:tc>
          <w:tcPr>
            <w:tcW w:w="456" w:type="dxa"/>
            <w:vMerge/>
            <w:shd w:val="clear" w:color="auto" w:fill="auto"/>
          </w:tcPr>
          <w:p w14:paraId="3D7333CF" w14:textId="77777777" w:rsidR="00334A8F" w:rsidRPr="00785351" w:rsidRDefault="00334A8F" w:rsidP="00080A28">
            <w:pPr>
              <w:rPr>
                <w:bCs/>
              </w:rPr>
            </w:pPr>
          </w:p>
        </w:tc>
        <w:tc>
          <w:tcPr>
            <w:tcW w:w="9575" w:type="dxa"/>
            <w:shd w:val="clear" w:color="auto" w:fill="auto"/>
          </w:tcPr>
          <w:p w14:paraId="07976777" w14:textId="77777777" w:rsidR="00334A8F" w:rsidRPr="0026608C" w:rsidRDefault="00303F1F" w:rsidP="00080A28">
            <w:r w:rsidRPr="0026608C">
              <w:rPr>
                <w:b/>
              </w:rPr>
              <w:t xml:space="preserve">Эталон </w:t>
            </w:r>
            <w:proofErr w:type="gramStart"/>
            <w:r w:rsidRPr="0026608C">
              <w:rPr>
                <w:b/>
              </w:rPr>
              <w:t xml:space="preserve">ответа:  </w:t>
            </w:r>
            <w:r w:rsidR="00973FBD" w:rsidRPr="0026608C">
              <w:rPr>
                <w:b/>
              </w:rPr>
              <w:t>в</w:t>
            </w:r>
            <w:proofErr w:type="gramEnd"/>
          </w:p>
        </w:tc>
      </w:tr>
      <w:tr w:rsidR="00104AB7" w:rsidRPr="0026608C" w14:paraId="5EFFD8C3" w14:textId="77777777" w:rsidTr="004E3EEA">
        <w:trPr>
          <w:trHeight w:val="165"/>
        </w:trPr>
        <w:tc>
          <w:tcPr>
            <w:tcW w:w="456" w:type="dxa"/>
            <w:vMerge w:val="restart"/>
            <w:shd w:val="clear" w:color="auto" w:fill="auto"/>
          </w:tcPr>
          <w:p w14:paraId="14B8E8A7" w14:textId="77777777" w:rsidR="00334A8F" w:rsidRPr="00785351" w:rsidRDefault="00334A8F" w:rsidP="004E3EEA">
            <w:pPr>
              <w:jc w:val="both"/>
              <w:rPr>
                <w:bCs/>
              </w:rPr>
            </w:pPr>
          </w:p>
          <w:p w14:paraId="14C1FDA7" w14:textId="77777777" w:rsidR="00334A8F" w:rsidRPr="00785351" w:rsidRDefault="00334A8F" w:rsidP="004E3EEA">
            <w:pPr>
              <w:jc w:val="both"/>
              <w:rPr>
                <w:bCs/>
              </w:rPr>
            </w:pPr>
            <w:r w:rsidRPr="00785351">
              <w:rPr>
                <w:bCs/>
              </w:rPr>
              <w:t>5</w:t>
            </w:r>
          </w:p>
        </w:tc>
        <w:tc>
          <w:tcPr>
            <w:tcW w:w="9575" w:type="dxa"/>
            <w:shd w:val="clear" w:color="auto" w:fill="auto"/>
          </w:tcPr>
          <w:p w14:paraId="712C9EDF" w14:textId="77777777" w:rsidR="0092028B" w:rsidRPr="0026608C" w:rsidRDefault="0092028B" w:rsidP="004E3EEA">
            <w:pPr>
              <w:shd w:val="clear" w:color="auto" w:fill="FFFFFF"/>
              <w:jc w:val="both"/>
            </w:pPr>
            <w:r w:rsidRPr="0026608C">
              <w:rPr>
                <w:b/>
                <w:bCs/>
              </w:rPr>
              <w:t xml:space="preserve">Трудовой потенциал </w:t>
            </w:r>
            <w:proofErr w:type="gramStart"/>
            <w:r w:rsidRPr="0026608C">
              <w:t xml:space="preserve">- </w:t>
            </w:r>
            <w:r w:rsidRPr="0026608C">
              <w:rPr>
                <w:b/>
                <w:bCs/>
              </w:rPr>
              <w:t>это</w:t>
            </w:r>
            <w:proofErr w:type="gramEnd"/>
            <w:r w:rsidRPr="0026608C">
              <w:rPr>
                <w:b/>
                <w:bCs/>
              </w:rPr>
              <w:t>:</w:t>
            </w:r>
          </w:p>
          <w:p w14:paraId="57D7BB7C" w14:textId="77777777" w:rsidR="0092028B" w:rsidRPr="0026608C" w:rsidRDefault="0092028B" w:rsidP="004E3EEA">
            <w:pPr>
              <w:shd w:val="clear" w:color="auto" w:fill="FFFFFF"/>
              <w:jc w:val="both"/>
            </w:pPr>
            <w:r w:rsidRPr="0026608C">
              <w:t xml:space="preserve">а </w:t>
            </w:r>
            <w:proofErr w:type="gramStart"/>
            <w:r w:rsidRPr="0026608C">
              <w:t>- это</w:t>
            </w:r>
            <w:proofErr w:type="gramEnd"/>
            <w:r w:rsidRPr="0026608C">
              <w:t xml:space="preserve"> часть населения, обладающая физическим развитием, умственными</w:t>
            </w:r>
            <w:r w:rsidR="00973FBD" w:rsidRPr="0026608C">
              <w:t xml:space="preserve"> </w:t>
            </w:r>
            <w:r w:rsidRPr="0026608C">
              <w:t>способностями и знаниями, которые необходимы для работы в экономике;</w:t>
            </w:r>
          </w:p>
          <w:p w14:paraId="0A40623C" w14:textId="77777777" w:rsidR="0092028B" w:rsidRPr="0026608C" w:rsidRDefault="0092028B" w:rsidP="004E3EEA">
            <w:pPr>
              <w:shd w:val="clear" w:color="auto" w:fill="FFFFFF"/>
              <w:jc w:val="both"/>
            </w:pPr>
            <w:r w:rsidRPr="0026608C">
              <w:t xml:space="preserve">б </w:t>
            </w:r>
            <w:proofErr w:type="gramStart"/>
            <w:r w:rsidRPr="0026608C">
              <w:t>- это</w:t>
            </w:r>
            <w:proofErr w:type="gramEnd"/>
            <w:r w:rsidRPr="0026608C">
              <w:t xml:space="preserve"> совокупность духовных и физических способностей человека, которые он использует всякий раз когда создает потребительные стоимости;</w:t>
            </w:r>
          </w:p>
          <w:p w14:paraId="630557A2" w14:textId="77777777" w:rsidR="00334A8F" w:rsidRPr="0026608C" w:rsidRDefault="0092028B" w:rsidP="004E3EEA">
            <w:pPr>
              <w:shd w:val="clear" w:color="auto" w:fill="FFFFFF"/>
              <w:jc w:val="both"/>
            </w:pPr>
            <w:r w:rsidRPr="0026608C">
              <w:t>в - способность персонала организации при наличии у него определенных</w:t>
            </w:r>
            <w:r w:rsidR="00973FBD" w:rsidRPr="0026608C">
              <w:t xml:space="preserve"> </w:t>
            </w:r>
            <w:r w:rsidRPr="0026608C">
              <w:t>качественных характеристик и соответствующих социально-экономических,</w:t>
            </w:r>
            <w:r w:rsidR="00973FBD" w:rsidRPr="0026608C">
              <w:t xml:space="preserve"> </w:t>
            </w:r>
            <w:r w:rsidRPr="0026608C">
              <w:t>организационных условий достигать определенный конечный результат.</w:t>
            </w:r>
          </w:p>
        </w:tc>
      </w:tr>
      <w:tr w:rsidR="00104AB7" w:rsidRPr="0026608C" w14:paraId="7A5ABCBA" w14:textId="77777777" w:rsidTr="004E3EEA">
        <w:trPr>
          <w:trHeight w:val="165"/>
        </w:trPr>
        <w:tc>
          <w:tcPr>
            <w:tcW w:w="456" w:type="dxa"/>
            <w:vMerge/>
            <w:shd w:val="clear" w:color="auto" w:fill="auto"/>
          </w:tcPr>
          <w:p w14:paraId="182B94CC" w14:textId="77777777" w:rsidR="00334A8F" w:rsidRPr="00785351" w:rsidRDefault="00334A8F" w:rsidP="004E3EEA">
            <w:pPr>
              <w:jc w:val="both"/>
              <w:rPr>
                <w:bCs/>
              </w:rPr>
            </w:pPr>
          </w:p>
        </w:tc>
        <w:tc>
          <w:tcPr>
            <w:tcW w:w="9575" w:type="dxa"/>
            <w:shd w:val="clear" w:color="auto" w:fill="auto"/>
          </w:tcPr>
          <w:p w14:paraId="5AF8156C" w14:textId="77777777" w:rsidR="00334A8F" w:rsidRPr="0026608C" w:rsidRDefault="00303F1F" w:rsidP="004E3EEA">
            <w:pPr>
              <w:jc w:val="both"/>
            </w:pPr>
            <w:r w:rsidRPr="0026608C">
              <w:rPr>
                <w:b/>
              </w:rPr>
              <w:t xml:space="preserve">Эталон </w:t>
            </w:r>
            <w:proofErr w:type="gramStart"/>
            <w:r w:rsidRPr="0026608C">
              <w:rPr>
                <w:b/>
              </w:rPr>
              <w:t xml:space="preserve">ответа:  </w:t>
            </w:r>
            <w:r w:rsidR="00973FBD" w:rsidRPr="0026608C">
              <w:rPr>
                <w:b/>
              </w:rPr>
              <w:t>б</w:t>
            </w:r>
            <w:proofErr w:type="gramEnd"/>
          </w:p>
        </w:tc>
      </w:tr>
      <w:tr w:rsidR="00104AB7" w:rsidRPr="0026608C" w14:paraId="7B9B062F" w14:textId="77777777" w:rsidTr="004E3EEA">
        <w:trPr>
          <w:trHeight w:val="165"/>
        </w:trPr>
        <w:tc>
          <w:tcPr>
            <w:tcW w:w="456" w:type="dxa"/>
            <w:vMerge w:val="restart"/>
            <w:shd w:val="clear" w:color="auto" w:fill="auto"/>
          </w:tcPr>
          <w:p w14:paraId="06072C60" w14:textId="77777777" w:rsidR="00334A8F" w:rsidRPr="00785351" w:rsidRDefault="00334A8F" w:rsidP="004E3EEA">
            <w:pPr>
              <w:jc w:val="both"/>
              <w:rPr>
                <w:bCs/>
              </w:rPr>
            </w:pPr>
            <w:r w:rsidRPr="00785351">
              <w:rPr>
                <w:bCs/>
              </w:rPr>
              <w:t>6</w:t>
            </w:r>
          </w:p>
          <w:p w14:paraId="5C3E1BA4" w14:textId="77777777" w:rsidR="00334A8F" w:rsidRPr="00785351" w:rsidRDefault="00334A8F" w:rsidP="004E3EEA">
            <w:pPr>
              <w:jc w:val="both"/>
              <w:rPr>
                <w:bCs/>
              </w:rPr>
            </w:pPr>
          </w:p>
        </w:tc>
        <w:tc>
          <w:tcPr>
            <w:tcW w:w="9575" w:type="dxa"/>
            <w:shd w:val="clear" w:color="auto" w:fill="auto"/>
          </w:tcPr>
          <w:p w14:paraId="55B74854" w14:textId="77777777" w:rsidR="0092028B" w:rsidRPr="0026608C" w:rsidRDefault="0092028B" w:rsidP="004E3EEA">
            <w:pPr>
              <w:shd w:val="clear" w:color="auto" w:fill="FFFFFF"/>
              <w:jc w:val="both"/>
            </w:pPr>
            <w:r w:rsidRPr="0026608C">
              <w:rPr>
                <w:b/>
                <w:bCs/>
              </w:rPr>
              <w:t>Стандартизированная форма изложения содержания работы на конкретном рабочем месте в определенное время является:</w:t>
            </w:r>
          </w:p>
          <w:p w14:paraId="735EB1FA" w14:textId="77777777" w:rsidR="0092028B" w:rsidRPr="0026608C" w:rsidRDefault="0092028B" w:rsidP="004E3EEA">
            <w:pPr>
              <w:shd w:val="clear" w:color="auto" w:fill="FFFFFF"/>
              <w:jc w:val="both"/>
            </w:pPr>
            <w:r w:rsidRPr="0026608C">
              <w:t xml:space="preserve">а - должностной инструкцией; </w:t>
            </w:r>
          </w:p>
          <w:p w14:paraId="12DEC081" w14:textId="77777777" w:rsidR="0092028B" w:rsidRPr="0026608C" w:rsidRDefault="0092028B" w:rsidP="004E3EEA">
            <w:pPr>
              <w:shd w:val="clear" w:color="auto" w:fill="FFFFFF"/>
              <w:jc w:val="both"/>
            </w:pPr>
            <w:r w:rsidRPr="0026608C">
              <w:t xml:space="preserve">б - оценочным листом сотрудника; </w:t>
            </w:r>
          </w:p>
          <w:p w14:paraId="068BD1EF" w14:textId="77777777" w:rsidR="0092028B" w:rsidRPr="0026608C" w:rsidRDefault="0092028B" w:rsidP="004E3EEA">
            <w:pPr>
              <w:shd w:val="clear" w:color="auto" w:fill="FFFFFF"/>
              <w:jc w:val="both"/>
            </w:pPr>
            <w:r w:rsidRPr="0026608C">
              <w:t xml:space="preserve">в - листом интервьюера; </w:t>
            </w:r>
          </w:p>
          <w:p w14:paraId="3D0172B9" w14:textId="77777777" w:rsidR="00334A8F" w:rsidRPr="0026608C" w:rsidRDefault="0092028B" w:rsidP="004E3EEA">
            <w:pPr>
              <w:shd w:val="clear" w:color="auto" w:fill="FFFFFF"/>
              <w:jc w:val="both"/>
            </w:pPr>
            <w:r w:rsidRPr="0026608C">
              <w:t>г - анкетой работника.</w:t>
            </w:r>
          </w:p>
        </w:tc>
      </w:tr>
      <w:tr w:rsidR="00104AB7" w:rsidRPr="0026608C" w14:paraId="0927C593" w14:textId="77777777" w:rsidTr="004E3EEA">
        <w:trPr>
          <w:trHeight w:val="165"/>
        </w:trPr>
        <w:tc>
          <w:tcPr>
            <w:tcW w:w="456" w:type="dxa"/>
            <w:vMerge/>
            <w:shd w:val="clear" w:color="auto" w:fill="auto"/>
          </w:tcPr>
          <w:p w14:paraId="05493742" w14:textId="77777777" w:rsidR="00334A8F" w:rsidRPr="00785351" w:rsidRDefault="00334A8F" w:rsidP="004E3EEA">
            <w:pPr>
              <w:jc w:val="both"/>
              <w:rPr>
                <w:bCs/>
              </w:rPr>
            </w:pPr>
          </w:p>
        </w:tc>
        <w:tc>
          <w:tcPr>
            <w:tcW w:w="9575" w:type="dxa"/>
            <w:shd w:val="clear" w:color="auto" w:fill="auto"/>
          </w:tcPr>
          <w:p w14:paraId="64D98DF4" w14:textId="77777777" w:rsidR="00334A8F" w:rsidRPr="0026608C" w:rsidRDefault="00303F1F" w:rsidP="004E3EEA">
            <w:pPr>
              <w:jc w:val="both"/>
            </w:pPr>
            <w:r w:rsidRPr="0026608C">
              <w:rPr>
                <w:b/>
              </w:rPr>
              <w:t xml:space="preserve">Эталон </w:t>
            </w:r>
            <w:proofErr w:type="gramStart"/>
            <w:r w:rsidRPr="0026608C">
              <w:rPr>
                <w:b/>
              </w:rPr>
              <w:t xml:space="preserve">ответа:  </w:t>
            </w:r>
            <w:r w:rsidR="00973FBD" w:rsidRPr="0026608C">
              <w:rPr>
                <w:b/>
              </w:rPr>
              <w:t>а</w:t>
            </w:r>
            <w:proofErr w:type="gramEnd"/>
          </w:p>
        </w:tc>
      </w:tr>
      <w:tr w:rsidR="00104AB7" w:rsidRPr="0026608C" w14:paraId="29C7CADE" w14:textId="77777777" w:rsidTr="004E3EEA">
        <w:trPr>
          <w:trHeight w:val="165"/>
        </w:trPr>
        <w:tc>
          <w:tcPr>
            <w:tcW w:w="456" w:type="dxa"/>
            <w:vMerge w:val="restart"/>
            <w:shd w:val="clear" w:color="auto" w:fill="auto"/>
          </w:tcPr>
          <w:p w14:paraId="55D35C83" w14:textId="77777777" w:rsidR="00334A8F" w:rsidRPr="00785351" w:rsidRDefault="00334A8F" w:rsidP="004E3EEA">
            <w:pPr>
              <w:jc w:val="both"/>
              <w:rPr>
                <w:bCs/>
              </w:rPr>
            </w:pPr>
          </w:p>
          <w:p w14:paraId="2890EBB4" w14:textId="77777777" w:rsidR="00334A8F" w:rsidRPr="00785351" w:rsidRDefault="00334A8F" w:rsidP="004E3EEA">
            <w:pPr>
              <w:jc w:val="both"/>
              <w:rPr>
                <w:bCs/>
              </w:rPr>
            </w:pPr>
            <w:r w:rsidRPr="00785351">
              <w:rPr>
                <w:bCs/>
              </w:rPr>
              <w:t>7</w:t>
            </w:r>
          </w:p>
        </w:tc>
        <w:tc>
          <w:tcPr>
            <w:tcW w:w="9575" w:type="dxa"/>
            <w:shd w:val="clear" w:color="auto" w:fill="auto"/>
          </w:tcPr>
          <w:p w14:paraId="5AAF1143" w14:textId="77777777" w:rsidR="005425C8" w:rsidRPr="0026608C" w:rsidRDefault="005425C8" w:rsidP="004E3EEA">
            <w:pPr>
              <w:shd w:val="clear" w:color="auto" w:fill="FFFFFF"/>
              <w:jc w:val="both"/>
            </w:pPr>
            <w:r w:rsidRPr="0026608C">
              <w:rPr>
                <w:b/>
                <w:bCs/>
              </w:rPr>
              <w:t xml:space="preserve">Адаптация </w:t>
            </w:r>
            <w:proofErr w:type="gramStart"/>
            <w:r w:rsidRPr="0026608C">
              <w:t xml:space="preserve">- </w:t>
            </w:r>
            <w:r w:rsidRPr="0026608C">
              <w:rPr>
                <w:b/>
                <w:bCs/>
              </w:rPr>
              <w:t>это</w:t>
            </w:r>
            <w:proofErr w:type="gramEnd"/>
            <w:r w:rsidRPr="0026608C">
              <w:rPr>
                <w:b/>
                <w:bCs/>
              </w:rPr>
              <w:t>:</w:t>
            </w:r>
          </w:p>
          <w:p w14:paraId="09360C03" w14:textId="77777777" w:rsidR="005425C8" w:rsidRPr="0026608C" w:rsidRDefault="005425C8" w:rsidP="004E3EEA">
            <w:pPr>
              <w:shd w:val="clear" w:color="auto" w:fill="FFFFFF"/>
              <w:jc w:val="both"/>
            </w:pPr>
            <w:r w:rsidRPr="0026608C">
              <w:t>а - приспособление работника к новым профессиональным, социальным и</w:t>
            </w:r>
          </w:p>
          <w:p w14:paraId="79778C4E" w14:textId="77777777" w:rsidR="005425C8" w:rsidRPr="0026608C" w:rsidRDefault="005425C8" w:rsidP="004E3EEA">
            <w:pPr>
              <w:shd w:val="clear" w:color="auto" w:fill="FFFFFF"/>
              <w:jc w:val="both"/>
            </w:pPr>
            <w:r w:rsidRPr="0026608C">
              <w:t>организационно-экономическим условиям труда;</w:t>
            </w:r>
          </w:p>
          <w:p w14:paraId="7A4E7588" w14:textId="77777777" w:rsidR="005425C8" w:rsidRPr="0026608C" w:rsidRDefault="005425C8" w:rsidP="004E3EEA">
            <w:pPr>
              <w:shd w:val="clear" w:color="auto" w:fill="FFFFFF"/>
              <w:jc w:val="both"/>
            </w:pPr>
            <w:r w:rsidRPr="0026608C">
              <w:t xml:space="preserve">б - взаимное приспособление работника и организации путем </w:t>
            </w:r>
            <w:proofErr w:type="gramStart"/>
            <w:r w:rsidRPr="0026608C">
              <w:t>постепенной</w:t>
            </w:r>
            <w:r w:rsidR="00973FBD" w:rsidRPr="0026608C">
              <w:t xml:space="preserve">  </w:t>
            </w:r>
            <w:r w:rsidRPr="0026608C">
              <w:t>врабатываемости</w:t>
            </w:r>
            <w:proofErr w:type="gramEnd"/>
            <w:r w:rsidRPr="0026608C">
              <w:t xml:space="preserve"> сотрудника в новых условиях;</w:t>
            </w:r>
          </w:p>
          <w:p w14:paraId="2EFFE382" w14:textId="77777777" w:rsidR="00334A8F" w:rsidRPr="0026608C" w:rsidRDefault="005425C8" w:rsidP="004E3EEA">
            <w:pPr>
              <w:shd w:val="clear" w:color="auto" w:fill="FFFFFF"/>
              <w:jc w:val="both"/>
            </w:pPr>
            <w:r w:rsidRPr="0026608C">
              <w:t>в - приспособление организации к изменяющимся внешним условиям.</w:t>
            </w:r>
          </w:p>
        </w:tc>
      </w:tr>
      <w:tr w:rsidR="00104AB7" w:rsidRPr="0026608C" w14:paraId="07BF7CC4" w14:textId="77777777" w:rsidTr="004E3EEA">
        <w:trPr>
          <w:trHeight w:val="165"/>
        </w:trPr>
        <w:tc>
          <w:tcPr>
            <w:tcW w:w="456" w:type="dxa"/>
            <w:vMerge/>
            <w:shd w:val="clear" w:color="auto" w:fill="auto"/>
          </w:tcPr>
          <w:p w14:paraId="70BE7BEA" w14:textId="77777777" w:rsidR="00334A8F" w:rsidRPr="00785351" w:rsidRDefault="00334A8F" w:rsidP="004E3EEA">
            <w:pPr>
              <w:jc w:val="both"/>
              <w:rPr>
                <w:bCs/>
              </w:rPr>
            </w:pPr>
          </w:p>
        </w:tc>
        <w:tc>
          <w:tcPr>
            <w:tcW w:w="9575" w:type="dxa"/>
            <w:shd w:val="clear" w:color="auto" w:fill="auto"/>
          </w:tcPr>
          <w:p w14:paraId="56A4B4F8" w14:textId="77777777" w:rsidR="00334A8F" w:rsidRPr="0026608C" w:rsidRDefault="00303F1F" w:rsidP="004E3EEA">
            <w:pPr>
              <w:jc w:val="both"/>
            </w:pPr>
            <w:r w:rsidRPr="0026608C">
              <w:rPr>
                <w:b/>
              </w:rPr>
              <w:t xml:space="preserve">Эталон </w:t>
            </w:r>
            <w:proofErr w:type="gramStart"/>
            <w:r w:rsidRPr="0026608C">
              <w:rPr>
                <w:b/>
              </w:rPr>
              <w:t xml:space="preserve">ответа:  </w:t>
            </w:r>
            <w:r w:rsidR="00B10EDE" w:rsidRPr="0026608C">
              <w:rPr>
                <w:b/>
              </w:rPr>
              <w:t>а</w:t>
            </w:r>
            <w:proofErr w:type="gramEnd"/>
          </w:p>
        </w:tc>
      </w:tr>
      <w:tr w:rsidR="00104AB7" w:rsidRPr="0026608C" w14:paraId="3D82A786" w14:textId="77777777" w:rsidTr="004E3EEA">
        <w:trPr>
          <w:trHeight w:val="165"/>
        </w:trPr>
        <w:tc>
          <w:tcPr>
            <w:tcW w:w="456" w:type="dxa"/>
            <w:vMerge w:val="restart"/>
            <w:shd w:val="clear" w:color="auto" w:fill="auto"/>
          </w:tcPr>
          <w:p w14:paraId="5822298B" w14:textId="77777777" w:rsidR="00334A8F" w:rsidRPr="00785351" w:rsidRDefault="00334A8F" w:rsidP="004E3EEA">
            <w:pPr>
              <w:jc w:val="both"/>
              <w:rPr>
                <w:bCs/>
              </w:rPr>
            </w:pPr>
          </w:p>
          <w:p w14:paraId="31A09822" w14:textId="77777777" w:rsidR="00334A8F" w:rsidRPr="00785351" w:rsidRDefault="00334A8F" w:rsidP="004E3EEA">
            <w:pPr>
              <w:jc w:val="both"/>
              <w:rPr>
                <w:bCs/>
              </w:rPr>
            </w:pPr>
            <w:r w:rsidRPr="00785351">
              <w:rPr>
                <w:bCs/>
              </w:rPr>
              <w:t>8</w:t>
            </w:r>
          </w:p>
        </w:tc>
        <w:tc>
          <w:tcPr>
            <w:tcW w:w="9575" w:type="dxa"/>
            <w:shd w:val="clear" w:color="auto" w:fill="auto"/>
          </w:tcPr>
          <w:p w14:paraId="78F913A2" w14:textId="77777777" w:rsidR="007E42CF" w:rsidRPr="0026608C" w:rsidRDefault="007E42CF" w:rsidP="004E3EEA">
            <w:pPr>
              <w:shd w:val="clear" w:color="auto" w:fill="FFFFFF"/>
              <w:jc w:val="both"/>
            </w:pPr>
            <w:r w:rsidRPr="0026608C">
              <w:rPr>
                <w:b/>
                <w:bCs/>
              </w:rPr>
              <w:t>Метод, позволяющий объективно оценить соответствие кандидатов требованиям работы, является метод:</w:t>
            </w:r>
          </w:p>
          <w:p w14:paraId="06733267" w14:textId="77777777" w:rsidR="007E42CF" w:rsidRPr="0026608C" w:rsidRDefault="007E42CF" w:rsidP="004E3EEA">
            <w:pPr>
              <w:shd w:val="clear" w:color="auto" w:fill="FFFFFF"/>
              <w:jc w:val="both"/>
            </w:pPr>
            <w:r w:rsidRPr="0026608C">
              <w:t>а - анализ анкетных данных;</w:t>
            </w:r>
          </w:p>
          <w:p w14:paraId="0C615956" w14:textId="77777777" w:rsidR="007E42CF" w:rsidRPr="0026608C" w:rsidRDefault="007E42CF" w:rsidP="004E3EEA">
            <w:pPr>
              <w:shd w:val="clear" w:color="auto" w:fill="FFFFFF"/>
              <w:jc w:val="both"/>
            </w:pPr>
            <w:r w:rsidRPr="0026608C">
              <w:t>б - профессиональное испытание;</w:t>
            </w:r>
          </w:p>
          <w:p w14:paraId="0DACE966" w14:textId="77777777" w:rsidR="00334A8F" w:rsidRPr="0026608C" w:rsidRDefault="007E42CF" w:rsidP="004E3EEA">
            <w:pPr>
              <w:shd w:val="clear" w:color="auto" w:fill="FFFFFF"/>
              <w:jc w:val="both"/>
            </w:pPr>
            <w:r w:rsidRPr="0026608C">
              <w:t>в - экспертиза почерка.</w:t>
            </w:r>
          </w:p>
        </w:tc>
      </w:tr>
      <w:tr w:rsidR="00104AB7" w:rsidRPr="0026608C" w14:paraId="22DDB37B" w14:textId="77777777" w:rsidTr="004E3EEA">
        <w:trPr>
          <w:trHeight w:val="165"/>
        </w:trPr>
        <w:tc>
          <w:tcPr>
            <w:tcW w:w="456" w:type="dxa"/>
            <w:vMerge/>
            <w:shd w:val="clear" w:color="auto" w:fill="auto"/>
          </w:tcPr>
          <w:p w14:paraId="5861A5BB" w14:textId="77777777" w:rsidR="00334A8F" w:rsidRPr="00785351" w:rsidRDefault="00334A8F" w:rsidP="004E3EEA">
            <w:pPr>
              <w:jc w:val="both"/>
              <w:rPr>
                <w:bCs/>
              </w:rPr>
            </w:pPr>
          </w:p>
        </w:tc>
        <w:tc>
          <w:tcPr>
            <w:tcW w:w="9575" w:type="dxa"/>
            <w:shd w:val="clear" w:color="auto" w:fill="auto"/>
          </w:tcPr>
          <w:p w14:paraId="351FDFE9" w14:textId="77777777" w:rsidR="00334A8F" w:rsidRPr="0026608C" w:rsidRDefault="00303F1F" w:rsidP="004E3EEA">
            <w:pPr>
              <w:jc w:val="both"/>
            </w:pPr>
            <w:r w:rsidRPr="0026608C">
              <w:rPr>
                <w:b/>
              </w:rPr>
              <w:t xml:space="preserve">Эталон </w:t>
            </w:r>
            <w:proofErr w:type="gramStart"/>
            <w:r w:rsidRPr="0026608C">
              <w:rPr>
                <w:b/>
              </w:rPr>
              <w:t xml:space="preserve">ответа:  </w:t>
            </w:r>
            <w:r w:rsidR="00B10EDE" w:rsidRPr="0026608C">
              <w:rPr>
                <w:b/>
              </w:rPr>
              <w:t>б</w:t>
            </w:r>
            <w:proofErr w:type="gramEnd"/>
          </w:p>
        </w:tc>
      </w:tr>
      <w:tr w:rsidR="00104AB7" w:rsidRPr="0026608C" w14:paraId="710E2D63" w14:textId="77777777" w:rsidTr="004E3EEA">
        <w:trPr>
          <w:trHeight w:val="165"/>
        </w:trPr>
        <w:tc>
          <w:tcPr>
            <w:tcW w:w="456" w:type="dxa"/>
            <w:vMerge w:val="restart"/>
            <w:shd w:val="clear" w:color="auto" w:fill="auto"/>
          </w:tcPr>
          <w:p w14:paraId="2E3B3440" w14:textId="77777777" w:rsidR="00334A8F" w:rsidRPr="00785351" w:rsidRDefault="00334A8F" w:rsidP="004E3EEA">
            <w:pPr>
              <w:jc w:val="both"/>
              <w:rPr>
                <w:bCs/>
              </w:rPr>
            </w:pPr>
          </w:p>
          <w:p w14:paraId="3050486D" w14:textId="77777777" w:rsidR="00334A8F" w:rsidRPr="00785351" w:rsidRDefault="00334A8F" w:rsidP="004E3EEA">
            <w:pPr>
              <w:jc w:val="both"/>
              <w:rPr>
                <w:bCs/>
              </w:rPr>
            </w:pPr>
            <w:r w:rsidRPr="00785351">
              <w:rPr>
                <w:bCs/>
              </w:rPr>
              <w:t>9</w:t>
            </w:r>
          </w:p>
        </w:tc>
        <w:tc>
          <w:tcPr>
            <w:tcW w:w="9575" w:type="dxa"/>
            <w:shd w:val="clear" w:color="auto" w:fill="auto"/>
          </w:tcPr>
          <w:p w14:paraId="12F75AE3" w14:textId="77777777" w:rsidR="007E42CF" w:rsidRPr="0026608C" w:rsidRDefault="007E42CF" w:rsidP="004E3EEA">
            <w:pPr>
              <w:shd w:val="clear" w:color="auto" w:fill="FFFFFF"/>
              <w:jc w:val="both"/>
            </w:pPr>
            <w:r w:rsidRPr="0026608C">
              <w:rPr>
                <w:b/>
                <w:bCs/>
              </w:rPr>
              <w:t>Что представляет процесс набора персонала:</w:t>
            </w:r>
          </w:p>
          <w:p w14:paraId="36666F69" w14:textId="77777777" w:rsidR="007E42CF" w:rsidRPr="0026608C" w:rsidRDefault="007E42CF" w:rsidP="004E3EEA">
            <w:pPr>
              <w:shd w:val="clear" w:color="auto" w:fill="FFFFFF"/>
              <w:jc w:val="both"/>
            </w:pPr>
            <w:r w:rsidRPr="0026608C">
              <w:t>а - создание достаточно представительного списка квалифицированных кандидатов</w:t>
            </w:r>
            <w:r w:rsidR="00E54D95" w:rsidRPr="0026608C">
              <w:t xml:space="preserve"> </w:t>
            </w:r>
            <w:r w:rsidRPr="0026608C">
              <w:t>на вакантную должность;</w:t>
            </w:r>
          </w:p>
          <w:p w14:paraId="12CCEAC9" w14:textId="77777777" w:rsidR="007E42CF" w:rsidRPr="0026608C" w:rsidRDefault="007E42CF" w:rsidP="004E3EEA">
            <w:pPr>
              <w:shd w:val="clear" w:color="auto" w:fill="FFFFFF"/>
              <w:jc w:val="both"/>
            </w:pPr>
            <w:r w:rsidRPr="0026608C">
              <w:t>б - прием сотрудников на работу;</w:t>
            </w:r>
          </w:p>
          <w:p w14:paraId="5A57DA1D" w14:textId="77777777" w:rsidR="007E42CF" w:rsidRPr="0026608C" w:rsidRDefault="007E42CF" w:rsidP="004E3EEA">
            <w:pPr>
              <w:shd w:val="clear" w:color="auto" w:fill="FFFFFF"/>
              <w:jc w:val="both"/>
            </w:pPr>
            <w:r w:rsidRPr="0026608C">
              <w:t>в - процесс селекции кандидатов, обладающих минимальными требованиями для</w:t>
            </w:r>
          </w:p>
          <w:p w14:paraId="7757741B" w14:textId="77777777" w:rsidR="00334A8F" w:rsidRPr="0026608C" w:rsidRDefault="007E42CF" w:rsidP="004E3EEA">
            <w:pPr>
              <w:shd w:val="clear" w:color="auto" w:fill="FFFFFF"/>
              <w:jc w:val="both"/>
            </w:pPr>
            <w:r w:rsidRPr="0026608C">
              <w:t>занятия вакантной должности.</w:t>
            </w:r>
          </w:p>
        </w:tc>
      </w:tr>
      <w:tr w:rsidR="00104AB7" w:rsidRPr="0026608C" w14:paraId="64036C6E" w14:textId="77777777" w:rsidTr="004E3EEA">
        <w:trPr>
          <w:trHeight w:val="165"/>
        </w:trPr>
        <w:tc>
          <w:tcPr>
            <w:tcW w:w="456" w:type="dxa"/>
            <w:vMerge/>
            <w:shd w:val="clear" w:color="auto" w:fill="auto"/>
          </w:tcPr>
          <w:p w14:paraId="47F0194A" w14:textId="77777777" w:rsidR="00334A8F" w:rsidRPr="00785351" w:rsidRDefault="00334A8F" w:rsidP="004E3EEA">
            <w:pPr>
              <w:jc w:val="both"/>
              <w:rPr>
                <w:bCs/>
              </w:rPr>
            </w:pPr>
          </w:p>
        </w:tc>
        <w:tc>
          <w:tcPr>
            <w:tcW w:w="9575" w:type="dxa"/>
            <w:shd w:val="clear" w:color="auto" w:fill="auto"/>
          </w:tcPr>
          <w:p w14:paraId="6106FC21" w14:textId="77777777" w:rsidR="00334A8F" w:rsidRPr="0026608C" w:rsidRDefault="00E54D95" w:rsidP="004E3EEA">
            <w:pPr>
              <w:jc w:val="both"/>
            </w:pPr>
            <w:r w:rsidRPr="0026608C">
              <w:rPr>
                <w:b/>
              </w:rPr>
              <w:t xml:space="preserve">Эталон </w:t>
            </w:r>
            <w:proofErr w:type="gramStart"/>
            <w:r w:rsidRPr="0026608C">
              <w:rPr>
                <w:b/>
              </w:rPr>
              <w:t xml:space="preserve">ответа:  </w:t>
            </w:r>
            <w:r w:rsidR="00B10EDE" w:rsidRPr="0026608C">
              <w:rPr>
                <w:b/>
              </w:rPr>
              <w:t>в</w:t>
            </w:r>
            <w:proofErr w:type="gramEnd"/>
          </w:p>
        </w:tc>
      </w:tr>
      <w:tr w:rsidR="00104AB7" w:rsidRPr="0026608C" w14:paraId="1973F6DC" w14:textId="77777777" w:rsidTr="004E3EEA">
        <w:trPr>
          <w:trHeight w:val="111"/>
        </w:trPr>
        <w:tc>
          <w:tcPr>
            <w:tcW w:w="456" w:type="dxa"/>
            <w:vMerge w:val="restart"/>
            <w:shd w:val="clear" w:color="auto" w:fill="auto"/>
          </w:tcPr>
          <w:p w14:paraId="7263AE1F" w14:textId="77777777" w:rsidR="00334A8F" w:rsidRPr="00785351" w:rsidRDefault="00334A8F" w:rsidP="004E3EEA">
            <w:pPr>
              <w:jc w:val="both"/>
              <w:rPr>
                <w:bCs/>
              </w:rPr>
            </w:pPr>
            <w:r w:rsidRPr="00785351">
              <w:rPr>
                <w:bCs/>
              </w:rPr>
              <w:t>10</w:t>
            </w:r>
          </w:p>
          <w:p w14:paraId="751BC642" w14:textId="77777777" w:rsidR="00334A8F" w:rsidRPr="00785351" w:rsidRDefault="00334A8F" w:rsidP="004E3EEA">
            <w:pPr>
              <w:jc w:val="both"/>
              <w:rPr>
                <w:bCs/>
              </w:rPr>
            </w:pPr>
          </w:p>
        </w:tc>
        <w:tc>
          <w:tcPr>
            <w:tcW w:w="9575" w:type="dxa"/>
            <w:shd w:val="clear" w:color="auto" w:fill="auto"/>
          </w:tcPr>
          <w:p w14:paraId="4591BA80" w14:textId="77777777" w:rsidR="007719F2" w:rsidRPr="0026608C" w:rsidRDefault="007719F2" w:rsidP="004E3EEA">
            <w:pPr>
              <w:shd w:val="clear" w:color="auto" w:fill="FFFFFF"/>
              <w:jc w:val="both"/>
            </w:pPr>
            <w:r w:rsidRPr="0026608C">
              <w:rPr>
                <w:b/>
                <w:bCs/>
              </w:rPr>
              <w:t xml:space="preserve">Развитие персонала </w:t>
            </w:r>
            <w:proofErr w:type="gramStart"/>
            <w:r w:rsidRPr="0026608C">
              <w:t xml:space="preserve">- </w:t>
            </w:r>
            <w:r w:rsidRPr="0026608C">
              <w:rPr>
                <w:b/>
                <w:bCs/>
              </w:rPr>
              <w:t>это</w:t>
            </w:r>
            <w:proofErr w:type="gramEnd"/>
            <w:r w:rsidRPr="0026608C">
              <w:rPr>
                <w:b/>
                <w:bCs/>
              </w:rPr>
              <w:t>:</w:t>
            </w:r>
          </w:p>
          <w:p w14:paraId="02ACA954" w14:textId="77777777" w:rsidR="007719F2" w:rsidRPr="0026608C" w:rsidRDefault="007719F2" w:rsidP="004E3EEA">
            <w:pPr>
              <w:shd w:val="clear" w:color="auto" w:fill="FFFFFF"/>
              <w:jc w:val="both"/>
            </w:pPr>
            <w:r w:rsidRPr="0026608C">
              <w:t>а - процесс подготовки сотрудника к выполнению новых производственных функций, занятию новых должностей, решению новых задач;</w:t>
            </w:r>
          </w:p>
          <w:p w14:paraId="34E8B36A" w14:textId="77777777" w:rsidR="007719F2" w:rsidRPr="0026608C" w:rsidRDefault="007719F2" w:rsidP="004E3EEA">
            <w:pPr>
              <w:shd w:val="clear" w:color="auto" w:fill="FFFFFF"/>
              <w:jc w:val="both"/>
            </w:pPr>
            <w:r w:rsidRPr="0026608C">
              <w:t xml:space="preserve">б - процесс периодической подготовки сотрудника на специализированных курсах; </w:t>
            </w:r>
          </w:p>
          <w:p w14:paraId="5E37B051" w14:textId="77777777" w:rsidR="00334A8F" w:rsidRPr="0026608C" w:rsidRDefault="007719F2" w:rsidP="004E3EEA">
            <w:pPr>
              <w:shd w:val="clear" w:color="auto" w:fill="FFFFFF"/>
              <w:jc w:val="both"/>
            </w:pPr>
            <w:r w:rsidRPr="0026608C">
              <w:t>в - обеспечение эффективной управленческой структуры и менеджеров для достижения организационных целей.</w:t>
            </w:r>
          </w:p>
        </w:tc>
      </w:tr>
      <w:tr w:rsidR="00104AB7" w:rsidRPr="0026608C" w14:paraId="4C0217E2" w14:textId="77777777" w:rsidTr="004E3EEA">
        <w:trPr>
          <w:trHeight w:val="111"/>
        </w:trPr>
        <w:tc>
          <w:tcPr>
            <w:tcW w:w="456" w:type="dxa"/>
            <w:vMerge/>
            <w:shd w:val="clear" w:color="auto" w:fill="auto"/>
          </w:tcPr>
          <w:p w14:paraId="10D20AD3" w14:textId="77777777" w:rsidR="00334A8F" w:rsidRPr="00785351" w:rsidRDefault="00334A8F" w:rsidP="004E3EEA">
            <w:pPr>
              <w:jc w:val="both"/>
              <w:rPr>
                <w:bCs/>
              </w:rPr>
            </w:pPr>
          </w:p>
        </w:tc>
        <w:tc>
          <w:tcPr>
            <w:tcW w:w="9575" w:type="dxa"/>
            <w:shd w:val="clear" w:color="auto" w:fill="auto"/>
          </w:tcPr>
          <w:p w14:paraId="64F5FD44" w14:textId="77777777" w:rsidR="00334A8F" w:rsidRPr="0026608C" w:rsidRDefault="00E54D95" w:rsidP="004E3EEA">
            <w:pPr>
              <w:jc w:val="both"/>
            </w:pPr>
            <w:r w:rsidRPr="0026608C">
              <w:rPr>
                <w:b/>
              </w:rPr>
              <w:t xml:space="preserve">Эталон </w:t>
            </w:r>
            <w:proofErr w:type="gramStart"/>
            <w:r w:rsidRPr="0026608C">
              <w:rPr>
                <w:b/>
              </w:rPr>
              <w:t xml:space="preserve">ответа:  </w:t>
            </w:r>
            <w:r w:rsidR="00B10EDE" w:rsidRPr="0026608C">
              <w:rPr>
                <w:b/>
              </w:rPr>
              <w:t>а</w:t>
            </w:r>
            <w:proofErr w:type="gramEnd"/>
          </w:p>
        </w:tc>
      </w:tr>
      <w:tr w:rsidR="00104AB7" w:rsidRPr="0026608C" w14:paraId="6D73A883" w14:textId="77777777" w:rsidTr="004E3EEA">
        <w:trPr>
          <w:trHeight w:val="111"/>
        </w:trPr>
        <w:tc>
          <w:tcPr>
            <w:tcW w:w="456" w:type="dxa"/>
            <w:vMerge w:val="restart"/>
            <w:shd w:val="clear" w:color="auto" w:fill="auto"/>
          </w:tcPr>
          <w:p w14:paraId="075B0E73" w14:textId="77777777" w:rsidR="00334A8F" w:rsidRPr="00785351" w:rsidRDefault="00334A8F" w:rsidP="004E3EEA">
            <w:pPr>
              <w:jc w:val="both"/>
              <w:rPr>
                <w:bCs/>
              </w:rPr>
            </w:pPr>
            <w:r w:rsidRPr="00785351">
              <w:rPr>
                <w:bCs/>
              </w:rPr>
              <w:t>11</w:t>
            </w:r>
          </w:p>
          <w:p w14:paraId="4B4600FB" w14:textId="77777777" w:rsidR="00334A8F" w:rsidRPr="00785351" w:rsidRDefault="00334A8F" w:rsidP="004E3EEA">
            <w:pPr>
              <w:jc w:val="both"/>
              <w:rPr>
                <w:bCs/>
              </w:rPr>
            </w:pPr>
          </w:p>
        </w:tc>
        <w:tc>
          <w:tcPr>
            <w:tcW w:w="9575" w:type="dxa"/>
            <w:shd w:val="clear" w:color="auto" w:fill="auto"/>
          </w:tcPr>
          <w:p w14:paraId="57A087A8" w14:textId="77777777" w:rsidR="00074B18" w:rsidRPr="0026608C" w:rsidRDefault="00074B18" w:rsidP="004E3EEA">
            <w:pPr>
              <w:shd w:val="clear" w:color="auto" w:fill="FFFFFF"/>
              <w:jc w:val="both"/>
            </w:pPr>
            <w:r w:rsidRPr="0026608C">
              <w:rPr>
                <w:b/>
                <w:bCs/>
              </w:rPr>
              <w:t xml:space="preserve">Карьера </w:t>
            </w:r>
            <w:proofErr w:type="gramStart"/>
            <w:r w:rsidRPr="0026608C">
              <w:t xml:space="preserve">- </w:t>
            </w:r>
            <w:r w:rsidRPr="0026608C">
              <w:rPr>
                <w:b/>
                <w:bCs/>
              </w:rPr>
              <w:t>это</w:t>
            </w:r>
            <w:proofErr w:type="gramEnd"/>
            <w:r w:rsidRPr="0026608C">
              <w:rPr>
                <w:b/>
                <w:bCs/>
              </w:rPr>
              <w:t>:</w:t>
            </w:r>
          </w:p>
          <w:p w14:paraId="44811624" w14:textId="77777777" w:rsidR="00074B18" w:rsidRPr="0026608C" w:rsidRDefault="00074B18" w:rsidP="004E3EEA">
            <w:pPr>
              <w:shd w:val="clear" w:color="auto" w:fill="FFFFFF"/>
              <w:jc w:val="both"/>
            </w:pPr>
            <w:r w:rsidRPr="0026608C">
              <w:t>а - индивидуально осознанная позиция и поведение, связанное с трудовым опытом и деятельностью на протяжении рабочей жизни человека;</w:t>
            </w:r>
          </w:p>
          <w:p w14:paraId="273B4250" w14:textId="77777777" w:rsidR="00074B18" w:rsidRPr="0026608C" w:rsidRDefault="00074B18" w:rsidP="004E3EEA">
            <w:pPr>
              <w:shd w:val="clear" w:color="auto" w:fill="FFFFFF"/>
              <w:jc w:val="both"/>
            </w:pPr>
            <w:r w:rsidRPr="0026608C">
              <w:t xml:space="preserve">б - повышение на более высокую ступень структуры организационной иерархии; </w:t>
            </w:r>
          </w:p>
          <w:p w14:paraId="276BCBBC" w14:textId="77777777" w:rsidR="00334A8F" w:rsidRPr="0026608C" w:rsidRDefault="00074B18" w:rsidP="004E3EEA">
            <w:pPr>
              <w:shd w:val="clear" w:color="auto" w:fill="FFFFFF"/>
              <w:jc w:val="both"/>
            </w:pPr>
            <w:r w:rsidRPr="0026608C">
              <w:t>в - предлагаемая организацией последовательность различных ступеней в организационной иерархии, которые сотрудник потенциально может пройти.</w:t>
            </w:r>
          </w:p>
        </w:tc>
      </w:tr>
      <w:tr w:rsidR="00104AB7" w:rsidRPr="0026608C" w14:paraId="1F6CBFD4" w14:textId="77777777" w:rsidTr="004E3EEA">
        <w:trPr>
          <w:trHeight w:val="111"/>
        </w:trPr>
        <w:tc>
          <w:tcPr>
            <w:tcW w:w="456" w:type="dxa"/>
            <w:vMerge/>
            <w:shd w:val="clear" w:color="auto" w:fill="auto"/>
          </w:tcPr>
          <w:p w14:paraId="091492CB" w14:textId="77777777" w:rsidR="00334A8F" w:rsidRPr="00785351" w:rsidRDefault="00334A8F" w:rsidP="004E3EEA">
            <w:pPr>
              <w:jc w:val="both"/>
              <w:rPr>
                <w:bCs/>
              </w:rPr>
            </w:pPr>
          </w:p>
        </w:tc>
        <w:tc>
          <w:tcPr>
            <w:tcW w:w="9575" w:type="dxa"/>
            <w:shd w:val="clear" w:color="auto" w:fill="auto"/>
          </w:tcPr>
          <w:p w14:paraId="75502A1E" w14:textId="77777777" w:rsidR="00334A8F" w:rsidRPr="0026608C" w:rsidRDefault="00E54D95" w:rsidP="004E3EEA">
            <w:pPr>
              <w:jc w:val="both"/>
            </w:pPr>
            <w:r w:rsidRPr="0026608C">
              <w:rPr>
                <w:b/>
              </w:rPr>
              <w:t xml:space="preserve">Эталон </w:t>
            </w:r>
            <w:proofErr w:type="gramStart"/>
            <w:r w:rsidRPr="0026608C">
              <w:rPr>
                <w:b/>
              </w:rPr>
              <w:t xml:space="preserve">ответа:  </w:t>
            </w:r>
            <w:r w:rsidR="00B10EDE" w:rsidRPr="0026608C">
              <w:rPr>
                <w:b/>
              </w:rPr>
              <w:t>в</w:t>
            </w:r>
            <w:proofErr w:type="gramEnd"/>
          </w:p>
        </w:tc>
      </w:tr>
      <w:tr w:rsidR="00104AB7" w:rsidRPr="0026608C" w14:paraId="3461FCCD" w14:textId="77777777" w:rsidTr="004E3EEA">
        <w:trPr>
          <w:trHeight w:val="111"/>
        </w:trPr>
        <w:tc>
          <w:tcPr>
            <w:tcW w:w="456" w:type="dxa"/>
            <w:vMerge w:val="restart"/>
            <w:shd w:val="clear" w:color="auto" w:fill="auto"/>
          </w:tcPr>
          <w:p w14:paraId="2A07F678" w14:textId="77777777" w:rsidR="00334A8F" w:rsidRPr="00785351" w:rsidRDefault="00334A8F" w:rsidP="004E3EEA">
            <w:pPr>
              <w:jc w:val="both"/>
              <w:rPr>
                <w:bCs/>
              </w:rPr>
            </w:pPr>
          </w:p>
          <w:p w14:paraId="0E8713E4" w14:textId="77777777" w:rsidR="00334A8F" w:rsidRPr="00785351" w:rsidRDefault="00334A8F" w:rsidP="004E3EEA">
            <w:pPr>
              <w:jc w:val="both"/>
              <w:rPr>
                <w:bCs/>
              </w:rPr>
            </w:pPr>
            <w:r w:rsidRPr="00785351">
              <w:rPr>
                <w:bCs/>
              </w:rPr>
              <w:lastRenderedPageBreak/>
              <w:t>12</w:t>
            </w:r>
          </w:p>
        </w:tc>
        <w:tc>
          <w:tcPr>
            <w:tcW w:w="9575" w:type="dxa"/>
            <w:shd w:val="clear" w:color="auto" w:fill="auto"/>
          </w:tcPr>
          <w:p w14:paraId="6F12D171" w14:textId="77777777" w:rsidR="00074B18" w:rsidRPr="0026608C" w:rsidRDefault="00074B18" w:rsidP="004E3EEA">
            <w:pPr>
              <w:shd w:val="clear" w:color="auto" w:fill="FFFFFF"/>
              <w:jc w:val="both"/>
            </w:pPr>
            <w:r w:rsidRPr="0026608C">
              <w:rPr>
                <w:b/>
                <w:bCs/>
              </w:rPr>
              <w:lastRenderedPageBreak/>
              <w:t>Что понимается под традиционной системой аттестации работника:</w:t>
            </w:r>
          </w:p>
          <w:p w14:paraId="3FF9BE0F" w14:textId="77777777" w:rsidR="00074B18" w:rsidRPr="0026608C" w:rsidRDefault="00074B18" w:rsidP="004E3EEA">
            <w:pPr>
              <w:shd w:val="clear" w:color="auto" w:fill="FFFFFF"/>
              <w:jc w:val="both"/>
            </w:pPr>
            <w:r w:rsidRPr="0026608C">
              <w:lastRenderedPageBreak/>
              <w:t>а - процесс оценки эффективности выполнения сотрудником своих должностных</w:t>
            </w:r>
          </w:p>
          <w:p w14:paraId="6AFD0F67" w14:textId="77777777" w:rsidR="00074B18" w:rsidRPr="0026608C" w:rsidRDefault="00074B18" w:rsidP="004E3EEA">
            <w:pPr>
              <w:shd w:val="clear" w:color="auto" w:fill="FFFFFF"/>
              <w:jc w:val="both"/>
            </w:pPr>
            <w:r w:rsidRPr="0026608C">
              <w:t>обязанностей, осуществляемый непосредственным руководителем;</w:t>
            </w:r>
          </w:p>
          <w:p w14:paraId="0944C6FA" w14:textId="77777777" w:rsidR="00074B18" w:rsidRPr="0026608C" w:rsidRDefault="00074B18" w:rsidP="004E3EEA">
            <w:pPr>
              <w:shd w:val="clear" w:color="auto" w:fill="FFFFFF"/>
              <w:jc w:val="both"/>
            </w:pPr>
            <w:r w:rsidRPr="0026608C">
              <w:t>б - процесс комплексной оценки эффективности выполнения сотрудником своих</w:t>
            </w:r>
            <w:r w:rsidR="00B10EDE" w:rsidRPr="0026608C">
              <w:t xml:space="preserve"> </w:t>
            </w:r>
            <w:r w:rsidRPr="0026608C">
              <w:t>должностных обязанностей, осуществляемый специально формируемой комиссией в</w:t>
            </w:r>
            <w:r w:rsidR="00B10EDE" w:rsidRPr="0026608C">
              <w:t xml:space="preserve"> </w:t>
            </w:r>
            <w:r w:rsidRPr="0026608C">
              <w:t>соответствии с Положением о порядке проведения аттестации работников;</w:t>
            </w:r>
          </w:p>
          <w:p w14:paraId="2E920F4E" w14:textId="77777777" w:rsidR="00DE4C19" w:rsidRPr="0026608C" w:rsidRDefault="00074B18" w:rsidP="004E3EEA">
            <w:pPr>
              <w:shd w:val="clear" w:color="auto" w:fill="FFFFFF"/>
              <w:jc w:val="both"/>
            </w:pPr>
            <w:r w:rsidRPr="0026608C">
              <w:t>в - процесс оценки выполнения сотрудником своих должностных обязанностей его</w:t>
            </w:r>
            <w:r w:rsidR="00E54D95" w:rsidRPr="0026608C">
              <w:t xml:space="preserve"> </w:t>
            </w:r>
            <w:r w:rsidRPr="0026608C">
              <w:t>коллегами.</w:t>
            </w:r>
          </w:p>
        </w:tc>
      </w:tr>
      <w:tr w:rsidR="00104AB7" w:rsidRPr="0026608C" w14:paraId="217BC478" w14:textId="77777777" w:rsidTr="004E3EEA">
        <w:trPr>
          <w:trHeight w:val="111"/>
        </w:trPr>
        <w:tc>
          <w:tcPr>
            <w:tcW w:w="456" w:type="dxa"/>
            <w:vMerge/>
            <w:shd w:val="clear" w:color="auto" w:fill="auto"/>
          </w:tcPr>
          <w:p w14:paraId="2E2C19AB" w14:textId="77777777" w:rsidR="00334A8F" w:rsidRPr="00785351" w:rsidRDefault="00334A8F" w:rsidP="004E3EEA">
            <w:pPr>
              <w:jc w:val="both"/>
              <w:rPr>
                <w:bCs/>
              </w:rPr>
            </w:pPr>
          </w:p>
        </w:tc>
        <w:tc>
          <w:tcPr>
            <w:tcW w:w="9575" w:type="dxa"/>
            <w:shd w:val="clear" w:color="auto" w:fill="auto"/>
          </w:tcPr>
          <w:p w14:paraId="6CE17CC0" w14:textId="77777777" w:rsidR="00334A8F" w:rsidRPr="0026608C" w:rsidRDefault="00E54D95" w:rsidP="004E3EEA">
            <w:pPr>
              <w:jc w:val="both"/>
            </w:pPr>
            <w:r w:rsidRPr="0026608C">
              <w:rPr>
                <w:b/>
              </w:rPr>
              <w:t xml:space="preserve">Эталон </w:t>
            </w:r>
            <w:proofErr w:type="gramStart"/>
            <w:r w:rsidRPr="0026608C">
              <w:rPr>
                <w:b/>
              </w:rPr>
              <w:t xml:space="preserve">ответа:  </w:t>
            </w:r>
            <w:r w:rsidR="00B10EDE" w:rsidRPr="0026608C">
              <w:rPr>
                <w:b/>
              </w:rPr>
              <w:t>б</w:t>
            </w:r>
            <w:proofErr w:type="gramEnd"/>
          </w:p>
        </w:tc>
      </w:tr>
      <w:tr w:rsidR="00104AB7" w:rsidRPr="0026608C" w14:paraId="29A1C831" w14:textId="77777777" w:rsidTr="004E3EEA">
        <w:trPr>
          <w:trHeight w:val="165"/>
        </w:trPr>
        <w:tc>
          <w:tcPr>
            <w:tcW w:w="456" w:type="dxa"/>
            <w:vMerge w:val="restart"/>
            <w:shd w:val="clear" w:color="auto" w:fill="auto"/>
          </w:tcPr>
          <w:p w14:paraId="242CE6AB" w14:textId="77777777" w:rsidR="00334A8F" w:rsidRPr="00785351" w:rsidRDefault="00334A8F" w:rsidP="004E3EEA">
            <w:pPr>
              <w:jc w:val="both"/>
              <w:rPr>
                <w:bCs/>
              </w:rPr>
            </w:pPr>
            <w:r w:rsidRPr="00785351">
              <w:rPr>
                <w:bCs/>
              </w:rPr>
              <w:t>13</w:t>
            </w:r>
          </w:p>
          <w:p w14:paraId="6999F500" w14:textId="77777777" w:rsidR="00334A8F" w:rsidRPr="00785351" w:rsidRDefault="00334A8F" w:rsidP="004E3EEA">
            <w:pPr>
              <w:jc w:val="both"/>
              <w:rPr>
                <w:bCs/>
              </w:rPr>
            </w:pPr>
          </w:p>
        </w:tc>
        <w:tc>
          <w:tcPr>
            <w:tcW w:w="9575" w:type="dxa"/>
            <w:shd w:val="clear" w:color="auto" w:fill="auto"/>
          </w:tcPr>
          <w:p w14:paraId="5258FAC2" w14:textId="77777777" w:rsidR="00074B18" w:rsidRPr="0026608C" w:rsidRDefault="00074B18" w:rsidP="004E3EEA">
            <w:pPr>
              <w:shd w:val="clear" w:color="auto" w:fill="FFFFFF"/>
              <w:jc w:val="both"/>
            </w:pPr>
            <w:r w:rsidRPr="0026608C">
              <w:rPr>
                <w:b/>
                <w:bCs/>
              </w:rPr>
              <w:t>Основой для выработки и принятия решения по стимулированию труда персонала является:</w:t>
            </w:r>
          </w:p>
          <w:p w14:paraId="3A98C4AF" w14:textId="77777777" w:rsidR="00074B18" w:rsidRPr="0026608C" w:rsidRDefault="00074B18" w:rsidP="004E3EEA">
            <w:pPr>
              <w:shd w:val="clear" w:color="auto" w:fill="FFFFFF"/>
              <w:jc w:val="both"/>
            </w:pPr>
            <w:r w:rsidRPr="0026608C">
              <w:t>а - оценка личных и деловых качеств;</w:t>
            </w:r>
          </w:p>
          <w:p w14:paraId="11BE501C" w14:textId="77777777" w:rsidR="00074B18" w:rsidRPr="0026608C" w:rsidRDefault="00074B18" w:rsidP="004E3EEA">
            <w:pPr>
              <w:shd w:val="clear" w:color="auto" w:fill="FFFFFF"/>
              <w:jc w:val="both"/>
            </w:pPr>
            <w:r w:rsidRPr="0026608C">
              <w:t>б - оценка труда;</w:t>
            </w:r>
          </w:p>
          <w:p w14:paraId="4D13F02D" w14:textId="77777777" w:rsidR="00074B18" w:rsidRPr="0026608C" w:rsidRDefault="00074B18" w:rsidP="004E3EEA">
            <w:pPr>
              <w:shd w:val="clear" w:color="auto" w:fill="FFFFFF"/>
              <w:jc w:val="both"/>
            </w:pPr>
            <w:r w:rsidRPr="0026608C">
              <w:t>в - оценка результатов труда;</w:t>
            </w:r>
          </w:p>
          <w:p w14:paraId="10F1DC6C" w14:textId="77777777" w:rsidR="00334A8F" w:rsidRPr="0026608C" w:rsidRDefault="00074B18" w:rsidP="004E3EEA">
            <w:pPr>
              <w:shd w:val="clear" w:color="auto" w:fill="FFFFFF"/>
              <w:jc w:val="both"/>
            </w:pPr>
            <w:r w:rsidRPr="0026608C">
              <w:t>г - комплексная оценка качества работы.</w:t>
            </w:r>
          </w:p>
        </w:tc>
      </w:tr>
      <w:tr w:rsidR="00104AB7" w:rsidRPr="0026608C" w14:paraId="58E73383" w14:textId="77777777" w:rsidTr="004E3EEA">
        <w:trPr>
          <w:trHeight w:val="165"/>
        </w:trPr>
        <w:tc>
          <w:tcPr>
            <w:tcW w:w="456" w:type="dxa"/>
            <w:vMerge/>
            <w:shd w:val="clear" w:color="auto" w:fill="auto"/>
          </w:tcPr>
          <w:p w14:paraId="3E89D90A" w14:textId="77777777" w:rsidR="00334A8F" w:rsidRPr="00785351" w:rsidRDefault="00334A8F" w:rsidP="004E3EEA">
            <w:pPr>
              <w:jc w:val="both"/>
              <w:rPr>
                <w:bCs/>
              </w:rPr>
            </w:pPr>
          </w:p>
        </w:tc>
        <w:tc>
          <w:tcPr>
            <w:tcW w:w="9575" w:type="dxa"/>
            <w:shd w:val="clear" w:color="auto" w:fill="auto"/>
          </w:tcPr>
          <w:p w14:paraId="49583B49" w14:textId="77777777" w:rsidR="00334A8F" w:rsidRPr="0026608C" w:rsidRDefault="00E54D95" w:rsidP="004E3EEA">
            <w:pPr>
              <w:jc w:val="both"/>
            </w:pPr>
            <w:r w:rsidRPr="0026608C">
              <w:rPr>
                <w:b/>
              </w:rPr>
              <w:t xml:space="preserve">Эталон </w:t>
            </w:r>
            <w:proofErr w:type="gramStart"/>
            <w:r w:rsidRPr="0026608C">
              <w:rPr>
                <w:b/>
              </w:rPr>
              <w:t xml:space="preserve">ответа:  </w:t>
            </w:r>
            <w:r w:rsidR="00056C70" w:rsidRPr="0026608C">
              <w:rPr>
                <w:b/>
              </w:rPr>
              <w:t>г</w:t>
            </w:r>
            <w:proofErr w:type="gramEnd"/>
          </w:p>
        </w:tc>
      </w:tr>
      <w:tr w:rsidR="00104AB7" w:rsidRPr="0026608C" w14:paraId="0AD495F4" w14:textId="77777777" w:rsidTr="004E3EEA">
        <w:trPr>
          <w:trHeight w:val="165"/>
        </w:trPr>
        <w:tc>
          <w:tcPr>
            <w:tcW w:w="456" w:type="dxa"/>
            <w:vMerge w:val="restart"/>
            <w:shd w:val="clear" w:color="auto" w:fill="auto"/>
          </w:tcPr>
          <w:p w14:paraId="38B01A2F" w14:textId="77777777" w:rsidR="00E54D95" w:rsidRPr="00785351" w:rsidRDefault="00E54D95" w:rsidP="004E3EEA">
            <w:pPr>
              <w:jc w:val="both"/>
              <w:rPr>
                <w:bCs/>
              </w:rPr>
            </w:pPr>
            <w:r w:rsidRPr="00785351">
              <w:rPr>
                <w:bCs/>
              </w:rPr>
              <w:t>14</w:t>
            </w:r>
          </w:p>
        </w:tc>
        <w:tc>
          <w:tcPr>
            <w:tcW w:w="9575" w:type="dxa"/>
            <w:shd w:val="clear" w:color="auto" w:fill="auto"/>
          </w:tcPr>
          <w:p w14:paraId="56E93EA3" w14:textId="77777777" w:rsidR="00E54D95" w:rsidRPr="0026608C" w:rsidRDefault="00E54D95" w:rsidP="004E3EEA">
            <w:pPr>
              <w:shd w:val="clear" w:color="auto" w:fill="FFFFFF"/>
              <w:jc w:val="both"/>
            </w:pPr>
            <w:r w:rsidRPr="0026608C">
              <w:rPr>
                <w:b/>
                <w:bCs/>
              </w:rPr>
              <w:t>Правовой акт, регулирующий трудовые, социально-экономические, профессиональные отношения между работодателем и наемными работниками в организации, есть:</w:t>
            </w:r>
          </w:p>
          <w:p w14:paraId="4D14CA95" w14:textId="77777777" w:rsidR="00E54D95" w:rsidRPr="0026608C" w:rsidRDefault="00E54D95" w:rsidP="004E3EEA">
            <w:pPr>
              <w:shd w:val="clear" w:color="auto" w:fill="FFFFFF"/>
              <w:jc w:val="both"/>
            </w:pPr>
            <w:r w:rsidRPr="0026608C">
              <w:t xml:space="preserve">а - трудовое соглашение; </w:t>
            </w:r>
          </w:p>
          <w:p w14:paraId="31AC8807" w14:textId="77777777" w:rsidR="00E54D95" w:rsidRPr="0026608C" w:rsidRDefault="00E54D95" w:rsidP="004E3EEA">
            <w:pPr>
              <w:shd w:val="clear" w:color="auto" w:fill="FFFFFF"/>
              <w:jc w:val="both"/>
            </w:pPr>
            <w:r w:rsidRPr="0026608C">
              <w:t xml:space="preserve">б - трудовой договор; </w:t>
            </w:r>
          </w:p>
          <w:p w14:paraId="42EB3C79" w14:textId="77777777" w:rsidR="00E54D95" w:rsidRPr="0026608C" w:rsidRDefault="00E54D95" w:rsidP="004E3EEA">
            <w:pPr>
              <w:shd w:val="clear" w:color="auto" w:fill="FFFFFF"/>
              <w:jc w:val="both"/>
            </w:pPr>
            <w:r w:rsidRPr="0026608C">
              <w:t xml:space="preserve">в - коллективный договор; </w:t>
            </w:r>
          </w:p>
          <w:p w14:paraId="557BD62E" w14:textId="77777777" w:rsidR="00E54D95" w:rsidRPr="0026608C" w:rsidRDefault="00E54D95" w:rsidP="004E3EEA">
            <w:pPr>
              <w:jc w:val="both"/>
              <w:rPr>
                <w:b/>
              </w:rPr>
            </w:pPr>
            <w:r w:rsidRPr="0026608C">
              <w:t>г - трудовой контракт.</w:t>
            </w:r>
          </w:p>
        </w:tc>
      </w:tr>
      <w:tr w:rsidR="00104AB7" w:rsidRPr="0026608C" w14:paraId="2FE70718" w14:textId="77777777" w:rsidTr="004E3EEA">
        <w:trPr>
          <w:trHeight w:val="165"/>
        </w:trPr>
        <w:tc>
          <w:tcPr>
            <w:tcW w:w="456" w:type="dxa"/>
            <w:vMerge/>
            <w:shd w:val="clear" w:color="auto" w:fill="auto"/>
          </w:tcPr>
          <w:p w14:paraId="1889730E" w14:textId="77777777" w:rsidR="00E54D95" w:rsidRPr="00785351" w:rsidRDefault="00E54D95" w:rsidP="004E3EEA">
            <w:pPr>
              <w:jc w:val="both"/>
              <w:rPr>
                <w:bCs/>
              </w:rPr>
            </w:pPr>
          </w:p>
        </w:tc>
        <w:tc>
          <w:tcPr>
            <w:tcW w:w="9575" w:type="dxa"/>
            <w:shd w:val="clear" w:color="auto" w:fill="auto"/>
          </w:tcPr>
          <w:p w14:paraId="6C0FA983" w14:textId="77777777" w:rsidR="00E54D95" w:rsidRPr="0026608C" w:rsidRDefault="00E54D95" w:rsidP="004E3EEA">
            <w:pPr>
              <w:jc w:val="both"/>
              <w:rPr>
                <w:b/>
              </w:rPr>
            </w:pPr>
            <w:r w:rsidRPr="0026608C">
              <w:rPr>
                <w:b/>
              </w:rPr>
              <w:t xml:space="preserve">Эталон </w:t>
            </w:r>
            <w:proofErr w:type="gramStart"/>
            <w:r w:rsidRPr="0026608C">
              <w:rPr>
                <w:b/>
              </w:rPr>
              <w:t xml:space="preserve">ответа:  </w:t>
            </w:r>
            <w:r w:rsidR="00056C70" w:rsidRPr="0026608C">
              <w:rPr>
                <w:b/>
              </w:rPr>
              <w:t>б</w:t>
            </w:r>
            <w:proofErr w:type="gramEnd"/>
          </w:p>
        </w:tc>
      </w:tr>
      <w:tr w:rsidR="00104AB7" w:rsidRPr="0026608C" w14:paraId="5BC7A044" w14:textId="77777777" w:rsidTr="004E3EEA">
        <w:trPr>
          <w:trHeight w:val="165"/>
        </w:trPr>
        <w:tc>
          <w:tcPr>
            <w:tcW w:w="456" w:type="dxa"/>
            <w:vMerge w:val="restart"/>
            <w:shd w:val="clear" w:color="auto" w:fill="auto"/>
          </w:tcPr>
          <w:p w14:paraId="4D07EAFA" w14:textId="77777777" w:rsidR="00022099" w:rsidRPr="00785351" w:rsidRDefault="00022099" w:rsidP="004E3EEA">
            <w:pPr>
              <w:jc w:val="both"/>
              <w:rPr>
                <w:bCs/>
              </w:rPr>
            </w:pPr>
            <w:r w:rsidRPr="00785351">
              <w:rPr>
                <w:bCs/>
              </w:rPr>
              <w:t>15</w:t>
            </w:r>
          </w:p>
        </w:tc>
        <w:tc>
          <w:tcPr>
            <w:tcW w:w="9575" w:type="dxa"/>
            <w:shd w:val="clear" w:color="auto" w:fill="auto"/>
          </w:tcPr>
          <w:p w14:paraId="43CE48B2" w14:textId="77777777" w:rsidR="00022099" w:rsidRPr="0026608C" w:rsidRDefault="00022099" w:rsidP="004E3EEA">
            <w:pPr>
              <w:jc w:val="both"/>
              <w:rPr>
                <w:b/>
              </w:rPr>
            </w:pPr>
            <w:r w:rsidRPr="0026608C">
              <w:rPr>
                <w:b/>
                <w:bCs/>
              </w:rPr>
              <w:t>Какой комплекс кадровых мероприятий уменьшает приток новых людей и идей в организацию:</w:t>
            </w:r>
            <w:r w:rsidRPr="0026608C">
              <w:rPr>
                <w:b/>
                <w:bCs/>
              </w:rPr>
              <w:br/>
            </w:r>
            <w:r w:rsidRPr="0026608C">
              <w:t>а - продвижение изнутри; </w:t>
            </w:r>
            <w:r w:rsidRPr="0026608C">
              <w:br/>
              <w:t>б - компенсационная политика; </w:t>
            </w:r>
            <w:r w:rsidRPr="0026608C">
              <w:br/>
              <w:t>в - использование международных кадров.</w:t>
            </w:r>
          </w:p>
        </w:tc>
      </w:tr>
      <w:tr w:rsidR="00104AB7" w:rsidRPr="0026608C" w14:paraId="0F17E599" w14:textId="77777777" w:rsidTr="004E3EEA">
        <w:trPr>
          <w:trHeight w:val="165"/>
        </w:trPr>
        <w:tc>
          <w:tcPr>
            <w:tcW w:w="456" w:type="dxa"/>
            <w:vMerge/>
            <w:shd w:val="clear" w:color="auto" w:fill="auto"/>
          </w:tcPr>
          <w:p w14:paraId="145C351C" w14:textId="77777777" w:rsidR="00022099" w:rsidRPr="00785351" w:rsidRDefault="00022099" w:rsidP="004E3EEA">
            <w:pPr>
              <w:jc w:val="both"/>
              <w:rPr>
                <w:bCs/>
              </w:rPr>
            </w:pPr>
          </w:p>
        </w:tc>
        <w:tc>
          <w:tcPr>
            <w:tcW w:w="9575" w:type="dxa"/>
            <w:shd w:val="clear" w:color="auto" w:fill="auto"/>
          </w:tcPr>
          <w:p w14:paraId="306E35EF" w14:textId="77777777" w:rsidR="00022099" w:rsidRPr="0026608C" w:rsidRDefault="00022099" w:rsidP="004E3EEA">
            <w:pPr>
              <w:jc w:val="both"/>
              <w:rPr>
                <w:b/>
              </w:rPr>
            </w:pPr>
            <w:r w:rsidRPr="0026608C">
              <w:rPr>
                <w:b/>
              </w:rPr>
              <w:t xml:space="preserve">Эталон </w:t>
            </w:r>
            <w:proofErr w:type="gramStart"/>
            <w:r w:rsidRPr="0026608C">
              <w:rPr>
                <w:b/>
              </w:rPr>
              <w:t>ответа:  а</w:t>
            </w:r>
            <w:proofErr w:type="gramEnd"/>
          </w:p>
        </w:tc>
      </w:tr>
      <w:tr w:rsidR="00104AB7" w:rsidRPr="0026608C" w14:paraId="7BBA457E" w14:textId="77777777" w:rsidTr="004E3EEA">
        <w:trPr>
          <w:trHeight w:val="165"/>
        </w:trPr>
        <w:tc>
          <w:tcPr>
            <w:tcW w:w="456" w:type="dxa"/>
            <w:vMerge w:val="restart"/>
            <w:shd w:val="clear" w:color="auto" w:fill="auto"/>
          </w:tcPr>
          <w:p w14:paraId="22CFD4E8" w14:textId="77777777" w:rsidR="00022099" w:rsidRPr="00785351" w:rsidRDefault="00022099" w:rsidP="004E3EEA">
            <w:pPr>
              <w:jc w:val="both"/>
              <w:rPr>
                <w:bCs/>
              </w:rPr>
            </w:pPr>
            <w:r w:rsidRPr="00785351">
              <w:rPr>
                <w:bCs/>
              </w:rPr>
              <w:t>16</w:t>
            </w:r>
          </w:p>
        </w:tc>
        <w:tc>
          <w:tcPr>
            <w:tcW w:w="9575" w:type="dxa"/>
            <w:shd w:val="clear" w:color="auto" w:fill="auto"/>
          </w:tcPr>
          <w:p w14:paraId="1A279636" w14:textId="77777777" w:rsidR="00022099" w:rsidRPr="0026608C" w:rsidRDefault="00022099" w:rsidP="004E3EEA">
            <w:pPr>
              <w:jc w:val="both"/>
              <w:rPr>
                <w:b/>
                <w:bCs/>
              </w:rPr>
            </w:pPr>
            <w:r w:rsidRPr="0026608C">
              <w:rPr>
                <w:b/>
                <w:bCs/>
              </w:rPr>
              <w:t>Краткая трудовая биография кандидата является:</w:t>
            </w:r>
            <w:r w:rsidRPr="0026608C">
              <w:rPr>
                <w:b/>
                <w:bCs/>
              </w:rPr>
              <w:br/>
            </w:r>
            <w:r w:rsidRPr="0026608C">
              <w:t xml:space="preserve">а - </w:t>
            </w:r>
            <w:proofErr w:type="spellStart"/>
            <w:r w:rsidRPr="0026608C">
              <w:t>профессиограмма</w:t>
            </w:r>
            <w:proofErr w:type="spellEnd"/>
            <w:r w:rsidRPr="0026608C">
              <w:t>; </w:t>
            </w:r>
            <w:r w:rsidRPr="0026608C">
              <w:br/>
              <w:t xml:space="preserve">б - </w:t>
            </w:r>
            <w:proofErr w:type="spellStart"/>
            <w:r w:rsidRPr="0026608C">
              <w:t>карьерограмма</w:t>
            </w:r>
            <w:proofErr w:type="spellEnd"/>
            <w:r w:rsidRPr="0026608C">
              <w:t>; </w:t>
            </w:r>
            <w:r w:rsidRPr="0026608C">
              <w:br/>
              <w:t>в - анкетой сотрудника; </w:t>
            </w:r>
            <w:r w:rsidRPr="0026608C">
              <w:br/>
              <w:t>г - рекламным объявлением.</w:t>
            </w:r>
          </w:p>
        </w:tc>
      </w:tr>
      <w:tr w:rsidR="00104AB7" w:rsidRPr="0026608C" w14:paraId="0A6A1F15" w14:textId="77777777" w:rsidTr="004E3EEA">
        <w:trPr>
          <w:trHeight w:val="165"/>
        </w:trPr>
        <w:tc>
          <w:tcPr>
            <w:tcW w:w="456" w:type="dxa"/>
            <w:vMerge/>
            <w:shd w:val="clear" w:color="auto" w:fill="auto"/>
          </w:tcPr>
          <w:p w14:paraId="3408F599" w14:textId="77777777" w:rsidR="00022099" w:rsidRPr="00785351" w:rsidRDefault="00022099" w:rsidP="004E3EEA">
            <w:pPr>
              <w:jc w:val="both"/>
              <w:rPr>
                <w:bCs/>
              </w:rPr>
            </w:pPr>
          </w:p>
        </w:tc>
        <w:tc>
          <w:tcPr>
            <w:tcW w:w="9575" w:type="dxa"/>
            <w:shd w:val="clear" w:color="auto" w:fill="auto"/>
          </w:tcPr>
          <w:p w14:paraId="56C2CE1D" w14:textId="77777777" w:rsidR="00F66C9F" w:rsidRPr="0026608C" w:rsidRDefault="00022099" w:rsidP="004E3EEA">
            <w:pPr>
              <w:jc w:val="both"/>
              <w:rPr>
                <w:b/>
                <w:bCs/>
              </w:rPr>
            </w:pPr>
            <w:r w:rsidRPr="0026608C">
              <w:rPr>
                <w:b/>
              </w:rPr>
              <w:t xml:space="preserve">Эталон </w:t>
            </w:r>
            <w:proofErr w:type="gramStart"/>
            <w:r w:rsidRPr="0026608C">
              <w:rPr>
                <w:b/>
              </w:rPr>
              <w:t>ответа:  в</w:t>
            </w:r>
            <w:proofErr w:type="gramEnd"/>
          </w:p>
        </w:tc>
      </w:tr>
      <w:tr w:rsidR="00104AB7" w:rsidRPr="0026608C" w14:paraId="5EA2ADF4" w14:textId="77777777" w:rsidTr="004E3EEA">
        <w:trPr>
          <w:trHeight w:val="165"/>
        </w:trPr>
        <w:tc>
          <w:tcPr>
            <w:tcW w:w="456" w:type="dxa"/>
            <w:vMerge w:val="restart"/>
            <w:shd w:val="clear" w:color="auto" w:fill="auto"/>
          </w:tcPr>
          <w:p w14:paraId="2437155D" w14:textId="77777777" w:rsidR="00022099" w:rsidRPr="00785351" w:rsidRDefault="00022099" w:rsidP="004E3EEA">
            <w:pPr>
              <w:jc w:val="both"/>
              <w:rPr>
                <w:bCs/>
              </w:rPr>
            </w:pPr>
            <w:r w:rsidRPr="00785351">
              <w:rPr>
                <w:bCs/>
              </w:rPr>
              <w:t>17</w:t>
            </w:r>
          </w:p>
          <w:p w14:paraId="703B551E" w14:textId="77777777" w:rsidR="00022099" w:rsidRPr="00785351" w:rsidRDefault="00022099" w:rsidP="004E3EEA">
            <w:pPr>
              <w:jc w:val="both"/>
              <w:rPr>
                <w:bCs/>
              </w:rPr>
            </w:pPr>
          </w:p>
        </w:tc>
        <w:tc>
          <w:tcPr>
            <w:tcW w:w="9575" w:type="dxa"/>
            <w:shd w:val="clear" w:color="auto" w:fill="auto"/>
          </w:tcPr>
          <w:p w14:paraId="2F3D52EA" w14:textId="77777777" w:rsidR="00022099" w:rsidRPr="0026608C" w:rsidRDefault="00022099" w:rsidP="004E3EEA">
            <w:pPr>
              <w:jc w:val="both"/>
              <w:rPr>
                <w:b/>
              </w:rPr>
            </w:pPr>
            <w:r w:rsidRPr="0026608C">
              <w:rPr>
                <w:b/>
                <w:bCs/>
              </w:rPr>
              <w:t>Наиболее достоверным методом оценки способностей кандидата выполнять работу, на которую он будет нанят, является:</w:t>
            </w:r>
            <w:r w:rsidRPr="0026608C">
              <w:rPr>
                <w:b/>
                <w:bCs/>
              </w:rPr>
              <w:br/>
            </w:r>
            <w:r w:rsidRPr="0026608C">
              <w:t>а - психологические тесты; </w:t>
            </w:r>
            <w:r w:rsidRPr="0026608C">
              <w:br/>
              <w:t>б - проверка знаний; </w:t>
            </w:r>
            <w:r w:rsidRPr="0026608C">
              <w:br/>
              <w:t>в - проверка профессиональных навыков; </w:t>
            </w:r>
            <w:r w:rsidRPr="0026608C">
              <w:br/>
              <w:t>г - графический тест.</w:t>
            </w:r>
          </w:p>
        </w:tc>
      </w:tr>
      <w:tr w:rsidR="00104AB7" w:rsidRPr="0026608C" w14:paraId="5812792F" w14:textId="77777777" w:rsidTr="004E3EEA">
        <w:trPr>
          <w:trHeight w:val="165"/>
        </w:trPr>
        <w:tc>
          <w:tcPr>
            <w:tcW w:w="456" w:type="dxa"/>
            <w:vMerge/>
            <w:shd w:val="clear" w:color="auto" w:fill="auto"/>
          </w:tcPr>
          <w:p w14:paraId="21F84667" w14:textId="77777777" w:rsidR="00022099" w:rsidRPr="00785351" w:rsidRDefault="00022099" w:rsidP="004E3EEA">
            <w:pPr>
              <w:jc w:val="both"/>
              <w:rPr>
                <w:bCs/>
              </w:rPr>
            </w:pPr>
          </w:p>
        </w:tc>
        <w:tc>
          <w:tcPr>
            <w:tcW w:w="9575" w:type="dxa"/>
            <w:shd w:val="clear" w:color="auto" w:fill="auto"/>
          </w:tcPr>
          <w:p w14:paraId="4CB1B250" w14:textId="77777777" w:rsidR="00022099" w:rsidRPr="0026608C" w:rsidRDefault="00022099" w:rsidP="004E3EEA">
            <w:pPr>
              <w:jc w:val="both"/>
              <w:rPr>
                <w:b/>
              </w:rPr>
            </w:pPr>
            <w:r w:rsidRPr="0026608C">
              <w:rPr>
                <w:b/>
              </w:rPr>
              <w:t xml:space="preserve">Эталон </w:t>
            </w:r>
            <w:proofErr w:type="gramStart"/>
            <w:r w:rsidRPr="0026608C">
              <w:rPr>
                <w:b/>
              </w:rPr>
              <w:t>ответа:  в</w:t>
            </w:r>
            <w:proofErr w:type="gramEnd"/>
          </w:p>
        </w:tc>
      </w:tr>
      <w:tr w:rsidR="00104AB7" w:rsidRPr="0026608C" w14:paraId="41EEF33A" w14:textId="77777777" w:rsidTr="004E3EEA">
        <w:trPr>
          <w:trHeight w:val="165"/>
        </w:trPr>
        <w:tc>
          <w:tcPr>
            <w:tcW w:w="456" w:type="dxa"/>
            <w:vMerge w:val="restart"/>
            <w:shd w:val="clear" w:color="auto" w:fill="auto"/>
          </w:tcPr>
          <w:p w14:paraId="57BFDCE9" w14:textId="77777777" w:rsidR="000A650A" w:rsidRPr="00785351" w:rsidRDefault="000A650A" w:rsidP="004E3EEA">
            <w:pPr>
              <w:jc w:val="both"/>
              <w:rPr>
                <w:bCs/>
              </w:rPr>
            </w:pPr>
            <w:r w:rsidRPr="00785351">
              <w:rPr>
                <w:bCs/>
              </w:rPr>
              <w:t>18</w:t>
            </w:r>
          </w:p>
        </w:tc>
        <w:tc>
          <w:tcPr>
            <w:tcW w:w="9575" w:type="dxa"/>
            <w:shd w:val="clear" w:color="auto" w:fill="auto"/>
          </w:tcPr>
          <w:p w14:paraId="768AB281" w14:textId="77777777" w:rsidR="000A650A" w:rsidRPr="0026608C" w:rsidRDefault="000A650A" w:rsidP="004E3EEA">
            <w:pPr>
              <w:jc w:val="both"/>
              <w:rPr>
                <w:b/>
              </w:rPr>
            </w:pPr>
            <w:r w:rsidRPr="0026608C">
              <w:rPr>
                <w:b/>
                <w:bCs/>
              </w:rPr>
              <w:t>Метод, позволяющий объективно оценить соответствие кандидатов требованиям работы, является метод:</w:t>
            </w:r>
            <w:r w:rsidRPr="0026608C">
              <w:rPr>
                <w:b/>
                <w:bCs/>
              </w:rPr>
              <w:br/>
            </w:r>
            <w:r w:rsidRPr="0026608C">
              <w:t>а - анализ анкетных данных; </w:t>
            </w:r>
            <w:r w:rsidRPr="0026608C">
              <w:br/>
              <w:t>б - профессиональное испытание;</w:t>
            </w:r>
            <w:r w:rsidRPr="0026608C">
              <w:br/>
              <w:t>в - экспертиза почерка.</w:t>
            </w:r>
          </w:p>
        </w:tc>
      </w:tr>
      <w:tr w:rsidR="00104AB7" w:rsidRPr="0026608C" w14:paraId="434D68C9" w14:textId="77777777" w:rsidTr="004E3EEA">
        <w:trPr>
          <w:trHeight w:val="165"/>
        </w:trPr>
        <w:tc>
          <w:tcPr>
            <w:tcW w:w="456" w:type="dxa"/>
            <w:vMerge/>
            <w:shd w:val="clear" w:color="auto" w:fill="auto"/>
          </w:tcPr>
          <w:p w14:paraId="06F5D55C" w14:textId="77777777" w:rsidR="000A650A" w:rsidRPr="00785351" w:rsidRDefault="000A650A" w:rsidP="004E3EEA">
            <w:pPr>
              <w:jc w:val="both"/>
              <w:rPr>
                <w:bCs/>
              </w:rPr>
            </w:pPr>
          </w:p>
        </w:tc>
        <w:tc>
          <w:tcPr>
            <w:tcW w:w="9575" w:type="dxa"/>
            <w:shd w:val="clear" w:color="auto" w:fill="auto"/>
          </w:tcPr>
          <w:p w14:paraId="2006E35F" w14:textId="77777777" w:rsidR="000A650A" w:rsidRPr="0026608C" w:rsidRDefault="000A650A" w:rsidP="004E3EEA">
            <w:pPr>
              <w:jc w:val="both"/>
              <w:rPr>
                <w:b/>
              </w:rPr>
            </w:pPr>
            <w:r w:rsidRPr="0026608C">
              <w:rPr>
                <w:b/>
              </w:rPr>
              <w:t xml:space="preserve">Эталон </w:t>
            </w:r>
            <w:proofErr w:type="gramStart"/>
            <w:r w:rsidRPr="0026608C">
              <w:rPr>
                <w:b/>
              </w:rPr>
              <w:t>ответа:  б</w:t>
            </w:r>
            <w:proofErr w:type="gramEnd"/>
          </w:p>
        </w:tc>
      </w:tr>
      <w:tr w:rsidR="00104AB7" w:rsidRPr="0026608C" w14:paraId="0A325EFC" w14:textId="77777777" w:rsidTr="004E3EEA">
        <w:trPr>
          <w:trHeight w:val="140"/>
        </w:trPr>
        <w:tc>
          <w:tcPr>
            <w:tcW w:w="456" w:type="dxa"/>
            <w:vMerge w:val="restart"/>
            <w:shd w:val="clear" w:color="auto" w:fill="auto"/>
          </w:tcPr>
          <w:p w14:paraId="0BB9C67B" w14:textId="77777777" w:rsidR="000A650A" w:rsidRPr="00785351" w:rsidRDefault="000A650A" w:rsidP="004E3EEA">
            <w:pPr>
              <w:jc w:val="both"/>
              <w:rPr>
                <w:bCs/>
              </w:rPr>
            </w:pPr>
          </w:p>
          <w:p w14:paraId="71001FE4" w14:textId="77777777" w:rsidR="000A650A" w:rsidRPr="00785351" w:rsidRDefault="000A650A" w:rsidP="004E3EEA">
            <w:pPr>
              <w:jc w:val="both"/>
              <w:rPr>
                <w:bCs/>
              </w:rPr>
            </w:pPr>
          </w:p>
          <w:p w14:paraId="2CD46B69" w14:textId="77777777" w:rsidR="000A650A" w:rsidRPr="00785351" w:rsidRDefault="000A650A" w:rsidP="004E3EEA">
            <w:pPr>
              <w:jc w:val="both"/>
              <w:rPr>
                <w:bCs/>
              </w:rPr>
            </w:pPr>
            <w:r w:rsidRPr="00785351">
              <w:rPr>
                <w:bCs/>
              </w:rPr>
              <w:t>19</w:t>
            </w:r>
          </w:p>
        </w:tc>
        <w:tc>
          <w:tcPr>
            <w:tcW w:w="9575" w:type="dxa"/>
            <w:shd w:val="clear" w:color="auto" w:fill="auto"/>
          </w:tcPr>
          <w:p w14:paraId="6C295F1A" w14:textId="77777777" w:rsidR="000A650A" w:rsidRPr="0026608C" w:rsidRDefault="000A650A" w:rsidP="004E3EEA">
            <w:pPr>
              <w:jc w:val="both"/>
            </w:pPr>
            <w:r w:rsidRPr="0026608C">
              <w:rPr>
                <w:b/>
                <w:bCs/>
              </w:rPr>
              <w:t>Какой метод позволяет наиболее точно определить характер и содержание потребности в обучении персонала:</w:t>
            </w:r>
            <w:r w:rsidRPr="0026608C">
              <w:rPr>
                <w:b/>
                <w:bCs/>
              </w:rPr>
              <w:br/>
            </w:r>
            <w:r w:rsidRPr="0026608C">
              <w:t>а - анализ исполнения работы; </w:t>
            </w:r>
            <w:r w:rsidRPr="0026608C">
              <w:br/>
              <w:t>б - анализ проблем в линейно-функциональных подразделениях;</w:t>
            </w:r>
            <w:r w:rsidRPr="0026608C">
              <w:br/>
            </w:r>
            <w:r w:rsidRPr="0026608C">
              <w:lastRenderedPageBreak/>
              <w:t>в - балансовый метод.</w:t>
            </w:r>
          </w:p>
        </w:tc>
      </w:tr>
      <w:tr w:rsidR="00104AB7" w:rsidRPr="0026608C" w14:paraId="26D56078" w14:textId="77777777" w:rsidTr="004E3EEA">
        <w:trPr>
          <w:trHeight w:val="140"/>
        </w:trPr>
        <w:tc>
          <w:tcPr>
            <w:tcW w:w="456" w:type="dxa"/>
            <w:vMerge/>
            <w:shd w:val="clear" w:color="auto" w:fill="auto"/>
          </w:tcPr>
          <w:p w14:paraId="4972AACF" w14:textId="77777777" w:rsidR="000A650A" w:rsidRPr="00785351" w:rsidRDefault="000A650A" w:rsidP="004E3EEA">
            <w:pPr>
              <w:jc w:val="both"/>
              <w:rPr>
                <w:bCs/>
              </w:rPr>
            </w:pPr>
          </w:p>
        </w:tc>
        <w:tc>
          <w:tcPr>
            <w:tcW w:w="9575" w:type="dxa"/>
            <w:shd w:val="clear" w:color="auto" w:fill="auto"/>
          </w:tcPr>
          <w:p w14:paraId="4F0FA90E" w14:textId="77777777" w:rsidR="000A650A" w:rsidRPr="0026608C" w:rsidRDefault="000A650A" w:rsidP="004E3EEA">
            <w:pPr>
              <w:jc w:val="both"/>
              <w:rPr>
                <w:b/>
                <w:bCs/>
              </w:rPr>
            </w:pPr>
            <w:r w:rsidRPr="0026608C">
              <w:rPr>
                <w:b/>
              </w:rPr>
              <w:t xml:space="preserve">Эталон </w:t>
            </w:r>
            <w:proofErr w:type="gramStart"/>
            <w:r w:rsidRPr="0026608C">
              <w:rPr>
                <w:b/>
              </w:rPr>
              <w:t xml:space="preserve">ответа:  </w:t>
            </w:r>
            <w:r w:rsidR="0041314B" w:rsidRPr="0026608C">
              <w:rPr>
                <w:b/>
              </w:rPr>
              <w:t>а</w:t>
            </w:r>
            <w:proofErr w:type="gramEnd"/>
          </w:p>
        </w:tc>
      </w:tr>
      <w:tr w:rsidR="00104AB7" w:rsidRPr="0026608C" w14:paraId="4AA15A40" w14:textId="77777777" w:rsidTr="004E3EEA">
        <w:trPr>
          <w:trHeight w:val="140"/>
        </w:trPr>
        <w:tc>
          <w:tcPr>
            <w:tcW w:w="456" w:type="dxa"/>
            <w:vMerge w:val="restart"/>
            <w:shd w:val="clear" w:color="auto" w:fill="auto"/>
          </w:tcPr>
          <w:p w14:paraId="62E2A206" w14:textId="77777777" w:rsidR="000A650A" w:rsidRPr="00785351" w:rsidRDefault="000A650A" w:rsidP="004E3EEA">
            <w:pPr>
              <w:jc w:val="both"/>
              <w:rPr>
                <w:bCs/>
              </w:rPr>
            </w:pPr>
          </w:p>
          <w:p w14:paraId="2B6EB67E" w14:textId="77777777" w:rsidR="000A650A" w:rsidRPr="00785351" w:rsidRDefault="000A650A" w:rsidP="004E3EEA">
            <w:pPr>
              <w:jc w:val="both"/>
              <w:rPr>
                <w:bCs/>
              </w:rPr>
            </w:pPr>
            <w:r w:rsidRPr="00785351">
              <w:rPr>
                <w:bCs/>
              </w:rPr>
              <w:t>20</w:t>
            </w:r>
          </w:p>
        </w:tc>
        <w:tc>
          <w:tcPr>
            <w:tcW w:w="9575" w:type="dxa"/>
            <w:shd w:val="clear" w:color="auto" w:fill="auto"/>
          </w:tcPr>
          <w:p w14:paraId="515BD258" w14:textId="77777777" w:rsidR="000A650A" w:rsidRPr="0026608C" w:rsidRDefault="000A650A" w:rsidP="004E3EEA">
            <w:pPr>
              <w:jc w:val="both"/>
              <w:rPr>
                <w:b/>
              </w:rPr>
            </w:pPr>
            <w:r w:rsidRPr="0026608C">
              <w:rPr>
                <w:b/>
                <w:bCs/>
              </w:rPr>
              <w:t>Что представляет процесс набора персонала:</w:t>
            </w:r>
            <w:r w:rsidRPr="0026608C">
              <w:rPr>
                <w:b/>
                <w:bCs/>
              </w:rPr>
              <w:br/>
            </w:r>
            <w:r w:rsidRPr="0026608C">
              <w:t>а - создание достаточно представительного списка квалифицированных кандидатов на вакантную должность; </w:t>
            </w:r>
            <w:r w:rsidRPr="0026608C">
              <w:br/>
              <w:t>б - прием сотрудников на работу;</w:t>
            </w:r>
            <w:r w:rsidRPr="0026608C">
              <w:br/>
              <w:t>в - процесс селекции кандидатов, обладающих минимальными требованиями для занятия вакантной должности.</w:t>
            </w:r>
          </w:p>
        </w:tc>
      </w:tr>
      <w:tr w:rsidR="00104AB7" w:rsidRPr="0026608C" w14:paraId="380D8815" w14:textId="77777777" w:rsidTr="004E3EEA">
        <w:trPr>
          <w:trHeight w:val="140"/>
        </w:trPr>
        <w:tc>
          <w:tcPr>
            <w:tcW w:w="456" w:type="dxa"/>
            <w:vMerge/>
            <w:shd w:val="clear" w:color="auto" w:fill="auto"/>
          </w:tcPr>
          <w:p w14:paraId="2B1032C0" w14:textId="77777777" w:rsidR="000A650A" w:rsidRPr="00785351" w:rsidRDefault="000A650A" w:rsidP="004E3EEA">
            <w:pPr>
              <w:jc w:val="both"/>
              <w:rPr>
                <w:bCs/>
              </w:rPr>
            </w:pPr>
          </w:p>
        </w:tc>
        <w:tc>
          <w:tcPr>
            <w:tcW w:w="9575" w:type="dxa"/>
            <w:shd w:val="clear" w:color="auto" w:fill="auto"/>
          </w:tcPr>
          <w:p w14:paraId="2777C000" w14:textId="77777777" w:rsidR="000A650A" w:rsidRPr="0026608C" w:rsidRDefault="000A650A" w:rsidP="004E3EEA">
            <w:pPr>
              <w:jc w:val="both"/>
              <w:rPr>
                <w:b/>
                <w:bCs/>
              </w:rPr>
            </w:pPr>
            <w:r w:rsidRPr="0026608C">
              <w:rPr>
                <w:b/>
              </w:rPr>
              <w:t xml:space="preserve">Эталон </w:t>
            </w:r>
            <w:proofErr w:type="gramStart"/>
            <w:r w:rsidRPr="0026608C">
              <w:rPr>
                <w:b/>
              </w:rPr>
              <w:t>ответа:  в</w:t>
            </w:r>
            <w:proofErr w:type="gramEnd"/>
          </w:p>
        </w:tc>
      </w:tr>
      <w:tr w:rsidR="00104AB7" w:rsidRPr="0026608C" w14:paraId="07CD05C7" w14:textId="77777777" w:rsidTr="004E3EEA">
        <w:trPr>
          <w:trHeight w:val="140"/>
        </w:trPr>
        <w:tc>
          <w:tcPr>
            <w:tcW w:w="456" w:type="dxa"/>
            <w:vMerge w:val="restart"/>
            <w:shd w:val="clear" w:color="auto" w:fill="auto"/>
          </w:tcPr>
          <w:p w14:paraId="7A2A5D6D" w14:textId="77777777" w:rsidR="000A650A" w:rsidRPr="00785351" w:rsidRDefault="000A650A" w:rsidP="004E3EEA">
            <w:pPr>
              <w:jc w:val="both"/>
              <w:rPr>
                <w:bCs/>
              </w:rPr>
            </w:pPr>
          </w:p>
          <w:p w14:paraId="464F0998" w14:textId="77777777" w:rsidR="000A650A" w:rsidRPr="00785351" w:rsidRDefault="00B64A78" w:rsidP="004E3EEA">
            <w:pPr>
              <w:jc w:val="both"/>
              <w:rPr>
                <w:bCs/>
              </w:rPr>
            </w:pPr>
            <w:r w:rsidRPr="00785351">
              <w:rPr>
                <w:bCs/>
              </w:rPr>
              <w:t>21</w:t>
            </w:r>
          </w:p>
        </w:tc>
        <w:tc>
          <w:tcPr>
            <w:tcW w:w="9575" w:type="dxa"/>
            <w:shd w:val="clear" w:color="auto" w:fill="auto"/>
          </w:tcPr>
          <w:p w14:paraId="612FF4BE" w14:textId="77777777" w:rsidR="000A650A" w:rsidRPr="0026608C" w:rsidRDefault="00B64A78" w:rsidP="004E3EEA">
            <w:pPr>
              <w:jc w:val="both"/>
              <w:rPr>
                <w:b/>
              </w:rPr>
            </w:pPr>
            <w:r w:rsidRPr="0026608C">
              <w:rPr>
                <w:b/>
                <w:bCs/>
              </w:rPr>
              <w:t xml:space="preserve">К достоинствам внешних источников привлечения персонала </w:t>
            </w:r>
            <w:proofErr w:type="gramStart"/>
            <w:r w:rsidRPr="0026608C">
              <w:rPr>
                <w:b/>
                <w:bCs/>
              </w:rPr>
              <w:t>относят :</w:t>
            </w:r>
            <w:proofErr w:type="gramEnd"/>
            <w:r w:rsidRPr="0026608C">
              <w:rPr>
                <w:b/>
                <w:bCs/>
              </w:rPr>
              <w:br/>
            </w:r>
            <w:r w:rsidRPr="0026608C">
              <w:t>а - низкие затраты на адаптацию персонала;</w:t>
            </w:r>
            <w:r w:rsidRPr="0026608C">
              <w:br/>
              <w:t>б - появление новых импульсов для развития;</w:t>
            </w:r>
            <w:r w:rsidRPr="0026608C">
              <w:br/>
              <w:t>в - повышение мотивации, степени удовлетворенности трудом у кадровых работников.</w:t>
            </w:r>
          </w:p>
        </w:tc>
      </w:tr>
      <w:tr w:rsidR="00104AB7" w:rsidRPr="0026608C" w14:paraId="02840E45" w14:textId="77777777" w:rsidTr="004E3EEA">
        <w:trPr>
          <w:trHeight w:val="140"/>
        </w:trPr>
        <w:tc>
          <w:tcPr>
            <w:tcW w:w="456" w:type="dxa"/>
            <w:vMerge/>
            <w:shd w:val="clear" w:color="auto" w:fill="auto"/>
          </w:tcPr>
          <w:p w14:paraId="5F635438" w14:textId="77777777" w:rsidR="000A650A" w:rsidRPr="00785351" w:rsidRDefault="000A650A" w:rsidP="004E3EEA">
            <w:pPr>
              <w:jc w:val="both"/>
              <w:rPr>
                <w:bCs/>
              </w:rPr>
            </w:pPr>
          </w:p>
        </w:tc>
        <w:tc>
          <w:tcPr>
            <w:tcW w:w="9575" w:type="dxa"/>
            <w:shd w:val="clear" w:color="auto" w:fill="auto"/>
          </w:tcPr>
          <w:p w14:paraId="00A2D9A4" w14:textId="77777777" w:rsidR="000A650A" w:rsidRPr="0026608C" w:rsidRDefault="00B64A78" w:rsidP="004E3EEA">
            <w:pPr>
              <w:jc w:val="both"/>
              <w:rPr>
                <w:b/>
              </w:rPr>
            </w:pPr>
            <w:r w:rsidRPr="0026608C">
              <w:rPr>
                <w:b/>
              </w:rPr>
              <w:t xml:space="preserve">Эталон </w:t>
            </w:r>
            <w:proofErr w:type="gramStart"/>
            <w:r w:rsidRPr="0026608C">
              <w:rPr>
                <w:b/>
              </w:rPr>
              <w:t>ответа:  б</w:t>
            </w:r>
            <w:proofErr w:type="gramEnd"/>
          </w:p>
        </w:tc>
      </w:tr>
      <w:tr w:rsidR="00104AB7" w:rsidRPr="0026608C" w14:paraId="06641232" w14:textId="77777777" w:rsidTr="004E3EEA">
        <w:trPr>
          <w:trHeight w:val="140"/>
        </w:trPr>
        <w:tc>
          <w:tcPr>
            <w:tcW w:w="456" w:type="dxa"/>
            <w:vMerge w:val="restart"/>
            <w:shd w:val="clear" w:color="auto" w:fill="auto"/>
          </w:tcPr>
          <w:p w14:paraId="1F242E8F" w14:textId="77777777" w:rsidR="00B64A78" w:rsidRPr="00785351" w:rsidRDefault="00B64A78" w:rsidP="004E3EEA">
            <w:pPr>
              <w:jc w:val="both"/>
              <w:rPr>
                <w:bCs/>
              </w:rPr>
            </w:pPr>
          </w:p>
          <w:p w14:paraId="4A1AD97C" w14:textId="77777777" w:rsidR="00B64A78" w:rsidRPr="00785351" w:rsidRDefault="005B7235" w:rsidP="004E3EEA">
            <w:pPr>
              <w:jc w:val="both"/>
              <w:rPr>
                <w:bCs/>
              </w:rPr>
            </w:pPr>
            <w:r w:rsidRPr="00785351">
              <w:rPr>
                <w:bCs/>
              </w:rPr>
              <w:t>22</w:t>
            </w:r>
          </w:p>
        </w:tc>
        <w:tc>
          <w:tcPr>
            <w:tcW w:w="9575" w:type="dxa"/>
            <w:shd w:val="clear" w:color="auto" w:fill="auto"/>
          </w:tcPr>
          <w:p w14:paraId="031637B7" w14:textId="77777777" w:rsidR="00B64A78" w:rsidRPr="0026608C" w:rsidRDefault="005B7235" w:rsidP="004E3EEA">
            <w:pPr>
              <w:jc w:val="both"/>
              <w:rPr>
                <w:b/>
              </w:rPr>
            </w:pPr>
            <w:r w:rsidRPr="0026608C">
              <w:rPr>
                <w:b/>
                <w:bCs/>
              </w:rPr>
              <w:t>Что следует понимать под текучестью персонала (при необходимости указать несколько):</w:t>
            </w:r>
            <w:r w:rsidRPr="0026608C">
              <w:rPr>
                <w:b/>
                <w:bCs/>
              </w:rPr>
              <w:br/>
            </w:r>
            <w:r w:rsidRPr="0026608C">
              <w:t>а - все виды увольнений из организации; </w:t>
            </w:r>
            <w:r w:rsidRPr="0026608C">
              <w:br/>
              <w:t>б - увольнения по собственному желанию и инициативе администрации; </w:t>
            </w:r>
            <w:r w:rsidRPr="0026608C">
              <w:br/>
              <w:t>в - увольнения по сокращению штатов и инициативе администрации; </w:t>
            </w:r>
            <w:r w:rsidRPr="0026608C">
              <w:br/>
              <w:t>г - увольнение по собственному желанию и по сокращению штатов.</w:t>
            </w:r>
          </w:p>
        </w:tc>
      </w:tr>
      <w:tr w:rsidR="00104AB7" w:rsidRPr="0026608C" w14:paraId="60B19EF2" w14:textId="77777777" w:rsidTr="004E3EEA">
        <w:trPr>
          <w:trHeight w:val="140"/>
        </w:trPr>
        <w:tc>
          <w:tcPr>
            <w:tcW w:w="456" w:type="dxa"/>
            <w:vMerge/>
            <w:shd w:val="clear" w:color="auto" w:fill="auto"/>
          </w:tcPr>
          <w:p w14:paraId="481AA9CF" w14:textId="77777777" w:rsidR="00B64A78" w:rsidRPr="00785351" w:rsidRDefault="00B64A78" w:rsidP="004E3EEA">
            <w:pPr>
              <w:jc w:val="both"/>
              <w:rPr>
                <w:bCs/>
              </w:rPr>
            </w:pPr>
          </w:p>
        </w:tc>
        <w:tc>
          <w:tcPr>
            <w:tcW w:w="9575" w:type="dxa"/>
            <w:shd w:val="clear" w:color="auto" w:fill="auto"/>
          </w:tcPr>
          <w:p w14:paraId="41F14A06" w14:textId="77777777" w:rsidR="00B64A78" w:rsidRPr="0026608C" w:rsidRDefault="005B7235" w:rsidP="004E3EEA">
            <w:pPr>
              <w:jc w:val="both"/>
              <w:rPr>
                <w:b/>
              </w:rPr>
            </w:pPr>
            <w:r w:rsidRPr="0026608C">
              <w:rPr>
                <w:b/>
              </w:rPr>
              <w:t xml:space="preserve">Эталон </w:t>
            </w:r>
            <w:proofErr w:type="gramStart"/>
            <w:r w:rsidRPr="0026608C">
              <w:rPr>
                <w:b/>
              </w:rPr>
              <w:t>ответа:  б</w:t>
            </w:r>
            <w:proofErr w:type="gramEnd"/>
          </w:p>
        </w:tc>
      </w:tr>
      <w:tr w:rsidR="00104AB7" w:rsidRPr="0026608C" w14:paraId="34E719A7" w14:textId="77777777" w:rsidTr="004E3EEA">
        <w:trPr>
          <w:trHeight w:val="140"/>
        </w:trPr>
        <w:tc>
          <w:tcPr>
            <w:tcW w:w="456" w:type="dxa"/>
            <w:vMerge w:val="restart"/>
            <w:shd w:val="clear" w:color="auto" w:fill="auto"/>
          </w:tcPr>
          <w:p w14:paraId="192B90CB" w14:textId="77777777" w:rsidR="00B64A78" w:rsidRPr="00785351" w:rsidRDefault="00B64A78" w:rsidP="004E3EEA">
            <w:pPr>
              <w:jc w:val="both"/>
              <w:rPr>
                <w:bCs/>
              </w:rPr>
            </w:pPr>
          </w:p>
          <w:p w14:paraId="375E7E49" w14:textId="77777777" w:rsidR="00B64A78" w:rsidRPr="00785351" w:rsidRDefault="0028109D" w:rsidP="004E3EEA">
            <w:pPr>
              <w:jc w:val="both"/>
              <w:rPr>
                <w:bCs/>
              </w:rPr>
            </w:pPr>
            <w:r w:rsidRPr="00785351">
              <w:rPr>
                <w:bCs/>
              </w:rPr>
              <w:t>23</w:t>
            </w:r>
          </w:p>
        </w:tc>
        <w:tc>
          <w:tcPr>
            <w:tcW w:w="9575" w:type="dxa"/>
            <w:shd w:val="clear" w:color="auto" w:fill="auto"/>
          </w:tcPr>
          <w:p w14:paraId="3F1F7562" w14:textId="77777777" w:rsidR="00B64A78" w:rsidRPr="0026608C" w:rsidRDefault="0028109D" w:rsidP="004E3EEA">
            <w:pPr>
              <w:jc w:val="both"/>
              <w:rPr>
                <w:b/>
              </w:rPr>
            </w:pPr>
            <w:r w:rsidRPr="0026608C">
              <w:rPr>
                <w:b/>
                <w:bCs/>
              </w:rPr>
              <w:t>Главной задачей службы управления персоналом является достижение соответствия рабочей силы в организации рабочим местам (при необходимости указать несколько):</w:t>
            </w:r>
            <w:r w:rsidRPr="0026608C">
              <w:rPr>
                <w:b/>
                <w:bCs/>
              </w:rPr>
              <w:br/>
            </w:r>
            <w:r w:rsidRPr="0026608C">
              <w:t>а - с точки зрения их количественной сбалансированности;</w:t>
            </w:r>
            <w:r w:rsidRPr="0026608C">
              <w:br/>
              <w:t>б - с точки зрения их качественной сбалансированности;</w:t>
            </w:r>
            <w:r w:rsidRPr="0026608C">
              <w:br/>
              <w:t>в - с точки зрения их качественно-количественной сбалансированности.</w:t>
            </w:r>
          </w:p>
        </w:tc>
      </w:tr>
      <w:tr w:rsidR="00104AB7" w:rsidRPr="0026608C" w14:paraId="637F50F8" w14:textId="77777777" w:rsidTr="004E3EEA">
        <w:trPr>
          <w:trHeight w:val="140"/>
        </w:trPr>
        <w:tc>
          <w:tcPr>
            <w:tcW w:w="456" w:type="dxa"/>
            <w:vMerge/>
            <w:shd w:val="clear" w:color="auto" w:fill="auto"/>
          </w:tcPr>
          <w:p w14:paraId="20CFE879" w14:textId="77777777" w:rsidR="00B64A78" w:rsidRPr="00785351" w:rsidRDefault="00B64A78" w:rsidP="004E3EEA">
            <w:pPr>
              <w:jc w:val="both"/>
              <w:rPr>
                <w:bCs/>
              </w:rPr>
            </w:pPr>
          </w:p>
        </w:tc>
        <w:tc>
          <w:tcPr>
            <w:tcW w:w="9575" w:type="dxa"/>
            <w:shd w:val="clear" w:color="auto" w:fill="auto"/>
          </w:tcPr>
          <w:p w14:paraId="63162466" w14:textId="77777777" w:rsidR="00B64A78" w:rsidRPr="0026608C" w:rsidRDefault="0028109D" w:rsidP="004E3EEA">
            <w:pPr>
              <w:jc w:val="both"/>
              <w:rPr>
                <w:b/>
              </w:rPr>
            </w:pPr>
            <w:r w:rsidRPr="0026608C">
              <w:rPr>
                <w:b/>
              </w:rPr>
              <w:t xml:space="preserve">Эталон </w:t>
            </w:r>
            <w:proofErr w:type="gramStart"/>
            <w:r w:rsidRPr="0026608C">
              <w:rPr>
                <w:b/>
              </w:rPr>
              <w:t>ответа:  в</w:t>
            </w:r>
            <w:proofErr w:type="gramEnd"/>
          </w:p>
        </w:tc>
      </w:tr>
      <w:tr w:rsidR="00104AB7" w:rsidRPr="0026608C" w14:paraId="21083CA3" w14:textId="77777777" w:rsidTr="004E3EEA">
        <w:trPr>
          <w:trHeight w:val="140"/>
        </w:trPr>
        <w:tc>
          <w:tcPr>
            <w:tcW w:w="456" w:type="dxa"/>
            <w:vMerge w:val="restart"/>
            <w:shd w:val="clear" w:color="auto" w:fill="auto"/>
          </w:tcPr>
          <w:p w14:paraId="265213DC" w14:textId="77777777" w:rsidR="0028109D" w:rsidRPr="00785351" w:rsidRDefault="0028109D" w:rsidP="004E3EEA">
            <w:pPr>
              <w:jc w:val="both"/>
              <w:rPr>
                <w:bCs/>
              </w:rPr>
            </w:pPr>
            <w:r w:rsidRPr="00785351">
              <w:rPr>
                <w:bCs/>
              </w:rPr>
              <w:t>24</w:t>
            </w:r>
          </w:p>
        </w:tc>
        <w:tc>
          <w:tcPr>
            <w:tcW w:w="9575" w:type="dxa"/>
            <w:shd w:val="clear" w:color="auto" w:fill="auto"/>
          </w:tcPr>
          <w:p w14:paraId="35D0A9A0" w14:textId="77777777" w:rsidR="0028109D" w:rsidRPr="0026608C" w:rsidRDefault="0028109D" w:rsidP="004E3EEA">
            <w:pPr>
              <w:jc w:val="both"/>
              <w:rPr>
                <w:b/>
              </w:rPr>
            </w:pPr>
            <w:r w:rsidRPr="0026608C">
              <w:rPr>
                <w:b/>
                <w:bCs/>
              </w:rPr>
              <w:t>Система целей управления персоналом является основой определения:</w:t>
            </w:r>
            <w:r w:rsidRPr="0026608C">
              <w:rPr>
                <w:b/>
                <w:bCs/>
              </w:rPr>
              <w:br/>
            </w:r>
            <w:r w:rsidRPr="0026608C">
              <w:t>а - политики организации;</w:t>
            </w:r>
            <w:r w:rsidRPr="0026608C">
              <w:br/>
              <w:t>б - стратегии развития организации;</w:t>
            </w:r>
            <w:r w:rsidRPr="0026608C">
              <w:br/>
              <w:t>в - состава функций управления персоналом.</w:t>
            </w:r>
          </w:p>
        </w:tc>
      </w:tr>
      <w:tr w:rsidR="00104AB7" w:rsidRPr="0026608C" w14:paraId="1107AA5D" w14:textId="77777777" w:rsidTr="004E3EEA">
        <w:trPr>
          <w:trHeight w:val="140"/>
        </w:trPr>
        <w:tc>
          <w:tcPr>
            <w:tcW w:w="456" w:type="dxa"/>
            <w:vMerge/>
            <w:shd w:val="clear" w:color="auto" w:fill="auto"/>
          </w:tcPr>
          <w:p w14:paraId="540B0710" w14:textId="77777777" w:rsidR="0028109D" w:rsidRPr="00785351" w:rsidRDefault="0028109D" w:rsidP="004E3EEA">
            <w:pPr>
              <w:jc w:val="both"/>
              <w:rPr>
                <w:bCs/>
              </w:rPr>
            </w:pPr>
          </w:p>
        </w:tc>
        <w:tc>
          <w:tcPr>
            <w:tcW w:w="9575" w:type="dxa"/>
            <w:shd w:val="clear" w:color="auto" w:fill="auto"/>
          </w:tcPr>
          <w:p w14:paraId="461AE673" w14:textId="77777777" w:rsidR="0028109D" w:rsidRPr="0026608C" w:rsidRDefault="0028109D" w:rsidP="004E3EEA">
            <w:pPr>
              <w:jc w:val="both"/>
              <w:rPr>
                <w:b/>
                <w:bCs/>
              </w:rPr>
            </w:pPr>
            <w:r w:rsidRPr="0026608C">
              <w:rPr>
                <w:b/>
              </w:rPr>
              <w:t xml:space="preserve">Эталон </w:t>
            </w:r>
            <w:proofErr w:type="gramStart"/>
            <w:r w:rsidRPr="0026608C">
              <w:rPr>
                <w:b/>
              </w:rPr>
              <w:t>ответа:  в</w:t>
            </w:r>
            <w:proofErr w:type="gramEnd"/>
          </w:p>
        </w:tc>
      </w:tr>
      <w:tr w:rsidR="00104AB7" w:rsidRPr="0026608C" w14:paraId="3C3040C8" w14:textId="77777777" w:rsidTr="004E3EEA">
        <w:trPr>
          <w:trHeight w:val="140"/>
        </w:trPr>
        <w:tc>
          <w:tcPr>
            <w:tcW w:w="456" w:type="dxa"/>
            <w:vMerge w:val="restart"/>
            <w:shd w:val="clear" w:color="auto" w:fill="auto"/>
          </w:tcPr>
          <w:p w14:paraId="6E1F6A6E" w14:textId="77777777" w:rsidR="0028109D" w:rsidRPr="00785351" w:rsidRDefault="00390624" w:rsidP="004E3EEA">
            <w:pPr>
              <w:jc w:val="both"/>
              <w:rPr>
                <w:bCs/>
              </w:rPr>
            </w:pPr>
            <w:r w:rsidRPr="00785351">
              <w:rPr>
                <w:bCs/>
              </w:rPr>
              <w:t>25</w:t>
            </w:r>
          </w:p>
        </w:tc>
        <w:tc>
          <w:tcPr>
            <w:tcW w:w="9575" w:type="dxa"/>
            <w:shd w:val="clear" w:color="auto" w:fill="auto"/>
          </w:tcPr>
          <w:p w14:paraId="4642E417" w14:textId="77777777" w:rsidR="00390624" w:rsidRPr="0026608C" w:rsidRDefault="00390624" w:rsidP="004E3EEA">
            <w:pPr>
              <w:shd w:val="clear" w:color="auto" w:fill="FFFFFF"/>
              <w:jc w:val="both"/>
            </w:pPr>
            <w:r w:rsidRPr="0026608C">
              <w:rPr>
                <w:b/>
                <w:bCs/>
              </w:rPr>
              <w:t>Какая группа методов управления персоналом отличается прямым характером воздействия:</w:t>
            </w:r>
          </w:p>
          <w:p w14:paraId="0F351003" w14:textId="77777777" w:rsidR="00390624" w:rsidRPr="0026608C" w:rsidRDefault="00390624" w:rsidP="004E3EEA">
            <w:pPr>
              <w:shd w:val="clear" w:color="auto" w:fill="FFFFFF"/>
              <w:jc w:val="both"/>
            </w:pPr>
            <w:r w:rsidRPr="0026608C">
              <w:t>а - административные;</w:t>
            </w:r>
          </w:p>
          <w:p w14:paraId="01B40BC6" w14:textId="77777777" w:rsidR="00390624" w:rsidRPr="0026608C" w:rsidRDefault="00390624" w:rsidP="004E3EEA">
            <w:pPr>
              <w:shd w:val="clear" w:color="auto" w:fill="FFFFFF"/>
              <w:jc w:val="both"/>
            </w:pPr>
            <w:r w:rsidRPr="0026608C">
              <w:t>б - экономические;</w:t>
            </w:r>
          </w:p>
          <w:p w14:paraId="733465BF" w14:textId="77777777" w:rsidR="0028109D" w:rsidRPr="0026608C" w:rsidRDefault="00390624" w:rsidP="004E3EEA">
            <w:pPr>
              <w:jc w:val="both"/>
              <w:rPr>
                <w:b/>
              </w:rPr>
            </w:pPr>
            <w:r w:rsidRPr="0026608C">
              <w:t>в - социально-психологические.</w:t>
            </w:r>
          </w:p>
        </w:tc>
      </w:tr>
      <w:tr w:rsidR="00104AB7" w:rsidRPr="0026608C" w14:paraId="375B1217" w14:textId="77777777" w:rsidTr="004E3EEA">
        <w:trPr>
          <w:trHeight w:val="140"/>
        </w:trPr>
        <w:tc>
          <w:tcPr>
            <w:tcW w:w="456" w:type="dxa"/>
            <w:vMerge/>
            <w:shd w:val="clear" w:color="auto" w:fill="auto"/>
          </w:tcPr>
          <w:p w14:paraId="223214E5" w14:textId="77777777" w:rsidR="0028109D" w:rsidRPr="00785351" w:rsidRDefault="0028109D" w:rsidP="004E3EEA">
            <w:pPr>
              <w:jc w:val="both"/>
              <w:rPr>
                <w:bCs/>
              </w:rPr>
            </w:pPr>
          </w:p>
        </w:tc>
        <w:tc>
          <w:tcPr>
            <w:tcW w:w="9575" w:type="dxa"/>
            <w:shd w:val="clear" w:color="auto" w:fill="auto"/>
          </w:tcPr>
          <w:p w14:paraId="76585FAB" w14:textId="77777777" w:rsidR="00307954" w:rsidRPr="0026608C" w:rsidRDefault="001E68E8" w:rsidP="004E3EEA">
            <w:pPr>
              <w:jc w:val="both"/>
              <w:rPr>
                <w:b/>
              </w:rPr>
            </w:pPr>
            <w:r w:rsidRPr="0026608C">
              <w:rPr>
                <w:b/>
              </w:rPr>
              <w:t xml:space="preserve">Эталон </w:t>
            </w:r>
            <w:proofErr w:type="gramStart"/>
            <w:r w:rsidRPr="0026608C">
              <w:rPr>
                <w:b/>
              </w:rPr>
              <w:t xml:space="preserve">ответа:  </w:t>
            </w:r>
            <w:r w:rsidR="00390624" w:rsidRPr="0026608C">
              <w:rPr>
                <w:b/>
              </w:rPr>
              <w:t>а</w:t>
            </w:r>
            <w:proofErr w:type="gramEnd"/>
          </w:p>
        </w:tc>
      </w:tr>
      <w:tr w:rsidR="00104AB7" w:rsidRPr="0026608C" w14:paraId="4093F4A0" w14:textId="77777777" w:rsidTr="004E3EEA">
        <w:trPr>
          <w:trHeight w:val="140"/>
        </w:trPr>
        <w:tc>
          <w:tcPr>
            <w:tcW w:w="456" w:type="dxa"/>
            <w:vMerge w:val="restart"/>
            <w:shd w:val="clear" w:color="auto" w:fill="auto"/>
          </w:tcPr>
          <w:p w14:paraId="3BD1D6A5" w14:textId="77777777" w:rsidR="001E68E8" w:rsidRPr="00785351" w:rsidRDefault="001E68E8" w:rsidP="004E3EEA">
            <w:pPr>
              <w:jc w:val="both"/>
              <w:rPr>
                <w:bCs/>
              </w:rPr>
            </w:pPr>
            <w:r w:rsidRPr="00785351">
              <w:rPr>
                <w:bCs/>
              </w:rPr>
              <w:t>26</w:t>
            </w:r>
          </w:p>
        </w:tc>
        <w:tc>
          <w:tcPr>
            <w:tcW w:w="9575" w:type="dxa"/>
            <w:shd w:val="clear" w:color="auto" w:fill="auto"/>
          </w:tcPr>
          <w:p w14:paraId="7C244D0E" w14:textId="77777777" w:rsidR="001E68E8" w:rsidRPr="0026608C" w:rsidRDefault="001E68E8" w:rsidP="004E3EEA">
            <w:pPr>
              <w:shd w:val="clear" w:color="auto" w:fill="FFFFFF"/>
              <w:jc w:val="both"/>
            </w:pPr>
            <w:r w:rsidRPr="0026608C">
              <w:rPr>
                <w:b/>
                <w:bCs/>
              </w:rPr>
              <w:t>К каким методам управления персоналом Вы отнесете разработку положений, должностных инструкций:</w:t>
            </w:r>
          </w:p>
          <w:p w14:paraId="17AD1F7A" w14:textId="77777777" w:rsidR="001E68E8" w:rsidRPr="0026608C" w:rsidRDefault="001E68E8" w:rsidP="004E3EEA">
            <w:pPr>
              <w:shd w:val="clear" w:color="auto" w:fill="FFFFFF"/>
              <w:jc w:val="both"/>
            </w:pPr>
            <w:r w:rsidRPr="0026608C">
              <w:t>а - административные;</w:t>
            </w:r>
          </w:p>
          <w:p w14:paraId="679D5BDE" w14:textId="77777777" w:rsidR="001E68E8" w:rsidRPr="0026608C" w:rsidRDefault="001E68E8" w:rsidP="004E3EEA">
            <w:pPr>
              <w:shd w:val="clear" w:color="auto" w:fill="FFFFFF"/>
              <w:jc w:val="both"/>
            </w:pPr>
            <w:r w:rsidRPr="0026608C">
              <w:t>б - экономические;</w:t>
            </w:r>
          </w:p>
          <w:p w14:paraId="1ADA379B" w14:textId="77777777" w:rsidR="001E68E8" w:rsidRPr="0026608C" w:rsidRDefault="001E68E8" w:rsidP="004E3EEA">
            <w:pPr>
              <w:shd w:val="clear" w:color="auto" w:fill="FFFFFF"/>
              <w:jc w:val="both"/>
              <w:rPr>
                <w:b/>
              </w:rPr>
            </w:pPr>
            <w:r w:rsidRPr="0026608C">
              <w:t>в - социально-психологические.</w:t>
            </w:r>
          </w:p>
        </w:tc>
      </w:tr>
      <w:tr w:rsidR="00104AB7" w:rsidRPr="0026608C" w14:paraId="79B24F8F" w14:textId="77777777" w:rsidTr="004E3EEA">
        <w:trPr>
          <w:trHeight w:val="140"/>
        </w:trPr>
        <w:tc>
          <w:tcPr>
            <w:tcW w:w="456" w:type="dxa"/>
            <w:vMerge/>
            <w:shd w:val="clear" w:color="auto" w:fill="auto"/>
          </w:tcPr>
          <w:p w14:paraId="071C6443" w14:textId="77777777" w:rsidR="001E68E8" w:rsidRPr="00785351" w:rsidRDefault="001E68E8" w:rsidP="004E3EEA">
            <w:pPr>
              <w:jc w:val="both"/>
              <w:rPr>
                <w:bCs/>
              </w:rPr>
            </w:pPr>
          </w:p>
        </w:tc>
        <w:tc>
          <w:tcPr>
            <w:tcW w:w="9575" w:type="dxa"/>
            <w:shd w:val="clear" w:color="auto" w:fill="auto"/>
          </w:tcPr>
          <w:p w14:paraId="673F126A" w14:textId="77777777" w:rsidR="001E68E8" w:rsidRPr="0026608C" w:rsidRDefault="001E68E8" w:rsidP="004E3EEA">
            <w:pPr>
              <w:jc w:val="both"/>
              <w:rPr>
                <w:b/>
                <w:bCs/>
              </w:rPr>
            </w:pPr>
            <w:r w:rsidRPr="0026608C">
              <w:rPr>
                <w:b/>
              </w:rPr>
              <w:t xml:space="preserve">Эталон </w:t>
            </w:r>
            <w:proofErr w:type="gramStart"/>
            <w:r w:rsidRPr="0026608C">
              <w:rPr>
                <w:b/>
              </w:rPr>
              <w:t>ответа:  а</w:t>
            </w:r>
            <w:proofErr w:type="gramEnd"/>
          </w:p>
        </w:tc>
      </w:tr>
      <w:tr w:rsidR="00104AB7" w:rsidRPr="0026608C" w14:paraId="4E2C43AF" w14:textId="77777777" w:rsidTr="004E3EEA">
        <w:trPr>
          <w:trHeight w:val="140"/>
        </w:trPr>
        <w:tc>
          <w:tcPr>
            <w:tcW w:w="456" w:type="dxa"/>
            <w:vMerge w:val="restart"/>
            <w:shd w:val="clear" w:color="auto" w:fill="auto"/>
          </w:tcPr>
          <w:p w14:paraId="48A32619" w14:textId="77777777" w:rsidR="00251049" w:rsidRPr="00785351" w:rsidRDefault="00251049" w:rsidP="004E3EEA">
            <w:pPr>
              <w:jc w:val="both"/>
              <w:rPr>
                <w:bCs/>
              </w:rPr>
            </w:pPr>
            <w:r w:rsidRPr="00785351">
              <w:rPr>
                <w:bCs/>
              </w:rPr>
              <w:t>27</w:t>
            </w:r>
          </w:p>
        </w:tc>
        <w:tc>
          <w:tcPr>
            <w:tcW w:w="9575" w:type="dxa"/>
            <w:shd w:val="clear" w:color="auto" w:fill="auto"/>
          </w:tcPr>
          <w:p w14:paraId="35F95E61" w14:textId="77777777" w:rsidR="00251049" w:rsidRPr="0026608C" w:rsidRDefault="00251049" w:rsidP="004E3EEA">
            <w:pPr>
              <w:shd w:val="clear" w:color="auto" w:fill="FFFFFF"/>
              <w:jc w:val="both"/>
            </w:pPr>
            <w:r w:rsidRPr="0026608C">
              <w:rPr>
                <w:b/>
                <w:bCs/>
              </w:rPr>
              <w:t>Ряд конкретных мер, необходимых для принятия решения о найме нескольких из возможных кандидатур есть:</w:t>
            </w:r>
          </w:p>
          <w:p w14:paraId="3AA68C26" w14:textId="77777777" w:rsidR="00251049" w:rsidRPr="0026608C" w:rsidRDefault="00251049" w:rsidP="004E3EEA">
            <w:pPr>
              <w:shd w:val="clear" w:color="auto" w:fill="FFFFFF"/>
              <w:jc w:val="both"/>
            </w:pPr>
            <w:r w:rsidRPr="0026608C">
              <w:t xml:space="preserve">а - отбор кандидатов; </w:t>
            </w:r>
          </w:p>
          <w:p w14:paraId="225B70A3" w14:textId="77777777" w:rsidR="00251049" w:rsidRPr="0026608C" w:rsidRDefault="00251049" w:rsidP="004E3EEA">
            <w:pPr>
              <w:shd w:val="clear" w:color="auto" w:fill="FFFFFF"/>
              <w:jc w:val="both"/>
            </w:pPr>
            <w:r w:rsidRPr="0026608C">
              <w:t xml:space="preserve">б - найм работника; </w:t>
            </w:r>
          </w:p>
          <w:p w14:paraId="28FCE719" w14:textId="77777777" w:rsidR="00251049" w:rsidRPr="0026608C" w:rsidRDefault="00251049" w:rsidP="004E3EEA">
            <w:pPr>
              <w:shd w:val="clear" w:color="auto" w:fill="FFFFFF"/>
              <w:jc w:val="both"/>
            </w:pPr>
            <w:r w:rsidRPr="0026608C">
              <w:t xml:space="preserve">в - подбор кандидатов; </w:t>
            </w:r>
          </w:p>
          <w:p w14:paraId="093A614F" w14:textId="77777777" w:rsidR="00251049" w:rsidRPr="0026608C" w:rsidRDefault="00251049" w:rsidP="004E3EEA">
            <w:pPr>
              <w:shd w:val="clear" w:color="auto" w:fill="FFFFFF"/>
              <w:jc w:val="both"/>
            </w:pPr>
            <w:r w:rsidRPr="0026608C">
              <w:t xml:space="preserve">г - заключение контракта; </w:t>
            </w:r>
          </w:p>
          <w:p w14:paraId="1FB3C228" w14:textId="77777777" w:rsidR="00251049" w:rsidRPr="0026608C" w:rsidRDefault="00251049" w:rsidP="004E3EEA">
            <w:pPr>
              <w:shd w:val="clear" w:color="auto" w:fill="FFFFFF"/>
              <w:jc w:val="both"/>
            </w:pPr>
            <w:r w:rsidRPr="0026608C">
              <w:t>д - привлечение кандидатов.</w:t>
            </w:r>
          </w:p>
        </w:tc>
      </w:tr>
      <w:tr w:rsidR="00104AB7" w:rsidRPr="0026608C" w14:paraId="4F44A7B6" w14:textId="77777777" w:rsidTr="004E3EEA">
        <w:trPr>
          <w:trHeight w:val="140"/>
        </w:trPr>
        <w:tc>
          <w:tcPr>
            <w:tcW w:w="456" w:type="dxa"/>
            <w:vMerge/>
            <w:shd w:val="clear" w:color="auto" w:fill="auto"/>
          </w:tcPr>
          <w:p w14:paraId="132D7189" w14:textId="77777777" w:rsidR="00251049" w:rsidRPr="00785351" w:rsidRDefault="00251049" w:rsidP="004E3EEA">
            <w:pPr>
              <w:jc w:val="both"/>
              <w:rPr>
                <w:bCs/>
              </w:rPr>
            </w:pPr>
          </w:p>
        </w:tc>
        <w:tc>
          <w:tcPr>
            <w:tcW w:w="9575" w:type="dxa"/>
            <w:shd w:val="clear" w:color="auto" w:fill="auto"/>
          </w:tcPr>
          <w:p w14:paraId="516949E5" w14:textId="77777777" w:rsidR="00251049" w:rsidRPr="0026608C" w:rsidRDefault="00251049" w:rsidP="004E3EEA">
            <w:pPr>
              <w:jc w:val="both"/>
            </w:pPr>
            <w:r w:rsidRPr="0026608C">
              <w:rPr>
                <w:b/>
              </w:rPr>
              <w:t>Эталон ответа: а</w:t>
            </w:r>
          </w:p>
        </w:tc>
      </w:tr>
      <w:tr w:rsidR="00104AB7" w:rsidRPr="0026608C" w14:paraId="1CFDD1C6" w14:textId="77777777" w:rsidTr="004E3EEA">
        <w:trPr>
          <w:trHeight w:val="140"/>
        </w:trPr>
        <w:tc>
          <w:tcPr>
            <w:tcW w:w="456" w:type="dxa"/>
            <w:vMerge w:val="restart"/>
            <w:shd w:val="clear" w:color="auto" w:fill="auto"/>
          </w:tcPr>
          <w:p w14:paraId="17E2E2F0" w14:textId="77777777" w:rsidR="001A2CD4" w:rsidRPr="00785351" w:rsidRDefault="001A2CD4" w:rsidP="004E3EEA">
            <w:pPr>
              <w:jc w:val="both"/>
              <w:rPr>
                <w:bCs/>
              </w:rPr>
            </w:pPr>
          </w:p>
          <w:p w14:paraId="7628C14A" w14:textId="77777777" w:rsidR="001A2CD4" w:rsidRPr="00785351" w:rsidRDefault="001A2CD4" w:rsidP="004E3EEA">
            <w:pPr>
              <w:jc w:val="both"/>
              <w:rPr>
                <w:bCs/>
              </w:rPr>
            </w:pPr>
          </w:p>
          <w:p w14:paraId="148C2541" w14:textId="77777777" w:rsidR="001A2CD4" w:rsidRPr="00785351" w:rsidRDefault="001A2CD4" w:rsidP="004E3EEA">
            <w:pPr>
              <w:jc w:val="both"/>
              <w:rPr>
                <w:bCs/>
              </w:rPr>
            </w:pPr>
            <w:r w:rsidRPr="00785351">
              <w:rPr>
                <w:bCs/>
              </w:rPr>
              <w:t>28</w:t>
            </w:r>
          </w:p>
          <w:p w14:paraId="5F7DDB58" w14:textId="77777777" w:rsidR="001A2CD4" w:rsidRPr="00785351" w:rsidRDefault="001A2CD4" w:rsidP="004E3EEA">
            <w:pPr>
              <w:jc w:val="both"/>
              <w:rPr>
                <w:bCs/>
              </w:rPr>
            </w:pPr>
          </w:p>
        </w:tc>
        <w:tc>
          <w:tcPr>
            <w:tcW w:w="9575" w:type="dxa"/>
            <w:shd w:val="clear" w:color="auto" w:fill="auto"/>
          </w:tcPr>
          <w:p w14:paraId="7A54A9AA" w14:textId="77777777" w:rsidR="001A2CD4" w:rsidRPr="0026608C" w:rsidRDefault="001A2CD4" w:rsidP="004E3EEA">
            <w:pPr>
              <w:jc w:val="both"/>
              <w:rPr>
                <w:b/>
              </w:rPr>
            </w:pPr>
            <w:r w:rsidRPr="0026608C">
              <w:rPr>
                <w:rStyle w:val="afc"/>
              </w:rPr>
              <w:t>Безработные - это:</w:t>
            </w:r>
            <w:r w:rsidRPr="0026608C">
              <w:rPr>
                <w:bCs/>
              </w:rPr>
              <w:br/>
            </w:r>
            <w:r w:rsidRPr="0026608C">
              <w:rPr>
                <w:rStyle w:val="afc"/>
                <w:b w:val="0"/>
              </w:rPr>
              <w:t>а) трудоспособные граждане, которые не имеют работы и заработка, зарегистрированные в Службе занятости в целях поиска подходящей работы и готовы приступить к ней; </w:t>
            </w:r>
            <w:r w:rsidRPr="0026608C">
              <w:rPr>
                <w:bCs/>
              </w:rPr>
              <w:br/>
            </w:r>
            <w:r w:rsidRPr="0026608C">
              <w:t>б) временно не работающие по каким-либо причинам, но потенциально способные к участию в трудовом процессе; </w:t>
            </w:r>
            <w:r w:rsidRPr="0026608C">
              <w:br/>
              <w:t>в) лица трудоспособного возраста получающих пенсии по старости на льготных основаниях (мужчины в возрасте 50-63 лет, женщины - 45-58 года);</w:t>
            </w:r>
            <w:r w:rsidRPr="0026608C">
              <w:br/>
              <w:t>г) часть населения, обладающая физическим развитием, умственными способностями и знаниями, которые необходимы для работы в экономике;</w:t>
            </w:r>
            <w:r w:rsidRPr="0026608C">
              <w:br/>
              <w:t>д) граждане не работающие по собственному желанию</w:t>
            </w:r>
          </w:p>
        </w:tc>
      </w:tr>
      <w:tr w:rsidR="00104AB7" w:rsidRPr="0026608C" w14:paraId="33E40C9C" w14:textId="77777777" w:rsidTr="004E3EEA">
        <w:trPr>
          <w:trHeight w:val="140"/>
        </w:trPr>
        <w:tc>
          <w:tcPr>
            <w:tcW w:w="456" w:type="dxa"/>
            <w:vMerge/>
            <w:shd w:val="clear" w:color="auto" w:fill="auto"/>
          </w:tcPr>
          <w:p w14:paraId="50656BE0" w14:textId="77777777" w:rsidR="001A2CD4" w:rsidRPr="00785351" w:rsidRDefault="001A2CD4" w:rsidP="004E3EEA">
            <w:pPr>
              <w:jc w:val="both"/>
              <w:rPr>
                <w:bCs/>
              </w:rPr>
            </w:pPr>
          </w:p>
        </w:tc>
        <w:tc>
          <w:tcPr>
            <w:tcW w:w="9575" w:type="dxa"/>
            <w:shd w:val="clear" w:color="auto" w:fill="auto"/>
          </w:tcPr>
          <w:p w14:paraId="5DE84D22" w14:textId="77777777" w:rsidR="001A2CD4" w:rsidRPr="0026608C" w:rsidRDefault="001A2CD4" w:rsidP="004E3EEA">
            <w:pPr>
              <w:jc w:val="both"/>
              <w:rPr>
                <w:rStyle w:val="afc"/>
              </w:rPr>
            </w:pPr>
            <w:r w:rsidRPr="0026608C">
              <w:rPr>
                <w:b/>
              </w:rPr>
              <w:t>Эталон ответа: а</w:t>
            </w:r>
          </w:p>
        </w:tc>
      </w:tr>
      <w:tr w:rsidR="00104AB7" w:rsidRPr="0026608C" w14:paraId="16C894EC" w14:textId="77777777" w:rsidTr="004E3EEA">
        <w:trPr>
          <w:trHeight w:val="140"/>
        </w:trPr>
        <w:tc>
          <w:tcPr>
            <w:tcW w:w="456" w:type="dxa"/>
            <w:vMerge w:val="restart"/>
            <w:shd w:val="clear" w:color="auto" w:fill="auto"/>
          </w:tcPr>
          <w:p w14:paraId="4EC48ECB" w14:textId="77777777" w:rsidR="001A2CD4" w:rsidRPr="00785351" w:rsidRDefault="001A2CD4" w:rsidP="004E3EEA">
            <w:pPr>
              <w:jc w:val="both"/>
              <w:rPr>
                <w:bCs/>
              </w:rPr>
            </w:pPr>
          </w:p>
          <w:p w14:paraId="65A6DE95" w14:textId="77777777" w:rsidR="001A2CD4" w:rsidRPr="00785351" w:rsidRDefault="001A2CD4" w:rsidP="004E3EEA">
            <w:pPr>
              <w:jc w:val="both"/>
              <w:rPr>
                <w:bCs/>
              </w:rPr>
            </w:pPr>
          </w:p>
          <w:p w14:paraId="4DB5D5FE" w14:textId="77777777" w:rsidR="001A2CD4" w:rsidRPr="00785351" w:rsidRDefault="00475BEC" w:rsidP="004E3EEA">
            <w:pPr>
              <w:jc w:val="both"/>
              <w:rPr>
                <w:bCs/>
              </w:rPr>
            </w:pPr>
            <w:r w:rsidRPr="00785351">
              <w:rPr>
                <w:bCs/>
              </w:rPr>
              <w:t>29</w:t>
            </w:r>
          </w:p>
          <w:p w14:paraId="53DF3F46" w14:textId="77777777" w:rsidR="001A2CD4" w:rsidRPr="00785351" w:rsidRDefault="001A2CD4" w:rsidP="004E3EEA">
            <w:pPr>
              <w:jc w:val="both"/>
              <w:rPr>
                <w:bCs/>
              </w:rPr>
            </w:pPr>
          </w:p>
        </w:tc>
        <w:tc>
          <w:tcPr>
            <w:tcW w:w="9575" w:type="dxa"/>
            <w:shd w:val="clear" w:color="auto" w:fill="auto"/>
          </w:tcPr>
          <w:p w14:paraId="368B3DA4" w14:textId="77777777" w:rsidR="001A2CD4" w:rsidRPr="0026608C" w:rsidRDefault="001A2CD4" w:rsidP="004E3EEA">
            <w:pPr>
              <w:jc w:val="both"/>
              <w:rPr>
                <w:rStyle w:val="afc"/>
              </w:rPr>
            </w:pPr>
            <w:r w:rsidRPr="0026608C">
              <w:rPr>
                <w:rStyle w:val="afc"/>
              </w:rPr>
              <w:t>В чем заключается цель стимулирования персонала?</w:t>
            </w:r>
            <w:r w:rsidRPr="0026608C">
              <w:rPr>
                <w:bCs/>
              </w:rPr>
              <w:br/>
            </w:r>
            <w:r w:rsidRPr="0026608C">
              <w:t>а) побудить человека избегать конфликтов;</w:t>
            </w:r>
            <w:r w:rsidRPr="0026608C">
              <w:br/>
            </w:r>
            <w:r w:rsidRPr="0026608C">
              <w:rPr>
                <w:rStyle w:val="afc"/>
                <w:b w:val="0"/>
              </w:rPr>
              <w:t>б) побудить человека делать больше и лучше того, что обусловлено трудовыми отношениями;</w:t>
            </w:r>
            <w:r w:rsidRPr="0026608C">
              <w:rPr>
                <w:bCs/>
              </w:rPr>
              <w:br/>
            </w:r>
            <w:r w:rsidRPr="0026608C">
              <w:t>в) побудить человека не превышать своих полномочий;</w:t>
            </w:r>
            <w:r w:rsidRPr="0026608C">
              <w:br/>
              <w:t>г) внушить человеку чувство собственного достоинства;</w:t>
            </w:r>
            <w:r w:rsidRPr="0026608C">
              <w:br/>
              <w:t>д) обеспечить человеку достойный уровень жизни</w:t>
            </w:r>
          </w:p>
        </w:tc>
      </w:tr>
      <w:tr w:rsidR="00104AB7" w:rsidRPr="0026608C" w14:paraId="39D67FA3" w14:textId="77777777" w:rsidTr="004E3EEA">
        <w:trPr>
          <w:trHeight w:val="251"/>
        </w:trPr>
        <w:tc>
          <w:tcPr>
            <w:tcW w:w="456" w:type="dxa"/>
            <w:vMerge/>
            <w:shd w:val="clear" w:color="auto" w:fill="auto"/>
          </w:tcPr>
          <w:p w14:paraId="2805DB22" w14:textId="77777777" w:rsidR="001A2CD4" w:rsidRPr="00785351" w:rsidRDefault="001A2CD4" w:rsidP="004E3EEA">
            <w:pPr>
              <w:jc w:val="both"/>
              <w:rPr>
                <w:bCs/>
              </w:rPr>
            </w:pPr>
          </w:p>
        </w:tc>
        <w:tc>
          <w:tcPr>
            <w:tcW w:w="9575" w:type="dxa"/>
            <w:shd w:val="clear" w:color="auto" w:fill="auto"/>
          </w:tcPr>
          <w:p w14:paraId="03B46014" w14:textId="77777777" w:rsidR="001A2CD4" w:rsidRPr="0026608C" w:rsidRDefault="001A2CD4" w:rsidP="004E3EEA">
            <w:pPr>
              <w:jc w:val="both"/>
              <w:rPr>
                <w:rStyle w:val="afc"/>
              </w:rPr>
            </w:pPr>
            <w:r w:rsidRPr="0026608C">
              <w:rPr>
                <w:b/>
              </w:rPr>
              <w:t>Эталон ответа: а</w:t>
            </w:r>
          </w:p>
        </w:tc>
      </w:tr>
      <w:tr w:rsidR="00104AB7" w:rsidRPr="0026608C" w14:paraId="1A1BC678" w14:textId="77777777" w:rsidTr="004E3EEA">
        <w:trPr>
          <w:trHeight w:val="140"/>
        </w:trPr>
        <w:tc>
          <w:tcPr>
            <w:tcW w:w="456" w:type="dxa"/>
            <w:vMerge w:val="restart"/>
            <w:shd w:val="clear" w:color="auto" w:fill="auto"/>
          </w:tcPr>
          <w:p w14:paraId="74EB55AC" w14:textId="77777777" w:rsidR="001A2CD4" w:rsidRPr="00785351" w:rsidRDefault="001A2CD4" w:rsidP="004E3EEA">
            <w:pPr>
              <w:jc w:val="both"/>
              <w:rPr>
                <w:bCs/>
              </w:rPr>
            </w:pPr>
          </w:p>
          <w:p w14:paraId="03428FF0" w14:textId="77777777" w:rsidR="001A2CD4" w:rsidRPr="00785351" w:rsidRDefault="00475BEC" w:rsidP="004E3EEA">
            <w:pPr>
              <w:jc w:val="both"/>
              <w:rPr>
                <w:bCs/>
              </w:rPr>
            </w:pPr>
            <w:r w:rsidRPr="00785351">
              <w:rPr>
                <w:bCs/>
              </w:rPr>
              <w:t>30</w:t>
            </w:r>
          </w:p>
        </w:tc>
        <w:tc>
          <w:tcPr>
            <w:tcW w:w="9575" w:type="dxa"/>
            <w:shd w:val="clear" w:color="auto" w:fill="auto"/>
          </w:tcPr>
          <w:p w14:paraId="2B98A5C2" w14:textId="77777777" w:rsidR="001A2CD4" w:rsidRPr="0026608C" w:rsidRDefault="00EA6F04" w:rsidP="004E3EEA">
            <w:pPr>
              <w:jc w:val="both"/>
              <w:rPr>
                <w:rStyle w:val="afc"/>
              </w:rPr>
            </w:pPr>
            <w:r w:rsidRPr="0026608C">
              <w:rPr>
                <w:rStyle w:val="afc"/>
              </w:rPr>
              <w:t xml:space="preserve">Как условно называют теорию мотивации Виктора </w:t>
            </w:r>
            <w:proofErr w:type="spellStart"/>
            <w:r w:rsidRPr="0026608C">
              <w:rPr>
                <w:rStyle w:val="afc"/>
              </w:rPr>
              <w:t>Врума</w:t>
            </w:r>
            <w:proofErr w:type="spellEnd"/>
            <w:r w:rsidRPr="0026608C">
              <w:rPr>
                <w:rStyle w:val="afc"/>
              </w:rPr>
              <w:t>?</w:t>
            </w:r>
            <w:r w:rsidRPr="0026608C">
              <w:rPr>
                <w:bCs/>
              </w:rPr>
              <w:br/>
            </w:r>
            <w:r w:rsidRPr="0026608C">
              <w:rPr>
                <w:rStyle w:val="afc"/>
                <w:b w:val="0"/>
              </w:rPr>
              <w:t>а) теория ожиданий;</w:t>
            </w:r>
            <w:r w:rsidRPr="0026608C">
              <w:rPr>
                <w:bCs/>
              </w:rPr>
              <w:br/>
            </w:r>
            <w:r w:rsidRPr="0026608C">
              <w:t>б) теория справедливости;</w:t>
            </w:r>
            <w:r w:rsidRPr="0026608C">
              <w:br/>
              <w:t>в) теория Х, Y;</w:t>
            </w:r>
            <w:r w:rsidRPr="0026608C">
              <w:br/>
              <w:t xml:space="preserve">г) пирамида </w:t>
            </w:r>
            <w:proofErr w:type="spellStart"/>
            <w:r w:rsidRPr="0026608C">
              <w:t>Врума</w:t>
            </w:r>
            <w:proofErr w:type="spellEnd"/>
            <w:r w:rsidRPr="0026608C">
              <w:t>;</w:t>
            </w:r>
            <w:r w:rsidRPr="0026608C">
              <w:br/>
              <w:t>д) содержательная теория</w:t>
            </w:r>
          </w:p>
        </w:tc>
      </w:tr>
      <w:tr w:rsidR="00104AB7" w:rsidRPr="0026608C" w14:paraId="23E844C6" w14:textId="77777777" w:rsidTr="004E3EEA">
        <w:trPr>
          <w:trHeight w:val="140"/>
        </w:trPr>
        <w:tc>
          <w:tcPr>
            <w:tcW w:w="456" w:type="dxa"/>
            <w:vMerge/>
            <w:shd w:val="clear" w:color="auto" w:fill="auto"/>
          </w:tcPr>
          <w:p w14:paraId="36999C8C" w14:textId="77777777" w:rsidR="001A2CD4" w:rsidRPr="00785351" w:rsidRDefault="001A2CD4" w:rsidP="004E3EEA">
            <w:pPr>
              <w:jc w:val="both"/>
              <w:rPr>
                <w:bCs/>
              </w:rPr>
            </w:pPr>
          </w:p>
        </w:tc>
        <w:tc>
          <w:tcPr>
            <w:tcW w:w="9575" w:type="dxa"/>
            <w:shd w:val="clear" w:color="auto" w:fill="auto"/>
          </w:tcPr>
          <w:p w14:paraId="3E176E1E" w14:textId="77777777" w:rsidR="001A2CD4" w:rsidRPr="0026608C" w:rsidRDefault="001A2CD4" w:rsidP="004E3EEA">
            <w:pPr>
              <w:jc w:val="both"/>
              <w:rPr>
                <w:rStyle w:val="afc"/>
              </w:rPr>
            </w:pPr>
            <w:r w:rsidRPr="0026608C">
              <w:rPr>
                <w:b/>
              </w:rPr>
              <w:t xml:space="preserve">Эталон ответа: </w:t>
            </w:r>
            <w:r w:rsidR="00824ACE" w:rsidRPr="0026608C">
              <w:rPr>
                <w:b/>
              </w:rPr>
              <w:t>б</w:t>
            </w:r>
          </w:p>
        </w:tc>
      </w:tr>
      <w:tr w:rsidR="00104AB7" w:rsidRPr="0026608C" w14:paraId="1994E36C" w14:textId="77777777" w:rsidTr="004E3EEA">
        <w:trPr>
          <w:trHeight w:val="140"/>
        </w:trPr>
        <w:tc>
          <w:tcPr>
            <w:tcW w:w="456" w:type="dxa"/>
            <w:vMerge w:val="restart"/>
            <w:shd w:val="clear" w:color="auto" w:fill="auto"/>
          </w:tcPr>
          <w:p w14:paraId="20A32B89" w14:textId="77777777" w:rsidR="001A2CD4" w:rsidRPr="00785351" w:rsidRDefault="001A2CD4" w:rsidP="004E3EEA">
            <w:pPr>
              <w:jc w:val="both"/>
              <w:rPr>
                <w:bCs/>
              </w:rPr>
            </w:pPr>
          </w:p>
          <w:p w14:paraId="2EC9E4D0" w14:textId="77777777" w:rsidR="001A2CD4" w:rsidRPr="00785351" w:rsidRDefault="001A2CD4" w:rsidP="004E3EEA">
            <w:pPr>
              <w:jc w:val="both"/>
              <w:rPr>
                <w:bCs/>
              </w:rPr>
            </w:pPr>
          </w:p>
          <w:p w14:paraId="125BC254" w14:textId="77777777" w:rsidR="001A2CD4" w:rsidRPr="00785351" w:rsidRDefault="00475BEC" w:rsidP="004E3EEA">
            <w:pPr>
              <w:jc w:val="both"/>
              <w:rPr>
                <w:bCs/>
              </w:rPr>
            </w:pPr>
            <w:r w:rsidRPr="00785351">
              <w:rPr>
                <w:bCs/>
              </w:rPr>
              <w:t>31</w:t>
            </w:r>
          </w:p>
        </w:tc>
        <w:tc>
          <w:tcPr>
            <w:tcW w:w="9575" w:type="dxa"/>
            <w:shd w:val="clear" w:color="auto" w:fill="auto"/>
          </w:tcPr>
          <w:p w14:paraId="653ABDEC" w14:textId="77777777" w:rsidR="001A2CD4" w:rsidRPr="0026608C" w:rsidRDefault="00824ACE" w:rsidP="004E3EEA">
            <w:pPr>
              <w:jc w:val="both"/>
              <w:rPr>
                <w:rStyle w:val="afc"/>
              </w:rPr>
            </w:pPr>
            <w:r w:rsidRPr="0026608C">
              <w:rPr>
                <w:rStyle w:val="afc"/>
              </w:rPr>
              <w:t xml:space="preserve">Какая группа потребностей является первичной, базовой в иерархии </w:t>
            </w:r>
            <w:proofErr w:type="spellStart"/>
            <w:r w:rsidRPr="0026608C">
              <w:rPr>
                <w:rStyle w:val="afc"/>
              </w:rPr>
              <w:t>А.Маслоу</w:t>
            </w:r>
            <w:proofErr w:type="spellEnd"/>
            <w:r w:rsidRPr="0026608C">
              <w:rPr>
                <w:rStyle w:val="afc"/>
              </w:rPr>
              <w:t>?</w:t>
            </w:r>
            <w:r w:rsidRPr="0026608C">
              <w:rPr>
                <w:bCs/>
              </w:rPr>
              <w:br/>
            </w:r>
            <w:r w:rsidRPr="0026608C">
              <w:t>а) в самовыражении, самоопределении;</w:t>
            </w:r>
            <w:r w:rsidRPr="0026608C">
              <w:br/>
              <w:t>б) в общественном признании;</w:t>
            </w:r>
            <w:r w:rsidRPr="0026608C">
              <w:br/>
              <w:t>в) в безопасности;</w:t>
            </w:r>
            <w:r w:rsidRPr="0026608C">
              <w:br/>
            </w:r>
            <w:r w:rsidRPr="0026608C">
              <w:rPr>
                <w:rStyle w:val="afc"/>
                <w:b w:val="0"/>
              </w:rPr>
              <w:t>г) физиологические;</w:t>
            </w:r>
            <w:r w:rsidRPr="0026608C">
              <w:rPr>
                <w:bCs/>
              </w:rPr>
              <w:br/>
            </w:r>
            <w:r w:rsidRPr="0026608C">
              <w:t>д) социальные</w:t>
            </w:r>
          </w:p>
        </w:tc>
      </w:tr>
      <w:tr w:rsidR="00104AB7" w:rsidRPr="0026608C" w14:paraId="20055E41" w14:textId="77777777" w:rsidTr="004E3EEA">
        <w:trPr>
          <w:trHeight w:val="140"/>
        </w:trPr>
        <w:tc>
          <w:tcPr>
            <w:tcW w:w="456" w:type="dxa"/>
            <w:vMerge/>
            <w:shd w:val="clear" w:color="auto" w:fill="auto"/>
          </w:tcPr>
          <w:p w14:paraId="7FE57428" w14:textId="77777777" w:rsidR="001A2CD4" w:rsidRPr="00785351" w:rsidRDefault="001A2CD4" w:rsidP="004E3EEA">
            <w:pPr>
              <w:jc w:val="both"/>
              <w:rPr>
                <w:bCs/>
              </w:rPr>
            </w:pPr>
          </w:p>
        </w:tc>
        <w:tc>
          <w:tcPr>
            <w:tcW w:w="9575" w:type="dxa"/>
            <w:shd w:val="clear" w:color="auto" w:fill="auto"/>
          </w:tcPr>
          <w:p w14:paraId="20A61F24" w14:textId="77777777" w:rsidR="001A2CD4" w:rsidRPr="0026608C" w:rsidRDefault="001A2CD4" w:rsidP="004E3EEA">
            <w:pPr>
              <w:jc w:val="both"/>
              <w:rPr>
                <w:rStyle w:val="afc"/>
              </w:rPr>
            </w:pPr>
            <w:r w:rsidRPr="0026608C">
              <w:rPr>
                <w:b/>
              </w:rPr>
              <w:t xml:space="preserve">Эталон ответа: </w:t>
            </w:r>
            <w:r w:rsidR="00824ACE" w:rsidRPr="0026608C">
              <w:rPr>
                <w:b/>
              </w:rPr>
              <w:t>г</w:t>
            </w:r>
          </w:p>
        </w:tc>
      </w:tr>
      <w:tr w:rsidR="00104AB7" w:rsidRPr="0026608C" w14:paraId="63E878E9" w14:textId="77777777" w:rsidTr="004E3EEA">
        <w:trPr>
          <w:trHeight w:val="278"/>
        </w:trPr>
        <w:tc>
          <w:tcPr>
            <w:tcW w:w="456" w:type="dxa"/>
            <w:vMerge w:val="restart"/>
            <w:shd w:val="clear" w:color="auto" w:fill="auto"/>
          </w:tcPr>
          <w:p w14:paraId="08FDA39B" w14:textId="77777777" w:rsidR="001A2CD4" w:rsidRPr="00785351" w:rsidRDefault="001A2CD4" w:rsidP="004E3EEA">
            <w:pPr>
              <w:jc w:val="both"/>
              <w:rPr>
                <w:bCs/>
              </w:rPr>
            </w:pPr>
          </w:p>
          <w:p w14:paraId="057A296F" w14:textId="77777777" w:rsidR="001A2CD4" w:rsidRPr="00785351" w:rsidRDefault="00475BEC" w:rsidP="004E3EEA">
            <w:pPr>
              <w:jc w:val="both"/>
              <w:rPr>
                <w:bCs/>
              </w:rPr>
            </w:pPr>
            <w:r w:rsidRPr="00785351">
              <w:rPr>
                <w:bCs/>
              </w:rPr>
              <w:t>32</w:t>
            </w:r>
          </w:p>
        </w:tc>
        <w:tc>
          <w:tcPr>
            <w:tcW w:w="9575" w:type="dxa"/>
            <w:shd w:val="clear" w:color="auto" w:fill="auto"/>
          </w:tcPr>
          <w:p w14:paraId="3A943CAC" w14:textId="77777777" w:rsidR="001A2CD4" w:rsidRPr="0026608C" w:rsidRDefault="00824ACE" w:rsidP="004E3EEA">
            <w:pPr>
              <w:jc w:val="both"/>
              <w:rPr>
                <w:rStyle w:val="afc"/>
              </w:rPr>
            </w:pPr>
            <w:r w:rsidRPr="0026608C">
              <w:rPr>
                <w:rStyle w:val="afc"/>
              </w:rPr>
              <w:t xml:space="preserve">Какой из </w:t>
            </w:r>
            <w:proofErr w:type="gramStart"/>
            <w:r w:rsidRPr="0026608C">
              <w:rPr>
                <w:rStyle w:val="afc"/>
              </w:rPr>
              <w:t>ниже перечисленных</w:t>
            </w:r>
            <w:proofErr w:type="gramEnd"/>
            <w:r w:rsidRPr="0026608C">
              <w:rPr>
                <w:rStyle w:val="afc"/>
              </w:rPr>
              <w:t xml:space="preserve"> пунктов не относится к основным факторам мотивации труда?</w:t>
            </w:r>
            <w:r w:rsidRPr="0026608C">
              <w:rPr>
                <w:bCs/>
              </w:rPr>
              <w:br/>
            </w:r>
            <w:r w:rsidRPr="0026608C">
              <w:t>а) интересная работа;</w:t>
            </w:r>
            <w:r w:rsidRPr="0026608C">
              <w:br/>
              <w:t>б) продвижение по службе;</w:t>
            </w:r>
            <w:r w:rsidRPr="0026608C">
              <w:br/>
              <w:t>в) уровень заработной платы;</w:t>
            </w:r>
            <w:r w:rsidRPr="0026608C">
              <w:br/>
            </w:r>
            <w:r w:rsidRPr="0026608C">
              <w:rPr>
                <w:rStyle w:val="afc"/>
                <w:b w:val="0"/>
              </w:rPr>
              <w:t>г) стаж работы;</w:t>
            </w:r>
            <w:r w:rsidRPr="0026608C">
              <w:rPr>
                <w:bCs/>
              </w:rPr>
              <w:br/>
            </w:r>
            <w:r w:rsidRPr="0026608C">
              <w:t>д) условия труда</w:t>
            </w:r>
          </w:p>
        </w:tc>
      </w:tr>
      <w:tr w:rsidR="00104AB7" w:rsidRPr="0026608C" w14:paraId="34D5D349" w14:textId="77777777" w:rsidTr="004E3EEA">
        <w:trPr>
          <w:trHeight w:val="140"/>
        </w:trPr>
        <w:tc>
          <w:tcPr>
            <w:tcW w:w="456" w:type="dxa"/>
            <w:vMerge/>
            <w:shd w:val="clear" w:color="auto" w:fill="auto"/>
          </w:tcPr>
          <w:p w14:paraId="68736818" w14:textId="77777777" w:rsidR="001A2CD4" w:rsidRPr="00785351" w:rsidRDefault="001A2CD4" w:rsidP="004E3EEA">
            <w:pPr>
              <w:jc w:val="both"/>
              <w:rPr>
                <w:bCs/>
              </w:rPr>
            </w:pPr>
          </w:p>
        </w:tc>
        <w:tc>
          <w:tcPr>
            <w:tcW w:w="9575" w:type="dxa"/>
            <w:shd w:val="clear" w:color="auto" w:fill="auto"/>
          </w:tcPr>
          <w:p w14:paraId="2E6D5EAD" w14:textId="77777777" w:rsidR="001A2CD4" w:rsidRPr="0026608C" w:rsidRDefault="001A2CD4" w:rsidP="004E3EEA">
            <w:pPr>
              <w:jc w:val="both"/>
              <w:rPr>
                <w:rStyle w:val="afc"/>
              </w:rPr>
            </w:pPr>
            <w:r w:rsidRPr="0026608C">
              <w:rPr>
                <w:b/>
              </w:rPr>
              <w:t xml:space="preserve">Эталон ответа: </w:t>
            </w:r>
            <w:r w:rsidR="00475BEC" w:rsidRPr="0026608C">
              <w:rPr>
                <w:b/>
              </w:rPr>
              <w:t>г</w:t>
            </w:r>
          </w:p>
        </w:tc>
      </w:tr>
      <w:tr w:rsidR="00104AB7" w:rsidRPr="0026608C" w14:paraId="7C38284B" w14:textId="77777777" w:rsidTr="004E3EEA">
        <w:trPr>
          <w:trHeight w:val="140"/>
        </w:trPr>
        <w:tc>
          <w:tcPr>
            <w:tcW w:w="456" w:type="dxa"/>
            <w:vMerge w:val="restart"/>
            <w:shd w:val="clear" w:color="auto" w:fill="auto"/>
          </w:tcPr>
          <w:p w14:paraId="0A177974" w14:textId="77777777" w:rsidR="00475BEC" w:rsidRPr="00785351" w:rsidRDefault="00475BEC" w:rsidP="004E3EEA">
            <w:pPr>
              <w:jc w:val="both"/>
              <w:rPr>
                <w:bCs/>
              </w:rPr>
            </w:pPr>
          </w:p>
          <w:p w14:paraId="419B1A20" w14:textId="77777777" w:rsidR="001A2CD4" w:rsidRPr="00785351" w:rsidRDefault="00475BEC" w:rsidP="004E3EEA">
            <w:pPr>
              <w:jc w:val="both"/>
              <w:rPr>
                <w:bCs/>
              </w:rPr>
            </w:pPr>
            <w:r w:rsidRPr="00785351">
              <w:rPr>
                <w:bCs/>
              </w:rPr>
              <w:t>33</w:t>
            </w:r>
          </w:p>
        </w:tc>
        <w:tc>
          <w:tcPr>
            <w:tcW w:w="9575" w:type="dxa"/>
            <w:shd w:val="clear" w:color="auto" w:fill="auto"/>
          </w:tcPr>
          <w:p w14:paraId="7646264C" w14:textId="77777777" w:rsidR="001A2CD4" w:rsidRPr="0026608C" w:rsidRDefault="00475BEC" w:rsidP="004E3EEA">
            <w:pPr>
              <w:jc w:val="both"/>
              <w:rPr>
                <w:rStyle w:val="afc"/>
              </w:rPr>
            </w:pPr>
            <w:r w:rsidRPr="0026608C">
              <w:rPr>
                <w:rStyle w:val="afc"/>
              </w:rPr>
              <w:t>Основными формами оплаты труда являются:</w:t>
            </w:r>
            <w:r w:rsidRPr="0026608C">
              <w:rPr>
                <w:bCs/>
              </w:rPr>
              <w:br/>
            </w:r>
            <w:r w:rsidRPr="0026608C">
              <w:rPr>
                <w:rStyle w:val="afc"/>
                <w:b w:val="0"/>
              </w:rPr>
              <w:t>а) повременная и сдельная;</w:t>
            </w:r>
            <w:r w:rsidRPr="0026608C">
              <w:rPr>
                <w:bCs/>
              </w:rPr>
              <w:br/>
            </w:r>
            <w:r w:rsidRPr="0026608C">
              <w:t>б) заработная плата и прибыль;</w:t>
            </w:r>
            <w:r w:rsidRPr="0026608C">
              <w:br/>
              <w:t>в) тарификация и индексация;</w:t>
            </w:r>
            <w:r w:rsidRPr="0026608C">
              <w:br/>
              <w:t>г) фиксированная и плавающая;</w:t>
            </w:r>
            <w:r w:rsidRPr="0026608C">
              <w:br/>
              <w:t>д) окладная и тарифная</w:t>
            </w:r>
          </w:p>
        </w:tc>
      </w:tr>
      <w:tr w:rsidR="00104AB7" w:rsidRPr="0026608C" w14:paraId="55C7CAC8" w14:textId="77777777" w:rsidTr="004E3EEA">
        <w:trPr>
          <w:trHeight w:val="117"/>
        </w:trPr>
        <w:tc>
          <w:tcPr>
            <w:tcW w:w="456" w:type="dxa"/>
            <w:vMerge/>
            <w:shd w:val="clear" w:color="auto" w:fill="auto"/>
          </w:tcPr>
          <w:p w14:paraId="116EBAA9" w14:textId="77777777" w:rsidR="001A2CD4" w:rsidRPr="00785351" w:rsidRDefault="001A2CD4" w:rsidP="004E3EEA">
            <w:pPr>
              <w:jc w:val="both"/>
              <w:rPr>
                <w:bCs/>
              </w:rPr>
            </w:pPr>
          </w:p>
        </w:tc>
        <w:tc>
          <w:tcPr>
            <w:tcW w:w="9575" w:type="dxa"/>
            <w:shd w:val="clear" w:color="auto" w:fill="auto"/>
          </w:tcPr>
          <w:p w14:paraId="5FFBB125" w14:textId="77777777" w:rsidR="00FB26DD" w:rsidRPr="0026608C" w:rsidRDefault="001A2CD4" w:rsidP="004E3EEA">
            <w:pPr>
              <w:jc w:val="both"/>
              <w:rPr>
                <w:rStyle w:val="afc"/>
              </w:rPr>
            </w:pPr>
            <w:r w:rsidRPr="0026608C">
              <w:rPr>
                <w:b/>
              </w:rPr>
              <w:t>Эталон ответа: а</w:t>
            </w:r>
          </w:p>
        </w:tc>
      </w:tr>
      <w:tr w:rsidR="00104AB7" w:rsidRPr="0026608C" w14:paraId="0E2E6950" w14:textId="77777777" w:rsidTr="004E3EEA">
        <w:trPr>
          <w:trHeight w:val="1557"/>
        </w:trPr>
        <w:tc>
          <w:tcPr>
            <w:tcW w:w="456" w:type="dxa"/>
            <w:vMerge w:val="restart"/>
            <w:shd w:val="clear" w:color="auto" w:fill="auto"/>
          </w:tcPr>
          <w:p w14:paraId="6CBB3B89" w14:textId="77777777" w:rsidR="001A2CD4" w:rsidRPr="00785351" w:rsidRDefault="00475BEC" w:rsidP="004E3EEA">
            <w:pPr>
              <w:jc w:val="both"/>
              <w:rPr>
                <w:bCs/>
              </w:rPr>
            </w:pPr>
            <w:r w:rsidRPr="00785351">
              <w:rPr>
                <w:bCs/>
              </w:rPr>
              <w:lastRenderedPageBreak/>
              <w:t>34</w:t>
            </w:r>
          </w:p>
        </w:tc>
        <w:tc>
          <w:tcPr>
            <w:tcW w:w="9575" w:type="dxa"/>
            <w:shd w:val="clear" w:color="auto" w:fill="auto"/>
          </w:tcPr>
          <w:p w14:paraId="65E7F1A6" w14:textId="77777777" w:rsidR="001A2CD4" w:rsidRPr="0026608C" w:rsidRDefault="00CF3C16" w:rsidP="004E3EEA">
            <w:pPr>
              <w:jc w:val="both"/>
              <w:rPr>
                <w:rStyle w:val="afc"/>
              </w:rPr>
            </w:pPr>
            <w:r w:rsidRPr="0026608C">
              <w:rPr>
                <w:rStyle w:val="afc"/>
              </w:rPr>
              <w:t>Первоочередное предоставление льгот и бонусов руководящим сотрудникам:</w:t>
            </w:r>
            <w:r w:rsidRPr="0026608C">
              <w:rPr>
                <w:bCs/>
              </w:rPr>
              <w:br/>
            </w:r>
            <w:r w:rsidRPr="0026608C">
              <w:t>а) увеличивает трудовую мотивацию персонала компании;</w:t>
            </w:r>
            <w:r w:rsidRPr="0026608C">
              <w:br/>
            </w:r>
            <w:r w:rsidRPr="0026608C">
              <w:rPr>
                <w:rStyle w:val="afc"/>
                <w:b w:val="0"/>
              </w:rPr>
              <w:t>б) уменьшает трудовую мотивацию персонала компании;</w:t>
            </w:r>
            <w:r w:rsidRPr="0026608C">
              <w:rPr>
                <w:bCs/>
              </w:rPr>
              <w:br/>
            </w:r>
            <w:r w:rsidRPr="0026608C">
              <w:t>в) не влияет на трудовую мотивацию персонала компании;</w:t>
            </w:r>
            <w:r w:rsidRPr="0026608C">
              <w:br/>
              <w:t>г) укрепляет чувство справедливости у работников;</w:t>
            </w:r>
            <w:r w:rsidRPr="0026608C">
              <w:br/>
              <w:t>д) является рациональным и отражает принципы процессуальных теорий мотивации</w:t>
            </w:r>
          </w:p>
        </w:tc>
      </w:tr>
      <w:tr w:rsidR="00104AB7" w:rsidRPr="0026608C" w14:paraId="041763CA" w14:textId="77777777" w:rsidTr="004E3EEA">
        <w:trPr>
          <w:trHeight w:val="177"/>
        </w:trPr>
        <w:tc>
          <w:tcPr>
            <w:tcW w:w="456" w:type="dxa"/>
            <w:vMerge/>
            <w:shd w:val="clear" w:color="auto" w:fill="auto"/>
          </w:tcPr>
          <w:p w14:paraId="258AED25" w14:textId="77777777" w:rsidR="001A2CD4" w:rsidRPr="00785351" w:rsidRDefault="001A2CD4" w:rsidP="004E3EEA">
            <w:pPr>
              <w:jc w:val="both"/>
              <w:rPr>
                <w:bCs/>
              </w:rPr>
            </w:pPr>
          </w:p>
        </w:tc>
        <w:tc>
          <w:tcPr>
            <w:tcW w:w="9575" w:type="dxa"/>
            <w:shd w:val="clear" w:color="auto" w:fill="auto"/>
          </w:tcPr>
          <w:p w14:paraId="5DB85811" w14:textId="77777777" w:rsidR="001A2CD4" w:rsidRPr="0026608C" w:rsidRDefault="001A2CD4" w:rsidP="004E3EEA">
            <w:pPr>
              <w:jc w:val="both"/>
              <w:rPr>
                <w:rStyle w:val="afc"/>
              </w:rPr>
            </w:pPr>
            <w:r w:rsidRPr="0026608C">
              <w:rPr>
                <w:b/>
              </w:rPr>
              <w:t xml:space="preserve">Эталон ответа: </w:t>
            </w:r>
            <w:r w:rsidR="00CF3C16" w:rsidRPr="0026608C">
              <w:rPr>
                <w:b/>
              </w:rPr>
              <w:t>б</w:t>
            </w:r>
          </w:p>
        </w:tc>
      </w:tr>
      <w:tr w:rsidR="00104AB7" w:rsidRPr="0026608C" w14:paraId="5755514A" w14:textId="77777777" w:rsidTr="004E3EEA">
        <w:trPr>
          <w:trHeight w:val="140"/>
        </w:trPr>
        <w:tc>
          <w:tcPr>
            <w:tcW w:w="456" w:type="dxa"/>
            <w:vMerge w:val="restart"/>
            <w:shd w:val="clear" w:color="auto" w:fill="auto"/>
          </w:tcPr>
          <w:p w14:paraId="105BE72C" w14:textId="77777777" w:rsidR="00CF3C16" w:rsidRPr="00785351" w:rsidRDefault="00CF3C16" w:rsidP="004E3EEA">
            <w:pPr>
              <w:jc w:val="both"/>
              <w:rPr>
                <w:bCs/>
              </w:rPr>
            </w:pPr>
            <w:r w:rsidRPr="00785351">
              <w:rPr>
                <w:bCs/>
              </w:rPr>
              <w:t>35</w:t>
            </w:r>
          </w:p>
        </w:tc>
        <w:tc>
          <w:tcPr>
            <w:tcW w:w="9575" w:type="dxa"/>
            <w:shd w:val="clear" w:color="auto" w:fill="auto"/>
          </w:tcPr>
          <w:p w14:paraId="30C02B99" w14:textId="77777777" w:rsidR="00CF3C16" w:rsidRPr="0026608C" w:rsidRDefault="00CF3C16" w:rsidP="004E3EEA">
            <w:pPr>
              <w:jc w:val="both"/>
              <w:rPr>
                <w:rStyle w:val="afc"/>
              </w:rPr>
            </w:pPr>
            <w:r w:rsidRPr="0026608C">
              <w:rPr>
                <w:rStyle w:val="afc"/>
              </w:rPr>
              <w:t>Побудить исполнителя к активному сотрудничеству возможно двумя способами:</w:t>
            </w:r>
            <w:r w:rsidRPr="0026608C">
              <w:rPr>
                <w:bCs/>
              </w:rPr>
              <w:br/>
            </w:r>
            <w:r w:rsidRPr="0026608C">
              <w:rPr>
                <w:rStyle w:val="afc"/>
                <w:b w:val="0"/>
              </w:rPr>
              <w:t xml:space="preserve">а) </w:t>
            </w:r>
            <w:r w:rsidRPr="0026608C">
              <w:t>манипулированием и просьбами</w:t>
            </w:r>
            <w:r w:rsidRPr="0026608C">
              <w:rPr>
                <w:rStyle w:val="afc"/>
                <w:b w:val="0"/>
              </w:rPr>
              <w:t>;</w:t>
            </w:r>
            <w:r w:rsidRPr="0026608C">
              <w:rPr>
                <w:bCs/>
              </w:rPr>
              <w:br/>
            </w:r>
            <w:r w:rsidRPr="0026608C">
              <w:t>б) угрозой увольнения и снижения заработной платы;</w:t>
            </w:r>
            <w:r w:rsidRPr="0026608C">
              <w:br/>
              <w:t>в) убеждением и участием;</w:t>
            </w:r>
            <w:r w:rsidRPr="0026608C">
              <w:br/>
              <w:t>г) администрированием и приказаниями;</w:t>
            </w:r>
            <w:r w:rsidRPr="0026608C">
              <w:br/>
              <w:t xml:space="preserve">д) </w:t>
            </w:r>
            <w:r w:rsidRPr="0026608C">
              <w:rPr>
                <w:rStyle w:val="afc"/>
                <w:b w:val="0"/>
              </w:rPr>
              <w:t>моральным и материальным поощрением</w:t>
            </w:r>
            <w:r w:rsidRPr="0026608C">
              <w:t xml:space="preserve"> </w:t>
            </w:r>
          </w:p>
        </w:tc>
      </w:tr>
      <w:tr w:rsidR="00104AB7" w:rsidRPr="0026608C" w14:paraId="1BD0429B" w14:textId="77777777" w:rsidTr="004E3EEA">
        <w:trPr>
          <w:trHeight w:val="156"/>
        </w:trPr>
        <w:tc>
          <w:tcPr>
            <w:tcW w:w="456" w:type="dxa"/>
            <w:vMerge/>
            <w:shd w:val="clear" w:color="auto" w:fill="auto"/>
          </w:tcPr>
          <w:p w14:paraId="7F1C735F" w14:textId="77777777" w:rsidR="00CF3C16" w:rsidRPr="00785351" w:rsidRDefault="00CF3C16" w:rsidP="004E3EEA">
            <w:pPr>
              <w:jc w:val="both"/>
              <w:rPr>
                <w:bCs/>
              </w:rPr>
            </w:pPr>
          </w:p>
        </w:tc>
        <w:tc>
          <w:tcPr>
            <w:tcW w:w="9575" w:type="dxa"/>
            <w:shd w:val="clear" w:color="auto" w:fill="auto"/>
          </w:tcPr>
          <w:p w14:paraId="01830E82" w14:textId="77777777" w:rsidR="00CF3C16" w:rsidRPr="0026608C" w:rsidRDefault="00CF3C16" w:rsidP="004E3EEA">
            <w:pPr>
              <w:jc w:val="both"/>
              <w:rPr>
                <w:rStyle w:val="afc"/>
              </w:rPr>
            </w:pPr>
            <w:r w:rsidRPr="0026608C">
              <w:rPr>
                <w:b/>
              </w:rPr>
              <w:t>Эталон ответа: д</w:t>
            </w:r>
          </w:p>
        </w:tc>
      </w:tr>
      <w:tr w:rsidR="00104AB7" w:rsidRPr="0026608C" w14:paraId="4CA7A996" w14:textId="77777777" w:rsidTr="004E3EEA">
        <w:trPr>
          <w:trHeight w:val="140"/>
        </w:trPr>
        <w:tc>
          <w:tcPr>
            <w:tcW w:w="456" w:type="dxa"/>
            <w:vMerge w:val="restart"/>
            <w:shd w:val="clear" w:color="auto" w:fill="auto"/>
          </w:tcPr>
          <w:p w14:paraId="1F9802B0" w14:textId="77777777" w:rsidR="00CF3C16" w:rsidRPr="00785351" w:rsidRDefault="00CF3C16" w:rsidP="004E3EEA">
            <w:pPr>
              <w:jc w:val="both"/>
              <w:rPr>
                <w:bCs/>
              </w:rPr>
            </w:pPr>
            <w:r w:rsidRPr="00785351">
              <w:rPr>
                <w:bCs/>
              </w:rPr>
              <w:t>36</w:t>
            </w:r>
          </w:p>
        </w:tc>
        <w:tc>
          <w:tcPr>
            <w:tcW w:w="9575" w:type="dxa"/>
            <w:shd w:val="clear" w:color="auto" w:fill="auto"/>
          </w:tcPr>
          <w:p w14:paraId="25ABD8C4" w14:textId="77777777" w:rsidR="00CF3C16" w:rsidRPr="0026608C" w:rsidRDefault="009E7AB8" w:rsidP="004E3EEA">
            <w:pPr>
              <w:jc w:val="both"/>
              <w:rPr>
                <w:b/>
              </w:rPr>
            </w:pPr>
            <w:r w:rsidRPr="0026608C">
              <w:rPr>
                <w:rStyle w:val="afc"/>
              </w:rPr>
              <w:t>Постоянная критика результатов работы сотрудника обычно приводит к:</w:t>
            </w:r>
            <w:r w:rsidRPr="0026608C">
              <w:rPr>
                <w:bCs/>
              </w:rPr>
              <w:br/>
            </w:r>
            <w:r w:rsidRPr="0026608C">
              <w:t>а) увеличению эффективности его труда;</w:t>
            </w:r>
            <w:r w:rsidRPr="0026608C">
              <w:br/>
            </w:r>
            <w:r w:rsidRPr="0026608C">
              <w:rPr>
                <w:rStyle w:val="afc"/>
                <w:b w:val="0"/>
              </w:rPr>
              <w:t>б) уменьшению эффективности его труда;</w:t>
            </w:r>
            <w:r w:rsidRPr="0026608C">
              <w:rPr>
                <w:bCs/>
              </w:rPr>
              <w:br/>
            </w:r>
            <w:r w:rsidRPr="0026608C">
              <w:t>в) увеличению потребности в обучении;</w:t>
            </w:r>
            <w:r w:rsidRPr="0026608C">
              <w:br/>
              <w:t>г) снижению степени конфликтности личности;</w:t>
            </w:r>
          </w:p>
        </w:tc>
      </w:tr>
      <w:tr w:rsidR="00104AB7" w:rsidRPr="0026608C" w14:paraId="3FAD8C93" w14:textId="77777777" w:rsidTr="004E3EEA">
        <w:trPr>
          <w:trHeight w:val="153"/>
        </w:trPr>
        <w:tc>
          <w:tcPr>
            <w:tcW w:w="456" w:type="dxa"/>
            <w:vMerge/>
            <w:shd w:val="clear" w:color="auto" w:fill="auto"/>
          </w:tcPr>
          <w:p w14:paraId="5721C189" w14:textId="77777777" w:rsidR="00CF3C16" w:rsidRPr="00785351" w:rsidRDefault="00CF3C16" w:rsidP="004E3EEA">
            <w:pPr>
              <w:jc w:val="both"/>
              <w:rPr>
                <w:bCs/>
              </w:rPr>
            </w:pPr>
          </w:p>
        </w:tc>
        <w:tc>
          <w:tcPr>
            <w:tcW w:w="9575" w:type="dxa"/>
            <w:shd w:val="clear" w:color="auto" w:fill="auto"/>
          </w:tcPr>
          <w:p w14:paraId="450A856D" w14:textId="77777777" w:rsidR="00CF3C16" w:rsidRPr="0026608C" w:rsidRDefault="009E7AB8" w:rsidP="004E3EEA">
            <w:pPr>
              <w:jc w:val="both"/>
              <w:rPr>
                <w:b/>
              </w:rPr>
            </w:pPr>
            <w:r w:rsidRPr="0026608C">
              <w:rPr>
                <w:b/>
              </w:rPr>
              <w:t>Эталон ответа: б</w:t>
            </w:r>
          </w:p>
        </w:tc>
      </w:tr>
      <w:tr w:rsidR="00104AB7" w:rsidRPr="0026608C" w14:paraId="5382FEB6" w14:textId="77777777" w:rsidTr="004E3EEA">
        <w:trPr>
          <w:trHeight w:val="140"/>
        </w:trPr>
        <w:tc>
          <w:tcPr>
            <w:tcW w:w="456" w:type="dxa"/>
            <w:vMerge w:val="restart"/>
            <w:shd w:val="clear" w:color="auto" w:fill="auto"/>
          </w:tcPr>
          <w:p w14:paraId="7FF6C568" w14:textId="77777777" w:rsidR="00CF3C16" w:rsidRPr="00785351" w:rsidRDefault="00CF3C16" w:rsidP="004E3EEA">
            <w:pPr>
              <w:jc w:val="both"/>
              <w:rPr>
                <w:bCs/>
              </w:rPr>
            </w:pPr>
            <w:r w:rsidRPr="00785351">
              <w:rPr>
                <w:bCs/>
              </w:rPr>
              <w:t>37</w:t>
            </w:r>
          </w:p>
        </w:tc>
        <w:tc>
          <w:tcPr>
            <w:tcW w:w="9575" w:type="dxa"/>
            <w:shd w:val="clear" w:color="auto" w:fill="auto"/>
          </w:tcPr>
          <w:p w14:paraId="39001719" w14:textId="77777777" w:rsidR="00CF3C16" w:rsidRPr="0026608C" w:rsidRDefault="009E7AB8" w:rsidP="004E3EEA">
            <w:pPr>
              <w:jc w:val="both"/>
              <w:rPr>
                <w:b/>
              </w:rPr>
            </w:pPr>
            <w:r w:rsidRPr="0026608C">
              <w:rPr>
                <w:rStyle w:val="afc"/>
              </w:rPr>
              <w:t>Постоянная угроза увольнения за несоответствие занимаемой должности обычно приводит к:</w:t>
            </w:r>
            <w:r w:rsidRPr="0026608C">
              <w:rPr>
                <w:bCs/>
              </w:rPr>
              <w:br/>
            </w:r>
            <w:r w:rsidRPr="0026608C">
              <w:t>а) увеличивает эффективность труда;</w:t>
            </w:r>
            <w:r w:rsidRPr="0026608C">
              <w:br/>
            </w:r>
            <w:r w:rsidRPr="0026608C">
              <w:rPr>
                <w:rStyle w:val="afc"/>
                <w:b w:val="0"/>
              </w:rPr>
              <w:t>б) уменьшает преданность организации;</w:t>
            </w:r>
            <w:r w:rsidRPr="0026608C">
              <w:rPr>
                <w:bCs/>
              </w:rPr>
              <w:br/>
            </w:r>
            <w:r w:rsidRPr="0026608C">
              <w:t>в) не влияет на преданность организации;</w:t>
            </w:r>
            <w:r w:rsidRPr="0026608C">
              <w:br/>
              <w:t xml:space="preserve">г) снижает степень конфликтности личности; </w:t>
            </w:r>
          </w:p>
        </w:tc>
      </w:tr>
      <w:tr w:rsidR="00104AB7" w:rsidRPr="0026608C" w14:paraId="3CBD7C69" w14:textId="77777777" w:rsidTr="004E3EEA">
        <w:trPr>
          <w:trHeight w:val="140"/>
        </w:trPr>
        <w:tc>
          <w:tcPr>
            <w:tcW w:w="456" w:type="dxa"/>
            <w:vMerge/>
            <w:shd w:val="clear" w:color="auto" w:fill="auto"/>
          </w:tcPr>
          <w:p w14:paraId="637263C8" w14:textId="77777777" w:rsidR="00CF3C16" w:rsidRPr="00785351" w:rsidRDefault="00CF3C16" w:rsidP="004E3EEA">
            <w:pPr>
              <w:jc w:val="both"/>
              <w:rPr>
                <w:bCs/>
              </w:rPr>
            </w:pPr>
          </w:p>
        </w:tc>
        <w:tc>
          <w:tcPr>
            <w:tcW w:w="9575" w:type="dxa"/>
            <w:shd w:val="clear" w:color="auto" w:fill="auto"/>
          </w:tcPr>
          <w:p w14:paraId="366ADD6D" w14:textId="77777777" w:rsidR="00CF3C16" w:rsidRPr="0026608C" w:rsidRDefault="009E7AB8" w:rsidP="004E3EEA">
            <w:pPr>
              <w:jc w:val="both"/>
              <w:rPr>
                <w:b/>
              </w:rPr>
            </w:pPr>
            <w:r w:rsidRPr="0026608C">
              <w:rPr>
                <w:b/>
              </w:rPr>
              <w:t>Эталон ответа: а</w:t>
            </w:r>
          </w:p>
        </w:tc>
      </w:tr>
      <w:tr w:rsidR="00104AB7" w:rsidRPr="0026608C" w14:paraId="3F14B089" w14:textId="77777777" w:rsidTr="004E3EEA">
        <w:trPr>
          <w:trHeight w:val="140"/>
        </w:trPr>
        <w:tc>
          <w:tcPr>
            <w:tcW w:w="456" w:type="dxa"/>
            <w:vMerge w:val="restart"/>
            <w:shd w:val="clear" w:color="auto" w:fill="auto"/>
          </w:tcPr>
          <w:p w14:paraId="4C5A8B81" w14:textId="77777777" w:rsidR="00CF3C16" w:rsidRPr="00785351" w:rsidRDefault="00CF3C16" w:rsidP="004E3EEA">
            <w:pPr>
              <w:jc w:val="both"/>
              <w:rPr>
                <w:bCs/>
              </w:rPr>
            </w:pPr>
            <w:r w:rsidRPr="00785351">
              <w:rPr>
                <w:bCs/>
              </w:rPr>
              <w:t>38</w:t>
            </w:r>
          </w:p>
        </w:tc>
        <w:tc>
          <w:tcPr>
            <w:tcW w:w="9575" w:type="dxa"/>
            <w:shd w:val="clear" w:color="auto" w:fill="auto"/>
          </w:tcPr>
          <w:p w14:paraId="48A6B904" w14:textId="77777777" w:rsidR="00CF3C16" w:rsidRPr="0026608C" w:rsidRDefault="00FF5061" w:rsidP="004E3EEA">
            <w:pPr>
              <w:jc w:val="both"/>
              <w:rPr>
                <w:b/>
              </w:rPr>
            </w:pPr>
            <w:r w:rsidRPr="0026608C">
              <w:rPr>
                <w:rStyle w:val="afc"/>
              </w:rPr>
              <w:t>Для ускорения процесса адаптации нового сотрудника необходимо:</w:t>
            </w:r>
            <w:r w:rsidRPr="0026608C">
              <w:rPr>
                <w:bCs/>
              </w:rPr>
              <w:br/>
            </w:r>
            <w:r w:rsidRPr="0026608C">
              <w:t>а) позволить ему самостоятельно во всем разобраться;</w:t>
            </w:r>
            <w:r w:rsidRPr="0026608C">
              <w:br/>
            </w:r>
            <w:r w:rsidRPr="0026608C">
              <w:rPr>
                <w:rStyle w:val="afc"/>
                <w:b w:val="0"/>
              </w:rPr>
              <w:t>б) познакомить его со спецификой организации и с сотрудниками;</w:t>
            </w:r>
            <w:r w:rsidRPr="0026608C">
              <w:rPr>
                <w:bCs/>
              </w:rPr>
              <w:br/>
            </w:r>
            <w:r w:rsidRPr="0026608C">
              <w:t>в) постоянно контролировать его работу и давать оценки и советы;</w:t>
            </w:r>
            <w:r w:rsidRPr="0026608C">
              <w:br/>
              <w:t>г) изолировать его от влияния коллег;</w:t>
            </w:r>
            <w:r w:rsidRPr="0026608C">
              <w:br/>
              <w:t>д) не вмешиваться в процесс адаптации нового работника</w:t>
            </w:r>
          </w:p>
        </w:tc>
      </w:tr>
      <w:tr w:rsidR="00104AB7" w:rsidRPr="0026608C" w14:paraId="59AA935E" w14:textId="77777777" w:rsidTr="004E3EEA">
        <w:trPr>
          <w:trHeight w:val="140"/>
        </w:trPr>
        <w:tc>
          <w:tcPr>
            <w:tcW w:w="456" w:type="dxa"/>
            <w:vMerge/>
            <w:shd w:val="clear" w:color="auto" w:fill="auto"/>
          </w:tcPr>
          <w:p w14:paraId="17C548B2" w14:textId="77777777" w:rsidR="00CF3C16" w:rsidRPr="00785351" w:rsidRDefault="00CF3C16" w:rsidP="004E3EEA">
            <w:pPr>
              <w:jc w:val="both"/>
              <w:rPr>
                <w:bCs/>
              </w:rPr>
            </w:pPr>
          </w:p>
        </w:tc>
        <w:tc>
          <w:tcPr>
            <w:tcW w:w="9575" w:type="dxa"/>
            <w:shd w:val="clear" w:color="auto" w:fill="auto"/>
          </w:tcPr>
          <w:p w14:paraId="06828EBD" w14:textId="77777777" w:rsidR="00CF3C16" w:rsidRPr="0026608C" w:rsidRDefault="009E7AB8" w:rsidP="004E3EEA">
            <w:pPr>
              <w:jc w:val="both"/>
              <w:rPr>
                <w:b/>
              </w:rPr>
            </w:pPr>
            <w:r w:rsidRPr="0026608C">
              <w:rPr>
                <w:b/>
              </w:rPr>
              <w:t xml:space="preserve">Эталон ответа: </w:t>
            </w:r>
            <w:r w:rsidR="00FF5061" w:rsidRPr="0026608C">
              <w:rPr>
                <w:b/>
              </w:rPr>
              <w:t>б</w:t>
            </w:r>
          </w:p>
        </w:tc>
      </w:tr>
      <w:tr w:rsidR="00104AB7" w:rsidRPr="0026608C" w14:paraId="3375F890" w14:textId="77777777" w:rsidTr="004E3EEA">
        <w:trPr>
          <w:trHeight w:val="140"/>
        </w:trPr>
        <w:tc>
          <w:tcPr>
            <w:tcW w:w="456" w:type="dxa"/>
            <w:vMerge w:val="restart"/>
            <w:shd w:val="clear" w:color="auto" w:fill="auto"/>
          </w:tcPr>
          <w:p w14:paraId="7FE46B84" w14:textId="77777777" w:rsidR="00CF3C16" w:rsidRPr="00785351" w:rsidRDefault="00CF3C16" w:rsidP="004E3EEA">
            <w:pPr>
              <w:jc w:val="both"/>
              <w:rPr>
                <w:bCs/>
              </w:rPr>
            </w:pPr>
            <w:r w:rsidRPr="00785351">
              <w:rPr>
                <w:bCs/>
              </w:rPr>
              <w:t>39</w:t>
            </w:r>
          </w:p>
        </w:tc>
        <w:tc>
          <w:tcPr>
            <w:tcW w:w="9575" w:type="dxa"/>
            <w:shd w:val="clear" w:color="auto" w:fill="auto"/>
          </w:tcPr>
          <w:p w14:paraId="78FD9625" w14:textId="77777777" w:rsidR="00CF3C16" w:rsidRPr="0026608C" w:rsidRDefault="00307D65" w:rsidP="004E3EEA">
            <w:pPr>
              <w:jc w:val="both"/>
              <w:rPr>
                <w:b/>
              </w:rPr>
            </w:pPr>
            <w:r w:rsidRPr="0026608C">
              <w:rPr>
                <w:rStyle w:val="afc"/>
              </w:rPr>
              <w:t>Какие виды адаптации выделяют ученые?</w:t>
            </w:r>
            <w:r w:rsidRPr="0026608C">
              <w:rPr>
                <w:bCs/>
              </w:rPr>
              <w:br/>
            </w:r>
            <w:r w:rsidRPr="0026608C">
              <w:t>а) первичная, вторичная, функциональная;</w:t>
            </w:r>
            <w:r w:rsidRPr="0026608C">
              <w:br/>
              <w:t>б) устойчивая, неустойчивая, прогрессирующая;</w:t>
            </w:r>
            <w:r w:rsidRPr="0026608C">
              <w:br/>
              <w:t>в) скрытая, явная, фрикционная;</w:t>
            </w:r>
            <w:r w:rsidRPr="0026608C">
              <w:br/>
              <w:t>г</w:t>
            </w:r>
            <w:r w:rsidRPr="0026608C">
              <w:rPr>
                <w:rStyle w:val="afc"/>
                <w:b w:val="0"/>
              </w:rPr>
              <w:t>) профессиональная, психофизическая, социально-психологическая;</w:t>
            </w:r>
            <w:r w:rsidRPr="0026608C">
              <w:br/>
              <w:t>д) экономическая, социальная, политическая</w:t>
            </w:r>
          </w:p>
        </w:tc>
      </w:tr>
      <w:tr w:rsidR="00104AB7" w:rsidRPr="0026608C" w14:paraId="3C524F7C" w14:textId="77777777" w:rsidTr="004E3EEA">
        <w:trPr>
          <w:trHeight w:val="140"/>
        </w:trPr>
        <w:tc>
          <w:tcPr>
            <w:tcW w:w="456" w:type="dxa"/>
            <w:vMerge/>
            <w:shd w:val="clear" w:color="auto" w:fill="auto"/>
          </w:tcPr>
          <w:p w14:paraId="4FCD6E2D" w14:textId="77777777" w:rsidR="00CF3C16" w:rsidRPr="00785351" w:rsidRDefault="00CF3C16" w:rsidP="004E3EEA">
            <w:pPr>
              <w:jc w:val="both"/>
              <w:rPr>
                <w:bCs/>
              </w:rPr>
            </w:pPr>
          </w:p>
        </w:tc>
        <w:tc>
          <w:tcPr>
            <w:tcW w:w="9575" w:type="dxa"/>
            <w:shd w:val="clear" w:color="auto" w:fill="auto"/>
          </w:tcPr>
          <w:p w14:paraId="1708813A" w14:textId="77777777" w:rsidR="00CF3C16" w:rsidRPr="0026608C" w:rsidRDefault="009E7AB8" w:rsidP="004E3EEA">
            <w:pPr>
              <w:jc w:val="both"/>
              <w:rPr>
                <w:b/>
              </w:rPr>
            </w:pPr>
            <w:r w:rsidRPr="0026608C">
              <w:rPr>
                <w:b/>
              </w:rPr>
              <w:t xml:space="preserve">Эталон ответа: </w:t>
            </w:r>
            <w:r w:rsidR="00307D65" w:rsidRPr="0026608C">
              <w:rPr>
                <w:b/>
              </w:rPr>
              <w:t>г</w:t>
            </w:r>
          </w:p>
        </w:tc>
      </w:tr>
      <w:tr w:rsidR="00104AB7" w:rsidRPr="0026608C" w14:paraId="42D4290D" w14:textId="77777777" w:rsidTr="004E3EEA">
        <w:trPr>
          <w:trHeight w:val="140"/>
        </w:trPr>
        <w:tc>
          <w:tcPr>
            <w:tcW w:w="456" w:type="dxa"/>
            <w:vMerge w:val="restart"/>
            <w:shd w:val="clear" w:color="auto" w:fill="auto"/>
          </w:tcPr>
          <w:p w14:paraId="3CC0117A" w14:textId="77777777" w:rsidR="009E7AB8" w:rsidRPr="00785351" w:rsidRDefault="009E7AB8" w:rsidP="004E3EEA">
            <w:pPr>
              <w:jc w:val="both"/>
              <w:rPr>
                <w:bCs/>
              </w:rPr>
            </w:pPr>
            <w:r w:rsidRPr="00785351">
              <w:rPr>
                <w:bCs/>
              </w:rPr>
              <w:t>40</w:t>
            </w:r>
          </w:p>
        </w:tc>
        <w:tc>
          <w:tcPr>
            <w:tcW w:w="9575" w:type="dxa"/>
            <w:shd w:val="clear" w:color="auto" w:fill="auto"/>
          </w:tcPr>
          <w:p w14:paraId="2F6B4F76" w14:textId="77777777" w:rsidR="009E7AB8" w:rsidRPr="0026608C" w:rsidRDefault="0068437D" w:rsidP="004E3EEA">
            <w:pPr>
              <w:jc w:val="both"/>
              <w:rPr>
                <w:b/>
              </w:rPr>
            </w:pPr>
            <w:r w:rsidRPr="0026608C">
              <w:rPr>
                <w:rStyle w:val="afc"/>
              </w:rPr>
              <w:t>По результатам исследований, полная адаптация работника в коллективе завершается, как правило, по окончании:</w:t>
            </w:r>
            <w:r w:rsidRPr="0026608C">
              <w:rPr>
                <w:bCs/>
              </w:rPr>
              <w:br/>
            </w:r>
            <w:r w:rsidRPr="0026608C">
              <w:rPr>
                <w:rStyle w:val="afc"/>
                <w:b w:val="0"/>
              </w:rPr>
              <w:t>а) первого года работы;</w:t>
            </w:r>
            <w:r w:rsidRPr="0026608C">
              <w:rPr>
                <w:bCs/>
              </w:rPr>
              <w:br/>
            </w:r>
            <w:r w:rsidRPr="0026608C">
              <w:t>б) двух лет работы;</w:t>
            </w:r>
            <w:r w:rsidRPr="0026608C">
              <w:br/>
              <w:t>в) трех лет работы;</w:t>
            </w:r>
            <w:r w:rsidRPr="0026608C">
              <w:br/>
              <w:t>г) пяти лет работы;</w:t>
            </w:r>
            <w:r w:rsidRPr="0026608C">
              <w:br/>
              <w:t>д) десяти лет работы;</w:t>
            </w:r>
          </w:p>
        </w:tc>
      </w:tr>
      <w:tr w:rsidR="00104AB7" w:rsidRPr="0026608C" w14:paraId="6FECCBA5" w14:textId="77777777" w:rsidTr="004E3EEA">
        <w:trPr>
          <w:trHeight w:val="140"/>
        </w:trPr>
        <w:tc>
          <w:tcPr>
            <w:tcW w:w="456" w:type="dxa"/>
            <w:vMerge/>
            <w:shd w:val="clear" w:color="auto" w:fill="auto"/>
          </w:tcPr>
          <w:p w14:paraId="6037A0A0" w14:textId="77777777" w:rsidR="009E7AB8" w:rsidRPr="00785351" w:rsidRDefault="009E7AB8" w:rsidP="004E3EEA">
            <w:pPr>
              <w:jc w:val="both"/>
              <w:rPr>
                <w:bCs/>
              </w:rPr>
            </w:pPr>
          </w:p>
        </w:tc>
        <w:tc>
          <w:tcPr>
            <w:tcW w:w="9575" w:type="dxa"/>
            <w:shd w:val="clear" w:color="auto" w:fill="auto"/>
          </w:tcPr>
          <w:p w14:paraId="511A1036" w14:textId="77777777" w:rsidR="009E7AB8" w:rsidRPr="0026608C" w:rsidRDefault="009E7AB8" w:rsidP="004E3EEA">
            <w:pPr>
              <w:jc w:val="both"/>
              <w:rPr>
                <w:b/>
              </w:rPr>
            </w:pPr>
            <w:r w:rsidRPr="0026608C">
              <w:rPr>
                <w:b/>
              </w:rPr>
              <w:t xml:space="preserve">Эталон ответа: </w:t>
            </w:r>
            <w:r w:rsidR="0068437D" w:rsidRPr="0026608C">
              <w:rPr>
                <w:b/>
              </w:rPr>
              <w:t>г</w:t>
            </w:r>
          </w:p>
        </w:tc>
      </w:tr>
      <w:tr w:rsidR="00104AB7" w:rsidRPr="0026608C" w14:paraId="2CEFC634" w14:textId="77777777" w:rsidTr="004E3EEA">
        <w:trPr>
          <w:trHeight w:val="140"/>
        </w:trPr>
        <w:tc>
          <w:tcPr>
            <w:tcW w:w="456" w:type="dxa"/>
            <w:vMerge w:val="restart"/>
            <w:shd w:val="clear" w:color="auto" w:fill="auto"/>
          </w:tcPr>
          <w:p w14:paraId="6A4D6596" w14:textId="77777777" w:rsidR="0068437D" w:rsidRPr="00785351" w:rsidRDefault="0068437D" w:rsidP="004E3EEA">
            <w:pPr>
              <w:jc w:val="both"/>
              <w:rPr>
                <w:bCs/>
              </w:rPr>
            </w:pPr>
            <w:r w:rsidRPr="00785351">
              <w:rPr>
                <w:bCs/>
              </w:rPr>
              <w:t>41</w:t>
            </w:r>
          </w:p>
        </w:tc>
        <w:tc>
          <w:tcPr>
            <w:tcW w:w="9575" w:type="dxa"/>
            <w:shd w:val="clear" w:color="auto" w:fill="auto"/>
          </w:tcPr>
          <w:p w14:paraId="363F1405" w14:textId="77777777" w:rsidR="0068437D" w:rsidRPr="0026608C" w:rsidRDefault="0068437D" w:rsidP="004E3EEA">
            <w:pPr>
              <w:jc w:val="both"/>
              <w:rPr>
                <w:b/>
              </w:rPr>
            </w:pPr>
            <w:r w:rsidRPr="0026608C">
              <w:rPr>
                <w:rStyle w:val="afc"/>
              </w:rPr>
              <w:t>Под профессиональной адаптацией обычно понимают:</w:t>
            </w:r>
            <w:r w:rsidRPr="0026608C">
              <w:rPr>
                <w:bCs/>
              </w:rPr>
              <w:br/>
            </w:r>
            <w:r w:rsidRPr="0026608C">
              <w:rPr>
                <w:rStyle w:val="afc"/>
                <w:b w:val="0"/>
              </w:rPr>
              <w:t>а) приобретение навыков, освоение новых приемов в выполнении работы;</w:t>
            </w:r>
            <w:r w:rsidRPr="0026608C">
              <w:rPr>
                <w:bCs/>
              </w:rPr>
              <w:br/>
            </w:r>
            <w:r w:rsidRPr="0026608C">
              <w:t>б) освоение правил и норм взаимоотношений в коллективе;</w:t>
            </w:r>
            <w:r w:rsidRPr="0026608C">
              <w:br/>
            </w:r>
            <w:r w:rsidRPr="0026608C">
              <w:lastRenderedPageBreak/>
              <w:t>в) привыкание к новым людям;</w:t>
            </w:r>
            <w:r w:rsidRPr="0026608C">
              <w:br/>
              <w:t>г) адаптация к трудовой деятельности на уровне организма работника как целого;</w:t>
            </w:r>
            <w:r w:rsidRPr="0026608C">
              <w:br/>
              <w:t>д) адаптация к ближайшему социальному окружению</w:t>
            </w:r>
          </w:p>
        </w:tc>
      </w:tr>
      <w:tr w:rsidR="00104AB7" w:rsidRPr="0026608C" w14:paraId="2531C06B" w14:textId="77777777" w:rsidTr="004E3EEA">
        <w:trPr>
          <w:trHeight w:val="156"/>
        </w:trPr>
        <w:tc>
          <w:tcPr>
            <w:tcW w:w="456" w:type="dxa"/>
            <w:vMerge/>
            <w:shd w:val="clear" w:color="auto" w:fill="auto"/>
          </w:tcPr>
          <w:p w14:paraId="05939030" w14:textId="77777777" w:rsidR="0068437D" w:rsidRPr="00785351" w:rsidRDefault="0068437D" w:rsidP="004E3EEA">
            <w:pPr>
              <w:jc w:val="both"/>
              <w:rPr>
                <w:bCs/>
              </w:rPr>
            </w:pPr>
          </w:p>
        </w:tc>
        <w:tc>
          <w:tcPr>
            <w:tcW w:w="9575" w:type="dxa"/>
            <w:shd w:val="clear" w:color="auto" w:fill="auto"/>
          </w:tcPr>
          <w:p w14:paraId="090F2602" w14:textId="77777777" w:rsidR="0068437D" w:rsidRPr="0026608C" w:rsidRDefault="0068437D" w:rsidP="004E3EEA">
            <w:pPr>
              <w:jc w:val="both"/>
              <w:rPr>
                <w:b/>
              </w:rPr>
            </w:pPr>
            <w:r w:rsidRPr="0026608C">
              <w:rPr>
                <w:b/>
              </w:rPr>
              <w:t>Эталон ответа: а</w:t>
            </w:r>
          </w:p>
        </w:tc>
      </w:tr>
      <w:tr w:rsidR="00104AB7" w:rsidRPr="0026608C" w14:paraId="7F413D4E" w14:textId="77777777" w:rsidTr="004E3EEA">
        <w:trPr>
          <w:trHeight w:val="140"/>
        </w:trPr>
        <w:tc>
          <w:tcPr>
            <w:tcW w:w="456" w:type="dxa"/>
            <w:shd w:val="clear" w:color="auto" w:fill="auto"/>
          </w:tcPr>
          <w:p w14:paraId="00AF8A5D" w14:textId="77777777" w:rsidR="0068437D" w:rsidRPr="00785351" w:rsidRDefault="0068437D" w:rsidP="004E3EEA">
            <w:pPr>
              <w:jc w:val="both"/>
              <w:rPr>
                <w:bCs/>
              </w:rPr>
            </w:pPr>
            <w:r w:rsidRPr="00785351">
              <w:rPr>
                <w:bCs/>
              </w:rPr>
              <w:t>42</w:t>
            </w:r>
          </w:p>
        </w:tc>
        <w:tc>
          <w:tcPr>
            <w:tcW w:w="9575" w:type="dxa"/>
            <w:shd w:val="clear" w:color="auto" w:fill="auto"/>
          </w:tcPr>
          <w:p w14:paraId="695BBBD1" w14:textId="77777777" w:rsidR="0068437D" w:rsidRPr="0026608C" w:rsidRDefault="0068437D" w:rsidP="004E3EEA">
            <w:pPr>
              <w:jc w:val="both"/>
              <w:rPr>
                <w:b/>
              </w:rPr>
            </w:pPr>
            <w:r w:rsidRPr="0026608C">
              <w:rPr>
                <w:rStyle w:val="afc"/>
              </w:rPr>
              <w:t>Приспособление молодых сотрудников, не имеющих опыта профессиональной деятельности – это:</w:t>
            </w:r>
            <w:r w:rsidRPr="0026608C">
              <w:rPr>
                <w:bCs/>
              </w:rPr>
              <w:br/>
            </w:r>
            <w:r w:rsidRPr="0026608C">
              <w:rPr>
                <w:rStyle w:val="afc"/>
                <w:b w:val="0"/>
              </w:rPr>
              <w:t>а) первичная адаптация;</w:t>
            </w:r>
            <w:r w:rsidRPr="0026608C">
              <w:br/>
              <w:t>б) вторичная адаптация;</w:t>
            </w:r>
            <w:r w:rsidRPr="0026608C">
              <w:br/>
              <w:t>в) второстепенная;</w:t>
            </w:r>
            <w:r w:rsidRPr="0026608C">
              <w:br/>
              <w:t>г) факторная;</w:t>
            </w:r>
          </w:p>
        </w:tc>
      </w:tr>
      <w:tr w:rsidR="00104AB7" w:rsidRPr="0026608C" w14:paraId="4769982D" w14:textId="77777777" w:rsidTr="004E3EEA">
        <w:trPr>
          <w:trHeight w:val="140"/>
        </w:trPr>
        <w:tc>
          <w:tcPr>
            <w:tcW w:w="456" w:type="dxa"/>
            <w:shd w:val="clear" w:color="auto" w:fill="auto"/>
          </w:tcPr>
          <w:p w14:paraId="04D9D2B9" w14:textId="77777777" w:rsidR="0068437D" w:rsidRPr="00785351" w:rsidRDefault="0068437D" w:rsidP="004E3EEA">
            <w:pPr>
              <w:jc w:val="both"/>
              <w:rPr>
                <w:bCs/>
              </w:rPr>
            </w:pPr>
          </w:p>
        </w:tc>
        <w:tc>
          <w:tcPr>
            <w:tcW w:w="9575" w:type="dxa"/>
            <w:shd w:val="clear" w:color="auto" w:fill="auto"/>
          </w:tcPr>
          <w:p w14:paraId="3375C093" w14:textId="77777777" w:rsidR="0068437D" w:rsidRPr="0026608C" w:rsidRDefault="0068437D" w:rsidP="004E3EEA">
            <w:pPr>
              <w:jc w:val="both"/>
              <w:rPr>
                <w:b/>
              </w:rPr>
            </w:pPr>
            <w:r w:rsidRPr="0026608C">
              <w:rPr>
                <w:b/>
              </w:rPr>
              <w:t>Эталон ответа: а</w:t>
            </w:r>
          </w:p>
        </w:tc>
      </w:tr>
      <w:tr w:rsidR="00104AB7" w:rsidRPr="0026608C" w14:paraId="003DE948" w14:textId="77777777" w:rsidTr="004E3EEA">
        <w:trPr>
          <w:trHeight w:val="140"/>
        </w:trPr>
        <w:tc>
          <w:tcPr>
            <w:tcW w:w="456" w:type="dxa"/>
            <w:vMerge w:val="restart"/>
            <w:shd w:val="clear" w:color="auto" w:fill="auto"/>
          </w:tcPr>
          <w:p w14:paraId="38FFC8D8" w14:textId="77777777" w:rsidR="0068437D" w:rsidRPr="00785351" w:rsidRDefault="00064AE1" w:rsidP="004E3EEA">
            <w:pPr>
              <w:jc w:val="both"/>
              <w:rPr>
                <w:bCs/>
              </w:rPr>
            </w:pPr>
            <w:r w:rsidRPr="00785351">
              <w:rPr>
                <w:bCs/>
              </w:rPr>
              <w:t>43</w:t>
            </w:r>
          </w:p>
        </w:tc>
        <w:tc>
          <w:tcPr>
            <w:tcW w:w="9575" w:type="dxa"/>
            <w:shd w:val="clear" w:color="auto" w:fill="auto"/>
          </w:tcPr>
          <w:p w14:paraId="47C8DFC8" w14:textId="77777777" w:rsidR="0068437D" w:rsidRPr="0026608C" w:rsidRDefault="00064AE1" w:rsidP="004E3EEA">
            <w:pPr>
              <w:jc w:val="both"/>
              <w:rPr>
                <w:b/>
              </w:rPr>
            </w:pPr>
            <w:r w:rsidRPr="0026608C">
              <w:rPr>
                <w:rStyle w:val="afc"/>
              </w:rPr>
              <w:t>Аттестация – это форма оценки человека, которую:</w:t>
            </w:r>
            <w:r w:rsidRPr="0026608C">
              <w:rPr>
                <w:bCs/>
              </w:rPr>
              <w:br/>
            </w:r>
            <w:r w:rsidRPr="0026608C">
              <w:rPr>
                <w:rStyle w:val="afc"/>
                <w:b w:val="0"/>
              </w:rPr>
              <w:t>а) может дать только другой человек, группа людей;</w:t>
            </w:r>
            <w:r w:rsidRPr="0026608C">
              <w:rPr>
                <w:bCs/>
              </w:rPr>
              <w:br/>
            </w:r>
            <w:r w:rsidRPr="0026608C">
              <w:t>б) можно провести с помощью измерительных приборов;</w:t>
            </w:r>
            <w:r w:rsidRPr="0026608C">
              <w:br/>
              <w:t>в) можно провести как с помощью измерительных приборов, так и с помощью людей;</w:t>
            </w:r>
            <w:r w:rsidRPr="0026608C">
              <w:br/>
              <w:t>г) работник проводит самостоятельно;</w:t>
            </w:r>
            <w:r w:rsidRPr="0026608C">
              <w:br/>
              <w:t>д) может проводить только непосредственный руководитель работника</w:t>
            </w:r>
          </w:p>
        </w:tc>
      </w:tr>
      <w:tr w:rsidR="00104AB7" w:rsidRPr="0026608C" w14:paraId="788D62FE" w14:textId="77777777" w:rsidTr="004E3EEA">
        <w:trPr>
          <w:trHeight w:val="140"/>
        </w:trPr>
        <w:tc>
          <w:tcPr>
            <w:tcW w:w="456" w:type="dxa"/>
            <w:vMerge/>
            <w:shd w:val="clear" w:color="auto" w:fill="auto"/>
          </w:tcPr>
          <w:p w14:paraId="622B18AA" w14:textId="77777777" w:rsidR="00064AE1" w:rsidRPr="00785351" w:rsidRDefault="00064AE1" w:rsidP="004E3EEA">
            <w:pPr>
              <w:jc w:val="both"/>
              <w:rPr>
                <w:bCs/>
              </w:rPr>
            </w:pPr>
          </w:p>
        </w:tc>
        <w:tc>
          <w:tcPr>
            <w:tcW w:w="9575" w:type="dxa"/>
            <w:shd w:val="clear" w:color="auto" w:fill="auto"/>
          </w:tcPr>
          <w:p w14:paraId="2A5E23BA" w14:textId="77777777" w:rsidR="00064AE1" w:rsidRPr="0026608C" w:rsidRDefault="00064AE1" w:rsidP="004E3EEA">
            <w:pPr>
              <w:jc w:val="both"/>
              <w:rPr>
                <w:b/>
              </w:rPr>
            </w:pPr>
            <w:r w:rsidRPr="0026608C">
              <w:rPr>
                <w:b/>
              </w:rPr>
              <w:t>Эталон ответа: в</w:t>
            </w:r>
          </w:p>
        </w:tc>
      </w:tr>
      <w:tr w:rsidR="00104AB7" w:rsidRPr="0026608C" w14:paraId="74F44139" w14:textId="77777777" w:rsidTr="004E3EEA">
        <w:trPr>
          <w:trHeight w:val="140"/>
        </w:trPr>
        <w:tc>
          <w:tcPr>
            <w:tcW w:w="456" w:type="dxa"/>
            <w:vMerge w:val="restart"/>
            <w:shd w:val="clear" w:color="auto" w:fill="auto"/>
          </w:tcPr>
          <w:p w14:paraId="631BB4F7" w14:textId="77777777" w:rsidR="00AC0EC6" w:rsidRPr="00785351" w:rsidRDefault="00AC0EC6" w:rsidP="004E3EEA">
            <w:pPr>
              <w:jc w:val="both"/>
              <w:rPr>
                <w:bCs/>
              </w:rPr>
            </w:pPr>
            <w:r w:rsidRPr="00785351">
              <w:rPr>
                <w:bCs/>
              </w:rPr>
              <w:t>44</w:t>
            </w:r>
          </w:p>
        </w:tc>
        <w:tc>
          <w:tcPr>
            <w:tcW w:w="9575" w:type="dxa"/>
            <w:shd w:val="clear" w:color="auto" w:fill="auto"/>
          </w:tcPr>
          <w:p w14:paraId="38FA49F6" w14:textId="77777777" w:rsidR="00AC0EC6" w:rsidRPr="0026608C" w:rsidRDefault="00AC0EC6" w:rsidP="004E3EEA">
            <w:pPr>
              <w:pStyle w:val="afb"/>
              <w:spacing w:before="0" w:beforeAutospacing="0" w:after="0" w:afterAutospacing="0"/>
              <w:jc w:val="both"/>
              <w:rPr>
                <w:b/>
              </w:rPr>
            </w:pPr>
            <w:r w:rsidRPr="0026608C">
              <w:rPr>
                <w:rStyle w:val="afc"/>
              </w:rPr>
              <w:t xml:space="preserve">Какой из </w:t>
            </w:r>
            <w:proofErr w:type="gramStart"/>
            <w:r w:rsidRPr="0026608C">
              <w:rPr>
                <w:rStyle w:val="afc"/>
              </w:rPr>
              <w:t>ниже перечисленных</w:t>
            </w:r>
            <w:proofErr w:type="gramEnd"/>
            <w:r w:rsidRPr="0026608C">
              <w:rPr>
                <w:rStyle w:val="afc"/>
              </w:rPr>
              <w:t xml:space="preserve"> пунктов </w:t>
            </w:r>
            <w:r w:rsidRPr="0026608C">
              <w:rPr>
                <w:rStyle w:val="afc"/>
                <w:u w:val="single"/>
              </w:rPr>
              <w:t>нельзя</w:t>
            </w:r>
            <w:r w:rsidRPr="0026608C">
              <w:rPr>
                <w:rStyle w:val="afc"/>
              </w:rPr>
              <w:t xml:space="preserve"> отнести к факторам, лежащим в основе критериев оценки персонала?</w:t>
            </w:r>
            <w:r w:rsidRPr="0026608C">
              <w:rPr>
                <w:bCs/>
              </w:rPr>
              <w:br/>
            </w:r>
            <w:r w:rsidRPr="0026608C">
              <w:t>а) знания;</w:t>
            </w:r>
            <w:r w:rsidRPr="0026608C">
              <w:br/>
              <w:t>б) качество выполнения работы;</w:t>
            </w:r>
            <w:r w:rsidRPr="0026608C">
              <w:br/>
              <w:t>в) способности к руководству;</w:t>
            </w:r>
            <w:r w:rsidRPr="0026608C">
              <w:br/>
            </w:r>
            <w:r w:rsidRPr="0026608C">
              <w:rPr>
                <w:rStyle w:val="afc"/>
                <w:b w:val="0"/>
              </w:rPr>
              <w:t>г) возраст работника;</w:t>
            </w:r>
            <w:r w:rsidRPr="0026608C">
              <w:rPr>
                <w:bCs/>
              </w:rPr>
              <w:br/>
            </w:r>
            <w:r w:rsidRPr="0026608C">
              <w:t>д) способность к развитию</w:t>
            </w:r>
          </w:p>
        </w:tc>
      </w:tr>
      <w:tr w:rsidR="00104AB7" w:rsidRPr="0026608C" w14:paraId="66A6AE17" w14:textId="77777777" w:rsidTr="004E3EEA">
        <w:trPr>
          <w:trHeight w:val="140"/>
        </w:trPr>
        <w:tc>
          <w:tcPr>
            <w:tcW w:w="456" w:type="dxa"/>
            <w:vMerge/>
            <w:shd w:val="clear" w:color="auto" w:fill="auto"/>
          </w:tcPr>
          <w:p w14:paraId="59772642" w14:textId="77777777" w:rsidR="00AC0EC6" w:rsidRPr="00785351" w:rsidRDefault="00AC0EC6" w:rsidP="004E3EEA">
            <w:pPr>
              <w:jc w:val="both"/>
              <w:rPr>
                <w:bCs/>
              </w:rPr>
            </w:pPr>
          </w:p>
        </w:tc>
        <w:tc>
          <w:tcPr>
            <w:tcW w:w="9575" w:type="dxa"/>
            <w:shd w:val="clear" w:color="auto" w:fill="auto"/>
          </w:tcPr>
          <w:p w14:paraId="4B03AA3C" w14:textId="77777777" w:rsidR="00AC0EC6" w:rsidRPr="0026608C" w:rsidRDefault="00AC0EC6" w:rsidP="004E3EEA">
            <w:pPr>
              <w:jc w:val="both"/>
              <w:rPr>
                <w:b/>
              </w:rPr>
            </w:pPr>
            <w:r w:rsidRPr="0026608C">
              <w:rPr>
                <w:b/>
              </w:rPr>
              <w:t>Эталон ответа: г</w:t>
            </w:r>
          </w:p>
        </w:tc>
      </w:tr>
      <w:tr w:rsidR="00104AB7" w:rsidRPr="0026608C" w14:paraId="558DFD82" w14:textId="77777777" w:rsidTr="004E3EEA">
        <w:trPr>
          <w:trHeight w:val="140"/>
        </w:trPr>
        <w:tc>
          <w:tcPr>
            <w:tcW w:w="456" w:type="dxa"/>
            <w:vMerge w:val="restart"/>
            <w:shd w:val="clear" w:color="auto" w:fill="auto"/>
          </w:tcPr>
          <w:p w14:paraId="23719095" w14:textId="77777777" w:rsidR="00AC0EC6" w:rsidRPr="00785351" w:rsidRDefault="00AC0EC6" w:rsidP="004E3EEA">
            <w:pPr>
              <w:jc w:val="both"/>
              <w:rPr>
                <w:bCs/>
              </w:rPr>
            </w:pPr>
            <w:r w:rsidRPr="00785351">
              <w:rPr>
                <w:bCs/>
              </w:rPr>
              <w:t>45</w:t>
            </w:r>
          </w:p>
        </w:tc>
        <w:tc>
          <w:tcPr>
            <w:tcW w:w="9575" w:type="dxa"/>
            <w:shd w:val="clear" w:color="auto" w:fill="auto"/>
          </w:tcPr>
          <w:p w14:paraId="56C47101" w14:textId="77777777" w:rsidR="00FF7DE3" w:rsidRPr="0026608C" w:rsidRDefault="00AC0EC6" w:rsidP="004E3EEA">
            <w:pPr>
              <w:pStyle w:val="afb"/>
              <w:spacing w:before="0" w:beforeAutospacing="0" w:after="0" w:afterAutospacing="0"/>
              <w:jc w:val="both"/>
              <w:rPr>
                <w:rStyle w:val="afc"/>
                <w:b w:val="0"/>
              </w:rPr>
            </w:pPr>
            <w:r w:rsidRPr="0026608C">
              <w:rPr>
                <w:rStyle w:val="afc"/>
                <w:b w:val="0"/>
              </w:rPr>
              <w:t>Метод оценки персонала, предполагающий письменный отчет или устное выступление с анализом выполнения плана работы и личных обязательств, называется:</w:t>
            </w:r>
            <w:r w:rsidRPr="0026608C">
              <w:rPr>
                <w:bCs/>
              </w:rPr>
              <w:br/>
            </w:r>
            <w:r w:rsidRPr="0026608C">
              <w:t>а) анкетный опрос;</w:t>
            </w:r>
            <w:r w:rsidRPr="0026608C">
              <w:br/>
              <w:t>б) интервью;</w:t>
            </w:r>
            <w:r w:rsidRPr="0026608C">
              <w:br/>
              <w:t>в)</w:t>
            </w:r>
            <w:r w:rsidR="00FF7DE3" w:rsidRPr="0026608C">
              <w:rPr>
                <w:rStyle w:val="afc"/>
                <w:b w:val="0"/>
              </w:rPr>
              <w:t xml:space="preserve"> самооценка</w:t>
            </w:r>
          </w:p>
          <w:p w14:paraId="49301B24" w14:textId="77777777" w:rsidR="00AC0EC6" w:rsidRPr="0026608C" w:rsidRDefault="00AC0EC6" w:rsidP="004E3EEA">
            <w:pPr>
              <w:pStyle w:val="afb"/>
              <w:spacing w:before="0" w:beforeAutospacing="0" w:after="0" w:afterAutospacing="0"/>
              <w:jc w:val="both"/>
              <w:rPr>
                <w:b/>
              </w:rPr>
            </w:pPr>
            <w:r w:rsidRPr="0026608C">
              <w:t xml:space="preserve"> г) парные сравнения;</w:t>
            </w:r>
          </w:p>
        </w:tc>
      </w:tr>
      <w:tr w:rsidR="00104AB7" w:rsidRPr="0026608C" w14:paraId="273B7CC9" w14:textId="77777777" w:rsidTr="004E3EEA">
        <w:trPr>
          <w:trHeight w:val="140"/>
        </w:trPr>
        <w:tc>
          <w:tcPr>
            <w:tcW w:w="456" w:type="dxa"/>
            <w:vMerge/>
            <w:shd w:val="clear" w:color="auto" w:fill="auto"/>
          </w:tcPr>
          <w:p w14:paraId="43433E5E" w14:textId="77777777" w:rsidR="00AC0EC6" w:rsidRPr="00785351" w:rsidRDefault="00AC0EC6" w:rsidP="004E3EEA">
            <w:pPr>
              <w:jc w:val="both"/>
              <w:rPr>
                <w:bCs/>
              </w:rPr>
            </w:pPr>
          </w:p>
        </w:tc>
        <w:tc>
          <w:tcPr>
            <w:tcW w:w="9575" w:type="dxa"/>
            <w:shd w:val="clear" w:color="auto" w:fill="auto"/>
          </w:tcPr>
          <w:p w14:paraId="05BC6356" w14:textId="77777777" w:rsidR="00156DBC" w:rsidRPr="0026608C" w:rsidRDefault="00AC0EC6" w:rsidP="004E3EEA">
            <w:pPr>
              <w:jc w:val="both"/>
              <w:rPr>
                <w:b/>
              </w:rPr>
            </w:pPr>
            <w:r w:rsidRPr="0026608C">
              <w:rPr>
                <w:b/>
              </w:rPr>
              <w:t xml:space="preserve">Эталон ответа: </w:t>
            </w:r>
            <w:r w:rsidR="00FF7DE3" w:rsidRPr="0026608C">
              <w:rPr>
                <w:b/>
              </w:rPr>
              <w:t>в</w:t>
            </w:r>
          </w:p>
        </w:tc>
      </w:tr>
      <w:tr w:rsidR="00104AB7" w:rsidRPr="0026608C" w14:paraId="2657F25F" w14:textId="77777777" w:rsidTr="004E3EEA">
        <w:trPr>
          <w:trHeight w:val="140"/>
        </w:trPr>
        <w:tc>
          <w:tcPr>
            <w:tcW w:w="456" w:type="dxa"/>
            <w:vMerge w:val="restart"/>
            <w:shd w:val="clear" w:color="auto" w:fill="auto"/>
          </w:tcPr>
          <w:p w14:paraId="302EFABF" w14:textId="77777777" w:rsidR="00A95333" w:rsidRPr="00785351" w:rsidRDefault="00A95333" w:rsidP="004E3EEA">
            <w:pPr>
              <w:jc w:val="both"/>
              <w:rPr>
                <w:bCs/>
              </w:rPr>
            </w:pPr>
            <w:r w:rsidRPr="00785351">
              <w:rPr>
                <w:bCs/>
              </w:rPr>
              <w:t>46</w:t>
            </w:r>
          </w:p>
        </w:tc>
        <w:tc>
          <w:tcPr>
            <w:tcW w:w="9575" w:type="dxa"/>
            <w:shd w:val="clear" w:color="auto" w:fill="auto"/>
          </w:tcPr>
          <w:p w14:paraId="15562F0E" w14:textId="77777777" w:rsidR="00A95333" w:rsidRPr="0026608C" w:rsidRDefault="00A95333" w:rsidP="004E3EEA">
            <w:pPr>
              <w:pStyle w:val="afb"/>
              <w:spacing w:before="0" w:beforeAutospacing="0" w:after="0" w:afterAutospacing="0"/>
              <w:jc w:val="both"/>
              <w:rPr>
                <w:b/>
              </w:rPr>
            </w:pPr>
            <w:r w:rsidRPr="0026608C">
              <w:rPr>
                <w:rStyle w:val="afc"/>
                <w:b w:val="0"/>
              </w:rPr>
              <w:t>Метод, позволяющий выявить наивысшие рейтинги различных сотрудников по тому или иному показателю оценки, через последовательное сравнение сотрудников друг с другом называется методом ...</w:t>
            </w:r>
            <w:r w:rsidRPr="0026608C">
              <w:rPr>
                <w:bCs/>
              </w:rPr>
              <w:br/>
            </w:r>
            <w:r w:rsidRPr="0026608C">
              <w:rPr>
                <w:rStyle w:val="afc"/>
                <w:b w:val="0"/>
              </w:rPr>
              <w:t>а) попарного сравнения;</w:t>
            </w:r>
            <w:r w:rsidRPr="0026608C">
              <w:rPr>
                <w:bCs/>
              </w:rPr>
              <w:br/>
            </w:r>
            <w:r w:rsidRPr="0026608C">
              <w:t>б) принудительного распределения;</w:t>
            </w:r>
            <w:r w:rsidRPr="0026608C">
              <w:br/>
              <w:t>в) альтернативных характеристик;</w:t>
            </w:r>
            <w:r w:rsidRPr="0026608C">
              <w:br/>
              <w:t>г) упорядочения рангов;</w:t>
            </w:r>
            <w:r w:rsidRPr="0026608C">
              <w:br/>
              <w:t>д) управления по целям</w:t>
            </w:r>
          </w:p>
        </w:tc>
      </w:tr>
      <w:tr w:rsidR="00104AB7" w:rsidRPr="0026608C" w14:paraId="7C0FBC4E" w14:textId="77777777" w:rsidTr="004E3EEA">
        <w:trPr>
          <w:trHeight w:val="140"/>
        </w:trPr>
        <w:tc>
          <w:tcPr>
            <w:tcW w:w="456" w:type="dxa"/>
            <w:vMerge/>
            <w:shd w:val="clear" w:color="auto" w:fill="auto"/>
          </w:tcPr>
          <w:p w14:paraId="16F9E887" w14:textId="77777777" w:rsidR="00A95333" w:rsidRPr="00785351" w:rsidRDefault="00A95333" w:rsidP="004E3EEA">
            <w:pPr>
              <w:jc w:val="both"/>
              <w:rPr>
                <w:bCs/>
              </w:rPr>
            </w:pPr>
          </w:p>
        </w:tc>
        <w:tc>
          <w:tcPr>
            <w:tcW w:w="9575" w:type="dxa"/>
            <w:shd w:val="clear" w:color="auto" w:fill="auto"/>
          </w:tcPr>
          <w:p w14:paraId="0C5A377F" w14:textId="77777777" w:rsidR="00FB26DD" w:rsidRPr="0026608C" w:rsidRDefault="00A95333" w:rsidP="004E3EEA">
            <w:pPr>
              <w:jc w:val="both"/>
              <w:rPr>
                <w:b/>
              </w:rPr>
            </w:pPr>
            <w:r w:rsidRPr="0026608C">
              <w:rPr>
                <w:b/>
              </w:rPr>
              <w:t>Эталон ответа: а</w:t>
            </w:r>
          </w:p>
        </w:tc>
      </w:tr>
      <w:tr w:rsidR="00104AB7" w:rsidRPr="0026608C" w14:paraId="633B03D2" w14:textId="77777777" w:rsidTr="004E3EEA">
        <w:trPr>
          <w:trHeight w:val="140"/>
        </w:trPr>
        <w:tc>
          <w:tcPr>
            <w:tcW w:w="456" w:type="dxa"/>
            <w:vMerge w:val="restart"/>
            <w:shd w:val="clear" w:color="auto" w:fill="auto"/>
          </w:tcPr>
          <w:p w14:paraId="02B7ECE2" w14:textId="77777777" w:rsidR="00A95333" w:rsidRPr="00785351" w:rsidRDefault="00D2130C" w:rsidP="004E3EEA">
            <w:pPr>
              <w:jc w:val="both"/>
              <w:rPr>
                <w:bCs/>
              </w:rPr>
            </w:pPr>
            <w:r w:rsidRPr="00785351">
              <w:rPr>
                <w:bCs/>
              </w:rPr>
              <w:t>47</w:t>
            </w:r>
          </w:p>
        </w:tc>
        <w:tc>
          <w:tcPr>
            <w:tcW w:w="9575" w:type="dxa"/>
            <w:shd w:val="clear" w:color="auto" w:fill="auto"/>
          </w:tcPr>
          <w:p w14:paraId="650746FB" w14:textId="77777777" w:rsidR="00A95333" w:rsidRPr="0026608C" w:rsidRDefault="00A95333" w:rsidP="004E3EEA">
            <w:pPr>
              <w:jc w:val="both"/>
              <w:rPr>
                <w:b/>
              </w:rPr>
            </w:pPr>
            <w:r w:rsidRPr="0026608C">
              <w:rPr>
                <w:rStyle w:val="afc"/>
              </w:rPr>
              <w:t xml:space="preserve">Карьера - это: </w:t>
            </w:r>
            <w:r w:rsidRPr="0026608C">
              <w:rPr>
                <w:bCs/>
              </w:rPr>
              <w:br/>
            </w:r>
            <w:r w:rsidRPr="0026608C">
              <w:rPr>
                <w:rStyle w:val="afc"/>
                <w:b w:val="0"/>
              </w:rPr>
              <w:t>а) индивидуально осознанная позиция и поведение, связанное с трудовым опытом и деятельностью на протяжении рабочей жизни человека;</w:t>
            </w:r>
            <w:r w:rsidRPr="0026608C">
              <w:rPr>
                <w:rStyle w:val="apple-converted-space"/>
                <w:bCs/>
              </w:rPr>
              <w:t> </w:t>
            </w:r>
            <w:r w:rsidRPr="0026608C">
              <w:rPr>
                <w:bCs/>
              </w:rPr>
              <w:br/>
            </w:r>
            <w:r w:rsidRPr="0026608C">
              <w:t>б) повышение на более высокую ступень структуры организационной иерархии;</w:t>
            </w:r>
            <w:r w:rsidRPr="0026608C">
              <w:rPr>
                <w:rStyle w:val="apple-converted-space"/>
              </w:rPr>
              <w:t> </w:t>
            </w:r>
            <w:r w:rsidRPr="0026608C">
              <w:br/>
              <w:t>в) предлагаемая организацией последовательность различных ступеней в организационной иерархии, которые сотрудник потенциально может пройти;</w:t>
            </w:r>
            <w:r w:rsidRPr="0026608C">
              <w:br/>
              <w:t>г) осознанное регулярное перемещение работника с одной должности на другую;</w:t>
            </w:r>
            <w:r w:rsidRPr="0026608C">
              <w:br/>
              <w:t>д) потенциальная возможность занятия вакантной должности</w:t>
            </w:r>
          </w:p>
        </w:tc>
      </w:tr>
      <w:tr w:rsidR="00104AB7" w:rsidRPr="0026608C" w14:paraId="5F28247D" w14:textId="77777777" w:rsidTr="004E3EEA">
        <w:trPr>
          <w:trHeight w:val="140"/>
        </w:trPr>
        <w:tc>
          <w:tcPr>
            <w:tcW w:w="456" w:type="dxa"/>
            <w:vMerge/>
            <w:shd w:val="clear" w:color="auto" w:fill="auto"/>
          </w:tcPr>
          <w:p w14:paraId="6A0E6AB3" w14:textId="77777777" w:rsidR="00A95333" w:rsidRPr="00785351" w:rsidRDefault="00A95333" w:rsidP="004E3EEA">
            <w:pPr>
              <w:jc w:val="both"/>
              <w:rPr>
                <w:bCs/>
              </w:rPr>
            </w:pPr>
          </w:p>
        </w:tc>
        <w:tc>
          <w:tcPr>
            <w:tcW w:w="9575" w:type="dxa"/>
            <w:shd w:val="clear" w:color="auto" w:fill="auto"/>
          </w:tcPr>
          <w:p w14:paraId="462045F2" w14:textId="77777777" w:rsidR="00A95333" w:rsidRPr="0026608C" w:rsidRDefault="00A95333" w:rsidP="004E3EEA">
            <w:pPr>
              <w:jc w:val="both"/>
              <w:rPr>
                <w:b/>
              </w:rPr>
            </w:pPr>
            <w:r w:rsidRPr="0026608C">
              <w:rPr>
                <w:b/>
              </w:rPr>
              <w:t>Эталон ответа: а</w:t>
            </w:r>
          </w:p>
        </w:tc>
      </w:tr>
      <w:tr w:rsidR="00104AB7" w:rsidRPr="0026608C" w14:paraId="67B90197" w14:textId="77777777" w:rsidTr="004E3EEA">
        <w:trPr>
          <w:trHeight w:val="140"/>
        </w:trPr>
        <w:tc>
          <w:tcPr>
            <w:tcW w:w="456" w:type="dxa"/>
            <w:vMerge w:val="restart"/>
            <w:shd w:val="clear" w:color="auto" w:fill="auto"/>
          </w:tcPr>
          <w:p w14:paraId="220CA581" w14:textId="77777777" w:rsidR="00A95333" w:rsidRPr="00785351" w:rsidRDefault="00D2130C" w:rsidP="004E3EEA">
            <w:pPr>
              <w:jc w:val="both"/>
              <w:rPr>
                <w:bCs/>
              </w:rPr>
            </w:pPr>
            <w:r w:rsidRPr="00785351">
              <w:rPr>
                <w:bCs/>
              </w:rPr>
              <w:t>48</w:t>
            </w:r>
          </w:p>
        </w:tc>
        <w:tc>
          <w:tcPr>
            <w:tcW w:w="9575" w:type="dxa"/>
            <w:shd w:val="clear" w:color="auto" w:fill="auto"/>
          </w:tcPr>
          <w:p w14:paraId="5A361463" w14:textId="77777777" w:rsidR="00A95333" w:rsidRPr="0026608C" w:rsidRDefault="00D2130C" w:rsidP="004E3EEA">
            <w:pPr>
              <w:jc w:val="both"/>
              <w:rPr>
                <w:b/>
              </w:rPr>
            </w:pPr>
            <w:r w:rsidRPr="0026608C">
              <w:rPr>
                <w:rStyle w:val="afc"/>
              </w:rPr>
              <w:t>Планирование карьеры осуществляется прежде всего с целью:</w:t>
            </w:r>
            <w:r w:rsidRPr="0026608C">
              <w:rPr>
                <w:bCs/>
              </w:rPr>
              <w:br/>
            </w:r>
            <w:r w:rsidRPr="0026608C">
              <w:lastRenderedPageBreak/>
              <w:t xml:space="preserve">а) </w:t>
            </w:r>
            <w:proofErr w:type="spellStart"/>
            <w:r w:rsidRPr="0026608C">
              <w:t>избежания</w:t>
            </w:r>
            <w:proofErr w:type="spellEnd"/>
            <w:r w:rsidRPr="0026608C">
              <w:t xml:space="preserve"> ошибок при замещении вакансий;</w:t>
            </w:r>
            <w:r w:rsidRPr="0026608C">
              <w:br/>
              <w:t>б) упрощения процедуры подбора персонала;</w:t>
            </w:r>
            <w:r w:rsidRPr="0026608C">
              <w:br/>
              <w:t>в) создания благоприятного психологического климата;</w:t>
            </w:r>
            <w:r w:rsidRPr="0026608C">
              <w:br/>
            </w:r>
            <w:r w:rsidRPr="0026608C">
              <w:rPr>
                <w:rStyle w:val="afc"/>
                <w:b w:val="0"/>
              </w:rPr>
              <w:t>г) повышения мотивации и закрепления работников;</w:t>
            </w:r>
            <w:r w:rsidRPr="0026608C">
              <w:br/>
              <w:t>д) по требованию законодательства</w:t>
            </w:r>
          </w:p>
        </w:tc>
      </w:tr>
      <w:tr w:rsidR="00104AB7" w:rsidRPr="0026608C" w14:paraId="54E693EF" w14:textId="77777777" w:rsidTr="004E3EEA">
        <w:trPr>
          <w:trHeight w:val="140"/>
        </w:trPr>
        <w:tc>
          <w:tcPr>
            <w:tcW w:w="456" w:type="dxa"/>
            <w:vMerge/>
            <w:shd w:val="clear" w:color="auto" w:fill="auto"/>
          </w:tcPr>
          <w:p w14:paraId="3F7EDFB6" w14:textId="77777777" w:rsidR="00A95333" w:rsidRPr="00785351" w:rsidRDefault="00A95333" w:rsidP="004E3EEA">
            <w:pPr>
              <w:jc w:val="both"/>
              <w:rPr>
                <w:bCs/>
              </w:rPr>
            </w:pPr>
          </w:p>
        </w:tc>
        <w:tc>
          <w:tcPr>
            <w:tcW w:w="9575" w:type="dxa"/>
            <w:shd w:val="clear" w:color="auto" w:fill="auto"/>
          </w:tcPr>
          <w:p w14:paraId="01592B81" w14:textId="77777777" w:rsidR="00A95333" w:rsidRPr="0026608C" w:rsidRDefault="00D2130C" w:rsidP="004E3EEA">
            <w:pPr>
              <w:jc w:val="both"/>
              <w:rPr>
                <w:b/>
              </w:rPr>
            </w:pPr>
            <w:r w:rsidRPr="0026608C">
              <w:rPr>
                <w:b/>
              </w:rPr>
              <w:t>Эталон ответа: г</w:t>
            </w:r>
          </w:p>
        </w:tc>
      </w:tr>
      <w:tr w:rsidR="00104AB7" w:rsidRPr="0026608C" w14:paraId="5DA21FFF" w14:textId="77777777" w:rsidTr="004E3EEA">
        <w:trPr>
          <w:trHeight w:val="140"/>
        </w:trPr>
        <w:tc>
          <w:tcPr>
            <w:tcW w:w="456" w:type="dxa"/>
            <w:vMerge w:val="restart"/>
            <w:shd w:val="clear" w:color="auto" w:fill="auto"/>
          </w:tcPr>
          <w:p w14:paraId="2CC607C6" w14:textId="77777777" w:rsidR="00874659" w:rsidRPr="00785351" w:rsidRDefault="00874659" w:rsidP="004E3EEA">
            <w:pPr>
              <w:jc w:val="both"/>
              <w:rPr>
                <w:bCs/>
              </w:rPr>
            </w:pPr>
            <w:r w:rsidRPr="00785351">
              <w:rPr>
                <w:bCs/>
              </w:rPr>
              <w:t>49</w:t>
            </w:r>
          </w:p>
        </w:tc>
        <w:tc>
          <w:tcPr>
            <w:tcW w:w="9575" w:type="dxa"/>
            <w:shd w:val="clear" w:color="auto" w:fill="auto"/>
          </w:tcPr>
          <w:p w14:paraId="442514F7" w14:textId="77777777" w:rsidR="00874659" w:rsidRPr="0026608C" w:rsidRDefault="00874659" w:rsidP="004E3EEA">
            <w:pPr>
              <w:pStyle w:val="afb"/>
              <w:spacing w:before="0" w:beforeAutospacing="0" w:after="0" w:afterAutospacing="0"/>
              <w:jc w:val="both"/>
              <w:rPr>
                <w:b/>
              </w:rPr>
            </w:pPr>
            <w:r w:rsidRPr="0026608C">
              <w:rPr>
                <w:rStyle w:val="afc"/>
              </w:rPr>
              <w:t>Как называются методы управления конфликтами, которые заключаются в разъяснении требований к работе, использовании координационных и интеграционных механизмов, установлении общеорганизационных комплексных целей и использовании системы вознаграждений?</w:t>
            </w:r>
            <w:r w:rsidRPr="0026608C">
              <w:rPr>
                <w:bCs/>
              </w:rPr>
              <w:br/>
            </w:r>
            <w:r w:rsidRPr="0026608C">
              <w:t>а) структурные;</w:t>
            </w:r>
            <w:r w:rsidRPr="0026608C">
              <w:br/>
            </w:r>
            <w:r w:rsidRPr="0026608C">
              <w:rPr>
                <w:rStyle w:val="afc"/>
                <w:b w:val="0"/>
              </w:rPr>
              <w:t>б) межличностные;</w:t>
            </w:r>
            <w:r w:rsidRPr="0026608C">
              <w:rPr>
                <w:bCs/>
              </w:rPr>
              <w:br/>
            </w:r>
            <w:r w:rsidRPr="0026608C">
              <w:t>в) внутриличностные;</w:t>
            </w:r>
            <w:r w:rsidRPr="0026608C">
              <w:br/>
              <w:t>г) организационные;</w:t>
            </w:r>
          </w:p>
        </w:tc>
      </w:tr>
      <w:tr w:rsidR="00104AB7" w:rsidRPr="0026608C" w14:paraId="12A55F32" w14:textId="77777777" w:rsidTr="004E3EEA">
        <w:trPr>
          <w:trHeight w:val="140"/>
        </w:trPr>
        <w:tc>
          <w:tcPr>
            <w:tcW w:w="456" w:type="dxa"/>
            <w:vMerge/>
            <w:shd w:val="clear" w:color="auto" w:fill="auto"/>
          </w:tcPr>
          <w:p w14:paraId="2FB2526E" w14:textId="77777777" w:rsidR="00874659" w:rsidRPr="00785351" w:rsidRDefault="00874659" w:rsidP="004E3EEA">
            <w:pPr>
              <w:jc w:val="both"/>
              <w:rPr>
                <w:bCs/>
              </w:rPr>
            </w:pPr>
          </w:p>
        </w:tc>
        <w:tc>
          <w:tcPr>
            <w:tcW w:w="9575" w:type="dxa"/>
            <w:shd w:val="clear" w:color="auto" w:fill="auto"/>
          </w:tcPr>
          <w:p w14:paraId="671102CD" w14:textId="77777777" w:rsidR="00874659" w:rsidRPr="0026608C" w:rsidRDefault="00874659" w:rsidP="004E3EEA">
            <w:pPr>
              <w:jc w:val="both"/>
              <w:rPr>
                <w:b/>
              </w:rPr>
            </w:pPr>
            <w:r w:rsidRPr="0026608C">
              <w:rPr>
                <w:b/>
              </w:rPr>
              <w:t>Эталон ответа: г</w:t>
            </w:r>
          </w:p>
        </w:tc>
      </w:tr>
      <w:tr w:rsidR="00104AB7" w:rsidRPr="0026608C" w14:paraId="3C152C56" w14:textId="77777777" w:rsidTr="004E3EEA">
        <w:trPr>
          <w:trHeight w:val="140"/>
        </w:trPr>
        <w:tc>
          <w:tcPr>
            <w:tcW w:w="456" w:type="dxa"/>
            <w:vMerge w:val="restart"/>
            <w:shd w:val="clear" w:color="auto" w:fill="auto"/>
          </w:tcPr>
          <w:p w14:paraId="6D41CA24" w14:textId="77777777" w:rsidR="00874659" w:rsidRPr="00785351" w:rsidRDefault="00874659" w:rsidP="004E3EEA">
            <w:pPr>
              <w:jc w:val="both"/>
              <w:rPr>
                <w:bCs/>
              </w:rPr>
            </w:pPr>
            <w:r w:rsidRPr="00785351">
              <w:rPr>
                <w:bCs/>
              </w:rPr>
              <w:t>50</w:t>
            </w:r>
          </w:p>
        </w:tc>
        <w:tc>
          <w:tcPr>
            <w:tcW w:w="9575" w:type="dxa"/>
            <w:shd w:val="clear" w:color="auto" w:fill="auto"/>
          </w:tcPr>
          <w:p w14:paraId="0FF4C423" w14:textId="77777777" w:rsidR="00874659" w:rsidRPr="0026608C" w:rsidRDefault="00874659" w:rsidP="004E3EEA">
            <w:pPr>
              <w:pStyle w:val="afb"/>
              <w:spacing w:before="0" w:beforeAutospacing="0" w:after="0" w:afterAutospacing="0"/>
              <w:jc w:val="both"/>
              <w:rPr>
                <w:b/>
              </w:rPr>
            </w:pPr>
            <w:r w:rsidRPr="0026608C">
              <w:rPr>
                <w:rStyle w:val="afc"/>
              </w:rPr>
              <w:t>Условием возникновения конфликта является наличие:</w:t>
            </w:r>
            <w:r w:rsidRPr="0026608C">
              <w:rPr>
                <w:bCs/>
              </w:rPr>
              <w:br/>
            </w:r>
            <w:r w:rsidRPr="0026608C">
              <w:t>а) оппонентов и объекта конфликта;</w:t>
            </w:r>
            <w:r w:rsidRPr="0026608C">
              <w:br/>
            </w:r>
            <w:r w:rsidRPr="0026608C">
              <w:rPr>
                <w:rStyle w:val="afc"/>
                <w:b w:val="0"/>
              </w:rPr>
              <w:t>б) конфликтной ситуации и инцидента;</w:t>
            </w:r>
            <w:r w:rsidRPr="0026608C">
              <w:rPr>
                <w:bCs/>
              </w:rPr>
              <w:br/>
            </w:r>
            <w:r w:rsidRPr="0026608C">
              <w:t>в) оппонентов и инцидента;</w:t>
            </w:r>
            <w:r w:rsidRPr="0026608C">
              <w:br/>
              <w:t>г) конфликтной ситуации и объекта конфликта;</w:t>
            </w:r>
          </w:p>
        </w:tc>
      </w:tr>
      <w:tr w:rsidR="00104AB7" w:rsidRPr="0026608C" w14:paraId="5D41F32F" w14:textId="77777777" w:rsidTr="004E3EEA">
        <w:trPr>
          <w:trHeight w:val="140"/>
        </w:trPr>
        <w:tc>
          <w:tcPr>
            <w:tcW w:w="456" w:type="dxa"/>
            <w:vMerge/>
            <w:shd w:val="clear" w:color="auto" w:fill="auto"/>
          </w:tcPr>
          <w:p w14:paraId="1352ACDF" w14:textId="77777777" w:rsidR="00874659" w:rsidRPr="00785351" w:rsidRDefault="00874659" w:rsidP="004E3EEA">
            <w:pPr>
              <w:jc w:val="both"/>
              <w:rPr>
                <w:bCs/>
              </w:rPr>
            </w:pPr>
          </w:p>
        </w:tc>
        <w:tc>
          <w:tcPr>
            <w:tcW w:w="9575" w:type="dxa"/>
            <w:shd w:val="clear" w:color="auto" w:fill="auto"/>
          </w:tcPr>
          <w:p w14:paraId="65BEA161" w14:textId="77777777" w:rsidR="00874659" w:rsidRPr="0026608C" w:rsidRDefault="00874659" w:rsidP="004E3EEA">
            <w:pPr>
              <w:jc w:val="both"/>
              <w:rPr>
                <w:b/>
              </w:rPr>
            </w:pPr>
            <w:r w:rsidRPr="0026608C">
              <w:rPr>
                <w:b/>
              </w:rPr>
              <w:t>Эталон ответа: а</w:t>
            </w:r>
          </w:p>
        </w:tc>
      </w:tr>
      <w:tr w:rsidR="00104AB7" w:rsidRPr="0026608C" w14:paraId="41619196" w14:textId="77777777" w:rsidTr="004E3EEA">
        <w:trPr>
          <w:trHeight w:val="140"/>
        </w:trPr>
        <w:tc>
          <w:tcPr>
            <w:tcW w:w="456" w:type="dxa"/>
            <w:vMerge w:val="restart"/>
            <w:shd w:val="clear" w:color="auto" w:fill="auto"/>
          </w:tcPr>
          <w:p w14:paraId="461B2FF6" w14:textId="77777777" w:rsidR="0079743A" w:rsidRPr="00785351" w:rsidRDefault="0079743A" w:rsidP="004E3EEA">
            <w:pPr>
              <w:jc w:val="both"/>
              <w:rPr>
                <w:bCs/>
              </w:rPr>
            </w:pPr>
            <w:r w:rsidRPr="00785351">
              <w:rPr>
                <w:bCs/>
              </w:rPr>
              <w:t>51</w:t>
            </w:r>
          </w:p>
        </w:tc>
        <w:tc>
          <w:tcPr>
            <w:tcW w:w="9575" w:type="dxa"/>
            <w:shd w:val="clear" w:color="auto" w:fill="auto"/>
          </w:tcPr>
          <w:p w14:paraId="1C0BBAB3" w14:textId="77777777" w:rsidR="0079743A" w:rsidRPr="0026608C" w:rsidRDefault="0079743A" w:rsidP="004E3EEA">
            <w:pPr>
              <w:pStyle w:val="35"/>
              <w:shd w:val="clear" w:color="auto" w:fill="auto"/>
              <w:tabs>
                <w:tab w:val="left" w:pos="360"/>
              </w:tabs>
              <w:spacing w:before="0" w:line="240" w:lineRule="auto"/>
              <w:ind w:firstLine="0"/>
              <w:jc w:val="both"/>
              <w:rPr>
                <w:color w:val="auto"/>
                <w:sz w:val="24"/>
                <w:szCs w:val="24"/>
              </w:rPr>
            </w:pPr>
            <w:r w:rsidRPr="0026608C">
              <w:rPr>
                <w:color w:val="auto"/>
                <w:sz w:val="24"/>
                <w:szCs w:val="24"/>
              </w:rPr>
              <w:t>Профессиональная адаптация:</w:t>
            </w:r>
          </w:p>
          <w:p w14:paraId="09061FB3" w14:textId="77777777" w:rsidR="0079743A" w:rsidRPr="0026608C" w:rsidRDefault="0079743A" w:rsidP="004E3EEA">
            <w:pPr>
              <w:pStyle w:val="35"/>
              <w:shd w:val="clear" w:color="auto" w:fill="auto"/>
              <w:tabs>
                <w:tab w:val="left" w:pos="307"/>
              </w:tabs>
              <w:spacing w:before="0" w:line="240" w:lineRule="auto"/>
              <w:ind w:firstLine="0"/>
              <w:jc w:val="both"/>
              <w:rPr>
                <w:b w:val="0"/>
                <w:color w:val="auto"/>
                <w:sz w:val="24"/>
                <w:szCs w:val="24"/>
              </w:rPr>
            </w:pPr>
            <w:r w:rsidRPr="0026608C">
              <w:rPr>
                <w:b w:val="0"/>
                <w:color w:val="auto"/>
                <w:sz w:val="24"/>
                <w:szCs w:val="24"/>
              </w:rPr>
              <w:t>а) требуется только неподготовленному сотруднику;</w:t>
            </w:r>
          </w:p>
          <w:p w14:paraId="4AFAD21F" w14:textId="77777777" w:rsidR="0079743A" w:rsidRPr="0026608C" w:rsidRDefault="0079743A" w:rsidP="004E3EEA">
            <w:pPr>
              <w:pStyle w:val="35"/>
              <w:shd w:val="clear" w:color="auto" w:fill="auto"/>
              <w:spacing w:before="0" w:line="240" w:lineRule="auto"/>
              <w:ind w:right="40" w:firstLine="0"/>
              <w:jc w:val="both"/>
              <w:rPr>
                <w:b w:val="0"/>
                <w:color w:val="auto"/>
                <w:sz w:val="24"/>
                <w:szCs w:val="24"/>
              </w:rPr>
            </w:pPr>
            <w:r w:rsidRPr="0026608C">
              <w:rPr>
                <w:b w:val="0"/>
                <w:color w:val="auto"/>
                <w:sz w:val="24"/>
                <w:szCs w:val="24"/>
              </w:rPr>
              <w:t>б) необходимый элемент для каждого вновь принятого со</w:t>
            </w:r>
            <w:r w:rsidRPr="0026608C">
              <w:rPr>
                <w:b w:val="0"/>
                <w:color w:val="auto"/>
                <w:sz w:val="24"/>
                <w:szCs w:val="24"/>
              </w:rPr>
              <w:softHyphen/>
              <w:t>трудника;</w:t>
            </w:r>
          </w:p>
          <w:p w14:paraId="135BBCAA" w14:textId="77777777" w:rsidR="0079743A" w:rsidRPr="0026608C" w:rsidRDefault="0079743A" w:rsidP="004E3EEA">
            <w:pPr>
              <w:pStyle w:val="35"/>
              <w:shd w:val="clear" w:color="auto" w:fill="auto"/>
              <w:tabs>
                <w:tab w:val="left" w:pos="331"/>
              </w:tabs>
              <w:spacing w:before="0" w:line="240" w:lineRule="auto"/>
              <w:ind w:right="40" w:firstLine="0"/>
              <w:jc w:val="both"/>
              <w:rPr>
                <w:b w:val="0"/>
                <w:color w:val="auto"/>
                <w:sz w:val="24"/>
                <w:szCs w:val="24"/>
              </w:rPr>
            </w:pPr>
            <w:proofErr w:type="gramStart"/>
            <w:r w:rsidRPr="0026608C">
              <w:rPr>
                <w:b w:val="0"/>
                <w:color w:val="auto"/>
                <w:sz w:val="24"/>
                <w:szCs w:val="24"/>
              </w:rPr>
              <w:t>в)требуется</w:t>
            </w:r>
            <w:proofErr w:type="gramEnd"/>
            <w:r w:rsidRPr="0026608C">
              <w:rPr>
                <w:b w:val="0"/>
                <w:color w:val="auto"/>
                <w:sz w:val="24"/>
                <w:szCs w:val="24"/>
              </w:rPr>
              <w:t xml:space="preserve"> сотруднику, который работал раньше в дру</w:t>
            </w:r>
            <w:r w:rsidRPr="0026608C">
              <w:rPr>
                <w:b w:val="0"/>
                <w:color w:val="auto"/>
                <w:sz w:val="24"/>
                <w:szCs w:val="24"/>
              </w:rPr>
              <w:softHyphen/>
              <w:t>гих условиях.</w:t>
            </w:r>
          </w:p>
        </w:tc>
      </w:tr>
      <w:tr w:rsidR="00104AB7" w:rsidRPr="0026608C" w14:paraId="30214BAC" w14:textId="77777777" w:rsidTr="004E3EEA">
        <w:trPr>
          <w:trHeight w:val="140"/>
        </w:trPr>
        <w:tc>
          <w:tcPr>
            <w:tcW w:w="456" w:type="dxa"/>
            <w:vMerge/>
            <w:shd w:val="clear" w:color="auto" w:fill="auto"/>
          </w:tcPr>
          <w:p w14:paraId="571AFA70" w14:textId="77777777" w:rsidR="0079743A" w:rsidRPr="00785351" w:rsidRDefault="0079743A" w:rsidP="004E3EEA">
            <w:pPr>
              <w:jc w:val="both"/>
              <w:rPr>
                <w:bCs/>
              </w:rPr>
            </w:pPr>
          </w:p>
        </w:tc>
        <w:tc>
          <w:tcPr>
            <w:tcW w:w="9575" w:type="dxa"/>
            <w:shd w:val="clear" w:color="auto" w:fill="auto"/>
          </w:tcPr>
          <w:p w14:paraId="41067773" w14:textId="77777777" w:rsidR="0079743A" w:rsidRPr="0026608C" w:rsidRDefault="0079743A" w:rsidP="004E3EEA">
            <w:pPr>
              <w:jc w:val="both"/>
              <w:rPr>
                <w:b/>
              </w:rPr>
            </w:pPr>
            <w:r w:rsidRPr="0026608C">
              <w:rPr>
                <w:b/>
              </w:rPr>
              <w:t>Эталон ответа: б</w:t>
            </w:r>
          </w:p>
        </w:tc>
      </w:tr>
      <w:tr w:rsidR="00104AB7" w:rsidRPr="0026608C" w14:paraId="7F50BD7A" w14:textId="77777777" w:rsidTr="004E3EEA">
        <w:trPr>
          <w:trHeight w:val="140"/>
        </w:trPr>
        <w:tc>
          <w:tcPr>
            <w:tcW w:w="456" w:type="dxa"/>
            <w:vMerge w:val="restart"/>
            <w:shd w:val="clear" w:color="auto" w:fill="auto"/>
          </w:tcPr>
          <w:p w14:paraId="0860D79C" w14:textId="77777777" w:rsidR="0079743A" w:rsidRPr="00785351" w:rsidRDefault="0079743A" w:rsidP="004E3EEA">
            <w:pPr>
              <w:jc w:val="both"/>
              <w:rPr>
                <w:bCs/>
              </w:rPr>
            </w:pPr>
            <w:r w:rsidRPr="00785351">
              <w:rPr>
                <w:bCs/>
              </w:rPr>
              <w:t>52</w:t>
            </w:r>
          </w:p>
        </w:tc>
        <w:tc>
          <w:tcPr>
            <w:tcW w:w="9575" w:type="dxa"/>
            <w:shd w:val="clear" w:color="auto" w:fill="auto"/>
          </w:tcPr>
          <w:p w14:paraId="063C3226" w14:textId="77777777" w:rsidR="0079743A" w:rsidRPr="0026608C" w:rsidRDefault="0079743A" w:rsidP="004E3EEA">
            <w:pPr>
              <w:pStyle w:val="35"/>
              <w:shd w:val="clear" w:color="auto" w:fill="auto"/>
              <w:tabs>
                <w:tab w:val="left" w:pos="409"/>
              </w:tabs>
              <w:spacing w:before="0" w:line="240" w:lineRule="auto"/>
              <w:ind w:right="40" w:firstLine="0"/>
              <w:jc w:val="both"/>
              <w:rPr>
                <w:color w:val="auto"/>
                <w:sz w:val="24"/>
                <w:szCs w:val="24"/>
              </w:rPr>
            </w:pPr>
            <w:r w:rsidRPr="0026608C">
              <w:rPr>
                <w:color w:val="auto"/>
                <w:sz w:val="24"/>
                <w:szCs w:val="24"/>
              </w:rPr>
              <w:t>Обучение кадров с целью усовершенствования знаний, умений, навыков и способов общения в связи с ростом требований к профессии или повышением в должности, называется:</w:t>
            </w:r>
          </w:p>
          <w:p w14:paraId="4E5C914E" w14:textId="77777777" w:rsidR="0079743A" w:rsidRPr="0026608C" w:rsidRDefault="0079743A" w:rsidP="004E3EEA">
            <w:pPr>
              <w:pStyle w:val="35"/>
              <w:shd w:val="clear" w:color="auto" w:fill="auto"/>
              <w:tabs>
                <w:tab w:val="left" w:pos="337"/>
              </w:tabs>
              <w:spacing w:before="0" w:line="240" w:lineRule="auto"/>
              <w:ind w:firstLine="0"/>
              <w:jc w:val="both"/>
              <w:rPr>
                <w:b w:val="0"/>
                <w:color w:val="auto"/>
                <w:sz w:val="24"/>
                <w:szCs w:val="24"/>
              </w:rPr>
            </w:pPr>
            <w:proofErr w:type="gramStart"/>
            <w:r w:rsidRPr="0026608C">
              <w:rPr>
                <w:b w:val="0"/>
                <w:color w:val="auto"/>
                <w:sz w:val="24"/>
                <w:szCs w:val="24"/>
              </w:rPr>
              <w:t>а)подготовка</w:t>
            </w:r>
            <w:proofErr w:type="gramEnd"/>
            <w:r w:rsidRPr="0026608C">
              <w:rPr>
                <w:b w:val="0"/>
                <w:color w:val="auto"/>
                <w:sz w:val="24"/>
                <w:szCs w:val="24"/>
              </w:rPr>
              <w:t xml:space="preserve"> кадров;</w:t>
            </w:r>
          </w:p>
          <w:p w14:paraId="503F2B56" w14:textId="77777777" w:rsidR="0079743A" w:rsidRPr="0026608C" w:rsidRDefault="0079743A" w:rsidP="004E3EEA">
            <w:pPr>
              <w:pStyle w:val="35"/>
              <w:shd w:val="clear" w:color="auto" w:fill="auto"/>
              <w:spacing w:before="0" w:line="240" w:lineRule="auto"/>
              <w:ind w:left="20" w:firstLine="0"/>
              <w:jc w:val="both"/>
              <w:rPr>
                <w:b w:val="0"/>
                <w:color w:val="auto"/>
                <w:sz w:val="24"/>
                <w:szCs w:val="24"/>
              </w:rPr>
            </w:pPr>
            <w:r w:rsidRPr="0026608C">
              <w:rPr>
                <w:b w:val="0"/>
                <w:color w:val="auto"/>
                <w:sz w:val="24"/>
                <w:szCs w:val="24"/>
              </w:rPr>
              <w:t>б) переподготовка кадров;</w:t>
            </w:r>
          </w:p>
          <w:p w14:paraId="226E5F75" w14:textId="77777777" w:rsidR="0079743A" w:rsidRPr="0026608C" w:rsidRDefault="0079743A" w:rsidP="004E3EEA">
            <w:pPr>
              <w:pStyle w:val="35"/>
              <w:shd w:val="clear" w:color="auto" w:fill="auto"/>
              <w:tabs>
                <w:tab w:val="left" w:pos="332"/>
              </w:tabs>
              <w:spacing w:before="0" w:line="240" w:lineRule="auto"/>
              <w:ind w:left="20" w:firstLine="0"/>
              <w:jc w:val="both"/>
              <w:rPr>
                <w:b w:val="0"/>
                <w:color w:val="auto"/>
                <w:sz w:val="24"/>
                <w:szCs w:val="24"/>
              </w:rPr>
            </w:pPr>
            <w:r w:rsidRPr="0026608C">
              <w:rPr>
                <w:b w:val="0"/>
                <w:color w:val="auto"/>
                <w:sz w:val="24"/>
                <w:szCs w:val="24"/>
              </w:rPr>
              <w:t>в) повышение квалификации кадров.</w:t>
            </w:r>
          </w:p>
        </w:tc>
      </w:tr>
      <w:tr w:rsidR="00104AB7" w:rsidRPr="0026608C" w14:paraId="52E58A30" w14:textId="77777777" w:rsidTr="004E3EEA">
        <w:trPr>
          <w:trHeight w:val="140"/>
        </w:trPr>
        <w:tc>
          <w:tcPr>
            <w:tcW w:w="456" w:type="dxa"/>
            <w:vMerge/>
            <w:shd w:val="clear" w:color="auto" w:fill="auto"/>
          </w:tcPr>
          <w:p w14:paraId="5781F771" w14:textId="77777777" w:rsidR="0079743A" w:rsidRPr="0026608C" w:rsidRDefault="0079743A" w:rsidP="004E3EEA">
            <w:pPr>
              <w:jc w:val="both"/>
              <w:rPr>
                <w:b/>
              </w:rPr>
            </w:pPr>
          </w:p>
        </w:tc>
        <w:tc>
          <w:tcPr>
            <w:tcW w:w="9575" w:type="dxa"/>
            <w:shd w:val="clear" w:color="auto" w:fill="auto"/>
          </w:tcPr>
          <w:p w14:paraId="2FFE8949" w14:textId="77777777" w:rsidR="0079743A" w:rsidRPr="0026608C" w:rsidRDefault="00154A65" w:rsidP="004E3EEA">
            <w:pPr>
              <w:jc w:val="both"/>
              <w:rPr>
                <w:b/>
              </w:rPr>
            </w:pPr>
            <w:r w:rsidRPr="0026608C">
              <w:rPr>
                <w:b/>
              </w:rPr>
              <w:t xml:space="preserve">Эталон ответа: </w:t>
            </w:r>
            <w:r w:rsidR="00C46078" w:rsidRPr="0026608C">
              <w:rPr>
                <w:b/>
              </w:rPr>
              <w:t>в</w:t>
            </w:r>
          </w:p>
        </w:tc>
      </w:tr>
    </w:tbl>
    <w:p w14:paraId="4AF33704" w14:textId="77777777" w:rsidR="00080A28" w:rsidRPr="0026608C" w:rsidRDefault="00080A28" w:rsidP="004E3EEA">
      <w:pPr>
        <w:jc w:val="both"/>
        <w:rPr>
          <w:b/>
        </w:rPr>
      </w:pPr>
    </w:p>
    <w:p w14:paraId="6F927DA6" w14:textId="77777777" w:rsidR="00080A28" w:rsidRPr="0026608C" w:rsidRDefault="00080A28" w:rsidP="00215EB5">
      <w:pPr>
        <w:rPr>
          <w:b/>
        </w:rPr>
      </w:pPr>
    </w:p>
    <w:p w14:paraId="2BA95D9F" w14:textId="77777777" w:rsidR="009E5357" w:rsidRDefault="00A2733F" w:rsidP="00215EB5">
      <w:pPr>
        <w:rPr>
          <w:b/>
          <w:iCs/>
        </w:rPr>
      </w:pPr>
      <w:r w:rsidRPr="0026608C">
        <w:rPr>
          <w:b/>
        </w:rPr>
        <w:t>Ч</w:t>
      </w:r>
      <w:r w:rsidR="00215EB5" w:rsidRPr="0026608C">
        <w:rPr>
          <w:b/>
        </w:rPr>
        <w:t>асть 2</w:t>
      </w:r>
      <w:r w:rsidR="003A68C3" w:rsidRPr="0026608C">
        <w:rPr>
          <w:b/>
        </w:rPr>
        <w:t xml:space="preserve">. </w:t>
      </w:r>
      <w:r w:rsidR="003A68C3" w:rsidRPr="0026608C">
        <w:rPr>
          <w:b/>
          <w:iCs/>
        </w:rPr>
        <w:t xml:space="preserve"> Выбрать правильные варианты ответа</w:t>
      </w:r>
      <w:r w:rsidR="001E68E8" w:rsidRPr="0026608C">
        <w:rPr>
          <w:b/>
          <w:iCs/>
        </w:rPr>
        <w:t xml:space="preserve">. </w:t>
      </w:r>
      <w:r w:rsidR="00EB7397" w:rsidRPr="0026608C">
        <w:rPr>
          <w:b/>
          <w:iCs/>
        </w:rPr>
        <w:t xml:space="preserve">   </w:t>
      </w:r>
    </w:p>
    <w:p w14:paraId="61EB4A68" w14:textId="6DFA0547" w:rsidR="00080A28" w:rsidRPr="0026608C" w:rsidRDefault="00EB7397" w:rsidP="00215EB5">
      <w:pPr>
        <w:rPr>
          <w:b/>
          <w:iCs/>
        </w:rPr>
      </w:pPr>
      <w:r w:rsidRPr="0026608C">
        <w:rPr>
          <w:b/>
          <w:iCs/>
        </w:rPr>
        <w:t xml:space="preserve">                                          </w:t>
      </w:r>
    </w:p>
    <w:p w14:paraId="1A92506D" w14:textId="77777777" w:rsidR="00215EB5" w:rsidRPr="0026608C" w:rsidRDefault="00215EB5" w:rsidP="009E5357">
      <w:pPr>
        <w:ind w:firstLine="709"/>
        <w:jc w:val="both"/>
        <w:rPr>
          <w:b/>
          <w:iCs/>
        </w:rPr>
      </w:pPr>
      <w:r w:rsidRPr="0026608C">
        <w:t xml:space="preserve">К каждому заданию в части 2 даны несколько ответов. Пометьте в бланке ответов </w:t>
      </w:r>
      <w:r w:rsidR="00163203" w:rsidRPr="0026608C">
        <w:t xml:space="preserve">все </w:t>
      </w:r>
      <w:r w:rsidRPr="0026608C">
        <w:t xml:space="preserve">правильные ответы из предложенных </w:t>
      </w:r>
    </w:p>
    <w:p w14:paraId="7A241480" w14:textId="77777777" w:rsidR="00215EB5" w:rsidRPr="0026608C" w:rsidRDefault="00215EB5" w:rsidP="009E5357">
      <w:pPr>
        <w:ind w:left="-567"/>
        <w:jc w:val="both"/>
      </w:pPr>
    </w:p>
    <w:tbl>
      <w:tblPr>
        <w:tblStyle w:val="aa"/>
        <w:tblW w:w="9923" w:type="dxa"/>
        <w:tblInd w:w="108" w:type="dxa"/>
        <w:tblLook w:val="04A0" w:firstRow="1" w:lastRow="0" w:firstColumn="1" w:lastColumn="0" w:noHBand="0" w:noVBand="1"/>
      </w:tblPr>
      <w:tblGrid>
        <w:gridCol w:w="456"/>
        <w:gridCol w:w="9467"/>
      </w:tblGrid>
      <w:tr w:rsidR="00104AB7" w:rsidRPr="0026608C" w14:paraId="14097E82" w14:textId="77777777" w:rsidTr="009E5357">
        <w:tc>
          <w:tcPr>
            <w:tcW w:w="426" w:type="dxa"/>
            <w:vMerge w:val="restart"/>
            <w:shd w:val="clear" w:color="auto" w:fill="auto"/>
          </w:tcPr>
          <w:p w14:paraId="55336776" w14:textId="77777777" w:rsidR="00DE4C19" w:rsidRPr="00785351" w:rsidRDefault="00DE4C19" w:rsidP="004E3EEA">
            <w:pPr>
              <w:jc w:val="both"/>
              <w:rPr>
                <w:bCs/>
              </w:rPr>
            </w:pPr>
            <w:r w:rsidRPr="00785351">
              <w:rPr>
                <w:bCs/>
              </w:rPr>
              <w:t>1.</w:t>
            </w:r>
          </w:p>
        </w:tc>
        <w:tc>
          <w:tcPr>
            <w:tcW w:w="9497" w:type="dxa"/>
          </w:tcPr>
          <w:p w14:paraId="3015088A" w14:textId="77777777" w:rsidR="00A252D8" w:rsidRPr="0026608C" w:rsidRDefault="00A252D8" w:rsidP="004E3EEA">
            <w:pPr>
              <w:jc w:val="both"/>
              <w:rPr>
                <w:b/>
                <w:bCs/>
              </w:rPr>
            </w:pPr>
            <w:r w:rsidRPr="0026608C">
              <w:rPr>
                <w:b/>
                <w:bCs/>
              </w:rPr>
              <w:t>Под эффектом совместной деятельности персонала следует понимать (при необходимости указать несколько):</w:t>
            </w:r>
          </w:p>
          <w:p w14:paraId="31F55479" w14:textId="77777777" w:rsidR="003A68C3" w:rsidRPr="0026608C" w:rsidRDefault="003A68C3" w:rsidP="004E3EEA">
            <w:pPr>
              <w:jc w:val="both"/>
            </w:pPr>
            <w:r w:rsidRPr="0026608C">
              <w:t xml:space="preserve">а - степень реализации организационной </w:t>
            </w:r>
            <w:proofErr w:type="gramStart"/>
            <w:r w:rsidRPr="0026608C">
              <w:t xml:space="preserve">цели;   </w:t>
            </w:r>
            <w:proofErr w:type="gramEnd"/>
            <w:r w:rsidRPr="0026608C">
              <w:t xml:space="preserve">                          </w:t>
            </w:r>
            <w:r w:rsidR="004E0ECA" w:rsidRPr="0026608C">
              <w:t xml:space="preserve">                                 </w:t>
            </w:r>
            <w:r w:rsidRPr="0026608C">
              <w:t xml:space="preserve"> </w:t>
            </w:r>
            <w:r w:rsidR="00AB7B34" w:rsidRPr="0026608C">
              <w:t xml:space="preserve">          </w:t>
            </w:r>
            <w:r w:rsidRPr="0026608C">
              <w:t xml:space="preserve">                        б - уровень эффективности труда;</w:t>
            </w:r>
          </w:p>
          <w:p w14:paraId="2BB68498" w14:textId="77777777" w:rsidR="00DE4C19" w:rsidRPr="0026608C" w:rsidRDefault="003A68C3" w:rsidP="004E3EEA">
            <w:pPr>
              <w:jc w:val="both"/>
            </w:pPr>
            <w:r w:rsidRPr="0026608C">
              <w:t>в - материальное и духовное удовлетворение, которое испытывают сотрудники от того, что они состоят в этой организационной структуре</w:t>
            </w:r>
            <w:r w:rsidR="00261B0A" w:rsidRPr="0026608C">
              <w:t>.</w:t>
            </w:r>
          </w:p>
        </w:tc>
      </w:tr>
      <w:tr w:rsidR="00104AB7" w:rsidRPr="0026608C" w14:paraId="65738FDC" w14:textId="77777777" w:rsidTr="009E5357">
        <w:tc>
          <w:tcPr>
            <w:tcW w:w="426" w:type="dxa"/>
            <w:vMerge/>
            <w:shd w:val="clear" w:color="auto" w:fill="auto"/>
          </w:tcPr>
          <w:p w14:paraId="4B46F90C" w14:textId="77777777" w:rsidR="00DE4C19" w:rsidRPr="00785351" w:rsidRDefault="00DE4C19" w:rsidP="004E3EEA">
            <w:pPr>
              <w:jc w:val="both"/>
              <w:rPr>
                <w:bCs/>
              </w:rPr>
            </w:pPr>
          </w:p>
        </w:tc>
        <w:tc>
          <w:tcPr>
            <w:tcW w:w="9497" w:type="dxa"/>
          </w:tcPr>
          <w:p w14:paraId="7CCD278F" w14:textId="77777777" w:rsidR="00DE4C19" w:rsidRPr="0026608C" w:rsidRDefault="00053981" w:rsidP="004E3EEA">
            <w:pPr>
              <w:jc w:val="both"/>
              <w:rPr>
                <w:b/>
              </w:rPr>
            </w:pPr>
            <w:r w:rsidRPr="0026608C">
              <w:rPr>
                <w:b/>
              </w:rPr>
              <w:t>Эталон ответа:</w:t>
            </w:r>
            <w:r w:rsidR="00CD1F36" w:rsidRPr="0026608C">
              <w:rPr>
                <w:b/>
              </w:rPr>
              <w:t xml:space="preserve"> а, в</w:t>
            </w:r>
          </w:p>
        </w:tc>
      </w:tr>
      <w:tr w:rsidR="00104AB7" w:rsidRPr="0026608C" w14:paraId="7DB86278" w14:textId="77777777" w:rsidTr="009E5357">
        <w:trPr>
          <w:trHeight w:val="222"/>
        </w:trPr>
        <w:tc>
          <w:tcPr>
            <w:tcW w:w="426" w:type="dxa"/>
            <w:vMerge w:val="restart"/>
            <w:shd w:val="clear" w:color="auto" w:fill="auto"/>
          </w:tcPr>
          <w:p w14:paraId="1D62CEF4" w14:textId="77777777" w:rsidR="00DE4C19" w:rsidRPr="00785351" w:rsidRDefault="00DE4C19" w:rsidP="004E3EEA">
            <w:pPr>
              <w:jc w:val="both"/>
              <w:rPr>
                <w:bCs/>
              </w:rPr>
            </w:pPr>
            <w:r w:rsidRPr="00785351">
              <w:rPr>
                <w:bCs/>
              </w:rPr>
              <w:t>2</w:t>
            </w:r>
          </w:p>
        </w:tc>
        <w:tc>
          <w:tcPr>
            <w:tcW w:w="9497" w:type="dxa"/>
          </w:tcPr>
          <w:p w14:paraId="72AA2CEC" w14:textId="77777777" w:rsidR="00053981" w:rsidRPr="0026608C" w:rsidRDefault="00053981" w:rsidP="004E3EEA">
            <w:pPr>
              <w:jc w:val="both"/>
            </w:pPr>
            <w:r w:rsidRPr="0026608C">
              <w:rPr>
                <w:b/>
                <w:bCs/>
              </w:rPr>
              <w:t>Выделите категории населения, которые относятся к экономически активному населению (при необходимости указать несколько):</w:t>
            </w:r>
          </w:p>
          <w:p w14:paraId="058A421D" w14:textId="77777777" w:rsidR="00053981" w:rsidRPr="0026608C" w:rsidRDefault="00053981" w:rsidP="004E3EEA">
            <w:pPr>
              <w:jc w:val="both"/>
            </w:pPr>
            <w:r w:rsidRPr="0026608C">
              <w:t>а - занятое население;</w:t>
            </w:r>
          </w:p>
          <w:p w14:paraId="24170710" w14:textId="77777777" w:rsidR="00053981" w:rsidRPr="0026608C" w:rsidRDefault="00053981" w:rsidP="004E3EEA">
            <w:pPr>
              <w:jc w:val="both"/>
            </w:pPr>
            <w:r w:rsidRPr="0026608C">
              <w:t>б - безработные;</w:t>
            </w:r>
          </w:p>
          <w:p w14:paraId="2276B0F4" w14:textId="77777777" w:rsidR="00053981" w:rsidRPr="0026608C" w:rsidRDefault="00053981" w:rsidP="004E3EEA">
            <w:pPr>
              <w:jc w:val="both"/>
            </w:pPr>
            <w:r w:rsidRPr="0026608C">
              <w:t>в - трудоспособное население;</w:t>
            </w:r>
          </w:p>
          <w:p w14:paraId="3E6F46B3" w14:textId="77777777" w:rsidR="00053981" w:rsidRPr="0026608C" w:rsidRDefault="00053981" w:rsidP="004E3EEA">
            <w:pPr>
              <w:jc w:val="both"/>
            </w:pPr>
            <w:r w:rsidRPr="0026608C">
              <w:lastRenderedPageBreak/>
              <w:t>г - трудовые ресурсы;</w:t>
            </w:r>
          </w:p>
          <w:p w14:paraId="4DF8147F" w14:textId="77777777" w:rsidR="00053981" w:rsidRPr="0026608C" w:rsidRDefault="00053981" w:rsidP="004E3EEA">
            <w:pPr>
              <w:jc w:val="both"/>
            </w:pPr>
            <w:r w:rsidRPr="0026608C">
              <w:t>д - ищущие работу;</w:t>
            </w:r>
          </w:p>
          <w:p w14:paraId="41373350" w14:textId="77777777" w:rsidR="00DE4C19" w:rsidRPr="0026608C" w:rsidRDefault="00053981" w:rsidP="004E3EEA">
            <w:pPr>
              <w:jc w:val="both"/>
            </w:pPr>
            <w:r w:rsidRPr="0026608C">
              <w:t>е - граждане старше и моложе трудоспособного возраста, занятое в общественном</w:t>
            </w:r>
            <w:r w:rsidR="00CD1F36" w:rsidRPr="0026608C">
              <w:t xml:space="preserve"> </w:t>
            </w:r>
            <w:r w:rsidRPr="0026608C">
              <w:t>производстве.</w:t>
            </w:r>
          </w:p>
        </w:tc>
      </w:tr>
      <w:tr w:rsidR="00104AB7" w:rsidRPr="0026608C" w14:paraId="56BA855A" w14:textId="77777777" w:rsidTr="009E5357">
        <w:trPr>
          <w:trHeight w:val="222"/>
        </w:trPr>
        <w:tc>
          <w:tcPr>
            <w:tcW w:w="426" w:type="dxa"/>
            <w:vMerge/>
            <w:shd w:val="clear" w:color="auto" w:fill="auto"/>
          </w:tcPr>
          <w:p w14:paraId="25A690B4" w14:textId="77777777" w:rsidR="00DE4C19" w:rsidRPr="00785351" w:rsidRDefault="00DE4C19" w:rsidP="004E3EEA">
            <w:pPr>
              <w:jc w:val="both"/>
              <w:rPr>
                <w:bCs/>
              </w:rPr>
            </w:pPr>
          </w:p>
        </w:tc>
        <w:tc>
          <w:tcPr>
            <w:tcW w:w="9497" w:type="dxa"/>
          </w:tcPr>
          <w:p w14:paraId="020A0DA8" w14:textId="59681386" w:rsidR="00DE4C19" w:rsidRPr="0026608C" w:rsidRDefault="00261B0A" w:rsidP="004E3EEA">
            <w:pPr>
              <w:jc w:val="both"/>
            </w:pPr>
            <w:r w:rsidRPr="0026608C">
              <w:rPr>
                <w:b/>
              </w:rPr>
              <w:t>Эталон ответа:</w:t>
            </w:r>
            <w:r w:rsidR="006E01A0">
              <w:rPr>
                <w:b/>
              </w:rPr>
              <w:t xml:space="preserve"> а, д, е</w:t>
            </w:r>
          </w:p>
        </w:tc>
      </w:tr>
      <w:tr w:rsidR="00104AB7" w:rsidRPr="0026608C" w14:paraId="4B3DF05F" w14:textId="77777777" w:rsidTr="009E5357">
        <w:trPr>
          <w:trHeight w:val="222"/>
        </w:trPr>
        <w:tc>
          <w:tcPr>
            <w:tcW w:w="426" w:type="dxa"/>
            <w:vMerge w:val="restart"/>
            <w:shd w:val="clear" w:color="auto" w:fill="auto"/>
          </w:tcPr>
          <w:p w14:paraId="4C9AA4B0" w14:textId="77777777" w:rsidR="00DE4C19" w:rsidRPr="00785351" w:rsidRDefault="00DE4C19" w:rsidP="004E3EEA">
            <w:pPr>
              <w:jc w:val="both"/>
              <w:rPr>
                <w:bCs/>
              </w:rPr>
            </w:pPr>
            <w:r w:rsidRPr="00785351">
              <w:rPr>
                <w:bCs/>
              </w:rPr>
              <w:t>3</w:t>
            </w:r>
          </w:p>
          <w:p w14:paraId="63ACE05B" w14:textId="77777777" w:rsidR="00DE4C19" w:rsidRPr="00785351" w:rsidRDefault="00DE4C19" w:rsidP="004E3EEA">
            <w:pPr>
              <w:jc w:val="both"/>
              <w:rPr>
                <w:bCs/>
              </w:rPr>
            </w:pPr>
          </w:p>
          <w:p w14:paraId="7A27FCE4" w14:textId="77777777" w:rsidR="00DE4C19" w:rsidRPr="00785351" w:rsidRDefault="00DE4C19" w:rsidP="004E3EEA">
            <w:pPr>
              <w:jc w:val="both"/>
              <w:rPr>
                <w:bCs/>
              </w:rPr>
            </w:pPr>
          </w:p>
        </w:tc>
        <w:tc>
          <w:tcPr>
            <w:tcW w:w="9497" w:type="dxa"/>
          </w:tcPr>
          <w:p w14:paraId="6B1D9E01" w14:textId="77777777" w:rsidR="00053981" w:rsidRPr="0026608C" w:rsidRDefault="00053981" w:rsidP="004E3EEA">
            <w:pPr>
              <w:jc w:val="both"/>
            </w:pPr>
            <w:r w:rsidRPr="0026608C">
              <w:rPr>
                <w:b/>
                <w:bCs/>
              </w:rPr>
              <w:t>Выделите категории населения, которые относятся к занятому населению (при необходимости указать несколько):</w:t>
            </w:r>
          </w:p>
          <w:p w14:paraId="6A436AD8" w14:textId="77777777" w:rsidR="00053981" w:rsidRPr="0026608C" w:rsidRDefault="00053981" w:rsidP="004E3EEA">
            <w:pPr>
              <w:jc w:val="both"/>
            </w:pPr>
            <w:r w:rsidRPr="0026608C">
              <w:t>а - работающие по найму;</w:t>
            </w:r>
          </w:p>
          <w:p w14:paraId="3766E29F" w14:textId="77777777" w:rsidR="00053981" w:rsidRPr="0026608C" w:rsidRDefault="00053981" w:rsidP="004E3EEA">
            <w:pPr>
              <w:jc w:val="both"/>
            </w:pPr>
            <w:r w:rsidRPr="0026608C">
              <w:t>б - имеющие оплачиваемую работу (службу);</w:t>
            </w:r>
          </w:p>
          <w:p w14:paraId="0110B4CC" w14:textId="77777777" w:rsidR="00053981" w:rsidRPr="0026608C" w:rsidRDefault="00053981" w:rsidP="004E3EEA">
            <w:pPr>
              <w:jc w:val="both"/>
            </w:pPr>
            <w:r w:rsidRPr="0026608C">
              <w:t>в -</w:t>
            </w:r>
            <w:r w:rsidR="00987147" w:rsidRPr="0026608C">
              <w:t xml:space="preserve"> временно не работающие по каким-либо причинам, но потенциально способных к участию в трудовом процессе</w:t>
            </w:r>
            <w:r w:rsidRPr="0026608C">
              <w:t>;</w:t>
            </w:r>
          </w:p>
          <w:p w14:paraId="78F4B113" w14:textId="77777777" w:rsidR="00053981" w:rsidRPr="0026608C" w:rsidRDefault="00053981" w:rsidP="004E3EEA">
            <w:pPr>
              <w:jc w:val="both"/>
            </w:pPr>
            <w:r w:rsidRPr="0026608C">
              <w:t>г - самостоятельно обеспечивающие себя работой;</w:t>
            </w:r>
          </w:p>
          <w:p w14:paraId="5E3A243B" w14:textId="77777777" w:rsidR="00053981" w:rsidRPr="0026608C" w:rsidRDefault="00053981" w:rsidP="004E3EEA">
            <w:pPr>
              <w:jc w:val="both"/>
            </w:pPr>
            <w:r w:rsidRPr="0026608C">
              <w:t>д - женщины, находящиеся в отпуске по беременности и родам и уходу за ребенком;</w:t>
            </w:r>
          </w:p>
          <w:p w14:paraId="778CDA40" w14:textId="77777777" w:rsidR="00987147" w:rsidRPr="0026608C" w:rsidRDefault="00053981" w:rsidP="004E3EEA">
            <w:pPr>
              <w:jc w:val="both"/>
            </w:pPr>
            <w:r w:rsidRPr="0026608C">
              <w:t xml:space="preserve">е - проходящие </w:t>
            </w:r>
            <w:r w:rsidR="00987147" w:rsidRPr="0026608C">
              <w:t xml:space="preserve">военную </w:t>
            </w:r>
            <w:r w:rsidRPr="0026608C">
              <w:t>службу</w:t>
            </w:r>
            <w:r w:rsidR="00987147" w:rsidRPr="0026608C">
              <w:t>;</w:t>
            </w:r>
            <w:r w:rsidRPr="0026608C">
              <w:t xml:space="preserve"> </w:t>
            </w:r>
          </w:p>
          <w:p w14:paraId="719DBBE3" w14:textId="77777777" w:rsidR="00DE4C19" w:rsidRPr="0026608C" w:rsidRDefault="00987147" w:rsidP="004E3EEA">
            <w:pPr>
              <w:jc w:val="both"/>
            </w:pPr>
            <w:r w:rsidRPr="0026608C">
              <w:t>ж</w:t>
            </w:r>
            <w:r w:rsidR="00053981" w:rsidRPr="0026608C">
              <w:t xml:space="preserve"> - обучающиеся </w:t>
            </w:r>
            <w:r w:rsidRPr="0026608C">
              <w:t xml:space="preserve">на очных отделениях; </w:t>
            </w:r>
          </w:p>
        </w:tc>
      </w:tr>
      <w:tr w:rsidR="00104AB7" w:rsidRPr="0026608C" w14:paraId="6BDA36E8" w14:textId="77777777" w:rsidTr="009E5357">
        <w:trPr>
          <w:trHeight w:val="222"/>
        </w:trPr>
        <w:tc>
          <w:tcPr>
            <w:tcW w:w="426" w:type="dxa"/>
            <w:vMerge/>
            <w:shd w:val="clear" w:color="auto" w:fill="auto"/>
          </w:tcPr>
          <w:p w14:paraId="223B3E8F" w14:textId="77777777" w:rsidR="00DE4C19" w:rsidRPr="00785351" w:rsidRDefault="00DE4C19" w:rsidP="004E3EEA">
            <w:pPr>
              <w:jc w:val="both"/>
              <w:rPr>
                <w:bCs/>
              </w:rPr>
            </w:pPr>
          </w:p>
        </w:tc>
        <w:tc>
          <w:tcPr>
            <w:tcW w:w="9497" w:type="dxa"/>
          </w:tcPr>
          <w:p w14:paraId="55DBC9D1" w14:textId="1054138B" w:rsidR="00DE4C19" w:rsidRPr="0026608C" w:rsidRDefault="00261B0A" w:rsidP="004E3EEA">
            <w:pPr>
              <w:jc w:val="both"/>
            </w:pPr>
            <w:r w:rsidRPr="0026608C">
              <w:rPr>
                <w:b/>
              </w:rPr>
              <w:t>Эталон ответа:</w:t>
            </w:r>
            <w:r w:rsidR="00FD3874" w:rsidRPr="0026608C">
              <w:rPr>
                <w:b/>
              </w:rPr>
              <w:t xml:space="preserve"> а</w:t>
            </w:r>
            <w:r w:rsidR="006E01A0">
              <w:rPr>
                <w:b/>
              </w:rPr>
              <w:t>,</w:t>
            </w:r>
            <w:r w:rsidR="00FD3874" w:rsidRPr="0026608C">
              <w:rPr>
                <w:b/>
              </w:rPr>
              <w:t xml:space="preserve"> б, г, е, ж</w:t>
            </w:r>
          </w:p>
        </w:tc>
      </w:tr>
      <w:tr w:rsidR="00104AB7" w:rsidRPr="0026608C" w14:paraId="7119F6F8" w14:textId="77777777" w:rsidTr="009E5357">
        <w:trPr>
          <w:trHeight w:val="111"/>
        </w:trPr>
        <w:tc>
          <w:tcPr>
            <w:tcW w:w="426" w:type="dxa"/>
            <w:vMerge w:val="restart"/>
            <w:shd w:val="clear" w:color="auto" w:fill="auto"/>
          </w:tcPr>
          <w:p w14:paraId="2D795646" w14:textId="77777777" w:rsidR="00390624" w:rsidRPr="00785351" w:rsidRDefault="00390624" w:rsidP="004E3EEA">
            <w:pPr>
              <w:jc w:val="both"/>
              <w:rPr>
                <w:bCs/>
              </w:rPr>
            </w:pPr>
            <w:r w:rsidRPr="00785351">
              <w:rPr>
                <w:bCs/>
              </w:rPr>
              <w:t>4</w:t>
            </w:r>
          </w:p>
          <w:p w14:paraId="22EF75CD" w14:textId="77777777" w:rsidR="00390624" w:rsidRPr="00785351" w:rsidRDefault="00390624" w:rsidP="004E3EEA">
            <w:pPr>
              <w:jc w:val="both"/>
              <w:rPr>
                <w:bCs/>
              </w:rPr>
            </w:pPr>
          </w:p>
        </w:tc>
        <w:tc>
          <w:tcPr>
            <w:tcW w:w="9497" w:type="dxa"/>
          </w:tcPr>
          <w:p w14:paraId="5787000E" w14:textId="77777777" w:rsidR="00390624" w:rsidRPr="0026608C" w:rsidRDefault="00390624" w:rsidP="004E3EEA">
            <w:pPr>
              <w:jc w:val="both"/>
              <w:rPr>
                <w:b/>
              </w:rPr>
            </w:pPr>
            <w:r w:rsidRPr="0026608C">
              <w:rPr>
                <w:b/>
                <w:bCs/>
              </w:rPr>
              <w:t>К преимуществам внутренних источников найма относят (выбрать правильные ответы):</w:t>
            </w:r>
            <w:r w:rsidRPr="0026608C">
              <w:rPr>
                <w:b/>
                <w:bCs/>
              </w:rPr>
              <w:br/>
            </w:r>
            <w:r w:rsidRPr="0026608C">
              <w:t>а - низкие затраты на адаптацию персонала;</w:t>
            </w:r>
            <w:r w:rsidRPr="0026608C">
              <w:br/>
              <w:t>б - появление новых идей, использование новых технологий;</w:t>
            </w:r>
            <w:r w:rsidRPr="0026608C">
              <w:br/>
              <w:t>в - появление новых импульсов для развития;</w:t>
            </w:r>
            <w:r w:rsidRPr="0026608C">
              <w:br/>
              <w:t>г - повышение мотивации, степени удовлетворенности трудом</w:t>
            </w:r>
          </w:p>
        </w:tc>
      </w:tr>
      <w:tr w:rsidR="00104AB7" w:rsidRPr="0026608C" w14:paraId="58E80D2D" w14:textId="77777777" w:rsidTr="009E5357">
        <w:trPr>
          <w:trHeight w:val="111"/>
        </w:trPr>
        <w:tc>
          <w:tcPr>
            <w:tcW w:w="426" w:type="dxa"/>
            <w:vMerge/>
            <w:shd w:val="clear" w:color="auto" w:fill="auto"/>
          </w:tcPr>
          <w:p w14:paraId="0C2478CA" w14:textId="77777777" w:rsidR="00390624" w:rsidRPr="00785351" w:rsidRDefault="00390624" w:rsidP="004E3EEA">
            <w:pPr>
              <w:jc w:val="both"/>
              <w:rPr>
                <w:bCs/>
              </w:rPr>
            </w:pPr>
          </w:p>
        </w:tc>
        <w:tc>
          <w:tcPr>
            <w:tcW w:w="9497" w:type="dxa"/>
          </w:tcPr>
          <w:p w14:paraId="6E3A980D" w14:textId="77777777" w:rsidR="00390624" w:rsidRPr="0026608C" w:rsidRDefault="00390624" w:rsidP="004E3EEA">
            <w:pPr>
              <w:jc w:val="both"/>
              <w:rPr>
                <w:b/>
                <w:bCs/>
              </w:rPr>
            </w:pPr>
            <w:r w:rsidRPr="0026608C">
              <w:rPr>
                <w:b/>
              </w:rPr>
              <w:t>Эталон ответа: а, г</w:t>
            </w:r>
          </w:p>
        </w:tc>
      </w:tr>
      <w:tr w:rsidR="00104AB7" w:rsidRPr="0026608C" w14:paraId="196A6E8F" w14:textId="77777777" w:rsidTr="009E5357">
        <w:trPr>
          <w:trHeight w:val="165"/>
        </w:trPr>
        <w:tc>
          <w:tcPr>
            <w:tcW w:w="426" w:type="dxa"/>
            <w:vMerge w:val="restart"/>
            <w:shd w:val="clear" w:color="auto" w:fill="auto"/>
          </w:tcPr>
          <w:p w14:paraId="594E6B43" w14:textId="77777777" w:rsidR="00DE4C19" w:rsidRPr="00785351" w:rsidRDefault="00DE4C19" w:rsidP="004E3EEA">
            <w:pPr>
              <w:jc w:val="both"/>
              <w:rPr>
                <w:bCs/>
              </w:rPr>
            </w:pPr>
          </w:p>
          <w:p w14:paraId="3075C31B" w14:textId="77777777" w:rsidR="00DE4C19" w:rsidRPr="00785351" w:rsidRDefault="00DE4C19" w:rsidP="004E3EEA">
            <w:pPr>
              <w:jc w:val="both"/>
              <w:rPr>
                <w:bCs/>
              </w:rPr>
            </w:pPr>
            <w:r w:rsidRPr="00785351">
              <w:rPr>
                <w:bCs/>
              </w:rPr>
              <w:t>5</w:t>
            </w:r>
          </w:p>
        </w:tc>
        <w:tc>
          <w:tcPr>
            <w:tcW w:w="9497" w:type="dxa"/>
          </w:tcPr>
          <w:p w14:paraId="30CAAD83" w14:textId="77777777" w:rsidR="0092028B" w:rsidRPr="0026608C" w:rsidRDefault="0092028B" w:rsidP="004E3EEA">
            <w:pPr>
              <w:jc w:val="both"/>
            </w:pPr>
            <w:r w:rsidRPr="0026608C">
              <w:rPr>
                <w:b/>
                <w:bCs/>
              </w:rPr>
              <w:t>Основными функциями подсистемы развития персонала являются (при необходимости указать несколько):</w:t>
            </w:r>
          </w:p>
          <w:p w14:paraId="6A6F5819" w14:textId="77777777" w:rsidR="0092028B" w:rsidRPr="0026608C" w:rsidRDefault="0092028B" w:rsidP="004E3EEA">
            <w:pPr>
              <w:jc w:val="both"/>
            </w:pPr>
            <w:r w:rsidRPr="0026608C">
              <w:t>а - разработка стратегии управления персоналом;</w:t>
            </w:r>
          </w:p>
          <w:p w14:paraId="4C93AB4C" w14:textId="77777777" w:rsidR="0092028B" w:rsidRPr="0026608C" w:rsidRDefault="0092028B" w:rsidP="004E3EEA">
            <w:pPr>
              <w:jc w:val="both"/>
            </w:pPr>
            <w:r w:rsidRPr="0026608C">
              <w:t>б - работа с кадровым резервом;</w:t>
            </w:r>
          </w:p>
          <w:p w14:paraId="581F51E2" w14:textId="77777777" w:rsidR="0092028B" w:rsidRPr="0026608C" w:rsidRDefault="0092028B" w:rsidP="004E3EEA">
            <w:pPr>
              <w:jc w:val="both"/>
            </w:pPr>
            <w:r w:rsidRPr="0026608C">
              <w:t>в - переподготовка и повышение квалификации работников;</w:t>
            </w:r>
          </w:p>
          <w:p w14:paraId="44952BAF" w14:textId="77777777" w:rsidR="0092028B" w:rsidRPr="0026608C" w:rsidRDefault="0092028B" w:rsidP="004E3EEA">
            <w:pPr>
              <w:jc w:val="both"/>
            </w:pPr>
            <w:r w:rsidRPr="0026608C">
              <w:t>г - планирование и контроль деловой карьеры;</w:t>
            </w:r>
          </w:p>
          <w:p w14:paraId="29B9B796" w14:textId="77777777" w:rsidR="0092028B" w:rsidRPr="0026608C" w:rsidRDefault="0092028B" w:rsidP="004E3EEA">
            <w:pPr>
              <w:jc w:val="both"/>
            </w:pPr>
            <w:r w:rsidRPr="0026608C">
              <w:t>д - планирование и прогнозирование персонала;</w:t>
            </w:r>
          </w:p>
          <w:p w14:paraId="54C4B541" w14:textId="77777777" w:rsidR="00DE4C19" w:rsidRPr="0026608C" w:rsidRDefault="0092028B" w:rsidP="004E3EEA">
            <w:pPr>
              <w:jc w:val="both"/>
            </w:pPr>
            <w:r w:rsidRPr="0026608C">
              <w:t>е - организация трудовых отношений.</w:t>
            </w:r>
          </w:p>
        </w:tc>
      </w:tr>
      <w:tr w:rsidR="00104AB7" w:rsidRPr="0026608C" w14:paraId="0EE801AF" w14:textId="77777777" w:rsidTr="009E5357">
        <w:trPr>
          <w:trHeight w:val="165"/>
        </w:trPr>
        <w:tc>
          <w:tcPr>
            <w:tcW w:w="426" w:type="dxa"/>
            <w:vMerge/>
            <w:shd w:val="clear" w:color="auto" w:fill="auto"/>
          </w:tcPr>
          <w:p w14:paraId="232025AA" w14:textId="77777777" w:rsidR="00DE4C19" w:rsidRPr="00785351" w:rsidRDefault="00DE4C19" w:rsidP="004E3EEA">
            <w:pPr>
              <w:jc w:val="both"/>
              <w:rPr>
                <w:bCs/>
              </w:rPr>
            </w:pPr>
          </w:p>
        </w:tc>
        <w:tc>
          <w:tcPr>
            <w:tcW w:w="9497" w:type="dxa"/>
          </w:tcPr>
          <w:p w14:paraId="2351A9B3" w14:textId="77777777" w:rsidR="00156DBC" w:rsidRPr="0026608C" w:rsidRDefault="00261B0A" w:rsidP="004E3EEA">
            <w:pPr>
              <w:jc w:val="both"/>
            </w:pPr>
            <w:r w:rsidRPr="0026608C">
              <w:rPr>
                <w:b/>
              </w:rPr>
              <w:t>Эталон ответа:</w:t>
            </w:r>
            <w:r w:rsidR="00390624" w:rsidRPr="0026608C">
              <w:rPr>
                <w:b/>
              </w:rPr>
              <w:t xml:space="preserve"> б, в, г</w:t>
            </w:r>
          </w:p>
        </w:tc>
      </w:tr>
      <w:tr w:rsidR="00104AB7" w:rsidRPr="0026608C" w14:paraId="4964A435" w14:textId="77777777" w:rsidTr="009E5357">
        <w:trPr>
          <w:trHeight w:val="165"/>
        </w:trPr>
        <w:tc>
          <w:tcPr>
            <w:tcW w:w="426" w:type="dxa"/>
            <w:vMerge w:val="restart"/>
            <w:shd w:val="clear" w:color="auto" w:fill="auto"/>
          </w:tcPr>
          <w:p w14:paraId="75955F40" w14:textId="77777777" w:rsidR="00DE4C19" w:rsidRPr="00785351" w:rsidRDefault="00DE4C19" w:rsidP="004E3EEA">
            <w:pPr>
              <w:jc w:val="both"/>
              <w:rPr>
                <w:bCs/>
              </w:rPr>
            </w:pPr>
            <w:r w:rsidRPr="00785351">
              <w:rPr>
                <w:bCs/>
              </w:rPr>
              <w:t>6</w:t>
            </w:r>
          </w:p>
          <w:p w14:paraId="7E7421CB" w14:textId="77777777" w:rsidR="00DE4C19" w:rsidRPr="00785351" w:rsidRDefault="00DE4C19" w:rsidP="004E3EEA">
            <w:pPr>
              <w:jc w:val="both"/>
              <w:rPr>
                <w:bCs/>
              </w:rPr>
            </w:pPr>
          </w:p>
        </w:tc>
        <w:tc>
          <w:tcPr>
            <w:tcW w:w="9497" w:type="dxa"/>
          </w:tcPr>
          <w:p w14:paraId="48415937" w14:textId="77777777" w:rsidR="0092028B" w:rsidRPr="0026608C" w:rsidRDefault="0092028B" w:rsidP="004E3EEA">
            <w:pPr>
              <w:jc w:val="both"/>
            </w:pPr>
            <w:r w:rsidRPr="0026608C">
              <w:rPr>
                <w:b/>
                <w:bCs/>
              </w:rPr>
              <w:t>Выделите основные группы методов управления персоналом в организации</w:t>
            </w:r>
            <w:r w:rsidR="00EC4616" w:rsidRPr="0026608C">
              <w:rPr>
                <w:b/>
                <w:bCs/>
              </w:rPr>
              <w:t xml:space="preserve">                             </w:t>
            </w:r>
            <w:proofErr w:type="gramStart"/>
            <w:r w:rsidR="00EC4616" w:rsidRPr="0026608C">
              <w:rPr>
                <w:b/>
                <w:bCs/>
              </w:rPr>
              <w:t xml:space="preserve">  </w:t>
            </w:r>
            <w:r w:rsidRPr="0026608C">
              <w:rPr>
                <w:b/>
                <w:bCs/>
              </w:rPr>
              <w:t xml:space="preserve"> (</w:t>
            </w:r>
            <w:proofErr w:type="gramEnd"/>
            <w:r w:rsidRPr="0026608C">
              <w:rPr>
                <w:b/>
                <w:bCs/>
              </w:rPr>
              <w:t>при необходимости указать несколько):</w:t>
            </w:r>
          </w:p>
          <w:p w14:paraId="0E085F30" w14:textId="77777777" w:rsidR="0092028B" w:rsidRPr="0026608C" w:rsidRDefault="0092028B" w:rsidP="004E3EEA">
            <w:pPr>
              <w:jc w:val="both"/>
            </w:pPr>
            <w:r w:rsidRPr="0026608C">
              <w:t>а - административные;</w:t>
            </w:r>
          </w:p>
          <w:p w14:paraId="72385D7F" w14:textId="77777777" w:rsidR="0092028B" w:rsidRPr="0026608C" w:rsidRDefault="0092028B" w:rsidP="004E3EEA">
            <w:pPr>
              <w:jc w:val="both"/>
            </w:pPr>
            <w:r w:rsidRPr="0026608C">
              <w:t>б - экономические;</w:t>
            </w:r>
          </w:p>
          <w:p w14:paraId="7767BFA7" w14:textId="77777777" w:rsidR="0092028B" w:rsidRPr="0026608C" w:rsidRDefault="0092028B" w:rsidP="004E3EEA">
            <w:pPr>
              <w:jc w:val="both"/>
            </w:pPr>
            <w:r w:rsidRPr="0026608C">
              <w:t>в - статистические;</w:t>
            </w:r>
          </w:p>
          <w:p w14:paraId="623066DF" w14:textId="77777777" w:rsidR="0092028B" w:rsidRPr="0026608C" w:rsidRDefault="0092028B" w:rsidP="004E3EEA">
            <w:pPr>
              <w:jc w:val="both"/>
            </w:pPr>
            <w:r w:rsidRPr="0026608C">
              <w:t>г - социально-психологические;</w:t>
            </w:r>
          </w:p>
          <w:p w14:paraId="75E766EE" w14:textId="77777777" w:rsidR="00DE4C19" w:rsidRPr="0026608C" w:rsidRDefault="0092028B" w:rsidP="004E3EEA">
            <w:pPr>
              <w:jc w:val="both"/>
            </w:pPr>
            <w:r w:rsidRPr="0026608C">
              <w:t>д - стимулирования.</w:t>
            </w:r>
          </w:p>
        </w:tc>
      </w:tr>
      <w:tr w:rsidR="00104AB7" w:rsidRPr="0026608C" w14:paraId="79B2F358" w14:textId="77777777" w:rsidTr="009E5357">
        <w:trPr>
          <w:trHeight w:val="165"/>
        </w:trPr>
        <w:tc>
          <w:tcPr>
            <w:tcW w:w="426" w:type="dxa"/>
            <w:vMerge/>
            <w:shd w:val="clear" w:color="auto" w:fill="auto"/>
          </w:tcPr>
          <w:p w14:paraId="34FC66E3" w14:textId="77777777" w:rsidR="00DE4C19" w:rsidRPr="00785351" w:rsidRDefault="00DE4C19" w:rsidP="004E3EEA">
            <w:pPr>
              <w:jc w:val="both"/>
              <w:rPr>
                <w:bCs/>
              </w:rPr>
            </w:pPr>
          </w:p>
        </w:tc>
        <w:tc>
          <w:tcPr>
            <w:tcW w:w="9497" w:type="dxa"/>
          </w:tcPr>
          <w:p w14:paraId="5203DFF1" w14:textId="77777777" w:rsidR="00FB26DD" w:rsidRPr="0026608C" w:rsidRDefault="00261B0A" w:rsidP="004E3EEA">
            <w:pPr>
              <w:jc w:val="both"/>
            </w:pPr>
            <w:r w:rsidRPr="0026608C">
              <w:rPr>
                <w:b/>
              </w:rPr>
              <w:t>Эталон ответа:</w:t>
            </w:r>
            <w:r w:rsidR="00390624" w:rsidRPr="0026608C">
              <w:rPr>
                <w:b/>
              </w:rPr>
              <w:t xml:space="preserve"> а, б, г</w:t>
            </w:r>
          </w:p>
        </w:tc>
      </w:tr>
      <w:tr w:rsidR="00104AB7" w:rsidRPr="0026608C" w14:paraId="6DA1E1A6" w14:textId="77777777" w:rsidTr="009E5357">
        <w:trPr>
          <w:trHeight w:val="165"/>
        </w:trPr>
        <w:tc>
          <w:tcPr>
            <w:tcW w:w="426" w:type="dxa"/>
            <w:vMerge w:val="restart"/>
            <w:shd w:val="clear" w:color="auto" w:fill="auto"/>
          </w:tcPr>
          <w:p w14:paraId="612E6C28" w14:textId="77777777" w:rsidR="001E68E8" w:rsidRPr="00785351" w:rsidRDefault="001E68E8" w:rsidP="004E3EEA">
            <w:pPr>
              <w:jc w:val="both"/>
              <w:rPr>
                <w:bCs/>
              </w:rPr>
            </w:pPr>
          </w:p>
          <w:p w14:paraId="4CF817AB" w14:textId="77777777" w:rsidR="001E68E8" w:rsidRPr="00785351" w:rsidRDefault="001E68E8" w:rsidP="004E3EEA">
            <w:pPr>
              <w:jc w:val="both"/>
              <w:rPr>
                <w:bCs/>
              </w:rPr>
            </w:pPr>
            <w:r w:rsidRPr="00785351">
              <w:rPr>
                <w:bCs/>
              </w:rPr>
              <w:t>7</w:t>
            </w:r>
          </w:p>
        </w:tc>
        <w:tc>
          <w:tcPr>
            <w:tcW w:w="9497" w:type="dxa"/>
          </w:tcPr>
          <w:p w14:paraId="64B0CC7E" w14:textId="77777777" w:rsidR="001E68E8" w:rsidRPr="0026608C" w:rsidRDefault="001E68E8" w:rsidP="004E3EEA">
            <w:pPr>
              <w:jc w:val="both"/>
              <w:rPr>
                <w:b/>
              </w:rPr>
            </w:pPr>
            <w:r w:rsidRPr="0026608C">
              <w:rPr>
                <w:b/>
                <w:bCs/>
              </w:rPr>
              <w:t>Каковы причины высвобождения работников в организации (при необходимости указать несколько):</w:t>
            </w:r>
            <w:r w:rsidRPr="0026608C">
              <w:rPr>
                <w:b/>
                <w:bCs/>
              </w:rPr>
              <w:br/>
            </w:r>
            <w:r w:rsidRPr="0026608C">
              <w:t>а - структурные сдвиги в производстве; </w:t>
            </w:r>
            <w:r w:rsidRPr="0026608C">
              <w:br/>
              <w:t>б - перемещения работников внутри организации; </w:t>
            </w:r>
            <w:r w:rsidRPr="0026608C">
              <w:br/>
              <w:t>в - текучесть кадров; </w:t>
            </w:r>
            <w:r w:rsidRPr="0026608C">
              <w:br/>
              <w:t>г - повышение технического уровня производства; </w:t>
            </w:r>
            <w:r w:rsidRPr="0026608C">
              <w:br/>
              <w:t>д - изменение объемов производства.</w:t>
            </w:r>
          </w:p>
        </w:tc>
      </w:tr>
      <w:tr w:rsidR="00104AB7" w:rsidRPr="0026608C" w14:paraId="372214EA" w14:textId="77777777" w:rsidTr="009E5357">
        <w:trPr>
          <w:trHeight w:val="165"/>
        </w:trPr>
        <w:tc>
          <w:tcPr>
            <w:tcW w:w="426" w:type="dxa"/>
            <w:vMerge/>
            <w:shd w:val="clear" w:color="auto" w:fill="auto"/>
          </w:tcPr>
          <w:p w14:paraId="765AA260" w14:textId="77777777" w:rsidR="001E68E8" w:rsidRPr="00785351" w:rsidRDefault="001E68E8" w:rsidP="004E3EEA">
            <w:pPr>
              <w:jc w:val="both"/>
              <w:rPr>
                <w:bCs/>
              </w:rPr>
            </w:pPr>
          </w:p>
        </w:tc>
        <w:tc>
          <w:tcPr>
            <w:tcW w:w="9497" w:type="dxa"/>
          </w:tcPr>
          <w:p w14:paraId="0E142D7F" w14:textId="77777777" w:rsidR="001E68E8" w:rsidRPr="0026608C" w:rsidRDefault="001E68E8" w:rsidP="004E3EEA">
            <w:pPr>
              <w:jc w:val="both"/>
              <w:rPr>
                <w:b/>
              </w:rPr>
            </w:pPr>
            <w:r w:rsidRPr="0026608C">
              <w:rPr>
                <w:b/>
              </w:rPr>
              <w:t xml:space="preserve">Эталон ответа: а, </w:t>
            </w:r>
            <w:proofErr w:type="gramStart"/>
            <w:r w:rsidRPr="0026608C">
              <w:rPr>
                <w:b/>
              </w:rPr>
              <w:t>г,  д</w:t>
            </w:r>
            <w:proofErr w:type="gramEnd"/>
          </w:p>
        </w:tc>
      </w:tr>
      <w:tr w:rsidR="00104AB7" w:rsidRPr="0026608C" w14:paraId="721D6F04" w14:textId="77777777" w:rsidTr="009E5357">
        <w:trPr>
          <w:trHeight w:val="165"/>
        </w:trPr>
        <w:tc>
          <w:tcPr>
            <w:tcW w:w="426" w:type="dxa"/>
            <w:vMerge w:val="restart"/>
            <w:shd w:val="clear" w:color="auto" w:fill="auto"/>
          </w:tcPr>
          <w:p w14:paraId="31891C31" w14:textId="77777777" w:rsidR="001E68E8" w:rsidRPr="00785351" w:rsidRDefault="001E68E8" w:rsidP="004E3EEA">
            <w:pPr>
              <w:jc w:val="both"/>
              <w:rPr>
                <w:bCs/>
              </w:rPr>
            </w:pPr>
          </w:p>
          <w:p w14:paraId="740B4CB4" w14:textId="77777777" w:rsidR="001E68E8" w:rsidRPr="00785351" w:rsidRDefault="001E68E8" w:rsidP="004E3EEA">
            <w:pPr>
              <w:jc w:val="both"/>
              <w:rPr>
                <w:bCs/>
              </w:rPr>
            </w:pPr>
            <w:r w:rsidRPr="00785351">
              <w:rPr>
                <w:bCs/>
              </w:rPr>
              <w:t>8</w:t>
            </w:r>
          </w:p>
        </w:tc>
        <w:tc>
          <w:tcPr>
            <w:tcW w:w="9497" w:type="dxa"/>
          </w:tcPr>
          <w:p w14:paraId="708A8B7A" w14:textId="77777777" w:rsidR="001E68E8" w:rsidRPr="0026608C" w:rsidRDefault="001E68E8" w:rsidP="004E3EEA">
            <w:pPr>
              <w:jc w:val="both"/>
            </w:pPr>
            <w:r w:rsidRPr="0026608C">
              <w:rPr>
                <w:b/>
                <w:bCs/>
              </w:rPr>
              <w:t>Какие методы имеют косвенный характер управленческого воздействия (при необходимости указать несколько):</w:t>
            </w:r>
          </w:p>
          <w:p w14:paraId="0E15AB5A" w14:textId="77777777" w:rsidR="001E68E8" w:rsidRPr="0026608C" w:rsidRDefault="001E68E8" w:rsidP="004E3EEA">
            <w:pPr>
              <w:jc w:val="both"/>
            </w:pPr>
            <w:r w:rsidRPr="0026608C">
              <w:t>а - административные;</w:t>
            </w:r>
          </w:p>
          <w:p w14:paraId="705B620D" w14:textId="77777777" w:rsidR="001E68E8" w:rsidRPr="0026608C" w:rsidRDefault="001E68E8" w:rsidP="004E3EEA">
            <w:pPr>
              <w:jc w:val="both"/>
            </w:pPr>
            <w:r w:rsidRPr="0026608C">
              <w:t>б - экономические;</w:t>
            </w:r>
          </w:p>
          <w:p w14:paraId="7CCD7C10" w14:textId="77777777" w:rsidR="001E68E8" w:rsidRPr="0026608C" w:rsidRDefault="001E68E8" w:rsidP="004E3EEA">
            <w:pPr>
              <w:jc w:val="both"/>
            </w:pPr>
            <w:r w:rsidRPr="0026608C">
              <w:lastRenderedPageBreak/>
              <w:t>в - социально-психологические.</w:t>
            </w:r>
          </w:p>
        </w:tc>
      </w:tr>
      <w:tr w:rsidR="00104AB7" w:rsidRPr="0026608C" w14:paraId="257C5768" w14:textId="77777777" w:rsidTr="009E5357">
        <w:trPr>
          <w:trHeight w:val="165"/>
        </w:trPr>
        <w:tc>
          <w:tcPr>
            <w:tcW w:w="426" w:type="dxa"/>
            <w:vMerge/>
            <w:shd w:val="clear" w:color="auto" w:fill="auto"/>
          </w:tcPr>
          <w:p w14:paraId="6E38DA5F" w14:textId="77777777" w:rsidR="001E68E8" w:rsidRPr="00785351" w:rsidRDefault="001E68E8" w:rsidP="004E3EEA">
            <w:pPr>
              <w:jc w:val="both"/>
              <w:rPr>
                <w:bCs/>
              </w:rPr>
            </w:pPr>
          </w:p>
        </w:tc>
        <w:tc>
          <w:tcPr>
            <w:tcW w:w="9497" w:type="dxa"/>
          </w:tcPr>
          <w:p w14:paraId="161E5A56" w14:textId="77777777" w:rsidR="001E68E8" w:rsidRPr="0026608C" w:rsidRDefault="001E68E8" w:rsidP="004E3EEA">
            <w:pPr>
              <w:jc w:val="both"/>
            </w:pPr>
            <w:r w:rsidRPr="0026608C">
              <w:rPr>
                <w:b/>
              </w:rPr>
              <w:t>Эталон ответа: б, в</w:t>
            </w:r>
          </w:p>
        </w:tc>
      </w:tr>
      <w:tr w:rsidR="00104AB7" w:rsidRPr="0026608C" w14:paraId="71E0C5F1" w14:textId="77777777" w:rsidTr="009E5357">
        <w:trPr>
          <w:trHeight w:val="165"/>
        </w:trPr>
        <w:tc>
          <w:tcPr>
            <w:tcW w:w="426" w:type="dxa"/>
            <w:vMerge w:val="restart"/>
            <w:shd w:val="clear" w:color="auto" w:fill="auto"/>
          </w:tcPr>
          <w:p w14:paraId="2E31F32B" w14:textId="77777777" w:rsidR="004E0ECA" w:rsidRPr="00785351" w:rsidRDefault="004E0ECA" w:rsidP="004E3EEA">
            <w:pPr>
              <w:jc w:val="both"/>
              <w:rPr>
                <w:bCs/>
              </w:rPr>
            </w:pPr>
          </w:p>
          <w:p w14:paraId="4D4A8FE9" w14:textId="77777777" w:rsidR="004E0ECA" w:rsidRPr="00785351" w:rsidRDefault="004E0ECA" w:rsidP="004E3EEA">
            <w:pPr>
              <w:jc w:val="both"/>
              <w:rPr>
                <w:bCs/>
              </w:rPr>
            </w:pPr>
            <w:r w:rsidRPr="00785351">
              <w:rPr>
                <w:bCs/>
              </w:rPr>
              <w:t>9</w:t>
            </w:r>
          </w:p>
        </w:tc>
        <w:tc>
          <w:tcPr>
            <w:tcW w:w="9497" w:type="dxa"/>
          </w:tcPr>
          <w:p w14:paraId="407FCEF0" w14:textId="77777777" w:rsidR="004E0ECA" w:rsidRPr="0026608C" w:rsidRDefault="004E0ECA" w:rsidP="004E3EEA">
            <w:pPr>
              <w:jc w:val="both"/>
            </w:pPr>
            <w:r w:rsidRPr="0026608C">
              <w:rPr>
                <w:b/>
                <w:bCs/>
              </w:rPr>
              <w:t>Разновидностями гибкого графика работы являются (при необходимости указать несколько):</w:t>
            </w:r>
          </w:p>
          <w:p w14:paraId="0232993E" w14:textId="77777777" w:rsidR="004E0ECA" w:rsidRPr="0026608C" w:rsidRDefault="004E0ECA" w:rsidP="004E3EEA">
            <w:pPr>
              <w:jc w:val="both"/>
            </w:pPr>
            <w:r w:rsidRPr="0026608C">
              <w:t>а - скользящий график;</w:t>
            </w:r>
          </w:p>
          <w:p w14:paraId="6A2DA102" w14:textId="77777777" w:rsidR="004E0ECA" w:rsidRPr="0026608C" w:rsidRDefault="004E0ECA" w:rsidP="004E3EEA">
            <w:pPr>
              <w:jc w:val="both"/>
            </w:pPr>
            <w:r w:rsidRPr="0026608C">
              <w:t>б - переменный день;</w:t>
            </w:r>
          </w:p>
          <w:p w14:paraId="7386C07D" w14:textId="77777777" w:rsidR="004E0ECA" w:rsidRPr="0026608C" w:rsidRDefault="004E0ECA" w:rsidP="004E3EEA">
            <w:pPr>
              <w:jc w:val="both"/>
            </w:pPr>
            <w:r w:rsidRPr="0026608C">
              <w:t>в - очень гибкий график;</w:t>
            </w:r>
          </w:p>
          <w:p w14:paraId="1393686F" w14:textId="77777777" w:rsidR="004E0ECA" w:rsidRPr="0026608C" w:rsidRDefault="004E0ECA" w:rsidP="004E3EEA">
            <w:pPr>
              <w:jc w:val="both"/>
            </w:pPr>
            <w:r w:rsidRPr="0026608C">
              <w:t>г - деление рабочего места;</w:t>
            </w:r>
          </w:p>
          <w:p w14:paraId="191A28E4" w14:textId="77777777" w:rsidR="004E0ECA" w:rsidRPr="0026608C" w:rsidRDefault="004E0ECA" w:rsidP="004E3EEA">
            <w:pPr>
              <w:jc w:val="both"/>
            </w:pPr>
            <w:r w:rsidRPr="0026608C">
              <w:t>д - разделение работы;</w:t>
            </w:r>
          </w:p>
          <w:p w14:paraId="1B9F8002" w14:textId="77777777" w:rsidR="004E0ECA" w:rsidRPr="0026608C" w:rsidRDefault="004E0ECA" w:rsidP="004E3EEA">
            <w:pPr>
              <w:jc w:val="both"/>
            </w:pPr>
            <w:r w:rsidRPr="0026608C">
              <w:t>е - временный частичный найм;</w:t>
            </w:r>
          </w:p>
          <w:p w14:paraId="50FE83A6" w14:textId="77777777" w:rsidR="004E0ECA" w:rsidRPr="0026608C" w:rsidRDefault="004E0ECA" w:rsidP="004E3EEA">
            <w:pPr>
              <w:jc w:val="both"/>
            </w:pPr>
            <w:r w:rsidRPr="0026608C">
              <w:t>ж - неполная ставка;</w:t>
            </w:r>
          </w:p>
          <w:p w14:paraId="4F0D569D" w14:textId="77777777" w:rsidR="004E0ECA" w:rsidRPr="0026608C" w:rsidRDefault="004E0ECA" w:rsidP="004E3EEA">
            <w:pPr>
              <w:jc w:val="both"/>
            </w:pPr>
            <w:r w:rsidRPr="0026608C">
              <w:t xml:space="preserve">з - </w:t>
            </w:r>
            <w:proofErr w:type="spellStart"/>
            <w:r w:rsidRPr="0026608C">
              <w:t>надомничество</w:t>
            </w:r>
            <w:proofErr w:type="spellEnd"/>
            <w:r w:rsidRPr="0026608C">
              <w:t>;</w:t>
            </w:r>
          </w:p>
          <w:p w14:paraId="4DC0A0AC" w14:textId="77777777" w:rsidR="004E0ECA" w:rsidRPr="0026608C" w:rsidRDefault="004E0ECA" w:rsidP="004E3EEA">
            <w:pPr>
              <w:jc w:val="both"/>
            </w:pPr>
            <w:r w:rsidRPr="0026608C">
              <w:t>и - совместительство;</w:t>
            </w:r>
          </w:p>
        </w:tc>
      </w:tr>
      <w:tr w:rsidR="00104AB7" w:rsidRPr="0026608C" w14:paraId="0599344E" w14:textId="77777777" w:rsidTr="009E5357">
        <w:trPr>
          <w:trHeight w:val="165"/>
        </w:trPr>
        <w:tc>
          <w:tcPr>
            <w:tcW w:w="426" w:type="dxa"/>
            <w:vMerge/>
            <w:shd w:val="clear" w:color="auto" w:fill="auto"/>
          </w:tcPr>
          <w:p w14:paraId="57169820" w14:textId="77777777" w:rsidR="004E0ECA" w:rsidRPr="00785351" w:rsidRDefault="004E0ECA" w:rsidP="004E3EEA">
            <w:pPr>
              <w:jc w:val="both"/>
              <w:rPr>
                <w:bCs/>
              </w:rPr>
            </w:pPr>
          </w:p>
        </w:tc>
        <w:tc>
          <w:tcPr>
            <w:tcW w:w="9497" w:type="dxa"/>
          </w:tcPr>
          <w:p w14:paraId="18D6DAEB" w14:textId="77777777" w:rsidR="004E0ECA" w:rsidRPr="0026608C" w:rsidRDefault="004E0ECA" w:rsidP="004E3EEA">
            <w:pPr>
              <w:jc w:val="both"/>
            </w:pPr>
            <w:r w:rsidRPr="0026608C">
              <w:rPr>
                <w:b/>
              </w:rPr>
              <w:t xml:space="preserve">Эталон ответа: </w:t>
            </w:r>
            <w:proofErr w:type="spellStart"/>
            <w:proofErr w:type="gramStart"/>
            <w:r w:rsidRPr="0026608C">
              <w:rPr>
                <w:b/>
              </w:rPr>
              <w:t>а,б</w:t>
            </w:r>
            <w:proofErr w:type="gramEnd"/>
            <w:r w:rsidRPr="0026608C">
              <w:rPr>
                <w:b/>
              </w:rPr>
              <w:t>,в</w:t>
            </w:r>
            <w:proofErr w:type="spellEnd"/>
          </w:p>
        </w:tc>
      </w:tr>
      <w:tr w:rsidR="00104AB7" w:rsidRPr="0026608C" w14:paraId="0310EF24" w14:textId="77777777" w:rsidTr="009E5357">
        <w:trPr>
          <w:trHeight w:val="111"/>
        </w:trPr>
        <w:tc>
          <w:tcPr>
            <w:tcW w:w="426" w:type="dxa"/>
            <w:vMerge w:val="restart"/>
            <w:shd w:val="clear" w:color="auto" w:fill="auto"/>
          </w:tcPr>
          <w:p w14:paraId="61783A06" w14:textId="77777777" w:rsidR="00EC4616" w:rsidRPr="00785351" w:rsidRDefault="00EC4616" w:rsidP="004E3EEA">
            <w:pPr>
              <w:jc w:val="both"/>
              <w:rPr>
                <w:bCs/>
              </w:rPr>
            </w:pPr>
            <w:r w:rsidRPr="00785351">
              <w:rPr>
                <w:bCs/>
              </w:rPr>
              <w:t>10</w:t>
            </w:r>
          </w:p>
          <w:p w14:paraId="5C56E007" w14:textId="77777777" w:rsidR="00EC4616" w:rsidRPr="00785351" w:rsidRDefault="00EC4616" w:rsidP="004E3EEA">
            <w:pPr>
              <w:jc w:val="both"/>
              <w:rPr>
                <w:bCs/>
              </w:rPr>
            </w:pPr>
          </w:p>
        </w:tc>
        <w:tc>
          <w:tcPr>
            <w:tcW w:w="9497" w:type="dxa"/>
          </w:tcPr>
          <w:p w14:paraId="0BDD634F" w14:textId="77777777" w:rsidR="00EC4616" w:rsidRPr="0026608C" w:rsidRDefault="00EC4616" w:rsidP="004E3EEA">
            <w:pPr>
              <w:jc w:val="both"/>
              <w:rPr>
                <w:b/>
                <w:bCs/>
              </w:rPr>
            </w:pPr>
            <w:r w:rsidRPr="0026608C">
              <w:rPr>
                <w:b/>
                <w:bCs/>
              </w:rPr>
              <w:t>Какие качества и навыки нужны сотрудникам кадровой службы для успешного выполнения своих функций (указать при наличии несколько):</w:t>
            </w:r>
          </w:p>
          <w:p w14:paraId="47377D5A" w14:textId="77777777" w:rsidR="00EC4616" w:rsidRPr="0026608C" w:rsidRDefault="00EC4616" w:rsidP="004E3EEA">
            <w:pPr>
              <w:jc w:val="both"/>
            </w:pPr>
            <w:r w:rsidRPr="0026608C">
              <w:t>а - компетентность в своей профессиональной области;</w:t>
            </w:r>
          </w:p>
          <w:p w14:paraId="36D0D39E" w14:textId="77777777" w:rsidR="00EC4616" w:rsidRPr="0026608C" w:rsidRDefault="00EC4616" w:rsidP="004E3EEA">
            <w:pPr>
              <w:jc w:val="both"/>
            </w:pPr>
            <w:r w:rsidRPr="0026608C">
              <w:t>б - знание общих законов развития организации;</w:t>
            </w:r>
          </w:p>
          <w:p w14:paraId="045319C9" w14:textId="77777777" w:rsidR="00EC4616" w:rsidRPr="0026608C" w:rsidRDefault="00EC4616" w:rsidP="004E3EEA">
            <w:pPr>
              <w:jc w:val="both"/>
              <w:rPr>
                <w:b/>
              </w:rPr>
            </w:pPr>
            <w:r w:rsidRPr="0026608C">
              <w:t>в - профессионализм в области управления организацией.</w:t>
            </w:r>
          </w:p>
        </w:tc>
      </w:tr>
      <w:tr w:rsidR="00104AB7" w:rsidRPr="0026608C" w14:paraId="2C7204C4" w14:textId="77777777" w:rsidTr="009E5357">
        <w:trPr>
          <w:trHeight w:val="111"/>
        </w:trPr>
        <w:tc>
          <w:tcPr>
            <w:tcW w:w="426" w:type="dxa"/>
            <w:vMerge/>
            <w:shd w:val="clear" w:color="auto" w:fill="auto"/>
          </w:tcPr>
          <w:p w14:paraId="3BB2F79E" w14:textId="77777777" w:rsidR="00EC4616" w:rsidRPr="00785351" w:rsidRDefault="00EC4616" w:rsidP="004E3EEA">
            <w:pPr>
              <w:jc w:val="both"/>
              <w:rPr>
                <w:bCs/>
              </w:rPr>
            </w:pPr>
          </w:p>
        </w:tc>
        <w:tc>
          <w:tcPr>
            <w:tcW w:w="9497" w:type="dxa"/>
          </w:tcPr>
          <w:p w14:paraId="5BD24370" w14:textId="77777777" w:rsidR="00EC4616" w:rsidRPr="0026608C" w:rsidRDefault="00EC4616" w:rsidP="004E3EEA">
            <w:pPr>
              <w:jc w:val="both"/>
              <w:rPr>
                <w:b/>
                <w:bCs/>
              </w:rPr>
            </w:pPr>
            <w:r w:rsidRPr="0026608C">
              <w:rPr>
                <w:b/>
              </w:rPr>
              <w:t>Эталон ответа: а, в</w:t>
            </w:r>
          </w:p>
        </w:tc>
      </w:tr>
      <w:tr w:rsidR="00104AB7" w:rsidRPr="0026608C" w14:paraId="15335575" w14:textId="77777777" w:rsidTr="009E5357">
        <w:trPr>
          <w:trHeight w:val="111"/>
        </w:trPr>
        <w:tc>
          <w:tcPr>
            <w:tcW w:w="426" w:type="dxa"/>
            <w:vMerge w:val="restart"/>
            <w:shd w:val="clear" w:color="auto" w:fill="auto"/>
          </w:tcPr>
          <w:p w14:paraId="2D2DAE51" w14:textId="77777777" w:rsidR="00EC4616" w:rsidRPr="00785351" w:rsidRDefault="00EC4616" w:rsidP="004E3EEA">
            <w:pPr>
              <w:jc w:val="both"/>
              <w:rPr>
                <w:bCs/>
              </w:rPr>
            </w:pPr>
            <w:r w:rsidRPr="00785351">
              <w:rPr>
                <w:bCs/>
              </w:rPr>
              <w:t>11</w:t>
            </w:r>
          </w:p>
          <w:p w14:paraId="4C852E78" w14:textId="77777777" w:rsidR="00EC4616" w:rsidRPr="00785351" w:rsidRDefault="00EC4616" w:rsidP="004E3EEA">
            <w:pPr>
              <w:jc w:val="both"/>
              <w:rPr>
                <w:bCs/>
              </w:rPr>
            </w:pPr>
          </w:p>
        </w:tc>
        <w:tc>
          <w:tcPr>
            <w:tcW w:w="9497" w:type="dxa"/>
          </w:tcPr>
          <w:p w14:paraId="2C5491A7" w14:textId="77777777" w:rsidR="00EC4616" w:rsidRPr="0026608C" w:rsidRDefault="00EC4616" w:rsidP="004E3EEA">
            <w:pPr>
              <w:jc w:val="both"/>
            </w:pPr>
            <w:r w:rsidRPr="0026608C">
              <w:rPr>
                <w:b/>
                <w:bCs/>
              </w:rPr>
              <w:t>Использование гибких режимов работы в организации позволяет (при необходимости указать несколько):</w:t>
            </w:r>
          </w:p>
          <w:p w14:paraId="43648843" w14:textId="77777777" w:rsidR="00EC4616" w:rsidRPr="0026608C" w:rsidRDefault="00EC4616" w:rsidP="004E3EEA">
            <w:pPr>
              <w:jc w:val="both"/>
            </w:pPr>
            <w:r w:rsidRPr="0026608C">
              <w:t>а - сократить оплату сверхурочных часов;</w:t>
            </w:r>
          </w:p>
          <w:p w14:paraId="02CC4EF5" w14:textId="77777777" w:rsidR="00EC4616" w:rsidRPr="0026608C" w:rsidRDefault="00EC4616" w:rsidP="004E3EEA">
            <w:pPr>
              <w:jc w:val="both"/>
            </w:pPr>
            <w:r w:rsidRPr="0026608C">
              <w:t>б - обеспечить стабильность "ядра" персонала;</w:t>
            </w:r>
          </w:p>
          <w:p w14:paraId="72FDAD98" w14:textId="77777777" w:rsidR="00EC4616" w:rsidRPr="0026608C" w:rsidRDefault="00EC4616" w:rsidP="004E3EEA">
            <w:pPr>
              <w:jc w:val="both"/>
            </w:pPr>
            <w:r w:rsidRPr="0026608C">
              <w:t>в - сократить нехватку персонала за счет собственных источников рабочей силы;</w:t>
            </w:r>
          </w:p>
          <w:p w14:paraId="08F9A0F4" w14:textId="77777777" w:rsidR="00EC4616" w:rsidRPr="0026608C" w:rsidRDefault="00EC4616" w:rsidP="004E3EEA">
            <w:pPr>
              <w:jc w:val="both"/>
            </w:pPr>
            <w:r w:rsidRPr="0026608C">
              <w:t>г - сдерживать уровень безработицы;</w:t>
            </w:r>
          </w:p>
          <w:p w14:paraId="6BA05714" w14:textId="77777777" w:rsidR="00EC4616" w:rsidRPr="0026608C" w:rsidRDefault="00EC4616" w:rsidP="004E3EEA">
            <w:pPr>
              <w:jc w:val="both"/>
            </w:pPr>
            <w:r w:rsidRPr="0026608C">
              <w:t>д - обеспечить рост производительности труда;</w:t>
            </w:r>
          </w:p>
          <w:p w14:paraId="01397B14" w14:textId="77777777" w:rsidR="00EC4616" w:rsidRPr="0026608C" w:rsidRDefault="00EC4616" w:rsidP="004E3EEA">
            <w:pPr>
              <w:jc w:val="both"/>
            </w:pPr>
            <w:r w:rsidRPr="0026608C">
              <w:t>е - снизить текучесть;</w:t>
            </w:r>
          </w:p>
        </w:tc>
      </w:tr>
      <w:tr w:rsidR="00104AB7" w:rsidRPr="0026608C" w14:paraId="40FA6F52" w14:textId="77777777" w:rsidTr="009E5357">
        <w:trPr>
          <w:trHeight w:val="111"/>
        </w:trPr>
        <w:tc>
          <w:tcPr>
            <w:tcW w:w="426" w:type="dxa"/>
            <w:vMerge/>
            <w:shd w:val="clear" w:color="auto" w:fill="auto"/>
          </w:tcPr>
          <w:p w14:paraId="6D621CE7" w14:textId="77777777" w:rsidR="00EC4616" w:rsidRPr="00785351" w:rsidRDefault="00EC4616" w:rsidP="004E3EEA">
            <w:pPr>
              <w:jc w:val="both"/>
              <w:rPr>
                <w:bCs/>
              </w:rPr>
            </w:pPr>
          </w:p>
        </w:tc>
        <w:tc>
          <w:tcPr>
            <w:tcW w:w="9497" w:type="dxa"/>
          </w:tcPr>
          <w:p w14:paraId="67FBC67C" w14:textId="77777777" w:rsidR="00EC4616" w:rsidRPr="0026608C" w:rsidRDefault="00EC4616" w:rsidP="004E3EEA">
            <w:pPr>
              <w:pStyle w:val="afb"/>
              <w:spacing w:line="360" w:lineRule="auto"/>
              <w:ind w:right="600"/>
              <w:jc w:val="both"/>
            </w:pPr>
            <w:r w:rsidRPr="0026608C">
              <w:rPr>
                <w:b/>
              </w:rPr>
              <w:t xml:space="preserve">Эталон ответа: </w:t>
            </w:r>
            <w:proofErr w:type="gramStart"/>
            <w:r w:rsidRPr="0026608C">
              <w:rPr>
                <w:b/>
              </w:rPr>
              <w:t>а,  б</w:t>
            </w:r>
            <w:proofErr w:type="gramEnd"/>
            <w:r w:rsidRPr="0026608C">
              <w:rPr>
                <w:b/>
              </w:rPr>
              <w:t>, д, е</w:t>
            </w:r>
            <w:r w:rsidRPr="0026608C">
              <w:t xml:space="preserve"> </w:t>
            </w:r>
          </w:p>
        </w:tc>
      </w:tr>
      <w:tr w:rsidR="00104AB7" w:rsidRPr="0026608C" w14:paraId="3B0E8974" w14:textId="77777777" w:rsidTr="009E5357">
        <w:trPr>
          <w:trHeight w:val="111"/>
        </w:trPr>
        <w:tc>
          <w:tcPr>
            <w:tcW w:w="426" w:type="dxa"/>
            <w:vMerge w:val="restart"/>
            <w:shd w:val="clear" w:color="auto" w:fill="auto"/>
          </w:tcPr>
          <w:p w14:paraId="628D6252" w14:textId="77777777" w:rsidR="00EC4616" w:rsidRPr="00785351" w:rsidRDefault="00EC4616" w:rsidP="004E3EEA">
            <w:pPr>
              <w:jc w:val="both"/>
              <w:rPr>
                <w:bCs/>
              </w:rPr>
            </w:pPr>
          </w:p>
          <w:p w14:paraId="6501D335" w14:textId="77777777" w:rsidR="00EC4616" w:rsidRPr="00785351" w:rsidRDefault="00EC4616" w:rsidP="004E3EEA">
            <w:pPr>
              <w:jc w:val="both"/>
              <w:rPr>
                <w:bCs/>
              </w:rPr>
            </w:pPr>
            <w:r w:rsidRPr="00785351">
              <w:rPr>
                <w:bCs/>
              </w:rPr>
              <w:t>12</w:t>
            </w:r>
          </w:p>
        </w:tc>
        <w:tc>
          <w:tcPr>
            <w:tcW w:w="9497" w:type="dxa"/>
          </w:tcPr>
          <w:p w14:paraId="121075EB" w14:textId="77777777" w:rsidR="00EC4616" w:rsidRPr="0026608C" w:rsidRDefault="00EC4616" w:rsidP="004E3EEA">
            <w:pPr>
              <w:jc w:val="both"/>
            </w:pPr>
            <w:r w:rsidRPr="0026608C">
              <w:rPr>
                <w:b/>
                <w:bCs/>
              </w:rPr>
              <w:t>Как обеспечить эффективную интеграцию нового сотрудника в организацию (указать при необходимости несколько вариантов):</w:t>
            </w:r>
          </w:p>
          <w:p w14:paraId="1C886DCC" w14:textId="77777777" w:rsidR="00EC4616" w:rsidRPr="0026608C" w:rsidRDefault="00EC4616" w:rsidP="004E3EEA">
            <w:pPr>
              <w:jc w:val="both"/>
            </w:pPr>
            <w:r w:rsidRPr="0026608C">
              <w:t>а - достоверная и полная предварительная информация об организации и подразделении, где предстоит работнику трудиться;</w:t>
            </w:r>
          </w:p>
          <w:p w14:paraId="38E8F224" w14:textId="77777777" w:rsidR="00EC4616" w:rsidRPr="0026608C" w:rsidRDefault="00EC4616" w:rsidP="004E3EEA">
            <w:pPr>
              <w:jc w:val="both"/>
            </w:pPr>
            <w:r w:rsidRPr="0026608C">
              <w:t>б - использование испытательного срока для новичка;</w:t>
            </w:r>
          </w:p>
          <w:p w14:paraId="5B9E3069" w14:textId="77777777" w:rsidR="00EC4616" w:rsidRPr="0026608C" w:rsidRDefault="00EC4616" w:rsidP="004E3EEA">
            <w:pPr>
              <w:jc w:val="both"/>
            </w:pPr>
            <w:r w:rsidRPr="0026608C">
              <w:t>в - регулярные собеседования новичка с руководителем его подразделения и представителем кадровой службы;</w:t>
            </w:r>
          </w:p>
          <w:p w14:paraId="5EB4041C" w14:textId="77777777" w:rsidR="00EC4616" w:rsidRPr="0026608C" w:rsidRDefault="00EC4616" w:rsidP="004E3EEA">
            <w:pPr>
              <w:jc w:val="both"/>
            </w:pPr>
            <w:r w:rsidRPr="0026608C">
              <w:t>г - введение в должность.</w:t>
            </w:r>
          </w:p>
        </w:tc>
      </w:tr>
      <w:tr w:rsidR="00104AB7" w:rsidRPr="0026608C" w14:paraId="17808D36" w14:textId="77777777" w:rsidTr="009E5357">
        <w:trPr>
          <w:trHeight w:val="111"/>
        </w:trPr>
        <w:tc>
          <w:tcPr>
            <w:tcW w:w="426" w:type="dxa"/>
            <w:vMerge/>
            <w:shd w:val="clear" w:color="auto" w:fill="auto"/>
          </w:tcPr>
          <w:p w14:paraId="37BBF478" w14:textId="77777777" w:rsidR="00EC4616" w:rsidRPr="00785351" w:rsidRDefault="00EC4616" w:rsidP="004E3EEA">
            <w:pPr>
              <w:jc w:val="both"/>
              <w:rPr>
                <w:bCs/>
              </w:rPr>
            </w:pPr>
          </w:p>
        </w:tc>
        <w:tc>
          <w:tcPr>
            <w:tcW w:w="9497" w:type="dxa"/>
          </w:tcPr>
          <w:p w14:paraId="409E6474" w14:textId="77777777" w:rsidR="00EC4616" w:rsidRPr="0026608C" w:rsidRDefault="00EC4616" w:rsidP="004E3EEA">
            <w:pPr>
              <w:jc w:val="both"/>
            </w:pPr>
            <w:r w:rsidRPr="0026608C">
              <w:rPr>
                <w:b/>
              </w:rPr>
              <w:t>Эталон ответа:</w:t>
            </w:r>
            <w:r w:rsidRPr="0026608C">
              <w:t xml:space="preserve"> </w:t>
            </w:r>
            <w:r w:rsidRPr="0026608C">
              <w:rPr>
                <w:b/>
              </w:rPr>
              <w:t>а, б, в, г</w:t>
            </w:r>
            <w:r w:rsidRPr="0026608C">
              <w:t> </w:t>
            </w:r>
          </w:p>
        </w:tc>
      </w:tr>
      <w:tr w:rsidR="00104AB7" w:rsidRPr="0026608C" w14:paraId="5DA8FC83" w14:textId="77777777" w:rsidTr="009E5357">
        <w:trPr>
          <w:trHeight w:val="165"/>
        </w:trPr>
        <w:tc>
          <w:tcPr>
            <w:tcW w:w="426" w:type="dxa"/>
            <w:vMerge w:val="restart"/>
            <w:shd w:val="clear" w:color="auto" w:fill="auto"/>
          </w:tcPr>
          <w:p w14:paraId="39B606A4" w14:textId="77777777" w:rsidR="00EC4616" w:rsidRPr="00785351" w:rsidRDefault="00EC4616" w:rsidP="004E3EEA">
            <w:pPr>
              <w:jc w:val="both"/>
              <w:rPr>
                <w:bCs/>
              </w:rPr>
            </w:pPr>
            <w:r w:rsidRPr="00785351">
              <w:rPr>
                <w:bCs/>
              </w:rPr>
              <w:t>13</w:t>
            </w:r>
          </w:p>
          <w:p w14:paraId="172999FF" w14:textId="77777777" w:rsidR="00EC4616" w:rsidRPr="00785351" w:rsidRDefault="00EC4616" w:rsidP="004E3EEA">
            <w:pPr>
              <w:jc w:val="both"/>
              <w:rPr>
                <w:bCs/>
              </w:rPr>
            </w:pPr>
          </w:p>
        </w:tc>
        <w:tc>
          <w:tcPr>
            <w:tcW w:w="9497" w:type="dxa"/>
          </w:tcPr>
          <w:p w14:paraId="32058C00" w14:textId="77777777" w:rsidR="00EC4616" w:rsidRPr="0026608C" w:rsidRDefault="00EC4616" w:rsidP="004E3EEA">
            <w:pPr>
              <w:jc w:val="both"/>
            </w:pPr>
            <w:r w:rsidRPr="0026608C">
              <w:rPr>
                <w:b/>
                <w:bCs/>
              </w:rPr>
              <w:t>Каковы причины высвобождения работников в организации (при необходимости указать несколько):</w:t>
            </w:r>
          </w:p>
          <w:p w14:paraId="19D8B6F7" w14:textId="77777777" w:rsidR="00EC4616" w:rsidRPr="0026608C" w:rsidRDefault="00EC4616" w:rsidP="004E3EEA">
            <w:pPr>
              <w:jc w:val="both"/>
            </w:pPr>
            <w:r w:rsidRPr="0026608C">
              <w:t>а - структурные сдвиги в производстве;</w:t>
            </w:r>
          </w:p>
          <w:p w14:paraId="29EFE8D7" w14:textId="77777777" w:rsidR="00EC4616" w:rsidRPr="0026608C" w:rsidRDefault="00EC4616" w:rsidP="004E3EEA">
            <w:pPr>
              <w:jc w:val="both"/>
            </w:pPr>
            <w:r w:rsidRPr="0026608C">
              <w:t>б - перемещения работников внутри организации;</w:t>
            </w:r>
          </w:p>
          <w:p w14:paraId="73C4420A" w14:textId="77777777" w:rsidR="00EC4616" w:rsidRPr="0026608C" w:rsidRDefault="00EC4616" w:rsidP="004E3EEA">
            <w:pPr>
              <w:jc w:val="both"/>
            </w:pPr>
            <w:r w:rsidRPr="0026608C">
              <w:t>в - текучесть кадров;</w:t>
            </w:r>
          </w:p>
          <w:p w14:paraId="4B2673D7" w14:textId="77777777" w:rsidR="00EC4616" w:rsidRPr="0026608C" w:rsidRDefault="00EC4616" w:rsidP="004E3EEA">
            <w:pPr>
              <w:jc w:val="both"/>
            </w:pPr>
            <w:r w:rsidRPr="0026608C">
              <w:t>г - повышение технического уровня производства;</w:t>
            </w:r>
          </w:p>
          <w:p w14:paraId="1D36E2D6" w14:textId="77777777" w:rsidR="00EC4616" w:rsidRPr="0026608C" w:rsidRDefault="00EC4616" w:rsidP="004E3EEA">
            <w:pPr>
              <w:jc w:val="both"/>
            </w:pPr>
            <w:r w:rsidRPr="0026608C">
              <w:t>д - изменение объемов производства.</w:t>
            </w:r>
          </w:p>
        </w:tc>
      </w:tr>
      <w:tr w:rsidR="00104AB7" w:rsidRPr="0026608C" w14:paraId="3D93D6FA" w14:textId="77777777" w:rsidTr="009E5357">
        <w:trPr>
          <w:trHeight w:val="165"/>
        </w:trPr>
        <w:tc>
          <w:tcPr>
            <w:tcW w:w="426" w:type="dxa"/>
            <w:vMerge/>
            <w:shd w:val="clear" w:color="auto" w:fill="auto"/>
          </w:tcPr>
          <w:p w14:paraId="36EC2673" w14:textId="77777777" w:rsidR="00EC4616" w:rsidRPr="00785351" w:rsidRDefault="00EC4616" w:rsidP="004E3EEA">
            <w:pPr>
              <w:jc w:val="both"/>
              <w:rPr>
                <w:bCs/>
              </w:rPr>
            </w:pPr>
          </w:p>
        </w:tc>
        <w:tc>
          <w:tcPr>
            <w:tcW w:w="9497" w:type="dxa"/>
          </w:tcPr>
          <w:p w14:paraId="1C8BE318" w14:textId="77777777" w:rsidR="00EC4616" w:rsidRPr="0026608C" w:rsidRDefault="00EC4616" w:rsidP="004E3EEA">
            <w:pPr>
              <w:jc w:val="both"/>
            </w:pPr>
            <w:r w:rsidRPr="0026608C">
              <w:rPr>
                <w:b/>
              </w:rPr>
              <w:t>Эталон ответа: а, г, д</w:t>
            </w:r>
          </w:p>
        </w:tc>
      </w:tr>
      <w:tr w:rsidR="00104AB7" w:rsidRPr="0026608C" w14:paraId="273FF47B" w14:textId="77777777" w:rsidTr="009E5357">
        <w:trPr>
          <w:trHeight w:val="165"/>
        </w:trPr>
        <w:tc>
          <w:tcPr>
            <w:tcW w:w="426" w:type="dxa"/>
            <w:vMerge w:val="restart"/>
            <w:shd w:val="clear" w:color="auto" w:fill="auto"/>
          </w:tcPr>
          <w:p w14:paraId="6BAB04B1" w14:textId="77777777" w:rsidR="00EC4616" w:rsidRPr="00785351" w:rsidRDefault="00EC4616" w:rsidP="004E3EEA">
            <w:pPr>
              <w:jc w:val="both"/>
              <w:rPr>
                <w:bCs/>
              </w:rPr>
            </w:pPr>
            <w:r w:rsidRPr="00785351">
              <w:rPr>
                <w:bCs/>
              </w:rPr>
              <w:t>14</w:t>
            </w:r>
          </w:p>
          <w:p w14:paraId="1ADFEC45" w14:textId="77777777" w:rsidR="00EC4616" w:rsidRPr="00785351" w:rsidRDefault="00EC4616" w:rsidP="004E3EEA">
            <w:pPr>
              <w:jc w:val="both"/>
              <w:rPr>
                <w:bCs/>
              </w:rPr>
            </w:pPr>
          </w:p>
        </w:tc>
        <w:tc>
          <w:tcPr>
            <w:tcW w:w="9497" w:type="dxa"/>
          </w:tcPr>
          <w:p w14:paraId="1B77D12F" w14:textId="77777777" w:rsidR="00EC4616" w:rsidRPr="0026608C" w:rsidRDefault="00EC4616" w:rsidP="004E3EEA">
            <w:pPr>
              <w:jc w:val="both"/>
            </w:pPr>
            <w:r w:rsidRPr="0026608C">
              <w:rPr>
                <w:b/>
                <w:bCs/>
              </w:rPr>
              <w:t>К преимуществам внутренних источников найма относят (выбрать правильные ответы):</w:t>
            </w:r>
          </w:p>
          <w:p w14:paraId="5EA0C1CD" w14:textId="77777777" w:rsidR="00EC4616" w:rsidRPr="0026608C" w:rsidRDefault="00EC4616" w:rsidP="004E3EEA">
            <w:pPr>
              <w:jc w:val="both"/>
            </w:pPr>
            <w:r w:rsidRPr="0026608C">
              <w:t>а - низкие затраты на адаптацию персонала;</w:t>
            </w:r>
          </w:p>
          <w:p w14:paraId="5837CB7C" w14:textId="77777777" w:rsidR="00EC4616" w:rsidRPr="0026608C" w:rsidRDefault="00EC4616" w:rsidP="004E3EEA">
            <w:pPr>
              <w:jc w:val="both"/>
            </w:pPr>
            <w:r w:rsidRPr="0026608C">
              <w:t>б - появление новых идей, использование новых технологий;</w:t>
            </w:r>
          </w:p>
          <w:p w14:paraId="6F86311B" w14:textId="77777777" w:rsidR="00EC4616" w:rsidRPr="0026608C" w:rsidRDefault="00EC4616" w:rsidP="004E3EEA">
            <w:pPr>
              <w:jc w:val="both"/>
            </w:pPr>
            <w:r w:rsidRPr="0026608C">
              <w:t>в - появление новых импульсов для развития;</w:t>
            </w:r>
          </w:p>
          <w:p w14:paraId="0A16C994" w14:textId="77777777" w:rsidR="00EC4616" w:rsidRPr="0026608C" w:rsidRDefault="00EC4616" w:rsidP="004E3EEA">
            <w:pPr>
              <w:jc w:val="both"/>
            </w:pPr>
            <w:r w:rsidRPr="0026608C">
              <w:lastRenderedPageBreak/>
              <w:t>г - повышение мотивации, степени удовлетворенности трудом.</w:t>
            </w:r>
          </w:p>
        </w:tc>
      </w:tr>
      <w:tr w:rsidR="00104AB7" w:rsidRPr="0026608C" w14:paraId="260AB157" w14:textId="77777777" w:rsidTr="009E5357">
        <w:trPr>
          <w:trHeight w:val="165"/>
        </w:trPr>
        <w:tc>
          <w:tcPr>
            <w:tcW w:w="426" w:type="dxa"/>
            <w:vMerge/>
            <w:shd w:val="clear" w:color="auto" w:fill="auto"/>
          </w:tcPr>
          <w:p w14:paraId="5B92D19F" w14:textId="77777777" w:rsidR="00EC4616" w:rsidRPr="00785351" w:rsidRDefault="00EC4616" w:rsidP="004E3EEA">
            <w:pPr>
              <w:jc w:val="both"/>
              <w:rPr>
                <w:bCs/>
              </w:rPr>
            </w:pPr>
          </w:p>
        </w:tc>
        <w:tc>
          <w:tcPr>
            <w:tcW w:w="9497" w:type="dxa"/>
          </w:tcPr>
          <w:p w14:paraId="2A80B0C8" w14:textId="77777777" w:rsidR="00EC4616" w:rsidRPr="0026608C" w:rsidRDefault="00EC4616" w:rsidP="004E3EEA">
            <w:pPr>
              <w:jc w:val="both"/>
            </w:pPr>
            <w:r w:rsidRPr="0026608C">
              <w:rPr>
                <w:b/>
              </w:rPr>
              <w:t>Эталон ответа:</w:t>
            </w:r>
            <w:r w:rsidR="00781BB4" w:rsidRPr="0026608C">
              <w:rPr>
                <w:b/>
              </w:rPr>
              <w:t xml:space="preserve"> а, г</w:t>
            </w:r>
          </w:p>
        </w:tc>
      </w:tr>
      <w:tr w:rsidR="00104AB7" w:rsidRPr="0026608C" w14:paraId="0CDDA0E3" w14:textId="77777777" w:rsidTr="009E5357">
        <w:trPr>
          <w:trHeight w:val="140"/>
        </w:trPr>
        <w:tc>
          <w:tcPr>
            <w:tcW w:w="426" w:type="dxa"/>
            <w:vMerge w:val="restart"/>
            <w:shd w:val="clear" w:color="auto" w:fill="auto"/>
          </w:tcPr>
          <w:p w14:paraId="0342116E" w14:textId="77777777" w:rsidR="00EC4616" w:rsidRPr="00785351" w:rsidRDefault="00EC4616" w:rsidP="004E3EEA">
            <w:pPr>
              <w:jc w:val="both"/>
              <w:rPr>
                <w:bCs/>
              </w:rPr>
            </w:pPr>
          </w:p>
          <w:p w14:paraId="18A34CA1" w14:textId="77777777" w:rsidR="00EC4616" w:rsidRPr="00785351" w:rsidRDefault="00EC4616" w:rsidP="004E3EEA">
            <w:pPr>
              <w:jc w:val="both"/>
              <w:rPr>
                <w:bCs/>
              </w:rPr>
            </w:pPr>
            <w:r w:rsidRPr="00785351">
              <w:rPr>
                <w:bCs/>
              </w:rPr>
              <w:t>15</w:t>
            </w:r>
          </w:p>
        </w:tc>
        <w:tc>
          <w:tcPr>
            <w:tcW w:w="9497" w:type="dxa"/>
          </w:tcPr>
          <w:p w14:paraId="4BBF81A6" w14:textId="77777777" w:rsidR="00EC4616" w:rsidRPr="0026608C" w:rsidRDefault="00EC4616" w:rsidP="004E3EEA">
            <w:pPr>
              <w:jc w:val="both"/>
            </w:pPr>
            <w:r w:rsidRPr="0026608C">
              <w:rPr>
                <w:b/>
                <w:bCs/>
              </w:rPr>
              <w:t>Какие качества и навыки нужны сотрудникам кадровой службы для успешного выполнения своих функций (указать при наличие несколько):</w:t>
            </w:r>
            <w:r w:rsidRPr="0026608C">
              <w:rPr>
                <w:b/>
                <w:bCs/>
              </w:rPr>
              <w:br/>
            </w:r>
            <w:r w:rsidRPr="0026608C">
              <w:t>а - компетентность в своей профессиональной области; </w:t>
            </w:r>
            <w:r w:rsidRPr="0026608C">
              <w:br/>
              <w:t>б - знание общих законов развития организации; </w:t>
            </w:r>
            <w:r w:rsidRPr="0026608C">
              <w:br/>
              <w:t>в - профессионализм в области управления организацией.</w:t>
            </w:r>
          </w:p>
        </w:tc>
      </w:tr>
      <w:tr w:rsidR="00104AB7" w:rsidRPr="0026608C" w14:paraId="30D5D1AF" w14:textId="77777777" w:rsidTr="009E5357">
        <w:trPr>
          <w:trHeight w:val="140"/>
        </w:trPr>
        <w:tc>
          <w:tcPr>
            <w:tcW w:w="426" w:type="dxa"/>
            <w:vMerge/>
            <w:shd w:val="clear" w:color="auto" w:fill="auto"/>
          </w:tcPr>
          <w:p w14:paraId="2D71E74D" w14:textId="77777777" w:rsidR="00EC4616" w:rsidRPr="00785351" w:rsidRDefault="00EC4616" w:rsidP="004E3EEA">
            <w:pPr>
              <w:jc w:val="both"/>
              <w:rPr>
                <w:bCs/>
              </w:rPr>
            </w:pPr>
          </w:p>
        </w:tc>
        <w:tc>
          <w:tcPr>
            <w:tcW w:w="9497" w:type="dxa"/>
          </w:tcPr>
          <w:p w14:paraId="05C34FB7" w14:textId="0065E44A" w:rsidR="00EC4616" w:rsidRPr="0026608C" w:rsidRDefault="00EC4616" w:rsidP="004E3EEA">
            <w:pPr>
              <w:jc w:val="both"/>
            </w:pPr>
            <w:r w:rsidRPr="0026608C">
              <w:rPr>
                <w:b/>
              </w:rPr>
              <w:t>Эталон ответа:</w:t>
            </w:r>
            <w:r w:rsidR="006E01A0">
              <w:rPr>
                <w:b/>
              </w:rPr>
              <w:t xml:space="preserve"> </w:t>
            </w:r>
            <w:r w:rsidRPr="0026608C">
              <w:rPr>
                <w:b/>
              </w:rPr>
              <w:t>а,</w:t>
            </w:r>
            <w:r w:rsidR="006E01A0">
              <w:rPr>
                <w:b/>
              </w:rPr>
              <w:t xml:space="preserve"> </w:t>
            </w:r>
            <w:r w:rsidRPr="0026608C">
              <w:rPr>
                <w:b/>
              </w:rPr>
              <w:t>б</w:t>
            </w:r>
          </w:p>
        </w:tc>
      </w:tr>
      <w:tr w:rsidR="00104AB7" w:rsidRPr="0026608C" w14:paraId="6F966E97" w14:textId="77777777" w:rsidTr="009E5357">
        <w:trPr>
          <w:trHeight w:val="276"/>
        </w:trPr>
        <w:tc>
          <w:tcPr>
            <w:tcW w:w="426" w:type="dxa"/>
            <w:vMerge w:val="restart"/>
            <w:shd w:val="clear" w:color="auto" w:fill="auto"/>
          </w:tcPr>
          <w:p w14:paraId="15D9F4E1" w14:textId="77777777" w:rsidR="00EC4616" w:rsidRPr="00785351" w:rsidRDefault="00EC4616" w:rsidP="004E3EEA">
            <w:pPr>
              <w:jc w:val="both"/>
              <w:rPr>
                <w:bCs/>
              </w:rPr>
            </w:pPr>
            <w:r w:rsidRPr="00785351">
              <w:rPr>
                <w:bCs/>
              </w:rPr>
              <w:t>16</w:t>
            </w:r>
          </w:p>
        </w:tc>
        <w:tc>
          <w:tcPr>
            <w:tcW w:w="9497" w:type="dxa"/>
          </w:tcPr>
          <w:p w14:paraId="65940818" w14:textId="77777777" w:rsidR="00EC4616" w:rsidRPr="0026608C" w:rsidRDefault="00EC4616" w:rsidP="004E3EEA">
            <w:pPr>
              <w:jc w:val="both"/>
            </w:pPr>
            <w:r w:rsidRPr="0026608C">
              <w:rPr>
                <w:b/>
                <w:bCs/>
              </w:rPr>
              <w:t>Какие методы наиболее эффективные для обучения персонала поведенческим навыкам (ведение переговоров, проведение заседаний, работа в группе). При необходимости указать несколько:</w:t>
            </w:r>
          </w:p>
          <w:p w14:paraId="7B076EEF" w14:textId="77777777" w:rsidR="00EC4616" w:rsidRPr="0026608C" w:rsidRDefault="00EC4616" w:rsidP="004E3EEA">
            <w:pPr>
              <w:jc w:val="both"/>
            </w:pPr>
            <w:r w:rsidRPr="0026608C">
              <w:t xml:space="preserve">а – видеотренинг; </w:t>
            </w:r>
          </w:p>
          <w:p w14:paraId="6737CE71" w14:textId="77777777" w:rsidR="00EC4616" w:rsidRPr="0026608C" w:rsidRDefault="00EC4616" w:rsidP="004E3EEA">
            <w:pPr>
              <w:jc w:val="both"/>
            </w:pPr>
            <w:r w:rsidRPr="0026608C">
              <w:t>б - инструктаж;</w:t>
            </w:r>
          </w:p>
          <w:p w14:paraId="62F7BC8F" w14:textId="77777777" w:rsidR="00EC4616" w:rsidRPr="0026608C" w:rsidRDefault="00EC4616" w:rsidP="004E3EEA">
            <w:pPr>
              <w:jc w:val="both"/>
            </w:pPr>
            <w:r w:rsidRPr="0026608C">
              <w:t>в - разбор конкретных ситуаций;</w:t>
            </w:r>
          </w:p>
          <w:p w14:paraId="5509AF49" w14:textId="77777777" w:rsidR="00EC4616" w:rsidRPr="0026608C" w:rsidRDefault="00EC4616" w:rsidP="004E3EEA">
            <w:pPr>
              <w:jc w:val="both"/>
            </w:pPr>
            <w:r w:rsidRPr="0026608C">
              <w:t>г - деловые игры;</w:t>
            </w:r>
          </w:p>
        </w:tc>
      </w:tr>
      <w:tr w:rsidR="00104AB7" w:rsidRPr="0026608C" w14:paraId="3670FD1C" w14:textId="77777777" w:rsidTr="009E5357">
        <w:trPr>
          <w:trHeight w:val="276"/>
        </w:trPr>
        <w:tc>
          <w:tcPr>
            <w:tcW w:w="426" w:type="dxa"/>
            <w:vMerge/>
            <w:shd w:val="clear" w:color="auto" w:fill="auto"/>
          </w:tcPr>
          <w:p w14:paraId="791D8658" w14:textId="77777777" w:rsidR="00EC4616" w:rsidRPr="00785351" w:rsidRDefault="00EC4616" w:rsidP="004E3EEA">
            <w:pPr>
              <w:jc w:val="both"/>
              <w:rPr>
                <w:bCs/>
              </w:rPr>
            </w:pPr>
          </w:p>
        </w:tc>
        <w:tc>
          <w:tcPr>
            <w:tcW w:w="9497" w:type="dxa"/>
          </w:tcPr>
          <w:p w14:paraId="7CB7E8F5" w14:textId="77777777" w:rsidR="00EC4616" w:rsidRPr="0026608C" w:rsidRDefault="00EC4616" w:rsidP="004E3EEA">
            <w:pPr>
              <w:jc w:val="both"/>
            </w:pPr>
            <w:r w:rsidRPr="0026608C">
              <w:rPr>
                <w:b/>
              </w:rPr>
              <w:t>Эталон ответа: а, б, г</w:t>
            </w:r>
          </w:p>
        </w:tc>
      </w:tr>
      <w:tr w:rsidR="00104AB7" w:rsidRPr="0026608C" w14:paraId="146043DA" w14:textId="77777777" w:rsidTr="009E5357">
        <w:trPr>
          <w:trHeight w:val="222"/>
        </w:trPr>
        <w:tc>
          <w:tcPr>
            <w:tcW w:w="426" w:type="dxa"/>
            <w:vMerge w:val="restart"/>
            <w:shd w:val="clear" w:color="auto" w:fill="auto"/>
          </w:tcPr>
          <w:p w14:paraId="27AAE9A0" w14:textId="77777777" w:rsidR="00EC4616" w:rsidRPr="00785351" w:rsidRDefault="00EC4616" w:rsidP="004E3EEA">
            <w:pPr>
              <w:jc w:val="both"/>
              <w:rPr>
                <w:bCs/>
              </w:rPr>
            </w:pPr>
            <w:r w:rsidRPr="00785351">
              <w:rPr>
                <w:bCs/>
              </w:rPr>
              <w:t>17</w:t>
            </w:r>
          </w:p>
        </w:tc>
        <w:tc>
          <w:tcPr>
            <w:tcW w:w="9497" w:type="dxa"/>
          </w:tcPr>
          <w:p w14:paraId="62D1596B" w14:textId="77777777" w:rsidR="00EC4616" w:rsidRPr="0026608C" w:rsidRDefault="00781BB4" w:rsidP="004E3EEA">
            <w:pPr>
              <w:jc w:val="both"/>
            </w:pPr>
            <w:r w:rsidRPr="0026608C">
              <w:rPr>
                <w:b/>
                <w:bCs/>
              </w:rPr>
              <w:t>Какие качества и навыки нужны сотрудникам кадровой службы для успешного выполнения своих функций (указать при наличие несколько):</w:t>
            </w:r>
            <w:r w:rsidRPr="0026608C">
              <w:rPr>
                <w:b/>
                <w:bCs/>
              </w:rPr>
              <w:br/>
            </w:r>
            <w:r w:rsidRPr="0026608C">
              <w:t>а - компетентность в своей профессиональной области; </w:t>
            </w:r>
            <w:r w:rsidRPr="0026608C">
              <w:br/>
              <w:t>б - знание общих законов развития организации; </w:t>
            </w:r>
            <w:r w:rsidRPr="0026608C">
              <w:br/>
              <w:t>в - профессионализм в области управления организацией.</w:t>
            </w:r>
          </w:p>
        </w:tc>
      </w:tr>
      <w:tr w:rsidR="00104AB7" w:rsidRPr="0026608C" w14:paraId="70E14300" w14:textId="77777777" w:rsidTr="009E5357">
        <w:trPr>
          <w:trHeight w:val="222"/>
        </w:trPr>
        <w:tc>
          <w:tcPr>
            <w:tcW w:w="426" w:type="dxa"/>
            <w:vMerge/>
            <w:shd w:val="clear" w:color="auto" w:fill="auto"/>
          </w:tcPr>
          <w:p w14:paraId="4C17BDD6" w14:textId="77777777" w:rsidR="00EC4616" w:rsidRPr="00785351" w:rsidRDefault="00EC4616" w:rsidP="004E3EEA">
            <w:pPr>
              <w:jc w:val="both"/>
              <w:rPr>
                <w:bCs/>
              </w:rPr>
            </w:pPr>
          </w:p>
        </w:tc>
        <w:tc>
          <w:tcPr>
            <w:tcW w:w="9497" w:type="dxa"/>
          </w:tcPr>
          <w:p w14:paraId="45DAAB0F" w14:textId="77777777" w:rsidR="00EC4616" w:rsidRPr="0026608C" w:rsidRDefault="00EC4616" w:rsidP="004E3EEA">
            <w:pPr>
              <w:jc w:val="both"/>
            </w:pPr>
            <w:r w:rsidRPr="0026608C">
              <w:rPr>
                <w:b/>
              </w:rPr>
              <w:t>Эталон ответа</w:t>
            </w:r>
            <w:r w:rsidR="00781BB4" w:rsidRPr="0026608C">
              <w:rPr>
                <w:b/>
              </w:rPr>
              <w:t>: а, б</w:t>
            </w:r>
          </w:p>
        </w:tc>
      </w:tr>
      <w:tr w:rsidR="00104AB7" w:rsidRPr="0026608C" w14:paraId="332ED1EA" w14:textId="77777777" w:rsidTr="009E5357">
        <w:trPr>
          <w:trHeight w:val="165"/>
        </w:trPr>
        <w:tc>
          <w:tcPr>
            <w:tcW w:w="426" w:type="dxa"/>
            <w:vMerge w:val="restart"/>
            <w:shd w:val="clear" w:color="auto" w:fill="auto"/>
          </w:tcPr>
          <w:p w14:paraId="0CD44E11" w14:textId="77777777" w:rsidR="00EC4616" w:rsidRPr="00785351" w:rsidRDefault="00EC4616" w:rsidP="004E3EEA">
            <w:pPr>
              <w:jc w:val="both"/>
              <w:rPr>
                <w:bCs/>
              </w:rPr>
            </w:pPr>
            <w:r w:rsidRPr="00785351">
              <w:rPr>
                <w:bCs/>
              </w:rPr>
              <w:t>18</w:t>
            </w:r>
          </w:p>
        </w:tc>
        <w:tc>
          <w:tcPr>
            <w:tcW w:w="9497" w:type="dxa"/>
          </w:tcPr>
          <w:p w14:paraId="47C3876A" w14:textId="77777777" w:rsidR="00EC4616" w:rsidRPr="0026608C" w:rsidRDefault="00D87565" w:rsidP="004E3EEA">
            <w:pPr>
              <w:jc w:val="both"/>
              <w:rPr>
                <w:b/>
              </w:rPr>
            </w:pPr>
            <w:r w:rsidRPr="0026608C">
              <w:rPr>
                <w:b/>
                <w:bCs/>
              </w:rPr>
              <w:t>Что включает в себя система управления персоналом (при необходимости указать несколько):</w:t>
            </w:r>
            <w:r w:rsidRPr="0026608C">
              <w:rPr>
                <w:b/>
                <w:bCs/>
              </w:rPr>
              <w:br/>
            </w:r>
            <w:r w:rsidRPr="0026608C">
              <w:t>а - функциональные подразделения;</w:t>
            </w:r>
            <w:r w:rsidRPr="0026608C">
              <w:br/>
              <w:t>б - функциональные подразделения и их руководителей;</w:t>
            </w:r>
            <w:r w:rsidRPr="0026608C">
              <w:br/>
              <w:t>в - функциональные подразделения, их руководителей и линейных руководителей;</w:t>
            </w:r>
            <w:r w:rsidRPr="0026608C">
              <w:br/>
              <w:t>г - общее руководство организацией.</w:t>
            </w:r>
          </w:p>
        </w:tc>
      </w:tr>
      <w:tr w:rsidR="00104AB7" w:rsidRPr="0026608C" w14:paraId="2D37D4EE" w14:textId="77777777" w:rsidTr="009E5357">
        <w:trPr>
          <w:trHeight w:val="165"/>
        </w:trPr>
        <w:tc>
          <w:tcPr>
            <w:tcW w:w="426" w:type="dxa"/>
            <w:vMerge/>
            <w:shd w:val="clear" w:color="auto" w:fill="auto"/>
          </w:tcPr>
          <w:p w14:paraId="2637C0C5" w14:textId="77777777" w:rsidR="00EC4616" w:rsidRPr="00785351" w:rsidRDefault="00EC4616" w:rsidP="004E3EEA">
            <w:pPr>
              <w:jc w:val="both"/>
              <w:rPr>
                <w:bCs/>
              </w:rPr>
            </w:pPr>
          </w:p>
        </w:tc>
        <w:tc>
          <w:tcPr>
            <w:tcW w:w="9497" w:type="dxa"/>
          </w:tcPr>
          <w:p w14:paraId="43EB1956" w14:textId="77777777" w:rsidR="00EC4616" w:rsidRPr="0026608C" w:rsidRDefault="00EC4616" w:rsidP="004E3EEA">
            <w:pPr>
              <w:jc w:val="both"/>
              <w:rPr>
                <w:b/>
                <w:bCs/>
              </w:rPr>
            </w:pPr>
            <w:r w:rsidRPr="0026608C">
              <w:rPr>
                <w:b/>
              </w:rPr>
              <w:t>Эталон ответа</w:t>
            </w:r>
            <w:r w:rsidR="00D87565" w:rsidRPr="0026608C">
              <w:rPr>
                <w:b/>
              </w:rPr>
              <w:t>: в, г</w:t>
            </w:r>
          </w:p>
        </w:tc>
      </w:tr>
      <w:tr w:rsidR="00104AB7" w:rsidRPr="0026608C" w14:paraId="16F8020A" w14:textId="77777777" w:rsidTr="009E5357">
        <w:trPr>
          <w:trHeight w:val="165"/>
        </w:trPr>
        <w:tc>
          <w:tcPr>
            <w:tcW w:w="426" w:type="dxa"/>
            <w:vMerge w:val="restart"/>
            <w:shd w:val="clear" w:color="auto" w:fill="auto"/>
          </w:tcPr>
          <w:p w14:paraId="51F07C63" w14:textId="77777777" w:rsidR="00EC4616" w:rsidRPr="00785351" w:rsidRDefault="00EC4616" w:rsidP="004E3EEA">
            <w:pPr>
              <w:jc w:val="both"/>
              <w:rPr>
                <w:bCs/>
              </w:rPr>
            </w:pPr>
          </w:p>
          <w:p w14:paraId="11E0B836" w14:textId="77777777" w:rsidR="00EC4616" w:rsidRPr="00785351" w:rsidRDefault="00EC4616" w:rsidP="004E3EEA">
            <w:pPr>
              <w:jc w:val="both"/>
              <w:rPr>
                <w:bCs/>
              </w:rPr>
            </w:pPr>
            <w:r w:rsidRPr="00785351">
              <w:rPr>
                <w:bCs/>
              </w:rPr>
              <w:t>19</w:t>
            </w:r>
          </w:p>
          <w:p w14:paraId="7507A5B6" w14:textId="77777777" w:rsidR="00EC4616" w:rsidRPr="00785351" w:rsidRDefault="00EC4616" w:rsidP="004E3EEA">
            <w:pPr>
              <w:jc w:val="both"/>
              <w:rPr>
                <w:bCs/>
              </w:rPr>
            </w:pPr>
          </w:p>
          <w:p w14:paraId="416D3CDD" w14:textId="77777777" w:rsidR="00EC4616" w:rsidRPr="00785351" w:rsidRDefault="00EC4616" w:rsidP="004E3EEA">
            <w:pPr>
              <w:jc w:val="both"/>
              <w:rPr>
                <w:bCs/>
              </w:rPr>
            </w:pPr>
          </w:p>
        </w:tc>
        <w:tc>
          <w:tcPr>
            <w:tcW w:w="9497" w:type="dxa"/>
          </w:tcPr>
          <w:p w14:paraId="16C4CCF8" w14:textId="77777777" w:rsidR="00EC4616" w:rsidRPr="0026608C" w:rsidRDefault="00781BB4" w:rsidP="004E3EEA">
            <w:pPr>
              <w:jc w:val="both"/>
              <w:rPr>
                <w:b/>
              </w:rPr>
            </w:pPr>
            <w:r w:rsidRPr="0026608C">
              <w:rPr>
                <w:b/>
                <w:bCs/>
              </w:rPr>
              <w:t>Для расчета эффективности мероприятий по совершенствованию системы управления персоналом необходимо использовать (указать несколько вариантов):</w:t>
            </w:r>
            <w:r w:rsidRPr="0026608C">
              <w:rPr>
                <w:b/>
                <w:bCs/>
              </w:rPr>
              <w:br/>
            </w:r>
            <w:r w:rsidRPr="0026608C">
              <w:t>а - авторские методики, принятые в каждой организации;</w:t>
            </w:r>
            <w:r w:rsidRPr="0026608C">
              <w:br/>
              <w:t>б - инструкции Центробанка РФ;</w:t>
            </w:r>
            <w:r w:rsidRPr="0026608C">
              <w:br/>
              <w:t>в - методические рекомендации, утвержденные Министерством экономики, Министерством финансов и т.п.</w:t>
            </w:r>
          </w:p>
        </w:tc>
      </w:tr>
      <w:tr w:rsidR="00104AB7" w:rsidRPr="0026608C" w14:paraId="0404925E" w14:textId="77777777" w:rsidTr="009E5357">
        <w:trPr>
          <w:trHeight w:val="165"/>
        </w:trPr>
        <w:tc>
          <w:tcPr>
            <w:tcW w:w="426" w:type="dxa"/>
            <w:vMerge/>
            <w:shd w:val="clear" w:color="auto" w:fill="auto"/>
          </w:tcPr>
          <w:p w14:paraId="4372F919" w14:textId="77777777" w:rsidR="00EC4616" w:rsidRPr="00785351" w:rsidRDefault="00EC4616" w:rsidP="004E3EEA">
            <w:pPr>
              <w:jc w:val="both"/>
              <w:rPr>
                <w:bCs/>
              </w:rPr>
            </w:pPr>
          </w:p>
        </w:tc>
        <w:tc>
          <w:tcPr>
            <w:tcW w:w="9497" w:type="dxa"/>
          </w:tcPr>
          <w:p w14:paraId="2CCB0827" w14:textId="77777777" w:rsidR="00EC4616" w:rsidRPr="0026608C" w:rsidRDefault="00781BB4" w:rsidP="004E3EEA">
            <w:pPr>
              <w:jc w:val="both"/>
              <w:rPr>
                <w:b/>
              </w:rPr>
            </w:pPr>
            <w:r w:rsidRPr="0026608C">
              <w:rPr>
                <w:b/>
              </w:rPr>
              <w:t>Эталон ответа: а, в</w:t>
            </w:r>
          </w:p>
        </w:tc>
      </w:tr>
      <w:tr w:rsidR="00104AB7" w:rsidRPr="0026608C" w14:paraId="0F3708B2" w14:textId="77777777" w:rsidTr="009E5357">
        <w:trPr>
          <w:trHeight w:val="165"/>
        </w:trPr>
        <w:tc>
          <w:tcPr>
            <w:tcW w:w="426" w:type="dxa"/>
            <w:vMerge w:val="restart"/>
            <w:shd w:val="clear" w:color="auto" w:fill="auto"/>
          </w:tcPr>
          <w:p w14:paraId="3E6FDD97" w14:textId="77777777" w:rsidR="00EC4616" w:rsidRPr="00785351" w:rsidRDefault="00EC4616" w:rsidP="004E3EEA">
            <w:pPr>
              <w:jc w:val="both"/>
              <w:rPr>
                <w:bCs/>
              </w:rPr>
            </w:pPr>
          </w:p>
          <w:p w14:paraId="6494C198" w14:textId="77777777" w:rsidR="00EC4616" w:rsidRPr="00785351" w:rsidRDefault="00EC4616" w:rsidP="004E3EEA">
            <w:pPr>
              <w:jc w:val="both"/>
              <w:rPr>
                <w:bCs/>
              </w:rPr>
            </w:pPr>
            <w:r w:rsidRPr="00785351">
              <w:rPr>
                <w:bCs/>
              </w:rPr>
              <w:t>20</w:t>
            </w:r>
          </w:p>
        </w:tc>
        <w:tc>
          <w:tcPr>
            <w:tcW w:w="9497" w:type="dxa"/>
          </w:tcPr>
          <w:p w14:paraId="39D3D8F5" w14:textId="77777777" w:rsidR="00EC4616" w:rsidRPr="0026608C" w:rsidRDefault="00D87565" w:rsidP="004E3EEA">
            <w:pPr>
              <w:jc w:val="both"/>
              <w:rPr>
                <w:b/>
              </w:rPr>
            </w:pPr>
            <w:r w:rsidRPr="0026608C">
              <w:rPr>
                <w:b/>
                <w:bCs/>
              </w:rPr>
              <w:t>Выберите из перечисленных ниже элементов те из них, которые не являются подсистемами системы управления персоналом (при необходимости указать несколько):</w:t>
            </w:r>
            <w:r w:rsidRPr="0026608C">
              <w:rPr>
                <w:b/>
                <w:bCs/>
              </w:rPr>
              <w:br/>
            </w:r>
            <w:r w:rsidRPr="0026608C">
              <w:t>а - управление стандартизацией;</w:t>
            </w:r>
            <w:r w:rsidRPr="0026608C">
              <w:br/>
              <w:t>б - управление нормированием;</w:t>
            </w:r>
            <w:r w:rsidRPr="0026608C">
              <w:br/>
              <w:t>в - нормативное обеспечение управления персоналом;</w:t>
            </w:r>
            <w:r w:rsidRPr="0026608C">
              <w:br/>
              <w:t>г - управление работой персоналом;</w:t>
            </w:r>
            <w:r w:rsidRPr="0026608C">
              <w:br/>
              <w:t>д - управление ресурсами;</w:t>
            </w:r>
            <w:r w:rsidRPr="0026608C">
              <w:br/>
              <w:t>е - управление техникой безопасности на производстве.</w:t>
            </w:r>
          </w:p>
        </w:tc>
      </w:tr>
      <w:tr w:rsidR="00104AB7" w:rsidRPr="0026608C" w14:paraId="0498876B" w14:textId="77777777" w:rsidTr="009E5357">
        <w:trPr>
          <w:trHeight w:val="165"/>
        </w:trPr>
        <w:tc>
          <w:tcPr>
            <w:tcW w:w="426" w:type="dxa"/>
            <w:vMerge/>
            <w:shd w:val="clear" w:color="auto" w:fill="auto"/>
          </w:tcPr>
          <w:p w14:paraId="4D555866" w14:textId="77777777" w:rsidR="00EC4616" w:rsidRPr="00785351" w:rsidRDefault="00EC4616" w:rsidP="004E3EEA">
            <w:pPr>
              <w:jc w:val="both"/>
              <w:rPr>
                <w:bCs/>
              </w:rPr>
            </w:pPr>
          </w:p>
        </w:tc>
        <w:tc>
          <w:tcPr>
            <w:tcW w:w="9497" w:type="dxa"/>
          </w:tcPr>
          <w:p w14:paraId="5E2D22AF" w14:textId="77777777" w:rsidR="00EC4616" w:rsidRPr="0026608C" w:rsidRDefault="00D87565" w:rsidP="004E3EEA">
            <w:pPr>
              <w:jc w:val="both"/>
              <w:rPr>
                <w:b/>
                <w:bCs/>
              </w:rPr>
            </w:pPr>
            <w:r w:rsidRPr="0026608C">
              <w:rPr>
                <w:b/>
                <w:bCs/>
              </w:rPr>
              <w:t xml:space="preserve"> </w:t>
            </w:r>
            <w:r w:rsidRPr="0026608C">
              <w:rPr>
                <w:b/>
              </w:rPr>
              <w:t xml:space="preserve">Эталон ответа: </w:t>
            </w:r>
            <w:r w:rsidRPr="0026608C">
              <w:rPr>
                <w:b/>
                <w:bCs/>
              </w:rPr>
              <w:t>а, д</w:t>
            </w:r>
          </w:p>
        </w:tc>
      </w:tr>
      <w:tr w:rsidR="00104AB7" w:rsidRPr="0026608C" w14:paraId="1CCE4D33" w14:textId="77777777" w:rsidTr="009E5357">
        <w:trPr>
          <w:trHeight w:val="165"/>
        </w:trPr>
        <w:tc>
          <w:tcPr>
            <w:tcW w:w="426" w:type="dxa"/>
            <w:vMerge w:val="restart"/>
            <w:shd w:val="clear" w:color="auto" w:fill="auto"/>
          </w:tcPr>
          <w:p w14:paraId="6A8FC04D" w14:textId="77777777" w:rsidR="00440FF8" w:rsidRPr="00785351" w:rsidRDefault="00440FF8" w:rsidP="004E3EEA">
            <w:pPr>
              <w:jc w:val="both"/>
              <w:rPr>
                <w:bCs/>
              </w:rPr>
            </w:pPr>
          </w:p>
          <w:p w14:paraId="27D13F2A" w14:textId="77777777" w:rsidR="00440FF8" w:rsidRPr="00785351" w:rsidRDefault="00440FF8" w:rsidP="004E3EEA">
            <w:pPr>
              <w:jc w:val="both"/>
              <w:rPr>
                <w:bCs/>
              </w:rPr>
            </w:pPr>
            <w:r w:rsidRPr="00785351">
              <w:rPr>
                <w:bCs/>
              </w:rPr>
              <w:t>21</w:t>
            </w:r>
          </w:p>
          <w:p w14:paraId="2170E508" w14:textId="77777777" w:rsidR="00440FF8" w:rsidRPr="00785351" w:rsidRDefault="00440FF8" w:rsidP="004E3EEA">
            <w:pPr>
              <w:jc w:val="both"/>
              <w:rPr>
                <w:bCs/>
              </w:rPr>
            </w:pPr>
          </w:p>
          <w:p w14:paraId="030F3548" w14:textId="77777777" w:rsidR="00440FF8" w:rsidRPr="00785351" w:rsidRDefault="00440FF8" w:rsidP="004E3EEA">
            <w:pPr>
              <w:jc w:val="both"/>
              <w:rPr>
                <w:bCs/>
              </w:rPr>
            </w:pPr>
          </w:p>
        </w:tc>
        <w:tc>
          <w:tcPr>
            <w:tcW w:w="9497" w:type="dxa"/>
          </w:tcPr>
          <w:p w14:paraId="797BC8AB" w14:textId="77777777" w:rsidR="00440FF8" w:rsidRPr="0026608C" w:rsidRDefault="00440FF8" w:rsidP="004E3EEA">
            <w:pPr>
              <w:jc w:val="both"/>
              <w:rPr>
                <w:b/>
                <w:bCs/>
              </w:rPr>
            </w:pPr>
            <w:r w:rsidRPr="0026608C">
              <w:rPr>
                <w:rStyle w:val="afc"/>
              </w:rPr>
              <w:t>Выделите категории населения, которые относятся к экономически активному населению:</w:t>
            </w:r>
            <w:r w:rsidRPr="0026608C">
              <w:rPr>
                <w:rStyle w:val="afc"/>
                <w:b w:val="0"/>
              </w:rPr>
              <w:t> </w:t>
            </w:r>
            <w:r w:rsidRPr="0026608C">
              <w:rPr>
                <w:bCs/>
              </w:rPr>
              <w:br/>
            </w:r>
            <w:r w:rsidRPr="0026608C">
              <w:t xml:space="preserve">а - </w:t>
            </w:r>
            <w:r w:rsidR="00EA6F04" w:rsidRPr="0026608C">
              <w:t>граждане старше и моложе трудоспособного возраста, занятое в общественном производстве</w:t>
            </w:r>
            <w:r w:rsidRPr="0026608C">
              <w:t>;</w:t>
            </w:r>
            <w:r w:rsidRPr="0026608C">
              <w:br/>
              <w:t>б - безработные;</w:t>
            </w:r>
            <w:r w:rsidRPr="0026608C">
              <w:br/>
              <w:t>в - трудоспособное население;</w:t>
            </w:r>
            <w:r w:rsidRPr="0026608C">
              <w:br/>
            </w:r>
            <w:r w:rsidRPr="0026608C">
              <w:lastRenderedPageBreak/>
              <w:t xml:space="preserve">г - </w:t>
            </w:r>
            <w:r w:rsidR="00EA6F04" w:rsidRPr="0026608C">
              <w:t>занятое население</w:t>
            </w:r>
            <w:r w:rsidRPr="0026608C">
              <w:t>;</w:t>
            </w:r>
            <w:r w:rsidRPr="0026608C">
              <w:br/>
              <w:t>д</w:t>
            </w:r>
            <w:r w:rsidR="00824ACE" w:rsidRPr="0026608C">
              <w:t xml:space="preserve"> - ищущие работу</w:t>
            </w:r>
          </w:p>
        </w:tc>
      </w:tr>
      <w:tr w:rsidR="00104AB7" w:rsidRPr="0026608C" w14:paraId="123640BA" w14:textId="77777777" w:rsidTr="009E5357">
        <w:trPr>
          <w:trHeight w:val="165"/>
        </w:trPr>
        <w:tc>
          <w:tcPr>
            <w:tcW w:w="426" w:type="dxa"/>
            <w:vMerge/>
            <w:shd w:val="clear" w:color="auto" w:fill="auto"/>
          </w:tcPr>
          <w:p w14:paraId="3174587F" w14:textId="77777777" w:rsidR="00440FF8" w:rsidRPr="00785351" w:rsidRDefault="00440FF8" w:rsidP="004E3EEA">
            <w:pPr>
              <w:jc w:val="both"/>
              <w:rPr>
                <w:bCs/>
              </w:rPr>
            </w:pPr>
          </w:p>
        </w:tc>
        <w:tc>
          <w:tcPr>
            <w:tcW w:w="9497" w:type="dxa"/>
          </w:tcPr>
          <w:p w14:paraId="5773D81A" w14:textId="77777777" w:rsidR="00440FF8" w:rsidRPr="0026608C" w:rsidRDefault="00440FF8" w:rsidP="004E3EEA">
            <w:pPr>
              <w:jc w:val="both"/>
              <w:rPr>
                <w:b/>
                <w:bCs/>
              </w:rPr>
            </w:pPr>
            <w:r w:rsidRPr="0026608C">
              <w:rPr>
                <w:b/>
                <w:bCs/>
              </w:rPr>
              <w:t xml:space="preserve"> </w:t>
            </w:r>
            <w:r w:rsidRPr="0026608C">
              <w:rPr>
                <w:b/>
              </w:rPr>
              <w:t xml:space="preserve">Эталон </w:t>
            </w:r>
            <w:proofErr w:type="gramStart"/>
            <w:r w:rsidRPr="0026608C">
              <w:rPr>
                <w:b/>
              </w:rPr>
              <w:t xml:space="preserve">ответа: </w:t>
            </w:r>
            <w:r w:rsidRPr="0026608C">
              <w:rPr>
                <w:b/>
                <w:bCs/>
              </w:rPr>
              <w:t xml:space="preserve"> б</w:t>
            </w:r>
            <w:proofErr w:type="gramEnd"/>
            <w:r w:rsidRPr="0026608C">
              <w:rPr>
                <w:b/>
                <w:bCs/>
              </w:rPr>
              <w:t>, в</w:t>
            </w:r>
            <w:r w:rsidR="00EA6F04" w:rsidRPr="0026608C">
              <w:rPr>
                <w:b/>
                <w:bCs/>
              </w:rPr>
              <w:t>, г</w:t>
            </w:r>
          </w:p>
        </w:tc>
      </w:tr>
      <w:tr w:rsidR="00104AB7" w:rsidRPr="0026608C" w14:paraId="779FD0C9" w14:textId="77777777" w:rsidTr="009E5357">
        <w:trPr>
          <w:trHeight w:val="165"/>
        </w:trPr>
        <w:tc>
          <w:tcPr>
            <w:tcW w:w="426" w:type="dxa"/>
            <w:vMerge w:val="restart"/>
            <w:shd w:val="clear" w:color="auto" w:fill="auto"/>
          </w:tcPr>
          <w:p w14:paraId="465DECE5" w14:textId="77777777" w:rsidR="00440FF8" w:rsidRPr="00785351" w:rsidRDefault="00440FF8" w:rsidP="004E3EEA">
            <w:pPr>
              <w:jc w:val="both"/>
              <w:rPr>
                <w:bCs/>
              </w:rPr>
            </w:pPr>
          </w:p>
          <w:p w14:paraId="1C55F86B" w14:textId="77777777" w:rsidR="00440FF8" w:rsidRPr="00785351" w:rsidRDefault="00440FF8" w:rsidP="004E3EEA">
            <w:pPr>
              <w:jc w:val="both"/>
              <w:rPr>
                <w:bCs/>
              </w:rPr>
            </w:pPr>
            <w:r w:rsidRPr="00785351">
              <w:rPr>
                <w:bCs/>
              </w:rPr>
              <w:t>22</w:t>
            </w:r>
          </w:p>
        </w:tc>
        <w:tc>
          <w:tcPr>
            <w:tcW w:w="9497" w:type="dxa"/>
          </w:tcPr>
          <w:p w14:paraId="2927D194" w14:textId="77777777" w:rsidR="00440FF8" w:rsidRPr="0026608C" w:rsidRDefault="00EA6F04" w:rsidP="004E3EEA">
            <w:pPr>
              <w:jc w:val="both"/>
              <w:rPr>
                <w:b/>
                <w:bCs/>
              </w:rPr>
            </w:pPr>
            <w:r w:rsidRPr="0026608C">
              <w:rPr>
                <w:rStyle w:val="afc"/>
                <w:b w:val="0"/>
              </w:rPr>
              <w:t>Заключение трудовых договоров позволяет удовлетворить потребность:</w:t>
            </w:r>
            <w:r w:rsidRPr="0026608C">
              <w:rPr>
                <w:bCs/>
              </w:rPr>
              <w:br/>
            </w:r>
            <w:r w:rsidRPr="0026608C">
              <w:t>а) в уважении;</w:t>
            </w:r>
            <w:r w:rsidRPr="0026608C">
              <w:br/>
              <w:t>б) в самореализации;</w:t>
            </w:r>
            <w:r w:rsidRPr="0026608C">
              <w:br/>
            </w:r>
            <w:r w:rsidRPr="0026608C">
              <w:rPr>
                <w:rStyle w:val="afc"/>
                <w:b w:val="0"/>
              </w:rPr>
              <w:t>в) в безопасности;</w:t>
            </w:r>
            <w:r w:rsidRPr="0026608C">
              <w:br/>
              <w:t>г) в стремлении к власти;</w:t>
            </w:r>
            <w:r w:rsidRPr="0026608C">
              <w:br/>
              <w:t>д) в стремлении к независимости</w:t>
            </w:r>
          </w:p>
        </w:tc>
      </w:tr>
      <w:tr w:rsidR="00104AB7" w:rsidRPr="0026608C" w14:paraId="5AA959B4" w14:textId="77777777" w:rsidTr="009E5357">
        <w:trPr>
          <w:trHeight w:val="165"/>
        </w:trPr>
        <w:tc>
          <w:tcPr>
            <w:tcW w:w="426" w:type="dxa"/>
            <w:vMerge/>
            <w:shd w:val="clear" w:color="auto" w:fill="auto"/>
          </w:tcPr>
          <w:p w14:paraId="4919ADCC" w14:textId="77777777" w:rsidR="00440FF8" w:rsidRPr="00785351" w:rsidRDefault="00440FF8" w:rsidP="004E3EEA">
            <w:pPr>
              <w:jc w:val="both"/>
              <w:rPr>
                <w:bCs/>
              </w:rPr>
            </w:pPr>
          </w:p>
        </w:tc>
        <w:tc>
          <w:tcPr>
            <w:tcW w:w="9497" w:type="dxa"/>
          </w:tcPr>
          <w:p w14:paraId="792D51D5" w14:textId="77777777" w:rsidR="00440FF8" w:rsidRPr="0026608C" w:rsidRDefault="00440FF8" w:rsidP="004E3EEA">
            <w:pPr>
              <w:jc w:val="both"/>
              <w:rPr>
                <w:b/>
                <w:bCs/>
              </w:rPr>
            </w:pPr>
            <w:r w:rsidRPr="0026608C">
              <w:rPr>
                <w:b/>
              </w:rPr>
              <w:t xml:space="preserve">Эталон ответа: </w:t>
            </w:r>
            <w:r w:rsidR="00EA6F04" w:rsidRPr="0026608C">
              <w:rPr>
                <w:b/>
              </w:rPr>
              <w:t>б, в</w:t>
            </w:r>
          </w:p>
        </w:tc>
      </w:tr>
      <w:tr w:rsidR="00104AB7" w:rsidRPr="0026608C" w14:paraId="7584E555" w14:textId="77777777" w:rsidTr="009E5357">
        <w:trPr>
          <w:trHeight w:val="165"/>
        </w:trPr>
        <w:tc>
          <w:tcPr>
            <w:tcW w:w="426" w:type="dxa"/>
            <w:vMerge w:val="restart"/>
            <w:shd w:val="clear" w:color="auto" w:fill="auto"/>
          </w:tcPr>
          <w:p w14:paraId="2DE33C03" w14:textId="77777777" w:rsidR="00440FF8" w:rsidRPr="00785351" w:rsidRDefault="00440FF8" w:rsidP="004E3EEA">
            <w:pPr>
              <w:jc w:val="both"/>
              <w:rPr>
                <w:bCs/>
              </w:rPr>
            </w:pPr>
            <w:r w:rsidRPr="00785351">
              <w:rPr>
                <w:bCs/>
              </w:rPr>
              <w:t>23</w:t>
            </w:r>
          </w:p>
        </w:tc>
        <w:tc>
          <w:tcPr>
            <w:tcW w:w="9497" w:type="dxa"/>
          </w:tcPr>
          <w:p w14:paraId="01820EF8" w14:textId="77777777" w:rsidR="00440FF8" w:rsidRPr="0026608C" w:rsidRDefault="00824ACE" w:rsidP="004E3EEA">
            <w:pPr>
              <w:jc w:val="both"/>
              <w:rPr>
                <w:b/>
                <w:bCs/>
              </w:rPr>
            </w:pPr>
            <w:r w:rsidRPr="0026608C">
              <w:rPr>
                <w:rStyle w:val="afc"/>
                <w:b w:val="0"/>
              </w:rPr>
              <w:t>Какие из приведенных потребностей свойственны всем людям?</w:t>
            </w:r>
            <w:r w:rsidRPr="0026608C">
              <w:rPr>
                <w:bCs/>
              </w:rPr>
              <w:br/>
            </w:r>
            <w:r w:rsidRPr="0026608C">
              <w:t>а) в самовыражении, самоопределении;</w:t>
            </w:r>
            <w:r w:rsidRPr="0026608C">
              <w:br/>
              <w:t>б) в общественном признании;</w:t>
            </w:r>
            <w:r w:rsidRPr="0026608C">
              <w:br/>
              <w:t>в) в безопасности;</w:t>
            </w:r>
            <w:r w:rsidRPr="0026608C">
              <w:br/>
            </w:r>
            <w:r w:rsidRPr="0026608C">
              <w:rPr>
                <w:rStyle w:val="afc"/>
                <w:b w:val="0"/>
              </w:rPr>
              <w:t>г) физиологические;</w:t>
            </w:r>
            <w:r w:rsidRPr="0026608C">
              <w:rPr>
                <w:bCs/>
              </w:rPr>
              <w:br/>
            </w:r>
            <w:r w:rsidRPr="0026608C">
              <w:t>д) социальные</w:t>
            </w:r>
          </w:p>
        </w:tc>
      </w:tr>
      <w:tr w:rsidR="00104AB7" w:rsidRPr="0026608C" w14:paraId="287D3303" w14:textId="77777777" w:rsidTr="009E5357">
        <w:trPr>
          <w:trHeight w:val="165"/>
        </w:trPr>
        <w:tc>
          <w:tcPr>
            <w:tcW w:w="426" w:type="dxa"/>
            <w:vMerge/>
            <w:shd w:val="clear" w:color="auto" w:fill="auto"/>
          </w:tcPr>
          <w:p w14:paraId="065ED24A" w14:textId="77777777" w:rsidR="00440FF8" w:rsidRPr="00785351" w:rsidRDefault="00440FF8" w:rsidP="004E3EEA">
            <w:pPr>
              <w:jc w:val="both"/>
              <w:rPr>
                <w:bCs/>
              </w:rPr>
            </w:pPr>
          </w:p>
        </w:tc>
        <w:tc>
          <w:tcPr>
            <w:tcW w:w="9497" w:type="dxa"/>
          </w:tcPr>
          <w:p w14:paraId="7EB608D1" w14:textId="77777777" w:rsidR="00440FF8" w:rsidRPr="0026608C" w:rsidRDefault="00440FF8" w:rsidP="004E3EEA">
            <w:pPr>
              <w:jc w:val="both"/>
              <w:rPr>
                <w:b/>
                <w:bCs/>
              </w:rPr>
            </w:pPr>
            <w:r w:rsidRPr="0026608C">
              <w:rPr>
                <w:b/>
              </w:rPr>
              <w:t xml:space="preserve">Эталон ответа: </w:t>
            </w:r>
            <w:r w:rsidR="00824ACE" w:rsidRPr="0026608C">
              <w:rPr>
                <w:b/>
              </w:rPr>
              <w:t>г, д</w:t>
            </w:r>
          </w:p>
        </w:tc>
      </w:tr>
      <w:tr w:rsidR="00104AB7" w:rsidRPr="0026608C" w14:paraId="31EA62FC" w14:textId="77777777" w:rsidTr="009E5357">
        <w:trPr>
          <w:trHeight w:val="165"/>
        </w:trPr>
        <w:tc>
          <w:tcPr>
            <w:tcW w:w="426" w:type="dxa"/>
            <w:vMerge w:val="restart"/>
            <w:shd w:val="clear" w:color="auto" w:fill="auto"/>
          </w:tcPr>
          <w:p w14:paraId="661AC1F2" w14:textId="77777777" w:rsidR="00A723F4" w:rsidRPr="00785351" w:rsidRDefault="00A723F4" w:rsidP="004E3EEA">
            <w:pPr>
              <w:jc w:val="both"/>
              <w:rPr>
                <w:bCs/>
              </w:rPr>
            </w:pPr>
            <w:r w:rsidRPr="00785351">
              <w:rPr>
                <w:bCs/>
              </w:rPr>
              <w:t>24</w:t>
            </w:r>
          </w:p>
        </w:tc>
        <w:tc>
          <w:tcPr>
            <w:tcW w:w="9497" w:type="dxa"/>
          </w:tcPr>
          <w:p w14:paraId="2B8F422C" w14:textId="77777777" w:rsidR="00A723F4" w:rsidRPr="0026608C" w:rsidRDefault="00A723F4" w:rsidP="004E3EEA">
            <w:pPr>
              <w:jc w:val="both"/>
              <w:rPr>
                <w:b/>
              </w:rPr>
            </w:pPr>
            <w:r w:rsidRPr="0026608C">
              <w:rPr>
                <w:rStyle w:val="afc"/>
                <w:b w:val="0"/>
              </w:rPr>
              <w:t xml:space="preserve"> </w:t>
            </w:r>
            <w:r w:rsidRPr="0026608C">
              <w:rPr>
                <w:rStyle w:val="afc"/>
              </w:rPr>
              <w:t>Психофизиологическая адаптация характеризует:</w:t>
            </w:r>
            <w:r w:rsidRPr="0026608C">
              <w:rPr>
                <w:bCs/>
              </w:rPr>
              <w:br/>
            </w:r>
            <w:r w:rsidRPr="0026608C">
              <w:t>а) приспособление работника к относительно новому социуму, нормам поведения; налаживание контактов;</w:t>
            </w:r>
            <w:r w:rsidRPr="0026608C">
              <w:br/>
              <w:t>б) приобретение или доработку трудовых способностей (профессиональных знаний, навыков), изучение технологического процесса;</w:t>
            </w:r>
            <w:r w:rsidRPr="0026608C">
              <w:br/>
            </w:r>
            <w:r w:rsidRPr="0026608C">
              <w:rPr>
                <w:rStyle w:val="afc"/>
                <w:b w:val="0"/>
              </w:rPr>
              <w:t>в) приспособление к новым физическим и психологически нагрузкам, условиям труда;</w:t>
            </w:r>
            <w:r w:rsidRPr="0026608C">
              <w:rPr>
                <w:bCs/>
              </w:rPr>
              <w:br/>
            </w:r>
            <w:r w:rsidRPr="0026608C">
              <w:t>г) усвоение роли или организационного статуса рабочего места и подразделения в общей организационной структуре, понимание механизма управления;</w:t>
            </w:r>
            <w:r w:rsidRPr="0026608C">
              <w:br/>
              <w:t>д) обсуждение новейших разработок и определение приоритетных направлений развития персонала, исходя из целей и задач инновации</w:t>
            </w:r>
          </w:p>
        </w:tc>
      </w:tr>
      <w:tr w:rsidR="0026608C" w:rsidRPr="0026608C" w14:paraId="31BA36CC" w14:textId="77777777" w:rsidTr="006E01A0">
        <w:trPr>
          <w:trHeight w:val="394"/>
        </w:trPr>
        <w:tc>
          <w:tcPr>
            <w:tcW w:w="426" w:type="dxa"/>
            <w:vMerge/>
            <w:shd w:val="clear" w:color="auto" w:fill="auto"/>
          </w:tcPr>
          <w:p w14:paraId="07E41E97" w14:textId="77777777" w:rsidR="00A723F4" w:rsidRPr="00785351" w:rsidRDefault="00A723F4" w:rsidP="004E3EEA">
            <w:pPr>
              <w:jc w:val="both"/>
              <w:rPr>
                <w:bCs/>
              </w:rPr>
            </w:pPr>
          </w:p>
        </w:tc>
        <w:tc>
          <w:tcPr>
            <w:tcW w:w="9497" w:type="dxa"/>
          </w:tcPr>
          <w:p w14:paraId="55762D71" w14:textId="77777777" w:rsidR="00A723F4" w:rsidRPr="0026608C" w:rsidRDefault="00A723F4" w:rsidP="004E3EEA">
            <w:pPr>
              <w:jc w:val="both"/>
              <w:rPr>
                <w:b/>
              </w:rPr>
            </w:pPr>
            <w:r w:rsidRPr="0026608C">
              <w:rPr>
                <w:b/>
              </w:rPr>
              <w:t>Эталон ответа: а,</w:t>
            </w:r>
            <w:r w:rsidR="00D42893" w:rsidRPr="0026608C">
              <w:rPr>
                <w:b/>
              </w:rPr>
              <w:t xml:space="preserve"> </w:t>
            </w:r>
            <w:r w:rsidRPr="0026608C">
              <w:rPr>
                <w:b/>
              </w:rPr>
              <w:t>в</w:t>
            </w:r>
          </w:p>
        </w:tc>
      </w:tr>
      <w:tr w:rsidR="00104AB7" w:rsidRPr="0026608C" w14:paraId="70616D9F" w14:textId="77777777" w:rsidTr="009E5357">
        <w:trPr>
          <w:trHeight w:val="165"/>
        </w:trPr>
        <w:tc>
          <w:tcPr>
            <w:tcW w:w="426" w:type="dxa"/>
            <w:vMerge w:val="restart"/>
            <w:shd w:val="clear" w:color="auto" w:fill="auto"/>
          </w:tcPr>
          <w:p w14:paraId="4FD4F56B" w14:textId="77777777" w:rsidR="00A723F4" w:rsidRPr="00785351" w:rsidRDefault="00A723F4" w:rsidP="004E3EEA">
            <w:pPr>
              <w:jc w:val="both"/>
              <w:rPr>
                <w:bCs/>
              </w:rPr>
            </w:pPr>
            <w:r w:rsidRPr="00785351">
              <w:rPr>
                <w:bCs/>
              </w:rPr>
              <w:t>25</w:t>
            </w:r>
          </w:p>
        </w:tc>
        <w:tc>
          <w:tcPr>
            <w:tcW w:w="9497" w:type="dxa"/>
          </w:tcPr>
          <w:p w14:paraId="37D7E463" w14:textId="77777777" w:rsidR="00A723F4" w:rsidRPr="0026608C" w:rsidRDefault="00D2130C" w:rsidP="004E3EEA">
            <w:pPr>
              <w:pStyle w:val="afb"/>
              <w:spacing w:before="0" w:beforeAutospacing="0" w:after="0" w:afterAutospacing="0"/>
              <w:jc w:val="both"/>
              <w:rPr>
                <w:b/>
                <w:bCs/>
              </w:rPr>
            </w:pPr>
            <w:r w:rsidRPr="0026608C">
              <w:rPr>
                <w:rStyle w:val="afc"/>
              </w:rPr>
              <w:t>Каковы могут быть последствия конфликта в организации?</w:t>
            </w:r>
            <w:r w:rsidRPr="0026608C">
              <w:rPr>
                <w:bCs/>
              </w:rPr>
              <w:br/>
            </w:r>
            <w:r w:rsidRPr="0026608C">
              <w:t>а) негативные;</w:t>
            </w:r>
            <w:r w:rsidRPr="0026608C">
              <w:br/>
              <w:t>б) позитивные;</w:t>
            </w:r>
            <w:r w:rsidRPr="0026608C">
              <w:br/>
            </w:r>
            <w:proofErr w:type="gramStart"/>
            <w:r w:rsidRPr="0026608C">
              <w:rPr>
                <w:rStyle w:val="afc"/>
                <w:b w:val="0"/>
              </w:rPr>
              <w:t xml:space="preserve">в) </w:t>
            </w:r>
            <w:r w:rsidRPr="0026608C">
              <w:t xml:space="preserve"> нейтральные</w:t>
            </w:r>
            <w:proofErr w:type="gramEnd"/>
            <w:r w:rsidRPr="0026608C">
              <w:t>;</w:t>
            </w:r>
            <w:r w:rsidRPr="0026608C">
              <w:br/>
              <w:t>д) прогнозные</w:t>
            </w:r>
          </w:p>
        </w:tc>
      </w:tr>
      <w:tr w:rsidR="00104AB7" w:rsidRPr="0026608C" w14:paraId="31A0C259" w14:textId="77777777" w:rsidTr="009E5357">
        <w:trPr>
          <w:trHeight w:val="165"/>
        </w:trPr>
        <w:tc>
          <w:tcPr>
            <w:tcW w:w="426" w:type="dxa"/>
            <w:vMerge/>
            <w:shd w:val="clear" w:color="auto" w:fill="auto"/>
          </w:tcPr>
          <w:p w14:paraId="64B76DC9" w14:textId="77777777" w:rsidR="00A723F4" w:rsidRPr="00785351" w:rsidRDefault="00A723F4" w:rsidP="004E3EEA">
            <w:pPr>
              <w:jc w:val="both"/>
              <w:rPr>
                <w:bCs/>
              </w:rPr>
            </w:pPr>
          </w:p>
        </w:tc>
        <w:tc>
          <w:tcPr>
            <w:tcW w:w="9497" w:type="dxa"/>
          </w:tcPr>
          <w:p w14:paraId="6BFBB021" w14:textId="77777777" w:rsidR="00A723F4" w:rsidRPr="0026608C" w:rsidRDefault="00A723F4" w:rsidP="004E3EEA">
            <w:pPr>
              <w:jc w:val="both"/>
              <w:rPr>
                <w:b/>
                <w:bCs/>
              </w:rPr>
            </w:pPr>
            <w:r w:rsidRPr="0026608C">
              <w:rPr>
                <w:b/>
              </w:rPr>
              <w:t>Эталон ответа: а</w:t>
            </w:r>
            <w:r w:rsidR="000071CF" w:rsidRPr="0026608C">
              <w:rPr>
                <w:b/>
              </w:rPr>
              <w:t>, б</w:t>
            </w:r>
          </w:p>
        </w:tc>
      </w:tr>
      <w:tr w:rsidR="00104AB7" w:rsidRPr="0026608C" w14:paraId="69D4F527" w14:textId="77777777" w:rsidTr="009E5357">
        <w:trPr>
          <w:trHeight w:val="165"/>
        </w:trPr>
        <w:tc>
          <w:tcPr>
            <w:tcW w:w="426" w:type="dxa"/>
            <w:vMerge w:val="restart"/>
            <w:shd w:val="clear" w:color="auto" w:fill="auto"/>
          </w:tcPr>
          <w:p w14:paraId="7F4C9A95" w14:textId="77777777" w:rsidR="00A723F4" w:rsidRPr="00785351" w:rsidRDefault="00A723F4" w:rsidP="004E3EEA">
            <w:pPr>
              <w:jc w:val="both"/>
              <w:rPr>
                <w:bCs/>
              </w:rPr>
            </w:pPr>
            <w:r w:rsidRPr="00785351">
              <w:rPr>
                <w:bCs/>
              </w:rPr>
              <w:t>26</w:t>
            </w:r>
          </w:p>
        </w:tc>
        <w:tc>
          <w:tcPr>
            <w:tcW w:w="9497" w:type="dxa"/>
          </w:tcPr>
          <w:p w14:paraId="38D3468F" w14:textId="77777777" w:rsidR="00EF2E81" w:rsidRPr="0026608C" w:rsidRDefault="00EF2E81" w:rsidP="004E3EEA">
            <w:pPr>
              <w:jc w:val="both"/>
              <w:rPr>
                <w:b/>
              </w:rPr>
            </w:pPr>
            <w:r w:rsidRPr="0026608C">
              <w:t xml:space="preserve">Из нижеперечисленных потребностей укажите </w:t>
            </w:r>
            <w:proofErr w:type="gramStart"/>
            <w:r w:rsidR="005840D6" w:rsidRPr="0026608C">
              <w:t>те</w:t>
            </w:r>
            <w:r w:rsidRPr="0026608C">
              <w:t xml:space="preserve">, </w:t>
            </w:r>
            <w:r w:rsidR="005840D6" w:rsidRPr="0026608C">
              <w:t xml:space="preserve"> которые</w:t>
            </w:r>
            <w:proofErr w:type="gramEnd"/>
            <w:r w:rsidR="005840D6" w:rsidRPr="0026608C">
              <w:t xml:space="preserve"> </w:t>
            </w:r>
            <w:r w:rsidRPr="0026608C">
              <w:t>относя</w:t>
            </w:r>
            <w:r w:rsidR="005840D6" w:rsidRPr="0026608C">
              <w:t xml:space="preserve">тся </w:t>
            </w:r>
            <w:r w:rsidRPr="0026608C">
              <w:t xml:space="preserve">к "духовным":                                </w:t>
            </w:r>
            <w:r w:rsidRPr="0026608C">
              <w:rPr>
                <w:b/>
              </w:rPr>
              <w:t xml:space="preserve">а)  </w:t>
            </w:r>
            <w:r w:rsidRPr="0026608C">
              <w:t xml:space="preserve">питание  </w:t>
            </w:r>
            <w:r w:rsidRPr="0026608C">
              <w:rPr>
                <w:b/>
              </w:rPr>
              <w:t xml:space="preserve"> </w:t>
            </w:r>
          </w:p>
          <w:p w14:paraId="1C469C51" w14:textId="77777777" w:rsidR="00EF2E81" w:rsidRPr="0026608C" w:rsidRDefault="00EF2E81" w:rsidP="004E3EEA">
            <w:pPr>
              <w:jc w:val="both"/>
            </w:pPr>
            <w:proofErr w:type="gramStart"/>
            <w:r w:rsidRPr="0026608C">
              <w:rPr>
                <w:b/>
              </w:rPr>
              <w:t xml:space="preserve">б)  </w:t>
            </w:r>
            <w:r w:rsidRPr="0026608C">
              <w:t>вера</w:t>
            </w:r>
            <w:proofErr w:type="gramEnd"/>
          </w:p>
          <w:p w14:paraId="5BE78406" w14:textId="77777777" w:rsidR="005840D6" w:rsidRPr="0026608C" w:rsidRDefault="00EF2E81" w:rsidP="004E3EEA">
            <w:pPr>
              <w:jc w:val="both"/>
            </w:pPr>
            <w:proofErr w:type="gramStart"/>
            <w:r w:rsidRPr="0026608C">
              <w:rPr>
                <w:b/>
              </w:rPr>
              <w:t xml:space="preserve">в)  </w:t>
            </w:r>
            <w:r w:rsidRPr="0026608C">
              <w:t>любовь</w:t>
            </w:r>
            <w:proofErr w:type="gramEnd"/>
            <w:r w:rsidRPr="0026608C">
              <w:t xml:space="preserve">   </w:t>
            </w:r>
          </w:p>
          <w:p w14:paraId="5BC0C7A6" w14:textId="77777777" w:rsidR="005840D6" w:rsidRPr="0026608C" w:rsidRDefault="00EF2E81" w:rsidP="004E3EEA">
            <w:pPr>
              <w:jc w:val="both"/>
            </w:pPr>
            <w:proofErr w:type="gramStart"/>
            <w:r w:rsidRPr="0026608C">
              <w:rPr>
                <w:b/>
              </w:rPr>
              <w:t xml:space="preserve">г)  </w:t>
            </w:r>
            <w:r w:rsidRPr="0026608C">
              <w:t>безопасность</w:t>
            </w:r>
            <w:proofErr w:type="gramEnd"/>
            <w:r w:rsidR="005840D6" w:rsidRPr="0026608C">
              <w:t xml:space="preserve">                                                                   </w:t>
            </w:r>
          </w:p>
          <w:p w14:paraId="0DB8139C" w14:textId="77777777" w:rsidR="00A723F4" w:rsidRPr="0026608C" w:rsidRDefault="00EF2E81" w:rsidP="004E3EEA">
            <w:pPr>
              <w:jc w:val="both"/>
              <w:rPr>
                <w:b/>
                <w:bCs/>
              </w:rPr>
            </w:pPr>
            <w:proofErr w:type="gramStart"/>
            <w:r w:rsidRPr="0026608C">
              <w:rPr>
                <w:b/>
              </w:rPr>
              <w:t xml:space="preserve">д)  </w:t>
            </w:r>
            <w:r w:rsidRPr="0026608C">
              <w:t>чтение</w:t>
            </w:r>
            <w:proofErr w:type="gramEnd"/>
            <w:r w:rsidRPr="0026608C">
              <w:t xml:space="preserve"> литературы</w:t>
            </w:r>
            <w:r w:rsidRPr="0026608C">
              <w:rPr>
                <w:b/>
              </w:rPr>
              <w:t xml:space="preserve">     </w:t>
            </w:r>
          </w:p>
        </w:tc>
      </w:tr>
      <w:tr w:rsidR="00104AB7" w:rsidRPr="0026608C" w14:paraId="0C04C320" w14:textId="77777777" w:rsidTr="009E5357">
        <w:trPr>
          <w:trHeight w:val="165"/>
        </w:trPr>
        <w:tc>
          <w:tcPr>
            <w:tcW w:w="426" w:type="dxa"/>
            <w:vMerge/>
            <w:shd w:val="clear" w:color="auto" w:fill="auto"/>
          </w:tcPr>
          <w:p w14:paraId="29CDBCD3" w14:textId="77777777" w:rsidR="00A723F4" w:rsidRPr="0026608C" w:rsidRDefault="00A723F4" w:rsidP="004E3EEA">
            <w:pPr>
              <w:jc w:val="both"/>
              <w:rPr>
                <w:b/>
              </w:rPr>
            </w:pPr>
          </w:p>
        </w:tc>
        <w:tc>
          <w:tcPr>
            <w:tcW w:w="9497" w:type="dxa"/>
          </w:tcPr>
          <w:p w14:paraId="54D1B475" w14:textId="77777777" w:rsidR="00A723F4" w:rsidRPr="0026608C" w:rsidRDefault="00A723F4" w:rsidP="004E3EEA">
            <w:pPr>
              <w:jc w:val="both"/>
              <w:rPr>
                <w:b/>
                <w:bCs/>
              </w:rPr>
            </w:pPr>
            <w:r w:rsidRPr="0026608C">
              <w:rPr>
                <w:b/>
              </w:rPr>
              <w:t xml:space="preserve">Эталон ответа: </w:t>
            </w:r>
            <w:r w:rsidR="005840D6" w:rsidRPr="0026608C">
              <w:rPr>
                <w:b/>
              </w:rPr>
              <w:t>б, в, д</w:t>
            </w:r>
          </w:p>
        </w:tc>
      </w:tr>
    </w:tbl>
    <w:p w14:paraId="2DBE5534" w14:textId="77777777" w:rsidR="003302EE" w:rsidRPr="0026608C" w:rsidRDefault="003302EE" w:rsidP="004E3EEA">
      <w:pPr>
        <w:jc w:val="both"/>
        <w:rPr>
          <w:b/>
          <w:highlight w:val="yellow"/>
        </w:rPr>
      </w:pPr>
    </w:p>
    <w:p w14:paraId="79D776AA" w14:textId="77777777" w:rsidR="00D42893" w:rsidRPr="0026608C" w:rsidRDefault="00D42893" w:rsidP="004E3EEA">
      <w:pPr>
        <w:jc w:val="both"/>
        <w:rPr>
          <w:b/>
        </w:rPr>
      </w:pPr>
    </w:p>
    <w:p w14:paraId="59F06299" w14:textId="77777777" w:rsidR="00AE496F" w:rsidRPr="0026608C" w:rsidRDefault="00AE496F" w:rsidP="00215EB5">
      <w:pPr>
        <w:rPr>
          <w:b/>
        </w:rPr>
      </w:pPr>
    </w:p>
    <w:p w14:paraId="760377BF" w14:textId="77777777" w:rsidR="002E4EFE" w:rsidRPr="0026608C" w:rsidRDefault="00215EB5" w:rsidP="009E5357">
      <w:pPr>
        <w:jc w:val="both"/>
      </w:pPr>
      <w:r w:rsidRPr="0026608C">
        <w:rPr>
          <w:b/>
        </w:rPr>
        <w:t>Часть 3</w:t>
      </w:r>
      <w:r w:rsidR="00DE4C19" w:rsidRPr="0026608C">
        <w:rPr>
          <w:b/>
        </w:rPr>
        <w:t xml:space="preserve">. </w:t>
      </w:r>
      <w:r w:rsidR="0072133F" w:rsidRPr="0026608C">
        <w:rPr>
          <w:b/>
        </w:rPr>
        <w:t xml:space="preserve">Установите соответствие. </w:t>
      </w:r>
      <w:r w:rsidR="00163203" w:rsidRPr="0026608C">
        <w:rPr>
          <w:b/>
        </w:rPr>
        <w:t xml:space="preserve"> </w:t>
      </w:r>
      <w:r w:rsidRPr="0026608C">
        <w:t xml:space="preserve">Ответом к заданиям части 3 является </w:t>
      </w:r>
      <w:r w:rsidR="00D9730D" w:rsidRPr="0026608C">
        <w:t>слово,</w:t>
      </w:r>
      <w:r w:rsidRPr="0026608C">
        <w:t xml:space="preserve"> последовательность </w:t>
      </w:r>
      <w:proofErr w:type="gramStart"/>
      <w:r w:rsidRPr="0026608C">
        <w:t xml:space="preserve">цифр </w:t>
      </w:r>
      <w:r w:rsidR="00D9730D" w:rsidRPr="0026608C">
        <w:t xml:space="preserve"> или</w:t>
      </w:r>
      <w:proofErr w:type="gramEnd"/>
      <w:r w:rsidR="00D9730D" w:rsidRPr="0026608C">
        <w:t xml:space="preserve"> </w:t>
      </w:r>
      <w:r w:rsidRPr="0026608C">
        <w:t>букв</w:t>
      </w:r>
      <w:r w:rsidR="00D9730D" w:rsidRPr="0026608C">
        <w:t>.</w:t>
      </w:r>
    </w:p>
    <w:p w14:paraId="7E15D75D" w14:textId="77777777" w:rsidR="00E702C9" w:rsidRPr="0026608C" w:rsidRDefault="00E702C9" w:rsidP="00215EB5"/>
    <w:tbl>
      <w:tblPr>
        <w:tblStyle w:val="aa"/>
        <w:tblW w:w="9923" w:type="dxa"/>
        <w:tblInd w:w="108" w:type="dxa"/>
        <w:tblLook w:val="04A0" w:firstRow="1" w:lastRow="0" w:firstColumn="1" w:lastColumn="0" w:noHBand="0" w:noVBand="1"/>
      </w:tblPr>
      <w:tblGrid>
        <w:gridCol w:w="456"/>
        <w:gridCol w:w="9467"/>
      </w:tblGrid>
      <w:tr w:rsidR="00104AB7" w:rsidRPr="0026608C" w14:paraId="09DA331C" w14:textId="77777777" w:rsidTr="006E01A0">
        <w:tc>
          <w:tcPr>
            <w:tcW w:w="426" w:type="dxa"/>
            <w:vMerge w:val="restart"/>
            <w:shd w:val="clear" w:color="auto" w:fill="auto"/>
          </w:tcPr>
          <w:p w14:paraId="26F40A17" w14:textId="77777777" w:rsidR="002E4EFE" w:rsidRPr="00785351" w:rsidRDefault="002E4EFE" w:rsidP="004E3EEA">
            <w:pPr>
              <w:jc w:val="both"/>
              <w:rPr>
                <w:bCs/>
              </w:rPr>
            </w:pPr>
            <w:r w:rsidRPr="00785351">
              <w:rPr>
                <w:bCs/>
              </w:rPr>
              <w:t>1</w:t>
            </w:r>
          </w:p>
        </w:tc>
        <w:tc>
          <w:tcPr>
            <w:tcW w:w="9497" w:type="dxa"/>
          </w:tcPr>
          <w:p w14:paraId="7B33DF35" w14:textId="77777777" w:rsidR="007616B4" w:rsidRPr="0026608C" w:rsidRDefault="007616B4" w:rsidP="004E3EEA">
            <w:pPr>
              <w:jc w:val="both"/>
              <w:rPr>
                <w:b/>
              </w:rPr>
            </w:pPr>
            <w:r w:rsidRPr="0026608C">
              <w:rPr>
                <w:b/>
              </w:rPr>
              <w:t>Установить правильную последовательность</w:t>
            </w:r>
          </w:p>
          <w:p w14:paraId="1006DFB4" w14:textId="77777777" w:rsidR="007616B4" w:rsidRPr="0026608C" w:rsidRDefault="007616B4" w:rsidP="004E3EEA">
            <w:pPr>
              <w:jc w:val="both"/>
              <w:rPr>
                <w:b/>
              </w:rPr>
            </w:pPr>
            <w:r w:rsidRPr="0026608C">
              <w:rPr>
                <w:b/>
              </w:rPr>
              <w:t xml:space="preserve"> Установить последовательность действий процесса управления.</w:t>
            </w:r>
          </w:p>
          <w:p w14:paraId="72C0C225" w14:textId="77777777" w:rsidR="007616B4" w:rsidRPr="0026608C" w:rsidRDefault="007616B4" w:rsidP="004E3EEA">
            <w:pPr>
              <w:jc w:val="both"/>
              <w:rPr>
                <w:bCs/>
              </w:rPr>
            </w:pPr>
            <w:r w:rsidRPr="0026608C">
              <w:t xml:space="preserve">1) </w:t>
            </w:r>
            <w:r w:rsidRPr="0026608C">
              <w:rPr>
                <w:bCs/>
              </w:rPr>
              <w:t>получение и обработка информации о состоянии объекта</w:t>
            </w:r>
          </w:p>
          <w:p w14:paraId="67E509C3" w14:textId="77777777" w:rsidR="007616B4" w:rsidRPr="0026608C" w:rsidRDefault="007616B4" w:rsidP="004E3EEA">
            <w:pPr>
              <w:jc w:val="both"/>
              <w:rPr>
                <w:bCs/>
              </w:rPr>
            </w:pPr>
            <w:r w:rsidRPr="0026608C">
              <w:rPr>
                <w:bCs/>
              </w:rPr>
              <w:t>2) выдача команды</w:t>
            </w:r>
          </w:p>
          <w:p w14:paraId="58B475A6" w14:textId="77777777" w:rsidR="007616B4" w:rsidRPr="0026608C" w:rsidRDefault="007616B4" w:rsidP="004E3EEA">
            <w:pPr>
              <w:jc w:val="both"/>
              <w:rPr>
                <w:bCs/>
              </w:rPr>
            </w:pPr>
            <w:r w:rsidRPr="0026608C">
              <w:rPr>
                <w:bCs/>
              </w:rPr>
              <w:lastRenderedPageBreak/>
              <w:t>3) реализация решения и изменение объекта</w:t>
            </w:r>
          </w:p>
          <w:p w14:paraId="1E124C28" w14:textId="77777777" w:rsidR="007616B4" w:rsidRPr="0026608C" w:rsidRDefault="007616B4" w:rsidP="004E3EEA">
            <w:pPr>
              <w:jc w:val="both"/>
              <w:rPr>
                <w:bCs/>
              </w:rPr>
            </w:pPr>
            <w:r w:rsidRPr="0026608C">
              <w:rPr>
                <w:bCs/>
              </w:rPr>
              <w:t>4) определение хозяйственных принципов и ориентиров, целей и задач</w:t>
            </w:r>
          </w:p>
          <w:p w14:paraId="3F004EC2" w14:textId="77777777" w:rsidR="002E4EFE" w:rsidRPr="0026608C" w:rsidRDefault="007616B4" w:rsidP="004E3EEA">
            <w:pPr>
              <w:jc w:val="both"/>
              <w:rPr>
                <w:b/>
              </w:rPr>
            </w:pPr>
            <w:r w:rsidRPr="0026608C">
              <w:rPr>
                <w:bCs/>
              </w:rPr>
              <w:t>5) выработка решений</w:t>
            </w:r>
          </w:p>
        </w:tc>
      </w:tr>
      <w:tr w:rsidR="00104AB7" w:rsidRPr="0026608C" w14:paraId="627F3605" w14:textId="77777777" w:rsidTr="006E01A0">
        <w:tc>
          <w:tcPr>
            <w:tcW w:w="426" w:type="dxa"/>
            <w:vMerge/>
            <w:shd w:val="clear" w:color="auto" w:fill="auto"/>
          </w:tcPr>
          <w:p w14:paraId="12E7695B" w14:textId="77777777" w:rsidR="002E4EFE" w:rsidRPr="00785351" w:rsidRDefault="002E4EFE" w:rsidP="004E3EEA">
            <w:pPr>
              <w:jc w:val="both"/>
              <w:rPr>
                <w:bCs/>
              </w:rPr>
            </w:pPr>
          </w:p>
        </w:tc>
        <w:tc>
          <w:tcPr>
            <w:tcW w:w="9497" w:type="dxa"/>
          </w:tcPr>
          <w:p w14:paraId="52C173AB" w14:textId="77777777" w:rsidR="002E4EFE" w:rsidRPr="0026608C" w:rsidRDefault="007616B4" w:rsidP="004E3EEA">
            <w:pPr>
              <w:jc w:val="both"/>
              <w:rPr>
                <w:b/>
              </w:rPr>
            </w:pPr>
            <w:r w:rsidRPr="0026608C">
              <w:rPr>
                <w:b/>
                <w:bCs/>
              </w:rPr>
              <w:t>Эталон ответа: 1, 4, 5, 2, 3</w:t>
            </w:r>
          </w:p>
        </w:tc>
      </w:tr>
      <w:tr w:rsidR="00104AB7" w:rsidRPr="0026608C" w14:paraId="11AE258F" w14:textId="77777777" w:rsidTr="006E01A0">
        <w:tc>
          <w:tcPr>
            <w:tcW w:w="426" w:type="dxa"/>
            <w:vMerge w:val="restart"/>
            <w:shd w:val="clear" w:color="auto" w:fill="auto"/>
          </w:tcPr>
          <w:p w14:paraId="454841EC" w14:textId="77777777" w:rsidR="002E4EFE" w:rsidRPr="00785351" w:rsidRDefault="002E4EFE" w:rsidP="004E3EEA">
            <w:pPr>
              <w:jc w:val="both"/>
              <w:rPr>
                <w:bCs/>
              </w:rPr>
            </w:pPr>
            <w:r w:rsidRPr="00785351">
              <w:rPr>
                <w:bCs/>
              </w:rPr>
              <w:t>2</w:t>
            </w:r>
          </w:p>
        </w:tc>
        <w:tc>
          <w:tcPr>
            <w:tcW w:w="9497" w:type="dxa"/>
          </w:tcPr>
          <w:p w14:paraId="0015C7FD" w14:textId="77777777" w:rsidR="007616B4" w:rsidRPr="0026608C" w:rsidRDefault="007616B4" w:rsidP="004E3EEA">
            <w:pPr>
              <w:jc w:val="both"/>
              <w:rPr>
                <w:rStyle w:val="10"/>
              </w:rPr>
            </w:pPr>
            <w:r w:rsidRPr="0026608C">
              <w:rPr>
                <w:b/>
              </w:rPr>
              <w:t>Установить последовательность этапов процесса планирования</w:t>
            </w:r>
            <w:r w:rsidRPr="0026608C">
              <w:rPr>
                <w:rStyle w:val="10"/>
              </w:rPr>
              <w:t xml:space="preserve"> </w:t>
            </w:r>
          </w:p>
          <w:p w14:paraId="5EA5F2CD" w14:textId="77777777" w:rsidR="007616B4" w:rsidRPr="0026608C" w:rsidRDefault="007616B4" w:rsidP="004E3EEA">
            <w:pPr>
              <w:jc w:val="both"/>
            </w:pPr>
            <w:r w:rsidRPr="0026608C">
              <w:t>1) прогнозирование</w:t>
            </w:r>
          </w:p>
          <w:p w14:paraId="1F607DAA" w14:textId="77777777" w:rsidR="007616B4" w:rsidRPr="0026608C" w:rsidRDefault="007616B4" w:rsidP="004E3EEA">
            <w:pPr>
              <w:jc w:val="both"/>
            </w:pPr>
            <w:r w:rsidRPr="0026608C">
              <w:t>2) формулирование целей</w:t>
            </w:r>
          </w:p>
          <w:p w14:paraId="53C1A60B" w14:textId="77777777" w:rsidR="007616B4" w:rsidRPr="0026608C" w:rsidRDefault="007616B4" w:rsidP="004E3EEA">
            <w:pPr>
              <w:jc w:val="both"/>
            </w:pPr>
            <w:r w:rsidRPr="0026608C">
              <w:t>3) формирование бюджета</w:t>
            </w:r>
          </w:p>
          <w:p w14:paraId="470BD22E" w14:textId="77777777" w:rsidR="007616B4" w:rsidRPr="0026608C" w:rsidRDefault="007616B4" w:rsidP="004E3EEA">
            <w:pPr>
              <w:jc w:val="both"/>
            </w:pPr>
            <w:r w:rsidRPr="0026608C">
              <w:t>4) разработка программ действий и составление графика работ</w:t>
            </w:r>
          </w:p>
          <w:p w14:paraId="2B8B14EA" w14:textId="77777777" w:rsidR="002E4EFE" w:rsidRPr="0026608C" w:rsidRDefault="007616B4" w:rsidP="004E3EEA">
            <w:pPr>
              <w:jc w:val="both"/>
              <w:rPr>
                <w:b/>
              </w:rPr>
            </w:pPr>
            <w:r w:rsidRPr="0026608C">
              <w:t>5) выявление и выбор вариантов развития</w:t>
            </w:r>
          </w:p>
        </w:tc>
      </w:tr>
      <w:tr w:rsidR="00104AB7" w:rsidRPr="0026608C" w14:paraId="7311D4B1" w14:textId="77777777" w:rsidTr="006E01A0">
        <w:tc>
          <w:tcPr>
            <w:tcW w:w="426" w:type="dxa"/>
            <w:vMerge/>
            <w:shd w:val="clear" w:color="auto" w:fill="auto"/>
          </w:tcPr>
          <w:p w14:paraId="60E39C8A" w14:textId="77777777" w:rsidR="002E4EFE" w:rsidRPr="00785351" w:rsidRDefault="002E4EFE" w:rsidP="004E3EEA">
            <w:pPr>
              <w:jc w:val="both"/>
              <w:rPr>
                <w:bCs/>
              </w:rPr>
            </w:pPr>
          </w:p>
        </w:tc>
        <w:tc>
          <w:tcPr>
            <w:tcW w:w="9497" w:type="dxa"/>
          </w:tcPr>
          <w:p w14:paraId="16F93FD0" w14:textId="77777777" w:rsidR="002E4EFE" w:rsidRPr="0026608C" w:rsidRDefault="007616B4" w:rsidP="004E3EEA">
            <w:pPr>
              <w:jc w:val="both"/>
              <w:rPr>
                <w:b/>
              </w:rPr>
            </w:pPr>
            <w:r w:rsidRPr="0026608C">
              <w:rPr>
                <w:b/>
                <w:iCs/>
              </w:rPr>
              <w:t>Эталон</w:t>
            </w:r>
            <w:r w:rsidR="00906349" w:rsidRPr="0026608C">
              <w:rPr>
                <w:b/>
                <w:iCs/>
              </w:rPr>
              <w:t xml:space="preserve"> ответа</w:t>
            </w:r>
            <w:r w:rsidRPr="0026608C">
              <w:rPr>
                <w:b/>
                <w:iCs/>
              </w:rPr>
              <w:t>: 1, 5, 2, 4, 3</w:t>
            </w:r>
          </w:p>
        </w:tc>
      </w:tr>
      <w:tr w:rsidR="00104AB7" w:rsidRPr="0026608C" w14:paraId="20D88088" w14:textId="77777777" w:rsidTr="006E01A0">
        <w:trPr>
          <w:trHeight w:val="1577"/>
        </w:trPr>
        <w:tc>
          <w:tcPr>
            <w:tcW w:w="426" w:type="dxa"/>
            <w:vMerge w:val="restart"/>
            <w:shd w:val="clear" w:color="auto" w:fill="auto"/>
          </w:tcPr>
          <w:p w14:paraId="0E198B1B" w14:textId="77777777" w:rsidR="002E4EFE" w:rsidRPr="00785351" w:rsidRDefault="002E4EFE" w:rsidP="004E3EEA">
            <w:pPr>
              <w:jc w:val="both"/>
              <w:rPr>
                <w:bCs/>
              </w:rPr>
            </w:pPr>
            <w:r w:rsidRPr="00785351">
              <w:rPr>
                <w:bCs/>
              </w:rPr>
              <w:t>3</w:t>
            </w:r>
          </w:p>
        </w:tc>
        <w:tc>
          <w:tcPr>
            <w:tcW w:w="9497" w:type="dxa"/>
          </w:tcPr>
          <w:p w14:paraId="04FA4794" w14:textId="77777777" w:rsidR="007616B4" w:rsidRPr="0026608C" w:rsidRDefault="007616B4" w:rsidP="004E3EEA">
            <w:pPr>
              <w:pStyle w:val="3"/>
              <w:jc w:val="both"/>
              <w:outlineLvl w:val="2"/>
              <w:rPr>
                <w:rFonts w:ascii="Times New Roman" w:hAnsi="Times New Roman" w:cs="Times New Roman"/>
                <w:sz w:val="24"/>
                <w:szCs w:val="24"/>
              </w:rPr>
            </w:pPr>
            <w:r w:rsidRPr="0026608C">
              <w:rPr>
                <w:rFonts w:ascii="Times New Roman" w:hAnsi="Times New Roman" w:cs="Times New Roman"/>
                <w:sz w:val="24"/>
                <w:szCs w:val="24"/>
              </w:rPr>
              <w:t xml:space="preserve">Установите </w:t>
            </w:r>
            <w:r w:rsidR="00C46078" w:rsidRPr="0026608C">
              <w:rPr>
                <w:rFonts w:ascii="Times New Roman" w:hAnsi="Times New Roman" w:cs="Times New Roman"/>
                <w:sz w:val="24"/>
                <w:szCs w:val="24"/>
              </w:rPr>
              <w:t xml:space="preserve">последовательность в </w:t>
            </w:r>
            <w:r w:rsidRPr="0026608C">
              <w:rPr>
                <w:rFonts w:ascii="Times New Roman" w:hAnsi="Times New Roman" w:cs="Times New Roman"/>
                <w:sz w:val="24"/>
                <w:szCs w:val="24"/>
              </w:rPr>
              <w:t>иерархи</w:t>
            </w:r>
            <w:r w:rsidR="00C46078" w:rsidRPr="0026608C">
              <w:rPr>
                <w:rFonts w:ascii="Times New Roman" w:hAnsi="Times New Roman" w:cs="Times New Roman"/>
                <w:sz w:val="24"/>
                <w:szCs w:val="24"/>
              </w:rPr>
              <w:t>и</w:t>
            </w:r>
            <w:r w:rsidRPr="0026608C">
              <w:rPr>
                <w:rFonts w:ascii="Times New Roman" w:hAnsi="Times New Roman" w:cs="Times New Roman"/>
                <w:sz w:val="24"/>
                <w:szCs w:val="24"/>
              </w:rPr>
              <w:t xml:space="preserve"> потребностей по Маслоу </w:t>
            </w:r>
          </w:p>
          <w:p w14:paraId="1098B828" w14:textId="77777777" w:rsidR="007616B4" w:rsidRPr="0026608C" w:rsidRDefault="007616B4" w:rsidP="004E3EEA">
            <w:pPr>
              <w:jc w:val="both"/>
            </w:pPr>
            <w:r w:rsidRPr="0026608C">
              <w:rPr>
                <w:iCs/>
              </w:rPr>
              <w:t>1)</w:t>
            </w:r>
            <w:r w:rsidRPr="0026608C">
              <w:t xml:space="preserve"> потребность в безопасности и стабильности</w:t>
            </w:r>
          </w:p>
          <w:p w14:paraId="4DDDA3A2" w14:textId="77777777" w:rsidR="007616B4" w:rsidRPr="0026608C" w:rsidRDefault="007616B4" w:rsidP="004E3EEA">
            <w:pPr>
              <w:jc w:val="both"/>
            </w:pPr>
            <w:r w:rsidRPr="0026608C">
              <w:t>2) потребность в уважении</w:t>
            </w:r>
          </w:p>
          <w:p w14:paraId="4ADB542B" w14:textId="77777777" w:rsidR="007616B4" w:rsidRPr="0026608C" w:rsidRDefault="007616B4" w:rsidP="004E3EEA">
            <w:pPr>
              <w:jc w:val="both"/>
            </w:pPr>
            <w:r w:rsidRPr="0026608C">
              <w:t>3) физиологические потребности</w:t>
            </w:r>
          </w:p>
          <w:p w14:paraId="5B38D90D" w14:textId="77777777" w:rsidR="007616B4" w:rsidRPr="0026608C" w:rsidRDefault="007616B4" w:rsidP="004E3EEA">
            <w:pPr>
              <w:jc w:val="both"/>
            </w:pPr>
            <w:r w:rsidRPr="0026608C">
              <w:t>4) потребность в самовыражении</w:t>
            </w:r>
          </w:p>
          <w:p w14:paraId="2EEBA2FD" w14:textId="77777777" w:rsidR="002E4EFE" w:rsidRPr="0026608C" w:rsidRDefault="007616B4" w:rsidP="004E3EEA">
            <w:pPr>
              <w:jc w:val="both"/>
              <w:rPr>
                <w:b/>
              </w:rPr>
            </w:pPr>
            <w:r w:rsidRPr="0026608C">
              <w:t>5) социальные потребности</w:t>
            </w:r>
          </w:p>
        </w:tc>
      </w:tr>
      <w:tr w:rsidR="00104AB7" w:rsidRPr="0026608C" w14:paraId="34A42146" w14:textId="77777777" w:rsidTr="006E01A0">
        <w:tc>
          <w:tcPr>
            <w:tcW w:w="426" w:type="dxa"/>
            <w:vMerge/>
            <w:shd w:val="clear" w:color="auto" w:fill="auto"/>
          </w:tcPr>
          <w:p w14:paraId="2CC792DC" w14:textId="77777777" w:rsidR="002E4EFE" w:rsidRPr="00785351" w:rsidRDefault="002E4EFE" w:rsidP="004E3EEA">
            <w:pPr>
              <w:jc w:val="both"/>
              <w:rPr>
                <w:bCs/>
              </w:rPr>
            </w:pPr>
          </w:p>
        </w:tc>
        <w:tc>
          <w:tcPr>
            <w:tcW w:w="9497" w:type="dxa"/>
          </w:tcPr>
          <w:p w14:paraId="7F59D743" w14:textId="77777777" w:rsidR="002E4EFE" w:rsidRPr="0026608C" w:rsidRDefault="007616B4" w:rsidP="004E3EEA">
            <w:pPr>
              <w:jc w:val="both"/>
              <w:rPr>
                <w:b/>
              </w:rPr>
            </w:pPr>
            <w:r w:rsidRPr="0026608C">
              <w:rPr>
                <w:b/>
              </w:rPr>
              <w:t>Эталон</w:t>
            </w:r>
            <w:r w:rsidR="00906349" w:rsidRPr="0026608C">
              <w:rPr>
                <w:b/>
              </w:rPr>
              <w:t xml:space="preserve"> ответа</w:t>
            </w:r>
            <w:r w:rsidRPr="0026608C">
              <w:rPr>
                <w:b/>
              </w:rPr>
              <w:t>: 3, 1, 5, 2, 4</w:t>
            </w:r>
          </w:p>
        </w:tc>
      </w:tr>
      <w:tr w:rsidR="00104AB7" w:rsidRPr="0026608C" w14:paraId="786A6972" w14:textId="77777777" w:rsidTr="006E01A0">
        <w:tc>
          <w:tcPr>
            <w:tcW w:w="426" w:type="dxa"/>
            <w:vMerge w:val="restart"/>
            <w:shd w:val="clear" w:color="auto" w:fill="auto"/>
          </w:tcPr>
          <w:p w14:paraId="179D3EB1" w14:textId="77777777" w:rsidR="003302EE" w:rsidRPr="00785351" w:rsidRDefault="003302EE" w:rsidP="004E3EEA">
            <w:pPr>
              <w:jc w:val="both"/>
              <w:rPr>
                <w:bCs/>
              </w:rPr>
            </w:pPr>
            <w:r w:rsidRPr="00785351">
              <w:rPr>
                <w:bCs/>
              </w:rPr>
              <w:t>4</w:t>
            </w:r>
          </w:p>
          <w:p w14:paraId="067AD1FD" w14:textId="77777777" w:rsidR="003302EE" w:rsidRPr="00785351" w:rsidRDefault="003302EE" w:rsidP="004E3EEA">
            <w:pPr>
              <w:jc w:val="both"/>
              <w:rPr>
                <w:bCs/>
              </w:rPr>
            </w:pPr>
          </w:p>
          <w:p w14:paraId="30D6878A" w14:textId="77777777" w:rsidR="003302EE" w:rsidRPr="00785351" w:rsidRDefault="003302EE" w:rsidP="004E3EEA">
            <w:pPr>
              <w:jc w:val="both"/>
              <w:rPr>
                <w:bCs/>
              </w:rPr>
            </w:pPr>
          </w:p>
        </w:tc>
        <w:tc>
          <w:tcPr>
            <w:tcW w:w="9497" w:type="dxa"/>
          </w:tcPr>
          <w:p w14:paraId="311A8E8D" w14:textId="77777777" w:rsidR="003302EE" w:rsidRPr="0026608C" w:rsidRDefault="003302EE" w:rsidP="004E3EEA">
            <w:pPr>
              <w:pStyle w:val="35"/>
              <w:shd w:val="clear" w:color="auto" w:fill="auto"/>
              <w:tabs>
                <w:tab w:val="left" w:pos="466"/>
              </w:tabs>
              <w:spacing w:before="0" w:line="240" w:lineRule="auto"/>
              <w:ind w:right="20" w:firstLine="0"/>
              <w:jc w:val="both"/>
              <w:rPr>
                <w:color w:val="auto"/>
                <w:sz w:val="24"/>
                <w:szCs w:val="24"/>
              </w:rPr>
            </w:pPr>
            <w:r w:rsidRPr="0026608C">
              <w:rPr>
                <w:color w:val="auto"/>
                <w:sz w:val="24"/>
                <w:szCs w:val="24"/>
              </w:rPr>
              <w:t>Установите правильную последовательность этапов работы по формированию кадрового резерва:</w:t>
            </w:r>
          </w:p>
          <w:p w14:paraId="62DB93C2" w14:textId="77777777" w:rsidR="003302EE" w:rsidRPr="0026608C" w:rsidRDefault="003302EE" w:rsidP="004E3EEA">
            <w:pPr>
              <w:pStyle w:val="35"/>
              <w:shd w:val="clear" w:color="auto" w:fill="auto"/>
              <w:tabs>
                <w:tab w:val="left" w:pos="317"/>
              </w:tabs>
              <w:spacing w:before="0" w:line="240" w:lineRule="auto"/>
              <w:ind w:firstLine="0"/>
              <w:jc w:val="both"/>
              <w:rPr>
                <w:b w:val="0"/>
                <w:color w:val="auto"/>
                <w:sz w:val="24"/>
                <w:szCs w:val="24"/>
              </w:rPr>
            </w:pPr>
            <w:r w:rsidRPr="0026608C">
              <w:rPr>
                <w:b w:val="0"/>
                <w:color w:val="auto"/>
                <w:sz w:val="24"/>
                <w:szCs w:val="24"/>
              </w:rPr>
              <w:t>1) принятие решения о включении в резерв;</w:t>
            </w:r>
          </w:p>
          <w:p w14:paraId="1CC05FD5" w14:textId="77777777" w:rsidR="003302EE" w:rsidRPr="0026608C" w:rsidRDefault="003302EE" w:rsidP="004E3EEA">
            <w:pPr>
              <w:pStyle w:val="35"/>
              <w:shd w:val="clear" w:color="auto" w:fill="auto"/>
              <w:spacing w:before="0" w:line="240" w:lineRule="auto"/>
              <w:ind w:firstLine="0"/>
              <w:jc w:val="both"/>
              <w:rPr>
                <w:b w:val="0"/>
                <w:color w:val="auto"/>
                <w:sz w:val="24"/>
                <w:szCs w:val="24"/>
              </w:rPr>
            </w:pPr>
            <w:r w:rsidRPr="0026608C">
              <w:rPr>
                <w:b w:val="0"/>
                <w:color w:val="auto"/>
                <w:sz w:val="24"/>
                <w:szCs w:val="24"/>
              </w:rPr>
              <w:t>2) определение кандидатов в резерв;</w:t>
            </w:r>
          </w:p>
          <w:p w14:paraId="1B292681" w14:textId="77777777" w:rsidR="003302EE" w:rsidRPr="0026608C" w:rsidRDefault="003302EE" w:rsidP="004E3EEA">
            <w:pPr>
              <w:pStyle w:val="35"/>
              <w:shd w:val="clear" w:color="auto" w:fill="auto"/>
              <w:tabs>
                <w:tab w:val="left" w:pos="331"/>
              </w:tabs>
              <w:spacing w:before="0" w:line="240" w:lineRule="auto"/>
              <w:ind w:right="20" w:firstLine="0"/>
              <w:jc w:val="both"/>
              <w:rPr>
                <w:b w:val="0"/>
                <w:color w:val="auto"/>
                <w:sz w:val="24"/>
                <w:szCs w:val="24"/>
              </w:rPr>
            </w:pPr>
            <w:r w:rsidRPr="0026608C">
              <w:rPr>
                <w:b w:val="0"/>
                <w:color w:val="auto"/>
                <w:sz w:val="24"/>
                <w:szCs w:val="24"/>
              </w:rPr>
              <w:t>3) составление прогноза предполагаемых изменений в со</w:t>
            </w:r>
            <w:r w:rsidRPr="0026608C">
              <w:rPr>
                <w:b w:val="0"/>
                <w:color w:val="auto"/>
                <w:sz w:val="24"/>
                <w:szCs w:val="24"/>
              </w:rPr>
              <w:softHyphen/>
              <w:t>ставе руководящих кадров;</w:t>
            </w:r>
          </w:p>
          <w:p w14:paraId="14B6D837" w14:textId="77777777" w:rsidR="003302EE" w:rsidRPr="0026608C" w:rsidRDefault="003302EE" w:rsidP="004E3EEA">
            <w:pPr>
              <w:pStyle w:val="35"/>
              <w:shd w:val="clear" w:color="auto" w:fill="auto"/>
              <w:spacing w:before="0" w:line="240" w:lineRule="auto"/>
              <w:ind w:right="20" w:firstLine="0"/>
              <w:jc w:val="both"/>
              <w:rPr>
                <w:b w:val="0"/>
                <w:color w:val="auto"/>
                <w:sz w:val="24"/>
                <w:szCs w:val="24"/>
              </w:rPr>
            </w:pPr>
            <w:r w:rsidRPr="0026608C">
              <w:rPr>
                <w:b w:val="0"/>
                <w:color w:val="auto"/>
                <w:sz w:val="24"/>
                <w:szCs w:val="24"/>
              </w:rPr>
              <w:t>4) согласование списка кандидатов, включенных в резерв, с вышестоящими организациями;</w:t>
            </w:r>
          </w:p>
          <w:p w14:paraId="4591760B" w14:textId="77777777" w:rsidR="003302EE" w:rsidRPr="0026608C" w:rsidRDefault="003302EE" w:rsidP="004E3EEA">
            <w:pPr>
              <w:pStyle w:val="35"/>
              <w:shd w:val="clear" w:color="auto" w:fill="auto"/>
              <w:spacing w:before="0" w:line="240" w:lineRule="auto"/>
              <w:ind w:right="20" w:firstLine="0"/>
              <w:jc w:val="both"/>
              <w:rPr>
                <w:b w:val="0"/>
                <w:color w:val="auto"/>
                <w:sz w:val="24"/>
                <w:szCs w:val="24"/>
              </w:rPr>
            </w:pPr>
            <w:r w:rsidRPr="0026608C">
              <w:rPr>
                <w:b w:val="0"/>
                <w:color w:val="auto"/>
                <w:sz w:val="24"/>
                <w:szCs w:val="24"/>
              </w:rPr>
              <w:t>5) оценка деловых личностных качеств кандидатов в ре</w:t>
            </w:r>
            <w:r w:rsidRPr="0026608C">
              <w:rPr>
                <w:b w:val="0"/>
                <w:color w:val="auto"/>
                <w:sz w:val="24"/>
                <w:szCs w:val="24"/>
              </w:rPr>
              <w:softHyphen/>
              <w:t>зерв на выдвижение.</w:t>
            </w:r>
          </w:p>
        </w:tc>
      </w:tr>
      <w:tr w:rsidR="00104AB7" w:rsidRPr="0026608C" w14:paraId="2829B015" w14:textId="77777777" w:rsidTr="006E01A0">
        <w:tc>
          <w:tcPr>
            <w:tcW w:w="426" w:type="dxa"/>
            <w:vMerge/>
            <w:shd w:val="clear" w:color="auto" w:fill="auto"/>
          </w:tcPr>
          <w:p w14:paraId="255C385F" w14:textId="77777777" w:rsidR="003302EE" w:rsidRPr="00785351" w:rsidRDefault="003302EE" w:rsidP="004E3EEA">
            <w:pPr>
              <w:jc w:val="both"/>
              <w:rPr>
                <w:bCs/>
              </w:rPr>
            </w:pPr>
          </w:p>
        </w:tc>
        <w:tc>
          <w:tcPr>
            <w:tcW w:w="9497" w:type="dxa"/>
          </w:tcPr>
          <w:p w14:paraId="5DEB5506" w14:textId="77777777" w:rsidR="003302EE" w:rsidRPr="0026608C" w:rsidRDefault="003302EE" w:rsidP="004E3EEA">
            <w:pPr>
              <w:jc w:val="both"/>
              <w:rPr>
                <w:b/>
              </w:rPr>
            </w:pPr>
            <w:r w:rsidRPr="0026608C">
              <w:rPr>
                <w:b/>
              </w:rPr>
              <w:t>Эталон ответа: 3, 2, 5, 4, 1</w:t>
            </w:r>
          </w:p>
        </w:tc>
      </w:tr>
      <w:tr w:rsidR="00104AB7" w:rsidRPr="0026608C" w14:paraId="7982E005" w14:textId="77777777" w:rsidTr="006E01A0">
        <w:tc>
          <w:tcPr>
            <w:tcW w:w="426" w:type="dxa"/>
            <w:vMerge w:val="restart"/>
            <w:shd w:val="clear" w:color="auto" w:fill="auto"/>
          </w:tcPr>
          <w:p w14:paraId="6254D47E" w14:textId="77777777" w:rsidR="002E4EFE" w:rsidRPr="00785351" w:rsidRDefault="00510A6C" w:rsidP="004E3EEA">
            <w:pPr>
              <w:jc w:val="both"/>
              <w:rPr>
                <w:bCs/>
              </w:rPr>
            </w:pPr>
            <w:r w:rsidRPr="00785351">
              <w:rPr>
                <w:bCs/>
              </w:rPr>
              <w:t>5</w:t>
            </w:r>
          </w:p>
        </w:tc>
        <w:tc>
          <w:tcPr>
            <w:tcW w:w="9497" w:type="dxa"/>
          </w:tcPr>
          <w:p w14:paraId="6B68CED2" w14:textId="77777777" w:rsidR="00223CB3" w:rsidRPr="0026608C" w:rsidRDefault="007616B4" w:rsidP="004E3EEA">
            <w:pPr>
              <w:jc w:val="both"/>
              <w:rPr>
                <w:b/>
                <w:iCs/>
              </w:rPr>
            </w:pPr>
            <w:r w:rsidRPr="0026608C">
              <w:rPr>
                <w:b/>
                <w:iCs/>
              </w:rPr>
              <w:t>Вставить пропущенное слово в предложении</w:t>
            </w:r>
            <w:r w:rsidR="00223CB3" w:rsidRPr="0026608C">
              <w:rPr>
                <w:b/>
                <w:iCs/>
              </w:rPr>
              <w:t xml:space="preserve"> </w:t>
            </w:r>
          </w:p>
          <w:p w14:paraId="2ED34175" w14:textId="77777777" w:rsidR="002E4EFE" w:rsidRPr="0026608C" w:rsidRDefault="007616B4" w:rsidP="004E3EEA">
            <w:pPr>
              <w:jc w:val="both"/>
              <w:rPr>
                <w:b/>
              </w:rPr>
            </w:pPr>
            <w:r w:rsidRPr="0026608C">
              <w:t xml:space="preserve">  … </w:t>
            </w:r>
            <w:r w:rsidR="00906349" w:rsidRPr="0026608C">
              <w:t xml:space="preserve"> план предприятия, который составляется на 1- 3 года для достижения стратегических целей.  </w:t>
            </w:r>
            <w:r w:rsidRPr="0026608C">
              <w:t xml:space="preserve"> </w:t>
            </w:r>
          </w:p>
        </w:tc>
      </w:tr>
      <w:tr w:rsidR="00104AB7" w:rsidRPr="0026608C" w14:paraId="40260390" w14:textId="77777777" w:rsidTr="006E01A0">
        <w:tc>
          <w:tcPr>
            <w:tcW w:w="426" w:type="dxa"/>
            <w:vMerge/>
            <w:shd w:val="clear" w:color="auto" w:fill="auto"/>
          </w:tcPr>
          <w:p w14:paraId="2CD91AB3" w14:textId="77777777" w:rsidR="002E4EFE" w:rsidRPr="00785351" w:rsidRDefault="002E4EFE" w:rsidP="004E3EEA">
            <w:pPr>
              <w:jc w:val="both"/>
              <w:rPr>
                <w:bCs/>
              </w:rPr>
            </w:pPr>
          </w:p>
        </w:tc>
        <w:tc>
          <w:tcPr>
            <w:tcW w:w="9497" w:type="dxa"/>
          </w:tcPr>
          <w:p w14:paraId="1FE21AAC" w14:textId="77777777" w:rsidR="002E4EFE" w:rsidRPr="0026608C" w:rsidRDefault="007616B4" w:rsidP="004E3EEA">
            <w:pPr>
              <w:jc w:val="both"/>
              <w:rPr>
                <w:b/>
              </w:rPr>
            </w:pPr>
            <w:r w:rsidRPr="0026608C">
              <w:rPr>
                <w:b/>
              </w:rPr>
              <w:t>Эталон</w:t>
            </w:r>
            <w:r w:rsidR="00D9730D" w:rsidRPr="0026608C">
              <w:rPr>
                <w:b/>
              </w:rPr>
              <w:t xml:space="preserve"> ответа</w:t>
            </w:r>
            <w:r w:rsidRPr="0026608C">
              <w:rPr>
                <w:b/>
              </w:rPr>
              <w:t>: тактический</w:t>
            </w:r>
          </w:p>
        </w:tc>
      </w:tr>
      <w:tr w:rsidR="00104AB7" w:rsidRPr="0026608C" w14:paraId="49EBB747" w14:textId="77777777" w:rsidTr="006E01A0">
        <w:tc>
          <w:tcPr>
            <w:tcW w:w="426" w:type="dxa"/>
            <w:vMerge w:val="restart"/>
            <w:shd w:val="clear" w:color="auto" w:fill="auto"/>
          </w:tcPr>
          <w:p w14:paraId="0D63854E" w14:textId="77777777" w:rsidR="007616B4" w:rsidRPr="00785351" w:rsidRDefault="003302EE" w:rsidP="004E3EEA">
            <w:pPr>
              <w:jc w:val="both"/>
              <w:rPr>
                <w:bCs/>
              </w:rPr>
            </w:pPr>
            <w:r w:rsidRPr="00785351">
              <w:rPr>
                <w:bCs/>
              </w:rPr>
              <w:t>6</w:t>
            </w:r>
          </w:p>
        </w:tc>
        <w:tc>
          <w:tcPr>
            <w:tcW w:w="9497" w:type="dxa"/>
          </w:tcPr>
          <w:p w14:paraId="3DFDBA95" w14:textId="77777777" w:rsidR="007616B4" w:rsidRPr="0026608C" w:rsidRDefault="00594233" w:rsidP="004E3EEA">
            <w:pPr>
              <w:jc w:val="both"/>
              <w:rPr>
                <w:b/>
              </w:rPr>
            </w:pPr>
            <w:r w:rsidRPr="0026608C">
              <w:rPr>
                <w:shd w:val="clear" w:color="auto" w:fill="FFFFFF"/>
              </w:rPr>
              <w:t>Деятельность, имеющая целью активизировать людей и побудить их эффективно работать для достижения поставленных целей называется…….</w:t>
            </w:r>
            <w:r w:rsidR="007616B4" w:rsidRPr="0026608C">
              <w:rPr>
                <w:shd w:val="clear" w:color="auto" w:fill="FFFFFF"/>
              </w:rPr>
              <w:t xml:space="preserve"> </w:t>
            </w:r>
          </w:p>
        </w:tc>
      </w:tr>
      <w:tr w:rsidR="00104AB7" w:rsidRPr="0026608C" w14:paraId="509563FF" w14:textId="77777777" w:rsidTr="006E01A0">
        <w:tc>
          <w:tcPr>
            <w:tcW w:w="426" w:type="dxa"/>
            <w:vMerge/>
            <w:shd w:val="clear" w:color="auto" w:fill="auto"/>
          </w:tcPr>
          <w:p w14:paraId="72E2EDC4" w14:textId="77777777" w:rsidR="007616B4" w:rsidRPr="00785351" w:rsidRDefault="007616B4" w:rsidP="004E3EEA">
            <w:pPr>
              <w:jc w:val="both"/>
              <w:rPr>
                <w:bCs/>
              </w:rPr>
            </w:pPr>
          </w:p>
        </w:tc>
        <w:tc>
          <w:tcPr>
            <w:tcW w:w="9497" w:type="dxa"/>
          </w:tcPr>
          <w:p w14:paraId="06C86348" w14:textId="77777777" w:rsidR="007616B4" w:rsidRPr="0026608C" w:rsidRDefault="00223CB3" w:rsidP="004E3EEA">
            <w:pPr>
              <w:jc w:val="both"/>
              <w:rPr>
                <w:b/>
              </w:rPr>
            </w:pPr>
            <w:r w:rsidRPr="0026608C">
              <w:rPr>
                <w:b/>
                <w:shd w:val="clear" w:color="auto" w:fill="FFFFFF"/>
              </w:rPr>
              <w:t>Эталон</w:t>
            </w:r>
            <w:r w:rsidR="00906349" w:rsidRPr="0026608C">
              <w:rPr>
                <w:b/>
                <w:shd w:val="clear" w:color="auto" w:fill="FFFFFF"/>
              </w:rPr>
              <w:t xml:space="preserve"> ответа</w:t>
            </w:r>
            <w:r w:rsidRPr="0026608C">
              <w:rPr>
                <w:b/>
                <w:shd w:val="clear" w:color="auto" w:fill="FFFFFF"/>
              </w:rPr>
              <w:t>: мотивация</w:t>
            </w:r>
          </w:p>
        </w:tc>
      </w:tr>
      <w:tr w:rsidR="00104AB7" w:rsidRPr="0026608C" w14:paraId="620AF10A" w14:textId="77777777" w:rsidTr="006E01A0">
        <w:tc>
          <w:tcPr>
            <w:tcW w:w="426" w:type="dxa"/>
            <w:vMerge w:val="restart"/>
            <w:shd w:val="clear" w:color="auto" w:fill="auto"/>
          </w:tcPr>
          <w:p w14:paraId="0E2A193D" w14:textId="77777777" w:rsidR="002E4EFE" w:rsidRPr="00785351" w:rsidRDefault="003302EE" w:rsidP="004E3EEA">
            <w:pPr>
              <w:jc w:val="both"/>
              <w:rPr>
                <w:bCs/>
              </w:rPr>
            </w:pPr>
            <w:r w:rsidRPr="00785351">
              <w:rPr>
                <w:bCs/>
              </w:rPr>
              <w:t>7</w:t>
            </w:r>
          </w:p>
        </w:tc>
        <w:tc>
          <w:tcPr>
            <w:tcW w:w="9497" w:type="dxa"/>
          </w:tcPr>
          <w:p w14:paraId="0016E659" w14:textId="77777777" w:rsidR="002E4EFE" w:rsidRPr="0026608C" w:rsidRDefault="00594233" w:rsidP="004E3EEA">
            <w:pPr>
              <w:jc w:val="both"/>
            </w:pPr>
            <w:r w:rsidRPr="0026608C">
              <w:t>Основным фактором мотивирования персонала является ……</w:t>
            </w:r>
          </w:p>
          <w:p w14:paraId="098F85C1" w14:textId="77777777" w:rsidR="00594233" w:rsidRPr="0026608C" w:rsidRDefault="00594233" w:rsidP="004E3EEA">
            <w:pPr>
              <w:jc w:val="both"/>
              <w:rPr>
                <w:b/>
              </w:rPr>
            </w:pPr>
          </w:p>
        </w:tc>
      </w:tr>
      <w:tr w:rsidR="00104AB7" w:rsidRPr="0026608C" w14:paraId="4238F25F" w14:textId="77777777" w:rsidTr="006E01A0">
        <w:tc>
          <w:tcPr>
            <w:tcW w:w="426" w:type="dxa"/>
            <w:vMerge/>
            <w:shd w:val="clear" w:color="auto" w:fill="auto"/>
          </w:tcPr>
          <w:p w14:paraId="58CDEF68" w14:textId="77777777" w:rsidR="002E4EFE" w:rsidRPr="00785351" w:rsidRDefault="002E4EFE" w:rsidP="004E3EEA">
            <w:pPr>
              <w:jc w:val="both"/>
              <w:rPr>
                <w:bCs/>
              </w:rPr>
            </w:pPr>
          </w:p>
        </w:tc>
        <w:tc>
          <w:tcPr>
            <w:tcW w:w="9497" w:type="dxa"/>
          </w:tcPr>
          <w:p w14:paraId="6F664A2F" w14:textId="77777777" w:rsidR="002E4EFE" w:rsidRPr="0026608C" w:rsidRDefault="00223CB3" w:rsidP="004E3EEA">
            <w:pPr>
              <w:jc w:val="both"/>
              <w:rPr>
                <w:b/>
              </w:rPr>
            </w:pPr>
            <w:r w:rsidRPr="0026608C">
              <w:rPr>
                <w:b/>
                <w:iCs/>
              </w:rPr>
              <w:t>Эталон</w:t>
            </w:r>
            <w:r w:rsidR="00906349" w:rsidRPr="0026608C">
              <w:rPr>
                <w:b/>
                <w:iCs/>
              </w:rPr>
              <w:t xml:space="preserve"> ответа</w:t>
            </w:r>
            <w:r w:rsidRPr="0026608C">
              <w:rPr>
                <w:b/>
                <w:iCs/>
              </w:rPr>
              <w:t>: заработная плата</w:t>
            </w:r>
          </w:p>
        </w:tc>
      </w:tr>
      <w:tr w:rsidR="00104AB7" w:rsidRPr="0026608C" w14:paraId="4EBA0DAA" w14:textId="77777777" w:rsidTr="006E01A0">
        <w:tc>
          <w:tcPr>
            <w:tcW w:w="426" w:type="dxa"/>
            <w:vMerge w:val="restart"/>
            <w:shd w:val="clear" w:color="auto" w:fill="auto"/>
          </w:tcPr>
          <w:p w14:paraId="1DB705BF" w14:textId="77777777" w:rsidR="002E4EFE" w:rsidRPr="00785351" w:rsidRDefault="003302EE" w:rsidP="004E3EEA">
            <w:pPr>
              <w:jc w:val="both"/>
              <w:rPr>
                <w:bCs/>
              </w:rPr>
            </w:pPr>
            <w:r w:rsidRPr="00785351">
              <w:rPr>
                <w:bCs/>
              </w:rPr>
              <w:t>8</w:t>
            </w:r>
          </w:p>
        </w:tc>
        <w:tc>
          <w:tcPr>
            <w:tcW w:w="9497" w:type="dxa"/>
          </w:tcPr>
          <w:p w14:paraId="1164450F" w14:textId="77777777" w:rsidR="00594233" w:rsidRPr="0026608C" w:rsidRDefault="004427C0" w:rsidP="004E3EEA">
            <w:pPr>
              <w:jc w:val="both"/>
              <w:rPr>
                <w:b/>
              </w:rPr>
            </w:pPr>
            <w:r w:rsidRPr="0026608C">
              <w:t xml:space="preserve">Основными функциями управленческого цикла являются </w:t>
            </w:r>
            <w:proofErr w:type="gramStart"/>
            <w:r w:rsidRPr="0026608C">
              <w:t>…….</w:t>
            </w:r>
            <w:proofErr w:type="gramEnd"/>
            <w:r w:rsidRPr="0026608C">
              <w:t xml:space="preserve">, организация, мотивация </w:t>
            </w:r>
            <w:r w:rsidR="00AB7B34" w:rsidRPr="0026608C">
              <w:t xml:space="preserve">           </w:t>
            </w:r>
            <w:r w:rsidRPr="0026608C">
              <w:t>и …</w:t>
            </w:r>
            <w:r w:rsidR="00594233" w:rsidRPr="0026608C">
              <w:t xml:space="preserve">… </w:t>
            </w:r>
          </w:p>
        </w:tc>
      </w:tr>
      <w:tr w:rsidR="00104AB7" w:rsidRPr="0026608C" w14:paraId="37F83197" w14:textId="77777777" w:rsidTr="006E01A0">
        <w:tc>
          <w:tcPr>
            <w:tcW w:w="426" w:type="dxa"/>
            <w:vMerge/>
            <w:shd w:val="clear" w:color="auto" w:fill="auto"/>
          </w:tcPr>
          <w:p w14:paraId="52AB1BF5" w14:textId="77777777" w:rsidR="002E4EFE" w:rsidRPr="00785351" w:rsidRDefault="002E4EFE" w:rsidP="004E3EEA">
            <w:pPr>
              <w:jc w:val="both"/>
              <w:rPr>
                <w:bCs/>
              </w:rPr>
            </w:pPr>
          </w:p>
        </w:tc>
        <w:tc>
          <w:tcPr>
            <w:tcW w:w="9497" w:type="dxa"/>
          </w:tcPr>
          <w:p w14:paraId="095C60BF" w14:textId="77777777" w:rsidR="002E4EFE" w:rsidRPr="0026608C" w:rsidRDefault="00223CB3" w:rsidP="004E3EEA">
            <w:pPr>
              <w:jc w:val="both"/>
              <w:rPr>
                <w:b/>
              </w:rPr>
            </w:pPr>
            <w:r w:rsidRPr="0026608C">
              <w:rPr>
                <w:b/>
              </w:rPr>
              <w:t>Эталон</w:t>
            </w:r>
            <w:r w:rsidR="00FF7DE3" w:rsidRPr="0026608C">
              <w:rPr>
                <w:b/>
              </w:rPr>
              <w:t xml:space="preserve"> </w:t>
            </w:r>
            <w:proofErr w:type="gramStart"/>
            <w:r w:rsidR="00FF7DE3" w:rsidRPr="0026608C">
              <w:rPr>
                <w:b/>
              </w:rPr>
              <w:t xml:space="preserve">ответа </w:t>
            </w:r>
            <w:r w:rsidRPr="0026608C">
              <w:rPr>
                <w:b/>
              </w:rPr>
              <w:t>:</w:t>
            </w:r>
            <w:proofErr w:type="gramEnd"/>
            <w:r w:rsidRPr="0026608C">
              <w:rPr>
                <w:b/>
              </w:rPr>
              <w:t xml:space="preserve"> </w:t>
            </w:r>
            <w:r w:rsidR="00594233" w:rsidRPr="0026608C">
              <w:rPr>
                <w:b/>
              </w:rPr>
              <w:t xml:space="preserve"> планирование, </w:t>
            </w:r>
            <w:r w:rsidRPr="0026608C">
              <w:rPr>
                <w:b/>
              </w:rPr>
              <w:t>контроль</w:t>
            </w:r>
          </w:p>
        </w:tc>
      </w:tr>
      <w:tr w:rsidR="00104AB7" w:rsidRPr="0026608C" w14:paraId="3FDE72ED" w14:textId="77777777" w:rsidTr="006E01A0">
        <w:tc>
          <w:tcPr>
            <w:tcW w:w="426" w:type="dxa"/>
            <w:vMerge w:val="restart"/>
            <w:shd w:val="clear" w:color="auto" w:fill="auto"/>
          </w:tcPr>
          <w:p w14:paraId="47933C28" w14:textId="77777777" w:rsidR="00B11598" w:rsidRPr="00785351" w:rsidRDefault="00B11598" w:rsidP="004E3EEA">
            <w:pPr>
              <w:jc w:val="both"/>
              <w:rPr>
                <w:bCs/>
              </w:rPr>
            </w:pPr>
          </w:p>
          <w:p w14:paraId="76779D40" w14:textId="77777777" w:rsidR="00B11598" w:rsidRPr="00785351" w:rsidRDefault="003302EE" w:rsidP="004E3EEA">
            <w:pPr>
              <w:jc w:val="both"/>
              <w:rPr>
                <w:bCs/>
              </w:rPr>
            </w:pPr>
            <w:r w:rsidRPr="00785351">
              <w:rPr>
                <w:bCs/>
              </w:rPr>
              <w:t>9</w:t>
            </w:r>
          </w:p>
        </w:tc>
        <w:tc>
          <w:tcPr>
            <w:tcW w:w="9497" w:type="dxa"/>
          </w:tcPr>
          <w:p w14:paraId="65D88E78" w14:textId="77777777" w:rsidR="00B11598" w:rsidRPr="0026608C" w:rsidRDefault="00B11598" w:rsidP="004E3EEA">
            <w:pPr>
              <w:pStyle w:val="afb"/>
              <w:spacing w:before="0" w:beforeAutospacing="0" w:after="0" w:afterAutospacing="0" w:line="312" w:lineRule="atLeast"/>
              <w:jc w:val="both"/>
              <w:rPr>
                <w:b/>
              </w:rPr>
            </w:pPr>
            <w:r w:rsidRPr="0026608C">
              <w:rPr>
                <w:rStyle w:val="afc"/>
                <w:b w:val="0"/>
              </w:rPr>
              <w:t xml:space="preserve">Метод оценки персонала, предполагающий проведение беседа с работником в режиме "вопрос-ответ" </w:t>
            </w:r>
            <w:proofErr w:type="gramStart"/>
            <w:r w:rsidRPr="0026608C">
              <w:rPr>
                <w:rStyle w:val="afc"/>
                <w:b w:val="0"/>
              </w:rPr>
              <w:t>называется:…</w:t>
            </w:r>
            <w:proofErr w:type="gramEnd"/>
            <w:r w:rsidRPr="0026608C">
              <w:rPr>
                <w:rStyle w:val="afc"/>
                <w:b w:val="0"/>
              </w:rPr>
              <w:t>…</w:t>
            </w:r>
          </w:p>
        </w:tc>
      </w:tr>
      <w:tr w:rsidR="00104AB7" w:rsidRPr="0026608C" w14:paraId="63C0610B" w14:textId="77777777" w:rsidTr="006E01A0">
        <w:tc>
          <w:tcPr>
            <w:tcW w:w="426" w:type="dxa"/>
            <w:vMerge/>
            <w:shd w:val="clear" w:color="auto" w:fill="auto"/>
          </w:tcPr>
          <w:p w14:paraId="53EBC610" w14:textId="77777777" w:rsidR="00B11598" w:rsidRPr="00785351" w:rsidRDefault="00B11598" w:rsidP="004E3EEA">
            <w:pPr>
              <w:jc w:val="both"/>
              <w:rPr>
                <w:bCs/>
              </w:rPr>
            </w:pPr>
          </w:p>
        </w:tc>
        <w:tc>
          <w:tcPr>
            <w:tcW w:w="9497" w:type="dxa"/>
          </w:tcPr>
          <w:p w14:paraId="171A3718" w14:textId="77777777" w:rsidR="00B11598" w:rsidRPr="0026608C" w:rsidRDefault="00B11598" w:rsidP="004E3EEA">
            <w:pPr>
              <w:jc w:val="both"/>
              <w:rPr>
                <w:rStyle w:val="afc"/>
                <w:b w:val="0"/>
              </w:rPr>
            </w:pPr>
            <w:r w:rsidRPr="0026608C">
              <w:rPr>
                <w:b/>
              </w:rPr>
              <w:t>Эталон ответа</w:t>
            </w:r>
            <w:r w:rsidRPr="0026608C">
              <w:t xml:space="preserve">: </w:t>
            </w:r>
            <w:r w:rsidRPr="0026608C">
              <w:rPr>
                <w:rStyle w:val="afc"/>
              </w:rPr>
              <w:t>интервью</w:t>
            </w:r>
          </w:p>
        </w:tc>
      </w:tr>
      <w:tr w:rsidR="00104AB7" w:rsidRPr="0026608C" w14:paraId="789BC587" w14:textId="77777777" w:rsidTr="006E01A0">
        <w:tc>
          <w:tcPr>
            <w:tcW w:w="426" w:type="dxa"/>
            <w:vMerge w:val="restart"/>
            <w:shd w:val="clear" w:color="auto" w:fill="auto"/>
          </w:tcPr>
          <w:p w14:paraId="6657CE37" w14:textId="77777777" w:rsidR="00B11598" w:rsidRPr="00785351" w:rsidRDefault="003302EE" w:rsidP="004E3EEA">
            <w:pPr>
              <w:jc w:val="both"/>
              <w:rPr>
                <w:bCs/>
              </w:rPr>
            </w:pPr>
            <w:r w:rsidRPr="00785351">
              <w:rPr>
                <w:bCs/>
              </w:rPr>
              <w:t>10</w:t>
            </w:r>
          </w:p>
        </w:tc>
        <w:tc>
          <w:tcPr>
            <w:tcW w:w="9497" w:type="dxa"/>
          </w:tcPr>
          <w:p w14:paraId="518F1169" w14:textId="77777777" w:rsidR="00B11598" w:rsidRPr="0026608C" w:rsidRDefault="00B11598" w:rsidP="004E3EEA">
            <w:pPr>
              <w:jc w:val="both"/>
              <w:rPr>
                <w:b/>
              </w:rPr>
            </w:pPr>
            <w:r w:rsidRPr="0026608C">
              <w:t>Методы управленческих воздействий на персонал, базирующиеся на закономерностях социологии и психологии – это …………</w:t>
            </w:r>
          </w:p>
        </w:tc>
      </w:tr>
      <w:tr w:rsidR="00104AB7" w:rsidRPr="0026608C" w14:paraId="5763916A" w14:textId="77777777" w:rsidTr="006E01A0">
        <w:tc>
          <w:tcPr>
            <w:tcW w:w="426" w:type="dxa"/>
            <w:vMerge/>
            <w:shd w:val="clear" w:color="auto" w:fill="auto"/>
          </w:tcPr>
          <w:p w14:paraId="0AF5CAD3" w14:textId="77777777" w:rsidR="00B11598" w:rsidRPr="00785351" w:rsidRDefault="00B11598" w:rsidP="004E3EEA">
            <w:pPr>
              <w:jc w:val="both"/>
              <w:rPr>
                <w:bCs/>
              </w:rPr>
            </w:pPr>
          </w:p>
        </w:tc>
        <w:tc>
          <w:tcPr>
            <w:tcW w:w="9497" w:type="dxa"/>
          </w:tcPr>
          <w:p w14:paraId="1272C105" w14:textId="77777777" w:rsidR="00B11598" w:rsidRPr="0026608C" w:rsidRDefault="00B11598" w:rsidP="004E3EEA">
            <w:pPr>
              <w:jc w:val="both"/>
              <w:rPr>
                <w:b/>
              </w:rPr>
            </w:pPr>
            <w:r w:rsidRPr="0026608C">
              <w:rPr>
                <w:b/>
              </w:rPr>
              <w:t xml:space="preserve">Эталон ответа: </w:t>
            </w:r>
            <w:r w:rsidRPr="0026608C">
              <w:t>Социально-психологические методы управления</w:t>
            </w:r>
          </w:p>
        </w:tc>
      </w:tr>
      <w:tr w:rsidR="00104AB7" w:rsidRPr="0026608C" w14:paraId="7723581A" w14:textId="77777777" w:rsidTr="006E01A0">
        <w:tc>
          <w:tcPr>
            <w:tcW w:w="426" w:type="dxa"/>
            <w:vMerge w:val="restart"/>
            <w:shd w:val="clear" w:color="auto" w:fill="auto"/>
          </w:tcPr>
          <w:p w14:paraId="21CE7CFB" w14:textId="77777777" w:rsidR="00B11598" w:rsidRPr="00785351" w:rsidRDefault="00B11598" w:rsidP="004E3EEA">
            <w:pPr>
              <w:jc w:val="both"/>
              <w:rPr>
                <w:bCs/>
              </w:rPr>
            </w:pPr>
            <w:r w:rsidRPr="00785351">
              <w:rPr>
                <w:bCs/>
              </w:rPr>
              <w:t>1</w:t>
            </w:r>
            <w:r w:rsidR="003302EE" w:rsidRPr="00785351">
              <w:rPr>
                <w:bCs/>
              </w:rPr>
              <w:t>1</w:t>
            </w:r>
          </w:p>
        </w:tc>
        <w:tc>
          <w:tcPr>
            <w:tcW w:w="9497" w:type="dxa"/>
          </w:tcPr>
          <w:p w14:paraId="099D6B20" w14:textId="77777777" w:rsidR="00B11598" w:rsidRPr="0026608C" w:rsidRDefault="00B11598" w:rsidP="004E3EEA">
            <w:pPr>
              <w:jc w:val="both"/>
              <w:rPr>
                <w:b/>
              </w:rPr>
            </w:pPr>
            <w:r w:rsidRPr="0026608C">
              <w:t>Основу ………… методов управления составляют то</w:t>
            </w:r>
            <w:r w:rsidRPr="0026608C">
              <w:softHyphen/>
              <w:t>варно-денежные отношения, материальная заинтересованность каждого работника в результатах своего труда.</w:t>
            </w:r>
          </w:p>
        </w:tc>
      </w:tr>
      <w:tr w:rsidR="00104AB7" w:rsidRPr="0026608C" w14:paraId="0AFD11A2" w14:textId="77777777" w:rsidTr="006E01A0">
        <w:tc>
          <w:tcPr>
            <w:tcW w:w="426" w:type="dxa"/>
            <w:vMerge/>
            <w:shd w:val="clear" w:color="auto" w:fill="auto"/>
          </w:tcPr>
          <w:p w14:paraId="21F7E777" w14:textId="77777777" w:rsidR="00B11598" w:rsidRPr="00785351" w:rsidRDefault="00B11598" w:rsidP="004E3EEA">
            <w:pPr>
              <w:jc w:val="both"/>
              <w:rPr>
                <w:bCs/>
              </w:rPr>
            </w:pPr>
          </w:p>
        </w:tc>
        <w:tc>
          <w:tcPr>
            <w:tcW w:w="9497" w:type="dxa"/>
          </w:tcPr>
          <w:p w14:paraId="3E778A2F" w14:textId="77777777" w:rsidR="00B11598" w:rsidRPr="0026608C" w:rsidRDefault="00B11598" w:rsidP="004E3EEA">
            <w:pPr>
              <w:jc w:val="both"/>
              <w:rPr>
                <w:b/>
              </w:rPr>
            </w:pPr>
            <w:r w:rsidRPr="0026608C">
              <w:rPr>
                <w:b/>
              </w:rPr>
              <w:t>Эталон ответа</w:t>
            </w:r>
            <w:r w:rsidR="00EF2E81" w:rsidRPr="0026608C">
              <w:rPr>
                <w:b/>
              </w:rPr>
              <w:t xml:space="preserve">: экономических </w:t>
            </w:r>
          </w:p>
        </w:tc>
      </w:tr>
      <w:tr w:rsidR="00104AB7" w:rsidRPr="0026608C" w14:paraId="3D03FB2B" w14:textId="77777777" w:rsidTr="006E01A0">
        <w:tc>
          <w:tcPr>
            <w:tcW w:w="426" w:type="dxa"/>
            <w:vMerge w:val="restart"/>
            <w:shd w:val="clear" w:color="auto" w:fill="auto"/>
          </w:tcPr>
          <w:p w14:paraId="299A1E30" w14:textId="77777777" w:rsidR="00B11598" w:rsidRPr="00785351" w:rsidRDefault="00B11598" w:rsidP="004E3EEA">
            <w:pPr>
              <w:jc w:val="both"/>
              <w:rPr>
                <w:bCs/>
              </w:rPr>
            </w:pPr>
            <w:r w:rsidRPr="00785351">
              <w:rPr>
                <w:bCs/>
              </w:rPr>
              <w:t>1</w:t>
            </w:r>
            <w:r w:rsidR="003302EE" w:rsidRPr="00785351">
              <w:rPr>
                <w:bCs/>
              </w:rPr>
              <w:t>2</w:t>
            </w:r>
          </w:p>
        </w:tc>
        <w:tc>
          <w:tcPr>
            <w:tcW w:w="9497" w:type="dxa"/>
          </w:tcPr>
          <w:p w14:paraId="1884E2F8" w14:textId="77777777" w:rsidR="00B11598" w:rsidRPr="0026608C" w:rsidRDefault="00EF2E81" w:rsidP="004E3EEA">
            <w:pPr>
              <w:pStyle w:val="15"/>
              <w:shd w:val="clear" w:color="auto" w:fill="auto"/>
              <w:spacing w:line="240" w:lineRule="auto"/>
              <w:ind w:left="40" w:firstLine="0"/>
              <w:rPr>
                <w:b/>
                <w:sz w:val="24"/>
                <w:szCs w:val="24"/>
              </w:rPr>
            </w:pPr>
            <w:r w:rsidRPr="0026608C">
              <w:rPr>
                <w:sz w:val="24"/>
                <w:szCs w:val="24"/>
              </w:rPr>
              <w:t>С помощью …………</w:t>
            </w:r>
            <w:proofErr w:type="gramStart"/>
            <w:r w:rsidRPr="0026608C">
              <w:rPr>
                <w:sz w:val="24"/>
                <w:szCs w:val="24"/>
              </w:rPr>
              <w:t>…….</w:t>
            </w:r>
            <w:proofErr w:type="gramEnd"/>
            <w:r w:rsidRPr="0026608C">
              <w:rPr>
                <w:sz w:val="24"/>
                <w:szCs w:val="24"/>
              </w:rPr>
              <w:t>. методов воздей</w:t>
            </w:r>
            <w:r w:rsidRPr="0026608C">
              <w:rPr>
                <w:sz w:val="24"/>
                <w:szCs w:val="24"/>
              </w:rPr>
              <w:softHyphen/>
              <w:t xml:space="preserve">ствуют преимущественно на сознание </w:t>
            </w:r>
            <w:r w:rsidRPr="0026608C">
              <w:rPr>
                <w:sz w:val="24"/>
                <w:szCs w:val="24"/>
              </w:rPr>
              <w:lastRenderedPageBreak/>
              <w:t>работников, на социальные, эстетические, религиозные и др. интересы людей, стимулируя их трудовую деятельность.</w:t>
            </w:r>
          </w:p>
        </w:tc>
      </w:tr>
      <w:tr w:rsidR="00104AB7" w:rsidRPr="0026608C" w14:paraId="24502B30" w14:textId="77777777" w:rsidTr="006E01A0">
        <w:tc>
          <w:tcPr>
            <w:tcW w:w="426" w:type="dxa"/>
            <w:vMerge/>
            <w:shd w:val="clear" w:color="auto" w:fill="auto"/>
          </w:tcPr>
          <w:p w14:paraId="5CC76780" w14:textId="77777777" w:rsidR="00B11598" w:rsidRPr="00785351" w:rsidRDefault="00B11598" w:rsidP="004E3EEA">
            <w:pPr>
              <w:jc w:val="both"/>
              <w:rPr>
                <w:bCs/>
              </w:rPr>
            </w:pPr>
          </w:p>
        </w:tc>
        <w:tc>
          <w:tcPr>
            <w:tcW w:w="9497" w:type="dxa"/>
          </w:tcPr>
          <w:p w14:paraId="68DA9342" w14:textId="77777777" w:rsidR="00B11598" w:rsidRPr="0026608C" w:rsidRDefault="00B11598" w:rsidP="004E3EEA">
            <w:pPr>
              <w:jc w:val="both"/>
              <w:rPr>
                <w:b/>
              </w:rPr>
            </w:pPr>
            <w:r w:rsidRPr="0026608C">
              <w:rPr>
                <w:b/>
              </w:rPr>
              <w:t xml:space="preserve">Эталон </w:t>
            </w:r>
            <w:proofErr w:type="gramStart"/>
            <w:r w:rsidRPr="0026608C">
              <w:rPr>
                <w:b/>
              </w:rPr>
              <w:t>ответа</w:t>
            </w:r>
            <w:r w:rsidR="00EF2E81" w:rsidRPr="0026608C">
              <w:rPr>
                <w:b/>
              </w:rPr>
              <w:t xml:space="preserve">: </w:t>
            </w:r>
            <w:r w:rsidR="00EF2E81" w:rsidRPr="0026608C">
              <w:t xml:space="preserve"> Социально</w:t>
            </w:r>
            <w:proofErr w:type="gramEnd"/>
            <w:r w:rsidR="00EF2E81" w:rsidRPr="0026608C">
              <w:t>-психологических</w:t>
            </w:r>
          </w:p>
        </w:tc>
      </w:tr>
      <w:tr w:rsidR="00104AB7" w:rsidRPr="0026608C" w14:paraId="67A027F7" w14:textId="77777777" w:rsidTr="006E01A0">
        <w:tc>
          <w:tcPr>
            <w:tcW w:w="426" w:type="dxa"/>
            <w:vMerge w:val="restart"/>
            <w:shd w:val="clear" w:color="auto" w:fill="auto"/>
          </w:tcPr>
          <w:p w14:paraId="32958C9B" w14:textId="77777777" w:rsidR="00863777" w:rsidRPr="00785351" w:rsidRDefault="00863777" w:rsidP="004E3EEA">
            <w:pPr>
              <w:jc w:val="both"/>
              <w:rPr>
                <w:bCs/>
              </w:rPr>
            </w:pPr>
          </w:p>
          <w:p w14:paraId="2E3FEAAE" w14:textId="77777777" w:rsidR="002E4EFE" w:rsidRPr="00785351" w:rsidRDefault="00B11598" w:rsidP="004E3EEA">
            <w:pPr>
              <w:jc w:val="both"/>
              <w:rPr>
                <w:bCs/>
              </w:rPr>
            </w:pPr>
            <w:r w:rsidRPr="00785351">
              <w:rPr>
                <w:bCs/>
              </w:rPr>
              <w:t>1</w:t>
            </w:r>
            <w:r w:rsidR="003302EE" w:rsidRPr="00785351">
              <w:rPr>
                <w:bCs/>
              </w:rPr>
              <w:t>3</w:t>
            </w:r>
          </w:p>
        </w:tc>
        <w:tc>
          <w:tcPr>
            <w:tcW w:w="9497" w:type="dxa"/>
          </w:tcPr>
          <w:p w14:paraId="651ADCEA" w14:textId="77777777" w:rsidR="00863777" w:rsidRPr="0026608C" w:rsidRDefault="00863777" w:rsidP="004E3EEA">
            <w:pPr>
              <w:jc w:val="both"/>
              <w:rPr>
                <w:b/>
                <w:iCs/>
              </w:rPr>
            </w:pPr>
          </w:p>
          <w:p w14:paraId="7799BD8A" w14:textId="4F20919F" w:rsidR="00223CB3" w:rsidRPr="0026608C" w:rsidRDefault="00223CB3" w:rsidP="004E3EEA">
            <w:pPr>
              <w:jc w:val="both"/>
              <w:rPr>
                <w:b/>
                <w:iCs/>
              </w:rPr>
            </w:pPr>
            <w:r w:rsidRPr="0026608C">
              <w:rPr>
                <w:b/>
                <w:iCs/>
              </w:rPr>
              <w:t>Установить соответствие факторов внешней и внутренней среды</w:t>
            </w:r>
          </w:p>
          <w:tbl>
            <w:tblPr>
              <w:tblW w:w="0" w:type="auto"/>
              <w:tblInd w:w="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02"/>
              <w:gridCol w:w="4536"/>
            </w:tblGrid>
            <w:tr w:rsidR="00104AB7" w:rsidRPr="0026608C" w14:paraId="1609506D" w14:textId="77777777" w:rsidTr="006E01A0">
              <w:trPr>
                <w:trHeight w:val="277"/>
              </w:trPr>
              <w:tc>
                <w:tcPr>
                  <w:tcW w:w="3402" w:type="dxa"/>
                  <w:tcBorders>
                    <w:bottom w:val="single" w:sz="4" w:space="0" w:color="auto"/>
                  </w:tcBorders>
                </w:tcPr>
                <w:p w14:paraId="60093DC8" w14:textId="77777777" w:rsidR="00223CB3" w:rsidRPr="0026608C" w:rsidRDefault="00223CB3" w:rsidP="004E3EEA">
                  <w:pPr>
                    <w:jc w:val="both"/>
                    <w:rPr>
                      <w:iCs/>
                    </w:rPr>
                  </w:pPr>
                  <w:r w:rsidRPr="0026608C">
                    <w:rPr>
                      <w:iCs/>
                    </w:rPr>
                    <w:t>1. Факторы внешней среды</w:t>
                  </w:r>
                </w:p>
              </w:tc>
              <w:tc>
                <w:tcPr>
                  <w:tcW w:w="4536" w:type="dxa"/>
                  <w:tcBorders>
                    <w:bottom w:val="single" w:sz="4" w:space="0" w:color="auto"/>
                  </w:tcBorders>
                </w:tcPr>
                <w:p w14:paraId="5D941C2A" w14:textId="77777777" w:rsidR="00223CB3" w:rsidRPr="0026608C" w:rsidRDefault="00D9730D" w:rsidP="004E3EEA">
                  <w:pPr>
                    <w:jc w:val="both"/>
                    <w:rPr>
                      <w:iCs/>
                    </w:rPr>
                  </w:pPr>
                  <w:r w:rsidRPr="0026608C">
                    <w:rPr>
                      <w:iCs/>
                    </w:rPr>
                    <w:t>а</w:t>
                  </w:r>
                  <w:r w:rsidR="00223CB3" w:rsidRPr="0026608C">
                    <w:rPr>
                      <w:iCs/>
                    </w:rPr>
                    <w:t>) потребители</w:t>
                  </w:r>
                </w:p>
              </w:tc>
            </w:tr>
            <w:tr w:rsidR="00104AB7" w:rsidRPr="0026608C" w14:paraId="71A38743" w14:textId="77777777" w:rsidTr="00223CB3">
              <w:tc>
                <w:tcPr>
                  <w:tcW w:w="3402" w:type="dxa"/>
                  <w:vMerge w:val="restart"/>
                </w:tcPr>
                <w:p w14:paraId="7E5F1EEA" w14:textId="77777777" w:rsidR="00223CB3" w:rsidRPr="0026608C" w:rsidRDefault="00223CB3" w:rsidP="004E3EEA">
                  <w:pPr>
                    <w:jc w:val="both"/>
                    <w:rPr>
                      <w:iCs/>
                    </w:rPr>
                  </w:pPr>
                  <w:r w:rsidRPr="0026608C">
                    <w:rPr>
                      <w:iCs/>
                    </w:rPr>
                    <w:t>2. Факторы внутренней среды</w:t>
                  </w:r>
                </w:p>
              </w:tc>
              <w:tc>
                <w:tcPr>
                  <w:tcW w:w="4536" w:type="dxa"/>
                </w:tcPr>
                <w:p w14:paraId="2231F57D" w14:textId="77777777" w:rsidR="00223CB3" w:rsidRPr="0026608C" w:rsidRDefault="00D9730D" w:rsidP="004E3EEA">
                  <w:pPr>
                    <w:jc w:val="both"/>
                    <w:rPr>
                      <w:iCs/>
                    </w:rPr>
                  </w:pPr>
                  <w:r w:rsidRPr="0026608C">
                    <w:rPr>
                      <w:iCs/>
                    </w:rPr>
                    <w:t>б</w:t>
                  </w:r>
                  <w:r w:rsidR="00223CB3" w:rsidRPr="0026608C">
                    <w:rPr>
                      <w:iCs/>
                    </w:rPr>
                    <w:t>) технология производства</w:t>
                  </w:r>
                </w:p>
              </w:tc>
            </w:tr>
            <w:tr w:rsidR="00104AB7" w:rsidRPr="0026608C" w14:paraId="1EE8420A" w14:textId="77777777" w:rsidTr="00223CB3">
              <w:tc>
                <w:tcPr>
                  <w:tcW w:w="3402" w:type="dxa"/>
                  <w:vMerge/>
                </w:tcPr>
                <w:p w14:paraId="298900CA" w14:textId="77777777" w:rsidR="00223CB3" w:rsidRPr="0026608C" w:rsidRDefault="00223CB3" w:rsidP="004E3EEA">
                  <w:pPr>
                    <w:jc w:val="both"/>
                    <w:rPr>
                      <w:iCs/>
                    </w:rPr>
                  </w:pPr>
                </w:p>
              </w:tc>
              <w:tc>
                <w:tcPr>
                  <w:tcW w:w="4536" w:type="dxa"/>
                </w:tcPr>
                <w:p w14:paraId="07F00B25" w14:textId="77777777" w:rsidR="00223CB3" w:rsidRPr="0026608C" w:rsidRDefault="00D9730D" w:rsidP="004E3EEA">
                  <w:pPr>
                    <w:jc w:val="both"/>
                    <w:rPr>
                      <w:iCs/>
                    </w:rPr>
                  </w:pPr>
                  <w:r w:rsidRPr="0026608C">
                    <w:rPr>
                      <w:iCs/>
                    </w:rPr>
                    <w:t>в</w:t>
                  </w:r>
                  <w:r w:rsidR="00223CB3" w:rsidRPr="0026608C">
                    <w:rPr>
                      <w:iCs/>
                    </w:rPr>
                    <w:t>) конкуренты</w:t>
                  </w:r>
                </w:p>
              </w:tc>
            </w:tr>
            <w:tr w:rsidR="00104AB7" w:rsidRPr="0026608C" w14:paraId="232C4458" w14:textId="77777777" w:rsidTr="00223CB3">
              <w:tc>
                <w:tcPr>
                  <w:tcW w:w="3402" w:type="dxa"/>
                  <w:vMerge/>
                </w:tcPr>
                <w:p w14:paraId="4F3A4AEE" w14:textId="77777777" w:rsidR="00223CB3" w:rsidRPr="0026608C" w:rsidRDefault="00223CB3" w:rsidP="004E3EEA">
                  <w:pPr>
                    <w:jc w:val="both"/>
                    <w:rPr>
                      <w:iCs/>
                    </w:rPr>
                  </w:pPr>
                </w:p>
              </w:tc>
              <w:tc>
                <w:tcPr>
                  <w:tcW w:w="4536" w:type="dxa"/>
                </w:tcPr>
                <w:p w14:paraId="0A596960" w14:textId="77777777" w:rsidR="00223CB3" w:rsidRPr="0026608C" w:rsidRDefault="00D9730D" w:rsidP="004E3EEA">
                  <w:pPr>
                    <w:jc w:val="both"/>
                    <w:rPr>
                      <w:iCs/>
                    </w:rPr>
                  </w:pPr>
                  <w:r w:rsidRPr="0026608C">
                    <w:rPr>
                      <w:iCs/>
                    </w:rPr>
                    <w:t>г</w:t>
                  </w:r>
                  <w:r w:rsidR="00223CB3" w:rsidRPr="0026608C">
                    <w:rPr>
                      <w:iCs/>
                    </w:rPr>
                    <w:t>) персонал</w:t>
                  </w:r>
                </w:p>
              </w:tc>
            </w:tr>
            <w:tr w:rsidR="00104AB7" w:rsidRPr="0026608C" w14:paraId="435C4CC4" w14:textId="77777777" w:rsidTr="00223CB3">
              <w:tc>
                <w:tcPr>
                  <w:tcW w:w="3402" w:type="dxa"/>
                  <w:vMerge/>
                </w:tcPr>
                <w:p w14:paraId="7446ADD8" w14:textId="77777777" w:rsidR="00223CB3" w:rsidRPr="0026608C" w:rsidRDefault="00223CB3" w:rsidP="004E3EEA">
                  <w:pPr>
                    <w:jc w:val="both"/>
                    <w:rPr>
                      <w:iCs/>
                    </w:rPr>
                  </w:pPr>
                </w:p>
              </w:tc>
              <w:tc>
                <w:tcPr>
                  <w:tcW w:w="4536" w:type="dxa"/>
                </w:tcPr>
                <w:p w14:paraId="56883B6B" w14:textId="77777777" w:rsidR="00223CB3" w:rsidRPr="0026608C" w:rsidRDefault="00D9730D" w:rsidP="004E3EEA">
                  <w:pPr>
                    <w:jc w:val="both"/>
                    <w:rPr>
                      <w:iCs/>
                    </w:rPr>
                  </w:pPr>
                  <w:r w:rsidRPr="0026608C">
                    <w:rPr>
                      <w:iCs/>
                    </w:rPr>
                    <w:t>д</w:t>
                  </w:r>
                  <w:r w:rsidR="00223CB3" w:rsidRPr="0026608C">
                    <w:rPr>
                      <w:iCs/>
                    </w:rPr>
                    <w:t>) политика</w:t>
                  </w:r>
                </w:p>
              </w:tc>
            </w:tr>
            <w:tr w:rsidR="00104AB7" w:rsidRPr="0026608C" w14:paraId="4E2656C6" w14:textId="77777777" w:rsidTr="00223CB3">
              <w:tc>
                <w:tcPr>
                  <w:tcW w:w="3402" w:type="dxa"/>
                  <w:vMerge/>
                </w:tcPr>
                <w:p w14:paraId="46F9CD53" w14:textId="77777777" w:rsidR="00223CB3" w:rsidRPr="0026608C" w:rsidRDefault="00223CB3" w:rsidP="004E3EEA">
                  <w:pPr>
                    <w:jc w:val="both"/>
                    <w:rPr>
                      <w:iCs/>
                    </w:rPr>
                  </w:pPr>
                </w:p>
              </w:tc>
              <w:tc>
                <w:tcPr>
                  <w:tcW w:w="4536" w:type="dxa"/>
                </w:tcPr>
                <w:p w14:paraId="7846C5FC" w14:textId="77777777" w:rsidR="00223CB3" w:rsidRPr="0026608C" w:rsidRDefault="00D9730D" w:rsidP="004E3EEA">
                  <w:pPr>
                    <w:jc w:val="both"/>
                    <w:rPr>
                      <w:iCs/>
                    </w:rPr>
                  </w:pPr>
                  <w:r w:rsidRPr="0026608C">
                    <w:rPr>
                      <w:iCs/>
                    </w:rPr>
                    <w:t>е</w:t>
                  </w:r>
                  <w:r w:rsidR="00223CB3" w:rsidRPr="0026608C">
                    <w:rPr>
                      <w:iCs/>
                    </w:rPr>
                    <w:t>) потребители</w:t>
                  </w:r>
                </w:p>
              </w:tc>
            </w:tr>
            <w:tr w:rsidR="00104AB7" w:rsidRPr="0026608C" w14:paraId="5EFC2C9B" w14:textId="77777777" w:rsidTr="006E01A0">
              <w:tc>
                <w:tcPr>
                  <w:tcW w:w="3402" w:type="dxa"/>
                  <w:vMerge/>
                  <w:tcBorders>
                    <w:bottom w:val="single" w:sz="4" w:space="0" w:color="auto"/>
                  </w:tcBorders>
                </w:tcPr>
                <w:p w14:paraId="2FDBB815" w14:textId="77777777" w:rsidR="00223CB3" w:rsidRPr="0026608C" w:rsidRDefault="00223CB3" w:rsidP="004E3EEA">
                  <w:pPr>
                    <w:jc w:val="both"/>
                    <w:rPr>
                      <w:iCs/>
                    </w:rPr>
                  </w:pPr>
                </w:p>
              </w:tc>
              <w:tc>
                <w:tcPr>
                  <w:tcW w:w="4536" w:type="dxa"/>
                  <w:tcBorders>
                    <w:bottom w:val="single" w:sz="4" w:space="0" w:color="auto"/>
                  </w:tcBorders>
                </w:tcPr>
                <w:p w14:paraId="1B31C26A" w14:textId="77777777" w:rsidR="00223CB3" w:rsidRPr="0026608C" w:rsidRDefault="00D9730D" w:rsidP="004E3EEA">
                  <w:pPr>
                    <w:jc w:val="both"/>
                    <w:rPr>
                      <w:iCs/>
                    </w:rPr>
                  </w:pPr>
                  <w:r w:rsidRPr="0026608C">
                    <w:rPr>
                      <w:iCs/>
                    </w:rPr>
                    <w:t>ж</w:t>
                  </w:r>
                  <w:r w:rsidR="00223CB3" w:rsidRPr="0026608C">
                    <w:rPr>
                      <w:iCs/>
                    </w:rPr>
                    <w:t>) структура управления</w:t>
                  </w:r>
                </w:p>
              </w:tc>
            </w:tr>
          </w:tbl>
          <w:p w14:paraId="0B4816D2" w14:textId="77777777" w:rsidR="002E4EFE" w:rsidRPr="0026608C" w:rsidRDefault="002E4EFE" w:rsidP="004E3EEA">
            <w:pPr>
              <w:jc w:val="both"/>
              <w:rPr>
                <w:b/>
              </w:rPr>
            </w:pPr>
          </w:p>
        </w:tc>
      </w:tr>
      <w:tr w:rsidR="00104AB7" w:rsidRPr="0026608C" w14:paraId="065012DD" w14:textId="77777777" w:rsidTr="006E01A0">
        <w:tc>
          <w:tcPr>
            <w:tcW w:w="426" w:type="dxa"/>
            <w:vMerge/>
            <w:shd w:val="clear" w:color="auto" w:fill="auto"/>
          </w:tcPr>
          <w:p w14:paraId="062A18FC" w14:textId="77777777" w:rsidR="002E4EFE" w:rsidRPr="00785351" w:rsidRDefault="002E4EFE" w:rsidP="004E3EEA">
            <w:pPr>
              <w:jc w:val="both"/>
              <w:rPr>
                <w:bCs/>
              </w:rPr>
            </w:pPr>
          </w:p>
        </w:tc>
        <w:tc>
          <w:tcPr>
            <w:tcW w:w="9497" w:type="dxa"/>
          </w:tcPr>
          <w:p w14:paraId="180D1E64" w14:textId="77777777" w:rsidR="00223CB3" w:rsidRPr="0026608C" w:rsidRDefault="00223CB3" w:rsidP="004E3EEA">
            <w:pPr>
              <w:jc w:val="both"/>
              <w:rPr>
                <w:b/>
                <w:iCs/>
              </w:rPr>
            </w:pPr>
            <w:r w:rsidRPr="0026608C">
              <w:rPr>
                <w:b/>
                <w:iCs/>
              </w:rPr>
              <w:t>Эталон</w:t>
            </w:r>
            <w:r w:rsidR="00D9730D" w:rsidRPr="0026608C">
              <w:rPr>
                <w:b/>
                <w:iCs/>
              </w:rPr>
              <w:t xml:space="preserve"> </w:t>
            </w:r>
            <w:proofErr w:type="gramStart"/>
            <w:r w:rsidR="00D9730D" w:rsidRPr="0026608C">
              <w:rPr>
                <w:b/>
                <w:iCs/>
              </w:rPr>
              <w:t xml:space="preserve">ответа </w:t>
            </w:r>
            <w:r w:rsidRPr="0026608C">
              <w:rPr>
                <w:b/>
                <w:iCs/>
              </w:rPr>
              <w:t>:</w:t>
            </w:r>
            <w:proofErr w:type="gramEnd"/>
            <w:r w:rsidRPr="0026608C">
              <w:rPr>
                <w:b/>
                <w:iCs/>
              </w:rPr>
              <w:t xml:space="preserve"> 1 – </w:t>
            </w:r>
            <w:r w:rsidR="00D9730D" w:rsidRPr="0026608C">
              <w:rPr>
                <w:b/>
                <w:iCs/>
              </w:rPr>
              <w:t>а</w:t>
            </w:r>
            <w:r w:rsidRPr="0026608C">
              <w:rPr>
                <w:b/>
                <w:iCs/>
              </w:rPr>
              <w:t xml:space="preserve">, </w:t>
            </w:r>
            <w:r w:rsidR="00D9730D" w:rsidRPr="0026608C">
              <w:rPr>
                <w:b/>
                <w:iCs/>
              </w:rPr>
              <w:t>в</w:t>
            </w:r>
            <w:r w:rsidRPr="0026608C">
              <w:rPr>
                <w:b/>
                <w:iCs/>
              </w:rPr>
              <w:t xml:space="preserve">, </w:t>
            </w:r>
            <w:r w:rsidR="00D9730D" w:rsidRPr="0026608C">
              <w:rPr>
                <w:b/>
                <w:iCs/>
              </w:rPr>
              <w:t>д</w:t>
            </w:r>
            <w:r w:rsidRPr="0026608C">
              <w:rPr>
                <w:b/>
                <w:iCs/>
              </w:rPr>
              <w:t xml:space="preserve">, </w:t>
            </w:r>
            <w:r w:rsidR="00D9730D" w:rsidRPr="0026608C">
              <w:rPr>
                <w:b/>
                <w:iCs/>
              </w:rPr>
              <w:t>е</w:t>
            </w:r>
            <w:r w:rsidRPr="0026608C">
              <w:rPr>
                <w:b/>
                <w:iCs/>
              </w:rPr>
              <w:t xml:space="preserve">; 2 – </w:t>
            </w:r>
            <w:r w:rsidR="00D9730D" w:rsidRPr="0026608C">
              <w:rPr>
                <w:b/>
                <w:iCs/>
              </w:rPr>
              <w:t>б</w:t>
            </w:r>
            <w:r w:rsidRPr="0026608C">
              <w:rPr>
                <w:b/>
                <w:iCs/>
              </w:rPr>
              <w:t xml:space="preserve">, </w:t>
            </w:r>
            <w:r w:rsidR="00D9730D" w:rsidRPr="0026608C">
              <w:rPr>
                <w:b/>
                <w:iCs/>
              </w:rPr>
              <w:t>г</w:t>
            </w:r>
            <w:r w:rsidRPr="0026608C">
              <w:rPr>
                <w:b/>
                <w:iCs/>
              </w:rPr>
              <w:t xml:space="preserve">, </w:t>
            </w:r>
            <w:r w:rsidR="00D9730D" w:rsidRPr="0026608C">
              <w:rPr>
                <w:b/>
                <w:iCs/>
              </w:rPr>
              <w:t>ж</w:t>
            </w:r>
          </w:p>
          <w:p w14:paraId="4A53A790" w14:textId="77777777" w:rsidR="002E4EFE" w:rsidRPr="0026608C" w:rsidRDefault="002E4EFE" w:rsidP="004E3EEA">
            <w:pPr>
              <w:jc w:val="both"/>
              <w:rPr>
                <w:b/>
              </w:rPr>
            </w:pPr>
          </w:p>
        </w:tc>
      </w:tr>
      <w:tr w:rsidR="00104AB7" w:rsidRPr="0026608C" w14:paraId="0EAD93D5" w14:textId="77777777" w:rsidTr="006E01A0">
        <w:tc>
          <w:tcPr>
            <w:tcW w:w="426" w:type="dxa"/>
            <w:vMerge w:val="restart"/>
            <w:shd w:val="clear" w:color="auto" w:fill="auto"/>
          </w:tcPr>
          <w:p w14:paraId="48F049B4" w14:textId="77777777" w:rsidR="00863777" w:rsidRPr="00785351" w:rsidRDefault="00863777" w:rsidP="004E3EEA">
            <w:pPr>
              <w:jc w:val="both"/>
              <w:rPr>
                <w:bCs/>
              </w:rPr>
            </w:pPr>
          </w:p>
          <w:p w14:paraId="454858AE" w14:textId="77777777" w:rsidR="002E4EFE" w:rsidRPr="00785351" w:rsidRDefault="00AB7B34" w:rsidP="004E3EEA">
            <w:pPr>
              <w:jc w:val="both"/>
              <w:rPr>
                <w:bCs/>
              </w:rPr>
            </w:pPr>
            <w:r w:rsidRPr="00785351">
              <w:rPr>
                <w:bCs/>
              </w:rPr>
              <w:t>1</w:t>
            </w:r>
            <w:r w:rsidR="003302EE" w:rsidRPr="00785351">
              <w:rPr>
                <w:bCs/>
              </w:rPr>
              <w:t>4</w:t>
            </w:r>
          </w:p>
        </w:tc>
        <w:tc>
          <w:tcPr>
            <w:tcW w:w="9497" w:type="dxa"/>
          </w:tcPr>
          <w:p w14:paraId="3570DD8B" w14:textId="77777777" w:rsidR="003C3DF0" w:rsidRPr="0026608C" w:rsidRDefault="003C3DF0" w:rsidP="004E3EEA">
            <w:pPr>
              <w:spacing w:before="60" w:after="60"/>
              <w:ind w:firstLine="709"/>
              <w:jc w:val="both"/>
              <w:rPr>
                <w:b/>
              </w:rPr>
            </w:pPr>
            <w:r w:rsidRPr="0026608C">
              <w:rPr>
                <w:b/>
              </w:rPr>
              <w:t>Найти соответствие между понятиями и их содержанием:</w:t>
            </w:r>
          </w:p>
          <w:tbl>
            <w:tblPr>
              <w:tblW w:w="0" w:type="auto"/>
              <w:tblCellMar>
                <w:left w:w="0" w:type="dxa"/>
                <w:right w:w="0" w:type="dxa"/>
              </w:tblCellMar>
              <w:tblLook w:val="04A0" w:firstRow="1" w:lastRow="0" w:firstColumn="1" w:lastColumn="0" w:noHBand="0" w:noVBand="1"/>
            </w:tblPr>
            <w:tblGrid>
              <w:gridCol w:w="3398"/>
              <w:gridCol w:w="5833"/>
            </w:tblGrid>
            <w:tr w:rsidR="00104AB7" w:rsidRPr="0026608C" w14:paraId="47A08910" w14:textId="77777777" w:rsidTr="003C3DF0">
              <w:tc>
                <w:tcPr>
                  <w:tcW w:w="3679"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45EFEDF8" w14:textId="77777777" w:rsidR="003C3DF0" w:rsidRPr="0026608C" w:rsidRDefault="003F374C" w:rsidP="004E3EEA">
                  <w:pPr>
                    <w:spacing w:before="60" w:after="60"/>
                    <w:jc w:val="both"/>
                  </w:pPr>
                  <w:r w:rsidRPr="0026608C">
                    <w:t>а)</w:t>
                  </w:r>
                  <w:r w:rsidR="003C3DF0" w:rsidRPr="0026608C">
                    <w:t xml:space="preserve"> Трудовые ресурсы</w:t>
                  </w:r>
                </w:p>
              </w:tc>
              <w:tc>
                <w:tcPr>
                  <w:tcW w:w="652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20892015" w14:textId="77777777" w:rsidR="003C3DF0" w:rsidRPr="0026608C" w:rsidRDefault="003C3DF0" w:rsidP="004E3EEA">
                  <w:pPr>
                    <w:spacing w:before="60" w:after="60"/>
                    <w:ind w:firstLine="709"/>
                    <w:jc w:val="both"/>
                  </w:pPr>
                  <w:r w:rsidRPr="0026608C">
                    <w:t>1. Физические и умственные способности человека к труду, которые он использует в процессе производства материальных и духовных благ</w:t>
                  </w:r>
                </w:p>
              </w:tc>
            </w:tr>
            <w:tr w:rsidR="00104AB7" w:rsidRPr="0026608C" w14:paraId="6EAC6C77" w14:textId="77777777" w:rsidTr="003C3DF0">
              <w:tc>
                <w:tcPr>
                  <w:tcW w:w="3679"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4B716EE" w14:textId="77777777" w:rsidR="003C3DF0" w:rsidRPr="0026608C" w:rsidRDefault="003F374C" w:rsidP="004E3EEA">
                  <w:pPr>
                    <w:spacing w:before="60" w:after="60"/>
                    <w:jc w:val="both"/>
                  </w:pPr>
                  <w:r w:rsidRPr="0026608C">
                    <w:t>б)</w:t>
                  </w:r>
                  <w:r w:rsidR="003C3DF0" w:rsidRPr="0026608C">
                    <w:t>. Рабочая сила</w:t>
                  </w:r>
                </w:p>
              </w:tc>
              <w:tc>
                <w:tcPr>
                  <w:tcW w:w="6520" w:type="dxa"/>
                  <w:tcBorders>
                    <w:top w:val="nil"/>
                    <w:left w:val="nil"/>
                    <w:bottom w:val="single" w:sz="8" w:space="0" w:color="auto"/>
                    <w:right w:val="single" w:sz="8" w:space="0" w:color="auto"/>
                  </w:tcBorders>
                  <w:tcMar>
                    <w:top w:w="0" w:type="dxa"/>
                    <w:left w:w="108" w:type="dxa"/>
                    <w:bottom w:w="0" w:type="dxa"/>
                    <w:right w:w="108" w:type="dxa"/>
                  </w:tcMar>
                  <w:hideMark/>
                </w:tcPr>
                <w:p w14:paraId="2EF7ACC9" w14:textId="77777777" w:rsidR="003C3DF0" w:rsidRPr="0026608C" w:rsidRDefault="003C3DF0" w:rsidP="004E3EEA">
                  <w:pPr>
                    <w:spacing w:before="60" w:after="60"/>
                    <w:ind w:firstLine="709"/>
                    <w:jc w:val="both"/>
                  </w:pPr>
                  <w:r w:rsidRPr="0026608C">
                    <w:t>2. Занятое население и безработные, активно ищущие работу и готовые к ней приступить</w:t>
                  </w:r>
                </w:p>
              </w:tc>
            </w:tr>
            <w:tr w:rsidR="00104AB7" w:rsidRPr="0026608C" w14:paraId="6ACE0CED" w14:textId="77777777" w:rsidTr="003C3DF0">
              <w:tc>
                <w:tcPr>
                  <w:tcW w:w="3679"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7C9FC13" w14:textId="77777777" w:rsidR="003C3DF0" w:rsidRPr="0026608C" w:rsidRDefault="003F374C" w:rsidP="004E3EEA">
                  <w:pPr>
                    <w:spacing w:before="60" w:after="60"/>
                    <w:jc w:val="both"/>
                  </w:pPr>
                  <w:r w:rsidRPr="0026608C">
                    <w:t>в)</w:t>
                  </w:r>
                  <w:r w:rsidR="003C3DF0" w:rsidRPr="0026608C">
                    <w:t xml:space="preserve"> Экономически активное население</w:t>
                  </w:r>
                </w:p>
              </w:tc>
              <w:tc>
                <w:tcPr>
                  <w:tcW w:w="6520" w:type="dxa"/>
                  <w:tcBorders>
                    <w:top w:val="nil"/>
                    <w:left w:val="nil"/>
                    <w:bottom w:val="single" w:sz="8" w:space="0" w:color="auto"/>
                    <w:right w:val="single" w:sz="8" w:space="0" w:color="auto"/>
                  </w:tcBorders>
                  <w:tcMar>
                    <w:top w:w="0" w:type="dxa"/>
                    <w:left w:w="108" w:type="dxa"/>
                    <w:bottom w:w="0" w:type="dxa"/>
                    <w:right w:w="108" w:type="dxa"/>
                  </w:tcMar>
                  <w:hideMark/>
                </w:tcPr>
                <w:p w14:paraId="4AD86601" w14:textId="77777777" w:rsidR="003C3DF0" w:rsidRPr="0026608C" w:rsidRDefault="003C3DF0" w:rsidP="004E3EEA">
                  <w:pPr>
                    <w:spacing w:before="60" w:after="60"/>
                    <w:ind w:firstLine="709"/>
                    <w:jc w:val="both"/>
                  </w:pPr>
                  <w:r w:rsidRPr="0026608C">
                    <w:t>3. Работники, вступившие в трудовые отношения с работодателем - организацией</w:t>
                  </w:r>
                </w:p>
              </w:tc>
            </w:tr>
            <w:tr w:rsidR="00104AB7" w:rsidRPr="0026608C" w14:paraId="5419AF1D" w14:textId="77777777" w:rsidTr="003C3DF0">
              <w:tc>
                <w:tcPr>
                  <w:tcW w:w="3679"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DD2D4C2" w14:textId="77777777" w:rsidR="003C3DF0" w:rsidRPr="0026608C" w:rsidRDefault="003F374C" w:rsidP="004E3EEA">
                  <w:pPr>
                    <w:spacing w:before="60" w:after="60"/>
                    <w:jc w:val="both"/>
                  </w:pPr>
                  <w:r w:rsidRPr="0026608C">
                    <w:t>г)</w:t>
                  </w:r>
                  <w:r w:rsidR="003C3DF0" w:rsidRPr="0026608C">
                    <w:t xml:space="preserve"> персонал</w:t>
                  </w:r>
                </w:p>
              </w:tc>
              <w:tc>
                <w:tcPr>
                  <w:tcW w:w="6520" w:type="dxa"/>
                  <w:tcBorders>
                    <w:top w:val="nil"/>
                    <w:left w:val="nil"/>
                    <w:bottom w:val="single" w:sz="8" w:space="0" w:color="auto"/>
                    <w:right w:val="single" w:sz="8" w:space="0" w:color="auto"/>
                  </w:tcBorders>
                  <w:tcMar>
                    <w:top w:w="0" w:type="dxa"/>
                    <w:left w:w="108" w:type="dxa"/>
                    <w:bottom w:w="0" w:type="dxa"/>
                    <w:right w:w="108" w:type="dxa"/>
                  </w:tcMar>
                  <w:hideMark/>
                </w:tcPr>
                <w:p w14:paraId="1C390FA3" w14:textId="77777777" w:rsidR="003C3DF0" w:rsidRPr="0026608C" w:rsidRDefault="003C3DF0" w:rsidP="004E3EEA">
                  <w:pPr>
                    <w:spacing w:before="60" w:after="60"/>
                    <w:ind w:firstLine="709"/>
                    <w:jc w:val="both"/>
                  </w:pPr>
                  <w:r w:rsidRPr="0026608C">
                    <w:t>4. Часть населения, которая имеет физические и умственные способности, необходимые для трудовой деятельности</w:t>
                  </w:r>
                </w:p>
              </w:tc>
            </w:tr>
          </w:tbl>
          <w:p w14:paraId="785FCFA3" w14:textId="77777777" w:rsidR="00081D65" w:rsidRPr="0026608C" w:rsidRDefault="00081D65" w:rsidP="004E3EEA">
            <w:pPr>
              <w:jc w:val="both"/>
              <w:rPr>
                <w:b/>
              </w:rPr>
            </w:pPr>
          </w:p>
        </w:tc>
      </w:tr>
      <w:tr w:rsidR="00104AB7" w:rsidRPr="0026608C" w14:paraId="4547BD84" w14:textId="77777777" w:rsidTr="006E01A0">
        <w:tc>
          <w:tcPr>
            <w:tcW w:w="426" w:type="dxa"/>
            <w:vMerge/>
            <w:shd w:val="clear" w:color="auto" w:fill="auto"/>
          </w:tcPr>
          <w:p w14:paraId="340D1058" w14:textId="77777777" w:rsidR="002E4EFE" w:rsidRPr="00785351" w:rsidRDefault="002E4EFE" w:rsidP="004E3EEA">
            <w:pPr>
              <w:jc w:val="both"/>
              <w:rPr>
                <w:bCs/>
              </w:rPr>
            </w:pPr>
          </w:p>
        </w:tc>
        <w:tc>
          <w:tcPr>
            <w:tcW w:w="9497" w:type="dxa"/>
          </w:tcPr>
          <w:p w14:paraId="7438E21F" w14:textId="77777777" w:rsidR="002E4EFE" w:rsidRPr="0026608C" w:rsidRDefault="003C3DF0" w:rsidP="004E3EEA">
            <w:pPr>
              <w:jc w:val="both"/>
              <w:rPr>
                <w:b/>
              </w:rPr>
            </w:pPr>
            <w:r w:rsidRPr="0026608C">
              <w:rPr>
                <w:b/>
                <w:iCs/>
              </w:rPr>
              <w:t xml:space="preserve">Эталон </w:t>
            </w:r>
            <w:proofErr w:type="gramStart"/>
            <w:r w:rsidRPr="0026608C">
              <w:rPr>
                <w:b/>
                <w:iCs/>
              </w:rPr>
              <w:t>ответа :</w:t>
            </w:r>
            <w:proofErr w:type="gramEnd"/>
            <w:r w:rsidRPr="0026608C">
              <w:rPr>
                <w:b/>
                <w:iCs/>
              </w:rPr>
              <w:t xml:space="preserve"> </w:t>
            </w:r>
            <w:r w:rsidR="003F374C" w:rsidRPr="0026608C">
              <w:rPr>
                <w:b/>
                <w:iCs/>
              </w:rPr>
              <w:t xml:space="preserve">а-4  ; б – 1; в-2 ;  г- 3; </w:t>
            </w:r>
          </w:p>
        </w:tc>
      </w:tr>
      <w:tr w:rsidR="00104AB7" w:rsidRPr="0026608C" w14:paraId="7050F089" w14:textId="77777777" w:rsidTr="006E01A0">
        <w:tc>
          <w:tcPr>
            <w:tcW w:w="426" w:type="dxa"/>
            <w:vMerge w:val="restart"/>
            <w:shd w:val="clear" w:color="auto" w:fill="auto"/>
          </w:tcPr>
          <w:p w14:paraId="6C3E4D56" w14:textId="77777777" w:rsidR="00863777" w:rsidRPr="00785351" w:rsidRDefault="00863777" w:rsidP="004E3EEA">
            <w:pPr>
              <w:jc w:val="both"/>
              <w:rPr>
                <w:bCs/>
              </w:rPr>
            </w:pPr>
          </w:p>
          <w:p w14:paraId="2D29DB06" w14:textId="77777777" w:rsidR="00E14418" w:rsidRPr="00785351" w:rsidRDefault="00E14418" w:rsidP="004E3EEA">
            <w:pPr>
              <w:jc w:val="both"/>
              <w:rPr>
                <w:bCs/>
              </w:rPr>
            </w:pPr>
            <w:r w:rsidRPr="00785351">
              <w:rPr>
                <w:bCs/>
              </w:rPr>
              <w:t>1</w:t>
            </w:r>
            <w:r w:rsidR="003302EE" w:rsidRPr="00785351">
              <w:rPr>
                <w:bCs/>
              </w:rPr>
              <w:t>5</w:t>
            </w:r>
          </w:p>
        </w:tc>
        <w:tc>
          <w:tcPr>
            <w:tcW w:w="9497" w:type="dxa"/>
          </w:tcPr>
          <w:p w14:paraId="3746F076" w14:textId="77777777" w:rsidR="00E14418" w:rsidRPr="0026608C" w:rsidRDefault="00E14418" w:rsidP="004E3EEA">
            <w:pPr>
              <w:spacing w:before="60" w:after="60"/>
              <w:jc w:val="both"/>
              <w:rPr>
                <w:b/>
              </w:rPr>
            </w:pPr>
            <w:r w:rsidRPr="0026608C">
              <w:rPr>
                <w:b/>
              </w:rPr>
              <w:t>Найти соответствие между документами и требованиями к работнику, изложенными в них:</w:t>
            </w:r>
          </w:p>
          <w:tbl>
            <w:tblPr>
              <w:tblW w:w="0" w:type="auto"/>
              <w:tblCellMar>
                <w:left w:w="0" w:type="dxa"/>
                <w:right w:w="0" w:type="dxa"/>
              </w:tblCellMar>
              <w:tblLook w:val="04A0" w:firstRow="1" w:lastRow="0" w:firstColumn="1" w:lastColumn="0" w:noHBand="0" w:noVBand="1"/>
            </w:tblPr>
            <w:tblGrid>
              <w:gridCol w:w="3431"/>
              <w:gridCol w:w="5800"/>
            </w:tblGrid>
            <w:tr w:rsidR="00104AB7" w:rsidRPr="0026608C" w14:paraId="52E5CB52" w14:textId="77777777" w:rsidTr="004C5508">
              <w:tc>
                <w:tcPr>
                  <w:tcW w:w="3679"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3783A5FA" w14:textId="77777777" w:rsidR="00E14418" w:rsidRPr="0026608C" w:rsidRDefault="00E14418" w:rsidP="004E3EEA">
                  <w:pPr>
                    <w:spacing w:before="60" w:after="60"/>
                    <w:jc w:val="both"/>
                  </w:pPr>
                  <w:r w:rsidRPr="0026608C">
                    <w:t>а) Должностная инструкция</w:t>
                  </w:r>
                </w:p>
              </w:tc>
              <w:tc>
                <w:tcPr>
                  <w:tcW w:w="652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508329C2" w14:textId="77777777" w:rsidR="00E14418" w:rsidRPr="0026608C" w:rsidRDefault="00E14418" w:rsidP="004E3EEA">
                  <w:pPr>
                    <w:spacing w:before="60" w:after="60"/>
                    <w:ind w:firstLine="709"/>
                    <w:jc w:val="both"/>
                  </w:pPr>
                  <w:r w:rsidRPr="0026608C">
                    <w:t>1. Отражение ожидаемых личностных характеристик работника, его способностей к выполнению предлагаемых функций</w:t>
                  </w:r>
                </w:p>
              </w:tc>
            </w:tr>
            <w:tr w:rsidR="00104AB7" w:rsidRPr="0026608C" w14:paraId="4A1B89F6" w14:textId="77777777" w:rsidTr="004C5508">
              <w:tc>
                <w:tcPr>
                  <w:tcW w:w="3679"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4B5EC71" w14:textId="77777777" w:rsidR="00E14418" w:rsidRPr="0026608C" w:rsidRDefault="00E14418" w:rsidP="004E3EEA">
                  <w:pPr>
                    <w:spacing w:before="60" w:after="60"/>
                    <w:jc w:val="both"/>
                  </w:pPr>
                  <w:r w:rsidRPr="0026608C">
                    <w:t>б) Квалификационная карта</w:t>
                  </w:r>
                </w:p>
              </w:tc>
              <w:tc>
                <w:tcPr>
                  <w:tcW w:w="6520" w:type="dxa"/>
                  <w:tcBorders>
                    <w:top w:val="nil"/>
                    <w:left w:val="nil"/>
                    <w:bottom w:val="single" w:sz="8" w:space="0" w:color="auto"/>
                    <w:right w:val="single" w:sz="8" w:space="0" w:color="auto"/>
                  </w:tcBorders>
                  <w:tcMar>
                    <w:top w:w="0" w:type="dxa"/>
                    <w:left w:w="108" w:type="dxa"/>
                    <w:bottom w:w="0" w:type="dxa"/>
                    <w:right w:w="108" w:type="dxa"/>
                  </w:tcMar>
                  <w:hideMark/>
                </w:tcPr>
                <w:p w14:paraId="623C9B37" w14:textId="77777777" w:rsidR="00E14418" w:rsidRPr="0026608C" w:rsidRDefault="00E14418" w:rsidP="004E3EEA">
                  <w:pPr>
                    <w:spacing w:before="60" w:after="60"/>
                    <w:ind w:firstLine="709"/>
                    <w:jc w:val="both"/>
                  </w:pPr>
                  <w:r w:rsidRPr="0026608C">
                    <w:t>2. Описание основных функций работника, занимающего определенное рабочее место</w:t>
                  </w:r>
                </w:p>
              </w:tc>
            </w:tr>
            <w:tr w:rsidR="00104AB7" w:rsidRPr="0026608C" w14:paraId="52EF3CCC" w14:textId="77777777" w:rsidTr="004C5508">
              <w:tc>
                <w:tcPr>
                  <w:tcW w:w="3679"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D887B4F" w14:textId="77777777" w:rsidR="00E14418" w:rsidRPr="0026608C" w:rsidRDefault="00E14418" w:rsidP="004E3EEA">
                  <w:pPr>
                    <w:spacing w:before="60" w:after="60"/>
                    <w:jc w:val="both"/>
                  </w:pPr>
                  <w:r w:rsidRPr="0026608C">
                    <w:t>в) Карта компетенции</w:t>
                  </w:r>
                </w:p>
              </w:tc>
              <w:tc>
                <w:tcPr>
                  <w:tcW w:w="6520" w:type="dxa"/>
                  <w:tcBorders>
                    <w:top w:val="nil"/>
                    <w:left w:val="nil"/>
                    <w:bottom w:val="single" w:sz="8" w:space="0" w:color="auto"/>
                    <w:right w:val="single" w:sz="8" w:space="0" w:color="auto"/>
                  </w:tcBorders>
                  <w:tcMar>
                    <w:top w:w="0" w:type="dxa"/>
                    <w:left w:w="108" w:type="dxa"/>
                    <w:bottom w:w="0" w:type="dxa"/>
                    <w:right w:w="108" w:type="dxa"/>
                  </w:tcMar>
                  <w:hideMark/>
                </w:tcPr>
                <w:p w14:paraId="17EF507B" w14:textId="77777777" w:rsidR="00E14418" w:rsidRPr="0026608C" w:rsidRDefault="00E14418" w:rsidP="004E3EEA">
                  <w:pPr>
                    <w:spacing w:before="60" w:after="60"/>
                    <w:ind w:firstLine="709"/>
                    <w:jc w:val="both"/>
                  </w:pPr>
                  <w:r w:rsidRPr="0026608C">
                    <w:t>3. Набор квалификационных характеристик, которыми должен в идеале обладать работник, занимающий должность</w:t>
                  </w:r>
                </w:p>
              </w:tc>
            </w:tr>
          </w:tbl>
          <w:p w14:paraId="3EFC4E34" w14:textId="77777777" w:rsidR="00E14418" w:rsidRPr="0026608C" w:rsidRDefault="00E14418" w:rsidP="004E3EEA">
            <w:pPr>
              <w:jc w:val="both"/>
              <w:rPr>
                <w:b/>
              </w:rPr>
            </w:pPr>
          </w:p>
        </w:tc>
      </w:tr>
      <w:tr w:rsidR="00104AB7" w:rsidRPr="0026608C" w14:paraId="77405D7D" w14:textId="77777777" w:rsidTr="006E01A0">
        <w:tc>
          <w:tcPr>
            <w:tcW w:w="426" w:type="dxa"/>
            <w:vMerge/>
            <w:shd w:val="clear" w:color="auto" w:fill="auto"/>
          </w:tcPr>
          <w:p w14:paraId="6C28BB31" w14:textId="77777777" w:rsidR="00E14418" w:rsidRPr="00785351" w:rsidRDefault="00E14418" w:rsidP="004E3EEA">
            <w:pPr>
              <w:jc w:val="both"/>
              <w:rPr>
                <w:bCs/>
              </w:rPr>
            </w:pPr>
          </w:p>
        </w:tc>
        <w:tc>
          <w:tcPr>
            <w:tcW w:w="9497" w:type="dxa"/>
          </w:tcPr>
          <w:p w14:paraId="71A237B7" w14:textId="77777777" w:rsidR="00E14418" w:rsidRPr="0026608C" w:rsidRDefault="00E14418" w:rsidP="004E3EEA">
            <w:pPr>
              <w:spacing w:before="60" w:after="60"/>
              <w:jc w:val="both"/>
              <w:rPr>
                <w:b/>
              </w:rPr>
            </w:pPr>
            <w:r w:rsidRPr="0026608C">
              <w:rPr>
                <w:b/>
                <w:iCs/>
              </w:rPr>
              <w:t xml:space="preserve">Эталон </w:t>
            </w:r>
            <w:proofErr w:type="gramStart"/>
            <w:r w:rsidRPr="0026608C">
              <w:rPr>
                <w:b/>
                <w:iCs/>
              </w:rPr>
              <w:t>ответа :</w:t>
            </w:r>
            <w:proofErr w:type="gramEnd"/>
            <w:r w:rsidRPr="0026608C">
              <w:rPr>
                <w:b/>
                <w:iCs/>
              </w:rPr>
              <w:t xml:space="preserve"> а-2  ; б – 1; в-3;</w:t>
            </w:r>
          </w:p>
        </w:tc>
      </w:tr>
      <w:tr w:rsidR="00104AB7" w:rsidRPr="0026608C" w14:paraId="203235C8" w14:textId="77777777" w:rsidTr="006E01A0">
        <w:tc>
          <w:tcPr>
            <w:tcW w:w="426" w:type="dxa"/>
            <w:vMerge/>
            <w:shd w:val="clear" w:color="auto" w:fill="auto"/>
          </w:tcPr>
          <w:p w14:paraId="7B4F87E8" w14:textId="77777777" w:rsidR="00E14418" w:rsidRPr="00785351" w:rsidRDefault="00E14418" w:rsidP="004E3EEA">
            <w:pPr>
              <w:jc w:val="both"/>
              <w:rPr>
                <w:bCs/>
              </w:rPr>
            </w:pPr>
          </w:p>
        </w:tc>
        <w:tc>
          <w:tcPr>
            <w:tcW w:w="9497" w:type="dxa"/>
          </w:tcPr>
          <w:p w14:paraId="6693ADCE" w14:textId="77777777" w:rsidR="00E14418" w:rsidRPr="0026608C" w:rsidRDefault="00E14418" w:rsidP="004E3EEA">
            <w:pPr>
              <w:spacing w:before="60" w:after="60"/>
              <w:ind w:firstLine="709"/>
              <w:jc w:val="both"/>
              <w:rPr>
                <w:b/>
              </w:rPr>
            </w:pPr>
            <w:r w:rsidRPr="0026608C">
              <w:rPr>
                <w:b/>
              </w:rPr>
              <w:t>Найти соответствие между видами дополнительного профессионального образования и их содержанием:</w:t>
            </w:r>
          </w:p>
          <w:tbl>
            <w:tblPr>
              <w:tblW w:w="0" w:type="auto"/>
              <w:tblCellMar>
                <w:left w:w="0" w:type="dxa"/>
                <w:right w:w="0" w:type="dxa"/>
              </w:tblCellMar>
              <w:tblLook w:val="04A0" w:firstRow="1" w:lastRow="0" w:firstColumn="1" w:lastColumn="0" w:noHBand="0" w:noVBand="1"/>
            </w:tblPr>
            <w:tblGrid>
              <w:gridCol w:w="3428"/>
              <w:gridCol w:w="5803"/>
            </w:tblGrid>
            <w:tr w:rsidR="00104AB7" w:rsidRPr="0026608C" w14:paraId="26A28F59" w14:textId="77777777" w:rsidTr="00E04DCF">
              <w:tc>
                <w:tcPr>
                  <w:tcW w:w="3679"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4A7FACA6" w14:textId="77777777" w:rsidR="00E14418" w:rsidRPr="0026608C" w:rsidRDefault="009F1878" w:rsidP="004E3EEA">
                  <w:pPr>
                    <w:spacing w:before="60" w:after="60"/>
                    <w:jc w:val="both"/>
                  </w:pPr>
                  <w:r w:rsidRPr="0026608C">
                    <w:t>а)</w:t>
                  </w:r>
                  <w:r w:rsidR="00E14418" w:rsidRPr="0026608C">
                    <w:t xml:space="preserve"> Профессиональная подготовка</w:t>
                  </w:r>
                </w:p>
              </w:tc>
              <w:tc>
                <w:tcPr>
                  <w:tcW w:w="652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1F0F3CF7" w14:textId="77777777" w:rsidR="00E14418" w:rsidRPr="0026608C" w:rsidRDefault="00E14418" w:rsidP="004E3EEA">
                  <w:pPr>
                    <w:spacing w:before="60" w:after="60"/>
                    <w:ind w:firstLine="709"/>
                    <w:jc w:val="both"/>
                  </w:pPr>
                  <w:r w:rsidRPr="0026608C">
                    <w:t>1. Получение работниками дополнительных знаний, умений и навыков по образовательным программам, необходимых для выполнения нового вида профессиональной деятельности</w:t>
                  </w:r>
                </w:p>
              </w:tc>
            </w:tr>
            <w:tr w:rsidR="00104AB7" w:rsidRPr="0026608C" w14:paraId="44D4F47C" w14:textId="77777777" w:rsidTr="00E04DCF">
              <w:tc>
                <w:tcPr>
                  <w:tcW w:w="3679"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56204FA" w14:textId="77777777" w:rsidR="00E14418" w:rsidRPr="0026608C" w:rsidRDefault="009F1878" w:rsidP="004E3EEA">
                  <w:pPr>
                    <w:spacing w:before="60" w:after="60"/>
                    <w:jc w:val="both"/>
                  </w:pPr>
                  <w:r w:rsidRPr="0026608C">
                    <w:t>б)</w:t>
                  </w:r>
                  <w:r w:rsidR="00E14418" w:rsidRPr="0026608C">
                    <w:t xml:space="preserve"> Профессиональная переподготовка</w:t>
                  </w:r>
                </w:p>
              </w:tc>
              <w:tc>
                <w:tcPr>
                  <w:tcW w:w="6520" w:type="dxa"/>
                  <w:tcBorders>
                    <w:top w:val="nil"/>
                    <w:left w:val="nil"/>
                    <w:bottom w:val="single" w:sz="8" w:space="0" w:color="auto"/>
                    <w:right w:val="single" w:sz="8" w:space="0" w:color="auto"/>
                  </w:tcBorders>
                  <w:tcMar>
                    <w:top w:w="0" w:type="dxa"/>
                    <w:left w:w="108" w:type="dxa"/>
                    <w:bottom w:w="0" w:type="dxa"/>
                    <w:right w:w="108" w:type="dxa"/>
                  </w:tcMar>
                  <w:hideMark/>
                </w:tcPr>
                <w:p w14:paraId="5C65B4C6" w14:textId="77777777" w:rsidR="00E14418" w:rsidRPr="0026608C" w:rsidRDefault="00E14418" w:rsidP="004E3EEA">
                  <w:pPr>
                    <w:spacing w:before="60" w:after="60"/>
                    <w:ind w:firstLine="709"/>
                    <w:jc w:val="both"/>
                  </w:pPr>
                  <w:r w:rsidRPr="0026608C">
                    <w:t xml:space="preserve">2. Обновление знаний работников в связи с повышением требований к уровню квалификации и </w:t>
                  </w:r>
                  <w:r w:rsidRPr="0026608C">
                    <w:lastRenderedPageBreak/>
                    <w:t>необходимостью освоения современных методов решения профессиональных задач</w:t>
                  </w:r>
                </w:p>
              </w:tc>
            </w:tr>
            <w:tr w:rsidR="00104AB7" w:rsidRPr="0026608C" w14:paraId="45F78172" w14:textId="77777777" w:rsidTr="00E04DCF">
              <w:tc>
                <w:tcPr>
                  <w:tcW w:w="3679"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8B409BF" w14:textId="77777777" w:rsidR="00E14418" w:rsidRPr="0026608C" w:rsidRDefault="009F1878" w:rsidP="004E3EEA">
                  <w:pPr>
                    <w:spacing w:before="60" w:after="60"/>
                    <w:jc w:val="both"/>
                  </w:pPr>
                  <w:r w:rsidRPr="0026608C">
                    <w:lastRenderedPageBreak/>
                    <w:t>в)</w:t>
                  </w:r>
                  <w:r w:rsidR="00E14418" w:rsidRPr="0026608C">
                    <w:t xml:space="preserve"> Повышение квалификации</w:t>
                  </w:r>
                </w:p>
              </w:tc>
              <w:tc>
                <w:tcPr>
                  <w:tcW w:w="6520" w:type="dxa"/>
                  <w:tcBorders>
                    <w:top w:val="nil"/>
                    <w:left w:val="nil"/>
                    <w:bottom w:val="single" w:sz="8" w:space="0" w:color="auto"/>
                    <w:right w:val="single" w:sz="8" w:space="0" w:color="auto"/>
                  </w:tcBorders>
                  <w:tcMar>
                    <w:top w:w="0" w:type="dxa"/>
                    <w:left w:w="108" w:type="dxa"/>
                    <w:bottom w:w="0" w:type="dxa"/>
                    <w:right w:w="108" w:type="dxa"/>
                  </w:tcMar>
                  <w:hideMark/>
                </w:tcPr>
                <w:p w14:paraId="6DE6AFE9" w14:textId="77777777" w:rsidR="00E14418" w:rsidRPr="0026608C" w:rsidRDefault="00E14418" w:rsidP="004E3EEA">
                  <w:pPr>
                    <w:spacing w:before="60" w:after="60"/>
                    <w:ind w:firstLine="709"/>
                    <w:jc w:val="both"/>
                  </w:pPr>
                  <w:r w:rsidRPr="0026608C">
                    <w:t>3. Формирование и закрепление на практике профессиональных знаний, умений и навыков, полученных при теоретической подготовке</w:t>
                  </w:r>
                </w:p>
              </w:tc>
            </w:tr>
            <w:tr w:rsidR="00104AB7" w:rsidRPr="0026608C" w14:paraId="00C4AC77" w14:textId="77777777" w:rsidTr="00E04DCF">
              <w:tc>
                <w:tcPr>
                  <w:tcW w:w="3679"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32DB95F" w14:textId="77777777" w:rsidR="00E14418" w:rsidRPr="0026608C" w:rsidRDefault="009F1878" w:rsidP="004E3EEA">
                  <w:pPr>
                    <w:spacing w:before="60" w:after="60"/>
                    <w:jc w:val="both"/>
                  </w:pPr>
                  <w:r w:rsidRPr="0026608C">
                    <w:t>г)</w:t>
                  </w:r>
                  <w:r w:rsidR="00E14418" w:rsidRPr="0026608C">
                    <w:t xml:space="preserve"> Стажировка</w:t>
                  </w:r>
                </w:p>
              </w:tc>
              <w:tc>
                <w:tcPr>
                  <w:tcW w:w="6520" w:type="dxa"/>
                  <w:tcBorders>
                    <w:top w:val="nil"/>
                    <w:left w:val="nil"/>
                    <w:bottom w:val="single" w:sz="8" w:space="0" w:color="auto"/>
                    <w:right w:val="single" w:sz="8" w:space="0" w:color="auto"/>
                  </w:tcBorders>
                  <w:tcMar>
                    <w:top w:w="0" w:type="dxa"/>
                    <w:left w:w="108" w:type="dxa"/>
                    <w:bottom w:w="0" w:type="dxa"/>
                    <w:right w:w="108" w:type="dxa"/>
                  </w:tcMar>
                  <w:hideMark/>
                </w:tcPr>
                <w:p w14:paraId="4C2D4BE0" w14:textId="77777777" w:rsidR="00E14418" w:rsidRPr="0026608C" w:rsidRDefault="00E14418" w:rsidP="004E3EEA">
                  <w:pPr>
                    <w:spacing w:before="60" w:after="60"/>
                    <w:ind w:firstLine="709"/>
                    <w:jc w:val="both"/>
                  </w:pPr>
                  <w:r w:rsidRPr="0026608C">
                    <w:t>4. Ускоренное приобретение навыков, необходимых для выполнения определенной работы</w:t>
                  </w:r>
                </w:p>
              </w:tc>
            </w:tr>
          </w:tbl>
          <w:p w14:paraId="14190DC7" w14:textId="77777777" w:rsidR="00E14418" w:rsidRPr="0026608C" w:rsidRDefault="00E14418" w:rsidP="004E3EEA">
            <w:pPr>
              <w:jc w:val="both"/>
              <w:rPr>
                <w:b/>
              </w:rPr>
            </w:pPr>
          </w:p>
        </w:tc>
      </w:tr>
      <w:tr w:rsidR="00104AB7" w:rsidRPr="0026608C" w14:paraId="7299634F" w14:textId="77777777" w:rsidTr="006E01A0">
        <w:tc>
          <w:tcPr>
            <w:tcW w:w="426" w:type="dxa"/>
            <w:vMerge/>
            <w:shd w:val="clear" w:color="auto" w:fill="auto"/>
          </w:tcPr>
          <w:p w14:paraId="4145F842" w14:textId="77777777" w:rsidR="00E14418" w:rsidRPr="00785351" w:rsidRDefault="00E14418" w:rsidP="004E3EEA">
            <w:pPr>
              <w:jc w:val="both"/>
              <w:rPr>
                <w:bCs/>
              </w:rPr>
            </w:pPr>
          </w:p>
        </w:tc>
        <w:tc>
          <w:tcPr>
            <w:tcW w:w="9497" w:type="dxa"/>
          </w:tcPr>
          <w:p w14:paraId="3451DFD2" w14:textId="77777777" w:rsidR="00E14418" w:rsidRPr="0026608C" w:rsidRDefault="00E14418" w:rsidP="004E3EEA">
            <w:pPr>
              <w:spacing w:before="60" w:after="60"/>
              <w:jc w:val="both"/>
              <w:rPr>
                <w:b/>
                <w:iCs/>
              </w:rPr>
            </w:pPr>
            <w:r w:rsidRPr="0026608C">
              <w:rPr>
                <w:b/>
                <w:iCs/>
              </w:rPr>
              <w:t xml:space="preserve">Эталон </w:t>
            </w:r>
            <w:proofErr w:type="gramStart"/>
            <w:r w:rsidRPr="0026608C">
              <w:rPr>
                <w:b/>
                <w:iCs/>
              </w:rPr>
              <w:t>ответа :</w:t>
            </w:r>
            <w:proofErr w:type="gramEnd"/>
            <w:r w:rsidRPr="0026608C">
              <w:rPr>
                <w:b/>
                <w:iCs/>
              </w:rPr>
              <w:t xml:space="preserve"> а-2  ; б – 1; в-3;</w:t>
            </w:r>
          </w:p>
          <w:p w14:paraId="4404435F" w14:textId="77777777" w:rsidR="00104AB7" w:rsidRPr="0026608C" w:rsidRDefault="00104AB7" w:rsidP="004E3EEA">
            <w:pPr>
              <w:spacing w:before="60" w:after="60"/>
              <w:jc w:val="both"/>
              <w:rPr>
                <w:b/>
              </w:rPr>
            </w:pPr>
          </w:p>
        </w:tc>
      </w:tr>
      <w:tr w:rsidR="00104AB7" w:rsidRPr="0026608C" w14:paraId="2CB3066E" w14:textId="77777777" w:rsidTr="006E01A0">
        <w:tc>
          <w:tcPr>
            <w:tcW w:w="426" w:type="dxa"/>
            <w:shd w:val="clear" w:color="auto" w:fill="auto"/>
          </w:tcPr>
          <w:p w14:paraId="0183B8B3" w14:textId="77777777" w:rsidR="00ED3CFE" w:rsidRPr="00785351" w:rsidRDefault="00ED3CFE" w:rsidP="004E3EEA">
            <w:pPr>
              <w:jc w:val="both"/>
              <w:rPr>
                <w:bCs/>
              </w:rPr>
            </w:pPr>
            <w:r w:rsidRPr="00785351">
              <w:rPr>
                <w:bCs/>
              </w:rPr>
              <w:t>1</w:t>
            </w:r>
            <w:r w:rsidR="003302EE" w:rsidRPr="00785351">
              <w:rPr>
                <w:bCs/>
              </w:rPr>
              <w:t>7</w:t>
            </w:r>
          </w:p>
        </w:tc>
        <w:tc>
          <w:tcPr>
            <w:tcW w:w="9497" w:type="dxa"/>
          </w:tcPr>
          <w:p w14:paraId="35516D31" w14:textId="77777777" w:rsidR="00ED3CFE" w:rsidRPr="0026608C" w:rsidRDefault="00ED3CFE" w:rsidP="004E3EEA">
            <w:pPr>
              <w:spacing w:before="60" w:after="60"/>
              <w:ind w:firstLine="709"/>
              <w:jc w:val="both"/>
              <w:rPr>
                <w:b/>
              </w:rPr>
            </w:pPr>
            <w:r w:rsidRPr="0026608C">
              <w:rPr>
                <w:b/>
              </w:rPr>
              <w:t>Найти соответствие в поведении конфликтующих сторон:</w:t>
            </w:r>
          </w:p>
          <w:tbl>
            <w:tblPr>
              <w:tblW w:w="0" w:type="auto"/>
              <w:tblCellMar>
                <w:left w:w="0" w:type="dxa"/>
                <w:right w:w="0" w:type="dxa"/>
              </w:tblCellMar>
              <w:tblLook w:val="04A0" w:firstRow="1" w:lastRow="0" w:firstColumn="1" w:lastColumn="0" w:noHBand="0" w:noVBand="1"/>
            </w:tblPr>
            <w:tblGrid>
              <w:gridCol w:w="3280"/>
              <w:gridCol w:w="5951"/>
            </w:tblGrid>
            <w:tr w:rsidR="00104AB7" w:rsidRPr="0026608C" w14:paraId="6B128002" w14:textId="77777777" w:rsidTr="00ED3CFE">
              <w:tc>
                <w:tcPr>
                  <w:tcW w:w="3537"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0FD6B331" w14:textId="77777777" w:rsidR="00ED3CFE" w:rsidRPr="0026608C" w:rsidRDefault="009F1878" w:rsidP="004E3EEA">
                  <w:pPr>
                    <w:spacing w:before="60" w:after="60"/>
                    <w:ind w:firstLine="709"/>
                    <w:jc w:val="both"/>
                  </w:pPr>
                  <w:r w:rsidRPr="0026608C">
                    <w:t>а)</w:t>
                  </w:r>
                  <w:r w:rsidR="00ED3CFE" w:rsidRPr="0026608C">
                    <w:t xml:space="preserve"> Стратегия уклонения</w:t>
                  </w:r>
                </w:p>
              </w:tc>
              <w:tc>
                <w:tcPr>
                  <w:tcW w:w="6662"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3AA51B3B" w14:textId="77777777" w:rsidR="00ED3CFE" w:rsidRPr="0026608C" w:rsidRDefault="00ED3CFE" w:rsidP="004E3EEA">
                  <w:pPr>
                    <w:spacing w:before="60" w:after="60"/>
                    <w:ind w:firstLine="709"/>
                    <w:jc w:val="both"/>
                  </w:pPr>
                  <w:r w:rsidRPr="0026608C">
                    <w:t>1. Конфликтующие стороны активно действуют, используют имеющиеся ресурсы для того, чтобы принудь другого участника пойти на уступки</w:t>
                  </w:r>
                </w:p>
              </w:tc>
            </w:tr>
            <w:tr w:rsidR="00104AB7" w:rsidRPr="0026608C" w14:paraId="60C41F50" w14:textId="77777777" w:rsidTr="00ED3CFE">
              <w:tc>
                <w:tcPr>
                  <w:tcW w:w="353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FC5BF84" w14:textId="77777777" w:rsidR="00ED3CFE" w:rsidRPr="0026608C" w:rsidRDefault="009F1878" w:rsidP="004E3EEA">
                  <w:pPr>
                    <w:spacing w:before="60" w:after="60"/>
                    <w:ind w:firstLine="709"/>
                    <w:jc w:val="both"/>
                  </w:pPr>
                  <w:r w:rsidRPr="0026608C">
                    <w:t xml:space="preserve">б) </w:t>
                  </w:r>
                  <w:r w:rsidR="00ED3CFE" w:rsidRPr="0026608C">
                    <w:t>Стратегия противоборства</w:t>
                  </w:r>
                </w:p>
              </w:tc>
              <w:tc>
                <w:tcPr>
                  <w:tcW w:w="6662" w:type="dxa"/>
                  <w:tcBorders>
                    <w:top w:val="nil"/>
                    <w:left w:val="nil"/>
                    <w:bottom w:val="single" w:sz="8" w:space="0" w:color="auto"/>
                    <w:right w:val="single" w:sz="8" w:space="0" w:color="auto"/>
                  </w:tcBorders>
                  <w:tcMar>
                    <w:top w:w="0" w:type="dxa"/>
                    <w:left w:w="108" w:type="dxa"/>
                    <w:bottom w:w="0" w:type="dxa"/>
                    <w:right w:w="108" w:type="dxa"/>
                  </w:tcMar>
                  <w:hideMark/>
                </w:tcPr>
                <w:p w14:paraId="20510F49" w14:textId="77777777" w:rsidR="00ED3CFE" w:rsidRPr="0026608C" w:rsidRDefault="00ED3CFE" w:rsidP="004E3EEA">
                  <w:pPr>
                    <w:spacing w:before="60" w:after="60"/>
                    <w:ind w:firstLine="709"/>
                    <w:jc w:val="both"/>
                  </w:pPr>
                  <w:r w:rsidRPr="0026608C">
                    <w:t>2. Взаимные уступки конфликтующих сторон</w:t>
                  </w:r>
                </w:p>
              </w:tc>
            </w:tr>
            <w:tr w:rsidR="00104AB7" w:rsidRPr="0026608C" w14:paraId="423CAD16" w14:textId="77777777" w:rsidTr="00ED3CFE">
              <w:tc>
                <w:tcPr>
                  <w:tcW w:w="353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EF217F4" w14:textId="77777777" w:rsidR="00ED3CFE" w:rsidRPr="0026608C" w:rsidRDefault="009F1878" w:rsidP="004E3EEA">
                  <w:pPr>
                    <w:spacing w:before="60" w:after="60"/>
                    <w:ind w:firstLine="709"/>
                    <w:jc w:val="both"/>
                  </w:pPr>
                  <w:r w:rsidRPr="0026608C">
                    <w:t>в)</w:t>
                  </w:r>
                  <w:r w:rsidR="00ED3CFE" w:rsidRPr="0026608C">
                    <w:t xml:space="preserve"> Стратегия сотрудничества</w:t>
                  </w:r>
                </w:p>
              </w:tc>
              <w:tc>
                <w:tcPr>
                  <w:tcW w:w="6662" w:type="dxa"/>
                  <w:tcBorders>
                    <w:top w:val="nil"/>
                    <w:left w:val="nil"/>
                    <w:bottom w:val="single" w:sz="8" w:space="0" w:color="auto"/>
                    <w:right w:val="single" w:sz="8" w:space="0" w:color="auto"/>
                  </w:tcBorders>
                  <w:tcMar>
                    <w:top w:w="0" w:type="dxa"/>
                    <w:left w:w="108" w:type="dxa"/>
                    <w:bottom w:w="0" w:type="dxa"/>
                    <w:right w:w="108" w:type="dxa"/>
                  </w:tcMar>
                  <w:hideMark/>
                </w:tcPr>
                <w:p w14:paraId="088DC7F5" w14:textId="77777777" w:rsidR="00ED3CFE" w:rsidRPr="0026608C" w:rsidRDefault="00ED3CFE" w:rsidP="004E3EEA">
                  <w:pPr>
                    <w:spacing w:before="60" w:after="60"/>
                    <w:ind w:firstLine="709"/>
                    <w:jc w:val="both"/>
                  </w:pPr>
                  <w:r w:rsidRPr="0026608C">
                    <w:t>3. Участник конфликта воздерживается от активных действий по отношению к другой конфликтующей стороне, отказывается вступать во взаимодействие с ней</w:t>
                  </w:r>
                </w:p>
              </w:tc>
            </w:tr>
            <w:tr w:rsidR="00104AB7" w:rsidRPr="0026608C" w14:paraId="7622C84A" w14:textId="77777777" w:rsidTr="00ED3CFE">
              <w:tc>
                <w:tcPr>
                  <w:tcW w:w="353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CC90FD7" w14:textId="77777777" w:rsidR="00ED3CFE" w:rsidRPr="0026608C" w:rsidRDefault="009F1878" w:rsidP="004E3EEA">
                  <w:pPr>
                    <w:spacing w:before="60" w:after="60"/>
                    <w:ind w:firstLine="709"/>
                    <w:jc w:val="both"/>
                  </w:pPr>
                  <w:r w:rsidRPr="0026608C">
                    <w:t>г)</w:t>
                  </w:r>
                  <w:r w:rsidR="00ED3CFE" w:rsidRPr="0026608C">
                    <w:t xml:space="preserve"> Стратегия компромисса</w:t>
                  </w:r>
                </w:p>
              </w:tc>
              <w:tc>
                <w:tcPr>
                  <w:tcW w:w="6662" w:type="dxa"/>
                  <w:tcBorders>
                    <w:top w:val="nil"/>
                    <w:left w:val="nil"/>
                    <w:bottom w:val="single" w:sz="8" w:space="0" w:color="auto"/>
                    <w:right w:val="single" w:sz="8" w:space="0" w:color="auto"/>
                  </w:tcBorders>
                  <w:tcMar>
                    <w:top w:w="0" w:type="dxa"/>
                    <w:left w:w="108" w:type="dxa"/>
                    <w:bottom w:w="0" w:type="dxa"/>
                    <w:right w:w="108" w:type="dxa"/>
                  </w:tcMar>
                  <w:hideMark/>
                </w:tcPr>
                <w:p w14:paraId="387185B2" w14:textId="77777777" w:rsidR="00ED3CFE" w:rsidRPr="0026608C" w:rsidRDefault="00ED3CFE" w:rsidP="004E3EEA">
                  <w:pPr>
                    <w:spacing w:before="60" w:after="60"/>
                    <w:ind w:firstLine="709"/>
                    <w:jc w:val="both"/>
                  </w:pPr>
                  <w:r w:rsidRPr="0026608C">
                    <w:t>4. В конфликте доминирует стремление к кооперации и сотрудничеству с конфликтующей стороной</w:t>
                  </w:r>
                </w:p>
              </w:tc>
            </w:tr>
          </w:tbl>
          <w:p w14:paraId="2F6ABBCA" w14:textId="77777777" w:rsidR="00ED3CFE" w:rsidRPr="0026608C" w:rsidRDefault="00ED3CFE" w:rsidP="004E3EEA">
            <w:pPr>
              <w:spacing w:before="60" w:after="60"/>
              <w:jc w:val="both"/>
              <w:rPr>
                <w:b/>
                <w:iCs/>
              </w:rPr>
            </w:pPr>
          </w:p>
        </w:tc>
      </w:tr>
      <w:tr w:rsidR="00104AB7" w:rsidRPr="0026608C" w14:paraId="26C375B4" w14:textId="77777777" w:rsidTr="006E01A0">
        <w:tc>
          <w:tcPr>
            <w:tcW w:w="426" w:type="dxa"/>
            <w:shd w:val="clear" w:color="auto" w:fill="auto"/>
          </w:tcPr>
          <w:p w14:paraId="6B0A7FD4" w14:textId="77777777" w:rsidR="00ED3CFE" w:rsidRPr="0026608C" w:rsidRDefault="00ED3CFE" w:rsidP="004E3EEA">
            <w:pPr>
              <w:jc w:val="both"/>
              <w:rPr>
                <w:b/>
              </w:rPr>
            </w:pPr>
          </w:p>
        </w:tc>
        <w:tc>
          <w:tcPr>
            <w:tcW w:w="9497" w:type="dxa"/>
          </w:tcPr>
          <w:p w14:paraId="0CD6C801" w14:textId="77777777" w:rsidR="00ED3CFE" w:rsidRPr="0026608C" w:rsidRDefault="00ED3CFE" w:rsidP="004E3EEA">
            <w:pPr>
              <w:spacing w:before="60" w:after="60"/>
              <w:jc w:val="both"/>
              <w:rPr>
                <w:b/>
                <w:iCs/>
              </w:rPr>
            </w:pPr>
            <w:r w:rsidRPr="0026608C">
              <w:rPr>
                <w:b/>
                <w:iCs/>
              </w:rPr>
              <w:t xml:space="preserve">Эталон </w:t>
            </w:r>
            <w:proofErr w:type="gramStart"/>
            <w:r w:rsidRPr="0026608C">
              <w:rPr>
                <w:b/>
                <w:iCs/>
              </w:rPr>
              <w:t>ответа :</w:t>
            </w:r>
            <w:proofErr w:type="gramEnd"/>
            <w:r w:rsidRPr="0026608C">
              <w:rPr>
                <w:b/>
                <w:iCs/>
              </w:rPr>
              <w:t xml:space="preserve"> а-3 ; б – 1; в-4; г- 2</w:t>
            </w:r>
          </w:p>
        </w:tc>
      </w:tr>
    </w:tbl>
    <w:p w14:paraId="33873BBB" w14:textId="77777777" w:rsidR="002E4EFE" w:rsidRPr="0026608C" w:rsidRDefault="002E4EFE" w:rsidP="004E3EEA">
      <w:pPr>
        <w:jc w:val="both"/>
        <w:rPr>
          <w:b/>
          <w:i/>
        </w:rPr>
      </w:pPr>
    </w:p>
    <w:p w14:paraId="5A20B634" w14:textId="3598F101" w:rsidR="00667BA1" w:rsidRPr="0026608C" w:rsidRDefault="00667BA1" w:rsidP="009D42FF">
      <w:pPr>
        <w:ind w:firstLine="720"/>
        <w:rPr>
          <w:rFonts w:eastAsia="Calibri"/>
          <w:b/>
          <w:bCs/>
        </w:rPr>
      </w:pPr>
    </w:p>
    <w:p w14:paraId="33FACD38" w14:textId="77777777" w:rsidR="00B157EF" w:rsidRPr="0026608C" w:rsidRDefault="00B157EF" w:rsidP="009D42FF">
      <w:pPr>
        <w:ind w:firstLine="720"/>
        <w:rPr>
          <w:rFonts w:eastAsia="Calibri"/>
          <w:b/>
          <w:bCs/>
        </w:rPr>
      </w:pPr>
    </w:p>
    <w:p w14:paraId="379FBF80" w14:textId="77777777" w:rsidR="00B157EF" w:rsidRPr="0026608C" w:rsidRDefault="00B157EF" w:rsidP="009D42FF">
      <w:pPr>
        <w:ind w:firstLine="720"/>
        <w:rPr>
          <w:rFonts w:eastAsia="Calibri"/>
          <w:b/>
          <w:bCs/>
        </w:rPr>
      </w:pPr>
    </w:p>
    <w:p w14:paraId="06826965" w14:textId="6A9A7C55" w:rsidR="0010631F" w:rsidRPr="0026608C" w:rsidRDefault="00A676AA" w:rsidP="009D42FF">
      <w:pPr>
        <w:ind w:firstLine="720"/>
        <w:rPr>
          <w:rFonts w:eastAsia="Calibri"/>
          <w:b/>
          <w:bCs/>
        </w:rPr>
      </w:pPr>
      <w:r w:rsidRPr="0026608C">
        <w:rPr>
          <w:rFonts w:eastAsia="Calibri"/>
          <w:b/>
          <w:bCs/>
        </w:rPr>
        <w:t>4</w:t>
      </w:r>
      <w:r w:rsidR="006E01A0">
        <w:rPr>
          <w:rFonts w:eastAsia="Calibri"/>
          <w:b/>
          <w:bCs/>
        </w:rPr>
        <w:t>.</w:t>
      </w:r>
      <w:r w:rsidR="0072131C" w:rsidRPr="0026608C">
        <w:rPr>
          <w:rFonts w:eastAsia="Calibri"/>
          <w:b/>
          <w:bCs/>
        </w:rPr>
        <w:t xml:space="preserve"> </w:t>
      </w:r>
      <w:r w:rsidR="009D42FF" w:rsidRPr="0026608C">
        <w:rPr>
          <w:rFonts w:eastAsia="Calibri"/>
          <w:b/>
          <w:bCs/>
        </w:rPr>
        <w:t xml:space="preserve">Вопросы для </w:t>
      </w:r>
      <w:proofErr w:type="gramStart"/>
      <w:r w:rsidR="009D42FF" w:rsidRPr="0026608C">
        <w:rPr>
          <w:rFonts w:eastAsia="Calibri"/>
          <w:b/>
          <w:bCs/>
        </w:rPr>
        <w:t>устного  и</w:t>
      </w:r>
      <w:proofErr w:type="gramEnd"/>
      <w:r w:rsidR="006E01A0">
        <w:rPr>
          <w:rFonts w:eastAsia="Calibri"/>
          <w:b/>
          <w:bCs/>
        </w:rPr>
        <w:t xml:space="preserve">/или </w:t>
      </w:r>
      <w:r w:rsidR="009D42FF" w:rsidRPr="0026608C">
        <w:rPr>
          <w:rFonts w:eastAsia="Calibri"/>
          <w:b/>
          <w:bCs/>
        </w:rPr>
        <w:t xml:space="preserve"> письменного контроля знаний  по темам</w:t>
      </w:r>
    </w:p>
    <w:p w14:paraId="5411FDA4" w14:textId="77777777" w:rsidR="009D42FF" w:rsidRPr="0026608C" w:rsidRDefault="009D42FF" w:rsidP="009D42FF">
      <w:pPr>
        <w:ind w:firstLine="720"/>
        <w:rPr>
          <w:rFonts w:eastAsia="Calibri"/>
          <w:b/>
          <w:bCs/>
        </w:rPr>
      </w:pPr>
      <w:r w:rsidRPr="0026608C">
        <w:rPr>
          <w:rFonts w:eastAsia="Calibri"/>
          <w:b/>
          <w:bCs/>
        </w:rPr>
        <w:t xml:space="preserve"> </w:t>
      </w:r>
    </w:p>
    <w:p w14:paraId="118A2708" w14:textId="31414D73" w:rsidR="0010631F" w:rsidRPr="0026608C" w:rsidRDefault="0010631F" w:rsidP="003F5481">
      <w:pPr>
        <w:tabs>
          <w:tab w:val="left" w:pos="2295"/>
        </w:tabs>
        <w:rPr>
          <w:rFonts w:eastAsia="Calibri"/>
          <w:b/>
          <w:bCs/>
        </w:rPr>
      </w:pPr>
      <w:r w:rsidRPr="0026608C">
        <w:rPr>
          <w:bCs/>
        </w:rPr>
        <w:t>Задания для о</w:t>
      </w:r>
      <w:r w:rsidRPr="0026608C">
        <w:t xml:space="preserve">бучающихся. Дать </w:t>
      </w:r>
      <w:proofErr w:type="gramStart"/>
      <w:r w:rsidRPr="0026608C">
        <w:t>письменный  или</w:t>
      </w:r>
      <w:proofErr w:type="gramEnd"/>
      <w:r w:rsidRPr="0026608C">
        <w:t xml:space="preserve"> устный </w:t>
      </w:r>
      <w:r w:rsidR="00172FA2" w:rsidRPr="0026608C">
        <w:t xml:space="preserve"> </w:t>
      </w:r>
      <w:r w:rsidRPr="0026608C">
        <w:t>ответ по вопросу.</w:t>
      </w:r>
    </w:p>
    <w:p w14:paraId="7C081221" w14:textId="77777777" w:rsidR="0072131C" w:rsidRPr="0026608C" w:rsidRDefault="0072131C" w:rsidP="003F5481">
      <w:pPr>
        <w:ind w:firstLine="720"/>
        <w:rPr>
          <w:rFonts w:eastAsia="Calibri"/>
          <w:b/>
          <w:bCs/>
        </w:rPr>
      </w:pPr>
    </w:p>
    <w:p w14:paraId="5DDDAFB9" w14:textId="3144FC2F" w:rsidR="009D42FF" w:rsidRPr="0026608C" w:rsidRDefault="009D42FF" w:rsidP="003F5481">
      <w:pPr>
        <w:rPr>
          <w:b/>
          <w:i/>
        </w:rPr>
      </w:pPr>
      <w:r w:rsidRPr="0026608C">
        <w:rPr>
          <w:rFonts w:eastAsia="Calibri"/>
          <w:b/>
          <w:bCs/>
        </w:rPr>
        <w:t xml:space="preserve">Тема 1.1.  </w:t>
      </w:r>
      <w:r w:rsidR="00721BEC" w:rsidRPr="0026608C">
        <w:rPr>
          <w:b/>
        </w:rPr>
        <w:t xml:space="preserve">Роль и место управления персоналом в системе </w:t>
      </w:r>
      <w:proofErr w:type="gramStart"/>
      <w:r w:rsidR="00721BEC" w:rsidRPr="0026608C">
        <w:rPr>
          <w:b/>
        </w:rPr>
        <w:t>управления  организации</w:t>
      </w:r>
      <w:proofErr w:type="gramEnd"/>
      <w:r w:rsidR="00721BEC" w:rsidRPr="0026608C">
        <w:rPr>
          <w:b/>
        </w:rPr>
        <w:t>.</w:t>
      </w:r>
    </w:p>
    <w:p w14:paraId="1CAB448B" w14:textId="77777777" w:rsidR="009D42FF" w:rsidRPr="0026608C" w:rsidRDefault="009D42FF" w:rsidP="008C6CF7">
      <w:pPr>
        <w:pStyle w:val="a6"/>
        <w:widowControl w:val="0"/>
        <w:numPr>
          <w:ilvl w:val="0"/>
          <w:numId w:val="25"/>
        </w:numPr>
        <w:tabs>
          <w:tab w:val="clear" w:pos="720"/>
          <w:tab w:val="num" w:pos="0"/>
        </w:tabs>
        <w:autoSpaceDE w:val="0"/>
        <w:autoSpaceDN w:val="0"/>
        <w:adjustRightInd w:val="0"/>
        <w:spacing w:after="0" w:line="240" w:lineRule="auto"/>
        <w:ind w:left="0" w:firstLine="0"/>
        <w:rPr>
          <w:rFonts w:ascii="Times New Roman" w:hAnsi="Times New Roman"/>
          <w:sz w:val="24"/>
          <w:szCs w:val="24"/>
        </w:rPr>
      </w:pPr>
      <w:r w:rsidRPr="0026608C">
        <w:rPr>
          <w:rFonts w:ascii="Times New Roman" w:hAnsi="Times New Roman"/>
          <w:spacing w:val="16"/>
          <w:sz w:val="24"/>
          <w:szCs w:val="24"/>
        </w:rPr>
        <w:t>Раскройте основные подходы к управлению персоналом</w:t>
      </w:r>
      <w:r w:rsidRPr="0026608C">
        <w:rPr>
          <w:rFonts w:ascii="Times New Roman" w:hAnsi="Times New Roman"/>
          <w:sz w:val="24"/>
          <w:szCs w:val="24"/>
        </w:rPr>
        <w:t xml:space="preserve">. </w:t>
      </w:r>
    </w:p>
    <w:p w14:paraId="71715765" w14:textId="77777777" w:rsidR="009D42FF" w:rsidRPr="0026608C" w:rsidRDefault="009D42FF" w:rsidP="008C6CF7">
      <w:pPr>
        <w:numPr>
          <w:ilvl w:val="0"/>
          <w:numId w:val="25"/>
        </w:numPr>
        <w:tabs>
          <w:tab w:val="clear" w:pos="720"/>
          <w:tab w:val="num" w:pos="0"/>
        </w:tabs>
        <w:ind w:left="0" w:firstLine="0"/>
        <w:jc w:val="both"/>
      </w:pPr>
      <w:r w:rsidRPr="0026608C">
        <w:t>Дайте определение стратегии управления персоналом и представьте ее основные черты.</w:t>
      </w:r>
    </w:p>
    <w:p w14:paraId="2432A1CC" w14:textId="77777777" w:rsidR="009D42FF" w:rsidRPr="0026608C" w:rsidRDefault="009D42FF" w:rsidP="008C6CF7">
      <w:pPr>
        <w:numPr>
          <w:ilvl w:val="0"/>
          <w:numId w:val="25"/>
        </w:numPr>
        <w:tabs>
          <w:tab w:val="clear" w:pos="720"/>
          <w:tab w:val="num" w:pos="0"/>
        </w:tabs>
        <w:ind w:left="0" w:firstLine="0"/>
        <w:jc w:val="both"/>
      </w:pPr>
      <w:r w:rsidRPr="0026608C">
        <w:t>Перечислите принципы управления персонала.</w:t>
      </w:r>
    </w:p>
    <w:p w14:paraId="4575DC5C" w14:textId="77777777" w:rsidR="009D42FF" w:rsidRPr="0026608C" w:rsidRDefault="009D42FF" w:rsidP="008C6CF7">
      <w:pPr>
        <w:numPr>
          <w:ilvl w:val="0"/>
          <w:numId w:val="25"/>
        </w:numPr>
        <w:tabs>
          <w:tab w:val="clear" w:pos="720"/>
          <w:tab w:val="num" w:pos="0"/>
        </w:tabs>
        <w:ind w:left="0" w:firstLine="0"/>
        <w:jc w:val="both"/>
      </w:pPr>
      <w:r w:rsidRPr="0026608C">
        <w:t>Определите стратегическую цель управления персоналом и раскройте ее.</w:t>
      </w:r>
    </w:p>
    <w:p w14:paraId="559399AD" w14:textId="77777777" w:rsidR="009D42FF" w:rsidRPr="0026608C" w:rsidRDefault="009D42FF" w:rsidP="008C6CF7">
      <w:pPr>
        <w:numPr>
          <w:ilvl w:val="0"/>
          <w:numId w:val="25"/>
        </w:numPr>
        <w:tabs>
          <w:tab w:val="clear" w:pos="720"/>
          <w:tab w:val="num" w:pos="0"/>
        </w:tabs>
        <w:ind w:left="0" w:firstLine="0"/>
        <w:jc w:val="both"/>
      </w:pPr>
      <w:r w:rsidRPr="0026608C">
        <w:t>Что такое списочная численность персонала?</w:t>
      </w:r>
    </w:p>
    <w:p w14:paraId="1A7B5D0A" w14:textId="77777777" w:rsidR="009D42FF" w:rsidRPr="0026608C" w:rsidRDefault="009D42FF" w:rsidP="008C6CF7">
      <w:pPr>
        <w:numPr>
          <w:ilvl w:val="0"/>
          <w:numId w:val="25"/>
        </w:numPr>
        <w:tabs>
          <w:tab w:val="clear" w:pos="720"/>
          <w:tab w:val="num" w:pos="0"/>
        </w:tabs>
        <w:ind w:left="0" w:firstLine="0"/>
        <w:jc w:val="both"/>
      </w:pPr>
      <w:r w:rsidRPr="0026608C">
        <w:t>Чем характеризуется явочная численность персонала?</w:t>
      </w:r>
    </w:p>
    <w:p w14:paraId="09ACFE49" w14:textId="77777777" w:rsidR="009D42FF" w:rsidRPr="0026608C" w:rsidRDefault="009D42FF" w:rsidP="008C6CF7">
      <w:pPr>
        <w:numPr>
          <w:ilvl w:val="0"/>
          <w:numId w:val="25"/>
        </w:numPr>
        <w:tabs>
          <w:tab w:val="clear" w:pos="720"/>
          <w:tab w:val="num" w:pos="0"/>
        </w:tabs>
        <w:ind w:left="0" w:firstLine="0"/>
        <w:jc w:val="both"/>
      </w:pPr>
      <w:r w:rsidRPr="0026608C">
        <w:t xml:space="preserve">Персонал организации (предприятия) как объект управления.  </w:t>
      </w:r>
    </w:p>
    <w:p w14:paraId="4CA3EC18" w14:textId="77777777" w:rsidR="009D42FF" w:rsidRPr="0026608C" w:rsidRDefault="009D42FF" w:rsidP="008C6CF7">
      <w:pPr>
        <w:numPr>
          <w:ilvl w:val="0"/>
          <w:numId w:val="25"/>
        </w:numPr>
        <w:tabs>
          <w:tab w:val="clear" w:pos="720"/>
          <w:tab w:val="num" w:pos="0"/>
        </w:tabs>
        <w:ind w:left="0" w:firstLine="0"/>
        <w:jc w:val="both"/>
        <w:rPr>
          <w:spacing w:val="-2"/>
        </w:rPr>
      </w:pPr>
      <w:r w:rsidRPr="0026608C">
        <w:t xml:space="preserve"> Назовите признаки о</w:t>
      </w:r>
      <w:r w:rsidRPr="0026608C">
        <w:rPr>
          <w:spacing w:val="1"/>
        </w:rPr>
        <w:t>р</w:t>
      </w:r>
      <w:r w:rsidRPr="0026608C">
        <w:t>га</w:t>
      </w:r>
      <w:r w:rsidRPr="0026608C">
        <w:rPr>
          <w:spacing w:val="2"/>
        </w:rPr>
        <w:t>н</w:t>
      </w:r>
      <w:r w:rsidRPr="0026608C">
        <w:rPr>
          <w:spacing w:val="-1"/>
        </w:rPr>
        <w:t>и</w:t>
      </w:r>
      <w:r w:rsidRPr="0026608C">
        <w:t>з</w:t>
      </w:r>
      <w:r w:rsidRPr="0026608C">
        <w:rPr>
          <w:spacing w:val="1"/>
        </w:rPr>
        <w:t>ац</w:t>
      </w:r>
      <w:r w:rsidRPr="0026608C">
        <w:rPr>
          <w:spacing w:val="7"/>
        </w:rPr>
        <w:t>ии.</w:t>
      </w:r>
    </w:p>
    <w:p w14:paraId="47A529B0" w14:textId="77777777" w:rsidR="009D42FF" w:rsidRPr="0026608C" w:rsidRDefault="009D42FF" w:rsidP="008C6CF7">
      <w:pPr>
        <w:numPr>
          <w:ilvl w:val="0"/>
          <w:numId w:val="25"/>
        </w:numPr>
        <w:tabs>
          <w:tab w:val="clear" w:pos="720"/>
          <w:tab w:val="num" w:pos="0"/>
        </w:tabs>
        <w:ind w:left="0" w:firstLine="0"/>
        <w:jc w:val="both"/>
        <w:rPr>
          <w:spacing w:val="-2"/>
        </w:rPr>
      </w:pPr>
      <w:r w:rsidRPr="0026608C">
        <w:rPr>
          <w:spacing w:val="7"/>
        </w:rPr>
        <w:t>Назовите виды и типы организации.</w:t>
      </w:r>
    </w:p>
    <w:p w14:paraId="263D1E07" w14:textId="77777777" w:rsidR="009D42FF" w:rsidRPr="0026608C" w:rsidRDefault="009D42FF" w:rsidP="008C6CF7">
      <w:pPr>
        <w:numPr>
          <w:ilvl w:val="0"/>
          <w:numId w:val="25"/>
        </w:numPr>
        <w:tabs>
          <w:tab w:val="clear" w:pos="720"/>
          <w:tab w:val="num" w:pos="0"/>
        </w:tabs>
        <w:ind w:left="0" w:firstLine="0"/>
        <w:jc w:val="both"/>
        <w:rPr>
          <w:bCs/>
        </w:rPr>
      </w:pPr>
      <w:r w:rsidRPr="0026608C">
        <w:rPr>
          <w:spacing w:val="7"/>
        </w:rPr>
        <w:t xml:space="preserve">  Перечислите и раскройте факторы</w:t>
      </w:r>
      <w:r w:rsidRPr="0026608C">
        <w:rPr>
          <w:bCs/>
        </w:rPr>
        <w:t xml:space="preserve"> внешней среды организации. </w:t>
      </w:r>
    </w:p>
    <w:p w14:paraId="11B5CB43" w14:textId="77777777" w:rsidR="009D42FF" w:rsidRPr="0026608C" w:rsidRDefault="009D42FF" w:rsidP="008C6CF7">
      <w:pPr>
        <w:keepNext/>
        <w:keepLines/>
        <w:numPr>
          <w:ilvl w:val="0"/>
          <w:numId w:val="25"/>
        </w:numPr>
        <w:tabs>
          <w:tab w:val="clear" w:pos="720"/>
          <w:tab w:val="num" w:pos="0"/>
        </w:tabs>
        <w:suppressAutoHyphens/>
        <w:ind w:left="0" w:firstLine="0"/>
        <w:jc w:val="both"/>
        <w:rPr>
          <w:bCs/>
        </w:rPr>
      </w:pPr>
      <w:r w:rsidRPr="0026608C">
        <w:rPr>
          <w:bCs/>
        </w:rPr>
        <w:t xml:space="preserve">   Что такое   внутренняя среда организации. </w:t>
      </w:r>
    </w:p>
    <w:p w14:paraId="66742B75" w14:textId="134EBC22" w:rsidR="009D42FF" w:rsidRPr="003F5481" w:rsidRDefault="009D42FF" w:rsidP="008C6CF7">
      <w:pPr>
        <w:keepNext/>
        <w:keepLines/>
        <w:numPr>
          <w:ilvl w:val="0"/>
          <w:numId w:val="25"/>
        </w:numPr>
        <w:tabs>
          <w:tab w:val="clear" w:pos="720"/>
          <w:tab w:val="num" w:pos="0"/>
        </w:tabs>
        <w:suppressAutoHyphens/>
        <w:ind w:left="0" w:firstLine="0"/>
        <w:jc w:val="both"/>
        <w:rPr>
          <w:bCs/>
        </w:rPr>
      </w:pPr>
      <w:r w:rsidRPr="003F5481">
        <w:rPr>
          <w:bCs/>
        </w:rPr>
        <w:t xml:space="preserve"> Что такое</w:t>
      </w:r>
      <w:r w:rsidRPr="0026608C">
        <w:t xml:space="preserve"> </w:t>
      </w:r>
      <w:r w:rsidRPr="003F5481">
        <w:rPr>
          <w:bCs/>
        </w:rPr>
        <w:t xml:space="preserve">"дерево целей", управление по целям. </w:t>
      </w:r>
    </w:p>
    <w:p w14:paraId="11B4167A" w14:textId="77777777" w:rsidR="00172FA2" w:rsidRPr="0026608C" w:rsidRDefault="00172FA2" w:rsidP="003F5481">
      <w:pPr>
        <w:keepNext/>
        <w:keepLines/>
        <w:suppressAutoHyphens/>
        <w:jc w:val="both"/>
        <w:rPr>
          <w:b/>
          <w:spacing w:val="16"/>
        </w:rPr>
      </w:pPr>
    </w:p>
    <w:p w14:paraId="53603822" w14:textId="3E8B74E3" w:rsidR="009D42FF" w:rsidRPr="0026608C" w:rsidRDefault="007E3DE2" w:rsidP="000547F1">
      <w:pPr>
        <w:rPr>
          <w:b/>
          <w:i/>
        </w:rPr>
      </w:pPr>
      <w:r w:rsidRPr="0026608C">
        <w:rPr>
          <w:b/>
          <w:bCs/>
        </w:rPr>
        <w:t xml:space="preserve">Тема 1.2. </w:t>
      </w:r>
      <w:r w:rsidRPr="0026608C">
        <w:rPr>
          <w:b/>
        </w:rPr>
        <w:t>Рынок труда. Проблемы занятости и безработица.</w:t>
      </w:r>
    </w:p>
    <w:p w14:paraId="2D565B80" w14:textId="77777777" w:rsidR="009D42FF" w:rsidRPr="0026608C" w:rsidRDefault="009D42FF" w:rsidP="008C6CF7">
      <w:pPr>
        <w:numPr>
          <w:ilvl w:val="0"/>
          <w:numId w:val="24"/>
        </w:numPr>
        <w:ind w:left="0" w:firstLine="0"/>
        <w:jc w:val="both"/>
      </w:pPr>
      <w:r w:rsidRPr="0026608C">
        <w:t>Дайте определения рабочей силы и трудовых ресурсов.</w:t>
      </w:r>
    </w:p>
    <w:p w14:paraId="65010D99" w14:textId="77777777" w:rsidR="009D42FF" w:rsidRPr="0026608C" w:rsidRDefault="009D42FF" w:rsidP="008C6CF7">
      <w:pPr>
        <w:pStyle w:val="a6"/>
        <w:widowControl w:val="0"/>
        <w:numPr>
          <w:ilvl w:val="0"/>
          <w:numId w:val="24"/>
        </w:numPr>
        <w:autoSpaceDE w:val="0"/>
        <w:autoSpaceDN w:val="0"/>
        <w:adjustRightInd w:val="0"/>
        <w:spacing w:after="0" w:line="240" w:lineRule="auto"/>
        <w:ind w:left="0" w:firstLine="0"/>
        <w:rPr>
          <w:rFonts w:ascii="Times New Roman" w:hAnsi="Times New Roman"/>
          <w:sz w:val="24"/>
          <w:szCs w:val="24"/>
        </w:rPr>
      </w:pPr>
      <w:r w:rsidRPr="0026608C">
        <w:rPr>
          <w:rFonts w:ascii="Times New Roman" w:hAnsi="Times New Roman"/>
          <w:sz w:val="24"/>
          <w:szCs w:val="24"/>
        </w:rPr>
        <w:lastRenderedPageBreak/>
        <w:t xml:space="preserve"> Раскройте понятия общая трудоспособность, профессиональная трудоспособность, трудовой потенциал.</w:t>
      </w:r>
    </w:p>
    <w:p w14:paraId="74738716" w14:textId="77777777" w:rsidR="009D42FF" w:rsidRPr="0026608C" w:rsidRDefault="009D42FF" w:rsidP="008C6CF7">
      <w:pPr>
        <w:numPr>
          <w:ilvl w:val="0"/>
          <w:numId w:val="24"/>
        </w:numPr>
        <w:ind w:left="0" w:firstLine="0"/>
        <w:jc w:val="both"/>
      </w:pPr>
      <w:r w:rsidRPr="0026608C">
        <w:t>Чем отличается общая и профессиональная трудоспособность?</w:t>
      </w:r>
    </w:p>
    <w:p w14:paraId="0F125566" w14:textId="77777777" w:rsidR="009D42FF" w:rsidRPr="0026608C" w:rsidRDefault="009D42FF" w:rsidP="008C6CF7">
      <w:pPr>
        <w:pStyle w:val="a6"/>
        <w:widowControl w:val="0"/>
        <w:numPr>
          <w:ilvl w:val="0"/>
          <w:numId w:val="24"/>
        </w:numPr>
        <w:autoSpaceDE w:val="0"/>
        <w:autoSpaceDN w:val="0"/>
        <w:adjustRightInd w:val="0"/>
        <w:spacing w:after="0" w:line="240" w:lineRule="auto"/>
        <w:ind w:left="0" w:firstLine="0"/>
        <w:rPr>
          <w:rFonts w:ascii="Times New Roman" w:hAnsi="Times New Roman"/>
          <w:sz w:val="24"/>
          <w:szCs w:val="24"/>
        </w:rPr>
      </w:pPr>
      <w:r w:rsidRPr="0026608C">
        <w:rPr>
          <w:rFonts w:ascii="Times New Roman" w:hAnsi="Times New Roman"/>
          <w:sz w:val="24"/>
          <w:szCs w:val="24"/>
        </w:rPr>
        <w:t xml:space="preserve">Что такое экономически активное население. </w:t>
      </w:r>
    </w:p>
    <w:p w14:paraId="4D62EE04" w14:textId="77777777" w:rsidR="009D42FF" w:rsidRPr="0026608C" w:rsidRDefault="009D42FF" w:rsidP="008C6CF7">
      <w:pPr>
        <w:pStyle w:val="a6"/>
        <w:widowControl w:val="0"/>
        <w:numPr>
          <w:ilvl w:val="0"/>
          <w:numId w:val="24"/>
        </w:numPr>
        <w:autoSpaceDE w:val="0"/>
        <w:autoSpaceDN w:val="0"/>
        <w:adjustRightInd w:val="0"/>
        <w:spacing w:after="0" w:line="240" w:lineRule="auto"/>
        <w:ind w:left="0" w:firstLine="0"/>
        <w:rPr>
          <w:rFonts w:ascii="Times New Roman" w:hAnsi="Times New Roman"/>
          <w:sz w:val="24"/>
          <w:szCs w:val="24"/>
        </w:rPr>
      </w:pPr>
      <w:r w:rsidRPr="0026608C">
        <w:rPr>
          <w:rFonts w:ascii="Times New Roman" w:hAnsi="Times New Roman"/>
          <w:sz w:val="24"/>
          <w:szCs w:val="24"/>
        </w:rPr>
        <w:t xml:space="preserve">Что такое кадровый потенциал организации. </w:t>
      </w:r>
    </w:p>
    <w:p w14:paraId="6751DFA0" w14:textId="77777777" w:rsidR="009D42FF" w:rsidRPr="0026608C" w:rsidRDefault="009D42FF" w:rsidP="008C6CF7">
      <w:pPr>
        <w:pStyle w:val="a6"/>
        <w:widowControl w:val="0"/>
        <w:numPr>
          <w:ilvl w:val="0"/>
          <w:numId w:val="24"/>
        </w:numPr>
        <w:autoSpaceDE w:val="0"/>
        <w:autoSpaceDN w:val="0"/>
        <w:adjustRightInd w:val="0"/>
        <w:spacing w:after="0" w:line="240" w:lineRule="auto"/>
        <w:ind w:left="0" w:firstLine="0"/>
        <w:rPr>
          <w:rFonts w:ascii="Times New Roman" w:hAnsi="Times New Roman"/>
          <w:sz w:val="24"/>
          <w:szCs w:val="24"/>
        </w:rPr>
      </w:pPr>
      <w:r w:rsidRPr="0026608C">
        <w:rPr>
          <w:rFonts w:ascii="Times New Roman" w:hAnsi="Times New Roman"/>
          <w:sz w:val="24"/>
          <w:szCs w:val="24"/>
        </w:rPr>
        <w:t xml:space="preserve">Как можно определить   </w:t>
      </w:r>
      <w:proofErr w:type="gramStart"/>
      <w:r w:rsidRPr="0026608C">
        <w:rPr>
          <w:rFonts w:ascii="Times New Roman" w:hAnsi="Times New Roman"/>
          <w:sz w:val="24"/>
          <w:szCs w:val="24"/>
        </w:rPr>
        <w:t>потенциала  работника</w:t>
      </w:r>
      <w:proofErr w:type="gramEnd"/>
      <w:r w:rsidRPr="0026608C">
        <w:rPr>
          <w:rFonts w:ascii="Times New Roman" w:hAnsi="Times New Roman"/>
          <w:sz w:val="24"/>
          <w:szCs w:val="24"/>
        </w:rPr>
        <w:t xml:space="preserve">. </w:t>
      </w:r>
    </w:p>
    <w:p w14:paraId="4AFCE49A" w14:textId="77777777" w:rsidR="009D42FF" w:rsidRPr="0026608C" w:rsidRDefault="009D42FF" w:rsidP="008C6CF7">
      <w:pPr>
        <w:numPr>
          <w:ilvl w:val="0"/>
          <w:numId w:val="24"/>
        </w:numPr>
        <w:ind w:left="0" w:firstLine="0"/>
        <w:jc w:val="both"/>
      </w:pPr>
      <w:r w:rsidRPr="0026608C">
        <w:t>Что такое рынок труда?</w:t>
      </w:r>
    </w:p>
    <w:p w14:paraId="62DABBDD" w14:textId="77777777" w:rsidR="009D42FF" w:rsidRPr="0026608C" w:rsidRDefault="009D42FF" w:rsidP="008C6CF7">
      <w:pPr>
        <w:numPr>
          <w:ilvl w:val="0"/>
          <w:numId w:val="24"/>
        </w:numPr>
        <w:ind w:left="0" w:firstLine="0"/>
        <w:jc w:val="both"/>
      </w:pPr>
      <w:r w:rsidRPr="0026608C">
        <w:t>Представьте механизм функционирования рынка труда.</w:t>
      </w:r>
    </w:p>
    <w:p w14:paraId="7C65F7E8" w14:textId="77777777" w:rsidR="009D42FF" w:rsidRPr="0026608C" w:rsidRDefault="009D42FF" w:rsidP="008C6CF7">
      <w:pPr>
        <w:numPr>
          <w:ilvl w:val="0"/>
          <w:numId w:val="24"/>
        </w:numPr>
        <w:ind w:left="0" w:firstLine="0"/>
        <w:jc w:val="both"/>
      </w:pPr>
      <w:r w:rsidRPr="0026608C">
        <w:t>Перечислите условия функционирования рынка труда.</w:t>
      </w:r>
    </w:p>
    <w:p w14:paraId="6EE46B53" w14:textId="77777777" w:rsidR="009D42FF" w:rsidRPr="0026608C" w:rsidRDefault="009D42FF" w:rsidP="008C6CF7">
      <w:pPr>
        <w:numPr>
          <w:ilvl w:val="0"/>
          <w:numId w:val="24"/>
        </w:numPr>
        <w:ind w:left="0" w:firstLine="0"/>
        <w:jc w:val="both"/>
      </w:pPr>
      <w:r w:rsidRPr="0026608C">
        <w:t>Что такое занятость?</w:t>
      </w:r>
    </w:p>
    <w:p w14:paraId="4BF64CA8" w14:textId="77777777" w:rsidR="009D42FF" w:rsidRPr="0026608C" w:rsidRDefault="009D42FF" w:rsidP="008C6CF7">
      <w:pPr>
        <w:numPr>
          <w:ilvl w:val="0"/>
          <w:numId w:val="24"/>
        </w:numPr>
        <w:ind w:left="0" w:firstLine="0"/>
        <w:jc w:val="both"/>
      </w:pPr>
      <w:r w:rsidRPr="0026608C">
        <w:t>Перечислите группы занятого населения.</w:t>
      </w:r>
    </w:p>
    <w:p w14:paraId="42E7AC76" w14:textId="77777777" w:rsidR="009D42FF" w:rsidRPr="0026608C" w:rsidRDefault="009D42FF" w:rsidP="008C6CF7">
      <w:pPr>
        <w:numPr>
          <w:ilvl w:val="0"/>
          <w:numId w:val="24"/>
        </w:numPr>
        <w:ind w:left="0" w:firstLine="0"/>
        <w:jc w:val="both"/>
      </w:pPr>
      <w:r w:rsidRPr="0026608C">
        <w:t>Дайте определение безработного.</w:t>
      </w:r>
    </w:p>
    <w:p w14:paraId="4CD00621" w14:textId="77777777" w:rsidR="009D42FF" w:rsidRPr="0026608C" w:rsidRDefault="009D42FF" w:rsidP="008C6CF7">
      <w:pPr>
        <w:numPr>
          <w:ilvl w:val="0"/>
          <w:numId w:val="24"/>
        </w:numPr>
        <w:ind w:left="0" w:firstLine="0"/>
        <w:jc w:val="both"/>
      </w:pPr>
      <w:r w:rsidRPr="0026608C">
        <w:t>Назовите и охарактеризуйте виды безработицы.</w:t>
      </w:r>
    </w:p>
    <w:p w14:paraId="638802F7" w14:textId="77777777" w:rsidR="009D42FF" w:rsidRPr="0026608C" w:rsidRDefault="009D42FF" w:rsidP="008C6CF7">
      <w:pPr>
        <w:pStyle w:val="a6"/>
        <w:widowControl w:val="0"/>
        <w:numPr>
          <w:ilvl w:val="0"/>
          <w:numId w:val="24"/>
        </w:numPr>
        <w:autoSpaceDE w:val="0"/>
        <w:autoSpaceDN w:val="0"/>
        <w:adjustRightInd w:val="0"/>
        <w:spacing w:after="0" w:line="240" w:lineRule="auto"/>
        <w:ind w:left="0" w:firstLine="0"/>
        <w:rPr>
          <w:rFonts w:ascii="Times New Roman" w:hAnsi="Times New Roman"/>
          <w:sz w:val="24"/>
          <w:szCs w:val="24"/>
        </w:rPr>
      </w:pPr>
      <w:r w:rsidRPr="0026608C">
        <w:rPr>
          <w:rFonts w:ascii="Times New Roman" w:hAnsi="Times New Roman"/>
          <w:sz w:val="24"/>
          <w:szCs w:val="24"/>
        </w:rPr>
        <w:t xml:space="preserve">Что такое уровень безработицы, назовите конкретные цифры в России, США, Германии и других европейских странах. </w:t>
      </w:r>
    </w:p>
    <w:p w14:paraId="73E6BBE8" w14:textId="77777777" w:rsidR="009D42FF" w:rsidRPr="0026608C" w:rsidRDefault="009D42FF" w:rsidP="008C6CF7">
      <w:pPr>
        <w:numPr>
          <w:ilvl w:val="0"/>
          <w:numId w:val="24"/>
        </w:numPr>
        <w:ind w:left="0" w:firstLine="0"/>
        <w:jc w:val="both"/>
      </w:pPr>
      <w:r w:rsidRPr="0026608C">
        <w:t xml:space="preserve"> Назовите функции Федеральной государственной службы занятости (ФГСЗ).</w:t>
      </w:r>
    </w:p>
    <w:p w14:paraId="6F1CF58D" w14:textId="77777777" w:rsidR="009D42FF" w:rsidRPr="0026608C" w:rsidRDefault="009D42FF" w:rsidP="003F5481"/>
    <w:p w14:paraId="6ED31AB1" w14:textId="4E942623" w:rsidR="00172FA2" w:rsidRPr="0026608C" w:rsidRDefault="00AF358D" w:rsidP="003F5481">
      <w:pPr>
        <w:rPr>
          <w:b/>
          <w:bCs/>
        </w:rPr>
      </w:pPr>
      <w:r w:rsidRPr="0026608C">
        <w:rPr>
          <w:b/>
          <w:bCs/>
        </w:rPr>
        <w:t>Тема 1.3.</w:t>
      </w:r>
      <w:r w:rsidRPr="0026608C">
        <w:t xml:space="preserve">  </w:t>
      </w:r>
      <w:r w:rsidRPr="0026608C">
        <w:rPr>
          <w:b/>
        </w:rPr>
        <w:t>Служба управления персоналом.</w:t>
      </w:r>
    </w:p>
    <w:p w14:paraId="33B3DAC2" w14:textId="77777777" w:rsidR="00172FA2" w:rsidRPr="0026608C" w:rsidRDefault="00172FA2" w:rsidP="008C6CF7">
      <w:pPr>
        <w:numPr>
          <w:ilvl w:val="0"/>
          <w:numId w:val="23"/>
        </w:numPr>
        <w:ind w:left="0" w:firstLine="0"/>
        <w:jc w:val="both"/>
      </w:pPr>
      <w:r w:rsidRPr="0026608C">
        <w:t>Дайте определение и охарактеризуйте кадровую политику организации.</w:t>
      </w:r>
    </w:p>
    <w:p w14:paraId="15DC1208" w14:textId="77777777" w:rsidR="00172FA2" w:rsidRPr="0026608C" w:rsidRDefault="00172FA2" w:rsidP="008C6CF7">
      <w:pPr>
        <w:numPr>
          <w:ilvl w:val="0"/>
          <w:numId w:val="23"/>
        </w:numPr>
        <w:ind w:left="0" w:firstLine="0"/>
        <w:jc w:val="both"/>
      </w:pPr>
      <w:r w:rsidRPr="0026608C">
        <w:t>Назовите цели и задачи кадровой политики.</w:t>
      </w:r>
    </w:p>
    <w:p w14:paraId="36AC704F" w14:textId="77777777" w:rsidR="00172FA2" w:rsidRPr="0026608C" w:rsidRDefault="00172FA2" w:rsidP="008C6CF7">
      <w:pPr>
        <w:numPr>
          <w:ilvl w:val="0"/>
          <w:numId w:val="23"/>
        </w:numPr>
        <w:ind w:left="0" w:firstLine="0"/>
        <w:jc w:val="both"/>
      </w:pPr>
      <w:r w:rsidRPr="0026608C">
        <w:t>Перечислите принципы формирования кадровой политики на разных стадиях ее формирования.</w:t>
      </w:r>
    </w:p>
    <w:p w14:paraId="105D5168" w14:textId="77777777" w:rsidR="00172FA2" w:rsidRPr="0026608C" w:rsidRDefault="00172FA2" w:rsidP="008C6CF7">
      <w:pPr>
        <w:numPr>
          <w:ilvl w:val="0"/>
          <w:numId w:val="23"/>
        </w:numPr>
        <w:ind w:left="0" w:firstLine="0"/>
        <w:jc w:val="both"/>
      </w:pPr>
      <w:r w:rsidRPr="0026608C">
        <w:t>Назовите базовые направления кадровой политики предприятия.</w:t>
      </w:r>
    </w:p>
    <w:p w14:paraId="6708B9ED" w14:textId="77777777" w:rsidR="00172FA2" w:rsidRPr="0026608C" w:rsidRDefault="00172FA2" w:rsidP="008C6CF7">
      <w:pPr>
        <w:numPr>
          <w:ilvl w:val="0"/>
          <w:numId w:val="23"/>
        </w:numPr>
        <w:ind w:left="0" w:firstLine="0"/>
        <w:jc w:val="both"/>
      </w:pPr>
      <w:r w:rsidRPr="0026608C">
        <w:t>В чем особенности построения «дерева целей» управления персоналом?</w:t>
      </w:r>
    </w:p>
    <w:p w14:paraId="54D1AD4F" w14:textId="77777777" w:rsidR="00172FA2" w:rsidRPr="0026608C" w:rsidRDefault="00172FA2" w:rsidP="008C6CF7">
      <w:pPr>
        <w:numPr>
          <w:ilvl w:val="0"/>
          <w:numId w:val="23"/>
        </w:numPr>
        <w:ind w:left="0" w:firstLine="0"/>
        <w:jc w:val="both"/>
      </w:pPr>
      <w:r w:rsidRPr="0026608C">
        <w:t>Перечислите и охарактеризуйте категории персонала.</w:t>
      </w:r>
    </w:p>
    <w:p w14:paraId="0AF2A557" w14:textId="77777777" w:rsidR="00172FA2" w:rsidRPr="0026608C" w:rsidRDefault="00172FA2" w:rsidP="008C6CF7">
      <w:pPr>
        <w:numPr>
          <w:ilvl w:val="0"/>
          <w:numId w:val="23"/>
        </w:numPr>
        <w:ind w:left="0" w:firstLine="0"/>
        <w:jc w:val="both"/>
      </w:pPr>
      <w:r w:rsidRPr="0026608C">
        <w:t>Назовите показатели, определяющие квалификацию работника.</w:t>
      </w:r>
    </w:p>
    <w:p w14:paraId="19BDB4D4" w14:textId="77777777" w:rsidR="00172FA2" w:rsidRPr="0026608C" w:rsidRDefault="00172FA2" w:rsidP="008C6CF7">
      <w:pPr>
        <w:numPr>
          <w:ilvl w:val="0"/>
          <w:numId w:val="23"/>
        </w:numPr>
        <w:ind w:left="0" w:firstLine="0"/>
        <w:jc w:val="both"/>
      </w:pPr>
      <w:r w:rsidRPr="0026608C">
        <w:t>Что такое профессиональная компетентность, какие виды ее существуют?</w:t>
      </w:r>
    </w:p>
    <w:p w14:paraId="1DCEE1AA" w14:textId="77777777" w:rsidR="00172FA2" w:rsidRPr="0026608C" w:rsidRDefault="00172FA2" w:rsidP="008C6CF7">
      <w:pPr>
        <w:keepNext/>
        <w:keepLines/>
        <w:numPr>
          <w:ilvl w:val="0"/>
          <w:numId w:val="23"/>
        </w:numPr>
        <w:suppressAutoHyphens/>
        <w:ind w:left="0" w:firstLine="0"/>
        <w:jc w:val="both"/>
      </w:pPr>
      <w:r w:rsidRPr="0026608C">
        <w:t xml:space="preserve">Служба управления персоналом, характеристика основных функций. </w:t>
      </w:r>
    </w:p>
    <w:p w14:paraId="24B3F686" w14:textId="77777777" w:rsidR="00172FA2" w:rsidRPr="0026608C" w:rsidRDefault="00172FA2" w:rsidP="008C6CF7">
      <w:pPr>
        <w:numPr>
          <w:ilvl w:val="0"/>
          <w:numId w:val="23"/>
        </w:numPr>
        <w:ind w:left="0" w:firstLine="0"/>
        <w:jc w:val="both"/>
      </w:pPr>
      <w:r w:rsidRPr="0026608C">
        <w:t xml:space="preserve"> Какие специалисты входят в состав кадровых служб?</w:t>
      </w:r>
    </w:p>
    <w:p w14:paraId="27053C43" w14:textId="77777777" w:rsidR="00172FA2" w:rsidRPr="0026608C" w:rsidRDefault="00172FA2" w:rsidP="008C6CF7">
      <w:pPr>
        <w:numPr>
          <w:ilvl w:val="0"/>
          <w:numId w:val="23"/>
        </w:numPr>
        <w:ind w:left="0" w:firstLine="0"/>
        <w:jc w:val="both"/>
      </w:pPr>
      <w:r w:rsidRPr="0026608C">
        <w:t>Перечислите функции менеджера по персоналу.</w:t>
      </w:r>
    </w:p>
    <w:p w14:paraId="0EE5980E" w14:textId="77777777" w:rsidR="009D42FF" w:rsidRPr="0026608C" w:rsidRDefault="009D42FF" w:rsidP="008C6CF7">
      <w:pPr>
        <w:numPr>
          <w:ilvl w:val="0"/>
          <w:numId w:val="23"/>
        </w:numPr>
        <w:ind w:left="0" w:firstLine="0"/>
        <w:jc w:val="both"/>
      </w:pPr>
      <w:r w:rsidRPr="0026608C">
        <w:t>Назовите методы управления персоналом.</w:t>
      </w:r>
    </w:p>
    <w:p w14:paraId="19071007" w14:textId="77777777" w:rsidR="009D42FF" w:rsidRPr="0026608C" w:rsidRDefault="009D42FF" w:rsidP="008C6CF7">
      <w:pPr>
        <w:numPr>
          <w:ilvl w:val="0"/>
          <w:numId w:val="23"/>
        </w:numPr>
        <w:ind w:left="0" w:firstLine="0"/>
        <w:jc w:val="both"/>
      </w:pPr>
      <w:r w:rsidRPr="0026608C">
        <w:t>Перечислите э</w:t>
      </w:r>
      <w:r w:rsidRPr="0026608C">
        <w:rPr>
          <w:bCs/>
        </w:rPr>
        <w:t>кономические методы управления</w:t>
      </w:r>
    </w:p>
    <w:p w14:paraId="3EFEA633" w14:textId="77777777" w:rsidR="009D42FF" w:rsidRPr="0026608C" w:rsidRDefault="009D42FF" w:rsidP="008C6CF7">
      <w:pPr>
        <w:numPr>
          <w:ilvl w:val="0"/>
          <w:numId w:val="23"/>
        </w:numPr>
        <w:ind w:left="0" w:firstLine="0"/>
        <w:jc w:val="both"/>
      </w:pPr>
      <w:r w:rsidRPr="0026608C">
        <w:t xml:space="preserve">Представьте </w:t>
      </w:r>
      <w:proofErr w:type="gramStart"/>
      <w:r w:rsidRPr="0026608C">
        <w:t>механизм  воздействия</w:t>
      </w:r>
      <w:proofErr w:type="gramEnd"/>
      <w:r w:rsidRPr="0026608C">
        <w:t xml:space="preserve"> э</w:t>
      </w:r>
      <w:r w:rsidRPr="0026608C">
        <w:rPr>
          <w:bCs/>
        </w:rPr>
        <w:t>кономических методов управления</w:t>
      </w:r>
      <w:r w:rsidRPr="0026608C">
        <w:t xml:space="preserve"> на организацию и персонал.</w:t>
      </w:r>
    </w:p>
    <w:p w14:paraId="4A3ABB35" w14:textId="77777777" w:rsidR="009D42FF" w:rsidRPr="0026608C" w:rsidRDefault="009D42FF" w:rsidP="008C6CF7">
      <w:pPr>
        <w:numPr>
          <w:ilvl w:val="0"/>
          <w:numId w:val="23"/>
        </w:numPr>
        <w:ind w:left="0" w:firstLine="0"/>
        <w:jc w:val="both"/>
      </w:pPr>
      <w:r w:rsidRPr="0026608C">
        <w:t xml:space="preserve">Перечислите </w:t>
      </w:r>
      <w:r w:rsidRPr="0026608C">
        <w:rPr>
          <w:bCs/>
        </w:rPr>
        <w:t>административно-правовые методы управления персоналом.</w:t>
      </w:r>
    </w:p>
    <w:p w14:paraId="4A2CC170" w14:textId="77777777" w:rsidR="00CC6455" w:rsidRPr="0026608C" w:rsidRDefault="00CC6455" w:rsidP="008C6CF7">
      <w:pPr>
        <w:numPr>
          <w:ilvl w:val="0"/>
          <w:numId w:val="23"/>
        </w:numPr>
        <w:ind w:left="0" w:firstLine="0"/>
        <w:jc w:val="both"/>
        <w:rPr>
          <w:bCs/>
        </w:rPr>
      </w:pPr>
      <w:r w:rsidRPr="0026608C">
        <w:rPr>
          <w:bCs/>
        </w:rPr>
        <w:t xml:space="preserve"> </w:t>
      </w:r>
      <w:r w:rsidR="009D42FF" w:rsidRPr="0026608C">
        <w:rPr>
          <w:bCs/>
        </w:rPr>
        <w:t xml:space="preserve">Каковы особенности применения административно-правовых методов управления    персоналом в торговле и сфере услуг. </w:t>
      </w:r>
    </w:p>
    <w:p w14:paraId="3205AFB8" w14:textId="77777777" w:rsidR="009D42FF" w:rsidRPr="0026608C" w:rsidRDefault="009D42FF" w:rsidP="003F5481">
      <w:pPr>
        <w:jc w:val="both"/>
        <w:rPr>
          <w:bCs/>
        </w:rPr>
      </w:pPr>
      <w:r w:rsidRPr="0026608C">
        <w:t xml:space="preserve">      </w:t>
      </w:r>
      <w:r w:rsidR="00CC6455" w:rsidRPr="0026608C">
        <w:t>1</w:t>
      </w:r>
      <w:r w:rsidRPr="0026608C">
        <w:t>6.</w:t>
      </w:r>
      <w:r w:rsidRPr="0026608C">
        <w:rPr>
          <w:bCs/>
        </w:rPr>
        <w:t xml:space="preserve"> Каковы особенности социально-психологических методов управления.</w:t>
      </w:r>
    </w:p>
    <w:p w14:paraId="1F32EB01" w14:textId="77777777" w:rsidR="009D42FF" w:rsidRPr="0026608C" w:rsidRDefault="009D42FF" w:rsidP="003F5481">
      <w:pPr>
        <w:jc w:val="both"/>
        <w:rPr>
          <w:spacing w:val="-2"/>
        </w:rPr>
      </w:pPr>
      <w:r w:rsidRPr="0026608C">
        <w:rPr>
          <w:bCs/>
        </w:rPr>
        <w:t xml:space="preserve">     </w:t>
      </w:r>
      <w:r w:rsidR="00CC6455" w:rsidRPr="0026608C">
        <w:rPr>
          <w:bCs/>
        </w:rPr>
        <w:t xml:space="preserve">17. </w:t>
      </w:r>
      <w:r w:rsidRPr="0026608C">
        <w:rPr>
          <w:bCs/>
        </w:rPr>
        <w:t xml:space="preserve">Раскройте </w:t>
      </w:r>
      <w:proofErr w:type="gramStart"/>
      <w:r w:rsidRPr="0026608C">
        <w:rPr>
          <w:bCs/>
        </w:rPr>
        <w:t>сущность  т</w:t>
      </w:r>
      <w:r w:rsidRPr="0026608C">
        <w:rPr>
          <w:spacing w:val="-2"/>
        </w:rPr>
        <w:t>естирования</w:t>
      </w:r>
      <w:proofErr w:type="gramEnd"/>
      <w:r w:rsidRPr="0026608C">
        <w:rPr>
          <w:spacing w:val="-2"/>
        </w:rPr>
        <w:t xml:space="preserve"> и  анкетирования как метод социально-    психологического исследования коллектива. </w:t>
      </w:r>
    </w:p>
    <w:p w14:paraId="7F6E51F0" w14:textId="77777777" w:rsidR="005E79C2" w:rsidRPr="0026608C" w:rsidRDefault="005E79C2" w:rsidP="003F5481">
      <w:pPr>
        <w:jc w:val="center"/>
        <w:rPr>
          <w:b/>
          <w:bCs/>
        </w:rPr>
      </w:pPr>
    </w:p>
    <w:p w14:paraId="464A5674" w14:textId="77777777" w:rsidR="00AD57DA" w:rsidRPr="0026608C" w:rsidRDefault="00F71D11" w:rsidP="003F5481">
      <w:pPr>
        <w:rPr>
          <w:b/>
        </w:rPr>
      </w:pPr>
      <w:r w:rsidRPr="0026608C">
        <w:rPr>
          <w:b/>
          <w:bCs/>
          <w:w w:val="99"/>
        </w:rPr>
        <w:t xml:space="preserve">Тема 2.1.  </w:t>
      </w:r>
      <w:r w:rsidRPr="0026608C">
        <w:rPr>
          <w:b/>
        </w:rPr>
        <w:t>Кадровое планирование и маркетинг персонала.</w:t>
      </w:r>
    </w:p>
    <w:p w14:paraId="2CE37A22" w14:textId="77777777" w:rsidR="00CC6455" w:rsidRPr="0026608C" w:rsidRDefault="00CC6455" w:rsidP="003F5481">
      <w:pPr>
        <w:rPr>
          <w:b/>
          <w:bCs/>
        </w:rPr>
      </w:pPr>
    </w:p>
    <w:p w14:paraId="2DD12399" w14:textId="77777777" w:rsidR="009D42FF" w:rsidRPr="0026608C" w:rsidRDefault="009D42FF" w:rsidP="008C6CF7">
      <w:pPr>
        <w:pStyle w:val="a6"/>
        <w:numPr>
          <w:ilvl w:val="0"/>
          <w:numId w:val="28"/>
        </w:numPr>
        <w:spacing w:after="0" w:line="240" w:lineRule="auto"/>
        <w:ind w:left="0" w:firstLine="0"/>
        <w:rPr>
          <w:rFonts w:ascii="Times New Roman" w:hAnsi="Times New Roman"/>
          <w:bCs/>
          <w:sz w:val="24"/>
          <w:szCs w:val="24"/>
        </w:rPr>
      </w:pPr>
      <w:r w:rsidRPr="0026608C">
        <w:rPr>
          <w:rFonts w:ascii="Times New Roman" w:hAnsi="Times New Roman"/>
          <w:bCs/>
          <w:sz w:val="24"/>
          <w:szCs w:val="24"/>
        </w:rPr>
        <w:t xml:space="preserve">Раскройте сущность </w:t>
      </w:r>
      <w:proofErr w:type="gramStart"/>
      <w:r w:rsidRPr="0026608C">
        <w:rPr>
          <w:rFonts w:ascii="Times New Roman" w:hAnsi="Times New Roman"/>
          <w:bCs/>
          <w:sz w:val="24"/>
          <w:szCs w:val="24"/>
        </w:rPr>
        <w:t>управленческого  цикла</w:t>
      </w:r>
      <w:proofErr w:type="gramEnd"/>
      <w:r w:rsidRPr="0026608C">
        <w:rPr>
          <w:rFonts w:ascii="Times New Roman" w:hAnsi="Times New Roman"/>
          <w:bCs/>
          <w:sz w:val="24"/>
          <w:szCs w:val="24"/>
        </w:rPr>
        <w:t xml:space="preserve">. </w:t>
      </w:r>
    </w:p>
    <w:p w14:paraId="4B4F75BB" w14:textId="77777777" w:rsidR="009D42FF" w:rsidRPr="0026608C" w:rsidRDefault="009D42FF" w:rsidP="008C6CF7">
      <w:pPr>
        <w:pStyle w:val="a6"/>
        <w:widowControl w:val="0"/>
        <w:numPr>
          <w:ilvl w:val="0"/>
          <w:numId w:val="28"/>
        </w:numPr>
        <w:autoSpaceDE w:val="0"/>
        <w:autoSpaceDN w:val="0"/>
        <w:adjustRightInd w:val="0"/>
        <w:spacing w:after="0" w:line="240" w:lineRule="auto"/>
        <w:ind w:left="0" w:firstLine="0"/>
        <w:rPr>
          <w:rFonts w:ascii="Times New Roman" w:hAnsi="Times New Roman"/>
          <w:iCs/>
          <w:sz w:val="24"/>
          <w:szCs w:val="24"/>
        </w:rPr>
      </w:pPr>
      <w:r w:rsidRPr="0026608C">
        <w:rPr>
          <w:rFonts w:ascii="Times New Roman" w:hAnsi="Times New Roman"/>
          <w:sz w:val="24"/>
          <w:szCs w:val="24"/>
        </w:rPr>
        <w:t>Перечислите общие функции управления.</w:t>
      </w:r>
    </w:p>
    <w:p w14:paraId="426455E8" w14:textId="77777777" w:rsidR="009D42FF" w:rsidRPr="0026608C" w:rsidRDefault="009D42FF" w:rsidP="008C6CF7">
      <w:pPr>
        <w:pStyle w:val="a6"/>
        <w:widowControl w:val="0"/>
        <w:numPr>
          <w:ilvl w:val="0"/>
          <w:numId w:val="28"/>
        </w:numPr>
        <w:autoSpaceDE w:val="0"/>
        <w:autoSpaceDN w:val="0"/>
        <w:adjustRightInd w:val="0"/>
        <w:spacing w:after="0" w:line="240" w:lineRule="auto"/>
        <w:ind w:left="0" w:firstLine="0"/>
        <w:rPr>
          <w:rFonts w:ascii="Times New Roman" w:hAnsi="Times New Roman"/>
          <w:iCs/>
          <w:sz w:val="24"/>
          <w:szCs w:val="24"/>
        </w:rPr>
      </w:pPr>
      <w:r w:rsidRPr="0026608C">
        <w:rPr>
          <w:rFonts w:ascii="Times New Roman" w:hAnsi="Times New Roman"/>
          <w:sz w:val="24"/>
          <w:szCs w:val="24"/>
        </w:rPr>
        <w:t>Дайте определение планирования.</w:t>
      </w:r>
    </w:p>
    <w:p w14:paraId="1E40905B" w14:textId="77777777" w:rsidR="009D42FF" w:rsidRPr="0026608C" w:rsidRDefault="009D42FF" w:rsidP="008C6CF7">
      <w:pPr>
        <w:pStyle w:val="a6"/>
        <w:widowControl w:val="0"/>
        <w:numPr>
          <w:ilvl w:val="0"/>
          <w:numId w:val="28"/>
        </w:numPr>
        <w:autoSpaceDE w:val="0"/>
        <w:autoSpaceDN w:val="0"/>
        <w:adjustRightInd w:val="0"/>
        <w:spacing w:after="0" w:line="240" w:lineRule="auto"/>
        <w:ind w:left="0" w:firstLine="0"/>
        <w:rPr>
          <w:rFonts w:ascii="Times New Roman" w:hAnsi="Times New Roman"/>
          <w:iCs/>
          <w:sz w:val="24"/>
          <w:szCs w:val="24"/>
        </w:rPr>
      </w:pPr>
      <w:r w:rsidRPr="0026608C">
        <w:rPr>
          <w:rFonts w:ascii="Times New Roman" w:hAnsi="Times New Roman"/>
          <w:sz w:val="24"/>
          <w:szCs w:val="24"/>
        </w:rPr>
        <w:t>Раскройте этапы процесса планирования.</w:t>
      </w:r>
    </w:p>
    <w:p w14:paraId="2DEEBC31" w14:textId="77777777" w:rsidR="009D42FF" w:rsidRPr="0026608C" w:rsidRDefault="009D42FF" w:rsidP="008C6CF7">
      <w:pPr>
        <w:pStyle w:val="a6"/>
        <w:widowControl w:val="0"/>
        <w:numPr>
          <w:ilvl w:val="0"/>
          <w:numId w:val="28"/>
        </w:numPr>
        <w:autoSpaceDE w:val="0"/>
        <w:autoSpaceDN w:val="0"/>
        <w:adjustRightInd w:val="0"/>
        <w:spacing w:after="0" w:line="240" w:lineRule="auto"/>
        <w:ind w:left="0" w:firstLine="0"/>
        <w:rPr>
          <w:rFonts w:ascii="Times New Roman" w:hAnsi="Times New Roman"/>
          <w:iCs/>
          <w:sz w:val="24"/>
          <w:szCs w:val="24"/>
        </w:rPr>
      </w:pPr>
      <w:r w:rsidRPr="0026608C">
        <w:rPr>
          <w:rFonts w:ascii="Times New Roman" w:hAnsi="Times New Roman"/>
          <w:sz w:val="24"/>
          <w:szCs w:val="24"/>
        </w:rPr>
        <w:t>Перечислите виды планов.</w:t>
      </w:r>
    </w:p>
    <w:p w14:paraId="3AB66211" w14:textId="77777777" w:rsidR="009D42FF" w:rsidRPr="0026608C" w:rsidRDefault="009D42FF" w:rsidP="008C6CF7">
      <w:pPr>
        <w:pStyle w:val="a6"/>
        <w:widowControl w:val="0"/>
        <w:numPr>
          <w:ilvl w:val="0"/>
          <w:numId w:val="28"/>
        </w:numPr>
        <w:autoSpaceDE w:val="0"/>
        <w:autoSpaceDN w:val="0"/>
        <w:adjustRightInd w:val="0"/>
        <w:spacing w:after="0" w:line="240" w:lineRule="auto"/>
        <w:ind w:left="0" w:firstLine="0"/>
        <w:rPr>
          <w:rFonts w:ascii="Times New Roman" w:hAnsi="Times New Roman"/>
          <w:iCs/>
          <w:sz w:val="24"/>
          <w:szCs w:val="24"/>
        </w:rPr>
      </w:pPr>
      <w:r w:rsidRPr="0026608C">
        <w:rPr>
          <w:rFonts w:ascii="Times New Roman" w:hAnsi="Times New Roman"/>
          <w:sz w:val="24"/>
          <w:szCs w:val="24"/>
        </w:rPr>
        <w:t>Дайте определение функции организации.</w:t>
      </w:r>
    </w:p>
    <w:p w14:paraId="16030EE1" w14:textId="77777777" w:rsidR="008617B8" w:rsidRPr="0026608C" w:rsidRDefault="008617B8" w:rsidP="003F5481">
      <w:pPr>
        <w:jc w:val="center"/>
        <w:rPr>
          <w:b/>
          <w:bCs/>
        </w:rPr>
      </w:pPr>
    </w:p>
    <w:p w14:paraId="0E5E8531" w14:textId="77777777" w:rsidR="00B04E50" w:rsidRPr="0026608C" w:rsidRDefault="00B04E50" w:rsidP="003F5481">
      <w:pPr>
        <w:rPr>
          <w:b/>
        </w:rPr>
      </w:pPr>
      <w:r w:rsidRPr="0026608C">
        <w:rPr>
          <w:b/>
          <w:bCs/>
          <w:iCs/>
        </w:rPr>
        <w:t>Тема 2.2.</w:t>
      </w:r>
      <w:r w:rsidRPr="0026608C">
        <w:rPr>
          <w:b/>
          <w:bCs/>
          <w:w w:val="99"/>
        </w:rPr>
        <w:t xml:space="preserve">  </w:t>
      </w:r>
      <w:r w:rsidRPr="0026608C">
        <w:rPr>
          <w:b/>
        </w:rPr>
        <w:t>Поиск, отбор и наем персонала.</w:t>
      </w:r>
    </w:p>
    <w:p w14:paraId="5B285CCD" w14:textId="77777777" w:rsidR="009D42FF" w:rsidRPr="0026608C" w:rsidRDefault="009D42FF" w:rsidP="008C6CF7">
      <w:pPr>
        <w:numPr>
          <w:ilvl w:val="0"/>
          <w:numId w:val="26"/>
        </w:numPr>
        <w:ind w:left="0" w:firstLine="0"/>
        <w:jc w:val="both"/>
      </w:pPr>
      <w:r w:rsidRPr="0026608C">
        <w:t>Дайте определение и назовите цели и задачи планирования персонала.</w:t>
      </w:r>
    </w:p>
    <w:p w14:paraId="367D008F" w14:textId="77777777" w:rsidR="009D42FF" w:rsidRPr="0026608C" w:rsidRDefault="009D42FF" w:rsidP="008C6CF7">
      <w:pPr>
        <w:numPr>
          <w:ilvl w:val="0"/>
          <w:numId w:val="26"/>
        </w:numPr>
        <w:ind w:left="0" w:firstLine="0"/>
        <w:jc w:val="both"/>
      </w:pPr>
      <w:r w:rsidRPr="0026608C">
        <w:lastRenderedPageBreak/>
        <w:t>Какие факторы влияют на потребности предприятия в персонале?</w:t>
      </w:r>
    </w:p>
    <w:p w14:paraId="748B50DA" w14:textId="77777777" w:rsidR="009D42FF" w:rsidRPr="0026608C" w:rsidRDefault="009D42FF" w:rsidP="008C6CF7">
      <w:pPr>
        <w:pStyle w:val="a6"/>
        <w:widowControl w:val="0"/>
        <w:numPr>
          <w:ilvl w:val="0"/>
          <w:numId w:val="26"/>
        </w:numPr>
        <w:autoSpaceDE w:val="0"/>
        <w:autoSpaceDN w:val="0"/>
        <w:adjustRightInd w:val="0"/>
        <w:spacing w:after="0" w:line="240" w:lineRule="auto"/>
        <w:ind w:left="0" w:firstLine="0"/>
        <w:rPr>
          <w:rFonts w:ascii="Times New Roman" w:hAnsi="Times New Roman"/>
          <w:sz w:val="24"/>
          <w:szCs w:val="24"/>
        </w:rPr>
      </w:pPr>
      <w:r w:rsidRPr="0026608C">
        <w:rPr>
          <w:rFonts w:ascii="Times New Roman" w:hAnsi="Times New Roman"/>
          <w:sz w:val="24"/>
          <w:szCs w:val="24"/>
        </w:rPr>
        <w:t xml:space="preserve">Понятие качественной и количественной потребности в персонале. </w:t>
      </w:r>
    </w:p>
    <w:p w14:paraId="1FA9B269" w14:textId="77777777" w:rsidR="009D42FF" w:rsidRPr="0026608C" w:rsidRDefault="009D42FF" w:rsidP="008C6CF7">
      <w:pPr>
        <w:numPr>
          <w:ilvl w:val="0"/>
          <w:numId w:val="26"/>
        </w:numPr>
        <w:ind w:left="0" w:firstLine="0"/>
        <w:jc w:val="both"/>
      </w:pPr>
      <w:r w:rsidRPr="0026608C">
        <w:t>Представьте методы планирования персонала.</w:t>
      </w:r>
    </w:p>
    <w:p w14:paraId="4C2E1952" w14:textId="77777777" w:rsidR="009D42FF" w:rsidRPr="0026608C" w:rsidRDefault="009D42FF" w:rsidP="008C6CF7">
      <w:pPr>
        <w:numPr>
          <w:ilvl w:val="0"/>
          <w:numId w:val="26"/>
        </w:numPr>
        <w:ind w:left="0" w:firstLine="0"/>
        <w:jc w:val="both"/>
      </w:pPr>
      <w:r w:rsidRPr="0026608C">
        <w:t>Какие существуют виды планов по персоналу?</w:t>
      </w:r>
    </w:p>
    <w:p w14:paraId="1F8E3AF4" w14:textId="77777777" w:rsidR="009D42FF" w:rsidRPr="0026608C" w:rsidRDefault="009D42FF" w:rsidP="008C6CF7">
      <w:pPr>
        <w:numPr>
          <w:ilvl w:val="0"/>
          <w:numId w:val="26"/>
        </w:numPr>
        <w:ind w:left="0" w:firstLine="0"/>
        <w:jc w:val="both"/>
      </w:pPr>
      <w:r w:rsidRPr="0026608C">
        <w:t>Представьте этапы планирования персонала.</w:t>
      </w:r>
    </w:p>
    <w:p w14:paraId="2E786627" w14:textId="77777777" w:rsidR="009D42FF" w:rsidRPr="0026608C" w:rsidRDefault="009D42FF" w:rsidP="008C6CF7">
      <w:pPr>
        <w:pStyle w:val="a6"/>
        <w:widowControl w:val="0"/>
        <w:numPr>
          <w:ilvl w:val="0"/>
          <w:numId w:val="26"/>
        </w:numPr>
        <w:autoSpaceDE w:val="0"/>
        <w:autoSpaceDN w:val="0"/>
        <w:adjustRightInd w:val="0"/>
        <w:spacing w:after="0" w:line="240" w:lineRule="auto"/>
        <w:ind w:left="0" w:firstLine="0"/>
        <w:rPr>
          <w:rFonts w:ascii="Times New Roman" w:hAnsi="Times New Roman"/>
          <w:sz w:val="24"/>
          <w:szCs w:val="24"/>
        </w:rPr>
      </w:pPr>
      <w:r w:rsidRPr="0026608C">
        <w:rPr>
          <w:rFonts w:ascii="Times New Roman" w:hAnsi="Times New Roman"/>
          <w:sz w:val="24"/>
          <w:szCs w:val="24"/>
        </w:rPr>
        <w:t xml:space="preserve">Характеристика этапов отбора и найма персонала. </w:t>
      </w:r>
    </w:p>
    <w:p w14:paraId="5BF3B2E5" w14:textId="77777777" w:rsidR="009D42FF" w:rsidRPr="0026608C" w:rsidRDefault="009D42FF" w:rsidP="008C6CF7">
      <w:pPr>
        <w:pStyle w:val="a6"/>
        <w:widowControl w:val="0"/>
        <w:numPr>
          <w:ilvl w:val="0"/>
          <w:numId w:val="26"/>
        </w:numPr>
        <w:autoSpaceDE w:val="0"/>
        <w:autoSpaceDN w:val="0"/>
        <w:adjustRightInd w:val="0"/>
        <w:spacing w:after="0" w:line="240" w:lineRule="auto"/>
        <w:ind w:left="0" w:firstLine="0"/>
        <w:rPr>
          <w:rFonts w:ascii="Times New Roman" w:hAnsi="Times New Roman"/>
          <w:sz w:val="24"/>
          <w:szCs w:val="24"/>
        </w:rPr>
      </w:pPr>
      <w:r w:rsidRPr="0026608C">
        <w:rPr>
          <w:rFonts w:ascii="Times New Roman" w:hAnsi="Times New Roman"/>
          <w:sz w:val="24"/>
          <w:szCs w:val="24"/>
        </w:rPr>
        <w:t xml:space="preserve">Сущность заочного этапа отбора персонала. </w:t>
      </w:r>
    </w:p>
    <w:p w14:paraId="2F22D508" w14:textId="77777777" w:rsidR="009D42FF" w:rsidRPr="0026608C" w:rsidRDefault="009D42FF" w:rsidP="008C6CF7">
      <w:pPr>
        <w:pStyle w:val="a6"/>
        <w:widowControl w:val="0"/>
        <w:numPr>
          <w:ilvl w:val="0"/>
          <w:numId w:val="26"/>
        </w:numPr>
        <w:autoSpaceDE w:val="0"/>
        <w:autoSpaceDN w:val="0"/>
        <w:adjustRightInd w:val="0"/>
        <w:spacing w:after="0" w:line="240" w:lineRule="auto"/>
        <w:ind w:left="0" w:firstLine="0"/>
        <w:rPr>
          <w:rFonts w:ascii="Times New Roman" w:hAnsi="Times New Roman"/>
          <w:sz w:val="24"/>
          <w:szCs w:val="24"/>
        </w:rPr>
      </w:pPr>
      <w:proofErr w:type="spellStart"/>
      <w:r w:rsidRPr="0026608C">
        <w:rPr>
          <w:rFonts w:ascii="Times New Roman" w:hAnsi="Times New Roman"/>
          <w:sz w:val="24"/>
          <w:szCs w:val="24"/>
        </w:rPr>
        <w:t>Профессиограмма</w:t>
      </w:r>
      <w:proofErr w:type="spellEnd"/>
      <w:r w:rsidRPr="0026608C">
        <w:rPr>
          <w:rFonts w:ascii="Times New Roman" w:hAnsi="Times New Roman"/>
          <w:sz w:val="24"/>
          <w:szCs w:val="24"/>
        </w:rPr>
        <w:t xml:space="preserve"> работника.</w:t>
      </w:r>
    </w:p>
    <w:p w14:paraId="66536593" w14:textId="77777777" w:rsidR="009D42FF" w:rsidRPr="0026608C" w:rsidRDefault="009D42FF" w:rsidP="008C6CF7">
      <w:pPr>
        <w:pStyle w:val="a6"/>
        <w:widowControl w:val="0"/>
        <w:numPr>
          <w:ilvl w:val="0"/>
          <w:numId w:val="26"/>
        </w:numPr>
        <w:autoSpaceDE w:val="0"/>
        <w:autoSpaceDN w:val="0"/>
        <w:adjustRightInd w:val="0"/>
        <w:spacing w:after="0" w:line="240" w:lineRule="auto"/>
        <w:ind w:left="0" w:firstLine="0"/>
        <w:rPr>
          <w:rFonts w:ascii="Times New Roman" w:hAnsi="Times New Roman"/>
          <w:sz w:val="24"/>
          <w:szCs w:val="24"/>
        </w:rPr>
      </w:pPr>
      <w:r w:rsidRPr="0026608C">
        <w:rPr>
          <w:rFonts w:ascii="Times New Roman" w:hAnsi="Times New Roman"/>
          <w:sz w:val="24"/>
          <w:szCs w:val="24"/>
        </w:rPr>
        <w:t xml:space="preserve"> Правила составления объявления о приеме на работу. </w:t>
      </w:r>
    </w:p>
    <w:p w14:paraId="286CB828" w14:textId="77777777" w:rsidR="009D42FF" w:rsidRPr="0026608C" w:rsidRDefault="009D42FF" w:rsidP="008C6CF7">
      <w:pPr>
        <w:pStyle w:val="a6"/>
        <w:widowControl w:val="0"/>
        <w:numPr>
          <w:ilvl w:val="0"/>
          <w:numId w:val="26"/>
        </w:numPr>
        <w:autoSpaceDE w:val="0"/>
        <w:autoSpaceDN w:val="0"/>
        <w:adjustRightInd w:val="0"/>
        <w:spacing w:after="0" w:line="240" w:lineRule="auto"/>
        <w:ind w:left="0" w:firstLine="0"/>
        <w:rPr>
          <w:rFonts w:ascii="Times New Roman" w:hAnsi="Times New Roman"/>
          <w:sz w:val="24"/>
          <w:szCs w:val="24"/>
        </w:rPr>
      </w:pPr>
      <w:r w:rsidRPr="0026608C">
        <w:rPr>
          <w:rFonts w:ascii="Times New Roman" w:hAnsi="Times New Roman"/>
          <w:sz w:val="24"/>
          <w:szCs w:val="24"/>
        </w:rPr>
        <w:t xml:space="preserve">Анализ документов кандидата на вакантную должность. </w:t>
      </w:r>
    </w:p>
    <w:p w14:paraId="6DE1A4C1" w14:textId="77777777" w:rsidR="009D42FF" w:rsidRPr="0026608C" w:rsidRDefault="009D42FF" w:rsidP="008C6CF7">
      <w:pPr>
        <w:pStyle w:val="a6"/>
        <w:widowControl w:val="0"/>
        <w:numPr>
          <w:ilvl w:val="0"/>
          <w:numId w:val="26"/>
        </w:numPr>
        <w:autoSpaceDE w:val="0"/>
        <w:autoSpaceDN w:val="0"/>
        <w:adjustRightInd w:val="0"/>
        <w:spacing w:after="0" w:line="240" w:lineRule="auto"/>
        <w:ind w:left="0" w:firstLine="0"/>
        <w:rPr>
          <w:rFonts w:ascii="Times New Roman" w:hAnsi="Times New Roman"/>
          <w:sz w:val="24"/>
          <w:szCs w:val="24"/>
        </w:rPr>
      </w:pPr>
      <w:r w:rsidRPr="0026608C">
        <w:rPr>
          <w:rFonts w:ascii="Times New Roman" w:hAnsi="Times New Roman"/>
          <w:bCs/>
          <w:sz w:val="24"/>
          <w:szCs w:val="24"/>
        </w:rPr>
        <w:t>Резюме.</w:t>
      </w:r>
      <w:r w:rsidRPr="0026608C">
        <w:rPr>
          <w:rFonts w:ascii="Times New Roman" w:hAnsi="Times New Roman"/>
          <w:sz w:val="24"/>
          <w:szCs w:val="24"/>
        </w:rPr>
        <w:t xml:space="preserve"> Анализ резюме.  </w:t>
      </w:r>
    </w:p>
    <w:p w14:paraId="047A723C" w14:textId="77777777" w:rsidR="009D42FF" w:rsidRPr="0026608C" w:rsidRDefault="009D42FF" w:rsidP="008C6CF7">
      <w:pPr>
        <w:pStyle w:val="a6"/>
        <w:widowControl w:val="0"/>
        <w:numPr>
          <w:ilvl w:val="0"/>
          <w:numId w:val="26"/>
        </w:numPr>
        <w:autoSpaceDE w:val="0"/>
        <w:autoSpaceDN w:val="0"/>
        <w:adjustRightInd w:val="0"/>
        <w:spacing w:after="0" w:line="240" w:lineRule="auto"/>
        <w:ind w:left="0" w:firstLine="0"/>
        <w:rPr>
          <w:rFonts w:ascii="Times New Roman" w:hAnsi="Times New Roman"/>
          <w:sz w:val="24"/>
          <w:szCs w:val="24"/>
        </w:rPr>
      </w:pPr>
      <w:r w:rsidRPr="0026608C">
        <w:rPr>
          <w:rFonts w:ascii="Times New Roman" w:hAnsi="Times New Roman"/>
          <w:sz w:val="24"/>
          <w:szCs w:val="24"/>
        </w:rPr>
        <w:t>Рекомендации в поиске работы.</w:t>
      </w:r>
    </w:p>
    <w:p w14:paraId="687D0D7C" w14:textId="77777777" w:rsidR="009D42FF" w:rsidRPr="0026608C" w:rsidRDefault="009D42FF" w:rsidP="008C6CF7">
      <w:pPr>
        <w:pStyle w:val="a6"/>
        <w:widowControl w:val="0"/>
        <w:numPr>
          <w:ilvl w:val="0"/>
          <w:numId w:val="26"/>
        </w:numPr>
        <w:autoSpaceDE w:val="0"/>
        <w:autoSpaceDN w:val="0"/>
        <w:adjustRightInd w:val="0"/>
        <w:spacing w:after="0" w:line="240" w:lineRule="auto"/>
        <w:ind w:left="0" w:firstLine="0"/>
        <w:rPr>
          <w:rFonts w:ascii="Times New Roman" w:hAnsi="Times New Roman"/>
          <w:sz w:val="24"/>
          <w:szCs w:val="24"/>
        </w:rPr>
      </w:pPr>
      <w:r w:rsidRPr="0026608C">
        <w:rPr>
          <w:rFonts w:ascii="Times New Roman" w:hAnsi="Times New Roman"/>
          <w:sz w:val="24"/>
          <w:szCs w:val="24"/>
        </w:rPr>
        <w:t xml:space="preserve">Процесс отбора кандидатов: предварительное отборочное собеседование. </w:t>
      </w:r>
    </w:p>
    <w:p w14:paraId="207B35E6" w14:textId="77777777" w:rsidR="009D42FF" w:rsidRPr="0026608C" w:rsidRDefault="009D42FF" w:rsidP="008C6CF7">
      <w:pPr>
        <w:pStyle w:val="a6"/>
        <w:widowControl w:val="0"/>
        <w:numPr>
          <w:ilvl w:val="0"/>
          <w:numId w:val="26"/>
        </w:numPr>
        <w:autoSpaceDE w:val="0"/>
        <w:autoSpaceDN w:val="0"/>
        <w:adjustRightInd w:val="0"/>
        <w:spacing w:after="0" w:line="240" w:lineRule="auto"/>
        <w:ind w:left="0" w:firstLine="0"/>
        <w:rPr>
          <w:rFonts w:ascii="Times New Roman" w:hAnsi="Times New Roman"/>
          <w:sz w:val="24"/>
          <w:szCs w:val="24"/>
        </w:rPr>
      </w:pPr>
      <w:r w:rsidRPr="0026608C">
        <w:rPr>
          <w:rFonts w:ascii="Times New Roman" w:hAnsi="Times New Roman"/>
          <w:sz w:val="24"/>
          <w:szCs w:val="24"/>
        </w:rPr>
        <w:t xml:space="preserve">Виды собеседования: структурированное, неструктурированное, смешанное. </w:t>
      </w:r>
    </w:p>
    <w:p w14:paraId="31CF88F4" w14:textId="77777777" w:rsidR="009D42FF" w:rsidRPr="0026608C" w:rsidRDefault="009D42FF" w:rsidP="008C6CF7">
      <w:pPr>
        <w:pStyle w:val="a6"/>
        <w:widowControl w:val="0"/>
        <w:numPr>
          <w:ilvl w:val="0"/>
          <w:numId w:val="26"/>
        </w:numPr>
        <w:autoSpaceDE w:val="0"/>
        <w:autoSpaceDN w:val="0"/>
        <w:adjustRightInd w:val="0"/>
        <w:spacing w:after="0" w:line="240" w:lineRule="auto"/>
        <w:ind w:left="0" w:firstLine="0"/>
        <w:rPr>
          <w:rFonts w:ascii="Times New Roman" w:hAnsi="Times New Roman"/>
          <w:sz w:val="24"/>
          <w:szCs w:val="24"/>
        </w:rPr>
      </w:pPr>
      <w:r w:rsidRPr="0026608C">
        <w:rPr>
          <w:rFonts w:ascii="Times New Roman" w:hAnsi="Times New Roman"/>
          <w:sz w:val="24"/>
          <w:szCs w:val="24"/>
        </w:rPr>
        <w:t xml:space="preserve">Подготовка собеседования. Фазы собеседования.  </w:t>
      </w:r>
    </w:p>
    <w:p w14:paraId="01C5CEAA" w14:textId="77777777" w:rsidR="009D42FF" w:rsidRPr="0026608C" w:rsidRDefault="009D42FF" w:rsidP="008C6CF7">
      <w:pPr>
        <w:pStyle w:val="a6"/>
        <w:widowControl w:val="0"/>
        <w:numPr>
          <w:ilvl w:val="0"/>
          <w:numId w:val="26"/>
        </w:numPr>
        <w:autoSpaceDE w:val="0"/>
        <w:autoSpaceDN w:val="0"/>
        <w:adjustRightInd w:val="0"/>
        <w:spacing w:after="0" w:line="240" w:lineRule="auto"/>
        <w:ind w:left="0" w:firstLine="0"/>
        <w:rPr>
          <w:rFonts w:ascii="Times New Roman" w:hAnsi="Times New Roman"/>
          <w:sz w:val="24"/>
          <w:szCs w:val="24"/>
        </w:rPr>
      </w:pPr>
      <w:r w:rsidRPr="0026608C">
        <w:rPr>
          <w:rFonts w:ascii="Times New Roman" w:hAnsi="Times New Roman"/>
          <w:sz w:val="24"/>
          <w:szCs w:val="24"/>
        </w:rPr>
        <w:t xml:space="preserve">Основные правила проведения собеседования. </w:t>
      </w:r>
    </w:p>
    <w:p w14:paraId="1C95F0F4" w14:textId="77777777" w:rsidR="009D42FF" w:rsidRPr="0026608C" w:rsidRDefault="009D42FF" w:rsidP="008C6CF7">
      <w:pPr>
        <w:pStyle w:val="a6"/>
        <w:widowControl w:val="0"/>
        <w:numPr>
          <w:ilvl w:val="0"/>
          <w:numId w:val="26"/>
        </w:numPr>
        <w:autoSpaceDE w:val="0"/>
        <w:autoSpaceDN w:val="0"/>
        <w:adjustRightInd w:val="0"/>
        <w:spacing w:after="0" w:line="240" w:lineRule="auto"/>
        <w:ind w:left="0" w:firstLine="0"/>
        <w:rPr>
          <w:rFonts w:ascii="Times New Roman" w:hAnsi="Times New Roman"/>
          <w:sz w:val="24"/>
          <w:szCs w:val="24"/>
        </w:rPr>
      </w:pPr>
      <w:r w:rsidRPr="0026608C">
        <w:rPr>
          <w:rFonts w:ascii="Times New Roman" w:hAnsi="Times New Roman"/>
          <w:sz w:val="24"/>
          <w:szCs w:val="24"/>
        </w:rPr>
        <w:t>Ошибки менеджера при проведении собеседования.</w:t>
      </w:r>
    </w:p>
    <w:p w14:paraId="3F498607" w14:textId="77777777" w:rsidR="009D42FF" w:rsidRPr="0026608C" w:rsidRDefault="009D42FF" w:rsidP="008C6CF7">
      <w:pPr>
        <w:numPr>
          <w:ilvl w:val="0"/>
          <w:numId w:val="26"/>
        </w:numPr>
        <w:ind w:left="0" w:firstLine="0"/>
        <w:jc w:val="both"/>
      </w:pPr>
      <w:r w:rsidRPr="0026608C">
        <w:t>Что такое качественная потребность в персонале?</w:t>
      </w:r>
    </w:p>
    <w:p w14:paraId="02A78CAB" w14:textId="77777777" w:rsidR="009D42FF" w:rsidRPr="0026608C" w:rsidRDefault="009D42FF" w:rsidP="008C6CF7">
      <w:pPr>
        <w:numPr>
          <w:ilvl w:val="0"/>
          <w:numId w:val="26"/>
        </w:numPr>
        <w:ind w:left="0" w:firstLine="0"/>
        <w:jc w:val="both"/>
      </w:pPr>
      <w:r w:rsidRPr="0026608C">
        <w:t>От каких показателей зависит численность административно – управленческого персонала?</w:t>
      </w:r>
    </w:p>
    <w:p w14:paraId="70CC3297" w14:textId="77777777" w:rsidR="009D42FF" w:rsidRPr="0026608C" w:rsidRDefault="009D42FF" w:rsidP="008C6CF7">
      <w:pPr>
        <w:numPr>
          <w:ilvl w:val="0"/>
          <w:numId w:val="26"/>
        </w:numPr>
        <w:ind w:left="0" w:firstLine="0"/>
        <w:jc w:val="both"/>
      </w:pPr>
      <w:r w:rsidRPr="0026608C">
        <w:t>Назовите методы отбора персонала.</w:t>
      </w:r>
    </w:p>
    <w:p w14:paraId="64BDCD15" w14:textId="77777777" w:rsidR="009D42FF" w:rsidRPr="0026608C" w:rsidRDefault="009D42FF" w:rsidP="008C6CF7">
      <w:pPr>
        <w:numPr>
          <w:ilvl w:val="0"/>
          <w:numId w:val="26"/>
        </w:numPr>
        <w:ind w:left="0" w:firstLine="0"/>
        <w:jc w:val="both"/>
      </w:pPr>
      <w:r w:rsidRPr="0026608C">
        <w:t>В чем особенности найма персонала?</w:t>
      </w:r>
    </w:p>
    <w:p w14:paraId="607183B5" w14:textId="77777777" w:rsidR="009D42FF" w:rsidRPr="0026608C" w:rsidRDefault="009D42FF" w:rsidP="008C6CF7">
      <w:pPr>
        <w:numPr>
          <w:ilvl w:val="0"/>
          <w:numId w:val="26"/>
        </w:numPr>
        <w:ind w:left="0" w:firstLine="0"/>
        <w:jc w:val="both"/>
      </w:pPr>
      <w:r w:rsidRPr="0026608C">
        <w:t>Что такое коллективный договор и в чем его особенности?</w:t>
      </w:r>
    </w:p>
    <w:p w14:paraId="2BA6C6B2" w14:textId="77777777" w:rsidR="009D42FF" w:rsidRPr="0026608C" w:rsidRDefault="009D42FF" w:rsidP="003F5481">
      <w:pPr>
        <w:jc w:val="center"/>
        <w:rPr>
          <w:b/>
          <w:bCs/>
        </w:rPr>
      </w:pPr>
    </w:p>
    <w:p w14:paraId="71B101E2" w14:textId="0B0C2BAD" w:rsidR="009D42FF" w:rsidRPr="0026608C" w:rsidRDefault="00686ECC" w:rsidP="000547F1">
      <w:pPr>
        <w:rPr>
          <w:b/>
        </w:rPr>
      </w:pPr>
      <w:r w:rsidRPr="0026608C">
        <w:rPr>
          <w:b/>
          <w:bCs/>
          <w:iCs/>
        </w:rPr>
        <w:t>Тема 2.3.</w:t>
      </w:r>
      <w:r w:rsidRPr="0026608C">
        <w:rPr>
          <w:bCs/>
          <w:iCs/>
        </w:rPr>
        <w:t xml:space="preserve"> </w:t>
      </w:r>
      <w:r w:rsidRPr="0026608C">
        <w:rPr>
          <w:b/>
        </w:rPr>
        <w:t>Профессиональная ориентация и адаптация работника.</w:t>
      </w:r>
    </w:p>
    <w:p w14:paraId="2EA239F5" w14:textId="77777777" w:rsidR="009D42FF" w:rsidRPr="0026608C" w:rsidRDefault="009D42FF" w:rsidP="008C6CF7">
      <w:pPr>
        <w:numPr>
          <w:ilvl w:val="0"/>
          <w:numId w:val="29"/>
        </w:numPr>
        <w:ind w:left="0" w:firstLine="0"/>
        <w:jc w:val="both"/>
      </w:pPr>
      <w:r w:rsidRPr="0026608C">
        <w:t xml:space="preserve">  Представьте признаки трудового коллектива.</w:t>
      </w:r>
    </w:p>
    <w:p w14:paraId="2096336A" w14:textId="77777777" w:rsidR="009D42FF" w:rsidRPr="0026608C" w:rsidRDefault="009D42FF" w:rsidP="008C6CF7">
      <w:pPr>
        <w:numPr>
          <w:ilvl w:val="0"/>
          <w:numId w:val="29"/>
        </w:numPr>
        <w:ind w:left="0" w:firstLine="0"/>
        <w:jc w:val="both"/>
      </w:pPr>
      <w:r w:rsidRPr="0026608C">
        <w:t xml:space="preserve"> Что такое кадровый </w:t>
      </w:r>
      <w:proofErr w:type="gramStart"/>
      <w:r w:rsidRPr="0026608C">
        <w:t>потенциал  трудового</w:t>
      </w:r>
      <w:proofErr w:type="gramEnd"/>
      <w:r w:rsidRPr="0026608C">
        <w:t xml:space="preserve"> коллектива?</w:t>
      </w:r>
    </w:p>
    <w:p w14:paraId="3D3F20F5" w14:textId="77777777" w:rsidR="009D42FF" w:rsidRPr="0026608C" w:rsidRDefault="009D42FF" w:rsidP="008C6CF7">
      <w:pPr>
        <w:numPr>
          <w:ilvl w:val="0"/>
          <w:numId w:val="29"/>
        </w:numPr>
        <w:ind w:left="0" w:firstLine="0"/>
        <w:jc w:val="both"/>
      </w:pPr>
      <w:r w:rsidRPr="0026608C">
        <w:t>Назовите виды трудовых коллективов в зависимости от различных классификационных признаков.</w:t>
      </w:r>
    </w:p>
    <w:p w14:paraId="39E01A5D" w14:textId="77777777" w:rsidR="009D42FF" w:rsidRPr="0026608C" w:rsidRDefault="009D42FF" w:rsidP="008C6CF7">
      <w:pPr>
        <w:numPr>
          <w:ilvl w:val="0"/>
          <w:numId w:val="29"/>
        </w:numPr>
        <w:ind w:left="0" w:firstLine="0"/>
        <w:jc w:val="both"/>
      </w:pPr>
      <w:r w:rsidRPr="0026608C">
        <w:t>Какие вы знаете функции трудового коллектива.</w:t>
      </w:r>
    </w:p>
    <w:p w14:paraId="656046F0" w14:textId="77777777" w:rsidR="009D42FF" w:rsidRPr="0026608C" w:rsidRDefault="009D42FF" w:rsidP="008C6CF7">
      <w:pPr>
        <w:pStyle w:val="a6"/>
        <w:widowControl w:val="0"/>
        <w:numPr>
          <w:ilvl w:val="0"/>
          <w:numId w:val="29"/>
        </w:numPr>
        <w:autoSpaceDE w:val="0"/>
        <w:autoSpaceDN w:val="0"/>
        <w:adjustRightInd w:val="0"/>
        <w:spacing w:after="0" w:line="240" w:lineRule="auto"/>
        <w:ind w:left="0" w:firstLine="0"/>
        <w:rPr>
          <w:rFonts w:ascii="Times New Roman" w:hAnsi="Times New Roman"/>
          <w:sz w:val="24"/>
          <w:szCs w:val="24"/>
        </w:rPr>
      </w:pPr>
      <w:r w:rsidRPr="0026608C">
        <w:rPr>
          <w:rFonts w:ascii="Times New Roman" w:hAnsi="Times New Roman"/>
          <w:sz w:val="24"/>
          <w:szCs w:val="24"/>
        </w:rPr>
        <w:t xml:space="preserve">Социально-психологический климат в коллективе и его оценка.  </w:t>
      </w:r>
    </w:p>
    <w:p w14:paraId="398E4745" w14:textId="77777777" w:rsidR="009D42FF" w:rsidRPr="0026608C" w:rsidRDefault="009D42FF" w:rsidP="008C6CF7">
      <w:pPr>
        <w:pStyle w:val="a6"/>
        <w:widowControl w:val="0"/>
        <w:numPr>
          <w:ilvl w:val="0"/>
          <w:numId w:val="29"/>
        </w:numPr>
        <w:autoSpaceDE w:val="0"/>
        <w:autoSpaceDN w:val="0"/>
        <w:adjustRightInd w:val="0"/>
        <w:spacing w:after="0" w:line="240" w:lineRule="auto"/>
        <w:ind w:left="0" w:firstLine="0"/>
        <w:rPr>
          <w:rFonts w:ascii="Times New Roman" w:hAnsi="Times New Roman"/>
          <w:sz w:val="24"/>
          <w:szCs w:val="24"/>
        </w:rPr>
      </w:pPr>
      <w:r w:rsidRPr="0026608C">
        <w:rPr>
          <w:rFonts w:ascii="Times New Roman" w:hAnsi="Times New Roman"/>
          <w:sz w:val="24"/>
          <w:szCs w:val="24"/>
        </w:rPr>
        <w:t xml:space="preserve"> Дайте характеристики темперамента.</w:t>
      </w:r>
    </w:p>
    <w:p w14:paraId="2250F2FE" w14:textId="77777777" w:rsidR="009D42FF" w:rsidRPr="0026608C" w:rsidRDefault="009D42FF" w:rsidP="008C6CF7">
      <w:pPr>
        <w:pStyle w:val="a6"/>
        <w:widowControl w:val="0"/>
        <w:numPr>
          <w:ilvl w:val="0"/>
          <w:numId w:val="29"/>
        </w:numPr>
        <w:autoSpaceDE w:val="0"/>
        <w:autoSpaceDN w:val="0"/>
        <w:adjustRightInd w:val="0"/>
        <w:spacing w:after="0" w:line="240" w:lineRule="auto"/>
        <w:ind w:left="0" w:firstLine="0"/>
        <w:rPr>
          <w:rFonts w:ascii="Times New Roman" w:hAnsi="Times New Roman"/>
          <w:sz w:val="24"/>
          <w:szCs w:val="24"/>
        </w:rPr>
      </w:pPr>
      <w:r w:rsidRPr="0026608C">
        <w:rPr>
          <w:rFonts w:ascii="Times New Roman" w:hAnsi="Times New Roman"/>
          <w:sz w:val="24"/>
          <w:szCs w:val="24"/>
        </w:rPr>
        <w:t xml:space="preserve">Виды характера людей, правила работы с разными по характеру сотрудниками. </w:t>
      </w:r>
    </w:p>
    <w:p w14:paraId="1686B459" w14:textId="77777777" w:rsidR="009D42FF" w:rsidRPr="0026608C" w:rsidRDefault="009D42FF" w:rsidP="008C6CF7">
      <w:pPr>
        <w:pStyle w:val="a6"/>
        <w:widowControl w:val="0"/>
        <w:numPr>
          <w:ilvl w:val="0"/>
          <w:numId w:val="29"/>
        </w:numPr>
        <w:autoSpaceDE w:val="0"/>
        <w:autoSpaceDN w:val="0"/>
        <w:adjustRightInd w:val="0"/>
        <w:spacing w:after="0" w:line="240" w:lineRule="auto"/>
        <w:ind w:left="0" w:firstLine="0"/>
        <w:rPr>
          <w:rFonts w:ascii="Times New Roman" w:hAnsi="Times New Roman"/>
          <w:sz w:val="24"/>
          <w:szCs w:val="24"/>
        </w:rPr>
      </w:pPr>
      <w:r w:rsidRPr="0026608C">
        <w:rPr>
          <w:rFonts w:ascii="Times New Roman" w:hAnsi="Times New Roman"/>
          <w:sz w:val="24"/>
          <w:szCs w:val="24"/>
        </w:rPr>
        <w:t xml:space="preserve">Проблемные сотрудники (конфликтные личности), правила работы с ними.  </w:t>
      </w:r>
    </w:p>
    <w:p w14:paraId="48C1650A" w14:textId="77777777" w:rsidR="009D42FF" w:rsidRPr="0026608C" w:rsidRDefault="009D42FF" w:rsidP="008C6CF7">
      <w:pPr>
        <w:pStyle w:val="a6"/>
        <w:widowControl w:val="0"/>
        <w:numPr>
          <w:ilvl w:val="0"/>
          <w:numId w:val="29"/>
        </w:numPr>
        <w:autoSpaceDE w:val="0"/>
        <w:autoSpaceDN w:val="0"/>
        <w:adjustRightInd w:val="0"/>
        <w:spacing w:after="0" w:line="240" w:lineRule="auto"/>
        <w:ind w:left="0" w:firstLine="0"/>
        <w:rPr>
          <w:rFonts w:ascii="Times New Roman" w:hAnsi="Times New Roman"/>
          <w:sz w:val="24"/>
          <w:szCs w:val="24"/>
        </w:rPr>
      </w:pPr>
      <w:r w:rsidRPr="0026608C">
        <w:rPr>
          <w:rFonts w:ascii="Times New Roman" w:hAnsi="Times New Roman"/>
          <w:sz w:val="24"/>
          <w:szCs w:val="24"/>
        </w:rPr>
        <w:t>Что такое группа.</w:t>
      </w:r>
    </w:p>
    <w:p w14:paraId="3E4E1F01" w14:textId="77777777" w:rsidR="009D42FF" w:rsidRPr="0026608C" w:rsidRDefault="009D42FF" w:rsidP="008C6CF7">
      <w:pPr>
        <w:numPr>
          <w:ilvl w:val="0"/>
          <w:numId w:val="29"/>
        </w:numPr>
        <w:ind w:left="0" w:firstLine="0"/>
        <w:jc w:val="both"/>
      </w:pPr>
      <w:r w:rsidRPr="0026608C">
        <w:t>Что такое группа в трудовом коллективе?</w:t>
      </w:r>
    </w:p>
    <w:p w14:paraId="56083231" w14:textId="77777777" w:rsidR="009D42FF" w:rsidRPr="0026608C" w:rsidRDefault="009D42FF" w:rsidP="008C6CF7">
      <w:pPr>
        <w:numPr>
          <w:ilvl w:val="0"/>
          <w:numId w:val="29"/>
        </w:numPr>
        <w:ind w:left="0" w:firstLine="0"/>
        <w:jc w:val="both"/>
      </w:pPr>
      <w:r w:rsidRPr="0026608C">
        <w:t>Чем отличается формальные группы от неформальных?</w:t>
      </w:r>
    </w:p>
    <w:p w14:paraId="137A70EC" w14:textId="77777777" w:rsidR="009D42FF" w:rsidRPr="0026608C" w:rsidRDefault="009D42FF" w:rsidP="008C6CF7">
      <w:pPr>
        <w:numPr>
          <w:ilvl w:val="0"/>
          <w:numId w:val="29"/>
        </w:numPr>
        <w:ind w:left="0" w:firstLine="0"/>
        <w:jc w:val="both"/>
      </w:pPr>
      <w:r w:rsidRPr="0026608C">
        <w:t>Перечислите этапы формирование формальных и неформальных групп.</w:t>
      </w:r>
    </w:p>
    <w:p w14:paraId="5B4ACF85" w14:textId="77777777" w:rsidR="009D42FF" w:rsidRPr="0026608C" w:rsidRDefault="009D42FF" w:rsidP="008C6CF7">
      <w:pPr>
        <w:numPr>
          <w:ilvl w:val="0"/>
          <w:numId w:val="29"/>
        </w:numPr>
        <w:ind w:left="0" w:firstLine="0"/>
        <w:jc w:val="both"/>
      </w:pPr>
      <w:r w:rsidRPr="0026608C">
        <w:t>Какие факторы оказывают влияние на эффективность формальных групп?</w:t>
      </w:r>
    </w:p>
    <w:p w14:paraId="60080D96" w14:textId="77777777" w:rsidR="009D42FF" w:rsidRPr="0026608C" w:rsidRDefault="009D42FF" w:rsidP="008C6CF7">
      <w:pPr>
        <w:pStyle w:val="a6"/>
        <w:widowControl w:val="0"/>
        <w:numPr>
          <w:ilvl w:val="0"/>
          <w:numId w:val="29"/>
        </w:numPr>
        <w:autoSpaceDE w:val="0"/>
        <w:autoSpaceDN w:val="0"/>
        <w:adjustRightInd w:val="0"/>
        <w:spacing w:after="0" w:line="240" w:lineRule="auto"/>
        <w:ind w:left="0" w:firstLine="0"/>
        <w:rPr>
          <w:rFonts w:ascii="Times New Roman" w:hAnsi="Times New Roman"/>
          <w:sz w:val="24"/>
          <w:szCs w:val="24"/>
        </w:rPr>
      </w:pPr>
      <w:r w:rsidRPr="0026608C">
        <w:rPr>
          <w:rFonts w:ascii="Times New Roman" w:hAnsi="Times New Roman"/>
          <w:sz w:val="24"/>
          <w:szCs w:val="24"/>
        </w:rPr>
        <w:t xml:space="preserve"> Распределение ролей в группе. </w:t>
      </w:r>
    </w:p>
    <w:p w14:paraId="2FFE1F64" w14:textId="77777777" w:rsidR="009D42FF" w:rsidRPr="0026608C" w:rsidRDefault="009D42FF" w:rsidP="008C6CF7">
      <w:pPr>
        <w:pStyle w:val="a6"/>
        <w:widowControl w:val="0"/>
        <w:numPr>
          <w:ilvl w:val="0"/>
          <w:numId w:val="29"/>
        </w:numPr>
        <w:autoSpaceDE w:val="0"/>
        <w:autoSpaceDN w:val="0"/>
        <w:adjustRightInd w:val="0"/>
        <w:spacing w:after="0" w:line="240" w:lineRule="auto"/>
        <w:ind w:left="0" w:firstLine="0"/>
        <w:rPr>
          <w:rFonts w:ascii="Times New Roman" w:hAnsi="Times New Roman"/>
          <w:sz w:val="24"/>
          <w:szCs w:val="24"/>
        </w:rPr>
      </w:pPr>
      <w:r w:rsidRPr="0026608C">
        <w:rPr>
          <w:rFonts w:ascii="Times New Roman" w:hAnsi="Times New Roman"/>
          <w:sz w:val="24"/>
          <w:szCs w:val="24"/>
        </w:rPr>
        <w:t xml:space="preserve"> </w:t>
      </w:r>
      <w:proofErr w:type="gramStart"/>
      <w:r w:rsidRPr="0026608C">
        <w:rPr>
          <w:rFonts w:ascii="Times New Roman" w:hAnsi="Times New Roman"/>
          <w:sz w:val="24"/>
          <w:szCs w:val="24"/>
        </w:rPr>
        <w:t>Методика  оценки</w:t>
      </w:r>
      <w:proofErr w:type="gramEnd"/>
      <w:r w:rsidRPr="0026608C">
        <w:rPr>
          <w:rFonts w:ascii="Times New Roman" w:hAnsi="Times New Roman"/>
          <w:sz w:val="24"/>
          <w:szCs w:val="24"/>
        </w:rPr>
        <w:t xml:space="preserve"> ролей в команде.</w:t>
      </w:r>
    </w:p>
    <w:p w14:paraId="43070862" w14:textId="77777777" w:rsidR="009D42FF" w:rsidRPr="0026608C" w:rsidRDefault="009D42FF" w:rsidP="008C6CF7">
      <w:pPr>
        <w:pStyle w:val="a6"/>
        <w:widowControl w:val="0"/>
        <w:numPr>
          <w:ilvl w:val="0"/>
          <w:numId w:val="29"/>
        </w:numPr>
        <w:autoSpaceDE w:val="0"/>
        <w:autoSpaceDN w:val="0"/>
        <w:adjustRightInd w:val="0"/>
        <w:spacing w:after="0" w:line="240" w:lineRule="auto"/>
        <w:ind w:left="0" w:firstLine="0"/>
        <w:rPr>
          <w:rFonts w:ascii="Times New Roman" w:hAnsi="Times New Roman"/>
          <w:bCs/>
          <w:sz w:val="24"/>
          <w:szCs w:val="24"/>
        </w:rPr>
      </w:pPr>
      <w:r w:rsidRPr="0026608C">
        <w:rPr>
          <w:rFonts w:ascii="Times New Roman" w:hAnsi="Times New Roman"/>
          <w:sz w:val="24"/>
          <w:szCs w:val="24"/>
        </w:rPr>
        <w:t xml:space="preserve"> Что такое трудовая адаптация. </w:t>
      </w:r>
      <w:r w:rsidRPr="0026608C">
        <w:rPr>
          <w:rFonts w:ascii="Times New Roman" w:hAnsi="Times New Roman"/>
          <w:bCs/>
          <w:sz w:val="24"/>
          <w:szCs w:val="24"/>
        </w:rPr>
        <w:t xml:space="preserve"> </w:t>
      </w:r>
    </w:p>
    <w:p w14:paraId="7FD97542" w14:textId="77777777" w:rsidR="009D42FF" w:rsidRPr="0026608C" w:rsidRDefault="009D42FF" w:rsidP="008C6CF7">
      <w:pPr>
        <w:pStyle w:val="a6"/>
        <w:widowControl w:val="0"/>
        <w:numPr>
          <w:ilvl w:val="0"/>
          <w:numId w:val="29"/>
        </w:numPr>
        <w:autoSpaceDE w:val="0"/>
        <w:autoSpaceDN w:val="0"/>
        <w:adjustRightInd w:val="0"/>
        <w:spacing w:after="0" w:line="240" w:lineRule="auto"/>
        <w:ind w:left="0" w:firstLine="0"/>
        <w:rPr>
          <w:rFonts w:ascii="Times New Roman" w:hAnsi="Times New Roman"/>
          <w:sz w:val="24"/>
          <w:szCs w:val="24"/>
        </w:rPr>
      </w:pPr>
      <w:r w:rsidRPr="0026608C">
        <w:rPr>
          <w:rFonts w:ascii="Times New Roman" w:hAnsi="Times New Roman"/>
          <w:sz w:val="24"/>
          <w:szCs w:val="24"/>
        </w:rPr>
        <w:t xml:space="preserve">Первичная и вторичная адаптация. </w:t>
      </w:r>
    </w:p>
    <w:p w14:paraId="54746720" w14:textId="77777777" w:rsidR="009D42FF" w:rsidRPr="0026608C" w:rsidRDefault="009D42FF" w:rsidP="008C6CF7">
      <w:pPr>
        <w:pStyle w:val="a6"/>
        <w:widowControl w:val="0"/>
        <w:numPr>
          <w:ilvl w:val="0"/>
          <w:numId w:val="29"/>
        </w:numPr>
        <w:autoSpaceDE w:val="0"/>
        <w:autoSpaceDN w:val="0"/>
        <w:adjustRightInd w:val="0"/>
        <w:spacing w:after="0" w:line="240" w:lineRule="auto"/>
        <w:ind w:left="0" w:firstLine="0"/>
        <w:rPr>
          <w:rFonts w:ascii="Times New Roman" w:hAnsi="Times New Roman"/>
          <w:sz w:val="24"/>
          <w:szCs w:val="24"/>
        </w:rPr>
      </w:pPr>
      <w:r w:rsidRPr="0026608C">
        <w:rPr>
          <w:rFonts w:ascii="Times New Roman" w:hAnsi="Times New Roman"/>
          <w:sz w:val="24"/>
          <w:szCs w:val="24"/>
        </w:rPr>
        <w:t xml:space="preserve">Особенности адаптации молодых работников.   </w:t>
      </w:r>
    </w:p>
    <w:p w14:paraId="10A52419" w14:textId="77777777" w:rsidR="009D42FF" w:rsidRPr="0026608C" w:rsidRDefault="009D42FF" w:rsidP="008C6CF7">
      <w:pPr>
        <w:pStyle w:val="a6"/>
        <w:widowControl w:val="0"/>
        <w:numPr>
          <w:ilvl w:val="0"/>
          <w:numId w:val="29"/>
        </w:numPr>
        <w:autoSpaceDE w:val="0"/>
        <w:autoSpaceDN w:val="0"/>
        <w:adjustRightInd w:val="0"/>
        <w:spacing w:after="0" w:line="240" w:lineRule="auto"/>
        <w:ind w:left="0" w:firstLine="0"/>
        <w:rPr>
          <w:rFonts w:ascii="Times New Roman" w:hAnsi="Times New Roman"/>
          <w:sz w:val="24"/>
          <w:szCs w:val="24"/>
        </w:rPr>
      </w:pPr>
      <w:r w:rsidRPr="0026608C">
        <w:rPr>
          <w:rFonts w:ascii="Times New Roman" w:hAnsi="Times New Roman"/>
          <w:sz w:val="24"/>
          <w:szCs w:val="24"/>
        </w:rPr>
        <w:t>Наставничество: сущность, значение.</w:t>
      </w:r>
    </w:p>
    <w:p w14:paraId="2A669505" w14:textId="77777777" w:rsidR="009D42FF" w:rsidRPr="0026608C" w:rsidRDefault="009D42FF" w:rsidP="008C6CF7">
      <w:pPr>
        <w:numPr>
          <w:ilvl w:val="0"/>
          <w:numId w:val="29"/>
        </w:numPr>
        <w:ind w:left="0" w:firstLine="0"/>
        <w:jc w:val="both"/>
      </w:pPr>
      <w:r w:rsidRPr="0026608C">
        <w:t>Перечислите виды характеров людей.</w:t>
      </w:r>
    </w:p>
    <w:p w14:paraId="3C6FB4A9" w14:textId="77777777" w:rsidR="009D42FF" w:rsidRPr="0026608C" w:rsidRDefault="009D42FF" w:rsidP="008C6CF7">
      <w:pPr>
        <w:numPr>
          <w:ilvl w:val="0"/>
          <w:numId w:val="29"/>
        </w:numPr>
        <w:ind w:left="0" w:firstLine="0"/>
        <w:jc w:val="both"/>
      </w:pPr>
      <w:proofErr w:type="gramStart"/>
      <w:r w:rsidRPr="0026608C">
        <w:t>Дайте  характеристики</w:t>
      </w:r>
      <w:proofErr w:type="gramEnd"/>
      <w:r w:rsidRPr="0026608C">
        <w:t xml:space="preserve"> темперамента и назовите его виды.</w:t>
      </w:r>
    </w:p>
    <w:p w14:paraId="24729B0D" w14:textId="77777777" w:rsidR="00FE0A6B" w:rsidRPr="0026608C" w:rsidRDefault="009D42FF" w:rsidP="008C6CF7">
      <w:pPr>
        <w:pStyle w:val="a6"/>
        <w:numPr>
          <w:ilvl w:val="0"/>
          <w:numId w:val="29"/>
        </w:numPr>
        <w:spacing w:after="0" w:line="240" w:lineRule="auto"/>
        <w:ind w:left="0" w:firstLine="0"/>
        <w:jc w:val="both"/>
        <w:rPr>
          <w:rFonts w:ascii="Times New Roman" w:hAnsi="Times New Roman"/>
          <w:sz w:val="24"/>
          <w:szCs w:val="24"/>
        </w:rPr>
      </w:pPr>
      <w:r w:rsidRPr="0026608C">
        <w:rPr>
          <w:rFonts w:ascii="Times New Roman" w:hAnsi="Times New Roman"/>
          <w:sz w:val="24"/>
          <w:szCs w:val="24"/>
        </w:rPr>
        <w:t>Охарактеризуйте типологию конфликтов.</w:t>
      </w:r>
    </w:p>
    <w:p w14:paraId="5BB30B87" w14:textId="77777777" w:rsidR="00FE0A6B" w:rsidRPr="0026608C" w:rsidRDefault="009D42FF" w:rsidP="008C6CF7">
      <w:pPr>
        <w:pStyle w:val="a6"/>
        <w:numPr>
          <w:ilvl w:val="0"/>
          <w:numId w:val="29"/>
        </w:numPr>
        <w:spacing w:after="0" w:line="240" w:lineRule="auto"/>
        <w:ind w:left="0" w:firstLine="0"/>
        <w:jc w:val="both"/>
        <w:rPr>
          <w:rFonts w:ascii="Times New Roman" w:hAnsi="Times New Roman"/>
          <w:sz w:val="24"/>
          <w:szCs w:val="24"/>
        </w:rPr>
      </w:pPr>
      <w:r w:rsidRPr="0026608C">
        <w:rPr>
          <w:rFonts w:ascii="Times New Roman" w:hAnsi="Times New Roman"/>
          <w:sz w:val="24"/>
          <w:szCs w:val="24"/>
        </w:rPr>
        <w:t>В чем источники конфликтов?</w:t>
      </w:r>
    </w:p>
    <w:p w14:paraId="7ECE10A8" w14:textId="77777777" w:rsidR="009D42FF" w:rsidRPr="0026608C" w:rsidRDefault="009D42FF" w:rsidP="008C6CF7">
      <w:pPr>
        <w:pStyle w:val="a6"/>
        <w:numPr>
          <w:ilvl w:val="0"/>
          <w:numId w:val="29"/>
        </w:numPr>
        <w:spacing w:after="0" w:line="240" w:lineRule="auto"/>
        <w:ind w:left="0" w:firstLine="0"/>
        <w:jc w:val="both"/>
        <w:rPr>
          <w:rFonts w:ascii="Times New Roman" w:hAnsi="Times New Roman"/>
          <w:sz w:val="24"/>
          <w:szCs w:val="24"/>
        </w:rPr>
      </w:pPr>
      <w:r w:rsidRPr="0026608C">
        <w:rPr>
          <w:rFonts w:ascii="Times New Roman" w:hAnsi="Times New Roman"/>
          <w:sz w:val="24"/>
          <w:szCs w:val="24"/>
        </w:rPr>
        <w:t>В чем состоит эффективное управление конфликтами?</w:t>
      </w:r>
    </w:p>
    <w:p w14:paraId="4261FC56" w14:textId="77777777" w:rsidR="009D42FF" w:rsidRPr="0026608C" w:rsidRDefault="009D42FF" w:rsidP="008C6CF7">
      <w:pPr>
        <w:numPr>
          <w:ilvl w:val="0"/>
          <w:numId w:val="29"/>
        </w:numPr>
        <w:ind w:left="0" w:firstLine="0"/>
        <w:jc w:val="both"/>
      </w:pPr>
      <w:r w:rsidRPr="0026608C">
        <w:t>Перечислите методы разрешения конфликтов</w:t>
      </w:r>
    </w:p>
    <w:p w14:paraId="441A3A18" w14:textId="77777777" w:rsidR="009D42FF" w:rsidRPr="0026608C" w:rsidRDefault="009D42FF" w:rsidP="008C6CF7">
      <w:pPr>
        <w:pStyle w:val="a6"/>
        <w:widowControl w:val="0"/>
        <w:numPr>
          <w:ilvl w:val="0"/>
          <w:numId w:val="29"/>
        </w:numPr>
        <w:autoSpaceDE w:val="0"/>
        <w:autoSpaceDN w:val="0"/>
        <w:adjustRightInd w:val="0"/>
        <w:spacing w:after="0" w:line="240" w:lineRule="auto"/>
        <w:ind w:left="0" w:firstLine="0"/>
        <w:rPr>
          <w:rFonts w:ascii="Times New Roman" w:hAnsi="Times New Roman"/>
          <w:sz w:val="24"/>
          <w:szCs w:val="24"/>
        </w:rPr>
      </w:pPr>
      <w:r w:rsidRPr="0026608C">
        <w:rPr>
          <w:rStyle w:val="ntitle21"/>
          <w:rFonts w:ascii="Times New Roman" w:hAnsi="Times New Roman"/>
          <w:color w:val="auto"/>
          <w:sz w:val="24"/>
          <w:szCs w:val="24"/>
        </w:rPr>
        <w:t>Раскройте сущность в</w:t>
      </w:r>
      <w:r w:rsidRPr="0026608C">
        <w:rPr>
          <w:rFonts w:ascii="Times New Roman" w:hAnsi="Times New Roman"/>
          <w:sz w:val="24"/>
          <w:szCs w:val="24"/>
        </w:rPr>
        <w:t xml:space="preserve">нутриличностного конфликта. </w:t>
      </w:r>
    </w:p>
    <w:p w14:paraId="3D33962B" w14:textId="77777777" w:rsidR="009D42FF" w:rsidRPr="0026608C" w:rsidRDefault="009D42FF" w:rsidP="008C6CF7">
      <w:pPr>
        <w:pStyle w:val="a6"/>
        <w:widowControl w:val="0"/>
        <w:numPr>
          <w:ilvl w:val="0"/>
          <w:numId w:val="29"/>
        </w:numPr>
        <w:autoSpaceDE w:val="0"/>
        <w:autoSpaceDN w:val="0"/>
        <w:adjustRightInd w:val="0"/>
        <w:spacing w:after="0" w:line="240" w:lineRule="auto"/>
        <w:ind w:left="0" w:firstLine="0"/>
        <w:rPr>
          <w:rFonts w:ascii="Times New Roman" w:hAnsi="Times New Roman"/>
          <w:sz w:val="24"/>
          <w:szCs w:val="24"/>
        </w:rPr>
      </w:pPr>
      <w:r w:rsidRPr="0026608C">
        <w:rPr>
          <w:rStyle w:val="ntitle21"/>
          <w:rFonts w:ascii="Times New Roman" w:hAnsi="Times New Roman"/>
          <w:color w:val="auto"/>
          <w:sz w:val="24"/>
          <w:szCs w:val="24"/>
        </w:rPr>
        <w:lastRenderedPageBreak/>
        <w:t>Раскройте сущность м</w:t>
      </w:r>
      <w:r w:rsidRPr="0026608C">
        <w:rPr>
          <w:rFonts w:ascii="Times New Roman" w:hAnsi="Times New Roman"/>
          <w:sz w:val="24"/>
          <w:szCs w:val="24"/>
        </w:rPr>
        <w:t xml:space="preserve">ежличностного конфликта. </w:t>
      </w:r>
    </w:p>
    <w:p w14:paraId="7F14B53A" w14:textId="77777777" w:rsidR="009D42FF" w:rsidRPr="0026608C" w:rsidRDefault="009D42FF" w:rsidP="008C6CF7">
      <w:pPr>
        <w:pStyle w:val="a6"/>
        <w:widowControl w:val="0"/>
        <w:numPr>
          <w:ilvl w:val="0"/>
          <w:numId w:val="29"/>
        </w:numPr>
        <w:autoSpaceDE w:val="0"/>
        <w:autoSpaceDN w:val="0"/>
        <w:adjustRightInd w:val="0"/>
        <w:spacing w:after="0" w:line="240" w:lineRule="auto"/>
        <w:ind w:left="0" w:firstLine="0"/>
        <w:rPr>
          <w:rStyle w:val="ntitle21"/>
          <w:rFonts w:ascii="Times New Roman" w:hAnsi="Times New Roman"/>
          <w:color w:val="auto"/>
          <w:sz w:val="24"/>
          <w:szCs w:val="24"/>
        </w:rPr>
      </w:pPr>
      <w:r w:rsidRPr="0026608C">
        <w:rPr>
          <w:rStyle w:val="ntitle21"/>
          <w:rFonts w:ascii="Times New Roman" w:hAnsi="Times New Roman"/>
          <w:color w:val="auto"/>
          <w:sz w:val="24"/>
          <w:szCs w:val="24"/>
        </w:rPr>
        <w:t xml:space="preserve">Раскройте сущность </w:t>
      </w:r>
      <w:proofErr w:type="gramStart"/>
      <w:r w:rsidRPr="0026608C">
        <w:rPr>
          <w:rStyle w:val="ntitle21"/>
          <w:rFonts w:ascii="Times New Roman" w:hAnsi="Times New Roman"/>
          <w:color w:val="auto"/>
          <w:sz w:val="24"/>
          <w:szCs w:val="24"/>
        </w:rPr>
        <w:t>межгруппового  конфликта</w:t>
      </w:r>
      <w:proofErr w:type="gramEnd"/>
    </w:p>
    <w:p w14:paraId="58796875" w14:textId="77777777" w:rsidR="009D42FF" w:rsidRPr="0026608C" w:rsidRDefault="009D42FF" w:rsidP="008C6CF7">
      <w:pPr>
        <w:pStyle w:val="a6"/>
        <w:widowControl w:val="0"/>
        <w:numPr>
          <w:ilvl w:val="0"/>
          <w:numId w:val="29"/>
        </w:numPr>
        <w:autoSpaceDE w:val="0"/>
        <w:autoSpaceDN w:val="0"/>
        <w:adjustRightInd w:val="0"/>
        <w:spacing w:after="0" w:line="240" w:lineRule="auto"/>
        <w:ind w:left="0" w:firstLine="0"/>
        <w:rPr>
          <w:rFonts w:ascii="Times New Roman" w:hAnsi="Times New Roman"/>
          <w:sz w:val="24"/>
          <w:szCs w:val="24"/>
        </w:rPr>
      </w:pPr>
      <w:r w:rsidRPr="0026608C">
        <w:rPr>
          <w:rFonts w:ascii="Times New Roman" w:hAnsi="Times New Roman"/>
          <w:sz w:val="24"/>
          <w:szCs w:val="24"/>
        </w:rPr>
        <w:t xml:space="preserve">Какие есть методы управления конфликтами.  </w:t>
      </w:r>
    </w:p>
    <w:p w14:paraId="44A92A0B" w14:textId="77777777" w:rsidR="009D42FF" w:rsidRPr="0026608C" w:rsidRDefault="009D42FF" w:rsidP="008C6CF7">
      <w:pPr>
        <w:pStyle w:val="a6"/>
        <w:widowControl w:val="0"/>
        <w:numPr>
          <w:ilvl w:val="0"/>
          <w:numId w:val="29"/>
        </w:numPr>
        <w:autoSpaceDE w:val="0"/>
        <w:autoSpaceDN w:val="0"/>
        <w:adjustRightInd w:val="0"/>
        <w:spacing w:after="0" w:line="240" w:lineRule="auto"/>
        <w:ind w:left="0" w:firstLine="0"/>
        <w:rPr>
          <w:rFonts w:ascii="Times New Roman" w:hAnsi="Times New Roman"/>
          <w:bCs/>
          <w:sz w:val="24"/>
          <w:szCs w:val="24"/>
        </w:rPr>
      </w:pPr>
      <w:r w:rsidRPr="0026608C">
        <w:rPr>
          <w:rFonts w:ascii="Times New Roman" w:hAnsi="Times New Roman"/>
          <w:bCs/>
          <w:sz w:val="24"/>
          <w:szCs w:val="24"/>
        </w:rPr>
        <w:t xml:space="preserve">Предупреждение конфликтов в организациях. </w:t>
      </w:r>
    </w:p>
    <w:p w14:paraId="28BEC429" w14:textId="77777777" w:rsidR="009D42FF" w:rsidRPr="0026608C" w:rsidRDefault="009D42FF" w:rsidP="003F5481">
      <w:r w:rsidRPr="0026608C">
        <w:t xml:space="preserve"> </w:t>
      </w:r>
    </w:p>
    <w:p w14:paraId="4FE68E82" w14:textId="77777777" w:rsidR="0066286F" w:rsidRPr="0026608C" w:rsidRDefault="0066286F" w:rsidP="003F5481">
      <w:pPr>
        <w:rPr>
          <w:b/>
          <w:bCs/>
        </w:rPr>
      </w:pPr>
      <w:r w:rsidRPr="0026608C">
        <w:rPr>
          <w:b/>
          <w:bCs/>
        </w:rPr>
        <w:t xml:space="preserve">Тема 2.4. Деловая оценка персонала. </w:t>
      </w:r>
    </w:p>
    <w:p w14:paraId="5AF5EB10" w14:textId="77777777" w:rsidR="009D42FF" w:rsidRPr="0026608C" w:rsidRDefault="009D42FF" w:rsidP="008C6CF7">
      <w:pPr>
        <w:pStyle w:val="a6"/>
        <w:widowControl w:val="0"/>
        <w:numPr>
          <w:ilvl w:val="0"/>
          <w:numId w:val="27"/>
        </w:numPr>
        <w:autoSpaceDE w:val="0"/>
        <w:autoSpaceDN w:val="0"/>
        <w:adjustRightInd w:val="0"/>
        <w:spacing w:after="0" w:line="240" w:lineRule="auto"/>
        <w:ind w:left="0" w:firstLine="0"/>
        <w:rPr>
          <w:rFonts w:ascii="Times New Roman" w:hAnsi="Times New Roman"/>
          <w:sz w:val="24"/>
          <w:szCs w:val="24"/>
        </w:rPr>
      </w:pPr>
      <w:r w:rsidRPr="0026608C">
        <w:rPr>
          <w:rFonts w:ascii="Times New Roman" w:hAnsi="Times New Roman"/>
          <w:sz w:val="24"/>
          <w:szCs w:val="24"/>
        </w:rPr>
        <w:t>Деловая оценка персонала.</w:t>
      </w:r>
    </w:p>
    <w:p w14:paraId="2747BCD9" w14:textId="77777777" w:rsidR="009D42FF" w:rsidRPr="0026608C" w:rsidRDefault="009D42FF" w:rsidP="008C6CF7">
      <w:pPr>
        <w:pStyle w:val="a6"/>
        <w:widowControl w:val="0"/>
        <w:numPr>
          <w:ilvl w:val="0"/>
          <w:numId w:val="27"/>
        </w:numPr>
        <w:autoSpaceDE w:val="0"/>
        <w:autoSpaceDN w:val="0"/>
        <w:adjustRightInd w:val="0"/>
        <w:spacing w:after="0" w:line="240" w:lineRule="auto"/>
        <w:ind w:left="0" w:firstLine="0"/>
        <w:rPr>
          <w:rFonts w:ascii="Times New Roman" w:hAnsi="Times New Roman"/>
          <w:sz w:val="24"/>
          <w:szCs w:val="24"/>
        </w:rPr>
      </w:pPr>
      <w:r w:rsidRPr="0026608C">
        <w:rPr>
          <w:rFonts w:ascii="Times New Roman" w:hAnsi="Times New Roman"/>
          <w:sz w:val="24"/>
          <w:szCs w:val="24"/>
        </w:rPr>
        <w:t xml:space="preserve"> Методы проведения оценки персонала.</w:t>
      </w:r>
    </w:p>
    <w:p w14:paraId="0624AA3A" w14:textId="77777777" w:rsidR="009D42FF" w:rsidRPr="0026608C" w:rsidRDefault="009D42FF" w:rsidP="008C6CF7">
      <w:pPr>
        <w:pStyle w:val="a6"/>
        <w:widowControl w:val="0"/>
        <w:numPr>
          <w:ilvl w:val="0"/>
          <w:numId w:val="27"/>
        </w:numPr>
        <w:autoSpaceDE w:val="0"/>
        <w:autoSpaceDN w:val="0"/>
        <w:adjustRightInd w:val="0"/>
        <w:spacing w:after="0" w:line="240" w:lineRule="auto"/>
        <w:ind w:left="0" w:firstLine="0"/>
        <w:rPr>
          <w:rFonts w:ascii="Times New Roman" w:hAnsi="Times New Roman"/>
          <w:sz w:val="24"/>
          <w:szCs w:val="24"/>
        </w:rPr>
      </w:pPr>
      <w:r w:rsidRPr="0026608C">
        <w:rPr>
          <w:rFonts w:ascii="Times New Roman" w:hAnsi="Times New Roman"/>
          <w:sz w:val="24"/>
          <w:szCs w:val="24"/>
        </w:rPr>
        <w:t xml:space="preserve"> Критерии оценки сотрудников. </w:t>
      </w:r>
    </w:p>
    <w:p w14:paraId="47A31AEF" w14:textId="77777777" w:rsidR="009D42FF" w:rsidRPr="0026608C" w:rsidRDefault="009D42FF" w:rsidP="008C6CF7">
      <w:pPr>
        <w:pStyle w:val="a6"/>
        <w:widowControl w:val="0"/>
        <w:numPr>
          <w:ilvl w:val="0"/>
          <w:numId w:val="27"/>
        </w:numPr>
        <w:autoSpaceDE w:val="0"/>
        <w:autoSpaceDN w:val="0"/>
        <w:adjustRightInd w:val="0"/>
        <w:spacing w:after="0" w:line="240" w:lineRule="auto"/>
        <w:ind w:left="0" w:firstLine="0"/>
        <w:rPr>
          <w:rFonts w:ascii="Times New Roman" w:hAnsi="Times New Roman"/>
          <w:bCs/>
          <w:sz w:val="24"/>
          <w:szCs w:val="24"/>
        </w:rPr>
      </w:pPr>
      <w:r w:rsidRPr="0026608C">
        <w:rPr>
          <w:rFonts w:ascii="Times New Roman" w:hAnsi="Times New Roman"/>
          <w:bCs/>
          <w:sz w:val="24"/>
          <w:szCs w:val="24"/>
        </w:rPr>
        <w:t>Юридические и этические проблемы оценки персонала</w:t>
      </w:r>
    </w:p>
    <w:p w14:paraId="574D0E93" w14:textId="77777777" w:rsidR="009D42FF" w:rsidRPr="0026608C" w:rsidRDefault="009D42FF" w:rsidP="008C6CF7">
      <w:pPr>
        <w:pStyle w:val="a6"/>
        <w:widowControl w:val="0"/>
        <w:numPr>
          <w:ilvl w:val="0"/>
          <w:numId w:val="27"/>
        </w:numPr>
        <w:autoSpaceDE w:val="0"/>
        <w:autoSpaceDN w:val="0"/>
        <w:adjustRightInd w:val="0"/>
        <w:spacing w:after="0" w:line="240" w:lineRule="auto"/>
        <w:ind w:left="0" w:firstLine="0"/>
        <w:rPr>
          <w:rFonts w:ascii="Times New Roman" w:hAnsi="Times New Roman"/>
          <w:sz w:val="24"/>
          <w:szCs w:val="24"/>
        </w:rPr>
      </w:pPr>
      <w:r w:rsidRPr="0026608C">
        <w:rPr>
          <w:rFonts w:ascii="Times New Roman" w:hAnsi="Times New Roman"/>
          <w:sz w:val="24"/>
          <w:szCs w:val="24"/>
        </w:rPr>
        <w:t xml:space="preserve">Формы обучения персонала. </w:t>
      </w:r>
    </w:p>
    <w:p w14:paraId="42350FBE" w14:textId="77777777" w:rsidR="009D42FF" w:rsidRPr="0026608C" w:rsidRDefault="009D42FF" w:rsidP="008C6CF7">
      <w:pPr>
        <w:numPr>
          <w:ilvl w:val="0"/>
          <w:numId w:val="27"/>
        </w:numPr>
        <w:ind w:left="0" w:firstLine="0"/>
        <w:jc w:val="both"/>
      </w:pPr>
      <w:r w:rsidRPr="0026608C">
        <w:t>Что включаете в себя развитие персонала организации?</w:t>
      </w:r>
    </w:p>
    <w:p w14:paraId="08A9CCE9" w14:textId="77777777" w:rsidR="009D42FF" w:rsidRPr="0026608C" w:rsidRDefault="009D42FF" w:rsidP="008C6CF7">
      <w:pPr>
        <w:numPr>
          <w:ilvl w:val="0"/>
          <w:numId w:val="27"/>
        </w:numPr>
        <w:ind w:left="0" w:firstLine="0"/>
        <w:jc w:val="both"/>
      </w:pPr>
      <w:r w:rsidRPr="0026608C">
        <w:t>Дайте определение аттестации.</w:t>
      </w:r>
    </w:p>
    <w:p w14:paraId="7526B4CC" w14:textId="77777777" w:rsidR="009D42FF" w:rsidRPr="0026608C" w:rsidRDefault="009D42FF" w:rsidP="008C6CF7">
      <w:pPr>
        <w:numPr>
          <w:ilvl w:val="0"/>
          <w:numId w:val="27"/>
        </w:numPr>
        <w:ind w:left="0" w:firstLine="0"/>
        <w:jc w:val="both"/>
      </w:pPr>
      <w:r w:rsidRPr="0026608C">
        <w:t>Назовите цели аттестации.</w:t>
      </w:r>
    </w:p>
    <w:p w14:paraId="68F2F21D" w14:textId="77777777" w:rsidR="009D42FF" w:rsidRPr="0026608C" w:rsidRDefault="009D42FF" w:rsidP="008C6CF7">
      <w:pPr>
        <w:numPr>
          <w:ilvl w:val="0"/>
          <w:numId w:val="27"/>
        </w:numPr>
        <w:ind w:left="0" w:firstLine="0"/>
        <w:jc w:val="both"/>
      </w:pPr>
      <w:r w:rsidRPr="0026608C">
        <w:t>Что выступает в качестве объектов оценки при аттестации персонала?</w:t>
      </w:r>
    </w:p>
    <w:p w14:paraId="4B3F340D" w14:textId="77777777" w:rsidR="009D42FF" w:rsidRPr="0026608C" w:rsidRDefault="009D42FF" w:rsidP="003F5481">
      <w:pPr>
        <w:jc w:val="both"/>
      </w:pPr>
    </w:p>
    <w:p w14:paraId="11E6C98D" w14:textId="0E176AAB" w:rsidR="0018105A" w:rsidRPr="0026608C" w:rsidRDefault="0018105A" w:rsidP="003F5481">
      <w:pPr>
        <w:jc w:val="both"/>
        <w:rPr>
          <w:b/>
        </w:rPr>
      </w:pPr>
      <w:proofErr w:type="gramStart"/>
      <w:r w:rsidRPr="0026608C">
        <w:rPr>
          <w:b/>
          <w:bCs/>
        </w:rPr>
        <w:t>Тема  2.5.</w:t>
      </w:r>
      <w:proofErr w:type="gramEnd"/>
      <w:r w:rsidRPr="0026608C">
        <w:rPr>
          <w:bCs/>
          <w:iCs/>
        </w:rPr>
        <w:t xml:space="preserve">  </w:t>
      </w:r>
      <w:r w:rsidRPr="0026608C">
        <w:rPr>
          <w:b/>
          <w:bCs/>
          <w:iCs/>
        </w:rPr>
        <w:t>Развитие персонала.</w:t>
      </w:r>
      <w:r w:rsidRPr="0026608C">
        <w:rPr>
          <w:bCs/>
          <w:iCs/>
        </w:rPr>
        <w:t xml:space="preserve"> </w:t>
      </w:r>
      <w:r w:rsidRPr="0026608C">
        <w:rPr>
          <w:b/>
        </w:rPr>
        <w:t>Управление деловой карьерой.</w:t>
      </w:r>
    </w:p>
    <w:p w14:paraId="5DCEF1AD" w14:textId="77777777" w:rsidR="00FE0A6B" w:rsidRPr="0026608C" w:rsidRDefault="00FE0A6B" w:rsidP="008C6CF7">
      <w:pPr>
        <w:pStyle w:val="a6"/>
        <w:numPr>
          <w:ilvl w:val="0"/>
          <w:numId w:val="31"/>
        </w:numPr>
        <w:spacing w:after="0" w:line="240" w:lineRule="auto"/>
        <w:ind w:hanging="502"/>
        <w:jc w:val="both"/>
        <w:rPr>
          <w:rFonts w:ascii="Times New Roman" w:hAnsi="Times New Roman"/>
          <w:sz w:val="24"/>
          <w:szCs w:val="24"/>
        </w:rPr>
      </w:pPr>
      <w:r w:rsidRPr="0026608C">
        <w:rPr>
          <w:rFonts w:ascii="Times New Roman" w:hAnsi="Times New Roman"/>
          <w:sz w:val="24"/>
          <w:szCs w:val="24"/>
        </w:rPr>
        <w:t>Что такое профессиональное обучение?</w:t>
      </w:r>
    </w:p>
    <w:p w14:paraId="671A5050" w14:textId="77777777" w:rsidR="00FE0A6B" w:rsidRPr="0026608C" w:rsidRDefault="00FE0A6B" w:rsidP="008C6CF7">
      <w:pPr>
        <w:numPr>
          <w:ilvl w:val="0"/>
          <w:numId w:val="31"/>
        </w:numPr>
        <w:ind w:left="0" w:firstLine="0"/>
        <w:jc w:val="both"/>
      </w:pPr>
      <w:r w:rsidRPr="0026608C">
        <w:t>Перечислите методы обучения, их достоинства и недостатки.</w:t>
      </w:r>
    </w:p>
    <w:p w14:paraId="7787FE6D" w14:textId="77777777" w:rsidR="00FE0A6B" w:rsidRPr="0026608C" w:rsidRDefault="00FE0A6B" w:rsidP="008C6CF7">
      <w:pPr>
        <w:numPr>
          <w:ilvl w:val="0"/>
          <w:numId w:val="31"/>
        </w:numPr>
        <w:ind w:left="0" w:firstLine="0"/>
        <w:jc w:val="both"/>
      </w:pPr>
      <w:r w:rsidRPr="0026608C">
        <w:t>Назовите задачи переподготовки и повышения квалификации кадров.</w:t>
      </w:r>
    </w:p>
    <w:p w14:paraId="373894FB" w14:textId="77777777" w:rsidR="00FE0A6B" w:rsidRPr="0026608C" w:rsidRDefault="00FE0A6B" w:rsidP="008C6CF7">
      <w:pPr>
        <w:numPr>
          <w:ilvl w:val="0"/>
          <w:numId w:val="31"/>
        </w:numPr>
        <w:ind w:left="0" w:firstLine="0"/>
        <w:jc w:val="both"/>
      </w:pPr>
      <w:r w:rsidRPr="0026608C">
        <w:t>Что такое карьера?</w:t>
      </w:r>
    </w:p>
    <w:p w14:paraId="10B844EB" w14:textId="77777777" w:rsidR="00FE0A6B" w:rsidRPr="0026608C" w:rsidRDefault="00FE0A6B" w:rsidP="008C6CF7">
      <w:pPr>
        <w:numPr>
          <w:ilvl w:val="0"/>
          <w:numId w:val="31"/>
        </w:numPr>
        <w:ind w:left="0" w:firstLine="0"/>
        <w:jc w:val="both"/>
      </w:pPr>
      <w:r w:rsidRPr="0026608C">
        <w:t>Какие виды карьеры вы знаете?</w:t>
      </w:r>
    </w:p>
    <w:p w14:paraId="083895C9" w14:textId="77777777" w:rsidR="00FE0A6B" w:rsidRPr="0026608C" w:rsidRDefault="00FE0A6B" w:rsidP="008C6CF7">
      <w:pPr>
        <w:numPr>
          <w:ilvl w:val="0"/>
          <w:numId w:val="31"/>
        </w:numPr>
        <w:ind w:left="0" w:firstLine="0"/>
        <w:jc w:val="both"/>
      </w:pPr>
      <w:r w:rsidRPr="0026608C">
        <w:t>От чего зависит выбор карьеры?</w:t>
      </w:r>
    </w:p>
    <w:p w14:paraId="7DD6EC26" w14:textId="77777777" w:rsidR="00FE0A6B" w:rsidRPr="0026608C" w:rsidRDefault="00FE0A6B" w:rsidP="008C6CF7">
      <w:pPr>
        <w:numPr>
          <w:ilvl w:val="0"/>
          <w:numId w:val="31"/>
        </w:numPr>
        <w:ind w:left="0" w:firstLine="0"/>
        <w:jc w:val="both"/>
      </w:pPr>
      <w:r w:rsidRPr="0026608C">
        <w:t>Что такое системная карьера?</w:t>
      </w:r>
    </w:p>
    <w:p w14:paraId="392E6D7C" w14:textId="77777777" w:rsidR="00FE0A6B" w:rsidRPr="0026608C" w:rsidRDefault="00FE0A6B" w:rsidP="008C6CF7">
      <w:pPr>
        <w:numPr>
          <w:ilvl w:val="0"/>
          <w:numId w:val="31"/>
        </w:numPr>
        <w:ind w:left="0" w:firstLine="0"/>
        <w:jc w:val="both"/>
      </w:pPr>
      <w:r w:rsidRPr="0026608C">
        <w:t xml:space="preserve">Что такое </w:t>
      </w:r>
      <w:proofErr w:type="spellStart"/>
      <w:r w:rsidRPr="0026608C">
        <w:t>карьерограмма</w:t>
      </w:r>
      <w:proofErr w:type="spellEnd"/>
      <w:r w:rsidRPr="0026608C">
        <w:t>?</w:t>
      </w:r>
    </w:p>
    <w:p w14:paraId="452AF54E" w14:textId="77777777" w:rsidR="00FE0A6B" w:rsidRPr="0026608C" w:rsidRDefault="00FE0A6B" w:rsidP="008C6CF7">
      <w:pPr>
        <w:numPr>
          <w:ilvl w:val="0"/>
          <w:numId w:val="31"/>
        </w:numPr>
        <w:ind w:left="0" w:firstLine="0"/>
        <w:jc w:val="both"/>
      </w:pPr>
      <w:r w:rsidRPr="0026608C">
        <w:t>Как вы понимаете мотивацию карьеры?</w:t>
      </w:r>
    </w:p>
    <w:p w14:paraId="1C118136" w14:textId="77777777" w:rsidR="00FE0A6B" w:rsidRPr="0026608C" w:rsidRDefault="00FE0A6B" w:rsidP="008C6CF7">
      <w:pPr>
        <w:numPr>
          <w:ilvl w:val="0"/>
          <w:numId w:val="31"/>
        </w:numPr>
        <w:ind w:left="0" w:firstLine="0"/>
        <w:jc w:val="both"/>
      </w:pPr>
      <w:r w:rsidRPr="0026608C">
        <w:t>Как формируется резерв руководителей?</w:t>
      </w:r>
    </w:p>
    <w:p w14:paraId="6696C038" w14:textId="77777777" w:rsidR="00FE0A6B" w:rsidRPr="0026608C" w:rsidRDefault="00FE0A6B" w:rsidP="008C6CF7">
      <w:pPr>
        <w:pStyle w:val="a6"/>
        <w:widowControl w:val="0"/>
        <w:numPr>
          <w:ilvl w:val="0"/>
          <w:numId w:val="31"/>
        </w:numPr>
        <w:autoSpaceDE w:val="0"/>
        <w:autoSpaceDN w:val="0"/>
        <w:adjustRightInd w:val="0"/>
        <w:spacing w:after="0" w:line="240" w:lineRule="auto"/>
        <w:ind w:left="0" w:firstLine="0"/>
        <w:rPr>
          <w:rFonts w:ascii="Times New Roman" w:hAnsi="Times New Roman"/>
          <w:sz w:val="24"/>
          <w:szCs w:val="24"/>
        </w:rPr>
      </w:pPr>
      <w:r w:rsidRPr="0026608C">
        <w:rPr>
          <w:rFonts w:ascii="Times New Roman" w:hAnsi="Times New Roman"/>
          <w:sz w:val="24"/>
          <w:szCs w:val="24"/>
        </w:rPr>
        <w:t xml:space="preserve">Критерии отбора работников в резерв кадров.     </w:t>
      </w:r>
    </w:p>
    <w:p w14:paraId="405908BF" w14:textId="77777777" w:rsidR="00FE0A6B" w:rsidRPr="0026608C" w:rsidRDefault="00FE0A6B" w:rsidP="008C6CF7">
      <w:pPr>
        <w:pStyle w:val="a6"/>
        <w:widowControl w:val="0"/>
        <w:numPr>
          <w:ilvl w:val="0"/>
          <w:numId w:val="31"/>
        </w:numPr>
        <w:autoSpaceDE w:val="0"/>
        <w:autoSpaceDN w:val="0"/>
        <w:adjustRightInd w:val="0"/>
        <w:spacing w:after="0" w:line="240" w:lineRule="auto"/>
        <w:ind w:left="0" w:firstLine="0"/>
        <w:rPr>
          <w:rFonts w:ascii="Times New Roman" w:eastAsia="Times New Roman" w:hAnsi="Times New Roman"/>
          <w:b/>
          <w:bCs/>
          <w:sz w:val="24"/>
          <w:szCs w:val="24"/>
        </w:rPr>
      </w:pPr>
      <w:proofErr w:type="gramStart"/>
      <w:r w:rsidRPr="0026608C">
        <w:rPr>
          <w:rFonts w:ascii="Times New Roman" w:hAnsi="Times New Roman"/>
          <w:sz w:val="24"/>
          <w:szCs w:val="24"/>
        </w:rPr>
        <w:t>Четыре  модели</w:t>
      </w:r>
      <w:proofErr w:type="gramEnd"/>
      <w:r w:rsidRPr="0026608C">
        <w:rPr>
          <w:rFonts w:ascii="Times New Roman" w:hAnsi="Times New Roman"/>
          <w:sz w:val="24"/>
          <w:szCs w:val="24"/>
        </w:rPr>
        <w:t xml:space="preserve"> карьеры: «трамплин», «лестница», «змея», «перепутье», их характеристика. </w:t>
      </w:r>
    </w:p>
    <w:p w14:paraId="569A2F0E" w14:textId="77777777" w:rsidR="00880EA4" w:rsidRPr="0026608C" w:rsidRDefault="00880EA4" w:rsidP="00CC6455">
      <w:pPr>
        <w:tabs>
          <w:tab w:val="left" w:pos="2295"/>
        </w:tabs>
        <w:jc w:val="center"/>
        <w:rPr>
          <w:b/>
        </w:rPr>
      </w:pPr>
    </w:p>
    <w:p w14:paraId="0C6BC55A" w14:textId="22757FCF" w:rsidR="00FE5DE1" w:rsidRDefault="003F5481" w:rsidP="004E3EEA">
      <w:pPr>
        <w:tabs>
          <w:tab w:val="left" w:pos="2295"/>
        </w:tabs>
        <w:rPr>
          <w:b/>
        </w:rPr>
      </w:pPr>
      <w:r>
        <w:rPr>
          <w:b/>
        </w:rPr>
        <w:t>5</w:t>
      </w:r>
      <w:r w:rsidR="00A676AA" w:rsidRPr="0026608C">
        <w:rPr>
          <w:b/>
        </w:rPr>
        <w:t>.</w:t>
      </w:r>
      <w:r w:rsidR="00DD4310" w:rsidRPr="0026608C">
        <w:rPr>
          <w:b/>
        </w:rPr>
        <w:t xml:space="preserve">  </w:t>
      </w:r>
      <w:r w:rsidR="00FE5DE1" w:rsidRPr="0026608C">
        <w:rPr>
          <w:b/>
        </w:rPr>
        <w:t>Темы эссе (рефератов, докладов, сообщений)</w:t>
      </w:r>
    </w:p>
    <w:p w14:paraId="10B4DD07" w14:textId="77777777" w:rsidR="00785351" w:rsidRPr="0026608C" w:rsidRDefault="00785351" w:rsidP="004E3EEA">
      <w:pPr>
        <w:tabs>
          <w:tab w:val="left" w:pos="2295"/>
        </w:tabs>
      </w:pPr>
    </w:p>
    <w:p w14:paraId="1D7EB9D5" w14:textId="77777777" w:rsidR="00FE5DE1" w:rsidRPr="0026608C" w:rsidRDefault="00FE5DE1" w:rsidP="003F5481">
      <w:pPr>
        <w:shd w:val="clear" w:color="auto" w:fill="FFFFFF"/>
        <w:jc w:val="both"/>
      </w:pPr>
      <w:r w:rsidRPr="0026608C">
        <w:t xml:space="preserve">1.  Управление деловой карьерой. </w:t>
      </w:r>
    </w:p>
    <w:p w14:paraId="21ABD355" w14:textId="77777777" w:rsidR="00FE5DE1" w:rsidRPr="0026608C" w:rsidRDefault="00FE5DE1" w:rsidP="003F5481">
      <w:pPr>
        <w:pStyle w:val="a"/>
        <w:numPr>
          <w:ilvl w:val="0"/>
          <w:numId w:val="0"/>
        </w:numPr>
        <w:jc w:val="both"/>
      </w:pPr>
      <w:r w:rsidRPr="0026608C">
        <w:t>2. Правила поведения менеджера по персоналу в процессе собеседования при отборе кандидатов.</w:t>
      </w:r>
    </w:p>
    <w:p w14:paraId="57D72B22" w14:textId="77777777" w:rsidR="00FE5DE1" w:rsidRPr="0026608C" w:rsidRDefault="00FE5DE1" w:rsidP="003F5481">
      <w:pPr>
        <w:shd w:val="clear" w:color="auto" w:fill="FFFFFF"/>
        <w:jc w:val="both"/>
      </w:pPr>
      <w:r w:rsidRPr="0026608C">
        <w:t xml:space="preserve">3.  Методы оценки персонала. </w:t>
      </w:r>
    </w:p>
    <w:p w14:paraId="749EAD96" w14:textId="77777777" w:rsidR="00FE5DE1" w:rsidRPr="0026608C" w:rsidRDefault="00FE5DE1" w:rsidP="003F5481">
      <w:pPr>
        <w:shd w:val="clear" w:color="auto" w:fill="FFFFFF"/>
        <w:tabs>
          <w:tab w:val="left" w:pos="1260"/>
        </w:tabs>
        <w:jc w:val="both"/>
      </w:pPr>
      <w:r w:rsidRPr="0026608C">
        <w:t>4. Сущность и процедура деловой оценки персонала торговой организации.</w:t>
      </w:r>
    </w:p>
    <w:p w14:paraId="06764576" w14:textId="241850E8" w:rsidR="00FE5DE1" w:rsidRPr="0026608C" w:rsidRDefault="00FE5DE1" w:rsidP="003F5481">
      <w:pPr>
        <w:shd w:val="clear" w:color="auto" w:fill="FFFFFF"/>
        <w:tabs>
          <w:tab w:val="left" w:pos="1260"/>
        </w:tabs>
        <w:jc w:val="both"/>
      </w:pPr>
      <w:r w:rsidRPr="0026608C">
        <w:t xml:space="preserve">5.  </w:t>
      </w:r>
      <w:r w:rsidR="003F5481">
        <w:t>Ка</w:t>
      </w:r>
      <w:r w:rsidRPr="0026608C">
        <w:t>дров</w:t>
      </w:r>
      <w:r w:rsidR="003F5481">
        <w:t>ый</w:t>
      </w:r>
      <w:r w:rsidRPr="0026608C">
        <w:t xml:space="preserve"> потенциал предприятия</w:t>
      </w:r>
      <w:r w:rsidR="003F5481">
        <w:t xml:space="preserve"> и его развитие</w:t>
      </w:r>
      <w:r w:rsidRPr="0026608C">
        <w:t xml:space="preserve">. </w:t>
      </w:r>
    </w:p>
    <w:p w14:paraId="02537DFD" w14:textId="77777777" w:rsidR="00FE5DE1" w:rsidRPr="0026608C" w:rsidRDefault="00FE5DE1" w:rsidP="003F5481">
      <w:pPr>
        <w:pStyle w:val="a"/>
        <w:numPr>
          <w:ilvl w:val="0"/>
          <w:numId w:val="0"/>
        </w:numPr>
        <w:jc w:val="both"/>
      </w:pPr>
      <w:r w:rsidRPr="0026608C">
        <w:t>6. Современные формы оплаты труда в торговле.</w:t>
      </w:r>
    </w:p>
    <w:p w14:paraId="5814F646" w14:textId="5335CB78" w:rsidR="00FE5DE1" w:rsidRPr="0026608C" w:rsidRDefault="00FE5DE1" w:rsidP="003F5481">
      <w:pPr>
        <w:shd w:val="clear" w:color="auto" w:fill="FFFFFF"/>
        <w:tabs>
          <w:tab w:val="left" w:pos="1260"/>
        </w:tabs>
        <w:jc w:val="both"/>
      </w:pPr>
      <w:r w:rsidRPr="0026608C">
        <w:t xml:space="preserve">7. </w:t>
      </w:r>
      <w:r w:rsidR="004E3EEA" w:rsidRPr="004E3EEA">
        <w:t>Программы профессиональной и социальной адаптации работников торговли.</w:t>
      </w:r>
    </w:p>
    <w:p w14:paraId="3738D172" w14:textId="77777777" w:rsidR="00FE5DE1" w:rsidRPr="0026608C" w:rsidRDefault="00FE5DE1" w:rsidP="003F5481">
      <w:pPr>
        <w:shd w:val="clear" w:color="auto" w:fill="FFFFFF"/>
        <w:tabs>
          <w:tab w:val="left" w:pos="1260"/>
        </w:tabs>
        <w:jc w:val="both"/>
      </w:pPr>
      <w:r w:rsidRPr="0026608C">
        <w:t>8. Особенности и специфика управленческого труда.</w:t>
      </w:r>
    </w:p>
    <w:p w14:paraId="19C7D01E" w14:textId="77777777" w:rsidR="00FE5DE1" w:rsidRPr="0026608C" w:rsidRDefault="00FE5DE1" w:rsidP="003F5481">
      <w:pPr>
        <w:shd w:val="clear" w:color="auto" w:fill="FFFFFF"/>
        <w:tabs>
          <w:tab w:val="left" w:pos="284"/>
        </w:tabs>
        <w:jc w:val="both"/>
      </w:pPr>
      <w:r w:rsidRPr="0026608C">
        <w:t xml:space="preserve">9. </w:t>
      </w:r>
      <w:r w:rsidRPr="0026608C">
        <w:tab/>
        <w:t>Сущность, цели и задачи кадрового планирования.</w:t>
      </w:r>
    </w:p>
    <w:p w14:paraId="2187D03D" w14:textId="77777777" w:rsidR="00FE5DE1" w:rsidRPr="0026608C" w:rsidRDefault="00FE5DE1" w:rsidP="003F5481">
      <w:pPr>
        <w:shd w:val="clear" w:color="auto" w:fill="FFFFFF"/>
        <w:tabs>
          <w:tab w:val="left" w:pos="284"/>
        </w:tabs>
        <w:jc w:val="both"/>
      </w:pPr>
      <w:r w:rsidRPr="0026608C">
        <w:t>10. Определение потребности в персонале.</w:t>
      </w:r>
    </w:p>
    <w:p w14:paraId="724C769E" w14:textId="77777777" w:rsidR="00FE5DE1" w:rsidRPr="0026608C" w:rsidRDefault="00FE5DE1" w:rsidP="003F5481">
      <w:pPr>
        <w:pStyle w:val="a"/>
        <w:numPr>
          <w:ilvl w:val="0"/>
          <w:numId w:val="0"/>
        </w:numPr>
        <w:jc w:val="both"/>
      </w:pPr>
      <w:r w:rsidRPr="0026608C">
        <w:t>11. Подготовка кадров и повышение их квалификации работников торговли.</w:t>
      </w:r>
    </w:p>
    <w:p w14:paraId="7A6F9005" w14:textId="77777777" w:rsidR="00FE5DE1" w:rsidRPr="0026608C" w:rsidRDefault="00FE5DE1" w:rsidP="003F5481">
      <w:pPr>
        <w:shd w:val="clear" w:color="auto" w:fill="FFFFFF"/>
        <w:tabs>
          <w:tab w:val="left" w:pos="1260"/>
        </w:tabs>
        <w:jc w:val="both"/>
      </w:pPr>
      <w:r w:rsidRPr="0026608C">
        <w:t>12. Методы отбора персонала. Этапы процесса отбора персонала.</w:t>
      </w:r>
    </w:p>
    <w:p w14:paraId="24F4FD24" w14:textId="77777777" w:rsidR="00FE5DE1" w:rsidRPr="0026608C" w:rsidRDefault="00FE5DE1" w:rsidP="003F5481">
      <w:pPr>
        <w:shd w:val="clear" w:color="auto" w:fill="FFFFFF"/>
        <w:tabs>
          <w:tab w:val="left" w:pos="1260"/>
        </w:tabs>
        <w:jc w:val="both"/>
      </w:pPr>
      <w:r w:rsidRPr="0026608C">
        <w:t>13. Деловая оценка персонала работников торговли, ее виды и направления.</w:t>
      </w:r>
    </w:p>
    <w:p w14:paraId="65A00227" w14:textId="77777777" w:rsidR="00FE5DE1" w:rsidRPr="0026608C" w:rsidRDefault="00FE5DE1" w:rsidP="003F5481">
      <w:pPr>
        <w:shd w:val="clear" w:color="auto" w:fill="FFFFFF"/>
        <w:tabs>
          <w:tab w:val="left" w:pos="1260"/>
        </w:tabs>
        <w:jc w:val="both"/>
      </w:pPr>
      <w:r w:rsidRPr="0026608C">
        <w:t>14. Сущность, виды и мотивы текучести кадров в торговле.</w:t>
      </w:r>
    </w:p>
    <w:p w14:paraId="467F7539" w14:textId="77777777" w:rsidR="00FE5DE1" w:rsidRPr="0026608C" w:rsidRDefault="00FE5DE1" w:rsidP="003F5481">
      <w:pPr>
        <w:shd w:val="clear" w:color="auto" w:fill="FFFFFF"/>
        <w:tabs>
          <w:tab w:val="left" w:pos="1260"/>
        </w:tabs>
        <w:jc w:val="both"/>
      </w:pPr>
      <w:r w:rsidRPr="0026608C">
        <w:t>15. Современные тенденции выдвижения и подготовки руководящих кадров</w:t>
      </w:r>
    </w:p>
    <w:p w14:paraId="22C0EA7E" w14:textId="77777777" w:rsidR="00FE5DE1" w:rsidRPr="0026608C" w:rsidRDefault="00FE5DE1" w:rsidP="003F5481">
      <w:pPr>
        <w:shd w:val="clear" w:color="auto" w:fill="FFFFFF"/>
        <w:tabs>
          <w:tab w:val="left" w:pos="1260"/>
        </w:tabs>
        <w:jc w:val="both"/>
      </w:pPr>
      <w:r w:rsidRPr="0026608C">
        <w:t xml:space="preserve">16. </w:t>
      </w:r>
      <w:proofErr w:type="gramStart"/>
      <w:r w:rsidRPr="0026608C">
        <w:t>Правила  составления</w:t>
      </w:r>
      <w:proofErr w:type="gramEnd"/>
      <w:r w:rsidRPr="0026608C">
        <w:t xml:space="preserve"> резюме.</w:t>
      </w:r>
    </w:p>
    <w:p w14:paraId="765C7094" w14:textId="77777777" w:rsidR="00FE5DE1" w:rsidRPr="0026608C" w:rsidRDefault="00FE5DE1" w:rsidP="003F5481">
      <w:pPr>
        <w:pStyle w:val="a"/>
        <w:numPr>
          <w:ilvl w:val="0"/>
          <w:numId w:val="0"/>
        </w:numPr>
        <w:jc w:val="both"/>
      </w:pPr>
      <w:r w:rsidRPr="0026608C">
        <w:t>17. Кадровая служба: функции, организация, ответственность.</w:t>
      </w:r>
    </w:p>
    <w:p w14:paraId="5357C4B7" w14:textId="77777777" w:rsidR="001E0300" w:rsidRPr="0026608C" w:rsidRDefault="00FE5DE1" w:rsidP="003F5481">
      <w:pPr>
        <w:pStyle w:val="a"/>
        <w:numPr>
          <w:ilvl w:val="0"/>
          <w:numId w:val="0"/>
        </w:numPr>
        <w:jc w:val="both"/>
      </w:pPr>
      <w:r w:rsidRPr="0026608C">
        <w:t xml:space="preserve">18. </w:t>
      </w:r>
      <w:r w:rsidR="001E0300" w:rsidRPr="0026608C">
        <w:t>Пути и средства разрешения конфликтов в процессе делового общения.</w:t>
      </w:r>
    </w:p>
    <w:p w14:paraId="6922907F" w14:textId="77777777" w:rsidR="00FE5DE1" w:rsidRPr="0026608C" w:rsidRDefault="00FE5DE1" w:rsidP="003F5481">
      <w:pPr>
        <w:pStyle w:val="a"/>
        <w:numPr>
          <w:ilvl w:val="0"/>
          <w:numId w:val="0"/>
        </w:numPr>
        <w:jc w:val="both"/>
      </w:pPr>
      <w:r w:rsidRPr="0026608C">
        <w:lastRenderedPageBreak/>
        <w:t xml:space="preserve">19.Особенности управления женским коллективом. </w:t>
      </w:r>
    </w:p>
    <w:p w14:paraId="6E0E472E" w14:textId="77777777" w:rsidR="00FE5DE1" w:rsidRPr="0026608C" w:rsidRDefault="00FE5DE1" w:rsidP="003F5481">
      <w:pPr>
        <w:pStyle w:val="a"/>
        <w:numPr>
          <w:ilvl w:val="0"/>
          <w:numId w:val="0"/>
        </w:numPr>
        <w:jc w:val="both"/>
      </w:pPr>
      <w:r w:rsidRPr="0026608C">
        <w:t xml:space="preserve">20. Роль неформальных </w:t>
      </w:r>
      <w:proofErr w:type="gramStart"/>
      <w:r w:rsidRPr="0026608C">
        <w:t>групп  в</w:t>
      </w:r>
      <w:proofErr w:type="gramEnd"/>
      <w:r w:rsidRPr="0026608C">
        <w:t xml:space="preserve"> системе управления персоналом.</w:t>
      </w:r>
    </w:p>
    <w:p w14:paraId="34CD90E5" w14:textId="77777777" w:rsidR="00FE5DE1" w:rsidRPr="0026608C" w:rsidRDefault="00FE5DE1" w:rsidP="003F5481">
      <w:pPr>
        <w:pStyle w:val="a"/>
        <w:numPr>
          <w:ilvl w:val="0"/>
          <w:numId w:val="0"/>
        </w:numPr>
        <w:jc w:val="both"/>
      </w:pPr>
      <w:r w:rsidRPr="0026608C">
        <w:t>21. Ротация и продвижение кадров в торговой организации.</w:t>
      </w:r>
    </w:p>
    <w:p w14:paraId="4D3C6B4C" w14:textId="77777777" w:rsidR="00FE5DE1" w:rsidRPr="0026608C" w:rsidRDefault="00FE5DE1" w:rsidP="003F5481">
      <w:pPr>
        <w:pStyle w:val="a"/>
        <w:numPr>
          <w:ilvl w:val="0"/>
          <w:numId w:val="0"/>
        </w:numPr>
        <w:jc w:val="both"/>
      </w:pPr>
      <w:r w:rsidRPr="0026608C">
        <w:t>22. Современные трактовки карьерного пути.</w:t>
      </w:r>
    </w:p>
    <w:p w14:paraId="21ED0EBD" w14:textId="77777777" w:rsidR="00FE5DE1" w:rsidRPr="0026608C" w:rsidRDefault="00FE5DE1" w:rsidP="003F5481">
      <w:pPr>
        <w:pStyle w:val="a"/>
        <w:numPr>
          <w:ilvl w:val="0"/>
          <w:numId w:val="0"/>
        </w:numPr>
        <w:jc w:val="both"/>
      </w:pPr>
      <w:r w:rsidRPr="0026608C">
        <w:t>23. Сущность кадровой политики.</w:t>
      </w:r>
    </w:p>
    <w:p w14:paraId="1E5B311E" w14:textId="77777777" w:rsidR="00FE5DE1" w:rsidRPr="0026608C" w:rsidRDefault="00FE5DE1" w:rsidP="003F5481">
      <w:pPr>
        <w:pStyle w:val="a"/>
        <w:numPr>
          <w:ilvl w:val="0"/>
          <w:numId w:val="0"/>
        </w:numPr>
        <w:jc w:val="both"/>
      </w:pPr>
      <w:r w:rsidRPr="0026608C">
        <w:t xml:space="preserve">24. Управление деловой карьерой </w:t>
      </w:r>
      <w:proofErr w:type="gramStart"/>
      <w:r w:rsidRPr="0026608C">
        <w:t>в  торговой</w:t>
      </w:r>
      <w:proofErr w:type="gramEnd"/>
      <w:r w:rsidRPr="0026608C">
        <w:t xml:space="preserve"> организации.</w:t>
      </w:r>
    </w:p>
    <w:p w14:paraId="2B78182D" w14:textId="77777777" w:rsidR="005803D3" w:rsidRPr="0026608C" w:rsidRDefault="00FE5DE1" w:rsidP="003F5481">
      <w:pPr>
        <w:pStyle w:val="a"/>
        <w:numPr>
          <w:ilvl w:val="0"/>
          <w:numId w:val="0"/>
        </w:numPr>
        <w:jc w:val="both"/>
      </w:pPr>
      <w:r w:rsidRPr="0026608C">
        <w:t xml:space="preserve">25. </w:t>
      </w:r>
      <w:r w:rsidR="005803D3" w:rsidRPr="0026608C">
        <w:t>Особенности отбора и найма кадров в торговле.</w:t>
      </w:r>
    </w:p>
    <w:p w14:paraId="39444CBE" w14:textId="77777777" w:rsidR="00FE5DE1" w:rsidRPr="0026608C" w:rsidRDefault="00FE5DE1" w:rsidP="003F5481">
      <w:pPr>
        <w:pStyle w:val="a"/>
        <w:numPr>
          <w:ilvl w:val="0"/>
          <w:numId w:val="0"/>
        </w:numPr>
        <w:jc w:val="both"/>
      </w:pPr>
      <w:r w:rsidRPr="0026608C">
        <w:t>26. Виды собеседования</w:t>
      </w:r>
      <w:r w:rsidR="005803D3" w:rsidRPr="0026608C">
        <w:t xml:space="preserve"> и их характеристика</w:t>
      </w:r>
      <w:r w:rsidRPr="0026608C">
        <w:t>.</w:t>
      </w:r>
    </w:p>
    <w:p w14:paraId="0C40D910" w14:textId="77777777" w:rsidR="00FE5DE1" w:rsidRPr="0026608C" w:rsidRDefault="00FE5DE1" w:rsidP="003F5481">
      <w:pPr>
        <w:pStyle w:val="a"/>
        <w:numPr>
          <w:ilvl w:val="0"/>
          <w:numId w:val="0"/>
        </w:numPr>
        <w:jc w:val="both"/>
      </w:pPr>
      <w:r w:rsidRPr="0026608C">
        <w:t>27.  Роль мотивации в достижении цели управлении.</w:t>
      </w:r>
    </w:p>
    <w:p w14:paraId="2ED3EB98" w14:textId="77777777" w:rsidR="00FE5DE1" w:rsidRPr="0026608C" w:rsidRDefault="00FE5DE1" w:rsidP="003F5481">
      <w:pPr>
        <w:pStyle w:val="a"/>
        <w:numPr>
          <w:ilvl w:val="0"/>
          <w:numId w:val="0"/>
        </w:numPr>
        <w:jc w:val="both"/>
      </w:pPr>
      <w:r w:rsidRPr="0026608C">
        <w:t>2</w:t>
      </w:r>
      <w:r w:rsidR="001E0300" w:rsidRPr="0026608C">
        <w:t>8</w:t>
      </w:r>
      <w:r w:rsidRPr="0026608C">
        <w:t xml:space="preserve">. Особенности мотивации и стимулирование персонала в торговле. </w:t>
      </w:r>
    </w:p>
    <w:p w14:paraId="1301E337" w14:textId="6DECB268" w:rsidR="00FE5DE1" w:rsidRPr="0026608C" w:rsidRDefault="00FE5DE1" w:rsidP="003F5481">
      <w:pPr>
        <w:pStyle w:val="a"/>
        <w:numPr>
          <w:ilvl w:val="0"/>
          <w:numId w:val="0"/>
        </w:numPr>
        <w:jc w:val="both"/>
      </w:pPr>
    </w:p>
    <w:p w14:paraId="1EBAA5F1" w14:textId="75136DBD" w:rsidR="002B77C8" w:rsidRPr="00A514CE" w:rsidRDefault="004E3EEA" w:rsidP="00785351">
      <w:pPr>
        <w:tabs>
          <w:tab w:val="left" w:pos="2295"/>
        </w:tabs>
        <w:rPr>
          <w:b/>
        </w:rPr>
      </w:pPr>
      <w:r>
        <w:rPr>
          <w:b/>
        </w:rPr>
        <w:t>6</w:t>
      </w:r>
      <w:r w:rsidR="00A676AA" w:rsidRPr="0026608C">
        <w:rPr>
          <w:b/>
        </w:rPr>
        <w:t>.</w:t>
      </w:r>
      <w:r w:rsidR="00E636FE" w:rsidRPr="0026608C">
        <w:rPr>
          <w:b/>
        </w:rPr>
        <w:t xml:space="preserve"> </w:t>
      </w:r>
      <w:r w:rsidR="00A514CE">
        <w:rPr>
          <w:b/>
        </w:rPr>
        <w:t xml:space="preserve"> </w:t>
      </w:r>
      <w:r w:rsidR="00B06EB6" w:rsidRPr="00A514CE">
        <w:rPr>
          <w:b/>
        </w:rPr>
        <w:t>Управленческие ситуации и упражнения</w:t>
      </w:r>
    </w:p>
    <w:p w14:paraId="431DCD5A" w14:textId="0A7C3AB3" w:rsidR="0010631F" w:rsidRPr="0026608C" w:rsidRDefault="0010631F" w:rsidP="004E3EEA">
      <w:pPr>
        <w:tabs>
          <w:tab w:val="left" w:pos="2295"/>
        </w:tabs>
        <w:ind w:firstLine="709"/>
        <w:jc w:val="both"/>
      </w:pPr>
      <w:r w:rsidRPr="0026608C">
        <w:rPr>
          <w:bCs/>
        </w:rPr>
        <w:t xml:space="preserve">Задания </w:t>
      </w:r>
      <w:r w:rsidR="006F677F" w:rsidRPr="0026608C">
        <w:rPr>
          <w:bCs/>
        </w:rPr>
        <w:t>для о</w:t>
      </w:r>
      <w:r w:rsidR="006F677F" w:rsidRPr="0026608C">
        <w:t xml:space="preserve">бучающихся.   </w:t>
      </w:r>
      <w:r w:rsidRPr="0026608C">
        <w:t xml:space="preserve">Решить </w:t>
      </w:r>
      <w:proofErr w:type="gramStart"/>
      <w:r w:rsidRPr="0026608C">
        <w:t>ситуацию  или</w:t>
      </w:r>
      <w:proofErr w:type="gramEnd"/>
      <w:r w:rsidRPr="0026608C">
        <w:t xml:space="preserve"> упражнение ( принять управленческое решение)</w:t>
      </w:r>
      <w:r w:rsidR="00FD7E4D" w:rsidRPr="0026608C">
        <w:t>,</w:t>
      </w:r>
      <w:r w:rsidRPr="0026608C">
        <w:t xml:space="preserve"> или</w:t>
      </w:r>
      <w:r w:rsidR="00FD7E4D" w:rsidRPr="0026608C">
        <w:t xml:space="preserve">: </w:t>
      </w:r>
      <w:r w:rsidRPr="0026608C">
        <w:t xml:space="preserve"> разработать </w:t>
      </w:r>
      <w:proofErr w:type="spellStart"/>
      <w:r w:rsidRPr="0026608C">
        <w:t>карьерограмму</w:t>
      </w:r>
      <w:proofErr w:type="spellEnd"/>
      <w:r w:rsidR="00FD7E4D" w:rsidRPr="0026608C">
        <w:t>,</w:t>
      </w:r>
      <w:r w:rsidRPr="0026608C">
        <w:t xml:space="preserve">  заполнить бланк  документа</w:t>
      </w:r>
      <w:r w:rsidR="00FD7E4D" w:rsidRPr="0026608C">
        <w:t>, написать резюме и др</w:t>
      </w:r>
      <w:r w:rsidR="00E03088">
        <w:t>.</w:t>
      </w:r>
    </w:p>
    <w:p w14:paraId="695BCE55" w14:textId="77777777" w:rsidR="002B77C8" w:rsidRPr="0026608C" w:rsidRDefault="006F677F" w:rsidP="004E3EEA">
      <w:pPr>
        <w:tabs>
          <w:tab w:val="num" w:pos="720"/>
          <w:tab w:val="left" w:pos="2295"/>
        </w:tabs>
        <w:jc w:val="both"/>
        <w:rPr>
          <w:bCs/>
        </w:rPr>
      </w:pPr>
      <w:r w:rsidRPr="0026608C">
        <w:rPr>
          <w:bCs/>
        </w:rPr>
        <w:t xml:space="preserve">Инструкция </w:t>
      </w:r>
      <w:r w:rsidR="000E314F" w:rsidRPr="0026608C">
        <w:rPr>
          <w:bCs/>
        </w:rPr>
        <w:t>для о</w:t>
      </w:r>
      <w:r w:rsidR="000E314F" w:rsidRPr="0026608C">
        <w:t xml:space="preserve">бучающихся.    Внимательно прочитайте ситуацию (упражнение). Вспомните соответствующую тему (теорию), мысленно проработайте алгоритм принятия управленческого решения и дайте </w:t>
      </w:r>
      <w:proofErr w:type="gramStart"/>
      <w:r w:rsidR="000E314F" w:rsidRPr="0026608C">
        <w:t>правильные  ответы</w:t>
      </w:r>
      <w:proofErr w:type="gramEnd"/>
    </w:p>
    <w:p w14:paraId="02078E84" w14:textId="77777777" w:rsidR="00F7311B" w:rsidRPr="0026608C" w:rsidRDefault="00F7311B" w:rsidP="004E3EEA">
      <w:pPr>
        <w:tabs>
          <w:tab w:val="num" w:pos="720"/>
          <w:tab w:val="left" w:pos="2295"/>
        </w:tabs>
        <w:jc w:val="both"/>
        <w:rPr>
          <w:bCs/>
        </w:rPr>
      </w:pPr>
    </w:p>
    <w:p w14:paraId="76F30630" w14:textId="77777777" w:rsidR="00B06EB6" w:rsidRPr="0026608C" w:rsidRDefault="0010631F" w:rsidP="004E3EEA">
      <w:pPr>
        <w:tabs>
          <w:tab w:val="num" w:pos="720"/>
          <w:tab w:val="left" w:pos="2295"/>
        </w:tabs>
        <w:jc w:val="both"/>
        <w:rPr>
          <w:b/>
          <w:bCs/>
        </w:rPr>
      </w:pPr>
      <w:r w:rsidRPr="0026608C">
        <w:rPr>
          <w:bCs/>
        </w:rPr>
        <w:t xml:space="preserve"> </w:t>
      </w:r>
      <w:r w:rsidR="00B06EB6" w:rsidRPr="0026608C">
        <w:rPr>
          <w:b/>
          <w:bCs/>
        </w:rPr>
        <w:t xml:space="preserve">Ситуация 1. </w:t>
      </w:r>
    </w:p>
    <w:p w14:paraId="64414E08" w14:textId="77777777" w:rsidR="00B06EB6" w:rsidRPr="0026608C" w:rsidRDefault="00B06EB6" w:rsidP="004E3EEA">
      <w:pPr>
        <w:shd w:val="clear" w:color="auto" w:fill="FFFFFF"/>
        <w:ind w:right="-185"/>
        <w:contextualSpacing/>
        <w:jc w:val="both"/>
      </w:pPr>
      <w:r w:rsidRPr="0026608C">
        <w:t>На семинаре по повышению квалификации вас ознакомили с пятью стилями управления:</w:t>
      </w:r>
    </w:p>
    <w:p w14:paraId="385B7DB8" w14:textId="77777777" w:rsidR="00B06EB6" w:rsidRPr="0026608C" w:rsidRDefault="00B06EB6" w:rsidP="008C6CF7">
      <w:pPr>
        <w:widowControl w:val="0"/>
        <w:numPr>
          <w:ilvl w:val="0"/>
          <w:numId w:val="16"/>
        </w:numPr>
        <w:shd w:val="clear" w:color="auto" w:fill="FFFFFF"/>
        <w:tabs>
          <w:tab w:val="left" w:pos="653"/>
        </w:tabs>
        <w:autoSpaceDE w:val="0"/>
        <w:autoSpaceDN w:val="0"/>
        <w:adjustRightInd w:val="0"/>
        <w:ind w:right="-185"/>
        <w:contextualSpacing/>
        <w:jc w:val="both"/>
        <w:rPr>
          <w:spacing w:val="-22"/>
        </w:rPr>
      </w:pPr>
      <w:r w:rsidRPr="0026608C">
        <w:t>Невмешательство: низкий уровень заботы о производс</w:t>
      </w:r>
      <w:r w:rsidRPr="0026608C">
        <w:softHyphen/>
        <w:t>тве и людях. Руководитель не руководит, много делает сам. Он добивается минимальных результатов, которых достаточно только для того, чтобы сохранить свою должность в данной ор</w:t>
      </w:r>
      <w:r w:rsidRPr="0026608C">
        <w:softHyphen/>
        <w:t>ганизации.</w:t>
      </w:r>
    </w:p>
    <w:p w14:paraId="28F2DC81" w14:textId="77777777" w:rsidR="00B06EB6" w:rsidRPr="0026608C" w:rsidRDefault="00B06EB6" w:rsidP="008C6CF7">
      <w:pPr>
        <w:widowControl w:val="0"/>
        <w:numPr>
          <w:ilvl w:val="0"/>
          <w:numId w:val="16"/>
        </w:numPr>
        <w:shd w:val="clear" w:color="auto" w:fill="FFFFFF"/>
        <w:tabs>
          <w:tab w:val="left" w:pos="653"/>
        </w:tabs>
        <w:autoSpaceDE w:val="0"/>
        <w:autoSpaceDN w:val="0"/>
        <w:adjustRightInd w:val="0"/>
        <w:ind w:right="-185"/>
        <w:contextualSpacing/>
        <w:jc w:val="both"/>
        <w:rPr>
          <w:spacing w:val="-13"/>
        </w:rPr>
      </w:pPr>
      <w:r w:rsidRPr="0026608C">
        <w:t>Теплая компания: высокий уровень заботы о людях. Стремление к установлению дружеских отношений, приятной атмосферы и удобного темпа работы. При этом руководителя не особенно интересует, будет ли при этом достигнут конкретный результат.</w:t>
      </w:r>
    </w:p>
    <w:p w14:paraId="0802007B" w14:textId="77777777" w:rsidR="00B06EB6" w:rsidRPr="0026608C" w:rsidRDefault="00B06EB6" w:rsidP="008C6CF7">
      <w:pPr>
        <w:widowControl w:val="0"/>
        <w:numPr>
          <w:ilvl w:val="0"/>
          <w:numId w:val="16"/>
        </w:numPr>
        <w:shd w:val="clear" w:color="auto" w:fill="FFFFFF"/>
        <w:tabs>
          <w:tab w:val="left" w:pos="653"/>
        </w:tabs>
        <w:autoSpaceDE w:val="0"/>
        <w:autoSpaceDN w:val="0"/>
        <w:adjustRightInd w:val="0"/>
        <w:ind w:right="-185"/>
        <w:contextualSpacing/>
        <w:jc w:val="both"/>
        <w:rPr>
          <w:spacing w:val="-18"/>
        </w:rPr>
      </w:pPr>
      <w:r w:rsidRPr="0026608C">
        <w:t>Золотая середина: руководитель сочетает интересы кол</w:t>
      </w:r>
      <w:r w:rsidRPr="0026608C">
        <w:softHyphen/>
        <w:t>лектива и производства.</w:t>
      </w:r>
    </w:p>
    <w:p w14:paraId="4FD92A53" w14:textId="77777777" w:rsidR="00B06EB6" w:rsidRPr="0026608C" w:rsidRDefault="00B06EB6" w:rsidP="008C6CF7">
      <w:pPr>
        <w:widowControl w:val="0"/>
        <w:numPr>
          <w:ilvl w:val="0"/>
          <w:numId w:val="16"/>
        </w:numPr>
        <w:shd w:val="clear" w:color="auto" w:fill="FFFFFF"/>
        <w:tabs>
          <w:tab w:val="left" w:pos="653"/>
        </w:tabs>
        <w:autoSpaceDE w:val="0"/>
        <w:autoSpaceDN w:val="0"/>
        <w:adjustRightInd w:val="0"/>
        <w:ind w:right="-185"/>
        <w:contextualSpacing/>
        <w:jc w:val="both"/>
        <w:rPr>
          <w:spacing w:val="-14"/>
        </w:rPr>
      </w:pPr>
      <w:r w:rsidRPr="0026608C">
        <w:t>Команда: руководитель полностью поглощен интересами коллектива и производства одновременно.</w:t>
      </w:r>
    </w:p>
    <w:p w14:paraId="5939A278" w14:textId="77777777" w:rsidR="00B06EB6" w:rsidRPr="0026608C" w:rsidRDefault="00B06EB6" w:rsidP="004E3EEA">
      <w:pPr>
        <w:shd w:val="clear" w:color="auto" w:fill="FFFFFF"/>
        <w:tabs>
          <w:tab w:val="left" w:pos="653"/>
        </w:tabs>
        <w:autoSpaceDE w:val="0"/>
        <w:autoSpaceDN w:val="0"/>
        <w:adjustRightInd w:val="0"/>
        <w:ind w:right="-185"/>
        <w:contextualSpacing/>
        <w:jc w:val="both"/>
        <w:rPr>
          <w:b/>
        </w:rPr>
      </w:pPr>
      <w:r w:rsidRPr="0026608C">
        <w:rPr>
          <w:b/>
        </w:rPr>
        <w:t>Вопросы.</w:t>
      </w:r>
    </w:p>
    <w:p w14:paraId="131ABA27" w14:textId="77777777" w:rsidR="00B06EB6" w:rsidRPr="0026608C" w:rsidRDefault="00B06EB6" w:rsidP="004E3EEA">
      <w:pPr>
        <w:shd w:val="clear" w:color="auto" w:fill="FFFFFF"/>
        <w:tabs>
          <w:tab w:val="left" w:pos="653"/>
        </w:tabs>
        <w:autoSpaceDE w:val="0"/>
        <w:autoSpaceDN w:val="0"/>
        <w:adjustRightInd w:val="0"/>
        <w:ind w:right="-185"/>
        <w:contextualSpacing/>
        <w:jc w:val="both"/>
        <w:rPr>
          <w:spacing w:val="-14"/>
        </w:rPr>
      </w:pPr>
      <w:r w:rsidRPr="0026608C">
        <w:t xml:space="preserve">1. Какова роль стиля </w:t>
      </w:r>
      <w:proofErr w:type="gramStart"/>
      <w:r w:rsidRPr="0026608C">
        <w:t>руководства  в</w:t>
      </w:r>
      <w:proofErr w:type="gramEnd"/>
      <w:r w:rsidRPr="0026608C">
        <w:t xml:space="preserve"> достижении целей организации?</w:t>
      </w:r>
    </w:p>
    <w:p w14:paraId="03641482" w14:textId="77777777" w:rsidR="00B06EB6" w:rsidRPr="0026608C" w:rsidRDefault="00B06EB6" w:rsidP="004E3EEA">
      <w:pPr>
        <w:shd w:val="clear" w:color="auto" w:fill="FFFFFF"/>
        <w:ind w:right="-185"/>
        <w:contextualSpacing/>
        <w:jc w:val="both"/>
      </w:pPr>
      <w:r w:rsidRPr="0026608C">
        <w:t>2. Зависит ли от стиля управления морально-психологический климат в коллективе?</w:t>
      </w:r>
    </w:p>
    <w:p w14:paraId="31736464" w14:textId="77777777" w:rsidR="00B06EB6" w:rsidRPr="0026608C" w:rsidRDefault="00B06EB6" w:rsidP="004E3EEA">
      <w:pPr>
        <w:shd w:val="clear" w:color="auto" w:fill="FFFFFF"/>
        <w:ind w:right="-185"/>
        <w:contextualSpacing/>
        <w:jc w:val="both"/>
      </w:pPr>
      <w:r w:rsidRPr="0026608C">
        <w:t>3. Какой стиль руководства является наилучшим?</w:t>
      </w:r>
    </w:p>
    <w:p w14:paraId="32DF2DC4" w14:textId="77777777" w:rsidR="00B06EB6" w:rsidRPr="0026608C" w:rsidRDefault="00B06EB6" w:rsidP="004E3EEA">
      <w:pPr>
        <w:shd w:val="clear" w:color="auto" w:fill="FFFFFF"/>
        <w:ind w:right="-185"/>
        <w:contextualSpacing/>
        <w:jc w:val="both"/>
      </w:pPr>
      <w:r w:rsidRPr="0026608C">
        <w:t>4. Подумайте, может ли быть гибкий стиль руководства.</w:t>
      </w:r>
    </w:p>
    <w:p w14:paraId="36EB7F16" w14:textId="77777777" w:rsidR="00B06EB6" w:rsidRPr="0026608C" w:rsidRDefault="00B06EB6" w:rsidP="004E3EEA">
      <w:pPr>
        <w:shd w:val="clear" w:color="auto" w:fill="FFFFFF"/>
        <w:ind w:right="-185"/>
        <w:contextualSpacing/>
        <w:jc w:val="both"/>
      </w:pPr>
      <w:r w:rsidRPr="0026608C">
        <w:t xml:space="preserve"> Дайте обоснование своей позиции.</w:t>
      </w:r>
    </w:p>
    <w:p w14:paraId="03774264" w14:textId="77777777" w:rsidR="00B06EB6" w:rsidRPr="0026608C" w:rsidRDefault="00B06EB6" w:rsidP="004E3EEA">
      <w:pPr>
        <w:shd w:val="clear" w:color="auto" w:fill="FFFFFF"/>
        <w:ind w:right="-185"/>
        <w:contextualSpacing/>
        <w:jc w:val="both"/>
      </w:pPr>
    </w:p>
    <w:p w14:paraId="113AB02D" w14:textId="77777777" w:rsidR="00B06EB6" w:rsidRPr="0026608C" w:rsidRDefault="00B06EB6" w:rsidP="004E3EEA">
      <w:pPr>
        <w:shd w:val="clear" w:color="auto" w:fill="FFFFFF"/>
        <w:spacing w:before="106"/>
        <w:ind w:right="-185"/>
        <w:jc w:val="both"/>
      </w:pPr>
      <w:r w:rsidRPr="0026608C">
        <w:rPr>
          <w:b/>
          <w:bCs/>
        </w:rPr>
        <w:t>Ситуация 2.</w:t>
      </w:r>
    </w:p>
    <w:p w14:paraId="13856A85" w14:textId="77777777" w:rsidR="00B06EB6" w:rsidRPr="0026608C" w:rsidRDefault="00B06EB6" w:rsidP="004E3EEA">
      <w:pPr>
        <w:shd w:val="clear" w:color="auto" w:fill="FFFFFF"/>
        <w:spacing w:before="67"/>
        <w:ind w:right="-185"/>
        <w:jc w:val="both"/>
      </w:pPr>
      <w:r w:rsidRPr="0026608C">
        <w:rPr>
          <w:i/>
          <w:iCs/>
        </w:rPr>
        <w:t xml:space="preserve"> </w:t>
      </w:r>
      <w:r w:rsidRPr="0026608C">
        <w:t>Между двумя подчиненными (коллегами) возник конфликт, который мешает им успешно работать. Каж</w:t>
      </w:r>
      <w:r w:rsidRPr="0026608C">
        <w:softHyphen/>
        <w:t>дый из них в отдельности обращался к вам с просьбой разобрать</w:t>
      </w:r>
      <w:r w:rsidRPr="0026608C">
        <w:softHyphen/>
        <w:t>ся и поддержать его позицию.</w:t>
      </w:r>
    </w:p>
    <w:p w14:paraId="00541E54" w14:textId="77777777" w:rsidR="00B06EB6" w:rsidRPr="0026608C" w:rsidRDefault="00B06EB6" w:rsidP="004E3EEA">
      <w:pPr>
        <w:shd w:val="clear" w:color="auto" w:fill="FFFFFF"/>
        <w:ind w:right="-185"/>
        <w:jc w:val="both"/>
        <w:rPr>
          <w:b/>
        </w:rPr>
      </w:pPr>
      <w:r w:rsidRPr="0026608C">
        <w:rPr>
          <w:i/>
          <w:iCs/>
        </w:rPr>
        <w:t xml:space="preserve"> </w:t>
      </w:r>
      <w:r w:rsidRPr="0026608C">
        <w:rPr>
          <w:b/>
        </w:rPr>
        <w:t>Выберете и обоснуйте свой вариант пове</w:t>
      </w:r>
      <w:r w:rsidRPr="0026608C">
        <w:rPr>
          <w:b/>
        </w:rPr>
        <w:softHyphen/>
        <w:t>дения в этой ситуации:</w:t>
      </w:r>
    </w:p>
    <w:p w14:paraId="361C1DDC" w14:textId="77777777" w:rsidR="00B06EB6" w:rsidRPr="0026608C" w:rsidRDefault="00B06EB6" w:rsidP="004E3EEA">
      <w:pPr>
        <w:shd w:val="clear" w:color="auto" w:fill="FFFFFF"/>
        <w:tabs>
          <w:tab w:val="left" w:pos="542"/>
        </w:tabs>
        <w:spacing w:before="5"/>
        <w:ind w:right="-185"/>
        <w:jc w:val="both"/>
      </w:pPr>
      <w:r w:rsidRPr="0026608C">
        <w:rPr>
          <w:spacing w:val="-1"/>
        </w:rPr>
        <w:t>а)</w:t>
      </w:r>
      <w:r w:rsidRPr="0026608C">
        <w:tab/>
        <w:t>пресечь конфликт на работе, а конфликтные взаимоотно</w:t>
      </w:r>
      <w:r w:rsidRPr="0026608C">
        <w:softHyphen/>
        <w:t>шения порекомендовать разрешить в неслужебное время;</w:t>
      </w:r>
    </w:p>
    <w:p w14:paraId="6FB2543E" w14:textId="77777777" w:rsidR="00B06EB6" w:rsidRPr="0026608C" w:rsidRDefault="00B06EB6" w:rsidP="004E3EEA">
      <w:pPr>
        <w:shd w:val="clear" w:color="auto" w:fill="FFFFFF"/>
        <w:tabs>
          <w:tab w:val="left" w:pos="542"/>
        </w:tabs>
        <w:ind w:right="-185"/>
        <w:jc w:val="both"/>
      </w:pPr>
      <w:r w:rsidRPr="0026608C">
        <w:rPr>
          <w:spacing w:val="-4"/>
        </w:rPr>
        <w:t>б)</w:t>
      </w:r>
      <w:r w:rsidRPr="0026608C">
        <w:tab/>
        <w:t>попросить разобраться в конфликте специалистов лаборато</w:t>
      </w:r>
      <w:r w:rsidRPr="0026608C">
        <w:softHyphen/>
        <w:t>рии социологических исследований или другого подразделения службы управления персоналом, в чьи функции это входит;</w:t>
      </w:r>
    </w:p>
    <w:p w14:paraId="2756B627" w14:textId="77777777" w:rsidR="00B06EB6" w:rsidRPr="0026608C" w:rsidRDefault="00B06EB6" w:rsidP="004E3EEA">
      <w:pPr>
        <w:shd w:val="clear" w:color="auto" w:fill="FFFFFF"/>
        <w:tabs>
          <w:tab w:val="left" w:pos="542"/>
        </w:tabs>
        <w:spacing w:before="10"/>
        <w:ind w:right="-185"/>
        <w:jc w:val="both"/>
      </w:pPr>
      <w:r w:rsidRPr="0026608C">
        <w:rPr>
          <w:spacing w:val="-6"/>
        </w:rPr>
        <w:t>в)</w:t>
      </w:r>
      <w:r w:rsidRPr="0026608C">
        <w:tab/>
        <w:t>лично попытаться разобраться в мотивах конфликта и найти</w:t>
      </w:r>
      <w:r w:rsidRPr="0026608C">
        <w:br/>
        <w:t>приемлемый для обеих сторон вариант примирения;</w:t>
      </w:r>
    </w:p>
    <w:p w14:paraId="4496B1BC" w14:textId="77777777" w:rsidR="00B06EB6" w:rsidRPr="0026608C" w:rsidRDefault="00B06EB6" w:rsidP="004E3EEA">
      <w:pPr>
        <w:shd w:val="clear" w:color="auto" w:fill="FFFFFF"/>
        <w:tabs>
          <w:tab w:val="left" w:pos="542"/>
        </w:tabs>
        <w:spacing w:before="5"/>
        <w:ind w:right="-185"/>
        <w:jc w:val="both"/>
        <w:rPr>
          <w:b/>
          <w:bCs/>
          <w:spacing w:val="-1"/>
        </w:rPr>
      </w:pPr>
      <w:r w:rsidRPr="0026608C">
        <w:rPr>
          <w:spacing w:val="-7"/>
        </w:rPr>
        <w:t>г)</w:t>
      </w:r>
      <w:r w:rsidRPr="0026608C">
        <w:tab/>
        <w:t>выяснить, кто из членов коллектива является авторитетом для конфликтующих сотрудников, и попытаться через него воз</w:t>
      </w:r>
      <w:r w:rsidRPr="0026608C">
        <w:softHyphen/>
        <w:t>действовать на них.</w:t>
      </w:r>
      <w:r w:rsidRPr="0026608C">
        <w:rPr>
          <w:b/>
          <w:bCs/>
          <w:spacing w:val="-1"/>
        </w:rPr>
        <w:t xml:space="preserve">            </w:t>
      </w:r>
    </w:p>
    <w:p w14:paraId="642D62A5" w14:textId="77777777" w:rsidR="00B06EB6" w:rsidRPr="0026608C" w:rsidRDefault="00B06EB6" w:rsidP="004E3EEA">
      <w:pPr>
        <w:shd w:val="clear" w:color="auto" w:fill="FFFFFF"/>
        <w:spacing w:before="96"/>
        <w:ind w:right="-185"/>
        <w:jc w:val="both"/>
        <w:rPr>
          <w:b/>
        </w:rPr>
      </w:pPr>
    </w:p>
    <w:p w14:paraId="3C2E3C9E" w14:textId="77777777" w:rsidR="00B06EB6" w:rsidRPr="0026608C" w:rsidRDefault="00B06EB6" w:rsidP="004E3EEA">
      <w:pPr>
        <w:shd w:val="clear" w:color="auto" w:fill="FFFFFF"/>
        <w:spacing w:before="96"/>
        <w:ind w:right="-185"/>
        <w:jc w:val="both"/>
        <w:rPr>
          <w:b/>
        </w:rPr>
      </w:pPr>
      <w:r w:rsidRPr="0026608C">
        <w:rPr>
          <w:b/>
        </w:rPr>
        <w:t>Ситуация 3.</w:t>
      </w:r>
    </w:p>
    <w:p w14:paraId="54D849B8" w14:textId="77777777" w:rsidR="00B06EB6" w:rsidRPr="0026608C" w:rsidRDefault="00B06EB6" w:rsidP="004E3EEA">
      <w:pPr>
        <w:shd w:val="clear" w:color="auto" w:fill="FFFFFF"/>
        <w:spacing w:before="58"/>
        <w:ind w:right="-185"/>
        <w:jc w:val="both"/>
      </w:pPr>
      <w:r w:rsidRPr="0026608C">
        <w:rPr>
          <w:spacing w:val="-2"/>
        </w:rPr>
        <w:t xml:space="preserve"> В трудовой коллектив, где существует конф</w:t>
      </w:r>
      <w:r w:rsidRPr="0026608C">
        <w:rPr>
          <w:spacing w:val="-2"/>
        </w:rPr>
        <w:softHyphen/>
        <w:t>ликт между двумя группами</w:t>
      </w:r>
      <w:r w:rsidRPr="0026608C">
        <w:t>, пришел новый руководитель, приглашенный со сто</w:t>
      </w:r>
      <w:r w:rsidRPr="0026608C">
        <w:softHyphen/>
        <w:t>роны.</w:t>
      </w:r>
    </w:p>
    <w:p w14:paraId="08910D43" w14:textId="77777777" w:rsidR="00B06EB6" w:rsidRPr="0026608C" w:rsidRDefault="00B06EB6" w:rsidP="004E3EEA">
      <w:pPr>
        <w:shd w:val="clear" w:color="auto" w:fill="FFFFFF"/>
        <w:spacing w:before="10"/>
        <w:ind w:right="-185"/>
        <w:jc w:val="both"/>
      </w:pPr>
      <w:r w:rsidRPr="0026608C">
        <w:rPr>
          <w:i/>
          <w:iCs/>
        </w:rPr>
        <w:t xml:space="preserve"> </w:t>
      </w:r>
      <w:r w:rsidRPr="0026608C">
        <w:t xml:space="preserve">Каким образом, по вашему мнению, ему </w:t>
      </w:r>
      <w:proofErr w:type="gramStart"/>
      <w:r w:rsidRPr="0026608C">
        <w:t>лучше  действовать</w:t>
      </w:r>
      <w:proofErr w:type="gramEnd"/>
      <w:r w:rsidRPr="0026608C">
        <w:t>, чтобы нормализовать психологический кли</w:t>
      </w:r>
      <w:r w:rsidRPr="0026608C">
        <w:softHyphen/>
        <w:t>мат в коллективе?</w:t>
      </w:r>
    </w:p>
    <w:p w14:paraId="3FB668A8" w14:textId="77777777" w:rsidR="00B06EB6" w:rsidRPr="0026608C" w:rsidRDefault="00B06EB6" w:rsidP="004E3EEA">
      <w:pPr>
        <w:shd w:val="clear" w:color="auto" w:fill="FFFFFF"/>
        <w:tabs>
          <w:tab w:val="left" w:pos="557"/>
        </w:tabs>
        <w:ind w:right="-185"/>
        <w:jc w:val="both"/>
      </w:pPr>
      <w:r w:rsidRPr="0026608C">
        <w:rPr>
          <w:spacing w:val="-7"/>
        </w:rPr>
        <w:t>а)</w:t>
      </w:r>
      <w:r w:rsidRPr="0026608C">
        <w:tab/>
        <w:t xml:space="preserve">установить тесный контакт со сторонниками нововведений и, не </w:t>
      </w:r>
      <w:proofErr w:type="gramStart"/>
      <w:r w:rsidRPr="0026608C">
        <w:t>принимая  всерьез</w:t>
      </w:r>
      <w:proofErr w:type="gramEnd"/>
      <w:r w:rsidRPr="0026608C">
        <w:t xml:space="preserve"> доводы приверженцев старого стиля рабо</w:t>
      </w:r>
      <w:r w:rsidRPr="0026608C">
        <w:softHyphen/>
        <w:t>ты, вести работу по внедрению  новшеств, воздействуя на несог</w:t>
      </w:r>
      <w:r w:rsidRPr="0026608C">
        <w:softHyphen/>
        <w:t>ласных силой своего примера и примера других;</w:t>
      </w:r>
    </w:p>
    <w:p w14:paraId="53D9BA0A" w14:textId="77777777" w:rsidR="00B06EB6" w:rsidRPr="0026608C" w:rsidRDefault="00B06EB6" w:rsidP="004E3EEA">
      <w:pPr>
        <w:shd w:val="clear" w:color="auto" w:fill="FFFFFF"/>
        <w:tabs>
          <w:tab w:val="left" w:pos="557"/>
        </w:tabs>
        <w:ind w:right="-185"/>
        <w:jc w:val="both"/>
      </w:pPr>
      <w:r w:rsidRPr="0026608C">
        <w:rPr>
          <w:spacing w:val="-10"/>
        </w:rPr>
        <w:t>б)</w:t>
      </w:r>
      <w:r w:rsidRPr="0026608C">
        <w:tab/>
        <w:t>попытаться разубедить и привлечь на свою сторону при</w:t>
      </w:r>
      <w:r w:rsidRPr="0026608C">
        <w:softHyphen/>
        <w:t>верженцев прежнего стиля работы, противников инноваций, воз</w:t>
      </w:r>
      <w:r w:rsidRPr="0026608C">
        <w:softHyphen/>
        <w:t>действовать на них аргументами в процессе дискуссии;</w:t>
      </w:r>
    </w:p>
    <w:p w14:paraId="62C2F6A2" w14:textId="77777777" w:rsidR="00B06EB6" w:rsidRPr="0026608C" w:rsidRDefault="00B06EB6" w:rsidP="004E3EEA">
      <w:pPr>
        <w:shd w:val="clear" w:color="auto" w:fill="FFFFFF"/>
        <w:tabs>
          <w:tab w:val="left" w:pos="557"/>
        </w:tabs>
        <w:spacing w:before="5"/>
        <w:ind w:right="-185"/>
        <w:jc w:val="both"/>
      </w:pPr>
      <w:r w:rsidRPr="0026608C">
        <w:rPr>
          <w:spacing w:val="-9"/>
        </w:rPr>
        <w:t>в)</w:t>
      </w:r>
      <w:r w:rsidRPr="0026608C">
        <w:tab/>
        <w:t>выбрать наиболее авторитетных членов трудового коллек</w:t>
      </w:r>
      <w:r w:rsidRPr="0026608C">
        <w:softHyphen/>
        <w:t xml:space="preserve">тива, поручить </w:t>
      </w:r>
      <w:proofErr w:type="gramStart"/>
      <w:r w:rsidRPr="0026608C">
        <w:t>им  разобраться</w:t>
      </w:r>
      <w:proofErr w:type="gramEnd"/>
      <w:r w:rsidRPr="0026608C">
        <w:t xml:space="preserve"> в сложившейся ситуации и пред</w:t>
      </w:r>
      <w:r w:rsidRPr="0026608C">
        <w:softHyphen/>
        <w:t>ложить меры по ее нормализации, опираясь на поддержку адми</w:t>
      </w:r>
      <w:r w:rsidRPr="0026608C">
        <w:softHyphen/>
        <w:t xml:space="preserve">нистрации, профсоюза и т.д.; </w:t>
      </w:r>
    </w:p>
    <w:p w14:paraId="6C7C9F5B" w14:textId="77777777" w:rsidR="00B06EB6" w:rsidRPr="0026608C" w:rsidRDefault="00B06EB6" w:rsidP="004E3EEA">
      <w:pPr>
        <w:shd w:val="clear" w:color="auto" w:fill="FFFFFF"/>
        <w:tabs>
          <w:tab w:val="left" w:pos="557"/>
        </w:tabs>
        <w:spacing w:before="5"/>
        <w:ind w:right="-185"/>
        <w:jc w:val="both"/>
      </w:pPr>
      <w:r w:rsidRPr="0026608C">
        <w:rPr>
          <w:spacing w:val="-12"/>
        </w:rPr>
        <w:t>г)</w:t>
      </w:r>
      <w:r w:rsidRPr="0026608C">
        <w:tab/>
        <w:t>изучить перспективы развития коллектива, поставить пе</w:t>
      </w:r>
      <w:r w:rsidRPr="0026608C">
        <w:softHyphen/>
        <w:t xml:space="preserve">ред </w:t>
      </w:r>
      <w:proofErr w:type="gramStart"/>
      <w:r w:rsidRPr="0026608C">
        <w:t>коллективом  новые</w:t>
      </w:r>
      <w:proofErr w:type="gramEnd"/>
      <w:r w:rsidRPr="0026608C">
        <w:t xml:space="preserve"> задачи совместной трудовой деятельнос</w:t>
      </w:r>
      <w:r w:rsidRPr="0026608C">
        <w:softHyphen/>
        <w:t>ти, опираясь на лучшие достижения и трудовые традиции кол</w:t>
      </w:r>
      <w:r w:rsidRPr="0026608C">
        <w:softHyphen/>
        <w:t>лектива, не противопоставлять новое старому.</w:t>
      </w:r>
    </w:p>
    <w:p w14:paraId="03FA6597" w14:textId="77777777" w:rsidR="00B06EB6" w:rsidRPr="0026608C" w:rsidRDefault="00B06EB6" w:rsidP="004E3EEA">
      <w:pPr>
        <w:shd w:val="clear" w:color="auto" w:fill="FFFFFF"/>
        <w:tabs>
          <w:tab w:val="left" w:pos="557"/>
        </w:tabs>
        <w:spacing w:before="5"/>
        <w:ind w:right="-185"/>
        <w:jc w:val="both"/>
      </w:pPr>
    </w:p>
    <w:p w14:paraId="38180B54" w14:textId="77777777" w:rsidR="00B06EB6" w:rsidRPr="0026608C" w:rsidRDefault="00B06EB6" w:rsidP="004E3EEA">
      <w:pPr>
        <w:shd w:val="clear" w:color="auto" w:fill="FFFFFF"/>
        <w:spacing w:before="101"/>
        <w:ind w:right="-185"/>
        <w:jc w:val="both"/>
      </w:pPr>
      <w:r w:rsidRPr="0026608C">
        <w:rPr>
          <w:b/>
          <w:spacing w:val="-4"/>
        </w:rPr>
        <w:t>Ситуация 4.</w:t>
      </w:r>
    </w:p>
    <w:p w14:paraId="0D775535" w14:textId="77777777" w:rsidR="00B06EB6" w:rsidRPr="0026608C" w:rsidRDefault="00B06EB6" w:rsidP="004E3EEA">
      <w:pPr>
        <w:shd w:val="clear" w:color="auto" w:fill="FFFFFF"/>
        <w:spacing w:before="10"/>
        <w:ind w:right="-185"/>
        <w:jc w:val="both"/>
      </w:pPr>
      <w:r w:rsidRPr="0026608C">
        <w:t xml:space="preserve">          Однажды вы оказались участником дискус</w:t>
      </w:r>
      <w:r w:rsidRPr="0026608C">
        <w:softHyphen/>
        <w:t xml:space="preserve">сии </w:t>
      </w:r>
      <w:proofErr w:type="gramStart"/>
      <w:r w:rsidRPr="0026608C">
        <w:t>нескольких  руководителей</w:t>
      </w:r>
      <w:proofErr w:type="gramEnd"/>
      <w:r w:rsidRPr="0026608C">
        <w:t xml:space="preserve"> о том, как лучше управлять подчиненными и добиваться высокой производительности их труда.  Было высказано 4 точки зрения на эту тему:</w:t>
      </w:r>
    </w:p>
    <w:p w14:paraId="360C94DE" w14:textId="77777777" w:rsidR="00B06EB6" w:rsidRPr="0026608C" w:rsidRDefault="00B06EB6" w:rsidP="004E3EEA">
      <w:pPr>
        <w:shd w:val="clear" w:color="auto" w:fill="FFFFFF"/>
        <w:tabs>
          <w:tab w:val="left" w:pos="566"/>
        </w:tabs>
        <w:spacing w:before="5"/>
        <w:ind w:right="-185"/>
        <w:jc w:val="both"/>
      </w:pPr>
      <w:r w:rsidRPr="0026608C">
        <w:rPr>
          <w:spacing w:val="-12"/>
        </w:rPr>
        <w:t>а)</w:t>
      </w:r>
      <w:r w:rsidRPr="0026608C">
        <w:tab/>
        <w:t>«чтобы подчиненный хорошо работал, нужно подходить    к нему индивидуально, учитывать особенности его личности»;</w:t>
      </w:r>
    </w:p>
    <w:p w14:paraId="1BB7CE7C" w14:textId="77777777" w:rsidR="00B06EB6" w:rsidRPr="0026608C" w:rsidRDefault="00B06EB6" w:rsidP="004E3EEA">
      <w:pPr>
        <w:shd w:val="clear" w:color="auto" w:fill="FFFFFF"/>
        <w:tabs>
          <w:tab w:val="left" w:pos="566"/>
        </w:tabs>
        <w:spacing w:before="5"/>
        <w:ind w:right="-185"/>
        <w:jc w:val="both"/>
      </w:pPr>
      <w:r w:rsidRPr="0026608C">
        <w:rPr>
          <w:spacing w:val="-12"/>
        </w:rPr>
        <w:t>б)</w:t>
      </w:r>
      <w:r w:rsidRPr="0026608C">
        <w:tab/>
      </w:r>
      <w:r w:rsidRPr="0026608C">
        <w:rPr>
          <w:spacing w:val="-2"/>
        </w:rPr>
        <w:t xml:space="preserve">«главное в оценке людей - это их деловые </w:t>
      </w:r>
      <w:proofErr w:type="gramStart"/>
      <w:r w:rsidRPr="0026608C">
        <w:rPr>
          <w:spacing w:val="-2"/>
        </w:rPr>
        <w:t>качества,  исполнительность</w:t>
      </w:r>
      <w:proofErr w:type="gramEnd"/>
      <w:r w:rsidRPr="0026608C">
        <w:rPr>
          <w:spacing w:val="-2"/>
        </w:rPr>
        <w:t xml:space="preserve">. Каждый должен делать то, что ему </w:t>
      </w:r>
      <w:r w:rsidRPr="0026608C">
        <w:t>положено»;</w:t>
      </w:r>
    </w:p>
    <w:p w14:paraId="7579299C" w14:textId="77777777" w:rsidR="00B06EB6" w:rsidRPr="0026608C" w:rsidRDefault="00B06EB6" w:rsidP="004E3EEA">
      <w:pPr>
        <w:shd w:val="clear" w:color="auto" w:fill="FFFFFF"/>
        <w:tabs>
          <w:tab w:val="left" w:pos="566"/>
        </w:tabs>
        <w:spacing w:before="10"/>
        <w:ind w:right="-185"/>
        <w:jc w:val="both"/>
      </w:pPr>
      <w:r w:rsidRPr="0026608C">
        <w:rPr>
          <w:spacing w:val="-14"/>
        </w:rPr>
        <w:t>в)</w:t>
      </w:r>
      <w:r w:rsidRPr="0026608C">
        <w:tab/>
        <w:t>«успеха в руководстве можно добиться лишь в том случае, если подчиненные доверяют своему руководителю, уважают его»;</w:t>
      </w:r>
    </w:p>
    <w:p w14:paraId="443E3936" w14:textId="77777777" w:rsidR="00B06EB6" w:rsidRPr="0026608C" w:rsidRDefault="00B06EB6" w:rsidP="004E3EEA">
      <w:pPr>
        <w:shd w:val="clear" w:color="auto" w:fill="FFFFFF"/>
        <w:tabs>
          <w:tab w:val="left" w:pos="566"/>
        </w:tabs>
        <w:ind w:right="-185"/>
        <w:jc w:val="both"/>
        <w:rPr>
          <w:spacing w:val="-3"/>
        </w:rPr>
      </w:pPr>
      <w:r w:rsidRPr="0026608C">
        <w:rPr>
          <w:spacing w:val="-15"/>
        </w:rPr>
        <w:t>г)</w:t>
      </w:r>
      <w:r w:rsidRPr="0026608C">
        <w:tab/>
        <w:t xml:space="preserve">«это правильно, но все же лучшими стимулами в </w:t>
      </w:r>
      <w:proofErr w:type="gramStart"/>
      <w:r w:rsidRPr="0026608C">
        <w:t xml:space="preserve">работе  </w:t>
      </w:r>
      <w:r w:rsidRPr="0026608C">
        <w:rPr>
          <w:spacing w:val="-3"/>
        </w:rPr>
        <w:t>являются</w:t>
      </w:r>
      <w:proofErr w:type="gramEnd"/>
      <w:r w:rsidRPr="0026608C">
        <w:rPr>
          <w:spacing w:val="-3"/>
        </w:rPr>
        <w:t xml:space="preserve"> четкий приказ, приличная зарплата, заслуженная премия».</w:t>
      </w:r>
    </w:p>
    <w:p w14:paraId="2225AA0E" w14:textId="77777777" w:rsidR="00B06EB6" w:rsidRPr="0026608C" w:rsidRDefault="00B06EB6" w:rsidP="004E3EEA">
      <w:pPr>
        <w:shd w:val="clear" w:color="auto" w:fill="FFFFFF"/>
        <w:spacing w:before="62"/>
        <w:ind w:right="-185"/>
        <w:jc w:val="both"/>
        <w:rPr>
          <w:b/>
        </w:rPr>
      </w:pPr>
      <w:r w:rsidRPr="0026608C">
        <w:rPr>
          <w:b/>
        </w:rPr>
        <w:t>Вопросы.</w:t>
      </w:r>
    </w:p>
    <w:p w14:paraId="19F9A1F9" w14:textId="77777777" w:rsidR="00B06EB6" w:rsidRPr="0026608C" w:rsidRDefault="00B06EB6" w:rsidP="008C6CF7">
      <w:pPr>
        <w:widowControl w:val="0"/>
        <w:numPr>
          <w:ilvl w:val="0"/>
          <w:numId w:val="17"/>
        </w:numPr>
        <w:shd w:val="clear" w:color="auto" w:fill="FFFFFF"/>
        <w:suppressAutoHyphens/>
        <w:spacing w:before="62"/>
        <w:ind w:left="0" w:right="-185" w:firstLine="0"/>
        <w:jc w:val="both"/>
      </w:pPr>
      <w:r w:rsidRPr="0026608C">
        <w:t>Какая из точек зрения вам понравилась больше всего?</w:t>
      </w:r>
    </w:p>
    <w:p w14:paraId="18C77A7E" w14:textId="77777777" w:rsidR="00B06EB6" w:rsidRPr="0026608C" w:rsidRDefault="00B06EB6" w:rsidP="008C6CF7">
      <w:pPr>
        <w:widowControl w:val="0"/>
        <w:numPr>
          <w:ilvl w:val="0"/>
          <w:numId w:val="17"/>
        </w:numPr>
        <w:shd w:val="clear" w:color="auto" w:fill="FFFFFF"/>
        <w:suppressAutoHyphens/>
        <w:spacing w:before="62"/>
        <w:ind w:left="0" w:right="-185" w:firstLine="0"/>
        <w:jc w:val="both"/>
      </w:pPr>
      <w:r w:rsidRPr="0026608C">
        <w:t>Какие стимулы для лучшей работы подчиненных Вы можете предложить?</w:t>
      </w:r>
    </w:p>
    <w:p w14:paraId="37B2ED9E" w14:textId="77777777" w:rsidR="00B06EB6" w:rsidRPr="0026608C" w:rsidRDefault="00B06EB6" w:rsidP="008C6CF7">
      <w:pPr>
        <w:widowControl w:val="0"/>
        <w:numPr>
          <w:ilvl w:val="0"/>
          <w:numId w:val="17"/>
        </w:numPr>
        <w:shd w:val="clear" w:color="auto" w:fill="FFFFFF"/>
        <w:suppressAutoHyphens/>
        <w:spacing w:before="62"/>
        <w:ind w:left="0" w:right="-185" w:firstLine="0"/>
        <w:jc w:val="both"/>
      </w:pPr>
      <w:r w:rsidRPr="0026608C">
        <w:t>Что такое моральное стимулирование?</w:t>
      </w:r>
    </w:p>
    <w:p w14:paraId="6652A8ED" w14:textId="77777777" w:rsidR="00B06EB6" w:rsidRPr="0026608C" w:rsidRDefault="00B06EB6" w:rsidP="004E3EEA">
      <w:pPr>
        <w:shd w:val="clear" w:color="auto" w:fill="FFFFFF"/>
        <w:spacing w:before="10"/>
        <w:ind w:right="-185"/>
        <w:jc w:val="both"/>
        <w:rPr>
          <w:spacing w:val="-3"/>
        </w:rPr>
      </w:pPr>
      <w:r w:rsidRPr="0026608C">
        <w:t xml:space="preserve">              </w:t>
      </w:r>
    </w:p>
    <w:p w14:paraId="636C6115" w14:textId="4A081526" w:rsidR="00B06EB6" w:rsidRPr="0026608C" w:rsidRDefault="00B06EB6" w:rsidP="004E3EEA">
      <w:pPr>
        <w:shd w:val="clear" w:color="auto" w:fill="FFFFFF"/>
        <w:tabs>
          <w:tab w:val="left" w:pos="552"/>
        </w:tabs>
        <w:ind w:right="-185"/>
        <w:jc w:val="both"/>
        <w:rPr>
          <w:b/>
        </w:rPr>
      </w:pPr>
      <w:r w:rsidRPr="0026608C">
        <w:rPr>
          <w:b/>
        </w:rPr>
        <w:t>Ситуация 5.</w:t>
      </w:r>
    </w:p>
    <w:p w14:paraId="4FD55C50" w14:textId="77777777" w:rsidR="00B06EB6" w:rsidRPr="0026608C" w:rsidRDefault="00B06EB6" w:rsidP="004E3EEA">
      <w:pPr>
        <w:shd w:val="clear" w:color="auto" w:fill="FFFFFF"/>
        <w:tabs>
          <w:tab w:val="left" w:pos="552"/>
        </w:tabs>
        <w:ind w:right="-185"/>
        <w:jc w:val="both"/>
      </w:pPr>
      <w:r w:rsidRPr="0026608C">
        <w:t>Вы - менеджер по персоналу одной из торговых фирм. Вам предстоит провести отбор кандидата на должность менеджера. Одним из этапов работы является изучение резюме претендентов на данную должность.</w:t>
      </w:r>
    </w:p>
    <w:p w14:paraId="4743424D" w14:textId="77777777" w:rsidR="00B06EB6" w:rsidRPr="0026608C" w:rsidRDefault="00B06EB6" w:rsidP="004E3EEA">
      <w:pPr>
        <w:shd w:val="clear" w:color="auto" w:fill="FFFFFF"/>
        <w:tabs>
          <w:tab w:val="left" w:pos="552"/>
        </w:tabs>
        <w:ind w:right="-185"/>
        <w:jc w:val="both"/>
      </w:pPr>
      <w:r w:rsidRPr="0026608C">
        <w:t xml:space="preserve">Как Вы отнесетесь к тому, что резюме одного из претендентов на должность менеджера отдела </w:t>
      </w:r>
      <w:proofErr w:type="gramStart"/>
      <w:r w:rsidRPr="0026608C">
        <w:t>продаж  в</w:t>
      </w:r>
      <w:proofErr w:type="gramEnd"/>
      <w:r w:rsidRPr="0026608C">
        <w:t xml:space="preserve"> разделе "Опыт работы" содержит огромную информацию о различных местах работы этого специалиста (причем не более полугода на одном рабочем месте)?</w:t>
      </w:r>
    </w:p>
    <w:p w14:paraId="7A536A9F" w14:textId="77777777" w:rsidR="00B06EB6" w:rsidRPr="0026608C" w:rsidRDefault="00B06EB6" w:rsidP="004E3EEA">
      <w:pPr>
        <w:shd w:val="clear" w:color="auto" w:fill="FFFFFF"/>
        <w:tabs>
          <w:tab w:val="left" w:pos="552"/>
        </w:tabs>
        <w:ind w:right="-185"/>
        <w:jc w:val="both"/>
        <w:rPr>
          <w:b/>
        </w:rPr>
      </w:pPr>
      <w:r w:rsidRPr="0026608C">
        <w:rPr>
          <w:b/>
        </w:rPr>
        <w:t>Вопросы.</w:t>
      </w:r>
    </w:p>
    <w:p w14:paraId="6D2E501E" w14:textId="77777777" w:rsidR="00B06EB6" w:rsidRPr="0026608C" w:rsidRDefault="00B06EB6" w:rsidP="008C6CF7">
      <w:pPr>
        <w:widowControl w:val="0"/>
        <w:numPr>
          <w:ilvl w:val="0"/>
          <w:numId w:val="18"/>
        </w:numPr>
        <w:shd w:val="clear" w:color="auto" w:fill="FFFFFF"/>
        <w:tabs>
          <w:tab w:val="left" w:pos="552"/>
        </w:tabs>
        <w:suppressAutoHyphens/>
        <w:ind w:left="0" w:right="-185" w:firstLine="0"/>
        <w:jc w:val="both"/>
      </w:pPr>
      <w:r w:rsidRPr="0026608C">
        <w:t>Велико ли значение резюме при отборе кандидатов?</w:t>
      </w:r>
    </w:p>
    <w:p w14:paraId="24C48091" w14:textId="77777777" w:rsidR="00B06EB6" w:rsidRPr="0026608C" w:rsidRDefault="00B06EB6" w:rsidP="008C6CF7">
      <w:pPr>
        <w:widowControl w:val="0"/>
        <w:numPr>
          <w:ilvl w:val="0"/>
          <w:numId w:val="18"/>
        </w:numPr>
        <w:shd w:val="clear" w:color="auto" w:fill="FFFFFF"/>
        <w:tabs>
          <w:tab w:val="left" w:pos="552"/>
        </w:tabs>
        <w:suppressAutoHyphens/>
        <w:ind w:left="0" w:right="-185" w:firstLine="0"/>
        <w:jc w:val="both"/>
      </w:pPr>
      <w:r w:rsidRPr="0026608C">
        <w:t>Раскройте структуру резюме.</w:t>
      </w:r>
    </w:p>
    <w:p w14:paraId="21850349" w14:textId="77777777" w:rsidR="00B06EB6" w:rsidRPr="0026608C" w:rsidRDefault="00B06EB6" w:rsidP="008C6CF7">
      <w:pPr>
        <w:widowControl w:val="0"/>
        <w:numPr>
          <w:ilvl w:val="0"/>
          <w:numId w:val="18"/>
        </w:numPr>
        <w:shd w:val="clear" w:color="auto" w:fill="FFFFFF"/>
        <w:tabs>
          <w:tab w:val="left" w:pos="552"/>
        </w:tabs>
        <w:suppressAutoHyphens/>
        <w:ind w:left="0" w:right="-185" w:firstLine="0"/>
        <w:jc w:val="both"/>
      </w:pPr>
      <w:r w:rsidRPr="0026608C">
        <w:t>На какие моменты надо обращать внимание при изучении резюме претендентов?</w:t>
      </w:r>
    </w:p>
    <w:p w14:paraId="06DBBB60" w14:textId="77777777" w:rsidR="00B06EB6" w:rsidRPr="0026608C" w:rsidRDefault="00B06EB6" w:rsidP="008C6CF7">
      <w:pPr>
        <w:widowControl w:val="0"/>
        <w:numPr>
          <w:ilvl w:val="0"/>
          <w:numId w:val="18"/>
        </w:numPr>
        <w:shd w:val="clear" w:color="auto" w:fill="FFFFFF"/>
        <w:tabs>
          <w:tab w:val="left" w:pos="552"/>
        </w:tabs>
        <w:suppressAutoHyphens/>
        <w:ind w:left="0" w:right="-185" w:firstLine="0"/>
        <w:jc w:val="both"/>
      </w:pPr>
      <w:r w:rsidRPr="0026608C">
        <w:t>Пригласите ли претендента на собеседование?</w:t>
      </w:r>
    </w:p>
    <w:p w14:paraId="36AFF9AA" w14:textId="77777777" w:rsidR="00B06EB6" w:rsidRPr="0026608C" w:rsidRDefault="00B06EB6" w:rsidP="008C6CF7">
      <w:pPr>
        <w:widowControl w:val="0"/>
        <w:numPr>
          <w:ilvl w:val="0"/>
          <w:numId w:val="18"/>
        </w:numPr>
        <w:shd w:val="clear" w:color="auto" w:fill="FFFFFF"/>
        <w:tabs>
          <w:tab w:val="left" w:pos="552"/>
        </w:tabs>
        <w:suppressAutoHyphens/>
        <w:ind w:left="0" w:right="-185" w:firstLine="0"/>
        <w:jc w:val="both"/>
      </w:pPr>
      <w:r w:rsidRPr="0026608C">
        <w:rPr>
          <w:b/>
        </w:rPr>
        <w:t xml:space="preserve"> </w:t>
      </w:r>
      <w:r w:rsidRPr="0026608C">
        <w:t>Как Вы построите собеседование с этим кандидатом?</w:t>
      </w:r>
    </w:p>
    <w:p w14:paraId="1809B38B" w14:textId="77777777" w:rsidR="00B06EB6" w:rsidRPr="0026608C" w:rsidRDefault="00B06EB6" w:rsidP="004E3EEA">
      <w:pPr>
        <w:shd w:val="clear" w:color="auto" w:fill="FFFFFF"/>
        <w:tabs>
          <w:tab w:val="left" w:pos="552"/>
        </w:tabs>
        <w:ind w:right="-185"/>
        <w:jc w:val="both"/>
      </w:pPr>
      <w:r w:rsidRPr="0026608C">
        <w:t>6.     Перечислите правила собеседования.</w:t>
      </w:r>
    </w:p>
    <w:p w14:paraId="4739AB98" w14:textId="77777777" w:rsidR="00B06EB6" w:rsidRPr="0026608C" w:rsidRDefault="00B06EB6" w:rsidP="004E3EEA">
      <w:pPr>
        <w:shd w:val="clear" w:color="auto" w:fill="FFFFFF"/>
        <w:tabs>
          <w:tab w:val="left" w:pos="552"/>
        </w:tabs>
        <w:ind w:right="-185"/>
        <w:jc w:val="both"/>
      </w:pPr>
      <w:r w:rsidRPr="0026608C">
        <w:t>7.  Какие ошибки недопустимы при проведении отборочного собеседования?</w:t>
      </w:r>
    </w:p>
    <w:p w14:paraId="566CA59C" w14:textId="77777777" w:rsidR="00F7311B" w:rsidRPr="0026608C" w:rsidRDefault="00F7311B" w:rsidP="004E3EEA">
      <w:pPr>
        <w:shd w:val="clear" w:color="auto" w:fill="FFFFFF"/>
        <w:tabs>
          <w:tab w:val="left" w:pos="552"/>
        </w:tabs>
        <w:ind w:right="-185"/>
        <w:jc w:val="both"/>
        <w:rPr>
          <w:b/>
        </w:rPr>
      </w:pPr>
    </w:p>
    <w:p w14:paraId="211A3BEC" w14:textId="77777777" w:rsidR="00B06EB6" w:rsidRPr="0026608C" w:rsidRDefault="00B06EB6" w:rsidP="004E3EEA">
      <w:pPr>
        <w:shd w:val="clear" w:color="auto" w:fill="FFFFFF"/>
        <w:tabs>
          <w:tab w:val="left" w:pos="552"/>
        </w:tabs>
        <w:ind w:right="-185"/>
        <w:jc w:val="both"/>
      </w:pPr>
      <w:r w:rsidRPr="0026608C">
        <w:rPr>
          <w:b/>
        </w:rPr>
        <w:t>Ситуация 6.</w:t>
      </w:r>
    </w:p>
    <w:p w14:paraId="067995F1" w14:textId="77777777" w:rsidR="00B06EB6" w:rsidRPr="0026608C" w:rsidRDefault="00B06EB6" w:rsidP="004E3EEA">
      <w:pPr>
        <w:shd w:val="clear" w:color="auto" w:fill="FFFFFF"/>
        <w:tabs>
          <w:tab w:val="left" w:pos="552"/>
        </w:tabs>
        <w:ind w:right="-185"/>
        <w:jc w:val="both"/>
      </w:pPr>
      <w:r w:rsidRPr="0026608C">
        <w:t xml:space="preserve">     Вы - менеджер по персоналу. Сегодня Ваш день посвящен отбору кандидата на должность менеджера отдела маркетинга. Вы должны провести собеседование с двумя прошедшими все испытания претендентами. Первый кандидат предварительно прислал свое резюме, а также сопроводительное письмо, характеризующее его как отличного специалиста и человека, который заинтересован в работе именно в Вашей компании. Второй претендент принес свое резюме лично в тот момент, когда начался отбор кандидатов. Вам приходилось вместе с ним работать ранее, Вы знаете, что он отлично работает.</w:t>
      </w:r>
    </w:p>
    <w:p w14:paraId="017A03CA" w14:textId="77777777" w:rsidR="00B06EB6" w:rsidRPr="0026608C" w:rsidRDefault="00B06EB6" w:rsidP="004E3EEA">
      <w:pPr>
        <w:shd w:val="clear" w:color="auto" w:fill="FFFFFF"/>
        <w:tabs>
          <w:tab w:val="left" w:pos="552"/>
        </w:tabs>
        <w:ind w:right="-185"/>
        <w:jc w:val="both"/>
        <w:rPr>
          <w:b/>
        </w:rPr>
      </w:pPr>
      <w:r w:rsidRPr="0026608C">
        <w:rPr>
          <w:b/>
        </w:rPr>
        <w:t>Вопросы.</w:t>
      </w:r>
    </w:p>
    <w:p w14:paraId="40F00991" w14:textId="77777777" w:rsidR="00B06EB6" w:rsidRPr="0026608C" w:rsidRDefault="00B06EB6" w:rsidP="008C6CF7">
      <w:pPr>
        <w:widowControl w:val="0"/>
        <w:numPr>
          <w:ilvl w:val="0"/>
          <w:numId w:val="19"/>
        </w:numPr>
        <w:shd w:val="clear" w:color="auto" w:fill="FFFFFF"/>
        <w:tabs>
          <w:tab w:val="left" w:pos="552"/>
        </w:tabs>
        <w:suppressAutoHyphens/>
        <w:ind w:left="0" w:right="-185" w:firstLine="0"/>
        <w:jc w:val="both"/>
      </w:pPr>
      <w:r w:rsidRPr="0026608C">
        <w:t>Раскройте значение собеседования при отборе кандидатов.</w:t>
      </w:r>
    </w:p>
    <w:p w14:paraId="53ABC775" w14:textId="77777777" w:rsidR="00B06EB6" w:rsidRPr="0026608C" w:rsidRDefault="00B06EB6" w:rsidP="008C6CF7">
      <w:pPr>
        <w:widowControl w:val="0"/>
        <w:numPr>
          <w:ilvl w:val="0"/>
          <w:numId w:val="19"/>
        </w:numPr>
        <w:shd w:val="clear" w:color="auto" w:fill="FFFFFF"/>
        <w:tabs>
          <w:tab w:val="left" w:pos="552"/>
        </w:tabs>
        <w:suppressAutoHyphens/>
        <w:ind w:left="0" w:right="-185" w:firstLine="0"/>
        <w:jc w:val="both"/>
      </w:pPr>
      <w:r w:rsidRPr="0026608C">
        <w:t>Назовите виды собеседования.</w:t>
      </w:r>
    </w:p>
    <w:p w14:paraId="000FB943" w14:textId="77777777" w:rsidR="00B06EB6" w:rsidRPr="0026608C" w:rsidRDefault="00B06EB6" w:rsidP="008C6CF7">
      <w:pPr>
        <w:widowControl w:val="0"/>
        <w:numPr>
          <w:ilvl w:val="0"/>
          <w:numId w:val="19"/>
        </w:numPr>
        <w:shd w:val="clear" w:color="auto" w:fill="FFFFFF"/>
        <w:tabs>
          <w:tab w:val="left" w:pos="552"/>
        </w:tabs>
        <w:suppressAutoHyphens/>
        <w:ind w:left="0" w:right="-185" w:firstLine="0"/>
        <w:jc w:val="both"/>
      </w:pPr>
      <w:r w:rsidRPr="0026608C">
        <w:rPr>
          <w:b/>
        </w:rPr>
        <w:t xml:space="preserve"> </w:t>
      </w:r>
      <w:r w:rsidRPr="0026608C">
        <w:t xml:space="preserve">Как Вы построите структуру собеседования с каждым кандидатом? </w:t>
      </w:r>
    </w:p>
    <w:p w14:paraId="7642E613" w14:textId="77777777" w:rsidR="00B06EB6" w:rsidRPr="0026608C" w:rsidRDefault="00B06EB6" w:rsidP="008C6CF7">
      <w:pPr>
        <w:widowControl w:val="0"/>
        <w:numPr>
          <w:ilvl w:val="0"/>
          <w:numId w:val="19"/>
        </w:numPr>
        <w:shd w:val="clear" w:color="auto" w:fill="FFFFFF"/>
        <w:tabs>
          <w:tab w:val="left" w:pos="552"/>
        </w:tabs>
        <w:suppressAutoHyphens/>
        <w:ind w:left="0" w:right="-185" w:firstLine="0"/>
        <w:jc w:val="both"/>
      </w:pPr>
      <w:r w:rsidRPr="0026608C">
        <w:t xml:space="preserve"> Какому кандидату Вы отдадите предпочтение?</w:t>
      </w:r>
    </w:p>
    <w:p w14:paraId="7F816395" w14:textId="77777777" w:rsidR="00B06EB6" w:rsidRPr="0026608C" w:rsidRDefault="00B06EB6" w:rsidP="008C6CF7">
      <w:pPr>
        <w:widowControl w:val="0"/>
        <w:numPr>
          <w:ilvl w:val="0"/>
          <w:numId w:val="19"/>
        </w:numPr>
        <w:shd w:val="clear" w:color="auto" w:fill="FFFFFF"/>
        <w:tabs>
          <w:tab w:val="left" w:pos="552"/>
        </w:tabs>
        <w:suppressAutoHyphens/>
        <w:ind w:left="0" w:right="-185" w:firstLine="0"/>
        <w:jc w:val="both"/>
      </w:pPr>
      <w:r w:rsidRPr="0026608C">
        <w:t>На какие качества необходимо обращать внимание при отборе кандидатов? Свой выбор обоснуйте.</w:t>
      </w:r>
    </w:p>
    <w:p w14:paraId="21D63C59" w14:textId="77777777" w:rsidR="00B06EB6" w:rsidRPr="0026608C" w:rsidRDefault="00B06EB6" w:rsidP="004E3EEA">
      <w:pPr>
        <w:shd w:val="clear" w:color="auto" w:fill="FFFFFF"/>
        <w:ind w:right="-185"/>
        <w:contextualSpacing/>
        <w:jc w:val="both"/>
      </w:pPr>
    </w:p>
    <w:p w14:paraId="32D5E77E" w14:textId="77777777" w:rsidR="00B06EB6" w:rsidRPr="0026608C" w:rsidRDefault="00B06EB6" w:rsidP="004E3EEA">
      <w:pPr>
        <w:shd w:val="clear" w:color="auto" w:fill="FFFFFF"/>
        <w:spacing w:before="187"/>
        <w:ind w:right="-185"/>
        <w:jc w:val="both"/>
      </w:pPr>
      <w:proofErr w:type="gramStart"/>
      <w:r w:rsidRPr="0026608C">
        <w:rPr>
          <w:b/>
          <w:iCs/>
        </w:rPr>
        <w:t>С</w:t>
      </w:r>
      <w:r w:rsidRPr="0026608C">
        <w:rPr>
          <w:b/>
          <w:bCs/>
        </w:rPr>
        <w:t>итуация  7</w:t>
      </w:r>
      <w:proofErr w:type="gramEnd"/>
      <w:r w:rsidRPr="0026608C">
        <w:rPr>
          <w:b/>
          <w:bCs/>
        </w:rPr>
        <w:t>.</w:t>
      </w:r>
    </w:p>
    <w:p w14:paraId="531E9959" w14:textId="77777777" w:rsidR="00B06EB6" w:rsidRPr="0026608C" w:rsidRDefault="00B06EB6" w:rsidP="004E3EEA">
      <w:pPr>
        <w:shd w:val="clear" w:color="auto" w:fill="FFFFFF"/>
        <w:spacing w:before="67"/>
        <w:ind w:right="-185"/>
        <w:jc w:val="both"/>
      </w:pPr>
      <w:r w:rsidRPr="0026608C">
        <w:t>Между двумя подчиненными (коллегами) возник конфликт, который мешает им успешно работать. Каж</w:t>
      </w:r>
      <w:r w:rsidRPr="0026608C">
        <w:softHyphen/>
        <w:t>дый из них в отдельности обращался к вам с просьбой разобрать</w:t>
      </w:r>
      <w:r w:rsidRPr="0026608C">
        <w:softHyphen/>
        <w:t>ся и поддержать его позицию.</w:t>
      </w:r>
    </w:p>
    <w:p w14:paraId="57EDDD99" w14:textId="77777777" w:rsidR="00B06EB6" w:rsidRPr="0026608C" w:rsidRDefault="00B06EB6" w:rsidP="004E3EEA">
      <w:pPr>
        <w:shd w:val="clear" w:color="auto" w:fill="FFFFFF"/>
        <w:ind w:right="-185"/>
        <w:jc w:val="both"/>
      </w:pPr>
      <w:r w:rsidRPr="0026608C">
        <w:t>Выберете и обоснуйте свой вариант пове</w:t>
      </w:r>
      <w:r w:rsidRPr="0026608C">
        <w:softHyphen/>
        <w:t>дения в этой ситуации:</w:t>
      </w:r>
    </w:p>
    <w:p w14:paraId="5B5B107F" w14:textId="77777777" w:rsidR="00B06EB6" w:rsidRPr="0026608C" w:rsidRDefault="00B06EB6" w:rsidP="004E3EEA">
      <w:pPr>
        <w:shd w:val="clear" w:color="auto" w:fill="FFFFFF"/>
        <w:tabs>
          <w:tab w:val="left" w:pos="542"/>
        </w:tabs>
        <w:spacing w:before="5"/>
        <w:ind w:right="-185"/>
        <w:jc w:val="both"/>
      </w:pPr>
      <w:r w:rsidRPr="0026608C">
        <w:rPr>
          <w:spacing w:val="-1"/>
        </w:rPr>
        <w:t>а)</w:t>
      </w:r>
      <w:r w:rsidRPr="0026608C">
        <w:tab/>
        <w:t>пресечь конфликт на работе, а конфликтные взаимоотношения порекомендовать разрешить в неслужебное время;</w:t>
      </w:r>
    </w:p>
    <w:p w14:paraId="4F94B0C7" w14:textId="77777777" w:rsidR="00B06EB6" w:rsidRPr="0026608C" w:rsidRDefault="00B06EB6" w:rsidP="004E3EEA">
      <w:pPr>
        <w:shd w:val="clear" w:color="auto" w:fill="FFFFFF"/>
        <w:tabs>
          <w:tab w:val="left" w:pos="542"/>
        </w:tabs>
        <w:ind w:right="-185"/>
        <w:jc w:val="both"/>
      </w:pPr>
      <w:r w:rsidRPr="0026608C">
        <w:rPr>
          <w:spacing w:val="-4"/>
        </w:rPr>
        <w:t>б)</w:t>
      </w:r>
      <w:r w:rsidRPr="0026608C">
        <w:tab/>
        <w:t>попросить разобраться в конфликте специалистов лаборато</w:t>
      </w:r>
      <w:r w:rsidRPr="0026608C">
        <w:softHyphen/>
        <w:t>рии социологических исследований или другого подразделения службы</w:t>
      </w:r>
      <w:r w:rsidRPr="0026608C">
        <w:br/>
        <w:t>управления персоналом, в чьи функции это входит;</w:t>
      </w:r>
    </w:p>
    <w:p w14:paraId="164E9790" w14:textId="77777777" w:rsidR="00B06EB6" w:rsidRPr="0026608C" w:rsidRDefault="00B06EB6" w:rsidP="004E3EEA">
      <w:pPr>
        <w:shd w:val="clear" w:color="auto" w:fill="FFFFFF"/>
        <w:tabs>
          <w:tab w:val="left" w:pos="542"/>
        </w:tabs>
        <w:spacing w:before="10"/>
        <w:ind w:right="-185"/>
        <w:jc w:val="both"/>
      </w:pPr>
      <w:r w:rsidRPr="0026608C">
        <w:rPr>
          <w:spacing w:val="-6"/>
        </w:rPr>
        <w:t>в)</w:t>
      </w:r>
      <w:r w:rsidRPr="0026608C">
        <w:tab/>
        <w:t>лично попытаться разобраться в мотивах конфликта и найти</w:t>
      </w:r>
      <w:r w:rsidRPr="0026608C">
        <w:br/>
        <w:t>приемлемый для обеих сторон вариант примирения;</w:t>
      </w:r>
    </w:p>
    <w:p w14:paraId="60193DE9" w14:textId="77777777" w:rsidR="00B06EB6" w:rsidRPr="0026608C" w:rsidRDefault="00B06EB6" w:rsidP="004E3EEA">
      <w:pPr>
        <w:shd w:val="clear" w:color="auto" w:fill="FFFFFF"/>
        <w:tabs>
          <w:tab w:val="left" w:pos="542"/>
        </w:tabs>
        <w:spacing w:before="5"/>
        <w:ind w:right="-185"/>
        <w:jc w:val="both"/>
      </w:pPr>
      <w:r w:rsidRPr="0026608C">
        <w:rPr>
          <w:spacing w:val="-7"/>
        </w:rPr>
        <w:t>г)</w:t>
      </w:r>
      <w:r w:rsidRPr="0026608C">
        <w:tab/>
        <w:t>выяснить, кто из членов коллектива является авторитетом для конфликтующих сотрудников, и попытаться через него воз</w:t>
      </w:r>
      <w:r w:rsidRPr="0026608C">
        <w:softHyphen/>
        <w:t>действовать на них.</w:t>
      </w:r>
    </w:p>
    <w:p w14:paraId="28D0CAA7" w14:textId="77777777" w:rsidR="00A514CE" w:rsidRDefault="00B06EB6" w:rsidP="004E3EEA">
      <w:pPr>
        <w:shd w:val="clear" w:color="auto" w:fill="FFFFFF"/>
        <w:spacing w:before="187"/>
        <w:ind w:right="-185"/>
        <w:jc w:val="both"/>
        <w:rPr>
          <w:b/>
          <w:bCs/>
        </w:rPr>
      </w:pPr>
      <w:proofErr w:type="gramStart"/>
      <w:r w:rsidRPr="0026608C">
        <w:rPr>
          <w:b/>
          <w:iCs/>
        </w:rPr>
        <w:t>С</w:t>
      </w:r>
      <w:r w:rsidRPr="0026608C">
        <w:rPr>
          <w:b/>
          <w:bCs/>
        </w:rPr>
        <w:t>итуация  8</w:t>
      </w:r>
      <w:proofErr w:type="gramEnd"/>
      <w:r w:rsidRPr="0026608C">
        <w:rPr>
          <w:b/>
          <w:bCs/>
        </w:rPr>
        <w:t>.</w:t>
      </w:r>
    </w:p>
    <w:p w14:paraId="284022F3" w14:textId="5DD7547B" w:rsidR="00B06EB6" w:rsidRPr="0026608C" w:rsidRDefault="00B06EB6" w:rsidP="004E3EEA">
      <w:pPr>
        <w:shd w:val="clear" w:color="auto" w:fill="FFFFFF"/>
        <w:spacing w:before="187"/>
        <w:ind w:right="-185"/>
        <w:jc w:val="both"/>
      </w:pPr>
      <w:r w:rsidRPr="0026608C">
        <w:t>Компания по продаже программного обеспечения «</w:t>
      </w:r>
      <w:proofErr w:type="spellStart"/>
      <w:r w:rsidRPr="0026608C">
        <w:t>Инфолайн</w:t>
      </w:r>
      <w:proofErr w:type="spellEnd"/>
      <w:r w:rsidRPr="0026608C">
        <w:t>» достаточно быстро растет. Идет постоянный набор персонала. Сотрудники нанимаются в большом количестве, но и увольняющихся тоже много. В фир</w:t>
      </w:r>
      <w:r w:rsidRPr="0026608C">
        <w:softHyphen/>
        <w:t>ме наблюдается постоянная текучка кадров. Особенно остро это ощущается в отделе продаж. Менеджеры по прода</w:t>
      </w:r>
      <w:r w:rsidRPr="0026608C">
        <w:softHyphen/>
        <w:t>жам, проработав полгода - год, пройдя обучение и став квалифицированны</w:t>
      </w:r>
      <w:r w:rsidRPr="0026608C">
        <w:softHyphen/>
        <w:t>ми сотрудниками, увольняются, найдя себе более «интересную» работу. Из-за этого директор перегружен рутинной работой. Менеджер по персо</w:t>
      </w:r>
      <w:r w:rsidRPr="0026608C">
        <w:softHyphen/>
        <w:t>налу объясняет ситуацию худшими условиями труда, чем в других компани</w:t>
      </w:r>
      <w:r w:rsidRPr="0026608C">
        <w:softHyphen/>
        <w:t>ях, хотя эти условия - на уровне среднего по городу. Сам коллектив невысо</w:t>
      </w:r>
      <w:r w:rsidRPr="0026608C">
        <w:softHyphen/>
        <w:t>кого мнения о компании и руководстве. И обсуждения в кулуарах усугубля</w:t>
      </w:r>
      <w:r w:rsidRPr="0026608C">
        <w:softHyphen/>
        <w:t>ют недовольство. Высшее руководство ставит директору задачу увеличить штат еще на 60 человек до конца года, а директор не представляет, как это можно сделать. Если при существующей картине он перегружен и замучен, что будет, если ввести еще 60 штатных единиц? В чем причина сложившейся в компании ситуации? Что необходимо предпринять?</w:t>
      </w:r>
    </w:p>
    <w:p w14:paraId="3F898730" w14:textId="77777777" w:rsidR="00F7311B" w:rsidRPr="0026608C" w:rsidRDefault="00F7311B" w:rsidP="004E3EEA">
      <w:pPr>
        <w:shd w:val="clear" w:color="auto" w:fill="FFFFFF"/>
        <w:spacing w:before="187"/>
        <w:ind w:right="-185"/>
        <w:jc w:val="both"/>
      </w:pPr>
    </w:p>
    <w:p w14:paraId="1A141E26" w14:textId="77777777" w:rsidR="00B06EB6" w:rsidRPr="0026608C" w:rsidRDefault="00B06EB6" w:rsidP="004E3EEA">
      <w:pPr>
        <w:ind w:right="-185"/>
        <w:jc w:val="both"/>
      </w:pPr>
      <w:r w:rsidRPr="0026608C">
        <w:rPr>
          <w:b/>
          <w:bCs/>
          <w:iCs/>
        </w:rPr>
        <w:t xml:space="preserve"> </w:t>
      </w:r>
      <w:r w:rsidRPr="0026608C">
        <w:rPr>
          <w:b/>
        </w:rPr>
        <w:t xml:space="preserve">Ситуация 9. </w:t>
      </w:r>
    </w:p>
    <w:p w14:paraId="10D545E4" w14:textId="77777777" w:rsidR="00B06EB6" w:rsidRPr="0026608C" w:rsidRDefault="00B06EB6" w:rsidP="004E3EEA">
      <w:pPr>
        <w:shd w:val="clear" w:color="auto" w:fill="FFFFFF"/>
        <w:tabs>
          <w:tab w:val="left" w:pos="552"/>
        </w:tabs>
        <w:ind w:right="-185"/>
        <w:jc w:val="both"/>
      </w:pPr>
      <w:r w:rsidRPr="0026608C">
        <w:t xml:space="preserve">     Вы - менеджер по персоналу. Сегодня Ваш день посвящен отбору кандидата на должность менеджера отдела маркетинга. Вы должны провести собеседование с двумя прошедшими все </w:t>
      </w:r>
      <w:r w:rsidRPr="0026608C">
        <w:lastRenderedPageBreak/>
        <w:t>испытания претендентами. Первый кандидат предварительно прислал свое резюме, а также сопроводительное письмо, характеризующее его как отличного специалиста и человека, который заинтересован в работе именно в Вашей компании. Второй претендент принес свое резюме лично в тот момент, когда начался отбор кандидатов. Вам приходилось вместе с ним работать ранее, Вы знаете, что он отлично работает.</w:t>
      </w:r>
    </w:p>
    <w:p w14:paraId="60E6E423" w14:textId="77777777" w:rsidR="00B06EB6" w:rsidRPr="0026608C" w:rsidRDefault="00B06EB6" w:rsidP="004E3EEA">
      <w:pPr>
        <w:shd w:val="clear" w:color="auto" w:fill="FFFFFF"/>
        <w:tabs>
          <w:tab w:val="left" w:pos="552"/>
        </w:tabs>
        <w:ind w:right="-185"/>
        <w:jc w:val="both"/>
        <w:rPr>
          <w:b/>
        </w:rPr>
      </w:pPr>
      <w:r w:rsidRPr="0026608C">
        <w:rPr>
          <w:b/>
        </w:rPr>
        <w:t>Вопросы.</w:t>
      </w:r>
    </w:p>
    <w:p w14:paraId="14CB0848" w14:textId="77777777" w:rsidR="00B06EB6" w:rsidRPr="0026608C" w:rsidRDefault="00B06EB6" w:rsidP="008C6CF7">
      <w:pPr>
        <w:widowControl w:val="0"/>
        <w:numPr>
          <w:ilvl w:val="0"/>
          <w:numId w:val="19"/>
        </w:numPr>
        <w:shd w:val="clear" w:color="auto" w:fill="FFFFFF"/>
        <w:tabs>
          <w:tab w:val="left" w:pos="552"/>
        </w:tabs>
        <w:suppressAutoHyphens/>
        <w:ind w:left="0" w:right="-185" w:firstLine="0"/>
        <w:jc w:val="both"/>
      </w:pPr>
      <w:r w:rsidRPr="0026608C">
        <w:t>Раскройте значение собеседования при отборе кандидатов.</w:t>
      </w:r>
    </w:p>
    <w:p w14:paraId="4C096568" w14:textId="77777777" w:rsidR="00B06EB6" w:rsidRPr="0026608C" w:rsidRDefault="00B06EB6" w:rsidP="008C6CF7">
      <w:pPr>
        <w:widowControl w:val="0"/>
        <w:numPr>
          <w:ilvl w:val="0"/>
          <w:numId w:val="19"/>
        </w:numPr>
        <w:shd w:val="clear" w:color="auto" w:fill="FFFFFF"/>
        <w:tabs>
          <w:tab w:val="left" w:pos="552"/>
        </w:tabs>
        <w:suppressAutoHyphens/>
        <w:ind w:left="0" w:right="-185" w:firstLine="0"/>
        <w:jc w:val="both"/>
      </w:pPr>
      <w:r w:rsidRPr="0026608C">
        <w:t>Назовите виды собеседования.</w:t>
      </w:r>
    </w:p>
    <w:p w14:paraId="1F8429EA" w14:textId="77777777" w:rsidR="00B06EB6" w:rsidRPr="0026608C" w:rsidRDefault="00B06EB6" w:rsidP="008C6CF7">
      <w:pPr>
        <w:widowControl w:val="0"/>
        <w:numPr>
          <w:ilvl w:val="0"/>
          <w:numId w:val="19"/>
        </w:numPr>
        <w:shd w:val="clear" w:color="auto" w:fill="FFFFFF"/>
        <w:tabs>
          <w:tab w:val="left" w:pos="552"/>
        </w:tabs>
        <w:suppressAutoHyphens/>
        <w:ind w:left="0" w:right="-185" w:firstLine="0"/>
        <w:jc w:val="both"/>
      </w:pPr>
      <w:r w:rsidRPr="0026608C">
        <w:rPr>
          <w:b/>
        </w:rPr>
        <w:t xml:space="preserve"> </w:t>
      </w:r>
      <w:r w:rsidRPr="0026608C">
        <w:t xml:space="preserve">Как Вы построите структуру собеседования с каждым кандидатом? </w:t>
      </w:r>
    </w:p>
    <w:p w14:paraId="2C48B566" w14:textId="77777777" w:rsidR="00B06EB6" w:rsidRPr="0026608C" w:rsidRDefault="00B06EB6" w:rsidP="008C6CF7">
      <w:pPr>
        <w:widowControl w:val="0"/>
        <w:numPr>
          <w:ilvl w:val="0"/>
          <w:numId w:val="19"/>
        </w:numPr>
        <w:shd w:val="clear" w:color="auto" w:fill="FFFFFF"/>
        <w:tabs>
          <w:tab w:val="left" w:pos="552"/>
        </w:tabs>
        <w:suppressAutoHyphens/>
        <w:ind w:left="0" w:right="-185" w:firstLine="0"/>
        <w:jc w:val="both"/>
      </w:pPr>
      <w:r w:rsidRPr="0026608C">
        <w:t xml:space="preserve"> Какому кандидату Вы отдадите предпочтение?</w:t>
      </w:r>
    </w:p>
    <w:p w14:paraId="7C63D727" w14:textId="77777777" w:rsidR="00B06EB6" w:rsidRPr="0026608C" w:rsidRDefault="00B06EB6" w:rsidP="008C6CF7">
      <w:pPr>
        <w:widowControl w:val="0"/>
        <w:numPr>
          <w:ilvl w:val="0"/>
          <w:numId w:val="19"/>
        </w:numPr>
        <w:shd w:val="clear" w:color="auto" w:fill="FFFFFF"/>
        <w:tabs>
          <w:tab w:val="left" w:pos="552"/>
        </w:tabs>
        <w:suppressAutoHyphens/>
        <w:ind w:left="0" w:right="-185" w:firstLine="0"/>
        <w:jc w:val="both"/>
      </w:pPr>
      <w:r w:rsidRPr="0026608C">
        <w:t>На какие качества необходимо обращать внимание при отборе кандидатов? Свой выбор обоснуйте.</w:t>
      </w:r>
    </w:p>
    <w:p w14:paraId="1D41EFDA" w14:textId="77777777" w:rsidR="00B06EB6" w:rsidRPr="0026608C" w:rsidRDefault="00B06EB6" w:rsidP="004E3EEA">
      <w:pPr>
        <w:shd w:val="clear" w:color="auto" w:fill="FFFFFF"/>
        <w:tabs>
          <w:tab w:val="left" w:pos="542"/>
        </w:tabs>
        <w:spacing w:before="5"/>
        <w:ind w:right="-185"/>
        <w:jc w:val="both"/>
      </w:pPr>
      <w:r w:rsidRPr="0026608C">
        <w:t xml:space="preserve">                                       </w:t>
      </w:r>
    </w:p>
    <w:p w14:paraId="5EE37AED" w14:textId="6CFB2595" w:rsidR="00B06EB6" w:rsidRPr="0026608C" w:rsidRDefault="00B06EB6" w:rsidP="004E3EEA">
      <w:pPr>
        <w:ind w:right="-185"/>
        <w:jc w:val="both"/>
        <w:rPr>
          <w:b/>
          <w:i/>
        </w:rPr>
      </w:pPr>
      <w:r w:rsidRPr="0026608C">
        <w:rPr>
          <w:b/>
        </w:rPr>
        <w:t xml:space="preserve">Ситуация 10. </w:t>
      </w:r>
      <w:r w:rsidRPr="0026608C">
        <w:rPr>
          <w:b/>
          <w:i/>
        </w:rPr>
        <w:t xml:space="preserve"> </w:t>
      </w:r>
    </w:p>
    <w:p w14:paraId="57EFADEA" w14:textId="77777777" w:rsidR="00B06EB6" w:rsidRPr="0026608C" w:rsidRDefault="00B06EB6" w:rsidP="004E3EEA">
      <w:pPr>
        <w:ind w:firstLine="567"/>
        <w:jc w:val="both"/>
      </w:pPr>
      <w:r w:rsidRPr="0026608C">
        <w:t>Вам как руководителю предприятия необходимо заполнить два вакантных места: начальник отдела маркетинга и руководителя группы учеты и контроля планового отдела. Постройте (письменно) модели этих менеджеров, отразив в них требования, которые вы будете предъявлять претендентам на должности, включая способности предстоящей деятельности, теоретические навыки и практические навыки, темперамент, здоровье и другие качества, необходимые для успешной работы в новой должности.</w:t>
      </w:r>
    </w:p>
    <w:p w14:paraId="20EFBF5A" w14:textId="77777777" w:rsidR="00B06EB6" w:rsidRPr="0026608C" w:rsidRDefault="00B06EB6" w:rsidP="004E3EEA">
      <w:pPr>
        <w:ind w:firstLine="567"/>
        <w:jc w:val="both"/>
      </w:pPr>
      <w:r w:rsidRPr="0026608C">
        <w:t>Сравните обе созданные вами модели.</w:t>
      </w:r>
    </w:p>
    <w:p w14:paraId="288CB544" w14:textId="77777777" w:rsidR="00B06EB6" w:rsidRPr="0026608C" w:rsidRDefault="00B06EB6" w:rsidP="004E3EEA">
      <w:pPr>
        <w:ind w:firstLine="567"/>
        <w:jc w:val="both"/>
      </w:pPr>
      <w:r w:rsidRPr="0026608C">
        <w:t>Итак, начальник отдела маркетинга должен быть…</w:t>
      </w:r>
    </w:p>
    <w:p w14:paraId="3912B5D0" w14:textId="77777777" w:rsidR="00B06EB6" w:rsidRPr="0026608C" w:rsidRDefault="00B06EB6" w:rsidP="004E3EEA">
      <w:pPr>
        <w:ind w:firstLine="567"/>
        <w:jc w:val="both"/>
      </w:pPr>
      <w:r w:rsidRPr="0026608C">
        <w:t xml:space="preserve">Руководитель группы учета и контроля планового отдела должен преимущественно обладать следующими личностными </w:t>
      </w:r>
      <w:proofErr w:type="gramStart"/>
      <w:r w:rsidRPr="0026608C">
        <w:t>свойствами:…</w:t>
      </w:r>
      <w:proofErr w:type="gramEnd"/>
    </w:p>
    <w:p w14:paraId="1DD5CAAD" w14:textId="77777777" w:rsidR="00B06EB6" w:rsidRPr="0026608C" w:rsidRDefault="00B06EB6" w:rsidP="004E3EEA">
      <w:pPr>
        <w:ind w:firstLine="567"/>
        <w:jc w:val="both"/>
      </w:pPr>
      <w:r w:rsidRPr="0026608C">
        <w:t>Далее. Вы создали модель руководителей двух подразделений. Объявите конкурс на замещение этих вакантных должностей, а в качестве претендентов используйте ваших знакомых. Примените бальный метод, выберите наиболее достойного претендента на каждую должность.</w:t>
      </w:r>
    </w:p>
    <w:p w14:paraId="053D6F2C" w14:textId="77777777" w:rsidR="00F7311B" w:rsidRPr="0026608C" w:rsidRDefault="00B06EB6" w:rsidP="004E3EEA">
      <w:pPr>
        <w:ind w:right="-185"/>
        <w:jc w:val="both"/>
        <w:rPr>
          <w:b/>
        </w:rPr>
      </w:pPr>
      <w:r w:rsidRPr="0026608C">
        <w:rPr>
          <w:b/>
        </w:rPr>
        <w:t>Ситуация 11.</w:t>
      </w:r>
    </w:p>
    <w:p w14:paraId="20DEADD3" w14:textId="77777777" w:rsidR="00B06EB6" w:rsidRPr="0026608C" w:rsidRDefault="00B06EB6" w:rsidP="004E3EEA">
      <w:pPr>
        <w:ind w:right="-185"/>
        <w:jc w:val="both"/>
      </w:pPr>
      <w:r w:rsidRPr="0026608C">
        <w:t>Ваш вышестоящий руководитель, минуя вас, дает срочное за</w:t>
      </w:r>
      <w:r w:rsidRPr="0026608C">
        <w:softHyphen/>
        <w:t>дание вашему подчиненному, который уже занят выполнением другого от</w:t>
      </w:r>
      <w:r w:rsidRPr="0026608C">
        <w:softHyphen/>
        <w:t>ветственного задания, порученного вами лично от директора. Ваш выше</w:t>
      </w:r>
      <w:r w:rsidRPr="0026608C">
        <w:softHyphen/>
        <w:t>стоящий руководитель делает это уже не в первый раз, и вы знаете о его на</w:t>
      </w:r>
      <w:r w:rsidRPr="0026608C">
        <w:softHyphen/>
        <w:t>тянутых отношениях с директором предприятия. Оба задания являются неот</w:t>
      </w:r>
      <w:r w:rsidRPr="0026608C">
        <w:softHyphen/>
        <w:t>ложными. Выберите наиболее приемлемый вариант решения.</w:t>
      </w:r>
    </w:p>
    <w:p w14:paraId="19BF2C08" w14:textId="77777777" w:rsidR="00B06EB6" w:rsidRPr="0026608C" w:rsidRDefault="00B06EB6" w:rsidP="008C6CF7">
      <w:pPr>
        <w:pStyle w:val="35"/>
        <w:numPr>
          <w:ilvl w:val="0"/>
          <w:numId w:val="21"/>
        </w:numPr>
        <w:shd w:val="clear" w:color="auto" w:fill="auto"/>
        <w:tabs>
          <w:tab w:val="left" w:pos="514"/>
        </w:tabs>
        <w:spacing w:before="0" w:line="240" w:lineRule="auto"/>
        <w:ind w:right="20" w:firstLine="280"/>
        <w:jc w:val="both"/>
        <w:rPr>
          <w:b w:val="0"/>
          <w:color w:val="auto"/>
          <w:sz w:val="24"/>
          <w:szCs w:val="24"/>
        </w:rPr>
      </w:pPr>
      <w:r w:rsidRPr="0026608C">
        <w:rPr>
          <w:b w:val="0"/>
          <w:color w:val="auto"/>
          <w:sz w:val="24"/>
          <w:szCs w:val="24"/>
        </w:rPr>
        <w:t>Выразите подчиненному свое несогласие с заданием вышестоящего ру</w:t>
      </w:r>
      <w:r w:rsidRPr="0026608C">
        <w:rPr>
          <w:b w:val="0"/>
          <w:color w:val="auto"/>
          <w:sz w:val="24"/>
          <w:szCs w:val="24"/>
        </w:rPr>
        <w:softHyphen/>
        <w:t>ководителя и заставьте его выполнить неотложное задание директора.</w:t>
      </w:r>
    </w:p>
    <w:p w14:paraId="5608E11B" w14:textId="77777777" w:rsidR="00B06EB6" w:rsidRPr="0026608C" w:rsidRDefault="00B06EB6" w:rsidP="008C6CF7">
      <w:pPr>
        <w:pStyle w:val="35"/>
        <w:numPr>
          <w:ilvl w:val="0"/>
          <w:numId w:val="21"/>
        </w:numPr>
        <w:shd w:val="clear" w:color="auto" w:fill="auto"/>
        <w:tabs>
          <w:tab w:val="left" w:pos="518"/>
        </w:tabs>
        <w:spacing w:before="0" w:line="240" w:lineRule="auto"/>
        <w:ind w:right="20" w:firstLine="280"/>
        <w:jc w:val="both"/>
        <w:rPr>
          <w:b w:val="0"/>
          <w:color w:val="auto"/>
          <w:sz w:val="24"/>
          <w:szCs w:val="24"/>
        </w:rPr>
      </w:pPr>
      <w:r w:rsidRPr="0026608C">
        <w:rPr>
          <w:b w:val="0"/>
          <w:color w:val="auto"/>
          <w:sz w:val="24"/>
          <w:szCs w:val="24"/>
        </w:rPr>
        <w:t>В интересах дела подключите к выполнению порученных заданий дру</w:t>
      </w:r>
      <w:r w:rsidRPr="0026608C">
        <w:rPr>
          <w:b w:val="0"/>
          <w:color w:val="auto"/>
          <w:sz w:val="24"/>
          <w:szCs w:val="24"/>
        </w:rPr>
        <w:softHyphen/>
        <w:t>гого вашего сотрудника.</w:t>
      </w:r>
    </w:p>
    <w:p w14:paraId="2DB0BD79" w14:textId="77777777" w:rsidR="00B06EB6" w:rsidRPr="0026608C" w:rsidRDefault="00B06EB6" w:rsidP="008C6CF7">
      <w:pPr>
        <w:pStyle w:val="35"/>
        <w:numPr>
          <w:ilvl w:val="0"/>
          <w:numId w:val="21"/>
        </w:numPr>
        <w:shd w:val="clear" w:color="auto" w:fill="auto"/>
        <w:tabs>
          <w:tab w:val="left" w:pos="518"/>
        </w:tabs>
        <w:spacing w:before="0" w:line="240" w:lineRule="auto"/>
        <w:ind w:right="20" w:firstLine="280"/>
        <w:jc w:val="both"/>
        <w:rPr>
          <w:b w:val="0"/>
          <w:color w:val="auto"/>
          <w:sz w:val="24"/>
          <w:szCs w:val="24"/>
        </w:rPr>
      </w:pPr>
      <w:r w:rsidRPr="0026608C">
        <w:rPr>
          <w:b w:val="0"/>
          <w:color w:val="auto"/>
          <w:sz w:val="24"/>
          <w:szCs w:val="24"/>
        </w:rPr>
        <w:t>Напишете служебную записку на имя директора по поводу случивше</w:t>
      </w:r>
      <w:r w:rsidRPr="0026608C">
        <w:rPr>
          <w:b w:val="0"/>
          <w:color w:val="auto"/>
          <w:sz w:val="24"/>
          <w:szCs w:val="24"/>
        </w:rPr>
        <w:softHyphen/>
        <w:t>гося и попросите выпустить приказ о порядке распорядительных воздействий на предприятии.</w:t>
      </w:r>
    </w:p>
    <w:p w14:paraId="70619DAD" w14:textId="77777777" w:rsidR="00B06EB6" w:rsidRPr="0026608C" w:rsidRDefault="00B06EB6" w:rsidP="008C6CF7">
      <w:pPr>
        <w:pStyle w:val="35"/>
        <w:numPr>
          <w:ilvl w:val="0"/>
          <w:numId w:val="21"/>
        </w:numPr>
        <w:shd w:val="clear" w:color="auto" w:fill="auto"/>
        <w:tabs>
          <w:tab w:val="left" w:pos="509"/>
        </w:tabs>
        <w:spacing w:before="0" w:after="60" w:line="240" w:lineRule="auto"/>
        <w:ind w:right="20" w:firstLine="280"/>
        <w:jc w:val="both"/>
        <w:rPr>
          <w:b w:val="0"/>
          <w:color w:val="auto"/>
          <w:sz w:val="24"/>
          <w:szCs w:val="24"/>
        </w:rPr>
      </w:pPr>
      <w:r w:rsidRPr="0026608C">
        <w:rPr>
          <w:b w:val="0"/>
          <w:color w:val="auto"/>
          <w:sz w:val="24"/>
          <w:szCs w:val="24"/>
        </w:rPr>
        <w:t>Обратитесь к вышестоящему руководителю с просьбой давать указания вашим подчиненным только через вас и попросите перенести срок его задания.</w:t>
      </w:r>
    </w:p>
    <w:p w14:paraId="6BEAE411" w14:textId="77777777" w:rsidR="00B06EB6" w:rsidRPr="0026608C" w:rsidRDefault="00B06EB6" w:rsidP="004E3EEA">
      <w:pPr>
        <w:ind w:firstLine="567"/>
        <w:jc w:val="both"/>
      </w:pPr>
    </w:p>
    <w:p w14:paraId="2D3C4182" w14:textId="77777777" w:rsidR="00F7311B" w:rsidRPr="0026608C" w:rsidRDefault="00B06EB6" w:rsidP="004E3EEA">
      <w:pPr>
        <w:ind w:right="-185"/>
        <w:jc w:val="both"/>
        <w:rPr>
          <w:b/>
        </w:rPr>
      </w:pPr>
      <w:proofErr w:type="gramStart"/>
      <w:r w:rsidRPr="0026608C">
        <w:rPr>
          <w:b/>
        </w:rPr>
        <w:t>Ситуация  12</w:t>
      </w:r>
      <w:proofErr w:type="gramEnd"/>
      <w:r w:rsidRPr="0026608C">
        <w:rPr>
          <w:b/>
        </w:rPr>
        <w:t>.</w:t>
      </w:r>
    </w:p>
    <w:p w14:paraId="7BA9F044" w14:textId="77777777" w:rsidR="00B06EB6" w:rsidRPr="0026608C" w:rsidRDefault="00B06EB6" w:rsidP="004E3EEA">
      <w:pPr>
        <w:ind w:right="-185"/>
        <w:jc w:val="both"/>
      </w:pPr>
      <w:r w:rsidRPr="0026608C">
        <w:t>В трудовой коллектив, в котором существует конфликт между двумя группами по поводу внедрения нового стиля руководства, пришел но</w:t>
      </w:r>
      <w:r w:rsidRPr="0026608C">
        <w:softHyphen/>
        <w:t>вый руководитель, приглашенный со стороны. Каким образом, по вашему мнению, ему лучше действовать, чтобы нормализовать психологический климат в коллективе?</w:t>
      </w:r>
    </w:p>
    <w:p w14:paraId="41734AF4" w14:textId="77777777" w:rsidR="00B06EB6" w:rsidRPr="0026608C" w:rsidRDefault="00B06EB6" w:rsidP="008C6CF7">
      <w:pPr>
        <w:pStyle w:val="35"/>
        <w:numPr>
          <w:ilvl w:val="0"/>
          <w:numId w:val="22"/>
        </w:numPr>
        <w:shd w:val="clear" w:color="auto" w:fill="auto"/>
        <w:tabs>
          <w:tab w:val="left" w:pos="518"/>
        </w:tabs>
        <w:spacing w:before="0" w:line="240" w:lineRule="auto"/>
        <w:ind w:firstLine="280"/>
        <w:jc w:val="both"/>
        <w:rPr>
          <w:b w:val="0"/>
          <w:color w:val="auto"/>
          <w:sz w:val="24"/>
          <w:szCs w:val="24"/>
        </w:rPr>
      </w:pPr>
      <w:r w:rsidRPr="0026608C">
        <w:rPr>
          <w:b w:val="0"/>
          <w:color w:val="auto"/>
          <w:sz w:val="24"/>
          <w:szCs w:val="24"/>
        </w:rPr>
        <w:t>Установить тесный контакт со сторонниками нововведений и, не при</w:t>
      </w:r>
      <w:r w:rsidRPr="0026608C">
        <w:rPr>
          <w:b w:val="0"/>
          <w:color w:val="auto"/>
          <w:sz w:val="24"/>
          <w:szCs w:val="24"/>
        </w:rPr>
        <w:softHyphen/>
        <w:t>нимая всерьез доводы приверженцев старого стиля работы, вести работу по внедрению новшеств, воздействуя на несогласных силой своего примера и примера других.</w:t>
      </w:r>
    </w:p>
    <w:p w14:paraId="7F0F3BFE" w14:textId="77777777" w:rsidR="00B06EB6" w:rsidRPr="0026608C" w:rsidRDefault="00B06EB6" w:rsidP="008C6CF7">
      <w:pPr>
        <w:pStyle w:val="35"/>
        <w:numPr>
          <w:ilvl w:val="0"/>
          <w:numId w:val="22"/>
        </w:numPr>
        <w:shd w:val="clear" w:color="auto" w:fill="auto"/>
        <w:tabs>
          <w:tab w:val="left" w:pos="514"/>
        </w:tabs>
        <w:spacing w:before="0" w:line="240" w:lineRule="auto"/>
        <w:ind w:firstLine="280"/>
        <w:jc w:val="both"/>
        <w:rPr>
          <w:b w:val="0"/>
          <w:color w:val="auto"/>
          <w:sz w:val="24"/>
          <w:szCs w:val="24"/>
        </w:rPr>
      </w:pPr>
      <w:r w:rsidRPr="0026608C">
        <w:rPr>
          <w:b w:val="0"/>
          <w:color w:val="auto"/>
          <w:sz w:val="24"/>
          <w:szCs w:val="24"/>
        </w:rPr>
        <w:t xml:space="preserve">Попытаться разубедить и привлечь на свою сторону приверженцев прежнего стиля </w:t>
      </w:r>
      <w:r w:rsidRPr="0026608C">
        <w:rPr>
          <w:b w:val="0"/>
          <w:color w:val="auto"/>
          <w:sz w:val="24"/>
          <w:szCs w:val="24"/>
        </w:rPr>
        <w:lastRenderedPageBreak/>
        <w:t>работы, противников новаций, воздействовать на них аргу</w:t>
      </w:r>
      <w:r w:rsidRPr="0026608C">
        <w:rPr>
          <w:b w:val="0"/>
          <w:color w:val="auto"/>
          <w:sz w:val="24"/>
          <w:szCs w:val="24"/>
        </w:rPr>
        <w:softHyphen/>
        <w:t>ментами в процессе дискуссии.</w:t>
      </w:r>
    </w:p>
    <w:p w14:paraId="067D78D0" w14:textId="77777777" w:rsidR="00B06EB6" w:rsidRPr="0026608C" w:rsidRDefault="00B06EB6" w:rsidP="008C6CF7">
      <w:pPr>
        <w:pStyle w:val="35"/>
        <w:numPr>
          <w:ilvl w:val="0"/>
          <w:numId w:val="22"/>
        </w:numPr>
        <w:shd w:val="clear" w:color="auto" w:fill="auto"/>
        <w:tabs>
          <w:tab w:val="left" w:pos="514"/>
        </w:tabs>
        <w:spacing w:before="0" w:line="240" w:lineRule="auto"/>
        <w:ind w:firstLine="280"/>
        <w:jc w:val="both"/>
        <w:rPr>
          <w:b w:val="0"/>
          <w:color w:val="auto"/>
          <w:sz w:val="24"/>
          <w:szCs w:val="24"/>
        </w:rPr>
      </w:pPr>
      <w:r w:rsidRPr="0026608C">
        <w:rPr>
          <w:b w:val="0"/>
          <w:color w:val="auto"/>
          <w:sz w:val="24"/>
          <w:szCs w:val="24"/>
        </w:rPr>
        <w:t>Выбрать наиболее авторитетных членов коллектива, поручить им разо</w:t>
      </w:r>
      <w:r w:rsidRPr="0026608C">
        <w:rPr>
          <w:b w:val="0"/>
          <w:color w:val="auto"/>
          <w:sz w:val="24"/>
          <w:szCs w:val="24"/>
        </w:rPr>
        <w:softHyphen/>
        <w:t xml:space="preserve">браться в сложившейся ситуации и предложить меры по ее нормализации, опираясь на поддержку администрации, профсоюза и т.д. </w:t>
      </w:r>
    </w:p>
    <w:p w14:paraId="169068A8" w14:textId="77777777" w:rsidR="00B06EB6" w:rsidRPr="0026608C" w:rsidRDefault="00B06EB6" w:rsidP="004E3EEA">
      <w:pPr>
        <w:pStyle w:val="35"/>
        <w:shd w:val="clear" w:color="auto" w:fill="auto"/>
        <w:tabs>
          <w:tab w:val="left" w:pos="514"/>
        </w:tabs>
        <w:spacing w:before="0" w:line="240" w:lineRule="auto"/>
        <w:ind w:left="280" w:firstLine="0"/>
        <w:jc w:val="both"/>
        <w:rPr>
          <w:b w:val="0"/>
          <w:color w:val="auto"/>
          <w:sz w:val="24"/>
          <w:szCs w:val="24"/>
        </w:rPr>
      </w:pPr>
      <w:r w:rsidRPr="0026608C">
        <w:rPr>
          <w:b w:val="0"/>
          <w:color w:val="auto"/>
          <w:sz w:val="24"/>
          <w:szCs w:val="24"/>
        </w:rPr>
        <w:t>(Ответ</w:t>
      </w:r>
      <w:proofErr w:type="gramStart"/>
      <w:r w:rsidRPr="0026608C">
        <w:rPr>
          <w:b w:val="0"/>
          <w:color w:val="auto"/>
          <w:sz w:val="24"/>
          <w:szCs w:val="24"/>
        </w:rPr>
        <w:t>: Изучить</w:t>
      </w:r>
      <w:proofErr w:type="gramEnd"/>
      <w:r w:rsidRPr="0026608C">
        <w:rPr>
          <w:b w:val="0"/>
          <w:color w:val="auto"/>
          <w:sz w:val="24"/>
          <w:szCs w:val="24"/>
        </w:rPr>
        <w:t xml:space="preserve"> перспективы развития коллектива, поставить перед коллективом но</w:t>
      </w:r>
      <w:r w:rsidRPr="0026608C">
        <w:rPr>
          <w:b w:val="0"/>
          <w:color w:val="auto"/>
          <w:sz w:val="24"/>
          <w:szCs w:val="24"/>
        </w:rPr>
        <w:softHyphen/>
        <w:t>вые задачи совместной трудовой деятельности, опираясь на лучшие достижения и трудовые традиции коллектива, не противопоставлять новое старому).</w:t>
      </w:r>
    </w:p>
    <w:p w14:paraId="3D0BA523" w14:textId="77777777" w:rsidR="00B06EB6" w:rsidRPr="0026608C" w:rsidRDefault="00B06EB6" w:rsidP="004E3EEA">
      <w:pPr>
        <w:ind w:right="-185"/>
        <w:jc w:val="both"/>
        <w:rPr>
          <w:b/>
        </w:rPr>
      </w:pPr>
    </w:p>
    <w:p w14:paraId="09C8FD05" w14:textId="79DDB8D1" w:rsidR="00B06EB6" w:rsidRPr="0026608C" w:rsidRDefault="00B06EB6" w:rsidP="004E3EEA">
      <w:pPr>
        <w:ind w:right="-185"/>
        <w:jc w:val="both"/>
      </w:pPr>
      <w:r w:rsidRPr="0026608C">
        <w:rPr>
          <w:b/>
        </w:rPr>
        <w:t xml:space="preserve">Ситуация 13. </w:t>
      </w:r>
    </w:p>
    <w:p w14:paraId="7E9F6A3A" w14:textId="77777777" w:rsidR="00B06EB6" w:rsidRPr="0026608C" w:rsidRDefault="00B06EB6" w:rsidP="004E3EEA">
      <w:pPr>
        <w:ind w:firstLine="567"/>
        <w:jc w:val="both"/>
      </w:pPr>
      <w:r w:rsidRPr="0026608C">
        <w:t>Разберите две достаточно стандартные для студенческой группы ситуации. В письменном виде сделайте план работы группы.</w:t>
      </w:r>
    </w:p>
    <w:p w14:paraId="44BB22DD" w14:textId="77777777" w:rsidR="00B06EB6" w:rsidRPr="0026608C" w:rsidRDefault="00B06EB6" w:rsidP="004E3EEA">
      <w:pPr>
        <w:ind w:firstLine="567"/>
        <w:jc w:val="both"/>
      </w:pPr>
      <w:r w:rsidRPr="0026608C">
        <w:t>1. Группе необходимо выполнить определенный объём работ по благоустройству территории колледжа. Кто должен возглавить студенческую рабочую группы? Как будет организована подготовка к работе?</w:t>
      </w:r>
    </w:p>
    <w:p w14:paraId="5A35526C" w14:textId="77777777" w:rsidR="00B06EB6" w:rsidRPr="0026608C" w:rsidRDefault="00B06EB6" w:rsidP="004E3EEA">
      <w:pPr>
        <w:ind w:firstLine="567"/>
        <w:jc w:val="both"/>
      </w:pPr>
      <w:r w:rsidRPr="0026608C">
        <w:t>2. Студенческая группа решила провести вместе очередной праздник. Как будет организована подготовка к празднику, кто её возглавит, и будет управлять ситуацией?</w:t>
      </w:r>
    </w:p>
    <w:p w14:paraId="264D4F90" w14:textId="77777777" w:rsidR="00B06EB6" w:rsidRPr="0026608C" w:rsidRDefault="00B06EB6" w:rsidP="004E3EEA">
      <w:pPr>
        <w:jc w:val="both"/>
        <w:rPr>
          <w:b/>
          <w:i/>
        </w:rPr>
      </w:pPr>
    </w:p>
    <w:p w14:paraId="286A984D" w14:textId="03A5F4FB" w:rsidR="00B06EB6" w:rsidRPr="0026608C" w:rsidRDefault="00B06EB6" w:rsidP="004E3EEA">
      <w:pPr>
        <w:jc w:val="both"/>
        <w:rPr>
          <w:b/>
        </w:rPr>
      </w:pPr>
      <w:proofErr w:type="gramStart"/>
      <w:r w:rsidRPr="0026608C">
        <w:rPr>
          <w:b/>
        </w:rPr>
        <w:t>Ситуация  14</w:t>
      </w:r>
      <w:proofErr w:type="gramEnd"/>
      <w:r w:rsidRPr="0026608C">
        <w:rPr>
          <w:b/>
        </w:rPr>
        <w:t>.</w:t>
      </w:r>
    </w:p>
    <w:p w14:paraId="1C618855" w14:textId="77777777" w:rsidR="00B06EB6" w:rsidRPr="0026608C" w:rsidRDefault="00B06EB6" w:rsidP="004E3EEA">
      <w:pPr>
        <w:jc w:val="both"/>
      </w:pPr>
      <w:r w:rsidRPr="0026608C">
        <w:t>Грузчику Иванову А. А.  объявлен выговор за нарушение трудовой дисциплины. Иванов А.А. высказал директору магазина, что он не один нарушает трудовую дисциплину, а выговор объявили только ему. Произошел конфликт.</w:t>
      </w:r>
    </w:p>
    <w:p w14:paraId="64B7EDDB" w14:textId="77777777" w:rsidR="00B06EB6" w:rsidRPr="0026608C" w:rsidRDefault="00B06EB6" w:rsidP="004E3EEA">
      <w:pPr>
        <w:jc w:val="both"/>
        <w:rPr>
          <w:b/>
        </w:rPr>
      </w:pPr>
      <w:r w:rsidRPr="0026608C">
        <w:rPr>
          <w:b/>
        </w:rPr>
        <w:t>Задание:</w:t>
      </w:r>
    </w:p>
    <w:p w14:paraId="7F2CE79C" w14:textId="77777777" w:rsidR="00B06EB6" w:rsidRPr="0026608C" w:rsidRDefault="00B06EB6" w:rsidP="004E3EEA">
      <w:pPr>
        <w:jc w:val="both"/>
      </w:pPr>
      <w:r w:rsidRPr="0026608C">
        <w:t xml:space="preserve">Рассмотрите ситуацию, как должны вести себя стороны? </w:t>
      </w:r>
    </w:p>
    <w:p w14:paraId="78BE51F1" w14:textId="77777777" w:rsidR="00B06EB6" w:rsidRPr="0026608C" w:rsidRDefault="00B06EB6" w:rsidP="004E3EEA">
      <w:pPr>
        <w:jc w:val="both"/>
      </w:pPr>
      <w:r w:rsidRPr="0026608C">
        <w:t xml:space="preserve">Установите тип конфликта, причины конфликта, пути (способы, методы) разрешения </w:t>
      </w:r>
    </w:p>
    <w:p w14:paraId="385A7792" w14:textId="77777777" w:rsidR="00B06EB6" w:rsidRPr="0026608C" w:rsidRDefault="00B06EB6" w:rsidP="004E3EEA">
      <w:pPr>
        <w:jc w:val="both"/>
      </w:pPr>
      <w:r w:rsidRPr="0026608C">
        <w:t xml:space="preserve"> Какими могут быть </w:t>
      </w:r>
      <w:proofErr w:type="gramStart"/>
      <w:r w:rsidRPr="0026608C">
        <w:t>последствия  данного</w:t>
      </w:r>
      <w:proofErr w:type="gramEnd"/>
      <w:r w:rsidRPr="0026608C">
        <w:t xml:space="preserve"> конфликта?</w:t>
      </w:r>
    </w:p>
    <w:p w14:paraId="71F3F744" w14:textId="77777777" w:rsidR="00F7311B" w:rsidRPr="0026608C" w:rsidRDefault="00F7311B" w:rsidP="004E3EEA">
      <w:pPr>
        <w:jc w:val="both"/>
        <w:rPr>
          <w:b/>
        </w:rPr>
      </w:pPr>
    </w:p>
    <w:p w14:paraId="43283A9E" w14:textId="10B3FC88" w:rsidR="00B06EB6" w:rsidRPr="0026608C" w:rsidRDefault="00B06EB6" w:rsidP="004E3EEA">
      <w:pPr>
        <w:jc w:val="both"/>
        <w:rPr>
          <w:b/>
        </w:rPr>
      </w:pPr>
      <w:proofErr w:type="gramStart"/>
      <w:r w:rsidRPr="0026608C">
        <w:rPr>
          <w:b/>
        </w:rPr>
        <w:t>Ситуация  15</w:t>
      </w:r>
      <w:proofErr w:type="gramEnd"/>
      <w:r w:rsidRPr="0026608C">
        <w:rPr>
          <w:b/>
        </w:rPr>
        <w:t>.</w:t>
      </w:r>
    </w:p>
    <w:p w14:paraId="795DA0F4" w14:textId="77777777" w:rsidR="00B06EB6" w:rsidRPr="0026608C" w:rsidRDefault="00B06EB6" w:rsidP="004E3EEA">
      <w:pPr>
        <w:jc w:val="both"/>
      </w:pPr>
      <w:r w:rsidRPr="0026608C">
        <w:t>В ходе инвентаризации склада была обнаружена недостача и подделаны документы материально – ответственным лицам Сидоровым А.С. Инвентаризатор Матвеева Е.В. потребовала объяснений от Сидорова А.С.</w:t>
      </w:r>
    </w:p>
    <w:p w14:paraId="17F49D84" w14:textId="77777777" w:rsidR="00B06EB6" w:rsidRPr="0026608C" w:rsidRDefault="00B06EB6" w:rsidP="004E3EEA">
      <w:pPr>
        <w:jc w:val="both"/>
      </w:pPr>
      <w:r w:rsidRPr="0026608C">
        <w:t>Сидоров А.С. объяснил это затруднительным материальным положением, сказал, что все вернет и попросил Матвееву о том, чтобы она не сообщала вышестоящему руководству. Матвеева категорически отказалась от фальсификации документов. Возник конфликт.</w:t>
      </w:r>
    </w:p>
    <w:p w14:paraId="1E4B8195" w14:textId="77777777" w:rsidR="00B06EB6" w:rsidRPr="0026608C" w:rsidRDefault="00B06EB6" w:rsidP="004E3EEA">
      <w:pPr>
        <w:jc w:val="both"/>
        <w:rPr>
          <w:b/>
        </w:rPr>
      </w:pPr>
      <w:r w:rsidRPr="0026608C">
        <w:rPr>
          <w:b/>
        </w:rPr>
        <w:t xml:space="preserve">Задание: </w:t>
      </w:r>
    </w:p>
    <w:p w14:paraId="51B7068C" w14:textId="77777777" w:rsidR="00B06EB6" w:rsidRPr="0026608C" w:rsidRDefault="00B06EB6" w:rsidP="004E3EEA">
      <w:pPr>
        <w:jc w:val="both"/>
      </w:pPr>
      <w:r w:rsidRPr="0026608C">
        <w:t>Рассмотрите ситуацию, проанализируйте поведение сторон.</w:t>
      </w:r>
    </w:p>
    <w:p w14:paraId="75830565" w14:textId="77777777" w:rsidR="00B06EB6" w:rsidRPr="0026608C" w:rsidRDefault="00B06EB6" w:rsidP="004E3EEA">
      <w:pPr>
        <w:jc w:val="both"/>
      </w:pPr>
      <w:r w:rsidRPr="0026608C">
        <w:t xml:space="preserve">Установите тип конфликта, причины, пути (способы, методы) разрешения </w:t>
      </w:r>
    </w:p>
    <w:p w14:paraId="3E72DA0B" w14:textId="77777777" w:rsidR="00B06EB6" w:rsidRPr="0026608C" w:rsidRDefault="00B06EB6" w:rsidP="004E3EEA">
      <w:pPr>
        <w:jc w:val="both"/>
      </w:pPr>
      <w:r w:rsidRPr="0026608C">
        <w:t xml:space="preserve">Какими могут быть </w:t>
      </w:r>
      <w:proofErr w:type="gramStart"/>
      <w:r w:rsidRPr="0026608C">
        <w:t>последствия  данного</w:t>
      </w:r>
      <w:proofErr w:type="gramEnd"/>
      <w:r w:rsidRPr="0026608C">
        <w:t xml:space="preserve"> конфликта?</w:t>
      </w:r>
    </w:p>
    <w:p w14:paraId="5723B6A1" w14:textId="77777777" w:rsidR="00B06EB6" w:rsidRPr="0026608C" w:rsidRDefault="00B06EB6" w:rsidP="004E3EEA">
      <w:pPr>
        <w:jc w:val="both"/>
      </w:pPr>
    </w:p>
    <w:p w14:paraId="096AA4E7" w14:textId="076B011E" w:rsidR="00B06EB6" w:rsidRPr="0026608C" w:rsidRDefault="00B06EB6" w:rsidP="004E3EEA">
      <w:pPr>
        <w:jc w:val="both"/>
        <w:rPr>
          <w:b/>
        </w:rPr>
      </w:pPr>
      <w:r w:rsidRPr="0026608C">
        <w:rPr>
          <w:b/>
        </w:rPr>
        <w:t>Ситуация 16.</w:t>
      </w:r>
    </w:p>
    <w:p w14:paraId="5B44F1C1" w14:textId="77777777" w:rsidR="00B06EB6" w:rsidRPr="0026608C" w:rsidRDefault="00B06EB6" w:rsidP="004E3EEA">
      <w:pPr>
        <w:jc w:val="both"/>
      </w:pPr>
      <w:r w:rsidRPr="0026608C">
        <w:t>Из-за срыва поставки готовой продукции по причине поломки транспортного средства, начальник отдела сбыта, решил, что виноват сотрудник того же отдела Быков В.П., в том, что не проконтролировал исправность а/транспорта. Начальник публично оскорбил подчиненного, признав его некомпетентным. Быков В.П. попытался объяснить, что в его обязанности проверка исправности транспортных средств не входит, это функции начальника гаража. Быков написал заявление об увольнении.</w:t>
      </w:r>
    </w:p>
    <w:p w14:paraId="7EFB7005" w14:textId="77777777" w:rsidR="00B06EB6" w:rsidRPr="0026608C" w:rsidRDefault="00B06EB6" w:rsidP="004E3EEA">
      <w:pPr>
        <w:jc w:val="both"/>
      </w:pPr>
      <w:r w:rsidRPr="0026608C">
        <w:rPr>
          <w:b/>
        </w:rPr>
        <w:t xml:space="preserve">Задание. </w:t>
      </w:r>
      <w:r w:rsidRPr="0026608C">
        <w:t>Рассмотрите ситуацию. Как ведут себя стороны в конфликте.</w:t>
      </w:r>
    </w:p>
    <w:p w14:paraId="0F057A23" w14:textId="77777777" w:rsidR="00B06EB6" w:rsidRPr="0026608C" w:rsidRDefault="00B06EB6" w:rsidP="004E3EEA">
      <w:pPr>
        <w:jc w:val="both"/>
      </w:pPr>
      <w:r w:rsidRPr="0026608C">
        <w:t xml:space="preserve">Установите тип конфликта, причины, пути (способы, методы) </w:t>
      </w:r>
      <w:proofErr w:type="spellStart"/>
      <w:proofErr w:type="gramStart"/>
      <w:r w:rsidRPr="0026608C">
        <w:t>разрешения,последствия</w:t>
      </w:r>
      <w:proofErr w:type="spellEnd"/>
      <w:proofErr w:type="gramEnd"/>
      <w:r w:rsidRPr="0026608C">
        <w:t xml:space="preserve"> конфликта.</w:t>
      </w:r>
    </w:p>
    <w:p w14:paraId="78AFC8C7" w14:textId="77777777" w:rsidR="00512E64" w:rsidRPr="0026608C" w:rsidRDefault="00512E64" w:rsidP="004E3EEA">
      <w:pPr>
        <w:jc w:val="both"/>
        <w:rPr>
          <w:b/>
        </w:rPr>
      </w:pPr>
    </w:p>
    <w:p w14:paraId="1460F914" w14:textId="2F1690CD" w:rsidR="00B06EB6" w:rsidRPr="0026608C" w:rsidRDefault="00B06EB6" w:rsidP="004E3EEA">
      <w:pPr>
        <w:jc w:val="both"/>
        <w:rPr>
          <w:b/>
        </w:rPr>
      </w:pPr>
      <w:proofErr w:type="gramStart"/>
      <w:r w:rsidRPr="0026608C">
        <w:rPr>
          <w:b/>
        </w:rPr>
        <w:t>Ситуация  17</w:t>
      </w:r>
      <w:proofErr w:type="gramEnd"/>
      <w:r w:rsidRPr="0026608C">
        <w:rPr>
          <w:b/>
        </w:rPr>
        <w:t>.</w:t>
      </w:r>
    </w:p>
    <w:p w14:paraId="67402C9C" w14:textId="77777777" w:rsidR="00B06EB6" w:rsidRPr="0026608C" w:rsidRDefault="00B06EB6" w:rsidP="004E3EEA">
      <w:pPr>
        <w:jc w:val="both"/>
      </w:pPr>
      <w:r w:rsidRPr="0026608C">
        <w:lastRenderedPageBreak/>
        <w:t>Вы - руководитель торговой компании. Вам следует организовать и провести совещание по результатам работы компании за прошедший год. Разработайте технологию проведения делового совещания.</w:t>
      </w:r>
    </w:p>
    <w:p w14:paraId="212DE9F3" w14:textId="77777777" w:rsidR="00512E64" w:rsidRPr="0026608C" w:rsidRDefault="00512E64" w:rsidP="004E3EEA">
      <w:pPr>
        <w:jc w:val="both"/>
        <w:rPr>
          <w:b/>
        </w:rPr>
      </w:pPr>
    </w:p>
    <w:p w14:paraId="1148E1CE" w14:textId="0FBDC518" w:rsidR="00B06EB6" w:rsidRPr="0026608C" w:rsidRDefault="00B06EB6" w:rsidP="004E3EEA">
      <w:pPr>
        <w:jc w:val="both"/>
        <w:rPr>
          <w:b/>
        </w:rPr>
      </w:pPr>
      <w:r w:rsidRPr="0026608C">
        <w:rPr>
          <w:b/>
        </w:rPr>
        <w:t>Ситуация 18.</w:t>
      </w:r>
    </w:p>
    <w:p w14:paraId="340B44D3" w14:textId="77777777" w:rsidR="00B06EB6" w:rsidRPr="0026608C" w:rsidRDefault="00B06EB6" w:rsidP="004E3EEA">
      <w:pPr>
        <w:jc w:val="both"/>
      </w:pPr>
      <w:r w:rsidRPr="0026608C">
        <w:t xml:space="preserve">Для получения более точной картины о рынке труда Вы обзваниваете ряд фирм Вашего города. Вы звоните в </w:t>
      </w:r>
      <w:proofErr w:type="gramStart"/>
      <w:r w:rsidRPr="0026608C">
        <w:t>строительную  фирму</w:t>
      </w:r>
      <w:proofErr w:type="gramEnd"/>
      <w:r w:rsidRPr="0026608C">
        <w:t xml:space="preserve"> ЗАО « </w:t>
      </w:r>
      <w:proofErr w:type="spellStart"/>
      <w:r w:rsidRPr="0026608C">
        <w:t>СтройСервис</w:t>
      </w:r>
      <w:proofErr w:type="spellEnd"/>
      <w:r w:rsidRPr="0026608C">
        <w:t>», опубликовавшую объявление о потребности в кадрах или конкурсном отборе кандидатов. Вам необходимо получить нужные сведения о фирме, но секретарь не дает Вам полную информацию о фирме, а больше интересуется Вашими профессиональными и личными характеристиками. Задание. Как Вы построите беседу по телефону?</w:t>
      </w:r>
    </w:p>
    <w:p w14:paraId="7A71F9FE" w14:textId="77777777" w:rsidR="00B06EB6" w:rsidRPr="0026608C" w:rsidRDefault="00B06EB6" w:rsidP="004E3EEA">
      <w:pPr>
        <w:jc w:val="both"/>
        <w:rPr>
          <w:rStyle w:val="afc"/>
          <w:b w:val="0"/>
        </w:rPr>
      </w:pPr>
    </w:p>
    <w:p w14:paraId="1C83775A" w14:textId="7E3EDB2B" w:rsidR="00B06EB6" w:rsidRPr="0026608C" w:rsidRDefault="00B06EB6" w:rsidP="004E3EEA">
      <w:pPr>
        <w:jc w:val="both"/>
        <w:rPr>
          <w:rStyle w:val="afc"/>
          <w:b w:val="0"/>
        </w:rPr>
      </w:pPr>
      <w:r w:rsidRPr="0026608C">
        <w:rPr>
          <w:b/>
        </w:rPr>
        <w:t>Ситуация 19.</w:t>
      </w:r>
    </w:p>
    <w:p w14:paraId="7A868B2A" w14:textId="77777777" w:rsidR="00B06EB6" w:rsidRPr="0026608C" w:rsidRDefault="00B06EB6" w:rsidP="004E3EEA">
      <w:pPr>
        <w:jc w:val="both"/>
      </w:pPr>
      <w:r w:rsidRPr="0026608C">
        <w:rPr>
          <w:rStyle w:val="afc"/>
          <w:b w:val="0"/>
        </w:rPr>
        <w:t xml:space="preserve">Новый сотрудник приходит в отдел, где все работники давно знают друг друга и привыкли работать в команде. Они не стремятся общаться с новичком, предпочитая сначала к нему присмотреться. С Вашей точки зрения, как должен поступить руководитель в подобной ситуации? </w:t>
      </w:r>
      <w:r w:rsidRPr="0026608C">
        <w:rPr>
          <w:bCs/>
        </w:rPr>
        <w:br/>
      </w:r>
      <w:r w:rsidRPr="0026608C">
        <w:rPr>
          <w:rStyle w:val="afc"/>
          <w:b w:val="0"/>
        </w:rPr>
        <w:t>а) назначить одного из сотрудников наставником новичка и попросить помочь адаптироваться;</w:t>
      </w:r>
      <w:r w:rsidRPr="0026608C">
        <w:rPr>
          <w:bCs/>
        </w:rPr>
        <w:br/>
      </w:r>
      <w:r w:rsidRPr="0026608C">
        <w:t>б) опекать новичка, контролировать его действия и защищать от критики других сотрудников;</w:t>
      </w:r>
      <w:r w:rsidRPr="0026608C">
        <w:br/>
        <w:t>в) не вмешиваться в процесс адаптации, чтобы новичок сам решал свои проблемы;</w:t>
      </w:r>
      <w:r w:rsidRPr="0026608C">
        <w:br/>
        <w:t>г) заставить работников признать новичка;</w:t>
      </w:r>
      <w:r w:rsidRPr="0026608C">
        <w:br/>
        <w:t>д) изолировать нового сотрудника во избежание негативных последствий</w:t>
      </w:r>
    </w:p>
    <w:p w14:paraId="097E0A00" w14:textId="77777777" w:rsidR="00B06EB6" w:rsidRPr="0026608C" w:rsidRDefault="00B06EB6" w:rsidP="004E3EEA">
      <w:pPr>
        <w:ind w:left="360"/>
        <w:jc w:val="both"/>
        <w:rPr>
          <w:rStyle w:val="afc"/>
          <w:b w:val="0"/>
        </w:rPr>
      </w:pPr>
    </w:p>
    <w:p w14:paraId="46A37224" w14:textId="4C6AFC54" w:rsidR="00B06EB6" w:rsidRPr="0026608C" w:rsidRDefault="00B06EB6" w:rsidP="004E3EEA">
      <w:pPr>
        <w:jc w:val="both"/>
        <w:rPr>
          <w:b/>
        </w:rPr>
      </w:pPr>
      <w:r w:rsidRPr="0026608C">
        <w:rPr>
          <w:b/>
        </w:rPr>
        <w:t>Ситуация 20.</w:t>
      </w:r>
    </w:p>
    <w:p w14:paraId="075EB13D" w14:textId="77777777" w:rsidR="00B06EB6" w:rsidRPr="0026608C" w:rsidRDefault="00B06EB6" w:rsidP="004E3EEA">
      <w:pPr>
        <w:jc w:val="both"/>
        <w:rPr>
          <w:rStyle w:val="afc"/>
          <w:b w:val="0"/>
        </w:rPr>
      </w:pPr>
      <w:r w:rsidRPr="0026608C">
        <w:rPr>
          <w:rStyle w:val="afc"/>
          <w:b w:val="0"/>
        </w:rPr>
        <w:t xml:space="preserve">Обязанности, которые прежде выполнялись одним сотрудником, планируется распределить между двумя работниками. При этом один из них - новичок в организации. </w:t>
      </w:r>
    </w:p>
    <w:p w14:paraId="56C222B0" w14:textId="77777777" w:rsidR="00B06EB6" w:rsidRPr="0026608C" w:rsidRDefault="00B06EB6" w:rsidP="004E3EEA">
      <w:pPr>
        <w:jc w:val="both"/>
      </w:pPr>
      <w:r w:rsidRPr="0026608C">
        <w:rPr>
          <w:rStyle w:val="afc"/>
          <w:b w:val="0"/>
        </w:rPr>
        <w:t>Задание. Как следует поступить, на ваш взгляд:</w:t>
      </w:r>
      <w:r w:rsidRPr="0026608C">
        <w:rPr>
          <w:bCs/>
        </w:rPr>
        <w:br/>
      </w:r>
      <w:r w:rsidRPr="0026608C">
        <w:t>а) позволить им самостоятельно разделить функции;</w:t>
      </w:r>
      <w:r w:rsidRPr="0026608C">
        <w:br/>
        <w:t>б) посоветовать опытному сотруднику отдать новичку более легкую работу;</w:t>
      </w:r>
      <w:r w:rsidRPr="0026608C">
        <w:br/>
      </w:r>
      <w:r w:rsidRPr="0026608C">
        <w:rPr>
          <w:rStyle w:val="afc"/>
          <w:b w:val="0"/>
        </w:rPr>
        <w:t>в) составить должностные инструкции для обоих;</w:t>
      </w:r>
      <w:r w:rsidRPr="0026608C">
        <w:rPr>
          <w:bCs/>
        </w:rPr>
        <w:br/>
      </w:r>
      <w:r w:rsidRPr="0026608C">
        <w:t>г) дать новичку более сложную работу для ускорения процесса адаптации;</w:t>
      </w:r>
      <w:r w:rsidRPr="0026608C">
        <w:br/>
        <w:t>д) изолировать нового сотрудника во избежание негативных последствий</w:t>
      </w:r>
    </w:p>
    <w:p w14:paraId="70B9963F" w14:textId="77777777" w:rsidR="00B06EB6" w:rsidRPr="0026608C" w:rsidRDefault="00B06EB6" w:rsidP="004E3EEA">
      <w:pPr>
        <w:jc w:val="both"/>
      </w:pPr>
    </w:p>
    <w:p w14:paraId="35302596" w14:textId="3F5EF829" w:rsidR="00B06EB6" w:rsidRPr="0026608C" w:rsidRDefault="00B06EB6" w:rsidP="004E3EEA">
      <w:pPr>
        <w:jc w:val="both"/>
        <w:rPr>
          <w:b/>
        </w:rPr>
      </w:pPr>
      <w:r w:rsidRPr="0026608C">
        <w:rPr>
          <w:b/>
        </w:rPr>
        <w:t>Ситуация 21.</w:t>
      </w:r>
    </w:p>
    <w:p w14:paraId="131ECD0D" w14:textId="77777777" w:rsidR="00B06EB6" w:rsidRPr="0026608C" w:rsidRDefault="00B06EB6" w:rsidP="004E3EEA">
      <w:pPr>
        <w:jc w:val="both"/>
        <w:rPr>
          <w:rStyle w:val="afc"/>
          <w:b w:val="0"/>
        </w:rPr>
      </w:pPr>
      <w:r w:rsidRPr="0026608C">
        <w:rPr>
          <w:rStyle w:val="afc"/>
          <w:b w:val="0"/>
        </w:rPr>
        <w:t xml:space="preserve">Один из кандидатов на вакантную должность получил хорошее образование, мотивирован на работу в вашей компании и умеет легко находить общий язык с людьми. Но у него отсутствует опыт работы в аналогичной должности. </w:t>
      </w:r>
    </w:p>
    <w:p w14:paraId="526CD85A" w14:textId="396307F9" w:rsidR="00B06EB6" w:rsidRPr="0026608C" w:rsidRDefault="00B06EB6" w:rsidP="004E3EEA">
      <w:pPr>
        <w:jc w:val="both"/>
      </w:pPr>
      <w:r w:rsidRPr="0026608C">
        <w:rPr>
          <w:rStyle w:val="afc"/>
          <w:b w:val="0"/>
        </w:rPr>
        <w:t>Задание. Как следует поступить, на ваш взгляд:</w:t>
      </w:r>
      <w:r w:rsidRPr="0026608C">
        <w:rPr>
          <w:bCs/>
        </w:rPr>
        <w:br/>
      </w:r>
      <w:r w:rsidRPr="0026608C">
        <w:t>а) отказать ему в приеме на работу;</w:t>
      </w:r>
      <w:r w:rsidRPr="0026608C">
        <w:br/>
      </w:r>
      <w:r w:rsidRPr="0026608C">
        <w:rPr>
          <w:rStyle w:val="afc"/>
          <w:b w:val="0"/>
        </w:rPr>
        <w:t>б) принять с испытательным сроком;</w:t>
      </w:r>
      <w:r w:rsidRPr="0026608C">
        <w:rPr>
          <w:bCs/>
        </w:rPr>
        <w:br/>
      </w:r>
      <w:r w:rsidRPr="0026608C">
        <w:t>в) принять без испытательного срока;</w:t>
      </w:r>
      <w:r w:rsidRPr="0026608C">
        <w:br/>
        <w:t>г) принять, но с более низким жалованием;</w:t>
      </w:r>
      <w:r w:rsidRPr="0026608C">
        <w:br/>
        <w:t>д) порекомендовать обратиться через год – после обретения опыта</w:t>
      </w:r>
    </w:p>
    <w:p w14:paraId="34B4C325" w14:textId="77777777" w:rsidR="00B06EB6" w:rsidRPr="0026608C" w:rsidRDefault="00B06EB6" w:rsidP="004E3EEA">
      <w:pPr>
        <w:jc w:val="both"/>
        <w:rPr>
          <w:b/>
        </w:rPr>
      </w:pPr>
    </w:p>
    <w:p w14:paraId="15AF431A" w14:textId="77777777" w:rsidR="00512E64" w:rsidRPr="0026608C" w:rsidRDefault="00B06EB6" w:rsidP="004E3EEA">
      <w:pPr>
        <w:jc w:val="both"/>
        <w:rPr>
          <w:b/>
        </w:rPr>
      </w:pPr>
      <w:proofErr w:type="gramStart"/>
      <w:r w:rsidRPr="0026608C">
        <w:rPr>
          <w:b/>
        </w:rPr>
        <w:t>Ситуация  22</w:t>
      </w:r>
      <w:proofErr w:type="gramEnd"/>
      <w:r w:rsidRPr="0026608C">
        <w:rPr>
          <w:b/>
        </w:rPr>
        <w:t>.</w:t>
      </w:r>
      <w:r w:rsidR="00512E64" w:rsidRPr="0026608C">
        <w:rPr>
          <w:b/>
        </w:rPr>
        <w:t xml:space="preserve"> </w:t>
      </w:r>
    </w:p>
    <w:p w14:paraId="7FADFC0E" w14:textId="77777777" w:rsidR="00B06EB6" w:rsidRPr="0026608C" w:rsidRDefault="00B06EB6" w:rsidP="004E3EEA">
      <w:pPr>
        <w:jc w:val="both"/>
      </w:pPr>
      <w:r w:rsidRPr="0026608C">
        <w:t>При расстановке персонала необходимо учитывать особенно</w:t>
      </w:r>
      <w:r w:rsidRPr="0026608C">
        <w:softHyphen/>
        <w:t>сти личности работников, в частности особенности темперамента. Как вы считаете, подчиненных с каким типом темперамента следует подбирать для руководителя-холерика? Каким будет оптимальное процентное соотношение в таком отделе холериков, сангвиников, флегматиков и меланхоликов?</w:t>
      </w:r>
    </w:p>
    <w:p w14:paraId="50ABAD74" w14:textId="77777777" w:rsidR="00B06EB6" w:rsidRDefault="00B06EB6" w:rsidP="004E3EEA">
      <w:pPr>
        <w:tabs>
          <w:tab w:val="left" w:pos="1134"/>
          <w:tab w:val="left" w:pos="2295"/>
        </w:tabs>
        <w:jc w:val="both"/>
        <w:rPr>
          <w:b/>
        </w:rPr>
      </w:pPr>
    </w:p>
    <w:p w14:paraId="06111801" w14:textId="77777777" w:rsidR="00E03088" w:rsidRDefault="00E03088" w:rsidP="004E3EEA">
      <w:pPr>
        <w:shd w:val="clear" w:color="auto" w:fill="FFFFFF"/>
        <w:ind w:right="-185"/>
        <w:jc w:val="both"/>
        <w:rPr>
          <w:b/>
          <w:spacing w:val="-6"/>
        </w:rPr>
      </w:pPr>
    </w:p>
    <w:p w14:paraId="422A1D4F" w14:textId="4970C3B7" w:rsidR="00B06EB6" w:rsidRPr="0026608C" w:rsidRDefault="00B06EB6" w:rsidP="004E3EEA">
      <w:pPr>
        <w:shd w:val="clear" w:color="auto" w:fill="FFFFFF"/>
        <w:ind w:right="-185"/>
        <w:jc w:val="both"/>
        <w:rPr>
          <w:b/>
          <w:spacing w:val="-6"/>
        </w:rPr>
      </w:pPr>
      <w:r w:rsidRPr="0026608C">
        <w:rPr>
          <w:b/>
          <w:spacing w:val="-6"/>
        </w:rPr>
        <w:lastRenderedPageBreak/>
        <w:t xml:space="preserve">Упражнение 1. </w:t>
      </w:r>
    </w:p>
    <w:p w14:paraId="64B33318" w14:textId="77777777" w:rsidR="00B06EB6" w:rsidRPr="0026608C" w:rsidRDefault="00B06EB6" w:rsidP="004E3EEA">
      <w:pPr>
        <w:shd w:val="clear" w:color="auto" w:fill="FFFFFF"/>
        <w:ind w:right="-185"/>
        <w:jc w:val="both"/>
      </w:pPr>
      <w:r w:rsidRPr="0026608C">
        <w:rPr>
          <w:b/>
          <w:spacing w:val="-6"/>
        </w:rPr>
        <w:t xml:space="preserve"> </w:t>
      </w:r>
      <w:r w:rsidRPr="0026608C">
        <w:t>Анализ показывает, что применительно к российской практике к типичным ошибкам в кадровой политике предприятия относят отсутствие:</w:t>
      </w:r>
    </w:p>
    <w:p w14:paraId="49BBFFED" w14:textId="77777777" w:rsidR="00B06EB6" w:rsidRPr="0026608C" w:rsidRDefault="00B06EB6" w:rsidP="004E3EEA">
      <w:pPr>
        <w:autoSpaceDE w:val="0"/>
        <w:autoSpaceDN w:val="0"/>
        <w:adjustRightInd w:val="0"/>
        <w:ind w:right="-187"/>
        <w:jc w:val="both"/>
      </w:pPr>
      <w:r w:rsidRPr="0026608C">
        <w:t>• процедуры ознакомления вновь принятого сотрудника с предприятием (работник с момента найма обычно ощущает себя оторванным от коллектива);</w:t>
      </w:r>
    </w:p>
    <w:p w14:paraId="4C5609A1" w14:textId="77777777" w:rsidR="00B06EB6" w:rsidRPr="0026608C" w:rsidRDefault="00B06EB6" w:rsidP="004E3EEA">
      <w:pPr>
        <w:autoSpaceDE w:val="0"/>
        <w:autoSpaceDN w:val="0"/>
        <w:adjustRightInd w:val="0"/>
        <w:ind w:right="-187"/>
        <w:jc w:val="both"/>
      </w:pPr>
      <w:r w:rsidRPr="0026608C">
        <w:t>• планирования карьеры, лишающее работника перспектив;</w:t>
      </w:r>
    </w:p>
    <w:p w14:paraId="1BBC39DC" w14:textId="77777777" w:rsidR="00B06EB6" w:rsidRPr="0026608C" w:rsidRDefault="00B06EB6" w:rsidP="004E3EEA">
      <w:pPr>
        <w:autoSpaceDE w:val="0"/>
        <w:autoSpaceDN w:val="0"/>
        <w:adjustRightInd w:val="0"/>
        <w:ind w:right="-187"/>
        <w:jc w:val="both"/>
      </w:pPr>
      <w:r w:rsidRPr="0026608C">
        <w:t>• должной информированности, в результате чего работник мало отождествляет себя с интересами фирмы;</w:t>
      </w:r>
    </w:p>
    <w:p w14:paraId="1F0474A1" w14:textId="77777777" w:rsidR="00B06EB6" w:rsidRPr="0026608C" w:rsidRDefault="00B06EB6" w:rsidP="004E3EEA">
      <w:pPr>
        <w:autoSpaceDE w:val="0"/>
        <w:autoSpaceDN w:val="0"/>
        <w:adjustRightInd w:val="0"/>
        <w:ind w:right="-187"/>
        <w:jc w:val="both"/>
      </w:pPr>
      <w:r w:rsidRPr="0026608C">
        <w:t>• чувства ответственности, «замораживающие» инициативу работника;</w:t>
      </w:r>
    </w:p>
    <w:p w14:paraId="08FB17D0" w14:textId="77777777" w:rsidR="00B06EB6" w:rsidRPr="0026608C" w:rsidRDefault="00B06EB6" w:rsidP="004E3EEA">
      <w:pPr>
        <w:autoSpaceDE w:val="0"/>
        <w:autoSpaceDN w:val="0"/>
        <w:adjustRightInd w:val="0"/>
        <w:ind w:right="-187"/>
        <w:jc w:val="both"/>
      </w:pPr>
      <w:r w:rsidRPr="0026608C">
        <w:t>• коммуникаций, позволяющих работнику высказывать свои претензии,</w:t>
      </w:r>
    </w:p>
    <w:p w14:paraId="23CD3971" w14:textId="77777777" w:rsidR="00B06EB6" w:rsidRPr="0026608C" w:rsidRDefault="00B06EB6" w:rsidP="004E3EEA">
      <w:pPr>
        <w:autoSpaceDE w:val="0"/>
        <w:autoSpaceDN w:val="0"/>
        <w:adjustRightInd w:val="0"/>
        <w:ind w:right="-187"/>
        <w:jc w:val="both"/>
      </w:pPr>
      <w:r w:rsidRPr="0026608C">
        <w:t>соображения и получать удовлетворяющие его ответы;</w:t>
      </w:r>
    </w:p>
    <w:p w14:paraId="13216458" w14:textId="77777777" w:rsidR="00B06EB6" w:rsidRPr="0026608C" w:rsidRDefault="00B06EB6" w:rsidP="004E3EEA">
      <w:pPr>
        <w:autoSpaceDE w:val="0"/>
        <w:autoSpaceDN w:val="0"/>
        <w:adjustRightInd w:val="0"/>
        <w:ind w:right="-187"/>
        <w:jc w:val="both"/>
      </w:pPr>
      <w:r w:rsidRPr="0026608C">
        <w:t>• продвижения по службе, что делает невыгодным для работника</w:t>
      </w:r>
    </w:p>
    <w:p w14:paraId="0313319B" w14:textId="77777777" w:rsidR="00B06EB6" w:rsidRPr="0026608C" w:rsidRDefault="00B06EB6" w:rsidP="004E3EEA">
      <w:pPr>
        <w:autoSpaceDE w:val="0"/>
        <w:autoSpaceDN w:val="0"/>
        <w:adjustRightInd w:val="0"/>
        <w:ind w:right="-187"/>
        <w:jc w:val="both"/>
      </w:pPr>
      <w:r w:rsidRPr="0026608C">
        <w:t>качественное проявление себя в труде.</w:t>
      </w:r>
    </w:p>
    <w:p w14:paraId="1262AC2D" w14:textId="77777777" w:rsidR="00B06EB6" w:rsidRPr="0026608C" w:rsidRDefault="00B06EB6" w:rsidP="004E3EEA">
      <w:pPr>
        <w:autoSpaceDE w:val="0"/>
        <w:autoSpaceDN w:val="0"/>
        <w:adjustRightInd w:val="0"/>
        <w:ind w:right="-187"/>
        <w:jc w:val="both"/>
        <w:rPr>
          <w:b/>
        </w:rPr>
      </w:pPr>
      <w:r w:rsidRPr="0026608C">
        <w:rPr>
          <w:b/>
        </w:rPr>
        <w:t>Вопросы.</w:t>
      </w:r>
    </w:p>
    <w:p w14:paraId="6E73FBE9" w14:textId="77777777" w:rsidR="00B06EB6" w:rsidRPr="0026608C" w:rsidRDefault="00B06EB6" w:rsidP="004E3EEA">
      <w:pPr>
        <w:autoSpaceDE w:val="0"/>
        <w:autoSpaceDN w:val="0"/>
        <w:adjustRightInd w:val="0"/>
        <w:ind w:right="-187"/>
        <w:jc w:val="both"/>
      </w:pPr>
      <w:r w:rsidRPr="0026608C">
        <w:t>1. Как вы полагаете, какие еще типичные ошибки и недоработки характерны для практики управления человеческими ресурсами применительно к сегодняшней России?</w:t>
      </w:r>
    </w:p>
    <w:p w14:paraId="72940803" w14:textId="77777777" w:rsidR="00B06EB6" w:rsidRPr="0026608C" w:rsidRDefault="00B06EB6" w:rsidP="004E3EEA">
      <w:pPr>
        <w:autoSpaceDE w:val="0"/>
        <w:autoSpaceDN w:val="0"/>
        <w:adjustRightInd w:val="0"/>
        <w:ind w:right="-187"/>
        <w:jc w:val="both"/>
      </w:pPr>
      <w:r w:rsidRPr="0026608C">
        <w:t xml:space="preserve">2. Какие нововведения в управлении персоналом могли бы внедрить </w:t>
      </w:r>
      <w:proofErr w:type="gramStart"/>
      <w:r w:rsidRPr="0026608C">
        <w:t>вы,  если</w:t>
      </w:r>
      <w:proofErr w:type="gramEnd"/>
      <w:r w:rsidRPr="0026608C">
        <w:t xml:space="preserve"> бы были назначены менеджером по персоналу  российской фирмы?</w:t>
      </w:r>
    </w:p>
    <w:p w14:paraId="34044A5C" w14:textId="77777777" w:rsidR="00B06EB6" w:rsidRPr="0026608C" w:rsidRDefault="00B06EB6" w:rsidP="004E3EEA">
      <w:pPr>
        <w:shd w:val="clear" w:color="auto" w:fill="FFFFFF"/>
        <w:tabs>
          <w:tab w:val="left" w:pos="754"/>
        </w:tabs>
        <w:ind w:right="-185"/>
        <w:jc w:val="both"/>
      </w:pPr>
    </w:p>
    <w:p w14:paraId="23A57B39" w14:textId="77777777" w:rsidR="00B06EB6" w:rsidRPr="0026608C" w:rsidRDefault="00B06EB6" w:rsidP="004E3EEA">
      <w:pPr>
        <w:shd w:val="clear" w:color="auto" w:fill="FFFFFF"/>
        <w:tabs>
          <w:tab w:val="left" w:pos="754"/>
        </w:tabs>
        <w:ind w:right="-185"/>
        <w:jc w:val="both"/>
        <w:rPr>
          <w:b/>
        </w:rPr>
      </w:pPr>
      <w:r w:rsidRPr="0026608C">
        <w:rPr>
          <w:b/>
        </w:rPr>
        <w:t>Упражнение 2</w:t>
      </w:r>
    </w:p>
    <w:p w14:paraId="1E74FE58" w14:textId="77777777" w:rsidR="00B06EB6" w:rsidRPr="0026608C" w:rsidRDefault="00B06EB6" w:rsidP="004E3EEA">
      <w:pPr>
        <w:shd w:val="clear" w:color="auto" w:fill="FFFFFF"/>
        <w:ind w:right="-185"/>
        <w:jc w:val="both"/>
      </w:pPr>
      <w:r w:rsidRPr="0026608C">
        <w:rPr>
          <w:b/>
        </w:rPr>
        <w:t xml:space="preserve">Признано, что в идеале </w:t>
      </w:r>
      <w:proofErr w:type="gramStart"/>
      <w:r w:rsidRPr="0026608C">
        <w:rPr>
          <w:b/>
        </w:rPr>
        <w:t>менеджер  должен</w:t>
      </w:r>
      <w:proofErr w:type="gramEnd"/>
      <w:r w:rsidRPr="0026608C">
        <w:rPr>
          <w:b/>
        </w:rPr>
        <w:t xml:space="preserve"> обладать следую</w:t>
      </w:r>
      <w:r w:rsidRPr="0026608C">
        <w:rPr>
          <w:b/>
        </w:rPr>
        <w:softHyphen/>
        <w:t>щими качествами:</w:t>
      </w:r>
    </w:p>
    <w:p w14:paraId="094E3822" w14:textId="77777777" w:rsidR="00B06EB6" w:rsidRPr="0026608C" w:rsidRDefault="00B06EB6" w:rsidP="008C6CF7">
      <w:pPr>
        <w:widowControl w:val="0"/>
        <w:numPr>
          <w:ilvl w:val="0"/>
          <w:numId w:val="12"/>
        </w:numPr>
        <w:shd w:val="clear" w:color="auto" w:fill="FFFFFF"/>
        <w:tabs>
          <w:tab w:val="left" w:pos="590"/>
        </w:tabs>
        <w:autoSpaceDE w:val="0"/>
        <w:autoSpaceDN w:val="0"/>
        <w:adjustRightInd w:val="0"/>
        <w:ind w:right="-185"/>
        <w:jc w:val="both"/>
      </w:pPr>
      <w:r w:rsidRPr="0026608C">
        <w:t>глубокое знание всего того, что связано с функционировани</w:t>
      </w:r>
      <w:r w:rsidRPr="0026608C">
        <w:softHyphen/>
        <w:t>ем и развитием рыночной экономики;</w:t>
      </w:r>
    </w:p>
    <w:p w14:paraId="18CC32BE" w14:textId="77777777" w:rsidR="00B06EB6" w:rsidRPr="0026608C" w:rsidRDefault="00B06EB6" w:rsidP="008C6CF7">
      <w:pPr>
        <w:widowControl w:val="0"/>
        <w:numPr>
          <w:ilvl w:val="0"/>
          <w:numId w:val="12"/>
        </w:numPr>
        <w:shd w:val="clear" w:color="auto" w:fill="FFFFFF"/>
        <w:tabs>
          <w:tab w:val="left" w:pos="590"/>
        </w:tabs>
        <w:autoSpaceDE w:val="0"/>
        <w:autoSpaceDN w:val="0"/>
        <w:adjustRightInd w:val="0"/>
        <w:ind w:right="-185"/>
        <w:jc w:val="both"/>
      </w:pPr>
      <w:r w:rsidRPr="0026608C">
        <w:t>политическая зрелость, т. е. умение учитывать политические последствия решений;</w:t>
      </w:r>
    </w:p>
    <w:p w14:paraId="6CC353F3" w14:textId="77777777" w:rsidR="00B06EB6" w:rsidRPr="0026608C" w:rsidRDefault="00B06EB6" w:rsidP="008C6CF7">
      <w:pPr>
        <w:widowControl w:val="0"/>
        <w:numPr>
          <w:ilvl w:val="0"/>
          <w:numId w:val="12"/>
        </w:numPr>
        <w:shd w:val="clear" w:color="auto" w:fill="FFFFFF"/>
        <w:tabs>
          <w:tab w:val="left" w:pos="590"/>
        </w:tabs>
        <w:autoSpaceDE w:val="0"/>
        <w:autoSpaceDN w:val="0"/>
        <w:adjustRightInd w:val="0"/>
        <w:ind w:right="-185"/>
        <w:jc w:val="both"/>
      </w:pPr>
      <w:r w:rsidRPr="0026608C">
        <w:t>склонность и способность искать и использовать резервы че</w:t>
      </w:r>
      <w:r w:rsidRPr="0026608C">
        <w:softHyphen/>
        <w:t>ловеческого фактора в предпринимательстве;</w:t>
      </w:r>
    </w:p>
    <w:p w14:paraId="1C788292" w14:textId="77777777" w:rsidR="00B06EB6" w:rsidRPr="0026608C" w:rsidRDefault="00B06EB6" w:rsidP="008C6CF7">
      <w:pPr>
        <w:widowControl w:val="0"/>
        <w:numPr>
          <w:ilvl w:val="0"/>
          <w:numId w:val="12"/>
        </w:numPr>
        <w:shd w:val="clear" w:color="auto" w:fill="FFFFFF"/>
        <w:tabs>
          <w:tab w:val="left" w:pos="590"/>
        </w:tabs>
        <w:autoSpaceDE w:val="0"/>
        <w:autoSpaceDN w:val="0"/>
        <w:adjustRightInd w:val="0"/>
        <w:ind w:right="-185"/>
        <w:jc w:val="both"/>
      </w:pPr>
      <w:r w:rsidRPr="0026608C">
        <w:t>предприимчивость;</w:t>
      </w:r>
    </w:p>
    <w:p w14:paraId="5635E717" w14:textId="77777777" w:rsidR="00B06EB6" w:rsidRPr="0026608C" w:rsidRDefault="00B06EB6" w:rsidP="008C6CF7">
      <w:pPr>
        <w:widowControl w:val="0"/>
        <w:numPr>
          <w:ilvl w:val="0"/>
          <w:numId w:val="12"/>
        </w:numPr>
        <w:shd w:val="clear" w:color="auto" w:fill="FFFFFF"/>
        <w:tabs>
          <w:tab w:val="left" w:pos="590"/>
        </w:tabs>
        <w:autoSpaceDE w:val="0"/>
        <w:autoSpaceDN w:val="0"/>
        <w:adjustRightInd w:val="0"/>
        <w:ind w:right="-185"/>
        <w:jc w:val="both"/>
      </w:pPr>
      <w:r w:rsidRPr="0026608C">
        <w:t>умение эффективно использовать лучшие достижения науч</w:t>
      </w:r>
      <w:r w:rsidRPr="0026608C">
        <w:softHyphen/>
        <w:t>но-технического прогресса;</w:t>
      </w:r>
    </w:p>
    <w:p w14:paraId="6CEF4534" w14:textId="77777777" w:rsidR="00B06EB6" w:rsidRPr="0026608C" w:rsidRDefault="00B06EB6" w:rsidP="008C6CF7">
      <w:pPr>
        <w:widowControl w:val="0"/>
        <w:numPr>
          <w:ilvl w:val="0"/>
          <w:numId w:val="12"/>
        </w:numPr>
        <w:shd w:val="clear" w:color="auto" w:fill="FFFFFF"/>
        <w:tabs>
          <w:tab w:val="left" w:pos="590"/>
        </w:tabs>
        <w:autoSpaceDE w:val="0"/>
        <w:autoSpaceDN w:val="0"/>
        <w:adjustRightInd w:val="0"/>
        <w:ind w:right="-185"/>
        <w:jc w:val="both"/>
      </w:pPr>
      <w:r w:rsidRPr="0026608C">
        <w:t>приоритет общественных интересов, т. е. готовность на опре</w:t>
      </w:r>
      <w:r w:rsidRPr="0026608C">
        <w:softHyphen/>
        <w:t>деленном этапе отказаться от личных выгод ради достижения об</w:t>
      </w:r>
      <w:r w:rsidRPr="0026608C">
        <w:softHyphen/>
        <w:t>щественно значимых целей;</w:t>
      </w:r>
    </w:p>
    <w:p w14:paraId="323ED2A7" w14:textId="77777777" w:rsidR="00B06EB6" w:rsidRPr="0026608C" w:rsidRDefault="00B06EB6" w:rsidP="008C6CF7">
      <w:pPr>
        <w:widowControl w:val="0"/>
        <w:numPr>
          <w:ilvl w:val="0"/>
          <w:numId w:val="12"/>
        </w:numPr>
        <w:shd w:val="clear" w:color="auto" w:fill="FFFFFF"/>
        <w:tabs>
          <w:tab w:val="left" w:pos="590"/>
        </w:tabs>
        <w:autoSpaceDE w:val="0"/>
        <w:autoSpaceDN w:val="0"/>
        <w:adjustRightInd w:val="0"/>
        <w:ind w:right="-185"/>
        <w:jc w:val="both"/>
      </w:pPr>
      <w:r w:rsidRPr="0026608C">
        <w:t>психологическое образование;</w:t>
      </w:r>
    </w:p>
    <w:p w14:paraId="2F2426C3" w14:textId="77777777" w:rsidR="00B06EB6" w:rsidRPr="0026608C" w:rsidRDefault="00B06EB6" w:rsidP="008C6CF7">
      <w:pPr>
        <w:widowControl w:val="0"/>
        <w:numPr>
          <w:ilvl w:val="0"/>
          <w:numId w:val="12"/>
        </w:numPr>
        <w:shd w:val="clear" w:color="auto" w:fill="FFFFFF"/>
        <w:tabs>
          <w:tab w:val="left" w:pos="590"/>
        </w:tabs>
        <w:autoSpaceDE w:val="0"/>
        <w:autoSpaceDN w:val="0"/>
        <w:adjustRightInd w:val="0"/>
        <w:ind w:right="-283"/>
        <w:jc w:val="both"/>
      </w:pPr>
      <w:r w:rsidRPr="0026608C">
        <w:t>склонность и желание руководствоваться принципами соци</w:t>
      </w:r>
      <w:r w:rsidRPr="0026608C">
        <w:softHyphen/>
        <w:t xml:space="preserve">альной </w:t>
      </w:r>
      <w:proofErr w:type="gramStart"/>
      <w:r w:rsidRPr="0026608C">
        <w:t>справедливости ;</w:t>
      </w:r>
      <w:proofErr w:type="gramEnd"/>
    </w:p>
    <w:p w14:paraId="18EFD55E" w14:textId="77777777" w:rsidR="00B06EB6" w:rsidRPr="0026608C" w:rsidRDefault="00B06EB6" w:rsidP="008C6CF7">
      <w:pPr>
        <w:widowControl w:val="0"/>
        <w:numPr>
          <w:ilvl w:val="0"/>
          <w:numId w:val="12"/>
        </w:numPr>
        <w:shd w:val="clear" w:color="auto" w:fill="FFFFFF"/>
        <w:tabs>
          <w:tab w:val="left" w:pos="590"/>
        </w:tabs>
        <w:autoSpaceDE w:val="0"/>
        <w:autoSpaceDN w:val="0"/>
        <w:adjustRightInd w:val="0"/>
        <w:ind w:right="-185"/>
        <w:jc w:val="both"/>
      </w:pPr>
      <w:r w:rsidRPr="0026608C">
        <w:t xml:space="preserve"> умение принимать на себя ответственность;</w:t>
      </w:r>
    </w:p>
    <w:p w14:paraId="43D93869" w14:textId="77777777" w:rsidR="00B06EB6" w:rsidRPr="0026608C" w:rsidRDefault="00B06EB6" w:rsidP="008C6CF7">
      <w:pPr>
        <w:widowControl w:val="0"/>
        <w:numPr>
          <w:ilvl w:val="0"/>
          <w:numId w:val="12"/>
        </w:numPr>
        <w:shd w:val="clear" w:color="auto" w:fill="FFFFFF"/>
        <w:tabs>
          <w:tab w:val="left" w:pos="590"/>
        </w:tabs>
        <w:autoSpaceDE w:val="0"/>
        <w:autoSpaceDN w:val="0"/>
        <w:adjustRightInd w:val="0"/>
        <w:ind w:right="-185"/>
        <w:jc w:val="both"/>
      </w:pPr>
      <w:r w:rsidRPr="0026608C">
        <w:t xml:space="preserve"> способность критиковать с пользой для дела и воспринимать критические замечания;</w:t>
      </w:r>
    </w:p>
    <w:p w14:paraId="7F55F5FF" w14:textId="77777777" w:rsidR="00B06EB6" w:rsidRPr="0026608C" w:rsidRDefault="00B06EB6" w:rsidP="008C6CF7">
      <w:pPr>
        <w:widowControl w:val="0"/>
        <w:numPr>
          <w:ilvl w:val="0"/>
          <w:numId w:val="12"/>
        </w:numPr>
        <w:shd w:val="clear" w:color="auto" w:fill="FFFFFF"/>
        <w:tabs>
          <w:tab w:val="left" w:pos="590"/>
        </w:tabs>
        <w:autoSpaceDE w:val="0"/>
        <w:autoSpaceDN w:val="0"/>
        <w:adjustRightInd w:val="0"/>
        <w:ind w:right="-185"/>
        <w:jc w:val="both"/>
      </w:pPr>
      <w:r w:rsidRPr="0026608C">
        <w:t xml:space="preserve"> постоянно проявлять инициативу и предприимчивость, деловитость; </w:t>
      </w:r>
    </w:p>
    <w:p w14:paraId="1FCB4062" w14:textId="77777777" w:rsidR="00B06EB6" w:rsidRPr="0026608C" w:rsidRDefault="00B06EB6" w:rsidP="008C6CF7">
      <w:pPr>
        <w:widowControl w:val="0"/>
        <w:numPr>
          <w:ilvl w:val="0"/>
          <w:numId w:val="12"/>
        </w:numPr>
        <w:shd w:val="clear" w:color="auto" w:fill="FFFFFF"/>
        <w:tabs>
          <w:tab w:val="left" w:pos="590"/>
        </w:tabs>
        <w:autoSpaceDE w:val="0"/>
        <w:autoSpaceDN w:val="0"/>
        <w:adjustRightInd w:val="0"/>
        <w:ind w:right="-185"/>
        <w:jc w:val="both"/>
      </w:pPr>
      <w:r w:rsidRPr="0026608C">
        <w:t>стремление преодолевать препятствия, проявлять волю и гибкость;</w:t>
      </w:r>
    </w:p>
    <w:p w14:paraId="5371B61C" w14:textId="77777777" w:rsidR="00B06EB6" w:rsidRPr="0026608C" w:rsidRDefault="00B06EB6" w:rsidP="008C6CF7">
      <w:pPr>
        <w:widowControl w:val="0"/>
        <w:numPr>
          <w:ilvl w:val="0"/>
          <w:numId w:val="12"/>
        </w:numPr>
        <w:shd w:val="clear" w:color="auto" w:fill="FFFFFF"/>
        <w:tabs>
          <w:tab w:val="left" w:pos="590"/>
        </w:tabs>
        <w:autoSpaceDE w:val="0"/>
        <w:autoSpaceDN w:val="0"/>
        <w:adjustRightInd w:val="0"/>
        <w:ind w:right="-185"/>
        <w:jc w:val="both"/>
      </w:pPr>
      <w:r w:rsidRPr="0026608C">
        <w:t xml:space="preserve"> логическое мышление; </w:t>
      </w:r>
    </w:p>
    <w:p w14:paraId="4C642717" w14:textId="77777777" w:rsidR="00B06EB6" w:rsidRPr="0026608C" w:rsidRDefault="00B06EB6" w:rsidP="008C6CF7">
      <w:pPr>
        <w:widowControl w:val="0"/>
        <w:numPr>
          <w:ilvl w:val="0"/>
          <w:numId w:val="12"/>
        </w:numPr>
        <w:shd w:val="clear" w:color="auto" w:fill="FFFFFF"/>
        <w:tabs>
          <w:tab w:val="left" w:pos="590"/>
        </w:tabs>
        <w:autoSpaceDE w:val="0"/>
        <w:autoSpaceDN w:val="0"/>
        <w:adjustRightInd w:val="0"/>
        <w:ind w:right="-185"/>
        <w:jc w:val="both"/>
      </w:pPr>
      <w:r w:rsidRPr="0026608C">
        <w:t xml:space="preserve"> способность в интересах дела использовать предложения, противоположные собственной позиции;</w:t>
      </w:r>
    </w:p>
    <w:p w14:paraId="393C6BCE" w14:textId="77777777" w:rsidR="00B06EB6" w:rsidRPr="0026608C" w:rsidRDefault="00B06EB6" w:rsidP="008C6CF7">
      <w:pPr>
        <w:widowControl w:val="0"/>
        <w:numPr>
          <w:ilvl w:val="0"/>
          <w:numId w:val="12"/>
        </w:numPr>
        <w:shd w:val="clear" w:color="auto" w:fill="FFFFFF"/>
        <w:tabs>
          <w:tab w:val="left" w:pos="590"/>
        </w:tabs>
        <w:autoSpaceDE w:val="0"/>
        <w:autoSpaceDN w:val="0"/>
        <w:adjustRightInd w:val="0"/>
        <w:ind w:right="-185"/>
        <w:jc w:val="both"/>
      </w:pPr>
      <w:r w:rsidRPr="0026608C">
        <w:t xml:space="preserve"> стрессоустойчивость как средство защиты от перегрузок с помощью эффективных методов работы.</w:t>
      </w:r>
    </w:p>
    <w:p w14:paraId="5E009E7E" w14:textId="77777777" w:rsidR="00B06EB6" w:rsidRPr="0026608C" w:rsidRDefault="00B06EB6" w:rsidP="004E3EEA">
      <w:pPr>
        <w:shd w:val="clear" w:color="auto" w:fill="FFFFFF"/>
        <w:tabs>
          <w:tab w:val="left" w:pos="590"/>
        </w:tabs>
        <w:autoSpaceDE w:val="0"/>
        <w:autoSpaceDN w:val="0"/>
        <w:adjustRightInd w:val="0"/>
        <w:ind w:right="-185"/>
        <w:jc w:val="both"/>
        <w:rPr>
          <w:b/>
        </w:rPr>
      </w:pPr>
      <w:r w:rsidRPr="0026608C">
        <w:rPr>
          <w:b/>
        </w:rPr>
        <w:t xml:space="preserve">        Оцените весь комплекс качеств, которым должен обладать идеальный менеджер, дайте ответы на следующие вопросы:</w:t>
      </w:r>
    </w:p>
    <w:p w14:paraId="58CD2DC0" w14:textId="77777777" w:rsidR="00B06EB6" w:rsidRPr="0026608C" w:rsidRDefault="00B06EB6" w:rsidP="008C6CF7">
      <w:pPr>
        <w:widowControl w:val="0"/>
        <w:numPr>
          <w:ilvl w:val="0"/>
          <w:numId w:val="13"/>
        </w:numPr>
        <w:shd w:val="clear" w:color="auto" w:fill="FFFFFF"/>
        <w:tabs>
          <w:tab w:val="left" w:pos="590"/>
        </w:tabs>
        <w:autoSpaceDE w:val="0"/>
        <w:autoSpaceDN w:val="0"/>
        <w:adjustRightInd w:val="0"/>
        <w:ind w:right="-185" w:firstLine="0"/>
        <w:jc w:val="both"/>
      </w:pPr>
      <w:r w:rsidRPr="0026608C">
        <w:t>Достаточно ли полон, на Ваш взгляд, приведенный перечень?</w:t>
      </w:r>
    </w:p>
    <w:p w14:paraId="526100C1" w14:textId="77777777" w:rsidR="00B06EB6" w:rsidRPr="0026608C" w:rsidRDefault="00B06EB6" w:rsidP="008C6CF7">
      <w:pPr>
        <w:widowControl w:val="0"/>
        <w:numPr>
          <w:ilvl w:val="0"/>
          <w:numId w:val="13"/>
        </w:numPr>
        <w:shd w:val="clear" w:color="auto" w:fill="FFFFFF"/>
        <w:tabs>
          <w:tab w:val="left" w:pos="590"/>
        </w:tabs>
        <w:autoSpaceDE w:val="0"/>
        <w:autoSpaceDN w:val="0"/>
        <w:adjustRightInd w:val="0"/>
        <w:ind w:right="-185" w:firstLine="0"/>
        <w:jc w:val="both"/>
      </w:pPr>
      <w:r w:rsidRPr="0026608C">
        <w:t>Надо ли в него что-либо добавить?</w:t>
      </w:r>
    </w:p>
    <w:p w14:paraId="6E66DC6E" w14:textId="77777777" w:rsidR="00B06EB6" w:rsidRPr="0026608C" w:rsidRDefault="00B06EB6" w:rsidP="008C6CF7">
      <w:pPr>
        <w:widowControl w:val="0"/>
        <w:numPr>
          <w:ilvl w:val="0"/>
          <w:numId w:val="13"/>
        </w:numPr>
        <w:shd w:val="clear" w:color="auto" w:fill="FFFFFF"/>
        <w:tabs>
          <w:tab w:val="left" w:pos="590"/>
        </w:tabs>
        <w:autoSpaceDE w:val="0"/>
        <w:autoSpaceDN w:val="0"/>
        <w:adjustRightInd w:val="0"/>
        <w:ind w:right="-185" w:firstLine="0"/>
        <w:jc w:val="both"/>
      </w:pPr>
      <w:r w:rsidRPr="0026608C">
        <w:t>Нет ли в этом списке чего-то лишнего?</w:t>
      </w:r>
    </w:p>
    <w:p w14:paraId="7B234C83" w14:textId="77777777" w:rsidR="00B06EB6" w:rsidRPr="0026608C" w:rsidRDefault="00B06EB6" w:rsidP="008C6CF7">
      <w:pPr>
        <w:widowControl w:val="0"/>
        <w:numPr>
          <w:ilvl w:val="0"/>
          <w:numId w:val="13"/>
        </w:numPr>
        <w:shd w:val="clear" w:color="auto" w:fill="FFFFFF"/>
        <w:tabs>
          <w:tab w:val="left" w:pos="590"/>
        </w:tabs>
        <w:autoSpaceDE w:val="0"/>
        <w:autoSpaceDN w:val="0"/>
        <w:adjustRightInd w:val="0"/>
        <w:ind w:right="-185" w:firstLine="0"/>
        <w:jc w:val="both"/>
      </w:pPr>
      <w:r w:rsidRPr="0026608C">
        <w:t xml:space="preserve">Какие дополнительные качества необходимы менеджеру, работающему в современном российском бизнесе?   </w:t>
      </w:r>
    </w:p>
    <w:p w14:paraId="3E657603" w14:textId="77777777" w:rsidR="00B06EB6" w:rsidRPr="0026608C" w:rsidRDefault="00B06EB6" w:rsidP="004E3EEA">
      <w:pPr>
        <w:shd w:val="clear" w:color="auto" w:fill="FFFFFF"/>
        <w:spacing w:before="307"/>
        <w:ind w:right="-185"/>
        <w:jc w:val="both"/>
        <w:rPr>
          <w:b/>
        </w:rPr>
      </w:pPr>
      <w:r w:rsidRPr="0026608C">
        <w:rPr>
          <w:b/>
        </w:rPr>
        <w:t>Упражнение 3</w:t>
      </w:r>
    </w:p>
    <w:p w14:paraId="556D2D40" w14:textId="77777777" w:rsidR="00B06EB6" w:rsidRPr="0026608C" w:rsidRDefault="00B06EB6" w:rsidP="004E3EEA">
      <w:pPr>
        <w:shd w:val="clear" w:color="auto" w:fill="FFFFFF"/>
        <w:ind w:right="-187"/>
        <w:jc w:val="both"/>
      </w:pPr>
      <w:r w:rsidRPr="0026608C">
        <w:t xml:space="preserve">              Конфликты в коллективе могут стоить менеджеру немалых нервов, а фирме - убытков. Поэтому лучше, если руководителю удается вовремя их распознать и найти соответствующие </w:t>
      </w:r>
      <w:r w:rsidRPr="0026608C">
        <w:lastRenderedPageBreak/>
        <w:t xml:space="preserve">пути выхода из конфликтной ситуации. Признаки конфликтов в организации, как </w:t>
      </w:r>
      <w:proofErr w:type="gramStart"/>
      <w:r w:rsidRPr="0026608C">
        <w:t>правило,  одни</w:t>
      </w:r>
      <w:proofErr w:type="gramEnd"/>
      <w:r w:rsidRPr="0026608C">
        <w:t xml:space="preserve"> и те же, вот некоторые: </w:t>
      </w:r>
    </w:p>
    <w:p w14:paraId="586DDA1F" w14:textId="77777777" w:rsidR="00B06EB6" w:rsidRPr="0026608C" w:rsidRDefault="00B06EB6" w:rsidP="004E3EEA">
      <w:pPr>
        <w:shd w:val="clear" w:color="auto" w:fill="FFFFFF"/>
        <w:ind w:right="-187"/>
        <w:jc w:val="both"/>
        <w:rPr>
          <w:spacing w:val="-15"/>
        </w:rPr>
      </w:pPr>
      <w:r w:rsidRPr="0026608C">
        <w:t>1. Дело, над которым работает коллектив, перестает быть об</w:t>
      </w:r>
      <w:r w:rsidRPr="0026608C">
        <w:softHyphen/>
        <w:t>щим. Каждый трудится сам по себе. Дружеская помощь оказывает</w:t>
      </w:r>
      <w:r w:rsidRPr="0026608C">
        <w:softHyphen/>
        <w:t>ся не "в ходу".</w:t>
      </w:r>
    </w:p>
    <w:p w14:paraId="0955CA5B" w14:textId="77777777" w:rsidR="00B06EB6" w:rsidRPr="0026608C" w:rsidRDefault="00B06EB6" w:rsidP="004E3EEA">
      <w:pPr>
        <w:shd w:val="clear" w:color="auto" w:fill="FFFFFF"/>
        <w:tabs>
          <w:tab w:val="left" w:pos="662"/>
        </w:tabs>
        <w:autoSpaceDE w:val="0"/>
        <w:autoSpaceDN w:val="0"/>
        <w:adjustRightInd w:val="0"/>
        <w:ind w:right="-187"/>
        <w:jc w:val="both"/>
        <w:rPr>
          <w:spacing w:val="-11"/>
        </w:rPr>
      </w:pPr>
      <w:r w:rsidRPr="0026608C">
        <w:t>2. Сотрудники перестают доверять друг другу, делиться рабо</w:t>
      </w:r>
      <w:r w:rsidRPr="0026608C">
        <w:softHyphen/>
        <w:t>чими и личными планами.</w:t>
      </w:r>
    </w:p>
    <w:p w14:paraId="3B40B889" w14:textId="77777777" w:rsidR="00B06EB6" w:rsidRPr="0026608C" w:rsidRDefault="00B06EB6" w:rsidP="004E3EEA">
      <w:pPr>
        <w:shd w:val="clear" w:color="auto" w:fill="FFFFFF"/>
        <w:tabs>
          <w:tab w:val="left" w:pos="710"/>
        </w:tabs>
        <w:ind w:right="-187"/>
        <w:jc w:val="both"/>
      </w:pPr>
      <w:r w:rsidRPr="0026608C">
        <w:rPr>
          <w:spacing w:val="-14"/>
        </w:rPr>
        <w:t xml:space="preserve">3. </w:t>
      </w:r>
      <w:r w:rsidRPr="0026608C">
        <w:t>Во время разговоров во главу угла ставятся негативные факты. Собеседник скорее выскажет замечание в адрес коллеги, чем тепло отзовется о нем.</w:t>
      </w:r>
    </w:p>
    <w:p w14:paraId="3CF43171" w14:textId="77777777" w:rsidR="00B06EB6" w:rsidRPr="0026608C" w:rsidRDefault="00B06EB6" w:rsidP="004E3EEA">
      <w:pPr>
        <w:shd w:val="clear" w:color="auto" w:fill="FFFFFF"/>
        <w:ind w:right="-187"/>
        <w:jc w:val="both"/>
      </w:pPr>
      <w:r w:rsidRPr="0026608C">
        <w:t xml:space="preserve">           Каждый из этих признаков — серьезный настораживающий сигнал. Но уладить конфликт еще не поздно. Для этого придется чуть-чуть изменить принятый Вами режим работы. Например, распределять </w:t>
      </w:r>
      <w:proofErr w:type="gramStart"/>
      <w:r w:rsidRPr="0026608C">
        <w:t>задания  на</w:t>
      </w:r>
      <w:proofErr w:type="gramEnd"/>
      <w:r w:rsidRPr="0026608C">
        <w:t xml:space="preserve"> общем со</w:t>
      </w:r>
      <w:r w:rsidRPr="0026608C">
        <w:softHyphen/>
        <w:t>брании, ввести в практику открытый обмен мнениями, регулярное совместное подведение итогов.  Иногда и сам руководитель может спровоцировать конфликт. Поэтому, прежде чем начинать действовать, проанали</w:t>
      </w:r>
      <w:r w:rsidRPr="0026608C">
        <w:softHyphen/>
        <w:t xml:space="preserve">зируйте собственное поведение.    Помните: Вам в </w:t>
      </w:r>
      <w:proofErr w:type="gramStart"/>
      <w:r w:rsidRPr="0026608C">
        <w:t>качестве  руково</w:t>
      </w:r>
      <w:r w:rsidRPr="0026608C">
        <w:softHyphen/>
        <w:t>дителя</w:t>
      </w:r>
      <w:proofErr w:type="gramEnd"/>
      <w:r w:rsidRPr="0026608C">
        <w:t xml:space="preserve"> недопустимо:</w:t>
      </w:r>
    </w:p>
    <w:p w14:paraId="7F199570" w14:textId="77777777" w:rsidR="00B06EB6" w:rsidRPr="0026608C" w:rsidRDefault="00B06EB6" w:rsidP="008C6CF7">
      <w:pPr>
        <w:widowControl w:val="0"/>
        <w:numPr>
          <w:ilvl w:val="0"/>
          <w:numId w:val="14"/>
        </w:numPr>
        <w:shd w:val="clear" w:color="auto" w:fill="FFFFFF"/>
        <w:tabs>
          <w:tab w:val="left" w:pos="614"/>
        </w:tabs>
        <w:autoSpaceDE w:val="0"/>
        <w:autoSpaceDN w:val="0"/>
        <w:adjustRightInd w:val="0"/>
        <w:ind w:right="-187"/>
        <w:jc w:val="both"/>
      </w:pPr>
      <w:r w:rsidRPr="0026608C">
        <w:t>скрывать какую-либо деловую информацию от своих подчи</w:t>
      </w:r>
      <w:r w:rsidRPr="0026608C">
        <w:softHyphen/>
        <w:t>ненных;</w:t>
      </w:r>
    </w:p>
    <w:p w14:paraId="1386DE47" w14:textId="77777777" w:rsidR="00B06EB6" w:rsidRPr="0026608C" w:rsidRDefault="00B06EB6" w:rsidP="008C6CF7">
      <w:pPr>
        <w:widowControl w:val="0"/>
        <w:numPr>
          <w:ilvl w:val="0"/>
          <w:numId w:val="14"/>
        </w:numPr>
        <w:shd w:val="clear" w:color="auto" w:fill="FFFFFF"/>
        <w:tabs>
          <w:tab w:val="left" w:pos="614"/>
        </w:tabs>
        <w:autoSpaceDE w:val="0"/>
        <w:autoSpaceDN w:val="0"/>
        <w:adjustRightInd w:val="0"/>
        <w:ind w:right="-187"/>
        <w:jc w:val="both"/>
      </w:pPr>
      <w:r w:rsidRPr="0026608C">
        <w:t>выказывать особое расположение к кому-либо из сотрудни</w:t>
      </w:r>
      <w:r w:rsidRPr="0026608C">
        <w:softHyphen/>
        <w:t>ков;</w:t>
      </w:r>
    </w:p>
    <w:p w14:paraId="380A158C" w14:textId="77777777" w:rsidR="00B06EB6" w:rsidRPr="0026608C" w:rsidRDefault="00B06EB6" w:rsidP="008C6CF7">
      <w:pPr>
        <w:widowControl w:val="0"/>
        <w:numPr>
          <w:ilvl w:val="0"/>
          <w:numId w:val="14"/>
        </w:numPr>
        <w:shd w:val="clear" w:color="auto" w:fill="FFFFFF"/>
        <w:tabs>
          <w:tab w:val="left" w:pos="614"/>
        </w:tabs>
        <w:autoSpaceDE w:val="0"/>
        <w:autoSpaceDN w:val="0"/>
        <w:adjustRightInd w:val="0"/>
        <w:ind w:right="-187"/>
        <w:jc w:val="both"/>
      </w:pPr>
      <w:r w:rsidRPr="0026608C">
        <w:t>безропотно отдавать своих подчиненных "на растерзание" вышестоящему начальству;</w:t>
      </w:r>
    </w:p>
    <w:p w14:paraId="75E967D5" w14:textId="77777777" w:rsidR="00B06EB6" w:rsidRPr="0026608C" w:rsidRDefault="00B06EB6" w:rsidP="008C6CF7">
      <w:pPr>
        <w:widowControl w:val="0"/>
        <w:numPr>
          <w:ilvl w:val="0"/>
          <w:numId w:val="14"/>
        </w:numPr>
        <w:shd w:val="clear" w:color="auto" w:fill="FFFFFF"/>
        <w:tabs>
          <w:tab w:val="left" w:pos="614"/>
        </w:tabs>
        <w:autoSpaceDE w:val="0"/>
        <w:autoSpaceDN w:val="0"/>
        <w:adjustRightInd w:val="0"/>
        <w:ind w:right="-187"/>
        <w:jc w:val="both"/>
      </w:pPr>
      <w:proofErr w:type="gramStart"/>
      <w:r w:rsidRPr="0026608C">
        <w:t>недооценивать  профессионализм</w:t>
      </w:r>
      <w:proofErr w:type="gramEnd"/>
      <w:r w:rsidRPr="0026608C">
        <w:t xml:space="preserve">  своих  коллег.</w:t>
      </w:r>
    </w:p>
    <w:p w14:paraId="16415DA1" w14:textId="77777777" w:rsidR="00B06EB6" w:rsidRPr="0026608C" w:rsidRDefault="00B06EB6" w:rsidP="004E3EEA">
      <w:pPr>
        <w:shd w:val="clear" w:color="auto" w:fill="FFFFFF"/>
        <w:ind w:right="-187"/>
        <w:jc w:val="both"/>
        <w:rPr>
          <w:b/>
          <w:bCs/>
        </w:rPr>
      </w:pPr>
      <w:r w:rsidRPr="0026608C">
        <w:rPr>
          <w:b/>
          <w:bCs/>
        </w:rPr>
        <w:t>Сформулируйте ответы на следующие вопросы:</w:t>
      </w:r>
    </w:p>
    <w:p w14:paraId="64B197B8" w14:textId="77777777" w:rsidR="00B06EB6" w:rsidRPr="0026608C" w:rsidRDefault="00B06EB6" w:rsidP="008C6CF7">
      <w:pPr>
        <w:widowControl w:val="0"/>
        <w:numPr>
          <w:ilvl w:val="0"/>
          <w:numId w:val="15"/>
        </w:numPr>
        <w:shd w:val="clear" w:color="auto" w:fill="FFFFFF"/>
        <w:suppressAutoHyphens/>
        <w:spacing w:before="110"/>
        <w:ind w:right="-185"/>
        <w:jc w:val="both"/>
        <w:rPr>
          <w:b/>
          <w:bCs/>
        </w:rPr>
      </w:pPr>
      <w:r w:rsidRPr="0026608C">
        <w:rPr>
          <w:bCs/>
        </w:rPr>
        <w:t xml:space="preserve"> Что </w:t>
      </w:r>
      <w:proofErr w:type="gramStart"/>
      <w:r w:rsidRPr="0026608C">
        <w:rPr>
          <w:bCs/>
        </w:rPr>
        <w:t>должен</w:t>
      </w:r>
      <w:r w:rsidRPr="0026608C">
        <w:rPr>
          <w:b/>
          <w:bCs/>
        </w:rPr>
        <w:t xml:space="preserve"> </w:t>
      </w:r>
      <w:r w:rsidRPr="0026608C">
        <w:t xml:space="preserve"> делать</w:t>
      </w:r>
      <w:proofErr w:type="gramEnd"/>
      <w:r w:rsidRPr="0026608C">
        <w:t xml:space="preserve"> менеджер, чтобы в коллективе не возни</w:t>
      </w:r>
      <w:r w:rsidRPr="0026608C">
        <w:softHyphen/>
        <w:t>кало конфликтных ситуаций?</w:t>
      </w:r>
    </w:p>
    <w:p w14:paraId="0C164A75" w14:textId="77777777" w:rsidR="00B06EB6" w:rsidRPr="0026608C" w:rsidRDefault="00B06EB6" w:rsidP="008C6CF7">
      <w:pPr>
        <w:widowControl w:val="0"/>
        <w:numPr>
          <w:ilvl w:val="0"/>
          <w:numId w:val="15"/>
        </w:numPr>
        <w:suppressAutoHyphens/>
        <w:ind w:right="-185"/>
        <w:jc w:val="both"/>
      </w:pPr>
      <w:r w:rsidRPr="0026608C">
        <w:t xml:space="preserve"> Если уж конфликтная ситуация стала реальностью, то как ею управлять?</w:t>
      </w:r>
    </w:p>
    <w:p w14:paraId="4E333176" w14:textId="77777777" w:rsidR="00B06EB6" w:rsidRPr="0026608C" w:rsidRDefault="00B06EB6" w:rsidP="008C6CF7">
      <w:pPr>
        <w:widowControl w:val="0"/>
        <w:numPr>
          <w:ilvl w:val="0"/>
          <w:numId w:val="15"/>
        </w:numPr>
        <w:suppressAutoHyphens/>
        <w:ind w:right="-185"/>
        <w:jc w:val="both"/>
        <w:rPr>
          <w:spacing w:val="-14"/>
        </w:rPr>
      </w:pPr>
      <w:r w:rsidRPr="0026608C">
        <w:t xml:space="preserve">  Каковы должны быть Ваши действия как менеджера в раз</w:t>
      </w:r>
      <w:r w:rsidRPr="0026608C">
        <w:softHyphen/>
        <w:t>решении конфликта?</w:t>
      </w:r>
    </w:p>
    <w:p w14:paraId="1CFD563C" w14:textId="77777777" w:rsidR="00B06EB6" w:rsidRPr="0026608C" w:rsidRDefault="00B06EB6" w:rsidP="008C6CF7">
      <w:pPr>
        <w:widowControl w:val="0"/>
        <w:numPr>
          <w:ilvl w:val="0"/>
          <w:numId w:val="15"/>
        </w:numPr>
        <w:suppressAutoHyphens/>
        <w:ind w:right="-185"/>
        <w:jc w:val="both"/>
        <w:rPr>
          <w:spacing w:val="-14"/>
        </w:rPr>
      </w:pPr>
      <w:r w:rsidRPr="0026608C">
        <w:t xml:space="preserve">  В каких случаях конфликт носит конструктивный характер?</w:t>
      </w:r>
    </w:p>
    <w:p w14:paraId="3DE1F185" w14:textId="77777777" w:rsidR="00B06EB6" w:rsidRPr="0026608C" w:rsidRDefault="00B06EB6" w:rsidP="008C6CF7">
      <w:pPr>
        <w:widowControl w:val="0"/>
        <w:numPr>
          <w:ilvl w:val="0"/>
          <w:numId w:val="15"/>
        </w:numPr>
        <w:suppressAutoHyphens/>
        <w:ind w:right="-185"/>
        <w:jc w:val="both"/>
        <w:rPr>
          <w:spacing w:val="-13"/>
        </w:rPr>
      </w:pPr>
      <w:r w:rsidRPr="0026608C">
        <w:t xml:space="preserve">  Можно ли считать провокацию конфликта допустимым сред</w:t>
      </w:r>
      <w:r w:rsidRPr="0026608C">
        <w:softHyphen/>
        <w:t>ством в достижении целей и если да, то в каких ситуациях?</w:t>
      </w:r>
    </w:p>
    <w:p w14:paraId="095A818F" w14:textId="77777777" w:rsidR="00B06EB6" w:rsidRPr="0026608C" w:rsidRDefault="00B06EB6" w:rsidP="004E3EEA">
      <w:pPr>
        <w:ind w:right="-185"/>
        <w:jc w:val="both"/>
        <w:rPr>
          <w:b/>
        </w:rPr>
      </w:pPr>
    </w:p>
    <w:p w14:paraId="7028FE0C" w14:textId="77777777" w:rsidR="00B06EB6" w:rsidRPr="0026608C" w:rsidRDefault="00B06EB6" w:rsidP="004E3EEA">
      <w:pPr>
        <w:ind w:right="-185"/>
        <w:jc w:val="both"/>
        <w:rPr>
          <w:b/>
        </w:rPr>
      </w:pPr>
      <w:r w:rsidRPr="0026608C">
        <w:rPr>
          <w:b/>
        </w:rPr>
        <w:t xml:space="preserve">Упражнение 4. </w:t>
      </w:r>
    </w:p>
    <w:p w14:paraId="6FA70DEA" w14:textId="77777777" w:rsidR="00B06EB6" w:rsidRPr="0026608C" w:rsidRDefault="00B06EB6" w:rsidP="004E3EEA">
      <w:pPr>
        <w:autoSpaceDE w:val="0"/>
        <w:autoSpaceDN w:val="0"/>
        <w:adjustRightInd w:val="0"/>
        <w:ind w:right="-185"/>
        <w:jc w:val="both"/>
      </w:pPr>
      <w:r w:rsidRPr="0026608C">
        <w:t xml:space="preserve">При подборе кадров, повышении их квалификации обычно ориентируются на следующие критерии оценки кандидатов:                                                                                                                                                                                                • способность принимать решение:  умение человека сопоставлять достоинства и недостатки различных вариантов развития событий или ситуаций, оценивать их соответствие поставленным целям, а также выделять условия и логику развития событий и ситуаций;                                                                                                                                                               • коммерческая и деловая ориентация - установка человека на продуктивную деятельность по достижению результата (в том числе коммерческого), умение видеть такие проблемы (интересы) партнеров (потребителей), на решение которых могут быть направлены коммерческие проекты;                                                                                                     • умение работать с цифрами - способность производить быстрые примерные вычисления в уме, оперировать с большими объемами числовой информации, переводить подобную информацию из одной формы представления в другую;                                                                                                                                                                                                    • способность к обучению - способность человека к поиску новых знаний, овладение умениями и навыками, умение самому организовывать процесс обучения;                                                                                                                                         • системное мышление - способность создавать новые варианты решения проблемы, понимать  структуру в целом  и взаимосвязи между различными аспектами в определенной ситуации;                                                                                                                                                       • упорство и целеустремленность - умение настоять на своем , осознание собственных целей и следование им;                                                                                                                                              • решительность - способность человека выбирать один из нескольких возможных вариантов развития событий;                                                                                                                                               • самостоятельность, инициативность, деятельность - умение индивидуально вырабатывать и реализовывать решения, активность, энергичность, источник инициативы - внутреннее «я», а не внешние обстоятельства;                                                                                                                             • самоорганизация и способность распределять время - умение человека спланировать собственную деятельность исходя из задач, ресурсов, конкретных условий;                                                                                                                                   • готовность к изменениям и гибкость - желание и способность человека быстро ориентироваться в изменяющейся ситуации, адаптироваться к новым требованиям;                                                                                                                                   </w:t>
      </w:r>
      <w:r w:rsidRPr="0026608C">
        <w:lastRenderedPageBreak/>
        <w:t>• организаторские способности - умение проектировать будущую деятельность группы людей и реализовать разработанный вариант непосредственно в ситуации совместной деятельности;                                                                           • коммуникативные способности - владение словом и невербальными средствами общения, а также умение вступать в контакт, вести беседу, слушать и понимать собеседника;                                                                                                              • способность к убеждению и сотрудничеству — способность человека воздействовать на других путем убеждения, привлекать партнеров на свою сторону, работать в кооперации с другими ;                                                                                                                                                         • способность к ведению переговоров - умение человека в потенциально конфликтных ситуациях найти максимально устраивающее обе стороны решение, владение конкретными навыками формулирования вопросов как инструментом ведения переговоров;                                                                                                                                                                              • межличностные контакты - способность человека производить благоприятное впечатление на партнера по взаимодействию, создавать привлекательный образ.</w:t>
      </w:r>
    </w:p>
    <w:p w14:paraId="76CDB813" w14:textId="77777777" w:rsidR="00B06EB6" w:rsidRPr="0026608C" w:rsidRDefault="00B06EB6" w:rsidP="004E3EEA">
      <w:pPr>
        <w:autoSpaceDE w:val="0"/>
        <w:autoSpaceDN w:val="0"/>
        <w:adjustRightInd w:val="0"/>
        <w:ind w:right="-185"/>
        <w:jc w:val="both"/>
        <w:rPr>
          <w:b/>
          <w:iCs/>
        </w:rPr>
      </w:pPr>
      <w:r w:rsidRPr="0026608C">
        <w:rPr>
          <w:b/>
          <w:iCs/>
        </w:rPr>
        <w:t>Вопросы</w:t>
      </w:r>
    </w:p>
    <w:p w14:paraId="4D1BAAA9" w14:textId="77777777" w:rsidR="00B06EB6" w:rsidRPr="0026608C" w:rsidRDefault="00B06EB6" w:rsidP="004E3EEA">
      <w:pPr>
        <w:autoSpaceDE w:val="0"/>
        <w:autoSpaceDN w:val="0"/>
        <w:adjustRightInd w:val="0"/>
        <w:ind w:right="-185"/>
        <w:jc w:val="both"/>
      </w:pPr>
      <w:r w:rsidRPr="0026608C">
        <w:t xml:space="preserve">1. Какие еще критерии можно было бы добавить к приведенным выше?                                                                                        2. Какие критерии вы отнесете </w:t>
      </w:r>
      <w:proofErr w:type="gramStart"/>
      <w:r w:rsidRPr="0026608C">
        <w:t>к  основным</w:t>
      </w:r>
      <w:proofErr w:type="gramEnd"/>
      <w:r w:rsidRPr="0026608C">
        <w:t>?                                                                                                                                      3. Если претендент на работу обладает большинством отмеченных качеств, можно ли его смело брать в коллектив?</w:t>
      </w:r>
    </w:p>
    <w:p w14:paraId="396EF5AE" w14:textId="77777777" w:rsidR="00B06EB6" w:rsidRPr="0026608C" w:rsidRDefault="00B06EB6" w:rsidP="004E3EEA">
      <w:pPr>
        <w:autoSpaceDE w:val="0"/>
        <w:autoSpaceDN w:val="0"/>
        <w:adjustRightInd w:val="0"/>
        <w:ind w:right="-185"/>
        <w:jc w:val="both"/>
      </w:pPr>
    </w:p>
    <w:p w14:paraId="3A55B949" w14:textId="77777777" w:rsidR="00B06EB6" w:rsidRPr="0026608C" w:rsidRDefault="00B06EB6" w:rsidP="004E3EEA">
      <w:pPr>
        <w:shd w:val="clear" w:color="auto" w:fill="FFFFFF"/>
        <w:ind w:right="-185"/>
        <w:contextualSpacing/>
        <w:jc w:val="both"/>
        <w:rPr>
          <w:b/>
          <w:bCs/>
        </w:rPr>
      </w:pPr>
      <w:r w:rsidRPr="0026608C">
        <w:rPr>
          <w:b/>
          <w:bCs/>
        </w:rPr>
        <w:t>Упражнение 5.</w:t>
      </w:r>
    </w:p>
    <w:p w14:paraId="05B1FC4A" w14:textId="77777777" w:rsidR="00B06EB6" w:rsidRPr="0026608C" w:rsidRDefault="00B06EB6" w:rsidP="004E3EEA">
      <w:pPr>
        <w:autoSpaceDE w:val="0"/>
        <w:autoSpaceDN w:val="0"/>
        <w:adjustRightInd w:val="0"/>
        <w:ind w:right="-185"/>
        <w:jc w:val="both"/>
      </w:pPr>
      <w:r w:rsidRPr="0026608C">
        <w:t>Японская система менеджмента - одна из самых эффективных в мире.  Главное ее достоинство - умение работать с людьми. Здесь используется механизм коллективной ответственности за порученное дело. Именно так реализуется политика организации и управления производством и людьми на всемирно известной фирме «Сони». К основным ее направлениям относятся:</w:t>
      </w:r>
    </w:p>
    <w:p w14:paraId="18286366" w14:textId="77777777" w:rsidR="00B06EB6" w:rsidRPr="0026608C" w:rsidRDefault="00B06EB6" w:rsidP="004E3EEA">
      <w:pPr>
        <w:autoSpaceDE w:val="0"/>
        <w:autoSpaceDN w:val="0"/>
        <w:adjustRightInd w:val="0"/>
        <w:ind w:right="-185"/>
        <w:jc w:val="both"/>
      </w:pPr>
      <w:r w:rsidRPr="0026608C">
        <w:rPr>
          <w:b/>
        </w:rPr>
        <w:t>• постановка целей и задач, которые понятны всем: и руководителям, и рабочим.</w:t>
      </w:r>
      <w:r w:rsidRPr="0026608C">
        <w:t xml:space="preserve"> Существует мнение, что это сплачивает персонал компании в коллектив единомышленников;</w:t>
      </w:r>
    </w:p>
    <w:p w14:paraId="607A0297" w14:textId="77777777" w:rsidR="00B06EB6" w:rsidRPr="0026608C" w:rsidRDefault="00B06EB6" w:rsidP="004E3EEA">
      <w:pPr>
        <w:autoSpaceDE w:val="0"/>
        <w:autoSpaceDN w:val="0"/>
        <w:adjustRightInd w:val="0"/>
        <w:ind w:right="-185"/>
        <w:jc w:val="both"/>
      </w:pPr>
      <w:r w:rsidRPr="0026608C">
        <w:t xml:space="preserve">• </w:t>
      </w:r>
      <w:r w:rsidRPr="0026608C">
        <w:rPr>
          <w:b/>
        </w:rPr>
        <w:t>сознательный отказ от жестких планов и контроля за ходом их выполнения</w:t>
      </w:r>
      <w:r w:rsidRPr="0026608C">
        <w:t>. Принято считать, что менеджер должен действовать по обстановке. В то же время механическая исполнительность, вполне терпимая при рутинных работах, может привести только к провалу дела;</w:t>
      </w:r>
    </w:p>
    <w:p w14:paraId="43C24015" w14:textId="77777777" w:rsidR="00B06EB6" w:rsidRPr="0026608C" w:rsidRDefault="00B06EB6" w:rsidP="004E3EEA">
      <w:pPr>
        <w:autoSpaceDE w:val="0"/>
        <w:autoSpaceDN w:val="0"/>
        <w:adjustRightInd w:val="0"/>
        <w:ind w:right="-185"/>
        <w:jc w:val="both"/>
      </w:pPr>
      <w:r w:rsidRPr="0026608C">
        <w:t xml:space="preserve">• </w:t>
      </w:r>
      <w:proofErr w:type="spellStart"/>
      <w:r w:rsidRPr="0026608C">
        <w:rPr>
          <w:b/>
        </w:rPr>
        <w:t>антибюрократический</w:t>
      </w:r>
      <w:proofErr w:type="spellEnd"/>
      <w:r w:rsidRPr="0026608C">
        <w:rPr>
          <w:b/>
        </w:rPr>
        <w:t xml:space="preserve"> стиль руководства.</w:t>
      </w:r>
      <w:r w:rsidRPr="0026608C">
        <w:t xml:space="preserve"> В организационной структуре компании при необходимости могут быть созданы на определенный период подразделения, обладающие практически полной административно-хозяйственной самостоятельностью;</w:t>
      </w:r>
    </w:p>
    <w:p w14:paraId="0E214EAF" w14:textId="77777777" w:rsidR="00B06EB6" w:rsidRPr="0026608C" w:rsidRDefault="00B06EB6" w:rsidP="004E3EEA">
      <w:pPr>
        <w:autoSpaceDE w:val="0"/>
        <w:autoSpaceDN w:val="0"/>
        <w:adjustRightInd w:val="0"/>
        <w:ind w:right="-185"/>
        <w:jc w:val="both"/>
      </w:pPr>
      <w:r w:rsidRPr="0026608C">
        <w:rPr>
          <w:b/>
        </w:rPr>
        <w:t>• поручение наиболее важных проектов новаторам</w:t>
      </w:r>
      <w:r w:rsidRPr="0026608C">
        <w:t>. На взгляд администрации фирмы, именно одаренный сотрудник, который «горит на работе», может наиболее эффективно и быстро выполнить любое самое трудное задание;</w:t>
      </w:r>
    </w:p>
    <w:p w14:paraId="2ED43604" w14:textId="77777777" w:rsidR="00B06EB6" w:rsidRPr="0026608C" w:rsidRDefault="00B06EB6" w:rsidP="004E3EEA">
      <w:pPr>
        <w:autoSpaceDE w:val="0"/>
        <w:autoSpaceDN w:val="0"/>
        <w:adjustRightInd w:val="0"/>
        <w:ind w:right="-185"/>
        <w:jc w:val="both"/>
      </w:pPr>
      <w:r w:rsidRPr="0026608C">
        <w:t xml:space="preserve">• </w:t>
      </w:r>
      <w:r w:rsidRPr="0026608C">
        <w:rPr>
          <w:b/>
        </w:rPr>
        <w:t>право младшего по должности не соглашаться со старшим.</w:t>
      </w:r>
    </w:p>
    <w:p w14:paraId="1E28F1E6" w14:textId="77777777" w:rsidR="00B06EB6" w:rsidRPr="0026608C" w:rsidRDefault="00B06EB6" w:rsidP="004E3EEA">
      <w:pPr>
        <w:autoSpaceDE w:val="0"/>
        <w:autoSpaceDN w:val="0"/>
        <w:adjustRightInd w:val="0"/>
        <w:ind w:right="-185"/>
        <w:jc w:val="both"/>
      </w:pPr>
      <w:r w:rsidRPr="0026608C">
        <w:t>Речь не идет о прямом неподчинении руководству. Этот принцип означает, что интересы дела имеют на фирме высший приоритет и ради них менеджеру следует поступаться не только личными амбициями, но порой и вековыми традициями уважения старших младшими;</w:t>
      </w:r>
    </w:p>
    <w:p w14:paraId="23D4D21C" w14:textId="77777777" w:rsidR="00B06EB6" w:rsidRPr="0026608C" w:rsidRDefault="00B06EB6" w:rsidP="004E3EEA">
      <w:pPr>
        <w:autoSpaceDE w:val="0"/>
        <w:autoSpaceDN w:val="0"/>
        <w:adjustRightInd w:val="0"/>
        <w:ind w:right="-185"/>
        <w:jc w:val="both"/>
      </w:pPr>
      <w:r w:rsidRPr="0026608C">
        <w:t xml:space="preserve">• </w:t>
      </w:r>
      <w:r w:rsidRPr="0026608C">
        <w:rPr>
          <w:b/>
        </w:rPr>
        <w:t>воспитание у сотрудников чувства принадлежности к одной большой семье под названием «Сони».</w:t>
      </w:r>
      <w:r w:rsidRPr="0026608C">
        <w:t xml:space="preserve"> Для этого, как и на других японских предприятиях, существует эффективно работающая система пожизненного найма, организуются коллективные формы отдыха и др.</w:t>
      </w:r>
    </w:p>
    <w:p w14:paraId="368D2F93" w14:textId="77777777" w:rsidR="00B06EB6" w:rsidRPr="0026608C" w:rsidRDefault="00B06EB6" w:rsidP="004E3EEA">
      <w:pPr>
        <w:autoSpaceDE w:val="0"/>
        <w:autoSpaceDN w:val="0"/>
        <w:adjustRightInd w:val="0"/>
        <w:ind w:right="-185"/>
        <w:jc w:val="both"/>
        <w:rPr>
          <w:b/>
          <w:iCs/>
        </w:rPr>
      </w:pPr>
      <w:r w:rsidRPr="0026608C">
        <w:rPr>
          <w:b/>
          <w:iCs/>
        </w:rPr>
        <w:t>Вопросы</w:t>
      </w:r>
    </w:p>
    <w:p w14:paraId="6166E51B" w14:textId="77777777" w:rsidR="00B06EB6" w:rsidRPr="0026608C" w:rsidRDefault="00B06EB6" w:rsidP="004E3EEA">
      <w:pPr>
        <w:autoSpaceDE w:val="0"/>
        <w:autoSpaceDN w:val="0"/>
        <w:adjustRightInd w:val="0"/>
        <w:ind w:right="-185"/>
        <w:jc w:val="both"/>
      </w:pPr>
      <w:r w:rsidRPr="0026608C">
        <w:t>1. Сформулируйте ваше отношение к принципам менеджмента фирмы «Сони».                                                                     2.Что вам представляется заслуживающим внимания, с чем вы не согласны?                                                                                3. С учетом российской специфики, можно ли использовать опыт менеджмента фирмы «Сони» в практике работы российских компаний?                                                                                                                                                                          4. Какие трудности при работе с людьми могут возникнуть у российского менеджера и как вы рекомендовали бы их преодолевать?</w:t>
      </w:r>
    </w:p>
    <w:p w14:paraId="43701A52" w14:textId="77777777" w:rsidR="00B06EB6" w:rsidRPr="0026608C" w:rsidRDefault="00B06EB6" w:rsidP="004E3EEA">
      <w:pPr>
        <w:shd w:val="clear" w:color="auto" w:fill="FFFFFF"/>
        <w:ind w:right="-185"/>
        <w:contextualSpacing/>
        <w:jc w:val="both"/>
        <w:rPr>
          <w:b/>
          <w:bCs/>
        </w:rPr>
      </w:pPr>
    </w:p>
    <w:p w14:paraId="0329A31B" w14:textId="77777777" w:rsidR="00B06EB6" w:rsidRPr="0026608C" w:rsidRDefault="00B06EB6" w:rsidP="004E3EEA">
      <w:pPr>
        <w:autoSpaceDE w:val="0"/>
        <w:autoSpaceDN w:val="0"/>
        <w:adjustRightInd w:val="0"/>
        <w:ind w:right="-185"/>
        <w:jc w:val="both"/>
        <w:rPr>
          <w:b/>
        </w:rPr>
      </w:pPr>
      <w:r w:rsidRPr="0026608C">
        <w:rPr>
          <w:b/>
        </w:rPr>
        <w:t xml:space="preserve">Упражнение 6. </w:t>
      </w:r>
    </w:p>
    <w:p w14:paraId="6F62E606" w14:textId="77777777" w:rsidR="00B06EB6" w:rsidRPr="0026608C" w:rsidRDefault="00B06EB6" w:rsidP="004E3EEA">
      <w:pPr>
        <w:autoSpaceDE w:val="0"/>
        <w:autoSpaceDN w:val="0"/>
        <w:adjustRightInd w:val="0"/>
        <w:ind w:right="-185"/>
        <w:jc w:val="both"/>
      </w:pPr>
      <w:r w:rsidRPr="0026608C">
        <w:t xml:space="preserve">В условиях рынка человек меняет работу, как правило, часто. При устройстве на новое место ему обязательно приходится проходить собеседование, в том числе и менеджеру. Здесь главное: как </w:t>
      </w:r>
      <w:r w:rsidRPr="0026608C">
        <w:lastRenderedPageBreak/>
        <w:t xml:space="preserve">можно лучше себя представить. При собеседовании целесообразно учесть следующие </w:t>
      </w:r>
      <w:proofErr w:type="gramStart"/>
      <w:r w:rsidRPr="0026608C">
        <w:t xml:space="preserve">советы:   </w:t>
      </w:r>
      <w:proofErr w:type="gramEnd"/>
      <w:r w:rsidRPr="0026608C">
        <w:t xml:space="preserve">                                                                                                                                      • </w:t>
      </w:r>
      <w:r w:rsidRPr="0026608C">
        <w:rPr>
          <w:b/>
        </w:rPr>
        <w:t>будь подготовлен</w:t>
      </w:r>
      <w:r w:rsidRPr="0026608C">
        <w:t xml:space="preserve">. Неплохо иметь информацию о компании, с которой ведутся переговоры, о том, что происходит сегодня в этом секторе рынка, что делают основные конкуренты. Постараться что-либо узнать о человеке, который будет вести диалог, определить свою готовность ответить на типичные в таких случаях вопросы: «Расскажите немного о себе» или «Что вы считаете своим самым важным профессиональным достижением»?                                      • </w:t>
      </w:r>
      <w:r w:rsidRPr="0026608C">
        <w:rPr>
          <w:b/>
        </w:rPr>
        <w:t>правило двух минут</w:t>
      </w:r>
      <w:r w:rsidRPr="0026608C">
        <w:t xml:space="preserve">. Согласно многочисленным исследованиям при собеседовании 80% впечатлений о кандидате получаются в первые две минуты. В данной ситуации немалую роль играют такие мелочи, как приветствие и рукопожатие, короткий, а не длинный диалог, рекомендации психологов смотреть собеседнику в </w:t>
      </w:r>
      <w:proofErr w:type="gramStart"/>
      <w:r w:rsidRPr="0026608C">
        <w:t xml:space="preserve">глаза;   </w:t>
      </w:r>
      <w:proofErr w:type="gramEnd"/>
      <w:r w:rsidRPr="0026608C">
        <w:t xml:space="preserve">                                                                    </w:t>
      </w:r>
      <w:r w:rsidRPr="0026608C">
        <w:rPr>
          <w:b/>
        </w:rPr>
        <w:t>• главное - контакт.</w:t>
      </w:r>
      <w:r w:rsidRPr="0026608C">
        <w:t xml:space="preserve"> Чем раньше вы переведете разговор о вас на разговор о компании, о вашей будущей работе или о профессиональной деятельности собеседника, тем больше у вас шансов «разбить лед» на ранней стадии беседы и найти «точки соприкосновения» с человеком, от которого в этот момент зависят ваш успех или неудача. Важно понять, с каким человеком вы разговариваете, и в зависимости от этого скорректировать свое </w:t>
      </w:r>
      <w:proofErr w:type="gramStart"/>
      <w:r w:rsidRPr="0026608C">
        <w:t xml:space="preserve">поведение;   </w:t>
      </w:r>
      <w:proofErr w:type="gramEnd"/>
      <w:r w:rsidRPr="0026608C">
        <w:t xml:space="preserve">                                       </w:t>
      </w:r>
      <w:r w:rsidRPr="0026608C">
        <w:rPr>
          <w:b/>
        </w:rPr>
        <w:t>• слушайте внимательно</w:t>
      </w:r>
      <w:r w:rsidRPr="0026608C">
        <w:t xml:space="preserve">. Старайтесь внимательно слушать собеседника. Люди любят, когда их слушают, и вам обеспечены дополнительные «баллы», если вы покажете, что умеете это </w:t>
      </w:r>
      <w:proofErr w:type="gramStart"/>
      <w:r w:rsidRPr="0026608C">
        <w:t xml:space="preserve">делать;   </w:t>
      </w:r>
      <w:proofErr w:type="gramEnd"/>
      <w:r w:rsidRPr="0026608C">
        <w:t xml:space="preserve">                                                                                                                                                        • </w:t>
      </w:r>
      <w:r w:rsidRPr="0026608C">
        <w:rPr>
          <w:b/>
        </w:rPr>
        <w:t>сделайте паузы в своей речи</w:t>
      </w:r>
      <w:r w:rsidRPr="0026608C">
        <w:t>. Отвечая на вопрос, рекомендуется делать паузы (приблизительно каждые 2 мин.), чтобы понять, насколько собеседника устраивает и интересует то, о чем вы говорите;</w:t>
      </w:r>
    </w:p>
    <w:p w14:paraId="401F5C42" w14:textId="77777777" w:rsidR="00B06EB6" w:rsidRPr="0026608C" w:rsidRDefault="00B06EB6" w:rsidP="004E3EEA">
      <w:pPr>
        <w:autoSpaceDE w:val="0"/>
        <w:autoSpaceDN w:val="0"/>
        <w:adjustRightInd w:val="0"/>
        <w:ind w:right="-185"/>
        <w:jc w:val="both"/>
      </w:pPr>
      <w:r w:rsidRPr="0026608C">
        <w:t xml:space="preserve">• </w:t>
      </w:r>
      <w:r w:rsidRPr="0026608C">
        <w:rPr>
          <w:b/>
        </w:rPr>
        <w:t>умейте правильно задать свои вопросы</w:t>
      </w:r>
      <w:r w:rsidRPr="0026608C">
        <w:t>. О ваших способностях будут судить не только по вашим ответам, но и по вашим вопросам. По ним должно быть понятно, что вы немало знаете о компании, о рынке и о характере работы, которую вы хотите выполнять;</w:t>
      </w:r>
    </w:p>
    <w:p w14:paraId="0E2325EC" w14:textId="77777777" w:rsidR="00B06EB6" w:rsidRPr="0026608C" w:rsidRDefault="00B06EB6" w:rsidP="004E3EEA">
      <w:pPr>
        <w:autoSpaceDE w:val="0"/>
        <w:autoSpaceDN w:val="0"/>
        <w:adjustRightInd w:val="0"/>
        <w:ind w:right="-185"/>
        <w:jc w:val="both"/>
      </w:pPr>
      <w:r w:rsidRPr="0026608C">
        <w:t xml:space="preserve">• </w:t>
      </w:r>
      <w:r w:rsidRPr="0026608C">
        <w:rPr>
          <w:b/>
        </w:rPr>
        <w:t>особенно важно последнее слово</w:t>
      </w:r>
      <w:r w:rsidRPr="0026608C">
        <w:t>. Можно, например, подвести краткий итог беседы и отметить, что вы теперь еще больше уверены в том, что вполне подходите для этой работы;</w:t>
      </w:r>
    </w:p>
    <w:p w14:paraId="75728F52" w14:textId="77777777" w:rsidR="00B06EB6" w:rsidRPr="0026608C" w:rsidRDefault="00B06EB6" w:rsidP="004E3EEA">
      <w:pPr>
        <w:autoSpaceDE w:val="0"/>
        <w:autoSpaceDN w:val="0"/>
        <w:adjustRightInd w:val="0"/>
        <w:ind w:right="-185"/>
        <w:jc w:val="both"/>
      </w:pPr>
      <w:r w:rsidRPr="0026608C">
        <w:t xml:space="preserve">• </w:t>
      </w:r>
      <w:r w:rsidRPr="0026608C">
        <w:rPr>
          <w:b/>
        </w:rPr>
        <w:t xml:space="preserve">последнее - </w:t>
      </w:r>
      <w:r w:rsidRPr="0026608C">
        <w:t>не забудьте спросить, когда вам сообщат о результатах собеседования, и постарайтесь получить конкретный ответ.</w:t>
      </w:r>
    </w:p>
    <w:p w14:paraId="46F12CA8" w14:textId="77777777" w:rsidR="00B06EB6" w:rsidRPr="0026608C" w:rsidRDefault="00B06EB6" w:rsidP="004E3EEA">
      <w:pPr>
        <w:autoSpaceDE w:val="0"/>
        <w:autoSpaceDN w:val="0"/>
        <w:adjustRightInd w:val="0"/>
        <w:ind w:right="-185"/>
        <w:jc w:val="both"/>
        <w:rPr>
          <w:b/>
          <w:iCs/>
        </w:rPr>
      </w:pPr>
      <w:r w:rsidRPr="0026608C">
        <w:rPr>
          <w:b/>
          <w:iCs/>
        </w:rPr>
        <w:t>Вопросы</w:t>
      </w:r>
    </w:p>
    <w:p w14:paraId="2D4B0A37" w14:textId="77777777" w:rsidR="00B06EB6" w:rsidRPr="0026608C" w:rsidRDefault="00B06EB6" w:rsidP="004E3EEA">
      <w:pPr>
        <w:autoSpaceDE w:val="0"/>
        <w:autoSpaceDN w:val="0"/>
        <w:adjustRightInd w:val="0"/>
        <w:ind w:right="-185"/>
        <w:jc w:val="both"/>
        <w:rPr>
          <w:b/>
          <w:bCs/>
          <w:iCs/>
        </w:rPr>
      </w:pPr>
      <w:r w:rsidRPr="0026608C">
        <w:t>1. Какие еще советы, рекомендации вы дали бы самому себе для беседы при устройстве на работу?                                                                                                                                                              2. Со всеми ли советами вы согласны? Если нет - почему.                                                                                                               3. Как вы думаете, зачем нужно до собеседования продумать весь его сценарий и стараться направлять действие в нужную для вас сторону?</w:t>
      </w:r>
      <w:r w:rsidRPr="0026608C">
        <w:rPr>
          <w:b/>
          <w:bCs/>
          <w:iCs/>
        </w:rPr>
        <w:t xml:space="preserve">                                    </w:t>
      </w:r>
    </w:p>
    <w:p w14:paraId="67E635D3" w14:textId="3210ABED" w:rsidR="00B06EB6" w:rsidRPr="0026608C" w:rsidRDefault="0011363D" w:rsidP="004E3EEA">
      <w:pPr>
        <w:shd w:val="clear" w:color="auto" w:fill="FFFFFF"/>
        <w:spacing w:before="187"/>
        <w:ind w:right="-185"/>
        <w:jc w:val="both"/>
        <w:rPr>
          <w:bCs/>
        </w:rPr>
      </w:pPr>
      <w:r>
        <w:rPr>
          <w:b/>
          <w:iCs/>
        </w:rPr>
        <w:t>Упражнение 7</w:t>
      </w:r>
    </w:p>
    <w:p w14:paraId="05ABD212" w14:textId="77777777" w:rsidR="00B06EB6" w:rsidRPr="0026608C" w:rsidRDefault="00B06EB6" w:rsidP="004E3EEA">
      <w:pPr>
        <w:shd w:val="clear" w:color="auto" w:fill="FFFFFF"/>
        <w:spacing w:before="5"/>
        <w:ind w:right="23"/>
        <w:jc w:val="both"/>
        <w:rPr>
          <w:b/>
          <w:bCs/>
        </w:rPr>
      </w:pPr>
      <w:r w:rsidRPr="0026608C">
        <w:rPr>
          <w:bCs/>
        </w:rPr>
        <w:t>Изучите п</w:t>
      </w:r>
      <w:r w:rsidRPr="0026608C">
        <w:t xml:space="preserve">равила увольнения </w:t>
      </w:r>
      <w:proofErr w:type="gramStart"/>
      <w:r w:rsidRPr="0026608C">
        <w:t>работника,  о</w:t>
      </w:r>
      <w:r w:rsidRPr="0026608C">
        <w:rPr>
          <w:b/>
          <w:bCs/>
        </w:rPr>
        <w:t>бъясните</w:t>
      </w:r>
      <w:proofErr w:type="gramEnd"/>
      <w:r w:rsidRPr="0026608C">
        <w:rPr>
          <w:b/>
          <w:bCs/>
        </w:rPr>
        <w:t xml:space="preserve">  все ли здесь правильно.</w:t>
      </w:r>
    </w:p>
    <w:p w14:paraId="2BA6BE07" w14:textId="77777777" w:rsidR="00B06EB6" w:rsidRPr="0026608C" w:rsidRDefault="00B06EB6" w:rsidP="004E3EEA">
      <w:pPr>
        <w:shd w:val="clear" w:color="auto" w:fill="FFFFFF"/>
        <w:spacing w:before="5"/>
        <w:ind w:right="23"/>
        <w:jc w:val="both"/>
      </w:pPr>
      <w:r w:rsidRPr="0026608C">
        <w:t>Правила увольнения работника:</w:t>
      </w:r>
    </w:p>
    <w:p w14:paraId="36D4E2F1" w14:textId="77777777" w:rsidR="00B06EB6" w:rsidRPr="0026608C" w:rsidRDefault="00B06EB6" w:rsidP="008C6CF7">
      <w:pPr>
        <w:widowControl w:val="0"/>
        <w:numPr>
          <w:ilvl w:val="0"/>
          <w:numId w:val="2"/>
        </w:numPr>
        <w:shd w:val="clear" w:color="auto" w:fill="FFFFFF"/>
        <w:tabs>
          <w:tab w:val="left" w:pos="730"/>
        </w:tabs>
        <w:autoSpaceDE w:val="0"/>
        <w:autoSpaceDN w:val="0"/>
        <w:adjustRightInd w:val="0"/>
        <w:ind w:right="23"/>
        <w:jc w:val="both"/>
      </w:pPr>
      <w:r w:rsidRPr="0026608C">
        <w:t>если сотрудник ничего не добился в течение года, признай</w:t>
      </w:r>
      <w:r w:rsidRPr="0026608C">
        <w:softHyphen/>
        <w:t>те свою ошибку в его найме и утвердитесь во мнении без всяких оговорок;</w:t>
      </w:r>
    </w:p>
    <w:p w14:paraId="20130D92" w14:textId="77777777" w:rsidR="00B06EB6" w:rsidRPr="0026608C" w:rsidRDefault="00B06EB6" w:rsidP="008C6CF7">
      <w:pPr>
        <w:widowControl w:val="0"/>
        <w:numPr>
          <w:ilvl w:val="0"/>
          <w:numId w:val="2"/>
        </w:numPr>
        <w:shd w:val="clear" w:color="auto" w:fill="FFFFFF"/>
        <w:tabs>
          <w:tab w:val="left" w:pos="730"/>
        </w:tabs>
        <w:autoSpaceDE w:val="0"/>
        <w:autoSpaceDN w:val="0"/>
        <w:adjustRightInd w:val="0"/>
        <w:ind w:right="23"/>
        <w:jc w:val="both"/>
      </w:pPr>
      <w:r w:rsidRPr="0026608C">
        <w:t xml:space="preserve">помните, </w:t>
      </w:r>
      <w:proofErr w:type="gramStart"/>
      <w:r w:rsidRPr="0026608C">
        <w:t>что</w:t>
      </w:r>
      <w:proofErr w:type="gramEnd"/>
      <w:r w:rsidRPr="0026608C">
        <w:t xml:space="preserve"> оставив его на работе, Вы перекладываете его обязанности на других работников, лишая их положенной за это доли вознаграждения; и, кроме того, на другом месте, в другой фирме данный работник может проявить себя с лучшей стороны и надо дать ему эту возможность;</w:t>
      </w:r>
    </w:p>
    <w:p w14:paraId="15FC6199" w14:textId="77777777" w:rsidR="00B06EB6" w:rsidRPr="0026608C" w:rsidRDefault="00B06EB6" w:rsidP="008C6CF7">
      <w:pPr>
        <w:widowControl w:val="0"/>
        <w:numPr>
          <w:ilvl w:val="0"/>
          <w:numId w:val="2"/>
        </w:numPr>
        <w:shd w:val="clear" w:color="auto" w:fill="FFFFFF"/>
        <w:tabs>
          <w:tab w:val="left" w:pos="730"/>
        </w:tabs>
        <w:autoSpaceDE w:val="0"/>
        <w:autoSpaceDN w:val="0"/>
        <w:adjustRightInd w:val="0"/>
        <w:spacing w:before="5"/>
        <w:ind w:right="23"/>
        <w:jc w:val="both"/>
      </w:pPr>
      <w:r w:rsidRPr="0026608C">
        <w:t>не будьте чрезмерно жестоки и не высказывайте работнику всего, что накипело; найдите причину, которая была бы правдива и не ранила собственное достоинство как работника, так и Ваше;</w:t>
      </w:r>
    </w:p>
    <w:p w14:paraId="0E38EFF8" w14:textId="77777777" w:rsidR="00B06EB6" w:rsidRPr="0026608C" w:rsidRDefault="00B06EB6" w:rsidP="008C6CF7">
      <w:pPr>
        <w:widowControl w:val="0"/>
        <w:numPr>
          <w:ilvl w:val="0"/>
          <w:numId w:val="2"/>
        </w:numPr>
        <w:shd w:val="clear" w:color="auto" w:fill="FFFFFF"/>
        <w:tabs>
          <w:tab w:val="left" w:pos="730"/>
        </w:tabs>
        <w:autoSpaceDE w:val="0"/>
        <w:autoSpaceDN w:val="0"/>
        <w:adjustRightInd w:val="0"/>
        <w:ind w:right="23"/>
        <w:jc w:val="both"/>
      </w:pPr>
      <w:r w:rsidRPr="0026608C">
        <w:t>часто такой причиной может быть несоответствие должно</w:t>
      </w:r>
      <w:r w:rsidRPr="0026608C">
        <w:softHyphen/>
        <w:t>сти увольняемого и штатного расписания (возможны варианты);</w:t>
      </w:r>
    </w:p>
    <w:p w14:paraId="395AB837" w14:textId="77777777" w:rsidR="00B06EB6" w:rsidRPr="0026608C" w:rsidRDefault="00B06EB6" w:rsidP="008C6CF7">
      <w:pPr>
        <w:widowControl w:val="0"/>
        <w:numPr>
          <w:ilvl w:val="0"/>
          <w:numId w:val="2"/>
        </w:numPr>
        <w:shd w:val="clear" w:color="auto" w:fill="FFFFFF"/>
        <w:tabs>
          <w:tab w:val="left" w:pos="730"/>
        </w:tabs>
        <w:autoSpaceDE w:val="0"/>
        <w:autoSpaceDN w:val="0"/>
        <w:adjustRightInd w:val="0"/>
        <w:ind w:right="23"/>
        <w:jc w:val="both"/>
      </w:pPr>
      <w:r w:rsidRPr="0026608C">
        <w:t>если Вам досталась компания, нуждающаяся в чистке, то вместо увольнения всех или большинства сотрудников лучше уйти самому вместе с преданными людьми и начать дело в другом месте.</w:t>
      </w:r>
    </w:p>
    <w:p w14:paraId="59612A5A" w14:textId="77777777" w:rsidR="00B06EB6" w:rsidRPr="0026608C" w:rsidRDefault="00B06EB6" w:rsidP="004E3EEA">
      <w:pPr>
        <w:widowControl w:val="0"/>
        <w:shd w:val="clear" w:color="auto" w:fill="FFFFFF"/>
        <w:tabs>
          <w:tab w:val="left" w:pos="730"/>
        </w:tabs>
        <w:autoSpaceDE w:val="0"/>
        <w:autoSpaceDN w:val="0"/>
        <w:adjustRightInd w:val="0"/>
        <w:ind w:right="23"/>
        <w:jc w:val="both"/>
        <w:rPr>
          <w:b/>
        </w:rPr>
      </w:pPr>
    </w:p>
    <w:p w14:paraId="7FA2B321" w14:textId="77777777" w:rsidR="00B06EB6" w:rsidRPr="0026608C" w:rsidRDefault="00B06EB6" w:rsidP="004E3EEA">
      <w:pPr>
        <w:widowControl w:val="0"/>
        <w:shd w:val="clear" w:color="auto" w:fill="FFFFFF"/>
        <w:tabs>
          <w:tab w:val="left" w:pos="730"/>
        </w:tabs>
        <w:autoSpaceDE w:val="0"/>
        <w:autoSpaceDN w:val="0"/>
        <w:adjustRightInd w:val="0"/>
        <w:ind w:right="23"/>
        <w:jc w:val="both"/>
        <w:rPr>
          <w:b/>
        </w:rPr>
      </w:pPr>
      <w:proofErr w:type="gramStart"/>
      <w:r w:rsidRPr="0026608C">
        <w:rPr>
          <w:b/>
        </w:rPr>
        <w:t>Упражнение  8</w:t>
      </w:r>
      <w:proofErr w:type="gramEnd"/>
      <w:r w:rsidRPr="0026608C">
        <w:rPr>
          <w:b/>
        </w:rPr>
        <w:t>.</w:t>
      </w:r>
    </w:p>
    <w:p w14:paraId="1FBF0388" w14:textId="77777777" w:rsidR="00B06EB6" w:rsidRPr="0026608C" w:rsidRDefault="00B06EB6" w:rsidP="004E3EEA">
      <w:pPr>
        <w:shd w:val="clear" w:color="auto" w:fill="FFFFFF"/>
        <w:spacing w:before="221"/>
        <w:ind w:right="23"/>
        <w:jc w:val="both"/>
      </w:pPr>
      <w:r w:rsidRPr="0026608C">
        <w:rPr>
          <w:bCs/>
        </w:rPr>
        <w:lastRenderedPageBreak/>
        <w:t>Проанализируйте представленные положения, касающиеся продвижения по службе и иных перемещений. Приведите из</w:t>
      </w:r>
      <w:r w:rsidRPr="0026608C">
        <w:rPr>
          <w:bCs/>
        </w:rPr>
        <w:softHyphen/>
        <w:t>вестные Вам примеры успешного и неудачного продвижения. Опишите свои пожелания в этой области и возможности их удов</w:t>
      </w:r>
      <w:r w:rsidRPr="0026608C">
        <w:rPr>
          <w:bCs/>
        </w:rPr>
        <w:softHyphen/>
        <w:t>летворения по нынешнему месту работы.</w:t>
      </w:r>
    </w:p>
    <w:p w14:paraId="7DF74CB2" w14:textId="77777777" w:rsidR="00B06EB6" w:rsidRPr="0026608C" w:rsidRDefault="00B06EB6" w:rsidP="004E3EEA">
      <w:pPr>
        <w:shd w:val="clear" w:color="auto" w:fill="FFFFFF"/>
        <w:ind w:right="23"/>
        <w:jc w:val="both"/>
      </w:pPr>
      <w:r w:rsidRPr="0026608C">
        <w:t>Практический опыт показывает, что целесообразно:</w:t>
      </w:r>
    </w:p>
    <w:p w14:paraId="13465622" w14:textId="77777777" w:rsidR="00B06EB6" w:rsidRPr="0026608C" w:rsidRDefault="00B06EB6" w:rsidP="008C6CF7">
      <w:pPr>
        <w:widowControl w:val="0"/>
        <w:numPr>
          <w:ilvl w:val="0"/>
          <w:numId w:val="3"/>
        </w:numPr>
        <w:shd w:val="clear" w:color="auto" w:fill="FFFFFF"/>
        <w:tabs>
          <w:tab w:val="left" w:pos="658"/>
        </w:tabs>
        <w:autoSpaceDE w:val="0"/>
        <w:autoSpaceDN w:val="0"/>
        <w:adjustRightInd w:val="0"/>
        <w:ind w:right="23"/>
        <w:jc w:val="both"/>
        <w:rPr>
          <w:spacing w:val="-17"/>
        </w:rPr>
      </w:pPr>
      <w:r w:rsidRPr="0026608C">
        <w:t>Обеспечивать продвижение по службе только по достигну</w:t>
      </w:r>
      <w:r w:rsidRPr="0026608C">
        <w:softHyphen/>
        <w:t>тым результатам с учетом умения ладить с другими людьми.</w:t>
      </w:r>
    </w:p>
    <w:p w14:paraId="0C63076F" w14:textId="77777777" w:rsidR="00B06EB6" w:rsidRPr="0026608C" w:rsidRDefault="00B06EB6" w:rsidP="008C6CF7">
      <w:pPr>
        <w:widowControl w:val="0"/>
        <w:numPr>
          <w:ilvl w:val="0"/>
          <w:numId w:val="4"/>
        </w:numPr>
        <w:shd w:val="clear" w:color="auto" w:fill="FFFFFF"/>
        <w:tabs>
          <w:tab w:val="left" w:pos="658"/>
        </w:tabs>
        <w:autoSpaceDE w:val="0"/>
        <w:autoSpaceDN w:val="0"/>
        <w:adjustRightInd w:val="0"/>
        <w:ind w:right="23"/>
        <w:jc w:val="both"/>
        <w:rPr>
          <w:spacing w:val="-10"/>
        </w:rPr>
      </w:pPr>
      <w:r w:rsidRPr="0026608C">
        <w:t>Всемерно продвигать молодежь, помогая ей.</w:t>
      </w:r>
    </w:p>
    <w:p w14:paraId="4E20DFD3" w14:textId="77777777" w:rsidR="00B06EB6" w:rsidRPr="0026608C" w:rsidRDefault="00B06EB6" w:rsidP="008C6CF7">
      <w:pPr>
        <w:widowControl w:val="0"/>
        <w:numPr>
          <w:ilvl w:val="0"/>
          <w:numId w:val="3"/>
        </w:numPr>
        <w:shd w:val="clear" w:color="auto" w:fill="FFFFFF"/>
        <w:tabs>
          <w:tab w:val="left" w:pos="658"/>
        </w:tabs>
        <w:autoSpaceDE w:val="0"/>
        <w:autoSpaceDN w:val="0"/>
        <w:adjustRightInd w:val="0"/>
        <w:ind w:right="23"/>
        <w:jc w:val="both"/>
        <w:rPr>
          <w:spacing w:val="-13"/>
        </w:rPr>
      </w:pPr>
      <w:r w:rsidRPr="0026608C">
        <w:t>Принимать на работу только по конкурсу, в основе которо</w:t>
      </w:r>
      <w:r w:rsidRPr="0026608C">
        <w:softHyphen/>
        <w:t>го — результаты деловых игр и решения ситуационных рыночных задач.</w:t>
      </w:r>
    </w:p>
    <w:p w14:paraId="5E378BD3" w14:textId="77777777" w:rsidR="00B06EB6" w:rsidRPr="0026608C" w:rsidRDefault="00B06EB6" w:rsidP="008C6CF7">
      <w:pPr>
        <w:widowControl w:val="0"/>
        <w:numPr>
          <w:ilvl w:val="0"/>
          <w:numId w:val="3"/>
        </w:numPr>
        <w:shd w:val="clear" w:color="auto" w:fill="FFFFFF"/>
        <w:tabs>
          <w:tab w:val="left" w:pos="658"/>
        </w:tabs>
        <w:autoSpaceDE w:val="0"/>
        <w:autoSpaceDN w:val="0"/>
        <w:adjustRightInd w:val="0"/>
        <w:ind w:right="23"/>
        <w:jc w:val="both"/>
        <w:rPr>
          <w:spacing w:val="-9"/>
        </w:rPr>
      </w:pPr>
      <w:r w:rsidRPr="0026608C">
        <w:t>Формировать собственный информационный кадровый фонд, вести кадровую статистику.</w:t>
      </w:r>
    </w:p>
    <w:p w14:paraId="13FC0641" w14:textId="77777777" w:rsidR="00B06EB6" w:rsidRPr="0026608C" w:rsidRDefault="00B06EB6" w:rsidP="008C6CF7">
      <w:pPr>
        <w:widowControl w:val="0"/>
        <w:numPr>
          <w:ilvl w:val="0"/>
          <w:numId w:val="3"/>
        </w:numPr>
        <w:shd w:val="clear" w:color="auto" w:fill="FFFFFF"/>
        <w:tabs>
          <w:tab w:val="left" w:pos="658"/>
        </w:tabs>
        <w:autoSpaceDE w:val="0"/>
        <w:autoSpaceDN w:val="0"/>
        <w:adjustRightInd w:val="0"/>
        <w:ind w:right="23"/>
        <w:jc w:val="both"/>
        <w:rPr>
          <w:spacing w:val="-13"/>
        </w:rPr>
      </w:pPr>
      <w:r w:rsidRPr="0026608C">
        <w:t>Добиться овладения каждым работником нескольких про</w:t>
      </w:r>
      <w:r w:rsidRPr="0026608C">
        <w:softHyphen/>
        <w:t>фессий (обычно смежных), осуществлять ротацию кадров.</w:t>
      </w:r>
    </w:p>
    <w:p w14:paraId="4688B4F8" w14:textId="77777777" w:rsidR="00B06EB6" w:rsidRPr="0026608C" w:rsidRDefault="00B06EB6" w:rsidP="008C6CF7">
      <w:pPr>
        <w:widowControl w:val="0"/>
        <w:numPr>
          <w:ilvl w:val="0"/>
          <w:numId w:val="3"/>
        </w:numPr>
        <w:shd w:val="clear" w:color="auto" w:fill="FFFFFF"/>
        <w:tabs>
          <w:tab w:val="left" w:pos="658"/>
        </w:tabs>
        <w:autoSpaceDE w:val="0"/>
        <w:autoSpaceDN w:val="0"/>
        <w:adjustRightInd w:val="0"/>
        <w:ind w:right="23"/>
        <w:jc w:val="both"/>
        <w:rPr>
          <w:spacing w:val="-8"/>
        </w:rPr>
      </w:pPr>
      <w:r w:rsidRPr="0026608C">
        <w:t>Создавать все условия для постоянного повышения квали</w:t>
      </w:r>
      <w:r w:rsidRPr="0026608C">
        <w:softHyphen/>
        <w:t>фикации каждого работника.</w:t>
      </w:r>
    </w:p>
    <w:p w14:paraId="05936145" w14:textId="77777777" w:rsidR="00B06EB6" w:rsidRPr="0026608C" w:rsidRDefault="00B06EB6" w:rsidP="008C6CF7">
      <w:pPr>
        <w:widowControl w:val="0"/>
        <w:numPr>
          <w:ilvl w:val="0"/>
          <w:numId w:val="5"/>
        </w:numPr>
        <w:shd w:val="clear" w:color="auto" w:fill="FFFFFF"/>
        <w:tabs>
          <w:tab w:val="left" w:pos="658"/>
        </w:tabs>
        <w:autoSpaceDE w:val="0"/>
        <w:autoSpaceDN w:val="0"/>
        <w:adjustRightInd w:val="0"/>
        <w:ind w:right="23"/>
        <w:jc w:val="both"/>
        <w:rPr>
          <w:spacing w:val="-13"/>
        </w:rPr>
      </w:pPr>
      <w:r w:rsidRPr="0026608C">
        <w:t>Безоговорочно увольнять за плохую или недостаточно ини</w:t>
      </w:r>
      <w:r w:rsidRPr="0026608C">
        <w:softHyphen/>
        <w:t>циативную работу на основании систематически проводимой жест</w:t>
      </w:r>
      <w:r w:rsidRPr="0026608C">
        <w:softHyphen/>
        <w:t>кой аттестации. От любителей склок и интриг избавляться немед</w:t>
      </w:r>
      <w:r w:rsidRPr="0026608C">
        <w:softHyphen/>
        <w:t>ленно.</w:t>
      </w:r>
    </w:p>
    <w:p w14:paraId="02073903" w14:textId="77777777" w:rsidR="00B06EB6" w:rsidRPr="0026608C" w:rsidRDefault="00B06EB6" w:rsidP="008C6CF7">
      <w:pPr>
        <w:widowControl w:val="0"/>
        <w:numPr>
          <w:ilvl w:val="0"/>
          <w:numId w:val="5"/>
        </w:numPr>
        <w:shd w:val="clear" w:color="auto" w:fill="FFFFFF"/>
        <w:tabs>
          <w:tab w:val="left" w:pos="658"/>
        </w:tabs>
        <w:autoSpaceDE w:val="0"/>
        <w:autoSpaceDN w:val="0"/>
        <w:adjustRightInd w:val="0"/>
        <w:ind w:right="23"/>
        <w:jc w:val="both"/>
        <w:rPr>
          <w:spacing w:val="-11"/>
        </w:rPr>
      </w:pPr>
      <w:r w:rsidRPr="0026608C">
        <w:t>Изменить систему комплектации кадров, отбор осуществ</w:t>
      </w:r>
      <w:r w:rsidRPr="0026608C">
        <w:softHyphen/>
        <w:t>лять по способностям, по психологической совместимости.</w:t>
      </w:r>
    </w:p>
    <w:p w14:paraId="6A22CA41" w14:textId="77777777" w:rsidR="00B06EB6" w:rsidRPr="0026608C" w:rsidRDefault="00B06EB6" w:rsidP="008C6CF7">
      <w:pPr>
        <w:widowControl w:val="0"/>
        <w:numPr>
          <w:ilvl w:val="0"/>
          <w:numId w:val="5"/>
        </w:numPr>
        <w:shd w:val="clear" w:color="auto" w:fill="FFFFFF"/>
        <w:tabs>
          <w:tab w:val="left" w:pos="658"/>
        </w:tabs>
        <w:autoSpaceDE w:val="0"/>
        <w:autoSpaceDN w:val="0"/>
        <w:adjustRightInd w:val="0"/>
        <w:ind w:right="23"/>
        <w:jc w:val="both"/>
      </w:pPr>
      <w:r w:rsidRPr="0026608C">
        <w:t>Заранее готовить работников на перспективу, подбирая кад</w:t>
      </w:r>
      <w:r w:rsidRPr="0026608C">
        <w:softHyphen/>
        <w:t>ры из выпускников учебных заведений, сотрудничая со студентами еще во время учебы и т. д.</w:t>
      </w:r>
    </w:p>
    <w:p w14:paraId="53B61939" w14:textId="77777777" w:rsidR="00B06EB6" w:rsidRPr="0026608C" w:rsidRDefault="00B06EB6" w:rsidP="008C6CF7">
      <w:pPr>
        <w:widowControl w:val="0"/>
        <w:numPr>
          <w:ilvl w:val="0"/>
          <w:numId w:val="6"/>
        </w:numPr>
        <w:shd w:val="clear" w:color="auto" w:fill="FFFFFF"/>
        <w:tabs>
          <w:tab w:val="left" w:pos="773"/>
        </w:tabs>
        <w:autoSpaceDE w:val="0"/>
        <w:autoSpaceDN w:val="0"/>
        <w:adjustRightInd w:val="0"/>
        <w:ind w:right="23"/>
        <w:jc w:val="both"/>
        <w:rPr>
          <w:spacing w:val="-9"/>
        </w:rPr>
      </w:pPr>
      <w:r w:rsidRPr="0026608C">
        <w:t>Брать на работу только с испытательным сроком, как пра</w:t>
      </w:r>
      <w:r w:rsidRPr="0026608C">
        <w:softHyphen/>
        <w:t>вило, не менее одного года.</w:t>
      </w:r>
    </w:p>
    <w:p w14:paraId="0BF288FC" w14:textId="77777777" w:rsidR="00B06EB6" w:rsidRPr="0026608C" w:rsidRDefault="00B06EB6" w:rsidP="008C6CF7">
      <w:pPr>
        <w:widowControl w:val="0"/>
        <w:numPr>
          <w:ilvl w:val="0"/>
          <w:numId w:val="6"/>
        </w:numPr>
        <w:shd w:val="clear" w:color="auto" w:fill="FFFFFF"/>
        <w:tabs>
          <w:tab w:val="left" w:pos="773"/>
        </w:tabs>
        <w:autoSpaceDE w:val="0"/>
        <w:autoSpaceDN w:val="0"/>
        <w:adjustRightInd w:val="0"/>
        <w:ind w:right="23"/>
        <w:jc w:val="both"/>
        <w:rPr>
          <w:spacing w:val="-8"/>
        </w:rPr>
      </w:pPr>
      <w:r w:rsidRPr="0026608C">
        <w:t>Постоянно обеспечивать передачу прав собственности и обязанностей вниз. Это будет повышать чувство ответственности у каждого работника, облегчать управление, способствовать устра</w:t>
      </w:r>
      <w:r w:rsidRPr="0026608C">
        <w:softHyphen/>
        <w:t>нению бюрократизма.</w:t>
      </w:r>
    </w:p>
    <w:p w14:paraId="727DE6E3" w14:textId="77777777" w:rsidR="00B06EB6" w:rsidRPr="0026608C" w:rsidRDefault="00B06EB6" w:rsidP="008C6CF7">
      <w:pPr>
        <w:widowControl w:val="0"/>
        <w:numPr>
          <w:ilvl w:val="0"/>
          <w:numId w:val="6"/>
        </w:numPr>
        <w:shd w:val="clear" w:color="auto" w:fill="FFFFFF"/>
        <w:tabs>
          <w:tab w:val="left" w:pos="773"/>
        </w:tabs>
        <w:autoSpaceDE w:val="0"/>
        <w:autoSpaceDN w:val="0"/>
        <w:adjustRightInd w:val="0"/>
        <w:ind w:right="23"/>
        <w:jc w:val="both"/>
        <w:rPr>
          <w:spacing w:val="-9"/>
        </w:rPr>
      </w:pPr>
      <w:r w:rsidRPr="0026608C">
        <w:t>Систематически и самокритично отчитываться перед кол</w:t>
      </w:r>
      <w:r w:rsidRPr="0026608C">
        <w:softHyphen/>
        <w:t>лективом о достигнутых фирмой результатах, отмечать недостатки не столько для наказания, сколько для того, чтобы виновные не повторяли своих ошибок.</w:t>
      </w:r>
    </w:p>
    <w:p w14:paraId="630F8D45" w14:textId="77777777" w:rsidR="00B06EB6" w:rsidRPr="0026608C" w:rsidRDefault="00B06EB6" w:rsidP="008C6CF7">
      <w:pPr>
        <w:widowControl w:val="0"/>
        <w:numPr>
          <w:ilvl w:val="0"/>
          <w:numId w:val="6"/>
        </w:numPr>
        <w:shd w:val="clear" w:color="auto" w:fill="FFFFFF"/>
        <w:tabs>
          <w:tab w:val="left" w:pos="773"/>
        </w:tabs>
        <w:autoSpaceDE w:val="0"/>
        <w:autoSpaceDN w:val="0"/>
        <w:adjustRightInd w:val="0"/>
        <w:ind w:right="23"/>
        <w:jc w:val="both"/>
        <w:rPr>
          <w:spacing w:val="-10"/>
        </w:rPr>
      </w:pPr>
      <w:r w:rsidRPr="0026608C">
        <w:t>Всемерно содействовать развитию рационализации, обес</w:t>
      </w:r>
      <w:r w:rsidRPr="0026608C">
        <w:softHyphen/>
        <w:t>печивая быстрое и достаточно весомое вознаграждение за успехи в данной области. Целесообразно поставить целью подготовку каж</w:t>
      </w:r>
      <w:r w:rsidRPr="0026608C">
        <w:softHyphen/>
        <w:t>дым работником не менее одного инициативного предложения в месяц, ценить в людях творческое начало, способствовать приня</w:t>
      </w:r>
      <w:r w:rsidRPr="0026608C">
        <w:softHyphen/>
        <w:t>тию нестандартных решений и подходов.</w:t>
      </w:r>
    </w:p>
    <w:p w14:paraId="66AB852D" w14:textId="77777777" w:rsidR="00B06EB6" w:rsidRPr="0026608C" w:rsidRDefault="00B06EB6" w:rsidP="008C6CF7">
      <w:pPr>
        <w:widowControl w:val="0"/>
        <w:numPr>
          <w:ilvl w:val="0"/>
          <w:numId w:val="6"/>
        </w:numPr>
        <w:shd w:val="clear" w:color="auto" w:fill="FFFFFF"/>
        <w:tabs>
          <w:tab w:val="left" w:pos="773"/>
        </w:tabs>
        <w:autoSpaceDE w:val="0"/>
        <w:autoSpaceDN w:val="0"/>
        <w:adjustRightInd w:val="0"/>
        <w:ind w:right="23"/>
        <w:jc w:val="both"/>
        <w:rPr>
          <w:spacing w:val="-8"/>
        </w:rPr>
      </w:pPr>
      <w:r w:rsidRPr="0026608C">
        <w:t>Ориентировать работников на достижение не кратковре</w:t>
      </w:r>
      <w:r w:rsidRPr="0026608C">
        <w:softHyphen/>
        <w:t>менного успеха, пусть даже значительного, а на долговременный позитивный результат.</w:t>
      </w:r>
    </w:p>
    <w:p w14:paraId="5D210BE1" w14:textId="77777777" w:rsidR="00B06EB6" w:rsidRPr="0026608C" w:rsidRDefault="00B06EB6" w:rsidP="008C6CF7">
      <w:pPr>
        <w:widowControl w:val="0"/>
        <w:numPr>
          <w:ilvl w:val="0"/>
          <w:numId w:val="6"/>
        </w:numPr>
        <w:shd w:val="clear" w:color="auto" w:fill="FFFFFF"/>
        <w:tabs>
          <w:tab w:val="left" w:pos="773"/>
        </w:tabs>
        <w:autoSpaceDE w:val="0"/>
        <w:autoSpaceDN w:val="0"/>
        <w:adjustRightInd w:val="0"/>
        <w:ind w:right="23"/>
        <w:jc w:val="both"/>
        <w:rPr>
          <w:spacing w:val="-10"/>
        </w:rPr>
      </w:pPr>
      <w:r w:rsidRPr="0026608C">
        <w:t>Постоянно проводить социологические исследования в кол</w:t>
      </w:r>
      <w:r w:rsidRPr="0026608C">
        <w:softHyphen/>
        <w:t>лективе. Знать, что хотят Ваши люди, анализировать психологиче</w:t>
      </w:r>
      <w:r w:rsidRPr="0026608C">
        <w:softHyphen/>
        <w:t>скую атмосферу, немедленно реагировать на возникшие негатив</w:t>
      </w:r>
      <w:r w:rsidRPr="0026608C">
        <w:softHyphen/>
        <w:t>ные обстоятельства.</w:t>
      </w:r>
    </w:p>
    <w:p w14:paraId="57D18C3B" w14:textId="77777777" w:rsidR="00B06EB6" w:rsidRPr="0026608C" w:rsidRDefault="00B06EB6" w:rsidP="008C6CF7">
      <w:pPr>
        <w:widowControl w:val="0"/>
        <w:numPr>
          <w:ilvl w:val="0"/>
          <w:numId w:val="6"/>
        </w:numPr>
        <w:shd w:val="clear" w:color="auto" w:fill="FFFFFF"/>
        <w:tabs>
          <w:tab w:val="left" w:pos="773"/>
        </w:tabs>
        <w:autoSpaceDE w:val="0"/>
        <w:autoSpaceDN w:val="0"/>
        <w:adjustRightInd w:val="0"/>
        <w:ind w:right="23"/>
        <w:jc w:val="both"/>
        <w:rPr>
          <w:spacing w:val="-8"/>
        </w:rPr>
      </w:pPr>
      <w:r w:rsidRPr="0026608C">
        <w:t>Наладить четкое внутрифирменное директивное планиро</w:t>
      </w:r>
      <w:r w:rsidRPr="0026608C">
        <w:softHyphen/>
        <w:t>вание с ориентацией на решение перспективных задач.</w:t>
      </w:r>
    </w:p>
    <w:p w14:paraId="1CFD96F1" w14:textId="77777777" w:rsidR="00B06EB6" w:rsidRPr="0026608C" w:rsidRDefault="00B06EB6" w:rsidP="008C6CF7">
      <w:pPr>
        <w:widowControl w:val="0"/>
        <w:numPr>
          <w:ilvl w:val="0"/>
          <w:numId w:val="6"/>
        </w:numPr>
        <w:shd w:val="clear" w:color="auto" w:fill="FFFFFF"/>
        <w:tabs>
          <w:tab w:val="left" w:pos="773"/>
        </w:tabs>
        <w:autoSpaceDE w:val="0"/>
        <w:autoSpaceDN w:val="0"/>
        <w:adjustRightInd w:val="0"/>
        <w:ind w:right="23"/>
        <w:jc w:val="both"/>
        <w:rPr>
          <w:spacing w:val="-6"/>
        </w:rPr>
      </w:pPr>
      <w:r w:rsidRPr="0026608C">
        <w:t>Управлять коллективом на основе предвидения возможных изменений, а когда это оказывается сложным, использовать систе</w:t>
      </w:r>
      <w:r w:rsidRPr="0026608C">
        <w:softHyphen/>
        <w:t>му гибких, альтернативных решений.</w:t>
      </w:r>
    </w:p>
    <w:p w14:paraId="4794576B" w14:textId="77777777" w:rsidR="00B06EB6" w:rsidRPr="0026608C" w:rsidRDefault="00B06EB6" w:rsidP="008C6CF7">
      <w:pPr>
        <w:widowControl w:val="0"/>
        <w:numPr>
          <w:ilvl w:val="0"/>
          <w:numId w:val="6"/>
        </w:numPr>
        <w:shd w:val="clear" w:color="auto" w:fill="FFFFFF"/>
        <w:tabs>
          <w:tab w:val="left" w:pos="773"/>
        </w:tabs>
        <w:autoSpaceDE w:val="0"/>
        <w:autoSpaceDN w:val="0"/>
        <w:adjustRightInd w:val="0"/>
        <w:ind w:right="23"/>
        <w:jc w:val="both"/>
        <w:rPr>
          <w:spacing w:val="-8"/>
        </w:rPr>
      </w:pPr>
      <w:r w:rsidRPr="0026608C">
        <w:t>Не допускать конфликтных ситуаций, предвидеть возмож</w:t>
      </w:r>
      <w:r w:rsidRPr="0026608C">
        <w:softHyphen/>
        <w:t>ность их возникновения, а в случае конфликта действовать быстро и решительно, разряжая атмосферу.</w:t>
      </w:r>
    </w:p>
    <w:p w14:paraId="20EA82BC" w14:textId="77777777" w:rsidR="00B06EB6" w:rsidRPr="0026608C" w:rsidRDefault="00B06EB6" w:rsidP="008C6CF7">
      <w:pPr>
        <w:widowControl w:val="0"/>
        <w:numPr>
          <w:ilvl w:val="0"/>
          <w:numId w:val="6"/>
        </w:numPr>
        <w:shd w:val="clear" w:color="auto" w:fill="FFFFFF"/>
        <w:tabs>
          <w:tab w:val="left" w:pos="773"/>
        </w:tabs>
        <w:autoSpaceDE w:val="0"/>
        <w:autoSpaceDN w:val="0"/>
        <w:adjustRightInd w:val="0"/>
        <w:ind w:right="23"/>
        <w:jc w:val="both"/>
        <w:rPr>
          <w:spacing w:val="-8"/>
        </w:rPr>
      </w:pPr>
      <w:r w:rsidRPr="0026608C">
        <w:t>Наладить постоянное обучение кадров, стимулировать рост их квалификации, поставить это как непременное условие работы и продвижения по службе на предприятии.</w:t>
      </w:r>
    </w:p>
    <w:p w14:paraId="01F85573" w14:textId="77777777" w:rsidR="00B06EB6" w:rsidRPr="0026608C" w:rsidRDefault="00B06EB6" w:rsidP="004E3EEA">
      <w:pPr>
        <w:shd w:val="clear" w:color="auto" w:fill="FFFFFF"/>
        <w:spacing w:before="331"/>
        <w:ind w:left="-360" w:right="-185" w:hanging="720"/>
        <w:jc w:val="both"/>
        <w:rPr>
          <w:b/>
        </w:rPr>
      </w:pPr>
      <w:r w:rsidRPr="0026608C">
        <w:rPr>
          <w:b/>
        </w:rPr>
        <w:t xml:space="preserve">                      Упражнение 9.</w:t>
      </w:r>
    </w:p>
    <w:p w14:paraId="2EF2DDBE" w14:textId="77777777" w:rsidR="00B06EB6" w:rsidRPr="0026608C" w:rsidRDefault="00B06EB6" w:rsidP="004E3EEA">
      <w:pPr>
        <w:shd w:val="clear" w:color="auto" w:fill="FFFFFF"/>
        <w:spacing w:before="221"/>
        <w:ind w:right="23"/>
        <w:jc w:val="both"/>
      </w:pPr>
      <w:r w:rsidRPr="0026608C">
        <w:rPr>
          <w:bCs/>
        </w:rPr>
        <w:t>Проанализируйте представленные положения, касающиеся продвижения по службе и иных перемещений. Приведите из</w:t>
      </w:r>
      <w:r w:rsidRPr="0026608C">
        <w:rPr>
          <w:bCs/>
        </w:rPr>
        <w:softHyphen/>
        <w:t>вестные Вам примеры успешного и неудачного продвижения. Опишите свои пожелания в этой области и возможности их удов</w:t>
      </w:r>
      <w:r w:rsidRPr="0026608C">
        <w:rPr>
          <w:bCs/>
        </w:rPr>
        <w:softHyphen/>
        <w:t>летворения по нынешнему месту работы.</w:t>
      </w:r>
    </w:p>
    <w:p w14:paraId="36318802" w14:textId="77777777" w:rsidR="00B06EB6" w:rsidRPr="0026608C" w:rsidRDefault="00B06EB6" w:rsidP="004E3EEA">
      <w:pPr>
        <w:shd w:val="clear" w:color="auto" w:fill="FFFFFF"/>
        <w:ind w:right="23"/>
        <w:jc w:val="both"/>
      </w:pPr>
      <w:r w:rsidRPr="0026608C">
        <w:lastRenderedPageBreak/>
        <w:t>Практический опыт показывает, что целесообразно:</w:t>
      </w:r>
    </w:p>
    <w:p w14:paraId="253B983C" w14:textId="77777777" w:rsidR="00B06EB6" w:rsidRPr="0026608C" w:rsidRDefault="00B06EB6" w:rsidP="008C6CF7">
      <w:pPr>
        <w:widowControl w:val="0"/>
        <w:numPr>
          <w:ilvl w:val="0"/>
          <w:numId w:val="3"/>
        </w:numPr>
        <w:shd w:val="clear" w:color="auto" w:fill="FFFFFF"/>
        <w:tabs>
          <w:tab w:val="left" w:pos="658"/>
        </w:tabs>
        <w:autoSpaceDE w:val="0"/>
        <w:autoSpaceDN w:val="0"/>
        <w:adjustRightInd w:val="0"/>
        <w:ind w:right="23"/>
        <w:jc w:val="both"/>
        <w:rPr>
          <w:spacing w:val="-17"/>
        </w:rPr>
      </w:pPr>
      <w:r w:rsidRPr="0026608C">
        <w:t>Обеспечивать продвижение по службе только по достигну</w:t>
      </w:r>
      <w:r w:rsidRPr="0026608C">
        <w:softHyphen/>
        <w:t>тым результатам с учетом умения ладить с другими людьми.</w:t>
      </w:r>
    </w:p>
    <w:p w14:paraId="7A4BF1A9" w14:textId="77777777" w:rsidR="00B06EB6" w:rsidRPr="0026608C" w:rsidRDefault="00B06EB6" w:rsidP="008C6CF7">
      <w:pPr>
        <w:widowControl w:val="0"/>
        <w:numPr>
          <w:ilvl w:val="0"/>
          <w:numId w:val="4"/>
        </w:numPr>
        <w:shd w:val="clear" w:color="auto" w:fill="FFFFFF"/>
        <w:tabs>
          <w:tab w:val="left" w:pos="658"/>
        </w:tabs>
        <w:autoSpaceDE w:val="0"/>
        <w:autoSpaceDN w:val="0"/>
        <w:adjustRightInd w:val="0"/>
        <w:ind w:right="23"/>
        <w:jc w:val="both"/>
        <w:rPr>
          <w:spacing w:val="-10"/>
        </w:rPr>
      </w:pPr>
      <w:r w:rsidRPr="0026608C">
        <w:t>Всемерно продвигать молодежь, помогая ей.</w:t>
      </w:r>
    </w:p>
    <w:p w14:paraId="4E82E59E" w14:textId="77777777" w:rsidR="00B06EB6" w:rsidRPr="0026608C" w:rsidRDefault="00B06EB6" w:rsidP="008C6CF7">
      <w:pPr>
        <w:widowControl w:val="0"/>
        <w:numPr>
          <w:ilvl w:val="0"/>
          <w:numId w:val="3"/>
        </w:numPr>
        <w:shd w:val="clear" w:color="auto" w:fill="FFFFFF"/>
        <w:tabs>
          <w:tab w:val="left" w:pos="658"/>
        </w:tabs>
        <w:autoSpaceDE w:val="0"/>
        <w:autoSpaceDN w:val="0"/>
        <w:adjustRightInd w:val="0"/>
        <w:ind w:right="23"/>
        <w:jc w:val="both"/>
        <w:rPr>
          <w:spacing w:val="-13"/>
        </w:rPr>
      </w:pPr>
      <w:r w:rsidRPr="0026608C">
        <w:t>Принимать на работу только по конкурсу, в основе которо</w:t>
      </w:r>
      <w:r w:rsidRPr="0026608C">
        <w:softHyphen/>
        <w:t>го — результаты деловых игр и решения ситуационных рыночных задач.</w:t>
      </w:r>
    </w:p>
    <w:p w14:paraId="0EAFB6BE" w14:textId="77777777" w:rsidR="00B06EB6" w:rsidRPr="0026608C" w:rsidRDefault="00B06EB6" w:rsidP="008C6CF7">
      <w:pPr>
        <w:widowControl w:val="0"/>
        <w:numPr>
          <w:ilvl w:val="0"/>
          <w:numId w:val="3"/>
        </w:numPr>
        <w:shd w:val="clear" w:color="auto" w:fill="FFFFFF"/>
        <w:tabs>
          <w:tab w:val="left" w:pos="658"/>
        </w:tabs>
        <w:autoSpaceDE w:val="0"/>
        <w:autoSpaceDN w:val="0"/>
        <w:adjustRightInd w:val="0"/>
        <w:ind w:right="23"/>
        <w:jc w:val="both"/>
        <w:rPr>
          <w:spacing w:val="-9"/>
        </w:rPr>
      </w:pPr>
      <w:r w:rsidRPr="0026608C">
        <w:t>Формировать собственный информационный кадровый фонд, вести кадровую статистику.</w:t>
      </w:r>
    </w:p>
    <w:p w14:paraId="0602506C" w14:textId="77777777" w:rsidR="00B06EB6" w:rsidRPr="0026608C" w:rsidRDefault="00B06EB6" w:rsidP="008C6CF7">
      <w:pPr>
        <w:widowControl w:val="0"/>
        <w:numPr>
          <w:ilvl w:val="0"/>
          <w:numId w:val="3"/>
        </w:numPr>
        <w:shd w:val="clear" w:color="auto" w:fill="FFFFFF"/>
        <w:tabs>
          <w:tab w:val="left" w:pos="658"/>
        </w:tabs>
        <w:autoSpaceDE w:val="0"/>
        <w:autoSpaceDN w:val="0"/>
        <w:adjustRightInd w:val="0"/>
        <w:ind w:right="23"/>
        <w:jc w:val="both"/>
        <w:rPr>
          <w:spacing w:val="-13"/>
        </w:rPr>
      </w:pPr>
      <w:r w:rsidRPr="0026608C">
        <w:t>Добиться овладения каждым работником нескольких про</w:t>
      </w:r>
      <w:r w:rsidRPr="0026608C">
        <w:softHyphen/>
        <w:t>фессий (обычно смежных), осуществлять ротацию кадров.</w:t>
      </w:r>
    </w:p>
    <w:p w14:paraId="21D3F7F5" w14:textId="77777777" w:rsidR="00B06EB6" w:rsidRPr="0026608C" w:rsidRDefault="00B06EB6" w:rsidP="008C6CF7">
      <w:pPr>
        <w:widowControl w:val="0"/>
        <w:numPr>
          <w:ilvl w:val="0"/>
          <w:numId w:val="3"/>
        </w:numPr>
        <w:shd w:val="clear" w:color="auto" w:fill="FFFFFF"/>
        <w:tabs>
          <w:tab w:val="left" w:pos="658"/>
        </w:tabs>
        <w:autoSpaceDE w:val="0"/>
        <w:autoSpaceDN w:val="0"/>
        <w:adjustRightInd w:val="0"/>
        <w:ind w:right="23"/>
        <w:jc w:val="both"/>
        <w:rPr>
          <w:spacing w:val="-8"/>
        </w:rPr>
      </w:pPr>
      <w:r w:rsidRPr="0026608C">
        <w:t>Создавать все условия для постоянного повышения квали</w:t>
      </w:r>
      <w:r w:rsidRPr="0026608C">
        <w:softHyphen/>
        <w:t>фикации каждого работника.</w:t>
      </w:r>
    </w:p>
    <w:p w14:paraId="5BDC38BC" w14:textId="77777777" w:rsidR="00B06EB6" w:rsidRPr="0026608C" w:rsidRDefault="00B06EB6" w:rsidP="008C6CF7">
      <w:pPr>
        <w:widowControl w:val="0"/>
        <w:numPr>
          <w:ilvl w:val="0"/>
          <w:numId w:val="5"/>
        </w:numPr>
        <w:shd w:val="clear" w:color="auto" w:fill="FFFFFF"/>
        <w:tabs>
          <w:tab w:val="left" w:pos="658"/>
        </w:tabs>
        <w:autoSpaceDE w:val="0"/>
        <w:autoSpaceDN w:val="0"/>
        <w:adjustRightInd w:val="0"/>
        <w:ind w:right="23"/>
        <w:jc w:val="both"/>
        <w:rPr>
          <w:spacing w:val="-13"/>
        </w:rPr>
      </w:pPr>
      <w:r w:rsidRPr="0026608C">
        <w:t>Безоговорочно увольнять за плохую или недостаточно ини</w:t>
      </w:r>
      <w:r w:rsidRPr="0026608C">
        <w:softHyphen/>
        <w:t>циативную работу на основании систематически проводимой жест</w:t>
      </w:r>
      <w:r w:rsidRPr="0026608C">
        <w:softHyphen/>
        <w:t>кой аттестации. От любителей склок и интриг избавляться немед</w:t>
      </w:r>
      <w:r w:rsidRPr="0026608C">
        <w:softHyphen/>
        <w:t>ленно.</w:t>
      </w:r>
    </w:p>
    <w:p w14:paraId="2A79701F" w14:textId="77777777" w:rsidR="00B06EB6" w:rsidRPr="0026608C" w:rsidRDefault="00B06EB6" w:rsidP="008C6CF7">
      <w:pPr>
        <w:widowControl w:val="0"/>
        <w:numPr>
          <w:ilvl w:val="0"/>
          <w:numId w:val="5"/>
        </w:numPr>
        <w:shd w:val="clear" w:color="auto" w:fill="FFFFFF"/>
        <w:tabs>
          <w:tab w:val="left" w:pos="658"/>
        </w:tabs>
        <w:autoSpaceDE w:val="0"/>
        <w:autoSpaceDN w:val="0"/>
        <w:adjustRightInd w:val="0"/>
        <w:ind w:right="23"/>
        <w:jc w:val="both"/>
        <w:rPr>
          <w:spacing w:val="-11"/>
        </w:rPr>
      </w:pPr>
      <w:r w:rsidRPr="0026608C">
        <w:t>Изменить систему комплектации кадров, отбор осуществ</w:t>
      </w:r>
      <w:r w:rsidRPr="0026608C">
        <w:softHyphen/>
        <w:t>лять по способностям, по психологической совместимости.</w:t>
      </w:r>
    </w:p>
    <w:p w14:paraId="0FCF175A" w14:textId="77777777" w:rsidR="00B06EB6" w:rsidRPr="0026608C" w:rsidRDefault="00B06EB6" w:rsidP="008C6CF7">
      <w:pPr>
        <w:widowControl w:val="0"/>
        <w:numPr>
          <w:ilvl w:val="0"/>
          <w:numId w:val="5"/>
        </w:numPr>
        <w:shd w:val="clear" w:color="auto" w:fill="FFFFFF"/>
        <w:tabs>
          <w:tab w:val="left" w:pos="658"/>
        </w:tabs>
        <w:autoSpaceDE w:val="0"/>
        <w:autoSpaceDN w:val="0"/>
        <w:adjustRightInd w:val="0"/>
        <w:ind w:right="23"/>
        <w:jc w:val="both"/>
      </w:pPr>
      <w:r w:rsidRPr="0026608C">
        <w:t>Заранее готовить работников на перспективу, подбирая кад</w:t>
      </w:r>
      <w:r w:rsidRPr="0026608C">
        <w:softHyphen/>
        <w:t>ры из выпускников учебных заведений, сотрудничая со студентами еще во время учебы и т. д.</w:t>
      </w:r>
    </w:p>
    <w:p w14:paraId="16BF931E" w14:textId="77777777" w:rsidR="00B06EB6" w:rsidRPr="0026608C" w:rsidRDefault="00B06EB6" w:rsidP="008C6CF7">
      <w:pPr>
        <w:widowControl w:val="0"/>
        <w:numPr>
          <w:ilvl w:val="0"/>
          <w:numId w:val="6"/>
        </w:numPr>
        <w:shd w:val="clear" w:color="auto" w:fill="FFFFFF"/>
        <w:tabs>
          <w:tab w:val="left" w:pos="773"/>
        </w:tabs>
        <w:autoSpaceDE w:val="0"/>
        <w:autoSpaceDN w:val="0"/>
        <w:adjustRightInd w:val="0"/>
        <w:ind w:right="23"/>
        <w:jc w:val="both"/>
        <w:rPr>
          <w:spacing w:val="-9"/>
        </w:rPr>
      </w:pPr>
      <w:r w:rsidRPr="0026608C">
        <w:t>Брать на работу только с испытательным сроком, как пра</w:t>
      </w:r>
      <w:r w:rsidRPr="0026608C">
        <w:softHyphen/>
        <w:t>вило, не менее одного года.</w:t>
      </w:r>
    </w:p>
    <w:p w14:paraId="4E7B9AF2" w14:textId="77777777" w:rsidR="00B06EB6" w:rsidRPr="0026608C" w:rsidRDefault="00B06EB6" w:rsidP="008C6CF7">
      <w:pPr>
        <w:widowControl w:val="0"/>
        <w:numPr>
          <w:ilvl w:val="0"/>
          <w:numId w:val="6"/>
        </w:numPr>
        <w:shd w:val="clear" w:color="auto" w:fill="FFFFFF"/>
        <w:tabs>
          <w:tab w:val="left" w:pos="773"/>
        </w:tabs>
        <w:autoSpaceDE w:val="0"/>
        <w:autoSpaceDN w:val="0"/>
        <w:adjustRightInd w:val="0"/>
        <w:ind w:right="23"/>
        <w:jc w:val="both"/>
        <w:rPr>
          <w:spacing w:val="-8"/>
        </w:rPr>
      </w:pPr>
      <w:r w:rsidRPr="0026608C">
        <w:t>Постоянно обеспечивать передачу прав собственности и обязанностей вниз. Это будет повышать чувство ответственности у каждого работника, облегчать управление, способствовать устра</w:t>
      </w:r>
      <w:r w:rsidRPr="0026608C">
        <w:softHyphen/>
        <w:t>нению бюрократизма.</w:t>
      </w:r>
    </w:p>
    <w:p w14:paraId="76F426D4" w14:textId="77777777" w:rsidR="00B06EB6" w:rsidRPr="0026608C" w:rsidRDefault="00B06EB6" w:rsidP="008C6CF7">
      <w:pPr>
        <w:widowControl w:val="0"/>
        <w:numPr>
          <w:ilvl w:val="0"/>
          <w:numId w:val="6"/>
        </w:numPr>
        <w:shd w:val="clear" w:color="auto" w:fill="FFFFFF"/>
        <w:tabs>
          <w:tab w:val="left" w:pos="773"/>
        </w:tabs>
        <w:autoSpaceDE w:val="0"/>
        <w:autoSpaceDN w:val="0"/>
        <w:adjustRightInd w:val="0"/>
        <w:ind w:right="23"/>
        <w:jc w:val="both"/>
        <w:rPr>
          <w:spacing w:val="-9"/>
        </w:rPr>
      </w:pPr>
      <w:r w:rsidRPr="0026608C">
        <w:t>Систематически и самокритично отчитываться перед кол</w:t>
      </w:r>
      <w:r w:rsidRPr="0026608C">
        <w:softHyphen/>
        <w:t>лективом о достигнутых фирмой результатах, отмечать недостатки не столько для наказания, сколько для того, чтобы виновные не повторяли своих ошибок.</w:t>
      </w:r>
    </w:p>
    <w:p w14:paraId="0F8288F5" w14:textId="77777777" w:rsidR="00B06EB6" w:rsidRPr="0026608C" w:rsidRDefault="00B06EB6" w:rsidP="008C6CF7">
      <w:pPr>
        <w:widowControl w:val="0"/>
        <w:numPr>
          <w:ilvl w:val="0"/>
          <w:numId w:val="6"/>
        </w:numPr>
        <w:shd w:val="clear" w:color="auto" w:fill="FFFFFF"/>
        <w:tabs>
          <w:tab w:val="left" w:pos="773"/>
        </w:tabs>
        <w:autoSpaceDE w:val="0"/>
        <w:autoSpaceDN w:val="0"/>
        <w:adjustRightInd w:val="0"/>
        <w:ind w:right="23"/>
        <w:jc w:val="both"/>
        <w:rPr>
          <w:spacing w:val="-10"/>
        </w:rPr>
      </w:pPr>
      <w:r w:rsidRPr="0026608C">
        <w:t>Всемерно содействовать развитию рационализации, обес</w:t>
      </w:r>
      <w:r w:rsidRPr="0026608C">
        <w:softHyphen/>
        <w:t>печивая быстрое и достаточно весомое вознаграждение за успехи в данной области. Целесообразно поставить целью подготовку каж</w:t>
      </w:r>
      <w:r w:rsidRPr="0026608C">
        <w:softHyphen/>
        <w:t>дым работником не менее одного инициативного предложения в месяц, ценить в людях творческое начало, способствовать приня</w:t>
      </w:r>
      <w:r w:rsidRPr="0026608C">
        <w:softHyphen/>
        <w:t>тию нестандартных решений и подходов.</w:t>
      </w:r>
    </w:p>
    <w:p w14:paraId="1DCCCEE3" w14:textId="77777777" w:rsidR="00B06EB6" w:rsidRPr="0026608C" w:rsidRDefault="00B06EB6" w:rsidP="008C6CF7">
      <w:pPr>
        <w:widowControl w:val="0"/>
        <w:numPr>
          <w:ilvl w:val="0"/>
          <w:numId w:val="6"/>
        </w:numPr>
        <w:shd w:val="clear" w:color="auto" w:fill="FFFFFF"/>
        <w:tabs>
          <w:tab w:val="left" w:pos="773"/>
        </w:tabs>
        <w:autoSpaceDE w:val="0"/>
        <w:autoSpaceDN w:val="0"/>
        <w:adjustRightInd w:val="0"/>
        <w:ind w:right="23"/>
        <w:jc w:val="both"/>
        <w:rPr>
          <w:spacing w:val="-8"/>
        </w:rPr>
      </w:pPr>
      <w:r w:rsidRPr="0026608C">
        <w:t>Ориентировать работников на достижение не кратковре</w:t>
      </w:r>
      <w:r w:rsidRPr="0026608C">
        <w:softHyphen/>
        <w:t>менного успеха, пусть даже значительного, а на долговременный позитивный результат.</w:t>
      </w:r>
    </w:p>
    <w:p w14:paraId="55299090" w14:textId="77777777" w:rsidR="00B06EB6" w:rsidRPr="0026608C" w:rsidRDefault="00B06EB6" w:rsidP="008C6CF7">
      <w:pPr>
        <w:widowControl w:val="0"/>
        <w:numPr>
          <w:ilvl w:val="0"/>
          <w:numId w:val="6"/>
        </w:numPr>
        <w:shd w:val="clear" w:color="auto" w:fill="FFFFFF"/>
        <w:tabs>
          <w:tab w:val="left" w:pos="773"/>
        </w:tabs>
        <w:autoSpaceDE w:val="0"/>
        <w:autoSpaceDN w:val="0"/>
        <w:adjustRightInd w:val="0"/>
        <w:ind w:right="23"/>
        <w:jc w:val="both"/>
        <w:rPr>
          <w:spacing w:val="-10"/>
        </w:rPr>
      </w:pPr>
      <w:r w:rsidRPr="0026608C">
        <w:t>Постоянно проводить социологические исследования в кол</w:t>
      </w:r>
      <w:r w:rsidRPr="0026608C">
        <w:softHyphen/>
        <w:t>лективе. Знать, что хотят Ваши люди, анализировать психологиче</w:t>
      </w:r>
      <w:r w:rsidRPr="0026608C">
        <w:softHyphen/>
        <w:t>скую атмосферу, немедленно реагировать на возникшие негатив</w:t>
      </w:r>
      <w:r w:rsidRPr="0026608C">
        <w:softHyphen/>
        <w:t>ные обстоятельства.</w:t>
      </w:r>
    </w:p>
    <w:p w14:paraId="369BC3B2" w14:textId="77777777" w:rsidR="00B06EB6" w:rsidRPr="0026608C" w:rsidRDefault="00B06EB6" w:rsidP="008C6CF7">
      <w:pPr>
        <w:widowControl w:val="0"/>
        <w:numPr>
          <w:ilvl w:val="0"/>
          <w:numId w:val="6"/>
        </w:numPr>
        <w:shd w:val="clear" w:color="auto" w:fill="FFFFFF"/>
        <w:tabs>
          <w:tab w:val="left" w:pos="773"/>
        </w:tabs>
        <w:autoSpaceDE w:val="0"/>
        <w:autoSpaceDN w:val="0"/>
        <w:adjustRightInd w:val="0"/>
        <w:ind w:right="23"/>
        <w:jc w:val="both"/>
        <w:rPr>
          <w:spacing w:val="-8"/>
        </w:rPr>
      </w:pPr>
      <w:r w:rsidRPr="0026608C">
        <w:t>Наладить четкое внутрифирменное директивное планиро</w:t>
      </w:r>
      <w:r w:rsidRPr="0026608C">
        <w:softHyphen/>
        <w:t>вание с ориентацией на решение перспективных задач.</w:t>
      </w:r>
    </w:p>
    <w:p w14:paraId="10AF6646" w14:textId="77777777" w:rsidR="00B06EB6" w:rsidRPr="0026608C" w:rsidRDefault="00B06EB6" w:rsidP="008C6CF7">
      <w:pPr>
        <w:widowControl w:val="0"/>
        <w:numPr>
          <w:ilvl w:val="0"/>
          <w:numId w:val="6"/>
        </w:numPr>
        <w:shd w:val="clear" w:color="auto" w:fill="FFFFFF"/>
        <w:tabs>
          <w:tab w:val="left" w:pos="773"/>
        </w:tabs>
        <w:autoSpaceDE w:val="0"/>
        <w:autoSpaceDN w:val="0"/>
        <w:adjustRightInd w:val="0"/>
        <w:ind w:right="23"/>
        <w:jc w:val="both"/>
        <w:rPr>
          <w:spacing w:val="-6"/>
        </w:rPr>
      </w:pPr>
      <w:r w:rsidRPr="0026608C">
        <w:t>Управлять коллективом на основе предвидения возможных изменений, а когда это оказывается сложным, использовать систе</w:t>
      </w:r>
      <w:r w:rsidRPr="0026608C">
        <w:softHyphen/>
        <w:t>му гибких, альтернативных решений.</w:t>
      </w:r>
    </w:p>
    <w:p w14:paraId="33F34068" w14:textId="77777777" w:rsidR="00B06EB6" w:rsidRPr="0026608C" w:rsidRDefault="00B06EB6" w:rsidP="008C6CF7">
      <w:pPr>
        <w:widowControl w:val="0"/>
        <w:numPr>
          <w:ilvl w:val="0"/>
          <w:numId w:val="6"/>
        </w:numPr>
        <w:shd w:val="clear" w:color="auto" w:fill="FFFFFF"/>
        <w:tabs>
          <w:tab w:val="left" w:pos="773"/>
        </w:tabs>
        <w:autoSpaceDE w:val="0"/>
        <w:autoSpaceDN w:val="0"/>
        <w:adjustRightInd w:val="0"/>
        <w:ind w:right="23"/>
        <w:jc w:val="both"/>
        <w:rPr>
          <w:spacing w:val="-8"/>
        </w:rPr>
      </w:pPr>
      <w:r w:rsidRPr="0026608C">
        <w:t>Не допускать конфликтных ситуаций, предвидеть возмож</w:t>
      </w:r>
      <w:r w:rsidRPr="0026608C">
        <w:softHyphen/>
        <w:t>ность их возникновения, а в случае конфликта действовать быстро и решительно, разряжая атмосферу.</w:t>
      </w:r>
    </w:p>
    <w:p w14:paraId="15FA995F" w14:textId="77777777" w:rsidR="00B06EB6" w:rsidRPr="0026608C" w:rsidRDefault="00B06EB6" w:rsidP="008C6CF7">
      <w:pPr>
        <w:widowControl w:val="0"/>
        <w:numPr>
          <w:ilvl w:val="0"/>
          <w:numId w:val="6"/>
        </w:numPr>
        <w:shd w:val="clear" w:color="auto" w:fill="FFFFFF"/>
        <w:tabs>
          <w:tab w:val="left" w:pos="773"/>
        </w:tabs>
        <w:autoSpaceDE w:val="0"/>
        <w:autoSpaceDN w:val="0"/>
        <w:adjustRightInd w:val="0"/>
        <w:ind w:right="23"/>
        <w:jc w:val="both"/>
        <w:rPr>
          <w:spacing w:val="-8"/>
        </w:rPr>
      </w:pPr>
      <w:r w:rsidRPr="0026608C">
        <w:t>Наладить постоянное обучение кадров, стимулировать рост их квалификации, поставить это как непременное условие работы и продвижения по службе на предприятии.</w:t>
      </w:r>
    </w:p>
    <w:p w14:paraId="5E40FA2F" w14:textId="77777777" w:rsidR="00B06EB6" w:rsidRPr="0026608C" w:rsidRDefault="00B06EB6" w:rsidP="004E3EEA">
      <w:pPr>
        <w:shd w:val="clear" w:color="auto" w:fill="FFFFFF"/>
        <w:ind w:right="-185"/>
        <w:jc w:val="both"/>
        <w:rPr>
          <w:b/>
          <w:spacing w:val="-6"/>
        </w:rPr>
      </w:pPr>
    </w:p>
    <w:p w14:paraId="7DCAD57B" w14:textId="77777777" w:rsidR="00B06EB6" w:rsidRPr="0026608C" w:rsidRDefault="00B06EB6" w:rsidP="004E3EEA">
      <w:pPr>
        <w:shd w:val="clear" w:color="auto" w:fill="FFFFFF"/>
        <w:ind w:right="-185"/>
        <w:jc w:val="both"/>
        <w:rPr>
          <w:b/>
          <w:spacing w:val="-6"/>
        </w:rPr>
      </w:pPr>
      <w:proofErr w:type="gramStart"/>
      <w:r w:rsidRPr="0026608C">
        <w:rPr>
          <w:b/>
          <w:spacing w:val="-6"/>
        </w:rPr>
        <w:t>Упражнение  10</w:t>
      </w:r>
      <w:proofErr w:type="gramEnd"/>
      <w:r w:rsidRPr="0026608C">
        <w:rPr>
          <w:b/>
          <w:spacing w:val="-6"/>
        </w:rPr>
        <w:t xml:space="preserve">. </w:t>
      </w:r>
    </w:p>
    <w:p w14:paraId="696CCBEA" w14:textId="77777777" w:rsidR="00B06EB6" w:rsidRPr="0026608C" w:rsidRDefault="00B06EB6" w:rsidP="004E3EEA">
      <w:pPr>
        <w:shd w:val="clear" w:color="auto" w:fill="FFFFFF"/>
        <w:ind w:right="-185"/>
        <w:jc w:val="both"/>
      </w:pPr>
      <w:r w:rsidRPr="0026608C">
        <w:rPr>
          <w:b/>
          <w:spacing w:val="-6"/>
        </w:rPr>
        <w:t xml:space="preserve"> </w:t>
      </w:r>
      <w:r w:rsidRPr="0026608C">
        <w:t>Анализ показывает, что применительно к российской практике к типичным ошибкам в кадровой политике предприятия относят отсутствие:</w:t>
      </w:r>
    </w:p>
    <w:p w14:paraId="0DD7B025" w14:textId="77777777" w:rsidR="00B06EB6" w:rsidRPr="0026608C" w:rsidRDefault="00B06EB6" w:rsidP="004E3EEA">
      <w:pPr>
        <w:autoSpaceDE w:val="0"/>
        <w:autoSpaceDN w:val="0"/>
        <w:adjustRightInd w:val="0"/>
        <w:ind w:right="-187"/>
        <w:jc w:val="both"/>
      </w:pPr>
      <w:r w:rsidRPr="0026608C">
        <w:t>• процедуры ознакомления вновь принятого сотрудника с предприятием (работник с момента найма обычно ощущает себя оторванным от коллектива);</w:t>
      </w:r>
    </w:p>
    <w:p w14:paraId="268D30A4" w14:textId="77777777" w:rsidR="00B06EB6" w:rsidRPr="0026608C" w:rsidRDefault="00B06EB6" w:rsidP="004E3EEA">
      <w:pPr>
        <w:autoSpaceDE w:val="0"/>
        <w:autoSpaceDN w:val="0"/>
        <w:adjustRightInd w:val="0"/>
        <w:ind w:right="-187"/>
        <w:jc w:val="both"/>
      </w:pPr>
      <w:r w:rsidRPr="0026608C">
        <w:t>• планирования карьеры, лишающее работника перспектив;</w:t>
      </w:r>
    </w:p>
    <w:p w14:paraId="118FDC12" w14:textId="77777777" w:rsidR="00B06EB6" w:rsidRPr="0026608C" w:rsidRDefault="00B06EB6" w:rsidP="004E3EEA">
      <w:pPr>
        <w:autoSpaceDE w:val="0"/>
        <w:autoSpaceDN w:val="0"/>
        <w:adjustRightInd w:val="0"/>
        <w:ind w:right="-187"/>
        <w:jc w:val="both"/>
      </w:pPr>
      <w:r w:rsidRPr="0026608C">
        <w:t>• должной информированности, в результате чего работник мало отождествляет себя с интересами фирмы;</w:t>
      </w:r>
    </w:p>
    <w:p w14:paraId="56FA65DF" w14:textId="77777777" w:rsidR="00B06EB6" w:rsidRPr="0026608C" w:rsidRDefault="00B06EB6" w:rsidP="004E3EEA">
      <w:pPr>
        <w:autoSpaceDE w:val="0"/>
        <w:autoSpaceDN w:val="0"/>
        <w:adjustRightInd w:val="0"/>
        <w:ind w:right="-187"/>
        <w:jc w:val="both"/>
      </w:pPr>
      <w:r w:rsidRPr="0026608C">
        <w:t>• чувства ответственности, «замораживающие» инициативу работника;</w:t>
      </w:r>
    </w:p>
    <w:p w14:paraId="5F22F2DA" w14:textId="77777777" w:rsidR="00B06EB6" w:rsidRPr="0026608C" w:rsidRDefault="00B06EB6" w:rsidP="004E3EEA">
      <w:pPr>
        <w:autoSpaceDE w:val="0"/>
        <w:autoSpaceDN w:val="0"/>
        <w:adjustRightInd w:val="0"/>
        <w:ind w:right="-187"/>
        <w:jc w:val="both"/>
      </w:pPr>
      <w:r w:rsidRPr="0026608C">
        <w:t>• коммуникаций, позволяющих работнику высказывать свои претензии,</w:t>
      </w:r>
    </w:p>
    <w:p w14:paraId="5ACB830A" w14:textId="77777777" w:rsidR="00B06EB6" w:rsidRPr="0026608C" w:rsidRDefault="00B06EB6" w:rsidP="004E3EEA">
      <w:pPr>
        <w:autoSpaceDE w:val="0"/>
        <w:autoSpaceDN w:val="0"/>
        <w:adjustRightInd w:val="0"/>
        <w:ind w:right="-187"/>
        <w:jc w:val="both"/>
      </w:pPr>
      <w:r w:rsidRPr="0026608C">
        <w:lastRenderedPageBreak/>
        <w:t>соображения и получать удовлетворяющие его ответы;</w:t>
      </w:r>
    </w:p>
    <w:p w14:paraId="4C6EFB69" w14:textId="77777777" w:rsidR="00B06EB6" w:rsidRPr="0026608C" w:rsidRDefault="00B06EB6" w:rsidP="004E3EEA">
      <w:pPr>
        <w:autoSpaceDE w:val="0"/>
        <w:autoSpaceDN w:val="0"/>
        <w:adjustRightInd w:val="0"/>
        <w:ind w:right="-187"/>
        <w:jc w:val="both"/>
      </w:pPr>
      <w:r w:rsidRPr="0026608C">
        <w:t>• продвижения по службе, что делает невыгодным для работника</w:t>
      </w:r>
    </w:p>
    <w:p w14:paraId="58AFD0BF" w14:textId="77777777" w:rsidR="00B06EB6" w:rsidRPr="0026608C" w:rsidRDefault="00B06EB6" w:rsidP="004E3EEA">
      <w:pPr>
        <w:autoSpaceDE w:val="0"/>
        <w:autoSpaceDN w:val="0"/>
        <w:adjustRightInd w:val="0"/>
        <w:ind w:right="-187"/>
        <w:jc w:val="both"/>
      </w:pPr>
      <w:r w:rsidRPr="0026608C">
        <w:t>качественное проявление себя в труде.</w:t>
      </w:r>
    </w:p>
    <w:p w14:paraId="6BE814EA" w14:textId="77777777" w:rsidR="00B06EB6" w:rsidRPr="0026608C" w:rsidRDefault="00B06EB6" w:rsidP="004E3EEA">
      <w:pPr>
        <w:autoSpaceDE w:val="0"/>
        <w:autoSpaceDN w:val="0"/>
        <w:adjustRightInd w:val="0"/>
        <w:ind w:right="-187"/>
        <w:jc w:val="both"/>
        <w:rPr>
          <w:b/>
        </w:rPr>
      </w:pPr>
      <w:r w:rsidRPr="0026608C">
        <w:rPr>
          <w:b/>
        </w:rPr>
        <w:t>Вопросы.</w:t>
      </w:r>
    </w:p>
    <w:p w14:paraId="41773391" w14:textId="77777777" w:rsidR="00B06EB6" w:rsidRPr="0026608C" w:rsidRDefault="00B06EB6" w:rsidP="004E3EEA">
      <w:pPr>
        <w:autoSpaceDE w:val="0"/>
        <w:autoSpaceDN w:val="0"/>
        <w:adjustRightInd w:val="0"/>
        <w:ind w:right="-187"/>
        <w:jc w:val="both"/>
      </w:pPr>
      <w:r w:rsidRPr="0026608C">
        <w:t>1. Как вы полагаете, какие еще типичные ошибки и недоработки характерны для практики управления человеческими ресурсами применительно к сегодняшней России?</w:t>
      </w:r>
    </w:p>
    <w:p w14:paraId="15022482" w14:textId="77777777" w:rsidR="00B06EB6" w:rsidRPr="0026608C" w:rsidRDefault="00B06EB6" w:rsidP="004E3EEA">
      <w:pPr>
        <w:autoSpaceDE w:val="0"/>
        <w:autoSpaceDN w:val="0"/>
        <w:adjustRightInd w:val="0"/>
        <w:ind w:right="-187"/>
        <w:jc w:val="both"/>
      </w:pPr>
      <w:r w:rsidRPr="0026608C">
        <w:t xml:space="preserve">2. Какие нововведения в управлении персоналом могли бы внедрить </w:t>
      </w:r>
      <w:proofErr w:type="gramStart"/>
      <w:r w:rsidRPr="0026608C">
        <w:t>вы,  если</w:t>
      </w:r>
      <w:proofErr w:type="gramEnd"/>
      <w:r w:rsidRPr="0026608C">
        <w:t xml:space="preserve"> бы были назначены менеджером по персоналу  российской фирмы?</w:t>
      </w:r>
    </w:p>
    <w:p w14:paraId="0E3F591C" w14:textId="77777777" w:rsidR="00B06EB6" w:rsidRPr="0026608C" w:rsidRDefault="00B06EB6" w:rsidP="004E3EEA">
      <w:pPr>
        <w:autoSpaceDE w:val="0"/>
        <w:autoSpaceDN w:val="0"/>
        <w:adjustRightInd w:val="0"/>
        <w:ind w:right="-185"/>
        <w:jc w:val="both"/>
      </w:pPr>
    </w:p>
    <w:p w14:paraId="4E03D5BE" w14:textId="77777777" w:rsidR="00B06EB6" w:rsidRPr="0026608C" w:rsidRDefault="00B06EB6" w:rsidP="004E3EEA">
      <w:pPr>
        <w:shd w:val="clear" w:color="auto" w:fill="FFFFFF"/>
        <w:spacing w:before="14"/>
        <w:ind w:right="-2"/>
        <w:jc w:val="both"/>
        <w:rPr>
          <w:b/>
        </w:rPr>
      </w:pPr>
      <w:r w:rsidRPr="0026608C">
        <w:rPr>
          <w:b/>
        </w:rPr>
        <w:t xml:space="preserve">Упражнение   11. </w:t>
      </w:r>
    </w:p>
    <w:p w14:paraId="042BBAFC" w14:textId="77777777" w:rsidR="00B06EB6" w:rsidRPr="0026608C" w:rsidRDefault="00B06EB6" w:rsidP="004E3EEA">
      <w:pPr>
        <w:widowControl w:val="0"/>
        <w:shd w:val="clear" w:color="auto" w:fill="FFFFFF"/>
        <w:tabs>
          <w:tab w:val="left" w:pos="950"/>
        </w:tabs>
        <w:autoSpaceDE w:val="0"/>
        <w:autoSpaceDN w:val="0"/>
        <w:adjustRightInd w:val="0"/>
        <w:spacing w:before="106"/>
        <w:ind w:right="-2"/>
        <w:jc w:val="both"/>
        <w:rPr>
          <w:b/>
          <w:bCs/>
        </w:rPr>
      </w:pPr>
      <w:r w:rsidRPr="0026608C">
        <w:t>Характеристики японского и американского подходов к управлению персона</w:t>
      </w:r>
      <w:r w:rsidRPr="0026608C">
        <w:softHyphen/>
        <w:t>лом организации приведена в таблице. Определите по каждому критерию специфику российского подхода к управлению персоналом. Можно привести несколько вариантов: государственный сектор, корпоративный сектор, предпринимательский сектор.</w:t>
      </w:r>
    </w:p>
    <w:p w14:paraId="1CB10AAC" w14:textId="77777777" w:rsidR="00B06EB6" w:rsidRPr="0026608C" w:rsidRDefault="00B06EB6" w:rsidP="004E3EEA">
      <w:pPr>
        <w:shd w:val="clear" w:color="auto" w:fill="FFFFFF"/>
        <w:spacing w:before="278"/>
        <w:ind w:right="-185"/>
        <w:jc w:val="both"/>
      </w:pPr>
      <w:r w:rsidRPr="0026608C">
        <w:rPr>
          <w:b/>
          <w:bCs/>
        </w:rPr>
        <w:t xml:space="preserve">                   Подходы к управлению персоналом в США и Японии</w:t>
      </w:r>
    </w:p>
    <w:tbl>
      <w:tblPr>
        <w:tblW w:w="9923" w:type="dxa"/>
        <w:tblInd w:w="40" w:type="dxa"/>
        <w:tblLayout w:type="fixed"/>
        <w:tblCellMar>
          <w:left w:w="40" w:type="dxa"/>
          <w:right w:w="40" w:type="dxa"/>
        </w:tblCellMar>
        <w:tblLook w:val="0000" w:firstRow="0" w:lastRow="0" w:firstColumn="0" w:lastColumn="0" w:noHBand="0" w:noVBand="0"/>
      </w:tblPr>
      <w:tblGrid>
        <w:gridCol w:w="2977"/>
        <w:gridCol w:w="3827"/>
        <w:gridCol w:w="3119"/>
      </w:tblGrid>
      <w:tr w:rsidR="00104AB7" w:rsidRPr="0026608C" w14:paraId="0D1098B8" w14:textId="77777777" w:rsidTr="0011363D">
        <w:trPr>
          <w:trHeight w:hRule="exact" w:val="259"/>
        </w:trPr>
        <w:tc>
          <w:tcPr>
            <w:tcW w:w="2977" w:type="dxa"/>
            <w:tcBorders>
              <w:top w:val="single" w:sz="6" w:space="0" w:color="auto"/>
              <w:left w:val="single" w:sz="6" w:space="0" w:color="auto"/>
              <w:bottom w:val="single" w:sz="6" w:space="0" w:color="auto"/>
              <w:right w:val="single" w:sz="6" w:space="0" w:color="auto"/>
            </w:tcBorders>
            <w:shd w:val="clear" w:color="auto" w:fill="FFFFFF"/>
          </w:tcPr>
          <w:p w14:paraId="4EF33A01" w14:textId="77777777" w:rsidR="00B06EB6" w:rsidRPr="0026608C" w:rsidRDefault="00B06EB6" w:rsidP="004E3EEA">
            <w:pPr>
              <w:shd w:val="clear" w:color="auto" w:fill="FFFFFF"/>
              <w:ind w:right="-185"/>
              <w:jc w:val="both"/>
            </w:pPr>
            <w:r w:rsidRPr="0026608C">
              <w:rPr>
                <w:b/>
                <w:bCs/>
              </w:rPr>
              <w:t>Критерии</w:t>
            </w:r>
          </w:p>
        </w:tc>
        <w:tc>
          <w:tcPr>
            <w:tcW w:w="3827" w:type="dxa"/>
            <w:tcBorders>
              <w:top w:val="single" w:sz="6" w:space="0" w:color="auto"/>
              <w:left w:val="single" w:sz="6" w:space="0" w:color="auto"/>
              <w:bottom w:val="single" w:sz="6" w:space="0" w:color="auto"/>
              <w:right w:val="single" w:sz="6" w:space="0" w:color="auto"/>
            </w:tcBorders>
            <w:shd w:val="clear" w:color="auto" w:fill="FFFFFF"/>
          </w:tcPr>
          <w:p w14:paraId="64052A2D" w14:textId="77777777" w:rsidR="00B06EB6" w:rsidRPr="0026608C" w:rsidRDefault="00B06EB6" w:rsidP="004E3EEA">
            <w:pPr>
              <w:shd w:val="clear" w:color="auto" w:fill="FFFFFF"/>
              <w:ind w:right="-185"/>
              <w:jc w:val="both"/>
            </w:pPr>
            <w:r w:rsidRPr="0026608C">
              <w:rPr>
                <w:b/>
                <w:bCs/>
              </w:rPr>
              <w:t>Американский подход</w:t>
            </w:r>
          </w:p>
        </w:tc>
        <w:tc>
          <w:tcPr>
            <w:tcW w:w="3119" w:type="dxa"/>
            <w:tcBorders>
              <w:top w:val="single" w:sz="6" w:space="0" w:color="auto"/>
              <w:left w:val="single" w:sz="6" w:space="0" w:color="auto"/>
              <w:bottom w:val="single" w:sz="6" w:space="0" w:color="auto"/>
              <w:right w:val="single" w:sz="6" w:space="0" w:color="auto"/>
            </w:tcBorders>
            <w:shd w:val="clear" w:color="auto" w:fill="FFFFFF"/>
          </w:tcPr>
          <w:p w14:paraId="352FFD2E" w14:textId="77777777" w:rsidR="00B06EB6" w:rsidRPr="0026608C" w:rsidRDefault="00B06EB6" w:rsidP="004E3EEA">
            <w:pPr>
              <w:shd w:val="clear" w:color="auto" w:fill="FFFFFF"/>
              <w:ind w:right="-185"/>
              <w:jc w:val="both"/>
            </w:pPr>
            <w:r w:rsidRPr="0026608C">
              <w:rPr>
                <w:b/>
                <w:bCs/>
              </w:rPr>
              <w:t>Японский подход</w:t>
            </w:r>
          </w:p>
        </w:tc>
      </w:tr>
      <w:tr w:rsidR="00104AB7" w:rsidRPr="0026608C" w14:paraId="4E1040C0" w14:textId="77777777" w:rsidTr="0011363D">
        <w:trPr>
          <w:trHeight w:hRule="exact" w:val="364"/>
        </w:trPr>
        <w:tc>
          <w:tcPr>
            <w:tcW w:w="2977" w:type="dxa"/>
            <w:tcBorders>
              <w:top w:val="single" w:sz="6" w:space="0" w:color="auto"/>
              <w:left w:val="single" w:sz="6" w:space="0" w:color="auto"/>
              <w:bottom w:val="single" w:sz="6" w:space="0" w:color="auto"/>
              <w:right w:val="single" w:sz="6" w:space="0" w:color="auto"/>
            </w:tcBorders>
            <w:shd w:val="clear" w:color="auto" w:fill="FFFFFF"/>
          </w:tcPr>
          <w:p w14:paraId="50BF7780" w14:textId="77777777" w:rsidR="00B06EB6" w:rsidRPr="0026608C" w:rsidRDefault="00B06EB6" w:rsidP="004E3EEA">
            <w:pPr>
              <w:shd w:val="clear" w:color="auto" w:fill="FFFFFF"/>
              <w:ind w:right="-187"/>
              <w:jc w:val="both"/>
            </w:pPr>
            <w:r w:rsidRPr="0026608C">
              <w:t>Метод найма</w:t>
            </w:r>
          </w:p>
        </w:tc>
        <w:tc>
          <w:tcPr>
            <w:tcW w:w="3827" w:type="dxa"/>
            <w:tcBorders>
              <w:top w:val="single" w:sz="6" w:space="0" w:color="auto"/>
              <w:left w:val="single" w:sz="6" w:space="0" w:color="auto"/>
              <w:bottom w:val="single" w:sz="6" w:space="0" w:color="auto"/>
              <w:right w:val="single" w:sz="6" w:space="0" w:color="auto"/>
            </w:tcBorders>
            <w:shd w:val="clear" w:color="auto" w:fill="FFFFFF"/>
          </w:tcPr>
          <w:p w14:paraId="5C584D3A" w14:textId="77777777" w:rsidR="00B06EB6" w:rsidRPr="0026608C" w:rsidRDefault="00B06EB6" w:rsidP="004E3EEA">
            <w:pPr>
              <w:shd w:val="clear" w:color="auto" w:fill="FFFFFF"/>
              <w:ind w:right="-185"/>
              <w:jc w:val="both"/>
            </w:pPr>
            <w:r w:rsidRPr="0026608C">
              <w:t>По деловым качествам</w:t>
            </w:r>
          </w:p>
        </w:tc>
        <w:tc>
          <w:tcPr>
            <w:tcW w:w="3119" w:type="dxa"/>
            <w:tcBorders>
              <w:top w:val="single" w:sz="6" w:space="0" w:color="auto"/>
              <w:left w:val="single" w:sz="6" w:space="0" w:color="auto"/>
              <w:bottom w:val="single" w:sz="6" w:space="0" w:color="auto"/>
              <w:right w:val="single" w:sz="6" w:space="0" w:color="auto"/>
            </w:tcBorders>
            <w:shd w:val="clear" w:color="auto" w:fill="FFFFFF"/>
          </w:tcPr>
          <w:p w14:paraId="4297A135" w14:textId="77777777" w:rsidR="00B06EB6" w:rsidRPr="0026608C" w:rsidRDefault="00B06EB6" w:rsidP="004E3EEA">
            <w:pPr>
              <w:shd w:val="clear" w:color="auto" w:fill="FFFFFF"/>
              <w:ind w:right="-185"/>
              <w:jc w:val="both"/>
            </w:pPr>
            <w:r w:rsidRPr="0026608C">
              <w:t>После окончания учебы</w:t>
            </w:r>
          </w:p>
        </w:tc>
      </w:tr>
      <w:tr w:rsidR="00104AB7" w:rsidRPr="0026608C" w14:paraId="67E74346" w14:textId="77777777" w:rsidTr="0011363D">
        <w:trPr>
          <w:trHeight w:hRule="exact" w:val="411"/>
        </w:trPr>
        <w:tc>
          <w:tcPr>
            <w:tcW w:w="2977" w:type="dxa"/>
            <w:tcBorders>
              <w:top w:val="single" w:sz="6" w:space="0" w:color="auto"/>
              <w:left w:val="single" w:sz="6" w:space="0" w:color="auto"/>
              <w:bottom w:val="single" w:sz="6" w:space="0" w:color="auto"/>
              <w:right w:val="single" w:sz="6" w:space="0" w:color="auto"/>
            </w:tcBorders>
            <w:shd w:val="clear" w:color="auto" w:fill="FFFFFF"/>
          </w:tcPr>
          <w:p w14:paraId="6090DF10" w14:textId="77777777" w:rsidR="00B06EB6" w:rsidRPr="0026608C" w:rsidRDefault="00B06EB6" w:rsidP="004E3EEA">
            <w:pPr>
              <w:shd w:val="clear" w:color="auto" w:fill="FFFFFF"/>
              <w:ind w:right="-187"/>
              <w:jc w:val="both"/>
            </w:pPr>
            <w:r w:rsidRPr="0026608C">
              <w:t>Должностные инструкции</w:t>
            </w:r>
          </w:p>
          <w:p w14:paraId="30CA566F" w14:textId="77777777" w:rsidR="00B06EB6" w:rsidRPr="0026608C" w:rsidRDefault="00B06EB6" w:rsidP="004E3EEA">
            <w:pPr>
              <w:shd w:val="clear" w:color="auto" w:fill="FFFFFF"/>
              <w:ind w:right="-187"/>
              <w:jc w:val="both"/>
            </w:pPr>
          </w:p>
          <w:p w14:paraId="5D62B032" w14:textId="77777777" w:rsidR="00B06EB6" w:rsidRPr="0026608C" w:rsidRDefault="00B06EB6" w:rsidP="004E3EEA">
            <w:pPr>
              <w:shd w:val="clear" w:color="auto" w:fill="FFFFFF"/>
              <w:ind w:right="-187"/>
              <w:jc w:val="both"/>
            </w:pPr>
          </w:p>
          <w:p w14:paraId="2E0E6022" w14:textId="77777777" w:rsidR="00B06EB6" w:rsidRPr="0026608C" w:rsidRDefault="00B06EB6" w:rsidP="004E3EEA">
            <w:pPr>
              <w:shd w:val="clear" w:color="auto" w:fill="FFFFFF"/>
              <w:ind w:right="-187"/>
              <w:jc w:val="both"/>
            </w:pPr>
          </w:p>
          <w:p w14:paraId="788AB664" w14:textId="77777777" w:rsidR="00B06EB6" w:rsidRPr="0026608C" w:rsidRDefault="00B06EB6" w:rsidP="004E3EEA">
            <w:pPr>
              <w:shd w:val="clear" w:color="auto" w:fill="FFFFFF"/>
              <w:ind w:right="-187"/>
              <w:jc w:val="both"/>
            </w:pPr>
          </w:p>
        </w:tc>
        <w:tc>
          <w:tcPr>
            <w:tcW w:w="3827" w:type="dxa"/>
            <w:tcBorders>
              <w:top w:val="single" w:sz="6" w:space="0" w:color="auto"/>
              <w:left w:val="single" w:sz="6" w:space="0" w:color="auto"/>
              <w:bottom w:val="single" w:sz="6" w:space="0" w:color="auto"/>
              <w:right w:val="single" w:sz="6" w:space="0" w:color="auto"/>
            </w:tcBorders>
            <w:shd w:val="clear" w:color="auto" w:fill="FFFFFF"/>
          </w:tcPr>
          <w:p w14:paraId="7C840373" w14:textId="77777777" w:rsidR="00B06EB6" w:rsidRPr="0026608C" w:rsidRDefault="00B06EB6" w:rsidP="004E3EEA">
            <w:pPr>
              <w:shd w:val="clear" w:color="auto" w:fill="FFFFFF"/>
              <w:ind w:right="-185"/>
              <w:jc w:val="both"/>
            </w:pPr>
            <w:r w:rsidRPr="0026608C">
              <w:t>Точные, четкие, ясные</w:t>
            </w:r>
          </w:p>
        </w:tc>
        <w:tc>
          <w:tcPr>
            <w:tcW w:w="3119" w:type="dxa"/>
            <w:tcBorders>
              <w:top w:val="single" w:sz="6" w:space="0" w:color="auto"/>
              <w:left w:val="single" w:sz="6" w:space="0" w:color="auto"/>
              <w:bottom w:val="single" w:sz="6" w:space="0" w:color="auto"/>
              <w:right w:val="single" w:sz="6" w:space="0" w:color="auto"/>
            </w:tcBorders>
            <w:shd w:val="clear" w:color="auto" w:fill="FFFFFF"/>
          </w:tcPr>
          <w:p w14:paraId="6F854CFC" w14:textId="77777777" w:rsidR="00B06EB6" w:rsidRPr="0026608C" w:rsidRDefault="00B06EB6" w:rsidP="004E3EEA">
            <w:pPr>
              <w:shd w:val="clear" w:color="auto" w:fill="FFFFFF"/>
              <w:ind w:right="-185"/>
              <w:jc w:val="both"/>
            </w:pPr>
            <w:r w:rsidRPr="0026608C">
              <w:t>Носят общий характер</w:t>
            </w:r>
          </w:p>
        </w:tc>
      </w:tr>
      <w:tr w:rsidR="00104AB7" w:rsidRPr="0026608C" w14:paraId="104C5A6F" w14:textId="77777777" w:rsidTr="0011363D">
        <w:trPr>
          <w:trHeight w:hRule="exact" w:val="604"/>
        </w:trPr>
        <w:tc>
          <w:tcPr>
            <w:tcW w:w="2977" w:type="dxa"/>
            <w:tcBorders>
              <w:top w:val="single" w:sz="6" w:space="0" w:color="auto"/>
              <w:left w:val="single" w:sz="6" w:space="0" w:color="auto"/>
              <w:bottom w:val="single" w:sz="6" w:space="0" w:color="auto"/>
              <w:right w:val="single" w:sz="6" w:space="0" w:color="auto"/>
            </w:tcBorders>
            <w:shd w:val="clear" w:color="auto" w:fill="FFFFFF"/>
          </w:tcPr>
          <w:p w14:paraId="2E0CCBA4" w14:textId="77777777" w:rsidR="00B06EB6" w:rsidRPr="0026608C" w:rsidRDefault="00B06EB6" w:rsidP="004E3EEA">
            <w:pPr>
              <w:shd w:val="clear" w:color="auto" w:fill="FFFFFF"/>
              <w:ind w:right="-187"/>
              <w:jc w:val="both"/>
            </w:pPr>
            <w:r w:rsidRPr="0026608C">
              <w:t>Отношение к работе</w:t>
            </w:r>
          </w:p>
        </w:tc>
        <w:tc>
          <w:tcPr>
            <w:tcW w:w="3827" w:type="dxa"/>
            <w:tcBorders>
              <w:top w:val="single" w:sz="6" w:space="0" w:color="auto"/>
              <w:left w:val="single" w:sz="6" w:space="0" w:color="auto"/>
              <w:bottom w:val="single" w:sz="6" w:space="0" w:color="auto"/>
              <w:right w:val="single" w:sz="6" w:space="0" w:color="auto"/>
            </w:tcBorders>
            <w:shd w:val="clear" w:color="auto" w:fill="FFFFFF"/>
          </w:tcPr>
          <w:p w14:paraId="3BED2C0B" w14:textId="77777777" w:rsidR="00B06EB6" w:rsidRPr="0026608C" w:rsidRDefault="00B06EB6" w:rsidP="004E3EEA">
            <w:pPr>
              <w:shd w:val="clear" w:color="auto" w:fill="FFFFFF"/>
              <w:ind w:right="-185"/>
              <w:jc w:val="both"/>
            </w:pPr>
            <w:r w:rsidRPr="0026608C">
              <w:t>Главное - реализация зада</w:t>
            </w:r>
            <w:r w:rsidRPr="0026608C">
              <w:softHyphen/>
              <w:t>ний</w:t>
            </w:r>
          </w:p>
        </w:tc>
        <w:tc>
          <w:tcPr>
            <w:tcW w:w="3119" w:type="dxa"/>
            <w:tcBorders>
              <w:top w:val="single" w:sz="6" w:space="0" w:color="auto"/>
              <w:left w:val="single" w:sz="6" w:space="0" w:color="auto"/>
              <w:bottom w:val="single" w:sz="6" w:space="0" w:color="auto"/>
              <w:right w:val="single" w:sz="6" w:space="0" w:color="auto"/>
            </w:tcBorders>
            <w:shd w:val="clear" w:color="auto" w:fill="FFFFFF"/>
          </w:tcPr>
          <w:p w14:paraId="14BF7731" w14:textId="77777777" w:rsidR="00B06EB6" w:rsidRPr="0026608C" w:rsidRDefault="00B06EB6" w:rsidP="004E3EEA">
            <w:pPr>
              <w:shd w:val="clear" w:color="auto" w:fill="FFFFFF"/>
              <w:ind w:right="-185"/>
              <w:jc w:val="both"/>
            </w:pPr>
            <w:r w:rsidRPr="0026608C">
              <w:t>Главное - выполнение обязанностей</w:t>
            </w:r>
          </w:p>
        </w:tc>
      </w:tr>
      <w:tr w:rsidR="00104AB7" w:rsidRPr="0026608C" w14:paraId="2A428DED" w14:textId="77777777" w:rsidTr="0011363D">
        <w:trPr>
          <w:trHeight w:hRule="exact" w:val="408"/>
        </w:trPr>
        <w:tc>
          <w:tcPr>
            <w:tcW w:w="2977" w:type="dxa"/>
            <w:tcBorders>
              <w:top w:val="single" w:sz="6" w:space="0" w:color="auto"/>
              <w:left w:val="single" w:sz="6" w:space="0" w:color="auto"/>
              <w:bottom w:val="single" w:sz="6" w:space="0" w:color="auto"/>
              <w:right w:val="single" w:sz="6" w:space="0" w:color="auto"/>
            </w:tcBorders>
            <w:shd w:val="clear" w:color="auto" w:fill="FFFFFF"/>
          </w:tcPr>
          <w:p w14:paraId="5C3620AD" w14:textId="77777777" w:rsidR="00B06EB6" w:rsidRPr="0026608C" w:rsidRDefault="00B06EB6" w:rsidP="004E3EEA">
            <w:pPr>
              <w:shd w:val="clear" w:color="auto" w:fill="FFFFFF"/>
              <w:ind w:right="-187"/>
              <w:jc w:val="both"/>
            </w:pPr>
            <w:r w:rsidRPr="0026608C">
              <w:t>Оплата труда</w:t>
            </w:r>
          </w:p>
        </w:tc>
        <w:tc>
          <w:tcPr>
            <w:tcW w:w="3827" w:type="dxa"/>
            <w:tcBorders>
              <w:top w:val="single" w:sz="6" w:space="0" w:color="auto"/>
              <w:left w:val="single" w:sz="6" w:space="0" w:color="auto"/>
              <w:bottom w:val="single" w:sz="6" w:space="0" w:color="auto"/>
              <w:right w:val="single" w:sz="6" w:space="0" w:color="auto"/>
            </w:tcBorders>
            <w:shd w:val="clear" w:color="auto" w:fill="FFFFFF"/>
          </w:tcPr>
          <w:p w14:paraId="23906A36" w14:textId="77777777" w:rsidR="00B06EB6" w:rsidRPr="0026608C" w:rsidRDefault="00B06EB6" w:rsidP="004E3EEA">
            <w:pPr>
              <w:shd w:val="clear" w:color="auto" w:fill="FFFFFF"/>
              <w:ind w:right="-185"/>
              <w:jc w:val="both"/>
            </w:pPr>
            <w:r w:rsidRPr="0026608C">
              <w:t>В зависимости от результатов</w:t>
            </w:r>
          </w:p>
        </w:tc>
        <w:tc>
          <w:tcPr>
            <w:tcW w:w="3119" w:type="dxa"/>
            <w:tcBorders>
              <w:top w:val="single" w:sz="6" w:space="0" w:color="auto"/>
              <w:left w:val="single" w:sz="6" w:space="0" w:color="auto"/>
              <w:bottom w:val="single" w:sz="6" w:space="0" w:color="auto"/>
              <w:right w:val="single" w:sz="6" w:space="0" w:color="auto"/>
            </w:tcBorders>
            <w:shd w:val="clear" w:color="auto" w:fill="FFFFFF"/>
          </w:tcPr>
          <w:p w14:paraId="76475987" w14:textId="77777777" w:rsidR="00B06EB6" w:rsidRPr="0026608C" w:rsidRDefault="00B06EB6" w:rsidP="004E3EEA">
            <w:pPr>
              <w:shd w:val="clear" w:color="auto" w:fill="FFFFFF"/>
              <w:ind w:right="-185"/>
              <w:jc w:val="both"/>
            </w:pPr>
            <w:r w:rsidRPr="0026608C">
              <w:t>В зависимости от стажа</w:t>
            </w:r>
          </w:p>
        </w:tc>
      </w:tr>
      <w:tr w:rsidR="00104AB7" w:rsidRPr="0026608C" w14:paraId="2A9B56B2" w14:textId="77777777" w:rsidTr="0011363D">
        <w:trPr>
          <w:trHeight w:hRule="exact" w:val="428"/>
        </w:trPr>
        <w:tc>
          <w:tcPr>
            <w:tcW w:w="2977" w:type="dxa"/>
            <w:tcBorders>
              <w:top w:val="single" w:sz="6" w:space="0" w:color="auto"/>
              <w:left w:val="single" w:sz="6" w:space="0" w:color="auto"/>
              <w:bottom w:val="single" w:sz="6" w:space="0" w:color="auto"/>
              <w:right w:val="single" w:sz="6" w:space="0" w:color="auto"/>
            </w:tcBorders>
            <w:shd w:val="clear" w:color="auto" w:fill="FFFFFF"/>
          </w:tcPr>
          <w:p w14:paraId="564B7691" w14:textId="77777777" w:rsidR="00B06EB6" w:rsidRPr="0026608C" w:rsidRDefault="00B06EB6" w:rsidP="004E3EEA">
            <w:pPr>
              <w:shd w:val="clear" w:color="auto" w:fill="FFFFFF"/>
              <w:ind w:right="-187"/>
              <w:jc w:val="both"/>
            </w:pPr>
            <w:r w:rsidRPr="0026608C">
              <w:t>Способ мотивации</w:t>
            </w:r>
          </w:p>
        </w:tc>
        <w:tc>
          <w:tcPr>
            <w:tcW w:w="3827" w:type="dxa"/>
            <w:tcBorders>
              <w:top w:val="single" w:sz="6" w:space="0" w:color="auto"/>
              <w:left w:val="single" w:sz="6" w:space="0" w:color="auto"/>
              <w:bottom w:val="single" w:sz="6" w:space="0" w:color="auto"/>
              <w:right w:val="single" w:sz="6" w:space="0" w:color="auto"/>
            </w:tcBorders>
            <w:shd w:val="clear" w:color="auto" w:fill="FFFFFF"/>
          </w:tcPr>
          <w:p w14:paraId="28107EBB" w14:textId="77777777" w:rsidR="00B06EB6" w:rsidRPr="0026608C" w:rsidRDefault="00B06EB6" w:rsidP="004E3EEA">
            <w:pPr>
              <w:shd w:val="clear" w:color="auto" w:fill="FFFFFF"/>
              <w:ind w:right="-185"/>
              <w:jc w:val="both"/>
            </w:pPr>
            <w:r w:rsidRPr="0026608C">
              <w:t>Чувство победителя</w:t>
            </w:r>
          </w:p>
        </w:tc>
        <w:tc>
          <w:tcPr>
            <w:tcW w:w="3119" w:type="dxa"/>
            <w:tcBorders>
              <w:top w:val="single" w:sz="6" w:space="0" w:color="auto"/>
              <w:left w:val="single" w:sz="6" w:space="0" w:color="auto"/>
              <w:bottom w:val="single" w:sz="6" w:space="0" w:color="auto"/>
              <w:right w:val="single" w:sz="6" w:space="0" w:color="auto"/>
            </w:tcBorders>
            <w:shd w:val="clear" w:color="auto" w:fill="FFFFFF"/>
          </w:tcPr>
          <w:p w14:paraId="1BDA8E8C" w14:textId="77777777" w:rsidR="00B06EB6" w:rsidRPr="0026608C" w:rsidRDefault="00B06EB6" w:rsidP="004E3EEA">
            <w:pPr>
              <w:shd w:val="clear" w:color="auto" w:fill="FFFFFF"/>
              <w:ind w:right="-185"/>
              <w:jc w:val="both"/>
            </w:pPr>
            <w:r w:rsidRPr="0026608C">
              <w:t>Чувство команды</w:t>
            </w:r>
          </w:p>
        </w:tc>
      </w:tr>
      <w:tr w:rsidR="00104AB7" w:rsidRPr="0026608C" w14:paraId="7F43D04F" w14:textId="77777777" w:rsidTr="0011363D">
        <w:trPr>
          <w:trHeight w:hRule="exact" w:val="279"/>
        </w:trPr>
        <w:tc>
          <w:tcPr>
            <w:tcW w:w="2977" w:type="dxa"/>
            <w:tcBorders>
              <w:top w:val="single" w:sz="6" w:space="0" w:color="auto"/>
              <w:left w:val="single" w:sz="6" w:space="0" w:color="auto"/>
              <w:bottom w:val="single" w:sz="6" w:space="0" w:color="auto"/>
              <w:right w:val="single" w:sz="6" w:space="0" w:color="auto"/>
            </w:tcBorders>
            <w:shd w:val="clear" w:color="auto" w:fill="FFFFFF"/>
          </w:tcPr>
          <w:p w14:paraId="2459A93B" w14:textId="77777777" w:rsidR="00B06EB6" w:rsidRPr="0026608C" w:rsidRDefault="00B06EB6" w:rsidP="004E3EEA">
            <w:pPr>
              <w:shd w:val="clear" w:color="auto" w:fill="FFFFFF"/>
              <w:ind w:right="-187"/>
              <w:jc w:val="both"/>
            </w:pPr>
            <w:r w:rsidRPr="0026608C">
              <w:t>Конкуренция</w:t>
            </w:r>
          </w:p>
        </w:tc>
        <w:tc>
          <w:tcPr>
            <w:tcW w:w="3827" w:type="dxa"/>
            <w:tcBorders>
              <w:top w:val="single" w:sz="6" w:space="0" w:color="auto"/>
              <w:left w:val="single" w:sz="6" w:space="0" w:color="auto"/>
              <w:bottom w:val="single" w:sz="6" w:space="0" w:color="auto"/>
              <w:right w:val="single" w:sz="6" w:space="0" w:color="auto"/>
            </w:tcBorders>
            <w:shd w:val="clear" w:color="auto" w:fill="FFFFFF"/>
          </w:tcPr>
          <w:p w14:paraId="1EBE099D" w14:textId="77777777" w:rsidR="00B06EB6" w:rsidRPr="0026608C" w:rsidRDefault="00B06EB6" w:rsidP="004E3EEA">
            <w:pPr>
              <w:shd w:val="clear" w:color="auto" w:fill="FFFFFF"/>
              <w:ind w:right="-185"/>
              <w:jc w:val="both"/>
            </w:pPr>
            <w:r w:rsidRPr="0026608C">
              <w:t>Сильная</w:t>
            </w:r>
          </w:p>
        </w:tc>
        <w:tc>
          <w:tcPr>
            <w:tcW w:w="3119" w:type="dxa"/>
            <w:tcBorders>
              <w:top w:val="single" w:sz="6" w:space="0" w:color="auto"/>
              <w:left w:val="single" w:sz="6" w:space="0" w:color="auto"/>
              <w:bottom w:val="single" w:sz="6" w:space="0" w:color="auto"/>
              <w:right w:val="single" w:sz="6" w:space="0" w:color="auto"/>
            </w:tcBorders>
            <w:shd w:val="clear" w:color="auto" w:fill="FFFFFF"/>
          </w:tcPr>
          <w:p w14:paraId="7B8382F4" w14:textId="77777777" w:rsidR="00B06EB6" w:rsidRPr="0026608C" w:rsidRDefault="00B06EB6" w:rsidP="004E3EEA">
            <w:pPr>
              <w:shd w:val="clear" w:color="auto" w:fill="FFFFFF"/>
              <w:ind w:right="-185"/>
              <w:jc w:val="both"/>
            </w:pPr>
            <w:r w:rsidRPr="0026608C">
              <w:t>Практически нет</w:t>
            </w:r>
          </w:p>
        </w:tc>
      </w:tr>
      <w:tr w:rsidR="00104AB7" w:rsidRPr="0026608C" w14:paraId="266DA4DF" w14:textId="77777777" w:rsidTr="0011363D">
        <w:trPr>
          <w:trHeight w:hRule="exact" w:val="638"/>
        </w:trPr>
        <w:tc>
          <w:tcPr>
            <w:tcW w:w="2977" w:type="dxa"/>
            <w:tcBorders>
              <w:top w:val="single" w:sz="6" w:space="0" w:color="auto"/>
              <w:left w:val="single" w:sz="6" w:space="0" w:color="auto"/>
              <w:bottom w:val="single" w:sz="6" w:space="0" w:color="auto"/>
              <w:right w:val="single" w:sz="6" w:space="0" w:color="auto"/>
            </w:tcBorders>
            <w:shd w:val="clear" w:color="auto" w:fill="FFFFFF"/>
          </w:tcPr>
          <w:p w14:paraId="679B68B3" w14:textId="77777777" w:rsidR="00B06EB6" w:rsidRPr="0026608C" w:rsidRDefault="00B06EB6" w:rsidP="004E3EEA">
            <w:pPr>
              <w:shd w:val="clear" w:color="auto" w:fill="FFFFFF"/>
              <w:ind w:right="-187"/>
              <w:jc w:val="both"/>
            </w:pPr>
            <w:r w:rsidRPr="0026608C">
              <w:t>Временная ориентация                            ра</w:t>
            </w:r>
            <w:r w:rsidRPr="0026608C">
              <w:softHyphen/>
              <w:t>ботников</w:t>
            </w:r>
          </w:p>
        </w:tc>
        <w:tc>
          <w:tcPr>
            <w:tcW w:w="3827" w:type="dxa"/>
            <w:tcBorders>
              <w:top w:val="single" w:sz="6" w:space="0" w:color="auto"/>
              <w:left w:val="single" w:sz="6" w:space="0" w:color="auto"/>
              <w:bottom w:val="single" w:sz="6" w:space="0" w:color="auto"/>
              <w:right w:val="single" w:sz="6" w:space="0" w:color="auto"/>
            </w:tcBorders>
            <w:shd w:val="clear" w:color="auto" w:fill="FFFFFF"/>
          </w:tcPr>
          <w:p w14:paraId="500C7A8F" w14:textId="77777777" w:rsidR="00B06EB6" w:rsidRPr="0026608C" w:rsidRDefault="00B06EB6" w:rsidP="004E3EEA">
            <w:pPr>
              <w:shd w:val="clear" w:color="auto" w:fill="FFFFFF"/>
              <w:ind w:right="-185"/>
              <w:jc w:val="both"/>
            </w:pPr>
            <w:r w:rsidRPr="0026608C">
              <w:t>Нацеленность на недолго</w:t>
            </w:r>
            <w:r w:rsidRPr="0026608C">
              <w:softHyphen/>
              <w:t>временную занятость в одной организации</w:t>
            </w:r>
          </w:p>
        </w:tc>
        <w:tc>
          <w:tcPr>
            <w:tcW w:w="3119" w:type="dxa"/>
            <w:tcBorders>
              <w:top w:val="single" w:sz="6" w:space="0" w:color="auto"/>
              <w:left w:val="single" w:sz="6" w:space="0" w:color="auto"/>
              <w:bottom w:val="single" w:sz="6" w:space="0" w:color="auto"/>
              <w:right w:val="single" w:sz="6" w:space="0" w:color="auto"/>
            </w:tcBorders>
            <w:shd w:val="clear" w:color="auto" w:fill="FFFFFF"/>
          </w:tcPr>
          <w:p w14:paraId="09C6B07F" w14:textId="77777777" w:rsidR="00B06EB6" w:rsidRPr="0026608C" w:rsidRDefault="00B06EB6" w:rsidP="004E3EEA">
            <w:pPr>
              <w:shd w:val="clear" w:color="auto" w:fill="FFFFFF"/>
              <w:ind w:right="-185"/>
              <w:jc w:val="both"/>
            </w:pPr>
            <w:r w:rsidRPr="0026608C">
              <w:t>Пожизненный найм</w:t>
            </w:r>
          </w:p>
        </w:tc>
      </w:tr>
      <w:tr w:rsidR="00104AB7" w:rsidRPr="0026608C" w14:paraId="457DDDAA" w14:textId="77777777" w:rsidTr="0011363D">
        <w:trPr>
          <w:trHeight w:hRule="exact" w:val="618"/>
        </w:trPr>
        <w:tc>
          <w:tcPr>
            <w:tcW w:w="2977" w:type="dxa"/>
            <w:tcBorders>
              <w:top w:val="single" w:sz="6" w:space="0" w:color="auto"/>
              <w:left w:val="single" w:sz="6" w:space="0" w:color="auto"/>
              <w:bottom w:val="single" w:sz="6" w:space="0" w:color="auto"/>
              <w:right w:val="single" w:sz="6" w:space="0" w:color="auto"/>
            </w:tcBorders>
            <w:shd w:val="clear" w:color="auto" w:fill="FFFFFF"/>
          </w:tcPr>
          <w:p w14:paraId="575AC358" w14:textId="77777777" w:rsidR="00B06EB6" w:rsidRPr="0026608C" w:rsidRDefault="00B06EB6" w:rsidP="004E3EEA">
            <w:pPr>
              <w:shd w:val="clear" w:color="auto" w:fill="FFFFFF"/>
              <w:ind w:right="-187"/>
              <w:jc w:val="both"/>
            </w:pPr>
            <w:r w:rsidRPr="0026608C">
              <w:t>Продвижение по карьерной        лестнице</w:t>
            </w:r>
          </w:p>
        </w:tc>
        <w:tc>
          <w:tcPr>
            <w:tcW w:w="3827" w:type="dxa"/>
            <w:tcBorders>
              <w:top w:val="single" w:sz="6" w:space="0" w:color="auto"/>
              <w:left w:val="single" w:sz="6" w:space="0" w:color="auto"/>
              <w:bottom w:val="single" w:sz="6" w:space="0" w:color="auto"/>
              <w:right w:val="single" w:sz="6" w:space="0" w:color="auto"/>
            </w:tcBorders>
            <w:shd w:val="clear" w:color="auto" w:fill="FFFFFF"/>
          </w:tcPr>
          <w:p w14:paraId="5004F9FC" w14:textId="77777777" w:rsidR="00B06EB6" w:rsidRPr="0026608C" w:rsidRDefault="00B06EB6" w:rsidP="004E3EEA">
            <w:pPr>
              <w:shd w:val="clear" w:color="auto" w:fill="FFFFFF"/>
              <w:ind w:right="-185"/>
              <w:jc w:val="both"/>
            </w:pPr>
            <w:r w:rsidRPr="0026608C">
              <w:t>Вертикально</w:t>
            </w:r>
          </w:p>
        </w:tc>
        <w:tc>
          <w:tcPr>
            <w:tcW w:w="3119" w:type="dxa"/>
            <w:tcBorders>
              <w:top w:val="single" w:sz="6" w:space="0" w:color="auto"/>
              <w:left w:val="single" w:sz="6" w:space="0" w:color="auto"/>
              <w:bottom w:val="single" w:sz="6" w:space="0" w:color="auto"/>
              <w:right w:val="single" w:sz="6" w:space="0" w:color="auto"/>
            </w:tcBorders>
            <w:shd w:val="clear" w:color="auto" w:fill="FFFFFF"/>
          </w:tcPr>
          <w:p w14:paraId="69F70B6A" w14:textId="77777777" w:rsidR="00B06EB6" w:rsidRPr="0026608C" w:rsidRDefault="00B06EB6" w:rsidP="004E3EEA">
            <w:pPr>
              <w:shd w:val="clear" w:color="auto" w:fill="FFFFFF"/>
              <w:ind w:right="-185"/>
              <w:jc w:val="both"/>
            </w:pPr>
            <w:r w:rsidRPr="0026608C">
              <w:t>Горизонтально, и потом толь</w:t>
            </w:r>
            <w:r w:rsidRPr="0026608C">
              <w:softHyphen/>
              <w:t>ко вертикально</w:t>
            </w:r>
          </w:p>
        </w:tc>
      </w:tr>
      <w:tr w:rsidR="00104AB7" w:rsidRPr="0026608C" w14:paraId="3DBC605C" w14:textId="77777777" w:rsidTr="0011363D">
        <w:trPr>
          <w:trHeight w:hRule="exact" w:val="315"/>
        </w:trPr>
        <w:tc>
          <w:tcPr>
            <w:tcW w:w="2977" w:type="dxa"/>
            <w:tcBorders>
              <w:top w:val="single" w:sz="6" w:space="0" w:color="auto"/>
              <w:left w:val="single" w:sz="6" w:space="0" w:color="auto"/>
              <w:bottom w:val="single" w:sz="6" w:space="0" w:color="auto"/>
              <w:right w:val="single" w:sz="6" w:space="0" w:color="auto"/>
            </w:tcBorders>
            <w:shd w:val="clear" w:color="auto" w:fill="FFFFFF"/>
          </w:tcPr>
          <w:p w14:paraId="08AD9BC7" w14:textId="77777777" w:rsidR="00B06EB6" w:rsidRPr="0026608C" w:rsidRDefault="00B06EB6" w:rsidP="004E3EEA">
            <w:pPr>
              <w:shd w:val="clear" w:color="auto" w:fill="FFFFFF"/>
              <w:ind w:right="-187"/>
              <w:jc w:val="both"/>
            </w:pPr>
            <w:r w:rsidRPr="0026608C">
              <w:t>Гарантии для работника</w:t>
            </w:r>
          </w:p>
        </w:tc>
        <w:tc>
          <w:tcPr>
            <w:tcW w:w="3827" w:type="dxa"/>
            <w:tcBorders>
              <w:top w:val="single" w:sz="6" w:space="0" w:color="auto"/>
              <w:left w:val="single" w:sz="6" w:space="0" w:color="auto"/>
              <w:bottom w:val="single" w:sz="6" w:space="0" w:color="auto"/>
              <w:right w:val="single" w:sz="6" w:space="0" w:color="auto"/>
            </w:tcBorders>
            <w:shd w:val="clear" w:color="auto" w:fill="FFFFFF"/>
          </w:tcPr>
          <w:p w14:paraId="073DCCAE" w14:textId="77777777" w:rsidR="00B06EB6" w:rsidRPr="0026608C" w:rsidRDefault="00B06EB6" w:rsidP="004E3EEA">
            <w:pPr>
              <w:shd w:val="clear" w:color="auto" w:fill="FFFFFF"/>
              <w:ind w:right="-185"/>
              <w:jc w:val="both"/>
            </w:pPr>
            <w:r w:rsidRPr="0026608C">
              <w:t>Низкие</w:t>
            </w:r>
          </w:p>
        </w:tc>
        <w:tc>
          <w:tcPr>
            <w:tcW w:w="3119" w:type="dxa"/>
            <w:tcBorders>
              <w:top w:val="single" w:sz="6" w:space="0" w:color="auto"/>
              <w:left w:val="single" w:sz="6" w:space="0" w:color="auto"/>
              <w:bottom w:val="single" w:sz="6" w:space="0" w:color="auto"/>
              <w:right w:val="single" w:sz="6" w:space="0" w:color="auto"/>
            </w:tcBorders>
            <w:shd w:val="clear" w:color="auto" w:fill="FFFFFF"/>
          </w:tcPr>
          <w:p w14:paraId="68E1E934" w14:textId="77777777" w:rsidR="00B06EB6" w:rsidRPr="0026608C" w:rsidRDefault="00B06EB6" w:rsidP="004E3EEA">
            <w:pPr>
              <w:shd w:val="clear" w:color="auto" w:fill="FFFFFF"/>
              <w:ind w:right="-185"/>
              <w:jc w:val="both"/>
            </w:pPr>
            <w:r w:rsidRPr="0026608C">
              <w:t>Высокие</w:t>
            </w:r>
          </w:p>
        </w:tc>
      </w:tr>
      <w:tr w:rsidR="00104AB7" w:rsidRPr="0026608C" w14:paraId="3757AEAD" w14:textId="77777777" w:rsidTr="0011363D">
        <w:trPr>
          <w:trHeight w:hRule="exact" w:val="900"/>
        </w:trPr>
        <w:tc>
          <w:tcPr>
            <w:tcW w:w="2977" w:type="dxa"/>
            <w:tcBorders>
              <w:top w:val="single" w:sz="6" w:space="0" w:color="auto"/>
              <w:left w:val="single" w:sz="6" w:space="0" w:color="auto"/>
              <w:bottom w:val="single" w:sz="6" w:space="0" w:color="auto"/>
              <w:right w:val="single" w:sz="6" w:space="0" w:color="auto"/>
            </w:tcBorders>
            <w:shd w:val="clear" w:color="auto" w:fill="FFFFFF"/>
          </w:tcPr>
          <w:p w14:paraId="7EC9758C" w14:textId="77777777" w:rsidR="00B06EB6" w:rsidRPr="0026608C" w:rsidRDefault="00B06EB6" w:rsidP="004E3EEA">
            <w:pPr>
              <w:shd w:val="clear" w:color="auto" w:fill="FFFFFF"/>
              <w:ind w:right="-187"/>
              <w:jc w:val="both"/>
            </w:pPr>
            <w:r w:rsidRPr="0026608C">
              <w:t>Связь работника                                       с организа</w:t>
            </w:r>
            <w:r w:rsidRPr="0026608C">
              <w:softHyphen/>
              <w:t>цией</w:t>
            </w:r>
          </w:p>
        </w:tc>
        <w:tc>
          <w:tcPr>
            <w:tcW w:w="3827" w:type="dxa"/>
            <w:tcBorders>
              <w:top w:val="single" w:sz="6" w:space="0" w:color="auto"/>
              <w:left w:val="single" w:sz="6" w:space="0" w:color="auto"/>
              <w:bottom w:val="single" w:sz="6" w:space="0" w:color="auto"/>
              <w:right w:val="single" w:sz="6" w:space="0" w:color="auto"/>
            </w:tcBorders>
            <w:shd w:val="clear" w:color="auto" w:fill="FFFFFF"/>
          </w:tcPr>
          <w:p w14:paraId="11AF6AAE" w14:textId="77777777" w:rsidR="00B06EB6" w:rsidRPr="0026608C" w:rsidRDefault="00B06EB6" w:rsidP="004E3EEA">
            <w:pPr>
              <w:shd w:val="clear" w:color="auto" w:fill="FFFFFF"/>
              <w:ind w:right="-185"/>
              <w:jc w:val="both"/>
            </w:pPr>
            <w:r w:rsidRPr="0026608C">
              <w:t>Материальная заинтересо</w:t>
            </w:r>
            <w:r w:rsidRPr="0026608C">
              <w:softHyphen/>
              <w:t>ванность, соц. пакет</w:t>
            </w:r>
          </w:p>
        </w:tc>
        <w:tc>
          <w:tcPr>
            <w:tcW w:w="3119" w:type="dxa"/>
            <w:tcBorders>
              <w:top w:val="single" w:sz="6" w:space="0" w:color="auto"/>
              <w:left w:val="single" w:sz="6" w:space="0" w:color="auto"/>
              <w:bottom w:val="single" w:sz="6" w:space="0" w:color="auto"/>
              <w:right w:val="single" w:sz="6" w:space="0" w:color="auto"/>
            </w:tcBorders>
            <w:shd w:val="clear" w:color="auto" w:fill="FFFFFF"/>
          </w:tcPr>
          <w:p w14:paraId="119C6191" w14:textId="77777777" w:rsidR="00B06EB6" w:rsidRPr="0026608C" w:rsidRDefault="00B06EB6" w:rsidP="004E3EEA">
            <w:pPr>
              <w:shd w:val="clear" w:color="auto" w:fill="FFFFFF"/>
              <w:ind w:right="-185"/>
              <w:jc w:val="both"/>
            </w:pPr>
            <w:r w:rsidRPr="0026608C">
              <w:t>Компания - основа и центр жизни, уход из компании -уход     из общества</w:t>
            </w:r>
          </w:p>
        </w:tc>
      </w:tr>
      <w:tr w:rsidR="00104AB7" w:rsidRPr="0026608C" w14:paraId="6CAB44E1" w14:textId="77777777" w:rsidTr="0011363D">
        <w:trPr>
          <w:trHeight w:hRule="exact" w:val="997"/>
        </w:trPr>
        <w:tc>
          <w:tcPr>
            <w:tcW w:w="2977" w:type="dxa"/>
            <w:tcBorders>
              <w:top w:val="single" w:sz="6" w:space="0" w:color="auto"/>
              <w:left w:val="single" w:sz="6" w:space="0" w:color="auto"/>
              <w:bottom w:val="single" w:sz="6" w:space="0" w:color="auto"/>
              <w:right w:val="single" w:sz="6" w:space="0" w:color="auto"/>
            </w:tcBorders>
            <w:shd w:val="clear" w:color="auto" w:fill="FFFFFF"/>
          </w:tcPr>
          <w:p w14:paraId="39D4E2C3" w14:textId="77777777" w:rsidR="00B06EB6" w:rsidRPr="0026608C" w:rsidRDefault="00B06EB6" w:rsidP="004E3EEA">
            <w:pPr>
              <w:shd w:val="clear" w:color="auto" w:fill="FFFFFF"/>
              <w:ind w:right="-187"/>
              <w:jc w:val="both"/>
            </w:pPr>
            <w:r w:rsidRPr="0026608C">
              <w:t>Профессиональная подготов</w:t>
            </w:r>
            <w:r w:rsidRPr="0026608C">
              <w:softHyphen/>
              <w:t>ка специалистов</w:t>
            </w:r>
          </w:p>
        </w:tc>
        <w:tc>
          <w:tcPr>
            <w:tcW w:w="3827" w:type="dxa"/>
            <w:tcBorders>
              <w:top w:val="single" w:sz="6" w:space="0" w:color="auto"/>
              <w:left w:val="single" w:sz="6" w:space="0" w:color="auto"/>
              <w:bottom w:val="single" w:sz="6" w:space="0" w:color="auto"/>
              <w:right w:val="single" w:sz="6" w:space="0" w:color="auto"/>
            </w:tcBorders>
            <w:shd w:val="clear" w:color="auto" w:fill="FFFFFF"/>
          </w:tcPr>
          <w:p w14:paraId="370C2A5B" w14:textId="77777777" w:rsidR="00B06EB6" w:rsidRPr="0026608C" w:rsidRDefault="00B06EB6" w:rsidP="004E3EEA">
            <w:pPr>
              <w:shd w:val="clear" w:color="auto" w:fill="FFFFFF"/>
              <w:ind w:right="-185"/>
              <w:jc w:val="both"/>
            </w:pPr>
            <w:r w:rsidRPr="0026608C">
              <w:t>Узкая, возможность работать только          по одному направле</w:t>
            </w:r>
            <w:r w:rsidRPr="0026608C">
              <w:softHyphen/>
              <w:t xml:space="preserve">нию </w:t>
            </w:r>
            <w:proofErr w:type="gramStart"/>
            <w:r w:rsidRPr="0026608C">
              <w:t>в  различных</w:t>
            </w:r>
            <w:proofErr w:type="gramEnd"/>
            <w:r w:rsidRPr="0026608C">
              <w:t xml:space="preserve"> компаниях</w:t>
            </w:r>
          </w:p>
        </w:tc>
        <w:tc>
          <w:tcPr>
            <w:tcW w:w="3119" w:type="dxa"/>
            <w:tcBorders>
              <w:top w:val="single" w:sz="6" w:space="0" w:color="auto"/>
              <w:left w:val="single" w:sz="6" w:space="0" w:color="auto"/>
              <w:bottom w:val="single" w:sz="6" w:space="0" w:color="auto"/>
              <w:right w:val="single" w:sz="6" w:space="0" w:color="auto"/>
            </w:tcBorders>
            <w:shd w:val="clear" w:color="auto" w:fill="FFFFFF"/>
          </w:tcPr>
          <w:p w14:paraId="68C1C4E4" w14:textId="77777777" w:rsidR="00B06EB6" w:rsidRPr="0026608C" w:rsidRDefault="00B06EB6" w:rsidP="004E3EEA">
            <w:pPr>
              <w:shd w:val="clear" w:color="auto" w:fill="FFFFFF"/>
              <w:ind w:right="-185"/>
              <w:jc w:val="both"/>
            </w:pPr>
            <w:r w:rsidRPr="0026608C">
              <w:t>Широкая, возможность в од</w:t>
            </w:r>
            <w:r w:rsidRPr="0026608C">
              <w:softHyphen/>
              <w:t>ной компании в разных отде</w:t>
            </w:r>
            <w:r w:rsidRPr="0026608C">
              <w:softHyphen/>
              <w:t>лах</w:t>
            </w:r>
          </w:p>
        </w:tc>
      </w:tr>
      <w:tr w:rsidR="00104AB7" w:rsidRPr="0026608C" w14:paraId="5579F5CE" w14:textId="77777777" w:rsidTr="0011363D">
        <w:trPr>
          <w:trHeight w:hRule="exact" w:val="399"/>
        </w:trPr>
        <w:tc>
          <w:tcPr>
            <w:tcW w:w="2977" w:type="dxa"/>
            <w:tcBorders>
              <w:top w:val="single" w:sz="6" w:space="0" w:color="auto"/>
              <w:left w:val="single" w:sz="6" w:space="0" w:color="auto"/>
              <w:bottom w:val="single" w:sz="6" w:space="0" w:color="auto"/>
              <w:right w:val="single" w:sz="6" w:space="0" w:color="auto"/>
            </w:tcBorders>
            <w:shd w:val="clear" w:color="auto" w:fill="FFFFFF"/>
          </w:tcPr>
          <w:p w14:paraId="017E54B8" w14:textId="77777777" w:rsidR="00B06EB6" w:rsidRPr="0026608C" w:rsidRDefault="00B06EB6" w:rsidP="004E3EEA">
            <w:pPr>
              <w:shd w:val="clear" w:color="auto" w:fill="FFFFFF"/>
              <w:ind w:right="-187"/>
              <w:jc w:val="both"/>
            </w:pPr>
            <w:r w:rsidRPr="0026608C">
              <w:t>Принятие решений</w:t>
            </w:r>
          </w:p>
        </w:tc>
        <w:tc>
          <w:tcPr>
            <w:tcW w:w="3827" w:type="dxa"/>
            <w:tcBorders>
              <w:top w:val="single" w:sz="6" w:space="0" w:color="auto"/>
              <w:left w:val="single" w:sz="6" w:space="0" w:color="auto"/>
              <w:bottom w:val="single" w:sz="6" w:space="0" w:color="auto"/>
              <w:right w:val="single" w:sz="6" w:space="0" w:color="auto"/>
            </w:tcBorders>
            <w:shd w:val="clear" w:color="auto" w:fill="FFFFFF"/>
          </w:tcPr>
          <w:p w14:paraId="6684B663" w14:textId="77777777" w:rsidR="00B06EB6" w:rsidRPr="0026608C" w:rsidRDefault="00B06EB6" w:rsidP="004E3EEA">
            <w:pPr>
              <w:shd w:val="clear" w:color="auto" w:fill="FFFFFF"/>
              <w:ind w:right="-185"/>
              <w:jc w:val="both"/>
            </w:pPr>
            <w:r w:rsidRPr="0026608C">
              <w:t>Сверху вниз</w:t>
            </w:r>
          </w:p>
        </w:tc>
        <w:tc>
          <w:tcPr>
            <w:tcW w:w="3119" w:type="dxa"/>
            <w:tcBorders>
              <w:top w:val="single" w:sz="6" w:space="0" w:color="auto"/>
              <w:left w:val="single" w:sz="6" w:space="0" w:color="auto"/>
              <w:bottom w:val="single" w:sz="6" w:space="0" w:color="auto"/>
              <w:right w:val="single" w:sz="6" w:space="0" w:color="auto"/>
            </w:tcBorders>
            <w:shd w:val="clear" w:color="auto" w:fill="FFFFFF"/>
          </w:tcPr>
          <w:p w14:paraId="0C55DFDE" w14:textId="77777777" w:rsidR="00B06EB6" w:rsidRPr="0026608C" w:rsidRDefault="00B06EB6" w:rsidP="004E3EEA">
            <w:pPr>
              <w:shd w:val="clear" w:color="auto" w:fill="FFFFFF"/>
              <w:ind w:right="-185"/>
              <w:jc w:val="both"/>
            </w:pPr>
            <w:r w:rsidRPr="0026608C">
              <w:t>Снизу вверх</w:t>
            </w:r>
          </w:p>
        </w:tc>
      </w:tr>
      <w:tr w:rsidR="00104AB7" w:rsidRPr="0026608C" w14:paraId="1A5878A0" w14:textId="77777777" w:rsidTr="0011363D">
        <w:trPr>
          <w:trHeight w:hRule="exact" w:val="394"/>
        </w:trPr>
        <w:tc>
          <w:tcPr>
            <w:tcW w:w="2977" w:type="dxa"/>
            <w:tcBorders>
              <w:top w:val="single" w:sz="6" w:space="0" w:color="auto"/>
              <w:left w:val="single" w:sz="6" w:space="0" w:color="auto"/>
              <w:bottom w:val="single" w:sz="6" w:space="0" w:color="auto"/>
              <w:right w:val="single" w:sz="6" w:space="0" w:color="auto"/>
            </w:tcBorders>
            <w:shd w:val="clear" w:color="auto" w:fill="FFFFFF"/>
          </w:tcPr>
          <w:p w14:paraId="42D7B57B" w14:textId="77777777" w:rsidR="00B06EB6" w:rsidRPr="0026608C" w:rsidRDefault="00B06EB6" w:rsidP="004E3EEA">
            <w:pPr>
              <w:shd w:val="clear" w:color="auto" w:fill="FFFFFF"/>
              <w:ind w:right="-187"/>
              <w:jc w:val="both"/>
            </w:pPr>
            <w:r w:rsidRPr="0026608C">
              <w:t>Делегирование власти</w:t>
            </w:r>
          </w:p>
        </w:tc>
        <w:tc>
          <w:tcPr>
            <w:tcW w:w="3827" w:type="dxa"/>
            <w:tcBorders>
              <w:top w:val="single" w:sz="6" w:space="0" w:color="auto"/>
              <w:left w:val="single" w:sz="6" w:space="0" w:color="auto"/>
              <w:bottom w:val="single" w:sz="6" w:space="0" w:color="auto"/>
              <w:right w:val="single" w:sz="6" w:space="0" w:color="auto"/>
            </w:tcBorders>
            <w:shd w:val="clear" w:color="auto" w:fill="FFFFFF"/>
          </w:tcPr>
          <w:p w14:paraId="6859FAC2" w14:textId="77777777" w:rsidR="00B06EB6" w:rsidRPr="0026608C" w:rsidRDefault="00B06EB6" w:rsidP="004E3EEA">
            <w:pPr>
              <w:shd w:val="clear" w:color="auto" w:fill="FFFFFF"/>
              <w:ind w:right="-185"/>
              <w:jc w:val="both"/>
            </w:pPr>
            <w:r w:rsidRPr="0026608C">
              <w:t>Распространено</w:t>
            </w:r>
          </w:p>
        </w:tc>
        <w:tc>
          <w:tcPr>
            <w:tcW w:w="3119" w:type="dxa"/>
            <w:tcBorders>
              <w:top w:val="single" w:sz="6" w:space="0" w:color="auto"/>
              <w:left w:val="single" w:sz="6" w:space="0" w:color="auto"/>
              <w:bottom w:val="single" w:sz="6" w:space="0" w:color="auto"/>
              <w:right w:val="single" w:sz="6" w:space="0" w:color="auto"/>
            </w:tcBorders>
            <w:shd w:val="clear" w:color="auto" w:fill="FFFFFF"/>
          </w:tcPr>
          <w:p w14:paraId="5EF5E4D4" w14:textId="77777777" w:rsidR="00B06EB6" w:rsidRPr="0026608C" w:rsidRDefault="00B06EB6" w:rsidP="004E3EEA">
            <w:pPr>
              <w:shd w:val="clear" w:color="auto" w:fill="FFFFFF"/>
              <w:ind w:right="-185"/>
              <w:jc w:val="both"/>
            </w:pPr>
            <w:r w:rsidRPr="0026608C">
              <w:t>В редких случаях</w:t>
            </w:r>
          </w:p>
        </w:tc>
      </w:tr>
      <w:tr w:rsidR="00104AB7" w:rsidRPr="0026608C" w14:paraId="0800F7FB" w14:textId="77777777" w:rsidTr="0011363D">
        <w:trPr>
          <w:trHeight w:hRule="exact" w:val="428"/>
        </w:trPr>
        <w:tc>
          <w:tcPr>
            <w:tcW w:w="2977" w:type="dxa"/>
            <w:tcBorders>
              <w:top w:val="single" w:sz="6" w:space="0" w:color="auto"/>
              <w:left w:val="single" w:sz="6" w:space="0" w:color="auto"/>
              <w:bottom w:val="single" w:sz="6" w:space="0" w:color="auto"/>
              <w:right w:val="single" w:sz="6" w:space="0" w:color="auto"/>
            </w:tcBorders>
            <w:shd w:val="clear" w:color="auto" w:fill="FFFFFF"/>
          </w:tcPr>
          <w:p w14:paraId="4F186346" w14:textId="77777777" w:rsidR="00B06EB6" w:rsidRPr="0026608C" w:rsidRDefault="00B06EB6" w:rsidP="004E3EEA">
            <w:pPr>
              <w:shd w:val="clear" w:color="auto" w:fill="FFFFFF"/>
              <w:ind w:right="-187"/>
              <w:jc w:val="both"/>
            </w:pPr>
            <w:r w:rsidRPr="0026608C">
              <w:t>Отношения с подчиненными</w:t>
            </w:r>
          </w:p>
        </w:tc>
        <w:tc>
          <w:tcPr>
            <w:tcW w:w="3827" w:type="dxa"/>
            <w:tcBorders>
              <w:top w:val="single" w:sz="6" w:space="0" w:color="auto"/>
              <w:left w:val="single" w:sz="6" w:space="0" w:color="auto"/>
              <w:bottom w:val="single" w:sz="6" w:space="0" w:color="auto"/>
              <w:right w:val="single" w:sz="6" w:space="0" w:color="auto"/>
            </w:tcBorders>
            <w:shd w:val="clear" w:color="auto" w:fill="FFFFFF"/>
          </w:tcPr>
          <w:p w14:paraId="75A54367" w14:textId="77777777" w:rsidR="00B06EB6" w:rsidRPr="0026608C" w:rsidRDefault="00B06EB6" w:rsidP="004E3EEA">
            <w:pPr>
              <w:shd w:val="clear" w:color="auto" w:fill="FFFFFF"/>
              <w:ind w:right="-185"/>
              <w:jc w:val="both"/>
            </w:pPr>
            <w:r w:rsidRPr="0026608C">
              <w:t>Формальные</w:t>
            </w:r>
          </w:p>
        </w:tc>
        <w:tc>
          <w:tcPr>
            <w:tcW w:w="3119" w:type="dxa"/>
            <w:tcBorders>
              <w:top w:val="single" w:sz="6" w:space="0" w:color="auto"/>
              <w:left w:val="single" w:sz="6" w:space="0" w:color="auto"/>
              <w:bottom w:val="single" w:sz="6" w:space="0" w:color="auto"/>
              <w:right w:val="single" w:sz="6" w:space="0" w:color="auto"/>
            </w:tcBorders>
            <w:shd w:val="clear" w:color="auto" w:fill="FFFFFF"/>
          </w:tcPr>
          <w:p w14:paraId="6017B17D" w14:textId="77777777" w:rsidR="00B06EB6" w:rsidRPr="0026608C" w:rsidRDefault="00B06EB6" w:rsidP="004E3EEA">
            <w:pPr>
              <w:shd w:val="clear" w:color="auto" w:fill="FFFFFF"/>
              <w:ind w:right="-185"/>
              <w:jc w:val="both"/>
            </w:pPr>
            <w:r w:rsidRPr="0026608C">
              <w:t>Семейные</w:t>
            </w:r>
          </w:p>
        </w:tc>
      </w:tr>
      <w:tr w:rsidR="00104AB7" w:rsidRPr="0026608C" w14:paraId="6E48BDF4" w14:textId="77777777" w:rsidTr="0011363D">
        <w:trPr>
          <w:trHeight w:hRule="exact" w:val="828"/>
        </w:trPr>
        <w:tc>
          <w:tcPr>
            <w:tcW w:w="2977" w:type="dxa"/>
            <w:tcBorders>
              <w:top w:val="single" w:sz="6" w:space="0" w:color="auto"/>
              <w:left w:val="single" w:sz="6" w:space="0" w:color="auto"/>
              <w:bottom w:val="single" w:sz="6" w:space="0" w:color="auto"/>
              <w:right w:val="single" w:sz="6" w:space="0" w:color="auto"/>
            </w:tcBorders>
            <w:shd w:val="clear" w:color="auto" w:fill="FFFFFF"/>
          </w:tcPr>
          <w:p w14:paraId="28361D6B" w14:textId="77777777" w:rsidR="00B06EB6" w:rsidRPr="0026608C" w:rsidRDefault="00B06EB6" w:rsidP="004E3EEA">
            <w:pPr>
              <w:shd w:val="clear" w:color="auto" w:fill="FFFFFF"/>
              <w:ind w:right="-187"/>
              <w:jc w:val="both"/>
            </w:pPr>
            <w:r w:rsidRPr="0026608C">
              <w:t>Механизм контроля</w:t>
            </w:r>
          </w:p>
        </w:tc>
        <w:tc>
          <w:tcPr>
            <w:tcW w:w="3827" w:type="dxa"/>
            <w:tcBorders>
              <w:top w:val="single" w:sz="6" w:space="0" w:color="auto"/>
              <w:left w:val="single" w:sz="6" w:space="0" w:color="auto"/>
              <w:bottom w:val="single" w:sz="6" w:space="0" w:color="auto"/>
              <w:right w:val="single" w:sz="6" w:space="0" w:color="auto"/>
            </w:tcBorders>
            <w:shd w:val="clear" w:color="auto" w:fill="FFFFFF"/>
          </w:tcPr>
          <w:p w14:paraId="3F13656B" w14:textId="77777777" w:rsidR="00B06EB6" w:rsidRPr="0026608C" w:rsidRDefault="00B06EB6" w:rsidP="004E3EEA">
            <w:pPr>
              <w:shd w:val="clear" w:color="auto" w:fill="FFFFFF"/>
              <w:ind w:right="-185"/>
              <w:jc w:val="both"/>
            </w:pPr>
            <w:r w:rsidRPr="0026608C">
              <w:t>Руководство свыше</w:t>
            </w:r>
          </w:p>
        </w:tc>
        <w:tc>
          <w:tcPr>
            <w:tcW w:w="3119" w:type="dxa"/>
            <w:tcBorders>
              <w:top w:val="single" w:sz="6" w:space="0" w:color="auto"/>
              <w:left w:val="single" w:sz="6" w:space="0" w:color="auto"/>
              <w:bottom w:val="single" w:sz="6" w:space="0" w:color="auto"/>
              <w:right w:val="single" w:sz="6" w:space="0" w:color="auto"/>
            </w:tcBorders>
            <w:shd w:val="clear" w:color="auto" w:fill="FFFFFF"/>
          </w:tcPr>
          <w:p w14:paraId="662681A7" w14:textId="77777777" w:rsidR="00B06EB6" w:rsidRPr="0026608C" w:rsidRDefault="00B06EB6" w:rsidP="004E3EEA">
            <w:pPr>
              <w:shd w:val="clear" w:color="auto" w:fill="FFFFFF"/>
              <w:ind w:right="-185"/>
              <w:jc w:val="both"/>
            </w:pPr>
            <w:r w:rsidRPr="0026608C">
              <w:t>Концентрация в руках рядо</w:t>
            </w:r>
            <w:r w:rsidRPr="0026608C">
              <w:softHyphen/>
              <w:t>вых сотрудников, использова</w:t>
            </w:r>
            <w:r w:rsidRPr="0026608C">
              <w:softHyphen/>
              <w:t>ние консенсуса</w:t>
            </w:r>
          </w:p>
        </w:tc>
      </w:tr>
      <w:tr w:rsidR="00104AB7" w:rsidRPr="0026608C" w14:paraId="36FE3FEB" w14:textId="77777777" w:rsidTr="0011363D">
        <w:trPr>
          <w:trHeight w:hRule="exact" w:val="446"/>
        </w:trPr>
        <w:tc>
          <w:tcPr>
            <w:tcW w:w="2977" w:type="dxa"/>
            <w:tcBorders>
              <w:top w:val="single" w:sz="6" w:space="0" w:color="auto"/>
              <w:left w:val="single" w:sz="6" w:space="0" w:color="auto"/>
              <w:bottom w:val="single" w:sz="6" w:space="0" w:color="auto"/>
              <w:right w:val="single" w:sz="6" w:space="0" w:color="auto"/>
            </w:tcBorders>
            <w:shd w:val="clear" w:color="auto" w:fill="FFFFFF"/>
          </w:tcPr>
          <w:p w14:paraId="77AC351F" w14:textId="77777777" w:rsidR="00B06EB6" w:rsidRPr="0026608C" w:rsidRDefault="00B06EB6" w:rsidP="004E3EEA">
            <w:pPr>
              <w:shd w:val="clear" w:color="auto" w:fill="FFFFFF"/>
              <w:ind w:right="-187"/>
              <w:jc w:val="both"/>
            </w:pPr>
            <w:r w:rsidRPr="0026608C">
              <w:t>Текучесть</w:t>
            </w:r>
          </w:p>
        </w:tc>
        <w:tc>
          <w:tcPr>
            <w:tcW w:w="3827" w:type="dxa"/>
            <w:tcBorders>
              <w:top w:val="single" w:sz="6" w:space="0" w:color="auto"/>
              <w:left w:val="single" w:sz="6" w:space="0" w:color="auto"/>
              <w:bottom w:val="single" w:sz="6" w:space="0" w:color="auto"/>
              <w:right w:val="single" w:sz="6" w:space="0" w:color="auto"/>
            </w:tcBorders>
            <w:shd w:val="clear" w:color="auto" w:fill="FFFFFF"/>
          </w:tcPr>
          <w:p w14:paraId="247ECD4A" w14:textId="77777777" w:rsidR="00B06EB6" w:rsidRPr="0026608C" w:rsidRDefault="00B06EB6" w:rsidP="004E3EEA">
            <w:pPr>
              <w:shd w:val="clear" w:color="auto" w:fill="FFFFFF"/>
              <w:ind w:right="-185"/>
              <w:jc w:val="both"/>
            </w:pPr>
            <w:r w:rsidRPr="0026608C">
              <w:t>Высокая</w:t>
            </w:r>
          </w:p>
        </w:tc>
        <w:tc>
          <w:tcPr>
            <w:tcW w:w="3119" w:type="dxa"/>
            <w:tcBorders>
              <w:top w:val="single" w:sz="6" w:space="0" w:color="auto"/>
              <w:left w:val="single" w:sz="6" w:space="0" w:color="auto"/>
              <w:bottom w:val="single" w:sz="6" w:space="0" w:color="auto"/>
              <w:right w:val="single" w:sz="6" w:space="0" w:color="auto"/>
            </w:tcBorders>
            <w:shd w:val="clear" w:color="auto" w:fill="FFFFFF"/>
          </w:tcPr>
          <w:p w14:paraId="2F96606F" w14:textId="77777777" w:rsidR="00B06EB6" w:rsidRPr="0026608C" w:rsidRDefault="00B06EB6" w:rsidP="004E3EEA">
            <w:pPr>
              <w:shd w:val="clear" w:color="auto" w:fill="FFFFFF"/>
              <w:ind w:right="-185"/>
              <w:jc w:val="both"/>
            </w:pPr>
            <w:r w:rsidRPr="0026608C">
              <w:t>Низкая</w:t>
            </w:r>
          </w:p>
        </w:tc>
      </w:tr>
      <w:tr w:rsidR="00104AB7" w:rsidRPr="0026608C" w14:paraId="247548F4" w14:textId="77777777" w:rsidTr="0011363D">
        <w:trPr>
          <w:trHeight w:hRule="exact" w:val="648"/>
        </w:trPr>
        <w:tc>
          <w:tcPr>
            <w:tcW w:w="2977" w:type="dxa"/>
            <w:tcBorders>
              <w:top w:val="single" w:sz="6" w:space="0" w:color="auto"/>
              <w:left w:val="single" w:sz="6" w:space="0" w:color="auto"/>
              <w:bottom w:val="single" w:sz="6" w:space="0" w:color="auto"/>
              <w:right w:val="single" w:sz="6" w:space="0" w:color="auto"/>
            </w:tcBorders>
            <w:shd w:val="clear" w:color="auto" w:fill="FFFFFF"/>
          </w:tcPr>
          <w:p w14:paraId="52E6D9AF" w14:textId="77777777" w:rsidR="00B06EB6" w:rsidRPr="0026608C" w:rsidRDefault="00B06EB6" w:rsidP="004E3EEA">
            <w:pPr>
              <w:shd w:val="clear" w:color="auto" w:fill="FFFFFF"/>
              <w:ind w:right="-187"/>
              <w:jc w:val="both"/>
            </w:pPr>
            <w:r w:rsidRPr="0026608C">
              <w:t>Соотношение работников и специалистов служб                      управле</w:t>
            </w:r>
            <w:r w:rsidRPr="0026608C">
              <w:softHyphen/>
              <w:t>ния персоналом</w:t>
            </w:r>
          </w:p>
        </w:tc>
        <w:tc>
          <w:tcPr>
            <w:tcW w:w="3827" w:type="dxa"/>
            <w:tcBorders>
              <w:top w:val="single" w:sz="6" w:space="0" w:color="auto"/>
              <w:left w:val="single" w:sz="6" w:space="0" w:color="auto"/>
              <w:bottom w:val="single" w:sz="6" w:space="0" w:color="auto"/>
              <w:right w:val="single" w:sz="6" w:space="0" w:color="auto"/>
            </w:tcBorders>
            <w:shd w:val="clear" w:color="auto" w:fill="FFFFFF"/>
          </w:tcPr>
          <w:p w14:paraId="7D39FB11" w14:textId="77777777" w:rsidR="00B06EB6" w:rsidRPr="0026608C" w:rsidRDefault="00B06EB6" w:rsidP="004E3EEA">
            <w:pPr>
              <w:shd w:val="clear" w:color="auto" w:fill="FFFFFF"/>
              <w:ind w:right="-185"/>
              <w:jc w:val="both"/>
            </w:pPr>
            <w:r w:rsidRPr="0026608C">
              <w:t>На 100 человек - 0,87</w:t>
            </w:r>
          </w:p>
        </w:tc>
        <w:tc>
          <w:tcPr>
            <w:tcW w:w="3119" w:type="dxa"/>
            <w:tcBorders>
              <w:top w:val="single" w:sz="6" w:space="0" w:color="auto"/>
              <w:left w:val="single" w:sz="6" w:space="0" w:color="auto"/>
              <w:bottom w:val="single" w:sz="6" w:space="0" w:color="auto"/>
              <w:right w:val="single" w:sz="6" w:space="0" w:color="auto"/>
            </w:tcBorders>
            <w:shd w:val="clear" w:color="auto" w:fill="FFFFFF"/>
          </w:tcPr>
          <w:p w14:paraId="3461BBFB" w14:textId="77777777" w:rsidR="00B06EB6" w:rsidRPr="0026608C" w:rsidRDefault="00B06EB6" w:rsidP="004E3EEA">
            <w:pPr>
              <w:shd w:val="clear" w:color="auto" w:fill="FFFFFF"/>
              <w:ind w:right="-185"/>
              <w:jc w:val="both"/>
            </w:pPr>
            <w:r w:rsidRPr="0026608C">
              <w:t>На 100 человек - 2,7</w:t>
            </w:r>
          </w:p>
        </w:tc>
      </w:tr>
    </w:tbl>
    <w:p w14:paraId="427C7808" w14:textId="77777777" w:rsidR="00F007E2" w:rsidRPr="0026608C" w:rsidRDefault="00F007E2" w:rsidP="004E3EEA">
      <w:pPr>
        <w:shd w:val="clear" w:color="auto" w:fill="FFFFFF"/>
        <w:spacing w:before="106"/>
        <w:ind w:right="204"/>
        <w:jc w:val="both"/>
        <w:rPr>
          <w:b/>
        </w:rPr>
      </w:pPr>
    </w:p>
    <w:p w14:paraId="3C159802" w14:textId="77777777" w:rsidR="00B06EB6" w:rsidRPr="0026608C" w:rsidRDefault="002B55D9" w:rsidP="004E3EEA">
      <w:pPr>
        <w:shd w:val="clear" w:color="auto" w:fill="FFFFFF"/>
        <w:spacing w:before="106"/>
        <w:ind w:right="204"/>
        <w:jc w:val="both"/>
        <w:rPr>
          <w:b/>
        </w:rPr>
      </w:pPr>
      <w:proofErr w:type="gramStart"/>
      <w:r w:rsidRPr="0026608C">
        <w:rPr>
          <w:b/>
        </w:rPr>
        <w:lastRenderedPageBreak/>
        <w:t>У</w:t>
      </w:r>
      <w:r w:rsidR="00B06EB6" w:rsidRPr="0026608C">
        <w:rPr>
          <w:b/>
        </w:rPr>
        <w:t>пражнение  12</w:t>
      </w:r>
      <w:proofErr w:type="gramEnd"/>
      <w:r w:rsidR="00B06EB6" w:rsidRPr="0026608C">
        <w:rPr>
          <w:b/>
        </w:rPr>
        <w:t xml:space="preserve">. </w:t>
      </w:r>
    </w:p>
    <w:p w14:paraId="23755B0C" w14:textId="77777777" w:rsidR="00B06EB6" w:rsidRPr="0026608C" w:rsidRDefault="00B06EB6" w:rsidP="004E3EEA">
      <w:pPr>
        <w:shd w:val="clear" w:color="auto" w:fill="FFFFFF"/>
        <w:spacing w:before="211"/>
        <w:ind w:right="204"/>
        <w:jc w:val="both"/>
      </w:pPr>
      <w:r w:rsidRPr="0026608C">
        <w:rPr>
          <w:bCs/>
        </w:rPr>
        <w:t xml:space="preserve">         Проанализируйте состояние трудовой этики на предприятии, где Вы проходили практику и предложите свои решения дан</w:t>
      </w:r>
      <w:r w:rsidRPr="0026608C">
        <w:rPr>
          <w:bCs/>
        </w:rPr>
        <w:softHyphen/>
        <w:t xml:space="preserve">ной проблемы. Сравните их с приведенными рекомендациями. </w:t>
      </w:r>
      <w:r w:rsidRPr="0026608C">
        <w:t>Что нужно и что не нужно делать для улучшения трудовой этики.</w:t>
      </w:r>
    </w:p>
    <w:p w14:paraId="6832986C" w14:textId="77777777" w:rsidR="00B06EB6" w:rsidRPr="0026608C" w:rsidRDefault="00B06EB6" w:rsidP="008C6CF7">
      <w:pPr>
        <w:widowControl w:val="0"/>
        <w:numPr>
          <w:ilvl w:val="0"/>
          <w:numId w:val="7"/>
        </w:numPr>
        <w:shd w:val="clear" w:color="auto" w:fill="FFFFFF"/>
        <w:tabs>
          <w:tab w:val="left" w:pos="658"/>
        </w:tabs>
        <w:autoSpaceDE w:val="0"/>
        <w:autoSpaceDN w:val="0"/>
        <w:adjustRightInd w:val="0"/>
        <w:ind w:right="204"/>
        <w:jc w:val="both"/>
        <w:rPr>
          <w:spacing w:val="-17"/>
        </w:rPr>
      </w:pPr>
      <w:r w:rsidRPr="0026608C">
        <w:t xml:space="preserve"> Увязывайте вознаграждение непосредственно с той деятель</w:t>
      </w:r>
      <w:r w:rsidRPr="0026608C">
        <w:softHyphen/>
        <w:t>ностью работника, которая ведет к повышению эффективности труда и его производительности в организации   в целом.</w:t>
      </w:r>
    </w:p>
    <w:p w14:paraId="780E68DB" w14:textId="77777777" w:rsidR="00B06EB6" w:rsidRPr="0026608C" w:rsidRDefault="00B06EB6" w:rsidP="008C6CF7">
      <w:pPr>
        <w:widowControl w:val="0"/>
        <w:numPr>
          <w:ilvl w:val="0"/>
          <w:numId w:val="7"/>
        </w:numPr>
        <w:shd w:val="clear" w:color="auto" w:fill="FFFFFF"/>
        <w:tabs>
          <w:tab w:val="left" w:pos="658"/>
        </w:tabs>
        <w:autoSpaceDE w:val="0"/>
        <w:autoSpaceDN w:val="0"/>
        <w:adjustRightInd w:val="0"/>
        <w:ind w:right="204"/>
        <w:jc w:val="both"/>
        <w:rPr>
          <w:spacing w:val="-13"/>
        </w:rPr>
      </w:pPr>
      <w:r w:rsidRPr="0026608C">
        <w:t xml:space="preserve"> Выражайте публичное и ощутимое признание тем людям, чьи усилия и   результаты превосходят средние показатели для ра</w:t>
      </w:r>
      <w:r w:rsidRPr="0026608C">
        <w:softHyphen/>
        <w:t>ботников данной категории.</w:t>
      </w:r>
    </w:p>
    <w:p w14:paraId="5BD9A2E7" w14:textId="77777777" w:rsidR="00B06EB6" w:rsidRPr="0026608C" w:rsidRDefault="00B06EB6" w:rsidP="008C6CF7">
      <w:pPr>
        <w:widowControl w:val="0"/>
        <w:numPr>
          <w:ilvl w:val="0"/>
          <w:numId w:val="7"/>
        </w:numPr>
        <w:shd w:val="clear" w:color="auto" w:fill="FFFFFF"/>
        <w:tabs>
          <w:tab w:val="left" w:pos="658"/>
        </w:tabs>
        <w:autoSpaceDE w:val="0"/>
        <w:autoSpaceDN w:val="0"/>
        <w:adjustRightInd w:val="0"/>
        <w:ind w:right="204"/>
        <w:jc w:val="both"/>
        <w:rPr>
          <w:spacing w:val="-10"/>
        </w:rPr>
      </w:pPr>
      <w:r w:rsidRPr="0026608C">
        <w:t xml:space="preserve"> Всеми силами реализуйте принцип, согласно которому каж</w:t>
      </w:r>
      <w:r w:rsidRPr="0026608C">
        <w:softHyphen/>
        <w:t>дый работник должен получить свою долю от повышения произво</w:t>
      </w:r>
      <w:r w:rsidRPr="0026608C">
        <w:softHyphen/>
        <w:t>дительности труда в    организации.</w:t>
      </w:r>
    </w:p>
    <w:p w14:paraId="474B4FCF" w14:textId="77777777" w:rsidR="00B06EB6" w:rsidRPr="0026608C" w:rsidRDefault="00B06EB6" w:rsidP="008C6CF7">
      <w:pPr>
        <w:widowControl w:val="0"/>
        <w:numPr>
          <w:ilvl w:val="0"/>
          <w:numId w:val="7"/>
        </w:numPr>
        <w:shd w:val="clear" w:color="auto" w:fill="FFFFFF"/>
        <w:tabs>
          <w:tab w:val="left" w:pos="658"/>
        </w:tabs>
        <w:autoSpaceDE w:val="0"/>
        <w:autoSpaceDN w:val="0"/>
        <w:adjustRightInd w:val="0"/>
        <w:ind w:right="204"/>
        <w:jc w:val="both"/>
        <w:rPr>
          <w:spacing w:val="-11"/>
        </w:rPr>
      </w:pPr>
      <w:r w:rsidRPr="0026608C">
        <w:t xml:space="preserve"> Поощряйте работников участвовать вместе в руководителя</w:t>
      </w:r>
      <w:r w:rsidRPr="0026608C">
        <w:softHyphen/>
        <w:t>ми в разработке</w:t>
      </w:r>
    </w:p>
    <w:p w14:paraId="2F419483" w14:textId="77777777" w:rsidR="00B06EB6" w:rsidRPr="0026608C" w:rsidRDefault="00B06EB6" w:rsidP="004E3EEA">
      <w:pPr>
        <w:shd w:val="clear" w:color="auto" w:fill="FFFFFF"/>
        <w:tabs>
          <w:tab w:val="left" w:pos="648"/>
        </w:tabs>
        <w:autoSpaceDE w:val="0"/>
        <w:autoSpaceDN w:val="0"/>
        <w:adjustRightInd w:val="0"/>
        <w:ind w:right="204"/>
        <w:jc w:val="both"/>
      </w:pPr>
      <w:r w:rsidRPr="0026608C">
        <w:t xml:space="preserve"> организационных целей, по которым можно оценить их деятельность.</w:t>
      </w:r>
    </w:p>
    <w:p w14:paraId="01EB370A" w14:textId="77777777" w:rsidR="00B06EB6" w:rsidRPr="0026608C" w:rsidRDefault="00B06EB6" w:rsidP="004E3EEA">
      <w:pPr>
        <w:shd w:val="clear" w:color="auto" w:fill="FFFFFF"/>
        <w:tabs>
          <w:tab w:val="left" w:pos="648"/>
        </w:tabs>
        <w:autoSpaceDE w:val="0"/>
        <w:autoSpaceDN w:val="0"/>
        <w:adjustRightInd w:val="0"/>
        <w:ind w:right="204"/>
        <w:jc w:val="both"/>
        <w:rPr>
          <w:spacing w:val="-10"/>
        </w:rPr>
      </w:pPr>
      <w:r w:rsidRPr="0026608C">
        <w:t xml:space="preserve">5. Обращайте особое внимание на трудности руководителей среднего звена </w:t>
      </w:r>
      <w:proofErr w:type="gramStart"/>
      <w:r w:rsidRPr="0026608C">
        <w:t>при  реорганизации</w:t>
      </w:r>
      <w:proofErr w:type="gramEnd"/>
      <w:r w:rsidRPr="0026608C">
        <w:t xml:space="preserve"> и совершенствовании структу</w:t>
      </w:r>
      <w:r w:rsidRPr="0026608C">
        <w:softHyphen/>
        <w:t>ры управления.</w:t>
      </w:r>
    </w:p>
    <w:p w14:paraId="37AB3F1E" w14:textId="77777777" w:rsidR="00B06EB6" w:rsidRPr="0026608C" w:rsidRDefault="00B06EB6" w:rsidP="008C6CF7">
      <w:pPr>
        <w:widowControl w:val="0"/>
        <w:numPr>
          <w:ilvl w:val="0"/>
          <w:numId w:val="8"/>
        </w:numPr>
        <w:shd w:val="clear" w:color="auto" w:fill="FFFFFF"/>
        <w:tabs>
          <w:tab w:val="left" w:pos="648"/>
        </w:tabs>
        <w:autoSpaceDE w:val="0"/>
        <w:autoSpaceDN w:val="0"/>
        <w:adjustRightInd w:val="0"/>
        <w:ind w:right="204"/>
        <w:jc w:val="both"/>
      </w:pPr>
      <w:r w:rsidRPr="0026608C">
        <w:t xml:space="preserve"> Не допускайте возникновения и развития ситуации, когда интересы сотрудников    противоречат целям организации.</w:t>
      </w:r>
    </w:p>
    <w:p w14:paraId="3FA13C7D" w14:textId="77777777" w:rsidR="00B06EB6" w:rsidRPr="0026608C" w:rsidRDefault="00B06EB6" w:rsidP="008C6CF7">
      <w:pPr>
        <w:widowControl w:val="0"/>
        <w:numPr>
          <w:ilvl w:val="0"/>
          <w:numId w:val="8"/>
        </w:numPr>
        <w:shd w:val="clear" w:color="auto" w:fill="FFFFFF"/>
        <w:tabs>
          <w:tab w:val="left" w:pos="648"/>
        </w:tabs>
        <w:autoSpaceDE w:val="0"/>
        <w:autoSpaceDN w:val="0"/>
        <w:adjustRightInd w:val="0"/>
        <w:ind w:right="204"/>
        <w:jc w:val="both"/>
        <w:rPr>
          <w:spacing w:val="-15"/>
        </w:rPr>
      </w:pPr>
      <w:r w:rsidRPr="0026608C">
        <w:t xml:space="preserve"> Не повышайте стандарты качества до тех пор, пока не будете в состоянии оплатить      все издержки, связанные с этим.</w:t>
      </w:r>
    </w:p>
    <w:p w14:paraId="279A690B" w14:textId="77777777" w:rsidR="00B06EB6" w:rsidRPr="0026608C" w:rsidRDefault="00B06EB6" w:rsidP="008C6CF7">
      <w:pPr>
        <w:widowControl w:val="0"/>
        <w:numPr>
          <w:ilvl w:val="0"/>
          <w:numId w:val="8"/>
        </w:numPr>
        <w:shd w:val="clear" w:color="auto" w:fill="FFFFFF"/>
        <w:tabs>
          <w:tab w:val="left" w:pos="648"/>
        </w:tabs>
        <w:autoSpaceDE w:val="0"/>
        <w:autoSpaceDN w:val="0"/>
        <w:adjustRightInd w:val="0"/>
        <w:ind w:right="204"/>
        <w:jc w:val="both"/>
        <w:rPr>
          <w:spacing w:val="-10"/>
        </w:rPr>
      </w:pPr>
      <w:r w:rsidRPr="0026608C">
        <w:t xml:space="preserve"> Не создавайте значительного разрыва между декларациями руководства и</w:t>
      </w:r>
    </w:p>
    <w:p w14:paraId="69BC9878" w14:textId="77777777" w:rsidR="00B06EB6" w:rsidRPr="0026608C" w:rsidRDefault="00B06EB6" w:rsidP="004E3EEA">
      <w:pPr>
        <w:shd w:val="clear" w:color="auto" w:fill="FFFFFF"/>
        <w:tabs>
          <w:tab w:val="left" w:pos="648"/>
        </w:tabs>
        <w:autoSpaceDE w:val="0"/>
        <w:autoSpaceDN w:val="0"/>
        <w:adjustRightInd w:val="0"/>
        <w:ind w:right="204"/>
        <w:jc w:val="both"/>
        <w:rPr>
          <w:spacing w:val="-10"/>
        </w:rPr>
      </w:pPr>
      <w:r w:rsidRPr="0026608C">
        <w:t xml:space="preserve">   реальной системой вознаграждений.</w:t>
      </w:r>
    </w:p>
    <w:p w14:paraId="03322CC2" w14:textId="77777777" w:rsidR="00B06EB6" w:rsidRPr="0026608C" w:rsidRDefault="00B06EB6" w:rsidP="008C6CF7">
      <w:pPr>
        <w:widowControl w:val="0"/>
        <w:numPr>
          <w:ilvl w:val="0"/>
          <w:numId w:val="8"/>
        </w:numPr>
        <w:shd w:val="clear" w:color="auto" w:fill="FFFFFF"/>
        <w:tabs>
          <w:tab w:val="left" w:pos="648"/>
        </w:tabs>
        <w:autoSpaceDE w:val="0"/>
        <w:autoSpaceDN w:val="0"/>
        <w:adjustRightInd w:val="0"/>
        <w:ind w:right="204"/>
        <w:jc w:val="both"/>
        <w:rPr>
          <w:spacing w:val="-10"/>
        </w:rPr>
      </w:pPr>
      <w:r w:rsidRPr="0026608C">
        <w:t xml:space="preserve"> Не старайтесь представить дело так, что программа повы</w:t>
      </w:r>
      <w:r w:rsidRPr="0026608C">
        <w:softHyphen/>
        <w:t>шения производительности    труда фактически направлена на по</w:t>
      </w:r>
      <w:r w:rsidRPr="0026608C">
        <w:softHyphen/>
        <w:t xml:space="preserve">вышение удовлетворенности работой и </w:t>
      </w:r>
      <w:proofErr w:type="gramStart"/>
      <w:r w:rsidRPr="0026608C">
        <w:t>ее  значимости</w:t>
      </w:r>
      <w:proofErr w:type="gramEnd"/>
      <w:r w:rsidRPr="0026608C">
        <w:t>.</w:t>
      </w:r>
    </w:p>
    <w:p w14:paraId="36EBB6F0" w14:textId="77777777" w:rsidR="00B06EB6" w:rsidRPr="0026608C" w:rsidRDefault="00B06EB6" w:rsidP="008C6CF7">
      <w:pPr>
        <w:widowControl w:val="0"/>
        <w:numPr>
          <w:ilvl w:val="0"/>
          <w:numId w:val="8"/>
        </w:numPr>
        <w:shd w:val="clear" w:color="auto" w:fill="FFFFFF"/>
        <w:tabs>
          <w:tab w:val="left" w:pos="754"/>
        </w:tabs>
        <w:suppressAutoHyphens/>
        <w:ind w:right="204"/>
        <w:jc w:val="both"/>
      </w:pPr>
      <w:r w:rsidRPr="0026608C">
        <w:t xml:space="preserve"> Не поддерживайте создание </w:t>
      </w:r>
      <w:proofErr w:type="gramStart"/>
      <w:r w:rsidRPr="0026608C">
        <w:t>специальных  привилегий</w:t>
      </w:r>
      <w:proofErr w:type="gramEnd"/>
      <w:r w:rsidRPr="0026608C">
        <w:t xml:space="preserve"> для  руководства, которые увеличат разрыв между ним и основными работниками.</w:t>
      </w:r>
    </w:p>
    <w:p w14:paraId="0BD5F254" w14:textId="77777777" w:rsidR="00B06EB6" w:rsidRPr="0026608C" w:rsidRDefault="00B06EB6" w:rsidP="004E3EEA">
      <w:pPr>
        <w:shd w:val="clear" w:color="auto" w:fill="FFFFFF"/>
        <w:tabs>
          <w:tab w:val="left" w:pos="754"/>
        </w:tabs>
        <w:ind w:right="-185"/>
        <w:jc w:val="both"/>
      </w:pPr>
    </w:p>
    <w:p w14:paraId="29BE4287" w14:textId="77777777" w:rsidR="00B06EB6" w:rsidRPr="0026608C" w:rsidRDefault="00B06EB6" w:rsidP="004E3EEA">
      <w:pPr>
        <w:shd w:val="clear" w:color="auto" w:fill="FFFFFF"/>
        <w:tabs>
          <w:tab w:val="left" w:pos="754"/>
        </w:tabs>
        <w:ind w:right="-187"/>
        <w:jc w:val="both"/>
        <w:rPr>
          <w:b/>
        </w:rPr>
      </w:pPr>
      <w:r w:rsidRPr="0026608C">
        <w:rPr>
          <w:b/>
        </w:rPr>
        <w:t>Упражнение 13.</w:t>
      </w:r>
    </w:p>
    <w:p w14:paraId="030B0FDC" w14:textId="77777777" w:rsidR="00B06EB6" w:rsidRPr="0026608C" w:rsidRDefault="00B06EB6" w:rsidP="004E3EEA">
      <w:pPr>
        <w:shd w:val="clear" w:color="auto" w:fill="FFFFFF"/>
        <w:ind w:right="-187"/>
        <w:jc w:val="both"/>
      </w:pPr>
      <w:r w:rsidRPr="0026608C">
        <w:rPr>
          <w:bCs/>
        </w:rPr>
        <w:t>Важная задача менеджера — максимально задействовать творческий потенциал коллектива. Для этого у менеджера име</w:t>
      </w:r>
      <w:r w:rsidRPr="0026608C">
        <w:rPr>
          <w:bCs/>
        </w:rPr>
        <w:softHyphen/>
        <w:t>ется следующий диапазон действий:</w:t>
      </w:r>
    </w:p>
    <w:p w14:paraId="5A6C2417" w14:textId="77777777" w:rsidR="00B06EB6" w:rsidRPr="0026608C" w:rsidRDefault="00B06EB6" w:rsidP="008C6CF7">
      <w:pPr>
        <w:widowControl w:val="0"/>
        <w:numPr>
          <w:ilvl w:val="0"/>
          <w:numId w:val="9"/>
        </w:numPr>
        <w:shd w:val="clear" w:color="auto" w:fill="FFFFFF"/>
        <w:tabs>
          <w:tab w:val="left" w:pos="643"/>
        </w:tabs>
        <w:autoSpaceDE w:val="0"/>
        <w:autoSpaceDN w:val="0"/>
        <w:adjustRightInd w:val="0"/>
        <w:ind w:right="-187"/>
        <w:jc w:val="both"/>
        <w:rPr>
          <w:b/>
          <w:bCs/>
          <w:spacing w:val="-17"/>
        </w:rPr>
      </w:pPr>
      <w:r w:rsidRPr="0026608C">
        <w:t>Предлагать сотрудникам работу, способствующую их об</w:t>
      </w:r>
      <w:r w:rsidRPr="0026608C">
        <w:softHyphen/>
        <w:t>щению.</w:t>
      </w:r>
    </w:p>
    <w:p w14:paraId="01B176E7" w14:textId="77777777" w:rsidR="00B06EB6" w:rsidRPr="0026608C" w:rsidRDefault="00B06EB6" w:rsidP="008C6CF7">
      <w:pPr>
        <w:widowControl w:val="0"/>
        <w:numPr>
          <w:ilvl w:val="0"/>
          <w:numId w:val="9"/>
        </w:numPr>
        <w:shd w:val="clear" w:color="auto" w:fill="FFFFFF"/>
        <w:tabs>
          <w:tab w:val="left" w:pos="643"/>
        </w:tabs>
        <w:autoSpaceDE w:val="0"/>
        <w:autoSpaceDN w:val="0"/>
        <w:adjustRightInd w:val="0"/>
        <w:ind w:right="-187"/>
        <w:jc w:val="both"/>
        <w:rPr>
          <w:spacing w:val="-15"/>
        </w:rPr>
      </w:pPr>
      <w:r w:rsidRPr="0026608C">
        <w:t xml:space="preserve"> Проводить с партнерами совещания, советоваться с ними по делам фирмы.</w:t>
      </w:r>
    </w:p>
    <w:p w14:paraId="102B3FA8" w14:textId="77777777" w:rsidR="00B06EB6" w:rsidRPr="0026608C" w:rsidRDefault="00B06EB6" w:rsidP="008C6CF7">
      <w:pPr>
        <w:widowControl w:val="0"/>
        <w:numPr>
          <w:ilvl w:val="0"/>
          <w:numId w:val="9"/>
        </w:numPr>
        <w:shd w:val="clear" w:color="auto" w:fill="FFFFFF"/>
        <w:tabs>
          <w:tab w:val="left" w:pos="643"/>
        </w:tabs>
        <w:autoSpaceDE w:val="0"/>
        <w:autoSpaceDN w:val="0"/>
        <w:adjustRightInd w:val="0"/>
        <w:ind w:right="-187"/>
        <w:jc w:val="both"/>
        <w:rPr>
          <w:spacing w:val="-14"/>
        </w:rPr>
      </w:pPr>
      <w:r w:rsidRPr="0026608C">
        <w:t xml:space="preserve"> Сохранять неформальные группы в коллективе, не мешаю</w:t>
      </w:r>
      <w:r w:rsidRPr="0026608C">
        <w:softHyphen/>
        <w:t>щие функционированию фирмы.</w:t>
      </w:r>
    </w:p>
    <w:p w14:paraId="6635CB4D" w14:textId="77777777" w:rsidR="00B06EB6" w:rsidRPr="0026608C" w:rsidRDefault="00B06EB6" w:rsidP="008C6CF7">
      <w:pPr>
        <w:widowControl w:val="0"/>
        <w:numPr>
          <w:ilvl w:val="0"/>
          <w:numId w:val="9"/>
        </w:numPr>
        <w:shd w:val="clear" w:color="auto" w:fill="FFFFFF"/>
        <w:tabs>
          <w:tab w:val="left" w:pos="643"/>
        </w:tabs>
        <w:autoSpaceDE w:val="0"/>
        <w:autoSpaceDN w:val="0"/>
        <w:adjustRightInd w:val="0"/>
        <w:ind w:right="-187"/>
        <w:jc w:val="both"/>
        <w:rPr>
          <w:spacing w:val="-10"/>
        </w:rPr>
      </w:pPr>
      <w:r w:rsidRPr="0026608C">
        <w:t xml:space="preserve"> Создавать условия для социальной активности работника.</w:t>
      </w:r>
    </w:p>
    <w:p w14:paraId="38C52D74" w14:textId="77777777" w:rsidR="00B06EB6" w:rsidRPr="0026608C" w:rsidRDefault="00B06EB6" w:rsidP="008C6CF7">
      <w:pPr>
        <w:widowControl w:val="0"/>
        <w:numPr>
          <w:ilvl w:val="0"/>
          <w:numId w:val="9"/>
        </w:numPr>
        <w:shd w:val="clear" w:color="auto" w:fill="FFFFFF"/>
        <w:tabs>
          <w:tab w:val="left" w:pos="643"/>
        </w:tabs>
        <w:autoSpaceDE w:val="0"/>
        <w:autoSpaceDN w:val="0"/>
        <w:adjustRightInd w:val="0"/>
        <w:ind w:right="-187"/>
        <w:jc w:val="both"/>
        <w:rPr>
          <w:spacing w:val="-15"/>
        </w:rPr>
      </w:pPr>
      <w:r w:rsidRPr="0026608C">
        <w:t xml:space="preserve"> Предлагать сотрудникам более содержательную творческую работу.</w:t>
      </w:r>
    </w:p>
    <w:p w14:paraId="7F6D84DE" w14:textId="77777777" w:rsidR="00B06EB6" w:rsidRPr="0026608C" w:rsidRDefault="00B06EB6" w:rsidP="008C6CF7">
      <w:pPr>
        <w:widowControl w:val="0"/>
        <w:numPr>
          <w:ilvl w:val="0"/>
          <w:numId w:val="9"/>
        </w:numPr>
        <w:shd w:val="clear" w:color="auto" w:fill="FFFFFF"/>
        <w:tabs>
          <w:tab w:val="left" w:pos="643"/>
        </w:tabs>
        <w:autoSpaceDE w:val="0"/>
        <w:autoSpaceDN w:val="0"/>
        <w:adjustRightInd w:val="0"/>
        <w:ind w:right="-187"/>
        <w:jc w:val="both"/>
        <w:rPr>
          <w:spacing w:val="-15"/>
        </w:rPr>
      </w:pPr>
      <w:r w:rsidRPr="0026608C">
        <w:t xml:space="preserve"> Обеспечивать им обратную связь в соответствии с достигну</w:t>
      </w:r>
      <w:r w:rsidRPr="0026608C">
        <w:softHyphen/>
        <w:t>тыми результатами.</w:t>
      </w:r>
    </w:p>
    <w:p w14:paraId="278F2EAA" w14:textId="77777777" w:rsidR="00B06EB6" w:rsidRPr="0026608C" w:rsidRDefault="00B06EB6" w:rsidP="008C6CF7">
      <w:pPr>
        <w:widowControl w:val="0"/>
        <w:numPr>
          <w:ilvl w:val="0"/>
          <w:numId w:val="9"/>
        </w:numPr>
        <w:shd w:val="clear" w:color="auto" w:fill="FFFFFF"/>
        <w:tabs>
          <w:tab w:val="left" w:pos="643"/>
        </w:tabs>
        <w:autoSpaceDE w:val="0"/>
        <w:autoSpaceDN w:val="0"/>
        <w:adjustRightInd w:val="0"/>
        <w:ind w:right="-187"/>
        <w:jc w:val="both"/>
        <w:rPr>
          <w:spacing w:val="-17"/>
        </w:rPr>
      </w:pPr>
      <w:r w:rsidRPr="0026608C">
        <w:t xml:space="preserve"> Оценивать и поощрять все положительные достижения ка</w:t>
      </w:r>
      <w:r w:rsidRPr="0026608C">
        <w:softHyphen/>
        <w:t>ждого сотрудника.</w:t>
      </w:r>
    </w:p>
    <w:p w14:paraId="3AFDE688" w14:textId="77777777" w:rsidR="00B06EB6" w:rsidRPr="0026608C" w:rsidRDefault="00B06EB6" w:rsidP="008C6CF7">
      <w:pPr>
        <w:widowControl w:val="0"/>
        <w:numPr>
          <w:ilvl w:val="0"/>
          <w:numId w:val="9"/>
        </w:numPr>
        <w:shd w:val="clear" w:color="auto" w:fill="FFFFFF"/>
        <w:tabs>
          <w:tab w:val="left" w:pos="643"/>
        </w:tabs>
        <w:autoSpaceDE w:val="0"/>
        <w:autoSpaceDN w:val="0"/>
        <w:adjustRightInd w:val="0"/>
        <w:ind w:right="-187"/>
        <w:jc w:val="both"/>
        <w:rPr>
          <w:spacing w:val="-15"/>
        </w:rPr>
      </w:pPr>
      <w:r w:rsidRPr="0026608C">
        <w:t>Привлекать подчиненных к формулировке целей фирмы и выработке решений.</w:t>
      </w:r>
    </w:p>
    <w:p w14:paraId="3981C0C7" w14:textId="77777777" w:rsidR="00B06EB6" w:rsidRPr="0026608C" w:rsidRDefault="00B06EB6" w:rsidP="008C6CF7">
      <w:pPr>
        <w:widowControl w:val="0"/>
        <w:numPr>
          <w:ilvl w:val="0"/>
          <w:numId w:val="9"/>
        </w:numPr>
        <w:shd w:val="clear" w:color="auto" w:fill="FFFFFF"/>
        <w:tabs>
          <w:tab w:val="left" w:pos="643"/>
        </w:tabs>
        <w:autoSpaceDE w:val="0"/>
        <w:autoSpaceDN w:val="0"/>
        <w:adjustRightInd w:val="0"/>
        <w:ind w:right="-187"/>
        <w:jc w:val="both"/>
      </w:pPr>
      <w:r w:rsidRPr="0026608C">
        <w:t xml:space="preserve"> Делегировать подчиненным часть своих прав и полномочий.</w:t>
      </w:r>
    </w:p>
    <w:p w14:paraId="41CD762C" w14:textId="77777777" w:rsidR="00B06EB6" w:rsidRPr="0026608C" w:rsidRDefault="00B06EB6" w:rsidP="008C6CF7">
      <w:pPr>
        <w:widowControl w:val="0"/>
        <w:numPr>
          <w:ilvl w:val="0"/>
          <w:numId w:val="10"/>
        </w:numPr>
        <w:shd w:val="clear" w:color="auto" w:fill="FFFFFF"/>
        <w:tabs>
          <w:tab w:val="left" w:pos="758"/>
        </w:tabs>
        <w:autoSpaceDE w:val="0"/>
        <w:autoSpaceDN w:val="0"/>
        <w:adjustRightInd w:val="0"/>
        <w:ind w:right="-187"/>
        <w:jc w:val="both"/>
        <w:rPr>
          <w:spacing w:val="-12"/>
        </w:rPr>
      </w:pPr>
      <w:r w:rsidRPr="0026608C">
        <w:t xml:space="preserve"> Обеспечивать продвижение инициативных подчиненных по служебной лестнице.</w:t>
      </w:r>
    </w:p>
    <w:p w14:paraId="023B54B3" w14:textId="77777777" w:rsidR="00B06EB6" w:rsidRPr="0026608C" w:rsidRDefault="00B06EB6" w:rsidP="008C6CF7">
      <w:pPr>
        <w:widowControl w:val="0"/>
        <w:numPr>
          <w:ilvl w:val="0"/>
          <w:numId w:val="10"/>
        </w:numPr>
        <w:shd w:val="clear" w:color="auto" w:fill="FFFFFF"/>
        <w:tabs>
          <w:tab w:val="left" w:pos="758"/>
        </w:tabs>
        <w:autoSpaceDE w:val="0"/>
        <w:autoSpaceDN w:val="0"/>
        <w:adjustRightInd w:val="0"/>
        <w:ind w:right="-187"/>
        <w:jc w:val="both"/>
        <w:rPr>
          <w:spacing w:val="-14"/>
        </w:rPr>
      </w:pPr>
      <w:r w:rsidRPr="0026608C">
        <w:t xml:space="preserve"> Организовывать постоянную подготовку и переподготовку сотрудников для повышения их компетентности.</w:t>
      </w:r>
    </w:p>
    <w:p w14:paraId="392CFAEB" w14:textId="77777777" w:rsidR="00B06EB6" w:rsidRPr="0026608C" w:rsidRDefault="00B06EB6" w:rsidP="008C6CF7">
      <w:pPr>
        <w:widowControl w:val="0"/>
        <w:numPr>
          <w:ilvl w:val="0"/>
          <w:numId w:val="10"/>
        </w:numPr>
        <w:shd w:val="clear" w:color="auto" w:fill="FFFFFF"/>
        <w:tabs>
          <w:tab w:val="left" w:pos="758"/>
        </w:tabs>
        <w:autoSpaceDE w:val="0"/>
        <w:autoSpaceDN w:val="0"/>
        <w:adjustRightInd w:val="0"/>
        <w:ind w:right="-187"/>
        <w:jc w:val="both"/>
        <w:rPr>
          <w:spacing w:val="-12"/>
        </w:rPr>
      </w:pPr>
      <w:r w:rsidRPr="0026608C">
        <w:t xml:space="preserve"> Открывать для подчиненных возможности развития их по</w:t>
      </w:r>
      <w:r w:rsidRPr="0026608C">
        <w:softHyphen/>
        <w:t>тенциала.</w:t>
      </w:r>
    </w:p>
    <w:p w14:paraId="0DA2E371" w14:textId="77777777" w:rsidR="00FD5C0B" w:rsidRPr="0026608C" w:rsidRDefault="00FD5C0B" w:rsidP="008C6CF7">
      <w:pPr>
        <w:widowControl w:val="0"/>
        <w:numPr>
          <w:ilvl w:val="0"/>
          <w:numId w:val="10"/>
        </w:numPr>
        <w:shd w:val="clear" w:color="auto" w:fill="FFFFFF"/>
        <w:tabs>
          <w:tab w:val="left" w:pos="758"/>
        </w:tabs>
        <w:autoSpaceDE w:val="0"/>
        <w:autoSpaceDN w:val="0"/>
        <w:adjustRightInd w:val="0"/>
        <w:ind w:right="-187"/>
        <w:jc w:val="both"/>
        <w:rPr>
          <w:spacing w:val="-12"/>
        </w:rPr>
      </w:pPr>
      <w:r w:rsidRPr="0026608C">
        <w:t xml:space="preserve">  Предоставлять сотрудникам сложную и ответственную ра</w:t>
      </w:r>
      <w:r w:rsidRPr="0026608C">
        <w:softHyphen/>
        <w:t xml:space="preserve">боту, которая потребовала бы от них полной самоотдачи.  </w:t>
      </w:r>
    </w:p>
    <w:p w14:paraId="0840DC4D" w14:textId="77777777" w:rsidR="0011363D" w:rsidRPr="0011363D" w:rsidRDefault="00FD5C0B" w:rsidP="008C6CF7">
      <w:pPr>
        <w:widowControl w:val="0"/>
        <w:numPr>
          <w:ilvl w:val="0"/>
          <w:numId w:val="10"/>
        </w:numPr>
        <w:shd w:val="clear" w:color="auto" w:fill="FFFFFF"/>
        <w:tabs>
          <w:tab w:val="left" w:pos="758"/>
        </w:tabs>
        <w:autoSpaceDE w:val="0"/>
        <w:autoSpaceDN w:val="0"/>
        <w:adjustRightInd w:val="0"/>
        <w:ind w:right="-187"/>
        <w:jc w:val="both"/>
        <w:rPr>
          <w:spacing w:val="-12"/>
        </w:rPr>
      </w:pPr>
      <w:r w:rsidRPr="0026608C">
        <w:t xml:space="preserve"> Постоянно развивать у подчиненных творческое начало в работе.                            </w:t>
      </w:r>
    </w:p>
    <w:p w14:paraId="3CFC16E8" w14:textId="0D3D770E" w:rsidR="00FD5C0B" w:rsidRPr="0026608C" w:rsidRDefault="00FD5C0B" w:rsidP="004E3EEA">
      <w:pPr>
        <w:widowControl w:val="0"/>
        <w:shd w:val="clear" w:color="auto" w:fill="FFFFFF"/>
        <w:tabs>
          <w:tab w:val="left" w:pos="758"/>
        </w:tabs>
        <w:autoSpaceDE w:val="0"/>
        <w:autoSpaceDN w:val="0"/>
        <w:adjustRightInd w:val="0"/>
        <w:ind w:right="-187"/>
        <w:jc w:val="both"/>
        <w:rPr>
          <w:spacing w:val="-12"/>
        </w:rPr>
      </w:pPr>
      <w:r w:rsidRPr="0026608C">
        <w:t xml:space="preserve">   </w:t>
      </w:r>
      <w:r w:rsidRPr="0026608C">
        <w:rPr>
          <w:b/>
          <w:bCs/>
        </w:rPr>
        <w:t xml:space="preserve">Вопросы:                                                                                                                                            </w:t>
      </w:r>
      <w:r w:rsidRPr="0026608C">
        <w:t xml:space="preserve">                                                                                                               </w:t>
      </w:r>
    </w:p>
    <w:p w14:paraId="2E07863E" w14:textId="77777777" w:rsidR="00B06EB6" w:rsidRPr="0026608C" w:rsidRDefault="00B06EB6" w:rsidP="004E3EEA">
      <w:pPr>
        <w:widowControl w:val="0"/>
        <w:shd w:val="clear" w:color="auto" w:fill="FFFFFF"/>
        <w:tabs>
          <w:tab w:val="left" w:pos="758"/>
        </w:tabs>
        <w:autoSpaceDE w:val="0"/>
        <w:autoSpaceDN w:val="0"/>
        <w:adjustRightInd w:val="0"/>
        <w:ind w:right="-187"/>
        <w:jc w:val="both"/>
        <w:rPr>
          <w:b/>
          <w:bCs/>
          <w:spacing w:val="-15"/>
        </w:rPr>
      </w:pPr>
      <w:r w:rsidRPr="0026608C">
        <w:t xml:space="preserve"> 1.Какие действия менеджера по увеличению творческой отда</w:t>
      </w:r>
      <w:r w:rsidRPr="0026608C">
        <w:softHyphen/>
        <w:t>чи в работе подчиненных Вы считаете главными и почему?</w:t>
      </w:r>
    </w:p>
    <w:p w14:paraId="71B5C8B2" w14:textId="77777777" w:rsidR="00B06EB6" w:rsidRPr="0026608C" w:rsidRDefault="00B06EB6" w:rsidP="008C6CF7">
      <w:pPr>
        <w:widowControl w:val="0"/>
        <w:numPr>
          <w:ilvl w:val="0"/>
          <w:numId w:val="11"/>
        </w:numPr>
        <w:shd w:val="clear" w:color="auto" w:fill="FFFFFF"/>
        <w:tabs>
          <w:tab w:val="left" w:pos="653"/>
        </w:tabs>
        <w:autoSpaceDE w:val="0"/>
        <w:autoSpaceDN w:val="0"/>
        <w:adjustRightInd w:val="0"/>
        <w:ind w:right="-187"/>
        <w:jc w:val="both"/>
      </w:pPr>
      <w:r w:rsidRPr="0026608C">
        <w:t xml:space="preserve"> Какие еще меры, по Вашему мнению, может принимать ме</w:t>
      </w:r>
      <w:r w:rsidRPr="0026608C">
        <w:softHyphen/>
        <w:t>неджер, чтобы добиться роста производительности и повышения активности труда подчиненных?</w:t>
      </w:r>
    </w:p>
    <w:p w14:paraId="65E13C23" w14:textId="77777777" w:rsidR="00B06EB6" w:rsidRPr="0026608C" w:rsidRDefault="00B06EB6" w:rsidP="004E3EEA">
      <w:pPr>
        <w:widowControl w:val="0"/>
        <w:shd w:val="clear" w:color="auto" w:fill="FFFFFF"/>
        <w:tabs>
          <w:tab w:val="left" w:pos="653"/>
        </w:tabs>
        <w:autoSpaceDE w:val="0"/>
        <w:autoSpaceDN w:val="0"/>
        <w:adjustRightInd w:val="0"/>
        <w:ind w:right="-185"/>
        <w:jc w:val="both"/>
      </w:pPr>
    </w:p>
    <w:p w14:paraId="66C25AE9" w14:textId="5C07479B" w:rsidR="00B06EB6" w:rsidRPr="0026608C" w:rsidRDefault="00B06EB6" w:rsidP="004E3EEA">
      <w:pPr>
        <w:jc w:val="both"/>
        <w:rPr>
          <w:b/>
        </w:rPr>
      </w:pPr>
      <w:r w:rsidRPr="0026608C">
        <w:rPr>
          <w:b/>
        </w:rPr>
        <w:t>Упражнение 14.</w:t>
      </w:r>
    </w:p>
    <w:p w14:paraId="49269A60" w14:textId="77777777" w:rsidR="00B06EB6" w:rsidRPr="0026608C" w:rsidRDefault="00B06EB6" w:rsidP="004E3EEA">
      <w:pPr>
        <w:jc w:val="both"/>
      </w:pPr>
      <w:r w:rsidRPr="0026608C">
        <w:rPr>
          <w:b/>
        </w:rPr>
        <w:lastRenderedPageBreak/>
        <w:t xml:space="preserve"> </w:t>
      </w:r>
      <w:r w:rsidRPr="0026608C">
        <w:t>Определите численность трудовых ресурсов города, если чис</w:t>
      </w:r>
      <w:r w:rsidRPr="0026608C">
        <w:softHyphen/>
        <w:t>ленность населения в трудоспособном возрасте 800 тыс. человек, среди них инвалидов 1-й и 2-й группы трудоспособного возраста - 30 тыс. человек; численность работающих подростков до 16 лет – 40 тыс. человек, работаю</w:t>
      </w:r>
      <w:r w:rsidRPr="0026608C">
        <w:softHyphen/>
        <w:t>щих лиц старше трудоспособного возраста – 105 тыс. человек.</w:t>
      </w:r>
    </w:p>
    <w:p w14:paraId="52C541DC" w14:textId="77777777" w:rsidR="00B06EB6" w:rsidRPr="0026608C" w:rsidRDefault="00B06EB6" w:rsidP="004E3EEA">
      <w:pPr>
        <w:jc w:val="both"/>
        <w:rPr>
          <w:b/>
        </w:rPr>
      </w:pPr>
    </w:p>
    <w:p w14:paraId="747C7D25" w14:textId="020A32BE" w:rsidR="00B06EB6" w:rsidRDefault="00B06EB6" w:rsidP="00785351">
      <w:pPr>
        <w:jc w:val="both"/>
      </w:pPr>
      <w:r w:rsidRPr="0026608C">
        <w:rPr>
          <w:b/>
        </w:rPr>
        <w:t>Упражнение15.</w:t>
      </w:r>
      <w:r w:rsidR="00FD5C0B" w:rsidRPr="0026608C">
        <w:rPr>
          <w:b/>
        </w:rPr>
        <w:t xml:space="preserve">                                                                                                                                               </w:t>
      </w:r>
      <w:r w:rsidRPr="0026608C">
        <w:t>В каком случае работник, занимающий в организации долж</w:t>
      </w:r>
      <w:r w:rsidRPr="0026608C">
        <w:softHyphen/>
        <w:t>ность водителя, может относиться к персоналу: основному производственно</w:t>
      </w:r>
      <w:r w:rsidRPr="0026608C">
        <w:softHyphen/>
        <w:t>му, вспомогательному производственному, обслуживающему? Зависит ли это от вида деятельности, которым занимается организация? Влияют ли на категорию работника особенности его деятельности и перечень его типичных должностных обязанностей в организации: например, кого или что этот водитель будет перевозить?</w:t>
      </w:r>
    </w:p>
    <w:p w14:paraId="00FE96FC" w14:textId="77777777" w:rsidR="004E3EEA" w:rsidRPr="0026608C" w:rsidRDefault="004E3EEA" w:rsidP="004E3EEA">
      <w:pPr>
        <w:jc w:val="both"/>
      </w:pPr>
    </w:p>
    <w:p w14:paraId="66D9E7AE" w14:textId="77777777" w:rsidR="00B06EB6" w:rsidRPr="0026608C" w:rsidRDefault="00B06EB6" w:rsidP="004E3EEA">
      <w:pPr>
        <w:jc w:val="both"/>
      </w:pPr>
    </w:p>
    <w:p w14:paraId="4761A773" w14:textId="2F928F10" w:rsidR="00B06EB6" w:rsidRPr="0026608C" w:rsidRDefault="00E03088" w:rsidP="004E3EEA">
      <w:pPr>
        <w:tabs>
          <w:tab w:val="left" w:pos="2295"/>
        </w:tabs>
        <w:jc w:val="both"/>
        <w:rPr>
          <w:b/>
        </w:rPr>
      </w:pPr>
      <w:r>
        <w:rPr>
          <w:b/>
        </w:rPr>
        <w:t>7</w:t>
      </w:r>
      <w:r w:rsidR="00A676AA" w:rsidRPr="0026608C">
        <w:rPr>
          <w:b/>
        </w:rPr>
        <w:t>.</w:t>
      </w:r>
      <w:r w:rsidR="004A229C" w:rsidRPr="0026608C">
        <w:rPr>
          <w:b/>
        </w:rPr>
        <w:t xml:space="preserve">  </w:t>
      </w:r>
      <w:r w:rsidR="00B06EB6" w:rsidRPr="0026608C">
        <w:rPr>
          <w:b/>
        </w:rPr>
        <w:t>Темы индивидуальных практических (творческих) заданий</w:t>
      </w:r>
      <w:r w:rsidR="004A229C" w:rsidRPr="0026608C">
        <w:rPr>
          <w:b/>
        </w:rPr>
        <w:t>.</w:t>
      </w:r>
      <w:r w:rsidR="00B06EB6" w:rsidRPr="0026608C">
        <w:rPr>
          <w:b/>
        </w:rPr>
        <w:t xml:space="preserve"> </w:t>
      </w:r>
    </w:p>
    <w:p w14:paraId="0861CEB5" w14:textId="77777777" w:rsidR="00F66C9F" w:rsidRPr="0026608C" w:rsidRDefault="00F66C9F" w:rsidP="004E3EEA">
      <w:pPr>
        <w:tabs>
          <w:tab w:val="left" w:pos="2295"/>
        </w:tabs>
        <w:jc w:val="both"/>
        <w:rPr>
          <w:b/>
          <w:lang w:eastAsia="ko-KR"/>
        </w:rPr>
      </w:pPr>
    </w:p>
    <w:p w14:paraId="57B2A564" w14:textId="463033BB" w:rsidR="000C1F5B" w:rsidRDefault="00B06EB6" w:rsidP="004E3EEA">
      <w:pPr>
        <w:pStyle w:val="35"/>
        <w:shd w:val="clear" w:color="auto" w:fill="auto"/>
        <w:spacing w:before="0" w:line="240" w:lineRule="auto"/>
        <w:ind w:left="23" w:right="20" w:firstLine="0"/>
        <w:jc w:val="both"/>
        <w:rPr>
          <w:b w:val="0"/>
          <w:color w:val="auto"/>
          <w:sz w:val="24"/>
          <w:szCs w:val="24"/>
        </w:rPr>
      </w:pPr>
      <w:r w:rsidRPr="0026608C">
        <w:rPr>
          <w:color w:val="auto"/>
          <w:sz w:val="24"/>
          <w:szCs w:val="24"/>
        </w:rPr>
        <w:t>Задание 1.</w:t>
      </w:r>
      <w:r w:rsidRPr="0026608C">
        <w:rPr>
          <w:b w:val="0"/>
          <w:color w:val="auto"/>
          <w:sz w:val="24"/>
          <w:szCs w:val="24"/>
        </w:rPr>
        <w:t xml:space="preserve"> </w:t>
      </w:r>
      <w:r w:rsidR="000C1F5B" w:rsidRPr="0026608C">
        <w:rPr>
          <w:b w:val="0"/>
          <w:color w:val="auto"/>
          <w:sz w:val="24"/>
          <w:szCs w:val="24"/>
        </w:rPr>
        <w:t>Составьте заявку на подбор работника определенной специ</w:t>
      </w:r>
      <w:r w:rsidR="000C1F5B" w:rsidRPr="0026608C">
        <w:rPr>
          <w:b w:val="0"/>
          <w:color w:val="auto"/>
          <w:sz w:val="24"/>
          <w:szCs w:val="24"/>
        </w:rPr>
        <w:softHyphen/>
        <w:t xml:space="preserve">альности: товароведа, менеджера по персоналу, менеджера по работе с поставщиками и др.  в реально существующую организацию, </w:t>
      </w:r>
      <w:r w:rsidR="000C1F5B">
        <w:rPr>
          <w:b w:val="0"/>
          <w:color w:val="auto"/>
          <w:sz w:val="24"/>
          <w:szCs w:val="24"/>
        </w:rPr>
        <w:t>в</w:t>
      </w:r>
      <w:r w:rsidR="000C1F5B" w:rsidRPr="0026608C">
        <w:rPr>
          <w:b w:val="0"/>
          <w:color w:val="auto"/>
          <w:sz w:val="24"/>
          <w:szCs w:val="24"/>
        </w:rPr>
        <w:t xml:space="preserve"> которой Вы проходили практику. Максимально конкретизируйте обязанности работника и установите приори</w:t>
      </w:r>
      <w:r w:rsidR="000C1F5B" w:rsidRPr="0026608C">
        <w:rPr>
          <w:b w:val="0"/>
          <w:color w:val="auto"/>
          <w:sz w:val="24"/>
          <w:szCs w:val="24"/>
        </w:rPr>
        <w:softHyphen/>
        <w:t>тетные требования, которые станут критериями отбора кандидатов, претен</w:t>
      </w:r>
      <w:r w:rsidR="000C1F5B" w:rsidRPr="0026608C">
        <w:rPr>
          <w:b w:val="0"/>
          <w:color w:val="auto"/>
          <w:sz w:val="24"/>
          <w:szCs w:val="24"/>
        </w:rPr>
        <w:softHyphen/>
        <w:t xml:space="preserve">дующих на эту должность.                                     </w:t>
      </w:r>
    </w:p>
    <w:p w14:paraId="6D4A09AD" w14:textId="7DB7A646" w:rsidR="000C1F5B" w:rsidRDefault="00B06EB6" w:rsidP="004E3EEA">
      <w:pPr>
        <w:pStyle w:val="35"/>
        <w:shd w:val="clear" w:color="auto" w:fill="auto"/>
        <w:spacing w:before="0" w:line="240" w:lineRule="auto"/>
        <w:ind w:left="23" w:right="20" w:firstLine="0"/>
        <w:jc w:val="both"/>
        <w:rPr>
          <w:b w:val="0"/>
          <w:color w:val="auto"/>
          <w:sz w:val="24"/>
          <w:szCs w:val="24"/>
        </w:rPr>
      </w:pPr>
      <w:r w:rsidRPr="0026608C">
        <w:rPr>
          <w:color w:val="auto"/>
          <w:sz w:val="24"/>
          <w:szCs w:val="24"/>
        </w:rPr>
        <w:t>Задание 2</w:t>
      </w:r>
      <w:r w:rsidR="0011363D">
        <w:rPr>
          <w:color w:val="auto"/>
          <w:sz w:val="24"/>
          <w:szCs w:val="24"/>
        </w:rPr>
        <w:t>.</w:t>
      </w:r>
      <w:r w:rsidRPr="0026608C">
        <w:rPr>
          <w:b w:val="0"/>
          <w:color w:val="auto"/>
          <w:sz w:val="24"/>
          <w:szCs w:val="24"/>
        </w:rPr>
        <w:t xml:space="preserve"> </w:t>
      </w:r>
      <w:r w:rsidR="000C1F5B" w:rsidRPr="0026608C">
        <w:rPr>
          <w:b w:val="0"/>
          <w:color w:val="auto"/>
          <w:sz w:val="24"/>
          <w:szCs w:val="24"/>
        </w:rPr>
        <w:t xml:space="preserve">Перечислите функции менеджера по работе с персоналом, специализирующегося по адаптации </w:t>
      </w:r>
      <w:proofErr w:type="gramStart"/>
      <w:r w:rsidR="000C1F5B" w:rsidRPr="0026608C">
        <w:rPr>
          <w:b w:val="0"/>
          <w:color w:val="auto"/>
          <w:sz w:val="24"/>
          <w:szCs w:val="24"/>
        </w:rPr>
        <w:t>( или</w:t>
      </w:r>
      <w:proofErr w:type="gramEnd"/>
      <w:r w:rsidR="000C1F5B" w:rsidRPr="0026608C">
        <w:rPr>
          <w:b w:val="0"/>
          <w:color w:val="auto"/>
          <w:sz w:val="24"/>
          <w:szCs w:val="24"/>
        </w:rPr>
        <w:t xml:space="preserve"> развитию)  персонала. Составьте список мероприя</w:t>
      </w:r>
      <w:r w:rsidR="000C1F5B" w:rsidRPr="0026608C">
        <w:rPr>
          <w:b w:val="0"/>
          <w:color w:val="auto"/>
          <w:sz w:val="24"/>
          <w:szCs w:val="24"/>
        </w:rPr>
        <w:softHyphen/>
        <w:t xml:space="preserve">тий (минимум 10 позиций), находящихся в ведении такого специалиста.                                                     </w:t>
      </w:r>
      <w:r w:rsidR="000C1F5B">
        <w:rPr>
          <w:b w:val="0"/>
          <w:color w:val="auto"/>
          <w:sz w:val="24"/>
          <w:szCs w:val="24"/>
        </w:rPr>
        <w:t xml:space="preserve">                               </w:t>
      </w:r>
    </w:p>
    <w:p w14:paraId="6654BB83" w14:textId="32E80E2B" w:rsidR="000C1F5B" w:rsidRDefault="00B06EB6" w:rsidP="004E3EEA">
      <w:pPr>
        <w:pStyle w:val="35"/>
        <w:shd w:val="clear" w:color="auto" w:fill="auto"/>
        <w:spacing w:before="0" w:line="240" w:lineRule="auto"/>
        <w:ind w:left="23" w:right="20" w:firstLine="0"/>
        <w:jc w:val="both"/>
        <w:rPr>
          <w:b w:val="0"/>
          <w:color w:val="auto"/>
          <w:sz w:val="24"/>
          <w:szCs w:val="24"/>
        </w:rPr>
      </w:pPr>
      <w:r w:rsidRPr="0026608C">
        <w:rPr>
          <w:color w:val="auto"/>
          <w:sz w:val="24"/>
          <w:szCs w:val="24"/>
        </w:rPr>
        <w:t>Задание 3.</w:t>
      </w:r>
      <w:r w:rsidRPr="0026608C">
        <w:rPr>
          <w:b w:val="0"/>
          <w:color w:val="auto"/>
          <w:sz w:val="24"/>
          <w:szCs w:val="24"/>
        </w:rPr>
        <w:t xml:space="preserve"> Составьте резюме на соискание должности товароведа- эксперта или менеджера по продажам</w:t>
      </w:r>
      <w:r w:rsidR="000C1F5B">
        <w:rPr>
          <w:b w:val="0"/>
          <w:color w:val="auto"/>
          <w:sz w:val="24"/>
          <w:szCs w:val="24"/>
        </w:rPr>
        <w:t>, начальника отдела продаж</w:t>
      </w:r>
      <w:r w:rsidRPr="0026608C">
        <w:rPr>
          <w:b w:val="0"/>
          <w:color w:val="auto"/>
          <w:sz w:val="24"/>
          <w:szCs w:val="24"/>
        </w:rPr>
        <w:t xml:space="preserve">.                                                                                                                                     </w:t>
      </w:r>
      <w:r w:rsidRPr="0026608C">
        <w:rPr>
          <w:color w:val="auto"/>
          <w:sz w:val="24"/>
          <w:szCs w:val="24"/>
        </w:rPr>
        <w:t>Задание 4.</w:t>
      </w:r>
      <w:r w:rsidR="000C1F5B" w:rsidRPr="000C1F5B">
        <w:rPr>
          <w:b w:val="0"/>
          <w:color w:val="auto"/>
          <w:sz w:val="24"/>
          <w:szCs w:val="24"/>
        </w:rPr>
        <w:t xml:space="preserve"> </w:t>
      </w:r>
      <w:proofErr w:type="gramStart"/>
      <w:r w:rsidR="000C1F5B" w:rsidRPr="0026608C">
        <w:rPr>
          <w:b w:val="0"/>
          <w:color w:val="auto"/>
          <w:sz w:val="24"/>
          <w:szCs w:val="24"/>
        </w:rPr>
        <w:t>Назовите  функции</w:t>
      </w:r>
      <w:proofErr w:type="gramEnd"/>
      <w:r w:rsidR="000C1F5B" w:rsidRPr="0026608C">
        <w:rPr>
          <w:b w:val="0"/>
          <w:color w:val="auto"/>
          <w:sz w:val="24"/>
          <w:szCs w:val="24"/>
        </w:rPr>
        <w:t xml:space="preserve">, которые выполняет служба персонала торговой группы «Высшая Лига».  </w:t>
      </w:r>
      <w:r w:rsidR="000C1F5B">
        <w:rPr>
          <w:b w:val="0"/>
          <w:color w:val="auto"/>
          <w:sz w:val="24"/>
          <w:szCs w:val="24"/>
        </w:rPr>
        <w:t>Составьте схему.</w:t>
      </w:r>
      <w:r w:rsidR="000C1F5B" w:rsidRPr="0026608C">
        <w:rPr>
          <w:b w:val="0"/>
          <w:color w:val="auto"/>
          <w:sz w:val="24"/>
          <w:szCs w:val="24"/>
        </w:rPr>
        <w:t xml:space="preserve">                                                                                                         </w:t>
      </w:r>
    </w:p>
    <w:p w14:paraId="65D7CBFF" w14:textId="4DDAA72C" w:rsidR="000C1F5B" w:rsidRDefault="00B06EB6" w:rsidP="004E3EEA">
      <w:pPr>
        <w:pStyle w:val="35"/>
        <w:shd w:val="clear" w:color="auto" w:fill="auto"/>
        <w:spacing w:before="0" w:line="240" w:lineRule="auto"/>
        <w:ind w:left="23" w:right="20" w:firstLine="0"/>
        <w:jc w:val="both"/>
        <w:rPr>
          <w:b w:val="0"/>
          <w:color w:val="auto"/>
          <w:sz w:val="24"/>
          <w:szCs w:val="24"/>
        </w:rPr>
      </w:pPr>
      <w:r w:rsidRPr="0026608C">
        <w:rPr>
          <w:b w:val="0"/>
          <w:color w:val="auto"/>
          <w:sz w:val="24"/>
          <w:szCs w:val="24"/>
        </w:rPr>
        <w:t xml:space="preserve"> </w:t>
      </w:r>
      <w:r w:rsidRPr="0026608C">
        <w:rPr>
          <w:color w:val="auto"/>
          <w:sz w:val="24"/>
          <w:szCs w:val="24"/>
        </w:rPr>
        <w:t>Задание 5.</w:t>
      </w:r>
      <w:r w:rsidRPr="0026608C">
        <w:rPr>
          <w:b w:val="0"/>
          <w:color w:val="auto"/>
          <w:sz w:val="24"/>
          <w:szCs w:val="24"/>
        </w:rPr>
        <w:t xml:space="preserve"> Какой из методов оценки вы считаете оптимальным для опреде</w:t>
      </w:r>
      <w:r w:rsidRPr="0026608C">
        <w:rPr>
          <w:b w:val="0"/>
          <w:color w:val="auto"/>
          <w:sz w:val="24"/>
          <w:szCs w:val="24"/>
        </w:rPr>
        <w:softHyphen/>
        <w:t xml:space="preserve">ления профессионального уровня и личностных качеств соискателя </w:t>
      </w:r>
      <w:proofErr w:type="gramStart"/>
      <w:r w:rsidRPr="0026608C">
        <w:rPr>
          <w:b w:val="0"/>
          <w:color w:val="auto"/>
          <w:sz w:val="24"/>
          <w:szCs w:val="24"/>
        </w:rPr>
        <w:t>на  вакантную</w:t>
      </w:r>
      <w:proofErr w:type="gramEnd"/>
      <w:r w:rsidRPr="0026608C">
        <w:rPr>
          <w:b w:val="0"/>
          <w:color w:val="auto"/>
          <w:sz w:val="24"/>
          <w:szCs w:val="24"/>
        </w:rPr>
        <w:t xml:space="preserve"> должность менеджера торгового зала? Обоснуйте свое мнение. Существуют ли универ</w:t>
      </w:r>
      <w:r w:rsidRPr="0026608C">
        <w:rPr>
          <w:b w:val="0"/>
          <w:color w:val="auto"/>
          <w:sz w:val="24"/>
          <w:szCs w:val="24"/>
        </w:rPr>
        <w:softHyphen/>
        <w:t>сальные методы оценки, ко</w:t>
      </w:r>
      <w:r w:rsidR="000C1F5B">
        <w:rPr>
          <w:b w:val="0"/>
          <w:color w:val="auto"/>
          <w:sz w:val="24"/>
          <w:szCs w:val="24"/>
        </w:rPr>
        <w:t>т</w:t>
      </w:r>
      <w:r w:rsidR="000C1F5B" w:rsidRPr="0026608C">
        <w:rPr>
          <w:b w:val="0"/>
          <w:color w:val="auto"/>
          <w:sz w:val="24"/>
          <w:szCs w:val="24"/>
        </w:rPr>
        <w:t>орые можно применять в любой ситуации</w:t>
      </w:r>
    </w:p>
    <w:p w14:paraId="2B43A6C2" w14:textId="47808C07" w:rsidR="00B06EB6" w:rsidRPr="0026608C" w:rsidRDefault="00B06EB6" w:rsidP="004E3EEA">
      <w:pPr>
        <w:pStyle w:val="35"/>
        <w:shd w:val="clear" w:color="auto" w:fill="auto"/>
        <w:spacing w:before="0" w:line="240" w:lineRule="auto"/>
        <w:ind w:left="23" w:right="20" w:firstLine="0"/>
        <w:jc w:val="both"/>
        <w:rPr>
          <w:b w:val="0"/>
          <w:color w:val="auto"/>
          <w:sz w:val="24"/>
          <w:szCs w:val="24"/>
        </w:rPr>
      </w:pPr>
      <w:r w:rsidRPr="0026608C">
        <w:rPr>
          <w:color w:val="auto"/>
          <w:sz w:val="24"/>
          <w:szCs w:val="24"/>
        </w:rPr>
        <w:t>Задание 6</w:t>
      </w:r>
      <w:r w:rsidR="000C1F5B" w:rsidRPr="0026608C">
        <w:rPr>
          <w:b w:val="0"/>
          <w:color w:val="auto"/>
          <w:sz w:val="24"/>
          <w:szCs w:val="24"/>
        </w:rPr>
        <w:t xml:space="preserve">. Как часто должен общаться руководитель службы персонала с генеральным директором компании для эффективной работы организации в области управления персоналом?                                                                                                                                            </w:t>
      </w:r>
      <w:r w:rsidRPr="0026608C">
        <w:rPr>
          <w:b w:val="0"/>
          <w:color w:val="auto"/>
          <w:sz w:val="24"/>
          <w:szCs w:val="24"/>
        </w:rPr>
        <w:t xml:space="preserve"> </w:t>
      </w:r>
      <w:r w:rsidRPr="0026608C">
        <w:rPr>
          <w:color w:val="auto"/>
          <w:sz w:val="24"/>
          <w:szCs w:val="24"/>
        </w:rPr>
        <w:t>Задание 7.</w:t>
      </w:r>
      <w:r w:rsidRPr="0026608C">
        <w:rPr>
          <w:b w:val="0"/>
          <w:color w:val="auto"/>
          <w:sz w:val="24"/>
          <w:szCs w:val="24"/>
        </w:rPr>
        <w:t xml:space="preserve"> Что следует предпринять руководителю, если персонал его ор</w:t>
      </w:r>
      <w:r w:rsidRPr="0026608C">
        <w:rPr>
          <w:b w:val="0"/>
          <w:color w:val="auto"/>
          <w:sz w:val="24"/>
          <w:szCs w:val="24"/>
        </w:rPr>
        <w:softHyphen/>
        <w:t>ганизации активно сопротивляется изменениям, которые необходимо провес</w:t>
      </w:r>
      <w:r w:rsidRPr="0026608C">
        <w:rPr>
          <w:b w:val="0"/>
          <w:color w:val="auto"/>
          <w:sz w:val="24"/>
          <w:szCs w:val="24"/>
        </w:rPr>
        <w:softHyphen/>
        <w:t>ти для повышения эффективности труда? Какие методы целесообразны, если работники пассивно саботируют нововведения? Как проводить подготовку к организационным изменениям? Продумайте текст речи директора организа</w:t>
      </w:r>
      <w:r w:rsidRPr="0026608C">
        <w:rPr>
          <w:b w:val="0"/>
          <w:color w:val="auto"/>
          <w:sz w:val="24"/>
          <w:szCs w:val="24"/>
        </w:rPr>
        <w:softHyphen/>
        <w:t>ции на общем собрании коллектива, которая помогла бы ему убедить подчи</w:t>
      </w:r>
      <w:r w:rsidRPr="0026608C">
        <w:rPr>
          <w:b w:val="0"/>
          <w:color w:val="auto"/>
          <w:sz w:val="24"/>
          <w:szCs w:val="24"/>
        </w:rPr>
        <w:softHyphen/>
        <w:t>ненных в необходимости перемен и мотивировать их поддержать эти ново</w:t>
      </w:r>
      <w:r w:rsidRPr="0026608C">
        <w:rPr>
          <w:b w:val="0"/>
          <w:color w:val="auto"/>
          <w:sz w:val="24"/>
          <w:szCs w:val="24"/>
        </w:rPr>
        <w:softHyphen/>
        <w:t xml:space="preserve">введения.                                                                                                                                            </w:t>
      </w:r>
      <w:r w:rsidRPr="0026608C">
        <w:rPr>
          <w:color w:val="auto"/>
          <w:sz w:val="24"/>
          <w:szCs w:val="24"/>
        </w:rPr>
        <w:t>Задание 8</w:t>
      </w:r>
      <w:r w:rsidRPr="0026608C">
        <w:rPr>
          <w:b w:val="0"/>
          <w:color w:val="auto"/>
          <w:sz w:val="24"/>
          <w:szCs w:val="24"/>
        </w:rPr>
        <w:t>. Определите, какие инструменты управленческого воздействия помогают руководителям контролировать абсентеизм работников (отсутст</w:t>
      </w:r>
      <w:r w:rsidRPr="0026608C">
        <w:rPr>
          <w:b w:val="0"/>
          <w:color w:val="auto"/>
          <w:sz w:val="24"/>
          <w:szCs w:val="24"/>
        </w:rPr>
        <w:softHyphen/>
        <w:t>вие работника на рабочем месте без уважительной причины). Продумайте форму и содержание документов, целью которых являются контроль абсен</w:t>
      </w:r>
      <w:r w:rsidRPr="0026608C">
        <w:rPr>
          <w:b w:val="0"/>
          <w:color w:val="auto"/>
          <w:sz w:val="24"/>
          <w:szCs w:val="24"/>
        </w:rPr>
        <w:softHyphen/>
        <w:t>теизма. Нужен ли в организации документ, фиксирующий время прихода и ухода работника?</w:t>
      </w:r>
    </w:p>
    <w:p w14:paraId="5D61325F" w14:textId="77777777" w:rsidR="00B06EB6" w:rsidRPr="0026608C" w:rsidRDefault="00B06EB6" w:rsidP="004E3EEA">
      <w:pPr>
        <w:pStyle w:val="35"/>
        <w:shd w:val="clear" w:color="auto" w:fill="auto"/>
        <w:spacing w:before="0" w:line="240" w:lineRule="auto"/>
        <w:ind w:left="23" w:firstLine="0"/>
        <w:jc w:val="both"/>
        <w:rPr>
          <w:b w:val="0"/>
          <w:color w:val="auto"/>
          <w:sz w:val="24"/>
          <w:szCs w:val="24"/>
        </w:rPr>
      </w:pPr>
      <w:r w:rsidRPr="0026608C">
        <w:rPr>
          <w:color w:val="auto"/>
          <w:sz w:val="24"/>
          <w:szCs w:val="24"/>
        </w:rPr>
        <w:t>Задание 9.</w:t>
      </w:r>
      <w:r w:rsidRPr="0026608C">
        <w:rPr>
          <w:b w:val="0"/>
          <w:color w:val="auto"/>
          <w:sz w:val="24"/>
          <w:szCs w:val="24"/>
        </w:rPr>
        <w:t xml:space="preserve"> Создайте систему стимулирования труда для следующих групп работников: менеджеры торгового зала, товароведы, менеджеры по работе с поставщиками. Какое соотношение постоянной и переменной частей заработной платы для каждой из этих групп будет оптимальным? Продумайте систему преми</w:t>
      </w:r>
      <w:r w:rsidRPr="0026608C">
        <w:rPr>
          <w:b w:val="0"/>
          <w:color w:val="auto"/>
          <w:sz w:val="24"/>
          <w:szCs w:val="24"/>
        </w:rPr>
        <w:softHyphen/>
        <w:t>рования для каждой группы: критерии и размер премирования, случаи де</w:t>
      </w:r>
      <w:r w:rsidRPr="0026608C">
        <w:rPr>
          <w:b w:val="0"/>
          <w:color w:val="auto"/>
          <w:sz w:val="24"/>
          <w:szCs w:val="24"/>
        </w:rPr>
        <w:softHyphen/>
        <w:t>премирования. Определите значимые для них формы нематериального стимулирова</w:t>
      </w:r>
      <w:r w:rsidRPr="0026608C">
        <w:rPr>
          <w:b w:val="0"/>
          <w:color w:val="auto"/>
          <w:sz w:val="24"/>
          <w:szCs w:val="24"/>
        </w:rPr>
        <w:softHyphen/>
        <w:t>ния труда.</w:t>
      </w:r>
      <w:r w:rsidR="004A229C" w:rsidRPr="0026608C">
        <w:rPr>
          <w:b w:val="0"/>
          <w:color w:val="auto"/>
          <w:sz w:val="24"/>
          <w:szCs w:val="24"/>
        </w:rPr>
        <w:t xml:space="preserve">                                                                                          </w:t>
      </w:r>
      <w:r w:rsidRPr="0026608C">
        <w:rPr>
          <w:color w:val="auto"/>
          <w:sz w:val="24"/>
          <w:szCs w:val="24"/>
        </w:rPr>
        <w:lastRenderedPageBreak/>
        <w:t>Задание 10</w:t>
      </w:r>
      <w:r w:rsidRPr="0026608C">
        <w:rPr>
          <w:b w:val="0"/>
          <w:color w:val="auto"/>
          <w:sz w:val="24"/>
          <w:szCs w:val="24"/>
        </w:rPr>
        <w:t>. Какие нематериальные формы стимулирования труда вы счи</w:t>
      </w:r>
      <w:r w:rsidRPr="0026608C">
        <w:rPr>
          <w:b w:val="0"/>
          <w:color w:val="auto"/>
          <w:sz w:val="24"/>
          <w:szCs w:val="24"/>
        </w:rPr>
        <w:softHyphen/>
        <w:t xml:space="preserve">таете наиболее важным? Обоснуйте необходимость индивидуального подхода к выбору методов стимулирования работников с различными типами мотивации и различным отношением к труду.                                                                                                                                                 </w:t>
      </w:r>
      <w:r w:rsidRPr="0026608C">
        <w:rPr>
          <w:color w:val="auto"/>
          <w:sz w:val="24"/>
          <w:szCs w:val="24"/>
        </w:rPr>
        <w:t>Задание 1</w:t>
      </w:r>
      <w:r w:rsidR="00620CF9" w:rsidRPr="0026608C">
        <w:rPr>
          <w:color w:val="auto"/>
          <w:sz w:val="24"/>
          <w:szCs w:val="24"/>
        </w:rPr>
        <w:t>1</w:t>
      </w:r>
      <w:r w:rsidRPr="0026608C">
        <w:rPr>
          <w:color w:val="auto"/>
          <w:sz w:val="24"/>
          <w:szCs w:val="24"/>
        </w:rPr>
        <w:t>.</w:t>
      </w:r>
      <w:r w:rsidRPr="0026608C">
        <w:rPr>
          <w:b w:val="0"/>
          <w:color w:val="auto"/>
          <w:sz w:val="24"/>
          <w:szCs w:val="24"/>
        </w:rPr>
        <w:t xml:space="preserve"> Подготовьте проект программы проведения совещания (планерки).                     </w:t>
      </w:r>
      <w:r w:rsidRPr="0026608C">
        <w:rPr>
          <w:color w:val="auto"/>
          <w:sz w:val="24"/>
          <w:szCs w:val="24"/>
        </w:rPr>
        <w:t>Задание 1</w:t>
      </w:r>
      <w:r w:rsidR="00620CF9" w:rsidRPr="0026608C">
        <w:rPr>
          <w:color w:val="auto"/>
          <w:sz w:val="24"/>
          <w:szCs w:val="24"/>
        </w:rPr>
        <w:t>2</w:t>
      </w:r>
      <w:r w:rsidRPr="0026608C">
        <w:rPr>
          <w:color w:val="auto"/>
          <w:sz w:val="24"/>
          <w:szCs w:val="24"/>
        </w:rPr>
        <w:t>.</w:t>
      </w:r>
      <w:r w:rsidRPr="0026608C">
        <w:rPr>
          <w:b w:val="0"/>
          <w:color w:val="auto"/>
          <w:sz w:val="24"/>
          <w:szCs w:val="24"/>
        </w:rPr>
        <w:t xml:space="preserve"> </w:t>
      </w:r>
      <w:r w:rsidRPr="0026608C">
        <w:rPr>
          <w:rStyle w:val="9pt"/>
          <w:color w:val="auto"/>
          <w:sz w:val="24"/>
          <w:szCs w:val="24"/>
        </w:rPr>
        <w:t xml:space="preserve">Составьте план карьеры. </w:t>
      </w:r>
      <w:r w:rsidRPr="0026608C">
        <w:rPr>
          <w:b w:val="0"/>
          <w:color w:val="auto"/>
          <w:sz w:val="24"/>
          <w:szCs w:val="24"/>
        </w:rPr>
        <w:t>Определите и спланируйте на будущее стадии собственного про</w:t>
      </w:r>
      <w:r w:rsidRPr="0026608C">
        <w:rPr>
          <w:b w:val="0"/>
          <w:color w:val="auto"/>
          <w:sz w:val="24"/>
          <w:szCs w:val="24"/>
        </w:rPr>
        <w:softHyphen/>
        <w:t xml:space="preserve">фессионального развития. Установив этапы карьеры и сроки работы на каждом карьерном уровне, составьте собственную </w:t>
      </w:r>
      <w:proofErr w:type="spellStart"/>
      <w:r w:rsidRPr="0026608C">
        <w:rPr>
          <w:b w:val="0"/>
          <w:color w:val="auto"/>
          <w:sz w:val="24"/>
          <w:szCs w:val="24"/>
        </w:rPr>
        <w:t>карьерограмму</w:t>
      </w:r>
      <w:proofErr w:type="spellEnd"/>
      <w:r w:rsidRPr="0026608C">
        <w:rPr>
          <w:b w:val="0"/>
          <w:color w:val="auto"/>
          <w:sz w:val="24"/>
          <w:szCs w:val="24"/>
        </w:rPr>
        <w:t xml:space="preserve"> на 10 лет вперед. Чтобы конкретизировать свою цель в области будущей карьеры, пофанта</w:t>
      </w:r>
      <w:r w:rsidRPr="0026608C">
        <w:rPr>
          <w:b w:val="0"/>
          <w:color w:val="auto"/>
          <w:sz w:val="24"/>
          <w:szCs w:val="24"/>
        </w:rPr>
        <w:softHyphen/>
        <w:t>зируйте и представьте себе ваш идеальный рабочий день через 10 лет. Чем вам хотелось бы заниматься? По какой специальности работать? В котором часу начинается и во сколько заканчивается ваш идеальный рабочий день? Как он протекает? В каких условиях вы работаете? Какими полномочиями располагаете? Какие профессиональные вопросы вам приходится решать? Какими достижениями станете гордиться? Постройте план своей карьеры, предусмотрев не только трудоустройство, но и продвижение по иерархической лестнице, повышение своего образования и приобретения навыков управления производственными процессами и людьми, работы в группе (команде), свой творческий рост. Решив трудную и важную задачу в своей жизни, наградите себя свободным временем, чтобы «расслабиться». Возможно, это один из самых важных планов вашей жизни!</w:t>
      </w:r>
    </w:p>
    <w:p w14:paraId="74D654CE" w14:textId="77777777" w:rsidR="00B06EB6" w:rsidRPr="0026608C" w:rsidRDefault="00B06EB6" w:rsidP="004E3EEA">
      <w:pPr>
        <w:ind w:firstLine="567"/>
        <w:jc w:val="both"/>
      </w:pPr>
    </w:p>
    <w:p w14:paraId="5F2F23CD" w14:textId="06D797D6" w:rsidR="00FA7838" w:rsidRPr="001E6732" w:rsidRDefault="00FA7838" w:rsidP="004E3EEA">
      <w:pPr>
        <w:jc w:val="both"/>
        <w:rPr>
          <w:b/>
        </w:rPr>
      </w:pPr>
    </w:p>
    <w:p w14:paraId="74EC9073" w14:textId="70BD8D33" w:rsidR="001E6732" w:rsidRDefault="00E03088" w:rsidP="004E3EEA">
      <w:pPr>
        <w:jc w:val="both"/>
        <w:rPr>
          <w:b/>
        </w:rPr>
      </w:pPr>
      <w:r>
        <w:rPr>
          <w:b/>
        </w:rPr>
        <w:t>8</w:t>
      </w:r>
      <w:r w:rsidR="001E6732">
        <w:rPr>
          <w:b/>
        </w:rPr>
        <w:t xml:space="preserve">. </w:t>
      </w:r>
      <w:r w:rsidR="001E6732" w:rsidRPr="001E6732">
        <w:rPr>
          <w:rFonts w:eastAsia="HiddenHorzOCR"/>
          <w:b/>
        </w:rPr>
        <w:t>Вопросы</w:t>
      </w:r>
      <w:r w:rsidR="001E6732" w:rsidRPr="001E6732">
        <w:rPr>
          <w:b/>
        </w:rPr>
        <w:t xml:space="preserve"> к устному и письменному опросу на практических и семинарских занятиях</w:t>
      </w:r>
    </w:p>
    <w:p w14:paraId="41681741" w14:textId="77777777" w:rsidR="001E6732" w:rsidRPr="001E6732" w:rsidRDefault="001E6732" w:rsidP="004E3EEA">
      <w:pPr>
        <w:jc w:val="both"/>
        <w:rPr>
          <w:b/>
        </w:rPr>
      </w:pP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53"/>
        <w:gridCol w:w="5670"/>
      </w:tblGrid>
      <w:tr w:rsidR="001E6732" w:rsidRPr="001E6732" w14:paraId="0DAC10EF" w14:textId="77777777" w:rsidTr="004E3EEA">
        <w:tc>
          <w:tcPr>
            <w:tcW w:w="4253" w:type="dxa"/>
            <w:vAlign w:val="center"/>
          </w:tcPr>
          <w:p w14:paraId="572DA039" w14:textId="77777777" w:rsidR="001E6732" w:rsidRPr="001E6732" w:rsidRDefault="001E6732" w:rsidP="004E3EEA">
            <w:pPr>
              <w:jc w:val="both"/>
            </w:pPr>
            <w:r w:rsidRPr="001E6732">
              <w:t>Темы практических или семинарских занятий</w:t>
            </w:r>
          </w:p>
        </w:tc>
        <w:tc>
          <w:tcPr>
            <w:tcW w:w="5670" w:type="dxa"/>
            <w:vAlign w:val="center"/>
          </w:tcPr>
          <w:p w14:paraId="0C687C3C" w14:textId="77777777" w:rsidR="001E6732" w:rsidRPr="001E6732" w:rsidRDefault="001E6732" w:rsidP="004E3EEA">
            <w:pPr>
              <w:jc w:val="both"/>
            </w:pPr>
            <w:r w:rsidRPr="001E6732">
              <w:rPr>
                <w:bCs/>
                <w:iCs/>
              </w:rPr>
              <w:t>Вопросы для устного или письменного опроса</w:t>
            </w:r>
          </w:p>
          <w:p w14:paraId="1F72AEE4" w14:textId="77777777" w:rsidR="001E6732" w:rsidRPr="001E6732" w:rsidRDefault="001E6732" w:rsidP="004E3EEA">
            <w:pPr>
              <w:ind w:right="-108"/>
              <w:jc w:val="both"/>
            </w:pPr>
          </w:p>
        </w:tc>
      </w:tr>
      <w:tr w:rsidR="001E6732" w:rsidRPr="001E6732" w14:paraId="75195FF0" w14:textId="77777777" w:rsidTr="004E3EEA">
        <w:tc>
          <w:tcPr>
            <w:tcW w:w="4253" w:type="dxa"/>
          </w:tcPr>
          <w:p w14:paraId="66BF7709" w14:textId="77777777" w:rsidR="001E6732" w:rsidRPr="001E6732" w:rsidRDefault="001E6732" w:rsidP="004E3EEA">
            <w:pPr>
              <w:jc w:val="both"/>
              <w:rPr>
                <w:b/>
                <w:spacing w:val="-3"/>
              </w:rPr>
            </w:pPr>
            <w:r w:rsidRPr="001E6732">
              <w:rPr>
                <w:b/>
                <w:spacing w:val="-3"/>
              </w:rPr>
              <w:t xml:space="preserve"> Формирование практических </w:t>
            </w:r>
            <w:proofErr w:type="gramStart"/>
            <w:r w:rsidRPr="001E6732">
              <w:rPr>
                <w:b/>
                <w:spacing w:val="-3"/>
              </w:rPr>
              <w:t>навыков  создания</w:t>
            </w:r>
            <w:proofErr w:type="gramEnd"/>
            <w:r w:rsidRPr="001E6732">
              <w:rPr>
                <w:b/>
                <w:spacing w:val="-3"/>
              </w:rPr>
              <w:t xml:space="preserve"> </w:t>
            </w:r>
            <w:r w:rsidRPr="001E6732">
              <w:rPr>
                <w:b/>
              </w:rPr>
              <w:t xml:space="preserve">организации, </w:t>
            </w:r>
            <w:r w:rsidRPr="001E6732">
              <w:rPr>
                <w:b/>
                <w:spacing w:val="-3"/>
              </w:rPr>
              <w:t xml:space="preserve">формулировка миссии, установление целей.  </w:t>
            </w:r>
          </w:p>
          <w:p w14:paraId="5A4677FF" w14:textId="77777777" w:rsidR="001E6732" w:rsidRPr="001E6732" w:rsidRDefault="001E6732" w:rsidP="004E3EEA">
            <w:pPr>
              <w:shd w:val="clear" w:color="auto" w:fill="FFFFFF"/>
              <w:jc w:val="both"/>
              <w:rPr>
                <w:spacing w:val="-3"/>
              </w:rPr>
            </w:pPr>
            <w:r w:rsidRPr="001E6732">
              <w:rPr>
                <w:spacing w:val="-3"/>
              </w:rPr>
              <w:t xml:space="preserve">План: </w:t>
            </w:r>
          </w:p>
          <w:p w14:paraId="5C7668C5" w14:textId="77777777" w:rsidR="001E6732" w:rsidRPr="001E6732" w:rsidRDefault="001E6732" w:rsidP="004E3EEA">
            <w:pPr>
              <w:pStyle w:val="a6"/>
              <w:shd w:val="clear" w:color="auto" w:fill="FFFFFF"/>
              <w:spacing w:after="0" w:line="240" w:lineRule="auto"/>
              <w:ind w:left="34"/>
              <w:jc w:val="both"/>
              <w:rPr>
                <w:rFonts w:ascii="Times New Roman" w:hAnsi="Times New Roman"/>
                <w:sz w:val="24"/>
                <w:szCs w:val="24"/>
              </w:rPr>
            </w:pPr>
            <w:r w:rsidRPr="001E6732">
              <w:rPr>
                <w:rFonts w:ascii="Times New Roman" w:hAnsi="Times New Roman"/>
                <w:sz w:val="24"/>
                <w:szCs w:val="24"/>
              </w:rPr>
              <w:t>1. Внутренняя среда организации, элементы.</w:t>
            </w:r>
          </w:p>
          <w:p w14:paraId="459E466D" w14:textId="77777777" w:rsidR="001E6732" w:rsidRPr="001E6732" w:rsidRDefault="001E6732" w:rsidP="004E3EEA">
            <w:pPr>
              <w:pStyle w:val="a6"/>
              <w:shd w:val="clear" w:color="auto" w:fill="FFFFFF"/>
              <w:spacing w:after="0" w:line="240" w:lineRule="auto"/>
              <w:ind w:left="34"/>
              <w:jc w:val="both"/>
              <w:rPr>
                <w:rFonts w:ascii="Times New Roman" w:hAnsi="Times New Roman"/>
                <w:bCs/>
                <w:sz w:val="24"/>
                <w:szCs w:val="24"/>
              </w:rPr>
            </w:pPr>
            <w:r w:rsidRPr="001E6732">
              <w:rPr>
                <w:rFonts w:ascii="Times New Roman" w:hAnsi="Times New Roman"/>
                <w:spacing w:val="-3"/>
                <w:sz w:val="24"/>
                <w:szCs w:val="24"/>
              </w:rPr>
              <w:t>2. М</w:t>
            </w:r>
            <w:r w:rsidRPr="001E6732">
              <w:rPr>
                <w:rFonts w:ascii="Times New Roman" w:hAnsi="Times New Roman"/>
                <w:bCs/>
                <w:sz w:val="24"/>
                <w:szCs w:val="24"/>
              </w:rPr>
              <w:t>иссия организации, ее роль.</w:t>
            </w:r>
          </w:p>
          <w:p w14:paraId="64009CE9" w14:textId="77777777" w:rsidR="001E6732" w:rsidRPr="001E6732" w:rsidRDefault="001E6732" w:rsidP="004E3EEA">
            <w:pPr>
              <w:pStyle w:val="a6"/>
              <w:shd w:val="clear" w:color="auto" w:fill="FFFFFF"/>
              <w:spacing w:after="0" w:line="240" w:lineRule="auto"/>
              <w:ind w:left="34"/>
              <w:jc w:val="both"/>
              <w:rPr>
                <w:rFonts w:ascii="Times New Roman" w:hAnsi="Times New Roman"/>
                <w:sz w:val="24"/>
                <w:szCs w:val="24"/>
              </w:rPr>
            </w:pPr>
            <w:r w:rsidRPr="001E6732">
              <w:rPr>
                <w:rFonts w:ascii="Times New Roman" w:hAnsi="Times New Roman"/>
                <w:spacing w:val="-3"/>
                <w:sz w:val="24"/>
                <w:szCs w:val="24"/>
              </w:rPr>
              <w:t>3.</w:t>
            </w:r>
            <w:r w:rsidRPr="001E6732">
              <w:rPr>
                <w:rFonts w:ascii="Times New Roman" w:hAnsi="Times New Roman"/>
                <w:sz w:val="24"/>
                <w:szCs w:val="24"/>
              </w:rPr>
              <w:t xml:space="preserve"> Персонал </w:t>
            </w:r>
            <w:proofErr w:type="gramStart"/>
            <w:r w:rsidRPr="001E6732">
              <w:rPr>
                <w:rFonts w:ascii="Times New Roman" w:hAnsi="Times New Roman"/>
                <w:sz w:val="24"/>
                <w:szCs w:val="24"/>
              </w:rPr>
              <w:t>организации  как</w:t>
            </w:r>
            <w:proofErr w:type="gramEnd"/>
            <w:r w:rsidRPr="001E6732">
              <w:rPr>
                <w:rFonts w:ascii="Times New Roman" w:hAnsi="Times New Roman"/>
                <w:sz w:val="24"/>
                <w:szCs w:val="24"/>
              </w:rPr>
              <w:t xml:space="preserve"> объект управления. </w:t>
            </w:r>
          </w:p>
          <w:p w14:paraId="06908445" w14:textId="77777777" w:rsidR="001E6732" w:rsidRPr="001E6732" w:rsidRDefault="001E6732" w:rsidP="004E3EEA">
            <w:pPr>
              <w:pStyle w:val="a6"/>
              <w:shd w:val="clear" w:color="auto" w:fill="FFFFFF"/>
              <w:spacing w:after="0" w:line="240" w:lineRule="auto"/>
              <w:ind w:left="34"/>
              <w:jc w:val="both"/>
              <w:rPr>
                <w:rFonts w:ascii="Times New Roman" w:hAnsi="Times New Roman"/>
                <w:b/>
                <w:bCs/>
                <w:sz w:val="24"/>
                <w:szCs w:val="24"/>
              </w:rPr>
            </w:pPr>
            <w:r w:rsidRPr="001E6732">
              <w:rPr>
                <w:rFonts w:ascii="Times New Roman" w:hAnsi="Times New Roman"/>
                <w:sz w:val="24"/>
                <w:szCs w:val="24"/>
              </w:rPr>
              <w:t xml:space="preserve">4. Служба управления персоналом, цели и функции, принципы управления персоналом. </w:t>
            </w:r>
          </w:p>
        </w:tc>
        <w:tc>
          <w:tcPr>
            <w:tcW w:w="5670" w:type="dxa"/>
          </w:tcPr>
          <w:p w14:paraId="712EF493" w14:textId="77777777" w:rsidR="001E6732" w:rsidRPr="001E6732" w:rsidRDefault="001E6732" w:rsidP="004E3EEA">
            <w:pPr>
              <w:jc w:val="both"/>
            </w:pPr>
            <w:r w:rsidRPr="001E6732">
              <w:t>1. Виды структуры персонала организации.</w:t>
            </w:r>
          </w:p>
          <w:p w14:paraId="31699D5F" w14:textId="77777777" w:rsidR="001E6732" w:rsidRPr="001E6732" w:rsidRDefault="001E6732" w:rsidP="004E3EEA">
            <w:pPr>
              <w:jc w:val="both"/>
            </w:pPr>
            <w:r w:rsidRPr="001E6732">
              <w:t>2. Сущность системы управления персоналом.</w:t>
            </w:r>
          </w:p>
          <w:p w14:paraId="3BC703A1" w14:textId="77777777" w:rsidR="001E6732" w:rsidRPr="001E6732" w:rsidRDefault="001E6732" w:rsidP="004E3EEA">
            <w:pPr>
              <w:jc w:val="both"/>
            </w:pPr>
            <w:r w:rsidRPr="001E6732">
              <w:t>3. Дайте определение понятию «персонала».</w:t>
            </w:r>
          </w:p>
          <w:p w14:paraId="5CE30137" w14:textId="77777777" w:rsidR="001E6732" w:rsidRPr="001E6732" w:rsidRDefault="001E6732" w:rsidP="004E3EEA">
            <w:pPr>
              <w:jc w:val="both"/>
            </w:pPr>
            <w:r w:rsidRPr="001E6732">
              <w:t>4. Охарактеризуйте понятия «работа», «рабочее место», «должность». Укажите в чем их отличия.</w:t>
            </w:r>
          </w:p>
          <w:p w14:paraId="0BB290FF" w14:textId="77777777" w:rsidR="001E6732" w:rsidRPr="001E6732" w:rsidRDefault="001E6732" w:rsidP="004E3EEA">
            <w:pPr>
              <w:jc w:val="both"/>
            </w:pPr>
            <w:r w:rsidRPr="001E6732">
              <w:t>5. Поясните понятия «профессия», «специальность», «квалификация». Приведите примеры.</w:t>
            </w:r>
          </w:p>
          <w:p w14:paraId="5C713D55" w14:textId="77777777" w:rsidR="001E6732" w:rsidRPr="001E6732" w:rsidRDefault="001E6732" w:rsidP="004E3EEA">
            <w:pPr>
              <w:jc w:val="both"/>
            </w:pPr>
            <w:r w:rsidRPr="001E6732">
              <w:t>6. Каковы специфические признаки персонала?</w:t>
            </w:r>
          </w:p>
          <w:p w14:paraId="7F4AD6A4" w14:textId="77777777" w:rsidR="001E6732" w:rsidRPr="001E6732" w:rsidRDefault="001E6732" w:rsidP="004E3EEA">
            <w:pPr>
              <w:jc w:val="both"/>
            </w:pPr>
            <w:r w:rsidRPr="001E6732">
              <w:t xml:space="preserve">7. Рассмотреть влияние на управление персоналом организации факторов внешней и внутренней среды </w:t>
            </w:r>
          </w:p>
        </w:tc>
      </w:tr>
      <w:tr w:rsidR="001E6732" w:rsidRPr="001E6732" w14:paraId="2997A8A0" w14:textId="77777777" w:rsidTr="004E3EEA">
        <w:tc>
          <w:tcPr>
            <w:tcW w:w="4253" w:type="dxa"/>
          </w:tcPr>
          <w:p w14:paraId="4E4A9851" w14:textId="77777777" w:rsidR="001E6732" w:rsidRPr="001E6732" w:rsidRDefault="001E6732" w:rsidP="004E3EEA">
            <w:pPr>
              <w:jc w:val="both"/>
              <w:rPr>
                <w:b/>
              </w:rPr>
            </w:pPr>
            <w:r w:rsidRPr="001E6732">
              <w:rPr>
                <w:b/>
              </w:rPr>
              <w:t xml:space="preserve">Анализ трудовых ресурсов и рынка </w:t>
            </w:r>
            <w:proofErr w:type="gramStart"/>
            <w:r w:rsidRPr="001E6732">
              <w:rPr>
                <w:b/>
              </w:rPr>
              <w:t>труда,  потенциала</w:t>
            </w:r>
            <w:proofErr w:type="gramEnd"/>
            <w:r w:rsidRPr="001E6732">
              <w:rPr>
                <w:b/>
              </w:rPr>
              <w:t xml:space="preserve">  работника. </w:t>
            </w:r>
          </w:p>
          <w:p w14:paraId="1EC22AB4" w14:textId="77777777" w:rsidR="001E6732" w:rsidRPr="001E6732" w:rsidRDefault="001E6732" w:rsidP="004E3EEA">
            <w:pPr>
              <w:shd w:val="clear" w:color="auto" w:fill="FFFFFF"/>
              <w:jc w:val="both"/>
              <w:rPr>
                <w:spacing w:val="-3"/>
              </w:rPr>
            </w:pPr>
            <w:r w:rsidRPr="001E6732">
              <w:rPr>
                <w:spacing w:val="-3"/>
              </w:rPr>
              <w:t xml:space="preserve">План: </w:t>
            </w:r>
          </w:p>
          <w:p w14:paraId="19ECF59D" w14:textId="77777777" w:rsidR="001E6732" w:rsidRPr="001E6732" w:rsidRDefault="001E6732" w:rsidP="004E3EEA">
            <w:pPr>
              <w:shd w:val="clear" w:color="auto" w:fill="FFFFFF"/>
              <w:jc w:val="both"/>
            </w:pPr>
            <w:r w:rsidRPr="001E6732">
              <w:t>1. Трудовые ресурсы и их качество.</w:t>
            </w:r>
          </w:p>
          <w:p w14:paraId="329740AF" w14:textId="77777777" w:rsidR="001E6732" w:rsidRPr="001E6732" w:rsidRDefault="001E6732" w:rsidP="004E3EEA">
            <w:pPr>
              <w:shd w:val="clear" w:color="auto" w:fill="FFFFFF"/>
              <w:jc w:val="both"/>
            </w:pPr>
            <w:r w:rsidRPr="001E6732">
              <w:t xml:space="preserve">2. Характеристика </w:t>
            </w:r>
            <w:proofErr w:type="gramStart"/>
            <w:r w:rsidRPr="001E6732">
              <w:t>российского  рынка</w:t>
            </w:r>
            <w:proofErr w:type="gramEnd"/>
            <w:r w:rsidRPr="001E6732">
              <w:t xml:space="preserve"> труда, занятость и безработица.</w:t>
            </w:r>
          </w:p>
          <w:p w14:paraId="6F993956" w14:textId="77777777" w:rsidR="001E6732" w:rsidRPr="001E6732" w:rsidRDefault="001E6732" w:rsidP="004E3EEA">
            <w:pPr>
              <w:shd w:val="clear" w:color="auto" w:fill="FFFFFF"/>
              <w:jc w:val="both"/>
            </w:pPr>
            <w:r w:rsidRPr="001E6732">
              <w:t>3. Понятие «кадрового потенциала» предприятия.</w:t>
            </w:r>
          </w:p>
          <w:p w14:paraId="6439882F" w14:textId="77777777" w:rsidR="001E6732" w:rsidRPr="001E6732" w:rsidRDefault="001E6732" w:rsidP="004E3EEA">
            <w:pPr>
              <w:shd w:val="clear" w:color="auto" w:fill="FFFFFF"/>
              <w:jc w:val="both"/>
              <w:rPr>
                <w:b/>
                <w:bCs/>
              </w:rPr>
            </w:pPr>
            <w:r w:rsidRPr="001E6732">
              <w:t xml:space="preserve">4.Методы анализа </w:t>
            </w:r>
            <w:proofErr w:type="gramStart"/>
            <w:r w:rsidRPr="001E6732">
              <w:t>кадрового  потенциала</w:t>
            </w:r>
            <w:proofErr w:type="gramEnd"/>
            <w:r w:rsidRPr="001E6732">
              <w:t xml:space="preserve"> работника.  </w:t>
            </w:r>
          </w:p>
        </w:tc>
        <w:tc>
          <w:tcPr>
            <w:tcW w:w="5670" w:type="dxa"/>
          </w:tcPr>
          <w:p w14:paraId="0E2A5B4E" w14:textId="77777777" w:rsidR="001E6732" w:rsidRPr="001E6732" w:rsidRDefault="001E6732" w:rsidP="004E3EEA">
            <w:pPr>
              <w:tabs>
                <w:tab w:val="num" w:pos="900"/>
              </w:tabs>
              <w:jc w:val="both"/>
            </w:pPr>
            <w:r w:rsidRPr="001E6732">
              <w:t xml:space="preserve">1. Дайте определение понятиям: кадры, кадровый потенциал, человеческие </w:t>
            </w:r>
            <w:proofErr w:type="gramStart"/>
            <w:r w:rsidRPr="001E6732">
              <w:t>ресурсы,  человеческий</w:t>
            </w:r>
            <w:proofErr w:type="gramEnd"/>
            <w:r w:rsidRPr="001E6732">
              <w:t xml:space="preserve"> капитал, персонал.</w:t>
            </w:r>
          </w:p>
          <w:p w14:paraId="09FD65DA" w14:textId="77777777" w:rsidR="001E6732" w:rsidRPr="001E6732" w:rsidRDefault="001E6732" w:rsidP="004E3EEA">
            <w:pPr>
              <w:tabs>
                <w:tab w:val="num" w:pos="900"/>
              </w:tabs>
              <w:jc w:val="both"/>
            </w:pPr>
            <w:r w:rsidRPr="001E6732">
              <w:t xml:space="preserve"> 2. Существуют ли различия в понятиях «рабочая сила» и «экономически активное население»?</w:t>
            </w:r>
          </w:p>
          <w:p w14:paraId="59391D9B" w14:textId="77777777" w:rsidR="001E6732" w:rsidRPr="001E6732" w:rsidRDefault="001E6732" w:rsidP="004E3EEA">
            <w:pPr>
              <w:tabs>
                <w:tab w:val="num" w:pos="900"/>
              </w:tabs>
              <w:jc w:val="both"/>
            </w:pPr>
            <w:r w:rsidRPr="001E6732">
              <w:t>3. Какие лица относятся к занятому населению и безработным?</w:t>
            </w:r>
          </w:p>
          <w:p w14:paraId="7F31B319" w14:textId="77777777" w:rsidR="001E6732" w:rsidRPr="001E6732" w:rsidRDefault="001E6732" w:rsidP="004E3EEA">
            <w:pPr>
              <w:jc w:val="both"/>
            </w:pPr>
            <w:r w:rsidRPr="001E6732">
              <w:t>4. Что такое трудовые ресурсы? Каков их состав?</w:t>
            </w:r>
          </w:p>
          <w:p w14:paraId="30B0C696" w14:textId="77777777" w:rsidR="001E6732" w:rsidRPr="001E6732" w:rsidRDefault="001E6732" w:rsidP="004E3EEA">
            <w:pPr>
              <w:jc w:val="both"/>
            </w:pPr>
            <w:r w:rsidRPr="001E6732">
              <w:t>5. Сущность понятия «трудовой потенциал» работника</w:t>
            </w:r>
          </w:p>
          <w:p w14:paraId="08BF2FC1" w14:textId="77777777" w:rsidR="001E6732" w:rsidRPr="001E6732" w:rsidRDefault="001E6732" w:rsidP="004E3EEA">
            <w:pPr>
              <w:jc w:val="both"/>
            </w:pPr>
            <w:r w:rsidRPr="001E6732">
              <w:t>6.Перечислите качества, определяющие трудовой потенциал персонала предприятия.</w:t>
            </w:r>
          </w:p>
        </w:tc>
      </w:tr>
      <w:tr w:rsidR="001E6732" w:rsidRPr="001E6732" w14:paraId="5A250E2F" w14:textId="77777777" w:rsidTr="004E3EEA">
        <w:trPr>
          <w:trHeight w:val="3588"/>
        </w:trPr>
        <w:tc>
          <w:tcPr>
            <w:tcW w:w="4253" w:type="dxa"/>
          </w:tcPr>
          <w:p w14:paraId="63DD3CF9" w14:textId="77777777" w:rsidR="001E6732" w:rsidRPr="001E6732" w:rsidRDefault="001E6732" w:rsidP="004E3EEA">
            <w:pPr>
              <w:jc w:val="both"/>
              <w:rPr>
                <w:b/>
                <w:spacing w:val="-2"/>
              </w:rPr>
            </w:pPr>
            <w:r w:rsidRPr="001E6732">
              <w:rPr>
                <w:b/>
              </w:rPr>
              <w:lastRenderedPageBreak/>
              <w:t xml:space="preserve">Социально-психологические </w:t>
            </w:r>
            <w:proofErr w:type="gramStart"/>
            <w:r w:rsidRPr="001E6732">
              <w:rPr>
                <w:b/>
              </w:rPr>
              <w:t>методы  исследования</w:t>
            </w:r>
            <w:proofErr w:type="gramEnd"/>
            <w:r w:rsidRPr="001E6732">
              <w:rPr>
                <w:b/>
              </w:rPr>
              <w:t xml:space="preserve"> коллектива:   т</w:t>
            </w:r>
            <w:r w:rsidRPr="001E6732">
              <w:rPr>
                <w:b/>
                <w:spacing w:val="-2"/>
              </w:rPr>
              <w:t>естирование, анкетирование, наблюдение.</w:t>
            </w:r>
          </w:p>
          <w:p w14:paraId="39790595" w14:textId="77777777" w:rsidR="001E6732" w:rsidRPr="001E6732" w:rsidRDefault="001E6732" w:rsidP="004E3EEA">
            <w:pPr>
              <w:shd w:val="clear" w:color="auto" w:fill="FFFFFF"/>
              <w:jc w:val="both"/>
            </w:pPr>
            <w:r w:rsidRPr="001E6732">
              <w:rPr>
                <w:spacing w:val="-2"/>
              </w:rPr>
              <w:t>План:</w:t>
            </w:r>
            <w:r w:rsidRPr="001E6732">
              <w:t xml:space="preserve"> </w:t>
            </w:r>
          </w:p>
          <w:p w14:paraId="72D7F8E5" w14:textId="77777777" w:rsidR="001E6732" w:rsidRPr="001E6732" w:rsidRDefault="001E6732" w:rsidP="004E3EEA">
            <w:pPr>
              <w:shd w:val="clear" w:color="auto" w:fill="FFFFFF"/>
              <w:jc w:val="both"/>
            </w:pPr>
            <w:r w:rsidRPr="001E6732">
              <w:t>1.Методы управления персоналом, характеристика.</w:t>
            </w:r>
          </w:p>
          <w:p w14:paraId="62746C3D" w14:textId="77777777" w:rsidR="001E6732" w:rsidRPr="001E6732" w:rsidRDefault="001E6732" w:rsidP="004E3EEA">
            <w:pPr>
              <w:shd w:val="clear" w:color="auto" w:fill="FFFFFF"/>
              <w:jc w:val="both"/>
              <w:rPr>
                <w:bCs/>
              </w:rPr>
            </w:pPr>
            <w:r w:rsidRPr="001E6732">
              <w:t>2.</w:t>
            </w:r>
            <w:r w:rsidRPr="001E6732">
              <w:rPr>
                <w:bCs/>
              </w:rPr>
              <w:t xml:space="preserve"> Административно-правовые методы управления </w:t>
            </w:r>
            <w:proofErr w:type="gramStart"/>
            <w:r w:rsidRPr="001E6732">
              <w:rPr>
                <w:bCs/>
              </w:rPr>
              <w:t>персоналом,</w:t>
            </w:r>
            <w:r w:rsidRPr="001E6732">
              <w:t xml:space="preserve"> </w:t>
            </w:r>
            <w:r w:rsidRPr="001E6732">
              <w:rPr>
                <w:bCs/>
              </w:rPr>
              <w:t xml:space="preserve"> особенности</w:t>
            </w:r>
            <w:proofErr w:type="gramEnd"/>
            <w:r w:rsidRPr="001E6732">
              <w:rPr>
                <w:bCs/>
              </w:rPr>
              <w:t xml:space="preserve">  их применения в торговле.</w:t>
            </w:r>
          </w:p>
          <w:p w14:paraId="27695487" w14:textId="77777777" w:rsidR="001E6732" w:rsidRPr="001E6732" w:rsidRDefault="001E6732" w:rsidP="004E3EEA">
            <w:pPr>
              <w:shd w:val="clear" w:color="auto" w:fill="FFFFFF"/>
              <w:jc w:val="both"/>
            </w:pPr>
            <w:r w:rsidRPr="001E6732">
              <w:t>3.Основные методы социально-психологического исследования коллектива.</w:t>
            </w:r>
          </w:p>
        </w:tc>
        <w:tc>
          <w:tcPr>
            <w:tcW w:w="5670" w:type="dxa"/>
            <w:vAlign w:val="center"/>
          </w:tcPr>
          <w:p w14:paraId="0EDC75E5" w14:textId="77777777" w:rsidR="001E6732" w:rsidRPr="001E6732" w:rsidRDefault="001E6732" w:rsidP="008C6CF7">
            <w:pPr>
              <w:numPr>
                <w:ilvl w:val="0"/>
                <w:numId w:val="35"/>
              </w:numPr>
              <w:tabs>
                <w:tab w:val="clear" w:pos="720"/>
                <w:tab w:val="num" w:pos="176"/>
              </w:tabs>
              <w:ind w:left="317" w:hanging="283"/>
              <w:jc w:val="both"/>
            </w:pPr>
            <w:r w:rsidRPr="001E6732">
              <w:t>Укажите методы управления персоналом и дайте им характеристику.</w:t>
            </w:r>
          </w:p>
          <w:p w14:paraId="3AA3842B" w14:textId="77777777" w:rsidR="001E6732" w:rsidRPr="001E6732" w:rsidRDefault="001E6732" w:rsidP="008C6CF7">
            <w:pPr>
              <w:numPr>
                <w:ilvl w:val="0"/>
                <w:numId w:val="35"/>
              </w:numPr>
              <w:tabs>
                <w:tab w:val="clear" w:pos="720"/>
                <w:tab w:val="num" w:pos="176"/>
              </w:tabs>
              <w:ind w:left="317" w:hanging="283"/>
              <w:jc w:val="both"/>
            </w:pPr>
            <w:r w:rsidRPr="001E6732">
              <w:t>Административные методы управления.</w:t>
            </w:r>
          </w:p>
          <w:p w14:paraId="2E124562" w14:textId="77777777" w:rsidR="001E6732" w:rsidRPr="001E6732" w:rsidRDefault="001E6732" w:rsidP="008C6CF7">
            <w:pPr>
              <w:numPr>
                <w:ilvl w:val="0"/>
                <w:numId w:val="35"/>
              </w:numPr>
              <w:tabs>
                <w:tab w:val="clear" w:pos="720"/>
                <w:tab w:val="num" w:pos="176"/>
              </w:tabs>
              <w:ind w:left="317" w:hanging="283"/>
              <w:jc w:val="both"/>
            </w:pPr>
            <w:r w:rsidRPr="001E6732">
              <w:t>Особенности экономических методов управления персоналом.</w:t>
            </w:r>
          </w:p>
          <w:p w14:paraId="0DFC7953" w14:textId="77777777" w:rsidR="001E6732" w:rsidRPr="001E6732" w:rsidRDefault="001E6732" w:rsidP="008C6CF7">
            <w:pPr>
              <w:numPr>
                <w:ilvl w:val="0"/>
                <w:numId w:val="35"/>
              </w:numPr>
              <w:shd w:val="clear" w:color="auto" w:fill="FFFFFF"/>
              <w:tabs>
                <w:tab w:val="clear" w:pos="720"/>
                <w:tab w:val="num" w:pos="176"/>
              </w:tabs>
              <w:ind w:left="317" w:hanging="283"/>
              <w:jc w:val="both"/>
            </w:pPr>
            <w:r w:rsidRPr="001E6732">
              <w:t>Характеристика социально-психологических методов управления персоналом.</w:t>
            </w:r>
          </w:p>
          <w:p w14:paraId="29C72BE3" w14:textId="77777777" w:rsidR="001E6732" w:rsidRPr="001E6732" w:rsidRDefault="001E6732" w:rsidP="008C6CF7">
            <w:pPr>
              <w:numPr>
                <w:ilvl w:val="0"/>
                <w:numId w:val="35"/>
              </w:numPr>
              <w:tabs>
                <w:tab w:val="clear" w:pos="720"/>
                <w:tab w:val="num" w:pos="176"/>
              </w:tabs>
              <w:ind w:left="317" w:hanging="283"/>
              <w:jc w:val="both"/>
            </w:pPr>
            <w:r w:rsidRPr="001E6732">
              <w:t>Экономические методы управления персоналом.</w:t>
            </w:r>
          </w:p>
          <w:p w14:paraId="36DD1065" w14:textId="77777777" w:rsidR="001E6732" w:rsidRDefault="001E6732" w:rsidP="008C6CF7">
            <w:pPr>
              <w:numPr>
                <w:ilvl w:val="0"/>
                <w:numId w:val="35"/>
              </w:numPr>
              <w:tabs>
                <w:tab w:val="clear" w:pos="720"/>
                <w:tab w:val="num" w:pos="176"/>
              </w:tabs>
              <w:ind w:left="317" w:hanging="283"/>
              <w:jc w:val="both"/>
            </w:pPr>
            <w:r w:rsidRPr="001E6732">
              <w:t>Социально-психологические методы управления.</w:t>
            </w:r>
          </w:p>
          <w:p w14:paraId="5573FF4D" w14:textId="77777777" w:rsidR="001E6732" w:rsidRDefault="001E6732" w:rsidP="004E3EEA">
            <w:pPr>
              <w:jc w:val="both"/>
            </w:pPr>
          </w:p>
          <w:p w14:paraId="0D63B2FF" w14:textId="77777777" w:rsidR="001E6732" w:rsidRDefault="001E6732" w:rsidP="004E3EEA">
            <w:pPr>
              <w:jc w:val="both"/>
            </w:pPr>
          </w:p>
          <w:p w14:paraId="797B117E" w14:textId="77777777" w:rsidR="001E6732" w:rsidRDefault="001E6732" w:rsidP="004E3EEA">
            <w:pPr>
              <w:jc w:val="both"/>
            </w:pPr>
          </w:p>
          <w:p w14:paraId="58EB68EC" w14:textId="44D6A4BF" w:rsidR="001E6732" w:rsidRPr="001E6732" w:rsidRDefault="001E6732" w:rsidP="004E3EEA">
            <w:pPr>
              <w:jc w:val="both"/>
            </w:pPr>
          </w:p>
        </w:tc>
      </w:tr>
      <w:tr w:rsidR="001E6732" w:rsidRPr="001E6732" w14:paraId="547802BA" w14:textId="77777777" w:rsidTr="004E3EEA">
        <w:trPr>
          <w:trHeight w:val="3588"/>
        </w:trPr>
        <w:tc>
          <w:tcPr>
            <w:tcW w:w="4253" w:type="dxa"/>
          </w:tcPr>
          <w:p w14:paraId="7AE066F8" w14:textId="77777777" w:rsidR="001E6732" w:rsidRPr="001E6732" w:rsidRDefault="001E6732" w:rsidP="004E3EEA">
            <w:pPr>
              <w:keepNext/>
              <w:keepLines/>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jc w:val="both"/>
              <w:rPr>
                <w:b/>
              </w:rPr>
            </w:pPr>
            <w:proofErr w:type="gramStart"/>
            <w:r w:rsidRPr="001E6732">
              <w:rPr>
                <w:b/>
                <w:bCs/>
              </w:rPr>
              <w:t>П</w:t>
            </w:r>
            <w:r w:rsidRPr="001E6732">
              <w:rPr>
                <w:b/>
                <w:spacing w:val="-3"/>
              </w:rPr>
              <w:t>ланирование  и</w:t>
            </w:r>
            <w:proofErr w:type="gramEnd"/>
            <w:r w:rsidRPr="001E6732">
              <w:rPr>
                <w:b/>
                <w:spacing w:val="-3"/>
              </w:rPr>
              <w:t xml:space="preserve"> организация  работы исполнителей и </w:t>
            </w:r>
            <w:r w:rsidRPr="001E6732">
              <w:rPr>
                <w:b/>
              </w:rPr>
              <w:t>подразделения.</w:t>
            </w:r>
          </w:p>
          <w:p w14:paraId="0DDB2904" w14:textId="77777777" w:rsidR="001E6732" w:rsidRPr="001E6732" w:rsidRDefault="001E6732" w:rsidP="004E3EEA">
            <w:pPr>
              <w:jc w:val="both"/>
              <w:rPr>
                <w:bCs/>
              </w:rPr>
            </w:pPr>
            <w:r w:rsidRPr="001E6732">
              <w:rPr>
                <w:bCs/>
              </w:rPr>
              <w:t>План:</w:t>
            </w:r>
          </w:p>
          <w:p w14:paraId="2BC127BD" w14:textId="77777777" w:rsidR="001E6732" w:rsidRPr="001E6732" w:rsidRDefault="001E6732" w:rsidP="004E3EEA">
            <w:pPr>
              <w:keepNext/>
              <w:keepLines/>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jc w:val="both"/>
              <w:rPr>
                <w:bCs/>
              </w:rPr>
            </w:pPr>
            <w:r w:rsidRPr="001E6732">
              <w:t>1.</w:t>
            </w:r>
            <w:r w:rsidRPr="001E6732">
              <w:rPr>
                <w:b/>
                <w:bCs/>
              </w:rPr>
              <w:t xml:space="preserve"> </w:t>
            </w:r>
            <w:proofErr w:type="gramStart"/>
            <w:r w:rsidRPr="001E6732">
              <w:rPr>
                <w:bCs/>
              </w:rPr>
              <w:t>Управленческий  цикл</w:t>
            </w:r>
            <w:proofErr w:type="gramEnd"/>
            <w:r w:rsidRPr="001E6732">
              <w:rPr>
                <w:bCs/>
              </w:rPr>
              <w:t xml:space="preserve">. </w:t>
            </w:r>
            <w:r w:rsidRPr="001E6732">
              <w:t xml:space="preserve"> Общие функции управления: планирование, организация, координация, мотивация, </w:t>
            </w:r>
            <w:proofErr w:type="gramStart"/>
            <w:r w:rsidRPr="001E6732">
              <w:t xml:space="preserve">контроль; </w:t>
            </w:r>
            <w:r w:rsidRPr="001E6732">
              <w:rPr>
                <w:bCs/>
              </w:rPr>
              <w:t xml:space="preserve"> коммуникации</w:t>
            </w:r>
            <w:proofErr w:type="gramEnd"/>
            <w:r w:rsidRPr="001E6732">
              <w:rPr>
                <w:bCs/>
              </w:rPr>
              <w:t xml:space="preserve"> и принятие решения как необходимые условия процесса управления. </w:t>
            </w:r>
          </w:p>
          <w:p w14:paraId="2C1E5AB9" w14:textId="77777777" w:rsidR="001E6732" w:rsidRPr="001E6732" w:rsidRDefault="001E6732" w:rsidP="004E3EEA">
            <w:pPr>
              <w:keepNext/>
              <w:keepLines/>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jc w:val="both"/>
            </w:pPr>
            <w:r w:rsidRPr="001E6732">
              <w:t>2. Планирование работы персонала, методы планирования, виды планов</w:t>
            </w:r>
          </w:p>
          <w:p w14:paraId="238B359D" w14:textId="77777777" w:rsidR="001E6732" w:rsidRPr="001E6732" w:rsidRDefault="001E6732" w:rsidP="004E3EEA">
            <w:pPr>
              <w:shd w:val="clear" w:color="auto" w:fill="FFFFFF"/>
              <w:jc w:val="both"/>
            </w:pPr>
            <w:r w:rsidRPr="001E6732">
              <w:t>3. Планирование потребности в персонале.</w:t>
            </w:r>
          </w:p>
          <w:p w14:paraId="2E9489AC" w14:textId="77777777" w:rsidR="001E6732" w:rsidRPr="001E6732" w:rsidRDefault="001E6732" w:rsidP="004E3EEA">
            <w:pPr>
              <w:jc w:val="both"/>
              <w:rPr>
                <w:b/>
              </w:rPr>
            </w:pPr>
            <w:r w:rsidRPr="001E6732">
              <w:t>4. Составление личных планов</w:t>
            </w:r>
          </w:p>
        </w:tc>
        <w:tc>
          <w:tcPr>
            <w:tcW w:w="5670" w:type="dxa"/>
            <w:vAlign w:val="center"/>
          </w:tcPr>
          <w:p w14:paraId="137269D2" w14:textId="77777777" w:rsidR="001E6732" w:rsidRPr="001E6732" w:rsidRDefault="001E6732" w:rsidP="008C6CF7">
            <w:pPr>
              <w:pStyle w:val="a6"/>
              <w:widowControl w:val="0"/>
              <w:numPr>
                <w:ilvl w:val="0"/>
                <w:numId w:val="36"/>
              </w:numPr>
              <w:autoSpaceDE w:val="0"/>
              <w:autoSpaceDN w:val="0"/>
              <w:adjustRightInd w:val="0"/>
              <w:spacing w:after="0" w:line="240" w:lineRule="auto"/>
              <w:jc w:val="both"/>
              <w:rPr>
                <w:rFonts w:ascii="Times New Roman" w:hAnsi="Times New Roman"/>
                <w:bCs/>
                <w:sz w:val="24"/>
                <w:szCs w:val="24"/>
              </w:rPr>
            </w:pPr>
            <w:r w:rsidRPr="001E6732">
              <w:rPr>
                <w:rFonts w:ascii="Times New Roman" w:hAnsi="Times New Roman"/>
                <w:bCs/>
                <w:sz w:val="24"/>
                <w:szCs w:val="24"/>
              </w:rPr>
              <w:t xml:space="preserve">Раскройте сущность </w:t>
            </w:r>
            <w:proofErr w:type="gramStart"/>
            <w:r w:rsidRPr="001E6732">
              <w:rPr>
                <w:rFonts w:ascii="Times New Roman" w:hAnsi="Times New Roman"/>
                <w:bCs/>
                <w:sz w:val="24"/>
                <w:szCs w:val="24"/>
              </w:rPr>
              <w:t>управленческого  цикла</w:t>
            </w:r>
            <w:proofErr w:type="gramEnd"/>
            <w:r w:rsidRPr="001E6732">
              <w:rPr>
                <w:rFonts w:ascii="Times New Roman" w:hAnsi="Times New Roman"/>
                <w:bCs/>
                <w:sz w:val="24"/>
                <w:szCs w:val="24"/>
              </w:rPr>
              <w:t xml:space="preserve">. </w:t>
            </w:r>
          </w:p>
          <w:p w14:paraId="27526B11" w14:textId="77777777" w:rsidR="001E6732" w:rsidRPr="001E6732" w:rsidRDefault="001E6732" w:rsidP="008C6CF7">
            <w:pPr>
              <w:pStyle w:val="a6"/>
              <w:widowControl w:val="0"/>
              <w:numPr>
                <w:ilvl w:val="0"/>
                <w:numId w:val="36"/>
              </w:numPr>
              <w:autoSpaceDE w:val="0"/>
              <w:autoSpaceDN w:val="0"/>
              <w:adjustRightInd w:val="0"/>
              <w:spacing w:after="0" w:line="240" w:lineRule="auto"/>
              <w:jc w:val="both"/>
              <w:rPr>
                <w:rFonts w:ascii="Times New Roman" w:hAnsi="Times New Roman"/>
                <w:iCs/>
                <w:sz w:val="24"/>
                <w:szCs w:val="24"/>
              </w:rPr>
            </w:pPr>
            <w:r w:rsidRPr="001E6732">
              <w:rPr>
                <w:rFonts w:ascii="Times New Roman" w:hAnsi="Times New Roman"/>
                <w:sz w:val="24"/>
                <w:szCs w:val="24"/>
              </w:rPr>
              <w:t>Дайте определение планирования, раскройте этапы процесса планирования, перечислите виды планов.</w:t>
            </w:r>
          </w:p>
          <w:p w14:paraId="1FE2337C" w14:textId="77777777" w:rsidR="001E6732" w:rsidRPr="001E6732" w:rsidRDefault="001E6732" w:rsidP="008C6CF7">
            <w:pPr>
              <w:pStyle w:val="a6"/>
              <w:widowControl w:val="0"/>
              <w:numPr>
                <w:ilvl w:val="0"/>
                <w:numId w:val="36"/>
              </w:numPr>
              <w:autoSpaceDE w:val="0"/>
              <w:autoSpaceDN w:val="0"/>
              <w:adjustRightInd w:val="0"/>
              <w:spacing w:after="0" w:line="240" w:lineRule="auto"/>
              <w:jc w:val="both"/>
              <w:rPr>
                <w:rFonts w:ascii="Times New Roman" w:hAnsi="Times New Roman"/>
                <w:iCs/>
                <w:sz w:val="24"/>
                <w:szCs w:val="24"/>
              </w:rPr>
            </w:pPr>
            <w:r w:rsidRPr="001E6732">
              <w:rPr>
                <w:rFonts w:ascii="Times New Roman" w:hAnsi="Times New Roman"/>
                <w:sz w:val="24"/>
                <w:szCs w:val="24"/>
              </w:rPr>
              <w:t>Дайте определение функции организации.</w:t>
            </w:r>
          </w:p>
          <w:p w14:paraId="43DDDA63" w14:textId="77777777" w:rsidR="001E6732" w:rsidRPr="001E6732" w:rsidRDefault="001E6732" w:rsidP="008C6CF7">
            <w:pPr>
              <w:pStyle w:val="a6"/>
              <w:widowControl w:val="0"/>
              <w:numPr>
                <w:ilvl w:val="0"/>
                <w:numId w:val="36"/>
              </w:numPr>
              <w:autoSpaceDE w:val="0"/>
              <w:autoSpaceDN w:val="0"/>
              <w:adjustRightInd w:val="0"/>
              <w:spacing w:after="0" w:line="240" w:lineRule="auto"/>
              <w:jc w:val="both"/>
              <w:rPr>
                <w:rFonts w:ascii="Times New Roman" w:hAnsi="Times New Roman"/>
                <w:iCs/>
                <w:sz w:val="24"/>
                <w:szCs w:val="24"/>
              </w:rPr>
            </w:pPr>
            <w:r w:rsidRPr="001E6732">
              <w:rPr>
                <w:rFonts w:ascii="Times New Roman" w:hAnsi="Times New Roman"/>
                <w:sz w:val="24"/>
                <w:szCs w:val="24"/>
              </w:rPr>
              <w:t>Что такое делегирование, полномочия, ответственность.</w:t>
            </w:r>
          </w:p>
          <w:p w14:paraId="310FE69A" w14:textId="77777777" w:rsidR="001E6732" w:rsidRPr="001E6732" w:rsidRDefault="001E6732" w:rsidP="008C6CF7">
            <w:pPr>
              <w:numPr>
                <w:ilvl w:val="0"/>
                <w:numId w:val="36"/>
              </w:numPr>
              <w:jc w:val="both"/>
            </w:pPr>
            <w:r w:rsidRPr="001E6732">
              <w:t>Дайте определение мотивации.</w:t>
            </w:r>
          </w:p>
          <w:p w14:paraId="4A0E653B" w14:textId="77777777" w:rsidR="001E6732" w:rsidRPr="001E6732" w:rsidRDefault="001E6732" w:rsidP="008C6CF7">
            <w:pPr>
              <w:pStyle w:val="a6"/>
              <w:widowControl w:val="0"/>
              <w:numPr>
                <w:ilvl w:val="0"/>
                <w:numId w:val="36"/>
              </w:numPr>
              <w:autoSpaceDE w:val="0"/>
              <w:autoSpaceDN w:val="0"/>
              <w:adjustRightInd w:val="0"/>
              <w:spacing w:after="0" w:line="240" w:lineRule="auto"/>
              <w:jc w:val="both"/>
              <w:rPr>
                <w:rFonts w:ascii="Times New Roman" w:hAnsi="Times New Roman"/>
                <w:bCs/>
                <w:sz w:val="24"/>
                <w:szCs w:val="24"/>
              </w:rPr>
            </w:pPr>
            <w:r w:rsidRPr="001E6732">
              <w:rPr>
                <w:rFonts w:ascii="Times New Roman" w:hAnsi="Times New Roman"/>
                <w:bCs/>
                <w:sz w:val="24"/>
                <w:szCs w:val="24"/>
              </w:rPr>
              <w:t xml:space="preserve">Перечислите методы поддержания </w:t>
            </w:r>
            <w:proofErr w:type="gramStart"/>
            <w:r w:rsidRPr="001E6732">
              <w:rPr>
                <w:rFonts w:ascii="Times New Roman" w:hAnsi="Times New Roman"/>
                <w:bCs/>
                <w:sz w:val="24"/>
                <w:szCs w:val="24"/>
              </w:rPr>
              <w:t>трудовой  мотивации</w:t>
            </w:r>
            <w:proofErr w:type="gramEnd"/>
            <w:r w:rsidRPr="001E6732">
              <w:rPr>
                <w:rFonts w:ascii="Times New Roman" w:hAnsi="Times New Roman"/>
                <w:bCs/>
                <w:sz w:val="24"/>
                <w:szCs w:val="24"/>
              </w:rPr>
              <w:t xml:space="preserve">.    </w:t>
            </w:r>
          </w:p>
          <w:p w14:paraId="254E669F" w14:textId="77777777" w:rsidR="001E6732" w:rsidRPr="001E6732" w:rsidRDefault="001E6732" w:rsidP="008C6CF7">
            <w:pPr>
              <w:numPr>
                <w:ilvl w:val="0"/>
                <w:numId w:val="36"/>
              </w:numPr>
              <w:jc w:val="both"/>
            </w:pPr>
            <w:r w:rsidRPr="001E6732">
              <w:t>В чем сущность контроля?</w:t>
            </w:r>
          </w:p>
          <w:p w14:paraId="4BC3A19A" w14:textId="77777777" w:rsidR="001E6732" w:rsidRPr="001E6732" w:rsidRDefault="001E6732" w:rsidP="008C6CF7">
            <w:pPr>
              <w:numPr>
                <w:ilvl w:val="0"/>
                <w:numId w:val="36"/>
              </w:numPr>
              <w:jc w:val="both"/>
            </w:pPr>
            <w:r w:rsidRPr="001E6732">
              <w:t>Какие бывают виды контроля?</w:t>
            </w:r>
          </w:p>
          <w:p w14:paraId="2B1B617F" w14:textId="77777777" w:rsidR="001E6732" w:rsidRPr="001E6732" w:rsidRDefault="001E6732" w:rsidP="008C6CF7">
            <w:pPr>
              <w:numPr>
                <w:ilvl w:val="0"/>
                <w:numId w:val="36"/>
              </w:numPr>
              <w:jc w:val="both"/>
            </w:pPr>
            <w:r w:rsidRPr="001E6732">
              <w:t>Какая роль контроля в организации торговли?</w:t>
            </w:r>
          </w:p>
        </w:tc>
      </w:tr>
      <w:tr w:rsidR="001E6732" w:rsidRPr="001E6732" w14:paraId="169A7BA0" w14:textId="77777777" w:rsidTr="004E3EEA">
        <w:trPr>
          <w:trHeight w:val="410"/>
        </w:trPr>
        <w:tc>
          <w:tcPr>
            <w:tcW w:w="4253" w:type="dxa"/>
          </w:tcPr>
          <w:p w14:paraId="6FD78061" w14:textId="77777777" w:rsidR="001E6732" w:rsidRPr="001E6732" w:rsidRDefault="001E6732" w:rsidP="004E3EEA">
            <w:pPr>
              <w:jc w:val="both"/>
              <w:rPr>
                <w:b/>
                <w:bCs/>
              </w:rPr>
            </w:pPr>
            <w:r w:rsidRPr="001E6732">
              <w:rPr>
                <w:b/>
              </w:rPr>
              <w:t>Теории мотивации и особенности с</w:t>
            </w:r>
            <w:r w:rsidRPr="001E6732">
              <w:rPr>
                <w:b/>
                <w:bCs/>
              </w:rPr>
              <w:t xml:space="preserve">тимулирования персонала торговой организации. </w:t>
            </w:r>
          </w:p>
          <w:p w14:paraId="39650A0A" w14:textId="77777777" w:rsidR="001E6732" w:rsidRPr="001E6732" w:rsidRDefault="001E6732" w:rsidP="004E3EEA">
            <w:pPr>
              <w:jc w:val="both"/>
              <w:rPr>
                <w:bCs/>
              </w:rPr>
            </w:pPr>
            <w:r w:rsidRPr="001E6732">
              <w:rPr>
                <w:bCs/>
              </w:rPr>
              <w:t>План:</w:t>
            </w:r>
          </w:p>
          <w:p w14:paraId="743F04C3" w14:textId="77777777" w:rsidR="001E6732" w:rsidRPr="001E6732" w:rsidRDefault="001E6732" w:rsidP="004E3EEA">
            <w:pPr>
              <w:shd w:val="clear" w:color="auto" w:fill="FFFFFF"/>
              <w:jc w:val="both"/>
            </w:pPr>
            <w:r w:rsidRPr="001E6732">
              <w:t xml:space="preserve">1. Теоретические основы   управления   мотивацией: характеристики </w:t>
            </w:r>
            <w:proofErr w:type="gramStart"/>
            <w:r w:rsidRPr="001E6732">
              <w:t>содержательным  и</w:t>
            </w:r>
            <w:proofErr w:type="gramEnd"/>
            <w:r w:rsidRPr="001E6732">
              <w:t xml:space="preserve"> процессуальным теориям мотивации.</w:t>
            </w:r>
          </w:p>
          <w:p w14:paraId="30A69298" w14:textId="77777777" w:rsidR="001E6732" w:rsidRPr="001E6732" w:rsidRDefault="001E6732" w:rsidP="004E3EEA">
            <w:pPr>
              <w:shd w:val="clear" w:color="auto" w:fill="FFFFFF"/>
              <w:jc w:val="both"/>
            </w:pPr>
            <w:r w:rsidRPr="001E6732">
              <w:t>2. Факторы, влияющие на трудовую мотивацию.</w:t>
            </w:r>
          </w:p>
          <w:p w14:paraId="01529E79" w14:textId="77777777" w:rsidR="001E6732" w:rsidRPr="001E6732" w:rsidRDefault="001E6732" w:rsidP="004E3EEA">
            <w:pPr>
              <w:shd w:val="clear" w:color="auto" w:fill="FFFFFF"/>
              <w:jc w:val="both"/>
            </w:pPr>
            <w:r w:rsidRPr="001E6732">
              <w:t>3.  Экономическая мотивация трудовой деятельности.</w:t>
            </w:r>
          </w:p>
          <w:p w14:paraId="599645D9" w14:textId="77777777" w:rsidR="001E6732" w:rsidRPr="001E6732" w:rsidRDefault="001E6732" w:rsidP="004E3EEA">
            <w:pPr>
              <w:shd w:val="clear" w:color="auto" w:fill="FFFFFF"/>
              <w:jc w:val="both"/>
            </w:pPr>
            <w:r w:rsidRPr="001E6732">
              <w:t>4.  Морально-психологическая мотивация трудовой деятельности.</w:t>
            </w:r>
          </w:p>
          <w:p w14:paraId="75027105" w14:textId="77777777" w:rsidR="001E6732" w:rsidRPr="001E6732" w:rsidRDefault="001E6732" w:rsidP="004E3EEA">
            <w:pPr>
              <w:shd w:val="clear" w:color="auto" w:fill="FFFFFF"/>
              <w:jc w:val="both"/>
              <w:rPr>
                <w:b/>
                <w:iCs/>
              </w:rPr>
            </w:pPr>
            <w:r w:rsidRPr="001E6732">
              <w:t>5. Опыт построения системы оплаты труда с учетом мотивации работников.</w:t>
            </w:r>
          </w:p>
        </w:tc>
        <w:tc>
          <w:tcPr>
            <w:tcW w:w="5670" w:type="dxa"/>
          </w:tcPr>
          <w:p w14:paraId="79B6B44A" w14:textId="77777777" w:rsidR="001E6732" w:rsidRPr="001E6732" w:rsidRDefault="001E6732" w:rsidP="004E3EEA">
            <w:pPr>
              <w:jc w:val="both"/>
            </w:pPr>
            <w:r w:rsidRPr="001E6732">
              <w:t>1. Что собой представляет система вознаграждения персонала?</w:t>
            </w:r>
          </w:p>
          <w:p w14:paraId="712F753D" w14:textId="77777777" w:rsidR="001E6732" w:rsidRPr="001E6732" w:rsidRDefault="001E6732" w:rsidP="004E3EEA">
            <w:pPr>
              <w:jc w:val="both"/>
            </w:pPr>
            <w:r w:rsidRPr="001E6732">
              <w:t xml:space="preserve">2. </w:t>
            </w:r>
            <w:r w:rsidRPr="001E6732">
              <w:rPr>
                <w:bCs/>
              </w:rPr>
              <w:t>Укажите м</w:t>
            </w:r>
            <w:r w:rsidRPr="001E6732">
              <w:t xml:space="preserve">отивирующие и </w:t>
            </w:r>
            <w:proofErr w:type="spellStart"/>
            <w:r w:rsidRPr="001E6732">
              <w:t>демотивирующие</w:t>
            </w:r>
            <w:proofErr w:type="spellEnd"/>
            <w:r w:rsidRPr="001E6732">
              <w:t xml:space="preserve"> факторы.  </w:t>
            </w:r>
          </w:p>
          <w:p w14:paraId="44B196D4" w14:textId="77777777" w:rsidR="001E6732" w:rsidRPr="001E6732" w:rsidRDefault="001E6732" w:rsidP="004E3EEA">
            <w:pPr>
              <w:jc w:val="both"/>
            </w:pPr>
            <w:r w:rsidRPr="001E6732">
              <w:t xml:space="preserve">3. </w:t>
            </w:r>
            <w:r w:rsidRPr="001E6732">
              <w:rPr>
                <w:bCs/>
              </w:rPr>
              <w:t>Перечислите внутренние нормативные документы, фиксирующие систему стимулирования персонала.</w:t>
            </w:r>
          </w:p>
          <w:p w14:paraId="6BF40B9E" w14:textId="77777777" w:rsidR="001E6732" w:rsidRPr="001E6732" w:rsidRDefault="001E6732" w:rsidP="004E3EEA">
            <w:pPr>
              <w:widowControl w:val="0"/>
              <w:autoSpaceDE w:val="0"/>
              <w:autoSpaceDN w:val="0"/>
              <w:adjustRightInd w:val="0"/>
              <w:jc w:val="both"/>
              <w:rPr>
                <w:spacing w:val="16"/>
              </w:rPr>
            </w:pPr>
            <w:r w:rsidRPr="001E6732">
              <w:t xml:space="preserve">4. Что означает термин «участие работников в прибыли». </w:t>
            </w:r>
          </w:p>
          <w:p w14:paraId="0C6EACFB" w14:textId="77777777" w:rsidR="001E6732" w:rsidRPr="001E6732" w:rsidRDefault="001E6732" w:rsidP="004E3EEA">
            <w:pPr>
              <w:jc w:val="both"/>
            </w:pPr>
            <w:r w:rsidRPr="001E6732">
              <w:t>5. Раскройте сущность содержательных теорий мотивации.</w:t>
            </w:r>
          </w:p>
          <w:p w14:paraId="0CEEC0F9" w14:textId="77777777" w:rsidR="001E6732" w:rsidRPr="001E6732" w:rsidRDefault="001E6732" w:rsidP="004E3EEA">
            <w:pPr>
              <w:jc w:val="both"/>
            </w:pPr>
            <w:r w:rsidRPr="001E6732">
              <w:t>6. Дайте характеристики процессуальным теориям мотивации.</w:t>
            </w:r>
          </w:p>
          <w:p w14:paraId="3E6DD53E" w14:textId="77777777" w:rsidR="001E6732" w:rsidRPr="001E6732" w:rsidRDefault="001E6732" w:rsidP="004E3EEA">
            <w:pPr>
              <w:jc w:val="both"/>
            </w:pPr>
            <w:r w:rsidRPr="001E6732">
              <w:t>7. Укажите, какие факторы должен учитывать менеджер при разработке политики вознаграждения.</w:t>
            </w:r>
          </w:p>
        </w:tc>
      </w:tr>
      <w:tr w:rsidR="001E6732" w:rsidRPr="001E6732" w14:paraId="6CD5D4BF" w14:textId="77777777" w:rsidTr="004E3EEA">
        <w:tc>
          <w:tcPr>
            <w:tcW w:w="4253" w:type="dxa"/>
          </w:tcPr>
          <w:p w14:paraId="7B3E261B" w14:textId="77777777" w:rsidR="001E6732" w:rsidRPr="001E6732" w:rsidRDefault="001E6732" w:rsidP="004E3EEA">
            <w:pPr>
              <w:pStyle w:val="aff2"/>
              <w:widowControl w:val="0"/>
              <w:spacing w:after="0"/>
              <w:ind w:left="0"/>
              <w:jc w:val="both"/>
              <w:rPr>
                <w:b/>
              </w:rPr>
            </w:pPr>
            <w:r w:rsidRPr="001E6732">
              <w:rPr>
                <w:b/>
                <w:spacing w:val="16"/>
              </w:rPr>
              <w:t>Документы по учету рабочего времени, заработной платы. Р</w:t>
            </w:r>
            <w:r w:rsidRPr="001E6732">
              <w:rPr>
                <w:b/>
              </w:rPr>
              <w:t xml:space="preserve">асчет </w:t>
            </w:r>
            <w:proofErr w:type="gramStart"/>
            <w:r w:rsidRPr="001E6732">
              <w:rPr>
                <w:b/>
              </w:rPr>
              <w:t>оплаты  труда</w:t>
            </w:r>
            <w:proofErr w:type="gramEnd"/>
            <w:r w:rsidRPr="001E6732">
              <w:rPr>
                <w:b/>
              </w:rPr>
              <w:t xml:space="preserve"> в торговле.</w:t>
            </w:r>
          </w:p>
          <w:p w14:paraId="1A48C40F" w14:textId="77777777" w:rsidR="001E6732" w:rsidRPr="001E6732" w:rsidRDefault="001E6732" w:rsidP="004E3EEA">
            <w:pPr>
              <w:jc w:val="both"/>
              <w:rPr>
                <w:bCs/>
              </w:rPr>
            </w:pPr>
            <w:r w:rsidRPr="001E6732">
              <w:rPr>
                <w:bCs/>
              </w:rPr>
              <w:t>План:</w:t>
            </w:r>
          </w:p>
          <w:p w14:paraId="74963CCD" w14:textId="77777777" w:rsidR="001E6732" w:rsidRPr="001E6732" w:rsidRDefault="001E6732" w:rsidP="004E3EEA">
            <w:pPr>
              <w:jc w:val="both"/>
            </w:pPr>
            <w:r w:rsidRPr="001E6732">
              <w:rPr>
                <w:bCs/>
              </w:rPr>
              <w:t xml:space="preserve">1. Внутренние нормативные документы </w:t>
            </w:r>
            <w:proofErr w:type="gramStart"/>
            <w:r w:rsidRPr="001E6732">
              <w:rPr>
                <w:bCs/>
              </w:rPr>
              <w:t>по  системе</w:t>
            </w:r>
            <w:proofErr w:type="gramEnd"/>
            <w:r w:rsidRPr="001E6732">
              <w:rPr>
                <w:bCs/>
              </w:rPr>
              <w:t xml:space="preserve"> оплаты труда персонала (</w:t>
            </w:r>
            <w:r w:rsidRPr="001E6732">
              <w:t xml:space="preserve"> Положение об оплате труда, о премировании и т.д. )</w:t>
            </w:r>
          </w:p>
          <w:p w14:paraId="42A77E02" w14:textId="77777777" w:rsidR="001E6732" w:rsidRPr="001E6732" w:rsidRDefault="001E6732" w:rsidP="004E3EEA">
            <w:pPr>
              <w:jc w:val="both"/>
              <w:rPr>
                <w:b/>
              </w:rPr>
            </w:pPr>
            <w:r w:rsidRPr="001E6732">
              <w:lastRenderedPageBreak/>
              <w:t xml:space="preserve">2. Основы расчетов </w:t>
            </w:r>
            <w:proofErr w:type="gramStart"/>
            <w:r w:rsidRPr="001E6732">
              <w:t>оплаты  труда</w:t>
            </w:r>
            <w:proofErr w:type="gramEnd"/>
            <w:r w:rsidRPr="001E6732">
              <w:t xml:space="preserve">: базовые ставки, премиальные выплаты, социальные программы. 3.Участие работников в прибыли. </w:t>
            </w:r>
          </w:p>
        </w:tc>
        <w:tc>
          <w:tcPr>
            <w:tcW w:w="5670" w:type="dxa"/>
          </w:tcPr>
          <w:p w14:paraId="2E99DE2E" w14:textId="77777777" w:rsidR="001E6732" w:rsidRPr="001E6732" w:rsidRDefault="001E6732" w:rsidP="008C6CF7">
            <w:pPr>
              <w:pStyle w:val="a6"/>
              <w:numPr>
                <w:ilvl w:val="0"/>
                <w:numId w:val="39"/>
              </w:numPr>
              <w:tabs>
                <w:tab w:val="clear" w:pos="720"/>
                <w:tab w:val="num" w:pos="318"/>
              </w:tabs>
              <w:spacing w:after="0" w:line="240" w:lineRule="auto"/>
              <w:ind w:left="318" w:hanging="284"/>
              <w:jc w:val="both"/>
              <w:rPr>
                <w:rFonts w:ascii="Times New Roman" w:hAnsi="Times New Roman"/>
                <w:sz w:val="24"/>
                <w:szCs w:val="24"/>
              </w:rPr>
            </w:pPr>
            <w:r w:rsidRPr="001E6732">
              <w:rPr>
                <w:rFonts w:ascii="Times New Roman" w:hAnsi="Times New Roman"/>
                <w:sz w:val="24"/>
                <w:szCs w:val="24"/>
              </w:rPr>
              <w:lastRenderedPageBreak/>
              <w:t xml:space="preserve">Дайте определение заработной платы. </w:t>
            </w:r>
          </w:p>
          <w:p w14:paraId="5FED612D" w14:textId="77777777" w:rsidR="001E6732" w:rsidRPr="001E6732" w:rsidRDefault="001E6732" w:rsidP="008C6CF7">
            <w:pPr>
              <w:numPr>
                <w:ilvl w:val="0"/>
                <w:numId w:val="39"/>
              </w:numPr>
              <w:tabs>
                <w:tab w:val="clear" w:pos="720"/>
                <w:tab w:val="num" w:pos="318"/>
              </w:tabs>
              <w:ind w:left="318" w:hanging="284"/>
              <w:jc w:val="both"/>
            </w:pPr>
            <w:r w:rsidRPr="001E6732">
              <w:t>Назовите и раскройте системы сдельной и повременной форм оплаты труда.</w:t>
            </w:r>
          </w:p>
          <w:p w14:paraId="30B5ECB7" w14:textId="77777777" w:rsidR="001E6732" w:rsidRPr="001E6732" w:rsidRDefault="001E6732" w:rsidP="004E3EEA">
            <w:pPr>
              <w:jc w:val="both"/>
            </w:pPr>
            <w:r w:rsidRPr="001E6732">
              <w:t xml:space="preserve">3. Как производится расчет </w:t>
            </w:r>
            <w:proofErr w:type="gramStart"/>
            <w:r w:rsidRPr="001E6732">
              <w:t>оплаты  труда</w:t>
            </w:r>
            <w:proofErr w:type="gramEnd"/>
            <w:r w:rsidRPr="001E6732">
              <w:t xml:space="preserve"> работников торговли, что такое базовые ставки, премиальные выплаты, социальные программы. </w:t>
            </w:r>
          </w:p>
          <w:p w14:paraId="4E46FB80" w14:textId="77777777" w:rsidR="001E6732" w:rsidRPr="001E6732" w:rsidRDefault="001E6732" w:rsidP="004E3EEA">
            <w:pPr>
              <w:jc w:val="both"/>
            </w:pPr>
            <w:r w:rsidRPr="001E6732">
              <w:t>4.  Каковы особенности системы платы за знания и компетенции</w:t>
            </w:r>
          </w:p>
          <w:p w14:paraId="142B413C" w14:textId="77777777" w:rsidR="001E6732" w:rsidRPr="001E6732" w:rsidRDefault="001E6732" w:rsidP="004E3EEA">
            <w:pPr>
              <w:jc w:val="both"/>
            </w:pPr>
            <w:r w:rsidRPr="001E6732">
              <w:lastRenderedPageBreak/>
              <w:t>5. Перечислите нетрадиционные методы вознаграждения.</w:t>
            </w:r>
          </w:p>
          <w:p w14:paraId="5A724534" w14:textId="77777777" w:rsidR="001E6732" w:rsidRPr="001E6732" w:rsidRDefault="001E6732" w:rsidP="004E3EEA">
            <w:pPr>
              <w:jc w:val="both"/>
            </w:pPr>
            <w:r w:rsidRPr="001E6732">
              <w:t xml:space="preserve">Что собой представляет вознаграждение по итогам работы компании?  </w:t>
            </w:r>
          </w:p>
        </w:tc>
      </w:tr>
      <w:tr w:rsidR="001E6732" w:rsidRPr="001E6732" w14:paraId="27DC64F5" w14:textId="77777777" w:rsidTr="004E3EEA">
        <w:tc>
          <w:tcPr>
            <w:tcW w:w="4253" w:type="dxa"/>
          </w:tcPr>
          <w:p w14:paraId="242F8A6F" w14:textId="77777777" w:rsidR="001E6732" w:rsidRPr="001E6732" w:rsidRDefault="001E6732" w:rsidP="004E3EEA">
            <w:pPr>
              <w:jc w:val="both"/>
              <w:rPr>
                <w:b/>
              </w:rPr>
            </w:pPr>
            <w:r w:rsidRPr="001E6732">
              <w:rPr>
                <w:b/>
              </w:rPr>
              <w:lastRenderedPageBreak/>
              <w:t xml:space="preserve">Создание </w:t>
            </w:r>
            <w:proofErr w:type="spellStart"/>
            <w:r w:rsidRPr="001E6732">
              <w:rPr>
                <w:b/>
              </w:rPr>
              <w:t>профессиограммы</w:t>
            </w:r>
            <w:proofErr w:type="spellEnd"/>
            <w:r w:rsidRPr="001E6732">
              <w:rPr>
                <w:b/>
              </w:rPr>
              <w:t xml:space="preserve"> работника, разработка объявления о приеме на работу.  </w:t>
            </w:r>
            <w:proofErr w:type="gramStart"/>
            <w:r w:rsidRPr="001E6732">
              <w:rPr>
                <w:b/>
              </w:rPr>
              <w:t>Анализ  газетных</w:t>
            </w:r>
            <w:proofErr w:type="gramEnd"/>
            <w:r w:rsidRPr="001E6732">
              <w:rPr>
                <w:b/>
              </w:rPr>
              <w:t xml:space="preserve"> объявлений. </w:t>
            </w:r>
          </w:p>
          <w:p w14:paraId="4EDE9432" w14:textId="77777777" w:rsidR="001E6732" w:rsidRPr="001E6732" w:rsidRDefault="001E6732" w:rsidP="004E3EEA">
            <w:pPr>
              <w:jc w:val="both"/>
            </w:pPr>
            <w:r w:rsidRPr="001E6732">
              <w:t>План:</w:t>
            </w:r>
          </w:p>
          <w:p w14:paraId="4BE83421" w14:textId="77777777" w:rsidR="001E6732" w:rsidRPr="001E6732" w:rsidRDefault="001E6732" w:rsidP="004E3EEA">
            <w:pPr>
              <w:shd w:val="clear" w:color="auto" w:fill="FFFFFF"/>
              <w:jc w:val="both"/>
            </w:pPr>
            <w:r w:rsidRPr="001E6732">
              <w:t xml:space="preserve">1. Процедура   описания   рабочего   </w:t>
            </w:r>
            <w:proofErr w:type="gramStart"/>
            <w:r w:rsidRPr="001E6732">
              <w:t xml:space="preserve">места,   </w:t>
            </w:r>
            <w:proofErr w:type="gramEnd"/>
            <w:r w:rsidRPr="001E6732">
              <w:t xml:space="preserve">составление   портрета кандидата на должность. </w:t>
            </w:r>
          </w:p>
          <w:p w14:paraId="2624BA65" w14:textId="77777777" w:rsidR="001E6732" w:rsidRPr="001E6732" w:rsidRDefault="001E6732" w:rsidP="004E3EEA">
            <w:pPr>
              <w:shd w:val="clear" w:color="auto" w:fill="FFFFFF"/>
              <w:jc w:val="both"/>
            </w:pPr>
            <w:r w:rsidRPr="001E6732">
              <w:t>2. Процесс отбора кандидата на должность   Критерии и методы отбора.</w:t>
            </w:r>
          </w:p>
          <w:p w14:paraId="6A0F7773" w14:textId="77777777" w:rsidR="001E6732" w:rsidRPr="001E6732" w:rsidRDefault="001E6732" w:rsidP="004E3EEA">
            <w:pPr>
              <w:shd w:val="clear" w:color="auto" w:fill="FFFFFF"/>
              <w:jc w:val="both"/>
              <w:rPr>
                <w:b/>
                <w:bCs/>
              </w:rPr>
            </w:pPr>
            <w:r w:rsidRPr="001E6732">
              <w:t>3. Разработка объявления о приеме на работу</w:t>
            </w:r>
          </w:p>
        </w:tc>
        <w:tc>
          <w:tcPr>
            <w:tcW w:w="5670" w:type="dxa"/>
          </w:tcPr>
          <w:p w14:paraId="6E6670E8" w14:textId="77777777" w:rsidR="001E6732" w:rsidRPr="001E6732" w:rsidRDefault="001E6732" w:rsidP="008C6CF7">
            <w:pPr>
              <w:pStyle w:val="a6"/>
              <w:widowControl w:val="0"/>
              <w:numPr>
                <w:ilvl w:val="0"/>
                <w:numId w:val="37"/>
              </w:numPr>
              <w:autoSpaceDE w:val="0"/>
              <w:autoSpaceDN w:val="0"/>
              <w:adjustRightInd w:val="0"/>
              <w:spacing w:after="0" w:line="240" w:lineRule="auto"/>
              <w:jc w:val="both"/>
              <w:rPr>
                <w:rFonts w:ascii="Times New Roman" w:hAnsi="Times New Roman"/>
                <w:sz w:val="24"/>
                <w:szCs w:val="24"/>
              </w:rPr>
            </w:pPr>
            <w:r w:rsidRPr="001E6732">
              <w:rPr>
                <w:rFonts w:ascii="Times New Roman" w:hAnsi="Times New Roman"/>
                <w:sz w:val="24"/>
                <w:szCs w:val="24"/>
              </w:rPr>
              <w:t xml:space="preserve">Раскройте сущность понятий </w:t>
            </w:r>
            <w:proofErr w:type="gramStart"/>
            <w:r w:rsidRPr="001E6732">
              <w:rPr>
                <w:rFonts w:ascii="Times New Roman" w:hAnsi="Times New Roman"/>
                <w:sz w:val="24"/>
                <w:szCs w:val="24"/>
              </w:rPr>
              <w:t>качественная  и</w:t>
            </w:r>
            <w:proofErr w:type="gramEnd"/>
            <w:r w:rsidRPr="001E6732">
              <w:rPr>
                <w:rFonts w:ascii="Times New Roman" w:hAnsi="Times New Roman"/>
                <w:sz w:val="24"/>
                <w:szCs w:val="24"/>
              </w:rPr>
              <w:t xml:space="preserve"> количественная  потребность в персонале. </w:t>
            </w:r>
          </w:p>
          <w:p w14:paraId="6B067754" w14:textId="77777777" w:rsidR="001E6732" w:rsidRPr="001E6732" w:rsidRDefault="001E6732" w:rsidP="008C6CF7">
            <w:pPr>
              <w:numPr>
                <w:ilvl w:val="0"/>
                <w:numId w:val="37"/>
              </w:numPr>
              <w:jc w:val="both"/>
            </w:pPr>
            <w:proofErr w:type="gramStart"/>
            <w:r w:rsidRPr="001E6732">
              <w:t>Охарактеризуйте  этапы</w:t>
            </w:r>
            <w:proofErr w:type="gramEnd"/>
            <w:r w:rsidRPr="001E6732">
              <w:t xml:space="preserve"> планирования персонала.</w:t>
            </w:r>
          </w:p>
          <w:p w14:paraId="721CC5E0" w14:textId="77777777" w:rsidR="001E6732" w:rsidRPr="001E6732" w:rsidRDefault="001E6732" w:rsidP="008C6CF7">
            <w:pPr>
              <w:pStyle w:val="a6"/>
              <w:widowControl w:val="0"/>
              <w:numPr>
                <w:ilvl w:val="0"/>
                <w:numId w:val="37"/>
              </w:numPr>
              <w:autoSpaceDE w:val="0"/>
              <w:autoSpaceDN w:val="0"/>
              <w:adjustRightInd w:val="0"/>
              <w:spacing w:after="0" w:line="240" w:lineRule="auto"/>
              <w:jc w:val="both"/>
              <w:rPr>
                <w:rFonts w:ascii="Times New Roman" w:hAnsi="Times New Roman"/>
                <w:sz w:val="24"/>
                <w:szCs w:val="24"/>
              </w:rPr>
            </w:pPr>
            <w:r w:rsidRPr="001E6732">
              <w:rPr>
                <w:rFonts w:ascii="Times New Roman" w:hAnsi="Times New Roman"/>
                <w:sz w:val="24"/>
                <w:szCs w:val="24"/>
              </w:rPr>
              <w:t xml:space="preserve">Что такое </w:t>
            </w:r>
            <w:proofErr w:type="spellStart"/>
            <w:r w:rsidRPr="001E6732">
              <w:rPr>
                <w:rFonts w:ascii="Times New Roman" w:hAnsi="Times New Roman"/>
                <w:sz w:val="24"/>
                <w:szCs w:val="24"/>
              </w:rPr>
              <w:t>профессиограмма</w:t>
            </w:r>
            <w:proofErr w:type="spellEnd"/>
            <w:r w:rsidRPr="001E6732">
              <w:rPr>
                <w:rFonts w:ascii="Times New Roman" w:hAnsi="Times New Roman"/>
                <w:sz w:val="24"/>
                <w:szCs w:val="24"/>
              </w:rPr>
              <w:t xml:space="preserve"> работника.</w:t>
            </w:r>
          </w:p>
          <w:p w14:paraId="54E02606" w14:textId="77777777" w:rsidR="001E6732" w:rsidRPr="001E6732" w:rsidRDefault="001E6732" w:rsidP="008C6CF7">
            <w:pPr>
              <w:pStyle w:val="a6"/>
              <w:widowControl w:val="0"/>
              <w:numPr>
                <w:ilvl w:val="0"/>
                <w:numId w:val="37"/>
              </w:numPr>
              <w:autoSpaceDE w:val="0"/>
              <w:autoSpaceDN w:val="0"/>
              <w:adjustRightInd w:val="0"/>
              <w:spacing w:after="0" w:line="240" w:lineRule="auto"/>
              <w:jc w:val="both"/>
              <w:rPr>
                <w:rFonts w:ascii="Times New Roman" w:hAnsi="Times New Roman"/>
                <w:sz w:val="24"/>
                <w:szCs w:val="24"/>
              </w:rPr>
            </w:pPr>
            <w:r w:rsidRPr="001E6732">
              <w:rPr>
                <w:rFonts w:ascii="Times New Roman" w:hAnsi="Times New Roman"/>
                <w:sz w:val="24"/>
                <w:szCs w:val="24"/>
              </w:rPr>
              <w:t xml:space="preserve"> Правила составления объявления о приеме на работу. </w:t>
            </w:r>
          </w:p>
          <w:p w14:paraId="361F9390" w14:textId="77777777" w:rsidR="001E6732" w:rsidRPr="001E6732" w:rsidRDefault="001E6732" w:rsidP="008C6CF7">
            <w:pPr>
              <w:pStyle w:val="a6"/>
              <w:widowControl w:val="0"/>
              <w:numPr>
                <w:ilvl w:val="0"/>
                <w:numId w:val="37"/>
              </w:numPr>
              <w:autoSpaceDE w:val="0"/>
              <w:autoSpaceDN w:val="0"/>
              <w:adjustRightInd w:val="0"/>
              <w:spacing w:after="0" w:line="240" w:lineRule="auto"/>
              <w:jc w:val="both"/>
              <w:rPr>
                <w:rFonts w:ascii="Times New Roman" w:hAnsi="Times New Roman"/>
                <w:sz w:val="24"/>
                <w:szCs w:val="24"/>
              </w:rPr>
            </w:pPr>
            <w:r w:rsidRPr="001E6732">
              <w:rPr>
                <w:rFonts w:ascii="Times New Roman" w:hAnsi="Times New Roman"/>
                <w:sz w:val="24"/>
                <w:szCs w:val="24"/>
              </w:rPr>
              <w:t xml:space="preserve">Дайте характеристику видам и </w:t>
            </w:r>
            <w:proofErr w:type="gramStart"/>
            <w:r w:rsidRPr="001E6732">
              <w:rPr>
                <w:rFonts w:ascii="Times New Roman" w:hAnsi="Times New Roman"/>
                <w:sz w:val="24"/>
                <w:szCs w:val="24"/>
              </w:rPr>
              <w:t>правилам  собеседования</w:t>
            </w:r>
            <w:proofErr w:type="gramEnd"/>
            <w:r w:rsidRPr="001E6732">
              <w:rPr>
                <w:rFonts w:ascii="Times New Roman" w:hAnsi="Times New Roman"/>
                <w:sz w:val="24"/>
                <w:szCs w:val="24"/>
              </w:rPr>
              <w:t>.</w:t>
            </w:r>
          </w:p>
          <w:p w14:paraId="746CDDEA" w14:textId="77777777" w:rsidR="001E6732" w:rsidRPr="001E6732" w:rsidRDefault="001E6732" w:rsidP="008C6CF7">
            <w:pPr>
              <w:pStyle w:val="a6"/>
              <w:widowControl w:val="0"/>
              <w:numPr>
                <w:ilvl w:val="0"/>
                <w:numId w:val="37"/>
              </w:numPr>
              <w:autoSpaceDE w:val="0"/>
              <w:autoSpaceDN w:val="0"/>
              <w:adjustRightInd w:val="0"/>
              <w:spacing w:after="0" w:line="240" w:lineRule="auto"/>
              <w:jc w:val="both"/>
              <w:rPr>
                <w:rFonts w:ascii="Times New Roman" w:hAnsi="Times New Roman"/>
                <w:sz w:val="24"/>
                <w:szCs w:val="24"/>
              </w:rPr>
            </w:pPr>
            <w:r w:rsidRPr="001E6732">
              <w:rPr>
                <w:rFonts w:ascii="Times New Roman" w:hAnsi="Times New Roman"/>
                <w:sz w:val="24"/>
                <w:szCs w:val="24"/>
              </w:rPr>
              <w:t>Ошибки менеджера при проведении собеседования.</w:t>
            </w:r>
          </w:p>
          <w:p w14:paraId="0F8A5BB6" w14:textId="77777777" w:rsidR="001E6732" w:rsidRPr="001E6732" w:rsidRDefault="001E6732" w:rsidP="008C6CF7">
            <w:pPr>
              <w:numPr>
                <w:ilvl w:val="0"/>
                <w:numId w:val="37"/>
              </w:numPr>
              <w:jc w:val="both"/>
            </w:pPr>
            <w:r w:rsidRPr="001E6732">
              <w:t>Назовите методы отбора персонала.</w:t>
            </w:r>
          </w:p>
          <w:p w14:paraId="49ED18C7" w14:textId="77777777" w:rsidR="001E6732" w:rsidRPr="001E6732" w:rsidRDefault="001E6732" w:rsidP="004E3EEA">
            <w:pPr>
              <w:shd w:val="clear" w:color="auto" w:fill="FFFFFF"/>
              <w:ind w:left="360"/>
              <w:jc w:val="both"/>
            </w:pPr>
          </w:p>
        </w:tc>
      </w:tr>
      <w:tr w:rsidR="001E6732" w:rsidRPr="001E6732" w14:paraId="7EDD1249" w14:textId="77777777" w:rsidTr="004E3EEA">
        <w:trPr>
          <w:trHeight w:val="653"/>
        </w:trPr>
        <w:tc>
          <w:tcPr>
            <w:tcW w:w="4253" w:type="dxa"/>
          </w:tcPr>
          <w:p w14:paraId="7430D25D" w14:textId="77777777" w:rsidR="001E6732" w:rsidRPr="001E6732" w:rsidRDefault="001E6732" w:rsidP="004E3EEA">
            <w:pPr>
              <w:jc w:val="both"/>
              <w:rPr>
                <w:b/>
              </w:rPr>
            </w:pPr>
            <w:r w:rsidRPr="001E6732">
              <w:rPr>
                <w:b/>
              </w:rPr>
              <w:t xml:space="preserve">Анализ резюме соискателей.  </w:t>
            </w:r>
            <w:proofErr w:type="gramStart"/>
            <w:r w:rsidRPr="001E6732">
              <w:rPr>
                <w:b/>
              </w:rPr>
              <w:t>Разработка  своего</w:t>
            </w:r>
            <w:proofErr w:type="gramEnd"/>
            <w:r w:rsidRPr="001E6732">
              <w:rPr>
                <w:b/>
              </w:rPr>
              <w:t xml:space="preserve"> резюме. </w:t>
            </w:r>
          </w:p>
          <w:p w14:paraId="1003327F" w14:textId="77777777" w:rsidR="001E6732" w:rsidRPr="001E6732" w:rsidRDefault="001E6732" w:rsidP="004E3EEA">
            <w:pPr>
              <w:jc w:val="both"/>
            </w:pPr>
            <w:r w:rsidRPr="001E6732">
              <w:t>План:</w:t>
            </w:r>
          </w:p>
          <w:p w14:paraId="65B4FD96" w14:textId="77777777" w:rsidR="001E6732" w:rsidRPr="001E6732" w:rsidRDefault="001E6732" w:rsidP="008C6CF7">
            <w:pPr>
              <w:pStyle w:val="a6"/>
              <w:numPr>
                <w:ilvl w:val="0"/>
                <w:numId w:val="38"/>
              </w:numPr>
              <w:spacing w:after="0" w:line="240" w:lineRule="auto"/>
              <w:jc w:val="both"/>
              <w:rPr>
                <w:rFonts w:ascii="Times New Roman" w:hAnsi="Times New Roman"/>
                <w:sz w:val="24"/>
                <w:szCs w:val="24"/>
              </w:rPr>
            </w:pPr>
            <w:r w:rsidRPr="001E6732">
              <w:rPr>
                <w:rFonts w:ascii="Times New Roman" w:hAnsi="Times New Roman"/>
                <w:sz w:val="24"/>
                <w:szCs w:val="24"/>
              </w:rPr>
              <w:t>Роль резюме</w:t>
            </w:r>
          </w:p>
          <w:p w14:paraId="6B716052" w14:textId="77777777" w:rsidR="001E6732" w:rsidRPr="001E6732" w:rsidRDefault="001E6732" w:rsidP="008C6CF7">
            <w:pPr>
              <w:pStyle w:val="a6"/>
              <w:numPr>
                <w:ilvl w:val="0"/>
                <w:numId w:val="38"/>
              </w:numPr>
              <w:spacing w:after="0" w:line="240" w:lineRule="auto"/>
              <w:jc w:val="both"/>
              <w:rPr>
                <w:rFonts w:ascii="Times New Roman" w:hAnsi="Times New Roman"/>
                <w:sz w:val="24"/>
                <w:szCs w:val="24"/>
              </w:rPr>
            </w:pPr>
            <w:r w:rsidRPr="001E6732">
              <w:rPr>
                <w:rFonts w:ascii="Times New Roman" w:hAnsi="Times New Roman"/>
                <w:sz w:val="24"/>
                <w:szCs w:val="24"/>
              </w:rPr>
              <w:t>Правила создания резюме.</w:t>
            </w:r>
          </w:p>
          <w:p w14:paraId="77891B27" w14:textId="77777777" w:rsidR="001E6732" w:rsidRPr="001E6732" w:rsidRDefault="001E6732" w:rsidP="008C6CF7">
            <w:pPr>
              <w:pStyle w:val="a6"/>
              <w:numPr>
                <w:ilvl w:val="0"/>
                <w:numId w:val="38"/>
              </w:numPr>
              <w:spacing w:after="0" w:line="240" w:lineRule="auto"/>
              <w:jc w:val="both"/>
              <w:rPr>
                <w:rFonts w:ascii="Times New Roman" w:hAnsi="Times New Roman"/>
                <w:sz w:val="24"/>
                <w:szCs w:val="24"/>
              </w:rPr>
            </w:pPr>
            <w:r w:rsidRPr="001E6732">
              <w:rPr>
                <w:rFonts w:ascii="Times New Roman" w:hAnsi="Times New Roman"/>
                <w:sz w:val="24"/>
                <w:szCs w:val="24"/>
              </w:rPr>
              <w:t>Ошибки в резюме</w:t>
            </w:r>
          </w:p>
          <w:p w14:paraId="749604E5" w14:textId="019234CF" w:rsidR="001E6732" w:rsidRPr="001E6732" w:rsidRDefault="001E6732" w:rsidP="008C6CF7">
            <w:pPr>
              <w:pStyle w:val="a6"/>
              <w:numPr>
                <w:ilvl w:val="0"/>
                <w:numId w:val="38"/>
              </w:numPr>
              <w:spacing w:after="0" w:line="240" w:lineRule="auto"/>
              <w:jc w:val="both"/>
              <w:rPr>
                <w:rFonts w:ascii="Times New Roman" w:hAnsi="Times New Roman"/>
                <w:bCs/>
                <w:sz w:val="24"/>
                <w:szCs w:val="24"/>
              </w:rPr>
            </w:pPr>
            <w:r w:rsidRPr="001E6732">
              <w:rPr>
                <w:rFonts w:ascii="Times New Roman" w:hAnsi="Times New Roman"/>
                <w:sz w:val="24"/>
                <w:szCs w:val="24"/>
              </w:rPr>
              <w:t>Составление резюме</w:t>
            </w:r>
          </w:p>
        </w:tc>
        <w:tc>
          <w:tcPr>
            <w:tcW w:w="5670" w:type="dxa"/>
          </w:tcPr>
          <w:p w14:paraId="4720F019" w14:textId="341E9D15" w:rsidR="001E6732" w:rsidRPr="001E6732" w:rsidRDefault="001E6732" w:rsidP="004E3EEA">
            <w:pPr>
              <w:widowControl w:val="0"/>
              <w:autoSpaceDE w:val="0"/>
              <w:autoSpaceDN w:val="0"/>
              <w:adjustRightInd w:val="0"/>
              <w:jc w:val="both"/>
            </w:pPr>
            <w:r w:rsidRPr="001E6732">
              <w:t>1.  Анализ документов кандидата на вакантную должность</w:t>
            </w:r>
            <w:r w:rsidR="00C07D97">
              <w:t>, а</w:t>
            </w:r>
            <w:r w:rsidRPr="001E6732">
              <w:t xml:space="preserve">нализ резюме.  </w:t>
            </w:r>
          </w:p>
          <w:p w14:paraId="55A7C540" w14:textId="79478EED" w:rsidR="001E6732" w:rsidRPr="001E6732" w:rsidRDefault="00C07D97" w:rsidP="004E3EEA">
            <w:pPr>
              <w:widowControl w:val="0"/>
              <w:autoSpaceDE w:val="0"/>
              <w:autoSpaceDN w:val="0"/>
              <w:adjustRightInd w:val="0"/>
              <w:jc w:val="both"/>
            </w:pPr>
            <w:r>
              <w:t>2</w:t>
            </w:r>
            <w:r w:rsidR="001E6732" w:rsidRPr="001E6732">
              <w:t>. Рекомендации в поиске работы.</w:t>
            </w:r>
          </w:p>
          <w:p w14:paraId="20552E47" w14:textId="0769D161" w:rsidR="001E6732" w:rsidRPr="001E6732" w:rsidRDefault="00C07D97" w:rsidP="004E3EEA">
            <w:pPr>
              <w:widowControl w:val="0"/>
              <w:autoSpaceDE w:val="0"/>
              <w:autoSpaceDN w:val="0"/>
              <w:adjustRightInd w:val="0"/>
              <w:jc w:val="both"/>
            </w:pPr>
            <w:r>
              <w:t>3</w:t>
            </w:r>
            <w:r w:rsidR="001E6732" w:rsidRPr="001E6732">
              <w:t>. Процесс отбора кандидатов</w:t>
            </w:r>
            <w:r>
              <w:t>: п</w:t>
            </w:r>
            <w:r w:rsidR="001E6732" w:rsidRPr="001E6732">
              <w:t>одготовка собеседования</w:t>
            </w:r>
            <w:r>
              <w:t>, о</w:t>
            </w:r>
            <w:r w:rsidR="001E6732" w:rsidRPr="001E6732">
              <w:t xml:space="preserve">сновные правила проведения собеседования. </w:t>
            </w:r>
          </w:p>
        </w:tc>
      </w:tr>
      <w:tr w:rsidR="001E6732" w:rsidRPr="001E6732" w14:paraId="641F0BE3" w14:textId="77777777" w:rsidTr="004E3EEA">
        <w:tc>
          <w:tcPr>
            <w:tcW w:w="4253" w:type="dxa"/>
          </w:tcPr>
          <w:p w14:paraId="40189FCD" w14:textId="77777777" w:rsidR="001E6732" w:rsidRPr="001E6732" w:rsidRDefault="001E6732" w:rsidP="004E3EEA">
            <w:pPr>
              <w:jc w:val="both"/>
              <w:rPr>
                <w:b/>
              </w:rPr>
            </w:pPr>
            <w:r w:rsidRPr="001E6732">
              <w:rPr>
                <w:b/>
              </w:rPr>
              <w:t xml:space="preserve">Анализ видов </w:t>
            </w:r>
            <w:proofErr w:type="gramStart"/>
            <w:r w:rsidRPr="001E6732">
              <w:rPr>
                <w:b/>
              </w:rPr>
              <w:t>характера,  правила</w:t>
            </w:r>
            <w:proofErr w:type="gramEnd"/>
            <w:r w:rsidRPr="001E6732">
              <w:rPr>
                <w:b/>
              </w:rPr>
              <w:t xml:space="preserve"> работы с  разными людьми. Правила работы с </w:t>
            </w:r>
            <w:proofErr w:type="gramStart"/>
            <w:r w:rsidRPr="001E6732">
              <w:rPr>
                <w:b/>
              </w:rPr>
              <w:t>проблемными  сотрудниками</w:t>
            </w:r>
            <w:proofErr w:type="gramEnd"/>
            <w:r w:rsidRPr="001E6732">
              <w:rPr>
                <w:b/>
              </w:rPr>
              <w:t>.</w:t>
            </w:r>
          </w:p>
          <w:p w14:paraId="0BB74369" w14:textId="77777777" w:rsidR="001E6732" w:rsidRPr="001E6732" w:rsidRDefault="001E6732" w:rsidP="004E3EEA">
            <w:pPr>
              <w:jc w:val="both"/>
            </w:pPr>
            <w:r w:rsidRPr="001E6732">
              <w:t>План:</w:t>
            </w:r>
          </w:p>
          <w:p w14:paraId="10A1C5A6" w14:textId="77777777" w:rsidR="001E6732" w:rsidRPr="001E6732" w:rsidRDefault="001E6732" w:rsidP="004E3EEA">
            <w:pPr>
              <w:shd w:val="clear" w:color="auto" w:fill="FFFFFF"/>
              <w:jc w:val="both"/>
            </w:pPr>
            <w:r w:rsidRPr="001E6732">
              <w:t>1.</w:t>
            </w:r>
            <w:proofErr w:type="gramStart"/>
            <w:r w:rsidRPr="001E6732">
              <w:t>Признаки  и</w:t>
            </w:r>
            <w:proofErr w:type="gramEnd"/>
            <w:r w:rsidRPr="001E6732">
              <w:t xml:space="preserve"> функции трудового коллектива.</w:t>
            </w:r>
          </w:p>
          <w:p w14:paraId="2928351E" w14:textId="77777777" w:rsidR="001E6732" w:rsidRPr="001E6732" w:rsidRDefault="001E6732" w:rsidP="004E3EEA">
            <w:pPr>
              <w:shd w:val="clear" w:color="auto" w:fill="FFFFFF"/>
              <w:jc w:val="both"/>
            </w:pPr>
            <w:r w:rsidRPr="001E6732">
              <w:t xml:space="preserve">2.Формальные и неформальные группы и управление ими. </w:t>
            </w:r>
          </w:p>
          <w:p w14:paraId="068A8224" w14:textId="77777777" w:rsidR="001E6732" w:rsidRPr="001E6732" w:rsidRDefault="001E6732" w:rsidP="004E3EEA">
            <w:pPr>
              <w:shd w:val="clear" w:color="auto" w:fill="FFFFFF"/>
              <w:jc w:val="both"/>
            </w:pPr>
            <w:r w:rsidRPr="001E6732">
              <w:t xml:space="preserve">3.Власть и лидерство. </w:t>
            </w:r>
          </w:p>
          <w:p w14:paraId="0AAF4213" w14:textId="77777777" w:rsidR="001E6732" w:rsidRPr="001E6732" w:rsidRDefault="001E6732" w:rsidP="004E3EEA">
            <w:pPr>
              <w:shd w:val="clear" w:color="auto" w:fill="FFFFFF"/>
              <w:jc w:val="both"/>
            </w:pPr>
            <w:r w:rsidRPr="001E6732">
              <w:t xml:space="preserve">4. Особенности личности. </w:t>
            </w:r>
          </w:p>
          <w:p w14:paraId="00867FB7" w14:textId="77777777" w:rsidR="001E6732" w:rsidRPr="001E6732" w:rsidRDefault="001E6732" w:rsidP="004E3EEA">
            <w:pPr>
              <w:shd w:val="clear" w:color="auto" w:fill="FFFFFF"/>
              <w:jc w:val="both"/>
            </w:pPr>
            <w:r w:rsidRPr="001E6732">
              <w:t xml:space="preserve">5. Правила работы с </w:t>
            </w:r>
            <w:proofErr w:type="gramStart"/>
            <w:r w:rsidRPr="001E6732">
              <w:t>проблемными  сотрудниками</w:t>
            </w:r>
            <w:proofErr w:type="gramEnd"/>
          </w:p>
        </w:tc>
        <w:tc>
          <w:tcPr>
            <w:tcW w:w="5670" w:type="dxa"/>
          </w:tcPr>
          <w:p w14:paraId="42DE346C" w14:textId="77777777" w:rsidR="001E6732" w:rsidRPr="001E6732" w:rsidRDefault="001E6732" w:rsidP="008C6CF7">
            <w:pPr>
              <w:numPr>
                <w:ilvl w:val="0"/>
                <w:numId w:val="40"/>
              </w:numPr>
              <w:tabs>
                <w:tab w:val="clear" w:pos="720"/>
                <w:tab w:val="num" w:pos="176"/>
              </w:tabs>
              <w:ind w:left="176" w:firstLine="0"/>
              <w:jc w:val="both"/>
            </w:pPr>
            <w:r w:rsidRPr="001E6732">
              <w:t>Какие вы знаете функции трудового коллектива.</w:t>
            </w:r>
          </w:p>
          <w:p w14:paraId="618DDBC4" w14:textId="77777777" w:rsidR="001E6732" w:rsidRPr="001E6732" w:rsidRDefault="001E6732" w:rsidP="008C6CF7">
            <w:pPr>
              <w:pStyle w:val="a6"/>
              <w:widowControl w:val="0"/>
              <w:numPr>
                <w:ilvl w:val="0"/>
                <w:numId w:val="40"/>
              </w:numPr>
              <w:tabs>
                <w:tab w:val="clear" w:pos="720"/>
                <w:tab w:val="num" w:pos="176"/>
              </w:tabs>
              <w:autoSpaceDE w:val="0"/>
              <w:autoSpaceDN w:val="0"/>
              <w:adjustRightInd w:val="0"/>
              <w:spacing w:after="0" w:line="240" w:lineRule="auto"/>
              <w:ind w:left="176" w:firstLine="0"/>
              <w:jc w:val="both"/>
              <w:rPr>
                <w:rFonts w:ascii="Times New Roman" w:hAnsi="Times New Roman"/>
                <w:sz w:val="24"/>
                <w:szCs w:val="24"/>
              </w:rPr>
            </w:pPr>
            <w:r w:rsidRPr="001E6732">
              <w:rPr>
                <w:rFonts w:ascii="Times New Roman" w:hAnsi="Times New Roman"/>
                <w:sz w:val="24"/>
                <w:szCs w:val="24"/>
              </w:rPr>
              <w:t>Дайте характеристики темперамента.</w:t>
            </w:r>
          </w:p>
          <w:p w14:paraId="1A34CCEA" w14:textId="77777777" w:rsidR="001E6732" w:rsidRPr="001E6732" w:rsidRDefault="001E6732" w:rsidP="008C6CF7">
            <w:pPr>
              <w:pStyle w:val="a6"/>
              <w:widowControl w:val="0"/>
              <w:numPr>
                <w:ilvl w:val="0"/>
                <w:numId w:val="40"/>
              </w:numPr>
              <w:tabs>
                <w:tab w:val="clear" w:pos="720"/>
                <w:tab w:val="num" w:pos="176"/>
              </w:tabs>
              <w:autoSpaceDE w:val="0"/>
              <w:autoSpaceDN w:val="0"/>
              <w:adjustRightInd w:val="0"/>
              <w:spacing w:after="0" w:line="240" w:lineRule="auto"/>
              <w:ind w:left="176" w:firstLine="0"/>
              <w:jc w:val="both"/>
              <w:rPr>
                <w:rFonts w:ascii="Times New Roman" w:hAnsi="Times New Roman"/>
                <w:sz w:val="24"/>
                <w:szCs w:val="24"/>
              </w:rPr>
            </w:pPr>
            <w:r w:rsidRPr="001E6732">
              <w:rPr>
                <w:rFonts w:ascii="Times New Roman" w:hAnsi="Times New Roman"/>
                <w:sz w:val="24"/>
                <w:szCs w:val="24"/>
              </w:rPr>
              <w:t xml:space="preserve">Виды характера людей, правила работы с разными по характеру сотрудниками. </w:t>
            </w:r>
          </w:p>
          <w:p w14:paraId="76A5F742" w14:textId="77777777" w:rsidR="001E6732" w:rsidRPr="001E6732" w:rsidRDefault="001E6732" w:rsidP="008C6CF7">
            <w:pPr>
              <w:pStyle w:val="a6"/>
              <w:widowControl w:val="0"/>
              <w:numPr>
                <w:ilvl w:val="0"/>
                <w:numId w:val="40"/>
              </w:numPr>
              <w:tabs>
                <w:tab w:val="clear" w:pos="720"/>
                <w:tab w:val="num" w:pos="176"/>
              </w:tabs>
              <w:autoSpaceDE w:val="0"/>
              <w:autoSpaceDN w:val="0"/>
              <w:adjustRightInd w:val="0"/>
              <w:spacing w:after="0" w:line="240" w:lineRule="auto"/>
              <w:ind w:left="176" w:firstLine="0"/>
              <w:jc w:val="both"/>
              <w:rPr>
                <w:rFonts w:ascii="Times New Roman" w:hAnsi="Times New Roman"/>
                <w:sz w:val="24"/>
                <w:szCs w:val="24"/>
              </w:rPr>
            </w:pPr>
            <w:r w:rsidRPr="001E6732">
              <w:rPr>
                <w:rFonts w:ascii="Times New Roman" w:hAnsi="Times New Roman"/>
                <w:sz w:val="24"/>
                <w:szCs w:val="24"/>
              </w:rPr>
              <w:t xml:space="preserve">Проблемные сотрудники (конфликтные личности), правила работы с ними.  </w:t>
            </w:r>
          </w:p>
          <w:p w14:paraId="580B9F67" w14:textId="77777777" w:rsidR="001E6732" w:rsidRPr="001E6732" w:rsidRDefault="001E6732" w:rsidP="004E3EEA">
            <w:pPr>
              <w:tabs>
                <w:tab w:val="num" w:pos="176"/>
              </w:tabs>
              <w:ind w:left="176"/>
              <w:jc w:val="both"/>
            </w:pPr>
            <w:r w:rsidRPr="001E6732">
              <w:t xml:space="preserve">5. Что такое трудовая адаптация? </w:t>
            </w:r>
          </w:p>
          <w:p w14:paraId="50EF1925" w14:textId="77777777" w:rsidR="001E6732" w:rsidRPr="001E6732" w:rsidRDefault="001E6732" w:rsidP="004E3EEA">
            <w:pPr>
              <w:tabs>
                <w:tab w:val="num" w:pos="176"/>
              </w:tabs>
              <w:ind w:left="176"/>
              <w:jc w:val="both"/>
            </w:pPr>
            <w:r w:rsidRPr="001E6732">
              <w:t>6. Охарактеризуйте профессиональную и социально-психологическую адаптацию.</w:t>
            </w:r>
          </w:p>
          <w:p w14:paraId="7FA47B67" w14:textId="77777777" w:rsidR="001E6732" w:rsidRPr="001E6732" w:rsidRDefault="001E6732" w:rsidP="004E3EEA">
            <w:pPr>
              <w:tabs>
                <w:tab w:val="num" w:pos="176"/>
              </w:tabs>
              <w:ind w:left="176"/>
              <w:jc w:val="both"/>
            </w:pPr>
            <w:r w:rsidRPr="001E6732">
              <w:t>7. Укажите особенности организационно-административной и экономической адаптации.</w:t>
            </w:r>
          </w:p>
        </w:tc>
      </w:tr>
      <w:tr w:rsidR="001E6732" w:rsidRPr="001E6732" w14:paraId="2134C282" w14:textId="77777777" w:rsidTr="004E3EEA">
        <w:tc>
          <w:tcPr>
            <w:tcW w:w="4253" w:type="dxa"/>
          </w:tcPr>
          <w:p w14:paraId="2EBF71EC" w14:textId="77777777" w:rsidR="001E6732" w:rsidRPr="001E6732" w:rsidRDefault="001E6732" w:rsidP="004E3EEA">
            <w:pPr>
              <w:jc w:val="both"/>
              <w:rPr>
                <w:b/>
                <w:bCs/>
              </w:rPr>
            </w:pPr>
            <w:r w:rsidRPr="001E6732">
              <w:rPr>
                <w:b/>
              </w:rPr>
              <w:t>Оценка ролей в команде.  Диагностика</w:t>
            </w:r>
            <w:r w:rsidRPr="001E6732">
              <w:rPr>
                <w:b/>
                <w:bCs/>
              </w:rPr>
              <w:t xml:space="preserve"> лидерских качеств.  </w:t>
            </w:r>
          </w:p>
          <w:p w14:paraId="018223E9" w14:textId="77777777" w:rsidR="001E6732" w:rsidRPr="001E6732" w:rsidRDefault="001E6732" w:rsidP="004E3EEA">
            <w:pPr>
              <w:jc w:val="both"/>
              <w:rPr>
                <w:bCs/>
              </w:rPr>
            </w:pPr>
            <w:r w:rsidRPr="001E6732">
              <w:rPr>
                <w:bCs/>
              </w:rPr>
              <w:t>План:</w:t>
            </w:r>
          </w:p>
          <w:p w14:paraId="78A84575" w14:textId="77777777" w:rsidR="001E6732" w:rsidRPr="001E6732" w:rsidRDefault="001E6732" w:rsidP="004E3EEA">
            <w:pPr>
              <w:jc w:val="both"/>
            </w:pPr>
            <w:r w:rsidRPr="001E6732">
              <w:t xml:space="preserve">1. Признаки трудового коллектива, кадровый </w:t>
            </w:r>
            <w:proofErr w:type="gramStart"/>
            <w:r w:rsidRPr="001E6732">
              <w:t>потенциал  трудового</w:t>
            </w:r>
            <w:proofErr w:type="gramEnd"/>
            <w:r w:rsidRPr="001E6732">
              <w:t xml:space="preserve"> коллектива, функции, социально-психологический климат в коллективе </w:t>
            </w:r>
          </w:p>
          <w:p w14:paraId="6A7D92F6" w14:textId="264DBFA0" w:rsidR="001E6732" w:rsidRPr="001E6732" w:rsidRDefault="001E6732" w:rsidP="004E3EEA">
            <w:pPr>
              <w:widowControl w:val="0"/>
              <w:autoSpaceDE w:val="0"/>
              <w:autoSpaceDN w:val="0"/>
              <w:adjustRightInd w:val="0"/>
              <w:jc w:val="both"/>
            </w:pPr>
            <w:r w:rsidRPr="001E6732">
              <w:t xml:space="preserve">2. </w:t>
            </w:r>
            <w:r w:rsidR="00F664B9">
              <w:t>Р</w:t>
            </w:r>
            <w:r w:rsidRPr="001E6732">
              <w:t>ол</w:t>
            </w:r>
            <w:r w:rsidR="00F664B9">
              <w:t>и</w:t>
            </w:r>
            <w:r w:rsidRPr="001E6732">
              <w:t xml:space="preserve"> в команде, </w:t>
            </w:r>
            <w:proofErr w:type="gramStart"/>
            <w:r w:rsidRPr="001E6732">
              <w:t>методика  оценки</w:t>
            </w:r>
            <w:proofErr w:type="gramEnd"/>
            <w:r w:rsidR="00F664B9">
              <w:t>.</w:t>
            </w:r>
          </w:p>
          <w:p w14:paraId="6E7BDDAD" w14:textId="77777777" w:rsidR="001E6732" w:rsidRPr="001E6732" w:rsidRDefault="001E6732" w:rsidP="004E3EEA">
            <w:pPr>
              <w:jc w:val="both"/>
            </w:pPr>
            <w:r w:rsidRPr="001E6732">
              <w:t>3. Понятие лидерства, модели, качества современного лидера.</w:t>
            </w:r>
          </w:p>
          <w:p w14:paraId="20F42EC9" w14:textId="77777777" w:rsidR="001E6732" w:rsidRPr="001E6732" w:rsidRDefault="001E6732" w:rsidP="004E3EEA">
            <w:pPr>
              <w:jc w:val="both"/>
            </w:pPr>
            <w:r w:rsidRPr="001E6732">
              <w:t>4. Влияние лидера-руководителя на подчиненных.</w:t>
            </w:r>
          </w:p>
        </w:tc>
        <w:tc>
          <w:tcPr>
            <w:tcW w:w="5670" w:type="dxa"/>
          </w:tcPr>
          <w:p w14:paraId="52B38F17" w14:textId="77777777" w:rsidR="001E6732" w:rsidRPr="001E6732" w:rsidRDefault="001E6732" w:rsidP="004E3EEA">
            <w:pPr>
              <w:jc w:val="both"/>
            </w:pPr>
            <w:r w:rsidRPr="001E6732">
              <w:t>1.Чем отличается формальные группы от неформальных?</w:t>
            </w:r>
          </w:p>
          <w:p w14:paraId="4D85366D" w14:textId="77777777" w:rsidR="001E6732" w:rsidRPr="001E6732" w:rsidRDefault="001E6732" w:rsidP="004E3EEA">
            <w:pPr>
              <w:jc w:val="both"/>
            </w:pPr>
            <w:r w:rsidRPr="001E6732">
              <w:t>2. Что такое группа?</w:t>
            </w:r>
          </w:p>
          <w:p w14:paraId="0A85E1F8" w14:textId="77777777" w:rsidR="001E6732" w:rsidRPr="001E6732" w:rsidRDefault="001E6732" w:rsidP="004E3EEA">
            <w:pPr>
              <w:widowControl w:val="0"/>
              <w:tabs>
                <w:tab w:val="num" w:pos="176"/>
              </w:tabs>
              <w:autoSpaceDE w:val="0"/>
              <w:autoSpaceDN w:val="0"/>
              <w:adjustRightInd w:val="0"/>
              <w:jc w:val="both"/>
            </w:pPr>
            <w:r w:rsidRPr="001E6732">
              <w:t xml:space="preserve">3. Дайте характеристики ролей в группе. </w:t>
            </w:r>
          </w:p>
          <w:p w14:paraId="4D3AAFEC" w14:textId="77777777" w:rsidR="001E6732" w:rsidRPr="001E6732" w:rsidRDefault="001E6732" w:rsidP="004E3EEA">
            <w:pPr>
              <w:widowControl w:val="0"/>
              <w:tabs>
                <w:tab w:val="num" w:pos="176"/>
              </w:tabs>
              <w:autoSpaceDE w:val="0"/>
              <w:autoSpaceDN w:val="0"/>
              <w:adjustRightInd w:val="0"/>
              <w:jc w:val="both"/>
            </w:pPr>
            <w:r w:rsidRPr="001E6732">
              <w:t>4. Чем отличается команда от группы?</w:t>
            </w:r>
          </w:p>
          <w:p w14:paraId="5F7BDFDA" w14:textId="77777777" w:rsidR="001E6732" w:rsidRPr="001E6732" w:rsidRDefault="001E6732" w:rsidP="004E3EEA">
            <w:pPr>
              <w:widowControl w:val="0"/>
              <w:tabs>
                <w:tab w:val="num" w:pos="176"/>
              </w:tabs>
              <w:autoSpaceDE w:val="0"/>
              <w:autoSpaceDN w:val="0"/>
              <w:adjustRightInd w:val="0"/>
              <w:jc w:val="both"/>
            </w:pPr>
            <w:r w:rsidRPr="001E6732">
              <w:t>5. Дайте определение лидерства.</w:t>
            </w:r>
          </w:p>
          <w:p w14:paraId="2E479659" w14:textId="77777777" w:rsidR="001E6732" w:rsidRPr="001E6732" w:rsidRDefault="001E6732" w:rsidP="004E3EEA">
            <w:pPr>
              <w:widowControl w:val="0"/>
              <w:tabs>
                <w:tab w:val="num" w:pos="176"/>
              </w:tabs>
              <w:autoSpaceDE w:val="0"/>
              <w:autoSpaceDN w:val="0"/>
              <w:adjustRightInd w:val="0"/>
              <w:jc w:val="both"/>
            </w:pPr>
            <w:r w:rsidRPr="001E6732">
              <w:t>6. Перечислите и раскройте качества современного лидера.</w:t>
            </w:r>
          </w:p>
          <w:p w14:paraId="0B5F9A3E" w14:textId="77777777" w:rsidR="001E6732" w:rsidRPr="001E6732" w:rsidRDefault="001E6732" w:rsidP="004E3EEA">
            <w:pPr>
              <w:jc w:val="both"/>
            </w:pPr>
            <w:r w:rsidRPr="001E6732">
              <w:t>7. В чем проявляется влияние лидера (руководителя) на подчиненных?</w:t>
            </w:r>
          </w:p>
          <w:p w14:paraId="6DAD020E" w14:textId="77777777" w:rsidR="001E6732" w:rsidRPr="001E6732" w:rsidRDefault="001E6732" w:rsidP="004E3EEA">
            <w:pPr>
              <w:jc w:val="both"/>
            </w:pPr>
            <w:r w:rsidRPr="001E6732">
              <w:t>8.  Назовите 5 форм власти, раскройте их сущность.</w:t>
            </w:r>
          </w:p>
        </w:tc>
      </w:tr>
      <w:tr w:rsidR="001E6732" w:rsidRPr="001E6732" w14:paraId="23442765" w14:textId="77777777" w:rsidTr="004E3EEA">
        <w:tc>
          <w:tcPr>
            <w:tcW w:w="4253" w:type="dxa"/>
          </w:tcPr>
          <w:p w14:paraId="00E84C57" w14:textId="77777777" w:rsidR="001E6732" w:rsidRPr="00C07D97" w:rsidRDefault="001E6732" w:rsidP="004E3EEA">
            <w:pPr>
              <w:jc w:val="both"/>
              <w:rPr>
                <w:b/>
                <w:bCs/>
              </w:rPr>
            </w:pPr>
            <w:r w:rsidRPr="00C07D97">
              <w:rPr>
                <w:b/>
                <w:bCs/>
              </w:rPr>
              <w:t xml:space="preserve">Конфликты в коллективе. Определение уровня конфликтности личности. </w:t>
            </w:r>
          </w:p>
          <w:p w14:paraId="6AC56884" w14:textId="77777777" w:rsidR="001E6732" w:rsidRPr="001E6732" w:rsidRDefault="001E6732" w:rsidP="004E3EEA">
            <w:pPr>
              <w:jc w:val="both"/>
            </w:pPr>
            <w:r w:rsidRPr="001E6732">
              <w:lastRenderedPageBreak/>
              <w:t>План:</w:t>
            </w:r>
          </w:p>
          <w:p w14:paraId="32477F51" w14:textId="77777777" w:rsidR="001E6732" w:rsidRPr="001E6732" w:rsidRDefault="001E6732" w:rsidP="004E3EEA">
            <w:pPr>
              <w:jc w:val="both"/>
            </w:pPr>
            <w:r w:rsidRPr="001E6732">
              <w:t>1. Конфликты, источники конфликтов виды конфликтов, характеристика.</w:t>
            </w:r>
          </w:p>
          <w:p w14:paraId="7BEC09C8" w14:textId="77777777" w:rsidR="001E6732" w:rsidRPr="001E6732" w:rsidRDefault="001E6732" w:rsidP="004E3EEA">
            <w:pPr>
              <w:jc w:val="both"/>
            </w:pPr>
            <w:r w:rsidRPr="001E6732">
              <w:t xml:space="preserve">2. Конфликтная ситуация, инцидент, субъекты конфликта, объект конфликта, </w:t>
            </w:r>
            <w:proofErr w:type="gramStart"/>
            <w:r w:rsidRPr="001E6732">
              <w:t>причины  возникновения</w:t>
            </w:r>
            <w:proofErr w:type="gramEnd"/>
            <w:r w:rsidRPr="001E6732">
              <w:t>.</w:t>
            </w:r>
          </w:p>
          <w:p w14:paraId="2940492D" w14:textId="3A9D97D9" w:rsidR="001E6732" w:rsidRPr="001E6732" w:rsidRDefault="001E6732" w:rsidP="004E3EEA">
            <w:pPr>
              <w:jc w:val="both"/>
            </w:pPr>
            <w:r w:rsidRPr="001E6732">
              <w:t>3.</w:t>
            </w:r>
            <w:r w:rsidR="00C07D97">
              <w:t>К</w:t>
            </w:r>
            <w:r w:rsidRPr="001E6732">
              <w:t xml:space="preserve">онфликтные личности, правила работы с ними.  </w:t>
            </w:r>
          </w:p>
          <w:p w14:paraId="2243FF38" w14:textId="77777777" w:rsidR="001E6732" w:rsidRPr="001E6732" w:rsidRDefault="001E6732" w:rsidP="004E3EEA">
            <w:pPr>
              <w:widowControl w:val="0"/>
              <w:autoSpaceDE w:val="0"/>
              <w:autoSpaceDN w:val="0"/>
              <w:adjustRightInd w:val="0"/>
              <w:jc w:val="both"/>
            </w:pPr>
            <w:r w:rsidRPr="001E6732">
              <w:rPr>
                <w:bCs/>
              </w:rPr>
              <w:t xml:space="preserve">4. Способы предупреждения и методы разрешения конфликтов в организациях. </w:t>
            </w:r>
          </w:p>
          <w:p w14:paraId="25A2BFD7" w14:textId="77777777" w:rsidR="001E6732" w:rsidRPr="001E6732" w:rsidRDefault="001E6732" w:rsidP="004E3EEA">
            <w:pPr>
              <w:tabs>
                <w:tab w:val="num" w:pos="1080"/>
              </w:tabs>
              <w:jc w:val="both"/>
              <w:rPr>
                <w:b/>
              </w:rPr>
            </w:pPr>
            <w:r w:rsidRPr="001E6732">
              <w:t>5.Методики борьбы со стрессом.</w:t>
            </w:r>
          </w:p>
        </w:tc>
        <w:tc>
          <w:tcPr>
            <w:tcW w:w="5670" w:type="dxa"/>
          </w:tcPr>
          <w:p w14:paraId="6FA6734B" w14:textId="77777777" w:rsidR="001E6732" w:rsidRPr="001E6732" w:rsidRDefault="001E6732" w:rsidP="004E3EEA">
            <w:pPr>
              <w:tabs>
                <w:tab w:val="num" w:pos="1080"/>
              </w:tabs>
              <w:jc w:val="both"/>
            </w:pPr>
            <w:r w:rsidRPr="001E6732">
              <w:lastRenderedPageBreak/>
              <w:t xml:space="preserve">1. Дайте </w:t>
            </w:r>
            <w:proofErr w:type="gramStart"/>
            <w:r w:rsidRPr="001E6732">
              <w:t>определение  конфликта</w:t>
            </w:r>
            <w:proofErr w:type="gramEnd"/>
            <w:r w:rsidRPr="001E6732">
              <w:t>, перечислите виды конфликтов.</w:t>
            </w:r>
          </w:p>
          <w:p w14:paraId="5FA1FC6E" w14:textId="01893D29" w:rsidR="001E6732" w:rsidRPr="001E6732" w:rsidRDefault="001E6732" w:rsidP="004E3EEA">
            <w:pPr>
              <w:tabs>
                <w:tab w:val="num" w:pos="318"/>
              </w:tabs>
              <w:jc w:val="both"/>
            </w:pPr>
            <w:r w:rsidRPr="001E6732">
              <w:t xml:space="preserve">2. </w:t>
            </w:r>
            <w:r w:rsidR="00C07D97">
              <w:t>Раск5ройте сущность</w:t>
            </w:r>
            <w:r w:rsidRPr="001E6732">
              <w:t xml:space="preserve"> деструктивного и </w:t>
            </w:r>
            <w:r w:rsidRPr="001E6732">
              <w:lastRenderedPageBreak/>
              <w:t xml:space="preserve">конструктивного конфликта. </w:t>
            </w:r>
          </w:p>
          <w:p w14:paraId="645DEF49" w14:textId="77777777" w:rsidR="001E6732" w:rsidRPr="001E6732" w:rsidRDefault="001E6732" w:rsidP="004E3EEA">
            <w:pPr>
              <w:tabs>
                <w:tab w:val="num" w:pos="1080"/>
              </w:tabs>
              <w:jc w:val="both"/>
            </w:pPr>
            <w:r w:rsidRPr="001E6732">
              <w:t>3. По каким признакам можно судить о том, что в коллективе возник скрытый конфликт?</w:t>
            </w:r>
          </w:p>
          <w:p w14:paraId="2E0A311B" w14:textId="251A2AFD" w:rsidR="001E6732" w:rsidRPr="001E6732" w:rsidRDefault="001E6732" w:rsidP="004E3EEA">
            <w:pPr>
              <w:widowControl w:val="0"/>
              <w:autoSpaceDE w:val="0"/>
              <w:autoSpaceDN w:val="0"/>
              <w:adjustRightInd w:val="0"/>
              <w:jc w:val="both"/>
              <w:rPr>
                <w:rStyle w:val="ntitle21"/>
                <w:rFonts w:ascii="Times New Roman" w:hAnsi="Times New Roman"/>
                <w:sz w:val="24"/>
                <w:szCs w:val="24"/>
              </w:rPr>
            </w:pPr>
            <w:r w:rsidRPr="001E6732">
              <w:rPr>
                <w:rStyle w:val="ntitle21"/>
                <w:rFonts w:ascii="Times New Roman" w:hAnsi="Times New Roman"/>
                <w:sz w:val="24"/>
                <w:szCs w:val="24"/>
              </w:rPr>
              <w:t>4. Раскройте сущность в</w:t>
            </w:r>
            <w:r w:rsidRPr="001E6732">
              <w:t>нутриличностного</w:t>
            </w:r>
            <w:r w:rsidR="00C07D97">
              <w:t>,</w:t>
            </w:r>
            <w:r w:rsidRPr="001E6732">
              <w:rPr>
                <w:rStyle w:val="ntitle21"/>
                <w:rFonts w:ascii="Times New Roman" w:hAnsi="Times New Roman"/>
                <w:sz w:val="24"/>
                <w:szCs w:val="24"/>
              </w:rPr>
              <w:t xml:space="preserve"> м</w:t>
            </w:r>
            <w:r w:rsidRPr="001E6732">
              <w:t>ежличностного</w:t>
            </w:r>
            <w:r w:rsidR="00C07D97">
              <w:t xml:space="preserve">, </w:t>
            </w:r>
            <w:proofErr w:type="gramStart"/>
            <w:r w:rsidR="00C07D97">
              <w:t>м</w:t>
            </w:r>
            <w:r w:rsidRPr="001E6732">
              <w:rPr>
                <w:rStyle w:val="ntitle21"/>
                <w:rFonts w:ascii="Times New Roman" w:hAnsi="Times New Roman"/>
                <w:sz w:val="24"/>
                <w:szCs w:val="24"/>
              </w:rPr>
              <w:t>ежгруппового  конфликта</w:t>
            </w:r>
            <w:proofErr w:type="gramEnd"/>
          </w:p>
          <w:p w14:paraId="580AA78F" w14:textId="77777777" w:rsidR="001E6732" w:rsidRPr="001E6732" w:rsidRDefault="001E6732" w:rsidP="004E3EEA">
            <w:pPr>
              <w:tabs>
                <w:tab w:val="num" w:pos="1080"/>
              </w:tabs>
              <w:jc w:val="both"/>
            </w:pPr>
            <w:r w:rsidRPr="001E6732">
              <w:t xml:space="preserve">7. Почему организация заинтересована в развитии карьеры своих сотрудников?  </w:t>
            </w:r>
          </w:p>
          <w:p w14:paraId="2BCAEF1E" w14:textId="77777777" w:rsidR="001E6732" w:rsidRPr="001E6732" w:rsidRDefault="001E6732" w:rsidP="004E3EEA">
            <w:pPr>
              <w:shd w:val="clear" w:color="auto" w:fill="FFFFFF"/>
              <w:jc w:val="both"/>
            </w:pPr>
            <w:r w:rsidRPr="001E6732">
              <w:t xml:space="preserve">8.Что такое кадровый резерв, цель создания кадрового резерва. </w:t>
            </w:r>
          </w:p>
        </w:tc>
      </w:tr>
    </w:tbl>
    <w:p w14:paraId="688713D6" w14:textId="77777777" w:rsidR="00E03088" w:rsidRDefault="00E03088" w:rsidP="00E03088">
      <w:pPr>
        <w:tabs>
          <w:tab w:val="left" w:pos="2295"/>
        </w:tabs>
        <w:rPr>
          <w:b/>
        </w:rPr>
      </w:pPr>
    </w:p>
    <w:p w14:paraId="22117A43" w14:textId="77777777" w:rsidR="00E03088" w:rsidRDefault="00E03088" w:rsidP="00E03088">
      <w:pPr>
        <w:tabs>
          <w:tab w:val="left" w:pos="2295"/>
        </w:tabs>
        <w:rPr>
          <w:b/>
        </w:rPr>
      </w:pPr>
    </w:p>
    <w:p w14:paraId="023E7476" w14:textId="77777777" w:rsidR="00E03088" w:rsidRDefault="00E03088" w:rsidP="00E03088">
      <w:pPr>
        <w:tabs>
          <w:tab w:val="left" w:pos="2295"/>
        </w:tabs>
        <w:rPr>
          <w:b/>
        </w:rPr>
      </w:pPr>
    </w:p>
    <w:p w14:paraId="78F2F35B" w14:textId="138C239A" w:rsidR="00E03088" w:rsidRPr="0026608C" w:rsidRDefault="00E03088" w:rsidP="00E03088">
      <w:pPr>
        <w:tabs>
          <w:tab w:val="left" w:pos="2295"/>
        </w:tabs>
        <w:rPr>
          <w:b/>
        </w:rPr>
      </w:pPr>
      <w:r>
        <w:rPr>
          <w:b/>
        </w:rPr>
        <w:t xml:space="preserve">9. </w:t>
      </w:r>
      <w:r w:rsidRPr="0026608C">
        <w:rPr>
          <w:b/>
        </w:rPr>
        <w:t>Вопросы для   дифференцированного зачета</w:t>
      </w:r>
    </w:p>
    <w:p w14:paraId="1B6EEDDC" w14:textId="77777777" w:rsidR="00E03088" w:rsidRPr="0026608C" w:rsidRDefault="00E03088" w:rsidP="00E03088">
      <w:pPr>
        <w:tabs>
          <w:tab w:val="left" w:pos="2295"/>
        </w:tabs>
        <w:jc w:val="center"/>
        <w:rPr>
          <w:b/>
        </w:rPr>
      </w:pPr>
    </w:p>
    <w:p w14:paraId="09A7D7E2" w14:textId="77777777" w:rsidR="00E03088" w:rsidRPr="0026608C" w:rsidRDefault="00E03088" w:rsidP="00E03088">
      <w:pPr>
        <w:ind w:right="-3"/>
        <w:rPr>
          <w:b/>
          <w:bCs/>
        </w:rPr>
      </w:pPr>
      <w:r w:rsidRPr="0026608C">
        <w:t xml:space="preserve">   </w:t>
      </w:r>
      <w:r w:rsidRPr="0026608C">
        <w:rPr>
          <w:b/>
          <w:bCs/>
        </w:rPr>
        <w:t xml:space="preserve">Тема 1.1.  </w:t>
      </w:r>
      <w:proofErr w:type="gramStart"/>
      <w:r w:rsidRPr="0026608C">
        <w:rPr>
          <w:b/>
          <w:bCs/>
        </w:rPr>
        <w:t>Роль  и</w:t>
      </w:r>
      <w:proofErr w:type="gramEnd"/>
      <w:r w:rsidRPr="0026608C">
        <w:rPr>
          <w:b/>
          <w:bCs/>
        </w:rPr>
        <w:t xml:space="preserve"> место управления персоналом в системе управления организацией.    </w:t>
      </w:r>
    </w:p>
    <w:p w14:paraId="0711AD1B" w14:textId="77777777" w:rsidR="00E03088" w:rsidRPr="0026608C" w:rsidRDefault="00E03088" w:rsidP="00E03088">
      <w:pPr>
        <w:ind w:right="-3"/>
      </w:pPr>
      <w:r w:rsidRPr="0026608C">
        <w:t xml:space="preserve"> 1. Понятие “ персонал предприятия”. Персонал как объект управления.                                                                  2. Функции службы по управлению персоналом.                                                                                                            3. Задачи службы по управлению персоналом.                                                                                                                        4. Управление персоналом и эффективность деятельности организации.                                                           </w:t>
      </w:r>
      <w:r w:rsidRPr="0026608C">
        <w:rPr>
          <w:bCs/>
        </w:rPr>
        <w:t xml:space="preserve">5.  </w:t>
      </w:r>
      <w:r w:rsidRPr="0026608C">
        <w:t>Принципы управления персоналом.</w:t>
      </w:r>
    </w:p>
    <w:p w14:paraId="4C2A9A88" w14:textId="77777777" w:rsidR="00E03088" w:rsidRPr="0026608C" w:rsidRDefault="00E03088" w:rsidP="00E03088">
      <w:pPr>
        <w:ind w:right="-3"/>
      </w:pPr>
      <w:r w:rsidRPr="0026608C">
        <w:t xml:space="preserve">6. Экономические методы управления персоналом. </w:t>
      </w:r>
    </w:p>
    <w:p w14:paraId="19773650" w14:textId="77777777" w:rsidR="00E03088" w:rsidRPr="0026608C" w:rsidRDefault="00E03088" w:rsidP="00E03088">
      <w:pPr>
        <w:ind w:right="-3"/>
      </w:pPr>
      <w:r w:rsidRPr="0026608C">
        <w:t>7. Организационно- распорядительные методы управления персоналом.</w:t>
      </w:r>
    </w:p>
    <w:p w14:paraId="0D6B6BEA" w14:textId="77777777" w:rsidR="00E03088" w:rsidRPr="0026608C" w:rsidRDefault="00E03088" w:rsidP="00E03088">
      <w:pPr>
        <w:ind w:right="-3"/>
      </w:pPr>
      <w:r w:rsidRPr="0026608C">
        <w:t>8.Социально-психологические методы управления персоналом. Внешние и внутренние факторы, влияющие на управление персоналом.</w:t>
      </w:r>
    </w:p>
    <w:p w14:paraId="6D17A31B" w14:textId="77777777" w:rsidR="00E03088" w:rsidRPr="0026608C" w:rsidRDefault="00E03088" w:rsidP="00E03088">
      <w:pPr>
        <w:ind w:right="-3"/>
      </w:pPr>
    </w:p>
    <w:p w14:paraId="3ED93E5E" w14:textId="77777777" w:rsidR="00E03088" w:rsidRPr="0026608C" w:rsidRDefault="00E03088" w:rsidP="00E03088">
      <w:pPr>
        <w:ind w:right="-3"/>
      </w:pPr>
      <w:r w:rsidRPr="0026608C">
        <w:t xml:space="preserve"> </w:t>
      </w:r>
      <w:r w:rsidRPr="0026608C">
        <w:rPr>
          <w:b/>
          <w:bCs/>
        </w:rPr>
        <w:t xml:space="preserve"> Тема 1.2.  Рынок труда. Трудовые ресурсы.</w:t>
      </w:r>
    </w:p>
    <w:p w14:paraId="2F3A63DB" w14:textId="77777777" w:rsidR="00E03088" w:rsidRPr="0026608C" w:rsidRDefault="00E03088" w:rsidP="00E03088">
      <w:pPr>
        <w:tabs>
          <w:tab w:val="left" w:pos="142"/>
        </w:tabs>
        <w:ind w:right="-3"/>
      </w:pPr>
      <w:r w:rsidRPr="0026608C">
        <w:t xml:space="preserve">1.Понятие трудовых ресурсов. Качество трудовых ресурсов.    Характеристика общей и профессиональной трудоспособности. Трудовой потенциал.    </w:t>
      </w:r>
    </w:p>
    <w:p w14:paraId="6E159BE0" w14:textId="77777777" w:rsidR="00E03088" w:rsidRPr="0026608C" w:rsidRDefault="00E03088" w:rsidP="00E03088">
      <w:pPr>
        <w:tabs>
          <w:tab w:val="left" w:pos="142"/>
        </w:tabs>
        <w:ind w:right="-3"/>
      </w:pPr>
      <w:r w:rsidRPr="0026608C">
        <w:t>2.Рынок труда, рабочей силы, рабочих мест. Естественная норма безработицы. Уровень безработицы.</w:t>
      </w:r>
    </w:p>
    <w:p w14:paraId="4E09DFFA" w14:textId="77777777" w:rsidR="00E03088" w:rsidRPr="0026608C" w:rsidRDefault="00E03088" w:rsidP="00E03088">
      <w:pPr>
        <w:tabs>
          <w:tab w:val="left" w:pos="142"/>
        </w:tabs>
        <w:ind w:right="-3"/>
      </w:pPr>
      <w:r w:rsidRPr="0026608C">
        <w:t xml:space="preserve">3. Понятие “ занятость “ и “ безработица “.  Характеристика видов </w:t>
      </w:r>
      <w:proofErr w:type="gramStart"/>
      <w:r w:rsidRPr="0026608C">
        <w:t xml:space="preserve">безработицы:   </w:t>
      </w:r>
      <w:proofErr w:type="gramEnd"/>
      <w:r w:rsidRPr="0026608C">
        <w:t xml:space="preserve">            фрикционная, институционная, вынужденная. Типы вынужденной безработицы: технологическая, структурная, экономическая, маржинальная, молодежная.   </w:t>
      </w:r>
    </w:p>
    <w:p w14:paraId="6BE2608B" w14:textId="77777777" w:rsidR="00E03088" w:rsidRPr="0026608C" w:rsidRDefault="00E03088" w:rsidP="00E03088">
      <w:pPr>
        <w:tabs>
          <w:tab w:val="left" w:pos="142"/>
        </w:tabs>
        <w:ind w:right="-3"/>
      </w:pPr>
      <w:r w:rsidRPr="0026608C">
        <w:t>4.Проблема занятости населения и безработица в условиях экономического кризиса. Мероприятия правительства по решению проблем безработицы в стране.</w:t>
      </w:r>
    </w:p>
    <w:p w14:paraId="669EB5D2" w14:textId="77777777" w:rsidR="00E03088" w:rsidRPr="0026608C" w:rsidRDefault="00E03088" w:rsidP="00E03088">
      <w:pPr>
        <w:tabs>
          <w:tab w:val="left" w:pos="142"/>
        </w:tabs>
        <w:ind w:right="-3"/>
      </w:pPr>
    </w:p>
    <w:p w14:paraId="71B226E8" w14:textId="77777777" w:rsidR="00E03088" w:rsidRPr="0026608C" w:rsidRDefault="00E03088" w:rsidP="00E03088">
      <w:pPr>
        <w:ind w:right="-3"/>
        <w:rPr>
          <w:b/>
          <w:bCs/>
        </w:rPr>
      </w:pPr>
      <w:r w:rsidRPr="0026608C">
        <w:t xml:space="preserve">  </w:t>
      </w:r>
      <w:r w:rsidRPr="0026608C">
        <w:rPr>
          <w:b/>
          <w:bCs/>
        </w:rPr>
        <w:t xml:space="preserve"> Тема 1.3.  Служба управления персоналом: </w:t>
      </w:r>
      <w:proofErr w:type="gramStart"/>
      <w:r w:rsidRPr="0026608C">
        <w:rPr>
          <w:b/>
          <w:bCs/>
        </w:rPr>
        <w:t>задачи,  цели</w:t>
      </w:r>
      <w:proofErr w:type="gramEnd"/>
      <w:r w:rsidRPr="0026608C">
        <w:rPr>
          <w:b/>
          <w:bCs/>
        </w:rPr>
        <w:t>, структура.</w:t>
      </w:r>
    </w:p>
    <w:p w14:paraId="5A8B8884" w14:textId="77777777" w:rsidR="00E03088" w:rsidRPr="0026608C" w:rsidRDefault="00E03088" w:rsidP="00E03088">
      <w:pPr>
        <w:ind w:right="-3"/>
        <w:rPr>
          <w:b/>
          <w:bCs/>
        </w:rPr>
      </w:pPr>
      <w:r w:rsidRPr="0026608C">
        <w:rPr>
          <w:b/>
        </w:rPr>
        <w:t>Кадровое планирование и маркетинг персонала.</w:t>
      </w:r>
    </w:p>
    <w:p w14:paraId="36012212" w14:textId="77777777" w:rsidR="00E03088" w:rsidRPr="0026608C" w:rsidRDefault="00E03088" w:rsidP="00E03088">
      <w:pPr>
        <w:tabs>
          <w:tab w:val="left" w:pos="0"/>
        </w:tabs>
        <w:ind w:right="-3"/>
      </w:pPr>
      <w:r w:rsidRPr="0026608C">
        <w:t xml:space="preserve">1. Организационная структура службы управления персоналом.  Формирование   кадровой </w:t>
      </w:r>
      <w:proofErr w:type="gramStart"/>
      <w:r w:rsidRPr="0026608C">
        <w:t>службы,  особенности</w:t>
      </w:r>
      <w:proofErr w:type="gramEnd"/>
      <w:r w:rsidRPr="0026608C">
        <w:t>.</w:t>
      </w:r>
    </w:p>
    <w:p w14:paraId="6484D884" w14:textId="77777777" w:rsidR="00E03088" w:rsidRPr="0026608C" w:rsidRDefault="00E03088" w:rsidP="00E03088">
      <w:pPr>
        <w:tabs>
          <w:tab w:val="left" w:pos="0"/>
        </w:tabs>
        <w:ind w:right="-3"/>
      </w:pPr>
      <w:r w:rsidRPr="0026608C">
        <w:t>2.Функции современной службы управления персоналом, их характеристика.</w:t>
      </w:r>
    </w:p>
    <w:p w14:paraId="577320D6" w14:textId="77777777" w:rsidR="00E03088" w:rsidRPr="0026608C" w:rsidRDefault="00E03088" w:rsidP="00E03088">
      <w:pPr>
        <w:tabs>
          <w:tab w:val="left" w:pos="0"/>
        </w:tabs>
        <w:ind w:right="-3"/>
      </w:pPr>
      <w:r w:rsidRPr="0026608C">
        <w:t>3. Положение о кадровой службе, характеристика основных разделов.</w:t>
      </w:r>
    </w:p>
    <w:p w14:paraId="76BF8642" w14:textId="77777777" w:rsidR="00E03088" w:rsidRPr="0026608C" w:rsidRDefault="00E03088" w:rsidP="00E03088">
      <w:pPr>
        <w:tabs>
          <w:tab w:val="left" w:pos="0"/>
        </w:tabs>
        <w:ind w:right="-3"/>
      </w:pPr>
      <w:r w:rsidRPr="0026608C">
        <w:t xml:space="preserve">4.Организация труда в аппарате управления. Деление управленческих операций </w:t>
      </w:r>
      <w:proofErr w:type="gramStart"/>
      <w:r w:rsidRPr="0026608C">
        <w:t>на  творческие</w:t>
      </w:r>
      <w:proofErr w:type="gramEnd"/>
      <w:r w:rsidRPr="0026608C">
        <w:t>, логические и технические.</w:t>
      </w:r>
    </w:p>
    <w:p w14:paraId="2C8E8DFC" w14:textId="77777777" w:rsidR="00E03088" w:rsidRPr="0026608C" w:rsidRDefault="00E03088" w:rsidP="00E03088">
      <w:pPr>
        <w:tabs>
          <w:tab w:val="left" w:pos="0"/>
        </w:tabs>
        <w:ind w:right="-3"/>
      </w:pPr>
      <w:r w:rsidRPr="0026608C">
        <w:t xml:space="preserve">5.Деятельность менеджера по персоналу, специалиста, технического исполнителя. Квалификационные </w:t>
      </w:r>
      <w:proofErr w:type="gramStart"/>
      <w:r w:rsidRPr="0026608C">
        <w:t>требования,  должностные</w:t>
      </w:r>
      <w:proofErr w:type="gramEnd"/>
      <w:r w:rsidRPr="0026608C">
        <w:t xml:space="preserve"> инструкции.</w:t>
      </w:r>
    </w:p>
    <w:p w14:paraId="73E9C7B2" w14:textId="77777777" w:rsidR="00E03088" w:rsidRPr="0026608C" w:rsidRDefault="00E03088" w:rsidP="00E03088">
      <w:pPr>
        <w:tabs>
          <w:tab w:val="left" w:pos="0"/>
        </w:tabs>
        <w:ind w:right="-3"/>
      </w:pPr>
      <w:r w:rsidRPr="0026608C">
        <w:t xml:space="preserve">6.Информационное обеспечение службы управления персоналом.  Обработка информации. Защита информации.                                                                                                                                                 </w:t>
      </w:r>
      <w:r w:rsidRPr="0026608C">
        <w:lastRenderedPageBreak/>
        <w:t xml:space="preserve">7.Правовое обеспечение службы управления персоналом Нормативно-методические документы: должностные </w:t>
      </w:r>
      <w:proofErr w:type="gramStart"/>
      <w:r w:rsidRPr="0026608C">
        <w:t>инструкции,  указы</w:t>
      </w:r>
      <w:proofErr w:type="gramEnd"/>
      <w:r w:rsidRPr="0026608C">
        <w:t xml:space="preserve">, законы.                                 </w:t>
      </w:r>
    </w:p>
    <w:p w14:paraId="6A9EFEFB" w14:textId="77777777" w:rsidR="00E03088" w:rsidRPr="0026608C" w:rsidRDefault="00E03088" w:rsidP="00E03088">
      <w:pPr>
        <w:tabs>
          <w:tab w:val="left" w:pos="426"/>
        </w:tabs>
        <w:ind w:right="-3"/>
      </w:pPr>
      <w:r w:rsidRPr="0026608C">
        <w:t xml:space="preserve">8. Кадровая политика организации: понятие, сущность. Система </w:t>
      </w:r>
      <w:proofErr w:type="gramStart"/>
      <w:r w:rsidRPr="0026608C">
        <w:t>принципов  кадровой</w:t>
      </w:r>
      <w:proofErr w:type="gramEnd"/>
      <w:r w:rsidRPr="0026608C">
        <w:t xml:space="preserve"> политики организации. Цели и задачи кадровой политики организации.                                                                           9. Стратегическое управление персоналом: сущность, значение, задачи. Составляющие стратегии управления персоналом.</w:t>
      </w:r>
    </w:p>
    <w:p w14:paraId="70A8E52E" w14:textId="77777777" w:rsidR="00E03088" w:rsidRPr="0026608C" w:rsidRDefault="00E03088" w:rsidP="00E03088">
      <w:pPr>
        <w:tabs>
          <w:tab w:val="left" w:pos="426"/>
        </w:tabs>
        <w:ind w:right="-3"/>
      </w:pPr>
    </w:p>
    <w:p w14:paraId="1A6D1B89" w14:textId="77777777" w:rsidR="00E03088" w:rsidRPr="0026608C" w:rsidRDefault="00E03088" w:rsidP="00E03088">
      <w:pPr>
        <w:tabs>
          <w:tab w:val="left" w:pos="426"/>
        </w:tabs>
      </w:pPr>
      <w:r w:rsidRPr="0026608C">
        <w:rPr>
          <w:b/>
          <w:bCs/>
          <w:w w:val="99"/>
        </w:rPr>
        <w:t xml:space="preserve">Тема 2.1.  </w:t>
      </w:r>
      <w:r w:rsidRPr="0026608C">
        <w:rPr>
          <w:b/>
        </w:rPr>
        <w:t>Кадровое планирование и маркетинг персонала.</w:t>
      </w:r>
    </w:p>
    <w:p w14:paraId="66C61A21" w14:textId="77777777" w:rsidR="00E03088" w:rsidRPr="0026608C" w:rsidRDefault="00E03088" w:rsidP="00E03088">
      <w:r w:rsidRPr="0026608C">
        <w:t>1.Планирование персонала: сущность, значение. Этапы планирования. Общие принципы планирования персонала. Цели и задачи планирования персонала.</w:t>
      </w:r>
    </w:p>
    <w:p w14:paraId="58E54924" w14:textId="77777777" w:rsidR="00E03088" w:rsidRPr="0026608C" w:rsidRDefault="00E03088" w:rsidP="00E03088">
      <w:r w:rsidRPr="0026608C">
        <w:t>2.Кадровый потенциал предприятия: понятие, значение. Планирование кадрового потенциала.</w:t>
      </w:r>
    </w:p>
    <w:p w14:paraId="6F33CC28" w14:textId="77777777" w:rsidR="00E03088" w:rsidRPr="0026608C" w:rsidRDefault="00E03088" w:rsidP="00E03088">
      <w:r w:rsidRPr="0026608C">
        <w:t>3.Определение потребности в персонале. Нехватка персонала, избыток персонала. Меры по обеспечению оптимальной потребности в персонале.</w:t>
      </w:r>
    </w:p>
    <w:p w14:paraId="312C11D1" w14:textId="77777777" w:rsidR="00E03088" w:rsidRPr="0026608C" w:rsidRDefault="00E03088" w:rsidP="00E03088">
      <w:r w:rsidRPr="0026608C">
        <w:t>4.Потребность в персонале. Валовая потребность, чистая потребность, ожидаемый отток персонала, прогноз притока персонала.</w:t>
      </w:r>
    </w:p>
    <w:p w14:paraId="02B45F5D" w14:textId="77777777" w:rsidR="00E03088" w:rsidRPr="0026608C" w:rsidRDefault="00E03088" w:rsidP="00E03088">
      <w:r w:rsidRPr="0026608C">
        <w:t>5.Планирование затрат на персонал. Снижение издержек. Значение планирования производительности труда.</w:t>
      </w:r>
    </w:p>
    <w:p w14:paraId="5CBB1D7E" w14:textId="77777777" w:rsidR="00E03088" w:rsidRPr="0026608C" w:rsidRDefault="00E03088" w:rsidP="00E03088"/>
    <w:p w14:paraId="11675926" w14:textId="77777777" w:rsidR="00E03088" w:rsidRPr="0026608C" w:rsidRDefault="00E03088" w:rsidP="00E03088">
      <w:pPr>
        <w:tabs>
          <w:tab w:val="left" w:pos="0"/>
        </w:tabs>
        <w:rPr>
          <w:b/>
        </w:rPr>
      </w:pPr>
      <w:r w:rsidRPr="0026608C">
        <w:rPr>
          <w:b/>
          <w:bCs/>
          <w:iCs/>
        </w:rPr>
        <w:t>Тема 2.2.</w:t>
      </w:r>
      <w:r w:rsidRPr="0026608C">
        <w:rPr>
          <w:b/>
          <w:bCs/>
          <w:w w:val="99"/>
        </w:rPr>
        <w:t xml:space="preserve">  </w:t>
      </w:r>
      <w:r w:rsidRPr="0026608C">
        <w:rPr>
          <w:b/>
        </w:rPr>
        <w:t>Поиск, отбор и наем персонала.</w:t>
      </w:r>
    </w:p>
    <w:p w14:paraId="44D3C046" w14:textId="77777777" w:rsidR="00E03088" w:rsidRPr="0026608C" w:rsidRDefault="00E03088" w:rsidP="00E03088">
      <w:pPr>
        <w:tabs>
          <w:tab w:val="left" w:pos="0"/>
        </w:tabs>
      </w:pPr>
      <w:r w:rsidRPr="0026608C">
        <w:t>1.Основные подходы к формированию персонала. Критерии отбора, их характеристики.</w:t>
      </w:r>
    </w:p>
    <w:p w14:paraId="0A84237C" w14:textId="77777777" w:rsidR="00E03088" w:rsidRPr="0026608C" w:rsidRDefault="00E03088" w:rsidP="00E03088">
      <w:pPr>
        <w:tabs>
          <w:tab w:val="left" w:pos="0"/>
        </w:tabs>
      </w:pPr>
      <w:r w:rsidRPr="0026608C">
        <w:t>2.Процесс набора и отбора кадров. Характеристика этапов отбора и найма персонала.</w:t>
      </w:r>
    </w:p>
    <w:p w14:paraId="0A520EA9" w14:textId="77777777" w:rsidR="00E03088" w:rsidRPr="0026608C" w:rsidRDefault="00E03088" w:rsidP="00E03088">
      <w:pPr>
        <w:tabs>
          <w:tab w:val="left" w:pos="0"/>
        </w:tabs>
      </w:pPr>
      <w:r w:rsidRPr="0026608C">
        <w:t>3.Методы набора и отбора персонала. Отборочное собеседование. Правила проведения.</w:t>
      </w:r>
    </w:p>
    <w:p w14:paraId="09092F3B" w14:textId="77777777" w:rsidR="00E03088" w:rsidRPr="0026608C" w:rsidRDefault="00E03088" w:rsidP="00E03088">
      <w:pPr>
        <w:tabs>
          <w:tab w:val="left" w:pos="0"/>
        </w:tabs>
      </w:pPr>
      <w:r w:rsidRPr="0026608C">
        <w:t>4.Применение тестирования при отборе персонала.</w:t>
      </w:r>
    </w:p>
    <w:p w14:paraId="4065A900" w14:textId="77777777" w:rsidR="00E03088" w:rsidRPr="0026608C" w:rsidRDefault="00E03088" w:rsidP="00E03088">
      <w:pPr>
        <w:tabs>
          <w:tab w:val="left" w:pos="0"/>
        </w:tabs>
      </w:pPr>
      <w:r w:rsidRPr="0026608C">
        <w:t xml:space="preserve">5.Внешние и внутренние источники пополнения кадров. Преимущества и недостатки.  </w:t>
      </w:r>
    </w:p>
    <w:p w14:paraId="1711322E" w14:textId="77777777" w:rsidR="00E03088" w:rsidRPr="0026608C" w:rsidRDefault="00E03088" w:rsidP="00E03088">
      <w:pPr>
        <w:tabs>
          <w:tab w:val="left" w:pos="0"/>
        </w:tabs>
      </w:pPr>
      <w:r w:rsidRPr="0026608C">
        <w:t>6. Анализ резюме.</w:t>
      </w:r>
    </w:p>
    <w:p w14:paraId="09BEC5A3" w14:textId="77777777" w:rsidR="00E03088" w:rsidRPr="0026608C" w:rsidRDefault="00E03088" w:rsidP="00E03088">
      <w:pPr>
        <w:tabs>
          <w:tab w:val="left" w:pos="0"/>
        </w:tabs>
      </w:pPr>
      <w:r w:rsidRPr="0026608C">
        <w:t>7.Ошибки собеседования.</w:t>
      </w:r>
    </w:p>
    <w:p w14:paraId="76B0B728" w14:textId="77777777" w:rsidR="00E03088" w:rsidRDefault="00E03088" w:rsidP="00E03088">
      <w:pPr>
        <w:tabs>
          <w:tab w:val="left" w:pos="0"/>
        </w:tabs>
      </w:pPr>
      <w:r w:rsidRPr="0026608C">
        <w:t>8. Правила подготовки к собеседованию</w:t>
      </w:r>
    </w:p>
    <w:p w14:paraId="746F7B87" w14:textId="77777777" w:rsidR="00E03088" w:rsidRDefault="00E03088" w:rsidP="00E03088">
      <w:pPr>
        <w:tabs>
          <w:tab w:val="left" w:pos="0"/>
        </w:tabs>
      </w:pPr>
    </w:p>
    <w:p w14:paraId="73E2EFF0" w14:textId="77777777" w:rsidR="00E03088" w:rsidRPr="0026608C" w:rsidRDefault="00E03088" w:rsidP="00E03088">
      <w:pPr>
        <w:tabs>
          <w:tab w:val="left" w:pos="0"/>
        </w:tabs>
        <w:ind w:right="-480"/>
        <w:rPr>
          <w:b/>
        </w:rPr>
      </w:pPr>
      <w:r w:rsidRPr="0026608C">
        <w:rPr>
          <w:b/>
          <w:bCs/>
          <w:iCs/>
        </w:rPr>
        <w:t>Тема 2.3.</w:t>
      </w:r>
      <w:r w:rsidRPr="0026608C">
        <w:rPr>
          <w:bCs/>
          <w:iCs/>
        </w:rPr>
        <w:t xml:space="preserve"> </w:t>
      </w:r>
      <w:r w:rsidRPr="0026608C">
        <w:rPr>
          <w:b/>
        </w:rPr>
        <w:t>Профессиональная ориентация и адаптация работника.</w:t>
      </w:r>
    </w:p>
    <w:p w14:paraId="641BBACE" w14:textId="77777777" w:rsidR="00E03088" w:rsidRDefault="00E03088" w:rsidP="00E03088">
      <w:pPr>
        <w:tabs>
          <w:tab w:val="left" w:pos="0"/>
        </w:tabs>
        <w:ind w:right="-480"/>
      </w:pPr>
      <w:r w:rsidRPr="0026608C">
        <w:t>1. Профессиональная ориентация</w:t>
      </w:r>
      <w:r>
        <w:t>, ц</w:t>
      </w:r>
      <w:r w:rsidRPr="0026608C">
        <w:t xml:space="preserve">ели и задачи. </w:t>
      </w:r>
    </w:p>
    <w:p w14:paraId="16DA4AFA" w14:textId="77777777" w:rsidR="00E03088" w:rsidRPr="0026608C" w:rsidRDefault="00E03088" w:rsidP="00E03088">
      <w:pPr>
        <w:tabs>
          <w:tab w:val="left" w:pos="0"/>
        </w:tabs>
        <w:ind w:right="-480"/>
      </w:pPr>
      <w:r>
        <w:t>2.</w:t>
      </w:r>
      <w:r w:rsidRPr="0026608C">
        <w:t xml:space="preserve"> Формы профориентационной работы.</w:t>
      </w:r>
    </w:p>
    <w:p w14:paraId="4F7B2000" w14:textId="77777777" w:rsidR="00E03088" w:rsidRDefault="00E03088" w:rsidP="00E03088">
      <w:pPr>
        <w:tabs>
          <w:tab w:val="left" w:pos="0"/>
        </w:tabs>
        <w:ind w:right="-480"/>
      </w:pPr>
      <w:r>
        <w:t>3</w:t>
      </w:r>
      <w:r w:rsidRPr="0026608C">
        <w:t xml:space="preserve">. Адаптация на рабочем месте. </w:t>
      </w:r>
    </w:p>
    <w:p w14:paraId="41878F45" w14:textId="77777777" w:rsidR="00E03088" w:rsidRDefault="00E03088" w:rsidP="00E03088">
      <w:pPr>
        <w:tabs>
          <w:tab w:val="left" w:pos="0"/>
        </w:tabs>
        <w:ind w:right="-480"/>
      </w:pPr>
      <w:r>
        <w:t xml:space="preserve">4. </w:t>
      </w:r>
      <w:r w:rsidRPr="0026608C">
        <w:t xml:space="preserve">Виды адаптации: производственная и внепроизводственная. </w:t>
      </w:r>
    </w:p>
    <w:p w14:paraId="089019CB" w14:textId="77777777" w:rsidR="00E03088" w:rsidRPr="0026608C" w:rsidRDefault="00E03088" w:rsidP="00E03088">
      <w:pPr>
        <w:tabs>
          <w:tab w:val="left" w:pos="0"/>
        </w:tabs>
        <w:ind w:right="-480"/>
      </w:pPr>
      <w:r>
        <w:t xml:space="preserve">5. </w:t>
      </w:r>
      <w:r w:rsidRPr="0026608C">
        <w:t>Управление трудовой адаптацией. Условия успешной адаптации.</w:t>
      </w:r>
    </w:p>
    <w:p w14:paraId="1B3A3E6A" w14:textId="77777777" w:rsidR="00E03088" w:rsidRPr="0026608C" w:rsidRDefault="00E03088" w:rsidP="00E03088">
      <w:pPr>
        <w:tabs>
          <w:tab w:val="left" w:pos="0"/>
        </w:tabs>
        <w:ind w:right="-480"/>
      </w:pPr>
      <w:r>
        <w:t>6</w:t>
      </w:r>
      <w:r w:rsidRPr="0026608C">
        <w:t>. Производственная адаптация работника: профессиональная, психофизиологическая, социально-психологическая, организационно-административная, экономическая, санитарно-</w:t>
      </w:r>
      <w:proofErr w:type="gramStart"/>
      <w:r w:rsidRPr="0026608C">
        <w:t xml:space="preserve">гигиеническая,   </w:t>
      </w:r>
      <w:proofErr w:type="gramEnd"/>
      <w:r w:rsidRPr="0026608C">
        <w:t xml:space="preserve">        их характеристика.</w:t>
      </w:r>
    </w:p>
    <w:p w14:paraId="24792ECB" w14:textId="77777777" w:rsidR="00E03088" w:rsidRPr="0026608C" w:rsidRDefault="00E03088" w:rsidP="00E03088">
      <w:pPr>
        <w:tabs>
          <w:tab w:val="left" w:pos="0"/>
        </w:tabs>
        <w:ind w:right="-480"/>
      </w:pPr>
      <w:r>
        <w:t>7</w:t>
      </w:r>
      <w:r w:rsidRPr="0026608C">
        <w:t>. Адаптация личности в коллективе. Особенности личности, структура личности, темперамент. Правила работы с разными   типами личности.</w:t>
      </w:r>
    </w:p>
    <w:p w14:paraId="5804E3C2" w14:textId="77777777" w:rsidR="00E03088" w:rsidRPr="0026608C" w:rsidRDefault="00E03088" w:rsidP="00E03088">
      <w:pPr>
        <w:tabs>
          <w:tab w:val="left" w:pos="0"/>
        </w:tabs>
        <w:ind w:right="-480"/>
      </w:pPr>
      <w:r>
        <w:t>8</w:t>
      </w:r>
      <w:r w:rsidRPr="0026608C">
        <w:t>. Типы характера личности, характеристика. Правила работы менеджера с разными типами характера.</w:t>
      </w:r>
    </w:p>
    <w:p w14:paraId="4EA2644A" w14:textId="77777777" w:rsidR="00E03088" w:rsidRPr="0026608C" w:rsidRDefault="00E03088" w:rsidP="00E03088">
      <w:pPr>
        <w:tabs>
          <w:tab w:val="left" w:pos="0"/>
        </w:tabs>
        <w:ind w:right="-480"/>
      </w:pPr>
      <w:r>
        <w:t>9</w:t>
      </w:r>
      <w:r w:rsidRPr="0026608C">
        <w:t xml:space="preserve">. Конфликты в коллективе, виды. </w:t>
      </w:r>
    </w:p>
    <w:p w14:paraId="46EE4A6B" w14:textId="77777777" w:rsidR="00E03088" w:rsidRPr="0026608C" w:rsidRDefault="00E03088" w:rsidP="00E03088">
      <w:pPr>
        <w:tabs>
          <w:tab w:val="left" w:pos="0"/>
        </w:tabs>
        <w:ind w:right="-480"/>
      </w:pPr>
      <w:r>
        <w:t>10.</w:t>
      </w:r>
      <w:r w:rsidRPr="0026608C">
        <w:t xml:space="preserve">Правила управления конфликтами. Методы управления конфликтами. </w:t>
      </w:r>
    </w:p>
    <w:p w14:paraId="3EA9B50D" w14:textId="77777777" w:rsidR="00E03088" w:rsidRPr="0026608C" w:rsidRDefault="00E03088" w:rsidP="00E03088">
      <w:pPr>
        <w:tabs>
          <w:tab w:val="left" w:pos="0"/>
        </w:tabs>
        <w:ind w:right="-480"/>
      </w:pPr>
      <w:r w:rsidRPr="0026608C">
        <w:t xml:space="preserve">    </w:t>
      </w:r>
    </w:p>
    <w:p w14:paraId="0F9386D2" w14:textId="77777777" w:rsidR="00E03088" w:rsidRPr="0026608C" w:rsidRDefault="00E03088" w:rsidP="00E03088">
      <w:pPr>
        <w:rPr>
          <w:b/>
          <w:bCs/>
        </w:rPr>
      </w:pPr>
      <w:r w:rsidRPr="0026608C">
        <w:rPr>
          <w:b/>
          <w:bCs/>
        </w:rPr>
        <w:t>Тема 2.4. Деловая оценка персонала.</w:t>
      </w:r>
    </w:p>
    <w:p w14:paraId="29A7EAA0" w14:textId="77777777" w:rsidR="00E03088" w:rsidRPr="0026608C" w:rsidRDefault="00E03088" w:rsidP="008C6CF7">
      <w:pPr>
        <w:widowControl w:val="0"/>
        <w:numPr>
          <w:ilvl w:val="0"/>
          <w:numId w:val="32"/>
        </w:numPr>
        <w:tabs>
          <w:tab w:val="clear" w:pos="720"/>
          <w:tab w:val="num" w:pos="0"/>
        </w:tabs>
        <w:suppressAutoHyphens/>
        <w:ind w:left="0" w:firstLine="0"/>
      </w:pPr>
      <w:r w:rsidRPr="0026608C">
        <w:t xml:space="preserve">Роль оценки персонала. </w:t>
      </w:r>
      <w:proofErr w:type="gramStart"/>
      <w:r w:rsidRPr="0026608C">
        <w:t>Этапы  проведения</w:t>
      </w:r>
      <w:proofErr w:type="gramEnd"/>
      <w:r w:rsidRPr="0026608C">
        <w:t xml:space="preserve"> оценки персонала.</w:t>
      </w:r>
    </w:p>
    <w:p w14:paraId="29E0C8C7" w14:textId="77777777" w:rsidR="00E03088" w:rsidRPr="0026608C" w:rsidRDefault="00E03088" w:rsidP="008C6CF7">
      <w:pPr>
        <w:widowControl w:val="0"/>
        <w:numPr>
          <w:ilvl w:val="0"/>
          <w:numId w:val="32"/>
        </w:numPr>
        <w:tabs>
          <w:tab w:val="clear" w:pos="720"/>
          <w:tab w:val="num" w:pos="0"/>
        </w:tabs>
        <w:suppressAutoHyphens/>
        <w:ind w:left="0" w:firstLine="0"/>
      </w:pPr>
      <w:r w:rsidRPr="0026608C">
        <w:t>Методы проведения оценки персонала.</w:t>
      </w:r>
    </w:p>
    <w:p w14:paraId="2F834D2A" w14:textId="77777777" w:rsidR="00E03088" w:rsidRPr="0026608C" w:rsidRDefault="00E03088" w:rsidP="008C6CF7">
      <w:pPr>
        <w:widowControl w:val="0"/>
        <w:numPr>
          <w:ilvl w:val="0"/>
          <w:numId w:val="32"/>
        </w:numPr>
        <w:tabs>
          <w:tab w:val="clear" w:pos="720"/>
          <w:tab w:val="num" w:pos="0"/>
        </w:tabs>
        <w:suppressAutoHyphens/>
        <w:ind w:left="0" w:firstLine="0"/>
      </w:pPr>
      <w:r w:rsidRPr="0026608C">
        <w:t xml:space="preserve">Аттестация и сертификация сотрудников. </w:t>
      </w:r>
    </w:p>
    <w:p w14:paraId="5B341A0D" w14:textId="77777777" w:rsidR="00E03088" w:rsidRPr="0026608C" w:rsidRDefault="00E03088" w:rsidP="008C6CF7">
      <w:pPr>
        <w:widowControl w:val="0"/>
        <w:numPr>
          <w:ilvl w:val="0"/>
          <w:numId w:val="32"/>
        </w:numPr>
        <w:tabs>
          <w:tab w:val="clear" w:pos="720"/>
          <w:tab w:val="num" w:pos="0"/>
        </w:tabs>
        <w:suppressAutoHyphens/>
        <w:ind w:left="0" w:firstLine="0"/>
      </w:pPr>
      <w:r w:rsidRPr="0026608C">
        <w:t>Проблемы оценки персонала и их преодоление.</w:t>
      </w:r>
    </w:p>
    <w:p w14:paraId="78D83DBC" w14:textId="77777777" w:rsidR="00E03088" w:rsidRPr="0026608C" w:rsidRDefault="00E03088" w:rsidP="008C6CF7">
      <w:pPr>
        <w:widowControl w:val="0"/>
        <w:numPr>
          <w:ilvl w:val="0"/>
          <w:numId w:val="32"/>
        </w:numPr>
        <w:tabs>
          <w:tab w:val="clear" w:pos="720"/>
          <w:tab w:val="num" w:pos="0"/>
        </w:tabs>
        <w:suppressAutoHyphens/>
        <w:ind w:left="0" w:firstLine="0"/>
      </w:pPr>
      <w:r w:rsidRPr="0026608C">
        <w:t xml:space="preserve"> Юридические и этические аспекты оценки персонала.</w:t>
      </w:r>
    </w:p>
    <w:p w14:paraId="1AC54D69" w14:textId="77777777" w:rsidR="00E03088" w:rsidRPr="0026608C" w:rsidRDefault="00E03088" w:rsidP="00E03088"/>
    <w:p w14:paraId="1E376F37" w14:textId="77777777" w:rsidR="00E03088" w:rsidRPr="0026608C" w:rsidRDefault="00E03088" w:rsidP="00E03088">
      <w:pPr>
        <w:rPr>
          <w:b/>
          <w:bCs/>
        </w:rPr>
      </w:pPr>
      <w:proofErr w:type="gramStart"/>
      <w:r w:rsidRPr="0026608C">
        <w:rPr>
          <w:b/>
          <w:bCs/>
        </w:rPr>
        <w:t>Тема  2.5.</w:t>
      </w:r>
      <w:proofErr w:type="gramEnd"/>
      <w:r w:rsidRPr="0026608C">
        <w:rPr>
          <w:bCs/>
          <w:iCs/>
        </w:rPr>
        <w:t xml:space="preserve">  </w:t>
      </w:r>
      <w:r w:rsidRPr="0026608C">
        <w:rPr>
          <w:b/>
          <w:bCs/>
          <w:iCs/>
        </w:rPr>
        <w:t>Развитие персонала.</w:t>
      </w:r>
      <w:r w:rsidRPr="0026608C">
        <w:rPr>
          <w:bCs/>
          <w:iCs/>
        </w:rPr>
        <w:t xml:space="preserve"> </w:t>
      </w:r>
      <w:r w:rsidRPr="0026608C">
        <w:rPr>
          <w:b/>
        </w:rPr>
        <w:t>Управление деловой карьерой.</w:t>
      </w:r>
    </w:p>
    <w:p w14:paraId="4FB2620D" w14:textId="77777777" w:rsidR="00E03088" w:rsidRPr="0026608C" w:rsidRDefault="00E03088" w:rsidP="00E03088">
      <w:pPr>
        <w:tabs>
          <w:tab w:val="left" w:pos="284"/>
        </w:tabs>
      </w:pPr>
      <w:r w:rsidRPr="0026608C">
        <w:lastRenderedPageBreak/>
        <w:t xml:space="preserve">1. Деловая карьера: сущность и виды. Формы планирования и развития карьеры.                Процесс развития карьеры. </w:t>
      </w:r>
    </w:p>
    <w:p w14:paraId="09687B18" w14:textId="77777777" w:rsidR="00E03088" w:rsidRPr="0026608C" w:rsidRDefault="00E03088" w:rsidP="00E03088">
      <w:r w:rsidRPr="0026608C">
        <w:t>2. Формы профессионального карьерного роста, характеристика. Цели индивидуальной карьеры.</w:t>
      </w:r>
    </w:p>
    <w:p w14:paraId="0847108E" w14:textId="77777777" w:rsidR="00E03088" w:rsidRPr="0026608C" w:rsidRDefault="00E03088" w:rsidP="00E03088">
      <w:r w:rsidRPr="0026608C">
        <w:t>3. Этапы развития карьеры. Характеристика отдельных этапов.</w:t>
      </w:r>
    </w:p>
    <w:p w14:paraId="2952B9FB" w14:textId="77777777" w:rsidR="00E03088" w:rsidRPr="0026608C" w:rsidRDefault="00E03088" w:rsidP="00E03088">
      <w:r w:rsidRPr="0026608C">
        <w:t xml:space="preserve">4. Виды </w:t>
      </w:r>
      <w:proofErr w:type="gramStart"/>
      <w:r w:rsidRPr="0026608C">
        <w:t>карьеры :</w:t>
      </w:r>
      <w:proofErr w:type="gramEnd"/>
      <w:r w:rsidRPr="0026608C">
        <w:t xml:space="preserve"> трамплин, лестница, змея, перепутье. Характеристика видов карьеры.</w:t>
      </w:r>
    </w:p>
    <w:p w14:paraId="65B593F8" w14:textId="77777777" w:rsidR="00E03088" w:rsidRPr="0026608C" w:rsidRDefault="00E03088" w:rsidP="00E03088">
      <w:r w:rsidRPr="0026608C">
        <w:t xml:space="preserve">5.  Кадровый резерв, цели кадрового резервирования. </w:t>
      </w:r>
    </w:p>
    <w:p w14:paraId="01FA7D5F" w14:textId="77777777" w:rsidR="00E03088" w:rsidRPr="0026608C" w:rsidRDefault="00E03088" w:rsidP="00E03088">
      <w:r w:rsidRPr="0026608C">
        <w:t>6. Характеристика двух типов резерва на выдвижение.</w:t>
      </w:r>
    </w:p>
    <w:p w14:paraId="01A844B0" w14:textId="77777777" w:rsidR="00E03088" w:rsidRPr="0026608C" w:rsidRDefault="00E03088" w:rsidP="00E03088">
      <w:pPr>
        <w:widowControl w:val="0"/>
        <w:tabs>
          <w:tab w:val="left" w:pos="0"/>
        </w:tabs>
        <w:suppressAutoHyphens/>
      </w:pPr>
      <w:r w:rsidRPr="0026608C">
        <w:t>7. Этапы формирования кадрового резерва, их характеристика.</w:t>
      </w:r>
    </w:p>
    <w:p w14:paraId="2F5FB6A2" w14:textId="77777777" w:rsidR="00E03088" w:rsidRPr="0026608C" w:rsidRDefault="00E03088" w:rsidP="00E03088"/>
    <w:p w14:paraId="05EE3326" w14:textId="77777777" w:rsidR="00E03088" w:rsidRDefault="00E03088" w:rsidP="00E03088">
      <w:pPr>
        <w:widowControl w:val="0"/>
        <w:tabs>
          <w:tab w:val="left" w:pos="0"/>
        </w:tabs>
        <w:suppressAutoHyphens/>
        <w:ind w:right="-495"/>
        <w:rPr>
          <w:b/>
        </w:rPr>
      </w:pPr>
      <w:proofErr w:type="gramStart"/>
      <w:r w:rsidRPr="0026608C">
        <w:rPr>
          <w:b/>
          <w:bCs/>
        </w:rPr>
        <w:t>Тема  2.6.</w:t>
      </w:r>
      <w:proofErr w:type="gramEnd"/>
      <w:r w:rsidRPr="0026608C">
        <w:rPr>
          <w:bCs/>
          <w:iCs/>
        </w:rPr>
        <w:t xml:space="preserve"> О</w:t>
      </w:r>
      <w:r w:rsidRPr="0026608C">
        <w:rPr>
          <w:b/>
        </w:rPr>
        <w:t>ценка эффективности управления персоналом.</w:t>
      </w:r>
    </w:p>
    <w:p w14:paraId="1E2CF862" w14:textId="77777777" w:rsidR="00E03088" w:rsidRDefault="00E03088" w:rsidP="00E03088">
      <w:pPr>
        <w:widowControl w:val="0"/>
        <w:tabs>
          <w:tab w:val="left" w:pos="0"/>
        </w:tabs>
        <w:suppressAutoHyphens/>
        <w:ind w:right="-495"/>
      </w:pPr>
      <w:r w:rsidRPr="0026608C">
        <w:t>1.Сущность экономической эффективности управления персоналом.</w:t>
      </w:r>
    </w:p>
    <w:p w14:paraId="3E4192F1" w14:textId="77777777" w:rsidR="00E03088" w:rsidRPr="0026608C" w:rsidRDefault="00E03088" w:rsidP="00E03088">
      <w:pPr>
        <w:widowControl w:val="0"/>
        <w:tabs>
          <w:tab w:val="left" w:pos="0"/>
        </w:tabs>
        <w:suppressAutoHyphens/>
        <w:ind w:right="-495"/>
        <w:rPr>
          <w:b/>
        </w:rPr>
      </w:pPr>
      <w:r>
        <w:t xml:space="preserve">2. </w:t>
      </w:r>
      <w:r w:rsidRPr="0026608C">
        <w:t xml:space="preserve"> Факторы, влияющие на уровень экономической эффективности.</w:t>
      </w:r>
    </w:p>
    <w:p w14:paraId="74AF06BF" w14:textId="77777777" w:rsidR="00E03088" w:rsidRPr="0026608C" w:rsidRDefault="00E03088" w:rsidP="00E03088">
      <w:pPr>
        <w:widowControl w:val="0"/>
        <w:tabs>
          <w:tab w:val="left" w:pos="0"/>
        </w:tabs>
        <w:suppressAutoHyphens/>
        <w:ind w:left="-142" w:right="-495"/>
      </w:pPr>
      <w:r>
        <w:t xml:space="preserve">  3.</w:t>
      </w:r>
      <w:r w:rsidRPr="0026608C">
        <w:t>Критерии экономической эффективности деятельности предприятия.</w:t>
      </w:r>
    </w:p>
    <w:p w14:paraId="79A2B1CA" w14:textId="77777777" w:rsidR="00E03088" w:rsidRPr="0026608C" w:rsidRDefault="00E03088" w:rsidP="00E03088">
      <w:pPr>
        <w:widowControl w:val="0"/>
        <w:tabs>
          <w:tab w:val="left" w:pos="0"/>
        </w:tabs>
        <w:suppressAutoHyphens/>
        <w:ind w:right="-495"/>
      </w:pPr>
      <w:r>
        <w:t xml:space="preserve">4. </w:t>
      </w:r>
      <w:r w:rsidRPr="0026608C">
        <w:t>Процедура оценки эффективности управления персоналом.</w:t>
      </w:r>
    </w:p>
    <w:p w14:paraId="718B7B81" w14:textId="77777777" w:rsidR="00E03088" w:rsidRPr="0026608C" w:rsidRDefault="00E03088" w:rsidP="00E03088">
      <w:pPr>
        <w:widowControl w:val="0"/>
        <w:tabs>
          <w:tab w:val="left" w:pos="0"/>
        </w:tabs>
        <w:suppressAutoHyphens/>
        <w:ind w:left="-142" w:right="-495"/>
      </w:pPr>
      <w:r>
        <w:t xml:space="preserve"> 5. </w:t>
      </w:r>
      <w:r w:rsidRPr="0026608C">
        <w:t>Научная организация труда. Организационные преобразования.</w:t>
      </w:r>
    </w:p>
    <w:p w14:paraId="6DEB468F" w14:textId="0F0DFE13" w:rsidR="00F664B9" w:rsidRDefault="00F664B9" w:rsidP="00F664B9">
      <w:pPr>
        <w:spacing w:before="100" w:beforeAutospacing="1" w:after="100" w:afterAutospacing="1"/>
        <w:rPr>
          <w:b/>
        </w:rPr>
      </w:pPr>
    </w:p>
    <w:p w14:paraId="4E0E4D61" w14:textId="77777777" w:rsidR="00F664B9" w:rsidRDefault="00C07D97" w:rsidP="00F664B9">
      <w:pPr>
        <w:spacing w:before="100" w:beforeAutospacing="1" w:after="100" w:afterAutospacing="1"/>
        <w:rPr>
          <w:b/>
          <w:bCs/>
        </w:rPr>
      </w:pPr>
      <w:r>
        <w:rPr>
          <w:b/>
        </w:rPr>
        <w:t>10.</w:t>
      </w:r>
      <w:r w:rsidR="00D85E44" w:rsidRPr="0026608C">
        <w:rPr>
          <w:b/>
        </w:rPr>
        <w:t xml:space="preserve">  </w:t>
      </w:r>
      <w:r w:rsidR="009E1296">
        <w:rPr>
          <w:b/>
        </w:rPr>
        <w:t>Виды заданий, ф</w:t>
      </w:r>
      <w:r w:rsidR="0001276C" w:rsidRPr="0026608C">
        <w:rPr>
          <w:b/>
          <w:bCs/>
        </w:rPr>
        <w:t>ормы и методы оценивания</w:t>
      </w:r>
    </w:p>
    <w:p w14:paraId="6A84FBFC" w14:textId="75FEE118" w:rsidR="00D85E44" w:rsidRPr="0026608C" w:rsidRDefault="009E1296" w:rsidP="00F664B9">
      <w:pPr>
        <w:spacing w:before="100" w:beforeAutospacing="1" w:after="100" w:afterAutospacing="1"/>
        <w:ind w:firstLine="709"/>
        <w:jc w:val="both"/>
      </w:pPr>
      <w:r w:rsidRPr="0026608C">
        <w:t>Предметом оценки освоения дисциплины являются умения, знания, общие компетенции, способность применять их в практической деятельности и повседневной жизни.</w:t>
      </w:r>
      <w:r>
        <w:t xml:space="preserve"> </w:t>
      </w:r>
      <w:r w:rsidR="00620CF9" w:rsidRPr="0026608C">
        <w:rPr>
          <w:b/>
        </w:rPr>
        <w:t xml:space="preserve"> </w:t>
      </w:r>
      <w:proofErr w:type="gramStart"/>
      <w:r w:rsidR="00D85E44" w:rsidRPr="0026608C">
        <w:t>Проверка  тестовых</w:t>
      </w:r>
      <w:proofErr w:type="gramEnd"/>
      <w:r w:rsidR="00D85E44" w:rsidRPr="0026608C">
        <w:t xml:space="preserve"> заданий   осуществляется на основе  Универсальной шкалы образовательных достижений. При проверке качества подготовки студентов непо</w:t>
      </w:r>
      <w:r w:rsidR="00D85E44" w:rsidRPr="0026608C">
        <w:softHyphen/>
        <w:t xml:space="preserve">средственно после изучения дисциплины устанавливается критерий зачета не менее 60 % правильно выполненных заданий. </w:t>
      </w:r>
    </w:p>
    <w:p w14:paraId="0AC3EB69" w14:textId="7DDA44B5" w:rsidR="00D85E44" w:rsidRPr="009E1296" w:rsidRDefault="009E1296" w:rsidP="00D85E44">
      <w:pPr>
        <w:keepNext/>
        <w:keepLines/>
        <w:suppressLineNumbers/>
        <w:suppressAutoHyphens/>
        <w:jc w:val="center"/>
      </w:pPr>
      <w:r>
        <w:t xml:space="preserve">Таблица 5- </w:t>
      </w:r>
      <w:r w:rsidR="00D85E44" w:rsidRPr="009E1296">
        <w:t>Универсальная шкала оценки образовательных достижений</w:t>
      </w:r>
    </w:p>
    <w:p w14:paraId="192ACE19" w14:textId="77777777" w:rsidR="00D85E44" w:rsidRPr="009E1296" w:rsidRDefault="00D85E44" w:rsidP="00D85E44">
      <w:pPr>
        <w:keepNext/>
        <w:keepLines/>
        <w:suppressLineNumbers/>
        <w:suppressAutoHyphens/>
        <w:jc w:val="both"/>
      </w:pPr>
    </w:p>
    <w:tbl>
      <w:tblPr>
        <w:tblW w:w="0" w:type="auto"/>
        <w:tblInd w:w="144" w:type="dxa"/>
        <w:tblCellMar>
          <w:left w:w="0" w:type="dxa"/>
          <w:right w:w="0" w:type="dxa"/>
        </w:tblCellMar>
        <w:tblLook w:val="0600" w:firstRow="0" w:lastRow="0" w:firstColumn="0" w:lastColumn="0" w:noHBand="1" w:noVBand="1"/>
      </w:tblPr>
      <w:tblGrid>
        <w:gridCol w:w="4288"/>
        <w:gridCol w:w="2233"/>
        <w:gridCol w:w="3402"/>
      </w:tblGrid>
      <w:tr w:rsidR="00104AB7" w:rsidRPr="0026608C" w14:paraId="6F664B49" w14:textId="77777777" w:rsidTr="009E1296">
        <w:trPr>
          <w:trHeight w:val="206"/>
        </w:trPr>
        <w:tc>
          <w:tcPr>
            <w:tcW w:w="4288" w:type="dxa"/>
            <w:vMerge w:val="restart"/>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hideMark/>
          </w:tcPr>
          <w:p w14:paraId="1A315C57" w14:textId="77777777" w:rsidR="00D85E44" w:rsidRPr="0026608C" w:rsidRDefault="00D85E44" w:rsidP="006A769C">
            <w:pPr>
              <w:keepNext/>
              <w:keepLines/>
              <w:suppressLineNumbers/>
              <w:suppressAutoHyphens/>
              <w:jc w:val="center"/>
              <w:textAlignment w:val="baseline"/>
            </w:pPr>
            <w:r w:rsidRPr="0026608C">
              <w:rPr>
                <w:bCs/>
                <w:kern w:val="24"/>
              </w:rPr>
              <w:t>Процент результативности (правильных ответов)</w:t>
            </w:r>
          </w:p>
        </w:tc>
        <w:tc>
          <w:tcPr>
            <w:tcW w:w="5635" w:type="dxa"/>
            <w:gridSpan w:val="2"/>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hideMark/>
          </w:tcPr>
          <w:p w14:paraId="72B0457A" w14:textId="77777777" w:rsidR="00D85E44" w:rsidRPr="0026608C" w:rsidRDefault="00D85E44" w:rsidP="006A769C">
            <w:pPr>
              <w:keepNext/>
              <w:keepLines/>
              <w:suppressLineNumbers/>
              <w:suppressAutoHyphens/>
              <w:jc w:val="center"/>
              <w:textAlignment w:val="baseline"/>
            </w:pPr>
            <w:r w:rsidRPr="0026608C">
              <w:rPr>
                <w:bCs/>
                <w:kern w:val="24"/>
                <w:position w:val="1"/>
              </w:rPr>
              <w:t xml:space="preserve">Качественная оценка уровня подготовки </w:t>
            </w:r>
          </w:p>
        </w:tc>
      </w:tr>
      <w:tr w:rsidR="00104AB7" w:rsidRPr="0026608C" w14:paraId="4ADB3115" w14:textId="77777777" w:rsidTr="009E1296">
        <w:trPr>
          <w:trHeight w:val="298"/>
        </w:trPr>
        <w:tc>
          <w:tcPr>
            <w:tcW w:w="4288" w:type="dxa"/>
            <w:vMerge/>
            <w:tcBorders>
              <w:top w:val="single" w:sz="8" w:space="0" w:color="000000"/>
              <w:left w:val="single" w:sz="8" w:space="0" w:color="000000"/>
              <w:bottom w:val="single" w:sz="8" w:space="0" w:color="000000"/>
              <w:right w:val="single" w:sz="8" w:space="0" w:color="000000"/>
            </w:tcBorders>
            <w:vAlign w:val="center"/>
            <w:hideMark/>
          </w:tcPr>
          <w:p w14:paraId="42631400" w14:textId="77777777" w:rsidR="00D85E44" w:rsidRPr="0026608C" w:rsidRDefault="00D85E44" w:rsidP="006A769C"/>
        </w:tc>
        <w:tc>
          <w:tcPr>
            <w:tcW w:w="2233" w:type="dxa"/>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hideMark/>
          </w:tcPr>
          <w:p w14:paraId="6E030DCD" w14:textId="77777777" w:rsidR="00D85E44" w:rsidRPr="0026608C" w:rsidRDefault="00D85E44" w:rsidP="006A769C">
            <w:pPr>
              <w:keepNext/>
              <w:keepLines/>
              <w:suppressLineNumbers/>
              <w:suppressAutoHyphens/>
              <w:jc w:val="center"/>
              <w:textAlignment w:val="baseline"/>
            </w:pPr>
            <w:r w:rsidRPr="0026608C">
              <w:rPr>
                <w:bCs/>
                <w:kern w:val="24"/>
              </w:rPr>
              <w:t>балл (отметка)</w:t>
            </w:r>
          </w:p>
        </w:tc>
        <w:tc>
          <w:tcPr>
            <w:tcW w:w="3402" w:type="dxa"/>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hideMark/>
          </w:tcPr>
          <w:p w14:paraId="06356E75" w14:textId="77777777" w:rsidR="00D85E44" w:rsidRPr="0026608C" w:rsidRDefault="00D85E44" w:rsidP="006A769C">
            <w:pPr>
              <w:keepNext/>
              <w:keepLines/>
              <w:suppressLineNumbers/>
              <w:suppressAutoHyphens/>
              <w:jc w:val="center"/>
              <w:textAlignment w:val="baseline"/>
            </w:pPr>
            <w:r w:rsidRPr="0026608C">
              <w:rPr>
                <w:bCs/>
                <w:kern w:val="24"/>
                <w:position w:val="1"/>
              </w:rPr>
              <w:t>вербальный аналог</w:t>
            </w:r>
          </w:p>
        </w:tc>
      </w:tr>
      <w:tr w:rsidR="00104AB7" w:rsidRPr="0026608C" w14:paraId="63BA0130" w14:textId="77777777" w:rsidTr="009E1296">
        <w:trPr>
          <w:trHeight w:val="195"/>
        </w:trPr>
        <w:tc>
          <w:tcPr>
            <w:tcW w:w="4288" w:type="dxa"/>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hideMark/>
          </w:tcPr>
          <w:p w14:paraId="55F6BD68" w14:textId="77777777" w:rsidR="00D85E44" w:rsidRPr="0026608C" w:rsidRDefault="00D85E44" w:rsidP="006A769C">
            <w:pPr>
              <w:keepNext/>
              <w:keepLines/>
              <w:suppressLineNumbers/>
              <w:suppressAutoHyphens/>
              <w:jc w:val="center"/>
              <w:textAlignment w:val="baseline"/>
            </w:pPr>
            <w:r w:rsidRPr="0026608C">
              <w:rPr>
                <w:bCs/>
                <w:kern w:val="24"/>
                <w:position w:val="1"/>
              </w:rPr>
              <w:t>90 ÷ 100</w:t>
            </w:r>
          </w:p>
        </w:tc>
        <w:tc>
          <w:tcPr>
            <w:tcW w:w="2233" w:type="dxa"/>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hideMark/>
          </w:tcPr>
          <w:p w14:paraId="75CD2342" w14:textId="77777777" w:rsidR="00D85E44" w:rsidRPr="0026608C" w:rsidRDefault="00D85E44" w:rsidP="006A769C">
            <w:pPr>
              <w:keepNext/>
              <w:keepLines/>
              <w:suppressLineNumbers/>
              <w:suppressAutoHyphens/>
              <w:jc w:val="center"/>
              <w:textAlignment w:val="baseline"/>
            </w:pPr>
            <w:r w:rsidRPr="0026608C">
              <w:rPr>
                <w:bCs/>
                <w:kern w:val="24"/>
                <w:position w:val="1"/>
              </w:rPr>
              <w:t>5</w:t>
            </w:r>
          </w:p>
        </w:tc>
        <w:tc>
          <w:tcPr>
            <w:tcW w:w="3402" w:type="dxa"/>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hideMark/>
          </w:tcPr>
          <w:p w14:paraId="59CE8B11" w14:textId="77777777" w:rsidR="00D85E44" w:rsidRPr="0026608C" w:rsidRDefault="00D85E44" w:rsidP="006A769C">
            <w:pPr>
              <w:keepNext/>
              <w:keepLines/>
              <w:suppressLineNumbers/>
              <w:suppressAutoHyphens/>
              <w:jc w:val="center"/>
              <w:textAlignment w:val="baseline"/>
            </w:pPr>
            <w:r w:rsidRPr="0026608C">
              <w:rPr>
                <w:bCs/>
                <w:kern w:val="24"/>
                <w:position w:val="1"/>
              </w:rPr>
              <w:t>отлично</w:t>
            </w:r>
          </w:p>
        </w:tc>
      </w:tr>
      <w:tr w:rsidR="00104AB7" w:rsidRPr="0026608C" w14:paraId="14FC1594" w14:textId="77777777" w:rsidTr="009E1296">
        <w:trPr>
          <w:trHeight w:val="132"/>
        </w:trPr>
        <w:tc>
          <w:tcPr>
            <w:tcW w:w="4288" w:type="dxa"/>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hideMark/>
          </w:tcPr>
          <w:p w14:paraId="71CC6B7F" w14:textId="77777777" w:rsidR="00D85E44" w:rsidRPr="0026608C" w:rsidRDefault="00D85E44" w:rsidP="006A769C">
            <w:pPr>
              <w:keepNext/>
              <w:keepLines/>
              <w:suppressLineNumbers/>
              <w:suppressAutoHyphens/>
              <w:jc w:val="center"/>
              <w:textAlignment w:val="baseline"/>
            </w:pPr>
            <w:r w:rsidRPr="0026608C">
              <w:rPr>
                <w:bCs/>
                <w:kern w:val="24"/>
                <w:position w:val="1"/>
              </w:rPr>
              <w:t>80 ÷ 89</w:t>
            </w:r>
          </w:p>
        </w:tc>
        <w:tc>
          <w:tcPr>
            <w:tcW w:w="2233" w:type="dxa"/>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hideMark/>
          </w:tcPr>
          <w:p w14:paraId="4A44D7E7" w14:textId="77777777" w:rsidR="00D85E44" w:rsidRPr="0026608C" w:rsidRDefault="00D85E44" w:rsidP="006A769C">
            <w:pPr>
              <w:keepNext/>
              <w:keepLines/>
              <w:suppressLineNumbers/>
              <w:suppressAutoHyphens/>
              <w:jc w:val="center"/>
              <w:textAlignment w:val="baseline"/>
            </w:pPr>
            <w:r w:rsidRPr="0026608C">
              <w:rPr>
                <w:bCs/>
                <w:kern w:val="24"/>
                <w:position w:val="1"/>
              </w:rPr>
              <w:t>4</w:t>
            </w:r>
          </w:p>
        </w:tc>
        <w:tc>
          <w:tcPr>
            <w:tcW w:w="3402" w:type="dxa"/>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hideMark/>
          </w:tcPr>
          <w:p w14:paraId="4E1BA0FE" w14:textId="77777777" w:rsidR="00D85E44" w:rsidRPr="0026608C" w:rsidRDefault="00D85E44" w:rsidP="006A769C">
            <w:pPr>
              <w:keepNext/>
              <w:keepLines/>
              <w:suppressLineNumbers/>
              <w:suppressAutoHyphens/>
              <w:jc w:val="center"/>
              <w:textAlignment w:val="baseline"/>
            </w:pPr>
            <w:r w:rsidRPr="0026608C">
              <w:rPr>
                <w:bCs/>
                <w:kern w:val="24"/>
                <w:position w:val="1"/>
              </w:rPr>
              <w:t>хорошо</w:t>
            </w:r>
          </w:p>
        </w:tc>
      </w:tr>
      <w:tr w:rsidR="00104AB7" w:rsidRPr="0026608C" w14:paraId="2A6AF2D5" w14:textId="77777777" w:rsidTr="009E1296">
        <w:trPr>
          <w:trHeight w:val="210"/>
        </w:trPr>
        <w:tc>
          <w:tcPr>
            <w:tcW w:w="4288" w:type="dxa"/>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hideMark/>
          </w:tcPr>
          <w:p w14:paraId="25D4986C" w14:textId="77777777" w:rsidR="00D85E44" w:rsidRPr="0026608C" w:rsidRDefault="00D85E44" w:rsidP="006A769C">
            <w:pPr>
              <w:keepNext/>
              <w:keepLines/>
              <w:suppressLineNumbers/>
              <w:suppressAutoHyphens/>
              <w:jc w:val="center"/>
              <w:textAlignment w:val="baseline"/>
            </w:pPr>
            <w:r w:rsidRPr="0026608C">
              <w:rPr>
                <w:bCs/>
                <w:kern w:val="24"/>
                <w:position w:val="1"/>
              </w:rPr>
              <w:t>70 ÷ 79</w:t>
            </w:r>
          </w:p>
        </w:tc>
        <w:tc>
          <w:tcPr>
            <w:tcW w:w="2233" w:type="dxa"/>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hideMark/>
          </w:tcPr>
          <w:p w14:paraId="67E82FEA" w14:textId="77777777" w:rsidR="00D85E44" w:rsidRPr="0026608C" w:rsidRDefault="00D85E44" w:rsidP="006A769C">
            <w:pPr>
              <w:keepNext/>
              <w:keepLines/>
              <w:suppressLineNumbers/>
              <w:suppressAutoHyphens/>
              <w:jc w:val="center"/>
              <w:textAlignment w:val="baseline"/>
            </w:pPr>
            <w:r w:rsidRPr="0026608C">
              <w:rPr>
                <w:bCs/>
                <w:kern w:val="24"/>
                <w:position w:val="1"/>
              </w:rPr>
              <w:t>3</w:t>
            </w:r>
          </w:p>
        </w:tc>
        <w:tc>
          <w:tcPr>
            <w:tcW w:w="3402" w:type="dxa"/>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hideMark/>
          </w:tcPr>
          <w:p w14:paraId="51830530" w14:textId="77777777" w:rsidR="00D85E44" w:rsidRPr="0026608C" w:rsidRDefault="00D85E44" w:rsidP="006A769C">
            <w:pPr>
              <w:keepNext/>
              <w:keepLines/>
              <w:suppressLineNumbers/>
              <w:suppressAutoHyphens/>
              <w:jc w:val="center"/>
              <w:textAlignment w:val="baseline"/>
            </w:pPr>
            <w:r w:rsidRPr="0026608C">
              <w:rPr>
                <w:bCs/>
                <w:kern w:val="24"/>
                <w:position w:val="1"/>
              </w:rPr>
              <w:t>удовлетворительно</w:t>
            </w:r>
          </w:p>
        </w:tc>
      </w:tr>
      <w:tr w:rsidR="00104AB7" w:rsidRPr="0026608C" w14:paraId="5FAFEFCE" w14:textId="77777777" w:rsidTr="009E1296">
        <w:trPr>
          <w:trHeight w:val="288"/>
        </w:trPr>
        <w:tc>
          <w:tcPr>
            <w:tcW w:w="4288" w:type="dxa"/>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hideMark/>
          </w:tcPr>
          <w:p w14:paraId="63F29A89" w14:textId="77777777" w:rsidR="00D85E44" w:rsidRPr="0026608C" w:rsidRDefault="00D85E44" w:rsidP="006A769C">
            <w:pPr>
              <w:keepNext/>
              <w:keepLines/>
              <w:suppressLineNumbers/>
              <w:suppressAutoHyphens/>
              <w:jc w:val="center"/>
              <w:textAlignment w:val="baseline"/>
            </w:pPr>
            <w:r w:rsidRPr="0026608C">
              <w:rPr>
                <w:bCs/>
                <w:kern w:val="24"/>
                <w:position w:val="1"/>
              </w:rPr>
              <w:t>менее 70</w:t>
            </w:r>
          </w:p>
        </w:tc>
        <w:tc>
          <w:tcPr>
            <w:tcW w:w="2233" w:type="dxa"/>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hideMark/>
          </w:tcPr>
          <w:p w14:paraId="6D1F6CB5" w14:textId="77777777" w:rsidR="00D85E44" w:rsidRPr="0026608C" w:rsidRDefault="00D85E44" w:rsidP="006A769C">
            <w:pPr>
              <w:keepNext/>
              <w:keepLines/>
              <w:suppressLineNumbers/>
              <w:suppressAutoHyphens/>
              <w:jc w:val="center"/>
              <w:textAlignment w:val="baseline"/>
            </w:pPr>
            <w:r w:rsidRPr="0026608C">
              <w:rPr>
                <w:bCs/>
                <w:kern w:val="24"/>
                <w:position w:val="1"/>
              </w:rPr>
              <w:t>2</w:t>
            </w:r>
          </w:p>
        </w:tc>
        <w:tc>
          <w:tcPr>
            <w:tcW w:w="3402" w:type="dxa"/>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hideMark/>
          </w:tcPr>
          <w:p w14:paraId="699A4E04" w14:textId="77777777" w:rsidR="00D85E44" w:rsidRPr="0026608C" w:rsidRDefault="00D85E44" w:rsidP="006A769C">
            <w:pPr>
              <w:keepNext/>
              <w:keepLines/>
              <w:suppressLineNumbers/>
              <w:suppressAutoHyphens/>
              <w:jc w:val="center"/>
              <w:textAlignment w:val="baseline"/>
            </w:pPr>
            <w:r w:rsidRPr="0026608C">
              <w:rPr>
                <w:bCs/>
                <w:kern w:val="24"/>
                <w:position w:val="1"/>
              </w:rPr>
              <w:t>не удовлетворительно</w:t>
            </w:r>
          </w:p>
        </w:tc>
      </w:tr>
    </w:tbl>
    <w:p w14:paraId="7B8F9171" w14:textId="77777777" w:rsidR="00D85E44" w:rsidRPr="0026608C" w:rsidRDefault="00D85E44" w:rsidP="00D85E44">
      <w:pPr>
        <w:keepNext/>
        <w:keepLines/>
        <w:suppressLineNumbers/>
        <w:suppressAutoHyphens/>
        <w:rPr>
          <w:b/>
        </w:rPr>
      </w:pPr>
    </w:p>
    <w:p w14:paraId="15E8CA5D" w14:textId="4AB9D177" w:rsidR="001728AD" w:rsidRPr="009E1296" w:rsidRDefault="001728AD" w:rsidP="009D22E6">
      <w:pPr>
        <w:spacing w:before="100" w:beforeAutospacing="1" w:after="100" w:afterAutospacing="1"/>
        <w:jc w:val="center"/>
        <w:rPr>
          <w:bCs/>
        </w:rPr>
      </w:pPr>
      <w:r w:rsidRPr="009E1296">
        <w:rPr>
          <w:bCs/>
        </w:rPr>
        <w:t>Табл</w:t>
      </w:r>
      <w:r w:rsidR="009E1296">
        <w:rPr>
          <w:bCs/>
        </w:rPr>
        <w:t>ица 6</w:t>
      </w:r>
      <w:proofErr w:type="gramStart"/>
      <w:r w:rsidR="009E1296">
        <w:rPr>
          <w:bCs/>
        </w:rPr>
        <w:t>-</w:t>
      </w:r>
      <w:r w:rsidR="009D22E6" w:rsidRPr="009E1296">
        <w:rPr>
          <w:bCs/>
        </w:rPr>
        <w:t xml:space="preserve"> </w:t>
      </w:r>
      <w:r w:rsidR="009E1296">
        <w:rPr>
          <w:bCs/>
        </w:rPr>
        <w:t xml:space="preserve"> Виды</w:t>
      </w:r>
      <w:proofErr w:type="gramEnd"/>
      <w:r w:rsidR="009E1296">
        <w:rPr>
          <w:bCs/>
        </w:rPr>
        <w:t xml:space="preserve"> заданий и </w:t>
      </w:r>
      <w:r w:rsidR="009D22E6" w:rsidRPr="009E1296">
        <w:rPr>
          <w:bCs/>
        </w:rPr>
        <w:t xml:space="preserve"> </w:t>
      </w:r>
      <w:r w:rsidR="009E1296">
        <w:rPr>
          <w:bCs/>
        </w:rPr>
        <w:t xml:space="preserve">критерии их  </w:t>
      </w:r>
      <w:r w:rsidR="009D22E6" w:rsidRPr="009E1296">
        <w:rPr>
          <w:bCs/>
        </w:rPr>
        <w:t>оценивания</w:t>
      </w:r>
    </w:p>
    <w:tbl>
      <w:tblPr>
        <w:tblStyle w:val="aa"/>
        <w:tblW w:w="9923" w:type="dxa"/>
        <w:tblLayout w:type="fixed"/>
        <w:tblLook w:val="04A0" w:firstRow="1" w:lastRow="0" w:firstColumn="1" w:lastColumn="0" w:noHBand="0" w:noVBand="1"/>
      </w:tblPr>
      <w:tblGrid>
        <w:gridCol w:w="426"/>
        <w:gridCol w:w="1701"/>
        <w:gridCol w:w="2551"/>
        <w:gridCol w:w="5245"/>
      </w:tblGrid>
      <w:tr w:rsidR="00104AB7" w:rsidRPr="0026608C" w14:paraId="306E4B95" w14:textId="77777777" w:rsidTr="00F664B9">
        <w:tc>
          <w:tcPr>
            <w:tcW w:w="426" w:type="dxa"/>
          </w:tcPr>
          <w:p w14:paraId="1EA81D77" w14:textId="77777777" w:rsidR="008D0233" w:rsidRPr="0026608C" w:rsidRDefault="008D0233" w:rsidP="006A769C">
            <w:pPr>
              <w:spacing w:before="100" w:beforeAutospacing="1" w:after="100" w:afterAutospacing="1"/>
              <w:jc w:val="center"/>
            </w:pPr>
            <w:r w:rsidRPr="0026608C">
              <w:t>№</w:t>
            </w:r>
          </w:p>
        </w:tc>
        <w:tc>
          <w:tcPr>
            <w:tcW w:w="1701" w:type="dxa"/>
          </w:tcPr>
          <w:p w14:paraId="327F233E" w14:textId="77777777" w:rsidR="008D0233" w:rsidRPr="009E1296" w:rsidRDefault="008D0233" w:rsidP="006A769C">
            <w:pPr>
              <w:spacing w:before="100" w:beforeAutospacing="1" w:after="100" w:afterAutospacing="1"/>
              <w:jc w:val="center"/>
            </w:pPr>
            <w:r w:rsidRPr="009E1296">
              <w:t>Тип (вид) задания</w:t>
            </w:r>
          </w:p>
        </w:tc>
        <w:tc>
          <w:tcPr>
            <w:tcW w:w="2551" w:type="dxa"/>
          </w:tcPr>
          <w:p w14:paraId="5277C02A" w14:textId="77777777" w:rsidR="008D0233" w:rsidRPr="009E1296" w:rsidRDefault="008D0233" w:rsidP="006A769C">
            <w:pPr>
              <w:spacing w:before="100" w:beforeAutospacing="1" w:after="100" w:afterAutospacing="1"/>
              <w:jc w:val="center"/>
            </w:pPr>
            <w:r w:rsidRPr="009E1296">
              <w:t>Проверяемые знания и умения</w:t>
            </w:r>
          </w:p>
        </w:tc>
        <w:tc>
          <w:tcPr>
            <w:tcW w:w="5245" w:type="dxa"/>
          </w:tcPr>
          <w:p w14:paraId="5713DF67" w14:textId="77777777" w:rsidR="008D0233" w:rsidRPr="009E1296" w:rsidRDefault="008D0233" w:rsidP="006A769C">
            <w:pPr>
              <w:spacing w:before="100" w:beforeAutospacing="1" w:after="100" w:afterAutospacing="1"/>
              <w:jc w:val="center"/>
            </w:pPr>
            <w:r w:rsidRPr="009E1296">
              <w:t>Критерии оценки</w:t>
            </w:r>
          </w:p>
        </w:tc>
      </w:tr>
      <w:tr w:rsidR="00104AB7" w:rsidRPr="0026608C" w14:paraId="3EBCABF3" w14:textId="77777777" w:rsidTr="00F664B9">
        <w:tc>
          <w:tcPr>
            <w:tcW w:w="426" w:type="dxa"/>
          </w:tcPr>
          <w:p w14:paraId="125672D1" w14:textId="77777777" w:rsidR="008D0233" w:rsidRPr="0026608C" w:rsidRDefault="008D0233" w:rsidP="006A769C">
            <w:pPr>
              <w:spacing w:before="100" w:beforeAutospacing="1" w:after="100" w:afterAutospacing="1"/>
            </w:pPr>
            <w:r w:rsidRPr="0026608C">
              <w:t>1</w:t>
            </w:r>
          </w:p>
        </w:tc>
        <w:tc>
          <w:tcPr>
            <w:tcW w:w="1701" w:type="dxa"/>
          </w:tcPr>
          <w:p w14:paraId="197F6DAE" w14:textId="77777777" w:rsidR="008D0233" w:rsidRPr="0026608C" w:rsidRDefault="008D0233" w:rsidP="00F664B9">
            <w:pPr>
              <w:spacing w:before="100" w:beforeAutospacing="1" w:after="100" w:afterAutospacing="1"/>
              <w:jc w:val="both"/>
            </w:pPr>
            <w:r w:rsidRPr="0026608C">
              <w:t>Тесты</w:t>
            </w:r>
          </w:p>
        </w:tc>
        <w:tc>
          <w:tcPr>
            <w:tcW w:w="2551" w:type="dxa"/>
          </w:tcPr>
          <w:p w14:paraId="489F7710" w14:textId="77777777" w:rsidR="008D0233" w:rsidRPr="0026608C" w:rsidRDefault="008D0233" w:rsidP="00F664B9">
            <w:pPr>
              <w:spacing w:before="100" w:beforeAutospacing="1" w:after="100" w:afterAutospacing="1"/>
              <w:jc w:val="both"/>
            </w:pPr>
            <w:proofErr w:type="gramStart"/>
            <w:r w:rsidRPr="0026608C">
              <w:t xml:space="preserve">Знание </w:t>
            </w:r>
            <w:r w:rsidR="004D5169" w:rsidRPr="0026608C">
              <w:t xml:space="preserve"> всех</w:t>
            </w:r>
            <w:proofErr w:type="gramEnd"/>
            <w:r w:rsidR="004D5169" w:rsidRPr="0026608C">
              <w:t xml:space="preserve"> тем по УД</w:t>
            </w:r>
            <w:r w:rsidRPr="0026608C">
              <w:t xml:space="preserve">  и основ</w:t>
            </w:r>
            <w:r w:rsidR="004D5169" w:rsidRPr="0026608C">
              <w:t>ам</w:t>
            </w:r>
            <w:r w:rsidRPr="0026608C">
              <w:t xml:space="preserve"> менеджмента </w:t>
            </w:r>
          </w:p>
        </w:tc>
        <w:tc>
          <w:tcPr>
            <w:tcW w:w="5245" w:type="dxa"/>
          </w:tcPr>
          <w:p w14:paraId="28A78C43" w14:textId="77777777" w:rsidR="008D0233" w:rsidRPr="0026608C" w:rsidRDefault="008D0233" w:rsidP="00F664B9">
            <w:pPr>
              <w:spacing w:before="100" w:beforeAutospacing="1"/>
              <w:jc w:val="both"/>
            </w:pPr>
            <w:r w:rsidRPr="0026608C">
              <w:t>«5» - 100 – 90% правильных ответов</w:t>
            </w:r>
            <w:r w:rsidR="001E7000" w:rsidRPr="0026608C">
              <w:t xml:space="preserve"> </w:t>
            </w:r>
            <w:r w:rsidR="00DE50FE" w:rsidRPr="0026608C">
              <w:t xml:space="preserve">    </w:t>
            </w:r>
            <w:r w:rsidR="00635E60" w:rsidRPr="0026608C">
              <w:t xml:space="preserve">           </w:t>
            </w:r>
            <w:r w:rsidR="00DE50FE" w:rsidRPr="0026608C">
              <w:t xml:space="preserve">           </w:t>
            </w:r>
            <w:proofErr w:type="gramStart"/>
            <w:r w:rsidR="00DE50FE" w:rsidRPr="0026608C">
              <w:t xml:space="preserve"> </w:t>
            </w:r>
            <w:r w:rsidR="001E7000" w:rsidRPr="0026608C">
              <w:t xml:space="preserve">  </w:t>
            </w:r>
            <w:r w:rsidRPr="0026608C">
              <w:t>«</w:t>
            </w:r>
            <w:proofErr w:type="gramEnd"/>
            <w:r w:rsidRPr="0026608C">
              <w:t>4» - 89 - 80% правильных ответов</w:t>
            </w:r>
            <w:r w:rsidR="00DE50FE" w:rsidRPr="0026608C">
              <w:t xml:space="preserve">           </w:t>
            </w:r>
            <w:r w:rsidR="00635E60" w:rsidRPr="0026608C">
              <w:t xml:space="preserve">            </w:t>
            </w:r>
            <w:r w:rsidR="00DE50FE" w:rsidRPr="0026608C">
              <w:t xml:space="preserve">         </w:t>
            </w:r>
            <w:r w:rsidR="001E7000" w:rsidRPr="0026608C">
              <w:t xml:space="preserve"> </w:t>
            </w:r>
            <w:r w:rsidRPr="0026608C">
              <w:t>«3» - 79 – 70% правильных ответов</w:t>
            </w:r>
            <w:r w:rsidR="001E7000" w:rsidRPr="0026608C">
              <w:t xml:space="preserve"> </w:t>
            </w:r>
            <w:r w:rsidR="00DE50FE" w:rsidRPr="0026608C">
              <w:t xml:space="preserve">            </w:t>
            </w:r>
            <w:r w:rsidR="00635E60" w:rsidRPr="0026608C">
              <w:t xml:space="preserve">            </w:t>
            </w:r>
            <w:r w:rsidR="00DE50FE" w:rsidRPr="0026608C">
              <w:t xml:space="preserve">       </w:t>
            </w:r>
            <w:r w:rsidRPr="0026608C">
              <w:t>«2» - 69% и менее правильных ответов</w:t>
            </w:r>
          </w:p>
        </w:tc>
      </w:tr>
      <w:tr w:rsidR="00104AB7" w:rsidRPr="0026608C" w14:paraId="00AAD699" w14:textId="77777777" w:rsidTr="00F664B9">
        <w:tc>
          <w:tcPr>
            <w:tcW w:w="426" w:type="dxa"/>
          </w:tcPr>
          <w:p w14:paraId="671D594C" w14:textId="77777777" w:rsidR="008D0233" w:rsidRPr="0026608C" w:rsidRDefault="008D0233" w:rsidP="006A769C">
            <w:pPr>
              <w:spacing w:before="100" w:beforeAutospacing="1" w:after="100" w:afterAutospacing="1"/>
            </w:pPr>
            <w:r w:rsidRPr="0026608C">
              <w:t>2</w:t>
            </w:r>
          </w:p>
        </w:tc>
        <w:tc>
          <w:tcPr>
            <w:tcW w:w="1701" w:type="dxa"/>
          </w:tcPr>
          <w:p w14:paraId="6BF7B882" w14:textId="77777777" w:rsidR="008D0233" w:rsidRPr="0026608C" w:rsidRDefault="008D0233" w:rsidP="00F664B9">
            <w:pPr>
              <w:spacing w:before="100" w:beforeAutospacing="1" w:after="100" w:afterAutospacing="1"/>
              <w:jc w:val="both"/>
            </w:pPr>
            <w:proofErr w:type="gramStart"/>
            <w:r w:rsidRPr="0026608C">
              <w:t xml:space="preserve">Устные </w:t>
            </w:r>
            <w:r w:rsidR="00FB3845" w:rsidRPr="0026608C">
              <w:t xml:space="preserve"> и</w:t>
            </w:r>
            <w:proofErr w:type="gramEnd"/>
            <w:r w:rsidR="00FB3845" w:rsidRPr="0026608C">
              <w:t xml:space="preserve"> письменные </w:t>
            </w:r>
            <w:r w:rsidRPr="0026608C">
              <w:t>ответы</w:t>
            </w:r>
          </w:p>
        </w:tc>
        <w:tc>
          <w:tcPr>
            <w:tcW w:w="2551" w:type="dxa"/>
          </w:tcPr>
          <w:p w14:paraId="196E55C1" w14:textId="77777777" w:rsidR="008D0233" w:rsidRPr="0026608C" w:rsidRDefault="008D0233" w:rsidP="00F664B9">
            <w:pPr>
              <w:spacing w:before="100" w:beforeAutospacing="1" w:after="100" w:afterAutospacing="1"/>
              <w:jc w:val="both"/>
            </w:pPr>
            <w:r w:rsidRPr="0026608C">
              <w:t xml:space="preserve">Знание основных понятий, законов, принципов и методов </w:t>
            </w:r>
            <w:r w:rsidRPr="0026608C">
              <w:lastRenderedPageBreak/>
              <w:t>управления персоналом.</w:t>
            </w:r>
          </w:p>
        </w:tc>
        <w:tc>
          <w:tcPr>
            <w:tcW w:w="5245" w:type="dxa"/>
          </w:tcPr>
          <w:p w14:paraId="38DC90C6" w14:textId="77777777" w:rsidR="00140FA6" w:rsidRPr="0026608C" w:rsidRDefault="008D0233" w:rsidP="00F664B9">
            <w:pPr>
              <w:spacing w:before="100" w:beforeAutospacing="1" w:after="100" w:afterAutospacing="1"/>
              <w:jc w:val="both"/>
            </w:pPr>
            <w:r w:rsidRPr="0026608C">
              <w:lastRenderedPageBreak/>
              <w:t xml:space="preserve">Устные </w:t>
            </w:r>
            <w:r w:rsidR="00FB3845" w:rsidRPr="0026608C">
              <w:t xml:space="preserve"> и письменные </w:t>
            </w:r>
            <w:r w:rsidRPr="0026608C">
              <w:t xml:space="preserve">ответы на вопросы должны соответствовать требованиям учебных пособий, конспектов </w:t>
            </w:r>
            <w:r w:rsidR="00FB3845" w:rsidRPr="0026608C">
              <w:t xml:space="preserve"> по УД</w:t>
            </w:r>
            <w:r w:rsidR="00140FA6" w:rsidRPr="0026608C">
              <w:t xml:space="preserve">                               </w:t>
            </w:r>
            <w:r w:rsidR="00635E60" w:rsidRPr="0026608C">
              <w:t xml:space="preserve">                </w:t>
            </w:r>
            <w:r w:rsidR="00140FA6" w:rsidRPr="0026608C">
              <w:t xml:space="preserve">      </w:t>
            </w:r>
            <w:r w:rsidR="00140FA6" w:rsidRPr="0026608C">
              <w:rPr>
                <w:b/>
              </w:rPr>
              <w:lastRenderedPageBreak/>
              <w:t xml:space="preserve">Оценка «5» </w:t>
            </w:r>
            <w:r w:rsidR="001F5D07" w:rsidRPr="0026608C">
              <w:rPr>
                <w:b/>
              </w:rPr>
              <w:t>-</w:t>
            </w:r>
            <w:r w:rsidR="001F5D07" w:rsidRPr="0026608C">
              <w:t xml:space="preserve"> убедительность и ясность ответа,  г</w:t>
            </w:r>
            <w:r w:rsidR="00140FA6" w:rsidRPr="0026608C">
              <w:t>лубокое знание и полное понимание студентом материала</w:t>
            </w:r>
            <w:r w:rsidR="001F5D07" w:rsidRPr="0026608C">
              <w:t xml:space="preserve">;         </w:t>
            </w:r>
            <w:r w:rsidR="005543EF" w:rsidRPr="0026608C">
              <w:t xml:space="preserve">                            </w:t>
            </w:r>
            <w:r w:rsidR="00725C29" w:rsidRPr="0026608C">
              <w:t xml:space="preserve">          </w:t>
            </w:r>
            <w:r w:rsidR="005543EF" w:rsidRPr="0026608C">
              <w:t xml:space="preserve">                     </w:t>
            </w:r>
            <w:r w:rsidR="001F5D07" w:rsidRPr="0026608C">
              <w:t xml:space="preserve">   </w:t>
            </w:r>
            <w:r w:rsidR="00140FA6" w:rsidRPr="0026608C">
              <w:rPr>
                <w:b/>
              </w:rPr>
              <w:t xml:space="preserve">Оценка «4» - </w:t>
            </w:r>
            <w:r w:rsidR="001F5D07" w:rsidRPr="0026608C">
              <w:t>в о</w:t>
            </w:r>
            <w:r w:rsidR="00140FA6" w:rsidRPr="0026608C">
              <w:t xml:space="preserve">твете </w:t>
            </w:r>
            <w:r w:rsidR="00D20761" w:rsidRPr="0026608C">
              <w:t xml:space="preserve">нарушена последовательность в изложении материала, </w:t>
            </w:r>
            <w:r w:rsidR="00140FA6" w:rsidRPr="0026608C">
              <w:t>допускаются неточности и незначительные ошибки</w:t>
            </w:r>
            <w:r w:rsidR="00D20761" w:rsidRPr="0026608C">
              <w:t xml:space="preserve">, которые </w:t>
            </w:r>
            <w:r w:rsidR="00140FA6" w:rsidRPr="0026608C">
              <w:t>студент сам исправляет  при замечании преподавателя</w:t>
            </w:r>
            <w:r w:rsidR="005543EF" w:rsidRPr="0026608C">
              <w:t>;</w:t>
            </w:r>
            <w:r w:rsidR="00140FA6" w:rsidRPr="0026608C">
              <w:t xml:space="preserve"> </w:t>
            </w:r>
            <w:r w:rsidR="00D20761" w:rsidRPr="0026608C">
              <w:t xml:space="preserve">                                          </w:t>
            </w:r>
            <w:r w:rsidR="00140FA6" w:rsidRPr="0026608C">
              <w:rPr>
                <w:b/>
              </w:rPr>
              <w:t xml:space="preserve">Оценка «3» - </w:t>
            </w:r>
            <w:r w:rsidR="00D20761" w:rsidRPr="0026608C">
              <w:t>с</w:t>
            </w:r>
            <w:r w:rsidR="00140FA6" w:rsidRPr="0026608C">
              <w:t>тудент знает основные положения учебного материала,</w:t>
            </w:r>
            <w:r w:rsidR="00D20761" w:rsidRPr="0026608C">
              <w:t xml:space="preserve"> но </w:t>
            </w:r>
            <w:r w:rsidR="00140FA6" w:rsidRPr="0026608C">
              <w:t xml:space="preserve"> </w:t>
            </w:r>
            <w:r w:rsidR="00D20761" w:rsidRPr="0026608C">
              <w:t>д</w:t>
            </w:r>
            <w:r w:rsidR="00140FA6" w:rsidRPr="0026608C">
              <w:t>опускает ошибки и неточности</w:t>
            </w:r>
            <w:r w:rsidR="00D20761" w:rsidRPr="0026608C">
              <w:t>, излагает</w:t>
            </w:r>
            <w:r w:rsidR="00140FA6" w:rsidRPr="0026608C">
              <w:t xml:space="preserve"> материал</w:t>
            </w:r>
            <w:r w:rsidR="00B53335" w:rsidRPr="0026608C">
              <w:t xml:space="preserve"> упрощенно и н</w:t>
            </w:r>
            <w:r w:rsidR="00140FA6" w:rsidRPr="0026608C">
              <w:t>едостаточно  последовательно</w:t>
            </w:r>
            <w:r w:rsidR="005543EF" w:rsidRPr="0026608C">
              <w:t>;</w:t>
            </w:r>
            <w:r w:rsidR="00B53335" w:rsidRPr="0026608C">
              <w:t xml:space="preserve">                     </w:t>
            </w:r>
            <w:r w:rsidR="00140FA6" w:rsidRPr="0026608C">
              <w:rPr>
                <w:b/>
              </w:rPr>
              <w:t xml:space="preserve">                 Оценка «2» </w:t>
            </w:r>
            <w:r w:rsidR="00B53335" w:rsidRPr="0026608C">
              <w:rPr>
                <w:b/>
              </w:rPr>
              <w:t xml:space="preserve"> </w:t>
            </w:r>
            <w:r w:rsidR="00B53335" w:rsidRPr="0026608C">
              <w:t>в</w:t>
            </w:r>
            <w:r w:rsidR="00140FA6" w:rsidRPr="0026608C">
              <w:t xml:space="preserve">ыставляется в том случае, если студент знаком с материалом, но не </w:t>
            </w:r>
            <w:r w:rsidR="00B53335" w:rsidRPr="0026608C">
              <w:t xml:space="preserve">понимает </w:t>
            </w:r>
            <w:r w:rsidR="005543EF" w:rsidRPr="0026608C">
              <w:t xml:space="preserve">его и не может изложить, или  </w:t>
            </w:r>
            <w:r w:rsidR="00140FA6" w:rsidRPr="0026608C">
              <w:t>допускает существенные ошибки, которые искажают смысл полученного.</w:t>
            </w:r>
          </w:p>
        </w:tc>
      </w:tr>
      <w:tr w:rsidR="00104AB7" w:rsidRPr="0026608C" w14:paraId="19AFE160" w14:textId="77777777" w:rsidTr="00F664B9">
        <w:tc>
          <w:tcPr>
            <w:tcW w:w="426" w:type="dxa"/>
          </w:tcPr>
          <w:p w14:paraId="34F756D1" w14:textId="77777777" w:rsidR="00382D5E" w:rsidRPr="0026608C" w:rsidRDefault="00382D5E" w:rsidP="006A769C">
            <w:pPr>
              <w:spacing w:before="100" w:beforeAutospacing="1" w:after="100" w:afterAutospacing="1"/>
            </w:pPr>
            <w:r w:rsidRPr="0026608C">
              <w:lastRenderedPageBreak/>
              <w:t>3</w:t>
            </w:r>
          </w:p>
          <w:p w14:paraId="0FCA625A" w14:textId="77777777" w:rsidR="00382D5E" w:rsidRPr="0026608C" w:rsidRDefault="00382D5E" w:rsidP="006A769C">
            <w:pPr>
              <w:spacing w:before="100" w:beforeAutospacing="1" w:after="100" w:afterAutospacing="1"/>
            </w:pPr>
          </w:p>
        </w:tc>
        <w:tc>
          <w:tcPr>
            <w:tcW w:w="1701" w:type="dxa"/>
          </w:tcPr>
          <w:p w14:paraId="622BCE2E" w14:textId="77777777" w:rsidR="00382D5E" w:rsidRPr="0026608C" w:rsidRDefault="00382D5E" w:rsidP="00F664B9">
            <w:pPr>
              <w:spacing w:before="100" w:beforeAutospacing="1" w:after="100" w:afterAutospacing="1"/>
              <w:jc w:val="both"/>
            </w:pPr>
            <w:proofErr w:type="gramStart"/>
            <w:r w:rsidRPr="0026608C">
              <w:t>Эссе</w:t>
            </w:r>
            <w:r w:rsidR="00425530" w:rsidRPr="0026608C">
              <w:t>,</w:t>
            </w:r>
            <w:r w:rsidRPr="0026608C">
              <w:t xml:space="preserve">  рефераты</w:t>
            </w:r>
            <w:proofErr w:type="gramEnd"/>
            <w:r w:rsidRPr="0026608C">
              <w:t>, доклады</w:t>
            </w:r>
          </w:p>
        </w:tc>
        <w:tc>
          <w:tcPr>
            <w:tcW w:w="2551" w:type="dxa"/>
          </w:tcPr>
          <w:p w14:paraId="459194BD" w14:textId="77777777" w:rsidR="00382D5E" w:rsidRPr="0026608C" w:rsidRDefault="00E91C41" w:rsidP="00F664B9">
            <w:pPr>
              <w:spacing w:before="100" w:beforeAutospacing="1" w:after="100" w:afterAutospacing="1"/>
              <w:jc w:val="both"/>
            </w:pPr>
            <w:r w:rsidRPr="0026608C">
              <w:t>Умение ориентироваться в информационном пространстве, у</w:t>
            </w:r>
            <w:r w:rsidR="00382D5E" w:rsidRPr="0026608C">
              <w:t>мени</w:t>
            </w:r>
            <w:r w:rsidRPr="0026608C">
              <w:t>е</w:t>
            </w:r>
            <w:r w:rsidR="00382D5E" w:rsidRPr="0026608C">
              <w:t xml:space="preserve"> самостоятельно работать с информацией, умение применять теоретический материал при написании работы.</w:t>
            </w:r>
            <w:r w:rsidR="005C4783" w:rsidRPr="0026608C">
              <w:t xml:space="preserve"> Знание правил оформления эссе, рефератов, докладов.</w:t>
            </w:r>
          </w:p>
        </w:tc>
        <w:tc>
          <w:tcPr>
            <w:tcW w:w="5245" w:type="dxa"/>
          </w:tcPr>
          <w:p w14:paraId="7D03E688" w14:textId="77777777" w:rsidR="00382D5E" w:rsidRPr="0026608C" w:rsidRDefault="00382D5E" w:rsidP="00F664B9">
            <w:pPr>
              <w:spacing w:before="100" w:beforeAutospacing="1" w:after="100" w:afterAutospacing="1"/>
              <w:jc w:val="both"/>
            </w:pPr>
            <w:r w:rsidRPr="0026608C">
              <w:t xml:space="preserve">Вид самостоятельной </w:t>
            </w:r>
            <w:r w:rsidR="001538FC" w:rsidRPr="0026608C">
              <w:t>работы</w:t>
            </w:r>
            <w:r w:rsidR="00E163BE" w:rsidRPr="0026608C">
              <w:t xml:space="preserve">, должны соответствовать требованиям учебных пособий, </w:t>
            </w:r>
            <w:proofErr w:type="gramStart"/>
            <w:r w:rsidR="00E163BE" w:rsidRPr="0026608C">
              <w:t>конспектов  по</w:t>
            </w:r>
            <w:proofErr w:type="gramEnd"/>
            <w:r w:rsidR="00E163BE" w:rsidRPr="0026608C">
              <w:t xml:space="preserve"> УД.                                    </w:t>
            </w:r>
            <w:r w:rsidR="001538FC" w:rsidRPr="0026608C">
              <w:t xml:space="preserve">                            </w:t>
            </w:r>
            <w:r w:rsidR="001538FC" w:rsidRPr="0026608C">
              <w:rPr>
                <w:b/>
              </w:rPr>
              <w:t xml:space="preserve">Оценка «5» </w:t>
            </w:r>
            <w:r w:rsidRPr="0026608C">
              <w:t xml:space="preserve">- полностью выполненное задание, тема </w:t>
            </w:r>
            <w:proofErr w:type="gramStart"/>
            <w:r w:rsidRPr="0026608C">
              <w:t>раскрыта</w:t>
            </w:r>
            <w:r w:rsidR="001538FC" w:rsidRPr="0026608C">
              <w:t xml:space="preserve">; </w:t>
            </w:r>
            <w:r w:rsidRPr="0026608C">
              <w:t xml:space="preserve">  </w:t>
            </w:r>
            <w:proofErr w:type="gramEnd"/>
            <w:r w:rsidRPr="0026608C">
              <w:t xml:space="preserve">                                                                       </w:t>
            </w:r>
            <w:r w:rsidR="001538FC" w:rsidRPr="0026608C">
              <w:rPr>
                <w:b/>
              </w:rPr>
              <w:t xml:space="preserve">Оценка </w:t>
            </w:r>
            <w:r w:rsidRPr="0026608C">
              <w:rPr>
                <w:b/>
              </w:rPr>
              <w:t xml:space="preserve">«4» </w:t>
            </w:r>
            <w:r w:rsidRPr="0026608C">
              <w:t xml:space="preserve">- небольшие недочеты в раскрытии темы и ее понимании                                                                    </w:t>
            </w:r>
            <w:r w:rsidR="001538FC" w:rsidRPr="0026608C">
              <w:rPr>
                <w:b/>
              </w:rPr>
              <w:t xml:space="preserve">Оценка </w:t>
            </w:r>
            <w:r w:rsidRPr="0026608C">
              <w:rPr>
                <w:b/>
              </w:rPr>
              <w:t>«3»</w:t>
            </w:r>
            <w:r w:rsidRPr="0026608C">
              <w:t xml:space="preserve"> - не полностью выполненное задание и допущены ошибки                                                           </w:t>
            </w:r>
            <w:r w:rsidR="00725C29" w:rsidRPr="0026608C">
              <w:rPr>
                <w:b/>
              </w:rPr>
              <w:t xml:space="preserve">Оценка </w:t>
            </w:r>
            <w:r w:rsidRPr="0026608C">
              <w:rPr>
                <w:b/>
              </w:rPr>
              <w:t>«2»</w:t>
            </w:r>
            <w:r w:rsidRPr="0026608C">
              <w:t xml:space="preserve"> - полностью отсутствует задание</w:t>
            </w:r>
          </w:p>
        </w:tc>
      </w:tr>
      <w:tr w:rsidR="00104AB7" w:rsidRPr="0026608C" w14:paraId="3A9D6334" w14:textId="77777777" w:rsidTr="00F664B9">
        <w:tc>
          <w:tcPr>
            <w:tcW w:w="426" w:type="dxa"/>
          </w:tcPr>
          <w:p w14:paraId="0B65DDFE" w14:textId="77777777" w:rsidR="008B59A6" w:rsidRPr="0026608C" w:rsidRDefault="008B59A6" w:rsidP="006A769C">
            <w:pPr>
              <w:spacing w:before="100" w:beforeAutospacing="1" w:after="100" w:afterAutospacing="1"/>
            </w:pPr>
            <w:r w:rsidRPr="0026608C">
              <w:t>4.</w:t>
            </w:r>
          </w:p>
        </w:tc>
        <w:tc>
          <w:tcPr>
            <w:tcW w:w="1701" w:type="dxa"/>
          </w:tcPr>
          <w:p w14:paraId="5E022300" w14:textId="77777777" w:rsidR="008B59A6" w:rsidRPr="0026608C" w:rsidRDefault="008B59A6" w:rsidP="00F664B9">
            <w:pPr>
              <w:spacing w:before="100" w:beforeAutospacing="1" w:after="100" w:afterAutospacing="1"/>
              <w:jc w:val="both"/>
            </w:pPr>
            <w:r w:rsidRPr="0026608C">
              <w:t xml:space="preserve"> Упражнения и ситуации</w:t>
            </w:r>
          </w:p>
        </w:tc>
        <w:tc>
          <w:tcPr>
            <w:tcW w:w="2551" w:type="dxa"/>
          </w:tcPr>
          <w:p w14:paraId="1305AD04" w14:textId="77777777" w:rsidR="008B59A6" w:rsidRPr="0026608C" w:rsidRDefault="00725C29" w:rsidP="00F664B9">
            <w:pPr>
              <w:spacing w:before="100" w:beforeAutospacing="1" w:after="100" w:afterAutospacing="1"/>
              <w:jc w:val="both"/>
            </w:pPr>
            <w:proofErr w:type="gramStart"/>
            <w:r w:rsidRPr="0026608C">
              <w:t>Знание  теоретического</w:t>
            </w:r>
            <w:proofErr w:type="gramEnd"/>
            <w:r w:rsidRPr="0026608C">
              <w:t xml:space="preserve"> материала  в соответствии с пройденной темой, умение  применять  его при выполнении задания. </w:t>
            </w:r>
            <w:r w:rsidR="008B59A6" w:rsidRPr="0026608C">
              <w:t xml:space="preserve">Умение самостоятельно принимать правильное решение, </w:t>
            </w:r>
            <w:r w:rsidRPr="0026608C">
              <w:t>с</w:t>
            </w:r>
            <w:r w:rsidR="008B59A6" w:rsidRPr="0026608C">
              <w:t>формированность общих компетенций.</w:t>
            </w:r>
            <w:r w:rsidR="00425530" w:rsidRPr="0026608C">
              <w:t xml:space="preserve"> </w:t>
            </w:r>
          </w:p>
        </w:tc>
        <w:tc>
          <w:tcPr>
            <w:tcW w:w="5245" w:type="dxa"/>
          </w:tcPr>
          <w:p w14:paraId="5BCB2926" w14:textId="77777777" w:rsidR="001B725B" w:rsidRPr="0026608C" w:rsidRDefault="00E163BE" w:rsidP="00F664B9">
            <w:pPr>
              <w:shd w:val="clear" w:color="auto" w:fill="FFFFFF"/>
              <w:ind w:right="11" w:hanging="14"/>
              <w:jc w:val="both"/>
            </w:pPr>
            <w:r w:rsidRPr="0026608C">
              <w:rPr>
                <w:b/>
              </w:rPr>
              <w:t xml:space="preserve">Оценка «5» </w:t>
            </w:r>
            <w:proofErr w:type="gramStart"/>
            <w:r w:rsidRPr="0026608C">
              <w:rPr>
                <w:b/>
              </w:rPr>
              <w:t xml:space="preserve">-  </w:t>
            </w:r>
            <w:r w:rsidRPr="0026608C">
              <w:t>студент</w:t>
            </w:r>
            <w:proofErr w:type="gramEnd"/>
            <w:r w:rsidRPr="0026608C">
              <w:t xml:space="preserve"> анализирует ситуацию и правильно выбирает  решение, </w:t>
            </w:r>
            <w:r w:rsidR="001B725B" w:rsidRPr="0026608C">
              <w:t>правильно применяет теоретические знания в решении практических задач.</w:t>
            </w:r>
          </w:p>
          <w:p w14:paraId="1BF68793" w14:textId="77777777" w:rsidR="00E163BE" w:rsidRPr="0026608C" w:rsidRDefault="00E163BE" w:rsidP="00F664B9">
            <w:pPr>
              <w:shd w:val="clear" w:color="auto" w:fill="FFFFFF"/>
              <w:ind w:right="11" w:hanging="14"/>
              <w:jc w:val="both"/>
            </w:pPr>
            <w:r w:rsidRPr="0026608C">
              <w:rPr>
                <w:b/>
              </w:rPr>
              <w:t xml:space="preserve"> Оценка «4» </w:t>
            </w:r>
            <w:r w:rsidR="001B725B" w:rsidRPr="0026608C">
              <w:rPr>
                <w:b/>
              </w:rPr>
              <w:t>- с</w:t>
            </w:r>
            <w:r w:rsidRPr="0026608C">
              <w:t xml:space="preserve">тудент знает и понимает предложенную ему ситуацию, но дает </w:t>
            </w:r>
            <w:r w:rsidR="001B725B" w:rsidRPr="0026608C">
              <w:t xml:space="preserve"> </w:t>
            </w:r>
          </w:p>
          <w:p w14:paraId="5BBBD40A" w14:textId="77777777" w:rsidR="00E163BE" w:rsidRPr="0026608C" w:rsidRDefault="00E163BE" w:rsidP="00F664B9">
            <w:pPr>
              <w:shd w:val="clear" w:color="auto" w:fill="FFFFFF"/>
              <w:ind w:right="11" w:hanging="14"/>
              <w:jc w:val="both"/>
            </w:pPr>
            <w:r w:rsidRPr="0026608C">
              <w:t>упрощенное решение ситуации.</w:t>
            </w:r>
          </w:p>
          <w:p w14:paraId="4FC261F8" w14:textId="77777777" w:rsidR="001B725B" w:rsidRPr="0026608C" w:rsidRDefault="00E163BE" w:rsidP="00F664B9">
            <w:pPr>
              <w:shd w:val="clear" w:color="auto" w:fill="FFFFFF"/>
              <w:ind w:right="11"/>
              <w:jc w:val="both"/>
            </w:pPr>
            <w:r w:rsidRPr="0026608C">
              <w:rPr>
                <w:b/>
              </w:rPr>
              <w:t xml:space="preserve">Оценка «3» - </w:t>
            </w:r>
            <w:r w:rsidR="001B725B" w:rsidRPr="0026608C">
              <w:t>с</w:t>
            </w:r>
            <w:r w:rsidRPr="0026608C">
              <w:t xml:space="preserve">тудент решает ситуацию с небольшой </w:t>
            </w:r>
            <w:proofErr w:type="gramStart"/>
            <w:r w:rsidRPr="0026608C">
              <w:t xml:space="preserve">помощью </w:t>
            </w:r>
            <w:r w:rsidR="001B725B" w:rsidRPr="0026608C">
              <w:t xml:space="preserve"> преподавателя</w:t>
            </w:r>
            <w:proofErr w:type="gramEnd"/>
            <w:r w:rsidR="001B725B" w:rsidRPr="0026608C">
              <w:t>.</w:t>
            </w:r>
          </w:p>
          <w:p w14:paraId="6F3534DE" w14:textId="77777777" w:rsidR="00810997" w:rsidRPr="0026608C" w:rsidRDefault="00E163BE" w:rsidP="00F664B9">
            <w:pPr>
              <w:shd w:val="clear" w:color="auto" w:fill="FFFFFF"/>
              <w:ind w:right="11"/>
              <w:jc w:val="both"/>
            </w:pPr>
            <w:r w:rsidRPr="0026608C">
              <w:rPr>
                <w:b/>
              </w:rPr>
              <w:t xml:space="preserve"> Оценка «2» -  </w:t>
            </w:r>
            <w:r w:rsidR="00E374AE" w:rsidRPr="0026608C">
              <w:rPr>
                <w:b/>
              </w:rPr>
              <w:t xml:space="preserve"> </w:t>
            </w:r>
            <w:r w:rsidR="00E374AE" w:rsidRPr="0026608C">
              <w:t>студент</w:t>
            </w:r>
            <w:r w:rsidR="00E374AE" w:rsidRPr="0026608C">
              <w:rPr>
                <w:b/>
              </w:rPr>
              <w:t xml:space="preserve"> </w:t>
            </w:r>
            <w:proofErr w:type="gramStart"/>
            <w:r w:rsidRPr="0026608C">
              <w:t>слабо  понимает</w:t>
            </w:r>
            <w:proofErr w:type="gramEnd"/>
            <w:r w:rsidRPr="0026608C">
              <w:t xml:space="preserve"> </w:t>
            </w:r>
            <w:r w:rsidR="001B725B" w:rsidRPr="0026608C">
              <w:t xml:space="preserve"> </w:t>
            </w:r>
            <w:r w:rsidR="00E374AE" w:rsidRPr="0026608C">
              <w:t xml:space="preserve"> смысл </w:t>
            </w:r>
            <w:r w:rsidR="001B725B" w:rsidRPr="0026608C">
              <w:t>ситуаци</w:t>
            </w:r>
            <w:r w:rsidR="00E374AE" w:rsidRPr="0026608C">
              <w:t xml:space="preserve">и </w:t>
            </w:r>
            <w:r w:rsidR="001B725B" w:rsidRPr="0026608C">
              <w:t xml:space="preserve"> или упражнени</w:t>
            </w:r>
            <w:r w:rsidR="00E374AE" w:rsidRPr="0026608C">
              <w:t>я</w:t>
            </w:r>
            <w:r w:rsidR="001B725B" w:rsidRPr="0026608C">
              <w:t xml:space="preserve"> и не может </w:t>
            </w:r>
            <w:r w:rsidRPr="0026608C">
              <w:t xml:space="preserve"> </w:t>
            </w:r>
            <w:r w:rsidR="00E374AE" w:rsidRPr="0026608C">
              <w:t>объяснить  хода решения с</w:t>
            </w:r>
            <w:r w:rsidRPr="0026608C">
              <w:t>итуации.</w:t>
            </w:r>
          </w:p>
          <w:p w14:paraId="673A1751" w14:textId="77777777" w:rsidR="00810997" w:rsidRPr="0026608C" w:rsidRDefault="00810997" w:rsidP="00F664B9">
            <w:pPr>
              <w:shd w:val="clear" w:color="auto" w:fill="FFFFFF"/>
              <w:ind w:right="11"/>
              <w:jc w:val="both"/>
            </w:pPr>
          </w:p>
        </w:tc>
      </w:tr>
      <w:tr w:rsidR="00104AB7" w:rsidRPr="0026608C" w14:paraId="7A117D6F" w14:textId="77777777" w:rsidTr="00F664B9">
        <w:tc>
          <w:tcPr>
            <w:tcW w:w="426" w:type="dxa"/>
          </w:tcPr>
          <w:p w14:paraId="42F3A77E" w14:textId="77777777" w:rsidR="00810997" w:rsidRPr="0026608C" w:rsidRDefault="00810997" w:rsidP="006A769C">
            <w:pPr>
              <w:spacing w:before="100" w:beforeAutospacing="1" w:after="100" w:afterAutospacing="1"/>
            </w:pPr>
            <w:r w:rsidRPr="0026608C">
              <w:t>5.</w:t>
            </w:r>
          </w:p>
          <w:p w14:paraId="186D724E" w14:textId="77777777" w:rsidR="00810997" w:rsidRPr="0026608C" w:rsidRDefault="00810997" w:rsidP="008C6CF7">
            <w:pPr>
              <w:pStyle w:val="a6"/>
              <w:numPr>
                <w:ilvl w:val="0"/>
                <w:numId w:val="7"/>
              </w:numPr>
              <w:spacing w:before="100" w:beforeAutospacing="1" w:after="100" w:afterAutospacing="1"/>
              <w:rPr>
                <w:rFonts w:ascii="Times New Roman" w:hAnsi="Times New Roman"/>
                <w:sz w:val="24"/>
                <w:szCs w:val="24"/>
              </w:rPr>
            </w:pPr>
          </w:p>
        </w:tc>
        <w:tc>
          <w:tcPr>
            <w:tcW w:w="1701" w:type="dxa"/>
          </w:tcPr>
          <w:p w14:paraId="39C6D288" w14:textId="77777777" w:rsidR="00810997" w:rsidRPr="0026608C" w:rsidRDefault="004D5169" w:rsidP="00F664B9">
            <w:pPr>
              <w:spacing w:before="100" w:beforeAutospacing="1" w:after="100" w:afterAutospacing="1"/>
              <w:jc w:val="both"/>
            </w:pPr>
            <w:r w:rsidRPr="0026608C">
              <w:t>Самостоятельная работа (и</w:t>
            </w:r>
            <w:r w:rsidR="00635E60" w:rsidRPr="0026608C">
              <w:t>ндивидуальные т</w:t>
            </w:r>
            <w:r w:rsidR="00810997" w:rsidRPr="0026608C">
              <w:t xml:space="preserve">ворческие </w:t>
            </w:r>
            <w:r w:rsidR="00635E60" w:rsidRPr="0026608C">
              <w:t>задания</w:t>
            </w:r>
            <w:r w:rsidRPr="0026608C">
              <w:t xml:space="preserve">, </w:t>
            </w:r>
            <w:proofErr w:type="gramStart"/>
            <w:r w:rsidRPr="0026608C">
              <w:t>заполнение  документов</w:t>
            </w:r>
            <w:proofErr w:type="gramEnd"/>
            <w:r w:rsidRPr="0026608C">
              <w:t xml:space="preserve">, </w:t>
            </w:r>
            <w:r w:rsidRPr="0026608C">
              <w:lastRenderedPageBreak/>
              <w:t>составление конспекта</w:t>
            </w:r>
            <w:r w:rsidR="00425530" w:rsidRPr="0026608C">
              <w:t>)</w:t>
            </w:r>
          </w:p>
        </w:tc>
        <w:tc>
          <w:tcPr>
            <w:tcW w:w="2551" w:type="dxa"/>
          </w:tcPr>
          <w:p w14:paraId="1B878E17" w14:textId="77777777" w:rsidR="00810997" w:rsidRPr="0026608C" w:rsidRDefault="00E91C41" w:rsidP="00F664B9">
            <w:pPr>
              <w:spacing w:before="100" w:beforeAutospacing="1"/>
              <w:jc w:val="both"/>
            </w:pPr>
            <w:r w:rsidRPr="0026608C">
              <w:lastRenderedPageBreak/>
              <w:t xml:space="preserve">Умение ориентироваться в информационном пространстве. </w:t>
            </w:r>
            <w:proofErr w:type="gramStart"/>
            <w:r w:rsidRPr="0026608C">
              <w:t>Знание  теоретического</w:t>
            </w:r>
            <w:proofErr w:type="gramEnd"/>
            <w:r w:rsidRPr="0026608C">
              <w:t xml:space="preserve"> материала  в соответствии с пройденной темой, </w:t>
            </w:r>
            <w:r w:rsidRPr="0026608C">
              <w:lastRenderedPageBreak/>
              <w:t xml:space="preserve">умение  применять  его при выполнении творческих заданий. </w:t>
            </w:r>
            <w:r w:rsidR="00280ACE" w:rsidRPr="0026608C">
              <w:t>Знание правил оформления творческих работ.</w:t>
            </w:r>
            <w:r w:rsidR="00425530" w:rsidRPr="0026608C">
              <w:t xml:space="preserve"> </w:t>
            </w:r>
          </w:p>
        </w:tc>
        <w:tc>
          <w:tcPr>
            <w:tcW w:w="5245" w:type="dxa"/>
          </w:tcPr>
          <w:p w14:paraId="3A62C44C" w14:textId="77777777" w:rsidR="00810997" w:rsidRPr="0026608C" w:rsidRDefault="00810997" w:rsidP="00F664B9">
            <w:pPr>
              <w:spacing w:before="100" w:beforeAutospacing="1" w:after="100" w:afterAutospacing="1"/>
              <w:jc w:val="both"/>
            </w:pPr>
            <w:r w:rsidRPr="0026608C">
              <w:lastRenderedPageBreak/>
              <w:t>Соответствие содержания работы заявленной теме, правильность оформления работы.</w:t>
            </w:r>
            <w:r w:rsidR="00635E60" w:rsidRPr="0026608C">
              <w:t xml:space="preserve">                           </w:t>
            </w:r>
            <w:r w:rsidR="00635E60" w:rsidRPr="0026608C">
              <w:rPr>
                <w:b/>
              </w:rPr>
              <w:t xml:space="preserve">Оценка «5» </w:t>
            </w:r>
            <w:r w:rsidR="00635E60" w:rsidRPr="0026608C">
              <w:t xml:space="preserve">- полностью выполненное задание, тема </w:t>
            </w:r>
            <w:proofErr w:type="gramStart"/>
            <w:r w:rsidR="00635E60" w:rsidRPr="0026608C">
              <w:t xml:space="preserve">раскрыта;   </w:t>
            </w:r>
            <w:proofErr w:type="gramEnd"/>
            <w:r w:rsidR="00635E60" w:rsidRPr="0026608C">
              <w:t xml:space="preserve">                                                                       </w:t>
            </w:r>
            <w:r w:rsidR="00635E60" w:rsidRPr="0026608C">
              <w:rPr>
                <w:b/>
              </w:rPr>
              <w:t>Оценка «4»</w:t>
            </w:r>
            <w:r w:rsidR="00635E60" w:rsidRPr="0026608C">
              <w:t xml:space="preserve"> - небольшие недочеты в раскрытии темы и ее понимании                                                                    </w:t>
            </w:r>
            <w:r w:rsidR="00635E60" w:rsidRPr="0026608C">
              <w:rPr>
                <w:b/>
              </w:rPr>
              <w:t>Оценка «3»</w:t>
            </w:r>
            <w:r w:rsidR="00635E60" w:rsidRPr="0026608C">
              <w:t xml:space="preserve"> - не полностью выполненное задание и допущены ошибки                                                           </w:t>
            </w:r>
            <w:r w:rsidR="00725C29" w:rsidRPr="0026608C">
              <w:rPr>
                <w:b/>
              </w:rPr>
              <w:lastRenderedPageBreak/>
              <w:t xml:space="preserve">Оценка </w:t>
            </w:r>
            <w:r w:rsidR="00635E60" w:rsidRPr="0026608C">
              <w:rPr>
                <w:b/>
              </w:rPr>
              <w:t>«2»</w:t>
            </w:r>
            <w:r w:rsidR="00635E60" w:rsidRPr="0026608C">
              <w:t xml:space="preserve"> - полностью отсутствует задание</w:t>
            </w:r>
          </w:p>
        </w:tc>
      </w:tr>
      <w:tr w:rsidR="00104AB7" w:rsidRPr="0026608C" w14:paraId="447EE1E8" w14:textId="77777777" w:rsidTr="00F664B9">
        <w:tc>
          <w:tcPr>
            <w:tcW w:w="426" w:type="dxa"/>
          </w:tcPr>
          <w:p w14:paraId="0C0605C3" w14:textId="77777777" w:rsidR="00810997" w:rsidRPr="0026608C" w:rsidRDefault="00810997" w:rsidP="006A769C">
            <w:pPr>
              <w:spacing w:before="100" w:beforeAutospacing="1" w:after="100" w:afterAutospacing="1"/>
            </w:pPr>
            <w:r w:rsidRPr="0026608C">
              <w:lastRenderedPageBreak/>
              <w:t>3</w:t>
            </w:r>
          </w:p>
        </w:tc>
        <w:tc>
          <w:tcPr>
            <w:tcW w:w="1701" w:type="dxa"/>
          </w:tcPr>
          <w:p w14:paraId="5E17B5D2" w14:textId="77777777" w:rsidR="00810997" w:rsidRPr="0026608C" w:rsidRDefault="00810997" w:rsidP="00F664B9">
            <w:pPr>
              <w:spacing w:before="100" w:beforeAutospacing="1" w:after="100" w:afterAutospacing="1"/>
              <w:jc w:val="both"/>
            </w:pPr>
            <w:r w:rsidRPr="0026608C">
              <w:t xml:space="preserve">Практические работы </w:t>
            </w:r>
          </w:p>
        </w:tc>
        <w:tc>
          <w:tcPr>
            <w:tcW w:w="2551" w:type="dxa"/>
          </w:tcPr>
          <w:p w14:paraId="4EA72B08" w14:textId="77777777" w:rsidR="00810997" w:rsidRPr="0026608C" w:rsidRDefault="00810997" w:rsidP="00F664B9">
            <w:pPr>
              <w:spacing w:before="100" w:beforeAutospacing="1" w:after="100" w:afterAutospacing="1"/>
              <w:jc w:val="both"/>
            </w:pPr>
            <w:r w:rsidRPr="0026608C">
              <w:t>Умения самостоятельно выполнять практические задания, сформированность общих компетенций.</w:t>
            </w:r>
          </w:p>
        </w:tc>
        <w:tc>
          <w:tcPr>
            <w:tcW w:w="5245" w:type="dxa"/>
          </w:tcPr>
          <w:p w14:paraId="7E2AA167" w14:textId="77777777" w:rsidR="00810997" w:rsidRPr="0026608C" w:rsidRDefault="00810997" w:rsidP="00F664B9">
            <w:pPr>
              <w:spacing w:before="100" w:beforeAutospacing="1" w:after="100" w:afterAutospacing="1"/>
              <w:jc w:val="both"/>
            </w:pPr>
            <w:r w:rsidRPr="0026608C">
              <w:t xml:space="preserve">Выполнение практически всей </w:t>
            </w:r>
            <w:proofErr w:type="gramStart"/>
            <w:r w:rsidRPr="0026608C">
              <w:t>работы  (</w:t>
            </w:r>
            <w:proofErr w:type="gramEnd"/>
            <w:r w:rsidRPr="0026608C">
              <w:t>не менее 80%) – положительная оценка</w:t>
            </w:r>
            <w:r w:rsidR="00280ACE" w:rsidRPr="0026608C">
              <w:t xml:space="preserve">.   Содержание работы соответствует теме, работа оформлена правильно и аккуратно.                                      </w:t>
            </w:r>
            <w:r w:rsidR="00725C29" w:rsidRPr="0026608C">
              <w:t xml:space="preserve">                            </w:t>
            </w:r>
            <w:r w:rsidR="00280ACE" w:rsidRPr="0026608C">
              <w:t xml:space="preserve">    </w:t>
            </w:r>
            <w:r w:rsidR="00280ACE" w:rsidRPr="0026608C">
              <w:rPr>
                <w:b/>
              </w:rPr>
              <w:t xml:space="preserve">Оценка «5» </w:t>
            </w:r>
            <w:r w:rsidR="00280ACE" w:rsidRPr="0026608C">
              <w:t xml:space="preserve">- полностью выполненное задание, </w:t>
            </w:r>
            <w:r w:rsidR="00E91C41" w:rsidRPr="0026608C">
              <w:t xml:space="preserve">даны ответы на все </w:t>
            </w:r>
            <w:proofErr w:type="gramStart"/>
            <w:r w:rsidR="00E91C41" w:rsidRPr="0026608C">
              <w:t>вопросы;</w:t>
            </w:r>
            <w:r w:rsidR="00280ACE" w:rsidRPr="0026608C">
              <w:t xml:space="preserve">   </w:t>
            </w:r>
            <w:proofErr w:type="gramEnd"/>
            <w:r w:rsidR="00280ACE" w:rsidRPr="0026608C">
              <w:t xml:space="preserve">                                                                       </w:t>
            </w:r>
            <w:r w:rsidR="00280ACE" w:rsidRPr="0026608C">
              <w:rPr>
                <w:b/>
              </w:rPr>
              <w:t>Оценка «4»</w:t>
            </w:r>
            <w:r w:rsidR="00280ACE" w:rsidRPr="0026608C">
              <w:t xml:space="preserve"> - небольшие недочеты </w:t>
            </w:r>
            <w:r w:rsidR="00E91C41" w:rsidRPr="0026608C">
              <w:t xml:space="preserve"> и погрешности в работе</w:t>
            </w:r>
            <w:r w:rsidR="005C4783" w:rsidRPr="0026608C">
              <w:t>;</w:t>
            </w:r>
            <w:r w:rsidR="00280ACE" w:rsidRPr="0026608C">
              <w:t xml:space="preserve">                                                                   </w:t>
            </w:r>
            <w:r w:rsidR="00280ACE" w:rsidRPr="0026608C">
              <w:rPr>
                <w:b/>
              </w:rPr>
              <w:t>Оценка «3»</w:t>
            </w:r>
            <w:r w:rsidR="00280ACE" w:rsidRPr="0026608C">
              <w:t xml:space="preserve"> - не полностью выполненное задание и допущены ошибки                                                           </w:t>
            </w:r>
            <w:r w:rsidR="00725C29" w:rsidRPr="0026608C">
              <w:rPr>
                <w:b/>
              </w:rPr>
              <w:t xml:space="preserve">Оценка </w:t>
            </w:r>
            <w:r w:rsidR="00280ACE" w:rsidRPr="0026608C">
              <w:rPr>
                <w:b/>
              </w:rPr>
              <w:t>«2»</w:t>
            </w:r>
            <w:r w:rsidR="00280ACE" w:rsidRPr="0026608C">
              <w:t xml:space="preserve"> - полностью отсутствует задание</w:t>
            </w:r>
          </w:p>
        </w:tc>
      </w:tr>
    </w:tbl>
    <w:p w14:paraId="6164E4AF" w14:textId="77777777" w:rsidR="00D17476" w:rsidRDefault="00D17476" w:rsidP="00D17476">
      <w:pPr>
        <w:ind w:firstLine="562"/>
      </w:pPr>
    </w:p>
    <w:p w14:paraId="52AD53ED" w14:textId="786F5034" w:rsidR="00E12B57" w:rsidRDefault="00E12B57" w:rsidP="00F664B9">
      <w:pPr>
        <w:ind w:firstLine="562"/>
        <w:jc w:val="both"/>
      </w:pPr>
      <w:r w:rsidRPr="0026608C">
        <w:t>Итоговый контроль по результатам освоения обучающимися учебной дисциплины проводится в форме дифференцированного зачета.</w:t>
      </w:r>
      <w:r w:rsidR="00E85B3E" w:rsidRPr="0026608C">
        <w:t xml:space="preserve"> </w:t>
      </w:r>
      <w:r w:rsidRPr="0026608C">
        <w:t>Дифференцированный зачет по дисциплине «Управление персоналом» проводится в форме выполнения компьютерного тестового задания</w:t>
      </w:r>
      <w:r w:rsidR="00B5774D" w:rsidRPr="0026608C">
        <w:t>, решения ситуаций и упражнений или заполнения бланков документов</w:t>
      </w:r>
      <w:r w:rsidRPr="0026608C">
        <w:t xml:space="preserve">. </w:t>
      </w:r>
    </w:p>
    <w:p w14:paraId="13CDA2E0" w14:textId="76B597A6" w:rsidR="00D17476" w:rsidRPr="0026608C" w:rsidRDefault="00D17476" w:rsidP="00F664B9">
      <w:pPr>
        <w:ind w:firstLine="562"/>
        <w:jc w:val="both"/>
      </w:pPr>
      <w:r w:rsidRPr="0026608C">
        <w:t>Примерный перечень оценочных средств по дисциплине</w:t>
      </w:r>
      <w:r>
        <w:t xml:space="preserve"> представлен в табл. 7</w:t>
      </w:r>
    </w:p>
    <w:p w14:paraId="1A93A906" w14:textId="77777777" w:rsidR="00620D56" w:rsidRPr="0026608C" w:rsidRDefault="00620D56" w:rsidP="00F664B9">
      <w:pPr>
        <w:ind w:left="-100"/>
        <w:jc w:val="both"/>
        <w:rPr>
          <w:rStyle w:val="FontStyle36"/>
          <w:sz w:val="24"/>
          <w:szCs w:val="24"/>
        </w:rPr>
      </w:pPr>
    </w:p>
    <w:p w14:paraId="2DC81164" w14:textId="4126C227" w:rsidR="001F690E" w:rsidRPr="0026608C" w:rsidRDefault="0055026C" w:rsidP="0055026C">
      <w:pPr>
        <w:ind w:left="-100"/>
        <w:jc w:val="center"/>
        <w:rPr>
          <w:rStyle w:val="FontStyle36"/>
          <w:sz w:val="24"/>
          <w:szCs w:val="24"/>
        </w:rPr>
      </w:pPr>
      <w:r w:rsidRPr="0026608C">
        <w:rPr>
          <w:rStyle w:val="FontStyle36"/>
          <w:sz w:val="24"/>
          <w:szCs w:val="24"/>
        </w:rPr>
        <w:t>Табл</w:t>
      </w:r>
      <w:r w:rsidR="009E1296">
        <w:rPr>
          <w:rStyle w:val="FontStyle36"/>
          <w:sz w:val="24"/>
          <w:szCs w:val="24"/>
        </w:rPr>
        <w:t>ица 7-</w:t>
      </w:r>
      <w:r w:rsidRPr="0026608C">
        <w:rPr>
          <w:rStyle w:val="FontStyle36"/>
          <w:sz w:val="24"/>
          <w:szCs w:val="24"/>
        </w:rPr>
        <w:t xml:space="preserve"> </w:t>
      </w:r>
      <w:r w:rsidRPr="0026608C">
        <w:t>Примерный перечень оценочных средств по дисциплине.</w:t>
      </w:r>
    </w:p>
    <w:tbl>
      <w:tblPr>
        <w:tblpPr w:leftFromText="180" w:rightFromText="180" w:vertAnchor="text" w:horzAnchor="margin" w:tblpXSpec="center" w:tblpY="353"/>
        <w:tblW w:w="96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34"/>
        <w:gridCol w:w="1842"/>
        <w:gridCol w:w="7264"/>
      </w:tblGrid>
      <w:tr w:rsidR="00D17476" w:rsidRPr="00E03088" w14:paraId="7ED9D72F" w14:textId="77777777" w:rsidTr="00F664B9">
        <w:tc>
          <w:tcPr>
            <w:tcW w:w="534" w:type="dxa"/>
            <w:vAlign w:val="center"/>
          </w:tcPr>
          <w:p w14:paraId="6F4FE45E" w14:textId="77777777" w:rsidR="00D17476" w:rsidRPr="00E03088" w:rsidRDefault="00D17476" w:rsidP="00633566">
            <w:pPr>
              <w:jc w:val="center"/>
              <w:rPr>
                <w:bCs/>
                <w:sz w:val="22"/>
                <w:szCs w:val="22"/>
              </w:rPr>
            </w:pPr>
            <w:r w:rsidRPr="00E03088">
              <w:rPr>
                <w:bCs/>
                <w:sz w:val="22"/>
                <w:szCs w:val="22"/>
              </w:rPr>
              <w:t>№ п/п</w:t>
            </w:r>
          </w:p>
        </w:tc>
        <w:tc>
          <w:tcPr>
            <w:tcW w:w="1842" w:type="dxa"/>
            <w:vAlign w:val="center"/>
          </w:tcPr>
          <w:p w14:paraId="66F8EF72" w14:textId="77777777" w:rsidR="00D17476" w:rsidRPr="00E03088" w:rsidRDefault="00D17476" w:rsidP="00633566">
            <w:pPr>
              <w:jc w:val="center"/>
              <w:rPr>
                <w:bCs/>
                <w:sz w:val="22"/>
                <w:szCs w:val="22"/>
              </w:rPr>
            </w:pPr>
            <w:r w:rsidRPr="00E03088">
              <w:rPr>
                <w:bCs/>
                <w:sz w:val="22"/>
                <w:szCs w:val="22"/>
              </w:rPr>
              <w:t>Наименование оценочного средства</w:t>
            </w:r>
          </w:p>
        </w:tc>
        <w:tc>
          <w:tcPr>
            <w:tcW w:w="7264" w:type="dxa"/>
            <w:vAlign w:val="center"/>
          </w:tcPr>
          <w:p w14:paraId="7706C7A5" w14:textId="77777777" w:rsidR="00D17476" w:rsidRPr="00E03088" w:rsidRDefault="00D17476" w:rsidP="00633566">
            <w:pPr>
              <w:jc w:val="center"/>
              <w:rPr>
                <w:bCs/>
                <w:sz w:val="22"/>
                <w:szCs w:val="22"/>
              </w:rPr>
            </w:pPr>
            <w:r w:rsidRPr="00E03088">
              <w:rPr>
                <w:bCs/>
                <w:sz w:val="22"/>
                <w:szCs w:val="22"/>
              </w:rPr>
              <w:t>Краткая характеристика оценочного средства</w:t>
            </w:r>
          </w:p>
        </w:tc>
      </w:tr>
      <w:tr w:rsidR="00D17476" w:rsidRPr="00E03088" w14:paraId="0A975611" w14:textId="77777777" w:rsidTr="00F664B9">
        <w:tc>
          <w:tcPr>
            <w:tcW w:w="534" w:type="dxa"/>
          </w:tcPr>
          <w:p w14:paraId="425977AA" w14:textId="77777777" w:rsidR="00D17476" w:rsidRPr="00E03088" w:rsidRDefault="00D17476" w:rsidP="008C6CF7">
            <w:pPr>
              <w:numPr>
                <w:ilvl w:val="0"/>
                <w:numId w:val="1"/>
              </w:numPr>
              <w:jc w:val="both"/>
              <w:rPr>
                <w:sz w:val="22"/>
                <w:szCs w:val="22"/>
              </w:rPr>
            </w:pPr>
          </w:p>
        </w:tc>
        <w:tc>
          <w:tcPr>
            <w:tcW w:w="1842" w:type="dxa"/>
          </w:tcPr>
          <w:p w14:paraId="7D509231" w14:textId="77777777" w:rsidR="00D17476" w:rsidRPr="00E03088" w:rsidRDefault="00D17476" w:rsidP="00234F6D">
            <w:pPr>
              <w:rPr>
                <w:sz w:val="22"/>
                <w:szCs w:val="22"/>
              </w:rPr>
            </w:pPr>
            <w:r w:rsidRPr="00E03088">
              <w:rPr>
                <w:sz w:val="22"/>
                <w:szCs w:val="22"/>
              </w:rPr>
              <w:t>Тест</w:t>
            </w:r>
          </w:p>
        </w:tc>
        <w:tc>
          <w:tcPr>
            <w:tcW w:w="7264" w:type="dxa"/>
          </w:tcPr>
          <w:p w14:paraId="17054F0D" w14:textId="77777777" w:rsidR="00D17476" w:rsidRPr="00E03088" w:rsidRDefault="00D17476" w:rsidP="00234F6D">
            <w:pPr>
              <w:ind w:right="22"/>
              <w:jc w:val="both"/>
              <w:rPr>
                <w:sz w:val="22"/>
                <w:szCs w:val="22"/>
              </w:rPr>
            </w:pPr>
            <w:r w:rsidRPr="00E03088">
              <w:rPr>
                <w:sz w:val="22"/>
                <w:szCs w:val="22"/>
              </w:rPr>
              <w:t>Система стандартизированных заданий, позволяющая автоматизировать процедуру измерения уровня знаний и умений обучающегося.</w:t>
            </w:r>
          </w:p>
        </w:tc>
      </w:tr>
      <w:tr w:rsidR="00D17476" w:rsidRPr="00E03088" w14:paraId="57CB2166" w14:textId="77777777" w:rsidTr="00F664B9">
        <w:tc>
          <w:tcPr>
            <w:tcW w:w="534" w:type="dxa"/>
          </w:tcPr>
          <w:p w14:paraId="6ACD7E19" w14:textId="77777777" w:rsidR="00D17476" w:rsidRPr="00E03088" w:rsidRDefault="00D17476" w:rsidP="008C6CF7">
            <w:pPr>
              <w:numPr>
                <w:ilvl w:val="0"/>
                <w:numId w:val="1"/>
              </w:numPr>
              <w:jc w:val="both"/>
              <w:rPr>
                <w:sz w:val="22"/>
                <w:szCs w:val="22"/>
              </w:rPr>
            </w:pPr>
          </w:p>
        </w:tc>
        <w:tc>
          <w:tcPr>
            <w:tcW w:w="1842" w:type="dxa"/>
          </w:tcPr>
          <w:p w14:paraId="686B8090" w14:textId="77777777" w:rsidR="00D17476" w:rsidRPr="00E03088" w:rsidRDefault="00D17476" w:rsidP="00234F6D">
            <w:pPr>
              <w:jc w:val="both"/>
              <w:rPr>
                <w:sz w:val="22"/>
                <w:szCs w:val="22"/>
              </w:rPr>
            </w:pPr>
            <w:r w:rsidRPr="00E03088">
              <w:rPr>
                <w:sz w:val="22"/>
                <w:szCs w:val="22"/>
              </w:rPr>
              <w:t xml:space="preserve">Эссе </w:t>
            </w:r>
          </w:p>
        </w:tc>
        <w:tc>
          <w:tcPr>
            <w:tcW w:w="7264" w:type="dxa"/>
          </w:tcPr>
          <w:p w14:paraId="7F2FFB56" w14:textId="77777777" w:rsidR="00D17476" w:rsidRPr="00E03088" w:rsidRDefault="00D17476" w:rsidP="00234F6D">
            <w:pPr>
              <w:ind w:right="22"/>
              <w:jc w:val="both"/>
              <w:rPr>
                <w:spacing w:val="-2"/>
                <w:sz w:val="22"/>
                <w:szCs w:val="22"/>
              </w:rPr>
            </w:pPr>
            <w:r w:rsidRPr="00E03088">
              <w:rPr>
                <w:spacing w:val="-2"/>
                <w:sz w:val="22"/>
                <w:szCs w:val="22"/>
              </w:rPr>
              <w:t xml:space="preserve">Средство, позволяющее </w:t>
            </w:r>
            <w:proofErr w:type="gramStart"/>
            <w:r w:rsidRPr="00E03088">
              <w:rPr>
                <w:spacing w:val="-2"/>
                <w:sz w:val="22"/>
                <w:szCs w:val="22"/>
              </w:rPr>
              <w:t>оценить  умение</w:t>
            </w:r>
            <w:proofErr w:type="gramEnd"/>
            <w:r w:rsidRPr="00E03088">
              <w:rPr>
                <w:spacing w:val="-2"/>
                <w:sz w:val="22"/>
                <w:szCs w:val="22"/>
              </w:rPr>
              <w:t xml:space="preserve"> обучающегося письменно излагать суть поставленной проблемы, самостоятельно проводить анализ этой проблемы с использованием концепций и аналитического инструментария соответствующей дисциплины, делать выводы, обобщающие авторскую позицию по поставленной проблеме.</w:t>
            </w:r>
          </w:p>
        </w:tc>
      </w:tr>
      <w:tr w:rsidR="00D17476" w:rsidRPr="00E03088" w14:paraId="1810FF42" w14:textId="77777777" w:rsidTr="00F664B9">
        <w:tc>
          <w:tcPr>
            <w:tcW w:w="534" w:type="dxa"/>
          </w:tcPr>
          <w:p w14:paraId="26CD3DDE" w14:textId="77777777" w:rsidR="00D17476" w:rsidRPr="00E03088" w:rsidRDefault="00D17476" w:rsidP="008C6CF7">
            <w:pPr>
              <w:numPr>
                <w:ilvl w:val="0"/>
                <w:numId w:val="1"/>
              </w:numPr>
              <w:jc w:val="both"/>
              <w:rPr>
                <w:sz w:val="22"/>
                <w:szCs w:val="22"/>
              </w:rPr>
            </w:pPr>
          </w:p>
        </w:tc>
        <w:tc>
          <w:tcPr>
            <w:tcW w:w="1842" w:type="dxa"/>
          </w:tcPr>
          <w:p w14:paraId="2ACB3222" w14:textId="77777777" w:rsidR="00D17476" w:rsidRPr="00E03088" w:rsidRDefault="00D17476" w:rsidP="00234F6D">
            <w:pPr>
              <w:rPr>
                <w:sz w:val="22"/>
                <w:szCs w:val="22"/>
              </w:rPr>
            </w:pPr>
            <w:r w:rsidRPr="00E03088">
              <w:rPr>
                <w:sz w:val="22"/>
                <w:szCs w:val="22"/>
              </w:rPr>
              <w:t>Реферат</w:t>
            </w:r>
          </w:p>
        </w:tc>
        <w:tc>
          <w:tcPr>
            <w:tcW w:w="7264" w:type="dxa"/>
          </w:tcPr>
          <w:p w14:paraId="504F1CF0" w14:textId="77777777" w:rsidR="00D17476" w:rsidRPr="00E03088" w:rsidRDefault="00D17476" w:rsidP="00234F6D">
            <w:pPr>
              <w:ind w:right="22"/>
              <w:jc w:val="both"/>
              <w:rPr>
                <w:sz w:val="22"/>
                <w:szCs w:val="22"/>
              </w:rPr>
            </w:pPr>
            <w:r w:rsidRPr="00E03088">
              <w:rPr>
                <w:sz w:val="22"/>
                <w:szCs w:val="22"/>
              </w:rPr>
              <w:t xml:space="preserve">Продукт самостоятельной работы студента, представляющий собой краткое изложение в письменном виде полученных результатов теоретического анализа определенной научной (учебно-исследовательской) темы, где автор раскрывает суть исследуемой проблемы, приводит различные точки зрения, а также собственные взгляды на нее. </w:t>
            </w:r>
          </w:p>
        </w:tc>
      </w:tr>
      <w:tr w:rsidR="00D17476" w:rsidRPr="00E03088" w14:paraId="5F3ED138" w14:textId="77777777" w:rsidTr="00F664B9">
        <w:tc>
          <w:tcPr>
            <w:tcW w:w="534" w:type="dxa"/>
          </w:tcPr>
          <w:p w14:paraId="5F1D3295" w14:textId="77777777" w:rsidR="00D17476" w:rsidRPr="00E03088" w:rsidRDefault="00D17476" w:rsidP="008C6CF7">
            <w:pPr>
              <w:numPr>
                <w:ilvl w:val="0"/>
                <w:numId w:val="1"/>
              </w:numPr>
              <w:jc w:val="both"/>
              <w:rPr>
                <w:sz w:val="22"/>
                <w:szCs w:val="22"/>
              </w:rPr>
            </w:pPr>
          </w:p>
        </w:tc>
        <w:tc>
          <w:tcPr>
            <w:tcW w:w="1842" w:type="dxa"/>
          </w:tcPr>
          <w:p w14:paraId="7E2A7363" w14:textId="77777777" w:rsidR="00D17476" w:rsidRPr="00E03088" w:rsidRDefault="00D17476" w:rsidP="00CB5081">
            <w:pPr>
              <w:rPr>
                <w:sz w:val="22"/>
                <w:szCs w:val="22"/>
              </w:rPr>
            </w:pPr>
            <w:r w:rsidRPr="00E03088">
              <w:rPr>
                <w:sz w:val="22"/>
                <w:szCs w:val="22"/>
              </w:rPr>
              <w:t xml:space="preserve">Доклад </w:t>
            </w:r>
          </w:p>
          <w:p w14:paraId="3D99A76F" w14:textId="77777777" w:rsidR="00D17476" w:rsidRPr="00E03088" w:rsidRDefault="00D17476" w:rsidP="00C13F20">
            <w:pPr>
              <w:rPr>
                <w:sz w:val="22"/>
                <w:szCs w:val="22"/>
              </w:rPr>
            </w:pPr>
            <w:proofErr w:type="gramStart"/>
            <w:r w:rsidRPr="00E03088">
              <w:rPr>
                <w:sz w:val="22"/>
                <w:szCs w:val="22"/>
              </w:rPr>
              <w:t>( сообщение</w:t>
            </w:r>
            <w:proofErr w:type="gramEnd"/>
            <w:r w:rsidRPr="00E03088">
              <w:rPr>
                <w:sz w:val="22"/>
                <w:szCs w:val="22"/>
              </w:rPr>
              <w:t>)</w:t>
            </w:r>
          </w:p>
        </w:tc>
        <w:tc>
          <w:tcPr>
            <w:tcW w:w="7264" w:type="dxa"/>
          </w:tcPr>
          <w:p w14:paraId="4AB91A93" w14:textId="77777777" w:rsidR="00D17476" w:rsidRPr="00E03088" w:rsidRDefault="00D17476" w:rsidP="00234F6D">
            <w:pPr>
              <w:ind w:right="22"/>
              <w:jc w:val="both"/>
              <w:rPr>
                <w:sz w:val="22"/>
                <w:szCs w:val="22"/>
              </w:rPr>
            </w:pPr>
            <w:r w:rsidRPr="00E03088">
              <w:rPr>
                <w:sz w:val="22"/>
                <w:szCs w:val="22"/>
              </w:rPr>
              <w:t>Продукт самостоятельной работы студента, представляющий собой публичное выступление по представлению полученных результатов решения определенной учебно-практической, учебно-исследовательской или научной темы</w:t>
            </w:r>
          </w:p>
        </w:tc>
      </w:tr>
      <w:tr w:rsidR="00D17476" w:rsidRPr="00E03088" w14:paraId="2AECDEC5" w14:textId="77777777" w:rsidTr="00F664B9">
        <w:tc>
          <w:tcPr>
            <w:tcW w:w="534" w:type="dxa"/>
          </w:tcPr>
          <w:p w14:paraId="07ED2D5C" w14:textId="77777777" w:rsidR="00D17476" w:rsidRPr="00E03088" w:rsidRDefault="00D17476" w:rsidP="008C6CF7">
            <w:pPr>
              <w:numPr>
                <w:ilvl w:val="0"/>
                <w:numId w:val="1"/>
              </w:numPr>
              <w:jc w:val="both"/>
              <w:rPr>
                <w:sz w:val="22"/>
                <w:szCs w:val="22"/>
              </w:rPr>
            </w:pPr>
          </w:p>
        </w:tc>
        <w:tc>
          <w:tcPr>
            <w:tcW w:w="1842" w:type="dxa"/>
          </w:tcPr>
          <w:p w14:paraId="30F1D7FF" w14:textId="77777777" w:rsidR="00D17476" w:rsidRPr="00E03088" w:rsidRDefault="00D17476" w:rsidP="00F664B9">
            <w:pPr>
              <w:ind w:right="-111"/>
              <w:rPr>
                <w:sz w:val="22"/>
                <w:szCs w:val="22"/>
              </w:rPr>
            </w:pPr>
            <w:r w:rsidRPr="00E03088">
              <w:rPr>
                <w:sz w:val="22"/>
                <w:szCs w:val="22"/>
              </w:rPr>
              <w:t>Собеседование</w:t>
            </w:r>
          </w:p>
        </w:tc>
        <w:tc>
          <w:tcPr>
            <w:tcW w:w="7264" w:type="dxa"/>
          </w:tcPr>
          <w:p w14:paraId="48F8269B" w14:textId="77777777" w:rsidR="00D17476" w:rsidRPr="00E03088" w:rsidRDefault="00D17476" w:rsidP="00666CD7">
            <w:pPr>
              <w:ind w:right="22"/>
              <w:jc w:val="both"/>
              <w:rPr>
                <w:sz w:val="22"/>
                <w:szCs w:val="22"/>
              </w:rPr>
            </w:pPr>
            <w:r w:rsidRPr="00E03088">
              <w:rPr>
                <w:sz w:val="22"/>
                <w:szCs w:val="22"/>
              </w:rPr>
              <w:t>Средство контроля, организованное как специальная беседа преподавателя с обучающимся на темы, связанные с изучаемой дисциплиной, и рассчитанное на выяснение объема знаний обучающегося по определенному разделу, теме, проблеме и т.п.</w:t>
            </w:r>
          </w:p>
        </w:tc>
      </w:tr>
      <w:tr w:rsidR="00D17476" w:rsidRPr="00E03088" w14:paraId="3557648C" w14:textId="77777777" w:rsidTr="00F664B9">
        <w:tc>
          <w:tcPr>
            <w:tcW w:w="534" w:type="dxa"/>
          </w:tcPr>
          <w:p w14:paraId="5C2B07CD" w14:textId="77777777" w:rsidR="00D17476" w:rsidRPr="00E03088" w:rsidRDefault="00D17476" w:rsidP="008C6CF7">
            <w:pPr>
              <w:numPr>
                <w:ilvl w:val="0"/>
                <w:numId w:val="1"/>
              </w:numPr>
              <w:jc w:val="both"/>
              <w:rPr>
                <w:sz w:val="22"/>
                <w:szCs w:val="22"/>
              </w:rPr>
            </w:pPr>
          </w:p>
        </w:tc>
        <w:tc>
          <w:tcPr>
            <w:tcW w:w="1842" w:type="dxa"/>
          </w:tcPr>
          <w:p w14:paraId="79D73450" w14:textId="77777777" w:rsidR="00D17476" w:rsidRPr="00E03088" w:rsidRDefault="00D17476" w:rsidP="00666CD7">
            <w:pPr>
              <w:rPr>
                <w:sz w:val="22"/>
                <w:szCs w:val="22"/>
              </w:rPr>
            </w:pPr>
            <w:r w:rsidRPr="00E03088">
              <w:rPr>
                <w:sz w:val="22"/>
                <w:szCs w:val="22"/>
              </w:rPr>
              <w:t>Типовое задание</w:t>
            </w:r>
          </w:p>
          <w:p w14:paraId="4FFED008" w14:textId="77777777" w:rsidR="00D17476" w:rsidRPr="00E03088" w:rsidRDefault="00D17476" w:rsidP="00666CD7">
            <w:pPr>
              <w:rPr>
                <w:sz w:val="22"/>
                <w:szCs w:val="22"/>
              </w:rPr>
            </w:pPr>
            <w:proofErr w:type="gramStart"/>
            <w:r w:rsidRPr="00E03088">
              <w:rPr>
                <w:sz w:val="22"/>
                <w:szCs w:val="22"/>
              </w:rPr>
              <w:t>( ситуации</w:t>
            </w:r>
            <w:proofErr w:type="gramEnd"/>
            <w:r w:rsidRPr="00E03088">
              <w:rPr>
                <w:sz w:val="22"/>
                <w:szCs w:val="22"/>
              </w:rPr>
              <w:t>, упражнения)</w:t>
            </w:r>
          </w:p>
        </w:tc>
        <w:tc>
          <w:tcPr>
            <w:tcW w:w="7264" w:type="dxa"/>
          </w:tcPr>
          <w:p w14:paraId="7D7F9D31" w14:textId="77777777" w:rsidR="00D17476" w:rsidRPr="00E03088" w:rsidRDefault="00D17476" w:rsidP="00666CD7">
            <w:pPr>
              <w:ind w:right="22"/>
              <w:jc w:val="both"/>
              <w:rPr>
                <w:sz w:val="22"/>
                <w:szCs w:val="22"/>
              </w:rPr>
            </w:pPr>
            <w:r w:rsidRPr="00E03088">
              <w:rPr>
                <w:sz w:val="22"/>
                <w:szCs w:val="22"/>
              </w:rPr>
              <w:t>Стандартные задания, позволяющие проверить умение решать как учебные, так и профессиональные задачи. Содержание заданий должно максимально соответствовать видам профессиональной деятельности</w:t>
            </w:r>
          </w:p>
        </w:tc>
      </w:tr>
      <w:tr w:rsidR="00D17476" w:rsidRPr="00E03088" w14:paraId="3924C334" w14:textId="77777777" w:rsidTr="00F664B9">
        <w:tc>
          <w:tcPr>
            <w:tcW w:w="534" w:type="dxa"/>
          </w:tcPr>
          <w:p w14:paraId="74B92BD8" w14:textId="77777777" w:rsidR="00D17476" w:rsidRPr="00E03088" w:rsidRDefault="00D17476" w:rsidP="008C6CF7">
            <w:pPr>
              <w:numPr>
                <w:ilvl w:val="0"/>
                <w:numId w:val="1"/>
              </w:numPr>
              <w:jc w:val="both"/>
              <w:rPr>
                <w:sz w:val="22"/>
                <w:szCs w:val="22"/>
              </w:rPr>
            </w:pPr>
          </w:p>
        </w:tc>
        <w:tc>
          <w:tcPr>
            <w:tcW w:w="1842" w:type="dxa"/>
          </w:tcPr>
          <w:p w14:paraId="7ED3E744" w14:textId="77777777" w:rsidR="00D17476" w:rsidRPr="00E03088" w:rsidRDefault="00D17476" w:rsidP="00844608">
            <w:pPr>
              <w:rPr>
                <w:sz w:val="22"/>
                <w:szCs w:val="22"/>
              </w:rPr>
            </w:pPr>
            <w:r w:rsidRPr="00E03088">
              <w:rPr>
                <w:sz w:val="22"/>
                <w:szCs w:val="22"/>
              </w:rPr>
              <w:t xml:space="preserve">Творческое </w:t>
            </w:r>
            <w:r w:rsidRPr="00E03088">
              <w:rPr>
                <w:sz w:val="22"/>
                <w:szCs w:val="22"/>
              </w:rPr>
              <w:lastRenderedPageBreak/>
              <w:t>задание</w:t>
            </w:r>
          </w:p>
        </w:tc>
        <w:tc>
          <w:tcPr>
            <w:tcW w:w="7264" w:type="dxa"/>
          </w:tcPr>
          <w:p w14:paraId="225C07D4" w14:textId="77777777" w:rsidR="00D17476" w:rsidRPr="00E03088" w:rsidRDefault="00D17476" w:rsidP="00844608">
            <w:pPr>
              <w:ind w:right="22"/>
              <w:jc w:val="both"/>
              <w:rPr>
                <w:sz w:val="22"/>
                <w:szCs w:val="22"/>
              </w:rPr>
            </w:pPr>
            <w:r w:rsidRPr="00E03088">
              <w:rPr>
                <w:sz w:val="22"/>
                <w:szCs w:val="22"/>
              </w:rPr>
              <w:lastRenderedPageBreak/>
              <w:t xml:space="preserve">Частично регламентированное задание, имеющее нестандартное решение </w:t>
            </w:r>
            <w:r w:rsidRPr="00E03088">
              <w:rPr>
                <w:sz w:val="22"/>
                <w:szCs w:val="22"/>
              </w:rPr>
              <w:lastRenderedPageBreak/>
              <w:t>и позволяющее диагностировать умения, интегрировать знания различных областей, аргументировать собственную точку зрения. Может выполняться индивидуально или группой обучающихся.</w:t>
            </w:r>
          </w:p>
        </w:tc>
      </w:tr>
      <w:tr w:rsidR="00D17476" w:rsidRPr="00E03088" w14:paraId="1AC6D3BE" w14:textId="77777777" w:rsidTr="00F664B9">
        <w:tc>
          <w:tcPr>
            <w:tcW w:w="534" w:type="dxa"/>
          </w:tcPr>
          <w:p w14:paraId="52617AAE" w14:textId="77777777" w:rsidR="00D17476" w:rsidRPr="00E03088" w:rsidRDefault="00D17476" w:rsidP="008C6CF7">
            <w:pPr>
              <w:numPr>
                <w:ilvl w:val="0"/>
                <w:numId w:val="1"/>
              </w:numPr>
              <w:jc w:val="both"/>
              <w:rPr>
                <w:sz w:val="22"/>
                <w:szCs w:val="22"/>
              </w:rPr>
            </w:pPr>
          </w:p>
        </w:tc>
        <w:tc>
          <w:tcPr>
            <w:tcW w:w="1842" w:type="dxa"/>
          </w:tcPr>
          <w:p w14:paraId="00AC486C" w14:textId="77777777" w:rsidR="00D17476" w:rsidRPr="00E03088" w:rsidRDefault="00D17476" w:rsidP="00C13F20">
            <w:pPr>
              <w:rPr>
                <w:sz w:val="22"/>
                <w:szCs w:val="22"/>
              </w:rPr>
            </w:pPr>
            <w:proofErr w:type="gramStart"/>
            <w:r w:rsidRPr="00E03088">
              <w:rPr>
                <w:sz w:val="22"/>
                <w:szCs w:val="22"/>
              </w:rPr>
              <w:t>Деловая  игра</w:t>
            </w:r>
            <w:proofErr w:type="gramEnd"/>
          </w:p>
        </w:tc>
        <w:tc>
          <w:tcPr>
            <w:tcW w:w="7264" w:type="dxa"/>
          </w:tcPr>
          <w:p w14:paraId="6C62F73A" w14:textId="77777777" w:rsidR="00D17476" w:rsidRPr="00E03088" w:rsidRDefault="00D17476" w:rsidP="00CD3DC6">
            <w:pPr>
              <w:ind w:left="64" w:right="122" w:firstLine="28"/>
              <w:jc w:val="both"/>
              <w:rPr>
                <w:sz w:val="22"/>
                <w:szCs w:val="22"/>
              </w:rPr>
            </w:pPr>
            <w:r w:rsidRPr="00E03088">
              <w:rPr>
                <w:sz w:val="22"/>
                <w:szCs w:val="22"/>
              </w:rPr>
              <w:t>Совместная деятельность группы обучающихся и преподавателя под управлением преподавателя с целью решения учебных и профессионально-ориентированных задач путем игрового моделирования реальной проблемной ситуации. Позволяет оценивать умение анализировать и решать типичные профессиональные задачи.</w:t>
            </w:r>
          </w:p>
        </w:tc>
      </w:tr>
      <w:tr w:rsidR="00D17476" w:rsidRPr="00E03088" w14:paraId="38C6453D" w14:textId="77777777" w:rsidTr="00F664B9">
        <w:tc>
          <w:tcPr>
            <w:tcW w:w="534" w:type="dxa"/>
          </w:tcPr>
          <w:p w14:paraId="58B5D885" w14:textId="77777777" w:rsidR="00D17476" w:rsidRPr="00E03088" w:rsidRDefault="00D17476" w:rsidP="008C6CF7">
            <w:pPr>
              <w:numPr>
                <w:ilvl w:val="0"/>
                <w:numId w:val="1"/>
              </w:numPr>
              <w:jc w:val="both"/>
              <w:rPr>
                <w:sz w:val="22"/>
                <w:szCs w:val="22"/>
              </w:rPr>
            </w:pPr>
          </w:p>
        </w:tc>
        <w:tc>
          <w:tcPr>
            <w:tcW w:w="1842" w:type="dxa"/>
          </w:tcPr>
          <w:p w14:paraId="53403E82" w14:textId="77777777" w:rsidR="00D17476" w:rsidRPr="00E03088" w:rsidRDefault="00D17476" w:rsidP="00CD3DC6">
            <w:pPr>
              <w:rPr>
                <w:sz w:val="22"/>
                <w:szCs w:val="22"/>
              </w:rPr>
            </w:pPr>
            <w:r w:rsidRPr="00E03088">
              <w:rPr>
                <w:sz w:val="22"/>
                <w:szCs w:val="22"/>
              </w:rPr>
              <w:t>Задания для самостоятельной работы</w:t>
            </w:r>
          </w:p>
        </w:tc>
        <w:tc>
          <w:tcPr>
            <w:tcW w:w="7264" w:type="dxa"/>
          </w:tcPr>
          <w:p w14:paraId="62AAD30C" w14:textId="77777777" w:rsidR="00D17476" w:rsidRPr="00E03088" w:rsidRDefault="00D17476" w:rsidP="00CD3DC6">
            <w:pPr>
              <w:ind w:left="64" w:right="122" w:hanging="24"/>
              <w:jc w:val="both"/>
              <w:rPr>
                <w:sz w:val="22"/>
                <w:szCs w:val="22"/>
              </w:rPr>
            </w:pPr>
            <w:r w:rsidRPr="00E03088">
              <w:rPr>
                <w:sz w:val="22"/>
                <w:szCs w:val="22"/>
              </w:rPr>
              <w:t xml:space="preserve">Средство проверки умений применять полученные знания по заранее определенной методике для решения задач или заданий по модулю или дисциплине в целом. </w:t>
            </w:r>
          </w:p>
          <w:p w14:paraId="4E6F5AAF" w14:textId="77777777" w:rsidR="00D17476" w:rsidRPr="00E03088" w:rsidRDefault="00D17476" w:rsidP="00CD3DC6">
            <w:pPr>
              <w:ind w:left="64" w:right="122" w:hanging="24"/>
              <w:jc w:val="both"/>
              <w:rPr>
                <w:sz w:val="22"/>
                <w:szCs w:val="22"/>
              </w:rPr>
            </w:pPr>
          </w:p>
        </w:tc>
      </w:tr>
      <w:tr w:rsidR="00D17476" w:rsidRPr="00E03088" w14:paraId="2D69D5C0" w14:textId="77777777" w:rsidTr="00F664B9">
        <w:tc>
          <w:tcPr>
            <w:tcW w:w="534" w:type="dxa"/>
          </w:tcPr>
          <w:p w14:paraId="295AFA19" w14:textId="77777777" w:rsidR="00D17476" w:rsidRPr="00E03088" w:rsidRDefault="00D17476" w:rsidP="008C6CF7">
            <w:pPr>
              <w:numPr>
                <w:ilvl w:val="0"/>
                <w:numId w:val="1"/>
              </w:numPr>
              <w:jc w:val="both"/>
              <w:rPr>
                <w:sz w:val="22"/>
                <w:szCs w:val="22"/>
              </w:rPr>
            </w:pPr>
          </w:p>
        </w:tc>
        <w:tc>
          <w:tcPr>
            <w:tcW w:w="1842" w:type="dxa"/>
          </w:tcPr>
          <w:p w14:paraId="223948C2" w14:textId="77777777" w:rsidR="00D17476" w:rsidRPr="00E03088" w:rsidRDefault="00D17476" w:rsidP="00CD3DC6">
            <w:pPr>
              <w:rPr>
                <w:sz w:val="22"/>
                <w:szCs w:val="22"/>
              </w:rPr>
            </w:pPr>
            <w:r w:rsidRPr="00E03088">
              <w:rPr>
                <w:sz w:val="22"/>
                <w:szCs w:val="22"/>
              </w:rPr>
              <w:t>Круглый стол, дискуссия, полемика, диспут, дебаты</w:t>
            </w:r>
          </w:p>
        </w:tc>
        <w:tc>
          <w:tcPr>
            <w:tcW w:w="7264" w:type="dxa"/>
          </w:tcPr>
          <w:p w14:paraId="0AA8EC62" w14:textId="77777777" w:rsidR="00D17476" w:rsidRPr="00E03088" w:rsidRDefault="00D17476" w:rsidP="00CD3DC6">
            <w:pPr>
              <w:ind w:left="64" w:right="122" w:firstLine="28"/>
              <w:jc w:val="both"/>
              <w:rPr>
                <w:sz w:val="22"/>
                <w:szCs w:val="22"/>
              </w:rPr>
            </w:pPr>
            <w:r w:rsidRPr="00E03088">
              <w:rPr>
                <w:sz w:val="22"/>
                <w:szCs w:val="22"/>
              </w:rPr>
              <w:t>Оценочные средства, позволяющие включить обучающихся в процесс обсуждения спорного вопроса, проблемы и оценить их умение аргументировать собственную точку зрения.</w:t>
            </w:r>
          </w:p>
        </w:tc>
      </w:tr>
      <w:tr w:rsidR="00D17476" w:rsidRPr="00E03088" w14:paraId="71437132" w14:textId="77777777" w:rsidTr="00F664B9">
        <w:tc>
          <w:tcPr>
            <w:tcW w:w="534" w:type="dxa"/>
          </w:tcPr>
          <w:p w14:paraId="5039ED1B" w14:textId="77777777" w:rsidR="00D17476" w:rsidRPr="00E03088" w:rsidRDefault="00D17476" w:rsidP="008C6CF7">
            <w:pPr>
              <w:numPr>
                <w:ilvl w:val="0"/>
                <w:numId w:val="1"/>
              </w:numPr>
              <w:jc w:val="both"/>
              <w:rPr>
                <w:sz w:val="22"/>
                <w:szCs w:val="22"/>
              </w:rPr>
            </w:pPr>
          </w:p>
        </w:tc>
        <w:tc>
          <w:tcPr>
            <w:tcW w:w="1842" w:type="dxa"/>
          </w:tcPr>
          <w:p w14:paraId="594A1427" w14:textId="77777777" w:rsidR="00D17476" w:rsidRPr="00E03088" w:rsidRDefault="00D17476" w:rsidP="00F664B9">
            <w:pPr>
              <w:pStyle w:val="a6"/>
              <w:ind w:left="0" w:right="-111"/>
              <w:rPr>
                <w:rFonts w:ascii="Times New Roman" w:hAnsi="Times New Roman"/>
              </w:rPr>
            </w:pPr>
            <w:r w:rsidRPr="00E03088">
              <w:rPr>
                <w:rFonts w:ascii="Times New Roman" w:hAnsi="Times New Roman"/>
              </w:rPr>
              <w:t xml:space="preserve">Программы компьютерного тестирования </w:t>
            </w:r>
          </w:p>
          <w:p w14:paraId="09F3F2DD" w14:textId="77777777" w:rsidR="00D17476" w:rsidRPr="00E03088" w:rsidRDefault="00D17476" w:rsidP="00CD3DC6">
            <w:pPr>
              <w:pStyle w:val="a6"/>
              <w:ind w:left="0"/>
              <w:rPr>
                <w:rFonts w:ascii="Times New Roman" w:hAnsi="Times New Roman"/>
              </w:rPr>
            </w:pPr>
            <w:r w:rsidRPr="00E03088">
              <w:rPr>
                <w:rFonts w:ascii="Times New Roman" w:hAnsi="Times New Roman"/>
              </w:rPr>
              <w:t xml:space="preserve">Электронный практикум </w:t>
            </w:r>
          </w:p>
        </w:tc>
        <w:tc>
          <w:tcPr>
            <w:tcW w:w="7264" w:type="dxa"/>
          </w:tcPr>
          <w:p w14:paraId="6EB8C1D4" w14:textId="77777777" w:rsidR="00D17476" w:rsidRPr="00E03088" w:rsidRDefault="00D17476" w:rsidP="00CD3DC6">
            <w:pPr>
              <w:ind w:right="22" w:firstLine="28"/>
              <w:jc w:val="both"/>
              <w:rPr>
                <w:spacing w:val="-2"/>
                <w:sz w:val="22"/>
                <w:szCs w:val="22"/>
              </w:rPr>
            </w:pPr>
            <w:r w:rsidRPr="00E03088">
              <w:rPr>
                <w:sz w:val="22"/>
                <w:szCs w:val="22"/>
              </w:rPr>
              <w:t xml:space="preserve">Средства, позволяющие оперативно получить объективную информацию об усвоении </w:t>
            </w:r>
            <w:proofErr w:type="gramStart"/>
            <w:r w:rsidRPr="00E03088">
              <w:rPr>
                <w:sz w:val="22"/>
                <w:szCs w:val="22"/>
              </w:rPr>
              <w:t>обучающимися  контролируемого</w:t>
            </w:r>
            <w:proofErr w:type="gramEnd"/>
            <w:r w:rsidRPr="00E03088">
              <w:rPr>
                <w:sz w:val="22"/>
                <w:szCs w:val="22"/>
              </w:rPr>
              <w:t xml:space="preserve"> материала, возможность детально и персонифицировано представить эту информацию </w:t>
            </w:r>
          </w:p>
        </w:tc>
      </w:tr>
      <w:tr w:rsidR="00D17476" w:rsidRPr="00E03088" w14:paraId="1C7D727E" w14:textId="77777777" w:rsidTr="00F664B9">
        <w:tc>
          <w:tcPr>
            <w:tcW w:w="534" w:type="dxa"/>
          </w:tcPr>
          <w:p w14:paraId="435A7EB4" w14:textId="77777777" w:rsidR="00D17476" w:rsidRPr="00E03088" w:rsidRDefault="00D17476" w:rsidP="008C6CF7">
            <w:pPr>
              <w:numPr>
                <w:ilvl w:val="0"/>
                <w:numId w:val="1"/>
              </w:numPr>
              <w:jc w:val="both"/>
              <w:rPr>
                <w:sz w:val="22"/>
                <w:szCs w:val="22"/>
              </w:rPr>
            </w:pPr>
          </w:p>
        </w:tc>
        <w:tc>
          <w:tcPr>
            <w:tcW w:w="1842" w:type="dxa"/>
          </w:tcPr>
          <w:p w14:paraId="01BB9CD5" w14:textId="77777777" w:rsidR="00D17476" w:rsidRPr="00E03088" w:rsidRDefault="00D17476" w:rsidP="00CD3DC6">
            <w:pPr>
              <w:rPr>
                <w:sz w:val="22"/>
                <w:szCs w:val="22"/>
              </w:rPr>
            </w:pPr>
            <w:r w:rsidRPr="00E03088">
              <w:rPr>
                <w:sz w:val="22"/>
                <w:szCs w:val="22"/>
              </w:rPr>
              <w:t>Рабочая тетрадь</w:t>
            </w:r>
          </w:p>
        </w:tc>
        <w:tc>
          <w:tcPr>
            <w:tcW w:w="7264" w:type="dxa"/>
          </w:tcPr>
          <w:p w14:paraId="157C37E7" w14:textId="77777777" w:rsidR="00D17476" w:rsidRPr="00E03088" w:rsidRDefault="00D17476" w:rsidP="00CD3DC6">
            <w:pPr>
              <w:ind w:left="64" w:right="122" w:firstLine="28"/>
              <w:jc w:val="both"/>
              <w:rPr>
                <w:sz w:val="22"/>
                <w:szCs w:val="22"/>
              </w:rPr>
            </w:pPr>
            <w:r w:rsidRPr="00E03088">
              <w:rPr>
                <w:sz w:val="22"/>
                <w:szCs w:val="22"/>
              </w:rPr>
              <w:t xml:space="preserve">Дидактический комплекс, предназначенный для самостоятельной работы обучающегося и позволяющий оценивать уровень усвоения </w:t>
            </w:r>
            <w:proofErr w:type="gramStart"/>
            <w:r w:rsidRPr="00E03088">
              <w:rPr>
                <w:sz w:val="22"/>
                <w:szCs w:val="22"/>
              </w:rPr>
              <w:t>им  учебного</w:t>
            </w:r>
            <w:proofErr w:type="gramEnd"/>
            <w:r w:rsidRPr="00E03088">
              <w:rPr>
                <w:sz w:val="22"/>
                <w:szCs w:val="22"/>
              </w:rPr>
              <w:t xml:space="preserve"> материала.</w:t>
            </w:r>
          </w:p>
        </w:tc>
      </w:tr>
      <w:tr w:rsidR="00D17476" w:rsidRPr="00E03088" w14:paraId="6197D4AB" w14:textId="77777777" w:rsidTr="00F664B9">
        <w:tc>
          <w:tcPr>
            <w:tcW w:w="534" w:type="dxa"/>
          </w:tcPr>
          <w:p w14:paraId="139DFEE1" w14:textId="77777777" w:rsidR="00D17476" w:rsidRPr="00E03088" w:rsidRDefault="00D17476" w:rsidP="008C6CF7">
            <w:pPr>
              <w:numPr>
                <w:ilvl w:val="0"/>
                <w:numId w:val="1"/>
              </w:numPr>
              <w:jc w:val="both"/>
              <w:rPr>
                <w:sz w:val="22"/>
                <w:szCs w:val="22"/>
              </w:rPr>
            </w:pPr>
          </w:p>
        </w:tc>
        <w:tc>
          <w:tcPr>
            <w:tcW w:w="1842" w:type="dxa"/>
          </w:tcPr>
          <w:p w14:paraId="2F47AC92" w14:textId="77777777" w:rsidR="00D17476" w:rsidRPr="00E03088" w:rsidRDefault="00D17476" w:rsidP="00CD3DC6">
            <w:pPr>
              <w:rPr>
                <w:sz w:val="22"/>
                <w:szCs w:val="22"/>
              </w:rPr>
            </w:pPr>
            <w:proofErr w:type="spellStart"/>
            <w:proofErr w:type="gramStart"/>
            <w:r w:rsidRPr="00E03088">
              <w:rPr>
                <w:sz w:val="22"/>
                <w:szCs w:val="22"/>
              </w:rPr>
              <w:t>Дифференциро</w:t>
            </w:r>
            <w:proofErr w:type="spellEnd"/>
            <w:r w:rsidRPr="00E03088">
              <w:rPr>
                <w:sz w:val="22"/>
                <w:szCs w:val="22"/>
              </w:rPr>
              <w:t>-ванный</w:t>
            </w:r>
            <w:proofErr w:type="gramEnd"/>
          </w:p>
          <w:p w14:paraId="6BB424AB" w14:textId="77777777" w:rsidR="00D17476" w:rsidRPr="00E03088" w:rsidRDefault="00D17476" w:rsidP="00CD3DC6">
            <w:pPr>
              <w:rPr>
                <w:sz w:val="22"/>
                <w:szCs w:val="22"/>
              </w:rPr>
            </w:pPr>
            <w:r w:rsidRPr="00E03088">
              <w:rPr>
                <w:sz w:val="22"/>
                <w:szCs w:val="22"/>
              </w:rPr>
              <w:t>зачет</w:t>
            </w:r>
          </w:p>
        </w:tc>
        <w:tc>
          <w:tcPr>
            <w:tcW w:w="7264" w:type="dxa"/>
          </w:tcPr>
          <w:p w14:paraId="78EFA6D5" w14:textId="77777777" w:rsidR="00D17476" w:rsidRPr="00E03088" w:rsidRDefault="00D17476" w:rsidP="00CD3DC6">
            <w:pPr>
              <w:ind w:left="64" w:right="122" w:firstLine="28"/>
              <w:jc w:val="both"/>
              <w:rPr>
                <w:sz w:val="22"/>
                <w:szCs w:val="22"/>
              </w:rPr>
            </w:pPr>
            <w:r w:rsidRPr="00E03088">
              <w:rPr>
                <w:sz w:val="22"/>
                <w:szCs w:val="22"/>
              </w:rPr>
              <w:t>Средство контроля усвоения учебного материала разделов дисциплины, организованное как учебное занятие в виде собеседования преподавателя с обучающимися.</w:t>
            </w:r>
          </w:p>
        </w:tc>
      </w:tr>
      <w:tr w:rsidR="00D17476" w:rsidRPr="00E03088" w14:paraId="2F35021E" w14:textId="77777777" w:rsidTr="00F664B9">
        <w:tc>
          <w:tcPr>
            <w:tcW w:w="534" w:type="dxa"/>
          </w:tcPr>
          <w:p w14:paraId="18C67E7D" w14:textId="77777777" w:rsidR="00D17476" w:rsidRPr="00E03088" w:rsidRDefault="00D17476" w:rsidP="008C6CF7">
            <w:pPr>
              <w:numPr>
                <w:ilvl w:val="0"/>
                <w:numId w:val="1"/>
              </w:numPr>
              <w:jc w:val="both"/>
              <w:rPr>
                <w:sz w:val="22"/>
                <w:szCs w:val="22"/>
              </w:rPr>
            </w:pPr>
          </w:p>
        </w:tc>
        <w:tc>
          <w:tcPr>
            <w:tcW w:w="1842" w:type="dxa"/>
          </w:tcPr>
          <w:p w14:paraId="11EF3723" w14:textId="77777777" w:rsidR="00D17476" w:rsidRPr="00E03088" w:rsidRDefault="00D17476" w:rsidP="00CD3DC6">
            <w:pPr>
              <w:rPr>
                <w:sz w:val="22"/>
                <w:szCs w:val="22"/>
              </w:rPr>
            </w:pPr>
            <w:r w:rsidRPr="00E03088">
              <w:rPr>
                <w:sz w:val="22"/>
                <w:szCs w:val="22"/>
              </w:rPr>
              <w:t>Контрольная работа</w:t>
            </w:r>
          </w:p>
        </w:tc>
        <w:tc>
          <w:tcPr>
            <w:tcW w:w="7264" w:type="dxa"/>
          </w:tcPr>
          <w:p w14:paraId="2122F642" w14:textId="77777777" w:rsidR="00D17476" w:rsidRPr="00E03088" w:rsidRDefault="00D17476" w:rsidP="00CD3DC6">
            <w:pPr>
              <w:ind w:left="64" w:right="122" w:firstLine="28"/>
              <w:jc w:val="both"/>
              <w:rPr>
                <w:sz w:val="22"/>
                <w:szCs w:val="22"/>
              </w:rPr>
            </w:pPr>
            <w:r w:rsidRPr="00E03088">
              <w:rPr>
                <w:sz w:val="22"/>
                <w:szCs w:val="22"/>
              </w:rPr>
              <w:t>Средство проверки умений применять полученные знания для решения задач определенного типа по теме или разделу</w:t>
            </w:r>
          </w:p>
        </w:tc>
      </w:tr>
      <w:tr w:rsidR="00D17476" w:rsidRPr="00E03088" w14:paraId="44E87D1F" w14:textId="77777777" w:rsidTr="00F664B9">
        <w:tc>
          <w:tcPr>
            <w:tcW w:w="534" w:type="dxa"/>
          </w:tcPr>
          <w:p w14:paraId="1F9F0E18" w14:textId="77777777" w:rsidR="00D17476" w:rsidRPr="00E03088" w:rsidRDefault="00D17476" w:rsidP="008C6CF7">
            <w:pPr>
              <w:numPr>
                <w:ilvl w:val="0"/>
                <w:numId w:val="1"/>
              </w:numPr>
              <w:jc w:val="both"/>
              <w:rPr>
                <w:sz w:val="22"/>
                <w:szCs w:val="22"/>
              </w:rPr>
            </w:pPr>
          </w:p>
        </w:tc>
        <w:tc>
          <w:tcPr>
            <w:tcW w:w="1842" w:type="dxa"/>
          </w:tcPr>
          <w:p w14:paraId="33EC765A" w14:textId="77777777" w:rsidR="00D17476" w:rsidRPr="00E03088" w:rsidRDefault="00D17476" w:rsidP="00CD3DC6">
            <w:pPr>
              <w:rPr>
                <w:sz w:val="22"/>
                <w:szCs w:val="22"/>
              </w:rPr>
            </w:pPr>
            <w:r w:rsidRPr="00E03088">
              <w:rPr>
                <w:sz w:val="22"/>
                <w:szCs w:val="22"/>
              </w:rPr>
              <w:t>Портфолио</w:t>
            </w:r>
          </w:p>
        </w:tc>
        <w:tc>
          <w:tcPr>
            <w:tcW w:w="7264" w:type="dxa"/>
          </w:tcPr>
          <w:p w14:paraId="1185270D" w14:textId="77777777" w:rsidR="00D17476" w:rsidRPr="00E03088" w:rsidRDefault="00D17476" w:rsidP="00CD3DC6">
            <w:pPr>
              <w:ind w:left="64" w:right="122" w:firstLine="28"/>
              <w:jc w:val="both"/>
              <w:rPr>
                <w:sz w:val="22"/>
                <w:szCs w:val="22"/>
              </w:rPr>
            </w:pPr>
            <w:r w:rsidRPr="00E03088">
              <w:rPr>
                <w:sz w:val="22"/>
                <w:szCs w:val="22"/>
              </w:rPr>
              <w:t>Целевая подборка работ обучающегося, раскрывающая его индивидуальные образовательные достижения в одной или нескольких учебных дисциплинах.</w:t>
            </w:r>
          </w:p>
        </w:tc>
      </w:tr>
      <w:tr w:rsidR="00D17476" w:rsidRPr="00E03088" w14:paraId="538E2D8F" w14:textId="77777777" w:rsidTr="00F664B9">
        <w:tc>
          <w:tcPr>
            <w:tcW w:w="534" w:type="dxa"/>
          </w:tcPr>
          <w:p w14:paraId="2614E5C8" w14:textId="77777777" w:rsidR="00D17476" w:rsidRPr="00E03088" w:rsidRDefault="00D17476" w:rsidP="008C6CF7">
            <w:pPr>
              <w:numPr>
                <w:ilvl w:val="0"/>
                <w:numId w:val="1"/>
              </w:numPr>
              <w:jc w:val="both"/>
              <w:rPr>
                <w:sz w:val="22"/>
                <w:szCs w:val="22"/>
              </w:rPr>
            </w:pPr>
          </w:p>
        </w:tc>
        <w:tc>
          <w:tcPr>
            <w:tcW w:w="1842" w:type="dxa"/>
          </w:tcPr>
          <w:p w14:paraId="0ABFE321" w14:textId="77777777" w:rsidR="00D17476" w:rsidRPr="00E03088" w:rsidRDefault="00D17476" w:rsidP="00CD3DC6">
            <w:pPr>
              <w:rPr>
                <w:sz w:val="22"/>
                <w:szCs w:val="22"/>
              </w:rPr>
            </w:pPr>
            <w:r w:rsidRPr="00E03088">
              <w:rPr>
                <w:sz w:val="22"/>
                <w:szCs w:val="22"/>
              </w:rPr>
              <w:t>Кейс-задания</w:t>
            </w:r>
          </w:p>
        </w:tc>
        <w:tc>
          <w:tcPr>
            <w:tcW w:w="7264" w:type="dxa"/>
          </w:tcPr>
          <w:p w14:paraId="7E7928AD" w14:textId="77777777" w:rsidR="00D17476" w:rsidRPr="00E03088" w:rsidRDefault="00D17476" w:rsidP="00CD3DC6">
            <w:pPr>
              <w:ind w:left="64" w:right="122" w:firstLine="28"/>
              <w:jc w:val="both"/>
              <w:rPr>
                <w:sz w:val="22"/>
                <w:szCs w:val="22"/>
              </w:rPr>
            </w:pPr>
            <w:r w:rsidRPr="00E03088">
              <w:rPr>
                <w:sz w:val="22"/>
                <w:szCs w:val="22"/>
              </w:rPr>
              <w:t xml:space="preserve">Проблемное задание, в котором обучающемуся предлагают осмыслить реальную профессионально-ориентированную ситуацию, необходимую для </w:t>
            </w:r>
            <w:proofErr w:type="gramStart"/>
            <w:r w:rsidRPr="00E03088">
              <w:rPr>
                <w:sz w:val="22"/>
                <w:szCs w:val="22"/>
              </w:rPr>
              <w:t>решения  данной</w:t>
            </w:r>
            <w:proofErr w:type="gramEnd"/>
            <w:r w:rsidRPr="00E03088">
              <w:rPr>
                <w:sz w:val="22"/>
                <w:szCs w:val="22"/>
              </w:rPr>
              <w:t xml:space="preserve"> проблемы.</w:t>
            </w:r>
          </w:p>
        </w:tc>
      </w:tr>
      <w:tr w:rsidR="00D17476" w:rsidRPr="00E03088" w14:paraId="380E5E64" w14:textId="77777777" w:rsidTr="00F664B9">
        <w:tc>
          <w:tcPr>
            <w:tcW w:w="534" w:type="dxa"/>
          </w:tcPr>
          <w:p w14:paraId="1076B2D9" w14:textId="77777777" w:rsidR="00D17476" w:rsidRPr="00E03088" w:rsidRDefault="00D17476" w:rsidP="008C6CF7">
            <w:pPr>
              <w:numPr>
                <w:ilvl w:val="0"/>
                <w:numId w:val="1"/>
              </w:numPr>
              <w:jc w:val="both"/>
              <w:rPr>
                <w:sz w:val="22"/>
                <w:szCs w:val="22"/>
              </w:rPr>
            </w:pPr>
          </w:p>
        </w:tc>
        <w:tc>
          <w:tcPr>
            <w:tcW w:w="1842" w:type="dxa"/>
          </w:tcPr>
          <w:p w14:paraId="34B7F7E3" w14:textId="77777777" w:rsidR="00D17476" w:rsidRPr="00E03088" w:rsidRDefault="00D17476" w:rsidP="00F664B9">
            <w:pPr>
              <w:ind w:right="-102"/>
              <w:rPr>
                <w:sz w:val="22"/>
                <w:szCs w:val="22"/>
              </w:rPr>
            </w:pPr>
            <w:r w:rsidRPr="00E03088">
              <w:rPr>
                <w:sz w:val="22"/>
                <w:szCs w:val="22"/>
              </w:rPr>
              <w:t>Разноуровневые задачи и задания</w:t>
            </w:r>
          </w:p>
        </w:tc>
        <w:tc>
          <w:tcPr>
            <w:tcW w:w="7264" w:type="dxa"/>
          </w:tcPr>
          <w:p w14:paraId="10AD9D21" w14:textId="77777777" w:rsidR="00D17476" w:rsidRPr="00E03088" w:rsidRDefault="00D17476" w:rsidP="00CD3DC6">
            <w:pPr>
              <w:ind w:left="64" w:right="122" w:firstLine="28"/>
              <w:jc w:val="both"/>
              <w:rPr>
                <w:sz w:val="22"/>
                <w:szCs w:val="22"/>
              </w:rPr>
            </w:pPr>
            <w:r w:rsidRPr="00E03088">
              <w:rPr>
                <w:sz w:val="22"/>
                <w:szCs w:val="22"/>
              </w:rPr>
              <w:t>Различают задачи и задания:</w:t>
            </w:r>
          </w:p>
          <w:p w14:paraId="6F71B069" w14:textId="77777777" w:rsidR="00D17476" w:rsidRPr="00E03088" w:rsidRDefault="00D17476" w:rsidP="00CD3DC6">
            <w:pPr>
              <w:ind w:left="30" w:right="122"/>
              <w:jc w:val="both"/>
              <w:rPr>
                <w:sz w:val="22"/>
                <w:szCs w:val="22"/>
              </w:rPr>
            </w:pPr>
            <w:r w:rsidRPr="00E03088">
              <w:rPr>
                <w:sz w:val="22"/>
                <w:szCs w:val="22"/>
              </w:rPr>
              <w:t xml:space="preserve">а) ознакомительного, позволяющие оценивать и </w:t>
            </w:r>
            <w:proofErr w:type="gramStart"/>
            <w:r w:rsidRPr="00E03088">
              <w:rPr>
                <w:sz w:val="22"/>
                <w:szCs w:val="22"/>
              </w:rPr>
              <w:t>диагностировать  знание</w:t>
            </w:r>
            <w:proofErr w:type="gramEnd"/>
            <w:r w:rsidRPr="00E03088">
              <w:rPr>
                <w:sz w:val="22"/>
                <w:szCs w:val="22"/>
              </w:rPr>
              <w:t xml:space="preserve"> фактического материала (базовые понятия, алгоритмы, факты) и умение правильно использовать специальные термины и понятия, узнавание объектов изучения в рамках определенного раздела дисциплины;</w:t>
            </w:r>
          </w:p>
          <w:p w14:paraId="77899989" w14:textId="77777777" w:rsidR="00D17476" w:rsidRPr="00E03088" w:rsidRDefault="00D17476" w:rsidP="00CD3DC6">
            <w:pPr>
              <w:ind w:left="30" w:right="122"/>
              <w:jc w:val="both"/>
              <w:rPr>
                <w:sz w:val="22"/>
                <w:szCs w:val="22"/>
              </w:rPr>
            </w:pPr>
            <w:r w:rsidRPr="00E03088">
              <w:rPr>
                <w:sz w:val="22"/>
                <w:szCs w:val="22"/>
              </w:rPr>
              <w:t>б) репродуктивного уровня, позволяющие оценивать и диагностировать умения синтезировать, анализировать, обобщать фактический и теоретический материал с формулированием конкретных выводов, установлением причинно-следственных связей;</w:t>
            </w:r>
          </w:p>
          <w:p w14:paraId="74D42476" w14:textId="77777777" w:rsidR="00D17476" w:rsidRPr="00E03088" w:rsidRDefault="00D17476" w:rsidP="00CD3DC6">
            <w:pPr>
              <w:ind w:left="30" w:right="122"/>
              <w:jc w:val="both"/>
              <w:rPr>
                <w:sz w:val="22"/>
                <w:szCs w:val="22"/>
              </w:rPr>
            </w:pPr>
            <w:r w:rsidRPr="00E03088">
              <w:rPr>
                <w:sz w:val="22"/>
                <w:szCs w:val="22"/>
              </w:rPr>
              <w:t>в) продуктивного уровня, позволяющие оценивать и диагностировать умения, интегрировать знания различных областей, аргументировать собственную точку зрения, выполнять проблемные задания.</w:t>
            </w:r>
          </w:p>
        </w:tc>
      </w:tr>
    </w:tbl>
    <w:p w14:paraId="1A47F281" w14:textId="48FA4FCE" w:rsidR="005257D6" w:rsidRDefault="005257D6" w:rsidP="00FA7838">
      <w:pPr>
        <w:autoSpaceDE w:val="0"/>
        <w:autoSpaceDN w:val="0"/>
        <w:adjustRightInd w:val="0"/>
        <w:spacing w:line="276" w:lineRule="auto"/>
        <w:ind w:firstLine="567"/>
        <w:jc w:val="both"/>
        <w:rPr>
          <w:rFonts w:eastAsia="TimesNewRomanPSMT"/>
        </w:rPr>
      </w:pPr>
    </w:p>
    <w:p w14:paraId="45D4653B" w14:textId="003C68A5" w:rsidR="00634A91" w:rsidRDefault="00634A91" w:rsidP="00FA7838">
      <w:pPr>
        <w:autoSpaceDE w:val="0"/>
        <w:autoSpaceDN w:val="0"/>
        <w:adjustRightInd w:val="0"/>
        <w:spacing w:line="276" w:lineRule="auto"/>
        <w:ind w:firstLine="567"/>
        <w:jc w:val="both"/>
        <w:rPr>
          <w:rFonts w:eastAsia="TimesNewRomanPSMT"/>
        </w:rPr>
      </w:pPr>
    </w:p>
    <w:p w14:paraId="2AD1AA0D" w14:textId="77777777" w:rsidR="00E03088" w:rsidRDefault="00E03088" w:rsidP="00C07D97">
      <w:pPr>
        <w:pStyle w:val="afb"/>
        <w:spacing w:before="240" w:beforeAutospacing="0" w:after="240" w:afterAutospacing="0" w:line="270" w:lineRule="atLeast"/>
        <w:jc w:val="center"/>
        <w:rPr>
          <w:b/>
        </w:rPr>
      </w:pPr>
    </w:p>
    <w:p w14:paraId="5D0588DC" w14:textId="77777777" w:rsidR="00E03088" w:rsidRDefault="00E03088" w:rsidP="00C07D97">
      <w:pPr>
        <w:pStyle w:val="afb"/>
        <w:spacing w:before="240" w:beforeAutospacing="0" w:after="240" w:afterAutospacing="0" w:line="270" w:lineRule="atLeast"/>
        <w:jc w:val="center"/>
        <w:rPr>
          <w:b/>
        </w:rPr>
      </w:pPr>
    </w:p>
    <w:p w14:paraId="380D2C30" w14:textId="48757490" w:rsidR="00C07D97" w:rsidRPr="0012138F" w:rsidRDefault="00F664B9" w:rsidP="00C07D97">
      <w:pPr>
        <w:pStyle w:val="afb"/>
        <w:spacing w:before="240" w:beforeAutospacing="0" w:after="240" w:afterAutospacing="0" w:line="270" w:lineRule="atLeast"/>
        <w:jc w:val="center"/>
        <w:rPr>
          <w:b/>
        </w:rPr>
      </w:pPr>
      <w:r>
        <w:rPr>
          <w:b/>
        </w:rPr>
        <w:lastRenderedPageBreak/>
        <w:t>З</w:t>
      </w:r>
      <w:r w:rsidR="00C07D97" w:rsidRPr="0012138F">
        <w:rPr>
          <w:b/>
        </w:rPr>
        <w:t>аключение</w:t>
      </w:r>
    </w:p>
    <w:p w14:paraId="5725945B" w14:textId="407BC487" w:rsidR="009E1296" w:rsidRPr="0026608C" w:rsidRDefault="009E1296" w:rsidP="00D17476">
      <w:pPr>
        <w:ind w:firstLine="709"/>
        <w:jc w:val="both"/>
        <w:rPr>
          <w:iCs/>
        </w:rPr>
      </w:pPr>
      <w:r w:rsidRPr="0026608C">
        <w:rPr>
          <w:bCs/>
        </w:rPr>
        <w:t xml:space="preserve">Методика преподавания дисциплины </w:t>
      </w:r>
      <w:r w:rsidRPr="0026608C">
        <w:t xml:space="preserve">Управление персоналом </w:t>
      </w:r>
      <w:r w:rsidRPr="0026608C">
        <w:rPr>
          <w:bCs/>
        </w:rPr>
        <w:t xml:space="preserve">строится на сочетании различных форм и методов обучения.  </w:t>
      </w:r>
      <w:r w:rsidRPr="0026608C">
        <w:rPr>
          <w:iCs/>
        </w:rPr>
        <w:t xml:space="preserve">Реализация компетентностного подхода в рамках данной дисциплины предусматривает использование в учебном процессе интерактивных форм проведения занятий: </w:t>
      </w:r>
    </w:p>
    <w:p w14:paraId="57B94491" w14:textId="77777777" w:rsidR="009E1296" w:rsidRPr="0026608C" w:rsidRDefault="009E1296" w:rsidP="00D17476">
      <w:pPr>
        <w:pStyle w:val="Style13"/>
        <w:widowControl/>
        <w:tabs>
          <w:tab w:val="left" w:pos="1181"/>
        </w:tabs>
        <w:spacing w:line="240" w:lineRule="auto"/>
        <w:ind w:firstLine="0"/>
        <w:rPr>
          <w:rStyle w:val="FontStyle36"/>
          <w:sz w:val="24"/>
          <w:szCs w:val="24"/>
        </w:rPr>
      </w:pPr>
      <w:r w:rsidRPr="0026608C">
        <w:rPr>
          <w:rStyle w:val="FontStyle36"/>
          <w:sz w:val="24"/>
          <w:szCs w:val="24"/>
        </w:rPr>
        <w:t>-</w:t>
      </w:r>
      <w:proofErr w:type="gramStart"/>
      <w:r w:rsidRPr="0026608C">
        <w:rPr>
          <w:rStyle w:val="FontStyle36"/>
          <w:sz w:val="24"/>
          <w:szCs w:val="24"/>
        </w:rPr>
        <w:t>семинаров  и</w:t>
      </w:r>
      <w:proofErr w:type="gramEnd"/>
      <w:r w:rsidRPr="0026608C">
        <w:rPr>
          <w:rStyle w:val="FontStyle36"/>
          <w:sz w:val="24"/>
          <w:szCs w:val="24"/>
        </w:rPr>
        <w:t xml:space="preserve"> дискуссий на уроках по проблемам</w:t>
      </w:r>
      <w:r w:rsidRPr="0026608C">
        <w:t xml:space="preserve"> управления персоналом в торговых организациях</w:t>
      </w:r>
      <w:r w:rsidRPr="0026608C">
        <w:rPr>
          <w:rStyle w:val="FontStyle36"/>
          <w:sz w:val="24"/>
          <w:szCs w:val="24"/>
        </w:rPr>
        <w:t>;</w:t>
      </w:r>
    </w:p>
    <w:p w14:paraId="798862E3" w14:textId="77777777" w:rsidR="009E1296" w:rsidRPr="0026608C" w:rsidRDefault="009E1296" w:rsidP="00D17476">
      <w:pPr>
        <w:pStyle w:val="Style13"/>
        <w:widowControl/>
        <w:tabs>
          <w:tab w:val="left" w:pos="1181"/>
        </w:tabs>
        <w:spacing w:line="240" w:lineRule="auto"/>
        <w:ind w:firstLine="0"/>
        <w:rPr>
          <w:rStyle w:val="FontStyle36"/>
          <w:sz w:val="24"/>
          <w:szCs w:val="24"/>
        </w:rPr>
      </w:pPr>
      <w:r w:rsidRPr="0026608C">
        <w:rPr>
          <w:rStyle w:val="FontStyle36"/>
          <w:sz w:val="24"/>
          <w:szCs w:val="24"/>
        </w:rPr>
        <w:t xml:space="preserve">-разбора конкретных практических ситуаций, касающихся вопросов </w:t>
      </w:r>
      <w:proofErr w:type="gramStart"/>
      <w:r w:rsidRPr="0026608C">
        <w:rPr>
          <w:rStyle w:val="FontStyle36"/>
          <w:sz w:val="24"/>
          <w:szCs w:val="24"/>
        </w:rPr>
        <w:t xml:space="preserve">управления  </w:t>
      </w:r>
      <w:r w:rsidRPr="0026608C">
        <w:t>персоналом</w:t>
      </w:r>
      <w:proofErr w:type="gramEnd"/>
      <w:r w:rsidRPr="0026608C">
        <w:t xml:space="preserve"> в торговых организациях</w:t>
      </w:r>
      <w:r w:rsidRPr="0026608C">
        <w:rPr>
          <w:rStyle w:val="FontStyle36"/>
          <w:sz w:val="24"/>
          <w:szCs w:val="24"/>
        </w:rPr>
        <w:t>;</w:t>
      </w:r>
    </w:p>
    <w:p w14:paraId="0046941B" w14:textId="77777777" w:rsidR="009E1296" w:rsidRPr="0026608C" w:rsidRDefault="009E1296" w:rsidP="00D17476">
      <w:pPr>
        <w:pStyle w:val="Style13"/>
        <w:widowControl/>
        <w:tabs>
          <w:tab w:val="left" w:pos="1181"/>
        </w:tabs>
        <w:spacing w:line="240" w:lineRule="auto"/>
        <w:ind w:firstLine="0"/>
        <w:rPr>
          <w:iCs/>
        </w:rPr>
      </w:pPr>
      <w:r w:rsidRPr="0026608C">
        <w:rPr>
          <w:iCs/>
        </w:rPr>
        <w:t>-</w:t>
      </w:r>
      <w:proofErr w:type="gramStart"/>
      <w:r w:rsidRPr="0026608C">
        <w:rPr>
          <w:iCs/>
        </w:rPr>
        <w:t>тренингов  или</w:t>
      </w:r>
      <w:proofErr w:type="gramEnd"/>
      <w:r w:rsidRPr="0026608C">
        <w:rPr>
          <w:iCs/>
        </w:rPr>
        <w:t xml:space="preserve"> деловых игр (проведение деловой беседы, планерки, прохождение собеседования); </w:t>
      </w:r>
    </w:p>
    <w:p w14:paraId="2EAC8A2E" w14:textId="77777777" w:rsidR="009E1296" w:rsidRPr="0026608C" w:rsidRDefault="009E1296" w:rsidP="00D17476">
      <w:pPr>
        <w:pStyle w:val="Style13"/>
        <w:widowControl/>
        <w:tabs>
          <w:tab w:val="left" w:pos="1181"/>
        </w:tabs>
        <w:spacing w:line="240" w:lineRule="auto"/>
        <w:ind w:firstLine="0"/>
        <w:rPr>
          <w:iCs/>
        </w:rPr>
      </w:pPr>
      <w:r w:rsidRPr="0026608C">
        <w:rPr>
          <w:iCs/>
        </w:rPr>
        <w:t xml:space="preserve">- конкурсов </w:t>
      </w:r>
      <w:proofErr w:type="gramStart"/>
      <w:r w:rsidRPr="0026608C">
        <w:rPr>
          <w:iCs/>
        </w:rPr>
        <w:t>командных  творческих</w:t>
      </w:r>
      <w:proofErr w:type="gramEnd"/>
      <w:r w:rsidRPr="0026608C">
        <w:rPr>
          <w:iCs/>
        </w:rPr>
        <w:t xml:space="preserve"> работ; </w:t>
      </w:r>
    </w:p>
    <w:p w14:paraId="2C3DCD4C" w14:textId="77777777" w:rsidR="009E1296" w:rsidRPr="0026608C" w:rsidRDefault="009E1296" w:rsidP="00D17476">
      <w:pPr>
        <w:pStyle w:val="Style13"/>
        <w:widowControl/>
        <w:tabs>
          <w:tab w:val="left" w:pos="1181"/>
        </w:tabs>
        <w:spacing w:line="240" w:lineRule="auto"/>
        <w:ind w:firstLine="0"/>
        <w:rPr>
          <w:iCs/>
        </w:rPr>
      </w:pPr>
      <w:r w:rsidRPr="0026608C">
        <w:rPr>
          <w:iCs/>
        </w:rPr>
        <w:t xml:space="preserve">- внеаудиторной работы (уроки-экскурсии и др.)  с целью формирования и развития профессиональных навыков обучающихся. </w:t>
      </w:r>
    </w:p>
    <w:p w14:paraId="76D5AE80" w14:textId="77777777" w:rsidR="00C07D97" w:rsidRPr="00C07D97" w:rsidRDefault="00C07D97" w:rsidP="00D17476">
      <w:pPr>
        <w:ind w:firstLine="709"/>
        <w:jc w:val="both"/>
      </w:pPr>
      <w:r w:rsidRPr="00C07D97">
        <w:t xml:space="preserve">Учить в современных условиях развития ИКТ, учить </w:t>
      </w:r>
      <w:proofErr w:type="gramStart"/>
      <w:r w:rsidRPr="00C07D97">
        <w:t>технологично  -</w:t>
      </w:r>
      <w:proofErr w:type="gramEnd"/>
      <w:r w:rsidRPr="00C07D97">
        <w:t xml:space="preserve"> это  значит развивать и репродуктивную, и творческую деятельность обучающихся, полностью достигать запланированного результата  в совокупности с усвоением творческого опыта и ценностных отношений. </w:t>
      </w:r>
    </w:p>
    <w:p w14:paraId="7E946DB1" w14:textId="63A2A063" w:rsidR="00C07D97" w:rsidRPr="00C07D97" w:rsidRDefault="00C07D97" w:rsidP="00D17476">
      <w:pPr>
        <w:ind w:firstLine="709"/>
        <w:jc w:val="both"/>
      </w:pPr>
      <w:r w:rsidRPr="00C07D97">
        <w:t xml:space="preserve">Дидактические материалы по дисциплине Управление персоналом   способствуют </w:t>
      </w:r>
      <w:proofErr w:type="gramStart"/>
      <w:r w:rsidRPr="00C07D97">
        <w:t>повышению  качества</w:t>
      </w:r>
      <w:proofErr w:type="gramEnd"/>
      <w:r w:rsidRPr="00C07D97">
        <w:t xml:space="preserve"> подготовки будущего специалиста, развивают его профессиональное творческое  мышление, которое требуется для максимальной реализации в профессии.   Дидактические материалы </w:t>
      </w:r>
      <w:proofErr w:type="gramStart"/>
      <w:r w:rsidRPr="00C07D97">
        <w:t>прошли  практическую</w:t>
      </w:r>
      <w:proofErr w:type="gramEnd"/>
      <w:r w:rsidRPr="00C07D97">
        <w:t xml:space="preserve">  апробацию.  </w:t>
      </w:r>
    </w:p>
    <w:p w14:paraId="1F410F9F" w14:textId="77777777" w:rsidR="00C07D97" w:rsidRPr="00C07D97" w:rsidRDefault="00C07D97" w:rsidP="00D17476">
      <w:pPr>
        <w:ind w:firstLine="709"/>
        <w:jc w:val="both"/>
      </w:pPr>
    </w:p>
    <w:p w14:paraId="1E010508" w14:textId="77777777" w:rsidR="00C07D97" w:rsidRPr="00C07D97" w:rsidRDefault="00C07D97" w:rsidP="00D17476">
      <w:pPr>
        <w:ind w:firstLine="709"/>
        <w:jc w:val="both"/>
      </w:pPr>
    </w:p>
    <w:p w14:paraId="282AB536" w14:textId="77777777" w:rsidR="00C07D97" w:rsidRPr="00C07D97" w:rsidRDefault="00C07D97" w:rsidP="00D17476">
      <w:pPr>
        <w:ind w:firstLine="709"/>
        <w:jc w:val="both"/>
      </w:pPr>
    </w:p>
    <w:p w14:paraId="0976A007" w14:textId="42C2140B" w:rsidR="00C07D97" w:rsidRDefault="00C07D97" w:rsidP="00D17476">
      <w:pPr>
        <w:ind w:firstLine="709"/>
        <w:jc w:val="both"/>
      </w:pPr>
    </w:p>
    <w:p w14:paraId="2A87D166" w14:textId="37790302" w:rsidR="00E03088" w:rsidRDefault="00E03088" w:rsidP="00D17476">
      <w:pPr>
        <w:ind w:firstLine="709"/>
        <w:jc w:val="both"/>
      </w:pPr>
    </w:p>
    <w:p w14:paraId="38752C1C" w14:textId="0229F37C" w:rsidR="00E03088" w:rsidRDefault="00E03088" w:rsidP="00D17476">
      <w:pPr>
        <w:ind w:firstLine="709"/>
        <w:jc w:val="both"/>
      </w:pPr>
    </w:p>
    <w:p w14:paraId="1E6E9033" w14:textId="129EB831" w:rsidR="00E03088" w:rsidRDefault="00E03088" w:rsidP="00D17476">
      <w:pPr>
        <w:ind w:firstLine="709"/>
        <w:jc w:val="both"/>
      </w:pPr>
    </w:p>
    <w:p w14:paraId="6E0CFB1A" w14:textId="030A0358" w:rsidR="00E03088" w:rsidRDefault="00E03088" w:rsidP="00D17476">
      <w:pPr>
        <w:ind w:firstLine="709"/>
        <w:jc w:val="both"/>
      </w:pPr>
    </w:p>
    <w:p w14:paraId="322EF3DA" w14:textId="4E4DC478" w:rsidR="00E03088" w:rsidRDefault="00E03088" w:rsidP="00D17476">
      <w:pPr>
        <w:ind w:firstLine="709"/>
        <w:jc w:val="both"/>
      </w:pPr>
    </w:p>
    <w:p w14:paraId="18770B02" w14:textId="29EE1648" w:rsidR="00E03088" w:rsidRDefault="00E03088" w:rsidP="00D17476">
      <w:pPr>
        <w:ind w:firstLine="709"/>
        <w:jc w:val="both"/>
      </w:pPr>
    </w:p>
    <w:p w14:paraId="2DD997BB" w14:textId="0F9EB708" w:rsidR="00E03088" w:rsidRDefault="00E03088" w:rsidP="00D17476">
      <w:pPr>
        <w:ind w:firstLine="709"/>
        <w:jc w:val="both"/>
      </w:pPr>
    </w:p>
    <w:p w14:paraId="56E05611" w14:textId="7752B1CC" w:rsidR="00E03088" w:rsidRDefault="00E03088" w:rsidP="00D17476">
      <w:pPr>
        <w:ind w:firstLine="709"/>
        <w:jc w:val="both"/>
      </w:pPr>
    </w:p>
    <w:p w14:paraId="3A7BE754" w14:textId="3E66640C" w:rsidR="00E03088" w:rsidRDefault="00E03088" w:rsidP="00D17476">
      <w:pPr>
        <w:ind w:firstLine="709"/>
        <w:jc w:val="both"/>
      </w:pPr>
    </w:p>
    <w:p w14:paraId="7918F4BA" w14:textId="4D7171A4" w:rsidR="00E03088" w:rsidRDefault="00E03088" w:rsidP="00D17476">
      <w:pPr>
        <w:ind w:firstLine="709"/>
        <w:jc w:val="both"/>
      </w:pPr>
    </w:p>
    <w:p w14:paraId="142173FA" w14:textId="77777777" w:rsidR="00E03088" w:rsidRPr="00C07D97" w:rsidRDefault="00E03088" w:rsidP="00D17476">
      <w:pPr>
        <w:ind w:firstLine="709"/>
        <w:jc w:val="both"/>
      </w:pPr>
    </w:p>
    <w:p w14:paraId="26E5E3FE" w14:textId="77777777" w:rsidR="00C07D97" w:rsidRPr="00C07D97" w:rsidRDefault="00C07D97" w:rsidP="00C07D97">
      <w:pPr>
        <w:ind w:firstLine="709"/>
        <w:jc w:val="both"/>
      </w:pPr>
    </w:p>
    <w:p w14:paraId="5C684AA2" w14:textId="386043E1" w:rsidR="00C07D97" w:rsidRDefault="00C07D97" w:rsidP="00C07D97">
      <w:pPr>
        <w:ind w:firstLine="709"/>
        <w:jc w:val="both"/>
      </w:pPr>
    </w:p>
    <w:p w14:paraId="6018CE0D" w14:textId="32A5B538" w:rsidR="00E03088" w:rsidRDefault="00E03088" w:rsidP="00C07D97">
      <w:pPr>
        <w:ind w:firstLine="709"/>
        <w:jc w:val="both"/>
      </w:pPr>
    </w:p>
    <w:p w14:paraId="1A25FFC9" w14:textId="3ED27EB6" w:rsidR="00E03088" w:rsidRDefault="00E03088" w:rsidP="00C07D97">
      <w:pPr>
        <w:ind w:firstLine="709"/>
        <w:jc w:val="both"/>
      </w:pPr>
    </w:p>
    <w:p w14:paraId="2C53EAE7" w14:textId="2A677124" w:rsidR="00E03088" w:rsidRDefault="00E03088" w:rsidP="00C07D97">
      <w:pPr>
        <w:ind w:firstLine="709"/>
        <w:jc w:val="both"/>
      </w:pPr>
    </w:p>
    <w:p w14:paraId="5D6C4805" w14:textId="1E13CEC5" w:rsidR="00E03088" w:rsidRDefault="00E03088" w:rsidP="00C07D97">
      <w:pPr>
        <w:ind w:firstLine="709"/>
        <w:jc w:val="both"/>
      </w:pPr>
    </w:p>
    <w:p w14:paraId="78F02511" w14:textId="2FCB04A6" w:rsidR="00E03088" w:rsidRDefault="00E03088" w:rsidP="00C07D97">
      <w:pPr>
        <w:ind w:firstLine="709"/>
        <w:jc w:val="both"/>
      </w:pPr>
    </w:p>
    <w:p w14:paraId="1A7E175E" w14:textId="72533A6D" w:rsidR="00E03088" w:rsidRDefault="00E03088" w:rsidP="00C07D97">
      <w:pPr>
        <w:ind w:firstLine="709"/>
        <w:jc w:val="both"/>
      </w:pPr>
    </w:p>
    <w:p w14:paraId="7DF55A29" w14:textId="4890CCC2" w:rsidR="00E03088" w:rsidRDefault="00E03088" w:rsidP="00C07D97">
      <w:pPr>
        <w:ind w:firstLine="709"/>
        <w:jc w:val="both"/>
      </w:pPr>
    </w:p>
    <w:p w14:paraId="760BFDAC" w14:textId="450FAF76" w:rsidR="00E03088" w:rsidRDefault="00E03088" w:rsidP="00C07D97">
      <w:pPr>
        <w:ind w:firstLine="709"/>
        <w:jc w:val="both"/>
      </w:pPr>
    </w:p>
    <w:p w14:paraId="05CB2500" w14:textId="5D573063" w:rsidR="00E03088" w:rsidRDefault="00E03088" w:rsidP="00C07D97">
      <w:pPr>
        <w:ind w:firstLine="709"/>
        <w:jc w:val="both"/>
      </w:pPr>
    </w:p>
    <w:p w14:paraId="74E8396D" w14:textId="77777777" w:rsidR="00E03088" w:rsidRPr="00C07D97" w:rsidRDefault="00E03088" w:rsidP="00C07D97">
      <w:pPr>
        <w:ind w:firstLine="709"/>
        <w:jc w:val="both"/>
      </w:pPr>
    </w:p>
    <w:p w14:paraId="28040E02" w14:textId="77777777" w:rsidR="00C07D97" w:rsidRPr="0012138F" w:rsidRDefault="00C07D97" w:rsidP="00C07D97">
      <w:pPr>
        <w:ind w:firstLine="709"/>
        <w:jc w:val="both"/>
      </w:pPr>
    </w:p>
    <w:p w14:paraId="3E9A1E72" w14:textId="77777777" w:rsidR="00C07D97" w:rsidRPr="0012138F" w:rsidRDefault="00C07D97" w:rsidP="00C07D97">
      <w:pPr>
        <w:ind w:firstLine="709"/>
        <w:jc w:val="both"/>
      </w:pPr>
    </w:p>
    <w:p w14:paraId="642A8696" w14:textId="67C965E4" w:rsidR="00634A91" w:rsidRDefault="00634A91" w:rsidP="00F664B9">
      <w:pPr>
        <w:pStyle w:val="afd"/>
        <w:widowControl w:val="0"/>
        <w:tabs>
          <w:tab w:val="left" w:pos="720"/>
        </w:tabs>
        <w:suppressAutoHyphens/>
        <w:spacing w:after="0"/>
        <w:ind w:right="-426"/>
        <w:rPr>
          <w:b/>
          <w:bCs/>
        </w:rPr>
      </w:pPr>
      <w:r w:rsidRPr="003A66D6">
        <w:rPr>
          <w:b/>
        </w:rPr>
        <w:lastRenderedPageBreak/>
        <w:t>Библиографический список</w:t>
      </w:r>
    </w:p>
    <w:p w14:paraId="4E7A1D61" w14:textId="77777777" w:rsidR="00634A91" w:rsidRPr="00F664B9" w:rsidRDefault="00634A91" w:rsidP="005F44C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r w:rsidRPr="00F664B9">
        <w:t>Основные источники:</w:t>
      </w:r>
    </w:p>
    <w:p w14:paraId="3DC5F9DD" w14:textId="4AF22085" w:rsidR="00634A91" w:rsidRPr="003A66D6" w:rsidRDefault="00634A91" w:rsidP="005F44C1">
      <w:pPr>
        <w:pStyle w:val="afd"/>
        <w:widowControl w:val="0"/>
        <w:tabs>
          <w:tab w:val="left" w:pos="720"/>
        </w:tabs>
        <w:suppressAutoHyphens/>
        <w:spacing w:after="0"/>
        <w:ind w:right="-426"/>
        <w:jc w:val="both"/>
      </w:pPr>
      <w:r w:rsidRPr="003A66D6">
        <w:t xml:space="preserve">1. Драчева Е. Л., </w:t>
      </w:r>
      <w:proofErr w:type="spellStart"/>
      <w:r w:rsidRPr="003A66D6">
        <w:t>Юликов</w:t>
      </w:r>
      <w:proofErr w:type="spellEnd"/>
      <w:r w:rsidRPr="003A66D6">
        <w:t xml:space="preserve"> Л. И. Менеджмент: Учебник, </w:t>
      </w:r>
      <w:r w:rsidR="00D17476">
        <w:t>20</w:t>
      </w:r>
      <w:r w:rsidRPr="003A66D6">
        <w:t>-е изд.-М.: Академия, 20</w:t>
      </w:r>
      <w:r w:rsidR="00D17476">
        <w:t>20</w:t>
      </w:r>
      <w:r w:rsidRPr="003A66D6">
        <w:t>.- 288с.</w:t>
      </w:r>
    </w:p>
    <w:p w14:paraId="6F0F7524" w14:textId="77777777" w:rsidR="00634A91" w:rsidRDefault="00634A91" w:rsidP="005F44C1">
      <w:pPr>
        <w:pStyle w:val="a6"/>
        <w:spacing w:after="0" w:line="240" w:lineRule="auto"/>
        <w:ind w:left="0"/>
        <w:jc w:val="both"/>
        <w:rPr>
          <w:rFonts w:ascii="Times New Roman" w:hAnsi="Times New Roman"/>
          <w:sz w:val="24"/>
          <w:szCs w:val="24"/>
        </w:rPr>
      </w:pPr>
      <w:r>
        <w:rPr>
          <w:rFonts w:ascii="Times New Roman" w:hAnsi="Times New Roman"/>
          <w:sz w:val="24"/>
          <w:szCs w:val="24"/>
        </w:rPr>
        <w:t xml:space="preserve">2. </w:t>
      </w:r>
      <w:r w:rsidRPr="003A66D6">
        <w:rPr>
          <w:rFonts w:ascii="Times New Roman" w:hAnsi="Times New Roman"/>
          <w:sz w:val="24"/>
          <w:szCs w:val="24"/>
        </w:rPr>
        <w:t>Зайцева Т. В. Управление персоналом: Учебник / Т.В. Зайцева, А.Т. Зуб. - М.: ИД ФОРУМ: НИЦ ИНФРА-М, 20</w:t>
      </w:r>
      <w:r>
        <w:rPr>
          <w:rFonts w:ascii="Times New Roman" w:hAnsi="Times New Roman"/>
          <w:sz w:val="24"/>
          <w:szCs w:val="24"/>
        </w:rPr>
        <w:t>20</w:t>
      </w:r>
      <w:r w:rsidRPr="003A66D6">
        <w:rPr>
          <w:rFonts w:ascii="Times New Roman" w:hAnsi="Times New Roman"/>
          <w:sz w:val="24"/>
          <w:szCs w:val="24"/>
        </w:rPr>
        <w:t>. - 336 с. (электронный ресурс – ЭБС «Инфра-М»)</w:t>
      </w:r>
    </w:p>
    <w:p w14:paraId="0ED01D61" w14:textId="6B33A4BF" w:rsidR="00634A91" w:rsidRPr="00C0169C" w:rsidRDefault="00634A91" w:rsidP="005F44C1">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r w:rsidRPr="003A66D6">
        <w:rPr>
          <w:bCs/>
        </w:rPr>
        <w:t>3.</w:t>
      </w:r>
      <w:r w:rsidRPr="003A66D6">
        <w:rPr>
          <w:b/>
          <w:bCs/>
        </w:rPr>
        <w:t xml:space="preserve"> </w:t>
      </w:r>
      <w:r>
        <w:t xml:space="preserve"> </w:t>
      </w:r>
      <w:r w:rsidRPr="00C0169C">
        <w:t>Лукашевич В.В. Основы управление персоналом/ В.В. Лукашевич – М.: КНОРУС, 20</w:t>
      </w:r>
      <w:r>
        <w:t>2</w:t>
      </w:r>
      <w:r w:rsidR="00D17476">
        <w:t>2</w:t>
      </w:r>
      <w:r w:rsidRPr="00C0169C">
        <w:t xml:space="preserve"> – 272с.</w:t>
      </w:r>
    </w:p>
    <w:p w14:paraId="0DA0BECF" w14:textId="77777777" w:rsidR="00D17476" w:rsidRDefault="00D17476" w:rsidP="005F44C1">
      <w:pPr>
        <w:pStyle w:val="afd"/>
        <w:spacing w:after="0"/>
        <w:ind w:right="-2"/>
        <w:jc w:val="both"/>
      </w:pPr>
      <w:r>
        <w:rPr>
          <w:bCs/>
        </w:rPr>
        <w:t>4</w:t>
      </w:r>
      <w:r w:rsidR="00634A91">
        <w:rPr>
          <w:bCs/>
        </w:rPr>
        <w:t xml:space="preserve">. </w:t>
      </w:r>
      <w:r w:rsidRPr="00D17476">
        <w:t xml:space="preserve">Психология и этика делового </w:t>
      </w:r>
      <w:proofErr w:type="gramStart"/>
      <w:r w:rsidRPr="00D17476">
        <w:t>общения :</w:t>
      </w:r>
      <w:proofErr w:type="gramEnd"/>
      <w:r w:rsidRPr="00D17476">
        <w:t xml:space="preserve"> уч</w:t>
      </w:r>
      <w:r>
        <w:t>.</w:t>
      </w:r>
      <w:r w:rsidRPr="00D17476">
        <w:t xml:space="preserve"> для вузов / В. Н. Лавриненко [и др.] ; под редакцией В. Н. Лавриненко, Л. И. </w:t>
      </w:r>
      <w:proofErr w:type="spellStart"/>
      <w:r w:rsidRPr="00D17476">
        <w:t>Чернышовой</w:t>
      </w:r>
      <w:proofErr w:type="spellEnd"/>
      <w:r w:rsidRPr="00D17476">
        <w:t xml:space="preserve">. — 7-е изд., </w:t>
      </w:r>
      <w:proofErr w:type="spellStart"/>
      <w:r w:rsidRPr="00D17476">
        <w:t>перераб</w:t>
      </w:r>
      <w:proofErr w:type="spellEnd"/>
      <w:r w:rsidRPr="00D17476">
        <w:t xml:space="preserve">. и доп. — </w:t>
      </w:r>
      <w:proofErr w:type="gramStart"/>
      <w:r w:rsidRPr="00D17476">
        <w:t xml:space="preserve">М:  </w:t>
      </w:r>
      <w:proofErr w:type="spellStart"/>
      <w:r w:rsidRPr="00D17476">
        <w:t>Юрайт</w:t>
      </w:r>
      <w:proofErr w:type="spellEnd"/>
      <w:proofErr w:type="gramEnd"/>
      <w:r w:rsidRPr="00D17476">
        <w:t xml:space="preserve">, 2023. </w:t>
      </w:r>
      <w:r>
        <w:t>–</w:t>
      </w:r>
      <w:r w:rsidRPr="00D17476">
        <w:t xml:space="preserve"> 376</w:t>
      </w:r>
      <w:r>
        <w:t>с.</w:t>
      </w:r>
    </w:p>
    <w:p w14:paraId="44DA3212" w14:textId="3456B944" w:rsidR="00634A91" w:rsidRPr="00F664B9" w:rsidRDefault="00634A91" w:rsidP="005F44C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r w:rsidRPr="00F664B9">
        <w:t xml:space="preserve"> Дополнительные источники:</w:t>
      </w:r>
    </w:p>
    <w:p w14:paraId="01BFC119" w14:textId="77777777" w:rsidR="00634A91" w:rsidRPr="003A66D6" w:rsidRDefault="00634A91" w:rsidP="005F44C1">
      <w:pPr>
        <w:pStyle w:val="afd"/>
        <w:widowControl w:val="0"/>
        <w:tabs>
          <w:tab w:val="left" w:pos="284"/>
        </w:tabs>
        <w:suppressAutoHyphens/>
        <w:autoSpaceDE w:val="0"/>
        <w:autoSpaceDN w:val="0"/>
        <w:adjustRightInd w:val="0"/>
        <w:spacing w:after="0"/>
        <w:ind w:left="142" w:right="-2" w:hanging="142"/>
        <w:jc w:val="both"/>
      </w:pPr>
      <w:r w:rsidRPr="003A66D6">
        <w:t>1. Балашов А. П. Основы менеджмента: Учебное пособие. - М.: Вузовский учебник,201</w:t>
      </w:r>
      <w:r>
        <w:t>9</w:t>
      </w:r>
      <w:r w:rsidRPr="003A66D6">
        <w:t>.-288с.</w:t>
      </w:r>
    </w:p>
    <w:p w14:paraId="345F866B" w14:textId="77777777" w:rsidR="00634A91" w:rsidRPr="003A66D6" w:rsidRDefault="00634A91" w:rsidP="005F44C1">
      <w:pPr>
        <w:widowControl w:val="0"/>
        <w:autoSpaceDE w:val="0"/>
        <w:autoSpaceDN w:val="0"/>
        <w:adjustRightInd w:val="0"/>
        <w:ind w:left="142" w:right="-2" w:hanging="142"/>
        <w:jc w:val="both"/>
      </w:pPr>
      <w:r w:rsidRPr="003A66D6">
        <w:t xml:space="preserve">2. Шеметов П. В. Менеджмент: управление организационными системами: учебное </w:t>
      </w:r>
      <w:proofErr w:type="gramStart"/>
      <w:r w:rsidRPr="003A66D6">
        <w:t>пособие.-</w:t>
      </w:r>
      <w:proofErr w:type="gramEnd"/>
      <w:r w:rsidRPr="003A66D6">
        <w:t xml:space="preserve">  2- е изд. - М.: Омега-Л, 20</w:t>
      </w:r>
      <w:r>
        <w:t>20</w:t>
      </w:r>
      <w:r w:rsidRPr="003A66D6">
        <w:t>.- 408с.</w:t>
      </w:r>
    </w:p>
    <w:p w14:paraId="5AFB777E" w14:textId="77777777" w:rsidR="00634A91" w:rsidRPr="003A66D6" w:rsidRDefault="00634A91" w:rsidP="005F44C1">
      <w:pPr>
        <w:pStyle w:val="afd"/>
        <w:spacing w:after="0"/>
        <w:ind w:left="142" w:right="-2" w:hanging="142"/>
        <w:jc w:val="both"/>
      </w:pPr>
      <w:r w:rsidRPr="003A66D6">
        <w:t xml:space="preserve">4. Персональный менеджмент. Тесты и конкретные ситуации: </w:t>
      </w:r>
      <w:proofErr w:type="gramStart"/>
      <w:r w:rsidRPr="003A66D6">
        <w:t>Учебное  пособие</w:t>
      </w:r>
      <w:proofErr w:type="gramEnd"/>
      <w:r w:rsidRPr="003A66D6">
        <w:t>/ под ред. С. Д. Резника.- М.: ИНФРА-М, 20</w:t>
      </w:r>
      <w:r>
        <w:t>20</w:t>
      </w:r>
      <w:r w:rsidRPr="003A66D6">
        <w:t>.-161с.</w:t>
      </w:r>
    </w:p>
    <w:p w14:paraId="7C2400F3" w14:textId="77777777" w:rsidR="00634A91" w:rsidRPr="00F664B9" w:rsidRDefault="00634A91" w:rsidP="005F44C1">
      <w:pPr>
        <w:ind w:firstLine="709"/>
        <w:jc w:val="both"/>
        <w:rPr>
          <w:bCs/>
        </w:rPr>
      </w:pPr>
      <w:r w:rsidRPr="003A66D6">
        <w:t xml:space="preserve">  </w:t>
      </w:r>
      <w:r w:rsidRPr="00F664B9">
        <w:rPr>
          <w:bCs/>
        </w:rPr>
        <w:t>Интернет - ресурсы:</w:t>
      </w:r>
    </w:p>
    <w:p w14:paraId="5F5B6AF8" w14:textId="1C10211F" w:rsidR="00CC42F6" w:rsidRPr="00F664B9" w:rsidRDefault="00242292" w:rsidP="005F44C1">
      <w:pPr>
        <w:ind w:firstLine="142"/>
        <w:jc w:val="both"/>
      </w:pPr>
      <w:hyperlink r:id="rId11" w:history="1">
        <w:r w:rsidR="00CC42F6" w:rsidRPr="00F664B9">
          <w:rPr>
            <w:rStyle w:val="aff6"/>
            <w:color w:val="auto"/>
          </w:rPr>
          <w:t>http://www.pro-personal.ru</w:t>
        </w:r>
      </w:hyperlink>
    </w:p>
    <w:p w14:paraId="51239EE2" w14:textId="31D36EEA" w:rsidR="00CC42F6" w:rsidRPr="00F664B9" w:rsidRDefault="00242292" w:rsidP="005F44C1">
      <w:pPr>
        <w:ind w:firstLine="142"/>
        <w:jc w:val="both"/>
      </w:pPr>
      <w:hyperlink r:id="rId12" w:history="1">
        <w:r w:rsidR="00CC42F6" w:rsidRPr="00F664B9">
          <w:rPr>
            <w:rStyle w:val="aff6"/>
            <w:color w:val="auto"/>
          </w:rPr>
          <w:t>http://www.aup.ru</w:t>
        </w:r>
      </w:hyperlink>
      <w:r w:rsidR="00CC42F6" w:rsidRPr="00F664B9">
        <w:tab/>
      </w:r>
      <w:r w:rsidR="00CC42F6" w:rsidRPr="00F664B9">
        <w:tab/>
      </w:r>
      <w:r w:rsidR="00CC42F6" w:rsidRPr="00F664B9">
        <w:tab/>
      </w:r>
    </w:p>
    <w:p w14:paraId="5E93286E" w14:textId="1752D9E2" w:rsidR="00CC42F6" w:rsidRPr="00F664B9" w:rsidRDefault="00242292" w:rsidP="005F44C1">
      <w:pPr>
        <w:ind w:firstLine="142"/>
        <w:jc w:val="both"/>
      </w:pPr>
      <w:hyperlink r:id="rId13" w:history="1">
        <w:r w:rsidR="00CC42F6" w:rsidRPr="00F664B9">
          <w:rPr>
            <w:rStyle w:val="aff6"/>
            <w:color w:val="auto"/>
          </w:rPr>
          <w:t>http://www.ucmsgroup.ru</w:t>
        </w:r>
      </w:hyperlink>
      <w:r w:rsidR="00CC42F6" w:rsidRPr="00F664B9">
        <w:tab/>
      </w:r>
      <w:r w:rsidR="00CC42F6" w:rsidRPr="00F664B9">
        <w:tab/>
      </w:r>
    </w:p>
    <w:p w14:paraId="4E82E61E" w14:textId="77777777" w:rsidR="00CC42F6" w:rsidRPr="00F664B9" w:rsidRDefault="00242292" w:rsidP="005F44C1">
      <w:pPr>
        <w:ind w:firstLine="142"/>
        <w:jc w:val="both"/>
      </w:pPr>
      <w:hyperlink r:id="rId14" w:history="1">
        <w:r w:rsidR="00CC42F6" w:rsidRPr="00F664B9">
          <w:rPr>
            <w:rStyle w:val="aff6"/>
            <w:color w:val="auto"/>
          </w:rPr>
          <w:t>http://www.kadrovik.ru</w:t>
        </w:r>
      </w:hyperlink>
      <w:r w:rsidR="00CC42F6" w:rsidRPr="00F664B9">
        <w:rPr>
          <w:rStyle w:val="aff6"/>
          <w:color w:val="auto"/>
        </w:rPr>
        <w:t>-</w:t>
      </w:r>
    </w:p>
    <w:p w14:paraId="0EC2E4CB" w14:textId="77777777" w:rsidR="00CC42F6" w:rsidRPr="009D0379" w:rsidRDefault="00CC42F6" w:rsidP="005F44C1">
      <w:pPr>
        <w:ind w:left="-284"/>
        <w:jc w:val="both"/>
      </w:pPr>
    </w:p>
    <w:p w14:paraId="3698A171" w14:textId="77777777" w:rsidR="00634A91" w:rsidRPr="003A66D6" w:rsidRDefault="00634A91" w:rsidP="005F44C1">
      <w:pPr>
        <w:jc w:val="both"/>
        <w:rPr>
          <w:b/>
        </w:rPr>
      </w:pPr>
    </w:p>
    <w:p w14:paraId="7F4EC6A0" w14:textId="77777777" w:rsidR="00F664B9" w:rsidRDefault="00F664B9" w:rsidP="005F44C1">
      <w:pPr>
        <w:jc w:val="both"/>
        <w:rPr>
          <w:b/>
        </w:rPr>
      </w:pPr>
    </w:p>
    <w:p w14:paraId="4D74BBC6" w14:textId="77777777" w:rsidR="00F664B9" w:rsidRDefault="00F664B9" w:rsidP="005F44C1">
      <w:pPr>
        <w:jc w:val="both"/>
        <w:rPr>
          <w:b/>
        </w:rPr>
      </w:pPr>
    </w:p>
    <w:p w14:paraId="4EA00943" w14:textId="77777777" w:rsidR="00F664B9" w:rsidRDefault="00F664B9" w:rsidP="00D878B0">
      <w:pPr>
        <w:jc w:val="right"/>
        <w:rPr>
          <w:b/>
        </w:rPr>
      </w:pPr>
    </w:p>
    <w:p w14:paraId="71DBF7A1" w14:textId="77777777" w:rsidR="00F664B9" w:rsidRDefault="00F664B9" w:rsidP="00D878B0">
      <w:pPr>
        <w:jc w:val="right"/>
        <w:rPr>
          <w:b/>
        </w:rPr>
      </w:pPr>
    </w:p>
    <w:p w14:paraId="0DBBEF54" w14:textId="77777777" w:rsidR="00F664B9" w:rsidRDefault="00F664B9" w:rsidP="00D878B0">
      <w:pPr>
        <w:jc w:val="right"/>
        <w:rPr>
          <w:b/>
        </w:rPr>
      </w:pPr>
    </w:p>
    <w:p w14:paraId="0D7C2AF9" w14:textId="77777777" w:rsidR="00F664B9" w:rsidRDefault="00F664B9" w:rsidP="00D878B0">
      <w:pPr>
        <w:jc w:val="right"/>
        <w:rPr>
          <w:b/>
        </w:rPr>
      </w:pPr>
    </w:p>
    <w:p w14:paraId="03495119" w14:textId="77777777" w:rsidR="00F664B9" w:rsidRDefault="00F664B9" w:rsidP="00D878B0">
      <w:pPr>
        <w:jc w:val="right"/>
        <w:rPr>
          <w:b/>
        </w:rPr>
      </w:pPr>
    </w:p>
    <w:p w14:paraId="07C6A736" w14:textId="77777777" w:rsidR="00F664B9" w:rsidRDefault="00F664B9" w:rsidP="00D878B0">
      <w:pPr>
        <w:jc w:val="right"/>
        <w:rPr>
          <w:b/>
        </w:rPr>
      </w:pPr>
    </w:p>
    <w:p w14:paraId="63F334AD" w14:textId="77777777" w:rsidR="00F664B9" w:rsidRDefault="00F664B9" w:rsidP="00D878B0">
      <w:pPr>
        <w:jc w:val="right"/>
        <w:rPr>
          <w:b/>
        </w:rPr>
      </w:pPr>
    </w:p>
    <w:p w14:paraId="0E1866AE" w14:textId="77777777" w:rsidR="00F664B9" w:rsidRDefault="00F664B9" w:rsidP="00D878B0">
      <w:pPr>
        <w:jc w:val="right"/>
        <w:rPr>
          <w:b/>
        </w:rPr>
      </w:pPr>
    </w:p>
    <w:p w14:paraId="69816550" w14:textId="77777777" w:rsidR="00F664B9" w:rsidRDefault="00F664B9" w:rsidP="00D878B0">
      <w:pPr>
        <w:jc w:val="right"/>
        <w:rPr>
          <w:b/>
        </w:rPr>
      </w:pPr>
    </w:p>
    <w:p w14:paraId="5EBD5C96" w14:textId="77777777" w:rsidR="00F664B9" w:rsidRDefault="00F664B9" w:rsidP="00D878B0">
      <w:pPr>
        <w:jc w:val="right"/>
        <w:rPr>
          <w:b/>
        </w:rPr>
      </w:pPr>
    </w:p>
    <w:p w14:paraId="09620A28" w14:textId="77777777" w:rsidR="00F664B9" w:rsidRDefault="00F664B9" w:rsidP="00D878B0">
      <w:pPr>
        <w:jc w:val="right"/>
        <w:rPr>
          <w:b/>
        </w:rPr>
      </w:pPr>
    </w:p>
    <w:p w14:paraId="6E8E0C27" w14:textId="77777777" w:rsidR="00F664B9" w:rsidRDefault="00F664B9" w:rsidP="00D878B0">
      <w:pPr>
        <w:jc w:val="right"/>
        <w:rPr>
          <w:b/>
        </w:rPr>
      </w:pPr>
    </w:p>
    <w:p w14:paraId="5A985297" w14:textId="77777777" w:rsidR="00F664B9" w:rsidRDefault="00F664B9" w:rsidP="00D878B0">
      <w:pPr>
        <w:jc w:val="right"/>
        <w:rPr>
          <w:b/>
        </w:rPr>
      </w:pPr>
    </w:p>
    <w:p w14:paraId="7F6E90A7" w14:textId="77777777" w:rsidR="00F664B9" w:rsidRDefault="00F664B9" w:rsidP="00D878B0">
      <w:pPr>
        <w:jc w:val="right"/>
        <w:rPr>
          <w:b/>
        </w:rPr>
      </w:pPr>
    </w:p>
    <w:p w14:paraId="38A8B5DD" w14:textId="77777777" w:rsidR="00F664B9" w:rsidRDefault="00F664B9" w:rsidP="00D878B0">
      <w:pPr>
        <w:jc w:val="right"/>
        <w:rPr>
          <w:b/>
        </w:rPr>
      </w:pPr>
    </w:p>
    <w:p w14:paraId="61897F5B" w14:textId="77777777" w:rsidR="00F664B9" w:rsidRDefault="00F664B9" w:rsidP="00D878B0">
      <w:pPr>
        <w:jc w:val="right"/>
        <w:rPr>
          <w:b/>
        </w:rPr>
      </w:pPr>
    </w:p>
    <w:p w14:paraId="3FBF34BF" w14:textId="77777777" w:rsidR="00F664B9" w:rsidRDefault="00F664B9" w:rsidP="00D878B0">
      <w:pPr>
        <w:jc w:val="right"/>
        <w:rPr>
          <w:b/>
        </w:rPr>
      </w:pPr>
    </w:p>
    <w:p w14:paraId="231651F4" w14:textId="77777777" w:rsidR="00F664B9" w:rsidRDefault="00F664B9" w:rsidP="00D878B0">
      <w:pPr>
        <w:jc w:val="right"/>
        <w:rPr>
          <w:b/>
        </w:rPr>
      </w:pPr>
    </w:p>
    <w:p w14:paraId="42365400" w14:textId="77777777" w:rsidR="00F664B9" w:rsidRDefault="00F664B9" w:rsidP="00D878B0">
      <w:pPr>
        <w:jc w:val="right"/>
        <w:rPr>
          <w:b/>
        </w:rPr>
      </w:pPr>
    </w:p>
    <w:p w14:paraId="1BF35031" w14:textId="77777777" w:rsidR="00F664B9" w:rsidRDefault="00F664B9" w:rsidP="00D878B0">
      <w:pPr>
        <w:jc w:val="right"/>
        <w:rPr>
          <w:b/>
        </w:rPr>
      </w:pPr>
    </w:p>
    <w:p w14:paraId="33EF4CDB" w14:textId="77777777" w:rsidR="00F664B9" w:rsidRDefault="00F664B9" w:rsidP="00D878B0">
      <w:pPr>
        <w:jc w:val="right"/>
        <w:rPr>
          <w:b/>
        </w:rPr>
      </w:pPr>
    </w:p>
    <w:p w14:paraId="66E8F32D" w14:textId="77777777" w:rsidR="00F664B9" w:rsidRDefault="00F664B9" w:rsidP="00D878B0">
      <w:pPr>
        <w:jc w:val="right"/>
        <w:rPr>
          <w:b/>
        </w:rPr>
      </w:pPr>
    </w:p>
    <w:p w14:paraId="70017B3E" w14:textId="77777777" w:rsidR="00F664B9" w:rsidRDefault="00F664B9" w:rsidP="00D878B0">
      <w:pPr>
        <w:jc w:val="right"/>
        <w:rPr>
          <w:b/>
        </w:rPr>
      </w:pPr>
    </w:p>
    <w:p w14:paraId="0F0268A6" w14:textId="77777777" w:rsidR="00F664B9" w:rsidRDefault="00F664B9" w:rsidP="00D878B0">
      <w:pPr>
        <w:jc w:val="right"/>
        <w:rPr>
          <w:b/>
        </w:rPr>
      </w:pPr>
    </w:p>
    <w:p w14:paraId="33E7327A" w14:textId="77777777" w:rsidR="00F664B9" w:rsidRDefault="00F664B9" w:rsidP="00D878B0">
      <w:pPr>
        <w:jc w:val="right"/>
        <w:rPr>
          <w:b/>
        </w:rPr>
      </w:pPr>
    </w:p>
    <w:p w14:paraId="4ED0E141" w14:textId="77777777" w:rsidR="00F664B9" w:rsidRDefault="00F664B9" w:rsidP="00D878B0">
      <w:pPr>
        <w:jc w:val="right"/>
        <w:rPr>
          <w:b/>
        </w:rPr>
      </w:pPr>
    </w:p>
    <w:p w14:paraId="4284A734" w14:textId="77777777" w:rsidR="00F664B9" w:rsidRDefault="00F664B9" w:rsidP="00D878B0">
      <w:pPr>
        <w:jc w:val="right"/>
        <w:rPr>
          <w:b/>
        </w:rPr>
      </w:pPr>
    </w:p>
    <w:p w14:paraId="478F0260" w14:textId="2B214A16" w:rsidR="00D878B0" w:rsidRPr="007E2857" w:rsidRDefault="00D878B0" w:rsidP="00D878B0">
      <w:pPr>
        <w:jc w:val="right"/>
        <w:rPr>
          <w:b/>
        </w:rPr>
      </w:pPr>
      <w:r w:rsidRPr="007E2857">
        <w:rPr>
          <w:b/>
        </w:rPr>
        <w:lastRenderedPageBreak/>
        <w:t>Приложение</w:t>
      </w:r>
      <w:r w:rsidR="00F664B9">
        <w:rPr>
          <w:b/>
        </w:rPr>
        <w:t xml:space="preserve"> А</w:t>
      </w:r>
    </w:p>
    <w:p w14:paraId="545B0A92" w14:textId="77777777" w:rsidR="00D878B0" w:rsidRPr="007E2857" w:rsidRDefault="00D878B0" w:rsidP="00D878B0">
      <w:pPr>
        <w:pStyle w:val="FR1"/>
        <w:ind w:firstLine="426"/>
        <w:jc w:val="both"/>
        <w:rPr>
          <w:b/>
          <w:bCs/>
          <w:sz w:val="24"/>
        </w:rPr>
      </w:pPr>
    </w:p>
    <w:p w14:paraId="05D1FA96" w14:textId="3723F0E7" w:rsidR="00D878B0" w:rsidRPr="007E2857" w:rsidRDefault="00D878B0" w:rsidP="00F664B9">
      <w:pPr>
        <w:pStyle w:val="FR1"/>
        <w:jc w:val="center"/>
        <w:rPr>
          <w:b/>
          <w:bCs/>
          <w:sz w:val="24"/>
        </w:rPr>
      </w:pPr>
      <w:r w:rsidRPr="007E2857">
        <w:rPr>
          <w:b/>
          <w:bCs/>
          <w:sz w:val="24"/>
        </w:rPr>
        <w:t>Глоссарий</w:t>
      </w:r>
    </w:p>
    <w:p w14:paraId="63870AE8" w14:textId="77777777" w:rsidR="00D878B0" w:rsidRPr="007E2857" w:rsidRDefault="00D878B0" w:rsidP="00D878B0">
      <w:pPr>
        <w:pStyle w:val="FR1"/>
        <w:rPr>
          <w:b/>
          <w:bCs/>
          <w:sz w:val="24"/>
        </w:rPr>
      </w:pPr>
      <w:r w:rsidRPr="007E2857">
        <w:rPr>
          <w:b/>
          <w:bCs/>
          <w:sz w:val="24"/>
        </w:rPr>
        <w:t>А</w:t>
      </w:r>
    </w:p>
    <w:p w14:paraId="5BFE02A1" w14:textId="77777777" w:rsidR="00D878B0" w:rsidRPr="007E2857" w:rsidRDefault="00D878B0" w:rsidP="00D878B0">
      <w:pPr>
        <w:shd w:val="clear" w:color="auto" w:fill="FFFFFF"/>
        <w:ind w:firstLine="709"/>
        <w:jc w:val="both"/>
      </w:pPr>
      <w:r w:rsidRPr="007E2857">
        <w:rPr>
          <w:bCs/>
        </w:rPr>
        <w:t xml:space="preserve">АВТОРИТАРНЫЙ СТИЛЬ РУКОВОДСТВА </w:t>
      </w:r>
      <w:r w:rsidRPr="007E2857">
        <w:t xml:space="preserve">(фр., </w:t>
      </w:r>
      <w:proofErr w:type="spellStart"/>
      <w:r w:rsidRPr="007E2857">
        <w:t>autoritaire</w:t>
      </w:r>
      <w:proofErr w:type="spellEnd"/>
      <w:r w:rsidRPr="007E2857">
        <w:t xml:space="preserve">, лат. </w:t>
      </w:r>
      <w:proofErr w:type="spellStart"/>
      <w:r w:rsidRPr="007E2857">
        <w:t>auctoritas</w:t>
      </w:r>
      <w:proofErr w:type="spellEnd"/>
      <w:r w:rsidRPr="007E2857">
        <w:t xml:space="preserve"> - власть, влияние) - стиль управленческой деятельности, основывающийся на авторитете руководителя. </w:t>
      </w:r>
      <w:proofErr w:type="spellStart"/>
      <w:r w:rsidRPr="007E2857">
        <w:t>А.с.р</w:t>
      </w:r>
      <w:proofErr w:type="spellEnd"/>
      <w:r w:rsidRPr="007E2857">
        <w:t>. имеет опасность перерастания в командно-адм. руководство, как правило, приводящее к различным формам злоупотребления властью.</w:t>
      </w:r>
    </w:p>
    <w:p w14:paraId="3AB7B90C" w14:textId="77777777" w:rsidR="00D878B0" w:rsidRPr="007E2857" w:rsidRDefault="00D878B0" w:rsidP="00D878B0">
      <w:pPr>
        <w:ind w:firstLine="720"/>
        <w:jc w:val="both"/>
      </w:pPr>
      <w:r w:rsidRPr="007E2857">
        <w:t>АДАПТАЦИЯ ВТОРИЧНАЯ</w:t>
      </w:r>
      <w:r w:rsidRPr="007E2857">
        <w:fldChar w:fldCharType="begin"/>
      </w:r>
      <w:r w:rsidRPr="007E2857">
        <w:instrText xml:space="preserve"> XE "АДАПТАЦИЯ:ВТОРИЧНАЯ" </w:instrText>
      </w:r>
      <w:r w:rsidRPr="007E2857">
        <w:fldChar w:fldCharType="end"/>
      </w:r>
      <w:r w:rsidRPr="007E2857">
        <w:t xml:space="preserve"> - приспособление работников, имеющих опыт профессиональной деятельности (как правило, меняющих объект деятельности или профессиональную роль).</w:t>
      </w:r>
    </w:p>
    <w:p w14:paraId="3542E40A" w14:textId="77777777" w:rsidR="00D878B0" w:rsidRPr="007E2857" w:rsidRDefault="00D878B0" w:rsidP="00D878B0">
      <w:pPr>
        <w:ind w:firstLine="720"/>
        <w:jc w:val="both"/>
      </w:pPr>
      <w:r w:rsidRPr="007E2857">
        <w:t>АДАПТАЦИЯ ОРГАНИЗАЦИОННАЯ</w:t>
      </w:r>
      <w:r w:rsidRPr="007E2857">
        <w:fldChar w:fldCharType="begin"/>
      </w:r>
      <w:r w:rsidRPr="007E2857">
        <w:instrText xml:space="preserve">XE "АДАПТАЦИЯ:ОРГАНИЗАЦИОННАЯ" </w:instrText>
      </w:r>
      <w:r w:rsidRPr="007E2857">
        <w:fldChar w:fldCharType="end"/>
      </w:r>
      <w:r w:rsidRPr="007E2857">
        <w:t xml:space="preserve"> - один из видов трудовой адаптации, предполагающий усвоение персоналом роли и организационного статуса рабочего места и подразделения в общей организационной структуре, а также понимание особенностей организационного и экономического механизма управления организацией.</w:t>
      </w:r>
    </w:p>
    <w:p w14:paraId="623335F0" w14:textId="77777777" w:rsidR="00D878B0" w:rsidRPr="007E2857" w:rsidRDefault="00D878B0" w:rsidP="00D878B0">
      <w:pPr>
        <w:ind w:firstLine="720"/>
        <w:jc w:val="both"/>
      </w:pPr>
      <w:r w:rsidRPr="007E2857">
        <w:t>АДАПТАЦИЯ ПЕРВИЧНАЯ</w:t>
      </w:r>
      <w:r w:rsidRPr="007E2857">
        <w:fldChar w:fldCharType="begin"/>
      </w:r>
      <w:r w:rsidRPr="007E2857">
        <w:instrText xml:space="preserve"> XE "АДАПТАЦИЯ:ПЕРВИЧНАЯ" </w:instrText>
      </w:r>
      <w:r w:rsidRPr="007E2857">
        <w:fldChar w:fldCharType="end"/>
      </w:r>
      <w:r w:rsidRPr="007E2857">
        <w:t xml:space="preserve"> - приспособление молодых кадров, не имеющих опыта профессиональной деятельности (как правило, речь идет о выпускниках учебных заведений).</w:t>
      </w:r>
    </w:p>
    <w:p w14:paraId="61A91E03" w14:textId="77777777" w:rsidR="00D878B0" w:rsidRPr="007E2857" w:rsidRDefault="00D878B0" w:rsidP="00D878B0">
      <w:pPr>
        <w:ind w:firstLine="720"/>
        <w:jc w:val="both"/>
      </w:pPr>
      <w:r w:rsidRPr="007E2857">
        <w:t>АДАПТАЦИЯ ПРОФЕССИОНАЛЬНАЯ</w:t>
      </w:r>
      <w:r w:rsidRPr="007E2857">
        <w:fldChar w:fldCharType="begin"/>
      </w:r>
      <w:r w:rsidRPr="007E2857">
        <w:instrText xml:space="preserve">XE "АДАПТАЦИЯ:ПРОФЕССИОНАЛЬНАЯ" </w:instrText>
      </w:r>
      <w:r w:rsidRPr="007E2857">
        <w:fldChar w:fldCharType="end"/>
      </w:r>
      <w:r w:rsidRPr="007E2857">
        <w:t xml:space="preserve"> - один из видов трудовой адаптации, предполагающий доработку трудовых способностей персонала (профессиональных навыков, дополнительных знаний, навыков сотрудничества и т.п.).</w:t>
      </w:r>
    </w:p>
    <w:p w14:paraId="2FF15386" w14:textId="77777777" w:rsidR="00D878B0" w:rsidRPr="007E2857" w:rsidRDefault="00D878B0" w:rsidP="00D878B0">
      <w:pPr>
        <w:ind w:firstLine="720"/>
        <w:jc w:val="both"/>
      </w:pPr>
      <w:r w:rsidRPr="007E2857">
        <w:t xml:space="preserve">АДАПТАЦИЯ ПСИХОФИЗИОЛОГИЧЕСКАЯ </w:t>
      </w:r>
      <w:r w:rsidRPr="007E2857">
        <w:fldChar w:fldCharType="begin"/>
      </w:r>
      <w:r w:rsidRPr="007E2857">
        <w:instrText xml:space="preserve">XE "АДАПТАЦИЯ:ПСИХОФИЗИОЛОГИЧЕСКАЯ" </w:instrText>
      </w:r>
      <w:r w:rsidRPr="007E2857">
        <w:fldChar w:fldCharType="end"/>
      </w:r>
      <w:r w:rsidRPr="007E2857">
        <w:t xml:space="preserve"> - один из видов трудовой адаптации, предполагающий приспособление персонала к новым физическим и психологическим нагрузкам, физиологическим условиям труда.</w:t>
      </w:r>
    </w:p>
    <w:p w14:paraId="581E0DE0" w14:textId="77777777" w:rsidR="00D878B0" w:rsidRPr="007E2857" w:rsidRDefault="00D878B0" w:rsidP="00D878B0">
      <w:pPr>
        <w:ind w:firstLine="720"/>
        <w:jc w:val="both"/>
      </w:pPr>
      <w:r w:rsidRPr="007E2857">
        <w:t>АДАПТАЦИЯ СОЦИАЛЬНАЯ-</w:t>
      </w:r>
      <w:r w:rsidRPr="007E2857">
        <w:fldChar w:fldCharType="begin"/>
      </w:r>
      <w:r w:rsidRPr="007E2857">
        <w:instrText xml:space="preserve"> XE "АДАПТАЦИЯ:СОЦИАЛЬНАЯ" </w:instrText>
      </w:r>
      <w:r w:rsidRPr="007E2857">
        <w:fldChar w:fldCharType="end"/>
      </w:r>
      <w:r w:rsidRPr="007E2857">
        <w:t xml:space="preserve"> процесс активного приспособления человека к изменившейся среде с помощью различных социальных средств.</w:t>
      </w:r>
    </w:p>
    <w:p w14:paraId="14072E2F" w14:textId="77777777" w:rsidR="00D878B0" w:rsidRPr="007E2857" w:rsidRDefault="00D878B0" w:rsidP="00D878B0">
      <w:pPr>
        <w:ind w:firstLine="720"/>
        <w:jc w:val="both"/>
      </w:pPr>
      <w:r w:rsidRPr="007E2857">
        <w:t>АДАПТАЦИЯ ТРУДОВАЯ -</w:t>
      </w:r>
      <w:r w:rsidRPr="007E2857">
        <w:fldChar w:fldCharType="begin"/>
      </w:r>
      <w:r w:rsidRPr="007E2857">
        <w:instrText xml:space="preserve"> XE "АДАПТАЦИЯ:ТРУДОВАЯ" </w:instrText>
      </w:r>
      <w:r w:rsidRPr="007E2857">
        <w:fldChar w:fldCharType="end"/>
      </w:r>
      <w:r w:rsidRPr="007E2857">
        <w:t xml:space="preserve"> взаимное приспособление работника и организации, основывающееся на постепенном включении сотрудника в процесс производства в новых для него профессиональных, социальных и организационно-экономических условиях труда.</w:t>
      </w:r>
    </w:p>
    <w:p w14:paraId="72837273" w14:textId="77777777" w:rsidR="00D878B0" w:rsidRPr="007E2857" w:rsidRDefault="00D878B0" w:rsidP="00D878B0">
      <w:pPr>
        <w:ind w:firstLine="720"/>
        <w:jc w:val="both"/>
      </w:pPr>
      <w:r w:rsidRPr="007E2857">
        <w:t>АНАЛИЗ ДОЛЖНОСТИ-</w:t>
      </w:r>
      <w:r w:rsidRPr="007E2857">
        <w:fldChar w:fldCharType="begin"/>
      </w:r>
      <w:r w:rsidRPr="007E2857">
        <w:instrText xml:space="preserve"> XE "АНАЛИЗ:ДОЛЖНОСТИ" </w:instrText>
      </w:r>
      <w:r w:rsidRPr="007E2857">
        <w:fldChar w:fldCharType="end"/>
      </w:r>
      <w:r w:rsidRPr="007E2857">
        <w:t xml:space="preserve"> определение наиболее существенных характеристик должности, а также содержания работы (задач, функций, обязанностей) по данной должности на основе упорядочения и оценки информации, связанной с работой или работником.</w:t>
      </w:r>
    </w:p>
    <w:p w14:paraId="37CA9A84" w14:textId="77777777" w:rsidR="00D878B0" w:rsidRPr="007E2857" w:rsidRDefault="00D878B0" w:rsidP="00D878B0">
      <w:pPr>
        <w:ind w:firstLine="720"/>
        <w:jc w:val="both"/>
      </w:pPr>
      <w:r w:rsidRPr="007E2857">
        <w:t>АНАЛИЗ СОДЕРЖАНИЯ РАБОТЫ</w:t>
      </w:r>
      <w:r w:rsidRPr="007E2857">
        <w:fldChar w:fldCharType="begin"/>
      </w:r>
      <w:r w:rsidRPr="007E2857">
        <w:instrText xml:space="preserve"> XE "АНАЛИЗ:СОДЕРЖАНИЯ РАБОТЫ" </w:instrText>
      </w:r>
      <w:r w:rsidRPr="007E2857">
        <w:fldChar w:fldCharType="end"/>
      </w:r>
      <w:r w:rsidRPr="007E2857">
        <w:t xml:space="preserve"> - определение задач, которые должны быть выполнены, а также индивидуально-социальные характеристики такой работы для обеспечения более эффективного и целесообразного найма работников.</w:t>
      </w:r>
    </w:p>
    <w:p w14:paraId="729693CA" w14:textId="77777777" w:rsidR="00D878B0" w:rsidRPr="007E2857" w:rsidRDefault="00D878B0" w:rsidP="00D878B0">
      <w:pPr>
        <w:ind w:firstLine="720"/>
        <w:jc w:val="both"/>
      </w:pPr>
      <w:r w:rsidRPr="007E2857">
        <w:t>АНКЕТА ДЛЯ ПРИЕМА НА РАБОТУ</w:t>
      </w:r>
      <w:r w:rsidRPr="007E2857">
        <w:fldChar w:fldCharType="begin"/>
      </w:r>
      <w:r w:rsidRPr="007E2857">
        <w:instrText xml:space="preserve"> XE "АНКЕТА ДЛЯ ПРИЕМА НА РАБОТУ" </w:instrText>
      </w:r>
      <w:r w:rsidRPr="007E2857">
        <w:fldChar w:fldCharType="end"/>
      </w:r>
      <w:r w:rsidRPr="007E2857">
        <w:t xml:space="preserve"> (фр. </w:t>
      </w:r>
      <w:r w:rsidRPr="007E2857">
        <w:rPr>
          <w:lang w:val="fr-FR"/>
        </w:rPr>
        <w:t>enquete</w:t>
      </w:r>
      <w:r w:rsidRPr="007E2857">
        <w:t xml:space="preserve"> - расследование) - опросный лист для получения сведений о человеке, желающем поступить на работу в какую-либо организацию; заполняется лично им. Вопросы анкеты должны составляться с учетом юридических ограничений, разумной деталировки и минимального вторжения в частную жизнь.</w:t>
      </w:r>
    </w:p>
    <w:p w14:paraId="15B0A46C" w14:textId="77777777" w:rsidR="00D878B0" w:rsidRPr="007E2857" w:rsidRDefault="00D878B0" w:rsidP="00D878B0">
      <w:pPr>
        <w:ind w:firstLine="720"/>
        <w:jc w:val="both"/>
      </w:pPr>
      <w:r w:rsidRPr="007E2857">
        <w:t>АТТЕСТАЦИЯ КАДРОВ</w:t>
      </w:r>
      <w:r w:rsidRPr="007E2857">
        <w:fldChar w:fldCharType="begin"/>
      </w:r>
      <w:r w:rsidRPr="007E2857">
        <w:instrText xml:space="preserve"> XE "АТТЕСТАЦИЯ:КАДРОВ" </w:instrText>
      </w:r>
      <w:r w:rsidRPr="007E2857">
        <w:fldChar w:fldCharType="end"/>
      </w:r>
      <w:r w:rsidRPr="007E2857">
        <w:t xml:space="preserve"> - процедура определения квалификации, уровня знаний, практических навыков, деловых качеств работника и установления их соответствия (несоответствия) занимаемой должности.</w:t>
      </w:r>
    </w:p>
    <w:p w14:paraId="34A07669" w14:textId="77777777" w:rsidR="00D878B0" w:rsidRPr="007E2857" w:rsidRDefault="00D878B0" w:rsidP="00D878B0">
      <w:pPr>
        <w:ind w:firstLine="720"/>
        <w:jc w:val="both"/>
      </w:pPr>
      <w:r w:rsidRPr="007E2857">
        <w:t>АТТЕСТАЦИЯ РАБОЧИХ МЕСТ-</w:t>
      </w:r>
      <w:r w:rsidRPr="007E2857">
        <w:fldChar w:fldCharType="begin"/>
      </w:r>
      <w:r w:rsidRPr="007E2857">
        <w:instrText xml:space="preserve"> XE "АТТЕСТАЦИЯ:РАБОЧИХ МЕСТ" </w:instrText>
      </w:r>
      <w:r w:rsidRPr="007E2857">
        <w:fldChar w:fldCharType="end"/>
      </w:r>
      <w:r w:rsidRPr="007E2857">
        <w:t xml:space="preserve"> комплексная оценка рабочих мест на соответствие прогрессивным техническим, технологическим и организационным решениям, требованиям охраны и условий труда с целью их усовершенствования.</w:t>
      </w:r>
    </w:p>
    <w:p w14:paraId="06267837" w14:textId="77777777" w:rsidR="00D878B0" w:rsidRPr="007E2857" w:rsidRDefault="00D878B0" w:rsidP="00D878B0">
      <w:pPr>
        <w:pStyle w:val="FR1"/>
        <w:ind w:firstLine="426"/>
        <w:jc w:val="both"/>
        <w:rPr>
          <w:b/>
          <w:bCs/>
          <w:sz w:val="24"/>
        </w:rPr>
      </w:pPr>
    </w:p>
    <w:p w14:paraId="0CDE7C59" w14:textId="77777777" w:rsidR="00D878B0" w:rsidRPr="007E2857" w:rsidRDefault="00D878B0" w:rsidP="00D878B0">
      <w:pPr>
        <w:pStyle w:val="FR1"/>
        <w:jc w:val="both"/>
        <w:rPr>
          <w:b/>
          <w:bCs/>
          <w:sz w:val="24"/>
        </w:rPr>
      </w:pPr>
      <w:r w:rsidRPr="007E2857">
        <w:rPr>
          <w:b/>
          <w:bCs/>
          <w:sz w:val="24"/>
        </w:rPr>
        <w:t>Б</w:t>
      </w:r>
    </w:p>
    <w:p w14:paraId="4E5515CF" w14:textId="77777777" w:rsidR="00D878B0" w:rsidRPr="007E2857" w:rsidRDefault="00D878B0" w:rsidP="00D878B0">
      <w:pPr>
        <w:ind w:firstLine="720"/>
        <w:jc w:val="both"/>
      </w:pPr>
      <w:r w:rsidRPr="007E2857">
        <w:t>БАЛАНС ТРУДОВЫХ РЕСУРСОВ -</w:t>
      </w:r>
      <w:r w:rsidRPr="007E2857">
        <w:fldChar w:fldCharType="begin"/>
      </w:r>
      <w:r w:rsidRPr="007E2857">
        <w:instrText xml:space="preserve"> XE "БАЛАНС:ТРУДОВЫХ РЕСУРСОВ" </w:instrText>
      </w:r>
      <w:r w:rsidRPr="007E2857">
        <w:fldChar w:fldCharType="end"/>
      </w:r>
      <w:r w:rsidRPr="007E2857">
        <w:t xml:space="preserve"> соотношение взаимосвязанных показателей, определяющее наличие трудоспособного населения, его распределение и трудовое участие в экономике.</w:t>
      </w:r>
    </w:p>
    <w:p w14:paraId="313277DF" w14:textId="77777777" w:rsidR="00D878B0" w:rsidRPr="007E2857" w:rsidRDefault="00D878B0" w:rsidP="00D878B0">
      <w:pPr>
        <w:ind w:firstLine="720"/>
        <w:jc w:val="both"/>
      </w:pPr>
      <w:r w:rsidRPr="007E2857">
        <w:t>БЕЗРАБОТИЦА</w:t>
      </w:r>
      <w:r w:rsidRPr="007E2857">
        <w:fldChar w:fldCharType="begin"/>
      </w:r>
      <w:r w:rsidRPr="007E2857">
        <w:instrText xml:space="preserve"> XE "БЕЗРАБОТИЦА" </w:instrText>
      </w:r>
      <w:r w:rsidRPr="007E2857">
        <w:fldChar w:fldCharType="end"/>
      </w:r>
      <w:r w:rsidRPr="007E2857">
        <w:t xml:space="preserve"> - социальное экономическое явление, характеризующееся отсутствием занятости у определенной совокупной рабочей силы, способной и желающей трудиться. В реальной экономической жизни Б. проявляется как превышение предложения рабочей силы над </w:t>
      </w:r>
      <w:r w:rsidRPr="007E2857">
        <w:lastRenderedPageBreak/>
        <w:t>ее спросом. Б. может быть добровольной и вынужденной. В зависимости от факторов, влияющих на ее возникновение, Б. может быть фрикционной, институциональной, структурной, конверсионной, женской. По времени возникновения Б. может быть циклической и сезонной, а по месту возникновения - региональной и общей. В зависимости от продолжительности различают продолжительную, длительную и застойную Б.</w:t>
      </w:r>
    </w:p>
    <w:p w14:paraId="782D7F66" w14:textId="77777777" w:rsidR="00D878B0" w:rsidRPr="007E2857" w:rsidRDefault="00D878B0" w:rsidP="00D878B0">
      <w:pPr>
        <w:ind w:firstLine="720"/>
        <w:jc w:val="both"/>
      </w:pPr>
      <w:r w:rsidRPr="007E2857">
        <w:t>БЕЗРАБОТИЦА ВЫНУЖДЕННАЯ</w:t>
      </w:r>
      <w:r w:rsidRPr="007E2857">
        <w:fldChar w:fldCharType="begin"/>
      </w:r>
      <w:r w:rsidRPr="007E2857">
        <w:instrText xml:space="preserve"> XE "БЕЗРАБОТИЦА:ВЫНУЖДЕННАЯ"</w:instrText>
      </w:r>
      <w:r w:rsidRPr="007E2857">
        <w:fldChar w:fldCharType="end"/>
      </w:r>
      <w:r w:rsidRPr="007E2857">
        <w:t xml:space="preserve"> - наличие безработных, вызванное в основном техническим прогрессом, структурными изменениями в производстве и экономике в целом. Снижением (падением) объемов производства.</w:t>
      </w:r>
    </w:p>
    <w:p w14:paraId="047D60A6" w14:textId="77777777" w:rsidR="00D878B0" w:rsidRPr="007E2857" w:rsidRDefault="00D878B0" w:rsidP="00D878B0">
      <w:pPr>
        <w:ind w:firstLine="720"/>
        <w:jc w:val="both"/>
      </w:pPr>
      <w:r w:rsidRPr="007E2857">
        <w:t>БЕЗРАБОТИЦА ИНСТИТУЦИОНАЛЬНАЯ</w:t>
      </w:r>
      <w:r w:rsidRPr="007E2857">
        <w:fldChar w:fldCharType="begin"/>
      </w:r>
      <w:r w:rsidRPr="007E2857">
        <w:instrText xml:space="preserve"> XE "БЕЗРАБОТИЦА:ИНСТИТУЦИОНАЛЬНАЯ" </w:instrText>
      </w:r>
      <w:r w:rsidRPr="007E2857">
        <w:fldChar w:fldCharType="end"/>
      </w:r>
      <w:r w:rsidRPr="007E2857">
        <w:t xml:space="preserve"> - безработица, часто порождаемая институтом социальной защиты безработных (при этом, чем выше пособие, тем продолжительнее время поиска нового рабочего места), повышением гарантированного минимума заработной платы. Б.И. провоцируется и несовершенством налоговой системы. Слишком высокие ставки подоходного налога сокращают объем дохода, остающегося в распоряжении работников, и чем выше разница между доходом и социальными пособиями, тем меньше желания трудиться и тем длительнее оказываются сроки поиска работы. Б.И. связана также с несовершенством информации и наличии свободных рабочих мест, с инерцией рынка рабочей силы, неспособностью перестраиваться с той же скоростью, что и производство.</w:t>
      </w:r>
    </w:p>
    <w:p w14:paraId="58F165B1" w14:textId="77777777" w:rsidR="00D878B0" w:rsidRPr="007E2857" w:rsidRDefault="00D878B0" w:rsidP="00D878B0">
      <w:pPr>
        <w:ind w:firstLine="720"/>
        <w:jc w:val="both"/>
      </w:pPr>
      <w:r w:rsidRPr="007E2857">
        <w:t>БЕЗРАБОТИЦА КОНВЕРСИОННАЯ</w:t>
      </w:r>
      <w:r w:rsidRPr="007E2857">
        <w:fldChar w:fldCharType="begin"/>
      </w:r>
      <w:r w:rsidRPr="007E2857">
        <w:instrText xml:space="preserve"> XE "БЕЗРАБОТИЦА:КОНВЕРСИОННАЯ" </w:instrText>
      </w:r>
      <w:r w:rsidRPr="007E2857">
        <w:fldChar w:fldCharType="end"/>
      </w:r>
      <w:r w:rsidRPr="007E2857">
        <w:t xml:space="preserve"> - наличие безработных в результате структурных преобразований в экономике и отраслях оборонной промышленности. Кроме того, Б.К. вызывается также преобразованиями в армии и сокращением занятых службой в вооруженных силах.</w:t>
      </w:r>
    </w:p>
    <w:p w14:paraId="3FD729A4" w14:textId="77777777" w:rsidR="00D878B0" w:rsidRPr="007E2857" w:rsidRDefault="00D878B0" w:rsidP="00D878B0">
      <w:pPr>
        <w:ind w:firstLine="720"/>
        <w:jc w:val="both"/>
      </w:pPr>
      <w:r w:rsidRPr="007E2857">
        <w:t>БЕЗРАБОТИЦА МАРГИНАЛЬНАЯ</w:t>
      </w:r>
      <w:r w:rsidRPr="007E2857">
        <w:fldChar w:fldCharType="begin"/>
      </w:r>
      <w:r w:rsidRPr="007E2857">
        <w:instrText xml:space="preserve"> XE "БЕЗРАБОТИЦА:МАРГИНАЛЬНАЯ" </w:instrText>
      </w:r>
      <w:r w:rsidRPr="007E2857">
        <w:fldChar w:fldCharType="end"/>
      </w:r>
      <w:r w:rsidRPr="007E2857">
        <w:t xml:space="preserve"> - наличие безработных слабозащищенных слоев населения. К ним относится как молодежь (возрастные рамки в диапазоне 16-29 лет), так и в особенности женщины. Ищущие работу после перерыва трудовой деятельности, связанного с уходом за малолетними детьми.</w:t>
      </w:r>
    </w:p>
    <w:p w14:paraId="3C655976" w14:textId="77777777" w:rsidR="00D878B0" w:rsidRPr="007E2857" w:rsidRDefault="00D878B0" w:rsidP="00D878B0">
      <w:pPr>
        <w:ind w:firstLine="720"/>
        <w:jc w:val="both"/>
      </w:pPr>
      <w:r w:rsidRPr="007E2857">
        <w:t>БЕЗРАБОТИЦА СКРЫТАЯ</w:t>
      </w:r>
      <w:r w:rsidRPr="007E2857">
        <w:fldChar w:fldCharType="begin"/>
      </w:r>
      <w:r w:rsidRPr="007E2857">
        <w:instrText xml:space="preserve"> XE "БЕЗРАБОТИЦА:СКРЫТАЯ" </w:instrText>
      </w:r>
      <w:r w:rsidRPr="007E2857">
        <w:fldChar w:fldCharType="end"/>
      </w:r>
      <w:r w:rsidRPr="007E2857">
        <w:t xml:space="preserve"> (потенциальная) - появление безработных вследствие неявного (на сопровождаемого немедленным высвобождением работников) снижения спроса на рабочую силу в народном хозяйстве в результате спада производства. Среди скрытых безработных растет прослойка частично безработных (частично занятых) работников, переведенных на режимы сокращенного рабочего дня, частично оплачиваемых или неоплачиваемых отпусков.</w:t>
      </w:r>
    </w:p>
    <w:p w14:paraId="1725D864" w14:textId="77777777" w:rsidR="00D878B0" w:rsidRPr="007E2857" w:rsidRDefault="00D878B0" w:rsidP="00D878B0">
      <w:pPr>
        <w:ind w:firstLine="720"/>
        <w:jc w:val="both"/>
      </w:pPr>
      <w:r w:rsidRPr="007E2857">
        <w:t>БЕЗРАБОТИЦА СТРУКТУРНАЯ</w:t>
      </w:r>
      <w:r w:rsidRPr="007E2857">
        <w:fldChar w:fldCharType="begin"/>
      </w:r>
      <w:r w:rsidRPr="007E2857">
        <w:instrText xml:space="preserve"> XE "БЕЗРАБОТИЦА:СТРУКТУРНАЯ" </w:instrText>
      </w:r>
      <w:r w:rsidRPr="007E2857">
        <w:fldChar w:fldCharType="end"/>
      </w:r>
      <w:r w:rsidRPr="007E2857">
        <w:t xml:space="preserve"> - наличие безработных, связанное с масштабными структурными преобразованиями экономики, с закрытием устаревших предприятий, сокращением численности управленческого персонала.</w:t>
      </w:r>
    </w:p>
    <w:p w14:paraId="21EB239C" w14:textId="77777777" w:rsidR="00D878B0" w:rsidRPr="007E2857" w:rsidRDefault="00D878B0" w:rsidP="00D878B0">
      <w:pPr>
        <w:ind w:firstLine="720"/>
        <w:jc w:val="both"/>
      </w:pPr>
      <w:r w:rsidRPr="007E2857">
        <w:t>БЕЗРАБОТИЦА ТЕХНОЛОГИЧЕСКАЯ</w:t>
      </w:r>
      <w:r w:rsidRPr="007E2857">
        <w:fldChar w:fldCharType="begin"/>
      </w:r>
      <w:r w:rsidRPr="007E2857">
        <w:instrText xml:space="preserve"> XE "БЕЗРАБОТИЦА:ТЕХНОЛОГИЧЕСКАЯ" </w:instrText>
      </w:r>
      <w:r w:rsidRPr="007E2857">
        <w:fldChar w:fldCharType="end"/>
      </w:r>
      <w:r w:rsidRPr="007E2857">
        <w:t>- наличие безработных, вызванное переходом к новым поколениям техники и технологии, механизацией и автоматизацией ручного труда, когда для данного производственного процесса часть рабочей силы оказывается либо ненужной, либо требует нового более высокого уровня квалификации и перепрофилирования.</w:t>
      </w:r>
    </w:p>
    <w:p w14:paraId="54C1E2C0" w14:textId="77777777" w:rsidR="00D878B0" w:rsidRPr="007E2857" w:rsidRDefault="00D878B0" w:rsidP="00D878B0">
      <w:pPr>
        <w:ind w:firstLine="720"/>
        <w:jc w:val="both"/>
      </w:pPr>
      <w:r w:rsidRPr="007E2857">
        <w:t>БЕЗРАБОТИЦА ФРИКЦИОННАЯ</w:t>
      </w:r>
      <w:r w:rsidRPr="007E2857">
        <w:fldChar w:fldCharType="begin"/>
      </w:r>
      <w:r w:rsidRPr="007E2857">
        <w:instrText xml:space="preserve"> XE "БЕЗРАБОТИЦА:ФРИКЦИОННАЯ" </w:instrText>
      </w:r>
      <w:r w:rsidRPr="007E2857">
        <w:fldChar w:fldCharType="end"/>
      </w:r>
      <w:r w:rsidRPr="007E2857">
        <w:t xml:space="preserve"> - наличие безработных в результате смены места работы. </w:t>
      </w:r>
      <w:proofErr w:type="gramStart"/>
      <w:r w:rsidRPr="007E2857">
        <w:t>Например,  в</w:t>
      </w:r>
      <w:proofErr w:type="gramEnd"/>
      <w:r w:rsidRPr="007E2857">
        <w:t xml:space="preserve"> поисках более выгодного заработка, лучших условий труда или ближе к месту жительства. Сюда же относятся люди, мигрирующие из одного района в другой в связи с необходимостью смены места жительства. Отличительным признаком такой Б.Ф. является ее низкая продолжительность.</w:t>
      </w:r>
    </w:p>
    <w:p w14:paraId="2D24B9BE" w14:textId="77777777" w:rsidR="00D878B0" w:rsidRPr="007E2857" w:rsidRDefault="00D878B0" w:rsidP="00D878B0">
      <w:pPr>
        <w:ind w:firstLine="720"/>
        <w:jc w:val="both"/>
      </w:pPr>
      <w:r w:rsidRPr="007E2857">
        <w:t>БЕЗРАБОТНЫЕ</w:t>
      </w:r>
      <w:r w:rsidRPr="007E2857">
        <w:fldChar w:fldCharType="begin"/>
      </w:r>
      <w:r w:rsidRPr="007E2857">
        <w:instrText xml:space="preserve"> XE "БЕЗРАБОТНЫЕ" </w:instrText>
      </w:r>
      <w:r w:rsidRPr="007E2857">
        <w:fldChar w:fldCharType="end"/>
      </w:r>
      <w:r w:rsidRPr="007E2857">
        <w:t xml:space="preserve"> - согласно Закону РФ «О занятости населения в Российской Федерации» трудоспособные граждане, которые не имеют работы и заработка, зарегистрированы в службе занятости в целях поиска подходящей работы, ищут работу и готовы приступить к ней.</w:t>
      </w:r>
    </w:p>
    <w:p w14:paraId="74F66744" w14:textId="77777777" w:rsidR="00D878B0" w:rsidRPr="007E2857" w:rsidRDefault="00D878B0" w:rsidP="00D878B0">
      <w:pPr>
        <w:shd w:val="clear" w:color="auto" w:fill="FFFFFF"/>
        <w:ind w:firstLine="709"/>
        <w:jc w:val="both"/>
      </w:pPr>
      <w:r w:rsidRPr="007E2857">
        <w:rPr>
          <w:bCs/>
        </w:rPr>
        <w:t>«БЕЛЫЕ ВОРОТНИЧКИ» -</w:t>
      </w:r>
      <w:r w:rsidRPr="007E2857">
        <w:t xml:space="preserve"> выражение, используемое в ряде стран Западной Европы, США, Японии для характеристики работников умственного труда. Используются также термины «синие воротнички» - работники физ. труда, «коричневые воротнички»- работники сферы обслуживания», «серые воротнички»- работники отраслей соц. инфраструктуры, «розовые воротнички» - женщины: секретари, машинистки, телефонистки и т.п.</w:t>
      </w:r>
    </w:p>
    <w:p w14:paraId="75A02295" w14:textId="77777777" w:rsidR="00D878B0" w:rsidRPr="007E2857" w:rsidRDefault="00D878B0" w:rsidP="00D878B0">
      <w:pPr>
        <w:pStyle w:val="FR1"/>
        <w:jc w:val="both"/>
        <w:rPr>
          <w:b/>
          <w:bCs/>
          <w:sz w:val="24"/>
        </w:rPr>
      </w:pPr>
      <w:r w:rsidRPr="007E2857">
        <w:rPr>
          <w:b/>
          <w:bCs/>
          <w:sz w:val="24"/>
        </w:rPr>
        <w:lastRenderedPageBreak/>
        <w:t>В</w:t>
      </w:r>
    </w:p>
    <w:p w14:paraId="1B5B99A7" w14:textId="77777777" w:rsidR="00D878B0" w:rsidRPr="007E2857" w:rsidRDefault="00D878B0" w:rsidP="00D878B0">
      <w:pPr>
        <w:ind w:firstLine="720"/>
        <w:jc w:val="both"/>
      </w:pPr>
      <w:r w:rsidRPr="007E2857">
        <w:t>ВАКАНСИЯ</w:t>
      </w:r>
      <w:r w:rsidRPr="007E2857">
        <w:fldChar w:fldCharType="begin"/>
      </w:r>
      <w:r w:rsidRPr="007E2857">
        <w:instrText xml:space="preserve"> XE "ВАКАНСИЯ" </w:instrText>
      </w:r>
      <w:r w:rsidRPr="007E2857">
        <w:fldChar w:fldCharType="end"/>
      </w:r>
      <w:proofErr w:type="gramStart"/>
      <w:r w:rsidRPr="007E2857">
        <w:t>-  незамещенная</w:t>
      </w:r>
      <w:proofErr w:type="gramEnd"/>
      <w:r w:rsidRPr="007E2857">
        <w:t xml:space="preserve"> должность, свободное место (в организации, учебном заведении). В. может быть образована в связи с реорганизацией структуры управления организацией, изменением штатного расписания, в связи с уходом или переходом сотрудника и т.п.</w:t>
      </w:r>
    </w:p>
    <w:p w14:paraId="24226852" w14:textId="77777777" w:rsidR="00D878B0" w:rsidRPr="007E2857" w:rsidRDefault="00D878B0" w:rsidP="00D878B0">
      <w:pPr>
        <w:ind w:firstLine="720"/>
        <w:jc w:val="both"/>
      </w:pPr>
      <w:r w:rsidRPr="007E2857">
        <w:t>ВНУТРЕННИЕ ИСТОЧНИКИ ПОКРЫТИЯ ПОТРЕБНОСТИ В ПЕРСОНАЛЕ</w:t>
      </w:r>
      <w:r w:rsidRPr="007E2857">
        <w:fldChar w:fldCharType="begin"/>
      </w:r>
      <w:r w:rsidRPr="007E2857">
        <w:instrText xml:space="preserve"> XE "ИСТОЧНИКИ ПОКРЫТИЯ ПОТРЕБНОСТИ В ПЕРСОНАЛЕ:ВНУТРЕННИЕ" </w:instrText>
      </w:r>
      <w:r w:rsidRPr="007E2857">
        <w:fldChar w:fldCharType="end"/>
      </w:r>
      <w:r w:rsidRPr="007E2857">
        <w:t xml:space="preserve"> - возможности организации в самообеспечении потребности в персонале. К ним относятся: высвобождение, переподготовка и перемещение персонала с участков работы, имеющих резервы кадров, или в связи с изменениями номенклатуры и объемов работ, а также перемещение персонала в случае выявления целесообразности его использования в другом подразделении или на другой должности. Перемещения работников внутри организации позволяют в ряде случаев предупредить их уход, связанный с неудовлетворенностью работой.</w:t>
      </w:r>
    </w:p>
    <w:p w14:paraId="5708E4A9" w14:textId="77777777" w:rsidR="00D878B0" w:rsidRPr="007E2857" w:rsidRDefault="00D878B0" w:rsidP="00D878B0">
      <w:pPr>
        <w:ind w:firstLine="720"/>
        <w:jc w:val="both"/>
      </w:pPr>
      <w:r w:rsidRPr="007E2857">
        <w:t>ВОЗНАГРАЖДЕНИЕ</w:t>
      </w:r>
      <w:r w:rsidRPr="007E2857">
        <w:fldChar w:fldCharType="begin"/>
      </w:r>
      <w:r w:rsidRPr="007E2857">
        <w:instrText xml:space="preserve"> XE "ВОЗНАГРАЖДЕНИЕ" </w:instrText>
      </w:r>
      <w:r w:rsidRPr="007E2857">
        <w:fldChar w:fldCharType="end"/>
      </w:r>
      <w:r w:rsidRPr="007E2857">
        <w:t xml:space="preserve"> - в рамках теории мотивации - все, что человеку может казаться ценным.</w:t>
      </w:r>
    </w:p>
    <w:p w14:paraId="0B38FD31" w14:textId="77777777" w:rsidR="00D878B0" w:rsidRPr="007E2857" w:rsidRDefault="00D878B0" w:rsidP="00D878B0">
      <w:pPr>
        <w:ind w:firstLine="720"/>
        <w:jc w:val="both"/>
      </w:pPr>
      <w:r w:rsidRPr="007E2857">
        <w:t>ВОЗНАГРАЖДЕНИЕ ВНЕШНЕЕ</w:t>
      </w:r>
      <w:r w:rsidRPr="007E2857">
        <w:fldChar w:fldCharType="begin"/>
      </w:r>
      <w:r w:rsidRPr="007E2857">
        <w:instrText xml:space="preserve"> XE "ВОЗНАГРАЖДЕНИЕ:ВНЕШНЕЕ" </w:instrText>
      </w:r>
      <w:r w:rsidRPr="007E2857">
        <w:fldChar w:fldCharType="end"/>
      </w:r>
      <w:r w:rsidRPr="007E2857">
        <w:t xml:space="preserve"> - предметы или состояния, представляющие ценность для человека, приданные ему извне и побуждающие его к определенным действиям. Примерами могут быть: заработная плата, социальные блага, похвала и признание заслуг со стороны внешнего окружения, включение в определенную социальную группу и т.п.</w:t>
      </w:r>
    </w:p>
    <w:p w14:paraId="2455F374" w14:textId="77777777" w:rsidR="00D878B0" w:rsidRPr="007E2857" w:rsidRDefault="00D878B0" w:rsidP="00D878B0">
      <w:pPr>
        <w:ind w:firstLine="720"/>
        <w:jc w:val="both"/>
      </w:pPr>
      <w:r w:rsidRPr="007E2857">
        <w:t>ВОЗНАГРАЖДЕНИЕ ВНУТРЕННЕЕ</w:t>
      </w:r>
      <w:r w:rsidRPr="007E2857">
        <w:fldChar w:fldCharType="begin"/>
      </w:r>
      <w:r w:rsidRPr="007E2857">
        <w:instrText xml:space="preserve"> XE "ВОЗНАГРАЖДЕНИЕ:ВНУТРЕННЕЕ" </w:instrText>
      </w:r>
      <w:r w:rsidRPr="007E2857">
        <w:fldChar w:fldCharType="end"/>
      </w:r>
      <w:r w:rsidRPr="007E2857">
        <w:t xml:space="preserve"> - состояния, представляющие ценность для человека, привносимые самим человеком в результате каких-либо действий. В.В. является чувство удовлетворенности каким-либо действием, чувство самоуважения. Внутренние вознаграждения удовлетворяют потребности высшего порядка. Наряду с внешним вознаграждением, также может служить побудителем к определенным действиям.</w:t>
      </w:r>
    </w:p>
    <w:p w14:paraId="10697AE4" w14:textId="77777777" w:rsidR="00D878B0" w:rsidRPr="007E2857" w:rsidRDefault="00D878B0" w:rsidP="00D878B0">
      <w:pPr>
        <w:ind w:firstLine="720"/>
        <w:jc w:val="both"/>
      </w:pPr>
      <w:r w:rsidRPr="007E2857">
        <w:t>ВРЕМЕННЫЕ РАБОТНИКИ</w:t>
      </w:r>
      <w:r w:rsidRPr="007E2857">
        <w:fldChar w:fldCharType="begin"/>
      </w:r>
      <w:r w:rsidRPr="007E2857">
        <w:instrText xml:space="preserve"> XE "РАБОТНИКИ:ВРЕМЕННЫЕ" </w:instrText>
      </w:r>
      <w:r w:rsidRPr="007E2857">
        <w:fldChar w:fldCharType="end"/>
      </w:r>
      <w:r w:rsidRPr="007E2857">
        <w:t xml:space="preserve"> - рабочие и служащие, принятые на работу на срок до двух месяцев, а для замещения временно отсутствующих работников, за которыми сохраняется место работы, до четырех месяцев. На В.Р. распространяется действие трудового законодательства с некоторыми изъятиями (напр., временные работники не пользуются правом на отпуск).</w:t>
      </w:r>
    </w:p>
    <w:p w14:paraId="399C36D3" w14:textId="77777777" w:rsidR="00D878B0" w:rsidRPr="007E2857" w:rsidRDefault="00D878B0" w:rsidP="00D878B0">
      <w:pPr>
        <w:ind w:firstLine="720"/>
        <w:jc w:val="both"/>
      </w:pPr>
      <w:r w:rsidRPr="007E2857">
        <w:t>ВЫДВИЖЕНИЕ КАДРОВ-</w:t>
      </w:r>
      <w:r w:rsidRPr="007E2857">
        <w:fldChar w:fldCharType="begin"/>
      </w:r>
      <w:r w:rsidRPr="007E2857">
        <w:instrText xml:space="preserve"> XE "ВЫДВИЖЕНИЕ КАДРОВ" </w:instrText>
      </w:r>
      <w:r w:rsidRPr="007E2857">
        <w:fldChar w:fldCharType="end"/>
      </w:r>
      <w:r w:rsidRPr="007E2857">
        <w:t xml:space="preserve"> процедура выбора работника, работающего в данном трудовом коллективе, на новую, более высокую должность в случае соответствия его квалификации, уровня знаний. Практических навыков и деловых качеств требованиям, предъявляемым к кандидатам на вакантную должность.</w:t>
      </w:r>
    </w:p>
    <w:p w14:paraId="38F006C2" w14:textId="77777777" w:rsidR="00D878B0" w:rsidRPr="007E2857" w:rsidRDefault="00D878B0" w:rsidP="00D878B0">
      <w:pPr>
        <w:ind w:firstLine="720"/>
        <w:jc w:val="both"/>
      </w:pPr>
      <w:r w:rsidRPr="007E2857">
        <w:t>ВЫСВОБОЖДЕНИЕ ПЕРСОНАЛА</w:t>
      </w:r>
      <w:r w:rsidRPr="007E2857">
        <w:fldChar w:fldCharType="begin"/>
      </w:r>
      <w:r w:rsidRPr="007E2857">
        <w:instrText xml:space="preserve"> XE "ВЫСВОБОЖДЕНИЕ ПЕРСОНАЛА" </w:instrText>
      </w:r>
      <w:r w:rsidRPr="007E2857">
        <w:fldChar w:fldCharType="end"/>
      </w:r>
      <w:r w:rsidRPr="007E2857">
        <w:t xml:space="preserve"> - комплекс мероприятии по соблюдению правовых норм и организационно-психологической поддержке со стороны администрации при увольнении сотрудников.</w:t>
      </w:r>
    </w:p>
    <w:p w14:paraId="6B400C9A" w14:textId="77777777" w:rsidR="00D878B0" w:rsidRPr="007E2857" w:rsidRDefault="00D878B0" w:rsidP="00D878B0">
      <w:pPr>
        <w:ind w:firstLine="720"/>
        <w:jc w:val="both"/>
      </w:pPr>
      <w:r w:rsidRPr="007E2857">
        <w:t>ВЫХОДНОЕ ПОСОБИЕ</w:t>
      </w:r>
      <w:r w:rsidRPr="007E2857">
        <w:fldChar w:fldCharType="begin"/>
      </w:r>
      <w:r w:rsidRPr="007E2857">
        <w:instrText xml:space="preserve"> XE "ВЫХОДНОЕ ПОСОБИЕ" </w:instrText>
      </w:r>
      <w:r w:rsidRPr="007E2857">
        <w:fldChar w:fldCharType="end"/>
      </w:r>
      <w:r w:rsidRPr="007E2857">
        <w:t xml:space="preserve"> </w:t>
      </w:r>
      <w:proofErr w:type="gramStart"/>
      <w:r w:rsidRPr="007E2857">
        <w:t>-  вид</w:t>
      </w:r>
      <w:proofErr w:type="gramEnd"/>
      <w:r w:rsidRPr="007E2857">
        <w:t xml:space="preserve"> пособий работникам, на которые не начисляются страховые взносы. В.П. относится к выплатам социального характера и выплачивается при прекращении трудового стажа в связи с увольнением граждан. В.П. в этих случаях (ст. 36 КЗоТ) выплачивается в размере не менее двухнедельного среднего заработка, исчисленного за последние три месяца работы.</w:t>
      </w:r>
    </w:p>
    <w:p w14:paraId="3658D586" w14:textId="77777777" w:rsidR="00F664B9" w:rsidRDefault="00F664B9" w:rsidP="00D878B0">
      <w:pPr>
        <w:pStyle w:val="FR1"/>
        <w:jc w:val="both"/>
        <w:rPr>
          <w:b/>
          <w:bCs/>
          <w:sz w:val="24"/>
        </w:rPr>
      </w:pPr>
    </w:p>
    <w:p w14:paraId="243591F3" w14:textId="570001FB" w:rsidR="00D878B0" w:rsidRPr="007E2857" w:rsidRDefault="00D878B0" w:rsidP="00D878B0">
      <w:pPr>
        <w:pStyle w:val="FR1"/>
        <w:jc w:val="both"/>
        <w:rPr>
          <w:b/>
          <w:bCs/>
          <w:sz w:val="24"/>
        </w:rPr>
      </w:pPr>
      <w:r w:rsidRPr="007E2857">
        <w:rPr>
          <w:b/>
          <w:bCs/>
          <w:sz w:val="24"/>
        </w:rPr>
        <w:t>Г</w:t>
      </w:r>
    </w:p>
    <w:p w14:paraId="362CD731" w14:textId="77777777" w:rsidR="00D878B0" w:rsidRPr="007E2857" w:rsidRDefault="00D878B0" w:rsidP="00D878B0">
      <w:pPr>
        <w:ind w:firstLine="720"/>
        <w:jc w:val="both"/>
      </w:pPr>
      <w:r w:rsidRPr="007E2857">
        <w:t>ГИБКИЙ РЕЖИМ РАБОТЫ</w:t>
      </w:r>
      <w:r w:rsidRPr="007E2857">
        <w:fldChar w:fldCharType="begin"/>
      </w:r>
      <w:r w:rsidRPr="007E2857">
        <w:instrText xml:space="preserve"> XE "ГИБКИЙ РЕЖИМ РАБОТЫ" </w:instrText>
      </w:r>
      <w:r w:rsidRPr="007E2857">
        <w:fldChar w:fldCharType="end"/>
      </w:r>
      <w:r w:rsidRPr="007E2857">
        <w:t xml:space="preserve"> - график, включающий в себя следующие виды рабочего дня: неполный, гибкий и скользящий, а также разделение обязанностей между двумя и более сотрудниками с возможным частичным выполнением ими обязанностей на дому.</w:t>
      </w:r>
    </w:p>
    <w:p w14:paraId="71484A50" w14:textId="77777777" w:rsidR="00D878B0" w:rsidRPr="007E2857" w:rsidRDefault="00D878B0" w:rsidP="00D878B0">
      <w:pPr>
        <w:ind w:firstLine="720"/>
        <w:jc w:val="both"/>
      </w:pPr>
      <w:r w:rsidRPr="007E2857">
        <w:t>ГИГИЕНИЧЕСКИЕ ФАКТОРЫ</w:t>
      </w:r>
      <w:r w:rsidRPr="007E2857">
        <w:fldChar w:fldCharType="begin"/>
      </w:r>
      <w:r w:rsidRPr="007E2857">
        <w:instrText xml:space="preserve"> XE "ГИГИЕНИЧЕСКИЕ ФАКТОРЫ" </w:instrText>
      </w:r>
      <w:r w:rsidRPr="007E2857">
        <w:fldChar w:fldCharType="end"/>
      </w:r>
      <w:r w:rsidRPr="007E2857">
        <w:t xml:space="preserve"> - согласно двухфакторной теории </w:t>
      </w:r>
      <w:proofErr w:type="spellStart"/>
      <w:r w:rsidRPr="007E2857">
        <w:t>Герцберга</w:t>
      </w:r>
      <w:proofErr w:type="spellEnd"/>
      <w:r w:rsidRPr="007E2857">
        <w:t xml:space="preserve"> </w:t>
      </w:r>
      <w:proofErr w:type="gramStart"/>
      <w:r w:rsidRPr="007E2857">
        <w:t>- это</w:t>
      </w:r>
      <w:proofErr w:type="gramEnd"/>
      <w:r w:rsidRPr="007E2857">
        <w:t xml:space="preserve"> факторы, лежащие в среде, окружающей сферу деятельности человека. Их отсутствие может вызвать неудовлетворенность, но не может активно мотивировать поведение.</w:t>
      </w:r>
    </w:p>
    <w:p w14:paraId="7D57E541" w14:textId="77777777" w:rsidR="00D878B0" w:rsidRPr="007E2857" w:rsidRDefault="00D878B0" w:rsidP="00D878B0">
      <w:pPr>
        <w:ind w:firstLine="720"/>
        <w:jc w:val="both"/>
      </w:pPr>
      <w:r w:rsidRPr="007E2857">
        <w:t>ГРУППА</w:t>
      </w:r>
      <w:r w:rsidRPr="007E2857">
        <w:fldChar w:fldCharType="begin"/>
      </w:r>
      <w:r w:rsidRPr="007E2857">
        <w:instrText xml:space="preserve"> XE "ГРУППА" </w:instrText>
      </w:r>
      <w:r w:rsidRPr="007E2857">
        <w:fldChar w:fldCharType="end"/>
      </w:r>
      <w:r w:rsidRPr="007E2857">
        <w:t>- два лица или более, которые взаимодействуют друг с другом таким образом, что каждое лицо влияет на другого (других) и испытывает на себе его влияние.</w:t>
      </w:r>
    </w:p>
    <w:p w14:paraId="3002FB1B" w14:textId="77777777" w:rsidR="00D878B0" w:rsidRPr="007E2857" w:rsidRDefault="00D878B0" w:rsidP="00D878B0">
      <w:pPr>
        <w:ind w:firstLine="720"/>
        <w:jc w:val="both"/>
      </w:pPr>
      <w:r w:rsidRPr="007E2857">
        <w:t xml:space="preserve">ГРУППА НЕФОРМАЛЬНАЯ </w:t>
      </w:r>
      <w:r w:rsidRPr="007E2857">
        <w:fldChar w:fldCharType="begin"/>
      </w:r>
      <w:r w:rsidRPr="007E2857">
        <w:instrText xml:space="preserve"> XE "ГРУППА:НЕФОРМАЛЬНАЯ" </w:instrText>
      </w:r>
      <w:r w:rsidRPr="007E2857">
        <w:fldChar w:fldCharType="end"/>
      </w:r>
      <w:r w:rsidRPr="007E2857">
        <w:t xml:space="preserve"> - 1) сотрудники, объединенные по их собственной воле на основе взаимных симпатий, дружеских отношений для достижения определенной цели; 2) </w:t>
      </w:r>
      <w:r w:rsidRPr="007E2857">
        <w:lastRenderedPageBreak/>
        <w:t>группы, образованные личными социальными отношениями, которые осуществляются в ролях, определяемых внутренней средой.</w:t>
      </w:r>
    </w:p>
    <w:p w14:paraId="1A8011EA" w14:textId="77777777" w:rsidR="00D878B0" w:rsidRPr="007E2857" w:rsidRDefault="00D878B0" w:rsidP="00D878B0">
      <w:pPr>
        <w:ind w:firstLine="426"/>
        <w:jc w:val="both"/>
      </w:pPr>
    </w:p>
    <w:p w14:paraId="3E3BF8FA" w14:textId="77777777" w:rsidR="00D878B0" w:rsidRPr="007E2857" w:rsidRDefault="00D878B0" w:rsidP="00D878B0">
      <w:pPr>
        <w:pStyle w:val="FR1"/>
        <w:jc w:val="both"/>
        <w:rPr>
          <w:b/>
          <w:bCs/>
          <w:sz w:val="24"/>
        </w:rPr>
      </w:pPr>
      <w:r w:rsidRPr="007E2857">
        <w:rPr>
          <w:b/>
          <w:bCs/>
          <w:sz w:val="24"/>
        </w:rPr>
        <w:t>Д</w:t>
      </w:r>
    </w:p>
    <w:p w14:paraId="1DCB66CA" w14:textId="77777777" w:rsidR="00D878B0" w:rsidRPr="007E2857" w:rsidRDefault="00D878B0" w:rsidP="00D878B0">
      <w:pPr>
        <w:ind w:firstLine="720"/>
        <w:jc w:val="both"/>
      </w:pPr>
      <w:r w:rsidRPr="007E2857">
        <w:t>ДВУХФАКТОРНАЯ МОДЕЛЬ ГЕРЦБЕРГА</w:t>
      </w:r>
      <w:r w:rsidRPr="007E2857">
        <w:fldChar w:fldCharType="begin"/>
      </w:r>
      <w:r w:rsidRPr="007E2857">
        <w:instrText xml:space="preserve"> XE "ДВУХФАКТОРНАЯ МОДЕЛЬ ГЕРЦБЕРГА" </w:instrText>
      </w:r>
      <w:r w:rsidRPr="007E2857">
        <w:fldChar w:fldCharType="end"/>
      </w:r>
      <w:r w:rsidRPr="007E2857">
        <w:t xml:space="preserve"> - модель, согласно которой вся мотивация распадается на две большие категории: гигиенические факторы и мотивы.</w:t>
      </w:r>
    </w:p>
    <w:p w14:paraId="1F33104D" w14:textId="77777777" w:rsidR="00D878B0" w:rsidRPr="007E2857" w:rsidRDefault="00D878B0" w:rsidP="00D878B0">
      <w:pPr>
        <w:shd w:val="clear" w:color="auto" w:fill="FFFFFF"/>
        <w:ind w:firstLine="709"/>
        <w:jc w:val="both"/>
      </w:pPr>
      <w:r w:rsidRPr="007E2857">
        <w:rPr>
          <w:bCs/>
        </w:rPr>
        <w:t xml:space="preserve">ДЕЛЕГИРОВАНИЕ ПОЛНОМОЧИЙ </w:t>
      </w:r>
      <w:r w:rsidRPr="007E2857">
        <w:t xml:space="preserve">(англ. </w:t>
      </w:r>
      <w:proofErr w:type="spellStart"/>
      <w:r w:rsidRPr="007E2857">
        <w:t>delegation</w:t>
      </w:r>
      <w:proofErr w:type="spellEnd"/>
      <w:r w:rsidRPr="007E2857">
        <w:t>) - передача части прав и обязанностей одних должностных лиц др. Может осуществляться на заранее оговоренные сроки.</w:t>
      </w:r>
    </w:p>
    <w:p w14:paraId="0505274D" w14:textId="77777777" w:rsidR="00D878B0" w:rsidRPr="007E2857" w:rsidRDefault="00D878B0" w:rsidP="00D878B0">
      <w:pPr>
        <w:ind w:firstLine="720"/>
        <w:jc w:val="both"/>
      </w:pPr>
      <w:r w:rsidRPr="007E2857">
        <w:t>ДЕЛОВАЯ ОЦЕНКА ПЕРСОНАЛА</w:t>
      </w:r>
      <w:r w:rsidRPr="007E2857">
        <w:fldChar w:fldCharType="begin"/>
      </w:r>
      <w:r w:rsidRPr="007E2857">
        <w:instrText xml:space="preserve"> XE "ДЕЛОВАЯ ОЦЕНКА ПЕРСОНАЛА" </w:instrText>
      </w:r>
      <w:r w:rsidRPr="007E2857">
        <w:fldChar w:fldCharType="end"/>
      </w:r>
      <w:r w:rsidRPr="007E2857">
        <w:t xml:space="preserve"> - целенаправленный процесс установления соответствия качественных характеристик персонала (способностей, мотивации и свойств) требованиям должности или рабочего места. Цели деловой оценки персонала: </w:t>
      </w:r>
    </w:p>
    <w:p w14:paraId="31C179D5" w14:textId="77777777" w:rsidR="00D878B0" w:rsidRPr="007E2857" w:rsidRDefault="00D878B0" w:rsidP="00D878B0">
      <w:pPr>
        <w:jc w:val="both"/>
      </w:pPr>
      <w:r w:rsidRPr="007E2857">
        <w:t>установление соответствия качественных характеристик персонала (способностей, мотивации и свойств) требованиям должности или рабочего места.</w:t>
      </w:r>
    </w:p>
    <w:p w14:paraId="666BB772" w14:textId="77777777" w:rsidR="00D878B0" w:rsidRPr="007E2857" w:rsidRDefault="00D878B0" w:rsidP="00D878B0">
      <w:pPr>
        <w:ind w:firstLine="720"/>
        <w:jc w:val="both"/>
      </w:pPr>
      <w:r w:rsidRPr="007E2857">
        <w:t>ДЕЛОВЫЕ КАЧЕСТВА ПЕРСОНАЛА-</w:t>
      </w:r>
      <w:r w:rsidRPr="007E2857">
        <w:fldChar w:fldCharType="begin"/>
      </w:r>
      <w:r w:rsidRPr="007E2857">
        <w:instrText xml:space="preserve"> XE "ДЕЛОВЫЕ КАЧЕСТВА ПЕРСОНАЛА" </w:instrText>
      </w:r>
      <w:r w:rsidRPr="007E2857">
        <w:fldChar w:fldCharType="end"/>
      </w:r>
      <w:r w:rsidRPr="007E2857">
        <w:t xml:space="preserve"> личностные особенности сотрудников, отражающие их готовность выполнять определенную работу. Д.К.П. включают конкретные способности (знания, навыки), мотивационные стремления (профессиональные интересы, степень ответственности), психические свойства, необходимые для выполнения определенной работы.</w:t>
      </w:r>
    </w:p>
    <w:p w14:paraId="4D696CCD" w14:textId="77777777" w:rsidR="00D878B0" w:rsidRPr="007E2857" w:rsidRDefault="00D878B0" w:rsidP="00D878B0">
      <w:pPr>
        <w:ind w:firstLine="720"/>
        <w:jc w:val="both"/>
      </w:pPr>
      <w:r w:rsidRPr="007E2857">
        <w:t>ДИСЦИПЛИНА ТРУДА-</w:t>
      </w:r>
      <w:r w:rsidRPr="007E2857">
        <w:fldChar w:fldCharType="begin"/>
      </w:r>
      <w:r w:rsidRPr="007E2857">
        <w:instrText xml:space="preserve"> XE "ДИСЦИПЛИНА ТРУДА" </w:instrText>
      </w:r>
      <w:r w:rsidRPr="007E2857">
        <w:fldChar w:fldCharType="end"/>
      </w:r>
      <w:r w:rsidRPr="007E2857">
        <w:t xml:space="preserve"> форма трудового поведения работников, определяемая как сложившимися в обществе нормами права и морали, так и условиями и распорядком труда в данной организации. Д.Т. означает точное выполнение каждым участником совместной работы своих функций и обязанностей, строгое соблюдение установленных в организации требований и правил, определенную степень ответственности за их исполнение.</w:t>
      </w:r>
    </w:p>
    <w:p w14:paraId="607FCCE3" w14:textId="77777777" w:rsidR="00D878B0" w:rsidRPr="007E2857" w:rsidRDefault="00D878B0" w:rsidP="00D878B0">
      <w:pPr>
        <w:ind w:firstLine="720"/>
        <w:jc w:val="both"/>
      </w:pPr>
      <w:r w:rsidRPr="007E2857">
        <w:t>ДОГОВОР КОЛЛЕКТИВНЫЙ</w:t>
      </w:r>
      <w:r w:rsidRPr="007E2857">
        <w:fldChar w:fldCharType="begin"/>
      </w:r>
      <w:r w:rsidRPr="007E2857">
        <w:instrText xml:space="preserve"> XE "ДОГОВОР:КОЛЛЕКТИВНЫЙ" </w:instrText>
      </w:r>
      <w:r w:rsidRPr="007E2857">
        <w:fldChar w:fldCharType="end"/>
      </w:r>
      <w:r w:rsidRPr="007E2857">
        <w:t xml:space="preserve"> - правовой акт, регулирующий социально-трудовые отношения и заключаемый работниками организации, филиала, представительства, независимо от их формы собственности, ведомственной подчиненности и численности работников, с работодателем.</w:t>
      </w:r>
    </w:p>
    <w:p w14:paraId="21E40732" w14:textId="77777777" w:rsidR="00D878B0" w:rsidRPr="007E2857" w:rsidRDefault="00D878B0" w:rsidP="00D878B0">
      <w:pPr>
        <w:ind w:firstLine="720"/>
        <w:jc w:val="both"/>
      </w:pPr>
      <w:r w:rsidRPr="007E2857">
        <w:t>ДОГОВОР СРОЧНЫЙ ТРУДОВОЙ ДОГОВОР</w:t>
      </w:r>
      <w:r w:rsidRPr="007E2857">
        <w:fldChar w:fldCharType="begin"/>
      </w:r>
      <w:r w:rsidRPr="007E2857">
        <w:instrText xml:space="preserve"> XE "ДОГОВОР:СРОЧНЫЙ ТРУДОВОЙ"</w:instrText>
      </w:r>
      <w:r w:rsidRPr="007E2857">
        <w:fldChar w:fldCharType="end"/>
      </w:r>
      <w:r w:rsidRPr="007E2857">
        <w:t xml:space="preserve"> (контракт) - заключается в письменной форме с учетом характера предстоящей работы, или условий ее выполнения, или интересов работника, а также в случаях, непосредственно предусмотренных законом, в двух экземплярах, заключающих С.Т.Д. с указанием должности, структурного подразделения, размера заработной платы и иных существенных условий труда.</w:t>
      </w:r>
    </w:p>
    <w:p w14:paraId="43F4BDC4" w14:textId="77777777" w:rsidR="00D878B0" w:rsidRPr="007E2857" w:rsidRDefault="00D878B0" w:rsidP="00D878B0">
      <w:pPr>
        <w:ind w:firstLine="720"/>
        <w:jc w:val="both"/>
      </w:pPr>
      <w:r w:rsidRPr="007E2857">
        <w:t xml:space="preserve">ДОГОВОР ТРУДОВОЙ </w:t>
      </w:r>
      <w:r w:rsidRPr="007E2857">
        <w:fldChar w:fldCharType="begin"/>
      </w:r>
      <w:r w:rsidRPr="007E2857">
        <w:instrText xml:space="preserve"> XE "ДОГОВОР:ТРУДОВОЙ" </w:instrText>
      </w:r>
      <w:r w:rsidRPr="007E2857">
        <w:fldChar w:fldCharType="end"/>
      </w:r>
      <w:r w:rsidRPr="007E2857">
        <w:t xml:space="preserve"> (контракт) - соглашение между трудящимся и организацией, по которому трудящийся обязуется выполнять работу по определенной специальности, квалификации или должности с подчинением внутреннему трудовому распорядку, а организация обязуется выплачивать трудящемуся заработную плату и обеспечивать условия труда, предусмотренные законодательством о труде, коллективным договором и соглашением сторон.</w:t>
      </w:r>
    </w:p>
    <w:p w14:paraId="1F20CF50" w14:textId="77777777" w:rsidR="00D878B0" w:rsidRPr="007E2857" w:rsidRDefault="00D878B0" w:rsidP="00D878B0">
      <w:pPr>
        <w:ind w:firstLine="720"/>
        <w:jc w:val="both"/>
      </w:pPr>
      <w:r w:rsidRPr="007E2857">
        <w:t>ДОЛЖНОСТНАЯ ИНСТРУКЦИЯ</w:t>
      </w:r>
      <w:r w:rsidRPr="007E2857">
        <w:fldChar w:fldCharType="begin"/>
      </w:r>
      <w:r w:rsidRPr="007E2857">
        <w:instrText xml:space="preserve"> XE "ДОЛЖНОСТНАЯ ИНСТРУКЦИЯ" </w:instrText>
      </w:r>
      <w:r w:rsidRPr="007E2857">
        <w:fldChar w:fldCharType="end"/>
      </w:r>
      <w:r w:rsidRPr="007E2857">
        <w:t xml:space="preserve"> - документ, регламентирующий деятельность каждой должности и содержащий требования к работнику, занимающему эту должность.</w:t>
      </w:r>
    </w:p>
    <w:p w14:paraId="48BDF200" w14:textId="77777777" w:rsidR="00D878B0" w:rsidRPr="007E2857" w:rsidRDefault="00D878B0" w:rsidP="00D878B0">
      <w:pPr>
        <w:ind w:firstLine="426"/>
        <w:jc w:val="both"/>
        <w:rPr>
          <w:b/>
        </w:rPr>
      </w:pPr>
    </w:p>
    <w:p w14:paraId="39F9BDD8" w14:textId="77777777" w:rsidR="00D878B0" w:rsidRPr="007E2857" w:rsidRDefault="00D878B0" w:rsidP="00D878B0">
      <w:pPr>
        <w:jc w:val="both"/>
        <w:rPr>
          <w:b/>
        </w:rPr>
      </w:pPr>
      <w:r w:rsidRPr="007E2857">
        <w:rPr>
          <w:b/>
        </w:rPr>
        <w:t>Е</w:t>
      </w:r>
    </w:p>
    <w:p w14:paraId="3CF4EB20" w14:textId="77777777" w:rsidR="00D878B0" w:rsidRPr="007E2857" w:rsidRDefault="00D878B0" w:rsidP="00D878B0">
      <w:pPr>
        <w:shd w:val="clear" w:color="auto" w:fill="FFFFFF"/>
        <w:ind w:firstLine="709"/>
        <w:jc w:val="both"/>
      </w:pPr>
      <w:r w:rsidRPr="007E2857">
        <w:rPr>
          <w:bCs/>
        </w:rPr>
        <w:t>ЕДИНОНАЧАЛИЕ -</w:t>
      </w:r>
      <w:r w:rsidRPr="007E2857">
        <w:t xml:space="preserve"> организационный принцип управления и такая форма организации системы управления производством, которая обеспечивает каждому работнику одного непосредственного начальника. В такой системе руководитель является единоличным главой организации, имеющим право принимать от имени своей организации юридически обязательное решение; он несет личную, персональную ответственность за деятельность возглавляемой им организации.</w:t>
      </w:r>
    </w:p>
    <w:p w14:paraId="1AECF46F" w14:textId="77777777" w:rsidR="00D878B0" w:rsidRPr="007E2857" w:rsidRDefault="00D878B0" w:rsidP="00D878B0">
      <w:pPr>
        <w:ind w:firstLine="426"/>
        <w:jc w:val="both"/>
      </w:pPr>
    </w:p>
    <w:p w14:paraId="0F69F695" w14:textId="77777777" w:rsidR="00D878B0" w:rsidRPr="007E2857" w:rsidRDefault="00D878B0" w:rsidP="00D878B0">
      <w:pPr>
        <w:pStyle w:val="FR1"/>
        <w:jc w:val="both"/>
        <w:rPr>
          <w:b/>
          <w:bCs/>
          <w:sz w:val="24"/>
        </w:rPr>
      </w:pPr>
      <w:r w:rsidRPr="007E2857">
        <w:rPr>
          <w:b/>
          <w:bCs/>
          <w:sz w:val="24"/>
        </w:rPr>
        <w:t>Ж</w:t>
      </w:r>
    </w:p>
    <w:p w14:paraId="6F2564B4" w14:textId="77777777" w:rsidR="00D878B0" w:rsidRPr="007E2857" w:rsidRDefault="00D878B0" w:rsidP="00D878B0">
      <w:pPr>
        <w:pStyle w:val="FR1"/>
        <w:ind w:firstLine="720"/>
        <w:jc w:val="both"/>
        <w:rPr>
          <w:bCs/>
          <w:sz w:val="24"/>
        </w:rPr>
      </w:pPr>
      <w:r w:rsidRPr="007E2857">
        <w:rPr>
          <w:bCs/>
          <w:sz w:val="24"/>
        </w:rPr>
        <w:t>ЖИЗНЕННАЯ ПОЗИЦИЯ-</w:t>
      </w:r>
      <w:r w:rsidRPr="007E2857">
        <w:rPr>
          <w:bCs/>
          <w:sz w:val="24"/>
        </w:rPr>
        <w:fldChar w:fldCharType="begin"/>
      </w:r>
      <w:r w:rsidRPr="007E2857">
        <w:rPr>
          <w:sz w:val="24"/>
        </w:rPr>
        <w:instrText xml:space="preserve"> XE "</w:instrText>
      </w:r>
      <w:r w:rsidRPr="007E2857">
        <w:rPr>
          <w:bCs/>
          <w:sz w:val="24"/>
        </w:rPr>
        <w:instrText>ЖИЗНЕННАЯ ПОЗИЦИЯ</w:instrText>
      </w:r>
      <w:r w:rsidRPr="007E2857">
        <w:rPr>
          <w:sz w:val="24"/>
        </w:rPr>
        <w:instrText xml:space="preserve">" </w:instrText>
      </w:r>
      <w:r w:rsidRPr="007E2857">
        <w:rPr>
          <w:bCs/>
          <w:sz w:val="24"/>
        </w:rPr>
        <w:fldChar w:fldCharType="end"/>
      </w:r>
      <w:r w:rsidRPr="007E2857">
        <w:rPr>
          <w:bCs/>
          <w:sz w:val="24"/>
        </w:rPr>
        <w:t xml:space="preserve"> мировоззренческие установки, идеалы и социальные </w:t>
      </w:r>
      <w:r w:rsidRPr="007E2857">
        <w:rPr>
          <w:bCs/>
          <w:sz w:val="24"/>
        </w:rPr>
        <w:lastRenderedPageBreak/>
        <w:t>ценности, в которых находят концентрированное выражение основополагающий принцип социального поведения человека, а также его готовность к действию для достижения личных и общих целей.</w:t>
      </w:r>
    </w:p>
    <w:p w14:paraId="608CCC09" w14:textId="77777777" w:rsidR="00D878B0" w:rsidRPr="007E2857" w:rsidRDefault="00D878B0" w:rsidP="00D878B0">
      <w:pPr>
        <w:pStyle w:val="FR1"/>
        <w:ind w:firstLine="426"/>
        <w:jc w:val="both"/>
        <w:rPr>
          <w:bCs/>
          <w:sz w:val="24"/>
        </w:rPr>
      </w:pPr>
    </w:p>
    <w:p w14:paraId="147C4CF0" w14:textId="77777777" w:rsidR="00D878B0" w:rsidRPr="007E2857" w:rsidRDefault="00D878B0" w:rsidP="00D878B0">
      <w:pPr>
        <w:pStyle w:val="FR1"/>
        <w:jc w:val="both"/>
        <w:rPr>
          <w:b/>
          <w:bCs/>
          <w:sz w:val="24"/>
        </w:rPr>
      </w:pPr>
      <w:r w:rsidRPr="007E2857">
        <w:rPr>
          <w:b/>
          <w:bCs/>
          <w:sz w:val="24"/>
        </w:rPr>
        <w:t>З</w:t>
      </w:r>
    </w:p>
    <w:p w14:paraId="7FA05A97" w14:textId="77777777" w:rsidR="00D878B0" w:rsidRPr="007E2857" w:rsidRDefault="00D878B0" w:rsidP="00D878B0">
      <w:pPr>
        <w:ind w:firstLine="720"/>
        <w:jc w:val="both"/>
      </w:pPr>
      <w:r w:rsidRPr="007E2857">
        <w:t>ЗАБАСТОВКА</w:t>
      </w:r>
      <w:r w:rsidRPr="007E2857">
        <w:fldChar w:fldCharType="begin"/>
      </w:r>
      <w:r w:rsidRPr="007E2857">
        <w:instrText xml:space="preserve"> XE "ЗАБАСТОВКА" </w:instrText>
      </w:r>
      <w:r w:rsidRPr="007E2857">
        <w:fldChar w:fldCharType="end"/>
      </w:r>
      <w:r w:rsidRPr="007E2857">
        <w:t xml:space="preserve"> - разновидность социального (организационного) конфликта. Выражается в прекращении или сокращении работы, выпуска продукции, оказания услуг с выдвижением ряда требований экономического, социального или политического характера.</w:t>
      </w:r>
    </w:p>
    <w:p w14:paraId="45C05707" w14:textId="77777777" w:rsidR="00D878B0" w:rsidRPr="007E2857" w:rsidRDefault="00D878B0" w:rsidP="00D878B0">
      <w:pPr>
        <w:ind w:firstLine="720"/>
        <w:jc w:val="both"/>
      </w:pPr>
      <w:r w:rsidRPr="007E2857">
        <w:t>ЗАРАБОТНАЯ ПЛАТА</w:t>
      </w:r>
      <w:r w:rsidRPr="007E2857">
        <w:fldChar w:fldCharType="begin"/>
      </w:r>
      <w:r w:rsidRPr="007E2857">
        <w:instrText xml:space="preserve"> XE "ЗАРАБОТНАЯ ПЛАТА" </w:instrText>
      </w:r>
      <w:r w:rsidRPr="007E2857">
        <w:fldChar w:fldCharType="end"/>
      </w:r>
      <w:r w:rsidRPr="007E2857">
        <w:t xml:space="preserve"> - часть фонда индивидуального потребления материальных благ и услуг, поступающая работникам в соответствии с количеством, качеством и результативностью труда (вкладам в результаты труда коллектива). З.П. представляет собой сумму денежных выплат и стоимость натуральной оплаты за работу, выполненную по трудовому договору (контракту). З.П. представляет собой цену рабочей силы на рынке труда с учетом складывающегося соотношения между спросом и предложением рабочей силы.</w:t>
      </w:r>
    </w:p>
    <w:p w14:paraId="7ED79143" w14:textId="77777777" w:rsidR="00D878B0" w:rsidRPr="007E2857" w:rsidRDefault="00D878B0" w:rsidP="00D878B0">
      <w:pPr>
        <w:ind w:firstLine="720"/>
        <w:jc w:val="both"/>
      </w:pPr>
      <w:r w:rsidRPr="007E2857">
        <w:t>ЗАРАБОТНАЯ ПЛАТА НОМИНАЛЬНАЯ</w:t>
      </w:r>
      <w:r w:rsidRPr="007E2857">
        <w:fldChar w:fldCharType="begin"/>
      </w:r>
      <w:r w:rsidRPr="007E2857">
        <w:instrText xml:space="preserve"> XE "ЗАРАБОТНАЯ ПЛАТА:НОМИНАЛЬНАЯ" </w:instrText>
      </w:r>
      <w:r w:rsidRPr="007E2857">
        <w:fldChar w:fldCharType="end"/>
      </w:r>
      <w:r w:rsidRPr="007E2857">
        <w:t xml:space="preserve"> - заработная плата, выраженная в денежной форме без учета изменения цен на товары и услуги.</w:t>
      </w:r>
    </w:p>
    <w:p w14:paraId="2EECC2DC" w14:textId="77777777" w:rsidR="00D878B0" w:rsidRPr="007E2857" w:rsidRDefault="00D878B0" w:rsidP="00D878B0">
      <w:pPr>
        <w:ind w:firstLine="720"/>
        <w:jc w:val="both"/>
      </w:pPr>
      <w:r w:rsidRPr="007E2857">
        <w:t>ЗАРАБОТНАЯ ПЛАТА РЕАЛЬНАЯ</w:t>
      </w:r>
      <w:r w:rsidRPr="007E2857">
        <w:fldChar w:fldCharType="begin"/>
      </w:r>
      <w:r w:rsidRPr="007E2857">
        <w:instrText xml:space="preserve"> XE "ЗАРАБОТНАЯ ПЛАТА:РЕАЛЬНАЯ" </w:instrText>
      </w:r>
      <w:r w:rsidRPr="007E2857">
        <w:fldChar w:fldCharType="end"/>
      </w:r>
      <w:r w:rsidRPr="007E2857">
        <w:t xml:space="preserve"> - совокупность материальных благ и услуг, которые могут быть приобретены работником на получаемую им номинальную заработную плату при данном уровне цен на товары и услуги. Ее размер отражает фактическую покупательную способность заработной платы.</w:t>
      </w:r>
    </w:p>
    <w:p w14:paraId="4BFC2DCA" w14:textId="77777777" w:rsidR="00D878B0" w:rsidRPr="007E2857" w:rsidRDefault="00D878B0" w:rsidP="00D878B0">
      <w:pPr>
        <w:ind w:firstLine="720"/>
        <w:jc w:val="both"/>
      </w:pPr>
      <w:r w:rsidRPr="007E2857">
        <w:t xml:space="preserve"> «ЗОЛОТОЕ РУКОПОЖАТИЕ»</w:t>
      </w:r>
      <w:r w:rsidRPr="007E2857">
        <w:fldChar w:fldCharType="begin"/>
      </w:r>
      <w:r w:rsidRPr="007E2857">
        <w:instrText xml:space="preserve"> XE "ЗОЛОТОЕ РУКОПОЖАТИЕ" </w:instrText>
      </w:r>
      <w:r w:rsidRPr="007E2857">
        <w:fldChar w:fldCharType="end"/>
      </w:r>
      <w:r w:rsidRPr="007E2857">
        <w:t xml:space="preserve"> - метод стимулирования добровольного увольнения из организации лишних работников. Намеченным к увольнению работникам предлагают дополнительные компенсационные выплаты и выходные пособия, размеры которых значительно выше официально положенных при увольнении. Такая политика позволяет предпринимателю уйти от лишних проволочек из-за необходимости консультаций с профсоюзами и получения разрешения от властей, а также приобрести свободу при выборе кандидатов на увольнение.</w:t>
      </w:r>
    </w:p>
    <w:p w14:paraId="24757D3E" w14:textId="77777777" w:rsidR="00D878B0" w:rsidRPr="007E2857" w:rsidRDefault="00D878B0" w:rsidP="00D878B0">
      <w:pPr>
        <w:shd w:val="clear" w:color="auto" w:fill="FFFFFF"/>
        <w:ind w:firstLine="709"/>
        <w:jc w:val="both"/>
      </w:pPr>
      <w:r w:rsidRPr="007E2857">
        <w:rPr>
          <w:bCs/>
        </w:rPr>
        <w:t>ЗОЛОТЫЕ ВОРОТНИЧКИ -</w:t>
      </w:r>
      <w:r w:rsidRPr="007E2857">
        <w:t xml:space="preserve"> высококвалифицированные ученые и специалисты, обладающие предпринимательским талантом в использовании своих профессиональных знаний.</w:t>
      </w:r>
    </w:p>
    <w:p w14:paraId="5BC6BD4D" w14:textId="77777777" w:rsidR="00D878B0" w:rsidRPr="007E2857" w:rsidRDefault="00D878B0" w:rsidP="00D878B0">
      <w:pPr>
        <w:ind w:firstLine="426"/>
        <w:jc w:val="both"/>
      </w:pPr>
    </w:p>
    <w:p w14:paraId="72591A4C" w14:textId="77777777" w:rsidR="00D878B0" w:rsidRPr="007E2857" w:rsidRDefault="00D878B0" w:rsidP="00D878B0">
      <w:pPr>
        <w:pStyle w:val="FR3"/>
        <w:jc w:val="both"/>
        <w:rPr>
          <w:sz w:val="24"/>
          <w:szCs w:val="24"/>
        </w:rPr>
      </w:pPr>
      <w:r w:rsidRPr="007E2857">
        <w:rPr>
          <w:sz w:val="24"/>
          <w:szCs w:val="24"/>
        </w:rPr>
        <w:t>И</w:t>
      </w:r>
    </w:p>
    <w:p w14:paraId="5F52C1F4" w14:textId="77777777" w:rsidR="00D878B0" w:rsidRPr="007E2857" w:rsidRDefault="00D878B0" w:rsidP="00D878B0">
      <w:pPr>
        <w:shd w:val="clear" w:color="auto" w:fill="FFFFFF"/>
        <w:ind w:firstLine="709"/>
        <w:jc w:val="both"/>
      </w:pPr>
      <w:r w:rsidRPr="007E2857">
        <w:rPr>
          <w:bCs/>
        </w:rPr>
        <w:t xml:space="preserve">ИЕРАРХИЯ </w:t>
      </w:r>
      <w:r w:rsidRPr="007E2857">
        <w:t xml:space="preserve">(гр. </w:t>
      </w:r>
      <w:proofErr w:type="spellStart"/>
      <w:r w:rsidRPr="007E2857">
        <w:t>hierarchia</w:t>
      </w:r>
      <w:proofErr w:type="spellEnd"/>
      <w:r w:rsidRPr="007E2857">
        <w:t>) - порядок подчинения низших должностей, подразделений, органов высшим.</w:t>
      </w:r>
    </w:p>
    <w:p w14:paraId="04E7A0A9" w14:textId="77777777" w:rsidR="00D878B0" w:rsidRPr="007E2857" w:rsidRDefault="00D878B0" w:rsidP="00D878B0">
      <w:pPr>
        <w:shd w:val="clear" w:color="auto" w:fill="FFFFFF"/>
        <w:ind w:firstLine="709"/>
        <w:jc w:val="both"/>
      </w:pPr>
      <w:r w:rsidRPr="007E2857">
        <w:rPr>
          <w:bCs/>
        </w:rPr>
        <w:t>ИЕРАРХИЯ ЦЕННОСТЕЙ ПЕРСОНАЛА -</w:t>
      </w:r>
      <w:r w:rsidRPr="007E2857">
        <w:t xml:space="preserve"> ступени подчинения мотивов, побуждающих работников к эффективной деятельности. В США следующая </w:t>
      </w:r>
      <w:proofErr w:type="spellStart"/>
      <w:r w:rsidRPr="007E2857">
        <w:t>и.ц.п</w:t>
      </w:r>
      <w:proofErr w:type="spellEnd"/>
      <w:r w:rsidRPr="007E2857">
        <w:t xml:space="preserve">.: 1) интересная работа и сознание полезности личного вклада; 2) справедливость оценки труда со стороны руководителя; 3) возможность участия в принятии решений; 4) стабильность занятости в компании и перспективы служебного роста; 5) размер оплаты труда. В разных странах в различные периоды их развития </w:t>
      </w:r>
      <w:proofErr w:type="spellStart"/>
      <w:r w:rsidRPr="007E2857">
        <w:t>и.ц.п</w:t>
      </w:r>
      <w:proofErr w:type="spellEnd"/>
      <w:r w:rsidRPr="007E2857">
        <w:t>. меняется.</w:t>
      </w:r>
    </w:p>
    <w:p w14:paraId="450B1FE7" w14:textId="77777777" w:rsidR="00D878B0" w:rsidRPr="007E2857" w:rsidRDefault="00D878B0" w:rsidP="00D878B0">
      <w:pPr>
        <w:ind w:firstLine="720"/>
        <w:jc w:val="both"/>
      </w:pPr>
      <w:r w:rsidRPr="007E2857">
        <w:t>ИЕРАРХИЯ ПОТРЕБНОСТЕЙ МАСЛОУ</w:t>
      </w:r>
      <w:r w:rsidRPr="007E2857">
        <w:fldChar w:fldCharType="begin"/>
      </w:r>
      <w:r w:rsidRPr="007E2857">
        <w:instrText xml:space="preserve"> XE "ИЕРАРХИЯ ПОТРЕБНОСТЕЙ МАСЛОУ" </w:instrText>
      </w:r>
      <w:r w:rsidRPr="007E2857">
        <w:fldChar w:fldCharType="end"/>
      </w:r>
      <w:r w:rsidRPr="007E2857">
        <w:t xml:space="preserve"> - подразделение всех потребностей людей на пять групп, осуществленное Абрахамом Маслоу. Им описаны следующие группы потребностей: физиологические, безопасности, социальные, уважения и самовыражения.</w:t>
      </w:r>
    </w:p>
    <w:p w14:paraId="56D3B6B6" w14:textId="77777777" w:rsidR="00D878B0" w:rsidRPr="007E2857" w:rsidRDefault="00D878B0" w:rsidP="00D878B0">
      <w:pPr>
        <w:ind w:firstLine="720"/>
        <w:jc w:val="both"/>
        <w:rPr>
          <w:bCs/>
        </w:rPr>
      </w:pPr>
      <w:r w:rsidRPr="007E2857">
        <w:rPr>
          <w:bCs/>
        </w:rPr>
        <w:t>ИНСТРУКТАЖ</w:t>
      </w:r>
      <w:r w:rsidRPr="007E2857">
        <w:rPr>
          <w:bCs/>
        </w:rPr>
        <w:fldChar w:fldCharType="begin"/>
      </w:r>
      <w:r w:rsidRPr="007E2857">
        <w:instrText xml:space="preserve"> XE "</w:instrText>
      </w:r>
      <w:r w:rsidRPr="007E2857">
        <w:rPr>
          <w:bCs/>
        </w:rPr>
        <w:instrText>ИНСТРУКТАЖ</w:instrText>
      </w:r>
      <w:r w:rsidRPr="007E2857">
        <w:instrText xml:space="preserve">" </w:instrText>
      </w:r>
      <w:r w:rsidRPr="007E2857">
        <w:rPr>
          <w:bCs/>
        </w:rPr>
        <w:fldChar w:fldCharType="end"/>
      </w:r>
      <w:r w:rsidRPr="007E2857">
        <w:rPr>
          <w:bCs/>
        </w:rPr>
        <w:t xml:space="preserve"> - один из методов обучения персонала, с помощью которого возможна передача знаний, навыков и установок другому человеку или группе людей с целью помочь им изменить их рабочее поведение.</w:t>
      </w:r>
    </w:p>
    <w:p w14:paraId="13153D23" w14:textId="77777777" w:rsidR="00D878B0" w:rsidRPr="007E2857" w:rsidRDefault="00D878B0" w:rsidP="00D878B0">
      <w:pPr>
        <w:ind w:firstLine="720"/>
        <w:jc w:val="both"/>
        <w:rPr>
          <w:bCs/>
        </w:rPr>
      </w:pPr>
      <w:r w:rsidRPr="007E2857">
        <w:rPr>
          <w:bCs/>
        </w:rPr>
        <w:t>ИНСТРУКЦИЯ ПО ТЕХНИКЕ БЕЗОПАСНОСТИ</w:t>
      </w:r>
      <w:r w:rsidRPr="007E2857">
        <w:rPr>
          <w:bCs/>
        </w:rPr>
        <w:fldChar w:fldCharType="begin"/>
      </w:r>
      <w:r w:rsidRPr="007E2857">
        <w:instrText xml:space="preserve"> XE "ТЕХНИКА БЕЗОПАСНОСТИ:</w:instrText>
      </w:r>
      <w:r w:rsidRPr="007E2857">
        <w:rPr>
          <w:bCs/>
        </w:rPr>
        <w:instrText>ИНСТРУКЦИЯ ПО ТЕХНИКЕ БЕЗОПАСНОСТИ</w:instrText>
      </w:r>
      <w:r w:rsidRPr="007E2857">
        <w:instrText xml:space="preserve">" </w:instrText>
      </w:r>
      <w:r w:rsidRPr="007E2857">
        <w:rPr>
          <w:bCs/>
        </w:rPr>
        <w:fldChar w:fldCharType="end"/>
      </w:r>
      <w:r w:rsidRPr="007E2857">
        <w:rPr>
          <w:bCs/>
        </w:rPr>
        <w:t xml:space="preserve"> (от лат. </w:t>
      </w:r>
      <w:r w:rsidRPr="007E2857">
        <w:rPr>
          <w:bCs/>
          <w:lang w:val="la-Latn"/>
        </w:rPr>
        <w:t>instructio</w:t>
      </w:r>
      <w:r w:rsidRPr="007E2857">
        <w:rPr>
          <w:bCs/>
        </w:rPr>
        <w:t>)- наставление, указание о порядке выполнения какой-либо работы, пользования машиной и т.д., ход следования которым не причинит вреда для жизни и здоровья.</w:t>
      </w:r>
    </w:p>
    <w:p w14:paraId="30D71319" w14:textId="77777777" w:rsidR="00D878B0" w:rsidRPr="007E2857" w:rsidRDefault="00D878B0" w:rsidP="00D878B0">
      <w:pPr>
        <w:ind w:firstLine="720"/>
        <w:jc w:val="both"/>
        <w:rPr>
          <w:bCs/>
        </w:rPr>
      </w:pPr>
      <w:r w:rsidRPr="007E2857">
        <w:rPr>
          <w:bCs/>
        </w:rPr>
        <w:t>ИНТЕРВЬЮ</w:t>
      </w:r>
      <w:r w:rsidRPr="007E2857">
        <w:rPr>
          <w:bCs/>
        </w:rPr>
        <w:fldChar w:fldCharType="begin"/>
      </w:r>
      <w:r w:rsidRPr="007E2857">
        <w:instrText xml:space="preserve"> XE "</w:instrText>
      </w:r>
      <w:r w:rsidRPr="007E2857">
        <w:rPr>
          <w:bCs/>
        </w:rPr>
        <w:instrText>ИНТЕРВЬЮ</w:instrText>
      </w:r>
      <w:r w:rsidRPr="007E2857">
        <w:instrText xml:space="preserve">" </w:instrText>
      </w:r>
      <w:r w:rsidRPr="007E2857">
        <w:rPr>
          <w:bCs/>
        </w:rPr>
        <w:fldChar w:fldCharType="end"/>
      </w:r>
      <w:r w:rsidRPr="007E2857">
        <w:rPr>
          <w:bCs/>
        </w:rPr>
        <w:t xml:space="preserve"> - целенаправленная беседа, цель которой — получить ответы на вопросы, предусмотренные программой. Преимущества И. перед анкетным опросом: возможность учесть уровень подготовленности и культуры опрашиваемого, его отношение к теме опроса, гибко </w:t>
      </w:r>
      <w:r w:rsidRPr="007E2857">
        <w:rPr>
          <w:bCs/>
        </w:rPr>
        <w:lastRenderedPageBreak/>
        <w:t>менять формулировки вопросов с учетом личности опрашиваемого и содержания ответов на предыдущие ответы, ставить дополнительные, уточняющие вопросы и т.д.</w:t>
      </w:r>
    </w:p>
    <w:p w14:paraId="46048671" w14:textId="77777777" w:rsidR="00D878B0" w:rsidRPr="007E2857" w:rsidRDefault="00D878B0" w:rsidP="00D878B0">
      <w:pPr>
        <w:ind w:firstLine="720"/>
        <w:jc w:val="both"/>
      </w:pPr>
      <w:r w:rsidRPr="007E2857">
        <w:t>ИНТЕРВЬЮ ЗАКЛЮЧИТЕЛЬНОЕ</w:t>
      </w:r>
      <w:r w:rsidRPr="007E2857">
        <w:fldChar w:fldCharType="begin"/>
      </w:r>
      <w:r w:rsidRPr="007E2857">
        <w:instrText xml:space="preserve"> XE "ИНТЕРВЬЮ:ЗАКЛЮЧИТЕЛЬНОЕ" </w:instrText>
      </w:r>
      <w:r w:rsidRPr="007E2857">
        <w:fldChar w:fldCharType="end"/>
      </w:r>
      <w:r w:rsidRPr="007E2857">
        <w:t xml:space="preserve"> - метод работы администрации с увольняющимися по собственному желанию сотрудниками (по инициативе работника или по истечении срока контракта); позволяет организации и сотруднику более взвешенно оценить факт увольнения.</w:t>
      </w:r>
    </w:p>
    <w:p w14:paraId="36A66728" w14:textId="77777777" w:rsidR="00D878B0" w:rsidRPr="007E2857" w:rsidRDefault="00D878B0" w:rsidP="00D878B0">
      <w:pPr>
        <w:ind w:firstLine="720"/>
        <w:jc w:val="both"/>
        <w:rPr>
          <w:bCs/>
        </w:rPr>
      </w:pPr>
      <w:r w:rsidRPr="007E2857">
        <w:rPr>
          <w:bCs/>
        </w:rPr>
        <w:t>ИНЦИДЕНТ</w:t>
      </w:r>
      <w:r w:rsidRPr="007E2857">
        <w:rPr>
          <w:bCs/>
        </w:rPr>
        <w:fldChar w:fldCharType="begin"/>
      </w:r>
      <w:r w:rsidRPr="007E2857">
        <w:instrText xml:space="preserve"> XE "</w:instrText>
      </w:r>
      <w:r w:rsidRPr="007E2857">
        <w:rPr>
          <w:bCs/>
        </w:rPr>
        <w:instrText>ИНЦИДЕНТ</w:instrText>
      </w:r>
      <w:r w:rsidRPr="007E2857">
        <w:instrText xml:space="preserve">" </w:instrText>
      </w:r>
      <w:r w:rsidRPr="007E2857">
        <w:rPr>
          <w:bCs/>
        </w:rPr>
        <w:fldChar w:fldCharType="end"/>
      </w:r>
      <w:r w:rsidRPr="007E2857">
        <w:rPr>
          <w:bCs/>
        </w:rPr>
        <w:t>- поступок (происшествие) в результате активизации деятельности одной из сторон, находящихся в противостоянии, который ущемляет (пусть даже неумышленно) интересы другой стороны, в результате чего может начаться конфликт.</w:t>
      </w:r>
    </w:p>
    <w:p w14:paraId="28D035A9" w14:textId="77777777" w:rsidR="00D878B0" w:rsidRPr="007E2857" w:rsidRDefault="00D878B0" w:rsidP="00D878B0">
      <w:pPr>
        <w:ind w:firstLine="720"/>
        <w:jc w:val="both"/>
        <w:rPr>
          <w:bCs/>
        </w:rPr>
      </w:pPr>
      <w:r w:rsidRPr="007E2857">
        <w:rPr>
          <w:bCs/>
        </w:rPr>
        <w:t>ИСТОЧНИКИ НАЙМА ПЕРСОНАЛА</w:t>
      </w:r>
      <w:r w:rsidRPr="007E2857">
        <w:rPr>
          <w:bCs/>
        </w:rPr>
        <w:fldChar w:fldCharType="begin"/>
      </w:r>
      <w:r w:rsidRPr="007E2857">
        <w:instrText xml:space="preserve"> XE "</w:instrText>
      </w:r>
      <w:r w:rsidRPr="007E2857">
        <w:rPr>
          <w:bCs/>
        </w:rPr>
        <w:instrText>ИСТОЧНИКИ НАЙМА ПЕРСОНАЛА</w:instrText>
      </w:r>
      <w:r w:rsidRPr="007E2857">
        <w:instrText>"</w:instrText>
      </w:r>
      <w:r w:rsidRPr="007E2857">
        <w:rPr>
          <w:bCs/>
        </w:rPr>
        <w:fldChar w:fldCharType="end"/>
      </w:r>
      <w:r w:rsidRPr="007E2857">
        <w:rPr>
          <w:bCs/>
        </w:rPr>
        <w:t xml:space="preserve"> - пути и направления, по которым кадровые службы организаций осуществляют поиск будущих сотрудников в процессе найма на работу.</w:t>
      </w:r>
    </w:p>
    <w:p w14:paraId="6DA1E378" w14:textId="77777777" w:rsidR="00D878B0" w:rsidRPr="007E2857" w:rsidRDefault="00D878B0" w:rsidP="00D878B0">
      <w:pPr>
        <w:ind w:firstLine="426"/>
        <w:jc w:val="both"/>
      </w:pPr>
    </w:p>
    <w:p w14:paraId="76A06F59" w14:textId="77777777" w:rsidR="00D878B0" w:rsidRPr="007E2857" w:rsidRDefault="00D878B0" w:rsidP="00D878B0">
      <w:pPr>
        <w:pStyle w:val="FR1"/>
        <w:jc w:val="both"/>
        <w:rPr>
          <w:b/>
          <w:bCs/>
          <w:sz w:val="24"/>
        </w:rPr>
      </w:pPr>
      <w:r w:rsidRPr="007E2857">
        <w:rPr>
          <w:b/>
          <w:bCs/>
          <w:sz w:val="24"/>
        </w:rPr>
        <w:t>К</w:t>
      </w:r>
    </w:p>
    <w:p w14:paraId="03DC93CF" w14:textId="77777777" w:rsidR="00D878B0" w:rsidRPr="007E2857" w:rsidRDefault="00D878B0" w:rsidP="00D878B0">
      <w:pPr>
        <w:shd w:val="clear" w:color="auto" w:fill="FFFFFF"/>
        <w:ind w:firstLine="709"/>
        <w:jc w:val="both"/>
      </w:pPr>
      <w:r w:rsidRPr="007E2857">
        <w:rPr>
          <w:bCs/>
        </w:rPr>
        <w:t>КАДРОВАЯ ПОЛИТИКА</w:t>
      </w:r>
      <w:r w:rsidRPr="007E2857">
        <w:t xml:space="preserve"> - система знаний, взглядов, принципов, методов и практических мероприятий гос. органов и организаций основного звена управления, направленных на установление целей, задач, форм и методов кадровой работы во всех сферах человеческой деятельности. </w:t>
      </w:r>
      <w:proofErr w:type="spellStart"/>
      <w:r w:rsidRPr="007E2857">
        <w:t>К.п</w:t>
      </w:r>
      <w:proofErr w:type="spellEnd"/>
      <w:r w:rsidRPr="007E2857">
        <w:t xml:space="preserve">. не может формироваться произвольно, т.к. отражает главные стороны общественных отношений, я носит объективно обусловленный характер. </w:t>
      </w:r>
      <w:proofErr w:type="spellStart"/>
      <w:r w:rsidRPr="007E2857">
        <w:t>К.п</w:t>
      </w:r>
      <w:proofErr w:type="spellEnd"/>
      <w:r w:rsidRPr="007E2857">
        <w:t>. играет важную роль в развитии цивилизованного общества, отдельной организации.</w:t>
      </w:r>
    </w:p>
    <w:p w14:paraId="401F2405" w14:textId="77777777" w:rsidR="00D878B0" w:rsidRPr="007E2857" w:rsidRDefault="00D878B0" w:rsidP="00D878B0">
      <w:pPr>
        <w:shd w:val="clear" w:color="auto" w:fill="FFFFFF"/>
        <w:ind w:firstLine="709"/>
        <w:jc w:val="both"/>
      </w:pPr>
      <w:r w:rsidRPr="007E2857">
        <w:rPr>
          <w:bCs/>
        </w:rPr>
        <w:t>КАДРОВОЕ ПЛАНИРОВАНИЕ -</w:t>
      </w:r>
      <w:r w:rsidRPr="007E2857">
        <w:t xml:space="preserve"> целенаправленная деятельность, имеющая задачу предоставления работающим рабочих мест в нужный момент времени и в необходимом количестве в соответствии с их способностями и склонностями и требованиями организации. Рабочие места, с точки зрения производительности и мотивации, должны позволять работающим оптимальным образом развивать свои способности, обеспечивать эффективность труда и отвечать требованиям создания достойных человека условий труда и обеспечения занятости. </w:t>
      </w:r>
    </w:p>
    <w:p w14:paraId="05B5BA06" w14:textId="77777777" w:rsidR="00D878B0" w:rsidRPr="007E2857" w:rsidRDefault="00D878B0" w:rsidP="00D878B0">
      <w:pPr>
        <w:shd w:val="clear" w:color="auto" w:fill="FFFFFF"/>
        <w:ind w:firstLine="709"/>
        <w:jc w:val="both"/>
      </w:pPr>
      <w:r w:rsidRPr="007E2857">
        <w:rPr>
          <w:bCs/>
        </w:rPr>
        <w:t xml:space="preserve">КАДРОВЫЙ КОНСАЛТИНГ </w:t>
      </w:r>
      <w:r w:rsidRPr="007E2857">
        <w:t xml:space="preserve">(англ. </w:t>
      </w:r>
      <w:proofErr w:type="spellStart"/>
      <w:r w:rsidRPr="007E2857">
        <w:t>consulting</w:t>
      </w:r>
      <w:proofErr w:type="spellEnd"/>
      <w:r w:rsidRPr="007E2857">
        <w:t>) - консультационные услуги, оказываемые руководителям и специалистам организаций по вопросам работы с кадрами. К. к. занимаются специально созданные организации.</w:t>
      </w:r>
    </w:p>
    <w:p w14:paraId="27AE225E" w14:textId="77777777" w:rsidR="00D878B0" w:rsidRPr="007E2857" w:rsidRDefault="00D878B0" w:rsidP="00D878B0">
      <w:pPr>
        <w:ind w:firstLine="720"/>
        <w:jc w:val="both"/>
      </w:pPr>
      <w:r w:rsidRPr="007E2857">
        <w:t>КАДРЫ</w:t>
      </w:r>
      <w:r w:rsidRPr="007E2857">
        <w:fldChar w:fldCharType="begin"/>
      </w:r>
      <w:r w:rsidRPr="007E2857">
        <w:instrText xml:space="preserve"> XE "КАДРЫ" </w:instrText>
      </w:r>
      <w:r w:rsidRPr="007E2857">
        <w:fldChar w:fldCharType="end"/>
      </w:r>
      <w:r w:rsidRPr="007E2857">
        <w:t xml:space="preserve"> - основной (штатный) состав квалифицированных работников организации, государственных учреждений, профессиональных, общественных и иных организаций. Характеристика К.: их численность, состав, структура (профессиональная, квалификационная, должностная, половозрастная).</w:t>
      </w:r>
    </w:p>
    <w:p w14:paraId="5E692DBD" w14:textId="77777777" w:rsidR="00D878B0" w:rsidRPr="007E2857" w:rsidRDefault="00D878B0" w:rsidP="00D878B0">
      <w:pPr>
        <w:ind w:firstLine="720"/>
        <w:jc w:val="both"/>
      </w:pPr>
      <w:r w:rsidRPr="007E2857">
        <w:t>КАРЬЕРА ВЕРТИКАЛЬНАЯ</w:t>
      </w:r>
      <w:r w:rsidRPr="007E2857">
        <w:fldChar w:fldCharType="begin"/>
      </w:r>
      <w:r w:rsidRPr="007E2857">
        <w:instrText xml:space="preserve"> XE "КАРЬЕРА:ВЕРТИКАЛЬНАЯ" </w:instrText>
      </w:r>
      <w:r w:rsidRPr="007E2857">
        <w:fldChar w:fldCharType="end"/>
      </w:r>
      <w:r w:rsidRPr="007E2857">
        <w:t xml:space="preserve"> - вид карьеры, с которым чаще всего связывают само понятие деловой карьеры, так как в этом случае продвижение наиболее зримо. Под вертикальной карьерой понимается подъем на более высокую ступень структурной иерархии (повышение в должности, которое сопровождается более высоким уровнем оплаты труда).</w:t>
      </w:r>
    </w:p>
    <w:p w14:paraId="040C9158" w14:textId="77777777" w:rsidR="00D878B0" w:rsidRPr="007E2857" w:rsidRDefault="00D878B0" w:rsidP="00D878B0">
      <w:pPr>
        <w:ind w:firstLine="720"/>
        <w:jc w:val="both"/>
      </w:pPr>
      <w:r w:rsidRPr="007E2857">
        <w:t>КАРЬЕРА ВНУТРИОРГАНИЗАЦИОННАЯ</w:t>
      </w:r>
      <w:r w:rsidRPr="007E2857">
        <w:fldChar w:fldCharType="begin"/>
      </w:r>
      <w:r w:rsidRPr="007E2857">
        <w:instrText xml:space="preserve"> XE "КАРЬЕРА:ВНУТРИОРГАНИЗАЦИОННАЯ" </w:instrText>
      </w:r>
      <w:r w:rsidRPr="007E2857">
        <w:fldChar w:fldCharType="end"/>
      </w:r>
      <w:r w:rsidRPr="007E2857">
        <w:t xml:space="preserve"> - вид карьеры, означающий, что конкретный работник в процессе своей профессиональной деятельности проходит все стадии развития: обучение, поступление на работу, профессиональный рост, поддержка и развитие индивидуальных профессиональных способностей, уход на пенсию — последовательно в стенах одной организации. Эта карьера может быть специализированной и неспециализированной.</w:t>
      </w:r>
    </w:p>
    <w:p w14:paraId="71307CBC" w14:textId="77777777" w:rsidR="00D878B0" w:rsidRPr="007E2857" w:rsidRDefault="00D878B0" w:rsidP="00D878B0">
      <w:pPr>
        <w:ind w:firstLine="720"/>
        <w:jc w:val="both"/>
      </w:pPr>
      <w:r w:rsidRPr="007E2857">
        <w:t>КАРЬЕРА ГОРИЗОНТАЛЬНАЯ</w:t>
      </w:r>
      <w:r w:rsidRPr="007E2857">
        <w:fldChar w:fldCharType="begin"/>
      </w:r>
      <w:r w:rsidRPr="007E2857">
        <w:instrText xml:space="preserve"> XE "КАРЬЕРА:ГОРИЗОНТАЛЬНАЯ" </w:instrText>
      </w:r>
      <w:r w:rsidRPr="007E2857">
        <w:fldChar w:fldCharType="end"/>
      </w:r>
      <w:r w:rsidRPr="007E2857">
        <w:t xml:space="preserve"> - вид карьеры, предполагающий либо перемещение в другую функциональную область деятельности, либо выполнение определенной служебной роли на ступени, не имеющей жесткого формального закрепления в организационной структуре (напр., выполнение роли руководителя временной целевой группы, программы и т.п.); к горизонтальной карьере можно отнести также расширение или усложнение задач на прежней ступени (как правило, с адекватным изменением вознаграждения). Понятие «К.Г.» не означает непременное и постоянное движение вверх по организационной иерархии.</w:t>
      </w:r>
    </w:p>
    <w:p w14:paraId="6C2E3919" w14:textId="77777777" w:rsidR="00D878B0" w:rsidRPr="007E2857" w:rsidRDefault="00D878B0" w:rsidP="00D878B0">
      <w:pPr>
        <w:ind w:firstLine="720"/>
        <w:jc w:val="both"/>
      </w:pPr>
      <w:r w:rsidRPr="007E2857">
        <w:t>КАРЬЕРА ДЕЛОВАЯ</w:t>
      </w:r>
      <w:r w:rsidRPr="007E2857">
        <w:fldChar w:fldCharType="begin"/>
      </w:r>
      <w:r w:rsidRPr="007E2857">
        <w:instrText xml:space="preserve"> XE "КАРЬЕРА:ДЕЛОВАЯ" </w:instrText>
      </w:r>
      <w:r w:rsidRPr="007E2857">
        <w:fldChar w:fldCharType="end"/>
      </w:r>
      <w:r w:rsidRPr="007E2857">
        <w:t xml:space="preserve"> - поступательное продвижение личности в какой-либо сфере деятельности, изменение навыков, способностей, квалификационных возможностей и размеров вознаграждения, связанных с деятельностью; продвижение вперед по однажды выбранному </w:t>
      </w:r>
      <w:r w:rsidRPr="007E2857">
        <w:lastRenderedPageBreak/>
        <w:t>пути деятельности, достижение известности, славы, обогащения. Напр., получение больших полномочий, более высокого статуса, престижа, власти, большего количества денег.</w:t>
      </w:r>
    </w:p>
    <w:p w14:paraId="44515736" w14:textId="77777777" w:rsidR="00D878B0" w:rsidRPr="007E2857" w:rsidRDefault="00D878B0" w:rsidP="00D878B0">
      <w:pPr>
        <w:ind w:firstLine="720"/>
        <w:jc w:val="both"/>
      </w:pPr>
      <w:r w:rsidRPr="007E2857">
        <w:t>КАРЬЕРА МЕЖОРГАНИЗАЦИОННАЯ-</w:t>
      </w:r>
      <w:r w:rsidRPr="007E2857">
        <w:fldChar w:fldCharType="begin"/>
      </w:r>
      <w:r w:rsidRPr="007E2857">
        <w:instrText xml:space="preserve"> XE "КАРЬЕРА:МЕЖОРГАНИЗАЦИОННАЯ" </w:instrText>
      </w:r>
      <w:r w:rsidRPr="007E2857">
        <w:fldChar w:fldCharType="end"/>
      </w:r>
      <w:r w:rsidRPr="007E2857">
        <w:t xml:space="preserve"> вид карьеры, означающий, что конкретный работник в процессе своей профессиональной деятельности проходит все стадии развития: обучение, поступление на работу, профессиональный рост, поддержка и развитие индивидуальных профессиональных способностей, уход на пенсию — последовательно, работая на различных должностях в разных организациях. Эта карьера может быть специализированной и неспециализированной.</w:t>
      </w:r>
    </w:p>
    <w:p w14:paraId="7F8B9871" w14:textId="77777777" w:rsidR="00D878B0" w:rsidRPr="007E2857" w:rsidRDefault="00D878B0" w:rsidP="00D878B0">
      <w:pPr>
        <w:ind w:firstLine="720"/>
        <w:jc w:val="both"/>
      </w:pPr>
      <w:r w:rsidRPr="007E2857">
        <w:t>КАРЬЕРА СТУПЕНЧАТАЯ</w:t>
      </w:r>
      <w:r w:rsidRPr="007E2857">
        <w:fldChar w:fldCharType="begin"/>
      </w:r>
      <w:r w:rsidRPr="007E2857">
        <w:instrText xml:space="preserve"> XE "КАРЬЕРА:СТУПЕНЧАТАЯ" </w:instrText>
      </w:r>
      <w:r w:rsidRPr="007E2857">
        <w:fldChar w:fldCharType="end"/>
      </w:r>
      <w:r w:rsidRPr="007E2857">
        <w:t xml:space="preserve"> - вид карьеры, совмещающий элементы горизонтальной и вертикальной видов карьеры. Продвижение работника может осуществляться посредством чередования вертикального роста с горизонтальным, что дает значительный эффект. К.С. встречается довольно часто и может принимать как внутриорганизационные, так и </w:t>
      </w:r>
      <w:proofErr w:type="spellStart"/>
      <w:r w:rsidRPr="007E2857">
        <w:t>межорганизационные</w:t>
      </w:r>
      <w:proofErr w:type="spellEnd"/>
      <w:r w:rsidRPr="007E2857">
        <w:t xml:space="preserve"> формы.</w:t>
      </w:r>
    </w:p>
    <w:p w14:paraId="2964217C" w14:textId="77777777" w:rsidR="00D878B0" w:rsidRPr="007E2857" w:rsidRDefault="00D878B0" w:rsidP="00D878B0">
      <w:pPr>
        <w:ind w:firstLine="720"/>
        <w:jc w:val="both"/>
      </w:pPr>
      <w:r w:rsidRPr="007E2857">
        <w:t>КАРЬЕРА ЦЕНТРОСТРЕМИТЕЛЬНАЯ</w:t>
      </w:r>
      <w:r w:rsidRPr="007E2857">
        <w:fldChar w:fldCharType="begin"/>
      </w:r>
      <w:r w:rsidRPr="007E2857">
        <w:instrText xml:space="preserve"> XE "КАРЬЕРА:ЦЕНТРОСТРЕМИТЕЛЬНАЯ" </w:instrText>
      </w:r>
      <w:r w:rsidRPr="007E2857">
        <w:fldChar w:fldCharType="end"/>
      </w:r>
      <w:r w:rsidRPr="007E2857">
        <w:t xml:space="preserve"> (скрытая) - вид карьеры, наименее очевидный для окружающих; доступен ограниченному кругу работников, как правило, имеющих обширные деловые связи вне организации. Под центростремительной карьерой понимается движение к ядру, руководству организации. Напр., приглашение работника на недоступные другим сотрудникам встречи, совещания как формального, так и неформального характера, получение сотрудникам доступа к неформальным источникам информации, доверительные обращения, отдельные важные поручения руководства. Такой работник может занимать рядовую должность в одном из подразделений организации. Однако уровень оплаты его труда существенно превышает вознаграждение за работу в занимаемой должности.</w:t>
      </w:r>
    </w:p>
    <w:p w14:paraId="01656466" w14:textId="77777777" w:rsidR="00D878B0" w:rsidRPr="007E2857" w:rsidRDefault="00D878B0" w:rsidP="00D878B0">
      <w:pPr>
        <w:ind w:firstLine="720"/>
        <w:jc w:val="both"/>
      </w:pPr>
      <w:r w:rsidRPr="007E2857">
        <w:t>КАРЬЕРА-МОЛНИЯ</w:t>
      </w:r>
      <w:r w:rsidRPr="007E2857">
        <w:fldChar w:fldCharType="begin"/>
      </w:r>
      <w:r w:rsidRPr="007E2857">
        <w:instrText xml:space="preserve"> XE "КАРЬЕРА:МОЛНИЯ" </w:instrText>
      </w:r>
      <w:r w:rsidRPr="007E2857">
        <w:fldChar w:fldCharType="end"/>
      </w:r>
      <w:r w:rsidRPr="007E2857">
        <w:t xml:space="preserve"> - стремительный путь к успеху, видному положению в обществе за чрезвычайно короткое время.</w:t>
      </w:r>
    </w:p>
    <w:p w14:paraId="29C94212" w14:textId="77777777" w:rsidR="00D878B0" w:rsidRPr="007E2857" w:rsidRDefault="00D878B0" w:rsidP="00D878B0">
      <w:pPr>
        <w:ind w:firstLine="720"/>
        <w:jc w:val="both"/>
      </w:pPr>
      <w:r w:rsidRPr="007E2857">
        <w:t>КАРЬЕРИЗМ</w:t>
      </w:r>
      <w:r w:rsidRPr="007E2857">
        <w:fldChar w:fldCharType="begin"/>
      </w:r>
      <w:r w:rsidRPr="007E2857">
        <w:instrText xml:space="preserve"> XE "КАРЬЕРИЗМ" </w:instrText>
      </w:r>
      <w:r w:rsidRPr="007E2857">
        <w:fldChar w:fldCharType="end"/>
      </w:r>
      <w:r w:rsidRPr="007E2857">
        <w:t xml:space="preserve"> - отрицательное моральное качество человека, который подчиняет всю свою профессиональную и общественную деятельность достижению цели продвижения по службе. Карьерист лишь внешне демонстрирует свою преданность порученному делу. Его характерные черты — приспосабливаемость, беспринципность, угодничество; он безразличен к интересам дела и судьбам работающих с ним людей.</w:t>
      </w:r>
    </w:p>
    <w:p w14:paraId="28F87C0A" w14:textId="77777777" w:rsidR="00D878B0" w:rsidRPr="007E2857" w:rsidRDefault="00D878B0" w:rsidP="00D878B0">
      <w:pPr>
        <w:ind w:firstLine="720"/>
        <w:jc w:val="both"/>
      </w:pPr>
      <w:r w:rsidRPr="007E2857">
        <w:t>КАРЬЕРОГРАММА</w:t>
      </w:r>
      <w:r w:rsidRPr="007E2857">
        <w:fldChar w:fldCharType="begin"/>
      </w:r>
      <w:r w:rsidRPr="007E2857">
        <w:instrText xml:space="preserve"> XE "КАРЬЕРОГРАММА" </w:instrText>
      </w:r>
      <w:r w:rsidRPr="007E2857">
        <w:fldChar w:fldCharType="end"/>
      </w:r>
      <w:r w:rsidRPr="007E2857">
        <w:t xml:space="preserve"> - инструмент управления карьерой; графическое описание того, что должно происходить или происходит с людьми на различных этапах карьеры. Проводятся специальные научные исследования в заинтересованных организациях, по результатам которых строятся К. для различных специалистов и руководителей.</w:t>
      </w:r>
    </w:p>
    <w:p w14:paraId="5FBB6642" w14:textId="77777777" w:rsidR="00D878B0" w:rsidRPr="007E2857" w:rsidRDefault="00D878B0" w:rsidP="00D878B0">
      <w:pPr>
        <w:ind w:firstLine="720"/>
        <w:jc w:val="both"/>
      </w:pPr>
      <w:r w:rsidRPr="007E2857">
        <w:t>КАЧЕСТВЕННЫЕ ХАРАКТЕРИСТИКИ ПЕРСОНАЛА</w:t>
      </w:r>
      <w:r w:rsidRPr="007E2857">
        <w:fldChar w:fldCharType="begin"/>
      </w:r>
      <w:r w:rsidRPr="007E2857">
        <w:instrText xml:space="preserve"> XE "КАЧЕСТВЕННЫЕ ХАРАКТЕРИСТИКИ ПЕРСОНАЛА" </w:instrText>
      </w:r>
      <w:r w:rsidRPr="007E2857">
        <w:fldChar w:fldCharType="end"/>
      </w:r>
      <w:r w:rsidRPr="007E2857">
        <w:t xml:space="preserve"> - совокупность профессиональных, нравственных и личностных свойств, являющихся конкретным выражением соответствия персонала тем требованиям, которые предъявляются к должности или рабочему месту.</w:t>
      </w:r>
    </w:p>
    <w:p w14:paraId="334ED346" w14:textId="77777777" w:rsidR="00D878B0" w:rsidRPr="007E2857" w:rsidRDefault="00D878B0" w:rsidP="00D878B0">
      <w:pPr>
        <w:ind w:firstLine="720"/>
        <w:jc w:val="both"/>
      </w:pPr>
      <w:r w:rsidRPr="007E2857">
        <w:t>КВАЛИФИКАЦИОННАЯ ХАРАКТЕРИСТИКА</w:t>
      </w:r>
      <w:r w:rsidRPr="007E2857">
        <w:fldChar w:fldCharType="begin"/>
      </w:r>
      <w:r w:rsidRPr="007E2857">
        <w:instrText xml:space="preserve"> XE "КВАЛИФИКАЦИОННАЯ ХАРАКТЕРИСТИКА" </w:instrText>
      </w:r>
      <w:r w:rsidRPr="007E2857">
        <w:fldChar w:fldCharType="end"/>
      </w:r>
      <w:r w:rsidRPr="007E2857">
        <w:t xml:space="preserve"> - краткое изложение основных требований к знаниям, умениям и навыкам, а также прав и обязанностей, предъявляемых к различным специальностям в организации.</w:t>
      </w:r>
    </w:p>
    <w:p w14:paraId="720BE5C4" w14:textId="77777777" w:rsidR="00D878B0" w:rsidRPr="007E2857" w:rsidRDefault="00D878B0" w:rsidP="00D878B0">
      <w:pPr>
        <w:ind w:firstLine="720"/>
        <w:jc w:val="both"/>
      </w:pPr>
      <w:r w:rsidRPr="007E2857">
        <w:t>КВАЛИФИКАЦИЯ</w:t>
      </w:r>
      <w:r w:rsidRPr="007E2857">
        <w:fldChar w:fldCharType="begin"/>
      </w:r>
      <w:r w:rsidRPr="007E2857">
        <w:instrText xml:space="preserve"> XE "КВАЛИФИКАЦИЯ" </w:instrText>
      </w:r>
      <w:r w:rsidRPr="007E2857">
        <w:fldChar w:fldCharType="end"/>
      </w:r>
      <w:r w:rsidRPr="007E2857">
        <w:t xml:space="preserve"> (от лат. </w:t>
      </w:r>
      <w:r w:rsidRPr="007E2857">
        <w:rPr>
          <w:lang w:val="la-Latn"/>
        </w:rPr>
        <w:t>qualis</w:t>
      </w:r>
      <w:r w:rsidRPr="007E2857">
        <w:t xml:space="preserve"> — какой по качеству) - степень профессиональной подготовленности к выполнению какого-либо вида работы.</w:t>
      </w:r>
    </w:p>
    <w:p w14:paraId="4D7A7907" w14:textId="77777777" w:rsidR="00D878B0" w:rsidRPr="007E2857" w:rsidRDefault="00D878B0" w:rsidP="00D878B0">
      <w:pPr>
        <w:ind w:firstLine="720"/>
        <w:jc w:val="both"/>
      </w:pPr>
      <w:r w:rsidRPr="007E2857">
        <w:t>КОМПЕТЕНЦИЯ</w:t>
      </w:r>
      <w:r w:rsidRPr="007E2857">
        <w:fldChar w:fldCharType="begin"/>
      </w:r>
      <w:r w:rsidRPr="007E2857">
        <w:instrText xml:space="preserve"> XE "КОМПЕТЕНЦИЯ" </w:instrText>
      </w:r>
      <w:r w:rsidRPr="007E2857">
        <w:fldChar w:fldCharType="end"/>
      </w:r>
      <w:r w:rsidRPr="007E2857">
        <w:t xml:space="preserve"> - единство знаний, профессионального опыта, способностей действовать и навыков поведения индивида, определяемых целью, </w:t>
      </w:r>
      <w:proofErr w:type="spellStart"/>
      <w:r w:rsidRPr="007E2857">
        <w:t>заданностью</w:t>
      </w:r>
      <w:proofErr w:type="spellEnd"/>
      <w:r w:rsidRPr="007E2857">
        <w:t xml:space="preserve"> ситуации и должности.</w:t>
      </w:r>
    </w:p>
    <w:p w14:paraId="6E81DFE0" w14:textId="77777777" w:rsidR="00D878B0" w:rsidRPr="007E2857" w:rsidRDefault="00D878B0" w:rsidP="00D878B0">
      <w:pPr>
        <w:ind w:firstLine="720"/>
        <w:jc w:val="both"/>
      </w:pPr>
      <w:r w:rsidRPr="007E2857">
        <w:t>КОНФЛИКТ</w:t>
      </w:r>
      <w:r w:rsidRPr="007E2857">
        <w:fldChar w:fldCharType="begin"/>
      </w:r>
      <w:r w:rsidRPr="007E2857">
        <w:instrText xml:space="preserve"> XE "КОНФЛИКТ" </w:instrText>
      </w:r>
      <w:r w:rsidRPr="007E2857">
        <w:fldChar w:fldCharType="end"/>
      </w:r>
      <w:r w:rsidRPr="007E2857">
        <w:t xml:space="preserve"> </w:t>
      </w:r>
      <w:proofErr w:type="gramStart"/>
      <w:r w:rsidRPr="007E2857">
        <w:t>-  столкновение</w:t>
      </w:r>
      <w:proofErr w:type="gramEnd"/>
      <w:r w:rsidRPr="007E2857">
        <w:t xml:space="preserve"> сторон, мнений, сил, перерастание конфликтной ситуации в открытое столкновение; борьба за ценности и претензии на определенный статус, власть, ресурсы, в которой целями являются нейтрализаций, нанесение ущерба или уничтожение соперника.</w:t>
      </w:r>
    </w:p>
    <w:p w14:paraId="07768885" w14:textId="77777777" w:rsidR="00D878B0" w:rsidRPr="007E2857" w:rsidRDefault="00D878B0" w:rsidP="00D878B0">
      <w:pPr>
        <w:ind w:firstLine="720"/>
        <w:jc w:val="both"/>
      </w:pPr>
      <w:r w:rsidRPr="007E2857">
        <w:t>КОНФЛИКТ ВНУТРИЛИЧНОСТНЫЙ</w:t>
      </w:r>
      <w:r w:rsidRPr="007E2857">
        <w:fldChar w:fldCharType="begin"/>
      </w:r>
      <w:r w:rsidRPr="007E2857">
        <w:instrText xml:space="preserve"> XE "КОНФЛИКТ:ВНУТРИЛИЧНОСТНЫЙ" </w:instrText>
      </w:r>
      <w:r w:rsidRPr="007E2857">
        <w:fldChar w:fldCharType="end"/>
      </w:r>
      <w:r w:rsidRPr="007E2857">
        <w:t xml:space="preserve"> - случается внутри индивида и часто по природе является конфликтом целей или конфликтом взглядов.</w:t>
      </w:r>
    </w:p>
    <w:p w14:paraId="695FF868" w14:textId="77777777" w:rsidR="00D878B0" w:rsidRPr="007E2857" w:rsidRDefault="00D878B0" w:rsidP="00D878B0">
      <w:pPr>
        <w:ind w:firstLine="720"/>
        <w:jc w:val="both"/>
      </w:pPr>
      <w:r w:rsidRPr="007E2857">
        <w:lastRenderedPageBreak/>
        <w:t>КОНФЛИКТ ДИСФУНКЦИОНАЛЬНЫЙ</w:t>
      </w:r>
      <w:r w:rsidRPr="007E2857">
        <w:fldChar w:fldCharType="begin"/>
      </w:r>
      <w:r w:rsidRPr="007E2857">
        <w:instrText xml:space="preserve"> XE "КОНФЛИКТ:ДИСФУНКЦИОНАЛЬНЫЙ" </w:instrText>
      </w:r>
      <w:r w:rsidRPr="007E2857">
        <w:fldChar w:fldCharType="end"/>
      </w:r>
      <w:r w:rsidRPr="007E2857">
        <w:t xml:space="preserve"> - разновидность конфликта, выполняющая преимущественно негативные функции: приводит к уменьшению степени удовлетворенности работой, ослаблению сотрудничества между группами, снижению эффективности деятельности организации, не принося никакого положительного результата.</w:t>
      </w:r>
    </w:p>
    <w:p w14:paraId="21C9A06C" w14:textId="77777777" w:rsidR="00D878B0" w:rsidRPr="007E2857" w:rsidRDefault="00D878B0" w:rsidP="00D878B0">
      <w:pPr>
        <w:ind w:firstLine="720"/>
        <w:jc w:val="both"/>
      </w:pPr>
      <w:r w:rsidRPr="007E2857">
        <w:t xml:space="preserve">КОНФЛИКТ ФУНКЦИОНАЛЬНЫЙ </w:t>
      </w:r>
      <w:r w:rsidRPr="007E2857">
        <w:fldChar w:fldCharType="begin"/>
      </w:r>
      <w:r w:rsidRPr="007E2857">
        <w:instrText xml:space="preserve"> XE "КОНФЛИКТ:ФУНКЦИОНАЛЬНЫЙ" </w:instrText>
      </w:r>
      <w:r w:rsidRPr="007E2857">
        <w:fldChar w:fldCharType="end"/>
      </w:r>
      <w:r w:rsidRPr="007E2857">
        <w:t xml:space="preserve"> - конфликт, который ведет к повышению эффективности деятельности организации.</w:t>
      </w:r>
    </w:p>
    <w:p w14:paraId="4F1C25A0" w14:textId="77777777" w:rsidR="00D878B0" w:rsidRPr="007E2857" w:rsidRDefault="00D878B0" w:rsidP="00D878B0">
      <w:pPr>
        <w:ind w:firstLine="720"/>
        <w:jc w:val="both"/>
      </w:pPr>
      <w:r w:rsidRPr="007E2857">
        <w:t>КОНФЛИКТА ОБЪЕКТ</w:t>
      </w:r>
      <w:r w:rsidRPr="007E2857">
        <w:fldChar w:fldCharType="begin"/>
      </w:r>
      <w:r w:rsidRPr="007E2857">
        <w:instrText xml:space="preserve"> XE "КОНФЛИКТ:ОБЪЕКТ" </w:instrText>
      </w:r>
      <w:r w:rsidRPr="007E2857">
        <w:fldChar w:fldCharType="end"/>
      </w:r>
      <w:r w:rsidRPr="007E2857">
        <w:t xml:space="preserve"> - то, на что претендует каждая из конфликтующих сторон, что вызывает их противодействие, предмет их спора, получение чего одним из участников полностью или частично лишает другую сторону возможности добиться своих целей.</w:t>
      </w:r>
    </w:p>
    <w:p w14:paraId="05DC5587" w14:textId="77777777" w:rsidR="00D878B0" w:rsidRPr="007E2857" w:rsidRDefault="00D878B0" w:rsidP="00D878B0">
      <w:pPr>
        <w:ind w:firstLine="720"/>
        <w:jc w:val="both"/>
      </w:pPr>
      <w:r w:rsidRPr="007E2857">
        <w:t>КОНФЛИКТНАЯ СИТУАЦИЯ</w:t>
      </w:r>
      <w:r w:rsidRPr="007E2857">
        <w:fldChar w:fldCharType="begin"/>
      </w:r>
      <w:r w:rsidRPr="007E2857">
        <w:instrText xml:space="preserve"> XE "КОНФЛИКТНАЯ СИТУАЦИЯ" </w:instrText>
      </w:r>
      <w:r w:rsidRPr="007E2857">
        <w:fldChar w:fldCharType="end"/>
      </w:r>
      <w:r w:rsidRPr="007E2857">
        <w:t xml:space="preserve"> - противоречивые позиции сторон по какому-либо поводу, стремление к противоположным целям, использование различных средств для их достижения, несовпадение интересов, желаний. Для перерастания такой ситуации в конфликт, в динамику, необходимо внешнее воздействие, толчок или инцидент.</w:t>
      </w:r>
    </w:p>
    <w:p w14:paraId="70C9CCD2" w14:textId="77777777" w:rsidR="00D878B0" w:rsidRPr="007E2857" w:rsidRDefault="00D878B0" w:rsidP="00D878B0">
      <w:pPr>
        <w:ind w:firstLine="720"/>
        <w:jc w:val="both"/>
      </w:pPr>
      <w:r w:rsidRPr="007E2857">
        <w:t>КОНЦЕПЦИЯ УПРАВЛЕНИЯ ПЕРСОНАЛОМ</w:t>
      </w:r>
      <w:r w:rsidRPr="007E2857">
        <w:fldChar w:fldCharType="begin"/>
      </w:r>
      <w:r w:rsidRPr="007E2857">
        <w:instrText xml:space="preserve"> XE "КОНЦЕПЦИЯ УПРАВЛЕНИЯ ПЕРСОНАЛОМ" </w:instrText>
      </w:r>
      <w:r w:rsidRPr="007E2857">
        <w:fldChar w:fldCharType="end"/>
      </w:r>
      <w:r w:rsidRPr="007E2857">
        <w:t xml:space="preserve"> - система теоретико-методологических взглядов на понимание и определение сущности, содержания. Целей, задач, критериев, принципов и методов управления персоналом, а также организационно-практических подходов к формированию механизма ее реализации в конкретных условиях функционирования организации.</w:t>
      </w:r>
    </w:p>
    <w:p w14:paraId="08C377A6" w14:textId="77777777" w:rsidR="00D878B0" w:rsidRPr="007E2857" w:rsidRDefault="00D878B0" w:rsidP="00D878B0">
      <w:pPr>
        <w:ind w:firstLine="720"/>
        <w:jc w:val="both"/>
      </w:pPr>
      <w:r w:rsidRPr="007E2857">
        <w:t>КОРПОРАТИВНЫЙ ДУХ</w:t>
      </w:r>
      <w:r w:rsidRPr="007E2857">
        <w:fldChar w:fldCharType="begin"/>
      </w:r>
      <w:r w:rsidRPr="007E2857">
        <w:instrText xml:space="preserve"> XE "КОРПОРАТИВНЫЙ ДУХ" </w:instrText>
      </w:r>
      <w:r w:rsidRPr="007E2857">
        <w:fldChar w:fldCharType="end"/>
      </w:r>
      <w:r w:rsidRPr="007E2857">
        <w:t xml:space="preserve"> - начало, определяющее поведение, действия; широко распространено в фирмах Японии; отражается на поведении людей, разделяющих цели фирмы и испытывающих чувство принадлежности к ней. К.Д. воспитывается путем приобщения работников к делам фирмы, управления ею.</w:t>
      </w:r>
    </w:p>
    <w:p w14:paraId="4DD1C963" w14:textId="77777777" w:rsidR="00D878B0" w:rsidRPr="007E2857" w:rsidRDefault="00D878B0" w:rsidP="00D878B0">
      <w:pPr>
        <w:ind w:firstLine="720"/>
        <w:jc w:val="both"/>
      </w:pPr>
      <w:r w:rsidRPr="007E2857">
        <w:t>КУЛЬТУРА ОРГАНИЗАЦИИ</w:t>
      </w:r>
      <w:r w:rsidRPr="007E2857">
        <w:fldChar w:fldCharType="begin"/>
      </w:r>
      <w:r w:rsidRPr="007E2857">
        <w:instrText xml:space="preserve"> XE "КУЛЬТУРА ОРГАНИЗАЦИИ" </w:instrText>
      </w:r>
      <w:r w:rsidRPr="007E2857">
        <w:fldChar w:fldCharType="end"/>
      </w:r>
      <w:r w:rsidRPr="007E2857">
        <w:t xml:space="preserve"> - свод наиболее важных положений деятельности организации, определяемых ее миссией и стратегией развития и находящих выражение в совокупности социальных норм и ценностей данной организации, разделяемых большинством работников.</w:t>
      </w:r>
    </w:p>
    <w:p w14:paraId="0427A9A5" w14:textId="77777777" w:rsidR="00D878B0" w:rsidRPr="007E2857" w:rsidRDefault="00D878B0" w:rsidP="00D878B0">
      <w:pPr>
        <w:ind w:firstLine="426"/>
        <w:jc w:val="both"/>
      </w:pPr>
    </w:p>
    <w:p w14:paraId="00A3C7C8" w14:textId="77777777" w:rsidR="00D878B0" w:rsidRPr="007E2857" w:rsidRDefault="00D878B0" w:rsidP="00D878B0">
      <w:pPr>
        <w:pStyle w:val="FR1"/>
        <w:jc w:val="both"/>
        <w:rPr>
          <w:b/>
          <w:bCs/>
          <w:sz w:val="24"/>
        </w:rPr>
      </w:pPr>
      <w:r w:rsidRPr="007E2857">
        <w:rPr>
          <w:b/>
          <w:bCs/>
          <w:sz w:val="24"/>
        </w:rPr>
        <w:t>Л</w:t>
      </w:r>
    </w:p>
    <w:p w14:paraId="2633F6E9" w14:textId="77777777" w:rsidR="00D878B0" w:rsidRPr="007E2857" w:rsidRDefault="00D878B0" w:rsidP="00D878B0">
      <w:pPr>
        <w:ind w:firstLine="720"/>
        <w:jc w:val="both"/>
      </w:pPr>
      <w:r w:rsidRPr="007E2857">
        <w:t>ЛИЧНОЕ ДЕЛО</w:t>
      </w:r>
      <w:r w:rsidRPr="007E2857">
        <w:fldChar w:fldCharType="begin"/>
      </w:r>
      <w:r w:rsidRPr="007E2857">
        <w:instrText xml:space="preserve"> XE "ЛИЧНОЕ ДЕЛО" </w:instrText>
      </w:r>
      <w:r w:rsidRPr="007E2857">
        <w:fldChar w:fldCharType="end"/>
      </w:r>
      <w:r w:rsidRPr="007E2857">
        <w:t xml:space="preserve"> - совокупность документов, содержащих наиболее полные сведения о работнике и его трудовой деятельности. Л.Д. оформляется после издания приказа о приеме на работу. Л.Д., как правило, содержит следующие документы: личный листок по учету кадров (анкета), автобиография, копии документов об образовании, копия документа об утверждении в должности (в отдельных случаях), характеристики или рекомендательные письма, заявление о приеме на работу или трудовой договор (контракт), копия приказа о приеме на работу, список научных трудов и изобретений и другие документы. Л.Д. имеет длительный срок хранения.</w:t>
      </w:r>
    </w:p>
    <w:p w14:paraId="3294056A" w14:textId="77777777" w:rsidR="00D878B0" w:rsidRPr="007E2857" w:rsidRDefault="00D878B0" w:rsidP="00D878B0">
      <w:pPr>
        <w:ind w:firstLine="720"/>
        <w:jc w:val="both"/>
      </w:pPr>
      <w:r w:rsidRPr="007E2857">
        <w:t>ЛИЧНОСТНЫЕ КАЧЕСТВА ПЕРСОНАЛА</w:t>
      </w:r>
      <w:r w:rsidRPr="007E2857">
        <w:fldChar w:fldCharType="begin"/>
      </w:r>
      <w:r w:rsidRPr="007E2857">
        <w:instrText xml:space="preserve"> XE "ЛИЧНОСТНЫЕ КАЧЕСТВА ПЕРСОНАЛА" </w:instrText>
      </w:r>
      <w:r w:rsidRPr="007E2857">
        <w:fldChar w:fldCharType="end"/>
      </w:r>
      <w:r w:rsidRPr="007E2857">
        <w:t xml:space="preserve"> - индивидуальные особенности сотрудников, включающие как деловые качества, так и свойства личности, не имеющие непосредственного отношения к выполняемой профессиональной деятельности; характеризует сотрудника как социального индивида.</w:t>
      </w:r>
    </w:p>
    <w:p w14:paraId="73A07E65" w14:textId="77777777" w:rsidR="00D878B0" w:rsidRPr="007E2857" w:rsidRDefault="00D878B0" w:rsidP="00D878B0">
      <w:pPr>
        <w:ind w:firstLine="720"/>
        <w:jc w:val="both"/>
      </w:pPr>
      <w:r w:rsidRPr="007E2857">
        <w:t>ЛЬГОТЫ И КОМПЕНСАЦИИ РАБОТНИКАМ, ВЫСВОБОЖДАЕМЫМ ИЗ ОРГАНИЗАЦИИ В СВЯЗИ С ИХ ЛИКВИДАЦИЕЙ, СОКРАЩЕНИЕМ ЧИСЛЕННОСТИ -</w:t>
      </w:r>
      <w:r w:rsidRPr="007E2857">
        <w:fldChar w:fldCharType="begin"/>
      </w:r>
      <w:r w:rsidRPr="007E2857">
        <w:instrText xml:space="preserve"> XE "ЛЬГОТЫ И КОМПЕНСАЦИИ РАБОТНИКАМ, ВЫСВОБОЖДАЕМЫМ ИЗ ОРГАНИЗАЦИИ В СВЯЗИ С ИХ ЛИКВИДАЦИЕЙ, СОКРАЩЕНИЕМ ЧИСЛЕННОСТИ" </w:instrText>
      </w:r>
      <w:r w:rsidRPr="007E2857">
        <w:fldChar w:fldCharType="end"/>
      </w:r>
      <w:r w:rsidRPr="007E2857">
        <w:t xml:space="preserve"> выплаты, предоставляемые в соответствии с трудовым законодательством. Сохраняется на период до трех месяцев средняя заработная плата с учетом выплаты выходного пособия. При этом обязательным условием является регистрация этих работников в службе занятости в течение десяти календарных дней после увольнения в качестве лиц, ищущих работу. Выплата пособий производится по прежнему месту работы.</w:t>
      </w:r>
    </w:p>
    <w:p w14:paraId="69C5B7AD" w14:textId="77777777" w:rsidR="00D878B0" w:rsidRPr="007E2857" w:rsidRDefault="00D878B0" w:rsidP="00D878B0">
      <w:pPr>
        <w:ind w:firstLine="426"/>
        <w:jc w:val="both"/>
      </w:pPr>
    </w:p>
    <w:p w14:paraId="612455C4" w14:textId="77777777" w:rsidR="00D878B0" w:rsidRPr="007E2857" w:rsidRDefault="00D878B0" w:rsidP="00D878B0">
      <w:pPr>
        <w:pStyle w:val="FR1"/>
        <w:jc w:val="both"/>
        <w:rPr>
          <w:b/>
          <w:bCs/>
          <w:sz w:val="24"/>
        </w:rPr>
      </w:pPr>
      <w:r w:rsidRPr="007E2857">
        <w:rPr>
          <w:b/>
          <w:bCs/>
          <w:sz w:val="24"/>
        </w:rPr>
        <w:t>М</w:t>
      </w:r>
    </w:p>
    <w:p w14:paraId="49FB2BF3" w14:textId="77777777" w:rsidR="00D878B0" w:rsidRPr="007E2857" w:rsidRDefault="00D878B0" w:rsidP="00D878B0">
      <w:pPr>
        <w:ind w:firstLine="720"/>
        <w:jc w:val="both"/>
      </w:pPr>
      <w:r w:rsidRPr="007E2857">
        <w:t>МАССОВОЕ ВЫСВОБОЖДЕНИЕ РАБОТНИКОВ -</w:t>
      </w:r>
      <w:r w:rsidRPr="007E2857">
        <w:fldChar w:fldCharType="begin"/>
      </w:r>
      <w:r w:rsidRPr="007E2857">
        <w:instrText xml:space="preserve"> XE "МАССОВОЕ ВЫСВОБОЖДЕНИЕ РАБОТНИКОВ" </w:instrText>
      </w:r>
      <w:r w:rsidRPr="007E2857">
        <w:fldChar w:fldCharType="end"/>
      </w:r>
      <w:r w:rsidRPr="007E2857">
        <w:t xml:space="preserve"> особый случай высвобождения, основными критериями которого являются показатели численности увольняемых работников в связи с ликвидацией организации либо сокращением численности или штата работников за определенный календарный период.</w:t>
      </w:r>
    </w:p>
    <w:p w14:paraId="43D1EAC2" w14:textId="77777777" w:rsidR="00D878B0" w:rsidRPr="007E2857" w:rsidRDefault="00D878B0" w:rsidP="00D878B0">
      <w:pPr>
        <w:ind w:firstLine="720"/>
        <w:jc w:val="both"/>
      </w:pPr>
      <w:r w:rsidRPr="007E2857">
        <w:lastRenderedPageBreak/>
        <w:t>МЕЛАНХОЛИК</w:t>
      </w:r>
      <w:r w:rsidRPr="007E2857">
        <w:fldChar w:fldCharType="begin"/>
      </w:r>
      <w:r w:rsidRPr="007E2857">
        <w:instrText xml:space="preserve"> XE "МЕЛАНХОЛИК" </w:instrText>
      </w:r>
      <w:r w:rsidRPr="007E2857">
        <w:fldChar w:fldCharType="end"/>
      </w:r>
      <w:r w:rsidRPr="007E2857">
        <w:t xml:space="preserve"> - человек, отличающийся (по своему темпераменту) слабой возбудимостью, неустойчивостью, необщительностью, склонностью глубоко и эмоционально переживать даже незначительные события, замедленностью движений и быстрой утомляемостью. При неблагоприятных условиях М. подвержен повышенной ранимости, что приводит к его замкнутости и отчужденности от окружающих его людей.</w:t>
      </w:r>
    </w:p>
    <w:p w14:paraId="6727FA61" w14:textId="77777777" w:rsidR="00D878B0" w:rsidRPr="007E2857" w:rsidRDefault="00D878B0" w:rsidP="00D878B0">
      <w:pPr>
        <w:shd w:val="clear" w:color="auto" w:fill="FFFFFF"/>
        <w:ind w:firstLine="709"/>
        <w:jc w:val="both"/>
      </w:pPr>
      <w:r w:rsidRPr="007E2857">
        <w:rPr>
          <w:bCs/>
        </w:rPr>
        <w:t>МЕНЕДЖЕР ПО ПЕРСОНАЛУ -</w:t>
      </w:r>
      <w:r w:rsidRPr="007E2857">
        <w:t xml:space="preserve"> специалист, обладающий знаниями в «области управления персоналом в организационном, управленческом, правовом, -учетно-документационном, педагогическом, соц. - бытовом, психологическом, социологическом аспектах. М. по п. осуществляет весь цикл работ с персоналом: от изучения рынка труда и найма персонала до ухода на пенсию.</w:t>
      </w:r>
    </w:p>
    <w:p w14:paraId="03BD3648" w14:textId="77777777" w:rsidR="00D878B0" w:rsidRPr="007E2857" w:rsidRDefault="00D878B0" w:rsidP="00D878B0">
      <w:pPr>
        <w:ind w:firstLine="720"/>
        <w:jc w:val="both"/>
      </w:pPr>
      <w:r w:rsidRPr="007E2857">
        <w:t>МЕТОДЫ ДЕЛОВОЙ ОЦЕНКИ ПЕРСОНАЛА-</w:t>
      </w:r>
      <w:r w:rsidRPr="007E2857">
        <w:fldChar w:fldCharType="begin"/>
      </w:r>
      <w:r w:rsidRPr="007E2857">
        <w:instrText xml:space="preserve"> XE "ДЕЛОВАЯ ОЦЕНКА:МЕТОДЫ"</w:instrText>
      </w:r>
      <w:r w:rsidRPr="007E2857">
        <w:fldChar w:fldCharType="end"/>
      </w:r>
      <w:r w:rsidRPr="007E2857">
        <w:t xml:space="preserve"> способы установления конкретных значений показателей деловой оценки персонала.</w:t>
      </w:r>
    </w:p>
    <w:p w14:paraId="0CD80FDF" w14:textId="77777777" w:rsidR="00D878B0" w:rsidRPr="007E2857" w:rsidRDefault="00D878B0" w:rsidP="00D878B0">
      <w:pPr>
        <w:ind w:firstLine="720"/>
        <w:jc w:val="both"/>
      </w:pPr>
      <w:r w:rsidRPr="007E2857">
        <w:t>МЕТОДЫ ОБУЧЕНИЯ ПЕРСОНАЛА</w:t>
      </w:r>
      <w:r w:rsidRPr="007E2857">
        <w:fldChar w:fldCharType="begin"/>
      </w:r>
      <w:r w:rsidRPr="007E2857">
        <w:instrText xml:space="preserve"> XE "ОБУЧЕНИЕ:МЕТОДЫ ОБУЧЕНИЯ ПЕРСОНАЛА"</w:instrText>
      </w:r>
      <w:r w:rsidRPr="007E2857">
        <w:fldChar w:fldCharType="end"/>
      </w:r>
      <w:r w:rsidRPr="007E2857">
        <w:t xml:space="preserve"> - способы, при которых достигается овладение знаниями, умениями, навыками, развиваются способности обучающихся. Если основываться на принятой в мировой практике классификации методов обучения, то все их следует разделить на: 1) методы обучения, применяемые в ходе выполнения работы на рабочем месте; 2) методы обучения вне рабочего места; 3) методы, которые в равной степени подходят для этих двух вариантов.</w:t>
      </w:r>
    </w:p>
    <w:p w14:paraId="57E59BD4" w14:textId="77777777" w:rsidR="00D878B0" w:rsidRPr="007E2857" w:rsidRDefault="00D878B0" w:rsidP="00D878B0">
      <w:pPr>
        <w:ind w:firstLine="720"/>
        <w:jc w:val="both"/>
      </w:pPr>
      <w:r w:rsidRPr="007E2857">
        <w:t>МЕТОДЫ УПРАВЛЕНИЯ ПЕРСОНАЛОМ</w:t>
      </w:r>
      <w:r w:rsidRPr="007E2857">
        <w:fldChar w:fldCharType="begin"/>
      </w:r>
      <w:r w:rsidRPr="007E2857">
        <w:instrText xml:space="preserve"> XE "МЕТОДЫ:УПРАВЛЕНИЯ ПЕРСОНАЛОМ"</w:instrText>
      </w:r>
      <w:r w:rsidRPr="007E2857">
        <w:fldChar w:fldCharType="end"/>
      </w:r>
      <w:r w:rsidRPr="007E2857">
        <w:t xml:space="preserve"> - способы воздействия на коллективы и отдельных работников с целью осуществления координации их деятельности в процессе функционирования организации. Наука и практика выработали три группы: административные, экономические и социально-психологические.</w:t>
      </w:r>
    </w:p>
    <w:p w14:paraId="1E97E83D" w14:textId="77777777" w:rsidR="00D878B0" w:rsidRPr="007E2857" w:rsidRDefault="00D878B0" w:rsidP="00D878B0">
      <w:pPr>
        <w:ind w:firstLine="720"/>
        <w:jc w:val="both"/>
      </w:pPr>
      <w:r w:rsidRPr="007E2857">
        <w:t>МЕТОДЫ УПРАВЛЕНИЯ ПЕРСОНАЛОМ АДМИНИСТРАТИВНЫЕ -</w:t>
      </w:r>
      <w:r w:rsidRPr="007E2857">
        <w:fldChar w:fldCharType="begin"/>
      </w:r>
      <w:r w:rsidRPr="007E2857">
        <w:instrText xml:space="preserve"> XE "МЕТОДЫ УПРАВЛЕНИЯ ПЕРСОНАЛОМ:АДМИНИСТРАТИВНЫЕ" </w:instrText>
      </w:r>
      <w:r w:rsidRPr="007E2857">
        <w:fldChar w:fldCharType="end"/>
      </w:r>
      <w:r w:rsidRPr="007E2857">
        <w:t xml:space="preserve"> ориентированы на такие мотивы поведения, как осознанная необходимость дисциплины труда, чувство долга, стремление человека трудиться в определенной организации, культура трудовой деятельности. Эти методы воздействия отличает прямой характер воздействия: любой регламентирующий и административный акт подлежит обязательному исполнению.</w:t>
      </w:r>
    </w:p>
    <w:p w14:paraId="44B525EE" w14:textId="77777777" w:rsidR="00D878B0" w:rsidRPr="007E2857" w:rsidRDefault="00D878B0" w:rsidP="00D878B0">
      <w:pPr>
        <w:ind w:firstLine="720"/>
        <w:jc w:val="both"/>
      </w:pPr>
      <w:r w:rsidRPr="007E2857">
        <w:t>МЕТОДЫ УПРАВЛЕНИЯ ПЕРСОНАЛОМ СОЦИАЛЬНО-ПСИХОЛОГИЧЕСКИЕ</w:t>
      </w:r>
      <w:r w:rsidRPr="007E2857">
        <w:fldChar w:fldCharType="begin"/>
      </w:r>
      <w:r w:rsidRPr="007E2857">
        <w:instrText xml:space="preserve"> XE "МЕТОДЫ УПРАВЛЕНИЯ ПЕРСОНАЛОМ:СОЦИАЛЬНО-ПСИХОЛОГИЧЕСКИЕ" </w:instrText>
      </w:r>
      <w:r w:rsidRPr="007E2857">
        <w:fldChar w:fldCharType="end"/>
      </w:r>
      <w:r w:rsidRPr="007E2857">
        <w:t xml:space="preserve"> - основаны на использовании социального механизма управления (система взаимоотношений в коллективе, социальные потребности и т.п.). Специфика этих методов заключается в значительной доле использования неформальных факторов, интересов личности, группы, коллектива в процессе управления персоналом. Как и экономические методы управления персоналом, носят косвенный характер. Нельзя рассчитывать на автоматическое действие этих методов и трудно определить силу их воздействия и конечный эффект.</w:t>
      </w:r>
    </w:p>
    <w:p w14:paraId="747CF705" w14:textId="77777777" w:rsidR="00D878B0" w:rsidRPr="007E2857" w:rsidRDefault="00D878B0" w:rsidP="00D878B0">
      <w:pPr>
        <w:ind w:firstLine="720"/>
        <w:jc w:val="both"/>
      </w:pPr>
      <w:r w:rsidRPr="007E2857">
        <w:t>МЕТОДЫ УПРАВЛЕНИЯ ПЕРСОНАЛОМ ЭКОНОМИЧЕСКИЕ</w:t>
      </w:r>
      <w:r w:rsidRPr="007E2857">
        <w:fldChar w:fldCharType="begin"/>
      </w:r>
      <w:r w:rsidRPr="007E2857">
        <w:instrText xml:space="preserve"> XE "МЕТОДЫ УПРАВЛЕНИЯ ПЕРСОНАЛОМ:ЭКОНОМИЧЕСКИЕ" </w:instrText>
      </w:r>
      <w:r w:rsidRPr="007E2857">
        <w:fldChar w:fldCharType="end"/>
      </w:r>
      <w:r w:rsidRPr="007E2857">
        <w:t xml:space="preserve"> - основаны на материальном стимулировании коллективов и отдельных работников, на использовании экономического механизма управления. Как и социально-психологические методы управления персоналом, носят косвенный характер. Нельзя рассчитывать на автоматическое действие этих методов и трудно определить силу их воздействия и конечный эффект.</w:t>
      </w:r>
    </w:p>
    <w:p w14:paraId="791D79AB" w14:textId="77777777" w:rsidR="00D878B0" w:rsidRPr="007E2857" w:rsidRDefault="00D878B0" w:rsidP="00D878B0">
      <w:pPr>
        <w:ind w:firstLine="720"/>
        <w:jc w:val="both"/>
      </w:pPr>
      <w:r w:rsidRPr="007E2857">
        <w:t>МИНИМАЛЬНЫЕ НОРМЫ ПОТРЕБЛЕНИЯ</w:t>
      </w:r>
      <w:r w:rsidRPr="007E2857">
        <w:fldChar w:fldCharType="begin"/>
      </w:r>
      <w:r w:rsidRPr="007E2857">
        <w:instrText xml:space="preserve"> XE "МИНИМАЛЬНЫЕ НОРМЫ ПОТРЕБЛЕНИЯ" </w:instrText>
      </w:r>
      <w:r w:rsidRPr="007E2857">
        <w:fldChar w:fldCharType="end"/>
      </w:r>
      <w:r w:rsidRPr="007E2857">
        <w:t xml:space="preserve"> - продуктовый набор, обеспечивающий энергетическую ценность 2391 ккал и белковое содержание питания 80 г/сутки в среднем на душу населения при следующей структуре расходов: питание - 68%, непродовольственные товары - 21%, на услуги - 9%, на налоги - 2%.</w:t>
      </w:r>
    </w:p>
    <w:p w14:paraId="7AD182E3" w14:textId="77777777" w:rsidR="00D878B0" w:rsidRPr="007E2857" w:rsidRDefault="00D878B0" w:rsidP="00D878B0">
      <w:pPr>
        <w:ind w:firstLine="720"/>
        <w:jc w:val="both"/>
      </w:pPr>
      <w:r w:rsidRPr="007E2857">
        <w:t>МИНИМУМ ПРОЖИТОЧНЫЙ</w:t>
      </w:r>
      <w:r w:rsidRPr="007E2857">
        <w:fldChar w:fldCharType="begin"/>
      </w:r>
      <w:r w:rsidRPr="007E2857">
        <w:instrText xml:space="preserve"> XE "МИНИМУМ ПРОЖИТОЧНЫЙ" </w:instrText>
      </w:r>
      <w:r w:rsidRPr="007E2857">
        <w:fldChar w:fldCharType="end"/>
      </w:r>
      <w:r w:rsidRPr="007E2857">
        <w:t xml:space="preserve"> - минимальный размер денежных средств, необходимых для обеспечения физиологической жизнедеятельности человека при данном уровне социально-экономического развития страны.</w:t>
      </w:r>
    </w:p>
    <w:p w14:paraId="529742B6" w14:textId="77777777" w:rsidR="00D878B0" w:rsidRPr="007E2857" w:rsidRDefault="00D878B0" w:rsidP="00D878B0">
      <w:pPr>
        <w:ind w:right="225" w:firstLine="705"/>
        <w:jc w:val="both"/>
      </w:pPr>
      <w:r w:rsidRPr="007E2857">
        <w:t xml:space="preserve">МИССИЯ </w:t>
      </w:r>
      <w:proofErr w:type="gramStart"/>
      <w:r w:rsidRPr="007E2857">
        <w:t>- это деловое понятие</w:t>
      </w:r>
      <w:proofErr w:type="gramEnd"/>
      <w:r w:rsidRPr="007E2857">
        <w:t>, отражающее предназначение бизнеса, его основную цель. В отличие от видения миссия характеризует только "настоящее" организации: вид, масштабы деятельности, отличия от конкурентов, оставляя без внимания перспективы развития бизнеса. Миссия детализирует статус предприятия и обеспечивает ориентиры для выработки целей и стратегий на различных организационных уровнях. Основные компоненты миссии:</w:t>
      </w:r>
    </w:p>
    <w:p w14:paraId="0FE730E3" w14:textId="77777777" w:rsidR="00D878B0" w:rsidRPr="007E2857" w:rsidRDefault="00D878B0" w:rsidP="00D878B0">
      <w:pPr>
        <w:ind w:right="225"/>
        <w:jc w:val="both"/>
      </w:pPr>
      <w:r w:rsidRPr="007E2857">
        <w:lastRenderedPageBreak/>
        <w:t>1. Продукты или услуги, которые производит предприятие, т.е. круг удовлетворяемых потребностей.</w:t>
      </w:r>
    </w:p>
    <w:p w14:paraId="334B361A" w14:textId="77777777" w:rsidR="00D878B0" w:rsidRPr="007E2857" w:rsidRDefault="00D878B0" w:rsidP="00D878B0">
      <w:pPr>
        <w:ind w:right="225"/>
        <w:jc w:val="both"/>
      </w:pPr>
      <w:r w:rsidRPr="007E2857">
        <w:t>2. Категории целевых групп потребителей.</w:t>
      </w:r>
    </w:p>
    <w:p w14:paraId="676761C7" w14:textId="77777777" w:rsidR="00D878B0" w:rsidRPr="007E2857" w:rsidRDefault="00D878B0" w:rsidP="00D878B0">
      <w:pPr>
        <w:ind w:right="225"/>
        <w:jc w:val="both"/>
      </w:pPr>
      <w:r w:rsidRPr="007E2857">
        <w:t>3. Применяемые управленческие технологии и функции, т.е. способ удовлетворения нужд потребителей.</w:t>
      </w:r>
    </w:p>
    <w:p w14:paraId="041F0370" w14:textId="77777777" w:rsidR="00D878B0" w:rsidRPr="007E2857" w:rsidRDefault="00D878B0" w:rsidP="00D878B0">
      <w:pPr>
        <w:ind w:right="225"/>
        <w:jc w:val="both"/>
      </w:pPr>
      <w:r w:rsidRPr="007E2857">
        <w:t>4. Конкурентные преимущества.</w:t>
      </w:r>
    </w:p>
    <w:p w14:paraId="34D381A2" w14:textId="77777777" w:rsidR="00D878B0" w:rsidRPr="007E2857" w:rsidRDefault="00D878B0" w:rsidP="00D878B0">
      <w:pPr>
        <w:ind w:right="225"/>
        <w:jc w:val="both"/>
      </w:pPr>
      <w:r w:rsidRPr="007E2857">
        <w:t>5. Философия бизнеса.</w:t>
      </w:r>
    </w:p>
    <w:p w14:paraId="3120E231" w14:textId="77777777" w:rsidR="00D878B0" w:rsidRPr="007E2857" w:rsidRDefault="00D878B0" w:rsidP="00D878B0">
      <w:pPr>
        <w:ind w:firstLine="720"/>
        <w:jc w:val="both"/>
      </w:pPr>
      <w:r w:rsidRPr="007E2857">
        <w:t>МОРАЛЬНО-ПСИХОЛОГИЧЕСКИЙ КЛИМАТ</w:t>
      </w:r>
      <w:r w:rsidRPr="007E2857">
        <w:fldChar w:fldCharType="begin"/>
      </w:r>
      <w:r w:rsidRPr="007E2857">
        <w:instrText xml:space="preserve"> XE "КЛИМАТ:МОРАЛЬНО-ПСИХОЛОГИЧЕСКИЙ"</w:instrText>
      </w:r>
      <w:r w:rsidRPr="007E2857">
        <w:fldChar w:fldCharType="end"/>
      </w:r>
      <w:r w:rsidRPr="007E2857">
        <w:t xml:space="preserve"> - устойчивое эмоционально-нравственное состояние социальной группы (коллектива), выражающее настроение людей, занятых совместной деятельностью, их отношение друг к другу, общественное мнение относительно важнейших материальных и духовных ценностей.</w:t>
      </w:r>
    </w:p>
    <w:p w14:paraId="5592506F" w14:textId="77777777" w:rsidR="00D878B0" w:rsidRPr="007E2857" w:rsidRDefault="00D878B0" w:rsidP="00D878B0">
      <w:pPr>
        <w:ind w:firstLine="720"/>
        <w:jc w:val="both"/>
      </w:pPr>
      <w:r w:rsidRPr="007E2857">
        <w:t>МОТИВАТОРЫ</w:t>
      </w:r>
      <w:r w:rsidRPr="007E2857">
        <w:fldChar w:fldCharType="begin"/>
      </w:r>
      <w:r w:rsidRPr="007E2857">
        <w:instrText xml:space="preserve"> XE "МОТИВАТОРЫ" </w:instrText>
      </w:r>
      <w:r w:rsidRPr="007E2857">
        <w:fldChar w:fldCharType="end"/>
      </w:r>
      <w:r w:rsidRPr="007E2857">
        <w:t xml:space="preserve"> - побуждающие факторы. В двухфакторной теории </w:t>
      </w:r>
      <w:proofErr w:type="spellStart"/>
      <w:r w:rsidRPr="007E2857">
        <w:t>Герцберга</w:t>
      </w:r>
      <w:proofErr w:type="spellEnd"/>
      <w:r w:rsidRPr="007E2857">
        <w:t xml:space="preserve"> М. </w:t>
      </w:r>
      <w:proofErr w:type="gramStart"/>
      <w:r w:rsidRPr="007E2857">
        <w:t>- это</w:t>
      </w:r>
      <w:proofErr w:type="gramEnd"/>
      <w:r w:rsidRPr="007E2857">
        <w:t xml:space="preserve"> факторы мотивации, которые в отличие от гигиенических факторов, проистекают из сущности самой работы.</w:t>
      </w:r>
    </w:p>
    <w:p w14:paraId="69249BF9" w14:textId="77777777" w:rsidR="00D878B0" w:rsidRPr="007E2857" w:rsidRDefault="00D878B0" w:rsidP="00D878B0">
      <w:pPr>
        <w:ind w:firstLine="720"/>
        <w:jc w:val="both"/>
      </w:pPr>
      <w:r w:rsidRPr="007E2857">
        <w:t>МОТИВАЦИЯ</w:t>
      </w:r>
      <w:r w:rsidRPr="007E2857">
        <w:fldChar w:fldCharType="begin"/>
      </w:r>
      <w:r w:rsidRPr="007E2857">
        <w:instrText xml:space="preserve"> XE "МОТИВАЦИЯ" </w:instrText>
      </w:r>
      <w:r w:rsidRPr="007E2857">
        <w:fldChar w:fldCharType="end"/>
      </w:r>
      <w:r w:rsidRPr="007E2857">
        <w:t xml:space="preserve"> - процесс стимулирования самого себя и других на деятельность, направленную на достижение индивидуальных и общих целей организации.</w:t>
      </w:r>
    </w:p>
    <w:p w14:paraId="3C807DA4" w14:textId="77777777" w:rsidR="00D878B0" w:rsidRPr="007E2857" w:rsidRDefault="00D878B0" w:rsidP="00D878B0">
      <w:pPr>
        <w:autoSpaceDE w:val="0"/>
        <w:autoSpaceDN w:val="0"/>
        <w:adjustRightInd w:val="0"/>
        <w:ind w:firstLine="720"/>
        <w:jc w:val="both"/>
      </w:pPr>
      <w:r w:rsidRPr="007E2857">
        <w:t>МОТИВАЦИЯ ВНЕШНЯЯ</w:t>
      </w:r>
      <w:r w:rsidRPr="007E2857">
        <w:fldChar w:fldCharType="begin"/>
      </w:r>
      <w:r w:rsidRPr="007E2857">
        <w:instrText xml:space="preserve"> XE "МОТИВАЦИЯ:ВНЕШНЯЯ" </w:instrText>
      </w:r>
      <w:r w:rsidRPr="007E2857">
        <w:fldChar w:fldCharType="end"/>
      </w:r>
      <w:r w:rsidRPr="007E2857">
        <w:t xml:space="preserve"> - мотивы деятельности по решению задачи, которые вызываются воздействием субъекта извне.</w:t>
      </w:r>
    </w:p>
    <w:p w14:paraId="2860E2C8" w14:textId="77777777" w:rsidR="00D878B0" w:rsidRPr="007E2857" w:rsidRDefault="00D878B0" w:rsidP="00D878B0">
      <w:pPr>
        <w:autoSpaceDE w:val="0"/>
        <w:autoSpaceDN w:val="0"/>
        <w:adjustRightInd w:val="0"/>
        <w:ind w:firstLine="720"/>
        <w:jc w:val="both"/>
      </w:pPr>
      <w:r w:rsidRPr="007E2857">
        <w:t>МОТИВАЦИЯ ВНУТРЕННЯЯ</w:t>
      </w:r>
      <w:r w:rsidRPr="007E2857">
        <w:fldChar w:fldCharType="begin"/>
      </w:r>
      <w:r w:rsidRPr="007E2857">
        <w:instrText xml:space="preserve"> XE "МОТИВАЦИЯ:ВНУТРЕННЯЯ" </w:instrText>
      </w:r>
      <w:r w:rsidRPr="007E2857">
        <w:fldChar w:fldCharType="end"/>
      </w:r>
      <w:r w:rsidRPr="007E2857">
        <w:t xml:space="preserve"> - мотивация, в ходе которой человек сам порождает мотивы, сталкиваясь с задачей.</w:t>
      </w:r>
    </w:p>
    <w:p w14:paraId="27E8E335" w14:textId="77777777" w:rsidR="00D878B0" w:rsidRPr="007E2857" w:rsidRDefault="00D878B0" w:rsidP="00D878B0">
      <w:pPr>
        <w:ind w:firstLine="720"/>
        <w:jc w:val="both"/>
      </w:pPr>
      <w:r w:rsidRPr="007E2857">
        <w:t>МОТИВАЦИЯ ПО ПРИНЦИПУ КНУТА И ПРЯНИКА</w:t>
      </w:r>
      <w:r w:rsidRPr="007E2857">
        <w:fldChar w:fldCharType="begin"/>
      </w:r>
      <w:r w:rsidRPr="007E2857">
        <w:instrText xml:space="preserve"> XE "МОТИВАЦИЯ:ПО ПРИНЦИПУ КНУТА И ПРЯНИКА" </w:instrText>
      </w:r>
      <w:r w:rsidRPr="007E2857">
        <w:fldChar w:fldCharType="end"/>
      </w:r>
      <w:r w:rsidRPr="007E2857">
        <w:t xml:space="preserve"> - намеренное и интенсивное использование внешних поощрений и наказаний для мотивации сотрудников, сходное с легендарным методом, заставлявшим двигаться осла.</w:t>
      </w:r>
    </w:p>
    <w:p w14:paraId="2C6125D9" w14:textId="77777777" w:rsidR="00D878B0" w:rsidRPr="007E2857" w:rsidRDefault="00D878B0" w:rsidP="00D878B0">
      <w:pPr>
        <w:ind w:firstLine="720"/>
        <w:jc w:val="both"/>
      </w:pPr>
      <w:r w:rsidRPr="007E2857">
        <w:t>МОТИВАЦИЯ ТРУДОВОЙ ДЕЯТЕЛЬНОСТИ</w:t>
      </w:r>
      <w:r w:rsidRPr="007E2857">
        <w:fldChar w:fldCharType="begin"/>
      </w:r>
      <w:r w:rsidRPr="007E2857">
        <w:instrText xml:space="preserve"> XE "МОТИВАЦИЯ:ТРУДОВОЙ ДЕЯТЕЛЬНОСТИ" </w:instrText>
      </w:r>
      <w:r w:rsidRPr="007E2857">
        <w:fldChar w:fldCharType="end"/>
      </w:r>
      <w:r w:rsidRPr="007E2857">
        <w:t xml:space="preserve"> - совокупность внутренних и внешних движущих сил, побуждающих человека к деятельности и придающих этой деятельности направленность, ориентированную на достижение определенных целей. М.Т.Д. как стратегия преодоления кризиса труда представляет собой долговременное воздействие на работника в целях изменения по заданным критериям существующей структуры ценностных ориентаций и интересов, формирования мотивационного ядра и тем самым развития трудового потенциала работника.</w:t>
      </w:r>
    </w:p>
    <w:p w14:paraId="25F5B526" w14:textId="77777777" w:rsidR="00D878B0" w:rsidRPr="007E2857" w:rsidRDefault="00D878B0" w:rsidP="00D878B0">
      <w:pPr>
        <w:ind w:firstLine="720"/>
        <w:jc w:val="both"/>
      </w:pPr>
      <w:r w:rsidRPr="007E2857">
        <w:t>МОТИВЫ</w:t>
      </w:r>
      <w:r w:rsidRPr="007E2857">
        <w:fldChar w:fldCharType="begin"/>
      </w:r>
      <w:r w:rsidRPr="007E2857">
        <w:instrText xml:space="preserve"> XE "МОТИВЫ" </w:instrText>
      </w:r>
      <w:r w:rsidRPr="007E2857">
        <w:fldChar w:fldCharType="end"/>
      </w:r>
      <w:r w:rsidRPr="007E2857">
        <w:t xml:space="preserve"> - внутренняя сила, побуждающая человека к осуществлению определенных действий; побудительные причины поведения и действий человека, возникающие под воздействием его потребностей и интересов, представляющие собой образ желаемого человеком блага, которое придет на смену потребностей при условии, если будут выполнены определенные трудовые действия. </w:t>
      </w:r>
    </w:p>
    <w:p w14:paraId="5E3338F0" w14:textId="77777777" w:rsidR="00D878B0" w:rsidRPr="007E2857" w:rsidRDefault="00D878B0" w:rsidP="00D878B0">
      <w:pPr>
        <w:ind w:firstLine="720"/>
        <w:jc w:val="both"/>
      </w:pPr>
      <w:r w:rsidRPr="007E2857">
        <w:t>МОТИВЫ ТЕКУЧЕСТИ КАДРОВ</w:t>
      </w:r>
      <w:r w:rsidRPr="007E2857">
        <w:fldChar w:fldCharType="begin"/>
      </w:r>
      <w:r w:rsidRPr="007E2857">
        <w:instrText xml:space="preserve"> XE "МОТИВЫ:ТЕКУЧЕСТИ КАДРОВ" </w:instrText>
      </w:r>
      <w:r w:rsidRPr="007E2857">
        <w:fldChar w:fldCharType="end"/>
      </w:r>
      <w:r w:rsidRPr="007E2857">
        <w:t xml:space="preserve"> - непосредственные причины увольнений отдельных работников или профессиональных групп, которые можно сгруппировать следующим образом: неудовлетворенность производственно-экономическими условиями внутри организации (условиями и организацией труда, режим работы, размером заработка, отсутствием возможностей для повышения образования и квалификации); неудовлетворенность качеством жизни (жилищно-бытовыми условиями, культурным и медицинским обслуживанием, обеспеченностью детскими дошкольными учреждениями, транспортом и др.); профессионально-квалификационные мотивы; мотивы личного характера (состояние здоровья, перемена мета жительства, вступление в брак, рождение ребенка и др.). Изучение М.Т.К. осуществляется с помощью интервьюирования увольняющихся работников.</w:t>
      </w:r>
    </w:p>
    <w:p w14:paraId="6E1C29A0" w14:textId="77777777" w:rsidR="00D878B0" w:rsidRPr="007E2857" w:rsidRDefault="00D878B0" w:rsidP="00D878B0">
      <w:pPr>
        <w:ind w:firstLine="426"/>
        <w:jc w:val="both"/>
      </w:pPr>
    </w:p>
    <w:p w14:paraId="4975C22E" w14:textId="77777777" w:rsidR="00D878B0" w:rsidRPr="007E2857" w:rsidRDefault="00D878B0" w:rsidP="00D878B0">
      <w:pPr>
        <w:ind w:firstLine="426"/>
        <w:jc w:val="both"/>
      </w:pPr>
    </w:p>
    <w:p w14:paraId="45A73DA5" w14:textId="77777777" w:rsidR="00D878B0" w:rsidRPr="007E2857" w:rsidRDefault="00D878B0" w:rsidP="00D878B0">
      <w:pPr>
        <w:pStyle w:val="FR1"/>
        <w:jc w:val="both"/>
        <w:rPr>
          <w:b/>
          <w:bCs/>
          <w:sz w:val="24"/>
        </w:rPr>
      </w:pPr>
      <w:r w:rsidRPr="007E2857">
        <w:rPr>
          <w:b/>
          <w:bCs/>
          <w:sz w:val="24"/>
        </w:rPr>
        <w:t>Н</w:t>
      </w:r>
    </w:p>
    <w:p w14:paraId="3BF4C21A" w14:textId="77777777" w:rsidR="00D878B0" w:rsidRPr="007E2857" w:rsidRDefault="00D878B0" w:rsidP="00D878B0">
      <w:pPr>
        <w:ind w:firstLine="720"/>
        <w:jc w:val="both"/>
      </w:pPr>
      <w:r w:rsidRPr="007E2857">
        <w:t>НАБЛЮДЕНИЕ</w:t>
      </w:r>
      <w:r w:rsidRPr="007E2857">
        <w:fldChar w:fldCharType="begin"/>
      </w:r>
      <w:r w:rsidRPr="007E2857">
        <w:instrText xml:space="preserve"> XE "НАБЛЮДЕНИЕ" </w:instrText>
      </w:r>
      <w:r w:rsidRPr="007E2857">
        <w:fldChar w:fldCharType="end"/>
      </w:r>
      <w:r w:rsidRPr="007E2857">
        <w:t xml:space="preserve"> - метод сбора первичной социальной информации путем прямой и непосредственной регистрации исследователем событий и условий на местах.</w:t>
      </w:r>
    </w:p>
    <w:p w14:paraId="37C72D26" w14:textId="77777777" w:rsidR="00D878B0" w:rsidRPr="007E2857" w:rsidRDefault="00D878B0" w:rsidP="00D878B0">
      <w:pPr>
        <w:ind w:firstLine="720"/>
        <w:jc w:val="both"/>
      </w:pPr>
      <w:r w:rsidRPr="007E2857">
        <w:t>НАБОР персонала</w:t>
      </w:r>
      <w:r w:rsidRPr="007E2857">
        <w:fldChar w:fldCharType="begin"/>
      </w:r>
      <w:r w:rsidRPr="007E2857">
        <w:instrText xml:space="preserve"> XE "НАБОР КАДРОВ" </w:instrText>
      </w:r>
      <w:r w:rsidRPr="007E2857">
        <w:fldChar w:fldCharType="end"/>
      </w:r>
      <w:r w:rsidRPr="007E2857">
        <w:t xml:space="preserve"> - массовый прием на работу персонала в какую-либо организацию. Н.К. предполагает системный подход к реализации нескольких этапов, осуществляемых в </w:t>
      </w:r>
      <w:r w:rsidRPr="007E2857">
        <w:lastRenderedPageBreak/>
        <w:t>рамках процесса найма и отбора персонала. Этот процесс включает: 1) анализ потребности в кадрах - общий анализ настоящих и будущих потребностей; 2) определение требований к персоналу — точное определение того, кто нужен организации, путем анализа работы (рабочего места, должности), подготовки описания этой работы и личностной спецификации, а также определение сроков и условий набора; 3) определение основных источников поступления кандидатов; 4) выбор методик отбора кадров.</w:t>
      </w:r>
    </w:p>
    <w:p w14:paraId="6F1BCC24" w14:textId="77777777" w:rsidR="00D878B0" w:rsidRPr="007E2857" w:rsidRDefault="00D878B0" w:rsidP="00D878B0">
      <w:pPr>
        <w:ind w:firstLine="720"/>
        <w:jc w:val="both"/>
      </w:pPr>
      <w:r w:rsidRPr="007E2857">
        <w:t>НАВЫКИ</w:t>
      </w:r>
      <w:r w:rsidRPr="007E2857">
        <w:fldChar w:fldCharType="begin"/>
      </w:r>
      <w:r w:rsidRPr="007E2857">
        <w:instrText xml:space="preserve"> XE "НАВЫКИ" </w:instrText>
      </w:r>
      <w:r w:rsidRPr="007E2857">
        <w:fldChar w:fldCharType="end"/>
      </w:r>
      <w:r w:rsidRPr="007E2857">
        <w:t xml:space="preserve"> - действия, характеризующиеся высокой мерой освоения; на этой ступени действие становится автоматическим, выполняется слитно, как единое целое, легко и быстро. Высокая степень владения действием отличает Н. от умения, которое предполагает такую меру освоения, когда для правильного его выполнения необходим сознательный самоконтроль.</w:t>
      </w:r>
    </w:p>
    <w:p w14:paraId="187369E8" w14:textId="77777777" w:rsidR="00D878B0" w:rsidRPr="007E2857" w:rsidRDefault="00D878B0" w:rsidP="00D878B0">
      <w:pPr>
        <w:ind w:firstLine="720"/>
        <w:jc w:val="both"/>
      </w:pPr>
      <w:r w:rsidRPr="007E2857">
        <w:t>НАЕМ КАДРОВ</w:t>
      </w:r>
      <w:r w:rsidRPr="007E2857">
        <w:fldChar w:fldCharType="begin"/>
      </w:r>
      <w:r w:rsidRPr="007E2857">
        <w:instrText xml:space="preserve"> XE "НАЕМ КАДРОВ" </w:instrText>
      </w:r>
      <w:r w:rsidRPr="007E2857">
        <w:fldChar w:fldCharType="end"/>
      </w:r>
      <w:r w:rsidRPr="007E2857">
        <w:t xml:space="preserve"> - комплекс организационных мероприятий, включающий все этапы набора кадров, а также отбор кадров и прием на работу. Некоторые специалисты в области управления персоналом рассматривают этот процесс вплоть до окончания этапа введения в должность, т.е. окончательного процесса обеспечения того, что новые сотрудники органично вписались в конкретный трудовой коллектив и организацию в целом.</w:t>
      </w:r>
    </w:p>
    <w:p w14:paraId="1EB2A141" w14:textId="77777777" w:rsidR="00D878B0" w:rsidRPr="007E2857" w:rsidRDefault="00D878B0" w:rsidP="00D878B0">
      <w:pPr>
        <w:ind w:firstLine="720"/>
        <w:jc w:val="both"/>
      </w:pPr>
      <w:r w:rsidRPr="007E2857">
        <w:t xml:space="preserve">НАСЕЛЕНИЕ ЗАНЯТОЕ </w:t>
      </w:r>
      <w:r w:rsidRPr="007E2857">
        <w:fldChar w:fldCharType="begin"/>
      </w:r>
      <w:r w:rsidRPr="007E2857">
        <w:instrText xml:space="preserve"> XE "НАСЕЛЕНИЕ:ЗАНЯТОЕ" </w:instrText>
      </w:r>
      <w:r w:rsidRPr="007E2857">
        <w:fldChar w:fldCharType="end"/>
      </w:r>
      <w:r w:rsidRPr="007E2857">
        <w:t xml:space="preserve"> - согласно Закону «О занятости населения в Российской Федерации» занятыми считаются граждане, работающие по трудовому договору (контракту); занимающиеся предпринимательской деятельностью, самостоятельно обеспечивающие себя работой, занятые в подсобных промыслах и реализующие продукцию по договорам, выполняющие работу по гражданско-правовым договорам, выполняющие работу по гражданско-правовым договорам, а также члены производственных кооперативов, избранные, назначенные или утвержденные на оплачиваемую должность, проходящие военную службу, службу в органах внутренних дел, проходящие очный курс обучения в различных образовательных учреждениях, в том числе обучение по направлению службы занятости, временно отсутствующие на рабочих местах в связи с нетрудоспособностью, отпуском, переподготовкой, повышением квалификации, приостановкой производства, вызванной забастовкой или иными причинами.</w:t>
      </w:r>
    </w:p>
    <w:p w14:paraId="45E10864" w14:textId="77777777" w:rsidR="00D878B0" w:rsidRPr="007E2857" w:rsidRDefault="00D878B0" w:rsidP="00D878B0">
      <w:pPr>
        <w:ind w:firstLine="720"/>
        <w:jc w:val="both"/>
      </w:pPr>
      <w:r w:rsidRPr="007E2857">
        <w:t>НАСЕЛЕНИЕ ЭКОНОМИЧЕСКИ АКТИВНОЕ-</w:t>
      </w:r>
      <w:r w:rsidRPr="007E2857">
        <w:fldChar w:fldCharType="begin"/>
      </w:r>
      <w:r w:rsidRPr="007E2857">
        <w:instrText xml:space="preserve"> XE "НАСЕЛЕНИЕ:ЭКОНОМИЧЕСКИ АКТИВНОЕ" </w:instrText>
      </w:r>
      <w:r w:rsidRPr="007E2857">
        <w:fldChar w:fldCharType="end"/>
      </w:r>
      <w:r w:rsidRPr="007E2857">
        <w:t xml:space="preserve"> часть населения, обеспечивающая предложение рабочей силы для производства товаров и услуг. </w:t>
      </w:r>
      <w:proofErr w:type="gramStart"/>
      <w:r w:rsidRPr="007E2857">
        <w:t>Согласно рекомендации</w:t>
      </w:r>
      <w:proofErr w:type="gramEnd"/>
      <w:r w:rsidRPr="007E2857">
        <w:t xml:space="preserve"> МОТ по статистике труда к Э.А.Н. относятся все лица, участвующие в производстве товаров и услуг, включая производство товаров для рынка, по бартерным каналам и для личного пользования. По категориям к Э.А.Н. относятся: 1) лица наемного труда - рабочие и служащие; 2) самостоятельные работники; 3) помогающие члены семьи на семейных предприятиях; 4) лица, временно не работающие по объективным причинам (болезнь, отпуск и пр.); 5) учащиеся, совмещающие учебу с работой на режимах неполного рабочего времени; 6) ученики и лица, проходящие профподготовку на производстве, получающие либо стипендию, либо заработную плату. Трудовой статус Э.А.Н. количественно определяется по числу отработанных недель и дней в определенный период времени. По количеству отработанного времени Э.А.Н. подразделяется на занятых, безработных и частично занятых. Э.А.Н. на текущий период в странах с рыночной экономикой определяется как рабочая сила.</w:t>
      </w:r>
    </w:p>
    <w:p w14:paraId="650BACA2" w14:textId="77777777" w:rsidR="00D878B0" w:rsidRPr="007E2857" w:rsidRDefault="00D878B0" w:rsidP="00D878B0">
      <w:pPr>
        <w:ind w:firstLine="720"/>
        <w:jc w:val="both"/>
      </w:pPr>
      <w:r w:rsidRPr="007E2857">
        <w:t>НАСЕЛЕНИЕ ЭКОНОМИЧЕСКИ НЕАКТИВНОЕ</w:t>
      </w:r>
      <w:r w:rsidRPr="007E2857">
        <w:fldChar w:fldCharType="begin"/>
      </w:r>
      <w:r w:rsidRPr="007E2857">
        <w:instrText xml:space="preserve"> XE "НАСЕЛЕНИЕ:ЭКОНОМИЧЕСКИ НЕАКТИВНОЕ"</w:instrText>
      </w:r>
      <w:r w:rsidRPr="007E2857">
        <w:fldChar w:fldCharType="end"/>
      </w:r>
      <w:r w:rsidRPr="007E2857">
        <w:t xml:space="preserve"> - часть трудоспособного населения страны, не входящая в состав рабочей силы (экономически активного населения) и включающая лиц, занятых любой другой полезной деятельностью, кроме участия в общественном производстве, либо просто не желающих в нем участвовать. К ним относятся: 1) учащиеся и студенты, обучающиеся на дневных отделениях учебных заведений; 2) лица, ведущие домашнее хозяйство (в т.ч. осуществляющие уход за детьми, инвалидами и т.д.); 3) отчаявшиеся найти работу; 4) лица, которым нет необходимости работать (независимо от источника дохода); 5) пенсионеры.</w:t>
      </w:r>
    </w:p>
    <w:p w14:paraId="0BEAA78F" w14:textId="77777777" w:rsidR="00D878B0" w:rsidRPr="007E2857" w:rsidRDefault="00D878B0" w:rsidP="00D878B0">
      <w:pPr>
        <w:ind w:firstLine="720"/>
        <w:jc w:val="both"/>
      </w:pPr>
      <w:r w:rsidRPr="007E2857">
        <w:t>НАСТАВНИЧЕСТВО</w:t>
      </w:r>
      <w:r w:rsidRPr="007E2857">
        <w:fldChar w:fldCharType="begin"/>
      </w:r>
      <w:r w:rsidRPr="007E2857">
        <w:instrText xml:space="preserve"> XE "НАСТАВНИЧЕСТВО" </w:instrText>
      </w:r>
      <w:r w:rsidRPr="007E2857">
        <w:fldChar w:fldCharType="end"/>
      </w:r>
      <w:r w:rsidRPr="007E2857">
        <w:t xml:space="preserve"> - форма воспитания и профессиональной подготовки молодежи на производстве, в профтехучилищах и т.п. Н. имеет индивидуальную и коллективную формы.</w:t>
      </w:r>
    </w:p>
    <w:p w14:paraId="442AD138" w14:textId="77777777" w:rsidR="00D878B0" w:rsidRPr="007E2857" w:rsidRDefault="00D878B0" w:rsidP="00D878B0">
      <w:pPr>
        <w:ind w:firstLine="720"/>
        <w:jc w:val="both"/>
      </w:pPr>
      <w:r w:rsidRPr="007E2857">
        <w:lastRenderedPageBreak/>
        <w:t>НАУЧНАЯ ОРГАНИЗАЦИЯ ТРУДА</w:t>
      </w:r>
      <w:r w:rsidRPr="007E2857">
        <w:fldChar w:fldCharType="begin"/>
      </w:r>
      <w:r w:rsidRPr="007E2857">
        <w:instrText xml:space="preserve"> XE "НАУЧНАЯ ОРГАНИЗАЦИЯ ТРУДА" </w:instrText>
      </w:r>
      <w:r w:rsidRPr="007E2857">
        <w:fldChar w:fldCharType="end"/>
      </w:r>
      <w:r w:rsidRPr="007E2857">
        <w:t xml:space="preserve"> (НОТ) - организация труда на основе современных достижений науки и передового опыта, систематически внедряемых в трудовую деятельность, и позволяющая наилучшим образом соединить технику и людей в процессе труда.</w:t>
      </w:r>
    </w:p>
    <w:p w14:paraId="39A93AFE" w14:textId="77777777" w:rsidR="00D878B0" w:rsidRPr="007E2857" w:rsidRDefault="00D878B0" w:rsidP="00D878B0">
      <w:pPr>
        <w:shd w:val="clear" w:color="auto" w:fill="FFFFFF"/>
        <w:ind w:firstLine="709"/>
        <w:jc w:val="both"/>
      </w:pPr>
      <w:r w:rsidRPr="007E2857">
        <w:rPr>
          <w:bCs/>
        </w:rPr>
        <w:t>НОРМИРОВАНИЕ ТРУДА -</w:t>
      </w:r>
      <w:r w:rsidRPr="007E2857">
        <w:t xml:space="preserve"> установление нормы затрат рабочего времени на производство какого-либо продукта или на выполнение определенной работы при соблюдении технологической целесообразности, экономической эффективности и необходимого качества работы.</w:t>
      </w:r>
    </w:p>
    <w:p w14:paraId="2C490076" w14:textId="77777777" w:rsidR="00D878B0" w:rsidRPr="007E2857" w:rsidRDefault="00D878B0" w:rsidP="00D878B0">
      <w:pPr>
        <w:ind w:firstLine="720"/>
        <w:jc w:val="both"/>
      </w:pPr>
    </w:p>
    <w:p w14:paraId="23DAE64E" w14:textId="77777777" w:rsidR="00D878B0" w:rsidRPr="007E2857" w:rsidRDefault="00D878B0" w:rsidP="00D878B0">
      <w:pPr>
        <w:pStyle w:val="FR1"/>
        <w:jc w:val="both"/>
        <w:rPr>
          <w:b/>
          <w:bCs/>
          <w:sz w:val="24"/>
        </w:rPr>
      </w:pPr>
      <w:r w:rsidRPr="007E2857">
        <w:rPr>
          <w:b/>
          <w:bCs/>
          <w:sz w:val="24"/>
        </w:rPr>
        <w:t>О</w:t>
      </w:r>
    </w:p>
    <w:p w14:paraId="1FC1FBEE" w14:textId="77777777" w:rsidR="00D878B0" w:rsidRPr="007E2857" w:rsidRDefault="00D878B0" w:rsidP="00D878B0">
      <w:pPr>
        <w:ind w:firstLine="720"/>
        <w:jc w:val="both"/>
      </w:pPr>
      <w:r w:rsidRPr="007E2857">
        <w:t>ОБЕСПЕЧЕНИЕ ГАРАНТИЙ ЗАНЯТОСТИ</w:t>
      </w:r>
      <w:r w:rsidRPr="007E2857">
        <w:fldChar w:fldCharType="begin"/>
      </w:r>
      <w:r w:rsidRPr="007E2857">
        <w:instrText xml:space="preserve"> XE "ОБЕСПЕЧЕНИЕ ГАРАНТИЙ ЗАНЯТОСТИ" </w:instrText>
      </w:r>
      <w:r w:rsidRPr="007E2857">
        <w:fldChar w:fldCharType="end"/>
      </w:r>
      <w:r w:rsidRPr="007E2857">
        <w:t xml:space="preserve"> - наиболее сложная проблема управления работой с персоналом в организациях. Если руководители организации ожидают от работников готовности повышать производительность, качество и эффективность, то они должны предоставить им определенные гарантии сохранения работы. Японская система пожизненного найма — одна из форм гарантированной занятости. В настоящее время в мире растет интерес к гарантиям сохранения работы. Это вызвано следующими причинами: страх быть уволенным создает нервную обстановку и снижает производительность труда; страх, что применение нового оборудования приведет к сокращению рабочих мест приводит к торможению технического развития производства; высокая текучесть работников обходится дорого, особенно для организаций с высококвалифицированным персоналом.</w:t>
      </w:r>
    </w:p>
    <w:p w14:paraId="6FEA98C6" w14:textId="77777777" w:rsidR="00D878B0" w:rsidRPr="007E2857" w:rsidRDefault="00D878B0" w:rsidP="00D878B0">
      <w:pPr>
        <w:ind w:firstLine="720"/>
        <w:jc w:val="both"/>
      </w:pPr>
      <w:r w:rsidRPr="007E2857">
        <w:t>ОБУЧЕНИЕ ПЕРСОНАЛА</w:t>
      </w:r>
      <w:r w:rsidRPr="007E2857">
        <w:fldChar w:fldCharType="begin"/>
      </w:r>
      <w:r w:rsidRPr="007E2857">
        <w:instrText xml:space="preserve"> XE "ОБУЧЕНИЕ:ПЕРСОНАЛА" </w:instrText>
      </w:r>
      <w:r w:rsidRPr="007E2857">
        <w:fldChar w:fldCharType="end"/>
      </w:r>
      <w:r w:rsidRPr="007E2857">
        <w:t xml:space="preserve"> - вид обучения как сознательно проводимая любая деятельность для улучшения способностей персонала, требующихся для выполнения работы в настоящее время, или для развития потенциала сотрудников, необходимого для выполнения работы в будущем. Процесс обучения нацелен на достижение заранее определенных конечных результатов работы всеми, кто в нем участвует. Основной путь получения образования - целенаправленно организованный, планомерно и систематически осуществляемый процесс овладения знаниями, умениями и навыками под руководством опытных лиц - педагогов, мастеров, наставников и т.д.</w:t>
      </w:r>
    </w:p>
    <w:p w14:paraId="15F3D06E" w14:textId="77777777" w:rsidR="00D878B0" w:rsidRPr="007E2857" w:rsidRDefault="00D878B0" w:rsidP="00D878B0">
      <w:pPr>
        <w:ind w:firstLine="720"/>
        <w:jc w:val="both"/>
      </w:pPr>
      <w:r w:rsidRPr="007E2857">
        <w:t>ОБЩЕЕ ЧИСЛО БЕЗРАБОТНЫХ, УЧИТЫВАЕМЫХ СТАТИСТИКОЙ</w:t>
      </w:r>
      <w:r w:rsidRPr="007E2857">
        <w:fldChar w:fldCharType="begin"/>
      </w:r>
      <w:r w:rsidRPr="007E2857">
        <w:instrText xml:space="preserve"> XE "ОБЩЕЕ ЧИСЛО БЕЗРАБОТНЫХ, УЧИТЫВАЕМЫХ СТАТИСТИКОЙ" </w:instrText>
      </w:r>
      <w:r w:rsidRPr="007E2857">
        <w:fldChar w:fldCharType="end"/>
      </w:r>
      <w:r w:rsidRPr="007E2857">
        <w:t xml:space="preserve"> - численность лиц от 16 лет и старше, которые в рассматриваемый период: 1) не имели работы (доходного занятия); 2) занимались поиском работы, т.е. обращались в государственную или коммерческую службу занятости, использовали или помещали объявления в печати, непосредственно обращались к администрации предприятия (работодателю), использовали личные связи и т.д. или предпринимали шаги к организации собственного дела; 3) были готовы приступить к работе. При отнесении к безработным должны быть соблюдены все три критерия, перечисленные выше. Учащиеся, студенты, пенсионеры и инвалиды учитываются в качестве безработных, если они занимались поиском работы и были готовы приступить к ней в соответствии с критериями, изложенными выше.</w:t>
      </w:r>
    </w:p>
    <w:p w14:paraId="458FC009" w14:textId="77777777" w:rsidR="00D878B0" w:rsidRPr="007E2857" w:rsidRDefault="00D878B0" w:rsidP="00D878B0">
      <w:pPr>
        <w:ind w:firstLine="720"/>
        <w:jc w:val="both"/>
      </w:pPr>
      <w:r w:rsidRPr="007E2857">
        <w:t>ОБЪЕКТЫ УПРАВЛЕНИЯ ПЕРСОНАЛОМ</w:t>
      </w:r>
      <w:r w:rsidRPr="007E2857">
        <w:fldChar w:fldCharType="begin"/>
      </w:r>
      <w:r w:rsidRPr="007E2857">
        <w:instrText xml:space="preserve"> XE "ОБЪЕКТЫ УПРАВЛЕНИЯ ПЕРСОНАЛОМ" </w:instrText>
      </w:r>
      <w:r w:rsidRPr="007E2857">
        <w:fldChar w:fldCharType="end"/>
      </w:r>
      <w:r w:rsidRPr="007E2857">
        <w:t xml:space="preserve"> - работники организации, на которых направлено воздействие функций управления персоналом; объектами управления персоналом являются все сотрудники организации, включая носителей функций управления персоналом (подразделения и должностные лица организации, выполняющие функции управления персоналом).</w:t>
      </w:r>
    </w:p>
    <w:p w14:paraId="36C6FC53" w14:textId="77777777" w:rsidR="00D878B0" w:rsidRPr="007E2857" w:rsidRDefault="00D878B0" w:rsidP="00D878B0">
      <w:pPr>
        <w:ind w:firstLine="720"/>
        <w:jc w:val="both"/>
      </w:pPr>
      <w:r w:rsidRPr="007E2857">
        <w:t>ОПЛАТА ТРУДА</w:t>
      </w:r>
      <w:r w:rsidRPr="007E2857">
        <w:fldChar w:fldCharType="begin"/>
      </w:r>
      <w:r w:rsidRPr="007E2857">
        <w:instrText xml:space="preserve"> XE "ОПЛАТА ТРУДА" </w:instrText>
      </w:r>
      <w:r w:rsidRPr="007E2857">
        <w:fldChar w:fldCharType="end"/>
      </w:r>
      <w:r w:rsidRPr="007E2857">
        <w:t xml:space="preserve"> - понятие, равноценное заработной плате, но определенные различия между ними имеются. Заработная плата ограничивается выплатами из фонда заработной платы. Но имеются поощрительные выплаты, связанные в той или иной мере с трудовыми затратами (напр., премии за создание и внедрение новой техники, высокое качество продукции, сбор и сдачу металлолома, отходов драгоценных металлов и т.д.), источником которых является не фонд заработной платы, а либо прибыль предприятия, либо средства специального назначения и целевых поступлений. И чем больше размер этих средств у работников организации, тем ощутимее будет разница между заработной платой и оплатой труда.</w:t>
      </w:r>
    </w:p>
    <w:p w14:paraId="0ACADAF1" w14:textId="77777777" w:rsidR="00D878B0" w:rsidRPr="007E2857" w:rsidRDefault="00D878B0" w:rsidP="00D878B0">
      <w:pPr>
        <w:ind w:firstLine="720"/>
        <w:jc w:val="both"/>
      </w:pPr>
      <w:r w:rsidRPr="007E2857">
        <w:t xml:space="preserve">ОПЛАТА ТРУДА МИНИМАЛЬНАЯ МЕСЯЧНАЯ </w:t>
      </w:r>
      <w:r w:rsidRPr="007E2857">
        <w:fldChar w:fldCharType="begin"/>
      </w:r>
      <w:r w:rsidRPr="007E2857">
        <w:instrText xml:space="preserve"> XE "ОПЛАТА ТРУДА:МИНИМАЛЬНАЯ МЕСЯЧНАЯ" </w:instrText>
      </w:r>
      <w:r w:rsidRPr="007E2857">
        <w:fldChar w:fldCharType="end"/>
      </w:r>
      <w:r w:rsidRPr="007E2857">
        <w:t xml:space="preserve"> (ММОТ) - низшая граница стоимости неквалифицированной рабочей силы, исчисляемая в виде денежных выплат в </w:t>
      </w:r>
      <w:r w:rsidRPr="007E2857">
        <w:lastRenderedPageBreak/>
        <w:t>расчете на месяц, которые получают лица, работающие по найму, за выполнение простых работ в нормальных условиях труда. Определяется с учетом стоимости жизни и экономических возможностей государства.</w:t>
      </w:r>
    </w:p>
    <w:p w14:paraId="233DFA69" w14:textId="77777777" w:rsidR="00D878B0" w:rsidRPr="007E2857" w:rsidRDefault="00D878B0" w:rsidP="00D878B0">
      <w:pPr>
        <w:ind w:firstLine="720"/>
        <w:jc w:val="both"/>
      </w:pPr>
      <w:r w:rsidRPr="007E2857">
        <w:t>ОПРЕДЕЛЕНИЕ ПОТРЕБНОСТИ В ПЕРСОНАЛЕ</w:t>
      </w:r>
      <w:r w:rsidRPr="007E2857">
        <w:fldChar w:fldCharType="begin"/>
      </w:r>
      <w:r w:rsidRPr="007E2857">
        <w:instrText xml:space="preserve"> XE "ПОТРЕБНОСТЬ В ПЕРСОНАЛЕ:ОПРЕДЕЛЕНИЕ ПОТРЕБНОСТИ В ПЕРСОНАЛЕ" </w:instrText>
      </w:r>
      <w:r w:rsidRPr="007E2857">
        <w:fldChar w:fldCharType="end"/>
      </w:r>
      <w:r w:rsidRPr="007E2857">
        <w:t xml:space="preserve"> - одно из важнейших направлений маркетинга персонала, позволяющее установить необходимый на заданный период времени качественный и количественный состав персонала. Качественная потребность в персонале, т.е. потребность по категориям, профессиям, специальностям, уровню квалификационных требований к персоналу, рассчитывается исходя из организационной структуры управления, требований к должностям и рабочим местам, закрепленных в должностных инструкциях или описаниях рабочих мест; профессионально-квалификационного деления работ, зафиксированных в производственно-технологической документации. Определение количественной потребности в персонале сводится к выбору метода расчета численности сотрудников, установлению исходных данных для расчета и непосредственному расчету необходимой численности на определенный период. Общая потребность в персонале находится суммированием количественной потребности по отдельным качественным критериям.</w:t>
      </w:r>
    </w:p>
    <w:p w14:paraId="1BBC6417" w14:textId="77777777" w:rsidR="00D878B0" w:rsidRPr="007E2857" w:rsidRDefault="00D878B0" w:rsidP="00D878B0">
      <w:pPr>
        <w:autoSpaceDE w:val="0"/>
        <w:autoSpaceDN w:val="0"/>
        <w:adjustRightInd w:val="0"/>
        <w:ind w:firstLine="720"/>
        <w:jc w:val="both"/>
      </w:pPr>
      <w:r w:rsidRPr="007E2857">
        <w:rPr>
          <w:bCs/>
        </w:rPr>
        <w:t>ОРГАНИЗАЦИОННАЯ КУЛЬТУРА ПРЕДПРИЯТИЯ</w:t>
      </w:r>
      <w:r w:rsidRPr="007E2857">
        <w:rPr>
          <w:bCs/>
        </w:rPr>
        <w:fldChar w:fldCharType="begin"/>
      </w:r>
      <w:r w:rsidRPr="007E2857">
        <w:instrText xml:space="preserve"> XE "</w:instrText>
      </w:r>
      <w:r w:rsidRPr="007E2857">
        <w:rPr>
          <w:bCs/>
        </w:rPr>
        <w:instrText>ОРГАНИЗАЦИОННАЯ КУЛЬТУРА ПРЕДПРИЯТИЯ</w:instrText>
      </w:r>
      <w:r w:rsidRPr="007E2857">
        <w:instrText xml:space="preserve">" </w:instrText>
      </w:r>
      <w:r w:rsidRPr="007E2857">
        <w:rPr>
          <w:bCs/>
        </w:rPr>
        <w:fldChar w:fldCharType="end"/>
      </w:r>
      <w:r w:rsidRPr="007E2857">
        <w:rPr>
          <w:bCs/>
        </w:rPr>
        <w:t xml:space="preserve"> - </w:t>
      </w:r>
      <w:r w:rsidRPr="007E2857">
        <w:t>совокупность ценностей, норм, правил, обычаев, традиций, ориентиров, разделяемых его сотрудниками.</w:t>
      </w:r>
    </w:p>
    <w:p w14:paraId="255886F2" w14:textId="77777777" w:rsidR="00D878B0" w:rsidRPr="007E2857" w:rsidRDefault="00D878B0" w:rsidP="00D878B0">
      <w:pPr>
        <w:ind w:firstLine="720"/>
        <w:jc w:val="both"/>
      </w:pPr>
      <w:r w:rsidRPr="007E2857">
        <w:t>ОРГАНИЗАЦИОННАЯ СТРУКТУРА СИСТЕМЫ УПРАВЛЕНИЯ ПЕРСОНАЛОМ</w:t>
      </w:r>
      <w:r w:rsidRPr="007E2857">
        <w:fldChar w:fldCharType="begin"/>
      </w:r>
      <w:r w:rsidRPr="007E2857">
        <w:instrText xml:space="preserve"> XE "СИСТЕМА УПРАВЛЕНИЯ ПЕРСОНАЛОМ:ОРГАНИЗАЦИОННАЯ СТРУКТУРА СИСТЕМЫ УПРАВЛЕНИЯ ПЕРСОНАЛОМ" </w:instrText>
      </w:r>
      <w:r w:rsidRPr="007E2857">
        <w:fldChar w:fldCharType="end"/>
      </w:r>
      <w:r w:rsidRPr="007E2857">
        <w:t xml:space="preserve"> - совокупность взаимосвязанных подразделений системы управления персоналом и должностных лиц. Подразделения - носители функций управления персоналом - могут рассматриваться в широком смысле как служба управления персоналом.</w:t>
      </w:r>
    </w:p>
    <w:p w14:paraId="503DBB6B" w14:textId="77777777" w:rsidR="00D878B0" w:rsidRPr="007E2857" w:rsidRDefault="00D878B0" w:rsidP="00D878B0">
      <w:pPr>
        <w:ind w:firstLine="720"/>
        <w:jc w:val="both"/>
      </w:pPr>
      <w:r w:rsidRPr="007E2857">
        <w:t xml:space="preserve">ОРГАНИЗАЦИЯ НЕФОРМАЛЬНАЯ </w:t>
      </w:r>
      <w:r w:rsidRPr="007E2857">
        <w:fldChar w:fldCharType="begin"/>
      </w:r>
      <w:r w:rsidRPr="007E2857">
        <w:instrText xml:space="preserve"> XE "ОРГАНИЗАЦИЯ:НЕФОРМАЛЬНАЯ" </w:instrText>
      </w:r>
      <w:r w:rsidRPr="007E2857">
        <w:fldChar w:fldCharType="end"/>
      </w:r>
      <w:r w:rsidRPr="007E2857">
        <w:t xml:space="preserve"> - спонтанно возникающие группы людей, которые регулярно вступают во взаимодействие для достижения определенной цели.</w:t>
      </w:r>
    </w:p>
    <w:p w14:paraId="6B4BD8FA" w14:textId="77777777" w:rsidR="00D878B0" w:rsidRPr="007E2857" w:rsidRDefault="00D878B0" w:rsidP="00D878B0">
      <w:pPr>
        <w:shd w:val="clear" w:color="auto" w:fill="FFFFFF"/>
        <w:ind w:firstLine="709"/>
        <w:jc w:val="both"/>
      </w:pPr>
      <w:r w:rsidRPr="007E2857">
        <w:rPr>
          <w:bCs/>
        </w:rPr>
        <w:t>ОТБОР КАНДИДАТОВ НА ВАКАНТНУЮ ДОЛЖНОСТЬ -</w:t>
      </w:r>
      <w:r w:rsidRPr="007E2857">
        <w:t xml:space="preserve"> выделение из числа претендентов на вакантную должность руководителя иди специалиста управления посредством оценки деловых качеств кандидатов.</w:t>
      </w:r>
    </w:p>
    <w:p w14:paraId="57CFD83E" w14:textId="77777777" w:rsidR="00D878B0" w:rsidRPr="007E2857" w:rsidRDefault="00D878B0" w:rsidP="00D878B0">
      <w:pPr>
        <w:ind w:firstLine="720"/>
        <w:jc w:val="both"/>
      </w:pPr>
      <w:r w:rsidRPr="007E2857">
        <w:t>ОТВЕТСТВЕННОСТЬ</w:t>
      </w:r>
      <w:r w:rsidRPr="007E2857">
        <w:fldChar w:fldCharType="begin"/>
      </w:r>
      <w:r w:rsidRPr="007E2857">
        <w:instrText xml:space="preserve"> XE "ОТВЕТСТВЕННОСТЬ" </w:instrText>
      </w:r>
      <w:r w:rsidRPr="007E2857">
        <w:fldChar w:fldCharType="end"/>
      </w:r>
      <w:r w:rsidRPr="007E2857">
        <w:t xml:space="preserve"> - обязательство выполнять задания и обеспечивать их удовлетворительное завершение.</w:t>
      </w:r>
    </w:p>
    <w:p w14:paraId="5BA7B23D" w14:textId="77777777" w:rsidR="00D878B0" w:rsidRPr="007E2857" w:rsidRDefault="00D878B0" w:rsidP="00D878B0">
      <w:pPr>
        <w:ind w:firstLine="720"/>
        <w:jc w:val="both"/>
      </w:pPr>
      <w:r w:rsidRPr="007E2857">
        <w:t>ОХРАНА ТРУДА</w:t>
      </w:r>
      <w:r w:rsidRPr="007E2857">
        <w:fldChar w:fldCharType="begin"/>
      </w:r>
      <w:r w:rsidRPr="007E2857">
        <w:instrText xml:space="preserve"> XE "ОХРАНА ТРУДА" </w:instrText>
      </w:r>
      <w:r w:rsidRPr="007E2857">
        <w:fldChar w:fldCharType="end"/>
      </w:r>
      <w:r w:rsidRPr="007E2857">
        <w:t xml:space="preserve"> - система обеспечения безопасности жизни и здоровья работников в процессе трудовой деятельности, включающая правовые, социально-экономические, организационно-технические, санитарно-гигиенические, лечебно-профилактические, реабилитационные и иные мероприятия.</w:t>
      </w:r>
    </w:p>
    <w:p w14:paraId="4B6DC7B2" w14:textId="77777777" w:rsidR="00D878B0" w:rsidRPr="007E2857" w:rsidRDefault="00D878B0" w:rsidP="00D878B0">
      <w:pPr>
        <w:ind w:firstLine="720"/>
        <w:jc w:val="both"/>
      </w:pPr>
      <w:r w:rsidRPr="007E2857">
        <w:t>ОЦЕНКА ДЕЯТЕЛЬНОСТИ</w:t>
      </w:r>
      <w:r w:rsidRPr="007E2857">
        <w:fldChar w:fldCharType="begin"/>
      </w:r>
      <w:r w:rsidRPr="007E2857">
        <w:instrText xml:space="preserve"> XE "ОЦЕНКА ДЕЯТЕЛЬНОСТИ" </w:instrText>
      </w:r>
      <w:r w:rsidRPr="007E2857">
        <w:fldChar w:fldCharType="end"/>
      </w:r>
      <w:r w:rsidRPr="007E2857">
        <w:t xml:space="preserve"> - формальная процедура оценки работы сотрудника в основном путем сбора информации о выполнении поставленных задач.</w:t>
      </w:r>
    </w:p>
    <w:p w14:paraId="4D92C2F7" w14:textId="77777777" w:rsidR="00D878B0" w:rsidRPr="007E2857" w:rsidRDefault="00D878B0" w:rsidP="00D878B0">
      <w:pPr>
        <w:ind w:firstLine="720"/>
        <w:jc w:val="both"/>
      </w:pPr>
      <w:r w:rsidRPr="007E2857">
        <w:t>ОЦЕНКА КАНДИДАТОВ НА ВАКАНТНУЮ ДОЛЖНОСТЬ</w:t>
      </w:r>
      <w:r w:rsidRPr="007E2857">
        <w:fldChar w:fldCharType="begin"/>
      </w:r>
      <w:r w:rsidRPr="007E2857">
        <w:instrText xml:space="preserve"> XE "ОЦЕНКА КАНДИДАТОВ НА ВАКАНТНУЮ ДОЛЖНОСТЬ" </w:instrText>
      </w:r>
      <w:r w:rsidRPr="007E2857">
        <w:fldChar w:fldCharType="end"/>
      </w:r>
      <w:r w:rsidRPr="007E2857">
        <w:t xml:space="preserve"> - вид деловой оценки персонала, который принято называть процессом отбора персонала. В процессе отбора персонала могут участвовать как внешние по отношению к организации-работодателю кандидаты на должность, так и собственные сотрудники. В процессе данного вида оценки проверяется соответствие кандидата требованиям должности или рабочего места. Сложившаяся в мировой практике технология проведения отбора персонала имеет несколько основных этапов: анализ анкетных данных, наведение справок, проверочные испытания, собеседование, формирование экспертного заключения оценочной комиссии.</w:t>
      </w:r>
    </w:p>
    <w:p w14:paraId="124E6CA1" w14:textId="77777777" w:rsidR="00D878B0" w:rsidRPr="007E2857" w:rsidRDefault="00D878B0" w:rsidP="00D878B0">
      <w:pPr>
        <w:ind w:firstLine="720"/>
        <w:jc w:val="both"/>
      </w:pPr>
      <w:r w:rsidRPr="007E2857">
        <w:t>ОЦЕНОЧНЫЕ ЦЕНТРЫ</w:t>
      </w:r>
      <w:r w:rsidRPr="007E2857">
        <w:fldChar w:fldCharType="begin"/>
      </w:r>
      <w:r w:rsidRPr="007E2857">
        <w:instrText xml:space="preserve"> XE "ОЦЕНОЧНЫЕ ЦЕНТРЫ" </w:instrText>
      </w:r>
      <w:r w:rsidRPr="007E2857">
        <w:fldChar w:fldCharType="end"/>
      </w:r>
      <w:r w:rsidRPr="007E2857">
        <w:t xml:space="preserve"> - специализированная организация или подразделение службы управления персоналом организации, выполняющие отбор или деловую оценку персонала.</w:t>
      </w:r>
    </w:p>
    <w:p w14:paraId="65AA095E" w14:textId="77777777" w:rsidR="00D878B0" w:rsidRPr="007E2857" w:rsidRDefault="00D878B0" w:rsidP="00D878B0">
      <w:pPr>
        <w:ind w:firstLine="720"/>
        <w:jc w:val="both"/>
      </w:pPr>
      <w:r w:rsidRPr="007E2857">
        <w:t>ОШИБКИ ДЕЛОВОЙ ОЦЕНКИ ПЕРСОНАЛА</w:t>
      </w:r>
      <w:r w:rsidRPr="007E2857">
        <w:fldChar w:fldCharType="begin"/>
      </w:r>
      <w:r w:rsidRPr="007E2857">
        <w:instrText xml:space="preserve"> XE "ОШИБКИ ДЕЛОВОЙ ОЦЕНКИ ПЕРСОНАЛА" </w:instrText>
      </w:r>
      <w:r w:rsidRPr="007E2857">
        <w:fldChar w:fldCharType="end"/>
      </w:r>
      <w:r w:rsidRPr="007E2857">
        <w:t xml:space="preserve"> - нереалистичность деловой оценки, вызванная объективным или субъективным несоответствием оценщика или метода оценки предъявляемым требованиям. О.Д.О.П. могут быть: ошибка «жесткости» — тенденция к занижению оценки; ошибка «мягкости» — тенденция к завышению оценки; ошибка «экстремальности» - тенденция, объединяющая обе предыдущие ошибки; ошибка усреднения - тенденция к преимущественной оценке по средним значениям показателей; ошибка «нимба» - оценка на основе общего впечатления, как положительного, так и отрицательного; ошибка приоритетности - оценка на основе предпочтения, отдаваемого оценщиком одному или </w:t>
      </w:r>
      <w:r w:rsidRPr="007E2857">
        <w:lastRenderedPageBreak/>
        <w:t>нескольким качествам сотрудника и влияния этих предпочтений на общую оценку; ошибка пристрастия- оценка на основе личного пристрастия оценщика, которое влияет на оценку больше, чем качество работы; ошибка учета последних событий - тенденция использовать при оценке сотрудника события последнего времени, без учета более широких временных рамок.</w:t>
      </w:r>
    </w:p>
    <w:p w14:paraId="0A390A6F" w14:textId="77777777" w:rsidR="00D878B0" w:rsidRPr="007E2857" w:rsidRDefault="00D878B0" w:rsidP="00D878B0">
      <w:pPr>
        <w:ind w:firstLine="720"/>
        <w:jc w:val="both"/>
      </w:pPr>
    </w:p>
    <w:p w14:paraId="4951F195" w14:textId="77777777" w:rsidR="00D878B0" w:rsidRPr="007E2857" w:rsidRDefault="00D878B0" w:rsidP="00D878B0">
      <w:pPr>
        <w:pStyle w:val="FR1"/>
        <w:jc w:val="both"/>
        <w:rPr>
          <w:b/>
          <w:bCs/>
          <w:sz w:val="24"/>
        </w:rPr>
      </w:pPr>
      <w:r w:rsidRPr="007E2857">
        <w:rPr>
          <w:b/>
          <w:bCs/>
          <w:sz w:val="24"/>
        </w:rPr>
        <w:t>П</w:t>
      </w:r>
    </w:p>
    <w:p w14:paraId="67ADAFE0" w14:textId="77777777" w:rsidR="00D878B0" w:rsidRPr="007E2857" w:rsidRDefault="00D878B0" w:rsidP="00D878B0">
      <w:pPr>
        <w:pStyle w:val="FR1"/>
        <w:jc w:val="both"/>
        <w:rPr>
          <w:b/>
          <w:bCs/>
          <w:sz w:val="24"/>
        </w:rPr>
      </w:pPr>
    </w:p>
    <w:p w14:paraId="0D4120E9" w14:textId="77777777" w:rsidR="00D878B0" w:rsidRPr="007E2857" w:rsidRDefault="00D878B0" w:rsidP="00D878B0">
      <w:pPr>
        <w:ind w:firstLine="720"/>
        <w:jc w:val="both"/>
      </w:pPr>
      <w:r w:rsidRPr="007E2857">
        <w:t>ПЕРЕМЕЩЕНИЕ ПЕРСОНАЛА</w:t>
      </w:r>
      <w:r w:rsidRPr="007E2857">
        <w:fldChar w:fldCharType="begin"/>
      </w:r>
      <w:r w:rsidRPr="007E2857">
        <w:instrText xml:space="preserve"> XE "ПЕРЕМЕЩЕНИЕ ПЕРСОНАЛА" </w:instrText>
      </w:r>
      <w:r w:rsidRPr="007E2857">
        <w:fldChar w:fldCharType="end"/>
      </w:r>
      <w:r w:rsidRPr="007E2857">
        <w:t xml:space="preserve"> - изменение места сотрудников в организационной структуре управления. П.П. может происходить в горизонтальном или вертикальном направлении (т.е. без смены или со сменой иерархического уровня организационной структуры), как в рамках одного подразделения структуры, так и с выходом за его рамки (перевод сотрудника в другое подразделение).</w:t>
      </w:r>
    </w:p>
    <w:p w14:paraId="169839C7" w14:textId="77777777" w:rsidR="00D878B0" w:rsidRPr="007E2857" w:rsidRDefault="00D878B0" w:rsidP="00D878B0">
      <w:pPr>
        <w:ind w:firstLine="720"/>
        <w:jc w:val="both"/>
      </w:pPr>
      <w:r w:rsidRPr="007E2857">
        <w:t>ПЕРЕПОДГОТОВКА КАДРОВ</w:t>
      </w:r>
      <w:r w:rsidRPr="007E2857">
        <w:fldChar w:fldCharType="begin"/>
      </w:r>
      <w:r w:rsidRPr="007E2857">
        <w:instrText xml:space="preserve"> XE "ПЕРЕПОДГОТОВКА КАДРОВ" </w:instrText>
      </w:r>
      <w:r w:rsidRPr="007E2857">
        <w:fldChar w:fldCharType="end"/>
      </w:r>
      <w:r w:rsidRPr="007E2857">
        <w:t xml:space="preserve"> - подготовка кадров с целью освоения новых знаний, умений и навыков в связи с изменившимися требованиями к результатам труда и его содержания или овладением новой профессии.</w:t>
      </w:r>
    </w:p>
    <w:p w14:paraId="68ED446F" w14:textId="77777777" w:rsidR="00D878B0" w:rsidRPr="007E2857" w:rsidRDefault="00D878B0" w:rsidP="00D878B0">
      <w:pPr>
        <w:ind w:firstLine="720"/>
        <w:jc w:val="both"/>
      </w:pPr>
      <w:r w:rsidRPr="007E2857">
        <w:t>ПЕРСОНАЛ</w:t>
      </w:r>
      <w:r w:rsidRPr="007E2857">
        <w:fldChar w:fldCharType="begin"/>
      </w:r>
      <w:r w:rsidRPr="007E2857">
        <w:instrText xml:space="preserve"> XE "ПЕРСОНАЛ" </w:instrText>
      </w:r>
      <w:r w:rsidRPr="007E2857">
        <w:fldChar w:fldCharType="end"/>
      </w:r>
      <w:r w:rsidRPr="007E2857">
        <w:t xml:space="preserve"> (лат. </w:t>
      </w:r>
      <w:r w:rsidRPr="007E2857">
        <w:rPr>
          <w:lang w:val="la-Latn"/>
        </w:rPr>
        <w:t>personalis</w:t>
      </w:r>
      <w:r w:rsidRPr="007E2857">
        <w:t xml:space="preserve"> - личный) - личный состав организации, работающий по найму и обладающий определенными признаками. Существенными признаками П. являются наличие его трудовых взаимоотношений с работодателем и обладание определенными качественными характеристиками.</w:t>
      </w:r>
    </w:p>
    <w:p w14:paraId="7167388D" w14:textId="77777777" w:rsidR="00D878B0" w:rsidRPr="007E2857" w:rsidRDefault="00D878B0" w:rsidP="00D878B0">
      <w:pPr>
        <w:ind w:firstLine="720"/>
        <w:jc w:val="both"/>
      </w:pPr>
      <w:r w:rsidRPr="007E2857">
        <w:t>ПЕРСОНАЛЬНЫЕ ПООЩРЕНИЯ</w:t>
      </w:r>
      <w:r w:rsidRPr="007E2857">
        <w:fldChar w:fldCharType="begin"/>
      </w:r>
      <w:r w:rsidRPr="007E2857">
        <w:instrText xml:space="preserve"> XE "ПЕРСОНАЛЬНЫЕ ПООЩРЕНИЯ" </w:instrText>
      </w:r>
      <w:r w:rsidRPr="007E2857">
        <w:fldChar w:fldCharType="end"/>
      </w:r>
      <w:r w:rsidRPr="007E2857">
        <w:t xml:space="preserve"> - моральное или материальное поощрение работника за качественное и своевременное выполнение обязанностей.</w:t>
      </w:r>
    </w:p>
    <w:p w14:paraId="1FF17E73" w14:textId="77777777" w:rsidR="00D878B0" w:rsidRPr="007E2857" w:rsidRDefault="00D878B0" w:rsidP="00D878B0">
      <w:pPr>
        <w:shd w:val="clear" w:color="auto" w:fill="FFFFFF"/>
        <w:ind w:firstLine="709"/>
        <w:jc w:val="both"/>
      </w:pPr>
      <w:r w:rsidRPr="007E2857">
        <w:rPr>
          <w:bCs/>
        </w:rPr>
        <w:t>ПЛАНИРОВАНИЕ КАДРОВОГО РЕЗЕРВА-</w:t>
      </w:r>
      <w:r w:rsidRPr="007E2857">
        <w:t xml:space="preserve"> прогнозирование персональных продвижений, их последовательность и соответствующие им мероприятия; требует проработки всей цепочки продвижений, перемещений, увольнений конкретных сотрудников. Основа </w:t>
      </w:r>
      <w:proofErr w:type="spellStart"/>
      <w:r w:rsidRPr="007E2857">
        <w:t>п.к.р</w:t>
      </w:r>
      <w:proofErr w:type="spellEnd"/>
      <w:r w:rsidRPr="007E2857">
        <w:t>. для выдвижения на управленческие должности организации - подробный учет руководящих должностей, включая и те, которые станут вакантными в ближайшее время, и составление списка кандидатов на замещение по каждой должности. Планы кадрового резерва могут составляться в виде схем замещения должностей, имеющих разнообразные формы в зависимости от особенностей и традиций различных организаций</w:t>
      </w:r>
    </w:p>
    <w:p w14:paraId="0E8CB3C2" w14:textId="77777777" w:rsidR="00D878B0" w:rsidRPr="007E2857" w:rsidRDefault="00D878B0" w:rsidP="00D878B0">
      <w:pPr>
        <w:shd w:val="clear" w:color="auto" w:fill="FFFFFF"/>
        <w:ind w:firstLine="709"/>
        <w:jc w:val="both"/>
      </w:pPr>
      <w:r w:rsidRPr="007E2857">
        <w:rPr>
          <w:bCs/>
        </w:rPr>
        <w:t>ПЛАНИРОВАНИЕ ПОТРЕБНОСТИ В ПЕРСОНАЛЕ -</w:t>
      </w:r>
      <w:r w:rsidRPr="007E2857">
        <w:t xml:space="preserve"> начальная ступень процесса кадрового планирования; базируется на данных об имеющихся и запланированных рабочих местах, штатном расписании, плане замещения вакантных должностей, и др. информации о персонале организации - с одной стороны, а также на финансовом плане, инвестиционном плане, плане производства, маркетинговом плане, организационном плане и др. разделах плана организации, с другой. При определении потребности в персонале в каждом конкретном случае рекомендуется участие руководителей соответствующих подразделений.</w:t>
      </w:r>
    </w:p>
    <w:p w14:paraId="46D8D2DF" w14:textId="77777777" w:rsidR="00D878B0" w:rsidRPr="007E2857" w:rsidRDefault="00D878B0" w:rsidP="00D878B0">
      <w:pPr>
        <w:ind w:firstLine="720"/>
        <w:jc w:val="both"/>
      </w:pPr>
      <w:r w:rsidRPr="007E2857">
        <w:t>ПОВЫШЕНИЕ КВАЛИФИКАЦИИ КАДРОВ</w:t>
      </w:r>
      <w:r w:rsidRPr="007E2857">
        <w:fldChar w:fldCharType="begin"/>
      </w:r>
      <w:r w:rsidRPr="007E2857">
        <w:instrText xml:space="preserve"> XE "ПОВЫШЕНИЕ КВАЛИФИКАЦИИ КАДРОВ" </w:instrText>
      </w:r>
      <w:r w:rsidRPr="007E2857">
        <w:fldChar w:fldCharType="end"/>
      </w:r>
      <w:r w:rsidRPr="007E2857">
        <w:t xml:space="preserve"> - подготовка кадров с целью совершенствования знаний, умений и навыков в связи с повышением требований к профессии или повышением в должности.</w:t>
      </w:r>
    </w:p>
    <w:p w14:paraId="071E9419" w14:textId="77777777" w:rsidR="00D878B0" w:rsidRPr="007E2857" w:rsidRDefault="00D878B0" w:rsidP="00D878B0">
      <w:pPr>
        <w:shd w:val="clear" w:color="auto" w:fill="FFFFFF"/>
        <w:ind w:firstLine="709"/>
        <w:jc w:val="both"/>
      </w:pPr>
      <w:r w:rsidRPr="007E2857">
        <w:rPr>
          <w:bCs/>
        </w:rPr>
        <w:t>ПОДБОР И РАССТАНОВКА КАДРОВ -</w:t>
      </w:r>
      <w:r w:rsidRPr="007E2857">
        <w:t xml:space="preserve"> одна из важнейших функций управленческого цикла, выполняемых руководящим составом организации. Подбором кадров занимаются все руководители от бригадира до директора, подбор кадров сопровождается их расстановкой в соответствии с деловыми качествами. От качества подбора и расстановки кадров, как в производственной системе, так и в системе управления во многом зависит эффектность работы организации.</w:t>
      </w:r>
    </w:p>
    <w:p w14:paraId="3B2449D1" w14:textId="77777777" w:rsidR="00D878B0" w:rsidRPr="007E2857" w:rsidRDefault="00D878B0" w:rsidP="00D878B0">
      <w:pPr>
        <w:shd w:val="clear" w:color="auto" w:fill="FFFFFF"/>
        <w:ind w:firstLine="709"/>
        <w:jc w:val="both"/>
      </w:pPr>
      <w:r w:rsidRPr="007E2857">
        <w:rPr>
          <w:bCs/>
        </w:rPr>
        <w:t>ПОЖИЗНЕННЫЙ НАЙМ -</w:t>
      </w:r>
      <w:r w:rsidRPr="007E2857">
        <w:t xml:space="preserve"> одна из форм гарантированной занятости, применяемая в крупных компаниях и гос. учреждениях Японии. Организация нанимает работников один раз в год, весной, когда молодежь оканчивает учебные заведения. Продвижение по службе производится из числа работников своей фирмы. Работник, имеющий общий стаж работы в компании в течение 5 и более лет, как правило, не принимается на работу в др. компанию. Работник не может быть уволен, если он не совершил тяжкого уголовного преступления, и работает в компании до официального выхода на пенсию в возрасте 55 лет. Увольнение </w:t>
      </w:r>
      <w:r w:rsidRPr="007E2857">
        <w:lastRenderedPageBreak/>
        <w:t>работника до выхода на пенсию — суровое наказание, т.к. ему практически уже невозможно устроиться на другую работу с такой же заработной платой и гарантией занятости. Системой пожизненного найма охвачено примерно 35% работников Японии.</w:t>
      </w:r>
    </w:p>
    <w:p w14:paraId="7A309C62" w14:textId="77777777" w:rsidR="00D878B0" w:rsidRPr="007E2857" w:rsidRDefault="00D878B0" w:rsidP="00D878B0">
      <w:pPr>
        <w:shd w:val="clear" w:color="auto" w:fill="FFFFFF"/>
        <w:ind w:firstLine="709"/>
        <w:jc w:val="both"/>
      </w:pPr>
      <w:r w:rsidRPr="007E2857">
        <w:rPr>
          <w:bCs/>
        </w:rPr>
        <w:t>ПОЛНОМОЧИЯ -</w:t>
      </w:r>
      <w:r w:rsidRPr="007E2857">
        <w:t xml:space="preserve"> официально предоставленные должностному лицу права и обязанности в какой-либо сфере деятельности.</w:t>
      </w:r>
    </w:p>
    <w:p w14:paraId="35EC440D" w14:textId="77777777" w:rsidR="00D878B0" w:rsidRPr="007E2857" w:rsidRDefault="00D878B0" w:rsidP="00D878B0">
      <w:pPr>
        <w:ind w:firstLine="720"/>
        <w:jc w:val="both"/>
      </w:pPr>
      <w:r w:rsidRPr="007E2857">
        <w:t>ПООЩРИТЕЛЬНЫЕ ВЫПЛАТЫ</w:t>
      </w:r>
      <w:r w:rsidRPr="007E2857">
        <w:fldChar w:fldCharType="begin"/>
      </w:r>
      <w:r w:rsidRPr="007E2857">
        <w:instrText xml:space="preserve"> XE "ПООЩРИТЕЛЬНЫЕ ВЫПЛАТЫ" </w:instrText>
      </w:r>
      <w:r w:rsidRPr="007E2857">
        <w:fldChar w:fldCharType="end"/>
      </w:r>
      <w:r w:rsidRPr="007E2857">
        <w:t xml:space="preserve"> - понятие более широкое, чем премии; включают ежемесячные и ежеквартальные вознаграждения (надбавки) за выслугу лет, стаж работы, стимулирующие надбавки и доплаты к окладам (за профессиональное мастерство, совмещение профессий, должностей), компенсационные выплаты разной направленности (кроме выплат из внебюджетных фондов), выплаты, связанные с районным регулированием заработной платы и т.д., составляющие в основном дополнительную заработную плату. П.В. могут осуществляться из прибыли предприятия. За рубежом практикуются системы, получившие название «бонус», и др. выплаты, формально не связанные с достижением определенных результатов. Бонусы представляют собой разовые выплаты из прибыли предприятия. Это может быть годовой, полугодовой, рождественский, новогодний бонус, связанный не только с определенной датой, но и, как правило, со стажем работы и размером получаемой основной заработной платы или всей заработной платой в целом. Имеют место и другие виды бонусов: за заслуги, за выслугу лет, целевой бонус, за отсутствие прогулов и т.д. Выплаты, формально не связанные с результатами труда, могут осуществляться в порядке компенсации перехода на службу из других компаний для покрытия расходов, связанных с переходом и стимулированием перехода, на расходы, связанные с переездом, продажей, покупкой квартир, недвижимости, трудоустройством жены (мужа). Указанные выплаты получили за рубежом название «золотые парашюты» и предназначены, как правило, для высших управляющих. Они подчеркивают более высокий статус работника.</w:t>
      </w:r>
    </w:p>
    <w:p w14:paraId="43FB88A7" w14:textId="77777777" w:rsidR="00D878B0" w:rsidRPr="007E2857" w:rsidRDefault="00D878B0" w:rsidP="00D878B0">
      <w:pPr>
        <w:ind w:firstLine="720"/>
        <w:jc w:val="both"/>
      </w:pPr>
      <w:r w:rsidRPr="007E2857">
        <w:t>ПОСОБИЕ ПО БЕЗРАБОТИЦЕ</w:t>
      </w:r>
      <w:r w:rsidRPr="007E2857">
        <w:fldChar w:fldCharType="begin"/>
      </w:r>
      <w:r w:rsidRPr="007E2857">
        <w:instrText xml:space="preserve"> XE "ПОСОБИЕ:ПО БЕЗРАБОТИЦЕ" </w:instrText>
      </w:r>
      <w:r w:rsidRPr="007E2857">
        <w:fldChar w:fldCharType="end"/>
      </w:r>
      <w:r w:rsidRPr="007E2857">
        <w:t xml:space="preserve"> - направление социальной поддержки безработных. Условия, размеры и сроки выплаты П. ПО Б. определены Законом РФ «О занятости населения в Российской Федерации». П. ПО Б. выплачивается гражданам, признанным в установленном порядке </w:t>
      </w:r>
      <w:proofErr w:type="gramStart"/>
      <w:r w:rsidRPr="007E2857">
        <w:t>безработными</w:t>
      </w:r>
      <w:proofErr w:type="gramEnd"/>
      <w:r w:rsidRPr="007E2857">
        <w:t xml:space="preserve"> и начисляется с первого дня признания их таковыми. П. ПО Б. выплачивается не реже 2 раз в месяц при условии прохождения безработными перерегистрации в установленные службой занятости сроки (ст. 31 Закона). Продолжительность выплаты П. ПО Б. в каждом периоде безработицы не может превышать 12 месяцев в суммарном исчислении в течение 18 календарных месяцев.</w:t>
      </w:r>
    </w:p>
    <w:p w14:paraId="23B65805" w14:textId="77777777" w:rsidR="00D878B0" w:rsidRPr="007E2857" w:rsidRDefault="00D878B0" w:rsidP="00D878B0">
      <w:pPr>
        <w:ind w:firstLine="720"/>
        <w:jc w:val="both"/>
      </w:pPr>
      <w:r w:rsidRPr="007E2857">
        <w:t>ПОТРЕБИТЕЛЬСКАЯ КОРЗИНА</w:t>
      </w:r>
      <w:r w:rsidRPr="007E2857">
        <w:fldChar w:fldCharType="begin"/>
      </w:r>
      <w:r w:rsidRPr="007E2857">
        <w:instrText xml:space="preserve"> XE "ПОТРЕБИТЕЛЬСКАЯ КОРЗИНА" </w:instrText>
      </w:r>
      <w:r w:rsidRPr="007E2857">
        <w:fldChar w:fldCharType="end"/>
      </w:r>
      <w:r w:rsidRPr="007E2857">
        <w:t xml:space="preserve"> - минимальный набор продуктов питания, непродовольственных товаров и услуг, необходимых для здоровья человека и обеспечения его жизнедеятельности.</w:t>
      </w:r>
    </w:p>
    <w:p w14:paraId="255B7A21" w14:textId="77777777" w:rsidR="00D878B0" w:rsidRPr="007E2857" w:rsidRDefault="00D878B0" w:rsidP="00D878B0">
      <w:pPr>
        <w:ind w:firstLine="720"/>
        <w:jc w:val="both"/>
      </w:pPr>
      <w:r w:rsidRPr="007E2857">
        <w:t>ПОТРЕБНОСТИ</w:t>
      </w:r>
      <w:r w:rsidRPr="007E2857">
        <w:fldChar w:fldCharType="begin"/>
      </w:r>
      <w:r w:rsidRPr="007E2857">
        <w:instrText xml:space="preserve"> XE "ПОТРЕБНОСТИ" </w:instrText>
      </w:r>
      <w:r w:rsidRPr="007E2857">
        <w:fldChar w:fldCharType="end"/>
      </w:r>
      <w:r w:rsidRPr="007E2857">
        <w:t xml:space="preserve"> - психологический или физиологический дефицит чего-либо, отраженный в восприятии человека.</w:t>
      </w:r>
    </w:p>
    <w:p w14:paraId="41691450" w14:textId="77777777" w:rsidR="00D878B0" w:rsidRPr="007E2857" w:rsidRDefault="00D878B0" w:rsidP="00D878B0">
      <w:pPr>
        <w:ind w:firstLine="720"/>
        <w:jc w:val="both"/>
        <w:rPr>
          <w:bCs/>
        </w:rPr>
      </w:pPr>
      <w:r w:rsidRPr="007E2857">
        <w:t>ПОТРЕБНОСТИ БАЗИСНЫЕ (ОСНОВНЫЕ, ПЕРВИЧНЫЕ) -</w:t>
      </w:r>
      <w:r w:rsidRPr="007E2857">
        <w:fldChar w:fldCharType="begin"/>
      </w:r>
      <w:r w:rsidRPr="007E2857">
        <w:instrText xml:space="preserve"> XE "ПОТРЕБНОСТИ: БАЗИСНЫЕ (ОСНОВНЫЕ, ПЕРВИЧНЫЕ" </w:instrText>
      </w:r>
      <w:r w:rsidRPr="007E2857">
        <w:fldChar w:fldCharType="end"/>
      </w:r>
      <w:r w:rsidRPr="007E2857">
        <w:t xml:space="preserve"> психологические, обычно врожденные потребности, такие, например, как потребность</w:t>
      </w:r>
      <w:r w:rsidRPr="007E2857">
        <w:rPr>
          <w:bCs/>
        </w:rPr>
        <w:t xml:space="preserve"> самосохранения (</w:t>
      </w:r>
      <w:r w:rsidRPr="007E2857">
        <w:t>выжить)</w:t>
      </w:r>
      <w:r w:rsidRPr="007E2857">
        <w:rPr>
          <w:bCs/>
        </w:rPr>
        <w:t>.</w:t>
      </w:r>
    </w:p>
    <w:p w14:paraId="773D101C" w14:textId="77777777" w:rsidR="00D878B0" w:rsidRPr="007E2857" w:rsidRDefault="00D878B0" w:rsidP="00D878B0">
      <w:pPr>
        <w:ind w:firstLine="720"/>
        <w:jc w:val="both"/>
      </w:pPr>
      <w:r w:rsidRPr="007E2857">
        <w:t>ПОТРЕБНОСТИ ВТОРИЧНЫЕ</w:t>
      </w:r>
      <w:r w:rsidRPr="007E2857">
        <w:fldChar w:fldCharType="begin"/>
      </w:r>
      <w:r w:rsidRPr="007E2857">
        <w:instrText xml:space="preserve"> XE "ПОТРЕБНОСТИ:ВТОРИЧНЫЕ" </w:instrText>
      </w:r>
      <w:r w:rsidRPr="007E2857">
        <w:fldChar w:fldCharType="end"/>
      </w:r>
      <w:r w:rsidRPr="007E2857">
        <w:t xml:space="preserve"> - потребности, имеющие психосоциальную природу, такие как оценка, привязанность и власть.</w:t>
      </w:r>
    </w:p>
    <w:p w14:paraId="7C9FF436" w14:textId="77777777" w:rsidR="00D878B0" w:rsidRPr="007E2857" w:rsidRDefault="00D878B0" w:rsidP="00D878B0">
      <w:pPr>
        <w:ind w:firstLine="720"/>
        <w:jc w:val="both"/>
      </w:pPr>
      <w:r w:rsidRPr="007E2857">
        <w:t>ПОТРЕБНОСТЬ В ПЕРСОНАЛЕ КАЧЕСТВЕННАЯ</w:t>
      </w:r>
      <w:r w:rsidRPr="007E2857">
        <w:fldChar w:fldCharType="begin"/>
      </w:r>
      <w:r w:rsidRPr="007E2857">
        <w:instrText xml:space="preserve"> XE " ПОТРЕБНОСТЬ В ПЕРСОНАЛЕ:КАЧЕСТВЕННАЯ"</w:instrText>
      </w:r>
      <w:r w:rsidRPr="007E2857">
        <w:fldChar w:fldCharType="end"/>
      </w:r>
      <w:r w:rsidRPr="007E2857">
        <w:t xml:space="preserve"> - потребность по категориям, профессиям, специальностям, уровню квалификационных требований к персоналу; рассчитывается исходя из профессионально-квалификационного деления работ, зафиксированных в производственно-технологической документации на рабочий процесс; требований к должностям и рабочим местам, закрепленным в должностных инструкциях или описаниях рабочих мест; штатного расписания организации и ее подразделений, где фиксируется состав должностей; документации, регламентирующей различные организационно-управленческие процессы с выделением требований по профессионально-квалификационному составу исполнителей.</w:t>
      </w:r>
    </w:p>
    <w:p w14:paraId="1F68A724" w14:textId="77777777" w:rsidR="00D878B0" w:rsidRPr="007E2857" w:rsidRDefault="00D878B0" w:rsidP="00D878B0">
      <w:pPr>
        <w:ind w:firstLine="720"/>
        <w:jc w:val="both"/>
      </w:pPr>
      <w:r w:rsidRPr="007E2857">
        <w:t>ПОТРЕБНОСТЬ В ПЕРСОНАЛЕ КОЛИЧЕСТВЕННАЯ</w:t>
      </w:r>
      <w:r w:rsidRPr="007E2857">
        <w:fldChar w:fldCharType="begin"/>
      </w:r>
      <w:r w:rsidRPr="007E2857">
        <w:instrText xml:space="preserve"> XE "ПОТРЕБНОСТЬ В ПЕРСОНАЛЕ:КОЛИЧЕСТВЕННАЯ" </w:instrText>
      </w:r>
      <w:r w:rsidRPr="007E2857">
        <w:fldChar w:fldCharType="end"/>
      </w:r>
      <w:r w:rsidRPr="007E2857">
        <w:t xml:space="preserve"> - определяемая плановыми расчетами потребность в численности персонала в целом по организации и ее отдельным </w:t>
      </w:r>
      <w:r w:rsidRPr="007E2857">
        <w:lastRenderedPageBreak/>
        <w:t>подразделениям, по отдельным критериям качественной потребности (напр., численность рабочих определенной профессии и т.п.).</w:t>
      </w:r>
    </w:p>
    <w:p w14:paraId="0CE0DCBC" w14:textId="77777777" w:rsidR="00D878B0" w:rsidRPr="007E2857" w:rsidRDefault="00D878B0" w:rsidP="00D878B0">
      <w:pPr>
        <w:ind w:firstLine="720"/>
        <w:jc w:val="both"/>
      </w:pPr>
      <w:r w:rsidRPr="007E2857">
        <w:t>ПРАВИЛА ВНУТРЕННЕГО ТРУДОВОГО РАСПОРЯДКА-</w:t>
      </w:r>
      <w:r w:rsidRPr="007E2857">
        <w:fldChar w:fldCharType="begin"/>
      </w:r>
      <w:r w:rsidRPr="007E2857">
        <w:instrText xml:space="preserve"> XE "ПРАВИЛА ВНУТРЕННЕГО ТРУДОВОГО РАСПОРЯДКА" </w:instrText>
      </w:r>
      <w:r w:rsidRPr="007E2857">
        <w:fldChar w:fldCharType="end"/>
      </w:r>
      <w:r w:rsidRPr="007E2857">
        <w:t xml:space="preserve"> организационно-распорядительный документ, содержащий правила, определяющие трудовой распорядок в организации.</w:t>
      </w:r>
    </w:p>
    <w:p w14:paraId="2980C4CE" w14:textId="77777777" w:rsidR="00D878B0" w:rsidRPr="007E2857" w:rsidRDefault="00D878B0" w:rsidP="00D878B0">
      <w:pPr>
        <w:ind w:firstLine="720"/>
        <w:jc w:val="both"/>
      </w:pPr>
      <w:r w:rsidRPr="007E2857">
        <w:t>ПРАВИЛА ПО ТЕХНИКЕ БЕЗОПАСНОСТИ-</w:t>
      </w:r>
      <w:r w:rsidRPr="007E2857">
        <w:fldChar w:fldCharType="begin"/>
      </w:r>
      <w:r w:rsidRPr="007E2857">
        <w:instrText xml:space="preserve"> XE "ТЕХНИКА БЕЗОПАСНОСТИ:ПРАВИЛА ПО ТЕХНИКЕ БЕЗОПАСНОСТИ" </w:instrText>
      </w:r>
      <w:r w:rsidRPr="007E2857">
        <w:fldChar w:fldCharType="end"/>
      </w:r>
      <w:r w:rsidRPr="007E2857">
        <w:t xml:space="preserve"> система технических мероприятий, обеспечивающих здоровье и безопасные условия труда. Правила и нормы по технике безопасности содержат обязательные требования, которым должны удовлетворять предприятия в целом, производственные помещения, все виды оборудования и технологические процессы с точки зрения безопасности труда.</w:t>
      </w:r>
    </w:p>
    <w:p w14:paraId="4C0AE8A1" w14:textId="77777777" w:rsidR="00D878B0" w:rsidRPr="007E2857" w:rsidRDefault="00D878B0" w:rsidP="00D878B0">
      <w:pPr>
        <w:ind w:firstLine="720"/>
        <w:jc w:val="both"/>
      </w:pPr>
      <w:r w:rsidRPr="007E2857">
        <w:t>ПРЕМИЯ</w:t>
      </w:r>
      <w:r w:rsidRPr="007E2857">
        <w:fldChar w:fldCharType="begin"/>
      </w:r>
      <w:r w:rsidRPr="007E2857">
        <w:instrText xml:space="preserve"> XE "ПРЕМИЯ" </w:instrText>
      </w:r>
      <w:r w:rsidRPr="007E2857">
        <w:fldChar w:fldCharType="end"/>
      </w:r>
      <w:r w:rsidRPr="007E2857">
        <w:t xml:space="preserve"> - элемент заработной платы, призванный стимулировать работников к улучшению количественных и качественных показателей работы, наиболее эффективному решению различных хозяйственных задач.</w:t>
      </w:r>
    </w:p>
    <w:p w14:paraId="598B4180" w14:textId="77777777" w:rsidR="00D878B0" w:rsidRPr="007E2857" w:rsidRDefault="00D878B0" w:rsidP="00D878B0">
      <w:pPr>
        <w:ind w:firstLine="720"/>
        <w:jc w:val="both"/>
      </w:pPr>
      <w:r w:rsidRPr="007E2857">
        <w:t>ПРИЕМ НА РАБОТУ-</w:t>
      </w:r>
      <w:r w:rsidRPr="007E2857">
        <w:fldChar w:fldCharType="begin"/>
      </w:r>
      <w:r w:rsidRPr="007E2857">
        <w:instrText xml:space="preserve"> XE "ПРИЕМ НА РАБОТУ" </w:instrText>
      </w:r>
      <w:r w:rsidRPr="007E2857">
        <w:fldChar w:fldCharType="end"/>
      </w:r>
      <w:r w:rsidRPr="007E2857">
        <w:t xml:space="preserve"> завершающий процесс найма кадров, выражающийся в юридическом оформлении принадлежности сотрудника к организации. Трудовой договор (контракт) является основанием для издания приказа (распоряжения) о П. НА Р. Письменный трудовой договор (контракт) и приказ (распоряжение) о П. НА Р. являются лишь правовыми средствами оформления соглашения о приеме на работу. Законодатель сохранил правило о том, что фактическое допущение к работе считается заключением трудового договора независимо от того, был ли прием на работу надлежащим образом оформлен.</w:t>
      </w:r>
    </w:p>
    <w:p w14:paraId="4E5CC39C" w14:textId="77777777" w:rsidR="00D878B0" w:rsidRPr="007E2857" w:rsidRDefault="00D878B0" w:rsidP="00D878B0">
      <w:pPr>
        <w:ind w:firstLine="720"/>
        <w:jc w:val="both"/>
      </w:pPr>
      <w:r w:rsidRPr="007E2857">
        <w:t>ПРИКАЗ</w:t>
      </w:r>
      <w:r w:rsidRPr="007E2857">
        <w:fldChar w:fldCharType="begin"/>
      </w:r>
      <w:r w:rsidRPr="007E2857">
        <w:instrText xml:space="preserve"> XE "ПРИКАЗ" </w:instrText>
      </w:r>
      <w:r w:rsidRPr="007E2857">
        <w:fldChar w:fldCharType="end"/>
      </w:r>
      <w:r w:rsidRPr="007E2857">
        <w:t xml:space="preserve"> - правовой акт, издаваемый единолично руководителем организации, являющийся формой доведения до исполнителей наиболее важных решений.</w:t>
      </w:r>
    </w:p>
    <w:p w14:paraId="57C91807" w14:textId="77777777" w:rsidR="00D878B0" w:rsidRPr="007E2857" w:rsidRDefault="00D878B0" w:rsidP="00D878B0">
      <w:pPr>
        <w:ind w:firstLine="720"/>
        <w:jc w:val="both"/>
      </w:pPr>
      <w:r w:rsidRPr="007E2857">
        <w:t>ПРИНЦИПЫ УПРАВЛЕНИЯ ПЕРСОНАЛОМ</w:t>
      </w:r>
      <w:r w:rsidRPr="007E2857">
        <w:fldChar w:fldCharType="begin"/>
      </w:r>
      <w:r w:rsidRPr="007E2857">
        <w:instrText xml:space="preserve"> XE "ПРИНЦИПЫ:УПРАВЛЕНИЯ ПЕРСОНАЛОМ" </w:instrText>
      </w:r>
      <w:r w:rsidRPr="007E2857">
        <w:fldChar w:fldCharType="end"/>
      </w:r>
      <w:r w:rsidRPr="007E2857">
        <w:t xml:space="preserve"> - правила, основные теоретические положения и нормы, которыми должны руководствоваться руководители и специалисты в процессе управления персоналом. Отражают требования объективно действующих экономических законов, поэтому и сами являются объективными. Управление персоналом осуществляется на основе следующих традиционно утвердившихся в отечественных организациях принципов: научности, демократического централизма, плановости, единства распорядительства; отбора, подбора и расстановки кадров; сочетания единоначалия и коллегиальности, централизации и децентрализации; линейного, функционального и целевого управления; контроля исполнения решений и др.</w:t>
      </w:r>
    </w:p>
    <w:p w14:paraId="58ABB502" w14:textId="77777777" w:rsidR="00D878B0" w:rsidRPr="007E2857" w:rsidRDefault="00D878B0" w:rsidP="00D878B0">
      <w:pPr>
        <w:ind w:firstLine="720"/>
        <w:jc w:val="both"/>
      </w:pPr>
      <w:r w:rsidRPr="007E2857">
        <w:t>ПРОГРАММА РАЗВИТИЯ РАБОТНИКА-</w:t>
      </w:r>
      <w:r w:rsidRPr="007E2857">
        <w:fldChar w:fldCharType="begin"/>
      </w:r>
      <w:r w:rsidRPr="007E2857">
        <w:instrText xml:space="preserve"> XE "ПРОГРАММА РАЗВИТИЯ РАБОТНИКА" </w:instrText>
      </w:r>
      <w:r w:rsidRPr="007E2857">
        <w:fldChar w:fldCharType="end"/>
      </w:r>
      <w:r w:rsidRPr="007E2857">
        <w:t xml:space="preserve"> перечень мероприятий, направленных на получение работником дополнительных знаний и навыков в работе, совершенствование его мотивационных устремлений и личностных качеств, а также на карьерные перемещения работника. Формируется по результатам его деловой оценки. В процессе формирования программы участвуют специалисты по управлению персоналом, сам работник и его руководитель.</w:t>
      </w:r>
    </w:p>
    <w:p w14:paraId="4E4C0037" w14:textId="77777777" w:rsidR="00D878B0" w:rsidRPr="007E2857" w:rsidRDefault="00D878B0" w:rsidP="00D878B0">
      <w:pPr>
        <w:ind w:firstLine="720"/>
        <w:jc w:val="both"/>
      </w:pPr>
      <w:r w:rsidRPr="007E2857">
        <w:t>ПРОГУЛ</w:t>
      </w:r>
      <w:r w:rsidRPr="007E2857">
        <w:fldChar w:fldCharType="begin"/>
      </w:r>
      <w:r w:rsidRPr="007E2857">
        <w:instrText xml:space="preserve"> XE "ПРОГУЛ" </w:instrText>
      </w:r>
      <w:r w:rsidRPr="007E2857">
        <w:fldChar w:fldCharType="end"/>
      </w:r>
      <w:r w:rsidRPr="007E2857">
        <w:t xml:space="preserve"> -неявка на работу без уважительной причины в течение всего рабочего дня или отсутствие на рабочем месте более 3 часов без разрешения администрации.</w:t>
      </w:r>
    </w:p>
    <w:p w14:paraId="54B12CCC" w14:textId="77777777" w:rsidR="00D878B0" w:rsidRPr="007E2857" w:rsidRDefault="00D878B0" w:rsidP="00D878B0">
      <w:pPr>
        <w:ind w:firstLine="720"/>
        <w:jc w:val="both"/>
      </w:pPr>
      <w:r w:rsidRPr="007E2857">
        <w:t>ПРОФЕССИОГРАММА</w:t>
      </w:r>
      <w:r w:rsidRPr="007E2857">
        <w:fldChar w:fldCharType="begin"/>
      </w:r>
      <w:r w:rsidRPr="007E2857">
        <w:instrText xml:space="preserve"> XE "ПРОФЕССИОГРАММА" </w:instrText>
      </w:r>
      <w:r w:rsidRPr="007E2857">
        <w:fldChar w:fldCharType="end"/>
      </w:r>
      <w:r w:rsidRPr="007E2857">
        <w:t xml:space="preserve"> - описание особенностей определенной профессии, раскрывающее содержание профессионального труда, требований, которые она предъявляет к человеку.</w:t>
      </w:r>
    </w:p>
    <w:p w14:paraId="2C1080C0" w14:textId="77777777" w:rsidR="00D878B0" w:rsidRPr="007E2857" w:rsidRDefault="00D878B0" w:rsidP="00D878B0">
      <w:pPr>
        <w:ind w:firstLine="720"/>
        <w:jc w:val="both"/>
      </w:pPr>
      <w:r w:rsidRPr="007E2857">
        <w:t>ПРОФЕССИОНАЛЬНАЯ ПРИГОДНОСТЬ</w:t>
      </w:r>
      <w:r w:rsidRPr="007E2857">
        <w:fldChar w:fldCharType="begin"/>
      </w:r>
      <w:r w:rsidRPr="007E2857">
        <w:instrText xml:space="preserve"> XE "ПРОФЕССИОНАЛЬНАЯ:ПРИГОДНОСТЬ" </w:instrText>
      </w:r>
      <w:r w:rsidRPr="007E2857">
        <w:fldChar w:fldCharType="end"/>
      </w:r>
      <w:r w:rsidRPr="007E2857">
        <w:t xml:space="preserve"> - совокупность и структура психических и психофизиологических особенностей человека. Необходимых для достижения общественно приемлемой эффективности в профессиональном труде. П.П. формируется в процессе труда при наличии положительной профессиональной мотивации, возникновению и упрочению которой способствуют сознание человеком общественной ценности своего труда, реализация в нем своих возможностей, общественное признание достижений в труде, система материальных и моральных стимулов.</w:t>
      </w:r>
    </w:p>
    <w:p w14:paraId="10281C25" w14:textId="77777777" w:rsidR="00D878B0" w:rsidRPr="007E2857" w:rsidRDefault="00D878B0" w:rsidP="00D878B0">
      <w:pPr>
        <w:ind w:firstLine="720"/>
        <w:jc w:val="both"/>
      </w:pPr>
      <w:r w:rsidRPr="007E2857">
        <w:t>ПРОФЕССИОНАЛЬНАЯ ОРИЕНТАЦИЯ</w:t>
      </w:r>
      <w:r w:rsidRPr="007E2857">
        <w:fldChar w:fldCharType="begin"/>
      </w:r>
      <w:r w:rsidRPr="007E2857">
        <w:instrText xml:space="preserve"> XE "ПРОФЕССИОНАЛЬНАЯ:ОРИЕНТАЦИЯ" </w:instrText>
      </w:r>
      <w:r w:rsidRPr="007E2857">
        <w:fldChar w:fldCharType="end"/>
      </w:r>
      <w:r w:rsidRPr="007E2857">
        <w:t xml:space="preserve"> - комплекс взаимосвязанных экономических, социальных, медицинских, психологических и педагогических мероприятий, направленных на формирование профессионального призвания, выявление способностей, интересов, </w:t>
      </w:r>
      <w:r w:rsidRPr="007E2857">
        <w:lastRenderedPageBreak/>
        <w:t>пригодности и других факторов, влияющих на выбор профессии или на смену рода деятельности.</w:t>
      </w:r>
    </w:p>
    <w:p w14:paraId="6DCC7B79" w14:textId="77777777" w:rsidR="00D878B0" w:rsidRPr="007E2857" w:rsidRDefault="00D878B0" w:rsidP="00D878B0">
      <w:pPr>
        <w:ind w:firstLine="720"/>
        <w:jc w:val="both"/>
      </w:pPr>
      <w:r w:rsidRPr="007E2857">
        <w:t>ПРОФЕССИОНАЛЬНАЯ РЕКРЕАЦИЯ</w:t>
      </w:r>
      <w:r w:rsidRPr="007E2857">
        <w:fldChar w:fldCharType="begin"/>
      </w:r>
      <w:r w:rsidRPr="007E2857">
        <w:instrText xml:space="preserve"> XE "ПРОФЕССИОНАЛЬНАЯ:РЕКРЕАЦИЯ" </w:instrText>
      </w:r>
      <w:r w:rsidRPr="007E2857">
        <w:fldChar w:fldCharType="end"/>
      </w:r>
      <w:r w:rsidRPr="007E2857">
        <w:t xml:space="preserve"> (лат. </w:t>
      </w:r>
      <w:r w:rsidRPr="007E2857">
        <w:rPr>
          <w:lang w:val="la-Latn"/>
        </w:rPr>
        <w:t>recreato</w:t>
      </w:r>
      <w:r w:rsidRPr="007E2857">
        <w:t xml:space="preserve"> - восстановление) - отдых с целью восстановления работником сил, морального состояния, энергии, израсходованных в процессе трудовой деятельности и необходимых для квалифицированного выполнения своих служебных обязанностей.</w:t>
      </w:r>
    </w:p>
    <w:p w14:paraId="58A9CE76" w14:textId="77777777" w:rsidR="00D878B0" w:rsidRPr="007E2857" w:rsidRDefault="00D878B0" w:rsidP="00D878B0">
      <w:pPr>
        <w:ind w:firstLine="720"/>
        <w:jc w:val="both"/>
      </w:pPr>
      <w:r w:rsidRPr="007E2857">
        <w:t>ПРОФЕССИОНАЛЬНОЕ РАЗВИТИЕ ЛИЧНОСТИ</w:t>
      </w:r>
      <w:r w:rsidRPr="007E2857">
        <w:fldChar w:fldCharType="begin"/>
      </w:r>
      <w:r w:rsidRPr="007E2857">
        <w:instrText xml:space="preserve"> XE "ПРОФЕССИОНАЛЬНОЕ РАЗВИТИЕ ЛИЧНОСТИ" </w:instrText>
      </w:r>
      <w:r w:rsidRPr="007E2857">
        <w:fldChar w:fldCharType="end"/>
      </w:r>
      <w:r w:rsidRPr="007E2857">
        <w:t xml:space="preserve"> - профессиональное формирование личности в процессе социализации индивида. Процесс подготовленности человека к определенному виду трудовой деятельности включает в себя освоение им необходимых трудовых навыков и функций; социальных норм поведения; системы моральных ценностей. Для некоторых профессий разработаны специальные кодексы профессиональной морали (для врачей - «клятва Гиппократа», для военнослужащих и некоторых других профессий - присяга).</w:t>
      </w:r>
    </w:p>
    <w:p w14:paraId="0562684D" w14:textId="77777777" w:rsidR="00D878B0" w:rsidRPr="007E2857" w:rsidRDefault="00D878B0" w:rsidP="00D878B0">
      <w:pPr>
        <w:ind w:firstLine="720"/>
        <w:jc w:val="both"/>
      </w:pPr>
      <w:r w:rsidRPr="007E2857">
        <w:t>ПРОФЕССИЯ</w:t>
      </w:r>
      <w:r w:rsidRPr="007E2857">
        <w:fldChar w:fldCharType="begin"/>
      </w:r>
      <w:r w:rsidRPr="007E2857">
        <w:instrText xml:space="preserve"> XE "ПРОФЕССИЯ" </w:instrText>
      </w:r>
      <w:r w:rsidRPr="007E2857">
        <w:fldChar w:fldCharType="end"/>
      </w:r>
      <w:r w:rsidRPr="007E2857">
        <w:t xml:space="preserve"> (лат. </w:t>
      </w:r>
      <w:r w:rsidRPr="007E2857">
        <w:rPr>
          <w:lang w:val="la-Latn"/>
        </w:rPr>
        <w:t>profession, profitior</w:t>
      </w:r>
      <w:r w:rsidRPr="007E2857">
        <w:t xml:space="preserve"> - объявляю своим делом) - род трудовой деятельности, занятий, требующий определенной подготовки, получения специальных знаний, практических навыков, приобретенного опыта работы; определяемый характером и целью трудовых функций (например, врач, менеджер, артист, преподаватель, слесарь).</w:t>
      </w:r>
    </w:p>
    <w:p w14:paraId="2B4806E0" w14:textId="77777777" w:rsidR="00D878B0" w:rsidRPr="007E2857" w:rsidRDefault="00D878B0" w:rsidP="00D878B0">
      <w:pPr>
        <w:ind w:firstLine="720"/>
        <w:jc w:val="both"/>
      </w:pPr>
      <w:r w:rsidRPr="007E2857">
        <w:t>ПРОЦЕССУАЛЬНЫЕ ТЕОРИИ МОТИВАЦИИ</w:t>
      </w:r>
      <w:r w:rsidRPr="007E2857">
        <w:fldChar w:fldCharType="begin"/>
      </w:r>
      <w:r w:rsidRPr="007E2857">
        <w:instrText xml:space="preserve"> XE "ПРОЦЕССУАЛЬНЫЕ ТЕОРИИ МОТИВАЦИИ" </w:instrText>
      </w:r>
      <w:r w:rsidRPr="007E2857">
        <w:fldChar w:fldCharType="end"/>
      </w:r>
      <w:r w:rsidRPr="007E2857">
        <w:t xml:space="preserve"> - теории мотивации, основанные на попытке определить в первую очередь те мотивы, стили поведения, которые заставляют людей действовать. К числу таких теорий относятся теории ожидания, справедливости, человеческих отношений и др.</w:t>
      </w:r>
    </w:p>
    <w:p w14:paraId="053C7BFF" w14:textId="77777777" w:rsidR="00D878B0" w:rsidRPr="007E2857" w:rsidRDefault="00D878B0" w:rsidP="00D878B0">
      <w:pPr>
        <w:ind w:firstLine="720"/>
        <w:jc w:val="both"/>
      </w:pPr>
      <w:r w:rsidRPr="007E2857">
        <w:t>ПРЯМАЯ СДЕЛЬНАЯ СИСТЕМА ОПЛАТЫ ТРУДА-</w:t>
      </w:r>
      <w:r w:rsidRPr="007E2857">
        <w:fldChar w:fldCharType="begin"/>
      </w:r>
      <w:r w:rsidRPr="007E2857">
        <w:instrText xml:space="preserve"> XE "ПРЯМАЯ СДЕЛЬНАЯ СИСТЕМА ОПЛАТЫ ТРУДА" </w:instrText>
      </w:r>
      <w:r w:rsidRPr="007E2857">
        <w:fldChar w:fldCharType="end"/>
      </w:r>
      <w:r w:rsidRPr="007E2857">
        <w:t xml:space="preserve"> система оплаты труда, характеризующаяся тем, что заработная плата, начисленная по этой системе, прямо пропорционально зависит от количества изготовленной продукции, выполненных операций или объема выполненной работы.</w:t>
      </w:r>
    </w:p>
    <w:p w14:paraId="134A22B4" w14:textId="77777777" w:rsidR="00D878B0" w:rsidRPr="007E2857" w:rsidRDefault="00D878B0" w:rsidP="00D878B0">
      <w:pPr>
        <w:ind w:firstLine="426"/>
        <w:jc w:val="both"/>
      </w:pPr>
    </w:p>
    <w:p w14:paraId="1E2202AC" w14:textId="77777777" w:rsidR="00D878B0" w:rsidRPr="007E2857" w:rsidRDefault="00D878B0" w:rsidP="00D878B0">
      <w:pPr>
        <w:pStyle w:val="FR2"/>
        <w:jc w:val="both"/>
        <w:rPr>
          <w:rFonts w:ascii="Times New Roman" w:hAnsi="Times New Roman" w:cs="Times New Roman"/>
          <w:b/>
          <w:bCs/>
          <w:sz w:val="24"/>
          <w:szCs w:val="24"/>
        </w:rPr>
      </w:pPr>
      <w:r w:rsidRPr="007E2857">
        <w:rPr>
          <w:rFonts w:ascii="Times New Roman" w:hAnsi="Times New Roman" w:cs="Times New Roman"/>
          <w:b/>
          <w:bCs/>
          <w:sz w:val="24"/>
          <w:szCs w:val="24"/>
        </w:rPr>
        <w:t>Р</w:t>
      </w:r>
    </w:p>
    <w:p w14:paraId="19CD4B91" w14:textId="77777777" w:rsidR="00D878B0" w:rsidRPr="007E2857" w:rsidRDefault="00D878B0" w:rsidP="00D878B0">
      <w:pPr>
        <w:ind w:firstLine="720"/>
        <w:jc w:val="both"/>
      </w:pPr>
      <w:r w:rsidRPr="007E2857">
        <w:t>РАБОТНИК</w:t>
      </w:r>
      <w:r w:rsidRPr="007E2857">
        <w:fldChar w:fldCharType="begin"/>
      </w:r>
      <w:r w:rsidRPr="007E2857">
        <w:instrText xml:space="preserve"> XE "РАБОТНИК" </w:instrText>
      </w:r>
      <w:r w:rsidRPr="007E2857">
        <w:fldChar w:fldCharType="end"/>
      </w:r>
      <w:r w:rsidRPr="007E2857">
        <w:t xml:space="preserve"> - лицо, работающее по трудовому договору (контракту). Подчиняющееся внутреннему трудовому распорядку организации. </w:t>
      </w:r>
    </w:p>
    <w:p w14:paraId="73D8AD4C" w14:textId="77777777" w:rsidR="00D878B0" w:rsidRPr="007E2857" w:rsidRDefault="00D878B0" w:rsidP="00D878B0">
      <w:pPr>
        <w:ind w:firstLine="720"/>
        <w:jc w:val="both"/>
      </w:pPr>
      <w:r w:rsidRPr="007E2857">
        <w:t>РАБОТОДАТЕЛЬ</w:t>
      </w:r>
      <w:r w:rsidRPr="007E2857">
        <w:fldChar w:fldCharType="begin"/>
      </w:r>
      <w:r w:rsidRPr="007E2857">
        <w:instrText xml:space="preserve"> XE "РАБОТОДАТЕЛЬ" </w:instrText>
      </w:r>
      <w:r w:rsidRPr="007E2857">
        <w:fldChar w:fldCharType="end"/>
      </w:r>
      <w:r w:rsidRPr="007E2857">
        <w:t xml:space="preserve"> - юридическое лицо (предприятие, учреждение, организация), независимо от формы собственности, или физическое лицо, нанявшее на работу хотя бы одного наемного работника. Р. является одной из сторон при заключении трудового договора (контракта) с наемным работником. </w:t>
      </w:r>
    </w:p>
    <w:p w14:paraId="5A7D4294" w14:textId="77777777" w:rsidR="00D878B0" w:rsidRPr="007E2857" w:rsidRDefault="00D878B0" w:rsidP="00D878B0">
      <w:pPr>
        <w:ind w:firstLine="720"/>
        <w:jc w:val="both"/>
      </w:pPr>
      <w:r w:rsidRPr="007E2857">
        <w:t>РАБОТОСПОСОБНОСТЬ</w:t>
      </w:r>
      <w:r w:rsidRPr="007E2857">
        <w:fldChar w:fldCharType="begin"/>
      </w:r>
      <w:r w:rsidRPr="007E2857">
        <w:instrText xml:space="preserve"> XE "РАБОТОСПОСОБНОСТЬ" </w:instrText>
      </w:r>
      <w:r w:rsidRPr="007E2857">
        <w:fldChar w:fldCharType="end"/>
      </w:r>
      <w:r w:rsidRPr="007E2857">
        <w:t xml:space="preserve"> - функциональные возможности организма человека, необходимые для выполнения заданной работы. Уровень Р. человека зависит от состояния здоровья, степени тренированности и закрепления рабочих навыков, условий труда, возраста, мотивации к труду, его индивидуальных способностей и т.д.</w:t>
      </w:r>
    </w:p>
    <w:p w14:paraId="12701F48" w14:textId="77777777" w:rsidR="00D878B0" w:rsidRPr="007E2857" w:rsidRDefault="00D878B0" w:rsidP="00D878B0">
      <w:pPr>
        <w:ind w:firstLine="720"/>
        <w:jc w:val="both"/>
      </w:pPr>
      <w:r w:rsidRPr="007E2857">
        <w:t>РАБОЧАЯ СИЛА</w:t>
      </w:r>
      <w:r w:rsidRPr="007E2857">
        <w:fldChar w:fldCharType="begin"/>
      </w:r>
      <w:r w:rsidRPr="007E2857">
        <w:instrText xml:space="preserve"> XE "РАБОЧАЯ СИЛА" </w:instrText>
      </w:r>
      <w:r w:rsidRPr="007E2857">
        <w:fldChar w:fldCharType="end"/>
      </w:r>
      <w:r w:rsidRPr="007E2857">
        <w:t xml:space="preserve"> - физические и духовные способности человека, которые используются им в процессе труда при создании товаров или оказании услуг. Неквалифицированная РС представляет собой способности работника, не имеющего специальной подготовки. Квалифицированная РС есть специфически развитая способность к труду, используемая в выполнении сложного труда. Чем продолжительнее подготовка работника, тем выше уровень его знаний и навыков, следовательно, выше уровень квалификации и его конкурентоспособность на рынке труда, но тем выше и стоимость (цена) Р.С. </w:t>
      </w:r>
    </w:p>
    <w:p w14:paraId="726CB5C4" w14:textId="77777777" w:rsidR="00D878B0" w:rsidRPr="007E2857" w:rsidRDefault="00D878B0" w:rsidP="00D878B0">
      <w:pPr>
        <w:ind w:firstLine="720"/>
        <w:jc w:val="both"/>
      </w:pPr>
      <w:r w:rsidRPr="007E2857">
        <w:t>РАБОЧЕЕ ВРЕМЯ</w:t>
      </w:r>
      <w:r w:rsidRPr="007E2857">
        <w:fldChar w:fldCharType="begin"/>
      </w:r>
      <w:r w:rsidRPr="007E2857">
        <w:instrText xml:space="preserve"> XE "РАБОЧЕЕ ВРЕМЯ" </w:instrText>
      </w:r>
      <w:r w:rsidRPr="007E2857">
        <w:fldChar w:fldCharType="end"/>
      </w:r>
      <w:r w:rsidRPr="007E2857">
        <w:t xml:space="preserve"> - время участия в трудовой деятельности, измеряемое продолжительностью рабочего дня, недели, месяца или года. Продолжительность рабочего дня или недели в разных странах неодинакова и различается по отраслям хозяйства, условиям работы, профессиям, возрасту работников. Законодательством РФ установлено: нормальная продолжительность Р.В. не должна превышать 40 часов в неделю. Для отдельных категорий работников (не достигших возраста 18 лет, занятых на работах с вредными условиями труда, учителей, врачей, женщин, работающих в сельской местности, и др.) устанавливается сокращенная продолжительность Р.В. Продолжительность ежедневной работы (смены) при </w:t>
      </w:r>
      <w:r w:rsidRPr="007E2857">
        <w:lastRenderedPageBreak/>
        <w:t>пятидневной или шестидневной рабочей неделе определяется правилами внутреннего трудового распорядка или графиком сменности, утверждаемыми работодателем по согласованию с представительными органами работников.</w:t>
      </w:r>
    </w:p>
    <w:p w14:paraId="4F860B46" w14:textId="77777777" w:rsidR="00D878B0" w:rsidRPr="007E2857" w:rsidRDefault="00D878B0" w:rsidP="00D878B0">
      <w:pPr>
        <w:ind w:firstLine="720"/>
        <w:jc w:val="both"/>
      </w:pPr>
      <w:r w:rsidRPr="007E2857">
        <w:t>РАБОЧИЙ ДЕНЬ</w:t>
      </w:r>
      <w:r w:rsidRPr="007E2857">
        <w:fldChar w:fldCharType="begin"/>
      </w:r>
      <w:r w:rsidRPr="007E2857">
        <w:instrText xml:space="preserve"> XE "РАБОЧИЙ ДЕНЬ" </w:instrText>
      </w:r>
      <w:r w:rsidRPr="007E2857">
        <w:fldChar w:fldCharType="end"/>
      </w:r>
      <w:r w:rsidRPr="007E2857">
        <w:t xml:space="preserve"> - установленная законодательством продолжительность работы в сутки в заранее определенном количестве часов рабочего времени. Различают нормированный и ненормированный Р.Д. Основное различие заключается в методах ограничения продолжительности Р.Д. Продолжительность нормированного Р.Д. устанавливается в заранее определенном количестве часов рабочего времени. При этом могут быть нормальный, неполный, сокращенный, льготный Р.Д. Продолжительность ненормированного Р.Д. определяется объемом и спецификой работы, возлагаемой на работников по трудовому договору, либо должностной инструкцией.</w:t>
      </w:r>
    </w:p>
    <w:p w14:paraId="646B6BFF" w14:textId="77777777" w:rsidR="00D878B0" w:rsidRPr="007E2857" w:rsidRDefault="00D878B0" w:rsidP="00D878B0">
      <w:pPr>
        <w:ind w:firstLine="720"/>
        <w:jc w:val="both"/>
      </w:pPr>
      <w:r w:rsidRPr="007E2857">
        <w:t>РАЗВИТИЕ ПЕРСОНАЛА</w:t>
      </w:r>
      <w:r w:rsidRPr="007E2857">
        <w:fldChar w:fldCharType="begin"/>
      </w:r>
      <w:r w:rsidRPr="007E2857">
        <w:instrText xml:space="preserve"> XE "РАЗВИТИЕ ПЕРСОНАЛА" </w:instrText>
      </w:r>
      <w:r w:rsidRPr="007E2857">
        <w:fldChar w:fldCharType="end"/>
      </w:r>
      <w:r w:rsidRPr="007E2857">
        <w:t xml:space="preserve"> - совокупность организационно-экономических мероприятий службы управления персоналом организации в области обучения персонала, его переподготовки и повышения квалификации. Эти мероприятия охватывают вопросы профессиональной адаптации, оценки кандидатов на вакантную должность, текущей периодической оценки кадров, планирования деловой карьеры и служебно-профессионального продвижения кадров, работы с кадровым резервом. Сюда входят вопросы организации изобретательской и рационализаторской работы в организации. </w:t>
      </w:r>
    </w:p>
    <w:p w14:paraId="081B013D" w14:textId="77777777" w:rsidR="00D878B0" w:rsidRPr="007E2857" w:rsidRDefault="00D878B0" w:rsidP="00D878B0">
      <w:pPr>
        <w:ind w:firstLine="720"/>
        <w:jc w:val="both"/>
      </w:pPr>
      <w:r w:rsidRPr="007E2857">
        <w:t>РАЗДЕЛЕНИЕ ТРУДА</w:t>
      </w:r>
      <w:r w:rsidRPr="007E2857">
        <w:fldChar w:fldCharType="begin"/>
      </w:r>
      <w:r w:rsidRPr="007E2857">
        <w:instrText xml:space="preserve"> XE "РАЗДЕЛЕНИЕ ТРУДА" </w:instrText>
      </w:r>
      <w:r w:rsidRPr="007E2857">
        <w:fldChar w:fldCharType="end"/>
      </w:r>
      <w:r w:rsidRPr="007E2857">
        <w:t xml:space="preserve"> - обособление различных видов трудовой деятельности в процессе общественного труда. </w:t>
      </w:r>
    </w:p>
    <w:p w14:paraId="0F0B2E58" w14:textId="77777777" w:rsidR="00D878B0" w:rsidRPr="007E2857" w:rsidRDefault="00D878B0" w:rsidP="00D878B0">
      <w:pPr>
        <w:ind w:firstLine="720"/>
        <w:jc w:val="both"/>
      </w:pPr>
      <w:r w:rsidRPr="007E2857">
        <w:t>РАЗДЕЛЕНИЕ ТРУДА ВЕРТИКАЛЬНОЕ</w:t>
      </w:r>
      <w:r w:rsidRPr="007E2857">
        <w:fldChar w:fldCharType="begin"/>
      </w:r>
      <w:r w:rsidRPr="007E2857">
        <w:instrText xml:space="preserve"> XE "РАЗДЕЛЕНИЕ ТРУДА:ВЕРТИКАЛЬНОЕ" </w:instrText>
      </w:r>
      <w:r w:rsidRPr="007E2857">
        <w:fldChar w:fldCharType="end"/>
      </w:r>
      <w:r w:rsidRPr="007E2857">
        <w:t xml:space="preserve"> - разделение и координации усилий и выполнения составляющих работу компонентов (управление и производство). Вертикальное разделение труда создает уровни управления.</w:t>
      </w:r>
    </w:p>
    <w:p w14:paraId="3AFDADC0" w14:textId="77777777" w:rsidR="00D878B0" w:rsidRPr="007E2857" w:rsidRDefault="00D878B0" w:rsidP="00D878B0">
      <w:pPr>
        <w:ind w:firstLine="720"/>
        <w:jc w:val="both"/>
      </w:pPr>
      <w:r w:rsidRPr="007E2857">
        <w:t>РАЗДЕЛЕНИЕ ТРУДА ГОРИЗОНТАЛЬНОЕ</w:t>
      </w:r>
      <w:r w:rsidRPr="007E2857">
        <w:fldChar w:fldCharType="begin"/>
      </w:r>
      <w:r w:rsidRPr="007E2857">
        <w:instrText xml:space="preserve"> XE "РАЗДЕЛЕНИЕ ТРУДА:ГОРИЗОНТАЛЬНОЕ" </w:instrText>
      </w:r>
      <w:r w:rsidRPr="007E2857">
        <w:fldChar w:fldCharType="end"/>
      </w:r>
      <w:r w:rsidRPr="007E2857">
        <w:t xml:space="preserve"> - разделение работы в организации на составляющие компоненты.</w:t>
      </w:r>
    </w:p>
    <w:p w14:paraId="30FF790A" w14:textId="77777777" w:rsidR="00D878B0" w:rsidRPr="007E2857" w:rsidRDefault="00D878B0" w:rsidP="00D878B0">
      <w:pPr>
        <w:ind w:firstLine="720"/>
        <w:jc w:val="both"/>
      </w:pPr>
      <w:r w:rsidRPr="007E2857">
        <w:t>РАЗДЕЛЕНИЕ ТРУДА КВАЛИФИКАЦИОННОЕ</w:t>
      </w:r>
      <w:r w:rsidRPr="007E2857">
        <w:fldChar w:fldCharType="begin"/>
      </w:r>
      <w:r w:rsidRPr="007E2857">
        <w:instrText xml:space="preserve"> XE "РАЗДЕЛЕНИЕ ТРУДА:КВАЛИФИКАЦИОННОЕ" </w:instrText>
      </w:r>
      <w:r w:rsidRPr="007E2857">
        <w:fldChar w:fldCharType="end"/>
      </w:r>
      <w:r w:rsidRPr="007E2857">
        <w:t xml:space="preserve"> - разделение труда исполнителей в зависимости от сложности, точности и ответственности выполняемых работ. В результате такого разделения труда складывается квалификационная структура персонала организации.</w:t>
      </w:r>
    </w:p>
    <w:p w14:paraId="53D349C0" w14:textId="77777777" w:rsidR="00D878B0" w:rsidRPr="007E2857" w:rsidRDefault="00D878B0" w:rsidP="00D878B0">
      <w:pPr>
        <w:ind w:firstLine="720"/>
        <w:jc w:val="both"/>
      </w:pPr>
      <w:r w:rsidRPr="007E2857">
        <w:t>РАЗДЕЛЕНИЕ ТРУДА ФУНКЦИОНАЛЬНОЕ</w:t>
      </w:r>
      <w:r w:rsidRPr="007E2857">
        <w:fldChar w:fldCharType="begin"/>
      </w:r>
      <w:r w:rsidRPr="007E2857">
        <w:instrText xml:space="preserve"> XE "РАЗДЕЛЕНИЕ ТРУДА:ФУНКЦИОНАЛЬНОЕ" </w:instrText>
      </w:r>
      <w:r w:rsidRPr="007E2857">
        <w:fldChar w:fldCharType="end"/>
      </w:r>
      <w:r w:rsidRPr="007E2857">
        <w:t xml:space="preserve"> - расчленение труда в зависимости от характера участия исполнителей в процессе производства, от выполняемых при этом функций. При этом различают рабочих, руководителей, специалистов и пр. служащих. В свою очередь, в каждой из этих укрупненных функциональных групп происходит более дробное разделение труда – среди рабочих различают основных и вспомогательных рабочих; среди руководителей – линейных и функциональных; среди специалистов – конструкторов, технологов, снабженцев и т.д.</w:t>
      </w:r>
    </w:p>
    <w:p w14:paraId="6BC131C6" w14:textId="77777777" w:rsidR="00D878B0" w:rsidRPr="007E2857" w:rsidRDefault="00D878B0" w:rsidP="00D878B0">
      <w:pPr>
        <w:ind w:firstLine="720"/>
        <w:jc w:val="both"/>
      </w:pPr>
      <w:r w:rsidRPr="007E2857">
        <w:t>РАССТАНОВКА КАДРОВ</w:t>
      </w:r>
      <w:r w:rsidRPr="007E2857">
        <w:fldChar w:fldCharType="begin"/>
      </w:r>
      <w:r w:rsidRPr="007E2857">
        <w:instrText xml:space="preserve"> XE "РАССТАНОВКА КАДРОВ" </w:instrText>
      </w:r>
      <w:r w:rsidRPr="007E2857">
        <w:fldChar w:fldCharType="end"/>
      </w:r>
      <w:r w:rsidRPr="007E2857">
        <w:t xml:space="preserve"> - рациональное распределение состава кадров организации по структурным подразделениям, участкам, рабочим местам и т.д. Р.К. должна осуществляться с учетом специфики производства, соответствия психофизиологических качеств человека содержанию выполняемой работы. При этом преследуются две цели: формирование активно действующих трудовых коллективов в рамках структурных подразделений и перспективность Р.К., способствующая их профессиональному росту. При Р.К. необходимо соблюдение принципов перспективности, сменяемости, соответствия.</w:t>
      </w:r>
    </w:p>
    <w:p w14:paraId="6D9F6FC3" w14:textId="77777777" w:rsidR="00D878B0" w:rsidRPr="007E2857" w:rsidRDefault="00D878B0" w:rsidP="00D878B0">
      <w:pPr>
        <w:pStyle w:val="afb"/>
        <w:spacing w:before="0" w:beforeAutospacing="0" w:after="0" w:afterAutospacing="0"/>
        <w:ind w:firstLine="720"/>
        <w:jc w:val="both"/>
      </w:pPr>
      <w:r w:rsidRPr="007E2857">
        <w:t>РЕЗЮМЕ</w:t>
      </w:r>
      <w:r w:rsidRPr="007E2857">
        <w:fldChar w:fldCharType="begin"/>
      </w:r>
      <w:r w:rsidRPr="007E2857">
        <w:instrText xml:space="preserve"> XE "РЕЗЮМЕ" </w:instrText>
      </w:r>
      <w:r w:rsidRPr="007E2857">
        <w:fldChar w:fldCharType="end"/>
      </w:r>
      <w:r w:rsidRPr="007E2857">
        <w:t xml:space="preserve"> - самореклама специалиста, описание его сильных сторон, отвечающих требованиям организации, представляемая в организацию (на одной странице) при поиске работы.</w:t>
      </w:r>
    </w:p>
    <w:p w14:paraId="188F8F57" w14:textId="77777777" w:rsidR="00D878B0" w:rsidRPr="007E2857" w:rsidRDefault="00D878B0" w:rsidP="00D878B0">
      <w:pPr>
        <w:pStyle w:val="afb"/>
        <w:spacing w:before="0" w:beforeAutospacing="0" w:after="0" w:afterAutospacing="0"/>
        <w:ind w:firstLine="720"/>
        <w:jc w:val="both"/>
      </w:pPr>
      <w:r w:rsidRPr="007E2857">
        <w:t>РОТАЦИЯ КАДРОВ</w:t>
      </w:r>
      <w:r w:rsidRPr="007E2857">
        <w:fldChar w:fldCharType="begin"/>
      </w:r>
      <w:r w:rsidRPr="007E2857">
        <w:instrText xml:space="preserve"> XE "РОТАЦИЯ КАДРОВ" </w:instrText>
      </w:r>
      <w:r w:rsidRPr="007E2857">
        <w:fldChar w:fldCharType="end"/>
      </w:r>
      <w:r w:rsidRPr="007E2857">
        <w:t xml:space="preserve"> (лат. </w:t>
      </w:r>
      <w:r w:rsidRPr="007E2857">
        <w:rPr>
          <w:lang w:val="la-Latn"/>
        </w:rPr>
        <w:t>rotatio</w:t>
      </w:r>
      <w:r w:rsidRPr="007E2857">
        <w:t xml:space="preserve"> - круговое движение) - регулярная сменяемость кадров в соответствии с принципом «найти нужному работнику нужное место».</w:t>
      </w:r>
    </w:p>
    <w:p w14:paraId="567ACE0D" w14:textId="77777777" w:rsidR="00D878B0" w:rsidRPr="007E2857" w:rsidRDefault="00D878B0" w:rsidP="00D878B0">
      <w:pPr>
        <w:ind w:firstLine="426"/>
        <w:jc w:val="both"/>
      </w:pPr>
    </w:p>
    <w:p w14:paraId="24AF651E" w14:textId="77777777" w:rsidR="00D878B0" w:rsidRPr="007E2857" w:rsidRDefault="00D878B0" w:rsidP="00D878B0">
      <w:pPr>
        <w:pStyle w:val="FR1"/>
        <w:jc w:val="both"/>
        <w:rPr>
          <w:b/>
          <w:bCs/>
          <w:sz w:val="24"/>
        </w:rPr>
      </w:pPr>
      <w:r w:rsidRPr="007E2857">
        <w:rPr>
          <w:b/>
          <w:bCs/>
          <w:sz w:val="24"/>
        </w:rPr>
        <w:t>С</w:t>
      </w:r>
    </w:p>
    <w:p w14:paraId="77C70670" w14:textId="77777777" w:rsidR="00D878B0" w:rsidRPr="007E2857" w:rsidRDefault="00D878B0" w:rsidP="00D878B0">
      <w:pPr>
        <w:ind w:firstLine="720"/>
        <w:jc w:val="both"/>
      </w:pPr>
      <w:r w:rsidRPr="007E2857">
        <w:t>САМОЗАНЯТОСТЬ</w:t>
      </w:r>
      <w:r w:rsidRPr="007E2857">
        <w:fldChar w:fldCharType="begin"/>
      </w:r>
      <w:r w:rsidRPr="007E2857">
        <w:instrText xml:space="preserve"> XE "САМОЗАНЯТОСТЬ" </w:instrText>
      </w:r>
      <w:r w:rsidRPr="007E2857">
        <w:fldChar w:fldCharType="end"/>
      </w:r>
      <w:r w:rsidRPr="007E2857">
        <w:t xml:space="preserve"> - любой случай, когда человек самостоятельно обеспечивает себя работой, т.е. работает за свой счет, сам организует свою работу, владеет средствами производства и отвечает за произведенную работу. В отличие от сферы регулярной занятости </w:t>
      </w:r>
      <w:r w:rsidRPr="007E2857">
        <w:lastRenderedPageBreak/>
        <w:t>самозанятые работники получают не заработную плату, а принимают участие в разделении доходов. К самозанятым относятся лица, занятые индивидуальной трудовой деятельностью, индивидуальные предприниматели и фермеры, работающие члены кооперативов, арендаторы и др.</w:t>
      </w:r>
    </w:p>
    <w:p w14:paraId="294EEF06" w14:textId="77777777" w:rsidR="00D878B0" w:rsidRPr="007E2857" w:rsidRDefault="00D878B0" w:rsidP="00D878B0">
      <w:pPr>
        <w:ind w:firstLine="720"/>
        <w:jc w:val="both"/>
      </w:pPr>
      <w:r w:rsidRPr="007E2857">
        <w:t>САМООЦЕНКА</w:t>
      </w:r>
      <w:r w:rsidRPr="007E2857">
        <w:fldChar w:fldCharType="begin"/>
      </w:r>
      <w:r w:rsidRPr="007E2857">
        <w:instrText xml:space="preserve"> XE "САМООЦЕНКА" </w:instrText>
      </w:r>
      <w:r w:rsidRPr="007E2857">
        <w:fldChar w:fldCharType="end"/>
      </w:r>
      <w:r w:rsidRPr="007E2857">
        <w:t xml:space="preserve"> - процесс деловой оценки сотрудником своей собственной профессиональной деятельности; сотрудник выступает оценщиком по отношению к самому себе в рамках общей схемы оценки персонала организации. С. позволяет сопоставить мнение коллектива с собственной оценкой результативности труда и получить дополнительную информацию о направлениях саморазвития.</w:t>
      </w:r>
    </w:p>
    <w:p w14:paraId="5434883A" w14:textId="77777777" w:rsidR="00D878B0" w:rsidRPr="007E2857" w:rsidRDefault="00D878B0" w:rsidP="00D878B0">
      <w:pPr>
        <w:ind w:firstLine="720"/>
        <w:jc w:val="both"/>
      </w:pPr>
      <w:r w:rsidRPr="007E2857">
        <w:t>САНГВИНИК</w:t>
      </w:r>
      <w:r w:rsidRPr="007E2857">
        <w:fldChar w:fldCharType="begin"/>
      </w:r>
      <w:r w:rsidRPr="007E2857">
        <w:instrText xml:space="preserve"> XE "САНГВИНИК" </w:instrText>
      </w:r>
      <w:r w:rsidRPr="007E2857">
        <w:fldChar w:fldCharType="end"/>
      </w:r>
      <w:r w:rsidRPr="007E2857">
        <w:t xml:space="preserve"> - человек, отличающийся (по своему темпераменту) быстрой возбудимостью, энергичностью, склонностью к смене впечатлений, работоспособностью, ярким внешним выражением эмоций, быстрым темпом речи, общительностью. С. легко и быстро переживает неудачи, охотно отзывается на окружающие события. При неблагоприятных условиях поступки С. отличаются поспешностью, а принимаемые решения - невысокой степенью эффективности.</w:t>
      </w:r>
    </w:p>
    <w:p w14:paraId="7E5B0B1C" w14:textId="77777777" w:rsidR="00D878B0" w:rsidRPr="007E2857" w:rsidRDefault="00D878B0" w:rsidP="00D878B0">
      <w:pPr>
        <w:ind w:firstLine="720"/>
        <w:jc w:val="both"/>
      </w:pPr>
      <w:r w:rsidRPr="007E2857">
        <w:t>СВЕРХУРОЧНАЯ РАБОТА</w:t>
      </w:r>
      <w:r w:rsidRPr="007E2857">
        <w:fldChar w:fldCharType="begin"/>
      </w:r>
      <w:r w:rsidRPr="007E2857">
        <w:instrText xml:space="preserve"> XE "СВЕРХУРОЧНАЯ РАБОТА" </w:instrText>
      </w:r>
      <w:r w:rsidRPr="007E2857">
        <w:fldChar w:fldCharType="end"/>
      </w:r>
      <w:r w:rsidRPr="007E2857">
        <w:t xml:space="preserve"> - работа, совершаемая работником по распоряжению администрации организации в часы сверх установленного для него законом нормированного рабочего дня и выполненная в той же организации. Понятие «С.Р.» приемлемо только к работникам с нормированным рабочим днем. С.Р. могут устанавливаться администрацией при наличии законных к тому оснований и только с разрешения комитета профсоюза.</w:t>
      </w:r>
    </w:p>
    <w:p w14:paraId="05C61C8C" w14:textId="77777777" w:rsidR="00D878B0" w:rsidRPr="007E2857" w:rsidRDefault="00D878B0" w:rsidP="00D878B0">
      <w:pPr>
        <w:ind w:firstLine="720"/>
        <w:jc w:val="both"/>
      </w:pPr>
      <w:r w:rsidRPr="007E2857">
        <w:t>СИСТЕМА УПРАВЛЕНИЯ ПЕРСОНАЛОМ</w:t>
      </w:r>
      <w:r w:rsidRPr="007E2857">
        <w:fldChar w:fldCharType="begin"/>
      </w:r>
      <w:r w:rsidRPr="007E2857">
        <w:instrText xml:space="preserve"> XE "СИСТЕМА УПРАВЛЕНИЯ ПЕРСОНАЛОМ" </w:instrText>
      </w:r>
      <w:r w:rsidRPr="007E2857">
        <w:fldChar w:fldCharType="end"/>
      </w:r>
      <w:r w:rsidRPr="007E2857">
        <w:t xml:space="preserve"> - система, в которой реализуются функции управления персоналом; включает подсистему общего и линейного руководства и ряд функциональных подсистем, специализирующихся на выполнении однородных функций.</w:t>
      </w:r>
    </w:p>
    <w:p w14:paraId="1C41E594" w14:textId="77777777" w:rsidR="00D878B0" w:rsidRPr="007E2857" w:rsidRDefault="00D878B0" w:rsidP="00D878B0">
      <w:pPr>
        <w:ind w:firstLine="720"/>
        <w:jc w:val="both"/>
      </w:pPr>
      <w:r w:rsidRPr="007E2857">
        <w:t>СИТУАЦИОННАЯ ТЕОРИЯ МОТИВАЦИИ</w:t>
      </w:r>
      <w:r w:rsidRPr="007E2857">
        <w:fldChar w:fldCharType="begin"/>
      </w:r>
      <w:r w:rsidRPr="007E2857">
        <w:instrText xml:space="preserve"> XE "СИТУАЦИОННАЯ ТЕОРИЯ МОТИВАЦИИ" </w:instrText>
      </w:r>
      <w:r w:rsidRPr="007E2857">
        <w:fldChar w:fldCharType="end"/>
      </w:r>
      <w:r w:rsidRPr="007E2857">
        <w:t xml:space="preserve"> - модель мотивации, основанная на предположении, что поведение человека является функцией не только его потребностей, но и восприятия им той или иной ситуации и возможных результатов выбора того или иного типа поведения.</w:t>
      </w:r>
    </w:p>
    <w:p w14:paraId="27111384" w14:textId="77777777" w:rsidR="00D878B0" w:rsidRPr="007E2857" w:rsidRDefault="00D878B0" w:rsidP="00D878B0">
      <w:pPr>
        <w:ind w:firstLine="720"/>
        <w:jc w:val="both"/>
      </w:pPr>
      <w:r w:rsidRPr="007E2857">
        <w:t>СЛУЖБА УПРАВЛЕНИЯ ПЕРСОНАЛОМ</w:t>
      </w:r>
      <w:r w:rsidRPr="007E2857">
        <w:fldChar w:fldCharType="begin"/>
      </w:r>
      <w:r w:rsidRPr="007E2857">
        <w:instrText xml:space="preserve"> XE "СЛУЖБА УПРАВЛЕНИЯ ПЕРСОНАЛОМ" </w:instrText>
      </w:r>
      <w:r w:rsidRPr="007E2857">
        <w:fldChar w:fldCharType="end"/>
      </w:r>
      <w:r w:rsidRPr="007E2857">
        <w:t xml:space="preserve"> - условное наименование совокупности подразделений организации - носителей функций системы управления персоналом.</w:t>
      </w:r>
    </w:p>
    <w:p w14:paraId="552683FF" w14:textId="77777777" w:rsidR="00D878B0" w:rsidRPr="007E2857" w:rsidRDefault="00D878B0" w:rsidP="00D878B0">
      <w:pPr>
        <w:ind w:firstLine="720"/>
        <w:jc w:val="both"/>
      </w:pPr>
      <w:r w:rsidRPr="007E2857">
        <w:t>СОВМЕСТИТЕЛЬСТВО</w:t>
      </w:r>
      <w:r w:rsidRPr="007E2857">
        <w:fldChar w:fldCharType="begin"/>
      </w:r>
      <w:r w:rsidRPr="007E2857">
        <w:instrText xml:space="preserve"> XE "СОВМЕСТИТЕЛЬСТВО" </w:instrText>
      </w:r>
      <w:r w:rsidRPr="007E2857">
        <w:fldChar w:fldCharType="end"/>
      </w:r>
      <w:r w:rsidRPr="007E2857">
        <w:t xml:space="preserve"> - выполнение работником помимо своей основной другой регулярно оплачиваемой работы на условиях трудового договора в свободное от основной работы время. Работы по С. разрешается рабочим и служащим не только по месту их основной работы, но и в другом учреждении, организации.</w:t>
      </w:r>
    </w:p>
    <w:p w14:paraId="41A2ADB2" w14:textId="77777777" w:rsidR="00D878B0" w:rsidRPr="007E2857" w:rsidRDefault="00D878B0" w:rsidP="00D878B0">
      <w:pPr>
        <w:ind w:firstLine="720"/>
        <w:jc w:val="both"/>
      </w:pPr>
      <w:r w:rsidRPr="007E2857">
        <w:t>СОДЕРЖАТЕЛЬНЫЕ ТЕОРИИ МОТИВАЦИИ</w:t>
      </w:r>
      <w:r w:rsidRPr="007E2857">
        <w:fldChar w:fldCharType="begin"/>
      </w:r>
      <w:r w:rsidRPr="007E2857">
        <w:instrText xml:space="preserve"> XE "СОДЕРЖАТЕЛЬНЫЕ ТЕОРИИ МОТИВАЦИИ" </w:instrText>
      </w:r>
      <w:r w:rsidRPr="007E2857">
        <w:fldChar w:fldCharType="end"/>
      </w:r>
      <w:r w:rsidRPr="007E2857">
        <w:t xml:space="preserve"> - система научных исследований, уделяющая внимание содержанию факторов, лежащих в основе мотивации. К ним относятся: теория потребностей Абрахама Маслоу, двухфакторная теория Фредерика </w:t>
      </w:r>
      <w:proofErr w:type="spellStart"/>
      <w:r w:rsidRPr="007E2857">
        <w:t>Герцберга</w:t>
      </w:r>
      <w:proofErr w:type="spellEnd"/>
      <w:r w:rsidRPr="007E2857">
        <w:t xml:space="preserve">, теории Клейтона </w:t>
      </w:r>
      <w:proofErr w:type="spellStart"/>
      <w:r w:rsidRPr="007E2857">
        <w:t>Альдерфера</w:t>
      </w:r>
      <w:proofErr w:type="spellEnd"/>
      <w:r w:rsidRPr="007E2857">
        <w:t xml:space="preserve"> и Дэвида Мак-</w:t>
      </w:r>
      <w:proofErr w:type="spellStart"/>
      <w:r w:rsidRPr="007E2857">
        <w:t>Клелланда</w:t>
      </w:r>
      <w:proofErr w:type="spellEnd"/>
      <w:r w:rsidRPr="007E2857">
        <w:t>. В С.Т.М. производится группировка потребностей и их иерархия.</w:t>
      </w:r>
    </w:p>
    <w:p w14:paraId="18EE5A43" w14:textId="77777777" w:rsidR="00D878B0" w:rsidRPr="007E2857" w:rsidRDefault="00D878B0" w:rsidP="00D878B0">
      <w:pPr>
        <w:ind w:firstLine="720"/>
        <w:jc w:val="both"/>
      </w:pPr>
      <w:r w:rsidRPr="007E2857">
        <w:t>СОКРАЩЕНИЕ ШТАТОВ</w:t>
      </w:r>
      <w:r w:rsidRPr="007E2857">
        <w:fldChar w:fldCharType="begin"/>
      </w:r>
      <w:r w:rsidRPr="007E2857">
        <w:instrText xml:space="preserve"> XE "СОКРАЩЕНИЕ ШТАТОВ" </w:instrText>
      </w:r>
      <w:r w:rsidRPr="007E2857">
        <w:fldChar w:fldCharType="end"/>
      </w:r>
      <w:r w:rsidRPr="007E2857">
        <w:t xml:space="preserve"> - уменьшение перечня должностных наименований и общего числа постоянных должностей в аппарате управления. С.Ш. оформляется приказом первого руководителя, а увольнение работников с связи с С.Ш. осуществляется в соответствии с действующим правовым обеспечение или на основании положений трудового договора, контракта.</w:t>
      </w:r>
    </w:p>
    <w:p w14:paraId="0B097297" w14:textId="77777777" w:rsidR="00D878B0" w:rsidRPr="007E2857" w:rsidRDefault="00D878B0" w:rsidP="00D878B0">
      <w:pPr>
        <w:ind w:firstLine="720"/>
        <w:jc w:val="both"/>
      </w:pPr>
      <w:r w:rsidRPr="007E2857">
        <w:t>СОЦИАЛЬНАЯ ОТВЕТСТВЕННОСТЬ</w:t>
      </w:r>
      <w:r w:rsidRPr="007E2857">
        <w:fldChar w:fldCharType="begin"/>
      </w:r>
      <w:r w:rsidRPr="007E2857">
        <w:instrText xml:space="preserve"> XE "СОЦИАЛЬНАЯ ОТВЕТСТВЕННОСТЬ" </w:instrText>
      </w:r>
      <w:r w:rsidRPr="007E2857">
        <w:fldChar w:fldCharType="end"/>
      </w:r>
      <w:r w:rsidRPr="007E2857">
        <w:t xml:space="preserve"> - действия организации, предпринимаемые во благо общества добровольно, а не по требованию закона.</w:t>
      </w:r>
    </w:p>
    <w:p w14:paraId="047DD1D1" w14:textId="77777777" w:rsidR="00D878B0" w:rsidRPr="007E2857" w:rsidRDefault="00D878B0" w:rsidP="00D878B0">
      <w:pPr>
        <w:ind w:firstLine="720"/>
        <w:jc w:val="both"/>
      </w:pPr>
      <w:r w:rsidRPr="007E2857">
        <w:t>СОЦИАЛЬНО-ПСИХОЛОГИЧЕСКИЙ КЛИМАТ</w:t>
      </w:r>
      <w:r w:rsidRPr="007E2857">
        <w:fldChar w:fldCharType="begin"/>
      </w:r>
      <w:r w:rsidRPr="007E2857">
        <w:instrText xml:space="preserve"> XE "КЛИМАТ:СОЦИАЛЬНО-ПСИХОЛОГИЧЕСКИЙ" </w:instrText>
      </w:r>
      <w:r w:rsidRPr="007E2857">
        <w:fldChar w:fldCharType="end"/>
      </w:r>
      <w:r w:rsidRPr="007E2857">
        <w:t xml:space="preserve"> — состояние межличностных и групповых связей в коллективе, отражающее деловой настрой, трудовую мотивацию и степень социального оптимизма персонала организации. Нормальная атмосфера этих отношений дает возможность каждому работнику чувствовать себя частицей коллектива, обеспечивает его интерес к совместной работе, побуждает к справедливой оценке достижений и неудач как собственных, так и коллег, организации в целом.</w:t>
      </w:r>
    </w:p>
    <w:p w14:paraId="69E6F2EC" w14:textId="77777777" w:rsidR="00D878B0" w:rsidRPr="007E2857" w:rsidRDefault="00D878B0" w:rsidP="00D878B0">
      <w:pPr>
        <w:ind w:firstLine="720"/>
        <w:jc w:val="both"/>
      </w:pPr>
      <w:r w:rsidRPr="007E2857">
        <w:lastRenderedPageBreak/>
        <w:t>СТАЖЕР</w:t>
      </w:r>
      <w:r w:rsidRPr="007E2857">
        <w:fldChar w:fldCharType="begin"/>
      </w:r>
      <w:r w:rsidRPr="007E2857">
        <w:instrText xml:space="preserve"> XE "СТАЖЕР" </w:instrText>
      </w:r>
      <w:r w:rsidRPr="007E2857">
        <w:fldChar w:fldCharType="end"/>
      </w:r>
      <w:r w:rsidRPr="007E2857">
        <w:t xml:space="preserve"> - лицо, поступившее на новую работу. В течение определенного срока, отведенного для оценки его способностей, работает для приобретения опыта в своей специальности.</w:t>
      </w:r>
    </w:p>
    <w:p w14:paraId="5C024A2F" w14:textId="77777777" w:rsidR="00D878B0" w:rsidRPr="007E2857" w:rsidRDefault="00D878B0" w:rsidP="00D878B0">
      <w:pPr>
        <w:shd w:val="clear" w:color="auto" w:fill="FFFFFF"/>
        <w:ind w:firstLine="709"/>
        <w:jc w:val="both"/>
      </w:pPr>
      <w:r w:rsidRPr="007E2857">
        <w:rPr>
          <w:bCs/>
        </w:rPr>
        <w:t>СТИЛЬ РУКОВОДСТВА -</w:t>
      </w:r>
      <w:r w:rsidRPr="007E2857">
        <w:t xml:space="preserve"> способ, система методов воздействия руководителя на подчиненных. Обычно выделяют авторитарный, демократический и анархический стиль руководства.</w:t>
      </w:r>
    </w:p>
    <w:p w14:paraId="5EE4CFFA" w14:textId="77777777" w:rsidR="00D878B0" w:rsidRPr="007E2857" w:rsidRDefault="00D878B0" w:rsidP="00D878B0">
      <w:pPr>
        <w:ind w:firstLine="720"/>
        <w:jc w:val="both"/>
      </w:pPr>
      <w:r w:rsidRPr="007E2857">
        <w:t>СТИМУЛ</w:t>
      </w:r>
      <w:r w:rsidRPr="007E2857">
        <w:fldChar w:fldCharType="begin"/>
      </w:r>
      <w:r w:rsidRPr="007E2857">
        <w:instrText xml:space="preserve"> XE "СТИМУЛ" </w:instrText>
      </w:r>
      <w:r w:rsidRPr="007E2857">
        <w:fldChar w:fldCharType="end"/>
      </w:r>
      <w:r w:rsidRPr="007E2857">
        <w:t xml:space="preserve"> - побуждение к действию, причиной которого является интерес как форма реализации потребностей. Лат. слово «</w:t>
      </w:r>
      <w:r w:rsidRPr="007E2857">
        <w:rPr>
          <w:lang w:val="la-Latn"/>
        </w:rPr>
        <w:t>stimulus</w:t>
      </w:r>
      <w:r w:rsidRPr="007E2857">
        <w:t>» буквально переводится как заостренная палка, которой подгоняют ленивое животное. Таким образом, первоначально С. означал орудие принуждения. Со временем это понятие стало связываться с поощрением. Побудительной силой может служить как кнут, так и пряник, но экономикой обычно движет выгода, поэтому С. ориентирует на выгоду, подразумевая, что заблаговременно будет определено соотношение между действием и вознаграждением за это действие.</w:t>
      </w:r>
    </w:p>
    <w:p w14:paraId="0B0BA109" w14:textId="77777777" w:rsidR="00D878B0" w:rsidRPr="007E2857" w:rsidRDefault="00D878B0" w:rsidP="00D878B0">
      <w:pPr>
        <w:ind w:firstLine="720"/>
        <w:jc w:val="both"/>
      </w:pPr>
      <w:r w:rsidRPr="007E2857">
        <w:t>СТИМУЛИРОВАНИЕ-</w:t>
      </w:r>
      <w:r w:rsidRPr="007E2857">
        <w:fldChar w:fldCharType="begin"/>
      </w:r>
      <w:r w:rsidRPr="007E2857">
        <w:instrText xml:space="preserve"> XE "СТИМУЛИРОВАНИЕ" </w:instrText>
      </w:r>
      <w:r w:rsidRPr="007E2857">
        <w:fldChar w:fldCharType="end"/>
      </w:r>
      <w:r w:rsidRPr="007E2857">
        <w:t xml:space="preserve"> способ управления трудовым поведением работника, состоящий в целенаправленном воздействии на поведение персонала посредством влияния на условия его жизнедеятельности, используя мотивы, движущие его деятельностью. В широком смысле С. - совокупность требований и соответствующая им система поощрений и наказаний. Как методы управления С. и мотивация противоположны по направленности- С. направлено на закрепление существующего положения, а мотивация — на его изменение. Вместе с тем эти методы дополняют друг друга.</w:t>
      </w:r>
    </w:p>
    <w:p w14:paraId="582D895F" w14:textId="77777777" w:rsidR="00D878B0" w:rsidRPr="007E2857" w:rsidRDefault="00D878B0" w:rsidP="00D878B0">
      <w:pPr>
        <w:ind w:firstLine="720"/>
        <w:jc w:val="both"/>
      </w:pPr>
      <w:r w:rsidRPr="007E2857">
        <w:t xml:space="preserve">СТИМУЛИРОВАНИЕ МАТЕРИАЛЬНОЕ </w:t>
      </w:r>
      <w:r w:rsidRPr="007E2857">
        <w:fldChar w:fldCharType="begin"/>
      </w:r>
      <w:r w:rsidRPr="007E2857">
        <w:instrText xml:space="preserve"> XE "СТИМУЛИРОВАНИЕ:МАТЕРИАЛЬНОЕ" </w:instrText>
      </w:r>
      <w:r w:rsidRPr="007E2857">
        <w:fldChar w:fldCharType="end"/>
      </w:r>
      <w:r w:rsidRPr="007E2857">
        <w:t xml:space="preserve"> - совокупность форм и методов обеспечения и повышения материальной заинтересованности работников в достижении определенных индивидуальных и коллективных результатов. М.С.Р. может быть денежным и неденежным.</w:t>
      </w:r>
    </w:p>
    <w:p w14:paraId="65FBD6B4" w14:textId="77777777" w:rsidR="00D878B0" w:rsidRPr="007E2857" w:rsidRDefault="00D878B0" w:rsidP="00D878B0">
      <w:pPr>
        <w:ind w:firstLine="720"/>
        <w:jc w:val="both"/>
      </w:pPr>
      <w:r w:rsidRPr="007E2857">
        <w:t>СТИМУЛИРОВАНИЕ МОРАЛЬНОЕ</w:t>
      </w:r>
      <w:r w:rsidRPr="007E2857">
        <w:fldChar w:fldCharType="begin"/>
      </w:r>
      <w:r w:rsidRPr="007E2857">
        <w:instrText xml:space="preserve"> XE "СТИМУЛИРОВАНИЕ:МОРАЛЬНОЕ" </w:instrText>
      </w:r>
      <w:r w:rsidRPr="007E2857">
        <w:fldChar w:fldCharType="end"/>
      </w:r>
      <w:r w:rsidRPr="007E2857">
        <w:t xml:space="preserve"> - разновидность нематериального стимулирования, регулирующего поведение работника на основе использования предметов и явлений, специально предназначенных для выражения общественного признания работника и способствующее повышению его престижа. Сюда относится вручение наград, грамот, вымпелов, размещение фотографий на доске почета, публичные поощрения.</w:t>
      </w:r>
    </w:p>
    <w:p w14:paraId="0968A564" w14:textId="77777777" w:rsidR="00D878B0" w:rsidRPr="007E2857" w:rsidRDefault="00D878B0" w:rsidP="00D878B0">
      <w:pPr>
        <w:ind w:firstLine="720"/>
        <w:jc w:val="both"/>
      </w:pPr>
      <w:r w:rsidRPr="007E2857">
        <w:t>СТРАТЕГИЯ УПРАВЛЕНИЯ ПЕРСОНАЛОМ</w:t>
      </w:r>
      <w:r w:rsidRPr="007E2857">
        <w:fldChar w:fldCharType="begin"/>
      </w:r>
      <w:r w:rsidRPr="007E2857">
        <w:instrText xml:space="preserve"> XE "СТРАТЕГИЯ УПРАВЛЕНИЯ ПЕРСОНАЛОМ" </w:instrText>
      </w:r>
      <w:r w:rsidRPr="007E2857">
        <w:fldChar w:fldCharType="end"/>
      </w:r>
      <w:r w:rsidRPr="007E2857">
        <w:t xml:space="preserve"> (персонал-стратегия) - совокупность действий и последовательность принимаемых решений, позволяющих оценить, проанализировать и выработать необходимую систему воздействия на персонал для реализации выбранной стратегии развития организации.</w:t>
      </w:r>
    </w:p>
    <w:p w14:paraId="0E9D9352" w14:textId="77777777" w:rsidR="00D878B0" w:rsidRPr="007E2857" w:rsidRDefault="00D878B0" w:rsidP="00D878B0">
      <w:pPr>
        <w:ind w:firstLine="720"/>
        <w:jc w:val="both"/>
      </w:pPr>
      <w:r w:rsidRPr="007E2857">
        <w:t>СТРЕСС</w:t>
      </w:r>
      <w:r w:rsidRPr="007E2857">
        <w:fldChar w:fldCharType="begin"/>
      </w:r>
      <w:r w:rsidRPr="007E2857">
        <w:instrText xml:space="preserve"> XE "СТРЕСС" </w:instrText>
      </w:r>
      <w:r w:rsidRPr="007E2857">
        <w:fldChar w:fldCharType="end"/>
      </w:r>
      <w:r w:rsidRPr="007E2857">
        <w:t xml:space="preserve"> (англ. </w:t>
      </w:r>
      <w:proofErr w:type="spellStart"/>
      <w:r w:rsidRPr="007E2857">
        <w:t>stress</w:t>
      </w:r>
      <w:proofErr w:type="spellEnd"/>
      <w:r w:rsidRPr="007E2857">
        <w:t xml:space="preserve"> - давление, напряжение) - состояния индивида, возникающие как ответ на разнообразные экстремальные воздействия. При этом факторы окружающей среды выводят из равновесия физиологические и психофизиологические функции человека.</w:t>
      </w:r>
    </w:p>
    <w:p w14:paraId="4E2967C9" w14:textId="77777777" w:rsidR="00D878B0" w:rsidRPr="007E2857" w:rsidRDefault="00D878B0" w:rsidP="00D878B0">
      <w:pPr>
        <w:ind w:firstLine="720"/>
        <w:jc w:val="both"/>
      </w:pPr>
      <w:r w:rsidRPr="007E2857">
        <w:t>СТРЕССОР</w:t>
      </w:r>
      <w:r w:rsidRPr="007E2857">
        <w:fldChar w:fldCharType="begin"/>
      </w:r>
      <w:r w:rsidRPr="007E2857">
        <w:instrText xml:space="preserve"> XE "СТРЕССОР" \t "</w:instrText>
      </w:r>
      <w:r w:rsidRPr="007E2857">
        <w:rPr>
          <w:i/>
        </w:rPr>
        <w:instrText>См.</w:instrText>
      </w:r>
      <w:r w:rsidRPr="007E2857">
        <w:instrText xml:space="preserve">" </w:instrText>
      </w:r>
      <w:r w:rsidRPr="007E2857">
        <w:fldChar w:fldCharType="end"/>
      </w:r>
      <w:r w:rsidRPr="007E2857">
        <w:t xml:space="preserve"> - совокупность физических и психологических факторов внешней среды, воздействующих на человека и приводящих его в состояние стресса. Примеры физических факторов: слишком высокая или низкая температура в рабочем помещении, сильные запахи, недостаточная освещенность, повышенный уровень шума и пр. примеры психологических факторов: недостаточная нагрузка сотрудника, при которой работнику не представляется возможность продемонстрировать свою квалификацию в полной мере; недостаточно ясное понимание работником своих роли и места в производственном процессе, коллективе.</w:t>
      </w:r>
    </w:p>
    <w:p w14:paraId="257F704C" w14:textId="77777777" w:rsidR="00D878B0" w:rsidRPr="007E2857" w:rsidRDefault="00D878B0" w:rsidP="00D878B0">
      <w:pPr>
        <w:shd w:val="clear" w:color="auto" w:fill="FFFFFF"/>
        <w:ind w:firstLine="709"/>
        <w:jc w:val="both"/>
      </w:pPr>
      <w:r w:rsidRPr="007E2857">
        <w:rPr>
          <w:bCs/>
        </w:rPr>
        <w:t>СУБОРДИНАЦИЯ -</w:t>
      </w:r>
      <w:r w:rsidRPr="007E2857">
        <w:t xml:space="preserve"> отношения, основанные на подчинении младшего по занимаемой должности старшему; складываются между руководителями и подчиненными, между структурными подразделениями аппарата управления организации разных уровней иерархии.</w:t>
      </w:r>
    </w:p>
    <w:p w14:paraId="2503EB21" w14:textId="77777777" w:rsidR="00D878B0" w:rsidRPr="007E2857" w:rsidRDefault="00D878B0" w:rsidP="00D878B0">
      <w:pPr>
        <w:pStyle w:val="FR2"/>
        <w:jc w:val="both"/>
        <w:rPr>
          <w:rFonts w:ascii="Times New Roman" w:hAnsi="Times New Roman" w:cs="Times New Roman"/>
          <w:bCs/>
          <w:sz w:val="24"/>
          <w:szCs w:val="24"/>
        </w:rPr>
      </w:pPr>
    </w:p>
    <w:p w14:paraId="22600A76" w14:textId="77777777" w:rsidR="00D878B0" w:rsidRPr="007E2857" w:rsidRDefault="00D878B0" w:rsidP="00D878B0">
      <w:pPr>
        <w:pStyle w:val="FR2"/>
        <w:jc w:val="both"/>
        <w:rPr>
          <w:rFonts w:ascii="Times New Roman" w:hAnsi="Times New Roman" w:cs="Times New Roman"/>
          <w:bCs/>
          <w:sz w:val="24"/>
          <w:szCs w:val="24"/>
        </w:rPr>
      </w:pPr>
    </w:p>
    <w:p w14:paraId="597E108E" w14:textId="77777777" w:rsidR="00D878B0" w:rsidRPr="007E2857" w:rsidRDefault="00D878B0" w:rsidP="00D878B0">
      <w:pPr>
        <w:pStyle w:val="FR2"/>
        <w:jc w:val="both"/>
        <w:rPr>
          <w:rFonts w:ascii="Times New Roman" w:hAnsi="Times New Roman" w:cs="Times New Roman"/>
          <w:b/>
          <w:bCs/>
          <w:sz w:val="24"/>
          <w:szCs w:val="24"/>
        </w:rPr>
      </w:pPr>
      <w:r w:rsidRPr="007E2857">
        <w:rPr>
          <w:rFonts w:ascii="Times New Roman" w:hAnsi="Times New Roman" w:cs="Times New Roman"/>
          <w:b/>
          <w:bCs/>
          <w:sz w:val="24"/>
          <w:szCs w:val="24"/>
        </w:rPr>
        <w:t>Т</w:t>
      </w:r>
    </w:p>
    <w:p w14:paraId="544E008F" w14:textId="77777777" w:rsidR="00D878B0" w:rsidRPr="007E2857" w:rsidRDefault="00D878B0" w:rsidP="00D878B0">
      <w:pPr>
        <w:ind w:firstLine="720"/>
        <w:jc w:val="both"/>
      </w:pPr>
      <w:r w:rsidRPr="007E2857">
        <w:t>ТЕКУЧЕСТЬ КАДРОВ «АКТИВНАЯ»</w:t>
      </w:r>
      <w:r w:rsidRPr="007E2857">
        <w:fldChar w:fldCharType="begin"/>
      </w:r>
      <w:r w:rsidRPr="007E2857">
        <w:instrText xml:space="preserve"> XE "ТЕКУЧЕСТЬ КАДРОВ:АКТИВНАЯ" </w:instrText>
      </w:r>
      <w:r w:rsidRPr="007E2857">
        <w:fldChar w:fldCharType="end"/>
      </w:r>
      <w:r w:rsidRPr="007E2857">
        <w:t xml:space="preserve"> - движение рабочей силы, обусловленное неудовлетворенностью работника рабочим местом (условиями труда, быта и т.д.).</w:t>
      </w:r>
    </w:p>
    <w:p w14:paraId="4F785A25" w14:textId="77777777" w:rsidR="00D878B0" w:rsidRPr="007E2857" w:rsidRDefault="00D878B0" w:rsidP="00D878B0">
      <w:pPr>
        <w:ind w:firstLine="720"/>
        <w:jc w:val="both"/>
      </w:pPr>
      <w:r w:rsidRPr="007E2857">
        <w:lastRenderedPageBreak/>
        <w:t>ТЕКУЧЕСТЬ КАДРОВ «ПАССИВНАЯ»</w:t>
      </w:r>
      <w:r w:rsidRPr="007E2857">
        <w:fldChar w:fldCharType="begin"/>
      </w:r>
      <w:r w:rsidRPr="007E2857">
        <w:instrText xml:space="preserve"> XE "ТЕКУЧЕСТЬ КАДРОВ:ПАССИВНАЯ" </w:instrText>
      </w:r>
      <w:r w:rsidRPr="007E2857">
        <w:fldChar w:fldCharType="end"/>
      </w:r>
      <w:r w:rsidRPr="007E2857">
        <w:t xml:space="preserve"> - движение рабочей силы, вызванное неудовлетворенностью организации данным работником (его недисциплинированностью, систематическим невыполнением обязанностей без уважительных причин и т.д.).</w:t>
      </w:r>
    </w:p>
    <w:p w14:paraId="5727225E" w14:textId="77777777" w:rsidR="00D878B0" w:rsidRPr="007E2857" w:rsidRDefault="00D878B0" w:rsidP="00D878B0">
      <w:pPr>
        <w:ind w:firstLine="720"/>
        <w:jc w:val="both"/>
      </w:pPr>
      <w:r w:rsidRPr="007E2857">
        <w:t>ТЕОРИЯ «X»</w:t>
      </w:r>
      <w:r w:rsidRPr="007E2857">
        <w:fldChar w:fldCharType="begin"/>
      </w:r>
      <w:r w:rsidRPr="007E2857">
        <w:instrText xml:space="preserve"> XE "ТЕОРИЯ:X" </w:instrText>
      </w:r>
      <w:r w:rsidRPr="007E2857">
        <w:fldChar w:fldCharType="end"/>
      </w:r>
      <w:r w:rsidRPr="007E2857">
        <w:t xml:space="preserve"> - термин Дугласа </w:t>
      </w:r>
      <w:proofErr w:type="spellStart"/>
      <w:r w:rsidRPr="007E2857">
        <w:t>МакГрегора</w:t>
      </w:r>
      <w:proofErr w:type="spellEnd"/>
      <w:r w:rsidRPr="007E2857">
        <w:t>, относящийся к оценке автократического руководителя его исполнителей. Такой руководитель считает, что люди не любят работать, лишены всякого честолюбия, предпочитают, чтобы</w:t>
      </w:r>
      <w:r w:rsidRPr="007E2857">
        <w:rPr>
          <w:bCs/>
        </w:rPr>
        <w:t xml:space="preserve"> </w:t>
      </w:r>
      <w:r w:rsidRPr="007E2857">
        <w:t>ими руководили, хотят защищенности, главный вывод - людей надо принуждать работать.</w:t>
      </w:r>
    </w:p>
    <w:p w14:paraId="135E63B1" w14:textId="77777777" w:rsidR="00D878B0" w:rsidRPr="007E2857" w:rsidRDefault="00D878B0" w:rsidP="00D878B0">
      <w:pPr>
        <w:ind w:firstLine="720"/>
        <w:jc w:val="both"/>
      </w:pPr>
      <w:r w:rsidRPr="007E2857">
        <w:t>ТЕОРИЯ «Y»</w:t>
      </w:r>
      <w:r w:rsidRPr="007E2857">
        <w:fldChar w:fldCharType="begin"/>
      </w:r>
      <w:r w:rsidRPr="007E2857">
        <w:instrText xml:space="preserve"> XE "ТЕОРИЯ:Y" </w:instrText>
      </w:r>
      <w:r w:rsidRPr="007E2857">
        <w:fldChar w:fldCharType="end"/>
      </w:r>
      <w:r w:rsidRPr="007E2857">
        <w:t xml:space="preserve"> - термин Дугласа </w:t>
      </w:r>
      <w:proofErr w:type="spellStart"/>
      <w:r w:rsidRPr="007E2857">
        <w:t>МакГрегора</w:t>
      </w:r>
      <w:proofErr w:type="spellEnd"/>
      <w:r w:rsidRPr="007E2857">
        <w:t xml:space="preserve">. В соответствии с этой теорией при соответствующих условиях люди будут стремиться к работе, тогда как преданность целям организации является функцией вознаграждений, связанных с достижением цели. </w:t>
      </w:r>
      <w:proofErr w:type="gramStart"/>
      <w:r w:rsidRPr="007E2857">
        <w:t>Согласно этой теории</w:t>
      </w:r>
      <w:proofErr w:type="gramEnd"/>
      <w:r w:rsidRPr="007E2857">
        <w:t xml:space="preserve"> большая часть населения обладает творческим потенциалом.</w:t>
      </w:r>
    </w:p>
    <w:p w14:paraId="2723343A" w14:textId="77777777" w:rsidR="00D878B0" w:rsidRPr="007E2857" w:rsidRDefault="00D878B0" w:rsidP="00D878B0">
      <w:pPr>
        <w:ind w:firstLine="720"/>
        <w:jc w:val="both"/>
      </w:pPr>
      <w:r w:rsidRPr="007E2857">
        <w:t>ТЕОРИЯ ОЖИДАНИЯ</w:t>
      </w:r>
      <w:r w:rsidRPr="007E2857">
        <w:fldChar w:fldCharType="begin"/>
      </w:r>
      <w:r w:rsidRPr="007E2857">
        <w:instrText xml:space="preserve"> XE "ТЕОРИЯ:ОЖИДАНИЯ" </w:instrText>
      </w:r>
      <w:r w:rsidRPr="007E2857">
        <w:fldChar w:fldCharType="end"/>
      </w:r>
      <w:r w:rsidRPr="007E2857">
        <w:t xml:space="preserve"> - концепция, согласно которой наличие у человека активных потребностей не является единственным и достаточным условием мотивации его поведения на достижение какой-либо цели. Человек должен ожидать при этом, что его действия обязательно приведут к достижению этой цели. Истоком данной теории являются исследования Курта Левина и его школы.</w:t>
      </w:r>
    </w:p>
    <w:p w14:paraId="0C974E05" w14:textId="77777777" w:rsidR="00D878B0" w:rsidRPr="007E2857" w:rsidRDefault="00D878B0" w:rsidP="00D878B0">
      <w:pPr>
        <w:ind w:firstLine="720"/>
        <w:jc w:val="both"/>
      </w:pPr>
      <w:r w:rsidRPr="007E2857">
        <w:t>ТЕОРИЯ ПОТРЕБНОСТЕЙ МАК-КЛЕЛЛАНДА</w:t>
      </w:r>
      <w:r w:rsidRPr="007E2857">
        <w:fldChar w:fldCharType="begin"/>
      </w:r>
      <w:r w:rsidRPr="007E2857">
        <w:instrText xml:space="preserve"> XE "ТЕОРИЯ:ПОТРЕБНОСТЕЙ МАК-КЛЕЛЛАНДА" </w:instrText>
      </w:r>
      <w:r w:rsidRPr="007E2857">
        <w:fldChar w:fldCharType="end"/>
      </w:r>
      <w:r w:rsidRPr="007E2857">
        <w:t xml:space="preserve"> - модель мотивации, которая описывает поведение людей через три категории потребностей: власти, достижений, принадлежности.</w:t>
      </w:r>
    </w:p>
    <w:p w14:paraId="2398CB18" w14:textId="77777777" w:rsidR="00D878B0" w:rsidRPr="007E2857" w:rsidRDefault="00D878B0" w:rsidP="00D878B0">
      <w:pPr>
        <w:ind w:firstLine="720"/>
        <w:jc w:val="both"/>
      </w:pPr>
      <w:r w:rsidRPr="007E2857">
        <w:t>ТЕОРИЯ СПРАВЕДЛИВОСТИ</w:t>
      </w:r>
      <w:r w:rsidRPr="007E2857">
        <w:fldChar w:fldCharType="begin"/>
      </w:r>
      <w:r w:rsidRPr="007E2857">
        <w:instrText xml:space="preserve"> XE "ТЕОРИЯ:СПРАВЕДЛИВОСТИ" </w:instrText>
      </w:r>
      <w:r w:rsidRPr="007E2857">
        <w:fldChar w:fldCharType="end"/>
      </w:r>
      <w:r w:rsidRPr="007E2857">
        <w:t xml:space="preserve"> - ситуационная теория мотивации, согласно которой люди субъективным образом определяют отношение ожидаемого поощрения к затраченным для этого усилиям и сопоставляют полученное отношение с отношениями, получаемыми другими людьми, выполняющими аналогичную работу. Если человек в этой ситуации считает, что его коллега получает большее вознаграждение, то он будет стремиться ликвидировать этот дисбаланс.</w:t>
      </w:r>
    </w:p>
    <w:p w14:paraId="37B410D1" w14:textId="77777777" w:rsidR="00D878B0" w:rsidRPr="007E2857" w:rsidRDefault="00D878B0" w:rsidP="00D878B0">
      <w:pPr>
        <w:ind w:firstLine="720"/>
        <w:jc w:val="both"/>
      </w:pPr>
      <w:r w:rsidRPr="007E2857">
        <w:t>ТЕСТИРОВАНИЕ</w:t>
      </w:r>
      <w:r w:rsidRPr="007E2857">
        <w:fldChar w:fldCharType="begin"/>
      </w:r>
      <w:r w:rsidRPr="007E2857">
        <w:instrText xml:space="preserve"> XE "ТЕСТИРОВАНИЕ" </w:instrText>
      </w:r>
      <w:r w:rsidRPr="007E2857">
        <w:fldChar w:fldCharType="end"/>
      </w:r>
      <w:r w:rsidRPr="007E2857">
        <w:t xml:space="preserve"> - процесс получения необходимой информации с помощью тестов. В практике кадровой работы Т. — один из методов отбора кандидатов для выполнения работы. Все тесты делятся на 2 категории: созданные для оценки эффективности исполнения работы; созданные для оценки черт характер и свойств, которые способствуют этому эффективному исполнению.</w:t>
      </w:r>
    </w:p>
    <w:p w14:paraId="11F5E524" w14:textId="77777777" w:rsidR="00D878B0" w:rsidRPr="007E2857" w:rsidRDefault="00D878B0" w:rsidP="00D878B0">
      <w:pPr>
        <w:ind w:firstLine="720"/>
        <w:jc w:val="both"/>
      </w:pPr>
      <w:r w:rsidRPr="007E2857">
        <w:t>ТРЕБОВАНИЯ К ПЕРСОНАЛУ</w:t>
      </w:r>
      <w:r w:rsidRPr="007E2857">
        <w:fldChar w:fldCharType="begin"/>
      </w:r>
      <w:r w:rsidRPr="007E2857">
        <w:instrText xml:space="preserve"> XE "ТРЕБОВАНИЯ К ПЕРСОНАЛУ"</w:instrText>
      </w:r>
      <w:r w:rsidRPr="007E2857">
        <w:fldChar w:fldCharType="end"/>
      </w:r>
      <w:r w:rsidRPr="007E2857">
        <w:t xml:space="preserve"> — качественные характеристики, которыми должен обладать «идеальный» сотрудник на определенном рабочем месте или в определенной должности; включают в себя его способности, мотивации и свойства. Могут содержаться в должностных инструкциях, квалификационных картах, картах компетенций и др. документах.</w:t>
      </w:r>
    </w:p>
    <w:p w14:paraId="216446EF" w14:textId="77777777" w:rsidR="00D878B0" w:rsidRPr="007E2857" w:rsidRDefault="00D878B0" w:rsidP="00D878B0">
      <w:pPr>
        <w:ind w:firstLine="720"/>
        <w:jc w:val="both"/>
      </w:pPr>
      <w:r w:rsidRPr="007E2857">
        <w:t>ТРЕНИНГ</w:t>
      </w:r>
      <w:r w:rsidRPr="007E2857">
        <w:fldChar w:fldCharType="begin"/>
      </w:r>
      <w:r w:rsidRPr="007E2857">
        <w:instrText xml:space="preserve"> XE "ТРЕНИНГ"</w:instrText>
      </w:r>
      <w:r w:rsidRPr="007E2857">
        <w:fldChar w:fldCharType="end"/>
      </w:r>
      <w:r w:rsidRPr="007E2857">
        <w:t xml:space="preserve"> (англ. </w:t>
      </w:r>
      <w:proofErr w:type="spellStart"/>
      <w:r w:rsidRPr="007E2857">
        <w:t>training</w:t>
      </w:r>
      <w:proofErr w:type="spellEnd"/>
      <w:r w:rsidRPr="007E2857">
        <w:t xml:space="preserve"> - специальная тренировка) - систематическая тренировка или совершенствование каких-либо навыков и поведения работников организации в направлении улучшения возможностей реализации целей организации. При подготовке специалистов используется достаточно большое количество активных форм обучения: Т. Делового общения, Т. Продаж; перцептивный Т. (развитие способностей адекватного и полного познания себя, других людей, отношений).</w:t>
      </w:r>
    </w:p>
    <w:p w14:paraId="1F0202C9" w14:textId="77777777" w:rsidR="00D878B0" w:rsidRPr="007E2857" w:rsidRDefault="00D878B0" w:rsidP="00D878B0">
      <w:pPr>
        <w:ind w:firstLine="720"/>
        <w:jc w:val="both"/>
      </w:pPr>
      <w:r w:rsidRPr="007E2857">
        <w:t>ТРУДОВОЙ ПОТЕНЦИАЛ РАБОТНИКА</w:t>
      </w:r>
      <w:r w:rsidRPr="007E2857">
        <w:fldChar w:fldCharType="begin"/>
      </w:r>
      <w:r w:rsidRPr="007E2857">
        <w:instrText xml:space="preserve"> XE "ТРУДОВОЙ ПОТЕНЦИАЛ РАБОТНИКА" </w:instrText>
      </w:r>
      <w:r w:rsidRPr="007E2857">
        <w:fldChar w:fldCharType="end"/>
      </w:r>
      <w:r w:rsidRPr="007E2857">
        <w:t xml:space="preserve"> - совокупность физических и духовных качеств человека, определяющих возможность и границы его участия в трудной деятельности; способность достигать в заданных условиях определенных результатов, а также совершенствоваться в процессе труда.</w:t>
      </w:r>
    </w:p>
    <w:p w14:paraId="2B31A932" w14:textId="77777777" w:rsidR="00D878B0" w:rsidRPr="007E2857" w:rsidRDefault="00D878B0" w:rsidP="00D878B0">
      <w:pPr>
        <w:ind w:firstLine="720"/>
        <w:jc w:val="both"/>
      </w:pPr>
      <w:r w:rsidRPr="007E2857">
        <w:t>ТРУДОВОЙ СТАЖ</w:t>
      </w:r>
      <w:r w:rsidRPr="007E2857">
        <w:fldChar w:fldCharType="begin"/>
      </w:r>
      <w:r w:rsidRPr="007E2857">
        <w:instrText xml:space="preserve"> XE "ТРУДОВОЙ СТАЖ" </w:instrText>
      </w:r>
      <w:r w:rsidRPr="007E2857">
        <w:fldChar w:fldCharType="end"/>
      </w:r>
      <w:r w:rsidRPr="007E2857">
        <w:t xml:space="preserve"> - продолжительность трудовой или иной общественно полезной деятельности работника, исчисляемая в официально установленном порядке и дающая ему определенные права (право на пенсию, льготы, пособия и т.п.). Различают общий, специальный и непрерывный Т.С.</w:t>
      </w:r>
    </w:p>
    <w:p w14:paraId="2B34A447" w14:textId="77777777" w:rsidR="00D878B0" w:rsidRPr="007E2857" w:rsidRDefault="00D878B0" w:rsidP="00D878B0">
      <w:pPr>
        <w:ind w:firstLine="720"/>
        <w:jc w:val="both"/>
      </w:pPr>
      <w:r w:rsidRPr="007E2857">
        <w:t>ТРУДОСПОСОБНОСТЬ</w:t>
      </w:r>
      <w:r w:rsidRPr="007E2857">
        <w:fldChar w:fldCharType="begin"/>
      </w:r>
      <w:r w:rsidRPr="007E2857">
        <w:instrText xml:space="preserve"> XE "ТРУДОСПОСОБНОСТЬ" </w:instrText>
      </w:r>
      <w:r w:rsidRPr="007E2857">
        <w:fldChar w:fldCharType="end"/>
      </w:r>
      <w:r w:rsidRPr="007E2857">
        <w:t xml:space="preserve"> - зависящая от состояния здоровья и возраста человека физическая и психическая способность к труду. В РФ официально считается трудоспособным возраст у мужчин с 16 до исполнения 60 лет, у женщин - с 16 до исполнения 55 лет.</w:t>
      </w:r>
    </w:p>
    <w:p w14:paraId="1D8F0BB7" w14:textId="77777777" w:rsidR="00D878B0" w:rsidRPr="007E2857" w:rsidRDefault="00D878B0" w:rsidP="00D878B0">
      <w:pPr>
        <w:pStyle w:val="FR2"/>
        <w:jc w:val="both"/>
        <w:rPr>
          <w:rFonts w:ascii="Times New Roman" w:hAnsi="Times New Roman" w:cs="Times New Roman"/>
          <w:bCs/>
          <w:sz w:val="24"/>
          <w:szCs w:val="24"/>
        </w:rPr>
      </w:pPr>
    </w:p>
    <w:p w14:paraId="13C12FBE" w14:textId="77777777" w:rsidR="00D878B0" w:rsidRPr="007E2857" w:rsidRDefault="00D878B0" w:rsidP="00D878B0">
      <w:pPr>
        <w:pStyle w:val="FR2"/>
        <w:jc w:val="both"/>
        <w:rPr>
          <w:rFonts w:ascii="Times New Roman" w:hAnsi="Times New Roman" w:cs="Times New Roman"/>
          <w:bCs/>
          <w:sz w:val="24"/>
          <w:szCs w:val="24"/>
        </w:rPr>
      </w:pPr>
    </w:p>
    <w:p w14:paraId="755151B4" w14:textId="77777777" w:rsidR="00D878B0" w:rsidRPr="007E2857" w:rsidRDefault="00D878B0" w:rsidP="00D878B0">
      <w:pPr>
        <w:pStyle w:val="FR2"/>
        <w:jc w:val="both"/>
        <w:rPr>
          <w:rFonts w:ascii="Times New Roman" w:hAnsi="Times New Roman" w:cs="Times New Roman"/>
          <w:b/>
          <w:bCs/>
          <w:sz w:val="24"/>
          <w:szCs w:val="24"/>
        </w:rPr>
      </w:pPr>
      <w:r w:rsidRPr="007E2857">
        <w:rPr>
          <w:rFonts w:ascii="Times New Roman" w:hAnsi="Times New Roman" w:cs="Times New Roman"/>
          <w:b/>
          <w:bCs/>
          <w:sz w:val="24"/>
          <w:szCs w:val="24"/>
        </w:rPr>
        <w:lastRenderedPageBreak/>
        <w:t>У</w:t>
      </w:r>
    </w:p>
    <w:p w14:paraId="4BB863BF" w14:textId="77777777" w:rsidR="00D878B0" w:rsidRPr="007E2857" w:rsidRDefault="00D878B0" w:rsidP="00D878B0">
      <w:pPr>
        <w:ind w:firstLine="720"/>
        <w:jc w:val="both"/>
      </w:pPr>
      <w:r w:rsidRPr="007E2857">
        <w:t>УВОЛЬНЕНИЕ</w:t>
      </w:r>
      <w:r w:rsidRPr="007E2857">
        <w:fldChar w:fldCharType="begin"/>
      </w:r>
      <w:r w:rsidRPr="007E2857">
        <w:instrText xml:space="preserve"> XE "УВОЛЬНЕНИЕ" </w:instrText>
      </w:r>
      <w:r w:rsidRPr="007E2857">
        <w:fldChar w:fldCharType="end"/>
      </w:r>
      <w:r w:rsidRPr="007E2857">
        <w:t xml:space="preserve"> - прекращение трудового договора (контракта) между администрацией-работодателем и сотрудником; может произойти по инициативе работника, по истечении срока контракта, по соглашению сторон, по инициативе администрации, в связи с выходом сотрудника на пенсию, по требованию профсоюзного органа, при вступлении в законную силу приговора суда.</w:t>
      </w:r>
    </w:p>
    <w:p w14:paraId="7BD76BE0" w14:textId="77777777" w:rsidR="00D878B0" w:rsidRPr="007E2857" w:rsidRDefault="00D878B0" w:rsidP="00D878B0">
      <w:pPr>
        <w:ind w:firstLine="720"/>
        <w:jc w:val="both"/>
      </w:pPr>
      <w:r w:rsidRPr="007E2857">
        <w:t>УСЛОВИЯ ТРУДА</w:t>
      </w:r>
      <w:r w:rsidRPr="007E2857">
        <w:fldChar w:fldCharType="begin"/>
      </w:r>
      <w:r w:rsidRPr="007E2857">
        <w:instrText xml:space="preserve"> XE "УСЛОВИЯ ТРУДА" </w:instrText>
      </w:r>
      <w:r w:rsidRPr="007E2857">
        <w:fldChar w:fldCharType="end"/>
      </w:r>
      <w:r w:rsidRPr="007E2857">
        <w:t>- совокупность психофизиологических, санитарно-гигиенических и социально-психологических факторов трудовой деятельности, наиболее благоприятных для работников.</w:t>
      </w:r>
    </w:p>
    <w:p w14:paraId="12527A3F" w14:textId="77777777" w:rsidR="00D878B0" w:rsidRPr="007E2857" w:rsidRDefault="00D878B0" w:rsidP="00D878B0">
      <w:pPr>
        <w:ind w:firstLine="720"/>
        <w:jc w:val="both"/>
      </w:pPr>
      <w:r w:rsidRPr="007E2857">
        <w:t>УЧАСТИЕ В ПРИБЫЛЯХ</w:t>
      </w:r>
      <w:r w:rsidRPr="007E2857">
        <w:fldChar w:fldCharType="begin"/>
      </w:r>
      <w:r w:rsidRPr="007E2857">
        <w:instrText xml:space="preserve"> XE "УЧАСТИЕ:В ПРИБЫЛЯХ" </w:instrText>
      </w:r>
      <w:r w:rsidRPr="007E2857">
        <w:fldChar w:fldCharType="end"/>
      </w:r>
      <w:r w:rsidRPr="007E2857">
        <w:t xml:space="preserve"> - одно из направлений поощрительных выплат за счет прибыли, из которой формируется поощрительный фонд. Распространяется этот вид поощрения, как правило. на категории персонала, способные реально воздействовать на прибыль (чаще это управленческие кадры). Доля этой части прибыли коррелирует с рангом руководителя в процентах к его доходу (базовой заработной плате).</w:t>
      </w:r>
    </w:p>
    <w:p w14:paraId="01287EC2" w14:textId="77777777" w:rsidR="00D878B0" w:rsidRPr="007E2857" w:rsidRDefault="00D878B0" w:rsidP="00D878B0">
      <w:pPr>
        <w:ind w:firstLine="426"/>
        <w:jc w:val="both"/>
      </w:pPr>
    </w:p>
    <w:p w14:paraId="099390FA" w14:textId="77777777" w:rsidR="00D878B0" w:rsidRPr="007E2857" w:rsidRDefault="00D878B0" w:rsidP="00D878B0">
      <w:pPr>
        <w:ind w:firstLine="426"/>
        <w:jc w:val="both"/>
      </w:pPr>
    </w:p>
    <w:p w14:paraId="7D2D78A5" w14:textId="77777777" w:rsidR="00D878B0" w:rsidRPr="007E2857" w:rsidRDefault="00D878B0" w:rsidP="00D878B0">
      <w:pPr>
        <w:pStyle w:val="FR1"/>
        <w:ind w:firstLine="426"/>
        <w:jc w:val="both"/>
        <w:rPr>
          <w:b/>
          <w:bCs/>
          <w:sz w:val="24"/>
        </w:rPr>
      </w:pPr>
      <w:r w:rsidRPr="007E2857">
        <w:rPr>
          <w:b/>
          <w:bCs/>
          <w:sz w:val="24"/>
        </w:rPr>
        <w:t>Ф</w:t>
      </w:r>
    </w:p>
    <w:p w14:paraId="547A55A1" w14:textId="77777777" w:rsidR="00D878B0" w:rsidRPr="007E2857" w:rsidRDefault="00D878B0" w:rsidP="00D878B0">
      <w:pPr>
        <w:ind w:firstLine="720"/>
        <w:jc w:val="both"/>
      </w:pPr>
      <w:r w:rsidRPr="007E2857">
        <w:t>ФЛЕГМАТИК</w:t>
      </w:r>
      <w:r w:rsidRPr="007E2857">
        <w:fldChar w:fldCharType="begin"/>
      </w:r>
      <w:r w:rsidRPr="007E2857">
        <w:instrText xml:space="preserve"> XE "ФЛЕГМАТИК"</w:instrText>
      </w:r>
      <w:r w:rsidRPr="007E2857">
        <w:fldChar w:fldCharType="end"/>
      </w:r>
      <w:r w:rsidRPr="007E2857">
        <w:t xml:space="preserve"> - человек, отличающийся (по своему темпераменту) низким уровнем психической активности, замкнутостью, слабым внешним выражением эмоциональных состояний, невыразительностью мимики, спокойствием. Ф. трудно переключается с одного на другой вид деятельности, испытывает трудности с адаптацией к новому коллективу или обстановке. Чувства и настроения обычно отличаются постоянством. Что сказывается на склонности к выполнению однообразных и привычных действий.</w:t>
      </w:r>
    </w:p>
    <w:p w14:paraId="7433D122" w14:textId="77777777" w:rsidR="00D878B0" w:rsidRPr="007E2857" w:rsidRDefault="00D878B0" w:rsidP="00D878B0">
      <w:pPr>
        <w:ind w:firstLine="720"/>
        <w:jc w:val="both"/>
      </w:pPr>
      <w:r w:rsidRPr="007E2857">
        <w:t>ФОРМАЛЬНАЯ ГРУППА</w:t>
      </w:r>
      <w:r w:rsidRPr="007E2857">
        <w:fldChar w:fldCharType="begin"/>
      </w:r>
      <w:r w:rsidRPr="007E2857">
        <w:instrText xml:space="preserve"> XE "ФОРМАЛЬНАЯ ГРУППА" </w:instrText>
      </w:r>
      <w:r w:rsidRPr="007E2857">
        <w:fldChar w:fldCharType="end"/>
      </w:r>
      <w:r w:rsidRPr="007E2857">
        <w:t xml:space="preserve"> - группа, специально сформированная руководством посредством организационного процесса. Ее целью обычно является выполнение какого-либо конкретного задания.</w:t>
      </w:r>
    </w:p>
    <w:p w14:paraId="02EB08C8" w14:textId="77777777" w:rsidR="00D878B0" w:rsidRPr="007E2857" w:rsidRDefault="00D878B0" w:rsidP="00D878B0">
      <w:pPr>
        <w:ind w:firstLine="720"/>
        <w:jc w:val="both"/>
      </w:pPr>
      <w:r w:rsidRPr="007E2857">
        <w:t>ФОРМЫ ЗАРАБОТНОЙ ПЛАТЫ</w:t>
      </w:r>
      <w:r w:rsidRPr="007E2857">
        <w:fldChar w:fldCharType="begin"/>
      </w:r>
      <w:r w:rsidRPr="007E2857">
        <w:instrText xml:space="preserve"> XE "ФОРМЫ ЗАРАБОТНОЙ ПЛАТЫ" </w:instrText>
      </w:r>
      <w:r w:rsidRPr="007E2857">
        <w:fldChar w:fldCharType="end"/>
      </w:r>
      <w:r w:rsidRPr="007E2857">
        <w:t xml:space="preserve"> - способы установления зависимости между размером заработка работника, количеством и качеством его труда. традиционно применяются 2 формы оплаты труда - повременная и сдельная. Для усиления материальной заинтересованности в повышении эффективности производства могут вводиться различные поощрительные системы: системы премирования, вознаграждения по итогам работы за год и т.д. в различных вариантах и комбинациях.</w:t>
      </w:r>
    </w:p>
    <w:p w14:paraId="0DBC84DA" w14:textId="77777777" w:rsidR="00D878B0" w:rsidRPr="007E2857" w:rsidRDefault="00D878B0" w:rsidP="00D878B0">
      <w:pPr>
        <w:ind w:firstLine="720"/>
        <w:jc w:val="both"/>
      </w:pPr>
      <w:r w:rsidRPr="007E2857">
        <w:t>ФОТОХРОНОМЕТРАЖ</w:t>
      </w:r>
      <w:r w:rsidRPr="007E2857">
        <w:fldChar w:fldCharType="begin"/>
      </w:r>
      <w:r w:rsidRPr="007E2857">
        <w:instrText xml:space="preserve"> XE "ФОТОХРОНОМЕТРАЖ" </w:instrText>
      </w:r>
      <w:r w:rsidRPr="007E2857">
        <w:fldChar w:fldCharType="end"/>
      </w:r>
      <w:r w:rsidRPr="007E2857">
        <w:t xml:space="preserve"> - комбинированный вид наблюдения, при котором параллельно с фотографией использования рабочего времени в отдельные его периоды тем же наблюдателем проводится хронометраж.</w:t>
      </w:r>
    </w:p>
    <w:p w14:paraId="14414869" w14:textId="77777777" w:rsidR="00D878B0" w:rsidRPr="007E2857" w:rsidRDefault="00D878B0" w:rsidP="00D878B0">
      <w:pPr>
        <w:ind w:firstLine="426"/>
        <w:jc w:val="both"/>
      </w:pPr>
    </w:p>
    <w:p w14:paraId="2783AAE1" w14:textId="77777777" w:rsidR="00D878B0" w:rsidRPr="007E2857" w:rsidRDefault="00D878B0" w:rsidP="00D878B0">
      <w:pPr>
        <w:pStyle w:val="FR1"/>
        <w:ind w:firstLine="426"/>
        <w:jc w:val="both"/>
        <w:rPr>
          <w:b/>
          <w:bCs/>
          <w:sz w:val="24"/>
        </w:rPr>
      </w:pPr>
    </w:p>
    <w:p w14:paraId="013F3F33" w14:textId="77777777" w:rsidR="00D878B0" w:rsidRPr="007E2857" w:rsidRDefault="00D878B0" w:rsidP="00D878B0">
      <w:pPr>
        <w:pStyle w:val="FR1"/>
        <w:jc w:val="both"/>
        <w:rPr>
          <w:b/>
          <w:bCs/>
          <w:sz w:val="24"/>
        </w:rPr>
      </w:pPr>
      <w:r w:rsidRPr="007E2857">
        <w:rPr>
          <w:b/>
          <w:bCs/>
          <w:sz w:val="24"/>
        </w:rPr>
        <w:t>Х</w:t>
      </w:r>
    </w:p>
    <w:p w14:paraId="7268499D" w14:textId="77777777" w:rsidR="00D878B0" w:rsidRPr="007E2857" w:rsidRDefault="00D878B0" w:rsidP="00D878B0">
      <w:pPr>
        <w:ind w:firstLine="720"/>
        <w:jc w:val="both"/>
      </w:pPr>
      <w:r w:rsidRPr="007E2857">
        <w:t>ХАРАКТЕРИСТИКА</w:t>
      </w:r>
      <w:r w:rsidRPr="007E2857">
        <w:fldChar w:fldCharType="begin"/>
      </w:r>
      <w:r w:rsidRPr="007E2857">
        <w:instrText xml:space="preserve"> XE "ХАРАКТЕРИСТИКА" </w:instrText>
      </w:r>
      <w:r w:rsidRPr="007E2857">
        <w:fldChar w:fldCharType="end"/>
      </w:r>
      <w:r w:rsidRPr="007E2857">
        <w:t xml:space="preserve"> - как служебный документ состоит из краткого описания трудового пути личности, ее деловых, идейно-политических и нравственных качеств, ее трудовой и общественной активности.</w:t>
      </w:r>
    </w:p>
    <w:p w14:paraId="25DCEDD2" w14:textId="77777777" w:rsidR="00D878B0" w:rsidRPr="007E2857" w:rsidRDefault="00D878B0" w:rsidP="00D878B0">
      <w:pPr>
        <w:ind w:firstLine="720"/>
        <w:jc w:val="both"/>
      </w:pPr>
      <w:r w:rsidRPr="007E2857">
        <w:t>ХАРИЗМА</w:t>
      </w:r>
      <w:r w:rsidRPr="007E2857">
        <w:fldChar w:fldCharType="begin"/>
      </w:r>
      <w:r w:rsidRPr="007E2857">
        <w:instrText xml:space="preserve"> XE "ХАРИЗМА" </w:instrText>
      </w:r>
      <w:r w:rsidRPr="007E2857">
        <w:fldChar w:fldCharType="end"/>
      </w:r>
      <w:r w:rsidRPr="007E2857">
        <w:t xml:space="preserve"> (от греч. </w:t>
      </w:r>
      <w:proofErr w:type="spellStart"/>
      <w:r w:rsidRPr="007E2857">
        <w:t>charisma</w:t>
      </w:r>
      <w:proofErr w:type="spellEnd"/>
      <w:r w:rsidRPr="007E2857">
        <w:t xml:space="preserve"> - подарок) - наделение личности свойствами, вызывающими преклонение перед ней и безоговорочную веру в ее возможности; тип власти, основанный на силе личных качеств и стиля руководителя.</w:t>
      </w:r>
    </w:p>
    <w:p w14:paraId="279C51F4" w14:textId="77777777" w:rsidR="00D878B0" w:rsidRPr="007E2857" w:rsidRDefault="00D878B0" w:rsidP="00D878B0">
      <w:pPr>
        <w:ind w:firstLine="720"/>
        <w:jc w:val="both"/>
      </w:pPr>
      <w:r w:rsidRPr="007E2857">
        <w:t>ХОЛЕРИК</w:t>
      </w:r>
      <w:r w:rsidRPr="007E2857">
        <w:fldChar w:fldCharType="begin"/>
      </w:r>
      <w:r w:rsidRPr="007E2857">
        <w:instrText xml:space="preserve"> XE "ХОЛЕРИК" </w:instrText>
      </w:r>
      <w:r w:rsidRPr="007E2857">
        <w:fldChar w:fldCharType="end"/>
      </w:r>
      <w:r w:rsidRPr="007E2857">
        <w:t xml:space="preserve"> - человек, отличающийся (по своему темпераменту) высоким уровнем психической активности, энергичностью действий, открытостью, резкими сменами настроения, выраженной рациональностью. Х. Вспыльчив, подвержен эмоциональным срывам, что находит свое отражение в действиях, в речи, мимике и жестах. Недостаточная эмоциональная уравновешенность приводит в отдельных ситуациях к неспособности контролировать свои эмоции.</w:t>
      </w:r>
    </w:p>
    <w:p w14:paraId="3300CE1D" w14:textId="77777777" w:rsidR="00D878B0" w:rsidRPr="007E2857" w:rsidRDefault="00D878B0" w:rsidP="00D878B0">
      <w:pPr>
        <w:ind w:firstLine="720"/>
        <w:jc w:val="both"/>
      </w:pPr>
      <w:r w:rsidRPr="007E2857">
        <w:t>ХРОНОМЕТРАЖ</w:t>
      </w:r>
      <w:r w:rsidRPr="007E2857">
        <w:fldChar w:fldCharType="begin"/>
      </w:r>
      <w:r w:rsidRPr="007E2857">
        <w:instrText xml:space="preserve"> XE "ХРОНОМЕТРАЖ" </w:instrText>
      </w:r>
      <w:r w:rsidRPr="007E2857">
        <w:fldChar w:fldCharType="end"/>
      </w:r>
      <w:r w:rsidRPr="007E2857">
        <w:t xml:space="preserve">- метод изучения затрат времени на выполнение циклически повторяющихся ручных и машинно-ручных операций. Х. проводится для изучения передовых </w:t>
      </w:r>
      <w:r w:rsidRPr="007E2857">
        <w:lastRenderedPageBreak/>
        <w:t>методов и приемов работы, проверки действующих норм времени, установления продолжительности оперативного времени и получения данных, необходимых для разработки норм и нормативных материалов.</w:t>
      </w:r>
    </w:p>
    <w:p w14:paraId="40F00B85" w14:textId="77777777" w:rsidR="00D878B0" w:rsidRPr="007E2857" w:rsidRDefault="00D878B0" w:rsidP="00D878B0">
      <w:pPr>
        <w:ind w:firstLine="426"/>
        <w:jc w:val="both"/>
      </w:pPr>
    </w:p>
    <w:p w14:paraId="53F6D71D" w14:textId="77777777" w:rsidR="00D878B0" w:rsidRPr="007E2857" w:rsidRDefault="00D878B0" w:rsidP="00D878B0">
      <w:pPr>
        <w:ind w:firstLine="426"/>
        <w:jc w:val="both"/>
      </w:pPr>
    </w:p>
    <w:p w14:paraId="3FA75FA8" w14:textId="77777777" w:rsidR="00D878B0" w:rsidRPr="007E2857" w:rsidRDefault="00D878B0" w:rsidP="00D878B0">
      <w:pPr>
        <w:pStyle w:val="FR1"/>
        <w:jc w:val="both"/>
        <w:rPr>
          <w:b/>
          <w:bCs/>
          <w:sz w:val="24"/>
        </w:rPr>
      </w:pPr>
      <w:r w:rsidRPr="007E2857">
        <w:rPr>
          <w:b/>
          <w:bCs/>
          <w:sz w:val="24"/>
        </w:rPr>
        <w:t>Ц</w:t>
      </w:r>
    </w:p>
    <w:p w14:paraId="130D8DFF" w14:textId="77777777" w:rsidR="00D878B0" w:rsidRPr="007E2857" w:rsidRDefault="00D878B0" w:rsidP="00D878B0">
      <w:pPr>
        <w:pStyle w:val="FR1"/>
        <w:ind w:firstLine="426"/>
        <w:jc w:val="both"/>
        <w:rPr>
          <w:bCs/>
          <w:sz w:val="24"/>
        </w:rPr>
      </w:pPr>
      <w:r w:rsidRPr="007E2857">
        <w:rPr>
          <w:sz w:val="24"/>
          <w:shd w:val="clear" w:color="auto" w:fill="FFFFFF"/>
        </w:rPr>
        <w:t>ЦЕЛЬ - конкретное состояние отдельных характеристик организации, достижение которых является для нее желательным и на достижение которых направлена ее деятельность. Обычно выделяют долгосрочные и краткосрочные цели, они существенно различаются по содержанию. Для краткосрочных целей характерна большая конкретизация и детализация, чем для долгосрочных. Краткосрочные цели выводятся из долгосрочных, являются их конкретизацией и детализацией, подчинены им.</w:t>
      </w:r>
      <w:r w:rsidRPr="007E2857">
        <w:rPr>
          <w:rStyle w:val="apple-converted-space"/>
          <w:sz w:val="24"/>
          <w:shd w:val="clear" w:color="auto" w:fill="FFFFFF"/>
        </w:rPr>
        <w:t xml:space="preserve">  </w:t>
      </w:r>
      <w:r w:rsidRPr="007E2857">
        <w:rPr>
          <w:sz w:val="24"/>
          <w:shd w:val="clear" w:color="auto" w:fill="FFFFFF"/>
        </w:rPr>
        <w:t>Цели более низкого уровня выступают своего рода средствами для достижения целей более высокого уровня. Иерархия целей играет очень важную роль, так как она устанавливает "связность" организации и обеспечивает ориентацию деятельности всех подразделений на достижение целей верхнего уровня. Иногда между долгосрочными и краткосрочными целями устанавливаются промежуточные цели, их называют среднесрочными.</w:t>
      </w:r>
    </w:p>
    <w:p w14:paraId="0A0D1A93" w14:textId="77777777" w:rsidR="00D878B0" w:rsidRPr="007E2857" w:rsidRDefault="00D878B0" w:rsidP="00D878B0">
      <w:pPr>
        <w:ind w:firstLine="720"/>
        <w:jc w:val="both"/>
      </w:pPr>
      <w:r w:rsidRPr="007E2857">
        <w:t>ЦЕЛИ ДЕЛОВОЙ КАРЬЕРЫ</w:t>
      </w:r>
      <w:r w:rsidRPr="007E2857">
        <w:fldChar w:fldCharType="begin"/>
      </w:r>
      <w:r w:rsidRPr="007E2857">
        <w:instrText xml:space="preserve"> XE "ДЕЛОВАЯ КАРЬЕРА:ЦЕЛИ" </w:instrText>
      </w:r>
      <w:r w:rsidRPr="007E2857">
        <w:fldChar w:fldCharType="end"/>
      </w:r>
      <w:r w:rsidRPr="007E2857">
        <w:t xml:space="preserve"> - цели, которые ставит перед собой человек при поступлении на работу и организация, принимая его на рабочее место.</w:t>
      </w:r>
    </w:p>
    <w:p w14:paraId="33C12FF4" w14:textId="77777777" w:rsidR="00D878B0" w:rsidRPr="007E2857" w:rsidRDefault="00D878B0" w:rsidP="00D878B0">
      <w:pPr>
        <w:ind w:firstLine="720"/>
        <w:jc w:val="both"/>
      </w:pPr>
    </w:p>
    <w:p w14:paraId="1559601C" w14:textId="77777777" w:rsidR="00D878B0" w:rsidRPr="007E2857" w:rsidRDefault="00D878B0" w:rsidP="00D878B0">
      <w:pPr>
        <w:ind w:firstLine="720"/>
        <w:jc w:val="both"/>
      </w:pPr>
    </w:p>
    <w:p w14:paraId="20C8DC0E" w14:textId="77777777" w:rsidR="00D878B0" w:rsidRPr="007E2857" w:rsidRDefault="00D878B0" w:rsidP="00D878B0">
      <w:pPr>
        <w:jc w:val="both"/>
        <w:rPr>
          <w:b/>
        </w:rPr>
      </w:pPr>
      <w:r w:rsidRPr="007E2857">
        <w:rPr>
          <w:b/>
          <w:bCs/>
        </w:rPr>
        <w:t>Ч</w:t>
      </w:r>
    </w:p>
    <w:p w14:paraId="54AEBC4F" w14:textId="77777777" w:rsidR="00D878B0" w:rsidRPr="007E2857" w:rsidRDefault="00D878B0" w:rsidP="00D878B0">
      <w:pPr>
        <w:ind w:firstLine="720"/>
        <w:jc w:val="both"/>
      </w:pPr>
      <w:r w:rsidRPr="007E2857">
        <w:t>ЧЕЛОВЕЧЕСКИЕ РЕСУРСЫ</w:t>
      </w:r>
      <w:r w:rsidRPr="007E2857">
        <w:fldChar w:fldCharType="begin"/>
      </w:r>
      <w:r w:rsidRPr="007E2857">
        <w:instrText xml:space="preserve"> XE "ЧЕЛОВЕЧЕСКИЕ РЕСУРСЫ" </w:instrText>
      </w:r>
      <w:r w:rsidRPr="007E2857">
        <w:fldChar w:fldCharType="end"/>
      </w:r>
      <w:r w:rsidRPr="007E2857">
        <w:t xml:space="preserve"> - понятие, отражающее главное богатство любого общества, процветание которого возможно при создании условий для воспроизводства, развития и использования этого ресурса с учетом интересов каждого человека. Понятие «Ч.Р.» более емкое, чем «трудовые ресурсы» и «персонал», т.к. содержит в себе совокупность социокультурных характеристик и личностно-психологических свойств людей.</w:t>
      </w:r>
    </w:p>
    <w:p w14:paraId="4E7AF784" w14:textId="77777777" w:rsidR="00D878B0" w:rsidRPr="007E2857" w:rsidRDefault="00D878B0" w:rsidP="00D878B0">
      <w:pPr>
        <w:ind w:firstLine="720"/>
        <w:jc w:val="both"/>
      </w:pPr>
      <w:r w:rsidRPr="007E2857">
        <w:t>ЧИСЛЕННОСТЬ ПЕРСОНАЛА СПИСОЧНАЯ -</w:t>
      </w:r>
      <w:r w:rsidRPr="007E2857">
        <w:fldChar w:fldCharType="begin"/>
      </w:r>
      <w:r w:rsidRPr="007E2857">
        <w:instrText xml:space="preserve"> XE "ЧИСЛЕННОСТЬ ПЕРСОНАЛА:СПИСОЧНАЯ" </w:instrText>
      </w:r>
      <w:r w:rsidRPr="007E2857">
        <w:fldChar w:fldCharType="end"/>
      </w:r>
      <w:r w:rsidRPr="007E2857">
        <w:t xml:space="preserve"> численность всех работников, состоящих в списках организаций, учреждений - постоянных, сезонных и временных. В С.Ч.П. включаются как фактически работающие, так и отсутствующие на работе по разным причинам, но не расторгнувшие с организацией трудовых отношений, например, больные, лица, находящиеся в отпусках, командировках, не явившиеся на работу по личным причинам с разрешения администрации и т.п.</w:t>
      </w:r>
    </w:p>
    <w:p w14:paraId="5E767478" w14:textId="77777777" w:rsidR="00D878B0" w:rsidRPr="007E2857" w:rsidRDefault="00D878B0" w:rsidP="00D878B0">
      <w:pPr>
        <w:ind w:firstLine="720"/>
        <w:jc w:val="both"/>
      </w:pPr>
      <w:r w:rsidRPr="007E2857">
        <w:t>ЧИСЛЕННОСТЬ ПЕРСОНАЛА ЯВОЧНАЯ</w:t>
      </w:r>
      <w:r w:rsidRPr="007E2857">
        <w:fldChar w:fldCharType="begin"/>
      </w:r>
      <w:r w:rsidRPr="007E2857">
        <w:instrText xml:space="preserve"> XE "ЧИСЛЕННОСТЬ ПЕРСОНАЛА:ЯВОЧНАЯ" </w:instrText>
      </w:r>
      <w:r w:rsidRPr="007E2857">
        <w:fldChar w:fldCharType="end"/>
      </w:r>
      <w:r w:rsidRPr="007E2857">
        <w:t xml:space="preserve"> - численность работников, учитываемая по количеству дней явок на работу. в отличие от списочной численности работников в Я.Ч.Р. не значатся работники, которые, будучи в списках предприятия, по разным причинам не выходили на работу (по болезни, в связи с очередным отпуском, в командировках и т.п.).</w:t>
      </w:r>
    </w:p>
    <w:p w14:paraId="015F008E" w14:textId="77777777" w:rsidR="00D878B0" w:rsidRPr="007E2857" w:rsidRDefault="00D878B0" w:rsidP="00D878B0">
      <w:pPr>
        <w:ind w:firstLine="426"/>
        <w:jc w:val="both"/>
      </w:pPr>
    </w:p>
    <w:p w14:paraId="34A4FCB6" w14:textId="77777777" w:rsidR="00D878B0" w:rsidRPr="007E2857" w:rsidRDefault="00D878B0" w:rsidP="00D878B0">
      <w:pPr>
        <w:ind w:firstLine="426"/>
        <w:jc w:val="both"/>
      </w:pPr>
    </w:p>
    <w:p w14:paraId="387FA3A4" w14:textId="77777777" w:rsidR="00D878B0" w:rsidRPr="007E2857" w:rsidRDefault="00D878B0" w:rsidP="00D878B0">
      <w:pPr>
        <w:pStyle w:val="FR1"/>
        <w:jc w:val="both"/>
        <w:rPr>
          <w:b/>
          <w:bCs/>
          <w:sz w:val="24"/>
        </w:rPr>
      </w:pPr>
      <w:r w:rsidRPr="007E2857">
        <w:rPr>
          <w:b/>
          <w:bCs/>
          <w:sz w:val="24"/>
        </w:rPr>
        <w:t>Ш</w:t>
      </w:r>
    </w:p>
    <w:p w14:paraId="13B5A189" w14:textId="77777777" w:rsidR="00D878B0" w:rsidRPr="007E2857" w:rsidRDefault="00D878B0" w:rsidP="00D878B0">
      <w:pPr>
        <w:ind w:firstLine="720"/>
        <w:jc w:val="both"/>
      </w:pPr>
      <w:r w:rsidRPr="007E2857">
        <w:t>ШКАЛИРОВАНИЕ</w:t>
      </w:r>
      <w:r w:rsidRPr="007E2857">
        <w:fldChar w:fldCharType="begin"/>
      </w:r>
      <w:r w:rsidRPr="007E2857">
        <w:instrText xml:space="preserve"> XE "МЕТОДЫ ДЕЛОВОЙ ОЦЕНКИ ПЕРСОНАЛА:ШКАЛИРОВАНИЕ" </w:instrText>
      </w:r>
      <w:r w:rsidRPr="007E2857">
        <w:fldChar w:fldCharType="end"/>
      </w:r>
      <w:r w:rsidRPr="007E2857">
        <w:t xml:space="preserve"> - метод деловой оценки персонала. Описания значений показателей представляют собой характеристику степени его выраженности для оцениваемого сотрудника.</w:t>
      </w:r>
    </w:p>
    <w:p w14:paraId="3A02C38F" w14:textId="77777777" w:rsidR="00D878B0" w:rsidRPr="007E2857" w:rsidRDefault="00D878B0" w:rsidP="00D878B0">
      <w:pPr>
        <w:ind w:firstLine="720"/>
        <w:jc w:val="both"/>
      </w:pPr>
      <w:r w:rsidRPr="007E2857">
        <w:t>ШКОЛА НАУЧНОГО УПРАВЛЕНИЯ</w:t>
      </w:r>
      <w:r w:rsidRPr="007E2857">
        <w:fldChar w:fldCharType="begin"/>
      </w:r>
      <w:r w:rsidRPr="007E2857">
        <w:instrText xml:space="preserve"> XE "ШКОЛА:НАУЧНОГО УПРАВЛЕНИЯ" </w:instrText>
      </w:r>
      <w:r w:rsidRPr="007E2857">
        <w:fldChar w:fldCharType="end"/>
      </w:r>
      <w:r w:rsidRPr="007E2857">
        <w:t xml:space="preserve"> - первый формальный подход к управлению, основанный на том, что ручной труд может быть изменен, перепрофилирован через наблюдения, замеры, логику и анализ так, чтобы он стал более эффективным.</w:t>
      </w:r>
    </w:p>
    <w:p w14:paraId="17152708" w14:textId="77777777" w:rsidR="00D878B0" w:rsidRPr="007E2857" w:rsidRDefault="00D878B0" w:rsidP="00D878B0">
      <w:pPr>
        <w:ind w:firstLine="720"/>
        <w:jc w:val="both"/>
      </w:pPr>
      <w:r w:rsidRPr="007E2857">
        <w:t>ШКОЛА ПОВЕДЕНЧЕСКИХ БИХЕВИОРИСТИЧЕСКИХ НАУК</w:t>
      </w:r>
      <w:r w:rsidRPr="007E2857">
        <w:fldChar w:fldCharType="begin"/>
      </w:r>
      <w:r w:rsidRPr="007E2857">
        <w:instrText xml:space="preserve"> XE "ШКОЛА:ПОВЕДЕНЧЕСКИХ БИХЕВИОРИСТИЧЕСКИХ НАУК" </w:instrText>
      </w:r>
      <w:r w:rsidRPr="007E2857">
        <w:fldChar w:fldCharType="end"/>
      </w:r>
      <w:r w:rsidRPr="007E2857">
        <w:t xml:space="preserve"> - концептуальный подход к управлению, который вырос из движения за человеческие отношения, сложившегося после второй мировой войны. Основан на передовых концепциях психологии и социологии. </w:t>
      </w:r>
    </w:p>
    <w:p w14:paraId="21872ED5" w14:textId="77777777" w:rsidR="00D878B0" w:rsidRPr="007E2857" w:rsidRDefault="00D878B0" w:rsidP="00D878B0">
      <w:pPr>
        <w:ind w:firstLine="720"/>
        <w:jc w:val="both"/>
      </w:pPr>
      <w:r w:rsidRPr="007E2857">
        <w:t>ШКОЛА АДМИНИСТРАТИВНОГО УПРАВЛЕНИЯ</w:t>
      </w:r>
      <w:r w:rsidRPr="007E2857">
        <w:fldChar w:fldCharType="begin"/>
      </w:r>
      <w:r w:rsidRPr="007E2857">
        <w:instrText xml:space="preserve"> XE "ШКОЛА:АДМИНИСТРАТИВНОГО УПРАВЛЕНИЯ" </w:instrText>
      </w:r>
      <w:r w:rsidRPr="007E2857">
        <w:fldChar w:fldCharType="end"/>
      </w:r>
      <w:r w:rsidRPr="007E2857">
        <w:t xml:space="preserve"> - подход к управлению, для которого характерны применения научного метода, моделей и системной ориентации. </w:t>
      </w:r>
    </w:p>
    <w:p w14:paraId="5A1C5B72" w14:textId="77777777" w:rsidR="00D878B0" w:rsidRPr="007E2857" w:rsidRDefault="00D878B0" w:rsidP="00D878B0">
      <w:pPr>
        <w:ind w:firstLine="720"/>
        <w:jc w:val="both"/>
      </w:pPr>
      <w:r w:rsidRPr="007E2857">
        <w:t>ШКОЛА ЧЕЛОВЕЧЕСКИХ ОТНОШЕНИЙ</w:t>
      </w:r>
      <w:r w:rsidRPr="007E2857">
        <w:fldChar w:fldCharType="begin"/>
      </w:r>
      <w:r w:rsidRPr="007E2857">
        <w:instrText xml:space="preserve"> XE "ШКОЛА:ЧЕЛОВЕЧЕСКИХ ОТНОШЕНИЙ" </w:instrText>
      </w:r>
      <w:r w:rsidRPr="007E2857">
        <w:fldChar w:fldCharType="end"/>
      </w:r>
      <w:r w:rsidRPr="007E2857">
        <w:t xml:space="preserve"> - исторически существовавший концептуальный подход, в центре которого находится человеческий фактор, включающий и </w:t>
      </w:r>
      <w:r w:rsidRPr="007E2857">
        <w:lastRenderedPageBreak/>
        <w:t xml:space="preserve">отношения между людьми в процессе работы. Известными исследователями этого направления были Мэри Паркер </w:t>
      </w:r>
      <w:proofErr w:type="spellStart"/>
      <w:r w:rsidRPr="007E2857">
        <w:t>Фоллет</w:t>
      </w:r>
      <w:proofErr w:type="spellEnd"/>
      <w:r w:rsidRPr="007E2857">
        <w:t xml:space="preserve"> и Элтон Мэйо.</w:t>
      </w:r>
    </w:p>
    <w:p w14:paraId="0CED1BDA" w14:textId="77777777" w:rsidR="00D878B0" w:rsidRPr="007E2857" w:rsidRDefault="00D878B0" w:rsidP="00D878B0">
      <w:pPr>
        <w:ind w:firstLine="720"/>
        <w:jc w:val="both"/>
      </w:pPr>
      <w:r w:rsidRPr="007E2857">
        <w:t>ШТАТНОЕ РАСПИСАНИЕ</w:t>
      </w:r>
      <w:r w:rsidRPr="007E2857">
        <w:fldChar w:fldCharType="begin"/>
      </w:r>
      <w:r w:rsidRPr="007E2857">
        <w:instrText xml:space="preserve"> XE "ШТАТНОЕ РАСПИСАНИЕ" </w:instrText>
      </w:r>
      <w:r w:rsidRPr="007E2857">
        <w:fldChar w:fldCharType="end"/>
      </w:r>
      <w:r w:rsidRPr="007E2857">
        <w:t xml:space="preserve"> - организационно-распорядительный документ, утверждаемый собственником имущества предприятия, руководителем или вышестоящим органом; содержит перечень наименований должностей постоянных сотрудников (как правило, аппарата управления) с указанием количества одноименных должностей и размеров должностных окладов. В Ш.Р. отражается структура соответствующей организации.</w:t>
      </w:r>
    </w:p>
    <w:p w14:paraId="11C28DB9" w14:textId="77777777" w:rsidR="00D878B0" w:rsidRPr="007E2857" w:rsidRDefault="00D878B0" w:rsidP="00D878B0">
      <w:pPr>
        <w:ind w:firstLine="426"/>
        <w:jc w:val="both"/>
      </w:pPr>
    </w:p>
    <w:p w14:paraId="6FC3BAF6" w14:textId="77777777" w:rsidR="00D878B0" w:rsidRPr="007E2857" w:rsidRDefault="00D878B0" w:rsidP="00D878B0">
      <w:pPr>
        <w:pStyle w:val="FR1"/>
        <w:jc w:val="both"/>
        <w:rPr>
          <w:b/>
          <w:bCs/>
          <w:sz w:val="24"/>
        </w:rPr>
      </w:pPr>
      <w:r w:rsidRPr="007E2857">
        <w:rPr>
          <w:b/>
          <w:bCs/>
          <w:sz w:val="24"/>
        </w:rPr>
        <w:t>Э</w:t>
      </w:r>
    </w:p>
    <w:p w14:paraId="42E85785" w14:textId="77777777" w:rsidR="00D878B0" w:rsidRPr="007E2857" w:rsidRDefault="00D878B0" w:rsidP="00D878B0">
      <w:pPr>
        <w:ind w:firstLine="720"/>
        <w:jc w:val="both"/>
      </w:pPr>
      <w:r w:rsidRPr="007E2857">
        <w:t>ЭКОНОМИЧЕСКАЯ ЭФФЕКТИВНОСТЬ</w:t>
      </w:r>
      <w:r w:rsidRPr="007E2857">
        <w:fldChar w:fldCharType="begin"/>
      </w:r>
      <w:r w:rsidRPr="007E2857">
        <w:instrText xml:space="preserve"> XE "ЭКОНОМИЧЕСКАЯ ЭФФЕКТИВНОСТЬ" </w:instrText>
      </w:r>
      <w:r w:rsidRPr="007E2857">
        <w:fldChar w:fldCharType="end"/>
      </w:r>
      <w:r w:rsidRPr="007E2857">
        <w:t xml:space="preserve"> - отношение полученного результата к затратам.</w:t>
      </w:r>
    </w:p>
    <w:p w14:paraId="66724F5F" w14:textId="77777777" w:rsidR="00D878B0" w:rsidRPr="007E2857" w:rsidRDefault="00D878B0" w:rsidP="00D878B0">
      <w:pPr>
        <w:ind w:firstLine="720"/>
        <w:jc w:val="both"/>
      </w:pPr>
      <w:r w:rsidRPr="007E2857">
        <w:t>ЭТИКА БИЗНЕСА</w:t>
      </w:r>
      <w:r w:rsidRPr="007E2857">
        <w:fldChar w:fldCharType="begin"/>
      </w:r>
      <w:r w:rsidRPr="007E2857">
        <w:instrText xml:space="preserve"> XE "ЭТИКА БИЗНЕСА" </w:instrText>
      </w:r>
      <w:r w:rsidRPr="007E2857">
        <w:fldChar w:fldCharType="end"/>
      </w:r>
      <w:r w:rsidRPr="007E2857">
        <w:t xml:space="preserve"> - система норм взаимоотношений между различными сторонами делового процесса, а также социальная ответственность организаций по отношению к своей внутренней и внешней среде.</w:t>
      </w:r>
    </w:p>
    <w:p w14:paraId="4A5BE958" w14:textId="77777777" w:rsidR="00D878B0" w:rsidRPr="007E2857" w:rsidRDefault="00D878B0" w:rsidP="00D878B0">
      <w:pPr>
        <w:ind w:firstLine="720"/>
        <w:jc w:val="both"/>
      </w:pPr>
      <w:r w:rsidRPr="007E2857">
        <w:t>ЭТИЧЕСКИЕ НОРМЫ</w:t>
      </w:r>
      <w:r w:rsidRPr="007E2857">
        <w:fldChar w:fldCharType="begin"/>
      </w:r>
      <w:r w:rsidRPr="007E2857">
        <w:instrText xml:space="preserve"> XE "ЭТИЧЕСКИЕ НОРМЫ" </w:instrText>
      </w:r>
      <w:r w:rsidRPr="007E2857">
        <w:fldChar w:fldCharType="end"/>
      </w:r>
      <w:r w:rsidRPr="007E2857">
        <w:t xml:space="preserve"> - система общих ценностей и правил этики, соблюдение которых организация требует от своих сотрудников.</w:t>
      </w:r>
    </w:p>
    <w:p w14:paraId="4313BC25" w14:textId="77777777" w:rsidR="00D878B0" w:rsidRPr="007E2857" w:rsidRDefault="00D878B0" w:rsidP="00D878B0">
      <w:pPr>
        <w:ind w:firstLine="426"/>
        <w:jc w:val="both"/>
      </w:pPr>
    </w:p>
    <w:p w14:paraId="6725B5D9" w14:textId="77777777" w:rsidR="00D878B0" w:rsidRPr="007E2857" w:rsidRDefault="00D878B0" w:rsidP="00D878B0">
      <w:pPr>
        <w:pStyle w:val="FR1"/>
        <w:jc w:val="both"/>
        <w:rPr>
          <w:b/>
          <w:bCs/>
          <w:sz w:val="24"/>
        </w:rPr>
      </w:pPr>
      <w:r w:rsidRPr="007E2857">
        <w:rPr>
          <w:b/>
          <w:bCs/>
          <w:sz w:val="24"/>
        </w:rPr>
        <w:t>Ю</w:t>
      </w:r>
    </w:p>
    <w:p w14:paraId="2CBE40F1" w14:textId="77777777" w:rsidR="00D878B0" w:rsidRPr="007E2857" w:rsidRDefault="00D878B0" w:rsidP="00D878B0">
      <w:pPr>
        <w:ind w:firstLine="720"/>
        <w:jc w:val="both"/>
      </w:pPr>
      <w:r w:rsidRPr="007E2857">
        <w:t>ЮРИДИЧЕСКОЕ ЛИЦО</w:t>
      </w:r>
      <w:r w:rsidRPr="007E2857">
        <w:fldChar w:fldCharType="begin"/>
      </w:r>
      <w:r w:rsidRPr="007E2857">
        <w:instrText xml:space="preserve"> XE "ЮРИДИЧЕСКОЕ ЛИЦО" </w:instrText>
      </w:r>
      <w:r w:rsidRPr="007E2857">
        <w:fldChar w:fldCharType="end"/>
      </w:r>
      <w:r w:rsidRPr="007E2857">
        <w:t xml:space="preserve"> - по гражданскому законодательству РФ организация, которая имеет в собственности, хозяйственном ведении или оперативном управлении обособленное имущество и отвечает по своим обязательствам этим имуществом, может от своего имени приобретать и осуществлять имущественные и личные неимущественные права, нести обязанности, быть истцом и ответчиком в суде.</w:t>
      </w:r>
    </w:p>
    <w:p w14:paraId="13F10E61" w14:textId="77777777" w:rsidR="00D878B0" w:rsidRPr="007E2857" w:rsidRDefault="00D878B0" w:rsidP="00D878B0">
      <w:pPr>
        <w:ind w:firstLine="426"/>
        <w:jc w:val="both"/>
      </w:pPr>
    </w:p>
    <w:p w14:paraId="21C153FD" w14:textId="77777777" w:rsidR="00D878B0" w:rsidRPr="007E2857" w:rsidRDefault="00D878B0" w:rsidP="00D878B0">
      <w:pPr>
        <w:pStyle w:val="FR1"/>
        <w:jc w:val="both"/>
        <w:rPr>
          <w:b/>
          <w:bCs/>
          <w:sz w:val="24"/>
        </w:rPr>
      </w:pPr>
      <w:r w:rsidRPr="007E2857">
        <w:rPr>
          <w:b/>
          <w:bCs/>
          <w:sz w:val="24"/>
        </w:rPr>
        <w:t>Я</w:t>
      </w:r>
    </w:p>
    <w:p w14:paraId="10BFE5F5" w14:textId="1B1F6998" w:rsidR="00D878B0" w:rsidRDefault="00D878B0" w:rsidP="00D878B0">
      <w:pPr>
        <w:ind w:firstLine="720"/>
        <w:jc w:val="both"/>
      </w:pPr>
      <w:r w:rsidRPr="007E2857">
        <w:t>ЯРМАРКА ВАКАНСИЙ</w:t>
      </w:r>
      <w:r w:rsidRPr="007E2857">
        <w:fldChar w:fldCharType="begin"/>
      </w:r>
      <w:r w:rsidRPr="007E2857">
        <w:instrText xml:space="preserve"> XE "ЯРМАРКА ВАКАНСИЙ" </w:instrText>
      </w:r>
      <w:r w:rsidRPr="007E2857">
        <w:fldChar w:fldCharType="end"/>
      </w:r>
      <w:r w:rsidRPr="007E2857">
        <w:t xml:space="preserve"> - периодически устраиваемый съезд представителей разных организаций с целью получения или предложения информации об имеющихся или ожидаемых вакансиях, условиях заключения контрактов рабочих и служащих, о социальных льготах и гарантиях, предоставляемых работникам.</w:t>
      </w:r>
    </w:p>
    <w:p w14:paraId="1F22A697" w14:textId="0F5DB571" w:rsidR="00D878B0" w:rsidRDefault="00D878B0" w:rsidP="00D878B0">
      <w:pPr>
        <w:ind w:firstLine="720"/>
        <w:jc w:val="both"/>
      </w:pPr>
    </w:p>
    <w:p w14:paraId="19066793" w14:textId="25C03CBC" w:rsidR="00D878B0" w:rsidRDefault="00D878B0" w:rsidP="00D878B0">
      <w:pPr>
        <w:ind w:firstLine="720"/>
        <w:jc w:val="both"/>
      </w:pPr>
    </w:p>
    <w:p w14:paraId="5AE6B2F7" w14:textId="5F6C902F" w:rsidR="00D878B0" w:rsidRDefault="00D878B0" w:rsidP="00D878B0">
      <w:pPr>
        <w:ind w:firstLine="720"/>
        <w:jc w:val="both"/>
      </w:pPr>
    </w:p>
    <w:p w14:paraId="62E44ED6" w14:textId="6BB159EE" w:rsidR="00D878B0" w:rsidRDefault="00D878B0" w:rsidP="00D878B0">
      <w:pPr>
        <w:ind w:firstLine="720"/>
        <w:jc w:val="both"/>
      </w:pPr>
    </w:p>
    <w:p w14:paraId="0DD3F8C6" w14:textId="17FB7A68" w:rsidR="00D878B0" w:rsidRDefault="00D878B0" w:rsidP="00D878B0">
      <w:pPr>
        <w:ind w:firstLine="720"/>
        <w:jc w:val="both"/>
      </w:pPr>
    </w:p>
    <w:p w14:paraId="120458BF" w14:textId="77777777" w:rsidR="00D878B0" w:rsidRPr="00E55613" w:rsidRDefault="00D878B0" w:rsidP="00D878B0">
      <w:pPr>
        <w:jc w:val="right"/>
        <w:rPr>
          <w:b/>
        </w:rPr>
      </w:pPr>
    </w:p>
    <w:p w14:paraId="4BCD495D" w14:textId="77777777" w:rsidR="00D878B0" w:rsidRPr="00E55613" w:rsidRDefault="00D878B0" w:rsidP="00D878B0">
      <w:pPr>
        <w:jc w:val="right"/>
        <w:rPr>
          <w:b/>
        </w:rPr>
      </w:pPr>
    </w:p>
    <w:p w14:paraId="1D84548C" w14:textId="77777777" w:rsidR="00D878B0" w:rsidRPr="00E55613" w:rsidRDefault="00D878B0" w:rsidP="00D878B0"/>
    <w:p w14:paraId="0215B967" w14:textId="77777777" w:rsidR="00F664B9" w:rsidRDefault="00F664B9" w:rsidP="00D878B0">
      <w:pPr>
        <w:rPr>
          <w:b/>
        </w:rPr>
      </w:pPr>
      <w:bookmarkStart w:id="3" w:name="_Toc224298183"/>
    </w:p>
    <w:p w14:paraId="5478A4FA" w14:textId="77777777" w:rsidR="00F664B9" w:rsidRDefault="00F664B9" w:rsidP="00D878B0">
      <w:pPr>
        <w:rPr>
          <w:b/>
        </w:rPr>
      </w:pPr>
    </w:p>
    <w:p w14:paraId="36F41838" w14:textId="77777777" w:rsidR="00F664B9" w:rsidRDefault="00F664B9" w:rsidP="00D878B0">
      <w:pPr>
        <w:rPr>
          <w:b/>
        </w:rPr>
      </w:pPr>
    </w:p>
    <w:p w14:paraId="5AA94E67" w14:textId="77777777" w:rsidR="00F664B9" w:rsidRDefault="00F664B9" w:rsidP="00D878B0">
      <w:pPr>
        <w:rPr>
          <w:b/>
        </w:rPr>
      </w:pPr>
    </w:p>
    <w:p w14:paraId="088923B4" w14:textId="77777777" w:rsidR="00F664B9" w:rsidRDefault="00F664B9" w:rsidP="00D878B0">
      <w:pPr>
        <w:rPr>
          <w:b/>
        </w:rPr>
      </w:pPr>
    </w:p>
    <w:p w14:paraId="6941A8BC" w14:textId="77777777" w:rsidR="00F664B9" w:rsidRDefault="00F664B9" w:rsidP="00D878B0">
      <w:pPr>
        <w:rPr>
          <w:b/>
        </w:rPr>
      </w:pPr>
    </w:p>
    <w:p w14:paraId="09D333F4" w14:textId="77777777" w:rsidR="00F664B9" w:rsidRDefault="00F664B9" w:rsidP="00D878B0">
      <w:pPr>
        <w:rPr>
          <w:b/>
        </w:rPr>
      </w:pPr>
    </w:p>
    <w:p w14:paraId="7D13095C" w14:textId="77777777" w:rsidR="00F664B9" w:rsidRDefault="00F664B9" w:rsidP="00D878B0">
      <w:pPr>
        <w:rPr>
          <w:b/>
        </w:rPr>
      </w:pPr>
    </w:p>
    <w:p w14:paraId="6555ACFE" w14:textId="77777777" w:rsidR="00F664B9" w:rsidRDefault="00F664B9" w:rsidP="00D878B0">
      <w:pPr>
        <w:rPr>
          <w:b/>
        </w:rPr>
      </w:pPr>
    </w:p>
    <w:p w14:paraId="31E4FD2E" w14:textId="77777777" w:rsidR="00F664B9" w:rsidRDefault="00F664B9" w:rsidP="00D878B0">
      <w:pPr>
        <w:rPr>
          <w:b/>
        </w:rPr>
      </w:pPr>
    </w:p>
    <w:p w14:paraId="5B6C5C8B" w14:textId="77777777" w:rsidR="00F664B9" w:rsidRDefault="00F664B9" w:rsidP="00D878B0">
      <w:pPr>
        <w:rPr>
          <w:b/>
        </w:rPr>
      </w:pPr>
    </w:p>
    <w:p w14:paraId="64BC694C" w14:textId="77777777" w:rsidR="00F664B9" w:rsidRDefault="00F664B9" w:rsidP="00D878B0">
      <w:pPr>
        <w:rPr>
          <w:b/>
        </w:rPr>
      </w:pPr>
    </w:p>
    <w:p w14:paraId="16A9ADB7" w14:textId="77777777" w:rsidR="00F664B9" w:rsidRDefault="00F664B9" w:rsidP="00D878B0">
      <w:pPr>
        <w:rPr>
          <w:b/>
        </w:rPr>
      </w:pPr>
    </w:p>
    <w:p w14:paraId="13D45833" w14:textId="77777777" w:rsidR="00F664B9" w:rsidRDefault="00F664B9" w:rsidP="00D878B0">
      <w:pPr>
        <w:rPr>
          <w:b/>
        </w:rPr>
      </w:pPr>
    </w:p>
    <w:p w14:paraId="774B8FD9" w14:textId="77777777" w:rsidR="00F664B9" w:rsidRDefault="00F664B9" w:rsidP="00D878B0">
      <w:pPr>
        <w:rPr>
          <w:b/>
        </w:rPr>
      </w:pPr>
    </w:p>
    <w:p w14:paraId="5FA92989" w14:textId="22C449D2" w:rsidR="00F664B9" w:rsidRDefault="00F664B9" w:rsidP="00F664B9">
      <w:pPr>
        <w:jc w:val="right"/>
        <w:rPr>
          <w:b/>
        </w:rPr>
      </w:pPr>
      <w:r>
        <w:rPr>
          <w:b/>
        </w:rPr>
        <w:lastRenderedPageBreak/>
        <w:t>Приложение Б</w:t>
      </w:r>
    </w:p>
    <w:p w14:paraId="036FA170" w14:textId="77777777" w:rsidR="00F664B9" w:rsidRDefault="00F664B9" w:rsidP="00D878B0">
      <w:pPr>
        <w:rPr>
          <w:b/>
        </w:rPr>
      </w:pPr>
    </w:p>
    <w:p w14:paraId="78AC3794" w14:textId="77AB5883" w:rsidR="00D878B0" w:rsidRPr="00E55613" w:rsidRDefault="00D878B0" w:rsidP="00D878B0">
      <w:pPr>
        <w:rPr>
          <w:b/>
        </w:rPr>
      </w:pPr>
      <w:r w:rsidRPr="00E55613">
        <w:rPr>
          <w:b/>
        </w:rPr>
        <w:t>Именной указатель мыслителей в области управления персоналом</w:t>
      </w:r>
      <w:bookmarkEnd w:id="3"/>
    </w:p>
    <w:p w14:paraId="01DD15DE" w14:textId="77777777" w:rsidR="00D878B0" w:rsidRPr="00E55613" w:rsidRDefault="00D878B0" w:rsidP="00D878B0"/>
    <w:p w14:paraId="199C84BF" w14:textId="77777777" w:rsidR="00D878B0" w:rsidRPr="00E55613" w:rsidRDefault="00D878B0" w:rsidP="00F664B9">
      <w:pPr>
        <w:ind w:firstLine="709"/>
        <w:jc w:val="both"/>
      </w:pPr>
      <w:r w:rsidRPr="00E55613">
        <w:t>БЕРНАРД ЧЕСТЕР (</w:t>
      </w:r>
      <w:proofErr w:type="spellStart"/>
      <w:r w:rsidRPr="00E55613">
        <w:t>Barnard</w:t>
      </w:r>
      <w:proofErr w:type="spellEnd"/>
      <w:r w:rsidRPr="00E55613">
        <w:t xml:space="preserve"> </w:t>
      </w:r>
      <w:proofErr w:type="spellStart"/>
      <w:r w:rsidRPr="00E55613">
        <w:t>Chester</w:t>
      </w:r>
      <w:proofErr w:type="spellEnd"/>
      <w:r w:rsidRPr="00E55613">
        <w:t>) — американский исследователь, представитель школы поведенческих наук, автор книги «Функции руководителя» (1938), в которой он дал определение формальной организации, ее составных элементов и их назначения, выделил субъективные и объективные аспекты власти руководителя. Бернард Честер рассматривал индивида как «стратегический фактор организации»; к функциям менеджеров относил разработку наиболее эффективных путей поддержания жизнеспособности организации (методов принятия решений, стимулирования персонала к деятельности, продуманных систем коммуникации внутри организации). Бернард Честер подчеркивал важность создания так называемой организационной морали как фактора, противостоящего центробежным силам индивидуальных интересов и мотивов работающих в кооперации людей (на предприятии, в фирме, в корпорации. Цель корпоративной морали — согласование или совпадение кооперативных и индивидуальных компонентов организации.</w:t>
      </w:r>
    </w:p>
    <w:p w14:paraId="42E4FBBE" w14:textId="3D8E4D79" w:rsidR="00D878B0" w:rsidRDefault="00D878B0" w:rsidP="00F664B9">
      <w:pPr>
        <w:ind w:firstLine="709"/>
        <w:jc w:val="both"/>
      </w:pPr>
      <w:r w:rsidRPr="00E55613">
        <w:t>БЕХТЕРЕВ ВЛАДИМИР МИХАЙЛОВИЧ (1857-1927) — выдающийся русский и советский невропатолог, психиатр, психолог, физиолог. В 1910 г. первый в русской психологической науке сформулировал предмет и задачи социальной психологии. Уделял значительное внимание вопросам научной организации труда. В 1921 г. в Ленинграде Бехтерев организовал и возглавил Центральную лабораторию по изучению труда при Институте мозга и психической деятельности, коллектив которой разрабатывал вопросы, связанные с условиями и гигиеной труда и прочими факторами, прямо влияющими на его производительность, проводил психотехнические исследования. В центре научных интересов Бехтерева стояла попытка создания широкой комплексной науки о личности и обществе — рефлексологии. Высказывал идеи о функции коллективных целей как интеграторе коллектива, факторах согласования индивидуальных и коллективных действий, мотивации коллективной трудовой деятельности, соотношении индивидуальных и групповых решениях задач. Основные идеи Бехтерева изложены в работах «Коллективная рефлексология» (1921), «Общие основы рефлексологии человека» (1923). Во второй половине 20-хх гг. ХХ века теоретические изыскания Бехтерева и его коллег подвергались критике, а после смерти Бехтерева данное научное направление надолго прекратило свое существование.</w:t>
      </w:r>
    </w:p>
    <w:p w14:paraId="725559E3" w14:textId="4BFF0827" w:rsidR="00D878B0" w:rsidRDefault="00F664B9" w:rsidP="00F664B9">
      <w:pPr>
        <w:ind w:firstLine="709"/>
        <w:jc w:val="both"/>
      </w:pPr>
      <w:r>
        <w:t xml:space="preserve"> </w:t>
      </w:r>
      <w:r w:rsidR="00D878B0" w:rsidRPr="00E55613">
        <w:t>ВЕБЕР МАКС (</w:t>
      </w:r>
      <w:proofErr w:type="spellStart"/>
      <w:r w:rsidR="00D878B0" w:rsidRPr="00E55613">
        <w:t>Weber</w:t>
      </w:r>
      <w:proofErr w:type="spellEnd"/>
      <w:r w:rsidR="00D878B0" w:rsidRPr="00E55613">
        <w:t xml:space="preserve"> Max) — известный немецкий социолог, историк, экономист, юрист. Был профессором политэкономии в университетах Фрайбурга, Гейдельберга, Мюнхена. Сторонник идеи рациональности в менеджменте. Для менеджмента наибольший интерес представляют его идеи о рациональной природе человека и организационных структур в силу их значения для принятия управленческих решений. эти идеи изложены в книге «Теория социальной и экономической организации» (1921). Вебер сформулировал принципы так называемых «бюрократических методов управления кадрами» (четко определенные должностные обязанности, определение иерархии взаимодействий, единообразные формальные процедуры в практике управления, соблюдение единого регламента, строгий отбор кандидатов, периодическая аттестация и пр.).</w:t>
      </w:r>
    </w:p>
    <w:p w14:paraId="22FE18B8" w14:textId="73378353" w:rsidR="00D878B0" w:rsidRDefault="00F664B9" w:rsidP="00F664B9">
      <w:pPr>
        <w:ind w:firstLine="709"/>
        <w:jc w:val="both"/>
      </w:pPr>
      <w:r>
        <w:t xml:space="preserve"> </w:t>
      </w:r>
      <w:r w:rsidR="00D878B0" w:rsidRPr="00E55613">
        <w:t xml:space="preserve">ВИТКЕ НИКОЛАЙ АНДРЕЕВИЧ (даты рождения и смерти не установлены) — советский исследователь в области организации труда и управления, один из инициаторов </w:t>
      </w:r>
      <w:proofErr w:type="spellStart"/>
      <w:r w:rsidR="00D878B0" w:rsidRPr="00E55613">
        <w:t>нотовского</w:t>
      </w:r>
      <w:proofErr w:type="spellEnd"/>
      <w:r w:rsidR="00D878B0" w:rsidRPr="00E55613">
        <w:t xml:space="preserve"> движения в 1920-1930 гг. Витке — сторонник поведенческой организации управленческих отношений. Рассматривал управление как способ высвобождения творческого потенциала работников. Ввел в научный оборот ряд важных понятий («человеческий фактор производства», «коллективно-трудовая деятельность», «социальная организация предприятия», «социально-психологическая атмосфера», «организационный кризис»). Опередив Э. Мэйо, Витке выдвинул концепцию «человеческого фактора в управлении», высказав ряд идей, положенных в основу американской концепции человеческих отношений (на крупном промышленном предприятии необходим аппарат профессиональных управляющих, способных </w:t>
      </w:r>
      <w:r w:rsidR="00D878B0" w:rsidRPr="00E55613">
        <w:lastRenderedPageBreak/>
        <w:t xml:space="preserve">совмещать учетно-плановые функции с коллективизацией трудовой деятельности; организационный кризис будет нарастать, если управление производством станет осуществляться авантюрно, на основе личной власти; организационный кризис может быть преодолен в результате «организационной революции», предполагающей строгое планирование всего производственного процесса и социальной организации работников как участников единых трудовых действий, постепенный переход от </w:t>
      </w:r>
      <w:proofErr w:type="spellStart"/>
      <w:r w:rsidR="00D878B0" w:rsidRPr="00E55613">
        <w:t>индивидуалистически</w:t>
      </w:r>
      <w:proofErr w:type="spellEnd"/>
      <w:r w:rsidR="00D878B0" w:rsidRPr="00E55613">
        <w:t xml:space="preserve"> ориентированной авторитарной системы управления к «коллективно-трудовому сотрудничеству», активной заинтересованности работников в успешном выполнении заданий). Основные идеи изложены в работе «Организация управления и индустриальное развитие» (1925).</w:t>
      </w:r>
    </w:p>
    <w:p w14:paraId="6C4EC1D9" w14:textId="64706FFE" w:rsidR="00D878B0" w:rsidRDefault="00F664B9" w:rsidP="00F664B9">
      <w:pPr>
        <w:ind w:firstLine="709"/>
        <w:jc w:val="both"/>
      </w:pPr>
      <w:r>
        <w:t xml:space="preserve"> </w:t>
      </w:r>
      <w:r w:rsidR="00D878B0" w:rsidRPr="00E55613">
        <w:t>ВРУМ ВИКТОР (</w:t>
      </w:r>
      <w:proofErr w:type="spellStart"/>
      <w:r w:rsidR="00D878B0" w:rsidRPr="00E55613">
        <w:t>Vroom</w:t>
      </w:r>
      <w:proofErr w:type="spellEnd"/>
      <w:r w:rsidR="00D878B0" w:rsidRPr="00E55613">
        <w:t xml:space="preserve"> </w:t>
      </w:r>
      <w:proofErr w:type="spellStart"/>
      <w:r w:rsidR="00D878B0" w:rsidRPr="00E55613">
        <w:t>Victor</w:t>
      </w:r>
      <w:proofErr w:type="spellEnd"/>
      <w:r w:rsidR="00D878B0" w:rsidRPr="00E55613">
        <w:t xml:space="preserve">) — американский исследователь в области теории мотивации, автор книг «Труд и мотивация» (1964), «Лидерство и принятие решений» (1973), «Принятие решений как социальный процесс» (1974). В разработанной </w:t>
      </w:r>
      <w:proofErr w:type="spellStart"/>
      <w:r w:rsidR="00D878B0" w:rsidRPr="00E55613">
        <w:t>Врумом</w:t>
      </w:r>
      <w:proofErr w:type="spellEnd"/>
      <w:r w:rsidR="00D878B0" w:rsidRPr="00E55613">
        <w:t xml:space="preserve"> теории ожиданий он </w:t>
      </w:r>
      <w:proofErr w:type="gramStart"/>
      <w:r w:rsidR="00D878B0" w:rsidRPr="00E55613">
        <w:t>рассматривает  человека</w:t>
      </w:r>
      <w:proofErr w:type="gramEnd"/>
      <w:r w:rsidR="00D878B0" w:rsidRPr="00E55613">
        <w:t xml:space="preserve"> как рациональное существо, которое стремится к получению максимальной выгоды путем ограниченных затрат своей энергии. Основные положения теории ожидания сводятся к следующему: мотивированность человека к затрате определенных усилий на выполнение заданий зависит от ожидания, т.е. от вероятности того, что существует взаимосвязь результатов труда и его оплаты, а также от валентности, т.е. ценности ожидаемого вознаграждения.</w:t>
      </w:r>
    </w:p>
    <w:p w14:paraId="65B152BE" w14:textId="79E60F3A" w:rsidR="00D878B0" w:rsidRDefault="00F664B9" w:rsidP="00F664B9">
      <w:pPr>
        <w:ind w:firstLine="709"/>
        <w:jc w:val="both"/>
      </w:pPr>
      <w:r>
        <w:t xml:space="preserve"> </w:t>
      </w:r>
      <w:r w:rsidR="00D878B0" w:rsidRPr="00E55613">
        <w:t xml:space="preserve">ГАСТЕВ АЛЕКСЕЙ КАПИТОНОВИЧ (1882-1941) — советский теоретик и практик НОТ и управления производством, общественный деятель. Автор свыше 200 монографий (в т.ч. «Индустриальный мир» (1919), «Трудовые установки» (1921), «Новая культурная установка» (1924), «Нормирование и организация труда» (1929), брошюр, статей. Основатель (1921) и первый руководитель Центрального института труда (ЦИТ). Коллектив ЦИТ, руководимый </w:t>
      </w:r>
      <w:proofErr w:type="spellStart"/>
      <w:r w:rsidR="00D878B0" w:rsidRPr="00E55613">
        <w:t>Гастевым</w:t>
      </w:r>
      <w:proofErr w:type="spellEnd"/>
      <w:r w:rsidR="00D878B0" w:rsidRPr="00E55613">
        <w:t xml:space="preserve">, в 20-30-е гг. ХХ в. разработал концепцию НОТ, которая включала три взаимосвязанных направления (теорию трудовых движений в производственных процессах и организации рабочего места; методику рационального производственного обучения; теорию управленческих процессов) и в комплексе охватывала сферы техники, технологии, биологии, психофизиологии, экономики, истории, педагогики, а также элементы таких наук, как кибернетика, инженерная психология, эргономика, которые начали широко развиваться в последующие годы. Концепция НОТ трансформировала и интегрировала наиболее ценные находки западной управленческой мысли и в то же время представляла значительный шаг вперед по сравнению с носившими преимущественно технико-технологический и узко административный характер разработками Ф. Тейлора и его последователей. В ней уделялось значительное внимание новой культуре труда, социальным, психологическим, физиологическим аспектам трудовой деятельности, обосновывалась необходимость постоянной тренировки физических и психических способностей работников (наблюдательность, воля, двигательная культура и пр.), предусматривался широкий диапазон проявления личной инициативы исполнителей. </w:t>
      </w:r>
      <w:proofErr w:type="spellStart"/>
      <w:r w:rsidR="00D878B0" w:rsidRPr="00E55613">
        <w:t>Гастев</w:t>
      </w:r>
      <w:proofErr w:type="spellEnd"/>
      <w:r w:rsidR="00D878B0" w:rsidRPr="00E55613">
        <w:t xml:space="preserve"> предложил концепцию организации труда, максимально приближенную к потребностям крупного общественного производства. Реализованная еще при жизни </w:t>
      </w:r>
      <w:proofErr w:type="spellStart"/>
      <w:r w:rsidR="00D878B0" w:rsidRPr="00E55613">
        <w:t>Гастева</w:t>
      </w:r>
      <w:proofErr w:type="spellEnd"/>
      <w:r w:rsidR="00D878B0" w:rsidRPr="00E55613">
        <w:t xml:space="preserve">, указанная концепция способствовала коренному пересмотру и обновлению методов профессиональной подготовки кадров, организации труда и производства в отечественной практике. Несмотря на </w:t>
      </w:r>
      <w:proofErr w:type="gramStart"/>
      <w:r w:rsidR="00D878B0" w:rsidRPr="00E55613">
        <w:t>то</w:t>
      </w:r>
      <w:proofErr w:type="gramEnd"/>
      <w:r w:rsidR="00D878B0" w:rsidRPr="00E55613">
        <w:t xml:space="preserve"> что основная работа ЦИТ была направлена на внедрение НОТ в производство, институт проводил исследования и в сфере управления. По мнению современных специалистов, </w:t>
      </w:r>
      <w:proofErr w:type="spellStart"/>
      <w:r w:rsidR="00D878B0" w:rsidRPr="00E55613">
        <w:t>Гастев</w:t>
      </w:r>
      <w:proofErr w:type="spellEnd"/>
      <w:r w:rsidR="00D878B0" w:rsidRPr="00E55613">
        <w:t xml:space="preserve"> выдвинул ряд идей, характерных для современного научного управления (так, сформулированные </w:t>
      </w:r>
      <w:proofErr w:type="spellStart"/>
      <w:r w:rsidR="00D878B0" w:rsidRPr="00E55613">
        <w:t>Гастевым</w:t>
      </w:r>
      <w:proofErr w:type="spellEnd"/>
      <w:r w:rsidR="00D878B0" w:rsidRPr="00E55613">
        <w:t xml:space="preserve"> 16 правил «Как надо работать» предвосхитили ряд </w:t>
      </w:r>
      <w:proofErr w:type="spellStart"/>
      <w:r w:rsidR="00D878B0" w:rsidRPr="00E55613">
        <w:t>праксеологических</w:t>
      </w:r>
      <w:proofErr w:type="spellEnd"/>
      <w:r w:rsidR="00D878B0" w:rsidRPr="00E55613">
        <w:t xml:space="preserve"> идей и представляют методологический и практический интерес для организации любого вида труда).</w:t>
      </w:r>
    </w:p>
    <w:p w14:paraId="0CAFA9FC" w14:textId="01A92FA8" w:rsidR="00D878B0" w:rsidRDefault="00F664B9" w:rsidP="00F664B9">
      <w:pPr>
        <w:ind w:firstLine="709"/>
        <w:jc w:val="both"/>
      </w:pPr>
      <w:r>
        <w:t xml:space="preserve"> </w:t>
      </w:r>
      <w:r w:rsidR="00D878B0" w:rsidRPr="00E55613">
        <w:t>ГЕРЦБЕРГ ФРЕДЕРИК (</w:t>
      </w:r>
      <w:r w:rsidR="00D878B0" w:rsidRPr="00E55613">
        <w:rPr>
          <w:lang w:val="de-AT"/>
        </w:rPr>
        <w:t>Herzberg</w:t>
      </w:r>
      <w:r w:rsidR="00D878B0" w:rsidRPr="00E55613">
        <w:t xml:space="preserve"> </w:t>
      </w:r>
      <w:proofErr w:type="spellStart"/>
      <w:r w:rsidR="00D878B0" w:rsidRPr="00E55613">
        <w:t>Frederick</w:t>
      </w:r>
      <w:proofErr w:type="spellEnd"/>
      <w:r w:rsidR="00D878B0" w:rsidRPr="00E55613">
        <w:t xml:space="preserve">) — американский психолог, исследователь в области трудовых отношений. В основу своей теории </w:t>
      </w:r>
      <w:proofErr w:type="spellStart"/>
      <w:r w:rsidR="00D878B0" w:rsidRPr="00E55613">
        <w:t>Герцберг</w:t>
      </w:r>
      <w:proofErr w:type="spellEnd"/>
      <w:r w:rsidR="00D878B0" w:rsidRPr="00E55613">
        <w:t xml:space="preserve"> положил две категории факторов: повышающие удовлетворенность от труда (мотиваторы) и не повышающие или снижающие ее (гигиенические факторы). </w:t>
      </w:r>
      <w:proofErr w:type="spellStart"/>
      <w:r w:rsidR="00D878B0" w:rsidRPr="00E55613">
        <w:t>Герцберг</w:t>
      </w:r>
      <w:proofErr w:type="spellEnd"/>
      <w:r w:rsidR="00D878B0" w:rsidRPr="00E55613">
        <w:t xml:space="preserve"> показал, что определенные гигиенические аспекты труда необходимое, но недостаточное условие мотивации (политика компании и </w:t>
      </w:r>
      <w:r w:rsidR="00D878B0" w:rsidRPr="00E55613">
        <w:lastRenderedPageBreak/>
        <w:t>административная служба, нормальные взаимоотношения среди персонала, адекватные условия труда образуют лишь предпосылки к труду). Мотиваторы, положительно действующие на установки к труду, включают только стимулирующие факторы (возможность достижения цели и профессионального роста, признание хорошего выполнения работы, сознание ответственности, привлекательный характер самого труда), которые удовлетворяют потребность персонала в труде как источнике самореализации и личного совершенствования.</w:t>
      </w:r>
    </w:p>
    <w:p w14:paraId="3711001A" w14:textId="401FA665" w:rsidR="00D878B0" w:rsidRDefault="00F664B9" w:rsidP="00F664B9">
      <w:pPr>
        <w:ind w:firstLine="709"/>
        <w:jc w:val="both"/>
      </w:pPr>
      <w:r>
        <w:t xml:space="preserve"> </w:t>
      </w:r>
      <w:r w:rsidR="00D878B0" w:rsidRPr="00E55613">
        <w:t>ГИЛБРЕТ ЛИЛИАН (</w:t>
      </w:r>
      <w:proofErr w:type="spellStart"/>
      <w:r w:rsidR="00D878B0" w:rsidRPr="00E55613">
        <w:t>Gilbreth</w:t>
      </w:r>
      <w:proofErr w:type="spellEnd"/>
      <w:r w:rsidR="00D878B0" w:rsidRPr="00E55613">
        <w:t xml:space="preserve"> </w:t>
      </w:r>
      <w:proofErr w:type="spellStart"/>
      <w:r w:rsidR="00D878B0" w:rsidRPr="00E55613">
        <w:t>Lilian</w:t>
      </w:r>
      <w:proofErr w:type="spellEnd"/>
      <w:r w:rsidR="00D878B0" w:rsidRPr="00E55613">
        <w:t xml:space="preserve">) — американский психолог, жена Фрэнка Гилберта. Проводила экспериментальные и теоретические исследования в области менеджмента, посвященные вопросам управления кадрами, их научного подбора, расстановки, подготовки. В 1915 г. стала первой в истории США женщиной, получившей степень доктора психологии. На ряде американских предприятий при поддержке Лилиан </w:t>
      </w:r>
      <w:proofErr w:type="spellStart"/>
      <w:r w:rsidR="00D878B0" w:rsidRPr="00E55613">
        <w:t>Гилбрет</w:t>
      </w:r>
      <w:proofErr w:type="spellEnd"/>
      <w:r w:rsidR="00D878B0" w:rsidRPr="00E55613">
        <w:t xml:space="preserve"> были открыты школы по работе с персоналом, где проводилась систематическая подготовка инструкторов по НОТ, пропагандировалась мотивация труда на основании вознаграждения и уважения личности.</w:t>
      </w:r>
    </w:p>
    <w:p w14:paraId="35254D99" w14:textId="730A55A1" w:rsidR="00D878B0" w:rsidRDefault="00F664B9" w:rsidP="00F664B9">
      <w:pPr>
        <w:ind w:firstLine="709"/>
        <w:jc w:val="both"/>
      </w:pPr>
      <w:r>
        <w:t xml:space="preserve"> </w:t>
      </w:r>
      <w:r w:rsidR="00D878B0" w:rsidRPr="00E55613">
        <w:t>ГИЛБРЕТ ФРЭНК (</w:t>
      </w:r>
      <w:proofErr w:type="spellStart"/>
      <w:r w:rsidR="00D878B0" w:rsidRPr="00E55613">
        <w:t>Gilbreth</w:t>
      </w:r>
      <w:proofErr w:type="spellEnd"/>
      <w:r w:rsidR="00D878B0" w:rsidRPr="00E55613">
        <w:t xml:space="preserve"> Frank) — американский специалист по управлению производством, один из основоположников научного менеджмента, современник Ф. Тейлора, автор книг «Изучение движений» (1912), «Изучение усталости» (1921), «Прикладное изучение движений» (1925). Исследовал оптимальные способы выполнения работы с использованием элементарных движений, впервые применив для этих целей фотоаппаратуру, кинокамеру, </w:t>
      </w:r>
      <w:proofErr w:type="spellStart"/>
      <w:r w:rsidR="00D878B0" w:rsidRPr="00E55613">
        <w:t>микрохронометр</w:t>
      </w:r>
      <w:proofErr w:type="spellEnd"/>
      <w:r w:rsidR="00D878B0" w:rsidRPr="00E55613">
        <w:t>. Создатель микроэлементного нормирования («</w:t>
      </w:r>
      <w:proofErr w:type="spellStart"/>
      <w:r w:rsidR="00D878B0" w:rsidRPr="00E55613">
        <w:t>терблинг</w:t>
      </w:r>
      <w:proofErr w:type="spellEnd"/>
      <w:r w:rsidR="00D878B0" w:rsidRPr="00E55613">
        <w:t xml:space="preserve">-подхода»), имевшего решающее значение для дальнейшего развития нормирования труда. Следуя за Тейлором, разрабатывал наилучший метод выполнения работ и определил условия, необходимые для этого (целесообразное устройство рабочих мест, рациональные способы подачи материалов и пр.). Главные труды Фрэнка </w:t>
      </w:r>
      <w:proofErr w:type="spellStart"/>
      <w:r w:rsidR="00D878B0" w:rsidRPr="00E55613">
        <w:t>Гилбрета</w:t>
      </w:r>
      <w:proofErr w:type="spellEnd"/>
      <w:r w:rsidR="00D878B0" w:rsidRPr="00E55613">
        <w:t xml:space="preserve"> (часть их написана совместно с женой — Лилианой </w:t>
      </w:r>
      <w:proofErr w:type="spellStart"/>
      <w:r w:rsidR="00D878B0" w:rsidRPr="00E55613">
        <w:t>Гилбрет</w:t>
      </w:r>
      <w:proofErr w:type="spellEnd"/>
      <w:r w:rsidR="00D878B0" w:rsidRPr="00E55613">
        <w:t>): «Изучение движений» (1911), «Начала научного управления» (1912), «Факторы утомляемости» (1916), «Практическое применение движений» (1917).</w:t>
      </w:r>
    </w:p>
    <w:p w14:paraId="237D2963" w14:textId="47DB83BB" w:rsidR="00D878B0" w:rsidRDefault="00F664B9" w:rsidP="00F664B9">
      <w:pPr>
        <w:ind w:firstLine="709"/>
        <w:jc w:val="both"/>
      </w:pPr>
      <w:r>
        <w:t xml:space="preserve"> </w:t>
      </w:r>
      <w:r w:rsidR="00D878B0" w:rsidRPr="00E55613">
        <w:t>ДРУКЕР ПИТЕР (</w:t>
      </w:r>
      <w:proofErr w:type="spellStart"/>
      <w:r w:rsidR="00D878B0" w:rsidRPr="00E55613">
        <w:t>Drucker</w:t>
      </w:r>
      <w:proofErr w:type="spellEnd"/>
      <w:r w:rsidR="00D878B0" w:rsidRPr="00E55613">
        <w:t xml:space="preserve"> Peter) — американский теоретик в области менеджмента, автор многочисленных работ, среди которых особенно выделяется «Практика менеджмента» (1954). Имя </w:t>
      </w:r>
      <w:proofErr w:type="spellStart"/>
      <w:r w:rsidR="00D878B0" w:rsidRPr="00E55613">
        <w:t>Друкера</w:t>
      </w:r>
      <w:proofErr w:type="spellEnd"/>
      <w:r w:rsidR="00D878B0" w:rsidRPr="00E55613">
        <w:t xml:space="preserve"> связывают с возникновением целевого управления (управления по целям), в основе которого лежит идея постановки перед работниками общих задач с тем, чтобы позволять им самим рассчитывать необходимые затраты, следить за выполнением работ, сравнивать фактические результаты с поставленной задачей.</w:t>
      </w:r>
    </w:p>
    <w:p w14:paraId="13A98A9E" w14:textId="0118EEEE" w:rsidR="00D878B0" w:rsidRDefault="00F664B9" w:rsidP="00F664B9">
      <w:pPr>
        <w:ind w:firstLine="709"/>
        <w:jc w:val="both"/>
      </w:pPr>
      <w:r>
        <w:t xml:space="preserve"> </w:t>
      </w:r>
      <w:r w:rsidR="00D878B0" w:rsidRPr="00E55613">
        <w:t>КАРНЕГИ ДЕЙЛ (</w:t>
      </w:r>
      <w:proofErr w:type="spellStart"/>
      <w:r w:rsidR="00D878B0" w:rsidRPr="00E55613">
        <w:t>Carnegy</w:t>
      </w:r>
      <w:proofErr w:type="spellEnd"/>
      <w:r w:rsidR="00D878B0" w:rsidRPr="00E55613">
        <w:t xml:space="preserve"> </w:t>
      </w:r>
      <w:proofErr w:type="spellStart"/>
      <w:r w:rsidR="00D878B0" w:rsidRPr="00E55613">
        <w:t>Dale</w:t>
      </w:r>
      <w:proofErr w:type="spellEnd"/>
      <w:r w:rsidR="00D878B0" w:rsidRPr="00E55613">
        <w:t>) (1888-1955) — американский специалист в области человеческих отношений. Автор книг «Как вырабатывать уверенность в себе» (1926), «Как завоевать друзей и оказывать влияние на людей» (1936), «Как перестать беспокоиться и начать жить» (1944), в которых изложены основные методы межличностного общения, условия достижения успеха в жизни, ораторского искусства (6 правил, соблюдение которых позволяет понравиться людям; 12 правил, которые позволяют склонить людей к своей точке зрения, не оскорбляя их и не вызывая чувства обиды; 7 правил, соблюдение которых позволяет сделать семейную жизнь более счастливой и пр.). Рекомендации Карнеги базируются не столько на научных исследованиях, сколько на обобщении житейского опыта, здравом смысле. Доступность и увлекательная форма изложения обеспечили книгам Карнеги широкую популярность.</w:t>
      </w:r>
    </w:p>
    <w:p w14:paraId="6F20377C" w14:textId="657591BD" w:rsidR="00D878B0" w:rsidRDefault="00F664B9" w:rsidP="00F664B9">
      <w:pPr>
        <w:ind w:firstLine="709"/>
        <w:jc w:val="both"/>
      </w:pPr>
      <w:r>
        <w:t xml:space="preserve"> </w:t>
      </w:r>
      <w:r w:rsidR="00D878B0" w:rsidRPr="00E55613">
        <w:t xml:space="preserve">КЕРЖЕНЦЕВ ПЛАТОН МИХАЙЛОВИЧ (1881-1940) — советский государственный деятель, экономист, историк, публицист, исследователь в области организации труда и управления. </w:t>
      </w:r>
      <w:proofErr w:type="spellStart"/>
      <w:r w:rsidR="00D878B0" w:rsidRPr="00E55613">
        <w:t>Керженцев</w:t>
      </w:r>
      <w:proofErr w:type="spellEnd"/>
      <w:r w:rsidR="00D878B0" w:rsidRPr="00E55613">
        <w:t xml:space="preserve"> выделил три взаимосвязанных самостоятельных направления в НОТ и управления: 1) изучение личного фактора производства, человека с точки зрения максимальной эффективности его работы; 2) изучение вещественных факторов производства; 3) изучение организаторских методов (научную организацию управления — НОУ). Рассматривал в качестве задач НОУ — изучение основных приемов и определение наиболее рациональных методов организации работы, в качестве объекта НОУ — проблемы планирования, учета, контроля производственной деятельности, формирования структуры организационных объединений, правильного распределения обязанностей и ответственности среди отдельных лиц и частей </w:t>
      </w:r>
      <w:r w:rsidR="00D878B0" w:rsidRPr="00E55613">
        <w:lastRenderedPageBreak/>
        <w:t xml:space="preserve">организации, вопросы дисциплины, методы подбора и использования кадров и пр. Выработанный </w:t>
      </w:r>
      <w:proofErr w:type="spellStart"/>
      <w:r w:rsidR="00D878B0" w:rsidRPr="00E55613">
        <w:t>Керженцевым</w:t>
      </w:r>
      <w:proofErr w:type="spellEnd"/>
      <w:r w:rsidR="00D878B0" w:rsidRPr="00E55613">
        <w:t xml:space="preserve"> подход к управлению, базирующийся на выделении общих черт в любой работе по управлению людьми, предвосхитил основную идею праксеологии. </w:t>
      </w:r>
      <w:proofErr w:type="spellStart"/>
      <w:r w:rsidR="00D878B0" w:rsidRPr="00E55613">
        <w:t>Керженцев</w:t>
      </w:r>
      <w:proofErr w:type="spellEnd"/>
      <w:r w:rsidR="00D878B0" w:rsidRPr="00E55613">
        <w:t xml:space="preserve"> обосновал вывод о полезности перенесения организационного опыта из одних областей в другие, сформировал некоторые признаки общеорганизационного порядка (установление цели и задач организации, выбор типа организации, выработка плана и методов работы, использование людских и материальных ресурсов, постановка учета и контроля). Провел сравнительный анализ линейных и функциональных структур, предложил рекомендации по использованию «штабной организации». В отличие от А.К. </w:t>
      </w:r>
      <w:proofErr w:type="spellStart"/>
      <w:r w:rsidR="00D878B0" w:rsidRPr="00E55613">
        <w:t>Гастева</w:t>
      </w:r>
      <w:proofErr w:type="spellEnd"/>
      <w:r w:rsidR="00D878B0" w:rsidRPr="00E55613">
        <w:t xml:space="preserve">, который предполагал осуществлять работу по внедрению НОТ через институты, лаборатории, администрацию, Керженце отстаивал необходимость вовлечения самих работников в процесс создания научной системы организации управления. По его инициативе в 1923 г. создана самая массовая общественная организация в стране — лига «Время», пропагандировавшая идеи НОТ (упразднена в 1926 г.). </w:t>
      </w:r>
      <w:proofErr w:type="spellStart"/>
      <w:r w:rsidR="00D878B0" w:rsidRPr="00E55613">
        <w:t>Керженцев</w:t>
      </w:r>
      <w:proofErr w:type="spellEnd"/>
      <w:r w:rsidR="00D878B0" w:rsidRPr="00E55613">
        <w:t xml:space="preserve"> предложил ряд ценных идей в области организации науки управления, координации работы научных учреждений, внедрения принципов НОТ в школьное обучение и пр. Основные идеи изложены в работах «Принципы организации» (1921), «НОТ: научная организация труда» (1923), «Борьба за время» (1923).</w:t>
      </w:r>
    </w:p>
    <w:p w14:paraId="33F342B2" w14:textId="2F97CF9B" w:rsidR="00D878B0" w:rsidRDefault="00F664B9" w:rsidP="00F664B9">
      <w:pPr>
        <w:ind w:firstLine="709"/>
        <w:jc w:val="both"/>
      </w:pPr>
      <w:r>
        <w:t xml:space="preserve"> </w:t>
      </w:r>
      <w:r w:rsidR="00D878B0" w:rsidRPr="00E55613">
        <w:t>ЛАЙКЕРТ РЕНСИС (</w:t>
      </w:r>
      <w:proofErr w:type="spellStart"/>
      <w:r w:rsidR="00D878B0" w:rsidRPr="00E55613">
        <w:t>Likert</w:t>
      </w:r>
      <w:proofErr w:type="spellEnd"/>
      <w:r w:rsidR="00D878B0" w:rsidRPr="00E55613">
        <w:t xml:space="preserve"> </w:t>
      </w:r>
      <w:proofErr w:type="spellStart"/>
      <w:r w:rsidR="00D878B0" w:rsidRPr="00E55613">
        <w:t>Resis</w:t>
      </w:r>
      <w:proofErr w:type="spellEnd"/>
      <w:r w:rsidR="00D878B0" w:rsidRPr="00E55613">
        <w:t>) — американский социолог. Разработал структуру идеальной, по его мнению, организации менеджмента на предприятии. В числе ее основных характеристик: 1) стиль руководства, при котором руководитель демонстрирует свое доверие и уверенность в подчиненных; 2) мотивация, основанная на стремлении руководителей поощрять подчиненных, вовлекая их в активную работу, используя групповые формы деятельности; 3) коммуникации, где потоки информации направлены во все стороны и распределены между всеми уровнями; 4) принятие решений характеризуется тем, что они утверждаются на всех уровнях с участием всех членов организации; 5) цели организации, установленные путем группового обсуждения, что должно снять скрытое противодействие этим целям; 6) контроль, функции которого не сконцентрированы в одном центре, а распределены между многими участниками.</w:t>
      </w:r>
    </w:p>
    <w:p w14:paraId="7449DB5B" w14:textId="6C2FFF71" w:rsidR="00D878B0" w:rsidRDefault="00F664B9" w:rsidP="00F664B9">
      <w:pPr>
        <w:ind w:firstLine="709"/>
        <w:jc w:val="both"/>
      </w:pPr>
      <w:r>
        <w:t xml:space="preserve"> </w:t>
      </w:r>
      <w:r w:rsidR="00D878B0" w:rsidRPr="00E55613">
        <w:t>ЛЕВИН КУРТ (</w:t>
      </w:r>
      <w:proofErr w:type="spellStart"/>
      <w:r w:rsidR="00D878B0" w:rsidRPr="00E55613">
        <w:t>Levin</w:t>
      </w:r>
      <w:proofErr w:type="spellEnd"/>
      <w:r w:rsidR="00D878B0" w:rsidRPr="00E55613">
        <w:t xml:space="preserve"> </w:t>
      </w:r>
      <w:proofErr w:type="spellStart"/>
      <w:r w:rsidR="00D878B0" w:rsidRPr="00E55613">
        <w:t>Kurt</w:t>
      </w:r>
      <w:proofErr w:type="spellEnd"/>
      <w:r w:rsidR="00D878B0" w:rsidRPr="00E55613">
        <w:t>) (1890-1947) — немецкий психолог, с 1932 г. работал в США. В 1935 г. основал в Гарвардском университете Центр групповой динамики, в 1946 г. в Энн-</w:t>
      </w:r>
      <w:proofErr w:type="spellStart"/>
      <w:r w:rsidR="00D878B0" w:rsidRPr="00E55613">
        <w:t>Арборскоом</w:t>
      </w:r>
      <w:proofErr w:type="spellEnd"/>
      <w:r w:rsidR="00D878B0" w:rsidRPr="00E55613">
        <w:t xml:space="preserve"> университете (Мичиган) — Институт социологических исследований. Разработал концепцию личности, в основе которой заимствованное из физики понятие «поля» (единство личности и ее окружение). Один из основоположников экспериментального исследования мотивации и психологии групп (групповой динамики). Исследовал эффективные стили лидерства и выявил три классических стиля руководства (авторитарный, демократический, нейтральный). Исследования Левина заложили основу для поисков учеными </w:t>
      </w:r>
      <w:proofErr w:type="spellStart"/>
      <w:r w:rsidR="00D878B0" w:rsidRPr="00E55613">
        <w:t>бихевиористской</w:t>
      </w:r>
      <w:proofErr w:type="spellEnd"/>
      <w:r w:rsidR="00D878B0" w:rsidRPr="00E55613">
        <w:t xml:space="preserve"> школы стиля поведения, которая может привести к высокой производительности труда и высокой степени удовлетворенности трудом. Внес значительный вклад в развитие психологии малых групп.</w:t>
      </w:r>
    </w:p>
    <w:p w14:paraId="1D83157A" w14:textId="7BAA6400" w:rsidR="00D878B0" w:rsidRDefault="00F664B9" w:rsidP="00F664B9">
      <w:pPr>
        <w:ind w:firstLine="709"/>
        <w:jc w:val="both"/>
      </w:pPr>
      <w:r>
        <w:t xml:space="preserve"> </w:t>
      </w:r>
      <w:r w:rsidR="00D878B0" w:rsidRPr="00E55613">
        <w:t>МАК-КЛЕЛЛАНД ДЭВИД (</w:t>
      </w:r>
      <w:proofErr w:type="spellStart"/>
      <w:r w:rsidR="00D878B0" w:rsidRPr="00E55613">
        <w:t>MacClelland</w:t>
      </w:r>
      <w:proofErr w:type="spellEnd"/>
      <w:r w:rsidR="00D878B0" w:rsidRPr="00E55613">
        <w:t xml:space="preserve"> David) — американский исследователь, автор книг «Общество достижений» (1961), «Мотивация экономических достижений» (1969), «Мотивация и расширение человеческой свободы» (1978). Главная тема исследований Мак-</w:t>
      </w:r>
      <w:proofErr w:type="spellStart"/>
      <w:r w:rsidR="00D878B0" w:rsidRPr="00E55613">
        <w:t>Клелланда</w:t>
      </w:r>
      <w:proofErr w:type="spellEnd"/>
      <w:r w:rsidR="00D878B0" w:rsidRPr="00E55613">
        <w:t xml:space="preserve"> — связи между потребностью к достижению и экономической эффективностью как человека, так и общества в целом. Потребность в высоких достижениях, по мнению Мак-</w:t>
      </w:r>
      <w:proofErr w:type="spellStart"/>
      <w:r w:rsidR="00D878B0" w:rsidRPr="00E55613">
        <w:t>Клелланда</w:t>
      </w:r>
      <w:proofErr w:type="spellEnd"/>
      <w:r w:rsidR="00D878B0" w:rsidRPr="00E55613">
        <w:t>, следует развивать, результатом чего является воспитание самостоятельной личности, готовой к предпринимательству и риску.</w:t>
      </w:r>
    </w:p>
    <w:p w14:paraId="2E79947F" w14:textId="4684E6A8" w:rsidR="00D878B0" w:rsidRDefault="00F664B9" w:rsidP="00F664B9">
      <w:pPr>
        <w:ind w:firstLine="709"/>
        <w:jc w:val="both"/>
      </w:pPr>
      <w:r>
        <w:t xml:space="preserve"> </w:t>
      </w:r>
      <w:r w:rsidR="00D878B0" w:rsidRPr="00E55613">
        <w:t>МАСЛОУ АБРАХАМ (</w:t>
      </w:r>
      <w:proofErr w:type="spellStart"/>
      <w:r w:rsidR="00D878B0" w:rsidRPr="00E55613">
        <w:t>Maslow</w:t>
      </w:r>
      <w:proofErr w:type="spellEnd"/>
      <w:r w:rsidR="00D878B0" w:rsidRPr="00E55613">
        <w:t xml:space="preserve"> </w:t>
      </w:r>
      <w:proofErr w:type="spellStart"/>
      <w:r w:rsidR="00D878B0" w:rsidRPr="00E55613">
        <w:t>Abraham</w:t>
      </w:r>
      <w:proofErr w:type="spellEnd"/>
      <w:r w:rsidR="00D878B0" w:rsidRPr="00E55613">
        <w:t xml:space="preserve">) — американский психолог, один из лидеров «Гуманистической психологии», автор книги «Мотивация и личность» (1954), посвященной проблемам мотивации и удовлетворения потребностей человека. Разработал иерархию потребностей человека, в которой большое место отводил потребностям в творчестве, </w:t>
      </w:r>
      <w:proofErr w:type="spellStart"/>
      <w:r w:rsidR="00D878B0" w:rsidRPr="00E55613">
        <w:t>самоактулизации</w:t>
      </w:r>
      <w:proofErr w:type="spellEnd"/>
      <w:r w:rsidR="00D878B0" w:rsidRPr="00E55613">
        <w:t xml:space="preserve"> личности, реализации способностей и талантов человека. Существенным элементом теории мотивации Маслоу является утверждение, что человек никогда не сможет </w:t>
      </w:r>
      <w:r w:rsidR="00D878B0" w:rsidRPr="00E55613">
        <w:lastRenderedPageBreak/>
        <w:t>полностью реализовать свои цели, поскольку, удовлетворив одну потребность, он обращается к другой.</w:t>
      </w:r>
    </w:p>
    <w:p w14:paraId="5900C65E" w14:textId="1DF76D06" w:rsidR="00D878B0" w:rsidRDefault="00F664B9" w:rsidP="00F664B9">
      <w:pPr>
        <w:ind w:firstLine="709"/>
        <w:jc w:val="both"/>
      </w:pPr>
      <w:r>
        <w:t xml:space="preserve"> </w:t>
      </w:r>
      <w:r w:rsidR="00D878B0" w:rsidRPr="00E55613">
        <w:t>МИНЦБЕРГ ГЕНРИ (</w:t>
      </w:r>
      <w:proofErr w:type="spellStart"/>
      <w:r w:rsidR="00D878B0" w:rsidRPr="00E55613">
        <w:t>Minzberg</w:t>
      </w:r>
      <w:proofErr w:type="spellEnd"/>
      <w:r w:rsidR="00D878B0" w:rsidRPr="00E55613">
        <w:t xml:space="preserve"> </w:t>
      </w:r>
      <w:proofErr w:type="spellStart"/>
      <w:r w:rsidR="00D878B0" w:rsidRPr="00E55613">
        <w:t>Henry</w:t>
      </w:r>
      <w:proofErr w:type="spellEnd"/>
      <w:r w:rsidR="00D878B0" w:rsidRPr="00E55613">
        <w:t xml:space="preserve">) — американский исследователь в области менеджмента, автор книги «Природа управленческого труда» (1973). Выделил значение набора поведенческих правил, соответствующих конкретной должности или учреждению, и роли межгруппового общения в деятельности менеджера (в отличие от представлений А. Файоля о руководителе как «рационально мыслящей машине»). Выделил десять ролей, которые принимают на себя руководители в различные периоды и в разной степени, которые классифицировал на </w:t>
      </w:r>
      <w:proofErr w:type="spellStart"/>
      <w:r w:rsidR="00D878B0" w:rsidRPr="00E55613">
        <w:t>ри</w:t>
      </w:r>
      <w:proofErr w:type="spellEnd"/>
      <w:r w:rsidR="00D878B0" w:rsidRPr="00E55613">
        <w:t xml:space="preserve"> категории: межличностные (главный руководитель, лидер, связующее звено), информационные (приемник информации, распространитель информации, представитель), по принятию решений (предприниматель, устраняющий нарушение, распределитель ресурсов, ведущий переговоры). Роли, по мнению </w:t>
      </w:r>
      <w:proofErr w:type="spellStart"/>
      <w:r w:rsidR="00D878B0" w:rsidRPr="00E55613">
        <w:t>Минцберга</w:t>
      </w:r>
      <w:proofErr w:type="spellEnd"/>
      <w:r w:rsidR="00D878B0" w:rsidRPr="00E55613">
        <w:t>, определяют объем и содержание работы менеджера независимо от характера конкретной организации.</w:t>
      </w:r>
    </w:p>
    <w:p w14:paraId="22C31320" w14:textId="7B3CE6DD" w:rsidR="00D878B0" w:rsidRDefault="00F664B9" w:rsidP="00F664B9">
      <w:pPr>
        <w:ind w:firstLine="709"/>
        <w:jc w:val="both"/>
      </w:pPr>
      <w:r>
        <w:t xml:space="preserve"> </w:t>
      </w:r>
      <w:r w:rsidR="00D878B0" w:rsidRPr="00E55613">
        <w:t>МЭЙО ЭЛТОН (</w:t>
      </w:r>
      <w:proofErr w:type="spellStart"/>
      <w:r w:rsidR="00D878B0" w:rsidRPr="00E55613">
        <w:t>Mayo</w:t>
      </w:r>
      <w:proofErr w:type="spellEnd"/>
      <w:r w:rsidR="00D878B0" w:rsidRPr="00E55613">
        <w:t xml:space="preserve"> </w:t>
      </w:r>
      <w:proofErr w:type="spellStart"/>
      <w:r w:rsidR="00D878B0" w:rsidRPr="00E55613">
        <w:t>Elton</w:t>
      </w:r>
      <w:proofErr w:type="spellEnd"/>
      <w:r w:rsidR="00D878B0" w:rsidRPr="00E55613">
        <w:t>) (1880-1949) — американский психолог, основатель школы человеческих отношений в управлении. Суть концепции Мэйо: сама работа, производственный процесс имеют для рабочего мышления меньшее значение, чем его социальное и психологическое положение на производстве. По мнению Мэйо, основная задача менеджмента — поставить на службу социальные и психологические мотивы деятельности, способности работников к групповому творчеству, основной мотив эффективной работы — обстановка в коллективе, хорошие взаимоотношения. Основные идеи Мэйо заключаются в следующем: 1) жесткая иерархия подчиненности и бюрократическая организация несовместимы с природой человека и его свободой; 2) руководители промышленности должны ориентироваться в большей степени на людей, чем на продукцию — это способствует социальной стабильности общества, удовлетворенности индивида своей работой. Провозгласил принцип замены индивидуальных воздействий групповыми, экономических — социально-психологическими (благоприятный моральный климат, удовлетворенность трудом, демократический стиль руководства). Заложил основы концепции «гуманизации труда», «просвещения служащих», «групповых решений». С 1927 по 1932 гг. провел большую серию экспериментов по изучению причин текучести и низкой производительности кадров на ряде электротехнических предприятий в г. Хоторне («</w:t>
      </w:r>
      <w:proofErr w:type="spellStart"/>
      <w:r w:rsidR="00D878B0" w:rsidRPr="00E55613">
        <w:t>Хоторнские</w:t>
      </w:r>
      <w:proofErr w:type="spellEnd"/>
      <w:r w:rsidR="00D878B0" w:rsidRPr="00E55613">
        <w:t xml:space="preserve"> эксперименты»), которые положили начало исследованию неформальных групп. Мэйо и его сотрудники первыми стали рассматривать производственное предприятие как социальную систему.</w:t>
      </w:r>
    </w:p>
    <w:p w14:paraId="094284EB" w14:textId="3A40A308" w:rsidR="00D878B0" w:rsidRDefault="00B045A1" w:rsidP="00B045A1">
      <w:pPr>
        <w:ind w:firstLine="709"/>
        <w:jc w:val="both"/>
      </w:pPr>
      <w:r>
        <w:t xml:space="preserve"> </w:t>
      </w:r>
      <w:r w:rsidR="00D878B0" w:rsidRPr="00E55613">
        <w:t>МЮНСТЕНБЕРГ ХУГО (</w:t>
      </w:r>
      <w:proofErr w:type="spellStart"/>
      <w:r w:rsidR="00D878B0" w:rsidRPr="00E55613">
        <w:t>Munstenberg</w:t>
      </w:r>
      <w:proofErr w:type="spellEnd"/>
      <w:r w:rsidR="00D878B0" w:rsidRPr="00E55613">
        <w:t xml:space="preserve"> Hugo) (1863-1916) — немецкий психолог, с 1892 г. работавший в США. Создал первую в мире школу промышленной психологии. В книге «Психология и промышленная активность» (1913) сформулировал основные принципы, в соответствии с которыми следует производить отбор людей на руководящие должности. </w:t>
      </w:r>
      <w:proofErr w:type="spellStart"/>
      <w:r w:rsidR="00D878B0" w:rsidRPr="00E55613">
        <w:t>Мюнстенберг</w:t>
      </w:r>
      <w:proofErr w:type="spellEnd"/>
      <w:r w:rsidR="00D878B0" w:rsidRPr="00E55613">
        <w:t xml:space="preserve"> — один из основателей психотехники (отбор кадров, их совместимость, тестирование способностей и т.д.). Разработал множество психологических тестов для изучения способностей и склонностей к различным профессиям, должностям, совместимости работников друг с другом, утомляемости работников и пр. Доказывал важность гуманизации управления.</w:t>
      </w:r>
    </w:p>
    <w:p w14:paraId="76608C98" w14:textId="0609720E" w:rsidR="00D878B0" w:rsidRDefault="00B045A1" w:rsidP="00B045A1">
      <w:pPr>
        <w:ind w:firstLine="709"/>
        <w:jc w:val="both"/>
      </w:pPr>
      <w:r>
        <w:t xml:space="preserve"> </w:t>
      </w:r>
      <w:r w:rsidR="00D878B0" w:rsidRPr="00E55613">
        <w:t>СКИННЕР БЕРНАРД (</w:t>
      </w:r>
      <w:proofErr w:type="spellStart"/>
      <w:r w:rsidR="00D878B0" w:rsidRPr="00E55613">
        <w:t>Skinner</w:t>
      </w:r>
      <w:proofErr w:type="spellEnd"/>
      <w:r w:rsidR="00D878B0" w:rsidRPr="00E55613">
        <w:t xml:space="preserve"> </w:t>
      </w:r>
      <w:proofErr w:type="spellStart"/>
      <w:r w:rsidR="00D878B0" w:rsidRPr="00E55613">
        <w:t>Bernard</w:t>
      </w:r>
      <w:proofErr w:type="spellEnd"/>
      <w:r w:rsidR="00D878B0" w:rsidRPr="00E55613">
        <w:t xml:space="preserve">) — американский психолог, автор книг «Наука и поведение» (1953), «О бихевиоризме» (1971), «По ту сторону мира и достоинства» (1974), посвященных психологическим проблемам управления. Считал, что теоретики мотивации чрезмерно много внимания уделяют «внутренней сущности» (потребностям, мотивации, желаниям), и концентрировал внимание на наблюдении явлений — стимулах и реакции на них. Скиннер — автор теории оперативного </w:t>
      </w:r>
      <w:proofErr w:type="spellStart"/>
      <w:r w:rsidR="00D878B0" w:rsidRPr="00E55613">
        <w:t>обусловливания</w:t>
      </w:r>
      <w:proofErr w:type="spellEnd"/>
      <w:r w:rsidR="00D878B0" w:rsidRPr="00E55613">
        <w:t xml:space="preserve"> — разновидности теории обучения.</w:t>
      </w:r>
    </w:p>
    <w:p w14:paraId="7285A6C7" w14:textId="26138DEF" w:rsidR="00D878B0" w:rsidRDefault="00B045A1" w:rsidP="00B045A1">
      <w:pPr>
        <w:ind w:firstLine="709"/>
        <w:jc w:val="both"/>
      </w:pPr>
      <w:r>
        <w:t xml:space="preserve"> </w:t>
      </w:r>
      <w:r w:rsidR="00D878B0" w:rsidRPr="00E55613">
        <w:t>ТЕЙЛОР ФРЕДЕРИК (</w:t>
      </w:r>
      <w:proofErr w:type="spellStart"/>
      <w:r w:rsidR="00D878B0" w:rsidRPr="00E55613">
        <w:t>Taylor</w:t>
      </w:r>
      <w:proofErr w:type="spellEnd"/>
      <w:r w:rsidR="00D878B0" w:rsidRPr="00E55613">
        <w:t xml:space="preserve"> </w:t>
      </w:r>
      <w:proofErr w:type="spellStart"/>
      <w:r w:rsidR="00D878B0" w:rsidRPr="00E55613">
        <w:t>Frederick</w:t>
      </w:r>
      <w:proofErr w:type="spellEnd"/>
      <w:r w:rsidR="00D878B0" w:rsidRPr="00E55613">
        <w:t xml:space="preserve">) (1856-1915) — крупнейший представитель американской и мировой управленческой мысли, один из родоначальников научной организации труда (НОТ) и управления производством, получивших широкое распространение вначале в США, а затем во всем индустриальном мире. в своих работах, таких, как «Научные основы организации промышленных предприятий», «Научная организация труда» и др. Тейлор сформулировал новые принципы оплаты труда и управления предприятием, основанные на </w:t>
      </w:r>
      <w:r w:rsidR="00D878B0" w:rsidRPr="00E55613">
        <w:lastRenderedPageBreak/>
        <w:t xml:space="preserve">глубокой специализации и рационализации трудовых операций. Ему принадлежит идея функционального управления, призванного вытеснить линейную систему. Важным элементом управленческой схемы Тейлора явилось создание таких подразделений в структуре предприятия, как плановый и распределительный отделы. Впервые в мировой практике организации труда и управления Тейлора сформулировал задачу изучения элементов времени и установления норм и заданий, разработал собственную систему заработной платы, отменив уравниловку, обосновал необходимость постоянного изучения трудовых движений, внедрил разработанную им технологическую документацию. </w:t>
      </w:r>
      <w:proofErr w:type="spellStart"/>
      <w:r w:rsidR="00D878B0" w:rsidRPr="00E55613">
        <w:t>Тейлоровская</w:t>
      </w:r>
      <w:proofErr w:type="spellEnd"/>
      <w:r w:rsidR="00D878B0" w:rsidRPr="00E55613">
        <w:t xml:space="preserve"> рационалистическая концепция организации управления персонала переросла в классическую школу менеджмента, которая предполагает следующие принципы управления персоналом: индивидуальная ответственность работника за выполнение служебных обязанностей и заданий; жесткое разделение сфер деятельности; приоритет индивидуальных форм организации и стимулирования труда; применение рациональных приемов и методов труда по критерию минимума времени на их выполнение; нормирование труда; преобладание экономического стимулирования над всеми другими его видами; авторитарный стиль руководства.</w:t>
      </w:r>
    </w:p>
    <w:p w14:paraId="4191A556" w14:textId="5A977894" w:rsidR="00D878B0" w:rsidRDefault="00B045A1" w:rsidP="00B045A1">
      <w:pPr>
        <w:ind w:firstLine="709"/>
        <w:jc w:val="both"/>
      </w:pPr>
      <w:r>
        <w:t xml:space="preserve"> </w:t>
      </w:r>
      <w:r w:rsidR="00D878B0" w:rsidRPr="00E55613">
        <w:t>ФАЙОЛЬ АНРИ (</w:t>
      </w:r>
      <w:proofErr w:type="spellStart"/>
      <w:r w:rsidR="00D878B0" w:rsidRPr="00E55613">
        <w:t>Fayol</w:t>
      </w:r>
      <w:proofErr w:type="spellEnd"/>
      <w:r w:rsidR="00D878B0" w:rsidRPr="00E55613">
        <w:t xml:space="preserve"> </w:t>
      </w:r>
      <w:proofErr w:type="spellStart"/>
      <w:r w:rsidR="00D878B0" w:rsidRPr="00E55613">
        <w:t>Henry</w:t>
      </w:r>
      <w:proofErr w:type="spellEnd"/>
      <w:r w:rsidR="00D878B0" w:rsidRPr="00E55613">
        <w:t>) (1841-1925) — французский экономист, представитель направления научного менеджмента, предприниматель, организатор. Развил и углубил ряд важных концепций научного управления. Важнейшие идеи Файоля изложены в книге «Общее и промышленное управление» (1916). Ф. заложил основы методологии современного менеджмента и управления персоналом. Разработал основы функционального управления. Разделил весь комплекс работ по руководству промышленной компанией на 6 основных групп: административная деятельность управленческого аппарата (планирование, организация, руководство, координация), коммерческая деятельность (покупка, продажа, обмен), технико-производственная деятельность (производство, отделка, опробование, контроль), финансовая деятельность (осуществление финансового контроля), деятельность по охране труда и технике безопасности, деятельность по учету положения дел на производстве. Разработал процессную концепцию управления, выделив 6 управленческих функций (предсказание, планирование, организация, распределение, координация, контроль). Выдвинул и обосновал положение об оптимальном соотношении организаторских, технических и социальных способностей и знаний у лиц, работающих на крупных предприятиях. Обосновал необходимость выделения менеджмента в особый вид деятельности. сформировал 15 основных принципов, соблюдение которых обеспечивает эффективность управления: разделение труда, власть и ответственность, дисциплина, единство распорядительства, единство руководства, подчинение частных интересов общим, вознаграждение, централизация, скалярная цепь, иерархия, порядок, справедливость, стабильный состав персонала, инициатива, корпоративный дух. Первым поставил проблему организованного обучения менеджмента. Идеи Файоля о построении совершенной способной к саморазвитию социальной организации перекликаются с современными идеями в менеджменте.</w:t>
      </w:r>
    </w:p>
    <w:p w14:paraId="502F939A" w14:textId="56EBD587" w:rsidR="00D878B0" w:rsidRDefault="00B045A1" w:rsidP="00B045A1">
      <w:pPr>
        <w:ind w:firstLine="709"/>
        <w:jc w:val="both"/>
      </w:pPr>
      <w:r>
        <w:t xml:space="preserve"> </w:t>
      </w:r>
      <w:r w:rsidR="00D878B0" w:rsidRPr="00E55613">
        <w:t>ФИДЛЕР Ф. (</w:t>
      </w:r>
      <w:proofErr w:type="spellStart"/>
      <w:r w:rsidR="00D878B0" w:rsidRPr="00E55613">
        <w:t>Fidle</w:t>
      </w:r>
      <w:proofErr w:type="spellEnd"/>
      <w:r w:rsidR="00D878B0" w:rsidRPr="00E55613">
        <w:t xml:space="preserve"> F.) — австралийский психолог, автор книги «Теория эффективного лидерства» (1967), в которой предложил ситуационную модель руководителя. </w:t>
      </w:r>
      <w:proofErr w:type="spellStart"/>
      <w:r w:rsidR="00D878B0" w:rsidRPr="00E55613">
        <w:t>Фидлер</w:t>
      </w:r>
      <w:proofErr w:type="spellEnd"/>
      <w:r w:rsidR="00D878B0" w:rsidRPr="00E55613">
        <w:t xml:space="preserve"> рассматривает лидерство в 3 аспектах: служебное положение, характер занятий в организации и взаимоотношения лидера с подчиненными. В каждом случае роль лидера определяется фактором влияния, вытекающим из его служебного положения, однако фактора влияния недостаточно для эффективного управления. Важную роль играет характер заданий: лидер групп со структурированным заданием не обязан занимать высокое положение и обладать большими полномочиями, т.к. работа выполняется строго по инструкции. Отношения между руководителем и подчиненным, по мнению </w:t>
      </w:r>
      <w:proofErr w:type="spellStart"/>
      <w:r w:rsidR="00D878B0" w:rsidRPr="00E55613">
        <w:t>Фидлера</w:t>
      </w:r>
      <w:proofErr w:type="spellEnd"/>
      <w:r w:rsidR="00D878B0" w:rsidRPr="00E55613">
        <w:t>, — наиболее важный момент: авторитет лидера побуждает подчиненных работать лучше.</w:t>
      </w:r>
      <w:r>
        <w:t xml:space="preserve"> </w:t>
      </w:r>
    </w:p>
    <w:p w14:paraId="4C3E5562" w14:textId="1DA991CF" w:rsidR="00D878B0" w:rsidRDefault="00B045A1" w:rsidP="00B045A1">
      <w:pPr>
        <w:ind w:firstLine="709"/>
        <w:jc w:val="both"/>
      </w:pPr>
      <w:r>
        <w:t xml:space="preserve"> </w:t>
      </w:r>
      <w:r w:rsidR="00D878B0" w:rsidRPr="00E55613">
        <w:t>ФОЛЛЕТ МЭРИ ПАРКЕР (</w:t>
      </w:r>
      <w:proofErr w:type="spellStart"/>
      <w:r w:rsidR="00D878B0" w:rsidRPr="00E55613">
        <w:t>Follet</w:t>
      </w:r>
      <w:proofErr w:type="spellEnd"/>
      <w:r w:rsidR="00D878B0" w:rsidRPr="00E55613">
        <w:t xml:space="preserve"> Mary P.) (1863-1933) — американский исследователь психологических аспектов менеджмента. Изучила социально-психологические отношения в небольших группах. Автор книги «Свобода и координация» (1949), в которой изложила свои взгляды на власть, разрешение конфликтов, функциональное единство организационных </w:t>
      </w:r>
      <w:r w:rsidR="00D878B0" w:rsidRPr="00E55613">
        <w:lastRenderedPageBreak/>
        <w:t>структур. Определяла менеджмент как «обеспечение выполнения работы с помощью других лиц». Выдвинула идею гармонии труда и капитала, которая может быть достигнута при правильной мотивации и учете интересов всех сторон. Пыталась совместить в единое целое три школы менеджмента (классическую, административную, человеческих отношений). Считала, что менеджер должен отказаться от формальных взаимоотношений и быть лидером, признанным работниками. Будучи сторонником формальной теории, согласно которой власть в иерархии направлена сверху вниз, она в то же время любую власть считала «функциональной» (ситуационной) в зависимости от занимаемого положения и выполняемой работы. Работала в качестве консультанта многих крупных корпораций.</w:t>
      </w:r>
    </w:p>
    <w:p w14:paraId="5887D2D0" w14:textId="10EED8FB" w:rsidR="00D878B0" w:rsidRDefault="00B045A1" w:rsidP="00B045A1">
      <w:pPr>
        <w:ind w:firstLine="709"/>
        <w:jc w:val="both"/>
      </w:pPr>
      <w:r>
        <w:t xml:space="preserve"> </w:t>
      </w:r>
      <w:r w:rsidR="00D878B0" w:rsidRPr="00E55613">
        <w:t xml:space="preserve">ФОРД ГЕНРИ (Ford </w:t>
      </w:r>
      <w:proofErr w:type="spellStart"/>
      <w:r w:rsidR="00D878B0" w:rsidRPr="00E55613">
        <w:t>Henry</w:t>
      </w:r>
      <w:proofErr w:type="spellEnd"/>
      <w:r w:rsidR="00D878B0" w:rsidRPr="00E55613">
        <w:t xml:space="preserve">) (1863-1947) — американский предприниматель, основатель автомобильной промышленности. родился в семье ирландских эмигрантов. С 15 лет работал механиком. В 1899 г. стал главным инженером </w:t>
      </w:r>
      <w:proofErr w:type="spellStart"/>
      <w:r w:rsidR="00D878B0" w:rsidRPr="00E55613">
        <w:t>Детройтской</w:t>
      </w:r>
      <w:proofErr w:type="spellEnd"/>
      <w:r w:rsidR="00D878B0" w:rsidRPr="00E55613">
        <w:t xml:space="preserve"> автомобильной компании. В 1903 г. основал «Форд мотор </w:t>
      </w:r>
      <w:proofErr w:type="spellStart"/>
      <w:r w:rsidR="00D878B0" w:rsidRPr="00E55613">
        <w:t>компани</w:t>
      </w:r>
      <w:proofErr w:type="spellEnd"/>
      <w:r w:rsidR="00D878B0" w:rsidRPr="00E55613">
        <w:t>» (с 1906 г. — владелец контрольного пакета акций). Сторонник масштабного использования разнообразных научных знаний в организации производства и управления. Организовал массовое производство автомобилей на основе использования конвейерных линий, стандартизации и унификации технологических процессов, четкой системы контроля и планирования, создания непрерывных технологических цепочек. Развивал сеть технического сервиса. К 1921 г. компания Форда контролировала 56% рынка автомобилей. Форд первым установил на своих заводах минимальный уровень заработной платы и 8-часовой рабочий день. Форд был сторонником патерналистских отношений руководителей и подчиненных. На заводах Форда создано одно из первых ремесленных училищ в США. Предпринимал меры по улучшению социального положения работников. На заводах Форда впервые была создана социологическая служба со штатом 60 человек для изучения условий труда, быта, досуга работников. Игнорировал действия профсоюзов, что привело к затяжному конфликту с ними в 1937-1941 гг. В конце 1920-х гг. компания Форда утратила свои лидирующие позиции. Форд разработал теорию, получившую название «фордизм» и изложенную в его книгах «Мои достижения», «Моя жизнь», «Сегодня и завтра». Форд занимался политической деятельностью, носившей преимущественно скандальный характер.</w:t>
      </w:r>
    </w:p>
    <w:p w14:paraId="7DFB20BE" w14:textId="306ADB44" w:rsidR="00D878B0" w:rsidRDefault="00B045A1" w:rsidP="00B045A1">
      <w:pPr>
        <w:ind w:firstLine="709"/>
        <w:jc w:val="both"/>
      </w:pPr>
      <w:r>
        <w:t xml:space="preserve"> </w:t>
      </w:r>
      <w:r w:rsidR="00D878B0" w:rsidRPr="00E55613">
        <w:t>ЭМЕРСОН ГАРРИНГТОН (</w:t>
      </w:r>
      <w:proofErr w:type="spellStart"/>
      <w:r w:rsidR="00D878B0" w:rsidRPr="00E55613">
        <w:t>Emerson</w:t>
      </w:r>
      <w:proofErr w:type="spellEnd"/>
      <w:r w:rsidR="00D878B0" w:rsidRPr="00E55613">
        <w:t xml:space="preserve"> </w:t>
      </w:r>
      <w:proofErr w:type="spellStart"/>
      <w:r w:rsidR="00D878B0" w:rsidRPr="00E55613">
        <w:t>Harrington</w:t>
      </w:r>
      <w:proofErr w:type="spellEnd"/>
      <w:r w:rsidR="00D878B0" w:rsidRPr="00E55613">
        <w:t xml:space="preserve">) (1853-1931) — американский исследователь в области менеджмента и организатор производства. Разработал комплексный системный подход к организации управления. Сформулировал основополагающие принципы научного управления, которые представлены в книге «Двенадцать принципов производительности» (1912): точно поставленные цели; здравый смысл; компетентная консультация; дисциплина; справедливое отношение к персоналу; оперативный, надежный, полный, точный и постоянный учет; </w:t>
      </w:r>
      <w:proofErr w:type="spellStart"/>
      <w:r w:rsidR="00D878B0" w:rsidRPr="00E55613">
        <w:t>диспетчирование</w:t>
      </w:r>
      <w:proofErr w:type="spellEnd"/>
      <w:r w:rsidR="00D878B0" w:rsidRPr="00E55613">
        <w:t>; нормы и расписание; нормализация условий; нормирование операций; написанные стандартные инструкции; вознаграждение за производительный труд. Эмерсон первым обратил внимание на проблему принципов научного подхода и обучения служащих.</w:t>
      </w:r>
    </w:p>
    <w:p w14:paraId="28873E1C" w14:textId="2F4561B9" w:rsidR="00634A91" w:rsidRPr="0026608C" w:rsidRDefault="00B045A1" w:rsidP="00B045A1">
      <w:pPr>
        <w:ind w:firstLine="709"/>
        <w:jc w:val="both"/>
        <w:rPr>
          <w:rFonts w:eastAsia="TimesNewRomanPSMT"/>
        </w:rPr>
      </w:pPr>
      <w:r>
        <w:t xml:space="preserve"> </w:t>
      </w:r>
      <w:r w:rsidR="00D878B0" w:rsidRPr="00E55613">
        <w:t>ЯКОККА ЛИ (</w:t>
      </w:r>
      <w:proofErr w:type="spellStart"/>
      <w:r w:rsidR="00D878B0" w:rsidRPr="00E55613">
        <w:t>Iacocca</w:t>
      </w:r>
      <w:proofErr w:type="spellEnd"/>
      <w:r w:rsidR="00D878B0" w:rsidRPr="00E55613">
        <w:t xml:space="preserve"> Lee) — известный представитель делового мира США. Родился в семье итальянских эмигрантов. С 1946 г. работал в компании «Форд мотор», пройдя путь от инженера-стажера до президента компании (1968). В 1978 г. после конфликта с Генри Фордом II покинул «Форд мотор». В этом же году возглавил автомобилестроительную компанию «Крайслер», находившуюся на грани банкротства. К 1983 г. компания «Крайслер» под его руководством успешно преодолела финансовые трудности. Широкая известность получила автобиография «Карьера менеджера» (1984), в которой изложена история спасения компании «Крайслер» (основной акцент при этом </w:t>
      </w:r>
      <w:proofErr w:type="spellStart"/>
      <w:r w:rsidR="00D878B0" w:rsidRPr="00E55613">
        <w:t>Якокка</w:t>
      </w:r>
      <w:proofErr w:type="spellEnd"/>
      <w:r w:rsidR="00D878B0" w:rsidRPr="00E55613">
        <w:t xml:space="preserve"> делает на создании «команды» из опытных и молодых производственников и управленцев, принципах построения центрального управленческого аппарата, преодолении его </w:t>
      </w:r>
      <w:proofErr w:type="spellStart"/>
      <w:r w:rsidR="00D878B0" w:rsidRPr="00E55613">
        <w:t>забюрократизированности</w:t>
      </w:r>
      <w:proofErr w:type="spellEnd"/>
      <w:r w:rsidR="00D878B0" w:rsidRPr="00E55613">
        <w:t>, вовлечении рабочих в решение производственных проблем), представлены взгляды автора на проблемы американской экономики и пути их преодоления, на формирование индустриальной политики.</w:t>
      </w:r>
    </w:p>
    <w:sectPr w:rsidR="00634A91" w:rsidRPr="0026608C" w:rsidSect="00210B66">
      <w:pgSz w:w="11906" w:h="16838"/>
      <w:pgMar w:top="1134" w:right="567" w:bottom="1134" w:left="1418" w:header="709" w:footer="17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A5B79B" w14:textId="77777777" w:rsidR="00242292" w:rsidRDefault="00242292">
      <w:r>
        <w:separator/>
      </w:r>
    </w:p>
  </w:endnote>
  <w:endnote w:type="continuationSeparator" w:id="0">
    <w:p w14:paraId="70B97256" w14:textId="77777777" w:rsidR="00242292" w:rsidRDefault="002422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altName w:val="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rebuchet MS">
    <w:panose1 w:val="020B0603020202020204"/>
    <w:charset w:val="CC"/>
    <w:family w:val="swiss"/>
    <w:pitch w:val="variable"/>
    <w:sig w:usb0="00000687" w:usb1="00000000" w:usb2="00000000" w:usb3="00000000" w:csb0="0000009F" w:csb1="00000000"/>
  </w:font>
  <w:font w:name="Verdana">
    <w:panose1 w:val="020B0604030504040204"/>
    <w:charset w:val="CC"/>
    <w:family w:val="swiss"/>
    <w:pitch w:val="variable"/>
    <w:sig w:usb0="A00006FF" w:usb1="4000205B" w:usb2="00000010" w:usb3="00000000" w:csb0="0000019F" w:csb1="00000000"/>
  </w:font>
  <w:font w:name="Georgia">
    <w:panose1 w:val="02040502050405020303"/>
    <w:charset w:val="CC"/>
    <w:family w:val="roman"/>
    <w:pitch w:val="variable"/>
    <w:sig w:usb0="00000287" w:usb1="00000000" w:usb2="00000000" w:usb3="00000000" w:csb0="0000009F" w:csb1="00000000"/>
  </w:font>
  <w:font w:name="inherit">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font136">
    <w:altName w:val="Times New Roman"/>
    <w:charset w:val="CC"/>
    <w:family w:val="auto"/>
    <w:pitch w:val="variable"/>
  </w:font>
  <w:font w:name="HiddenHorzOCR">
    <w:altName w:val="Arial Unicode MS"/>
    <w:panose1 w:val="00000000000000000000"/>
    <w:charset w:val="80"/>
    <w:family w:val="auto"/>
    <w:notTrueType/>
    <w:pitch w:val="default"/>
    <w:sig w:usb0="00000001" w:usb1="08070000" w:usb2="00000010" w:usb3="00000000" w:csb0="00020000" w:csb1="00000000"/>
  </w:font>
  <w:font w:name="TimesNewRomanPSMT">
    <w:altName w:val="Arial Unicode MS"/>
    <w:panose1 w:val="00000000000000000000"/>
    <w:charset w:val="80"/>
    <w:family w:val="auto"/>
    <w:notTrueType/>
    <w:pitch w:val="default"/>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44732770"/>
      <w:docPartObj>
        <w:docPartGallery w:val="Page Numbers (Bottom of Page)"/>
        <w:docPartUnique/>
      </w:docPartObj>
    </w:sdtPr>
    <w:sdtEndPr/>
    <w:sdtContent>
      <w:p w14:paraId="3857D437" w14:textId="77777777" w:rsidR="00F32BFD" w:rsidRDefault="00F32BFD">
        <w:pPr>
          <w:pStyle w:val="ae"/>
          <w:jc w:val="right"/>
        </w:pPr>
        <w:r>
          <w:fldChar w:fldCharType="begin"/>
        </w:r>
        <w:r>
          <w:instrText>PAGE   \* MERGEFORMAT</w:instrText>
        </w:r>
        <w:r>
          <w:fldChar w:fldCharType="separate"/>
        </w:r>
        <w:r w:rsidR="00420F8C">
          <w:rPr>
            <w:noProof/>
          </w:rPr>
          <w:t>2</w:t>
        </w:r>
        <w:r>
          <w:fldChar w:fldCharType="end"/>
        </w:r>
      </w:p>
    </w:sdtContent>
  </w:sdt>
  <w:p w14:paraId="1C751993" w14:textId="77777777" w:rsidR="00F32BFD" w:rsidRDefault="00F32BFD">
    <w:pPr>
      <w:pStyle w:val="a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BF060A" w14:textId="77777777" w:rsidR="00F32BFD" w:rsidRDefault="00F32BFD" w:rsidP="005E367B">
    <w:pPr>
      <w:pStyle w:val="ae"/>
      <w:framePr w:wrap="around" w:vAnchor="text" w:hAnchor="margin" w:xAlign="right" w:y="1"/>
      <w:rPr>
        <w:rStyle w:val="af0"/>
      </w:rPr>
    </w:pPr>
    <w:r>
      <w:rPr>
        <w:rStyle w:val="af0"/>
      </w:rPr>
      <w:fldChar w:fldCharType="begin"/>
    </w:r>
    <w:r>
      <w:rPr>
        <w:rStyle w:val="af0"/>
      </w:rPr>
      <w:instrText xml:space="preserve">PAGE  </w:instrText>
    </w:r>
    <w:r>
      <w:rPr>
        <w:rStyle w:val="af0"/>
      </w:rPr>
      <w:fldChar w:fldCharType="end"/>
    </w:r>
  </w:p>
  <w:p w14:paraId="4557709E" w14:textId="77777777" w:rsidR="00F32BFD" w:rsidRDefault="00F32BFD" w:rsidP="005E367B">
    <w:pPr>
      <w:pStyle w:val="ae"/>
      <w:ind w:right="360" w:firstLine="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F51739" w14:textId="77777777" w:rsidR="00F32BFD" w:rsidRDefault="00F32BFD" w:rsidP="005E367B">
    <w:pPr>
      <w:pStyle w:val="ae"/>
      <w:framePr w:wrap="around" w:vAnchor="text" w:hAnchor="margin" w:xAlign="right" w:y="1"/>
      <w:rPr>
        <w:rStyle w:val="af0"/>
      </w:rPr>
    </w:pPr>
    <w:r>
      <w:rPr>
        <w:rStyle w:val="af0"/>
      </w:rPr>
      <w:fldChar w:fldCharType="begin"/>
    </w:r>
    <w:r>
      <w:rPr>
        <w:rStyle w:val="af0"/>
      </w:rPr>
      <w:instrText xml:space="preserve">PAGE  </w:instrText>
    </w:r>
    <w:r>
      <w:rPr>
        <w:rStyle w:val="af0"/>
      </w:rPr>
      <w:fldChar w:fldCharType="separate"/>
    </w:r>
    <w:r w:rsidR="00420F8C">
      <w:rPr>
        <w:rStyle w:val="af0"/>
        <w:noProof/>
      </w:rPr>
      <w:t>53</w:t>
    </w:r>
    <w:r>
      <w:rPr>
        <w:rStyle w:val="af0"/>
      </w:rPr>
      <w:fldChar w:fldCharType="end"/>
    </w:r>
  </w:p>
  <w:p w14:paraId="7988DB1E" w14:textId="77777777" w:rsidR="00F32BFD" w:rsidRDefault="00F32BFD" w:rsidP="005E367B">
    <w:pPr>
      <w:pStyle w:val="ae"/>
      <w:framePr w:wrap="around" w:vAnchor="text" w:hAnchor="margin" w:y="1"/>
      <w:ind w:right="360"/>
      <w:rPr>
        <w:rStyle w:val="af0"/>
      </w:rPr>
    </w:pPr>
  </w:p>
  <w:p w14:paraId="124B0004" w14:textId="77777777" w:rsidR="00F32BFD" w:rsidRDefault="00F32BFD" w:rsidP="005E367B">
    <w:pPr>
      <w:pStyle w:val="ae"/>
      <w:framePr w:wrap="around" w:vAnchor="text" w:hAnchor="margin" w:xAlign="right" w:y="1"/>
      <w:ind w:firstLine="360"/>
      <w:rPr>
        <w:rStyle w:val="af0"/>
      </w:rPr>
    </w:pPr>
  </w:p>
  <w:p w14:paraId="624C6581" w14:textId="77777777" w:rsidR="00F32BFD" w:rsidRDefault="00F32BFD" w:rsidP="005E367B">
    <w:pPr>
      <w:pStyle w:val="ae"/>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6B60FF" w14:textId="77777777" w:rsidR="00242292" w:rsidRDefault="00242292">
      <w:r>
        <w:separator/>
      </w:r>
    </w:p>
  </w:footnote>
  <w:footnote w:type="continuationSeparator" w:id="0">
    <w:p w14:paraId="2F30D0D5" w14:textId="77777777" w:rsidR="00242292" w:rsidRDefault="0024229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3A02BA2C"/>
    <w:lvl w:ilvl="0">
      <w:numFmt w:val="bullet"/>
      <w:lvlText w:val="*"/>
      <w:lvlJc w:val="left"/>
      <w:pPr>
        <w:ind w:left="0" w:firstLine="0"/>
      </w:pPr>
    </w:lvl>
  </w:abstractNum>
  <w:abstractNum w:abstractNumId="1" w15:restartNumberingAfterBreak="0">
    <w:nsid w:val="0000000B"/>
    <w:multiLevelType w:val="multilevel"/>
    <w:tmpl w:val="0000000B"/>
    <w:name w:val="WW8Num11"/>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2" w15:restartNumberingAfterBreak="0">
    <w:nsid w:val="0000000C"/>
    <w:multiLevelType w:val="multilevel"/>
    <w:tmpl w:val="0000000C"/>
    <w:name w:val="WW8Num12"/>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3" w15:restartNumberingAfterBreak="0">
    <w:nsid w:val="0000000E"/>
    <w:multiLevelType w:val="multilevel"/>
    <w:tmpl w:val="5C349B08"/>
    <w:name w:val="WW8Num14"/>
    <w:lvl w:ilvl="0">
      <w:start w:val="1"/>
      <w:numFmt w:val="decimal"/>
      <w:lvlText w:val="%1."/>
      <w:lvlJc w:val="left"/>
      <w:pPr>
        <w:tabs>
          <w:tab w:val="num" w:pos="720"/>
        </w:tabs>
        <w:ind w:left="720" w:hanging="360"/>
      </w:pPr>
      <w:rPr>
        <w:rFonts w:ascii="Times New Roman" w:eastAsia="Times New Roman" w:hAnsi="Times New Roman" w:cs="Times New Roman"/>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4" w15:restartNumberingAfterBreak="0">
    <w:nsid w:val="02202BB6"/>
    <w:multiLevelType w:val="multilevel"/>
    <w:tmpl w:val="3F46AD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A1C7F6D"/>
    <w:multiLevelType w:val="hybridMultilevel"/>
    <w:tmpl w:val="51ACC832"/>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15:restartNumberingAfterBreak="0">
    <w:nsid w:val="0A7F5F67"/>
    <w:multiLevelType w:val="hybridMultilevel"/>
    <w:tmpl w:val="D1BCC7A8"/>
    <w:lvl w:ilvl="0" w:tplc="0419000F">
      <w:start w:val="1"/>
      <w:numFmt w:val="decimal"/>
      <w:pStyle w:val="a"/>
      <w:lvlText w:val="%1."/>
      <w:lvlJc w:val="left"/>
      <w:pPr>
        <w:tabs>
          <w:tab w:val="num" w:pos="928"/>
        </w:tabs>
        <w:ind w:left="928" w:hanging="360"/>
      </w:pPr>
      <w:rPr>
        <w:rFonts w:hint="default"/>
        <w:sz w:val="28"/>
        <w:szCs w:val="28"/>
      </w:rPr>
    </w:lvl>
    <w:lvl w:ilvl="1" w:tplc="04190019" w:tentative="1">
      <w:start w:val="1"/>
      <w:numFmt w:val="lowerLetter"/>
      <w:lvlText w:val="%2."/>
      <w:lvlJc w:val="left"/>
      <w:pPr>
        <w:tabs>
          <w:tab w:val="num" w:pos="1299"/>
        </w:tabs>
        <w:ind w:left="1299" w:hanging="360"/>
      </w:pPr>
    </w:lvl>
    <w:lvl w:ilvl="2" w:tplc="0419001B" w:tentative="1">
      <w:start w:val="1"/>
      <w:numFmt w:val="lowerRoman"/>
      <w:lvlText w:val="%3."/>
      <w:lvlJc w:val="right"/>
      <w:pPr>
        <w:tabs>
          <w:tab w:val="num" w:pos="2019"/>
        </w:tabs>
        <w:ind w:left="2019" w:hanging="180"/>
      </w:pPr>
    </w:lvl>
    <w:lvl w:ilvl="3" w:tplc="0419000F" w:tentative="1">
      <w:start w:val="1"/>
      <w:numFmt w:val="decimal"/>
      <w:lvlText w:val="%4."/>
      <w:lvlJc w:val="left"/>
      <w:pPr>
        <w:tabs>
          <w:tab w:val="num" w:pos="2739"/>
        </w:tabs>
        <w:ind w:left="2739" w:hanging="360"/>
      </w:pPr>
    </w:lvl>
    <w:lvl w:ilvl="4" w:tplc="04190019" w:tentative="1">
      <w:start w:val="1"/>
      <w:numFmt w:val="lowerLetter"/>
      <w:lvlText w:val="%5."/>
      <w:lvlJc w:val="left"/>
      <w:pPr>
        <w:tabs>
          <w:tab w:val="num" w:pos="3459"/>
        </w:tabs>
        <w:ind w:left="3459" w:hanging="360"/>
      </w:pPr>
    </w:lvl>
    <w:lvl w:ilvl="5" w:tplc="0419001B" w:tentative="1">
      <w:start w:val="1"/>
      <w:numFmt w:val="lowerRoman"/>
      <w:lvlText w:val="%6."/>
      <w:lvlJc w:val="right"/>
      <w:pPr>
        <w:tabs>
          <w:tab w:val="num" w:pos="4179"/>
        </w:tabs>
        <w:ind w:left="4179" w:hanging="180"/>
      </w:pPr>
    </w:lvl>
    <w:lvl w:ilvl="6" w:tplc="0419000F" w:tentative="1">
      <w:start w:val="1"/>
      <w:numFmt w:val="decimal"/>
      <w:lvlText w:val="%7."/>
      <w:lvlJc w:val="left"/>
      <w:pPr>
        <w:tabs>
          <w:tab w:val="num" w:pos="4899"/>
        </w:tabs>
        <w:ind w:left="4899" w:hanging="360"/>
      </w:pPr>
    </w:lvl>
    <w:lvl w:ilvl="7" w:tplc="04190019" w:tentative="1">
      <w:start w:val="1"/>
      <w:numFmt w:val="lowerLetter"/>
      <w:lvlText w:val="%8."/>
      <w:lvlJc w:val="left"/>
      <w:pPr>
        <w:tabs>
          <w:tab w:val="num" w:pos="5619"/>
        </w:tabs>
        <w:ind w:left="5619" w:hanging="360"/>
      </w:pPr>
    </w:lvl>
    <w:lvl w:ilvl="8" w:tplc="0419001B" w:tentative="1">
      <w:start w:val="1"/>
      <w:numFmt w:val="lowerRoman"/>
      <w:lvlText w:val="%9."/>
      <w:lvlJc w:val="right"/>
      <w:pPr>
        <w:tabs>
          <w:tab w:val="num" w:pos="6339"/>
        </w:tabs>
        <w:ind w:left="6339" w:hanging="180"/>
      </w:pPr>
    </w:lvl>
  </w:abstractNum>
  <w:abstractNum w:abstractNumId="7" w15:restartNumberingAfterBreak="0">
    <w:nsid w:val="0B7A6FBA"/>
    <w:multiLevelType w:val="hybridMultilevel"/>
    <w:tmpl w:val="1570CF5C"/>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 w15:restartNumberingAfterBreak="0">
    <w:nsid w:val="0D48483E"/>
    <w:multiLevelType w:val="hybridMultilevel"/>
    <w:tmpl w:val="69AEBDC2"/>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9" w15:restartNumberingAfterBreak="0">
    <w:nsid w:val="10E43AC3"/>
    <w:multiLevelType w:val="singleLevel"/>
    <w:tmpl w:val="2BACCA38"/>
    <w:lvl w:ilvl="0">
      <w:start w:val="1"/>
      <w:numFmt w:val="decimal"/>
      <w:lvlText w:val="%1."/>
      <w:legacy w:legacy="1" w:legacySpace="0" w:legacyIndent="197"/>
      <w:lvlJc w:val="left"/>
      <w:rPr>
        <w:rFonts w:ascii="Times New Roman" w:hAnsi="Times New Roman" w:cs="Times New Roman" w:hint="default"/>
      </w:rPr>
    </w:lvl>
  </w:abstractNum>
  <w:abstractNum w:abstractNumId="10" w15:restartNumberingAfterBreak="0">
    <w:nsid w:val="189C49FB"/>
    <w:multiLevelType w:val="singleLevel"/>
    <w:tmpl w:val="936287CA"/>
    <w:lvl w:ilvl="0">
      <w:start w:val="2"/>
      <w:numFmt w:val="decimal"/>
      <w:lvlText w:val="%1."/>
      <w:legacy w:legacy="1" w:legacySpace="0" w:legacyIndent="201"/>
      <w:lvlJc w:val="left"/>
      <w:rPr>
        <w:rFonts w:ascii="Times New Roman" w:hAnsi="Times New Roman" w:cs="Times New Roman" w:hint="default"/>
        <w:b w:val="0"/>
        <w:bCs w:val="0"/>
      </w:rPr>
    </w:lvl>
  </w:abstractNum>
  <w:abstractNum w:abstractNumId="11" w15:restartNumberingAfterBreak="0">
    <w:nsid w:val="28587B63"/>
    <w:multiLevelType w:val="multilevel"/>
    <w:tmpl w:val="AEDCDBA0"/>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17"/>
        <w:szCs w:val="17"/>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2BA10AB0"/>
    <w:multiLevelType w:val="hybridMultilevel"/>
    <w:tmpl w:val="E648DE8A"/>
    <w:lvl w:ilvl="0" w:tplc="E04A1242">
      <w:start w:val="1"/>
      <w:numFmt w:val="decimal"/>
      <w:pStyle w:val="-"/>
      <w:lvlText w:val="%1."/>
      <w:lvlJc w:val="left"/>
      <w:pPr>
        <w:tabs>
          <w:tab w:val="num" w:pos="340"/>
        </w:tabs>
        <w:ind w:left="340" w:hanging="340"/>
      </w:pPr>
      <w:rPr>
        <w:rFonts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D194BC0"/>
    <w:multiLevelType w:val="singleLevel"/>
    <w:tmpl w:val="0A04BC44"/>
    <w:lvl w:ilvl="0">
      <w:start w:val="1"/>
      <w:numFmt w:val="decimal"/>
      <w:lvlText w:val="%1."/>
      <w:legacy w:legacy="1" w:legacySpace="0" w:legacyIndent="192"/>
      <w:lvlJc w:val="left"/>
      <w:rPr>
        <w:rFonts w:ascii="Times New Roman" w:eastAsia="Times New Roman" w:hAnsi="Times New Roman" w:cs="Times New Roman"/>
        <w:b w:val="0"/>
      </w:rPr>
    </w:lvl>
  </w:abstractNum>
  <w:abstractNum w:abstractNumId="14" w15:restartNumberingAfterBreak="0">
    <w:nsid w:val="2F7D7C43"/>
    <w:multiLevelType w:val="singleLevel"/>
    <w:tmpl w:val="CF383D4C"/>
    <w:lvl w:ilvl="0">
      <w:start w:val="7"/>
      <w:numFmt w:val="decimal"/>
      <w:lvlText w:val="%1."/>
      <w:legacy w:legacy="1" w:legacySpace="0" w:legacyIndent="192"/>
      <w:lvlJc w:val="left"/>
      <w:pPr>
        <w:ind w:left="0" w:firstLine="0"/>
      </w:pPr>
      <w:rPr>
        <w:rFonts w:ascii="Times New Roman" w:hAnsi="Times New Roman" w:cs="Times New Roman" w:hint="default"/>
      </w:rPr>
    </w:lvl>
  </w:abstractNum>
  <w:abstractNum w:abstractNumId="15" w15:restartNumberingAfterBreak="0">
    <w:nsid w:val="346B3D09"/>
    <w:multiLevelType w:val="hybridMultilevel"/>
    <w:tmpl w:val="A210CE24"/>
    <w:lvl w:ilvl="0" w:tplc="FFFFFFFF">
      <w:start w:val="1"/>
      <w:numFmt w:val="bullet"/>
      <w:pStyle w:val="a0"/>
      <w:lvlText w:val=""/>
      <w:lvlJc w:val="left"/>
      <w:pPr>
        <w:tabs>
          <w:tab w:val="num" w:pos="822"/>
        </w:tabs>
        <w:ind w:left="822" w:hanging="255"/>
      </w:pPr>
      <w:rPr>
        <w:rFonts w:ascii="Symbol" w:hAnsi="Symbol" w:hint="default"/>
      </w:rPr>
    </w:lvl>
    <w:lvl w:ilvl="1" w:tplc="FFFFFFFF">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8332F86"/>
    <w:multiLevelType w:val="multilevel"/>
    <w:tmpl w:val="136A46F2"/>
    <w:lvl w:ilvl="0">
      <w:start w:val="1"/>
      <w:numFmt w:val="decimal"/>
      <w:lvlText w:val="%1."/>
      <w:lvlJc w:val="left"/>
      <w:pPr>
        <w:tabs>
          <w:tab w:val="num" w:pos="360"/>
        </w:tabs>
        <w:ind w:left="360" w:hanging="360"/>
      </w:pPr>
      <w:rPr>
        <w:sz w:val="24"/>
        <w:szCs w:val="24"/>
      </w:r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7" w15:restartNumberingAfterBreak="0">
    <w:nsid w:val="3B851809"/>
    <w:multiLevelType w:val="hybridMultilevel"/>
    <w:tmpl w:val="21088010"/>
    <w:lvl w:ilvl="0" w:tplc="04190001">
      <w:start w:val="1"/>
      <w:numFmt w:val="bullet"/>
      <w:pStyle w:val="14"/>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BCB25C4"/>
    <w:multiLevelType w:val="hybridMultilevel"/>
    <w:tmpl w:val="51ACC832"/>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9" w15:restartNumberingAfterBreak="0">
    <w:nsid w:val="3CA718EC"/>
    <w:multiLevelType w:val="hybridMultilevel"/>
    <w:tmpl w:val="3EB02F4A"/>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0" w15:restartNumberingAfterBreak="0">
    <w:nsid w:val="40552FE8"/>
    <w:multiLevelType w:val="hybridMultilevel"/>
    <w:tmpl w:val="22FC650E"/>
    <w:lvl w:ilvl="0" w:tplc="4B845C94">
      <w:start w:val="1"/>
      <w:numFmt w:val="decimal"/>
      <w:lvlText w:val="%1."/>
      <w:lvlJc w:val="left"/>
      <w:pPr>
        <w:tabs>
          <w:tab w:val="num" w:pos="0"/>
        </w:tabs>
        <w:ind w:hanging="360"/>
      </w:pPr>
      <w:rPr>
        <w:rFonts w:hint="default"/>
      </w:rPr>
    </w:lvl>
    <w:lvl w:ilvl="1" w:tplc="04190019">
      <w:start w:val="1"/>
      <w:numFmt w:val="lowerLetter"/>
      <w:lvlText w:val="%2."/>
      <w:lvlJc w:val="left"/>
      <w:pPr>
        <w:tabs>
          <w:tab w:val="num" w:pos="720"/>
        </w:tabs>
        <w:ind w:left="720" w:hanging="360"/>
      </w:pPr>
    </w:lvl>
    <w:lvl w:ilvl="2" w:tplc="0419001B">
      <w:start w:val="1"/>
      <w:numFmt w:val="lowerRoman"/>
      <w:lvlText w:val="%3."/>
      <w:lvlJc w:val="right"/>
      <w:pPr>
        <w:tabs>
          <w:tab w:val="num" w:pos="1440"/>
        </w:tabs>
        <w:ind w:left="1440" w:hanging="180"/>
      </w:pPr>
    </w:lvl>
    <w:lvl w:ilvl="3" w:tplc="0419000F">
      <w:start w:val="1"/>
      <w:numFmt w:val="decimal"/>
      <w:lvlText w:val="%4."/>
      <w:lvlJc w:val="left"/>
      <w:pPr>
        <w:tabs>
          <w:tab w:val="num" w:pos="2160"/>
        </w:tabs>
        <w:ind w:left="2160" w:hanging="360"/>
      </w:pPr>
    </w:lvl>
    <w:lvl w:ilvl="4" w:tplc="04190019">
      <w:start w:val="1"/>
      <w:numFmt w:val="lowerLetter"/>
      <w:lvlText w:val="%5."/>
      <w:lvlJc w:val="left"/>
      <w:pPr>
        <w:tabs>
          <w:tab w:val="num" w:pos="2880"/>
        </w:tabs>
        <w:ind w:left="2880" w:hanging="360"/>
      </w:pPr>
    </w:lvl>
    <w:lvl w:ilvl="5" w:tplc="0419001B">
      <w:start w:val="1"/>
      <w:numFmt w:val="lowerRoman"/>
      <w:lvlText w:val="%6."/>
      <w:lvlJc w:val="right"/>
      <w:pPr>
        <w:tabs>
          <w:tab w:val="num" w:pos="3600"/>
        </w:tabs>
        <w:ind w:left="3600" w:hanging="180"/>
      </w:pPr>
    </w:lvl>
    <w:lvl w:ilvl="6" w:tplc="0419000F">
      <w:start w:val="1"/>
      <w:numFmt w:val="decimal"/>
      <w:lvlText w:val="%7."/>
      <w:lvlJc w:val="left"/>
      <w:pPr>
        <w:tabs>
          <w:tab w:val="num" w:pos="4320"/>
        </w:tabs>
        <w:ind w:left="4320" w:hanging="360"/>
      </w:pPr>
    </w:lvl>
    <w:lvl w:ilvl="7" w:tplc="04190019">
      <w:start w:val="1"/>
      <w:numFmt w:val="lowerLetter"/>
      <w:lvlText w:val="%8."/>
      <w:lvlJc w:val="left"/>
      <w:pPr>
        <w:tabs>
          <w:tab w:val="num" w:pos="5040"/>
        </w:tabs>
        <w:ind w:left="5040" w:hanging="360"/>
      </w:pPr>
    </w:lvl>
    <w:lvl w:ilvl="8" w:tplc="0419001B">
      <w:start w:val="1"/>
      <w:numFmt w:val="lowerRoman"/>
      <w:lvlText w:val="%9."/>
      <w:lvlJc w:val="right"/>
      <w:pPr>
        <w:tabs>
          <w:tab w:val="num" w:pos="5760"/>
        </w:tabs>
        <w:ind w:left="5760" w:hanging="180"/>
      </w:pPr>
    </w:lvl>
  </w:abstractNum>
  <w:abstractNum w:abstractNumId="21" w15:restartNumberingAfterBreak="0">
    <w:nsid w:val="44384E7A"/>
    <w:multiLevelType w:val="hybridMultilevel"/>
    <w:tmpl w:val="B99E7402"/>
    <w:lvl w:ilvl="0" w:tplc="9E26A7F6">
      <w:start w:val="1"/>
      <w:numFmt w:val="decimal"/>
      <w:lvlText w:val="%1"/>
      <w:lvlJc w:val="left"/>
      <w:pPr>
        <w:tabs>
          <w:tab w:val="num" w:pos="57"/>
        </w:tabs>
        <w:ind w:left="57"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2" w15:restartNumberingAfterBreak="0">
    <w:nsid w:val="46917266"/>
    <w:multiLevelType w:val="hybridMultilevel"/>
    <w:tmpl w:val="C0CCE4BC"/>
    <w:lvl w:ilvl="0" w:tplc="911C73FE">
      <w:start w:val="1"/>
      <w:numFmt w:val="bullet"/>
      <w:pStyle w:val="-0"/>
      <w:lvlText w:val=""/>
      <w:lvlJc w:val="left"/>
      <w:pPr>
        <w:tabs>
          <w:tab w:val="num" w:pos="284"/>
        </w:tabs>
        <w:ind w:left="284" w:hanging="284"/>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49563EB5"/>
    <w:multiLevelType w:val="hybridMultilevel"/>
    <w:tmpl w:val="A0DEF6AE"/>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4" w15:restartNumberingAfterBreak="0">
    <w:nsid w:val="4A5A20AF"/>
    <w:multiLevelType w:val="hybridMultilevel"/>
    <w:tmpl w:val="06121FB6"/>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5" w15:restartNumberingAfterBreak="0">
    <w:nsid w:val="4EC224F9"/>
    <w:multiLevelType w:val="singleLevel"/>
    <w:tmpl w:val="58A0582E"/>
    <w:lvl w:ilvl="0">
      <w:start w:val="1"/>
      <w:numFmt w:val="decimal"/>
      <w:lvlText w:val="%1."/>
      <w:legacy w:legacy="1" w:legacySpace="0" w:legacyIndent="193"/>
      <w:lvlJc w:val="left"/>
      <w:pPr>
        <w:ind w:left="0" w:firstLine="0"/>
      </w:pPr>
      <w:rPr>
        <w:rFonts w:ascii="Times New Roman" w:hAnsi="Times New Roman" w:cs="Times New Roman" w:hint="default"/>
      </w:rPr>
    </w:lvl>
  </w:abstractNum>
  <w:abstractNum w:abstractNumId="26" w15:restartNumberingAfterBreak="0">
    <w:nsid w:val="532D2B0E"/>
    <w:multiLevelType w:val="hybridMultilevel"/>
    <w:tmpl w:val="B5D67080"/>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7" w15:restartNumberingAfterBreak="0">
    <w:nsid w:val="547014CD"/>
    <w:multiLevelType w:val="singleLevel"/>
    <w:tmpl w:val="69AE91BE"/>
    <w:lvl w:ilvl="0">
      <w:start w:val="10"/>
      <w:numFmt w:val="decimal"/>
      <w:lvlText w:val="%1."/>
      <w:legacy w:legacy="1" w:legacySpace="0" w:legacyIndent="282"/>
      <w:lvlJc w:val="left"/>
      <w:rPr>
        <w:rFonts w:ascii="Times New Roman" w:hAnsi="Times New Roman" w:cs="Times New Roman" w:hint="default"/>
      </w:rPr>
    </w:lvl>
  </w:abstractNum>
  <w:abstractNum w:abstractNumId="28" w15:restartNumberingAfterBreak="0">
    <w:nsid w:val="58190542"/>
    <w:multiLevelType w:val="singleLevel"/>
    <w:tmpl w:val="2DF2F1A8"/>
    <w:lvl w:ilvl="0">
      <w:start w:val="1"/>
      <w:numFmt w:val="decimal"/>
      <w:lvlText w:val="%1."/>
      <w:legacy w:legacy="1" w:legacySpace="0" w:legacyIndent="178"/>
      <w:lvlJc w:val="left"/>
      <w:rPr>
        <w:rFonts w:ascii="Times New Roman" w:hAnsi="Times New Roman" w:cs="Times New Roman" w:hint="default"/>
        <w:b w:val="0"/>
      </w:rPr>
    </w:lvl>
  </w:abstractNum>
  <w:abstractNum w:abstractNumId="29" w15:restartNumberingAfterBreak="0">
    <w:nsid w:val="5C3D53B0"/>
    <w:multiLevelType w:val="singleLevel"/>
    <w:tmpl w:val="F7040CE8"/>
    <w:lvl w:ilvl="0">
      <w:start w:val="1"/>
      <w:numFmt w:val="decimal"/>
      <w:lvlText w:val="%1."/>
      <w:legacy w:legacy="1" w:legacySpace="0" w:legacyIndent="197"/>
      <w:lvlJc w:val="left"/>
      <w:rPr>
        <w:rFonts w:ascii="Times New Roman" w:hAnsi="Times New Roman" w:cs="Times New Roman" w:hint="default"/>
      </w:rPr>
    </w:lvl>
  </w:abstractNum>
  <w:abstractNum w:abstractNumId="30" w15:restartNumberingAfterBreak="0">
    <w:nsid w:val="5E506883"/>
    <w:multiLevelType w:val="hybridMultilevel"/>
    <w:tmpl w:val="63C4C860"/>
    <w:lvl w:ilvl="0" w:tplc="EAE25FDE">
      <w:start w:val="1"/>
      <w:numFmt w:val="decimal"/>
      <w:lvlText w:val="%1."/>
      <w:lvlJc w:val="left"/>
      <w:pPr>
        <w:ind w:left="502" w:hanging="360"/>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31" w15:restartNumberingAfterBreak="0">
    <w:nsid w:val="638001F0"/>
    <w:multiLevelType w:val="singleLevel"/>
    <w:tmpl w:val="FCB424C4"/>
    <w:lvl w:ilvl="0">
      <w:start w:val="1"/>
      <w:numFmt w:val="bullet"/>
      <w:lvlText w:val="-"/>
      <w:lvlJc w:val="left"/>
      <w:pPr>
        <w:tabs>
          <w:tab w:val="num" w:pos="360"/>
        </w:tabs>
        <w:ind w:left="360" w:hanging="360"/>
      </w:pPr>
      <w:rPr>
        <w:rFonts w:hint="default"/>
        <w:b/>
      </w:rPr>
    </w:lvl>
  </w:abstractNum>
  <w:abstractNum w:abstractNumId="32" w15:restartNumberingAfterBreak="0">
    <w:nsid w:val="67323D8D"/>
    <w:multiLevelType w:val="hybridMultilevel"/>
    <w:tmpl w:val="A914E934"/>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3" w15:restartNumberingAfterBreak="0">
    <w:nsid w:val="67B67AE2"/>
    <w:multiLevelType w:val="singleLevel"/>
    <w:tmpl w:val="ECF61B12"/>
    <w:lvl w:ilvl="0">
      <w:start w:val="5"/>
      <w:numFmt w:val="decimal"/>
      <w:lvlText w:val="%1."/>
      <w:legacy w:legacy="1" w:legacySpace="0" w:legacyIndent="197"/>
      <w:lvlJc w:val="left"/>
      <w:rPr>
        <w:rFonts w:ascii="Times New Roman" w:hAnsi="Times New Roman" w:cs="Times New Roman" w:hint="default"/>
      </w:rPr>
    </w:lvl>
  </w:abstractNum>
  <w:abstractNum w:abstractNumId="34" w15:restartNumberingAfterBreak="0">
    <w:nsid w:val="6E016D76"/>
    <w:multiLevelType w:val="multilevel"/>
    <w:tmpl w:val="4E66FEEE"/>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17"/>
        <w:szCs w:val="17"/>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5" w15:restartNumberingAfterBreak="0">
    <w:nsid w:val="70F961E6"/>
    <w:multiLevelType w:val="singleLevel"/>
    <w:tmpl w:val="B22E2F38"/>
    <w:lvl w:ilvl="0">
      <w:start w:val="10"/>
      <w:numFmt w:val="decimal"/>
      <w:lvlText w:val="%1."/>
      <w:legacy w:legacy="1" w:legacySpace="0" w:legacyIndent="293"/>
      <w:lvlJc w:val="left"/>
      <w:pPr>
        <w:ind w:left="0" w:firstLine="0"/>
      </w:pPr>
      <w:rPr>
        <w:rFonts w:ascii="Times New Roman" w:hAnsi="Times New Roman" w:cs="Times New Roman" w:hint="default"/>
      </w:rPr>
    </w:lvl>
  </w:abstractNum>
  <w:abstractNum w:abstractNumId="36" w15:restartNumberingAfterBreak="0">
    <w:nsid w:val="719247EB"/>
    <w:multiLevelType w:val="hybridMultilevel"/>
    <w:tmpl w:val="E0E09AFA"/>
    <w:lvl w:ilvl="0" w:tplc="ECF4E218">
      <w:start w:val="1"/>
      <w:numFmt w:val="bullet"/>
      <w:pStyle w:val="a1"/>
      <w:lvlText w:val=""/>
      <w:lvlJc w:val="left"/>
      <w:pPr>
        <w:tabs>
          <w:tab w:val="num" w:pos="720"/>
        </w:tabs>
        <w:ind w:left="720" w:hanging="360"/>
      </w:pPr>
      <w:rPr>
        <w:rFonts w:ascii="Wingdings" w:hAnsi="Wingdings"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738746A3"/>
    <w:multiLevelType w:val="multilevel"/>
    <w:tmpl w:val="5E82275C"/>
    <w:lvl w:ilvl="0">
      <w:start w:val="1"/>
      <w:numFmt w:val="decimal"/>
      <w:lvlText w:val="%1."/>
      <w:lvlJc w:val="left"/>
      <w:pPr>
        <w:tabs>
          <w:tab w:val="num" w:pos="360"/>
        </w:tabs>
        <w:ind w:left="360" w:hanging="360"/>
      </w:pPr>
      <w:rPr>
        <w:sz w:val="24"/>
        <w:szCs w:val="24"/>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73AD0D10"/>
    <w:multiLevelType w:val="hybridMultilevel"/>
    <w:tmpl w:val="FB5815BC"/>
    <w:lvl w:ilvl="0" w:tplc="1E3E9410">
      <w:start w:val="1"/>
      <w:numFmt w:val="decimal"/>
      <w:lvlText w:val="%1."/>
      <w:lvlJc w:val="left"/>
      <w:pPr>
        <w:tabs>
          <w:tab w:val="num" w:pos="502"/>
        </w:tabs>
        <w:ind w:left="502" w:hanging="360"/>
      </w:pPr>
      <w:rPr>
        <w:rFonts w:hint="default"/>
        <w:b w:val="0"/>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9" w15:restartNumberingAfterBreak="0">
    <w:nsid w:val="76C2472D"/>
    <w:multiLevelType w:val="multilevel"/>
    <w:tmpl w:val="D40679AA"/>
    <w:lvl w:ilvl="0">
      <w:start w:val="1"/>
      <w:numFmt w:val="decimal"/>
      <w:lvlText w:val="%1."/>
      <w:lvlJc w:val="left"/>
      <w:pPr>
        <w:tabs>
          <w:tab w:val="num" w:pos="360"/>
        </w:tabs>
        <w:ind w:left="360" w:hanging="360"/>
      </w:pPr>
      <w:rPr>
        <w:sz w:val="24"/>
        <w:szCs w:val="24"/>
      </w:r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40" w15:restartNumberingAfterBreak="0">
    <w:nsid w:val="79EA611A"/>
    <w:multiLevelType w:val="hybridMultilevel"/>
    <w:tmpl w:val="BB2ACE6E"/>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1" w15:restartNumberingAfterBreak="0">
    <w:nsid w:val="7C826397"/>
    <w:multiLevelType w:val="hybridMultilevel"/>
    <w:tmpl w:val="B2E8E45A"/>
    <w:lvl w:ilvl="0" w:tplc="C78A9A3E">
      <w:start w:val="1"/>
      <w:numFmt w:val="decimal"/>
      <w:lvlText w:val="%1."/>
      <w:lvlJc w:val="left"/>
      <w:pPr>
        <w:ind w:left="420" w:hanging="360"/>
      </w:pPr>
      <w:rPr>
        <w:rFonts w:hint="default"/>
      </w:rPr>
    </w:lvl>
    <w:lvl w:ilvl="1" w:tplc="04190019" w:tentative="1">
      <w:start w:val="1"/>
      <w:numFmt w:val="lowerLetter"/>
      <w:lvlText w:val="%2."/>
      <w:lvlJc w:val="left"/>
      <w:pPr>
        <w:ind w:left="1140" w:hanging="360"/>
      </w:pPr>
    </w:lvl>
    <w:lvl w:ilvl="2" w:tplc="0419001B" w:tentative="1">
      <w:start w:val="1"/>
      <w:numFmt w:val="lowerRoman"/>
      <w:lvlText w:val="%3."/>
      <w:lvlJc w:val="right"/>
      <w:pPr>
        <w:ind w:left="1860" w:hanging="180"/>
      </w:pPr>
    </w:lvl>
    <w:lvl w:ilvl="3" w:tplc="0419000F" w:tentative="1">
      <w:start w:val="1"/>
      <w:numFmt w:val="decimal"/>
      <w:lvlText w:val="%4."/>
      <w:lvlJc w:val="left"/>
      <w:pPr>
        <w:ind w:left="2580" w:hanging="360"/>
      </w:pPr>
    </w:lvl>
    <w:lvl w:ilvl="4" w:tplc="04190019" w:tentative="1">
      <w:start w:val="1"/>
      <w:numFmt w:val="lowerLetter"/>
      <w:lvlText w:val="%5."/>
      <w:lvlJc w:val="left"/>
      <w:pPr>
        <w:ind w:left="3300" w:hanging="360"/>
      </w:pPr>
    </w:lvl>
    <w:lvl w:ilvl="5" w:tplc="0419001B" w:tentative="1">
      <w:start w:val="1"/>
      <w:numFmt w:val="lowerRoman"/>
      <w:lvlText w:val="%6."/>
      <w:lvlJc w:val="right"/>
      <w:pPr>
        <w:ind w:left="4020" w:hanging="180"/>
      </w:pPr>
    </w:lvl>
    <w:lvl w:ilvl="6" w:tplc="0419000F" w:tentative="1">
      <w:start w:val="1"/>
      <w:numFmt w:val="decimal"/>
      <w:lvlText w:val="%7."/>
      <w:lvlJc w:val="left"/>
      <w:pPr>
        <w:ind w:left="4740" w:hanging="360"/>
      </w:pPr>
    </w:lvl>
    <w:lvl w:ilvl="7" w:tplc="04190019" w:tentative="1">
      <w:start w:val="1"/>
      <w:numFmt w:val="lowerLetter"/>
      <w:lvlText w:val="%8."/>
      <w:lvlJc w:val="left"/>
      <w:pPr>
        <w:ind w:left="5460" w:hanging="360"/>
      </w:pPr>
    </w:lvl>
    <w:lvl w:ilvl="8" w:tplc="0419001B" w:tentative="1">
      <w:start w:val="1"/>
      <w:numFmt w:val="lowerRoman"/>
      <w:lvlText w:val="%9."/>
      <w:lvlJc w:val="right"/>
      <w:pPr>
        <w:ind w:left="6180" w:hanging="180"/>
      </w:pPr>
    </w:lvl>
  </w:abstractNum>
  <w:abstractNum w:abstractNumId="42" w15:restartNumberingAfterBreak="0">
    <w:nsid w:val="7E5C64FA"/>
    <w:multiLevelType w:val="multilevel"/>
    <w:tmpl w:val="A3BE41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1"/>
  </w:num>
  <w:num w:numId="2">
    <w:abstractNumId w:val="0"/>
    <w:lvlOverride w:ilvl="0">
      <w:lvl w:ilvl="0">
        <w:numFmt w:val="bullet"/>
        <w:lvlText w:val="—"/>
        <w:legacy w:legacy="1" w:legacySpace="0" w:legacyIndent="274"/>
        <w:lvlJc w:val="left"/>
        <w:pPr>
          <w:ind w:left="0" w:firstLine="0"/>
        </w:pPr>
        <w:rPr>
          <w:rFonts w:ascii="Times New Roman" w:hAnsi="Times New Roman" w:cs="Times New Roman" w:hint="default"/>
        </w:rPr>
      </w:lvl>
    </w:lvlOverride>
  </w:num>
  <w:num w:numId="3">
    <w:abstractNumId w:val="25"/>
    <w:lvlOverride w:ilvl="0">
      <w:startOverride w:val="1"/>
    </w:lvlOverride>
  </w:num>
  <w:num w:numId="4">
    <w:abstractNumId w:val="25"/>
    <w:lvlOverride w:ilvl="0">
      <w:lvl w:ilvl="0">
        <w:start w:val="1"/>
        <w:numFmt w:val="decimal"/>
        <w:lvlText w:val="%1."/>
        <w:legacy w:legacy="1" w:legacySpace="0" w:legacyIndent="192"/>
        <w:lvlJc w:val="left"/>
        <w:pPr>
          <w:ind w:left="0" w:firstLine="0"/>
        </w:pPr>
        <w:rPr>
          <w:rFonts w:ascii="Times New Roman" w:hAnsi="Times New Roman" w:cs="Times New Roman" w:hint="default"/>
        </w:rPr>
      </w:lvl>
    </w:lvlOverride>
  </w:num>
  <w:num w:numId="5">
    <w:abstractNumId w:val="14"/>
    <w:lvlOverride w:ilvl="0">
      <w:startOverride w:val="7"/>
    </w:lvlOverride>
  </w:num>
  <w:num w:numId="6">
    <w:abstractNumId w:val="35"/>
    <w:lvlOverride w:ilvl="0">
      <w:startOverride w:val="10"/>
    </w:lvlOverride>
  </w:num>
  <w:num w:numId="7">
    <w:abstractNumId w:val="29"/>
    <w:lvlOverride w:ilvl="0">
      <w:startOverride w:val="1"/>
    </w:lvlOverride>
  </w:num>
  <w:num w:numId="8">
    <w:abstractNumId w:val="33"/>
    <w:lvlOverride w:ilvl="0">
      <w:startOverride w:val="5"/>
    </w:lvlOverride>
  </w:num>
  <w:num w:numId="9">
    <w:abstractNumId w:val="13"/>
    <w:lvlOverride w:ilvl="0">
      <w:startOverride w:val="1"/>
    </w:lvlOverride>
  </w:num>
  <w:num w:numId="10">
    <w:abstractNumId w:val="27"/>
    <w:lvlOverride w:ilvl="0">
      <w:startOverride w:val="10"/>
    </w:lvlOverride>
  </w:num>
  <w:num w:numId="11">
    <w:abstractNumId w:val="28"/>
    <w:lvlOverride w:ilvl="0">
      <w:startOverride w:val="1"/>
    </w:lvlOverride>
  </w:num>
  <w:num w:numId="12">
    <w:abstractNumId w:val="0"/>
    <w:lvlOverride w:ilvl="0">
      <w:lvl w:ilvl="0">
        <w:numFmt w:val="bullet"/>
        <w:lvlText w:val="•"/>
        <w:legacy w:legacy="1" w:legacySpace="0" w:legacyIndent="124"/>
        <w:lvlJc w:val="left"/>
        <w:rPr>
          <w:rFonts w:ascii="Times New Roman" w:hAnsi="Times New Roman" w:cs="Times New Roman" w:hint="default"/>
        </w:rPr>
      </w:lvl>
    </w:lvlOverride>
  </w:num>
  <w:num w:numId="13">
    <w:abstractNumId w:val="20"/>
  </w:num>
  <w:num w:numId="14">
    <w:abstractNumId w:val="0"/>
    <w:lvlOverride w:ilvl="0">
      <w:lvl w:ilvl="0">
        <w:numFmt w:val="bullet"/>
        <w:lvlText w:val="•"/>
        <w:legacy w:legacy="1" w:legacySpace="0" w:legacyIndent="144"/>
        <w:lvlJc w:val="left"/>
        <w:rPr>
          <w:rFonts w:ascii="Times New Roman" w:hAnsi="Times New Roman" w:cs="Times New Roman" w:hint="default"/>
        </w:rPr>
      </w:lvl>
    </w:lvlOverride>
  </w:num>
  <w:num w:numId="15">
    <w:abstractNumId w:val="10"/>
    <w:lvlOverride w:ilvl="0">
      <w:startOverride w:val="1"/>
    </w:lvlOverride>
  </w:num>
  <w:num w:numId="16">
    <w:abstractNumId w:val="9"/>
  </w:num>
  <w:num w:numId="17">
    <w:abstractNumId w:val="8"/>
  </w:num>
  <w:num w:numId="18">
    <w:abstractNumId w:val="24"/>
  </w:num>
  <w:num w:numId="19">
    <w:abstractNumId w:val="40"/>
  </w:num>
  <w:num w:numId="20">
    <w:abstractNumId w:val="6"/>
  </w:num>
  <w:num w:numId="21">
    <w:abstractNumId w:val="11"/>
  </w:num>
  <w:num w:numId="22">
    <w:abstractNumId w:val="34"/>
  </w:num>
  <w:num w:numId="23">
    <w:abstractNumId w:val="32"/>
  </w:num>
  <w:num w:numId="24">
    <w:abstractNumId w:val="26"/>
  </w:num>
  <w:num w:numId="25">
    <w:abstractNumId w:val="19"/>
  </w:num>
  <w:num w:numId="26">
    <w:abstractNumId w:val="7"/>
  </w:num>
  <w:num w:numId="27">
    <w:abstractNumId w:val="38"/>
  </w:num>
  <w:num w:numId="28">
    <w:abstractNumId w:val="23"/>
  </w:num>
  <w:num w:numId="29">
    <w:abstractNumId w:val="5"/>
  </w:num>
  <w:num w:numId="30">
    <w:abstractNumId w:val="15"/>
  </w:num>
  <w:num w:numId="31">
    <w:abstractNumId w:val="30"/>
  </w:num>
  <w:num w:numId="32">
    <w:abstractNumId w:val="1"/>
  </w:num>
  <w:num w:numId="33">
    <w:abstractNumId w:val="31"/>
  </w:num>
  <w:num w:numId="34">
    <w:abstractNumId w:val="41"/>
  </w:num>
  <w:num w:numId="35">
    <w:abstractNumId w:val="4"/>
  </w:num>
  <w:num w:numId="36">
    <w:abstractNumId w:val="37"/>
  </w:num>
  <w:num w:numId="37">
    <w:abstractNumId w:val="16"/>
  </w:num>
  <w:num w:numId="38">
    <w:abstractNumId w:val="39"/>
  </w:num>
  <w:num w:numId="39">
    <w:abstractNumId w:val="42"/>
  </w:num>
  <w:num w:numId="40">
    <w:abstractNumId w:val="18"/>
  </w:num>
  <w:num w:numId="41">
    <w:abstractNumId w:val="17"/>
  </w:num>
  <w:num w:numId="42">
    <w:abstractNumId w:val="22"/>
  </w:num>
  <w:num w:numId="43">
    <w:abstractNumId w:val="36"/>
  </w:num>
  <w:num w:numId="44">
    <w:abstractNumId w:val="12"/>
  </w:num>
  <w:numIdMacAtCleanup w:val="4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B4986"/>
    <w:rsid w:val="00000A2F"/>
    <w:rsid w:val="00000C61"/>
    <w:rsid w:val="000013B7"/>
    <w:rsid w:val="0000327D"/>
    <w:rsid w:val="00004509"/>
    <w:rsid w:val="0000646F"/>
    <w:rsid w:val="00006996"/>
    <w:rsid w:val="00006B7C"/>
    <w:rsid w:val="000071CF"/>
    <w:rsid w:val="00007A71"/>
    <w:rsid w:val="00007E3C"/>
    <w:rsid w:val="00007E97"/>
    <w:rsid w:val="000103A5"/>
    <w:rsid w:val="0001077E"/>
    <w:rsid w:val="00011627"/>
    <w:rsid w:val="00011BB7"/>
    <w:rsid w:val="00011E44"/>
    <w:rsid w:val="000124C8"/>
    <w:rsid w:val="0001276C"/>
    <w:rsid w:val="0001511F"/>
    <w:rsid w:val="00015CCE"/>
    <w:rsid w:val="000174E0"/>
    <w:rsid w:val="00017EDB"/>
    <w:rsid w:val="00021DDF"/>
    <w:rsid w:val="00022099"/>
    <w:rsid w:val="000222A5"/>
    <w:rsid w:val="00023708"/>
    <w:rsid w:val="00023B99"/>
    <w:rsid w:val="000241A7"/>
    <w:rsid w:val="000256AA"/>
    <w:rsid w:val="000256E9"/>
    <w:rsid w:val="000256F4"/>
    <w:rsid w:val="000262A8"/>
    <w:rsid w:val="00030271"/>
    <w:rsid w:val="00030B72"/>
    <w:rsid w:val="00030D15"/>
    <w:rsid w:val="00030E99"/>
    <w:rsid w:val="00031FE8"/>
    <w:rsid w:val="000321FD"/>
    <w:rsid w:val="00033353"/>
    <w:rsid w:val="00033CE7"/>
    <w:rsid w:val="00033EBE"/>
    <w:rsid w:val="00034BAA"/>
    <w:rsid w:val="00035435"/>
    <w:rsid w:val="00035CA9"/>
    <w:rsid w:val="00036672"/>
    <w:rsid w:val="0004088B"/>
    <w:rsid w:val="00041075"/>
    <w:rsid w:val="00041EE2"/>
    <w:rsid w:val="000425FC"/>
    <w:rsid w:val="000426A6"/>
    <w:rsid w:val="00042A8F"/>
    <w:rsid w:val="00042F22"/>
    <w:rsid w:val="000438EB"/>
    <w:rsid w:val="00043BE6"/>
    <w:rsid w:val="00043C29"/>
    <w:rsid w:val="00044202"/>
    <w:rsid w:val="00045203"/>
    <w:rsid w:val="00045237"/>
    <w:rsid w:val="00046341"/>
    <w:rsid w:val="0004681A"/>
    <w:rsid w:val="00047104"/>
    <w:rsid w:val="000471D1"/>
    <w:rsid w:val="00047236"/>
    <w:rsid w:val="00047ACC"/>
    <w:rsid w:val="00047B91"/>
    <w:rsid w:val="00050B96"/>
    <w:rsid w:val="00051625"/>
    <w:rsid w:val="000522EE"/>
    <w:rsid w:val="00052577"/>
    <w:rsid w:val="00052743"/>
    <w:rsid w:val="00052F1D"/>
    <w:rsid w:val="00053540"/>
    <w:rsid w:val="000536E8"/>
    <w:rsid w:val="00053865"/>
    <w:rsid w:val="00053981"/>
    <w:rsid w:val="00053D8D"/>
    <w:rsid w:val="000547F1"/>
    <w:rsid w:val="00054B1F"/>
    <w:rsid w:val="00054F29"/>
    <w:rsid w:val="000550DB"/>
    <w:rsid w:val="00055E60"/>
    <w:rsid w:val="00056184"/>
    <w:rsid w:val="00056882"/>
    <w:rsid w:val="00056BDC"/>
    <w:rsid w:val="00056C70"/>
    <w:rsid w:val="000570EF"/>
    <w:rsid w:val="0005724F"/>
    <w:rsid w:val="00057C1C"/>
    <w:rsid w:val="000602BD"/>
    <w:rsid w:val="00060960"/>
    <w:rsid w:val="00060F83"/>
    <w:rsid w:val="00061086"/>
    <w:rsid w:val="00061470"/>
    <w:rsid w:val="0006184A"/>
    <w:rsid w:val="000627A9"/>
    <w:rsid w:val="00062992"/>
    <w:rsid w:val="00063078"/>
    <w:rsid w:val="00063A21"/>
    <w:rsid w:val="0006442B"/>
    <w:rsid w:val="00064AE1"/>
    <w:rsid w:val="000660CB"/>
    <w:rsid w:val="0006693F"/>
    <w:rsid w:val="00067874"/>
    <w:rsid w:val="00071414"/>
    <w:rsid w:val="00071B88"/>
    <w:rsid w:val="000728F4"/>
    <w:rsid w:val="00073648"/>
    <w:rsid w:val="00074B18"/>
    <w:rsid w:val="00074FB1"/>
    <w:rsid w:val="000752CA"/>
    <w:rsid w:val="000755BA"/>
    <w:rsid w:val="00076EE2"/>
    <w:rsid w:val="0007735A"/>
    <w:rsid w:val="000779A9"/>
    <w:rsid w:val="0008034A"/>
    <w:rsid w:val="00080A28"/>
    <w:rsid w:val="00080C98"/>
    <w:rsid w:val="00081D65"/>
    <w:rsid w:val="00082381"/>
    <w:rsid w:val="00082646"/>
    <w:rsid w:val="00082D89"/>
    <w:rsid w:val="00083AB7"/>
    <w:rsid w:val="00083B02"/>
    <w:rsid w:val="00083CD0"/>
    <w:rsid w:val="000847C0"/>
    <w:rsid w:val="00084C0C"/>
    <w:rsid w:val="00085894"/>
    <w:rsid w:val="00087327"/>
    <w:rsid w:val="000873D2"/>
    <w:rsid w:val="0008747B"/>
    <w:rsid w:val="0008752E"/>
    <w:rsid w:val="000878BE"/>
    <w:rsid w:val="000903C0"/>
    <w:rsid w:val="00090822"/>
    <w:rsid w:val="00090BC5"/>
    <w:rsid w:val="00091D40"/>
    <w:rsid w:val="00091FFE"/>
    <w:rsid w:val="0009342D"/>
    <w:rsid w:val="00093CF7"/>
    <w:rsid w:val="00096270"/>
    <w:rsid w:val="0009673F"/>
    <w:rsid w:val="00096890"/>
    <w:rsid w:val="00096B10"/>
    <w:rsid w:val="00097348"/>
    <w:rsid w:val="000978B8"/>
    <w:rsid w:val="00097E76"/>
    <w:rsid w:val="000A0857"/>
    <w:rsid w:val="000A0CE8"/>
    <w:rsid w:val="000A34C9"/>
    <w:rsid w:val="000A4597"/>
    <w:rsid w:val="000A650A"/>
    <w:rsid w:val="000A79F2"/>
    <w:rsid w:val="000B05C6"/>
    <w:rsid w:val="000B1A4F"/>
    <w:rsid w:val="000B3046"/>
    <w:rsid w:val="000B35EB"/>
    <w:rsid w:val="000B3963"/>
    <w:rsid w:val="000B3C46"/>
    <w:rsid w:val="000B4E03"/>
    <w:rsid w:val="000B4E47"/>
    <w:rsid w:val="000B5265"/>
    <w:rsid w:val="000B558D"/>
    <w:rsid w:val="000B60C9"/>
    <w:rsid w:val="000B61A3"/>
    <w:rsid w:val="000B67E2"/>
    <w:rsid w:val="000B7FCF"/>
    <w:rsid w:val="000C0461"/>
    <w:rsid w:val="000C082B"/>
    <w:rsid w:val="000C194D"/>
    <w:rsid w:val="000C1F5B"/>
    <w:rsid w:val="000C5298"/>
    <w:rsid w:val="000C5ED5"/>
    <w:rsid w:val="000C657B"/>
    <w:rsid w:val="000C740D"/>
    <w:rsid w:val="000C784C"/>
    <w:rsid w:val="000D02CB"/>
    <w:rsid w:val="000D1A4F"/>
    <w:rsid w:val="000D275C"/>
    <w:rsid w:val="000D4C52"/>
    <w:rsid w:val="000D5B18"/>
    <w:rsid w:val="000D5C14"/>
    <w:rsid w:val="000D5D8A"/>
    <w:rsid w:val="000D5DE1"/>
    <w:rsid w:val="000D63F0"/>
    <w:rsid w:val="000D7054"/>
    <w:rsid w:val="000D7A2F"/>
    <w:rsid w:val="000E1C5C"/>
    <w:rsid w:val="000E2863"/>
    <w:rsid w:val="000E2F60"/>
    <w:rsid w:val="000E314F"/>
    <w:rsid w:val="000E3B3F"/>
    <w:rsid w:val="000E5234"/>
    <w:rsid w:val="000E6228"/>
    <w:rsid w:val="000E64EC"/>
    <w:rsid w:val="000E6D03"/>
    <w:rsid w:val="000F0D29"/>
    <w:rsid w:val="000F16C3"/>
    <w:rsid w:val="000F297D"/>
    <w:rsid w:val="000F2DA3"/>
    <w:rsid w:val="000F3DBC"/>
    <w:rsid w:val="000F4080"/>
    <w:rsid w:val="000F504E"/>
    <w:rsid w:val="000F58E4"/>
    <w:rsid w:val="000F5F20"/>
    <w:rsid w:val="000F644A"/>
    <w:rsid w:val="000F6931"/>
    <w:rsid w:val="000F72AB"/>
    <w:rsid w:val="000F799B"/>
    <w:rsid w:val="000F7E37"/>
    <w:rsid w:val="00100801"/>
    <w:rsid w:val="00100B9E"/>
    <w:rsid w:val="00100C4C"/>
    <w:rsid w:val="0010123C"/>
    <w:rsid w:val="00101397"/>
    <w:rsid w:val="0010196B"/>
    <w:rsid w:val="001022E6"/>
    <w:rsid w:val="001030DA"/>
    <w:rsid w:val="001037F4"/>
    <w:rsid w:val="00103ACA"/>
    <w:rsid w:val="00104AB7"/>
    <w:rsid w:val="00104ED3"/>
    <w:rsid w:val="0010533A"/>
    <w:rsid w:val="00105AE0"/>
    <w:rsid w:val="0010631F"/>
    <w:rsid w:val="00106534"/>
    <w:rsid w:val="00107613"/>
    <w:rsid w:val="0011020C"/>
    <w:rsid w:val="0011033A"/>
    <w:rsid w:val="00110EA6"/>
    <w:rsid w:val="00111AEA"/>
    <w:rsid w:val="00112246"/>
    <w:rsid w:val="00112C00"/>
    <w:rsid w:val="001131EE"/>
    <w:rsid w:val="00113545"/>
    <w:rsid w:val="0011356B"/>
    <w:rsid w:val="001135B1"/>
    <w:rsid w:val="0011363D"/>
    <w:rsid w:val="00113E14"/>
    <w:rsid w:val="00114CFC"/>
    <w:rsid w:val="00115A0F"/>
    <w:rsid w:val="00116780"/>
    <w:rsid w:val="00117BB8"/>
    <w:rsid w:val="00120045"/>
    <w:rsid w:val="0012142D"/>
    <w:rsid w:val="00121A00"/>
    <w:rsid w:val="00122842"/>
    <w:rsid w:val="001232B6"/>
    <w:rsid w:val="00123E0A"/>
    <w:rsid w:val="00124D3E"/>
    <w:rsid w:val="00124D69"/>
    <w:rsid w:val="00124E1A"/>
    <w:rsid w:val="00126E17"/>
    <w:rsid w:val="00126E97"/>
    <w:rsid w:val="00127A62"/>
    <w:rsid w:val="00130206"/>
    <w:rsid w:val="0013102D"/>
    <w:rsid w:val="0013146D"/>
    <w:rsid w:val="00131669"/>
    <w:rsid w:val="00131C3A"/>
    <w:rsid w:val="00131CAC"/>
    <w:rsid w:val="00132A32"/>
    <w:rsid w:val="001333E5"/>
    <w:rsid w:val="001335F8"/>
    <w:rsid w:val="001343B9"/>
    <w:rsid w:val="00134F21"/>
    <w:rsid w:val="00134FEF"/>
    <w:rsid w:val="00134FFA"/>
    <w:rsid w:val="001355E0"/>
    <w:rsid w:val="00135F04"/>
    <w:rsid w:val="0014012D"/>
    <w:rsid w:val="00140FA6"/>
    <w:rsid w:val="00141640"/>
    <w:rsid w:val="00141A0C"/>
    <w:rsid w:val="00142AF2"/>
    <w:rsid w:val="00142CB8"/>
    <w:rsid w:val="00144572"/>
    <w:rsid w:val="00145A81"/>
    <w:rsid w:val="0014646D"/>
    <w:rsid w:val="00146C8F"/>
    <w:rsid w:val="00146DBE"/>
    <w:rsid w:val="001472C2"/>
    <w:rsid w:val="001476DA"/>
    <w:rsid w:val="001478C4"/>
    <w:rsid w:val="00147BA9"/>
    <w:rsid w:val="001502AB"/>
    <w:rsid w:val="00151166"/>
    <w:rsid w:val="00151328"/>
    <w:rsid w:val="00151955"/>
    <w:rsid w:val="0015197D"/>
    <w:rsid w:val="00152297"/>
    <w:rsid w:val="00152B4D"/>
    <w:rsid w:val="00152CC4"/>
    <w:rsid w:val="001538FC"/>
    <w:rsid w:val="0015422F"/>
    <w:rsid w:val="00154A65"/>
    <w:rsid w:val="00154B9E"/>
    <w:rsid w:val="00154BC8"/>
    <w:rsid w:val="00154C41"/>
    <w:rsid w:val="00154DBA"/>
    <w:rsid w:val="00154F35"/>
    <w:rsid w:val="001566E8"/>
    <w:rsid w:val="00156DBC"/>
    <w:rsid w:val="001603B4"/>
    <w:rsid w:val="00161990"/>
    <w:rsid w:val="0016300A"/>
    <w:rsid w:val="00163162"/>
    <w:rsid w:val="00163203"/>
    <w:rsid w:val="00164E4D"/>
    <w:rsid w:val="00164F87"/>
    <w:rsid w:val="00165B23"/>
    <w:rsid w:val="00166ACB"/>
    <w:rsid w:val="00166B93"/>
    <w:rsid w:val="00167B7F"/>
    <w:rsid w:val="00167CBD"/>
    <w:rsid w:val="0017006D"/>
    <w:rsid w:val="00171E0B"/>
    <w:rsid w:val="001728AD"/>
    <w:rsid w:val="00172D45"/>
    <w:rsid w:val="00172F13"/>
    <w:rsid w:val="00172FA2"/>
    <w:rsid w:val="00173B0F"/>
    <w:rsid w:val="00173F3D"/>
    <w:rsid w:val="001758EB"/>
    <w:rsid w:val="00175C15"/>
    <w:rsid w:val="00176613"/>
    <w:rsid w:val="00176CA1"/>
    <w:rsid w:val="00177015"/>
    <w:rsid w:val="001779DF"/>
    <w:rsid w:val="00177D5F"/>
    <w:rsid w:val="00177FD7"/>
    <w:rsid w:val="001805EA"/>
    <w:rsid w:val="00180AB2"/>
    <w:rsid w:val="0018105A"/>
    <w:rsid w:val="001811B0"/>
    <w:rsid w:val="00181AA9"/>
    <w:rsid w:val="001823CA"/>
    <w:rsid w:val="00182554"/>
    <w:rsid w:val="00182A75"/>
    <w:rsid w:val="00182DE0"/>
    <w:rsid w:val="00182F3B"/>
    <w:rsid w:val="001832FE"/>
    <w:rsid w:val="001842A8"/>
    <w:rsid w:val="00185059"/>
    <w:rsid w:val="00185960"/>
    <w:rsid w:val="00185F98"/>
    <w:rsid w:val="00190968"/>
    <w:rsid w:val="00191C91"/>
    <w:rsid w:val="0019330D"/>
    <w:rsid w:val="00193C44"/>
    <w:rsid w:val="001943F7"/>
    <w:rsid w:val="001953C2"/>
    <w:rsid w:val="00195925"/>
    <w:rsid w:val="0019660E"/>
    <w:rsid w:val="00197466"/>
    <w:rsid w:val="001A259E"/>
    <w:rsid w:val="001A2CD4"/>
    <w:rsid w:val="001A40D5"/>
    <w:rsid w:val="001A4D6A"/>
    <w:rsid w:val="001A5454"/>
    <w:rsid w:val="001A6D2D"/>
    <w:rsid w:val="001A715E"/>
    <w:rsid w:val="001A7A02"/>
    <w:rsid w:val="001A7DD8"/>
    <w:rsid w:val="001B030F"/>
    <w:rsid w:val="001B16E0"/>
    <w:rsid w:val="001B20EF"/>
    <w:rsid w:val="001B2492"/>
    <w:rsid w:val="001B2E96"/>
    <w:rsid w:val="001B400B"/>
    <w:rsid w:val="001B487C"/>
    <w:rsid w:val="001B4EAF"/>
    <w:rsid w:val="001B60FB"/>
    <w:rsid w:val="001B6159"/>
    <w:rsid w:val="001B6369"/>
    <w:rsid w:val="001B6375"/>
    <w:rsid w:val="001B718B"/>
    <w:rsid w:val="001B725B"/>
    <w:rsid w:val="001B73C6"/>
    <w:rsid w:val="001C0735"/>
    <w:rsid w:val="001C0AC9"/>
    <w:rsid w:val="001C0BB0"/>
    <w:rsid w:val="001C22D2"/>
    <w:rsid w:val="001C327E"/>
    <w:rsid w:val="001C4902"/>
    <w:rsid w:val="001C4D70"/>
    <w:rsid w:val="001C4F0A"/>
    <w:rsid w:val="001C5F65"/>
    <w:rsid w:val="001C6794"/>
    <w:rsid w:val="001C6F91"/>
    <w:rsid w:val="001D001D"/>
    <w:rsid w:val="001D0F0C"/>
    <w:rsid w:val="001D2316"/>
    <w:rsid w:val="001D2947"/>
    <w:rsid w:val="001D2B1F"/>
    <w:rsid w:val="001D3931"/>
    <w:rsid w:val="001D482E"/>
    <w:rsid w:val="001D4E41"/>
    <w:rsid w:val="001D4F95"/>
    <w:rsid w:val="001D5F02"/>
    <w:rsid w:val="001D6833"/>
    <w:rsid w:val="001E020C"/>
    <w:rsid w:val="001E0300"/>
    <w:rsid w:val="001E0A73"/>
    <w:rsid w:val="001E29DC"/>
    <w:rsid w:val="001E3D1F"/>
    <w:rsid w:val="001E3DFC"/>
    <w:rsid w:val="001E4A00"/>
    <w:rsid w:val="001E64D8"/>
    <w:rsid w:val="001E6732"/>
    <w:rsid w:val="001E679C"/>
    <w:rsid w:val="001E67BD"/>
    <w:rsid w:val="001E68E8"/>
    <w:rsid w:val="001E7000"/>
    <w:rsid w:val="001E7309"/>
    <w:rsid w:val="001E736C"/>
    <w:rsid w:val="001E7386"/>
    <w:rsid w:val="001F041C"/>
    <w:rsid w:val="001F051C"/>
    <w:rsid w:val="001F0898"/>
    <w:rsid w:val="001F0CA1"/>
    <w:rsid w:val="001F1BA6"/>
    <w:rsid w:val="001F251D"/>
    <w:rsid w:val="001F2774"/>
    <w:rsid w:val="001F28D7"/>
    <w:rsid w:val="001F2EBB"/>
    <w:rsid w:val="001F3F3C"/>
    <w:rsid w:val="001F4121"/>
    <w:rsid w:val="001F42ED"/>
    <w:rsid w:val="001F4E01"/>
    <w:rsid w:val="001F4EDC"/>
    <w:rsid w:val="001F573B"/>
    <w:rsid w:val="001F5D07"/>
    <w:rsid w:val="001F5F16"/>
    <w:rsid w:val="001F6422"/>
    <w:rsid w:val="001F690E"/>
    <w:rsid w:val="001F6D10"/>
    <w:rsid w:val="001F719A"/>
    <w:rsid w:val="001F7301"/>
    <w:rsid w:val="00200EB6"/>
    <w:rsid w:val="00201B50"/>
    <w:rsid w:val="00201DA5"/>
    <w:rsid w:val="002026E7"/>
    <w:rsid w:val="00203ECE"/>
    <w:rsid w:val="00203F1C"/>
    <w:rsid w:val="00207A99"/>
    <w:rsid w:val="00207E5E"/>
    <w:rsid w:val="0021087C"/>
    <w:rsid w:val="00210B66"/>
    <w:rsid w:val="00210E34"/>
    <w:rsid w:val="00210F91"/>
    <w:rsid w:val="002114F5"/>
    <w:rsid w:val="00211D0B"/>
    <w:rsid w:val="00212A82"/>
    <w:rsid w:val="002146D1"/>
    <w:rsid w:val="00215EB5"/>
    <w:rsid w:val="00216BCD"/>
    <w:rsid w:val="002173C3"/>
    <w:rsid w:val="00217F25"/>
    <w:rsid w:val="0022102A"/>
    <w:rsid w:val="0022186D"/>
    <w:rsid w:val="00221EA7"/>
    <w:rsid w:val="00223085"/>
    <w:rsid w:val="002237CE"/>
    <w:rsid w:val="00223CB3"/>
    <w:rsid w:val="00224597"/>
    <w:rsid w:val="00224E84"/>
    <w:rsid w:val="00224FBC"/>
    <w:rsid w:val="00225203"/>
    <w:rsid w:val="0022599B"/>
    <w:rsid w:val="00227B3A"/>
    <w:rsid w:val="00230154"/>
    <w:rsid w:val="00231B16"/>
    <w:rsid w:val="00232CB4"/>
    <w:rsid w:val="002336F1"/>
    <w:rsid w:val="00233D31"/>
    <w:rsid w:val="00234847"/>
    <w:rsid w:val="00234F6D"/>
    <w:rsid w:val="00235131"/>
    <w:rsid w:val="0023513A"/>
    <w:rsid w:val="002357E0"/>
    <w:rsid w:val="00235F9B"/>
    <w:rsid w:val="0023746A"/>
    <w:rsid w:val="00241C49"/>
    <w:rsid w:val="00242292"/>
    <w:rsid w:val="002422E5"/>
    <w:rsid w:val="0024293D"/>
    <w:rsid w:val="00242EFB"/>
    <w:rsid w:val="00244D7F"/>
    <w:rsid w:val="0024585F"/>
    <w:rsid w:val="00245C2F"/>
    <w:rsid w:val="00246010"/>
    <w:rsid w:val="00246712"/>
    <w:rsid w:val="00246DE0"/>
    <w:rsid w:val="00246EC8"/>
    <w:rsid w:val="002479B3"/>
    <w:rsid w:val="00251049"/>
    <w:rsid w:val="0025187B"/>
    <w:rsid w:val="00251F0B"/>
    <w:rsid w:val="00254F94"/>
    <w:rsid w:val="00255630"/>
    <w:rsid w:val="002556D0"/>
    <w:rsid w:val="00255755"/>
    <w:rsid w:val="00255A1B"/>
    <w:rsid w:val="002578C9"/>
    <w:rsid w:val="00257BBC"/>
    <w:rsid w:val="002600D0"/>
    <w:rsid w:val="00260AC0"/>
    <w:rsid w:val="00260B4E"/>
    <w:rsid w:val="002611B0"/>
    <w:rsid w:val="00261B0A"/>
    <w:rsid w:val="00261D05"/>
    <w:rsid w:val="00261DCC"/>
    <w:rsid w:val="00262005"/>
    <w:rsid w:val="0026487B"/>
    <w:rsid w:val="002648FD"/>
    <w:rsid w:val="00265088"/>
    <w:rsid w:val="00265161"/>
    <w:rsid w:val="0026588D"/>
    <w:rsid w:val="002659F1"/>
    <w:rsid w:val="00265FE2"/>
    <w:rsid w:val="00266080"/>
    <w:rsid w:val="0026608C"/>
    <w:rsid w:val="00266335"/>
    <w:rsid w:val="00266F70"/>
    <w:rsid w:val="00266FA3"/>
    <w:rsid w:val="00267C51"/>
    <w:rsid w:val="00270131"/>
    <w:rsid w:val="00270213"/>
    <w:rsid w:val="00270433"/>
    <w:rsid w:val="00271FCB"/>
    <w:rsid w:val="0027340A"/>
    <w:rsid w:val="002750AF"/>
    <w:rsid w:val="00276163"/>
    <w:rsid w:val="00276BA1"/>
    <w:rsid w:val="00277278"/>
    <w:rsid w:val="00277D65"/>
    <w:rsid w:val="00280ACE"/>
    <w:rsid w:val="00280AEC"/>
    <w:rsid w:val="00280C6F"/>
    <w:rsid w:val="0028109D"/>
    <w:rsid w:val="0028171A"/>
    <w:rsid w:val="002818B6"/>
    <w:rsid w:val="00282A64"/>
    <w:rsid w:val="00282A7D"/>
    <w:rsid w:val="00282B34"/>
    <w:rsid w:val="00282EDA"/>
    <w:rsid w:val="00282EF8"/>
    <w:rsid w:val="00283334"/>
    <w:rsid w:val="00283726"/>
    <w:rsid w:val="00284624"/>
    <w:rsid w:val="0028515E"/>
    <w:rsid w:val="0028697E"/>
    <w:rsid w:val="00287461"/>
    <w:rsid w:val="00291CFA"/>
    <w:rsid w:val="00291DFD"/>
    <w:rsid w:val="00293492"/>
    <w:rsid w:val="002941B3"/>
    <w:rsid w:val="0029493C"/>
    <w:rsid w:val="0029727E"/>
    <w:rsid w:val="002A1220"/>
    <w:rsid w:val="002A29D5"/>
    <w:rsid w:val="002A4175"/>
    <w:rsid w:val="002A4330"/>
    <w:rsid w:val="002A47ED"/>
    <w:rsid w:val="002A5717"/>
    <w:rsid w:val="002A6FB2"/>
    <w:rsid w:val="002A712B"/>
    <w:rsid w:val="002B0732"/>
    <w:rsid w:val="002B0FF7"/>
    <w:rsid w:val="002B20CD"/>
    <w:rsid w:val="002B37CF"/>
    <w:rsid w:val="002B4554"/>
    <w:rsid w:val="002B5390"/>
    <w:rsid w:val="002B55D9"/>
    <w:rsid w:val="002B5FB1"/>
    <w:rsid w:val="002B6397"/>
    <w:rsid w:val="002B77C8"/>
    <w:rsid w:val="002B7D6D"/>
    <w:rsid w:val="002C03D9"/>
    <w:rsid w:val="002C141F"/>
    <w:rsid w:val="002C162E"/>
    <w:rsid w:val="002C192C"/>
    <w:rsid w:val="002C2378"/>
    <w:rsid w:val="002C357E"/>
    <w:rsid w:val="002C38B0"/>
    <w:rsid w:val="002C435F"/>
    <w:rsid w:val="002C4473"/>
    <w:rsid w:val="002C47CA"/>
    <w:rsid w:val="002C4843"/>
    <w:rsid w:val="002C4EB4"/>
    <w:rsid w:val="002C7B24"/>
    <w:rsid w:val="002C7C56"/>
    <w:rsid w:val="002D0BEF"/>
    <w:rsid w:val="002D0EB0"/>
    <w:rsid w:val="002D1632"/>
    <w:rsid w:val="002D25C5"/>
    <w:rsid w:val="002D4883"/>
    <w:rsid w:val="002D5847"/>
    <w:rsid w:val="002D5D51"/>
    <w:rsid w:val="002D6B35"/>
    <w:rsid w:val="002D6B7B"/>
    <w:rsid w:val="002D6E6C"/>
    <w:rsid w:val="002E014F"/>
    <w:rsid w:val="002E0BFB"/>
    <w:rsid w:val="002E19B3"/>
    <w:rsid w:val="002E1B4D"/>
    <w:rsid w:val="002E281B"/>
    <w:rsid w:val="002E2D64"/>
    <w:rsid w:val="002E3466"/>
    <w:rsid w:val="002E34C7"/>
    <w:rsid w:val="002E34FC"/>
    <w:rsid w:val="002E3578"/>
    <w:rsid w:val="002E382C"/>
    <w:rsid w:val="002E3BCE"/>
    <w:rsid w:val="002E3BFF"/>
    <w:rsid w:val="002E3DF0"/>
    <w:rsid w:val="002E3FA5"/>
    <w:rsid w:val="002E4BD0"/>
    <w:rsid w:val="002E4EFE"/>
    <w:rsid w:val="002E5805"/>
    <w:rsid w:val="002E5B90"/>
    <w:rsid w:val="002E5C5D"/>
    <w:rsid w:val="002F0391"/>
    <w:rsid w:val="002F0458"/>
    <w:rsid w:val="002F18BE"/>
    <w:rsid w:val="002F1DCC"/>
    <w:rsid w:val="002F3726"/>
    <w:rsid w:val="002F37AE"/>
    <w:rsid w:val="002F3F46"/>
    <w:rsid w:val="002F4293"/>
    <w:rsid w:val="002F4C24"/>
    <w:rsid w:val="002F65DB"/>
    <w:rsid w:val="002F6B50"/>
    <w:rsid w:val="002F7CBE"/>
    <w:rsid w:val="003000B2"/>
    <w:rsid w:val="00302066"/>
    <w:rsid w:val="0030269B"/>
    <w:rsid w:val="00302B8D"/>
    <w:rsid w:val="00302F4E"/>
    <w:rsid w:val="00303F1F"/>
    <w:rsid w:val="003067FC"/>
    <w:rsid w:val="00306858"/>
    <w:rsid w:val="00307954"/>
    <w:rsid w:val="00307D65"/>
    <w:rsid w:val="003100C8"/>
    <w:rsid w:val="00310FF0"/>
    <w:rsid w:val="0031130F"/>
    <w:rsid w:val="00312E98"/>
    <w:rsid w:val="003135B3"/>
    <w:rsid w:val="00313729"/>
    <w:rsid w:val="00313800"/>
    <w:rsid w:val="00314BC9"/>
    <w:rsid w:val="003159E9"/>
    <w:rsid w:val="00315CE7"/>
    <w:rsid w:val="00316AC6"/>
    <w:rsid w:val="003178C9"/>
    <w:rsid w:val="003206B6"/>
    <w:rsid w:val="00320FB2"/>
    <w:rsid w:val="00321265"/>
    <w:rsid w:val="003221CB"/>
    <w:rsid w:val="00322327"/>
    <w:rsid w:val="0032274E"/>
    <w:rsid w:val="00322CFA"/>
    <w:rsid w:val="00323663"/>
    <w:rsid w:val="0032434F"/>
    <w:rsid w:val="0032450A"/>
    <w:rsid w:val="00324732"/>
    <w:rsid w:val="00324C15"/>
    <w:rsid w:val="0032519A"/>
    <w:rsid w:val="00325327"/>
    <w:rsid w:val="00325BB7"/>
    <w:rsid w:val="00325F11"/>
    <w:rsid w:val="00326A35"/>
    <w:rsid w:val="003302EE"/>
    <w:rsid w:val="0033055F"/>
    <w:rsid w:val="00330825"/>
    <w:rsid w:val="00331CB4"/>
    <w:rsid w:val="0033230F"/>
    <w:rsid w:val="00332802"/>
    <w:rsid w:val="00333988"/>
    <w:rsid w:val="00333F36"/>
    <w:rsid w:val="00334602"/>
    <w:rsid w:val="00334A8F"/>
    <w:rsid w:val="0033643F"/>
    <w:rsid w:val="003367A0"/>
    <w:rsid w:val="00337D0A"/>
    <w:rsid w:val="00337D49"/>
    <w:rsid w:val="0034191A"/>
    <w:rsid w:val="00342AC5"/>
    <w:rsid w:val="00342BAE"/>
    <w:rsid w:val="003447EA"/>
    <w:rsid w:val="00345137"/>
    <w:rsid w:val="00346EDD"/>
    <w:rsid w:val="00347914"/>
    <w:rsid w:val="00347F80"/>
    <w:rsid w:val="00351422"/>
    <w:rsid w:val="00352570"/>
    <w:rsid w:val="0035291F"/>
    <w:rsid w:val="003531F7"/>
    <w:rsid w:val="00353ABE"/>
    <w:rsid w:val="00353DB8"/>
    <w:rsid w:val="003540A0"/>
    <w:rsid w:val="003543B1"/>
    <w:rsid w:val="0035617D"/>
    <w:rsid w:val="003562CE"/>
    <w:rsid w:val="00357636"/>
    <w:rsid w:val="003576B4"/>
    <w:rsid w:val="00357952"/>
    <w:rsid w:val="00360340"/>
    <w:rsid w:val="00360FC0"/>
    <w:rsid w:val="0036119E"/>
    <w:rsid w:val="00364B08"/>
    <w:rsid w:val="00364F5B"/>
    <w:rsid w:val="00365B04"/>
    <w:rsid w:val="0036622E"/>
    <w:rsid w:val="00367968"/>
    <w:rsid w:val="00370632"/>
    <w:rsid w:val="00371862"/>
    <w:rsid w:val="00372EAF"/>
    <w:rsid w:val="00373850"/>
    <w:rsid w:val="00373A1A"/>
    <w:rsid w:val="00373E96"/>
    <w:rsid w:val="003749E1"/>
    <w:rsid w:val="00374BE5"/>
    <w:rsid w:val="00374DA6"/>
    <w:rsid w:val="00375FC4"/>
    <w:rsid w:val="0037649A"/>
    <w:rsid w:val="00376AC7"/>
    <w:rsid w:val="00376B7E"/>
    <w:rsid w:val="003813F7"/>
    <w:rsid w:val="003814E4"/>
    <w:rsid w:val="003826D8"/>
    <w:rsid w:val="00382D57"/>
    <w:rsid w:val="00382D5E"/>
    <w:rsid w:val="00384811"/>
    <w:rsid w:val="00384AD3"/>
    <w:rsid w:val="003856C6"/>
    <w:rsid w:val="00385C64"/>
    <w:rsid w:val="003877AC"/>
    <w:rsid w:val="00387A8A"/>
    <w:rsid w:val="00387D18"/>
    <w:rsid w:val="00390624"/>
    <w:rsid w:val="00391119"/>
    <w:rsid w:val="00391285"/>
    <w:rsid w:val="00391B09"/>
    <w:rsid w:val="00391F28"/>
    <w:rsid w:val="00392579"/>
    <w:rsid w:val="00393D71"/>
    <w:rsid w:val="00394ED2"/>
    <w:rsid w:val="0039540A"/>
    <w:rsid w:val="0039561D"/>
    <w:rsid w:val="00395B76"/>
    <w:rsid w:val="00395E2C"/>
    <w:rsid w:val="00395FB9"/>
    <w:rsid w:val="00396D4F"/>
    <w:rsid w:val="00397D5C"/>
    <w:rsid w:val="003A085A"/>
    <w:rsid w:val="003A08FA"/>
    <w:rsid w:val="003A21AC"/>
    <w:rsid w:val="003A2D79"/>
    <w:rsid w:val="003A337B"/>
    <w:rsid w:val="003A3931"/>
    <w:rsid w:val="003A40E9"/>
    <w:rsid w:val="003A4A21"/>
    <w:rsid w:val="003A4E41"/>
    <w:rsid w:val="003A5630"/>
    <w:rsid w:val="003A5D5E"/>
    <w:rsid w:val="003A5E64"/>
    <w:rsid w:val="003A68C3"/>
    <w:rsid w:val="003A7A6D"/>
    <w:rsid w:val="003A7E8E"/>
    <w:rsid w:val="003A7F63"/>
    <w:rsid w:val="003B0CED"/>
    <w:rsid w:val="003B1B4B"/>
    <w:rsid w:val="003B2BA6"/>
    <w:rsid w:val="003B2D39"/>
    <w:rsid w:val="003B2F1A"/>
    <w:rsid w:val="003B31BD"/>
    <w:rsid w:val="003B3230"/>
    <w:rsid w:val="003B362C"/>
    <w:rsid w:val="003B41C8"/>
    <w:rsid w:val="003B4A4B"/>
    <w:rsid w:val="003B4F20"/>
    <w:rsid w:val="003B6189"/>
    <w:rsid w:val="003B67F8"/>
    <w:rsid w:val="003B69C6"/>
    <w:rsid w:val="003C0554"/>
    <w:rsid w:val="003C0AC2"/>
    <w:rsid w:val="003C0B05"/>
    <w:rsid w:val="003C134B"/>
    <w:rsid w:val="003C2BAA"/>
    <w:rsid w:val="003C3029"/>
    <w:rsid w:val="003C3102"/>
    <w:rsid w:val="003C3447"/>
    <w:rsid w:val="003C36B1"/>
    <w:rsid w:val="003C375F"/>
    <w:rsid w:val="003C3DF0"/>
    <w:rsid w:val="003C4A23"/>
    <w:rsid w:val="003C4E32"/>
    <w:rsid w:val="003C575A"/>
    <w:rsid w:val="003C5DD6"/>
    <w:rsid w:val="003C638D"/>
    <w:rsid w:val="003C702D"/>
    <w:rsid w:val="003D0B51"/>
    <w:rsid w:val="003D166D"/>
    <w:rsid w:val="003D2173"/>
    <w:rsid w:val="003D2760"/>
    <w:rsid w:val="003D2B56"/>
    <w:rsid w:val="003D3CA8"/>
    <w:rsid w:val="003D3ED6"/>
    <w:rsid w:val="003D3FC5"/>
    <w:rsid w:val="003D4CE2"/>
    <w:rsid w:val="003D4E7F"/>
    <w:rsid w:val="003D5270"/>
    <w:rsid w:val="003D55C3"/>
    <w:rsid w:val="003E0C59"/>
    <w:rsid w:val="003E146F"/>
    <w:rsid w:val="003E1835"/>
    <w:rsid w:val="003E2797"/>
    <w:rsid w:val="003E307F"/>
    <w:rsid w:val="003E399F"/>
    <w:rsid w:val="003E3EFD"/>
    <w:rsid w:val="003E507E"/>
    <w:rsid w:val="003E5096"/>
    <w:rsid w:val="003E528A"/>
    <w:rsid w:val="003E5748"/>
    <w:rsid w:val="003E5A9B"/>
    <w:rsid w:val="003E5DD4"/>
    <w:rsid w:val="003E621F"/>
    <w:rsid w:val="003E6C21"/>
    <w:rsid w:val="003E6C7F"/>
    <w:rsid w:val="003E7543"/>
    <w:rsid w:val="003F1213"/>
    <w:rsid w:val="003F1A8A"/>
    <w:rsid w:val="003F1FE9"/>
    <w:rsid w:val="003F2077"/>
    <w:rsid w:val="003F22DD"/>
    <w:rsid w:val="003F33AC"/>
    <w:rsid w:val="003F374C"/>
    <w:rsid w:val="003F4101"/>
    <w:rsid w:val="003F522D"/>
    <w:rsid w:val="003F5322"/>
    <w:rsid w:val="003F5481"/>
    <w:rsid w:val="003F641A"/>
    <w:rsid w:val="003F697F"/>
    <w:rsid w:val="003F78BC"/>
    <w:rsid w:val="004006B7"/>
    <w:rsid w:val="00401C0E"/>
    <w:rsid w:val="004022E4"/>
    <w:rsid w:val="00402384"/>
    <w:rsid w:val="004025CF"/>
    <w:rsid w:val="00403C2D"/>
    <w:rsid w:val="0040610C"/>
    <w:rsid w:val="00406467"/>
    <w:rsid w:val="00406655"/>
    <w:rsid w:val="004103B1"/>
    <w:rsid w:val="00410F38"/>
    <w:rsid w:val="00412D58"/>
    <w:rsid w:val="0041314B"/>
    <w:rsid w:val="00414009"/>
    <w:rsid w:val="004158AB"/>
    <w:rsid w:val="0041656E"/>
    <w:rsid w:val="004168B1"/>
    <w:rsid w:val="00416D05"/>
    <w:rsid w:val="00416E20"/>
    <w:rsid w:val="00417920"/>
    <w:rsid w:val="00417C1A"/>
    <w:rsid w:val="00420F8C"/>
    <w:rsid w:val="00421183"/>
    <w:rsid w:val="004214C5"/>
    <w:rsid w:val="004219F6"/>
    <w:rsid w:val="00422093"/>
    <w:rsid w:val="00422595"/>
    <w:rsid w:val="004226A6"/>
    <w:rsid w:val="0042328F"/>
    <w:rsid w:val="004237DD"/>
    <w:rsid w:val="004238C6"/>
    <w:rsid w:val="00423E6E"/>
    <w:rsid w:val="00424648"/>
    <w:rsid w:val="00425161"/>
    <w:rsid w:val="00425502"/>
    <w:rsid w:val="00425530"/>
    <w:rsid w:val="00426241"/>
    <w:rsid w:val="0042651C"/>
    <w:rsid w:val="0042684B"/>
    <w:rsid w:val="00427F7C"/>
    <w:rsid w:val="00430051"/>
    <w:rsid w:val="004318D6"/>
    <w:rsid w:val="00432174"/>
    <w:rsid w:val="00432299"/>
    <w:rsid w:val="00432617"/>
    <w:rsid w:val="00432ACD"/>
    <w:rsid w:val="004335BA"/>
    <w:rsid w:val="00435013"/>
    <w:rsid w:val="00435285"/>
    <w:rsid w:val="00435B93"/>
    <w:rsid w:val="00436032"/>
    <w:rsid w:val="004368B6"/>
    <w:rsid w:val="00437886"/>
    <w:rsid w:val="00437A37"/>
    <w:rsid w:val="00440EA4"/>
    <w:rsid w:val="00440FF8"/>
    <w:rsid w:val="004417E2"/>
    <w:rsid w:val="0044180C"/>
    <w:rsid w:val="00441E02"/>
    <w:rsid w:val="004425D6"/>
    <w:rsid w:val="004427C0"/>
    <w:rsid w:val="00444FB3"/>
    <w:rsid w:val="00445563"/>
    <w:rsid w:val="004462F9"/>
    <w:rsid w:val="004464E2"/>
    <w:rsid w:val="004467BC"/>
    <w:rsid w:val="00447E13"/>
    <w:rsid w:val="0045034F"/>
    <w:rsid w:val="00450DE0"/>
    <w:rsid w:val="004519DA"/>
    <w:rsid w:val="00452068"/>
    <w:rsid w:val="00452272"/>
    <w:rsid w:val="00452C11"/>
    <w:rsid w:val="00452D5C"/>
    <w:rsid w:val="0045344B"/>
    <w:rsid w:val="00453D9B"/>
    <w:rsid w:val="0045415A"/>
    <w:rsid w:val="00454F80"/>
    <w:rsid w:val="004562DF"/>
    <w:rsid w:val="00456397"/>
    <w:rsid w:val="00456E29"/>
    <w:rsid w:val="00456F67"/>
    <w:rsid w:val="00457232"/>
    <w:rsid w:val="00457A57"/>
    <w:rsid w:val="00460244"/>
    <w:rsid w:val="00460546"/>
    <w:rsid w:val="0046102E"/>
    <w:rsid w:val="004610B5"/>
    <w:rsid w:val="0046197E"/>
    <w:rsid w:val="00461A14"/>
    <w:rsid w:val="00461C94"/>
    <w:rsid w:val="00462C8E"/>
    <w:rsid w:val="00463B3F"/>
    <w:rsid w:val="00463BB4"/>
    <w:rsid w:val="00463D21"/>
    <w:rsid w:val="00464987"/>
    <w:rsid w:val="00465AAF"/>
    <w:rsid w:val="00466B18"/>
    <w:rsid w:val="0046735C"/>
    <w:rsid w:val="00470164"/>
    <w:rsid w:val="004703F4"/>
    <w:rsid w:val="00470C62"/>
    <w:rsid w:val="00471AB7"/>
    <w:rsid w:val="00471D23"/>
    <w:rsid w:val="00472B6D"/>
    <w:rsid w:val="004739F2"/>
    <w:rsid w:val="00475155"/>
    <w:rsid w:val="00475AF2"/>
    <w:rsid w:val="00475B94"/>
    <w:rsid w:val="00475BEC"/>
    <w:rsid w:val="00475D1E"/>
    <w:rsid w:val="004760E2"/>
    <w:rsid w:val="00476C2C"/>
    <w:rsid w:val="00476D0F"/>
    <w:rsid w:val="00480808"/>
    <w:rsid w:val="00483129"/>
    <w:rsid w:val="0048383B"/>
    <w:rsid w:val="00483DBA"/>
    <w:rsid w:val="00484084"/>
    <w:rsid w:val="00484432"/>
    <w:rsid w:val="004848D6"/>
    <w:rsid w:val="0048493E"/>
    <w:rsid w:val="004859A7"/>
    <w:rsid w:val="00486551"/>
    <w:rsid w:val="00486683"/>
    <w:rsid w:val="00487DC2"/>
    <w:rsid w:val="00490BD7"/>
    <w:rsid w:val="00491E7B"/>
    <w:rsid w:val="00492229"/>
    <w:rsid w:val="004929F9"/>
    <w:rsid w:val="00495A3F"/>
    <w:rsid w:val="00496085"/>
    <w:rsid w:val="00496145"/>
    <w:rsid w:val="004961BB"/>
    <w:rsid w:val="00497356"/>
    <w:rsid w:val="00497765"/>
    <w:rsid w:val="00497875"/>
    <w:rsid w:val="004A0343"/>
    <w:rsid w:val="004A05BF"/>
    <w:rsid w:val="004A1DCC"/>
    <w:rsid w:val="004A229C"/>
    <w:rsid w:val="004A2A99"/>
    <w:rsid w:val="004A3059"/>
    <w:rsid w:val="004A3D84"/>
    <w:rsid w:val="004A52C2"/>
    <w:rsid w:val="004A60FB"/>
    <w:rsid w:val="004A78F2"/>
    <w:rsid w:val="004A7CAF"/>
    <w:rsid w:val="004B0B84"/>
    <w:rsid w:val="004B0E4E"/>
    <w:rsid w:val="004B123A"/>
    <w:rsid w:val="004B1A24"/>
    <w:rsid w:val="004B1FF6"/>
    <w:rsid w:val="004B22D8"/>
    <w:rsid w:val="004B2303"/>
    <w:rsid w:val="004B2330"/>
    <w:rsid w:val="004B3BCE"/>
    <w:rsid w:val="004B4663"/>
    <w:rsid w:val="004B5297"/>
    <w:rsid w:val="004B7368"/>
    <w:rsid w:val="004B7938"/>
    <w:rsid w:val="004C070D"/>
    <w:rsid w:val="004C098F"/>
    <w:rsid w:val="004C3BB1"/>
    <w:rsid w:val="004C4C59"/>
    <w:rsid w:val="004C5508"/>
    <w:rsid w:val="004C55E5"/>
    <w:rsid w:val="004C6149"/>
    <w:rsid w:val="004D0ED3"/>
    <w:rsid w:val="004D2A13"/>
    <w:rsid w:val="004D4729"/>
    <w:rsid w:val="004D4EE0"/>
    <w:rsid w:val="004D5169"/>
    <w:rsid w:val="004D5850"/>
    <w:rsid w:val="004D58B1"/>
    <w:rsid w:val="004D5EBD"/>
    <w:rsid w:val="004D697B"/>
    <w:rsid w:val="004D6EE9"/>
    <w:rsid w:val="004D6F8E"/>
    <w:rsid w:val="004D70B9"/>
    <w:rsid w:val="004E0BE4"/>
    <w:rsid w:val="004E0C5A"/>
    <w:rsid w:val="004E0ECA"/>
    <w:rsid w:val="004E1DE5"/>
    <w:rsid w:val="004E2058"/>
    <w:rsid w:val="004E28F3"/>
    <w:rsid w:val="004E2CD4"/>
    <w:rsid w:val="004E3422"/>
    <w:rsid w:val="004E3538"/>
    <w:rsid w:val="004E3E89"/>
    <w:rsid w:val="004E3EEA"/>
    <w:rsid w:val="004E44C6"/>
    <w:rsid w:val="004E6976"/>
    <w:rsid w:val="004F0594"/>
    <w:rsid w:val="004F23F9"/>
    <w:rsid w:val="004F2FDC"/>
    <w:rsid w:val="004F3772"/>
    <w:rsid w:val="004F3BBE"/>
    <w:rsid w:val="004F4C2E"/>
    <w:rsid w:val="004F4FCE"/>
    <w:rsid w:val="0050042F"/>
    <w:rsid w:val="0050052E"/>
    <w:rsid w:val="00501AE8"/>
    <w:rsid w:val="00501D72"/>
    <w:rsid w:val="005023A6"/>
    <w:rsid w:val="00503402"/>
    <w:rsid w:val="00505580"/>
    <w:rsid w:val="005060AC"/>
    <w:rsid w:val="00506679"/>
    <w:rsid w:val="00507BED"/>
    <w:rsid w:val="00507F87"/>
    <w:rsid w:val="00510A6C"/>
    <w:rsid w:val="0051116F"/>
    <w:rsid w:val="00512121"/>
    <w:rsid w:val="0051273F"/>
    <w:rsid w:val="00512B87"/>
    <w:rsid w:val="00512E64"/>
    <w:rsid w:val="00513B1E"/>
    <w:rsid w:val="00513F30"/>
    <w:rsid w:val="00513FA2"/>
    <w:rsid w:val="0051419F"/>
    <w:rsid w:val="0051529B"/>
    <w:rsid w:val="0051529F"/>
    <w:rsid w:val="00515DF2"/>
    <w:rsid w:val="00516650"/>
    <w:rsid w:val="0051716B"/>
    <w:rsid w:val="0052208D"/>
    <w:rsid w:val="00522588"/>
    <w:rsid w:val="00522935"/>
    <w:rsid w:val="00522972"/>
    <w:rsid w:val="00522CF0"/>
    <w:rsid w:val="00523227"/>
    <w:rsid w:val="00523874"/>
    <w:rsid w:val="005238DA"/>
    <w:rsid w:val="005240FF"/>
    <w:rsid w:val="005244DA"/>
    <w:rsid w:val="0052458E"/>
    <w:rsid w:val="00524856"/>
    <w:rsid w:val="005252ED"/>
    <w:rsid w:val="005254CF"/>
    <w:rsid w:val="005257D6"/>
    <w:rsid w:val="00525EB0"/>
    <w:rsid w:val="00525FB1"/>
    <w:rsid w:val="005264DA"/>
    <w:rsid w:val="00526CB2"/>
    <w:rsid w:val="005274A1"/>
    <w:rsid w:val="00531655"/>
    <w:rsid w:val="00531AE6"/>
    <w:rsid w:val="00532A1E"/>
    <w:rsid w:val="0053386A"/>
    <w:rsid w:val="00533F4A"/>
    <w:rsid w:val="005346FB"/>
    <w:rsid w:val="00534DD3"/>
    <w:rsid w:val="0053536E"/>
    <w:rsid w:val="00536A96"/>
    <w:rsid w:val="00537892"/>
    <w:rsid w:val="00537EC2"/>
    <w:rsid w:val="0054066A"/>
    <w:rsid w:val="00540F50"/>
    <w:rsid w:val="00540F65"/>
    <w:rsid w:val="00541772"/>
    <w:rsid w:val="00541EF7"/>
    <w:rsid w:val="005425C8"/>
    <w:rsid w:val="00542C7C"/>
    <w:rsid w:val="005438D4"/>
    <w:rsid w:val="00543964"/>
    <w:rsid w:val="00544484"/>
    <w:rsid w:val="00545963"/>
    <w:rsid w:val="0054613E"/>
    <w:rsid w:val="005461D0"/>
    <w:rsid w:val="00546282"/>
    <w:rsid w:val="00547009"/>
    <w:rsid w:val="0054774B"/>
    <w:rsid w:val="005477E9"/>
    <w:rsid w:val="0054790F"/>
    <w:rsid w:val="00547BC8"/>
    <w:rsid w:val="0055026C"/>
    <w:rsid w:val="00550C4F"/>
    <w:rsid w:val="00550EEC"/>
    <w:rsid w:val="00551A21"/>
    <w:rsid w:val="005520CE"/>
    <w:rsid w:val="00552AEA"/>
    <w:rsid w:val="00552E8B"/>
    <w:rsid w:val="005543EF"/>
    <w:rsid w:val="005545C7"/>
    <w:rsid w:val="00554802"/>
    <w:rsid w:val="00554F63"/>
    <w:rsid w:val="005552B0"/>
    <w:rsid w:val="00555593"/>
    <w:rsid w:val="00557501"/>
    <w:rsid w:val="00560363"/>
    <w:rsid w:val="005626F4"/>
    <w:rsid w:val="00563017"/>
    <w:rsid w:val="00563537"/>
    <w:rsid w:val="00563C09"/>
    <w:rsid w:val="00564310"/>
    <w:rsid w:val="005653C9"/>
    <w:rsid w:val="0056558B"/>
    <w:rsid w:val="00565C1B"/>
    <w:rsid w:val="00565ECB"/>
    <w:rsid w:val="00567546"/>
    <w:rsid w:val="005712D6"/>
    <w:rsid w:val="005716B8"/>
    <w:rsid w:val="005716E3"/>
    <w:rsid w:val="00571A4A"/>
    <w:rsid w:val="00571B07"/>
    <w:rsid w:val="0057207A"/>
    <w:rsid w:val="00572D0F"/>
    <w:rsid w:val="0057403F"/>
    <w:rsid w:val="005748C5"/>
    <w:rsid w:val="0057494B"/>
    <w:rsid w:val="00576D6A"/>
    <w:rsid w:val="005779BA"/>
    <w:rsid w:val="005803D3"/>
    <w:rsid w:val="00580EC2"/>
    <w:rsid w:val="0058255E"/>
    <w:rsid w:val="00582BE8"/>
    <w:rsid w:val="00582E03"/>
    <w:rsid w:val="005830EC"/>
    <w:rsid w:val="00583FA9"/>
    <w:rsid w:val="005840D6"/>
    <w:rsid w:val="00584DB7"/>
    <w:rsid w:val="005854DB"/>
    <w:rsid w:val="00585FBC"/>
    <w:rsid w:val="0058645A"/>
    <w:rsid w:val="005864E6"/>
    <w:rsid w:val="00587BEB"/>
    <w:rsid w:val="00587E7B"/>
    <w:rsid w:val="00587FB4"/>
    <w:rsid w:val="00590186"/>
    <w:rsid w:val="00591BC7"/>
    <w:rsid w:val="005933F9"/>
    <w:rsid w:val="00594233"/>
    <w:rsid w:val="00594E28"/>
    <w:rsid w:val="005973CC"/>
    <w:rsid w:val="005A1CA6"/>
    <w:rsid w:val="005A223E"/>
    <w:rsid w:val="005A3139"/>
    <w:rsid w:val="005A3167"/>
    <w:rsid w:val="005A356A"/>
    <w:rsid w:val="005A39BE"/>
    <w:rsid w:val="005A3CEE"/>
    <w:rsid w:val="005A3F95"/>
    <w:rsid w:val="005A5F89"/>
    <w:rsid w:val="005A6057"/>
    <w:rsid w:val="005A76DF"/>
    <w:rsid w:val="005B05ED"/>
    <w:rsid w:val="005B099A"/>
    <w:rsid w:val="005B191D"/>
    <w:rsid w:val="005B2386"/>
    <w:rsid w:val="005B3773"/>
    <w:rsid w:val="005B3C96"/>
    <w:rsid w:val="005B44B0"/>
    <w:rsid w:val="005B524A"/>
    <w:rsid w:val="005B6341"/>
    <w:rsid w:val="005B6A57"/>
    <w:rsid w:val="005B7235"/>
    <w:rsid w:val="005C09E3"/>
    <w:rsid w:val="005C0BEC"/>
    <w:rsid w:val="005C1148"/>
    <w:rsid w:val="005C14A5"/>
    <w:rsid w:val="005C16A9"/>
    <w:rsid w:val="005C1A76"/>
    <w:rsid w:val="005C1E51"/>
    <w:rsid w:val="005C2A0D"/>
    <w:rsid w:val="005C2AE9"/>
    <w:rsid w:val="005C4783"/>
    <w:rsid w:val="005C64AA"/>
    <w:rsid w:val="005C7011"/>
    <w:rsid w:val="005D04D2"/>
    <w:rsid w:val="005D065F"/>
    <w:rsid w:val="005D0DEE"/>
    <w:rsid w:val="005D143C"/>
    <w:rsid w:val="005D2186"/>
    <w:rsid w:val="005D26D5"/>
    <w:rsid w:val="005D52EB"/>
    <w:rsid w:val="005D6502"/>
    <w:rsid w:val="005D6C3F"/>
    <w:rsid w:val="005D6FC7"/>
    <w:rsid w:val="005D7159"/>
    <w:rsid w:val="005D7DD5"/>
    <w:rsid w:val="005E0FCB"/>
    <w:rsid w:val="005E166A"/>
    <w:rsid w:val="005E2067"/>
    <w:rsid w:val="005E2875"/>
    <w:rsid w:val="005E309B"/>
    <w:rsid w:val="005E367B"/>
    <w:rsid w:val="005E3B64"/>
    <w:rsid w:val="005E554E"/>
    <w:rsid w:val="005E55BF"/>
    <w:rsid w:val="005E79C2"/>
    <w:rsid w:val="005E7AAB"/>
    <w:rsid w:val="005E7E00"/>
    <w:rsid w:val="005F06AB"/>
    <w:rsid w:val="005F147C"/>
    <w:rsid w:val="005F1D61"/>
    <w:rsid w:val="005F1E22"/>
    <w:rsid w:val="005F2245"/>
    <w:rsid w:val="005F2899"/>
    <w:rsid w:val="005F308F"/>
    <w:rsid w:val="005F3184"/>
    <w:rsid w:val="005F32BF"/>
    <w:rsid w:val="005F32C0"/>
    <w:rsid w:val="005F32F5"/>
    <w:rsid w:val="005F44C1"/>
    <w:rsid w:val="005F4771"/>
    <w:rsid w:val="005F4B94"/>
    <w:rsid w:val="005F5546"/>
    <w:rsid w:val="005F5A15"/>
    <w:rsid w:val="005F5C98"/>
    <w:rsid w:val="005F5DD6"/>
    <w:rsid w:val="005F61B0"/>
    <w:rsid w:val="006002D7"/>
    <w:rsid w:val="00601F83"/>
    <w:rsid w:val="00602910"/>
    <w:rsid w:val="006033FD"/>
    <w:rsid w:val="00604ABD"/>
    <w:rsid w:val="00605323"/>
    <w:rsid w:val="006058A7"/>
    <w:rsid w:val="00605A27"/>
    <w:rsid w:val="00605D0A"/>
    <w:rsid w:val="006074D4"/>
    <w:rsid w:val="00607CAC"/>
    <w:rsid w:val="00611F9D"/>
    <w:rsid w:val="006123D0"/>
    <w:rsid w:val="00612EAB"/>
    <w:rsid w:val="006138A3"/>
    <w:rsid w:val="00613CFF"/>
    <w:rsid w:val="00613E68"/>
    <w:rsid w:val="00614676"/>
    <w:rsid w:val="00614A54"/>
    <w:rsid w:val="0061538E"/>
    <w:rsid w:val="00615F65"/>
    <w:rsid w:val="006165A2"/>
    <w:rsid w:val="00617117"/>
    <w:rsid w:val="00620CF9"/>
    <w:rsid w:val="00620D56"/>
    <w:rsid w:val="00621144"/>
    <w:rsid w:val="00623116"/>
    <w:rsid w:val="006250A4"/>
    <w:rsid w:val="0062542E"/>
    <w:rsid w:val="0062588F"/>
    <w:rsid w:val="006261B0"/>
    <w:rsid w:val="006278F5"/>
    <w:rsid w:val="006309DC"/>
    <w:rsid w:val="00631085"/>
    <w:rsid w:val="00631462"/>
    <w:rsid w:val="006317BE"/>
    <w:rsid w:val="0063190D"/>
    <w:rsid w:val="00631CE3"/>
    <w:rsid w:val="00632112"/>
    <w:rsid w:val="00633566"/>
    <w:rsid w:val="006335AE"/>
    <w:rsid w:val="00634348"/>
    <w:rsid w:val="00634A91"/>
    <w:rsid w:val="00634DEC"/>
    <w:rsid w:val="00635780"/>
    <w:rsid w:val="0063585C"/>
    <w:rsid w:val="00635B6B"/>
    <w:rsid w:val="00635E60"/>
    <w:rsid w:val="006363E5"/>
    <w:rsid w:val="00637F0D"/>
    <w:rsid w:val="006404D8"/>
    <w:rsid w:val="00640B1F"/>
    <w:rsid w:val="00642024"/>
    <w:rsid w:val="00642243"/>
    <w:rsid w:val="00642BEE"/>
    <w:rsid w:val="00642C4B"/>
    <w:rsid w:val="00642E00"/>
    <w:rsid w:val="00643A37"/>
    <w:rsid w:val="00643ACA"/>
    <w:rsid w:val="00643DBD"/>
    <w:rsid w:val="00644024"/>
    <w:rsid w:val="00644A66"/>
    <w:rsid w:val="00644AF3"/>
    <w:rsid w:val="0064777D"/>
    <w:rsid w:val="006479EF"/>
    <w:rsid w:val="00650605"/>
    <w:rsid w:val="00651104"/>
    <w:rsid w:val="00651575"/>
    <w:rsid w:val="00651635"/>
    <w:rsid w:val="006524A2"/>
    <w:rsid w:val="00652C10"/>
    <w:rsid w:val="00654235"/>
    <w:rsid w:val="006542A5"/>
    <w:rsid w:val="006543A2"/>
    <w:rsid w:val="00654780"/>
    <w:rsid w:val="00654A08"/>
    <w:rsid w:val="00654E8C"/>
    <w:rsid w:val="006565B1"/>
    <w:rsid w:val="0065737D"/>
    <w:rsid w:val="006604B9"/>
    <w:rsid w:val="006614E4"/>
    <w:rsid w:val="00661BF3"/>
    <w:rsid w:val="0066286F"/>
    <w:rsid w:val="006647AC"/>
    <w:rsid w:val="006654E8"/>
    <w:rsid w:val="006664DF"/>
    <w:rsid w:val="006664F2"/>
    <w:rsid w:val="00666CD7"/>
    <w:rsid w:val="006677A5"/>
    <w:rsid w:val="00667876"/>
    <w:rsid w:val="00667B82"/>
    <w:rsid w:val="00667BA1"/>
    <w:rsid w:val="00667BE6"/>
    <w:rsid w:val="00670B46"/>
    <w:rsid w:val="0067166E"/>
    <w:rsid w:val="006720EF"/>
    <w:rsid w:val="00673D62"/>
    <w:rsid w:val="00673DC3"/>
    <w:rsid w:val="00674B70"/>
    <w:rsid w:val="00675A42"/>
    <w:rsid w:val="00676F3D"/>
    <w:rsid w:val="00676F67"/>
    <w:rsid w:val="00677180"/>
    <w:rsid w:val="0067775C"/>
    <w:rsid w:val="00677971"/>
    <w:rsid w:val="00680B2D"/>
    <w:rsid w:val="00681283"/>
    <w:rsid w:val="00681549"/>
    <w:rsid w:val="00681849"/>
    <w:rsid w:val="00681ACE"/>
    <w:rsid w:val="00682164"/>
    <w:rsid w:val="00682FC3"/>
    <w:rsid w:val="0068437D"/>
    <w:rsid w:val="006852B1"/>
    <w:rsid w:val="006854CE"/>
    <w:rsid w:val="0068580D"/>
    <w:rsid w:val="00686ECC"/>
    <w:rsid w:val="006902DC"/>
    <w:rsid w:val="00690F18"/>
    <w:rsid w:val="006912FC"/>
    <w:rsid w:val="00691343"/>
    <w:rsid w:val="00691430"/>
    <w:rsid w:val="00691793"/>
    <w:rsid w:val="00691B16"/>
    <w:rsid w:val="00691D91"/>
    <w:rsid w:val="00693845"/>
    <w:rsid w:val="006959C6"/>
    <w:rsid w:val="006961C9"/>
    <w:rsid w:val="00697B4A"/>
    <w:rsid w:val="006A019E"/>
    <w:rsid w:val="006A0750"/>
    <w:rsid w:val="006A0C28"/>
    <w:rsid w:val="006A1227"/>
    <w:rsid w:val="006A30C3"/>
    <w:rsid w:val="006A3B74"/>
    <w:rsid w:val="006A405A"/>
    <w:rsid w:val="006A4346"/>
    <w:rsid w:val="006A4BB1"/>
    <w:rsid w:val="006A54AF"/>
    <w:rsid w:val="006A5AD9"/>
    <w:rsid w:val="006A5C4C"/>
    <w:rsid w:val="006A5D49"/>
    <w:rsid w:val="006A769C"/>
    <w:rsid w:val="006B0FCE"/>
    <w:rsid w:val="006B17BB"/>
    <w:rsid w:val="006B25F0"/>
    <w:rsid w:val="006B36B7"/>
    <w:rsid w:val="006B386D"/>
    <w:rsid w:val="006B3C5F"/>
    <w:rsid w:val="006B47C8"/>
    <w:rsid w:val="006B4CC3"/>
    <w:rsid w:val="006B574D"/>
    <w:rsid w:val="006B795D"/>
    <w:rsid w:val="006B7CD5"/>
    <w:rsid w:val="006C0032"/>
    <w:rsid w:val="006C023C"/>
    <w:rsid w:val="006C1088"/>
    <w:rsid w:val="006C176D"/>
    <w:rsid w:val="006C1EA3"/>
    <w:rsid w:val="006C3949"/>
    <w:rsid w:val="006C3F96"/>
    <w:rsid w:val="006C3FCD"/>
    <w:rsid w:val="006C4849"/>
    <w:rsid w:val="006C5B33"/>
    <w:rsid w:val="006C5DC6"/>
    <w:rsid w:val="006C600E"/>
    <w:rsid w:val="006C64AB"/>
    <w:rsid w:val="006D181E"/>
    <w:rsid w:val="006D1A36"/>
    <w:rsid w:val="006D34D1"/>
    <w:rsid w:val="006D56B6"/>
    <w:rsid w:val="006D7776"/>
    <w:rsid w:val="006D7A1F"/>
    <w:rsid w:val="006E004F"/>
    <w:rsid w:val="006E01A0"/>
    <w:rsid w:val="006E1E12"/>
    <w:rsid w:val="006E24ED"/>
    <w:rsid w:val="006E38CC"/>
    <w:rsid w:val="006E572C"/>
    <w:rsid w:val="006E5E9C"/>
    <w:rsid w:val="006E5FEA"/>
    <w:rsid w:val="006E6C47"/>
    <w:rsid w:val="006F101F"/>
    <w:rsid w:val="006F2D90"/>
    <w:rsid w:val="006F31C3"/>
    <w:rsid w:val="006F34CD"/>
    <w:rsid w:val="006F381D"/>
    <w:rsid w:val="006F416E"/>
    <w:rsid w:val="006F45FA"/>
    <w:rsid w:val="006F4BD2"/>
    <w:rsid w:val="006F5F87"/>
    <w:rsid w:val="006F6252"/>
    <w:rsid w:val="006F677F"/>
    <w:rsid w:val="006F6DA8"/>
    <w:rsid w:val="006F7313"/>
    <w:rsid w:val="00701634"/>
    <w:rsid w:val="00702F89"/>
    <w:rsid w:val="0070358C"/>
    <w:rsid w:val="00703760"/>
    <w:rsid w:val="00703A4B"/>
    <w:rsid w:val="00704248"/>
    <w:rsid w:val="007042AB"/>
    <w:rsid w:val="00705DA8"/>
    <w:rsid w:val="00706229"/>
    <w:rsid w:val="007070F0"/>
    <w:rsid w:val="00707A34"/>
    <w:rsid w:val="007110A8"/>
    <w:rsid w:val="00711293"/>
    <w:rsid w:val="00711919"/>
    <w:rsid w:val="00711AD5"/>
    <w:rsid w:val="007123D3"/>
    <w:rsid w:val="00713E08"/>
    <w:rsid w:val="007140EF"/>
    <w:rsid w:val="0071431A"/>
    <w:rsid w:val="00714938"/>
    <w:rsid w:val="00714FD4"/>
    <w:rsid w:val="0071595F"/>
    <w:rsid w:val="0071623B"/>
    <w:rsid w:val="007171EE"/>
    <w:rsid w:val="00717545"/>
    <w:rsid w:val="0071781E"/>
    <w:rsid w:val="00717DFB"/>
    <w:rsid w:val="007212F6"/>
    <w:rsid w:val="0072131C"/>
    <w:rsid w:val="0072133F"/>
    <w:rsid w:val="00721BEC"/>
    <w:rsid w:val="007220FE"/>
    <w:rsid w:val="007233CE"/>
    <w:rsid w:val="00723F66"/>
    <w:rsid w:val="0072470B"/>
    <w:rsid w:val="00724CB4"/>
    <w:rsid w:val="00724CF8"/>
    <w:rsid w:val="00725C29"/>
    <w:rsid w:val="00726551"/>
    <w:rsid w:val="0072698A"/>
    <w:rsid w:val="007274DE"/>
    <w:rsid w:val="00727E85"/>
    <w:rsid w:val="007303A9"/>
    <w:rsid w:val="00730924"/>
    <w:rsid w:val="00730E9E"/>
    <w:rsid w:val="007310FB"/>
    <w:rsid w:val="00731EAE"/>
    <w:rsid w:val="0073252B"/>
    <w:rsid w:val="00733A37"/>
    <w:rsid w:val="00733C6F"/>
    <w:rsid w:val="00733D71"/>
    <w:rsid w:val="0073499A"/>
    <w:rsid w:val="00736424"/>
    <w:rsid w:val="0073742D"/>
    <w:rsid w:val="00740526"/>
    <w:rsid w:val="0074085A"/>
    <w:rsid w:val="007408BB"/>
    <w:rsid w:val="007415FE"/>
    <w:rsid w:val="007424B5"/>
    <w:rsid w:val="00742F70"/>
    <w:rsid w:val="0074474F"/>
    <w:rsid w:val="0074758D"/>
    <w:rsid w:val="00747DF4"/>
    <w:rsid w:val="00747E43"/>
    <w:rsid w:val="0075023C"/>
    <w:rsid w:val="007539F4"/>
    <w:rsid w:val="00754386"/>
    <w:rsid w:val="0075461F"/>
    <w:rsid w:val="00754EEE"/>
    <w:rsid w:val="007554C3"/>
    <w:rsid w:val="007568BD"/>
    <w:rsid w:val="00756CE4"/>
    <w:rsid w:val="00757E6C"/>
    <w:rsid w:val="00757FA7"/>
    <w:rsid w:val="007605E3"/>
    <w:rsid w:val="007616B4"/>
    <w:rsid w:val="00761949"/>
    <w:rsid w:val="0076201A"/>
    <w:rsid w:val="00762339"/>
    <w:rsid w:val="007643DA"/>
    <w:rsid w:val="007646F6"/>
    <w:rsid w:val="00764DFF"/>
    <w:rsid w:val="007658E2"/>
    <w:rsid w:val="00765953"/>
    <w:rsid w:val="00765AD9"/>
    <w:rsid w:val="00765AEB"/>
    <w:rsid w:val="007668F2"/>
    <w:rsid w:val="00766E55"/>
    <w:rsid w:val="00767C32"/>
    <w:rsid w:val="00770BE9"/>
    <w:rsid w:val="00771215"/>
    <w:rsid w:val="007719F2"/>
    <w:rsid w:val="007739E8"/>
    <w:rsid w:val="00774E35"/>
    <w:rsid w:val="00775B5E"/>
    <w:rsid w:val="007762E5"/>
    <w:rsid w:val="0077669C"/>
    <w:rsid w:val="0077717D"/>
    <w:rsid w:val="00777A0C"/>
    <w:rsid w:val="00777AE6"/>
    <w:rsid w:val="00777FD9"/>
    <w:rsid w:val="00780105"/>
    <w:rsid w:val="00780AE7"/>
    <w:rsid w:val="00781BB4"/>
    <w:rsid w:val="00782BD6"/>
    <w:rsid w:val="00783335"/>
    <w:rsid w:val="00783CD0"/>
    <w:rsid w:val="00785351"/>
    <w:rsid w:val="00785403"/>
    <w:rsid w:val="00785710"/>
    <w:rsid w:val="007869EF"/>
    <w:rsid w:val="007871C7"/>
    <w:rsid w:val="007872B4"/>
    <w:rsid w:val="0078751C"/>
    <w:rsid w:val="00791B78"/>
    <w:rsid w:val="00791CAD"/>
    <w:rsid w:val="00792197"/>
    <w:rsid w:val="007927DD"/>
    <w:rsid w:val="007935C0"/>
    <w:rsid w:val="007942F4"/>
    <w:rsid w:val="0079452C"/>
    <w:rsid w:val="00795DEE"/>
    <w:rsid w:val="0079737F"/>
    <w:rsid w:val="0079743A"/>
    <w:rsid w:val="00797709"/>
    <w:rsid w:val="00797F2B"/>
    <w:rsid w:val="007A2E92"/>
    <w:rsid w:val="007A34E0"/>
    <w:rsid w:val="007A3B79"/>
    <w:rsid w:val="007A3D23"/>
    <w:rsid w:val="007A4203"/>
    <w:rsid w:val="007A5B0F"/>
    <w:rsid w:val="007A6737"/>
    <w:rsid w:val="007A6FFC"/>
    <w:rsid w:val="007A7C2E"/>
    <w:rsid w:val="007B0988"/>
    <w:rsid w:val="007B17CE"/>
    <w:rsid w:val="007B3EE6"/>
    <w:rsid w:val="007B4A1C"/>
    <w:rsid w:val="007B4B76"/>
    <w:rsid w:val="007B5621"/>
    <w:rsid w:val="007B647E"/>
    <w:rsid w:val="007C01DB"/>
    <w:rsid w:val="007C0867"/>
    <w:rsid w:val="007C1B9A"/>
    <w:rsid w:val="007C3659"/>
    <w:rsid w:val="007C3B8B"/>
    <w:rsid w:val="007C4360"/>
    <w:rsid w:val="007C4680"/>
    <w:rsid w:val="007C497B"/>
    <w:rsid w:val="007C4B8E"/>
    <w:rsid w:val="007C5948"/>
    <w:rsid w:val="007C5EB8"/>
    <w:rsid w:val="007C643A"/>
    <w:rsid w:val="007C6EF5"/>
    <w:rsid w:val="007C7186"/>
    <w:rsid w:val="007C7592"/>
    <w:rsid w:val="007D1E63"/>
    <w:rsid w:val="007D2645"/>
    <w:rsid w:val="007D2FEB"/>
    <w:rsid w:val="007D3827"/>
    <w:rsid w:val="007D4200"/>
    <w:rsid w:val="007D4560"/>
    <w:rsid w:val="007D4DAE"/>
    <w:rsid w:val="007D51D2"/>
    <w:rsid w:val="007E028B"/>
    <w:rsid w:val="007E04E7"/>
    <w:rsid w:val="007E0729"/>
    <w:rsid w:val="007E3DE2"/>
    <w:rsid w:val="007E42CF"/>
    <w:rsid w:val="007E47EE"/>
    <w:rsid w:val="007E5A74"/>
    <w:rsid w:val="007F04DE"/>
    <w:rsid w:val="007F0921"/>
    <w:rsid w:val="007F108D"/>
    <w:rsid w:val="007F1AD4"/>
    <w:rsid w:val="007F27D5"/>
    <w:rsid w:val="007F3A98"/>
    <w:rsid w:val="007F416B"/>
    <w:rsid w:val="007F41FE"/>
    <w:rsid w:val="007F4558"/>
    <w:rsid w:val="007F5578"/>
    <w:rsid w:val="007F65CD"/>
    <w:rsid w:val="007F76AA"/>
    <w:rsid w:val="008000F4"/>
    <w:rsid w:val="0080087C"/>
    <w:rsid w:val="008008B9"/>
    <w:rsid w:val="00800DA3"/>
    <w:rsid w:val="00801A34"/>
    <w:rsid w:val="00802177"/>
    <w:rsid w:val="00803381"/>
    <w:rsid w:val="00804036"/>
    <w:rsid w:val="00804217"/>
    <w:rsid w:val="00806367"/>
    <w:rsid w:val="00810997"/>
    <w:rsid w:val="00810B9A"/>
    <w:rsid w:val="008110C2"/>
    <w:rsid w:val="00811A3E"/>
    <w:rsid w:val="00812609"/>
    <w:rsid w:val="00812F90"/>
    <w:rsid w:val="00813BA3"/>
    <w:rsid w:val="0081430C"/>
    <w:rsid w:val="00815293"/>
    <w:rsid w:val="00815700"/>
    <w:rsid w:val="00816128"/>
    <w:rsid w:val="008168CE"/>
    <w:rsid w:val="00817271"/>
    <w:rsid w:val="008200AD"/>
    <w:rsid w:val="0082080E"/>
    <w:rsid w:val="008211CC"/>
    <w:rsid w:val="0082173C"/>
    <w:rsid w:val="00821E38"/>
    <w:rsid w:val="00822672"/>
    <w:rsid w:val="00823E9A"/>
    <w:rsid w:val="00824ACE"/>
    <w:rsid w:val="00824B33"/>
    <w:rsid w:val="00824F11"/>
    <w:rsid w:val="00825CDD"/>
    <w:rsid w:val="00826C1B"/>
    <w:rsid w:val="00826C9E"/>
    <w:rsid w:val="008303E0"/>
    <w:rsid w:val="008308A9"/>
    <w:rsid w:val="00831349"/>
    <w:rsid w:val="008314AA"/>
    <w:rsid w:val="0083153C"/>
    <w:rsid w:val="00831CE2"/>
    <w:rsid w:val="0083261C"/>
    <w:rsid w:val="008326C5"/>
    <w:rsid w:val="00833FEF"/>
    <w:rsid w:val="00834EDB"/>
    <w:rsid w:val="0083504C"/>
    <w:rsid w:val="00835BE3"/>
    <w:rsid w:val="008368F0"/>
    <w:rsid w:val="00836EF3"/>
    <w:rsid w:val="00837031"/>
    <w:rsid w:val="008374B2"/>
    <w:rsid w:val="008374E4"/>
    <w:rsid w:val="00840076"/>
    <w:rsid w:val="00840624"/>
    <w:rsid w:val="00840FC3"/>
    <w:rsid w:val="0084153B"/>
    <w:rsid w:val="00842458"/>
    <w:rsid w:val="00842A4D"/>
    <w:rsid w:val="00842BC7"/>
    <w:rsid w:val="00843A8C"/>
    <w:rsid w:val="0084426A"/>
    <w:rsid w:val="00844608"/>
    <w:rsid w:val="00845AE3"/>
    <w:rsid w:val="00846E6A"/>
    <w:rsid w:val="0084763D"/>
    <w:rsid w:val="00850161"/>
    <w:rsid w:val="00851080"/>
    <w:rsid w:val="00852703"/>
    <w:rsid w:val="008547C2"/>
    <w:rsid w:val="008547D4"/>
    <w:rsid w:val="00854D85"/>
    <w:rsid w:val="00854DF5"/>
    <w:rsid w:val="00856108"/>
    <w:rsid w:val="008570AC"/>
    <w:rsid w:val="00857A17"/>
    <w:rsid w:val="00860142"/>
    <w:rsid w:val="00860A47"/>
    <w:rsid w:val="0086132E"/>
    <w:rsid w:val="008617B8"/>
    <w:rsid w:val="0086221B"/>
    <w:rsid w:val="00863529"/>
    <w:rsid w:val="00863777"/>
    <w:rsid w:val="00863B5F"/>
    <w:rsid w:val="00863CD5"/>
    <w:rsid w:val="00864589"/>
    <w:rsid w:val="00864A4C"/>
    <w:rsid w:val="00864BB7"/>
    <w:rsid w:val="008650ED"/>
    <w:rsid w:val="00865CF9"/>
    <w:rsid w:val="00865DB3"/>
    <w:rsid w:val="00866F3B"/>
    <w:rsid w:val="008702F3"/>
    <w:rsid w:val="00870BEA"/>
    <w:rsid w:val="008717FF"/>
    <w:rsid w:val="00871CA4"/>
    <w:rsid w:val="00871CBD"/>
    <w:rsid w:val="00871ECF"/>
    <w:rsid w:val="008745B5"/>
    <w:rsid w:val="00874659"/>
    <w:rsid w:val="00875013"/>
    <w:rsid w:val="008756D1"/>
    <w:rsid w:val="00875722"/>
    <w:rsid w:val="008772A4"/>
    <w:rsid w:val="00877510"/>
    <w:rsid w:val="00877524"/>
    <w:rsid w:val="00877AAC"/>
    <w:rsid w:val="008803FB"/>
    <w:rsid w:val="00880C4F"/>
    <w:rsid w:val="00880EA4"/>
    <w:rsid w:val="00881143"/>
    <w:rsid w:val="00881385"/>
    <w:rsid w:val="00881890"/>
    <w:rsid w:val="00881EE0"/>
    <w:rsid w:val="0088297F"/>
    <w:rsid w:val="00882B35"/>
    <w:rsid w:val="00883362"/>
    <w:rsid w:val="00883CA7"/>
    <w:rsid w:val="008840DF"/>
    <w:rsid w:val="00884677"/>
    <w:rsid w:val="008871DC"/>
    <w:rsid w:val="00890222"/>
    <w:rsid w:val="00890350"/>
    <w:rsid w:val="00891BA4"/>
    <w:rsid w:val="00891E64"/>
    <w:rsid w:val="00892AAB"/>
    <w:rsid w:val="008935B9"/>
    <w:rsid w:val="00893B26"/>
    <w:rsid w:val="00893D0C"/>
    <w:rsid w:val="008957B3"/>
    <w:rsid w:val="0089628A"/>
    <w:rsid w:val="008A00CE"/>
    <w:rsid w:val="008A01D3"/>
    <w:rsid w:val="008A0261"/>
    <w:rsid w:val="008A115E"/>
    <w:rsid w:val="008A228C"/>
    <w:rsid w:val="008A2395"/>
    <w:rsid w:val="008A34ED"/>
    <w:rsid w:val="008A360C"/>
    <w:rsid w:val="008A3D75"/>
    <w:rsid w:val="008A5A6F"/>
    <w:rsid w:val="008A5BAA"/>
    <w:rsid w:val="008A7E9A"/>
    <w:rsid w:val="008B1284"/>
    <w:rsid w:val="008B1C30"/>
    <w:rsid w:val="008B287E"/>
    <w:rsid w:val="008B4A24"/>
    <w:rsid w:val="008B4AD4"/>
    <w:rsid w:val="008B59A6"/>
    <w:rsid w:val="008B6BD4"/>
    <w:rsid w:val="008B719A"/>
    <w:rsid w:val="008B7D86"/>
    <w:rsid w:val="008C04A0"/>
    <w:rsid w:val="008C04C5"/>
    <w:rsid w:val="008C0C94"/>
    <w:rsid w:val="008C16FD"/>
    <w:rsid w:val="008C1757"/>
    <w:rsid w:val="008C33C5"/>
    <w:rsid w:val="008C403A"/>
    <w:rsid w:val="008C4307"/>
    <w:rsid w:val="008C456D"/>
    <w:rsid w:val="008C48EF"/>
    <w:rsid w:val="008C4C8F"/>
    <w:rsid w:val="008C645D"/>
    <w:rsid w:val="008C6CF7"/>
    <w:rsid w:val="008C6E9A"/>
    <w:rsid w:val="008C6FD8"/>
    <w:rsid w:val="008C789D"/>
    <w:rsid w:val="008C7F14"/>
    <w:rsid w:val="008D01C6"/>
    <w:rsid w:val="008D0233"/>
    <w:rsid w:val="008D0CC4"/>
    <w:rsid w:val="008D112B"/>
    <w:rsid w:val="008D1D5B"/>
    <w:rsid w:val="008D33E1"/>
    <w:rsid w:val="008D3F95"/>
    <w:rsid w:val="008D3FBF"/>
    <w:rsid w:val="008D450B"/>
    <w:rsid w:val="008D49D4"/>
    <w:rsid w:val="008D6D06"/>
    <w:rsid w:val="008D79AE"/>
    <w:rsid w:val="008E08FF"/>
    <w:rsid w:val="008E10DD"/>
    <w:rsid w:val="008E1294"/>
    <w:rsid w:val="008E138F"/>
    <w:rsid w:val="008E269A"/>
    <w:rsid w:val="008E29E1"/>
    <w:rsid w:val="008E3CFC"/>
    <w:rsid w:val="008E3D76"/>
    <w:rsid w:val="008E59F6"/>
    <w:rsid w:val="008E6156"/>
    <w:rsid w:val="008E687C"/>
    <w:rsid w:val="008E7137"/>
    <w:rsid w:val="008E732D"/>
    <w:rsid w:val="008E73A7"/>
    <w:rsid w:val="008E7DFD"/>
    <w:rsid w:val="008F0AFC"/>
    <w:rsid w:val="008F2E6B"/>
    <w:rsid w:val="008F49C2"/>
    <w:rsid w:val="008F5428"/>
    <w:rsid w:val="008F5A2C"/>
    <w:rsid w:val="008F5C74"/>
    <w:rsid w:val="008F6E14"/>
    <w:rsid w:val="008F7107"/>
    <w:rsid w:val="008F795D"/>
    <w:rsid w:val="009004CE"/>
    <w:rsid w:val="00902370"/>
    <w:rsid w:val="00902602"/>
    <w:rsid w:val="00903098"/>
    <w:rsid w:val="009032B3"/>
    <w:rsid w:val="00904910"/>
    <w:rsid w:val="00904D95"/>
    <w:rsid w:val="00905B69"/>
    <w:rsid w:val="00906349"/>
    <w:rsid w:val="00907C8C"/>
    <w:rsid w:val="0091011A"/>
    <w:rsid w:val="009104FB"/>
    <w:rsid w:val="009106FF"/>
    <w:rsid w:val="009107AA"/>
    <w:rsid w:val="00914697"/>
    <w:rsid w:val="00914F83"/>
    <w:rsid w:val="00915DDC"/>
    <w:rsid w:val="0091680A"/>
    <w:rsid w:val="009173BC"/>
    <w:rsid w:val="00917FA3"/>
    <w:rsid w:val="0092015A"/>
    <w:rsid w:val="0092028B"/>
    <w:rsid w:val="00920AC2"/>
    <w:rsid w:val="00921D0C"/>
    <w:rsid w:val="0092287B"/>
    <w:rsid w:val="00922AE5"/>
    <w:rsid w:val="00923E67"/>
    <w:rsid w:val="009243DA"/>
    <w:rsid w:val="00924646"/>
    <w:rsid w:val="00925109"/>
    <w:rsid w:val="00925323"/>
    <w:rsid w:val="00925EA0"/>
    <w:rsid w:val="0092601E"/>
    <w:rsid w:val="0092642D"/>
    <w:rsid w:val="00926609"/>
    <w:rsid w:val="00926E57"/>
    <w:rsid w:val="009277BB"/>
    <w:rsid w:val="00927F20"/>
    <w:rsid w:val="00930354"/>
    <w:rsid w:val="0093089B"/>
    <w:rsid w:val="009323F1"/>
    <w:rsid w:val="009324B6"/>
    <w:rsid w:val="00932E8F"/>
    <w:rsid w:val="00932FDE"/>
    <w:rsid w:val="00933B86"/>
    <w:rsid w:val="00933BD5"/>
    <w:rsid w:val="00934E92"/>
    <w:rsid w:val="00935EB2"/>
    <w:rsid w:val="00936903"/>
    <w:rsid w:val="00936CB8"/>
    <w:rsid w:val="00937B5E"/>
    <w:rsid w:val="00937C56"/>
    <w:rsid w:val="0094043F"/>
    <w:rsid w:val="00940812"/>
    <w:rsid w:val="0094200F"/>
    <w:rsid w:val="009420DA"/>
    <w:rsid w:val="00942F3D"/>
    <w:rsid w:val="00943094"/>
    <w:rsid w:val="00943CB6"/>
    <w:rsid w:val="0094425F"/>
    <w:rsid w:val="0094595E"/>
    <w:rsid w:val="00946711"/>
    <w:rsid w:val="00946745"/>
    <w:rsid w:val="009474CD"/>
    <w:rsid w:val="00947506"/>
    <w:rsid w:val="009513E0"/>
    <w:rsid w:val="00951BDA"/>
    <w:rsid w:val="00951C3A"/>
    <w:rsid w:val="00951E2A"/>
    <w:rsid w:val="0095228D"/>
    <w:rsid w:val="0095469F"/>
    <w:rsid w:val="00954CB7"/>
    <w:rsid w:val="0095524F"/>
    <w:rsid w:val="00956293"/>
    <w:rsid w:val="009578CF"/>
    <w:rsid w:val="009608C2"/>
    <w:rsid w:val="00961BED"/>
    <w:rsid w:val="009622E6"/>
    <w:rsid w:val="00962DCA"/>
    <w:rsid w:val="0096487A"/>
    <w:rsid w:val="0096543A"/>
    <w:rsid w:val="009655B0"/>
    <w:rsid w:val="00966542"/>
    <w:rsid w:val="00967994"/>
    <w:rsid w:val="00967D17"/>
    <w:rsid w:val="009708D2"/>
    <w:rsid w:val="00970D9C"/>
    <w:rsid w:val="00971414"/>
    <w:rsid w:val="00971F59"/>
    <w:rsid w:val="00972D3E"/>
    <w:rsid w:val="00973F59"/>
    <w:rsid w:val="00973FBD"/>
    <w:rsid w:val="009747D3"/>
    <w:rsid w:val="00974B16"/>
    <w:rsid w:val="009759CF"/>
    <w:rsid w:val="00975E21"/>
    <w:rsid w:val="00975F77"/>
    <w:rsid w:val="009768E1"/>
    <w:rsid w:val="0097727C"/>
    <w:rsid w:val="009773EA"/>
    <w:rsid w:val="0097775F"/>
    <w:rsid w:val="00977EB9"/>
    <w:rsid w:val="00980044"/>
    <w:rsid w:val="00980409"/>
    <w:rsid w:val="009807A7"/>
    <w:rsid w:val="009816BE"/>
    <w:rsid w:val="009839E1"/>
    <w:rsid w:val="00984253"/>
    <w:rsid w:val="0098447B"/>
    <w:rsid w:val="00985572"/>
    <w:rsid w:val="00987147"/>
    <w:rsid w:val="00987499"/>
    <w:rsid w:val="009907AF"/>
    <w:rsid w:val="009921C1"/>
    <w:rsid w:val="00992650"/>
    <w:rsid w:val="00992E82"/>
    <w:rsid w:val="00993156"/>
    <w:rsid w:val="009935ED"/>
    <w:rsid w:val="00994124"/>
    <w:rsid w:val="00994672"/>
    <w:rsid w:val="009947EE"/>
    <w:rsid w:val="00994E2A"/>
    <w:rsid w:val="00995423"/>
    <w:rsid w:val="009961ED"/>
    <w:rsid w:val="009964CD"/>
    <w:rsid w:val="00996C31"/>
    <w:rsid w:val="00997047"/>
    <w:rsid w:val="00997733"/>
    <w:rsid w:val="009A0A6C"/>
    <w:rsid w:val="009A0EB5"/>
    <w:rsid w:val="009A1694"/>
    <w:rsid w:val="009A1900"/>
    <w:rsid w:val="009A27DE"/>
    <w:rsid w:val="009A3A14"/>
    <w:rsid w:val="009A405C"/>
    <w:rsid w:val="009A4DF5"/>
    <w:rsid w:val="009A51AF"/>
    <w:rsid w:val="009A53C5"/>
    <w:rsid w:val="009A54A8"/>
    <w:rsid w:val="009A568B"/>
    <w:rsid w:val="009A5C49"/>
    <w:rsid w:val="009A686E"/>
    <w:rsid w:val="009A6B9C"/>
    <w:rsid w:val="009B0E69"/>
    <w:rsid w:val="009B0FEC"/>
    <w:rsid w:val="009B121F"/>
    <w:rsid w:val="009B1DAC"/>
    <w:rsid w:val="009B26A1"/>
    <w:rsid w:val="009B346B"/>
    <w:rsid w:val="009B359A"/>
    <w:rsid w:val="009B392D"/>
    <w:rsid w:val="009B39FE"/>
    <w:rsid w:val="009B6995"/>
    <w:rsid w:val="009C0453"/>
    <w:rsid w:val="009C0537"/>
    <w:rsid w:val="009C0FBA"/>
    <w:rsid w:val="009C1B6F"/>
    <w:rsid w:val="009C2795"/>
    <w:rsid w:val="009C40FC"/>
    <w:rsid w:val="009C4BA5"/>
    <w:rsid w:val="009C4F4E"/>
    <w:rsid w:val="009C5304"/>
    <w:rsid w:val="009C5606"/>
    <w:rsid w:val="009C58CB"/>
    <w:rsid w:val="009C64A9"/>
    <w:rsid w:val="009C64B4"/>
    <w:rsid w:val="009C6D74"/>
    <w:rsid w:val="009C7CEE"/>
    <w:rsid w:val="009D0DFB"/>
    <w:rsid w:val="009D200E"/>
    <w:rsid w:val="009D202C"/>
    <w:rsid w:val="009D2139"/>
    <w:rsid w:val="009D22E6"/>
    <w:rsid w:val="009D2934"/>
    <w:rsid w:val="009D305E"/>
    <w:rsid w:val="009D3496"/>
    <w:rsid w:val="009D3B6D"/>
    <w:rsid w:val="009D3DDE"/>
    <w:rsid w:val="009D417A"/>
    <w:rsid w:val="009D428B"/>
    <w:rsid w:val="009D42E1"/>
    <w:rsid w:val="009D42FF"/>
    <w:rsid w:val="009D4549"/>
    <w:rsid w:val="009D5A63"/>
    <w:rsid w:val="009D6F52"/>
    <w:rsid w:val="009D7577"/>
    <w:rsid w:val="009E00BF"/>
    <w:rsid w:val="009E0C94"/>
    <w:rsid w:val="009E1191"/>
    <w:rsid w:val="009E1296"/>
    <w:rsid w:val="009E1BD4"/>
    <w:rsid w:val="009E1E72"/>
    <w:rsid w:val="009E41FA"/>
    <w:rsid w:val="009E4235"/>
    <w:rsid w:val="009E4718"/>
    <w:rsid w:val="009E4CC4"/>
    <w:rsid w:val="009E5357"/>
    <w:rsid w:val="009E5FD9"/>
    <w:rsid w:val="009E6D16"/>
    <w:rsid w:val="009E7371"/>
    <w:rsid w:val="009E73F1"/>
    <w:rsid w:val="009E7AB8"/>
    <w:rsid w:val="009E7B52"/>
    <w:rsid w:val="009E7ECE"/>
    <w:rsid w:val="009F0763"/>
    <w:rsid w:val="009F0B56"/>
    <w:rsid w:val="009F15C5"/>
    <w:rsid w:val="009F1878"/>
    <w:rsid w:val="009F2597"/>
    <w:rsid w:val="009F26D8"/>
    <w:rsid w:val="009F3824"/>
    <w:rsid w:val="009F3FE8"/>
    <w:rsid w:val="009F5732"/>
    <w:rsid w:val="009F5747"/>
    <w:rsid w:val="009F5BEC"/>
    <w:rsid w:val="009F5F48"/>
    <w:rsid w:val="009F5FFD"/>
    <w:rsid w:val="009F603C"/>
    <w:rsid w:val="009F7077"/>
    <w:rsid w:val="009F78EC"/>
    <w:rsid w:val="009F7DC9"/>
    <w:rsid w:val="00A0007F"/>
    <w:rsid w:val="00A00B51"/>
    <w:rsid w:val="00A00D6A"/>
    <w:rsid w:val="00A02501"/>
    <w:rsid w:val="00A03DBB"/>
    <w:rsid w:val="00A04FD5"/>
    <w:rsid w:val="00A0652B"/>
    <w:rsid w:val="00A06B0E"/>
    <w:rsid w:val="00A07370"/>
    <w:rsid w:val="00A106DD"/>
    <w:rsid w:val="00A1098E"/>
    <w:rsid w:val="00A1195D"/>
    <w:rsid w:val="00A120FD"/>
    <w:rsid w:val="00A12C2A"/>
    <w:rsid w:val="00A12C38"/>
    <w:rsid w:val="00A133F0"/>
    <w:rsid w:val="00A149DB"/>
    <w:rsid w:val="00A15166"/>
    <w:rsid w:val="00A16019"/>
    <w:rsid w:val="00A16265"/>
    <w:rsid w:val="00A170D1"/>
    <w:rsid w:val="00A170D7"/>
    <w:rsid w:val="00A20C81"/>
    <w:rsid w:val="00A21204"/>
    <w:rsid w:val="00A2171C"/>
    <w:rsid w:val="00A21E78"/>
    <w:rsid w:val="00A22EE4"/>
    <w:rsid w:val="00A241A8"/>
    <w:rsid w:val="00A2455D"/>
    <w:rsid w:val="00A252D8"/>
    <w:rsid w:val="00A25538"/>
    <w:rsid w:val="00A25AF6"/>
    <w:rsid w:val="00A25D8B"/>
    <w:rsid w:val="00A26BE2"/>
    <w:rsid w:val="00A271EF"/>
    <w:rsid w:val="00A2733F"/>
    <w:rsid w:val="00A27497"/>
    <w:rsid w:val="00A309E5"/>
    <w:rsid w:val="00A30A7C"/>
    <w:rsid w:val="00A314AE"/>
    <w:rsid w:val="00A31FB2"/>
    <w:rsid w:val="00A331D4"/>
    <w:rsid w:val="00A34220"/>
    <w:rsid w:val="00A34340"/>
    <w:rsid w:val="00A34707"/>
    <w:rsid w:val="00A34865"/>
    <w:rsid w:val="00A35088"/>
    <w:rsid w:val="00A35EAD"/>
    <w:rsid w:val="00A36ED0"/>
    <w:rsid w:val="00A37446"/>
    <w:rsid w:val="00A375F4"/>
    <w:rsid w:val="00A37AF8"/>
    <w:rsid w:val="00A40415"/>
    <w:rsid w:val="00A40BD5"/>
    <w:rsid w:val="00A42B30"/>
    <w:rsid w:val="00A4390C"/>
    <w:rsid w:val="00A43A39"/>
    <w:rsid w:val="00A43C26"/>
    <w:rsid w:val="00A46EAF"/>
    <w:rsid w:val="00A475BD"/>
    <w:rsid w:val="00A4788D"/>
    <w:rsid w:val="00A47AC4"/>
    <w:rsid w:val="00A47F21"/>
    <w:rsid w:val="00A50451"/>
    <w:rsid w:val="00A50F05"/>
    <w:rsid w:val="00A51088"/>
    <w:rsid w:val="00A51306"/>
    <w:rsid w:val="00A514CE"/>
    <w:rsid w:val="00A52558"/>
    <w:rsid w:val="00A5293F"/>
    <w:rsid w:val="00A52DC6"/>
    <w:rsid w:val="00A538EE"/>
    <w:rsid w:val="00A54BE3"/>
    <w:rsid w:val="00A54D01"/>
    <w:rsid w:val="00A54FE5"/>
    <w:rsid w:val="00A5644C"/>
    <w:rsid w:val="00A5658A"/>
    <w:rsid w:val="00A56AB6"/>
    <w:rsid w:val="00A570AF"/>
    <w:rsid w:val="00A6035B"/>
    <w:rsid w:val="00A606B4"/>
    <w:rsid w:val="00A62126"/>
    <w:rsid w:val="00A621C6"/>
    <w:rsid w:val="00A62E79"/>
    <w:rsid w:val="00A62FF3"/>
    <w:rsid w:val="00A64869"/>
    <w:rsid w:val="00A660EC"/>
    <w:rsid w:val="00A66DFD"/>
    <w:rsid w:val="00A676AA"/>
    <w:rsid w:val="00A6772E"/>
    <w:rsid w:val="00A702CB"/>
    <w:rsid w:val="00A708DA"/>
    <w:rsid w:val="00A70FD5"/>
    <w:rsid w:val="00A716FF"/>
    <w:rsid w:val="00A723F4"/>
    <w:rsid w:val="00A72817"/>
    <w:rsid w:val="00A7412B"/>
    <w:rsid w:val="00A7433D"/>
    <w:rsid w:val="00A7536F"/>
    <w:rsid w:val="00A762A6"/>
    <w:rsid w:val="00A80582"/>
    <w:rsid w:val="00A81054"/>
    <w:rsid w:val="00A81578"/>
    <w:rsid w:val="00A82287"/>
    <w:rsid w:val="00A83275"/>
    <w:rsid w:val="00A832F0"/>
    <w:rsid w:val="00A8355D"/>
    <w:rsid w:val="00A835E8"/>
    <w:rsid w:val="00A83AA8"/>
    <w:rsid w:val="00A84397"/>
    <w:rsid w:val="00A843D7"/>
    <w:rsid w:val="00A84A05"/>
    <w:rsid w:val="00A84F65"/>
    <w:rsid w:val="00A8554F"/>
    <w:rsid w:val="00A8568F"/>
    <w:rsid w:val="00A858D0"/>
    <w:rsid w:val="00A859EC"/>
    <w:rsid w:val="00A85A5C"/>
    <w:rsid w:val="00A85CC9"/>
    <w:rsid w:val="00A87330"/>
    <w:rsid w:val="00A87A0D"/>
    <w:rsid w:val="00A87B69"/>
    <w:rsid w:val="00A915FE"/>
    <w:rsid w:val="00A918B9"/>
    <w:rsid w:val="00A91E0F"/>
    <w:rsid w:val="00A91E27"/>
    <w:rsid w:val="00A92076"/>
    <w:rsid w:val="00A941DA"/>
    <w:rsid w:val="00A9441F"/>
    <w:rsid w:val="00A952BB"/>
    <w:rsid w:val="00A95333"/>
    <w:rsid w:val="00A95E07"/>
    <w:rsid w:val="00A96212"/>
    <w:rsid w:val="00A97992"/>
    <w:rsid w:val="00A97E50"/>
    <w:rsid w:val="00A97F3B"/>
    <w:rsid w:val="00AA0F24"/>
    <w:rsid w:val="00AA228D"/>
    <w:rsid w:val="00AA2728"/>
    <w:rsid w:val="00AA32A6"/>
    <w:rsid w:val="00AA410E"/>
    <w:rsid w:val="00AA4711"/>
    <w:rsid w:val="00AA4DF6"/>
    <w:rsid w:val="00AA54C1"/>
    <w:rsid w:val="00AA57FB"/>
    <w:rsid w:val="00AA598E"/>
    <w:rsid w:val="00AA693A"/>
    <w:rsid w:val="00AA6DE6"/>
    <w:rsid w:val="00AA766F"/>
    <w:rsid w:val="00AA7ABE"/>
    <w:rsid w:val="00AB0626"/>
    <w:rsid w:val="00AB0DC8"/>
    <w:rsid w:val="00AB113D"/>
    <w:rsid w:val="00AB151D"/>
    <w:rsid w:val="00AB221B"/>
    <w:rsid w:val="00AB2740"/>
    <w:rsid w:val="00AB2A48"/>
    <w:rsid w:val="00AB373C"/>
    <w:rsid w:val="00AB5CD2"/>
    <w:rsid w:val="00AB7114"/>
    <w:rsid w:val="00AB7B34"/>
    <w:rsid w:val="00AB7DD9"/>
    <w:rsid w:val="00AC0CA8"/>
    <w:rsid w:val="00AC0EC6"/>
    <w:rsid w:val="00AC2B2A"/>
    <w:rsid w:val="00AC310B"/>
    <w:rsid w:val="00AC3940"/>
    <w:rsid w:val="00AC3FC0"/>
    <w:rsid w:val="00AC4AC1"/>
    <w:rsid w:val="00AC58CA"/>
    <w:rsid w:val="00AC5E20"/>
    <w:rsid w:val="00AC656B"/>
    <w:rsid w:val="00AC6BE4"/>
    <w:rsid w:val="00AC7CE0"/>
    <w:rsid w:val="00AD0211"/>
    <w:rsid w:val="00AD0749"/>
    <w:rsid w:val="00AD0B4D"/>
    <w:rsid w:val="00AD1F64"/>
    <w:rsid w:val="00AD226C"/>
    <w:rsid w:val="00AD39F3"/>
    <w:rsid w:val="00AD3C35"/>
    <w:rsid w:val="00AD42FC"/>
    <w:rsid w:val="00AD57DA"/>
    <w:rsid w:val="00AD5BF5"/>
    <w:rsid w:val="00AD7E49"/>
    <w:rsid w:val="00AE1459"/>
    <w:rsid w:val="00AE2C88"/>
    <w:rsid w:val="00AE3277"/>
    <w:rsid w:val="00AE383C"/>
    <w:rsid w:val="00AE3A76"/>
    <w:rsid w:val="00AE3D36"/>
    <w:rsid w:val="00AE4390"/>
    <w:rsid w:val="00AE4716"/>
    <w:rsid w:val="00AE496F"/>
    <w:rsid w:val="00AE4E75"/>
    <w:rsid w:val="00AE5229"/>
    <w:rsid w:val="00AE53A6"/>
    <w:rsid w:val="00AE5A94"/>
    <w:rsid w:val="00AE5CDD"/>
    <w:rsid w:val="00AE6737"/>
    <w:rsid w:val="00AE7F9B"/>
    <w:rsid w:val="00AF11A7"/>
    <w:rsid w:val="00AF18B2"/>
    <w:rsid w:val="00AF2047"/>
    <w:rsid w:val="00AF258B"/>
    <w:rsid w:val="00AF292F"/>
    <w:rsid w:val="00AF358D"/>
    <w:rsid w:val="00AF3704"/>
    <w:rsid w:val="00AF3E2B"/>
    <w:rsid w:val="00AF5F8E"/>
    <w:rsid w:val="00AF6DBD"/>
    <w:rsid w:val="00B011BB"/>
    <w:rsid w:val="00B015DC"/>
    <w:rsid w:val="00B02045"/>
    <w:rsid w:val="00B02120"/>
    <w:rsid w:val="00B021AC"/>
    <w:rsid w:val="00B0230A"/>
    <w:rsid w:val="00B02417"/>
    <w:rsid w:val="00B02841"/>
    <w:rsid w:val="00B02B7D"/>
    <w:rsid w:val="00B0366C"/>
    <w:rsid w:val="00B038BD"/>
    <w:rsid w:val="00B045A1"/>
    <w:rsid w:val="00B04E50"/>
    <w:rsid w:val="00B06EB6"/>
    <w:rsid w:val="00B07C1C"/>
    <w:rsid w:val="00B07C28"/>
    <w:rsid w:val="00B1061A"/>
    <w:rsid w:val="00B108F0"/>
    <w:rsid w:val="00B10B6B"/>
    <w:rsid w:val="00B10DD9"/>
    <w:rsid w:val="00B10E06"/>
    <w:rsid w:val="00B10EDE"/>
    <w:rsid w:val="00B11598"/>
    <w:rsid w:val="00B11EE8"/>
    <w:rsid w:val="00B12D80"/>
    <w:rsid w:val="00B13AA9"/>
    <w:rsid w:val="00B13D74"/>
    <w:rsid w:val="00B14574"/>
    <w:rsid w:val="00B15751"/>
    <w:rsid w:val="00B157EF"/>
    <w:rsid w:val="00B15CFA"/>
    <w:rsid w:val="00B15ECA"/>
    <w:rsid w:val="00B17429"/>
    <w:rsid w:val="00B2008A"/>
    <w:rsid w:val="00B20D1F"/>
    <w:rsid w:val="00B2101A"/>
    <w:rsid w:val="00B2152B"/>
    <w:rsid w:val="00B2265A"/>
    <w:rsid w:val="00B22681"/>
    <w:rsid w:val="00B22CD2"/>
    <w:rsid w:val="00B232BF"/>
    <w:rsid w:val="00B233A5"/>
    <w:rsid w:val="00B23AAE"/>
    <w:rsid w:val="00B23B18"/>
    <w:rsid w:val="00B23D1B"/>
    <w:rsid w:val="00B2519F"/>
    <w:rsid w:val="00B268F7"/>
    <w:rsid w:val="00B26D5B"/>
    <w:rsid w:val="00B26D5F"/>
    <w:rsid w:val="00B26EF4"/>
    <w:rsid w:val="00B27560"/>
    <w:rsid w:val="00B27FD1"/>
    <w:rsid w:val="00B3016A"/>
    <w:rsid w:val="00B30359"/>
    <w:rsid w:val="00B30520"/>
    <w:rsid w:val="00B30705"/>
    <w:rsid w:val="00B307D4"/>
    <w:rsid w:val="00B3179E"/>
    <w:rsid w:val="00B318A1"/>
    <w:rsid w:val="00B32AFB"/>
    <w:rsid w:val="00B33684"/>
    <w:rsid w:val="00B34362"/>
    <w:rsid w:val="00B34AC7"/>
    <w:rsid w:val="00B3539E"/>
    <w:rsid w:val="00B35E33"/>
    <w:rsid w:val="00B363B8"/>
    <w:rsid w:val="00B36570"/>
    <w:rsid w:val="00B3662C"/>
    <w:rsid w:val="00B36726"/>
    <w:rsid w:val="00B42D2F"/>
    <w:rsid w:val="00B42ECB"/>
    <w:rsid w:val="00B43EAC"/>
    <w:rsid w:val="00B43F9D"/>
    <w:rsid w:val="00B4483E"/>
    <w:rsid w:val="00B45FB1"/>
    <w:rsid w:val="00B46228"/>
    <w:rsid w:val="00B47D05"/>
    <w:rsid w:val="00B50B35"/>
    <w:rsid w:val="00B5110B"/>
    <w:rsid w:val="00B51919"/>
    <w:rsid w:val="00B5203F"/>
    <w:rsid w:val="00B52848"/>
    <w:rsid w:val="00B53335"/>
    <w:rsid w:val="00B53951"/>
    <w:rsid w:val="00B54939"/>
    <w:rsid w:val="00B549E5"/>
    <w:rsid w:val="00B54AD4"/>
    <w:rsid w:val="00B55E67"/>
    <w:rsid w:val="00B56F0D"/>
    <w:rsid w:val="00B57449"/>
    <w:rsid w:val="00B5774D"/>
    <w:rsid w:val="00B57817"/>
    <w:rsid w:val="00B6198C"/>
    <w:rsid w:val="00B61B66"/>
    <w:rsid w:val="00B61DBE"/>
    <w:rsid w:val="00B624C1"/>
    <w:rsid w:val="00B62BD1"/>
    <w:rsid w:val="00B63BB3"/>
    <w:rsid w:val="00B6488C"/>
    <w:rsid w:val="00B64A78"/>
    <w:rsid w:val="00B64DCC"/>
    <w:rsid w:val="00B654C4"/>
    <w:rsid w:val="00B66455"/>
    <w:rsid w:val="00B675B2"/>
    <w:rsid w:val="00B6775E"/>
    <w:rsid w:val="00B67E2B"/>
    <w:rsid w:val="00B70CB1"/>
    <w:rsid w:val="00B71013"/>
    <w:rsid w:val="00B71401"/>
    <w:rsid w:val="00B7145D"/>
    <w:rsid w:val="00B719B4"/>
    <w:rsid w:val="00B71C85"/>
    <w:rsid w:val="00B72D17"/>
    <w:rsid w:val="00B73651"/>
    <w:rsid w:val="00B75221"/>
    <w:rsid w:val="00B76DCA"/>
    <w:rsid w:val="00B771D4"/>
    <w:rsid w:val="00B77F0A"/>
    <w:rsid w:val="00B808DC"/>
    <w:rsid w:val="00B80AE6"/>
    <w:rsid w:val="00B8116A"/>
    <w:rsid w:val="00B826D3"/>
    <w:rsid w:val="00B829A2"/>
    <w:rsid w:val="00B82B5E"/>
    <w:rsid w:val="00B8318A"/>
    <w:rsid w:val="00B84862"/>
    <w:rsid w:val="00B84E96"/>
    <w:rsid w:val="00B85A90"/>
    <w:rsid w:val="00B85CA7"/>
    <w:rsid w:val="00B85EDA"/>
    <w:rsid w:val="00B85F61"/>
    <w:rsid w:val="00B878D1"/>
    <w:rsid w:val="00B9045C"/>
    <w:rsid w:val="00B906B1"/>
    <w:rsid w:val="00B908D9"/>
    <w:rsid w:val="00B913D3"/>
    <w:rsid w:val="00B91514"/>
    <w:rsid w:val="00B92C68"/>
    <w:rsid w:val="00B9350F"/>
    <w:rsid w:val="00B937C4"/>
    <w:rsid w:val="00B96AE4"/>
    <w:rsid w:val="00B970B7"/>
    <w:rsid w:val="00B9713D"/>
    <w:rsid w:val="00B971F6"/>
    <w:rsid w:val="00BA18D9"/>
    <w:rsid w:val="00BA1B91"/>
    <w:rsid w:val="00BA1F38"/>
    <w:rsid w:val="00BA3057"/>
    <w:rsid w:val="00BA3F58"/>
    <w:rsid w:val="00BA4003"/>
    <w:rsid w:val="00BA425D"/>
    <w:rsid w:val="00BA4BCB"/>
    <w:rsid w:val="00BA54ED"/>
    <w:rsid w:val="00BA5CC3"/>
    <w:rsid w:val="00BA5F26"/>
    <w:rsid w:val="00BA645D"/>
    <w:rsid w:val="00BA74B7"/>
    <w:rsid w:val="00BA7505"/>
    <w:rsid w:val="00BA798B"/>
    <w:rsid w:val="00BB0047"/>
    <w:rsid w:val="00BB00C6"/>
    <w:rsid w:val="00BB043C"/>
    <w:rsid w:val="00BB0BAE"/>
    <w:rsid w:val="00BB14A2"/>
    <w:rsid w:val="00BB1E4E"/>
    <w:rsid w:val="00BB3F1A"/>
    <w:rsid w:val="00BB3F3F"/>
    <w:rsid w:val="00BB406C"/>
    <w:rsid w:val="00BB50C6"/>
    <w:rsid w:val="00BB5542"/>
    <w:rsid w:val="00BB5C93"/>
    <w:rsid w:val="00BB6316"/>
    <w:rsid w:val="00BC068F"/>
    <w:rsid w:val="00BC0867"/>
    <w:rsid w:val="00BC0EB5"/>
    <w:rsid w:val="00BC1478"/>
    <w:rsid w:val="00BC16AE"/>
    <w:rsid w:val="00BC2087"/>
    <w:rsid w:val="00BC227C"/>
    <w:rsid w:val="00BC2DC9"/>
    <w:rsid w:val="00BC34AF"/>
    <w:rsid w:val="00BC34DA"/>
    <w:rsid w:val="00BC552B"/>
    <w:rsid w:val="00BC5612"/>
    <w:rsid w:val="00BC5A06"/>
    <w:rsid w:val="00BC762E"/>
    <w:rsid w:val="00BD0921"/>
    <w:rsid w:val="00BD12B4"/>
    <w:rsid w:val="00BD1B66"/>
    <w:rsid w:val="00BD1F7E"/>
    <w:rsid w:val="00BD428C"/>
    <w:rsid w:val="00BD46C6"/>
    <w:rsid w:val="00BD5D15"/>
    <w:rsid w:val="00BD63F0"/>
    <w:rsid w:val="00BD6DB4"/>
    <w:rsid w:val="00BD7C2B"/>
    <w:rsid w:val="00BD7E1C"/>
    <w:rsid w:val="00BE0A07"/>
    <w:rsid w:val="00BE154C"/>
    <w:rsid w:val="00BE1AD3"/>
    <w:rsid w:val="00BE22FE"/>
    <w:rsid w:val="00BE2934"/>
    <w:rsid w:val="00BE4C6C"/>
    <w:rsid w:val="00BE547F"/>
    <w:rsid w:val="00BE6275"/>
    <w:rsid w:val="00BE75B7"/>
    <w:rsid w:val="00BE7960"/>
    <w:rsid w:val="00BE7A9E"/>
    <w:rsid w:val="00BF0416"/>
    <w:rsid w:val="00BF0E9E"/>
    <w:rsid w:val="00BF17CA"/>
    <w:rsid w:val="00BF19CE"/>
    <w:rsid w:val="00BF1EF9"/>
    <w:rsid w:val="00BF3A68"/>
    <w:rsid w:val="00BF4BA0"/>
    <w:rsid w:val="00BF4D77"/>
    <w:rsid w:val="00BF70D6"/>
    <w:rsid w:val="00BF7904"/>
    <w:rsid w:val="00C00697"/>
    <w:rsid w:val="00C00C92"/>
    <w:rsid w:val="00C021B3"/>
    <w:rsid w:val="00C02356"/>
    <w:rsid w:val="00C0235C"/>
    <w:rsid w:val="00C03E95"/>
    <w:rsid w:val="00C0435B"/>
    <w:rsid w:val="00C047F6"/>
    <w:rsid w:val="00C04A42"/>
    <w:rsid w:val="00C05211"/>
    <w:rsid w:val="00C055B7"/>
    <w:rsid w:val="00C0573B"/>
    <w:rsid w:val="00C0617F"/>
    <w:rsid w:val="00C06C7B"/>
    <w:rsid w:val="00C07CBD"/>
    <w:rsid w:val="00C07D97"/>
    <w:rsid w:val="00C111F2"/>
    <w:rsid w:val="00C118A9"/>
    <w:rsid w:val="00C11BF8"/>
    <w:rsid w:val="00C11EE4"/>
    <w:rsid w:val="00C1262C"/>
    <w:rsid w:val="00C126B4"/>
    <w:rsid w:val="00C12A23"/>
    <w:rsid w:val="00C135ED"/>
    <w:rsid w:val="00C13E8F"/>
    <w:rsid w:val="00C13F20"/>
    <w:rsid w:val="00C13FF7"/>
    <w:rsid w:val="00C14B0F"/>
    <w:rsid w:val="00C152EE"/>
    <w:rsid w:val="00C1563F"/>
    <w:rsid w:val="00C15FDC"/>
    <w:rsid w:val="00C16D0E"/>
    <w:rsid w:val="00C17547"/>
    <w:rsid w:val="00C17602"/>
    <w:rsid w:val="00C20C9D"/>
    <w:rsid w:val="00C20FC7"/>
    <w:rsid w:val="00C21A64"/>
    <w:rsid w:val="00C2318A"/>
    <w:rsid w:val="00C233C6"/>
    <w:rsid w:val="00C23601"/>
    <w:rsid w:val="00C25525"/>
    <w:rsid w:val="00C255B9"/>
    <w:rsid w:val="00C273A9"/>
    <w:rsid w:val="00C30A90"/>
    <w:rsid w:val="00C31C7B"/>
    <w:rsid w:val="00C32132"/>
    <w:rsid w:val="00C33B74"/>
    <w:rsid w:val="00C343CB"/>
    <w:rsid w:val="00C347A9"/>
    <w:rsid w:val="00C34D11"/>
    <w:rsid w:val="00C354A7"/>
    <w:rsid w:val="00C35AD8"/>
    <w:rsid w:val="00C362B3"/>
    <w:rsid w:val="00C42701"/>
    <w:rsid w:val="00C43005"/>
    <w:rsid w:val="00C455C0"/>
    <w:rsid w:val="00C456E0"/>
    <w:rsid w:val="00C46078"/>
    <w:rsid w:val="00C46088"/>
    <w:rsid w:val="00C4664A"/>
    <w:rsid w:val="00C46D6E"/>
    <w:rsid w:val="00C46E87"/>
    <w:rsid w:val="00C4701C"/>
    <w:rsid w:val="00C475C5"/>
    <w:rsid w:val="00C47622"/>
    <w:rsid w:val="00C5065B"/>
    <w:rsid w:val="00C51581"/>
    <w:rsid w:val="00C553BE"/>
    <w:rsid w:val="00C56D53"/>
    <w:rsid w:val="00C57401"/>
    <w:rsid w:val="00C57972"/>
    <w:rsid w:val="00C57C2D"/>
    <w:rsid w:val="00C60031"/>
    <w:rsid w:val="00C60628"/>
    <w:rsid w:val="00C6070F"/>
    <w:rsid w:val="00C60C31"/>
    <w:rsid w:val="00C62A2B"/>
    <w:rsid w:val="00C62D35"/>
    <w:rsid w:val="00C6307F"/>
    <w:rsid w:val="00C6379B"/>
    <w:rsid w:val="00C63FB8"/>
    <w:rsid w:val="00C64338"/>
    <w:rsid w:val="00C64955"/>
    <w:rsid w:val="00C64F34"/>
    <w:rsid w:val="00C65B1C"/>
    <w:rsid w:val="00C66082"/>
    <w:rsid w:val="00C70537"/>
    <w:rsid w:val="00C70CFF"/>
    <w:rsid w:val="00C70D0A"/>
    <w:rsid w:val="00C71548"/>
    <w:rsid w:val="00C71D9C"/>
    <w:rsid w:val="00C72081"/>
    <w:rsid w:val="00C7222C"/>
    <w:rsid w:val="00C72CBE"/>
    <w:rsid w:val="00C73375"/>
    <w:rsid w:val="00C7464B"/>
    <w:rsid w:val="00C7469B"/>
    <w:rsid w:val="00C7484E"/>
    <w:rsid w:val="00C74A63"/>
    <w:rsid w:val="00C771A8"/>
    <w:rsid w:val="00C82742"/>
    <w:rsid w:val="00C82F52"/>
    <w:rsid w:val="00C83E5F"/>
    <w:rsid w:val="00C844F6"/>
    <w:rsid w:val="00C849F1"/>
    <w:rsid w:val="00C84CAD"/>
    <w:rsid w:val="00C85A2C"/>
    <w:rsid w:val="00C867BC"/>
    <w:rsid w:val="00C90B6E"/>
    <w:rsid w:val="00C90B97"/>
    <w:rsid w:val="00C90EB8"/>
    <w:rsid w:val="00C913F2"/>
    <w:rsid w:val="00C91490"/>
    <w:rsid w:val="00C91DC5"/>
    <w:rsid w:val="00C92251"/>
    <w:rsid w:val="00C92651"/>
    <w:rsid w:val="00C92FE3"/>
    <w:rsid w:val="00C93006"/>
    <w:rsid w:val="00C93B1E"/>
    <w:rsid w:val="00C9447E"/>
    <w:rsid w:val="00C9450C"/>
    <w:rsid w:val="00C94531"/>
    <w:rsid w:val="00C94BCB"/>
    <w:rsid w:val="00C95111"/>
    <w:rsid w:val="00C95BC7"/>
    <w:rsid w:val="00C9663A"/>
    <w:rsid w:val="00C96FA4"/>
    <w:rsid w:val="00CA139E"/>
    <w:rsid w:val="00CA25C8"/>
    <w:rsid w:val="00CA2B27"/>
    <w:rsid w:val="00CA2FF5"/>
    <w:rsid w:val="00CA503A"/>
    <w:rsid w:val="00CA55A7"/>
    <w:rsid w:val="00CA6961"/>
    <w:rsid w:val="00CA6CC0"/>
    <w:rsid w:val="00CA743B"/>
    <w:rsid w:val="00CB000E"/>
    <w:rsid w:val="00CB070A"/>
    <w:rsid w:val="00CB07C2"/>
    <w:rsid w:val="00CB3050"/>
    <w:rsid w:val="00CB353B"/>
    <w:rsid w:val="00CB5081"/>
    <w:rsid w:val="00CB5A44"/>
    <w:rsid w:val="00CB5B07"/>
    <w:rsid w:val="00CB5D49"/>
    <w:rsid w:val="00CB5D53"/>
    <w:rsid w:val="00CB7450"/>
    <w:rsid w:val="00CC2013"/>
    <w:rsid w:val="00CC2AAE"/>
    <w:rsid w:val="00CC3F1A"/>
    <w:rsid w:val="00CC4109"/>
    <w:rsid w:val="00CC42F6"/>
    <w:rsid w:val="00CC53DC"/>
    <w:rsid w:val="00CC6455"/>
    <w:rsid w:val="00CC64EE"/>
    <w:rsid w:val="00CC697B"/>
    <w:rsid w:val="00CC6D68"/>
    <w:rsid w:val="00CD02A9"/>
    <w:rsid w:val="00CD077C"/>
    <w:rsid w:val="00CD161E"/>
    <w:rsid w:val="00CD1C17"/>
    <w:rsid w:val="00CD1F36"/>
    <w:rsid w:val="00CD2113"/>
    <w:rsid w:val="00CD218E"/>
    <w:rsid w:val="00CD285D"/>
    <w:rsid w:val="00CD2AE0"/>
    <w:rsid w:val="00CD386E"/>
    <w:rsid w:val="00CD3B1A"/>
    <w:rsid w:val="00CD3DC6"/>
    <w:rsid w:val="00CD3F66"/>
    <w:rsid w:val="00CD3FDE"/>
    <w:rsid w:val="00CD495F"/>
    <w:rsid w:val="00CD539E"/>
    <w:rsid w:val="00CD6228"/>
    <w:rsid w:val="00CD6C25"/>
    <w:rsid w:val="00CD72DC"/>
    <w:rsid w:val="00CD75F0"/>
    <w:rsid w:val="00CE03A3"/>
    <w:rsid w:val="00CE047E"/>
    <w:rsid w:val="00CE1A5A"/>
    <w:rsid w:val="00CE1B97"/>
    <w:rsid w:val="00CE2829"/>
    <w:rsid w:val="00CE282B"/>
    <w:rsid w:val="00CE330C"/>
    <w:rsid w:val="00CE372E"/>
    <w:rsid w:val="00CE442F"/>
    <w:rsid w:val="00CE5BB8"/>
    <w:rsid w:val="00CE5FAC"/>
    <w:rsid w:val="00CE6D98"/>
    <w:rsid w:val="00CE76EF"/>
    <w:rsid w:val="00CF1104"/>
    <w:rsid w:val="00CF23E3"/>
    <w:rsid w:val="00CF24B7"/>
    <w:rsid w:val="00CF25B4"/>
    <w:rsid w:val="00CF2B00"/>
    <w:rsid w:val="00CF2E00"/>
    <w:rsid w:val="00CF3C16"/>
    <w:rsid w:val="00CF419A"/>
    <w:rsid w:val="00CF4BDA"/>
    <w:rsid w:val="00CF5766"/>
    <w:rsid w:val="00CF5B2A"/>
    <w:rsid w:val="00CF68E6"/>
    <w:rsid w:val="00CF6B75"/>
    <w:rsid w:val="00CF6E2D"/>
    <w:rsid w:val="00CF7246"/>
    <w:rsid w:val="00CF7C56"/>
    <w:rsid w:val="00D00DC9"/>
    <w:rsid w:val="00D01740"/>
    <w:rsid w:val="00D01F1D"/>
    <w:rsid w:val="00D02DAE"/>
    <w:rsid w:val="00D035CA"/>
    <w:rsid w:val="00D03E78"/>
    <w:rsid w:val="00D043E9"/>
    <w:rsid w:val="00D04751"/>
    <w:rsid w:val="00D05ECD"/>
    <w:rsid w:val="00D060A1"/>
    <w:rsid w:val="00D065D3"/>
    <w:rsid w:val="00D07E41"/>
    <w:rsid w:val="00D10656"/>
    <w:rsid w:val="00D10ACC"/>
    <w:rsid w:val="00D116F9"/>
    <w:rsid w:val="00D11A7B"/>
    <w:rsid w:val="00D1312F"/>
    <w:rsid w:val="00D141EE"/>
    <w:rsid w:val="00D15277"/>
    <w:rsid w:val="00D1605F"/>
    <w:rsid w:val="00D17476"/>
    <w:rsid w:val="00D1762C"/>
    <w:rsid w:val="00D17F38"/>
    <w:rsid w:val="00D20761"/>
    <w:rsid w:val="00D212BD"/>
    <w:rsid w:val="00D2130C"/>
    <w:rsid w:val="00D21741"/>
    <w:rsid w:val="00D22067"/>
    <w:rsid w:val="00D22483"/>
    <w:rsid w:val="00D225D9"/>
    <w:rsid w:val="00D23F3A"/>
    <w:rsid w:val="00D245CF"/>
    <w:rsid w:val="00D250B4"/>
    <w:rsid w:val="00D250E7"/>
    <w:rsid w:val="00D25257"/>
    <w:rsid w:val="00D27A0A"/>
    <w:rsid w:val="00D27A7B"/>
    <w:rsid w:val="00D27B80"/>
    <w:rsid w:val="00D30A9B"/>
    <w:rsid w:val="00D30CE2"/>
    <w:rsid w:val="00D30D22"/>
    <w:rsid w:val="00D31306"/>
    <w:rsid w:val="00D31675"/>
    <w:rsid w:val="00D31C1E"/>
    <w:rsid w:val="00D31C7D"/>
    <w:rsid w:val="00D31D8B"/>
    <w:rsid w:val="00D32D58"/>
    <w:rsid w:val="00D33951"/>
    <w:rsid w:val="00D3404B"/>
    <w:rsid w:val="00D34EB3"/>
    <w:rsid w:val="00D353F6"/>
    <w:rsid w:val="00D356BF"/>
    <w:rsid w:val="00D37486"/>
    <w:rsid w:val="00D37868"/>
    <w:rsid w:val="00D40C19"/>
    <w:rsid w:val="00D4244D"/>
    <w:rsid w:val="00D42893"/>
    <w:rsid w:val="00D4290C"/>
    <w:rsid w:val="00D42C91"/>
    <w:rsid w:val="00D43063"/>
    <w:rsid w:val="00D430B6"/>
    <w:rsid w:val="00D436A0"/>
    <w:rsid w:val="00D446FA"/>
    <w:rsid w:val="00D4541C"/>
    <w:rsid w:val="00D45EC0"/>
    <w:rsid w:val="00D46DED"/>
    <w:rsid w:val="00D477FF"/>
    <w:rsid w:val="00D503F0"/>
    <w:rsid w:val="00D51742"/>
    <w:rsid w:val="00D51A83"/>
    <w:rsid w:val="00D5298A"/>
    <w:rsid w:val="00D53508"/>
    <w:rsid w:val="00D53972"/>
    <w:rsid w:val="00D53981"/>
    <w:rsid w:val="00D54123"/>
    <w:rsid w:val="00D54AB5"/>
    <w:rsid w:val="00D57535"/>
    <w:rsid w:val="00D62E38"/>
    <w:rsid w:val="00D6380B"/>
    <w:rsid w:val="00D63D20"/>
    <w:rsid w:val="00D64C1D"/>
    <w:rsid w:val="00D64DCA"/>
    <w:rsid w:val="00D64F4D"/>
    <w:rsid w:val="00D67A49"/>
    <w:rsid w:val="00D70CA7"/>
    <w:rsid w:val="00D71498"/>
    <w:rsid w:val="00D73515"/>
    <w:rsid w:val="00D73516"/>
    <w:rsid w:val="00D741A1"/>
    <w:rsid w:val="00D74A3B"/>
    <w:rsid w:val="00D758F8"/>
    <w:rsid w:val="00D75ACF"/>
    <w:rsid w:val="00D7673B"/>
    <w:rsid w:val="00D8182D"/>
    <w:rsid w:val="00D82595"/>
    <w:rsid w:val="00D82989"/>
    <w:rsid w:val="00D83C1D"/>
    <w:rsid w:val="00D83C79"/>
    <w:rsid w:val="00D83D8E"/>
    <w:rsid w:val="00D84B03"/>
    <w:rsid w:val="00D85380"/>
    <w:rsid w:val="00D85E44"/>
    <w:rsid w:val="00D85EC3"/>
    <w:rsid w:val="00D87565"/>
    <w:rsid w:val="00D878B0"/>
    <w:rsid w:val="00D87FA7"/>
    <w:rsid w:val="00D91077"/>
    <w:rsid w:val="00D91B75"/>
    <w:rsid w:val="00D92282"/>
    <w:rsid w:val="00D9312D"/>
    <w:rsid w:val="00D93B70"/>
    <w:rsid w:val="00D94D46"/>
    <w:rsid w:val="00D9527C"/>
    <w:rsid w:val="00D959A1"/>
    <w:rsid w:val="00D96791"/>
    <w:rsid w:val="00D9730D"/>
    <w:rsid w:val="00D9784E"/>
    <w:rsid w:val="00D97A26"/>
    <w:rsid w:val="00DA0ECA"/>
    <w:rsid w:val="00DA1934"/>
    <w:rsid w:val="00DA3519"/>
    <w:rsid w:val="00DA3577"/>
    <w:rsid w:val="00DA3736"/>
    <w:rsid w:val="00DA4546"/>
    <w:rsid w:val="00DA5418"/>
    <w:rsid w:val="00DA777D"/>
    <w:rsid w:val="00DA7ADF"/>
    <w:rsid w:val="00DB08B4"/>
    <w:rsid w:val="00DB0E90"/>
    <w:rsid w:val="00DB24A8"/>
    <w:rsid w:val="00DB2C73"/>
    <w:rsid w:val="00DB3874"/>
    <w:rsid w:val="00DB3C6E"/>
    <w:rsid w:val="00DB4986"/>
    <w:rsid w:val="00DB4B1D"/>
    <w:rsid w:val="00DB4CE2"/>
    <w:rsid w:val="00DB53D7"/>
    <w:rsid w:val="00DB5793"/>
    <w:rsid w:val="00DB5D10"/>
    <w:rsid w:val="00DB79D1"/>
    <w:rsid w:val="00DB7B54"/>
    <w:rsid w:val="00DB7F62"/>
    <w:rsid w:val="00DC1BDB"/>
    <w:rsid w:val="00DC30E7"/>
    <w:rsid w:val="00DC3547"/>
    <w:rsid w:val="00DC3BA6"/>
    <w:rsid w:val="00DC4346"/>
    <w:rsid w:val="00DC5B01"/>
    <w:rsid w:val="00DC5D4A"/>
    <w:rsid w:val="00DC5D6F"/>
    <w:rsid w:val="00DD03B0"/>
    <w:rsid w:val="00DD08FD"/>
    <w:rsid w:val="00DD097C"/>
    <w:rsid w:val="00DD16C4"/>
    <w:rsid w:val="00DD1C29"/>
    <w:rsid w:val="00DD1DAD"/>
    <w:rsid w:val="00DD2A93"/>
    <w:rsid w:val="00DD36C8"/>
    <w:rsid w:val="00DD4310"/>
    <w:rsid w:val="00DD4831"/>
    <w:rsid w:val="00DD494E"/>
    <w:rsid w:val="00DD6538"/>
    <w:rsid w:val="00DD7C0D"/>
    <w:rsid w:val="00DE0351"/>
    <w:rsid w:val="00DE275B"/>
    <w:rsid w:val="00DE31AE"/>
    <w:rsid w:val="00DE3A54"/>
    <w:rsid w:val="00DE409B"/>
    <w:rsid w:val="00DE4260"/>
    <w:rsid w:val="00DE4C19"/>
    <w:rsid w:val="00DE4C67"/>
    <w:rsid w:val="00DE50FE"/>
    <w:rsid w:val="00DE5E8D"/>
    <w:rsid w:val="00DE6520"/>
    <w:rsid w:val="00DE7943"/>
    <w:rsid w:val="00DE797E"/>
    <w:rsid w:val="00DF06A2"/>
    <w:rsid w:val="00DF0D20"/>
    <w:rsid w:val="00DF1453"/>
    <w:rsid w:val="00DF2E53"/>
    <w:rsid w:val="00DF3901"/>
    <w:rsid w:val="00DF4FBE"/>
    <w:rsid w:val="00DF5A9C"/>
    <w:rsid w:val="00DF60F3"/>
    <w:rsid w:val="00DF7014"/>
    <w:rsid w:val="00DF7DDB"/>
    <w:rsid w:val="00DF7FC6"/>
    <w:rsid w:val="00E006D9"/>
    <w:rsid w:val="00E006F1"/>
    <w:rsid w:val="00E00B83"/>
    <w:rsid w:val="00E02514"/>
    <w:rsid w:val="00E0290A"/>
    <w:rsid w:val="00E02B82"/>
    <w:rsid w:val="00E02F3C"/>
    <w:rsid w:val="00E0301F"/>
    <w:rsid w:val="00E03088"/>
    <w:rsid w:val="00E030CD"/>
    <w:rsid w:val="00E03327"/>
    <w:rsid w:val="00E03B45"/>
    <w:rsid w:val="00E03E1D"/>
    <w:rsid w:val="00E04A74"/>
    <w:rsid w:val="00E04DCF"/>
    <w:rsid w:val="00E05476"/>
    <w:rsid w:val="00E05E1F"/>
    <w:rsid w:val="00E069C2"/>
    <w:rsid w:val="00E06E24"/>
    <w:rsid w:val="00E07227"/>
    <w:rsid w:val="00E115AF"/>
    <w:rsid w:val="00E116C1"/>
    <w:rsid w:val="00E119DD"/>
    <w:rsid w:val="00E12B57"/>
    <w:rsid w:val="00E1316F"/>
    <w:rsid w:val="00E140D2"/>
    <w:rsid w:val="00E14284"/>
    <w:rsid w:val="00E14418"/>
    <w:rsid w:val="00E14A2A"/>
    <w:rsid w:val="00E14AAD"/>
    <w:rsid w:val="00E158C0"/>
    <w:rsid w:val="00E15BA7"/>
    <w:rsid w:val="00E163BE"/>
    <w:rsid w:val="00E16CA7"/>
    <w:rsid w:val="00E172DD"/>
    <w:rsid w:val="00E2000D"/>
    <w:rsid w:val="00E2111B"/>
    <w:rsid w:val="00E215E5"/>
    <w:rsid w:val="00E21696"/>
    <w:rsid w:val="00E22B3D"/>
    <w:rsid w:val="00E23631"/>
    <w:rsid w:val="00E23C98"/>
    <w:rsid w:val="00E2545B"/>
    <w:rsid w:val="00E2589C"/>
    <w:rsid w:val="00E25D80"/>
    <w:rsid w:val="00E26E48"/>
    <w:rsid w:val="00E274AB"/>
    <w:rsid w:val="00E2781A"/>
    <w:rsid w:val="00E27E9F"/>
    <w:rsid w:val="00E30110"/>
    <w:rsid w:val="00E302DA"/>
    <w:rsid w:val="00E305B0"/>
    <w:rsid w:val="00E31473"/>
    <w:rsid w:val="00E3243D"/>
    <w:rsid w:val="00E326CB"/>
    <w:rsid w:val="00E34194"/>
    <w:rsid w:val="00E34B87"/>
    <w:rsid w:val="00E357D8"/>
    <w:rsid w:val="00E36C82"/>
    <w:rsid w:val="00E36F09"/>
    <w:rsid w:val="00E374AE"/>
    <w:rsid w:val="00E40980"/>
    <w:rsid w:val="00E41436"/>
    <w:rsid w:val="00E42CEB"/>
    <w:rsid w:val="00E4433F"/>
    <w:rsid w:val="00E44CE5"/>
    <w:rsid w:val="00E453D1"/>
    <w:rsid w:val="00E45B89"/>
    <w:rsid w:val="00E45EC5"/>
    <w:rsid w:val="00E50460"/>
    <w:rsid w:val="00E5121C"/>
    <w:rsid w:val="00E515AB"/>
    <w:rsid w:val="00E520DB"/>
    <w:rsid w:val="00E5252A"/>
    <w:rsid w:val="00E529B4"/>
    <w:rsid w:val="00E52ADA"/>
    <w:rsid w:val="00E52F28"/>
    <w:rsid w:val="00E52F45"/>
    <w:rsid w:val="00E53092"/>
    <w:rsid w:val="00E53F0F"/>
    <w:rsid w:val="00E545D8"/>
    <w:rsid w:val="00E54D95"/>
    <w:rsid w:val="00E54DE3"/>
    <w:rsid w:val="00E5525E"/>
    <w:rsid w:val="00E5716D"/>
    <w:rsid w:val="00E61A49"/>
    <w:rsid w:val="00E61F44"/>
    <w:rsid w:val="00E6294B"/>
    <w:rsid w:val="00E634F4"/>
    <w:rsid w:val="00E636FE"/>
    <w:rsid w:val="00E64273"/>
    <w:rsid w:val="00E64C45"/>
    <w:rsid w:val="00E657CB"/>
    <w:rsid w:val="00E65DE5"/>
    <w:rsid w:val="00E66218"/>
    <w:rsid w:val="00E67580"/>
    <w:rsid w:val="00E701F8"/>
    <w:rsid w:val="00E702C9"/>
    <w:rsid w:val="00E70FDD"/>
    <w:rsid w:val="00E71F7F"/>
    <w:rsid w:val="00E7220D"/>
    <w:rsid w:val="00E723A8"/>
    <w:rsid w:val="00E72F56"/>
    <w:rsid w:val="00E734F9"/>
    <w:rsid w:val="00E73867"/>
    <w:rsid w:val="00E738E1"/>
    <w:rsid w:val="00E73A59"/>
    <w:rsid w:val="00E73E1B"/>
    <w:rsid w:val="00E74CCB"/>
    <w:rsid w:val="00E754AD"/>
    <w:rsid w:val="00E754D9"/>
    <w:rsid w:val="00E75673"/>
    <w:rsid w:val="00E75D2B"/>
    <w:rsid w:val="00E76320"/>
    <w:rsid w:val="00E76691"/>
    <w:rsid w:val="00E76EB2"/>
    <w:rsid w:val="00E7728D"/>
    <w:rsid w:val="00E80845"/>
    <w:rsid w:val="00E80BD9"/>
    <w:rsid w:val="00E814DA"/>
    <w:rsid w:val="00E81604"/>
    <w:rsid w:val="00E81A73"/>
    <w:rsid w:val="00E8201B"/>
    <w:rsid w:val="00E8251C"/>
    <w:rsid w:val="00E82FCD"/>
    <w:rsid w:val="00E836D4"/>
    <w:rsid w:val="00E83837"/>
    <w:rsid w:val="00E8485B"/>
    <w:rsid w:val="00E85691"/>
    <w:rsid w:val="00E85B3E"/>
    <w:rsid w:val="00E87BB4"/>
    <w:rsid w:val="00E87EE0"/>
    <w:rsid w:val="00E90401"/>
    <w:rsid w:val="00E91BB2"/>
    <w:rsid w:val="00E91C41"/>
    <w:rsid w:val="00E91CC5"/>
    <w:rsid w:val="00E9252F"/>
    <w:rsid w:val="00E925CD"/>
    <w:rsid w:val="00E92FBB"/>
    <w:rsid w:val="00E93B7C"/>
    <w:rsid w:val="00E941EB"/>
    <w:rsid w:val="00E95491"/>
    <w:rsid w:val="00E9597F"/>
    <w:rsid w:val="00E9665E"/>
    <w:rsid w:val="00E9696C"/>
    <w:rsid w:val="00E97D23"/>
    <w:rsid w:val="00EA0379"/>
    <w:rsid w:val="00EA03F6"/>
    <w:rsid w:val="00EA09A8"/>
    <w:rsid w:val="00EA1B5D"/>
    <w:rsid w:val="00EA232B"/>
    <w:rsid w:val="00EA30E4"/>
    <w:rsid w:val="00EA4FC4"/>
    <w:rsid w:val="00EA636E"/>
    <w:rsid w:val="00EA667C"/>
    <w:rsid w:val="00EA6698"/>
    <w:rsid w:val="00EA6ACB"/>
    <w:rsid w:val="00EA6F04"/>
    <w:rsid w:val="00EA744D"/>
    <w:rsid w:val="00EA7EA2"/>
    <w:rsid w:val="00EB29C3"/>
    <w:rsid w:val="00EB3712"/>
    <w:rsid w:val="00EB5409"/>
    <w:rsid w:val="00EB5F34"/>
    <w:rsid w:val="00EB69C3"/>
    <w:rsid w:val="00EB6F66"/>
    <w:rsid w:val="00EB7397"/>
    <w:rsid w:val="00EC0466"/>
    <w:rsid w:val="00EC0C79"/>
    <w:rsid w:val="00EC1635"/>
    <w:rsid w:val="00EC2616"/>
    <w:rsid w:val="00EC4616"/>
    <w:rsid w:val="00EC4683"/>
    <w:rsid w:val="00EC5B5A"/>
    <w:rsid w:val="00EC6008"/>
    <w:rsid w:val="00EC663D"/>
    <w:rsid w:val="00EC6749"/>
    <w:rsid w:val="00ED00C7"/>
    <w:rsid w:val="00ED0120"/>
    <w:rsid w:val="00ED160A"/>
    <w:rsid w:val="00ED2157"/>
    <w:rsid w:val="00ED24EA"/>
    <w:rsid w:val="00ED264E"/>
    <w:rsid w:val="00ED3647"/>
    <w:rsid w:val="00ED3CFE"/>
    <w:rsid w:val="00ED462D"/>
    <w:rsid w:val="00ED75AD"/>
    <w:rsid w:val="00ED7A96"/>
    <w:rsid w:val="00ED7B69"/>
    <w:rsid w:val="00EE06EF"/>
    <w:rsid w:val="00EE26F0"/>
    <w:rsid w:val="00EE314A"/>
    <w:rsid w:val="00EE3CFE"/>
    <w:rsid w:val="00EE3E25"/>
    <w:rsid w:val="00EE487F"/>
    <w:rsid w:val="00EE528A"/>
    <w:rsid w:val="00EE5808"/>
    <w:rsid w:val="00EE65AB"/>
    <w:rsid w:val="00EE677C"/>
    <w:rsid w:val="00EE7429"/>
    <w:rsid w:val="00EE748F"/>
    <w:rsid w:val="00EE79EE"/>
    <w:rsid w:val="00EF025F"/>
    <w:rsid w:val="00EF2E81"/>
    <w:rsid w:val="00EF2FE4"/>
    <w:rsid w:val="00EF3CF1"/>
    <w:rsid w:val="00EF3F5C"/>
    <w:rsid w:val="00EF4336"/>
    <w:rsid w:val="00EF451F"/>
    <w:rsid w:val="00EF5C26"/>
    <w:rsid w:val="00EF64A7"/>
    <w:rsid w:val="00EF6FCC"/>
    <w:rsid w:val="00EF724F"/>
    <w:rsid w:val="00EF7880"/>
    <w:rsid w:val="00EF7AC4"/>
    <w:rsid w:val="00F0052F"/>
    <w:rsid w:val="00F007E2"/>
    <w:rsid w:val="00F02EF4"/>
    <w:rsid w:val="00F05CC4"/>
    <w:rsid w:val="00F05FE8"/>
    <w:rsid w:val="00F061BF"/>
    <w:rsid w:val="00F068CC"/>
    <w:rsid w:val="00F06A67"/>
    <w:rsid w:val="00F109D2"/>
    <w:rsid w:val="00F112ED"/>
    <w:rsid w:val="00F11A3E"/>
    <w:rsid w:val="00F12BF0"/>
    <w:rsid w:val="00F13F24"/>
    <w:rsid w:val="00F14F69"/>
    <w:rsid w:val="00F156C8"/>
    <w:rsid w:val="00F15F6B"/>
    <w:rsid w:val="00F16269"/>
    <w:rsid w:val="00F20946"/>
    <w:rsid w:val="00F20CA5"/>
    <w:rsid w:val="00F21CDA"/>
    <w:rsid w:val="00F21D1B"/>
    <w:rsid w:val="00F220BC"/>
    <w:rsid w:val="00F22145"/>
    <w:rsid w:val="00F22204"/>
    <w:rsid w:val="00F22E26"/>
    <w:rsid w:val="00F24DBA"/>
    <w:rsid w:val="00F26021"/>
    <w:rsid w:val="00F306A3"/>
    <w:rsid w:val="00F30B9C"/>
    <w:rsid w:val="00F31FA7"/>
    <w:rsid w:val="00F32B0B"/>
    <w:rsid w:val="00F32BFD"/>
    <w:rsid w:val="00F33F61"/>
    <w:rsid w:val="00F3462E"/>
    <w:rsid w:val="00F35187"/>
    <w:rsid w:val="00F352B2"/>
    <w:rsid w:val="00F359AD"/>
    <w:rsid w:val="00F36BB2"/>
    <w:rsid w:val="00F377F0"/>
    <w:rsid w:val="00F37BAD"/>
    <w:rsid w:val="00F4083C"/>
    <w:rsid w:val="00F40933"/>
    <w:rsid w:val="00F416ED"/>
    <w:rsid w:val="00F42E23"/>
    <w:rsid w:val="00F4302B"/>
    <w:rsid w:val="00F436E2"/>
    <w:rsid w:val="00F44FEC"/>
    <w:rsid w:val="00F45C6F"/>
    <w:rsid w:val="00F45DAA"/>
    <w:rsid w:val="00F46469"/>
    <w:rsid w:val="00F4664D"/>
    <w:rsid w:val="00F468A1"/>
    <w:rsid w:val="00F46FAC"/>
    <w:rsid w:val="00F477B3"/>
    <w:rsid w:val="00F479BE"/>
    <w:rsid w:val="00F5102D"/>
    <w:rsid w:val="00F5173F"/>
    <w:rsid w:val="00F51D26"/>
    <w:rsid w:val="00F51E20"/>
    <w:rsid w:val="00F52589"/>
    <w:rsid w:val="00F5283D"/>
    <w:rsid w:val="00F535C1"/>
    <w:rsid w:val="00F537AC"/>
    <w:rsid w:val="00F53C65"/>
    <w:rsid w:val="00F54FAA"/>
    <w:rsid w:val="00F553D8"/>
    <w:rsid w:val="00F55877"/>
    <w:rsid w:val="00F56648"/>
    <w:rsid w:val="00F57600"/>
    <w:rsid w:val="00F60FB9"/>
    <w:rsid w:val="00F614C2"/>
    <w:rsid w:val="00F62CDF"/>
    <w:rsid w:val="00F63263"/>
    <w:rsid w:val="00F6526B"/>
    <w:rsid w:val="00F656D7"/>
    <w:rsid w:val="00F65922"/>
    <w:rsid w:val="00F65B44"/>
    <w:rsid w:val="00F664B9"/>
    <w:rsid w:val="00F6670B"/>
    <w:rsid w:val="00F66C9F"/>
    <w:rsid w:val="00F67069"/>
    <w:rsid w:val="00F6793E"/>
    <w:rsid w:val="00F67B51"/>
    <w:rsid w:val="00F701B9"/>
    <w:rsid w:val="00F7026E"/>
    <w:rsid w:val="00F70628"/>
    <w:rsid w:val="00F70DBD"/>
    <w:rsid w:val="00F718FC"/>
    <w:rsid w:val="00F71D11"/>
    <w:rsid w:val="00F726C4"/>
    <w:rsid w:val="00F7311B"/>
    <w:rsid w:val="00F73259"/>
    <w:rsid w:val="00F75B16"/>
    <w:rsid w:val="00F75C0F"/>
    <w:rsid w:val="00F767CE"/>
    <w:rsid w:val="00F80217"/>
    <w:rsid w:val="00F809C3"/>
    <w:rsid w:val="00F819F7"/>
    <w:rsid w:val="00F82874"/>
    <w:rsid w:val="00F82F37"/>
    <w:rsid w:val="00F83F95"/>
    <w:rsid w:val="00F8411B"/>
    <w:rsid w:val="00F8555D"/>
    <w:rsid w:val="00F8593A"/>
    <w:rsid w:val="00F86AED"/>
    <w:rsid w:val="00F87031"/>
    <w:rsid w:val="00F902D7"/>
    <w:rsid w:val="00F9061A"/>
    <w:rsid w:val="00F90CB4"/>
    <w:rsid w:val="00F90F14"/>
    <w:rsid w:val="00F913AE"/>
    <w:rsid w:val="00F91524"/>
    <w:rsid w:val="00F91AAD"/>
    <w:rsid w:val="00F91F6F"/>
    <w:rsid w:val="00F92DB1"/>
    <w:rsid w:val="00F92E72"/>
    <w:rsid w:val="00F946C8"/>
    <w:rsid w:val="00F94BD5"/>
    <w:rsid w:val="00F95D93"/>
    <w:rsid w:val="00F96096"/>
    <w:rsid w:val="00F96B96"/>
    <w:rsid w:val="00F977DC"/>
    <w:rsid w:val="00F97EDD"/>
    <w:rsid w:val="00F97FF8"/>
    <w:rsid w:val="00FA0226"/>
    <w:rsid w:val="00FA0C13"/>
    <w:rsid w:val="00FA1480"/>
    <w:rsid w:val="00FA16CF"/>
    <w:rsid w:val="00FA1C15"/>
    <w:rsid w:val="00FA25C0"/>
    <w:rsid w:val="00FA2D18"/>
    <w:rsid w:val="00FA6651"/>
    <w:rsid w:val="00FA71C5"/>
    <w:rsid w:val="00FA76DE"/>
    <w:rsid w:val="00FA7838"/>
    <w:rsid w:val="00FB054A"/>
    <w:rsid w:val="00FB090B"/>
    <w:rsid w:val="00FB1F39"/>
    <w:rsid w:val="00FB2051"/>
    <w:rsid w:val="00FB22A2"/>
    <w:rsid w:val="00FB26DD"/>
    <w:rsid w:val="00FB30BC"/>
    <w:rsid w:val="00FB3845"/>
    <w:rsid w:val="00FB415D"/>
    <w:rsid w:val="00FB4BA6"/>
    <w:rsid w:val="00FB4BDE"/>
    <w:rsid w:val="00FB5AEC"/>
    <w:rsid w:val="00FB6709"/>
    <w:rsid w:val="00FB6C21"/>
    <w:rsid w:val="00FB7B16"/>
    <w:rsid w:val="00FC0777"/>
    <w:rsid w:val="00FC1388"/>
    <w:rsid w:val="00FC142C"/>
    <w:rsid w:val="00FC1D3E"/>
    <w:rsid w:val="00FC1DD8"/>
    <w:rsid w:val="00FC20AD"/>
    <w:rsid w:val="00FC283F"/>
    <w:rsid w:val="00FC2CF9"/>
    <w:rsid w:val="00FC3C48"/>
    <w:rsid w:val="00FC3FA6"/>
    <w:rsid w:val="00FC4CDB"/>
    <w:rsid w:val="00FC537C"/>
    <w:rsid w:val="00FC561E"/>
    <w:rsid w:val="00FC5AD3"/>
    <w:rsid w:val="00FC5B9F"/>
    <w:rsid w:val="00FC5EA9"/>
    <w:rsid w:val="00FC6C67"/>
    <w:rsid w:val="00FC7A09"/>
    <w:rsid w:val="00FC7A30"/>
    <w:rsid w:val="00FD055E"/>
    <w:rsid w:val="00FD079C"/>
    <w:rsid w:val="00FD2293"/>
    <w:rsid w:val="00FD2649"/>
    <w:rsid w:val="00FD3874"/>
    <w:rsid w:val="00FD4EEF"/>
    <w:rsid w:val="00FD58FD"/>
    <w:rsid w:val="00FD5C0B"/>
    <w:rsid w:val="00FD7E4D"/>
    <w:rsid w:val="00FE0033"/>
    <w:rsid w:val="00FE00A2"/>
    <w:rsid w:val="00FE0A6B"/>
    <w:rsid w:val="00FE0B53"/>
    <w:rsid w:val="00FE0ECD"/>
    <w:rsid w:val="00FE0F08"/>
    <w:rsid w:val="00FE100D"/>
    <w:rsid w:val="00FE125D"/>
    <w:rsid w:val="00FE1912"/>
    <w:rsid w:val="00FE1941"/>
    <w:rsid w:val="00FE4385"/>
    <w:rsid w:val="00FE47EE"/>
    <w:rsid w:val="00FE48BE"/>
    <w:rsid w:val="00FE5DB1"/>
    <w:rsid w:val="00FE5DE1"/>
    <w:rsid w:val="00FE6BC7"/>
    <w:rsid w:val="00FE6FF2"/>
    <w:rsid w:val="00FF28FC"/>
    <w:rsid w:val="00FF2DB0"/>
    <w:rsid w:val="00FF35BA"/>
    <w:rsid w:val="00FF3F87"/>
    <w:rsid w:val="00FF416B"/>
    <w:rsid w:val="00FF49A5"/>
    <w:rsid w:val="00FF5061"/>
    <w:rsid w:val="00FF5BF3"/>
    <w:rsid w:val="00FF7979"/>
    <w:rsid w:val="00FF7DE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66D008"/>
  <w15:docId w15:val="{7ABD9753-D52E-4F6D-A939-BD4FFA991D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2">
    <w:name w:val="Normal"/>
    <w:qFormat/>
    <w:rsid w:val="00052577"/>
    <w:pPr>
      <w:spacing w:after="0" w:line="240" w:lineRule="auto"/>
    </w:pPr>
    <w:rPr>
      <w:rFonts w:ascii="Times New Roman" w:eastAsia="Times New Roman" w:hAnsi="Times New Roman" w:cs="Times New Roman"/>
      <w:sz w:val="24"/>
      <w:szCs w:val="24"/>
      <w:lang w:eastAsia="ru-RU"/>
    </w:rPr>
  </w:style>
  <w:style w:type="paragraph" w:styleId="1">
    <w:name w:val="heading 1"/>
    <w:basedOn w:val="a2"/>
    <w:next w:val="a2"/>
    <w:link w:val="10"/>
    <w:qFormat/>
    <w:rsid w:val="00230154"/>
    <w:pPr>
      <w:keepNext/>
      <w:autoSpaceDE w:val="0"/>
      <w:autoSpaceDN w:val="0"/>
      <w:ind w:firstLine="284"/>
      <w:outlineLvl w:val="0"/>
    </w:pPr>
  </w:style>
  <w:style w:type="paragraph" w:styleId="2">
    <w:name w:val="heading 2"/>
    <w:basedOn w:val="a2"/>
    <w:next w:val="a2"/>
    <w:link w:val="20"/>
    <w:qFormat/>
    <w:rsid w:val="00230154"/>
    <w:pPr>
      <w:keepNext/>
      <w:spacing w:before="240" w:after="60"/>
      <w:outlineLvl w:val="1"/>
    </w:pPr>
    <w:rPr>
      <w:rFonts w:ascii="Cambria" w:hAnsi="Cambria"/>
      <w:b/>
      <w:bCs/>
      <w:i/>
      <w:iCs/>
      <w:sz w:val="28"/>
      <w:szCs w:val="28"/>
    </w:rPr>
  </w:style>
  <w:style w:type="paragraph" w:styleId="3">
    <w:name w:val="heading 3"/>
    <w:basedOn w:val="a2"/>
    <w:next w:val="a2"/>
    <w:link w:val="30"/>
    <w:qFormat/>
    <w:rsid w:val="00230154"/>
    <w:pPr>
      <w:keepNext/>
      <w:spacing w:before="240" w:after="60"/>
      <w:outlineLvl w:val="2"/>
    </w:pPr>
    <w:rPr>
      <w:rFonts w:ascii="Arial" w:hAnsi="Arial" w:cs="Arial"/>
      <w:b/>
      <w:bCs/>
      <w:sz w:val="26"/>
      <w:szCs w:val="26"/>
    </w:rPr>
  </w:style>
  <w:style w:type="paragraph" w:styleId="4">
    <w:name w:val="heading 4"/>
    <w:basedOn w:val="a2"/>
    <w:next w:val="a2"/>
    <w:link w:val="40"/>
    <w:unhideWhenUsed/>
    <w:qFormat/>
    <w:rsid w:val="00230154"/>
    <w:pPr>
      <w:keepNext/>
      <w:spacing w:before="240" w:after="60"/>
      <w:outlineLvl w:val="3"/>
    </w:pPr>
    <w:rPr>
      <w:rFonts w:ascii="Calibri" w:hAnsi="Calibri"/>
      <w:b/>
      <w:bCs/>
      <w:sz w:val="28"/>
      <w:szCs w:val="28"/>
    </w:rPr>
  </w:style>
  <w:style w:type="paragraph" w:styleId="5">
    <w:name w:val="heading 5"/>
    <w:basedOn w:val="a2"/>
    <w:next w:val="a2"/>
    <w:link w:val="50"/>
    <w:unhideWhenUsed/>
    <w:qFormat/>
    <w:rsid w:val="00230154"/>
    <w:pPr>
      <w:spacing w:before="240" w:after="60"/>
      <w:outlineLvl w:val="4"/>
    </w:pPr>
    <w:rPr>
      <w:rFonts w:ascii="Calibri" w:hAnsi="Calibri"/>
      <w:b/>
      <w:bCs/>
      <w:i/>
      <w:iCs/>
      <w:sz w:val="26"/>
      <w:szCs w:val="26"/>
    </w:rPr>
  </w:style>
  <w:style w:type="paragraph" w:styleId="6">
    <w:name w:val="heading 6"/>
    <w:basedOn w:val="a2"/>
    <w:next w:val="a2"/>
    <w:link w:val="60"/>
    <w:uiPriority w:val="9"/>
    <w:unhideWhenUsed/>
    <w:qFormat/>
    <w:rsid w:val="00D878B0"/>
    <w:pPr>
      <w:spacing w:before="240" w:after="60"/>
      <w:outlineLvl w:val="5"/>
    </w:pPr>
    <w:rPr>
      <w:rFonts w:asciiTheme="minorHAnsi" w:eastAsiaTheme="minorEastAsia" w:hAnsiTheme="minorHAnsi" w:cstheme="minorBidi"/>
      <w:b/>
      <w:bCs/>
      <w:sz w:val="22"/>
      <w:szCs w:val="22"/>
    </w:rPr>
  </w:style>
  <w:style w:type="paragraph" w:styleId="7">
    <w:name w:val="heading 7"/>
    <w:basedOn w:val="a2"/>
    <w:next w:val="a2"/>
    <w:link w:val="70"/>
    <w:uiPriority w:val="9"/>
    <w:qFormat/>
    <w:rsid w:val="00230154"/>
    <w:pPr>
      <w:spacing w:before="240" w:after="60"/>
      <w:outlineLvl w:val="6"/>
    </w:pPr>
  </w:style>
  <w:style w:type="paragraph" w:styleId="8">
    <w:name w:val="heading 8"/>
    <w:basedOn w:val="a2"/>
    <w:next w:val="a2"/>
    <w:link w:val="80"/>
    <w:uiPriority w:val="9"/>
    <w:semiHidden/>
    <w:unhideWhenUsed/>
    <w:qFormat/>
    <w:rsid w:val="00D878B0"/>
    <w:pPr>
      <w:spacing w:before="240" w:after="60"/>
      <w:outlineLvl w:val="7"/>
    </w:pPr>
    <w:rPr>
      <w:rFonts w:asciiTheme="minorHAnsi" w:eastAsiaTheme="minorEastAsia" w:hAnsiTheme="minorHAnsi" w:cstheme="minorBidi"/>
      <w:i/>
      <w:iCs/>
    </w:rPr>
  </w:style>
  <w:style w:type="paragraph" w:styleId="9">
    <w:name w:val="heading 9"/>
    <w:basedOn w:val="a2"/>
    <w:next w:val="a2"/>
    <w:link w:val="90"/>
    <w:uiPriority w:val="9"/>
    <w:semiHidden/>
    <w:unhideWhenUsed/>
    <w:qFormat/>
    <w:rsid w:val="00D878B0"/>
    <w:pPr>
      <w:spacing w:before="240" w:after="60"/>
      <w:outlineLvl w:val="8"/>
    </w:pPr>
    <w:rPr>
      <w:rFonts w:asciiTheme="majorHAnsi" w:eastAsiaTheme="majorEastAsia" w:hAnsiTheme="majorHAnsi" w:cstheme="majorBidi"/>
      <w:sz w:val="22"/>
      <w:szCs w:val="22"/>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customStyle="1" w:styleId="ConsPlusTitle">
    <w:name w:val="ConsPlusTitle"/>
    <w:uiPriority w:val="99"/>
    <w:rsid w:val="00052577"/>
    <w:pPr>
      <w:widowControl w:val="0"/>
      <w:autoSpaceDE w:val="0"/>
      <w:autoSpaceDN w:val="0"/>
      <w:adjustRightInd w:val="0"/>
      <w:spacing w:after="0" w:line="240" w:lineRule="auto"/>
    </w:pPr>
    <w:rPr>
      <w:rFonts w:ascii="Arial" w:eastAsia="Times New Roman" w:hAnsi="Arial" w:cs="Arial"/>
      <w:b/>
      <w:bCs/>
      <w:sz w:val="20"/>
      <w:szCs w:val="20"/>
      <w:lang w:eastAsia="ru-RU"/>
    </w:rPr>
  </w:style>
  <w:style w:type="paragraph" w:styleId="a6">
    <w:name w:val="List Paragraph"/>
    <w:basedOn w:val="a2"/>
    <w:uiPriority w:val="34"/>
    <w:qFormat/>
    <w:rsid w:val="00052577"/>
    <w:pPr>
      <w:spacing w:after="200" w:line="276" w:lineRule="auto"/>
      <w:ind w:left="720"/>
      <w:contextualSpacing/>
    </w:pPr>
    <w:rPr>
      <w:rFonts w:ascii="Calibri" w:eastAsia="Calibri" w:hAnsi="Calibri"/>
      <w:sz w:val="22"/>
      <w:szCs w:val="22"/>
      <w:lang w:eastAsia="en-US"/>
    </w:rPr>
  </w:style>
  <w:style w:type="paragraph" w:styleId="a7">
    <w:name w:val="No Spacing"/>
    <w:link w:val="a8"/>
    <w:uiPriority w:val="99"/>
    <w:qFormat/>
    <w:rsid w:val="00052577"/>
    <w:pPr>
      <w:spacing w:after="0" w:line="240" w:lineRule="auto"/>
    </w:pPr>
    <w:rPr>
      <w:rFonts w:ascii="Times New Roman" w:eastAsia="Times New Roman" w:hAnsi="Times New Roman" w:cs="Times New Roman"/>
      <w:sz w:val="24"/>
      <w:szCs w:val="24"/>
      <w:lang w:eastAsia="ru-RU"/>
    </w:rPr>
  </w:style>
  <w:style w:type="character" w:customStyle="1" w:styleId="FontStyle425">
    <w:name w:val="Font Style425"/>
    <w:rsid w:val="00257BBC"/>
    <w:rPr>
      <w:rFonts w:ascii="Times New Roman" w:hAnsi="Times New Roman" w:cs="Times New Roman"/>
      <w:b/>
      <w:bCs/>
      <w:sz w:val="22"/>
      <w:szCs w:val="22"/>
    </w:rPr>
  </w:style>
  <w:style w:type="character" w:customStyle="1" w:styleId="FontStyle464">
    <w:name w:val="Font Style464"/>
    <w:rsid w:val="00257BBC"/>
    <w:rPr>
      <w:rFonts w:ascii="Times New Roman" w:hAnsi="Times New Roman" w:cs="Times New Roman"/>
      <w:sz w:val="20"/>
      <w:szCs w:val="20"/>
    </w:rPr>
  </w:style>
  <w:style w:type="paragraph" w:customStyle="1" w:styleId="ConsPlusNormal">
    <w:name w:val="ConsPlusNormal"/>
    <w:rsid w:val="003206B6"/>
    <w:pPr>
      <w:widowControl w:val="0"/>
      <w:autoSpaceDE w:val="0"/>
      <w:autoSpaceDN w:val="0"/>
      <w:adjustRightInd w:val="0"/>
      <w:spacing w:before="120" w:after="0" w:line="240" w:lineRule="auto"/>
      <w:ind w:left="284" w:firstLine="720"/>
      <w:jc w:val="both"/>
    </w:pPr>
    <w:rPr>
      <w:rFonts w:ascii="Arial" w:eastAsia="Times New Roman" w:hAnsi="Arial" w:cs="Arial"/>
      <w:sz w:val="20"/>
      <w:szCs w:val="20"/>
      <w:lang w:eastAsia="ru-RU"/>
    </w:rPr>
  </w:style>
  <w:style w:type="paragraph" w:styleId="a9">
    <w:name w:val="List"/>
    <w:basedOn w:val="a2"/>
    <w:uiPriority w:val="99"/>
    <w:semiHidden/>
    <w:unhideWhenUsed/>
    <w:rsid w:val="003206B6"/>
    <w:pPr>
      <w:ind w:left="283" w:hanging="283"/>
      <w:contextualSpacing/>
    </w:pPr>
  </w:style>
  <w:style w:type="character" w:customStyle="1" w:styleId="10">
    <w:name w:val="Заголовок 1 Знак"/>
    <w:basedOn w:val="a3"/>
    <w:link w:val="1"/>
    <w:rsid w:val="00230154"/>
    <w:rPr>
      <w:rFonts w:ascii="Times New Roman" w:eastAsia="Times New Roman" w:hAnsi="Times New Roman" w:cs="Times New Roman"/>
      <w:sz w:val="24"/>
      <w:szCs w:val="24"/>
      <w:lang w:eastAsia="ru-RU"/>
    </w:rPr>
  </w:style>
  <w:style w:type="character" w:customStyle="1" w:styleId="20">
    <w:name w:val="Заголовок 2 Знак"/>
    <w:basedOn w:val="a3"/>
    <w:link w:val="2"/>
    <w:rsid w:val="00230154"/>
    <w:rPr>
      <w:rFonts w:ascii="Cambria" w:eastAsia="Times New Roman" w:hAnsi="Cambria" w:cs="Times New Roman"/>
      <w:b/>
      <w:bCs/>
      <w:i/>
      <w:iCs/>
      <w:sz w:val="28"/>
      <w:szCs w:val="28"/>
      <w:lang w:eastAsia="ru-RU"/>
    </w:rPr>
  </w:style>
  <w:style w:type="character" w:customStyle="1" w:styleId="30">
    <w:name w:val="Заголовок 3 Знак"/>
    <w:basedOn w:val="a3"/>
    <w:link w:val="3"/>
    <w:rsid w:val="00230154"/>
    <w:rPr>
      <w:rFonts w:ascii="Arial" w:eastAsia="Times New Roman" w:hAnsi="Arial" w:cs="Arial"/>
      <w:b/>
      <w:bCs/>
      <w:sz w:val="26"/>
      <w:szCs w:val="26"/>
      <w:lang w:eastAsia="ru-RU"/>
    </w:rPr>
  </w:style>
  <w:style w:type="character" w:customStyle="1" w:styleId="40">
    <w:name w:val="Заголовок 4 Знак"/>
    <w:basedOn w:val="a3"/>
    <w:link w:val="4"/>
    <w:rsid w:val="00230154"/>
    <w:rPr>
      <w:rFonts w:ascii="Calibri" w:eastAsia="Times New Roman" w:hAnsi="Calibri" w:cs="Times New Roman"/>
      <w:b/>
      <w:bCs/>
      <w:sz w:val="28"/>
      <w:szCs w:val="28"/>
      <w:lang w:eastAsia="ru-RU"/>
    </w:rPr>
  </w:style>
  <w:style w:type="character" w:customStyle="1" w:styleId="50">
    <w:name w:val="Заголовок 5 Знак"/>
    <w:basedOn w:val="a3"/>
    <w:link w:val="5"/>
    <w:rsid w:val="00230154"/>
    <w:rPr>
      <w:rFonts w:ascii="Calibri" w:eastAsia="Times New Roman" w:hAnsi="Calibri" w:cs="Times New Roman"/>
      <w:b/>
      <w:bCs/>
      <w:i/>
      <w:iCs/>
      <w:sz w:val="26"/>
      <w:szCs w:val="26"/>
      <w:lang w:eastAsia="ru-RU"/>
    </w:rPr>
  </w:style>
  <w:style w:type="character" w:customStyle="1" w:styleId="70">
    <w:name w:val="Заголовок 7 Знак"/>
    <w:basedOn w:val="a3"/>
    <w:link w:val="7"/>
    <w:uiPriority w:val="9"/>
    <w:rsid w:val="00230154"/>
    <w:rPr>
      <w:rFonts w:ascii="Times New Roman" w:eastAsia="Times New Roman" w:hAnsi="Times New Roman" w:cs="Times New Roman"/>
      <w:sz w:val="24"/>
      <w:szCs w:val="24"/>
      <w:lang w:eastAsia="ru-RU"/>
    </w:rPr>
  </w:style>
  <w:style w:type="table" w:styleId="aa">
    <w:name w:val="Table Grid"/>
    <w:basedOn w:val="a4"/>
    <w:uiPriority w:val="59"/>
    <w:rsid w:val="0023015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footnote text"/>
    <w:basedOn w:val="a2"/>
    <w:link w:val="ac"/>
    <w:rsid w:val="00230154"/>
    <w:rPr>
      <w:sz w:val="20"/>
      <w:szCs w:val="20"/>
    </w:rPr>
  </w:style>
  <w:style w:type="character" w:customStyle="1" w:styleId="ac">
    <w:name w:val="Текст сноски Знак"/>
    <w:basedOn w:val="a3"/>
    <w:link w:val="ab"/>
    <w:rsid w:val="00230154"/>
    <w:rPr>
      <w:rFonts w:ascii="Times New Roman" w:eastAsia="Times New Roman" w:hAnsi="Times New Roman" w:cs="Times New Roman"/>
      <w:sz w:val="20"/>
      <w:szCs w:val="20"/>
      <w:lang w:eastAsia="ru-RU"/>
    </w:rPr>
  </w:style>
  <w:style w:type="character" w:styleId="ad">
    <w:name w:val="footnote reference"/>
    <w:rsid w:val="00230154"/>
    <w:rPr>
      <w:vertAlign w:val="superscript"/>
    </w:rPr>
  </w:style>
  <w:style w:type="paragraph" w:styleId="ae">
    <w:name w:val="footer"/>
    <w:basedOn w:val="a2"/>
    <w:link w:val="af"/>
    <w:uiPriority w:val="99"/>
    <w:rsid w:val="00230154"/>
    <w:pPr>
      <w:tabs>
        <w:tab w:val="center" w:pos="4677"/>
        <w:tab w:val="right" w:pos="9355"/>
      </w:tabs>
    </w:pPr>
  </w:style>
  <w:style w:type="character" w:customStyle="1" w:styleId="af">
    <w:name w:val="Нижний колонтитул Знак"/>
    <w:basedOn w:val="a3"/>
    <w:link w:val="ae"/>
    <w:uiPriority w:val="99"/>
    <w:rsid w:val="00230154"/>
    <w:rPr>
      <w:rFonts w:ascii="Times New Roman" w:eastAsia="Times New Roman" w:hAnsi="Times New Roman" w:cs="Times New Roman"/>
      <w:sz w:val="24"/>
      <w:szCs w:val="24"/>
      <w:lang w:eastAsia="ru-RU"/>
    </w:rPr>
  </w:style>
  <w:style w:type="character" w:styleId="af0">
    <w:name w:val="page number"/>
    <w:basedOn w:val="a3"/>
    <w:rsid w:val="00230154"/>
  </w:style>
  <w:style w:type="paragraph" w:styleId="af1">
    <w:name w:val="endnote text"/>
    <w:basedOn w:val="a2"/>
    <w:link w:val="af2"/>
    <w:rsid w:val="00230154"/>
    <w:rPr>
      <w:sz w:val="20"/>
      <w:szCs w:val="20"/>
    </w:rPr>
  </w:style>
  <w:style w:type="character" w:customStyle="1" w:styleId="af2">
    <w:name w:val="Текст концевой сноски Знак"/>
    <w:basedOn w:val="a3"/>
    <w:link w:val="af1"/>
    <w:rsid w:val="00230154"/>
    <w:rPr>
      <w:rFonts w:ascii="Times New Roman" w:eastAsia="Times New Roman" w:hAnsi="Times New Roman" w:cs="Times New Roman"/>
      <w:sz w:val="20"/>
      <w:szCs w:val="20"/>
      <w:lang w:eastAsia="ru-RU"/>
    </w:rPr>
  </w:style>
  <w:style w:type="character" w:styleId="af3">
    <w:name w:val="endnote reference"/>
    <w:rsid w:val="00230154"/>
    <w:rPr>
      <w:vertAlign w:val="superscript"/>
    </w:rPr>
  </w:style>
  <w:style w:type="character" w:styleId="af4">
    <w:name w:val="annotation reference"/>
    <w:rsid w:val="00230154"/>
    <w:rPr>
      <w:sz w:val="16"/>
      <w:szCs w:val="16"/>
    </w:rPr>
  </w:style>
  <w:style w:type="paragraph" w:styleId="af5">
    <w:name w:val="annotation text"/>
    <w:basedOn w:val="a2"/>
    <w:link w:val="af6"/>
    <w:rsid w:val="00230154"/>
    <w:rPr>
      <w:sz w:val="20"/>
      <w:szCs w:val="20"/>
    </w:rPr>
  </w:style>
  <w:style w:type="character" w:customStyle="1" w:styleId="af6">
    <w:name w:val="Текст примечания Знак"/>
    <w:basedOn w:val="a3"/>
    <w:link w:val="af5"/>
    <w:rsid w:val="00230154"/>
    <w:rPr>
      <w:rFonts w:ascii="Times New Roman" w:eastAsia="Times New Roman" w:hAnsi="Times New Roman" w:cs="Times New Roman"/>
      <w:sz w:val="20"/>
      <w:szCs w:val="20"/>
      <w:lang w:eastAsia="ru-RU"/>
    </w:rPr>
  </w:style>
  <w:style w:type="paragraph" w:styleId="af7">
    <w:name w:val="annotation subject"/>
    <w:basedOn w:val="af5"/>
    <w:next w:val="af5"/>
    <w:link w:val="af8"/>
    <w:rsid w:val="00230154"/>
    <w:rPr>
      <w:b/>
      <w:bCs/>
      <w:lang w:val="x-none" w:eastAsia="x-none"/>
    </w:rPr>
  </w:style>
  <w:style w:type="character" w:customStyle="1" w:styleId="af8">
    <w:name w:val="Тема примечания Знак"/>
    <w:basedOn w:val="af6"/>
    <w:link w:val="af7"/>
    <w:rsid w:val="00230154"/>
    <w:rPr>
      <w:rFonts w:ascii="Times New Roman" w:eastAsia="Times New Roman" w:hAnsi="Times New Roman" w:cs="Times New Roman"/>
      <w:b/>
      <w:bCs/>
      <w:sz w:val="20"/>
      <w:szCs w:val="20"/>
      <w:lang w:val="x-none" w:eastAsia="x-none"/>
    </w:rPr>
  </w:style>
  <w:style w:type="paragraph" w:styleId="af9">
    <w:name w:val="Balloon Text"/>
    <w:basedOn w:val="a2"/>
    <w:link w:val="afa"/>
    <w:rsid w:val="00230154"/>
    <w:rPr>
      <w:rFonts w:ascii="Tahoma" w:hAnsi="Tahoma"/>
      <w:sz w:val="16"/>
      <w:szCs w:val="16"/>
      <w:lang w:val="x-none" w:eastAsia="x-none"/>
    </w:rPr>
  </w:style>
  <w:style w:type="character" w:customStyle="1" w:styleId="afa">
    <w:name w:val="Текст выноски Знак"/>
    <w:basedOn w:val="a3"/>
    <w:link w:val="af9"/>
    <w:rsid w:val="00230154"/>
    <w:rPr>
      <w:rFonts w:ascii="Tahoma" w:eastAsia="Times New Roman" w:hAnsi="Tahoma" w:cs="Times New Roman"/>
      <w:sz w:val="16"/>
      <w:szCs w:val="16"/>
      <w:lang w:val="x-none" w:eastAsia="x-none"/>
    </w:rPr>
  </w:style>
  <w:style w:type="paragraph" w:styleId="afb">
    <w:name w:val="Normal (Web)"/>
    <w:basedOn w:val="a2"/>
    <w:uiPriority w:val="99"/>
    <w:rsid w:val="00230154"/>
    <w:pPr>
      <w:spacing w:before="100" w:beforeAutospacing="1" w:after="100" w:afterAutospacing="1"/>
    </w:pPr>
  </w:style>
  <w:style w:type="character" w:styleId="afc">
    <w:name w:val="Strong"/>
    <w:uiPriority w:val="22"/>
    <w:qFormat/>
    <w:rsid w:val="00230154"/>
    <w:rPr>
      <w:b/>
      <w:bCs/>
    </w:rPr>
  </w:style>
  <w:style w:type="character" w:customStyle="1" w:styleId="apple-style-span">
    <w:name w:val="apple-style-span"/>
    <w:basedOn w:val="a3"/>
    <w:rsid w:val="00230154"/>
  </w:style>
  <w:style w:type="paragraph" w:customStyle="1" w:styleId="11">
    <w:name w:val="Абзац списка1"/>
    <w:basedOn w:val="a2"/>
    <w:rsid w:val="00230154"/>
    <w:pPr>
      <w:ind w:left="720"/>
      <w:contextualSpacing/>
    </w:pPr>
    <w:rPr>
      <w:sz w:val="20"/>
      <w:szCs w:val="20"/>
    </w:rPr>
  </w:style>
  <w:style w:type="paragraph" w:customStyle="1" w:styleId="12">
    <w:name w:val="Обычный1"/>
    <w:rsid w:val="00230154"/>
    <w:pPr>
      <w:widowControl w:val="0"/>
      <w:spacing w:after="0" w:line="240" w:lineRule="auto"/>
    </w:pPr>
    <w:rPr>
      <w:rFonts w:ascii="Times New Roman" w:eastAsia="Times New Roman" w:hAnsi="Times New Roman" w:cs="Times New Roman"/>
      <w:i/>
      <w:snapToGrid w:val="0"/>
      <w:sz w:val="20"/>
      <w:szCs w:val="20"/>
      <w:lang w:eastAsia="ru-RU"/>
    </w:rPr>
  </w:style>
  <w:style w:type="paragraph" w:customStyle="1" w:styleId="21">
    <w:name w:val="Абзац списка2"/>
    <w:basedOn w:val="a2"/>
    <w:rsid w:val="00230154"/>
    <w:pPr>
      <w:spacing w:after="200" w:line="276" w:lineRule="auto"/>
      <w:ind w:left="720"/>
      <w:contextualSpacing/>
    </w:pPr>
    <w:rPr>
      <w:rFonts w:ascii="Calibri" w:hAnsi="Calibri"/>
      <w:sz w:val="22"/>
      <w:szCs w:val="22"/>
      <w:lang w:eastAsia="en-US"/>
    </w:rPr>
  </w:style>
  <w:style w:type="paragraph" w:customStyle="1" w:styleId="BodyTextKeep">
    <w:name w:val="Body Text Keep"/>
    <w:basedOn w:val="afd"/>
    <w:link w:val="BodyTextKeepChar"/>
    <w:uiPriority w:val="99"/>
    <w:rsid w:val="00230154"/>
    <w:pPr>
      <w:spacing w:before="120"/>
      <w:ind w:firstLine="567"/>
      <w:jc w:val="both"/>
    </w:pPr>
    <w:rPr>
      <w:spacing w:val="-5"/>
      <w:lang w:eastAsia="en-US"/>
    </w:rPr>
  </w:style>
  <w:style w:type="character" w:customStyle="1" w:styleId="BodyTextKeepChar">
    <w:name w:val="Body Text Keep Char"/>
    <w:basedOn w:val="a3"/>
    <w:link w:val="BodyTextKeep"/>
    <w:uiPriority w:val="99"/>
    <w:locked/>
    <w:rsid w:val="00230154"/>
    <w:rPr>
      <w:rFonts w:ascii="Times New Roman" w:eastAsia="Times New Roman" w:hAnsi="Times New Roman" w:cs="Times New Roman"/>
      <w:spacing w:val="-5"/>
      <w:sz w:val="24"/>
      <w:szCs w:val="24"/>
    </w:rPr>
  </w:style>
  <w:style w:type="paragraph" w:styleId="afd">
    <w:name w:val="Body Text"/>
    <w:basedOn w:val="a2"/>
    <w:link w:val="afe"/>
    <w:rsid w:val="00230154"/>
    <w:pPr>
      <w:spacing w:after="120"/>
    </w:pPr>
  </w:style>
  <w:style w:type="character" w:customStyle="1" w:styleId="afe">
    <w:name w:val="Основной текст Знак"/>
    <w:basedOn w:val="a3"/>
    <w:link w:val="afd"/>
    <w:rsid w:val="00230154"/>
    <w:rPr>
      <w:rFonts w:ascii="Times New Roman" w:eastAsia="Times New Roman" w:hAnsi="Times New Roman" w:cs="Times New Roman"/>
      <w:sz w:val="24"/>
      <w:szCs w:val="24"/>
      <w:lang w:eastAsia="ru-RU"/>
    </w:rPr>
  </w:style>
  <w:style w:type="paragraph" w:styleId="31">
    <w:name w:val="Body Text 3"/>
    <w:basedOn w:val="a2"/>
    <w:link w:val="32"/>
    <w:rsid w:val="00230154"/>
    <w:pPr>
      <w:spacing w:after="120"/>
    </w:pPr>
    <w:rPr>
      <w:sz w:val="16"/>
      <w:szCs w:val="16"/>
    </w:rPr>
  </w:style>
  <w:style w:type="character" w:customStyle="1" w:styleId="32">
    <w:name w:val="Основной текст 3 Знак"/>
    <w:basedOn w:val="a3"/>
    <w:link w:val="31"/>
    <w:rsid w:val="00230154"/>
    <w:rPr>
      <w:rFonts w:ascii="Times New Roman" w:eastAsia="Times New Roman" w:hAnsi="Times New Roman" w:cs="Times New Roman"/>
      <w:sz w:val="16"/>
      <w:szCs w:val="16"/>
      <w:lang w:eastAsia="ru-RU"/>
    </w:rPr>
  </w:style>
  <w:style w:type="paragraph" w:styleId="22">
    <w:name w:val="Body Text 2"/>
    <w:basedOn w:val="a2"/>
    <w:link w:val="23"/>
    <w:rsid w:val="00230154"/>
    <w:pPr>
      <w:spacing w:after="120" w:line="480" w:lineRule="auto"/>
    </w:pPr>
  </w:style>
  <w:style w:type="character" w:customStyle="1" w:styleId="23">
    <w:name w:val="Основной текст 2 Знак"/>
    <w:basedOn w:val="a3"/>
    <w:link w:val="22"/>
    <w:rsid w:val="00230154"/>
    <w:rPr>
      <w:rFonts w:ascii="Times New Roman" w:eastAsia="Times New Roman" w:hAnsi="Times New Roman" w:cs="Times New Roman"/>
      <w:sz w:val="24"/>
      <w:szCs w:val="24"/>
      <w:lang w:eastAsia="ru-RU"/>
    </w:rPr>
  </w:style>
  <w:style w:type="paragraph" w:styleId="aff">
    <w:name w:val="header"/>
    <w:basedOn w:val="a2"/>
    <w:link w:val="aff0"/>
    <w:rsid w:val="00230154"/>
    <w:pPr>
      <w:tabs>
        <w:tab w:val="center" w:pos="4677"/>
        <w:tab w:val="right" w:pos="9355"/>
      </w:tabs>
    </w:pPr>
  </w:style>
  <w:style w:type="character" w:customStyle="1" w:styleId="aff0">
    <w:name w:val="Верхний колонтитул Знак"/>
    <w:basedOn w:val="a3"/>
    <w:link w:val="aff"/>
    <w:rsid w:val="00230154"/>
    <w:rPr>
      <w:rFonts w:ascii="Times New Roman" w:eastAsia="Times New Roman" w:hAnsi="Times New Roman" w:cs="Times New Roman"/>
      <w:sz w:val="24"/>
      <w:szCs w:val="24"/>
      <w:lang w:eastAsia="ru-RU"/>
    </w:rPr>
  </w:style>
  <w:style w:type="paragraph" w:styleId="24">
    <w:name w:val="Body Text Indent 2"/>
    <w:basedOn w:val="a2"/>
    <w:link w:val="25"/>
    <w:rsid w:val="00230154"/>
    <w:pPr>
      <w:spacing w:after="120" w:line="480" w:lineRule="auto"/>
      <w:ind w:left="283"/>
    </w:pPr>
    <w:rPr>
      <w:rFonts w:ascii="Calibri" w:eastAsia="Calibri" w:hAnsi="Calibri"/>
      <w:sz w:val="22"/>
      <w:szCs w:val="22"/>
    </w:rPr>
  </w:style>
  <w:style w:type="character" w:customStyle="1" w:styleId="25">
    <w:name w:val="Основной текст с отступом 2 Знак"/>
    <w:basedOn w:val="a3"/>
    <w:link w:val="24"/>
    <w:rsid w:val="00230154"/>
    <w:rPr>
      <w:rFonts w:ascii="Calibri" w:eastAsia="Calibri" w:hAnsi="Calibri" w:cs="Times New Roman"/>
      <w:lang w:eastAsia="ru-RU"/>
    </w:rPr>
  </w:style>
  <w:style w:type="character" w:customStyle="1" w:styleId="FontStyle78">
    <w:name w:val="Font Style78"/>
    <w:basedOn w:val="a3"/>
    <w:rsid w:val="00230154"/>
    <w:rPr>
      <w:rFonts w:ascii="Times New Roman" w:hAnsi="Times New Roman" w:cs="Times New Roman"/>
      <w:sz w:val="16"/>
      <w:szCs w:val="16"/>
    </w:rPr>
  </w:style>
  <w:style w:type="paragraph" w:customStyle="1" w:styleId="Style12">
    <w:name w:val="Style12"/>
    <w:basedOn w:val="a2"/>
    <w:rsid w:val="00230154"/>
    <w:pPr>
      <w:widowControl w:val="0"/>
      <w:autoSpaceDE w:val="0"/>
      <w:autoSpaceDN w:val="0"/>
      <w:adjustRightInd w:val="0"/>
    </w:pPr>
    <w:rPr>
      <w:rFonts w:ascii="Trebuchet MS" w:hAnsi="Trebuchet MS"/>
    </w:rPr>
  </w:style>
  <w:style w:type="paragraph" w:customStyle="1" w:styleId="Style37">
    <w:name w:val="Style37"/>
    <w:basedOn w:val="a2"/>
    <w:rsid w:val="00230154"/>
    <w:pPr>
      <w:widowControl w:val="0"/>
      <w:autoSpaceDE w:val="0"/>
      <w:autoSpaceDN w:val="0"/>
      <w:adjustRightInd w:val="0"/>
    </w:pPr>
    <w:rPr>
      <w:rFonts w:ascii="Trebuchet MS" w:hAnsi="Trebuchet MS"/>
    </w:rPr>
  </w:style>
  <w:style w:type="paragraph" w:customStyle="1" w:styleId="Style38">
    <w:name w:val="Style38"/>
    <w:basedOn w:val="a2"/>
    <w:rsid w:val="00230154"/>
    <w:pPr>
      <w:widowControl w:val="0"/>
      <w:autoSpaceDE w:val="0"/>
      <w:autoSpaceDN w:val="0"/>
      <w:adjustRightInd w:val="0"/>
    </w:pPr>
    <w:rPr>
      <w:rFonts w:ascii="Trebuchet MS" w:hAnsi="Trebuchet MS"/>
    </w:rPr>
  </w:style>
  <w:style w:type="paragraph" w:customStyle="1" w:styleId="Style39">
    <w:name w:val="Style39"/>
    <w:basedOn w:val="a2"/>
    <w:rsid w:val="00230154"/>
    <w:pPr>
      <w:widowControl w:val="0"/>
      <w:autoSpaceDE w:val="0"/>
      <w:autoSpaceDN w:val="0"/>
      <w:adjustRightInd w:val="0"/>
    </w:pPr>
    <w:rPr>
      <w:rFonts w:ascii="Trebuchet MS" w:hAnsi="Trebuchet MS"/>
    </w:rPr>
  </w:style>
  <w:style w:type="paragraph" w:customStyle="1" w:styleId="Style42">
    <w:name w:val="Style42"/>
    <w:basedOn w:val="a2"/>
    <w:rsid w:val="00230154"/>
    <w:pPr>
      <w:widowControl w:val="0"/>
      <w:autoSpaceDE w:val="0"/>
      <w:autoSpaceDN w:val="0"/>
      <w:adjustRightInd w:val="0"/>
    </w:pPr>
    <w:rPr>
      <w:rFonts w:ascii="Trebuchet MS" w:hAnsi="Trebuchet MS"/>
    </w:rPr>
  </w:style>
  <w:style w:type="paragraph" w:styleId="aff1">
    <w:name w:val="List Bullet"/>
    <w:basedOn w:val="a2"/>
    <w:autoRedefine/>
    <w:rsid w:val="00230154"/>
    <w:pPr>
      <w:ind w:firstLine="708"/>
      <w:jc w:val="both"/>
    </w:pPr>
    <w:rPr>
      <w:bCs/>
      <w:kern w:val="24"/>
    </w:rPr>
  </w:style>
  <w:style w:type="paragraph" w:styleId="aff2">
    <w:name w:val="Body Text Indent"/>
    <w:basedOn w:val="a2"/>
    <w:link w:val="aff3"/>
    <w:rsid w:val="00230154"/>
    <w:pPr>
      <w:spacing w:after="120"/>
      <w:ind w:left="283"/>
    </w:pPr>
  </w:style>
  <w:style w:type="character" w:customStyle="1" w:styleId="aff3">
    <w:name w:val="Основной текст с отступом Знак"/>
    <w:basedOn w:val="a3"/>
    <w:link w:val="aff2"/>
    <w:rsid w:val="00230154"/>
    <w:rPr>
      <w:rFonts w:ascii="Times New Roman" w:eastAsia="Times New Roman" w:hAnsi="Times New Roman" w:cs="Times New Roman"/>
      <w:sz w:val="24"/>
      <w:szCs w:val="24"/>
      <w:lang w:eastAsia="ru-RU"/>
    </w:rPr>
  </w:style>
  <w:style w:type="paragraph" w:styleId="aff4">
    <w:name w:val="Title"/>
    <w:basedOn w:val="a2"/>
    <w:next w:val="a2"/>
    <w:link w:val="aff5"/>
    <w:uiPriority w:val="10"/>
    <w:qFormat/>
    <w:rsid w:val="00230154"/>
    <w:pPr>
      <w:spacing w:before="240" w:after="60"/>
      <w:jc w:val="center"/>
      <w:outlineLvl w:val="0"/>
    </w:pPr>
    <w:rPr>
      <w:rFonts w:ascii="Cambria" w:hAnsi="Cambria"/>
      <w:b/>
      <w:bCs/>
      <w:kern w:val="28"/>
      <w:sz w:val="32"/>
      <w:szCs w:val="32"/>
    </w:rPr>
  </w:style>
  <w:style w:type="character" w:customStyle="1" w:styleId="aff5">
    <w:name w:val="Заголовок Знак"/>
    <w:basedOn w:val="a3"/>
    <w:link w:val="aff4"/>
    <w:uiPriority w:val="10"/>
    <w:rsid w:val="00230154"/>
    <w:rPr>
      <w:rFonts w:ascii="Cambria" w:eastAsia="Times New Roman" w:hAnsi="Cambria" w:cs="Times New Roman"/>
      <w:b/>
      <w:bCs/>
      <w:kern w:val="28"/>
      <w:sz w:val="32"/>
      <w:szCs w:val="32"/>
      <w:lang w:eastAsia="ru-RU"/>
    </w:rPr>
  </w:style>
  <w:style w:type="paragraph" w:styleId="26">
    <w:name w:val="List 2"/>
    <w:basedOn w:val="a2"/>
    <w:uiPriority w:val="99"/>
    <w:rsid w:val="00230154"/>
    <w:pPr>
      <w:ind w:left="566" w:hanging="283"/>
    </w:pPr>
    <w:rPr>
      <w:rFonts w:ascii="Arial" w:eastAsia="Calibri" w:hAnsi="Arial" w:cs="Arial"/>
    </w:rPr>
  </w:style>
  <w:style w:type="character" w:styleId="aff6">
    <w:name w:val="Hyperlink"/>
    <w:basedOn w:val="a3"/>
    <w:rsid w:val="00230154"/>
    <w:rPr>
      <w:color w:val="0000FF"/>
      <w:u w:val="single"/>
    </w:rPr>
  </w:style>
  <w:style w:type="paragraph" w:styleId="33">
    <w:name w:val="Body Text Indent 3"/>
    <w:basedOn w:val="a2"/>
    <w:link w:val="34"/>
    <w:rsid w:val="005E367B"/>
    <w:pPr>
      <w:widowControl w:val="0"/>
      <w:spacing w:after="120"/>
      <w:ind w:left="283" w:firstLine="400"/>
      <w:jc w:val="both"/>
    </w:pPr>
    <w:rPr>
      <w:sz w:val="16"/>
      <w:szCs w:val="16"/>
    </w:rPr>
  </w:style>
  <w:style w:type="character" w:customStyle="1" w:styleId="34">
    <w:name w:val="Основной текст с отступом 3 Знак"/>
    <w:basedOn w:val="a3"/>
    <w:link w:val="33"/>
    <w:rsid w:val="005E367B"/>
    <w:rPr>
      <w:rFonts w:ascii="Times New Roman" w:eastAsia="Times New Roman" w:hAnsi="Times New Roman" w:cs="Times New Roman"/>
      <w:sz w:val="16"/>
      <w:szCs w:val="16"/>
      <w:lang w:eastAsia="ru-RU"/>
    </w:rPr>
  </w:style>
  <w:style w:type="character" w:customStyle="1" w:styleId="FontStyle36">
    <w:name w:val="Font Style36"/>
    <w:rsid w:val="005E367B"/>
    <w:rPr>
      <w:rFonts w:ascii="Times New Roman" w:hAnsi="Times New Roman" w:cs="Times New Roman"/>
      <w:sz w:val="26"/>
      <w:szCs w:val="26"/>
    </w:rPr>
  </w:style>
  <w:style w:type="paragraph" w:customStyle="1" w:styleId="Style13">
    <w:name w:val="Style13"/>
    <w:basedOn w:val="a2"/>
    <w:rsid w:val="005E367B"/>
    <w:pPr>
      <w:widowControl w:val="0"/>
      <w:autoSpaceDE w:val="0"/>
      <w:autoSpaceDN w:val="0"/>
      <w:adjustRightInd w:val="0"/>
      <w:spacing w:line="480" w:lineRule="exact"/>
      <w:ind w:firstLine="715"/>
      <w:jc w:val="both"/>
    </w:pPr>
  </w:style>
  <w:style w:type="paragraph" w:customStyle="1" w:styleId="aff7">
    <w:name w:val="Знак Знак Знак Знак Знак Знак Знак"/>
    <w:basedOn w:val="a2"/>
    <w:rsid w:val="0029493C"/>
    <w:pPr>
      <w:tabs>
        <w:tab w:val="left" w:pos="708"/>
      </w:tabs>
      <w:spacing w:after="160" w:line="240" w:lineRule="exact"/>
    </w:pPr>
    <w:rPr>
      <w:rFonts w:ascii="Verdana" w:hAnsi="Verdana" w:cs="Verdana"/>
      <w:sz w:val="20"/>
      <w:szCs w:val="20"/>
      <w:lang w:val="en-US" w:eastAsia="en-US"/>
    </w:rPr>
  </w:style>
  <w:style w:type="character" w:customStyle="1" w:styleId="ntitle21">
    <w:name w:val="ntitle21"/>
    <w:rsid w:val="005E7E00"/>
    <w:rPr>
      <w:rFonts w:ascii="Georgia" w:hAnsi="Georgia" w:hint="default"/>
      <w:b w:val="0"/>
      <w:bCs w:val="0"/>
      <w:color w:val="000000"/>
      <w:sz w:val="40"/>
      <w:szCs w:val="40"/>
    </w:rPr>
  </w:style>
  <w:style w:type="character" w:customStyle="1" w:styleId="aff8">
    <w:name w:val="Основной текст_"/>
    <w:link w:val="27"/>
    <w:rsid w:val="00730924"/>
    <w:rPr>
      <w:sz w:val="27"/>
      <w:szCs w:val="27"/>
      <w:shd w:val="clear" w:color="auto" w:fill="FFFFFF"/>
    </w:rPr>
  </w:style>
  <w:style w:type="character" w:customStyle="1" w:styleId="28">
    <w:name w:val="Заголовок №2_"/>
    <w:link w:val="29"/>
    <w:rsid w:val="00730924"/>
    <w:rPr>
      <w:b/>
      <w:bCs/>
      <w:sz w:val="27"/>
      <w:szCs w:val="27"/>
      <w:shd w:val="clear" w:color="auto" w:fill="FFFFFF"/>
    </w:rPr>
  </w:style>
  <w:style w:type="paragraph" w:customStyle="1" w:styleId="27">
    <w:name w:val="Основной текст2"/>
    <w:basedOn w:val="a2"/>
    <w:link w:val="aff8"/>
    <w:rsid w:val="00730924"/>
    <w:pPr>
      <w:widowControl w:val="0"/>
      <w:shd w:val="clear" w:color="auto" w:fill="FFFFFF"/>
      <w:spacing w:before="60" w:after="1680" w:line="0" w:lineRule="atLeast"/>
      <w:ind w:hanging="360"/>
      <w:jc w:val="right"/>
    </w:pPr>
    <w:rPr>
      <w:rFonts w:asciiTheme="minorHAnsi" w:eastAsiaTheme="minorHAnsi" w:hAnsiTheme="minorHAnsi" w:cstheme="minorBidi"/>
      <w:sz w:val="27"/>
      <w:szCs w:val="27"/>
      <w:lang w:eastAsia="en-US"/>
    </w:rPr>
  </w:style>
  <w:style w:type="paragraph" w:customStyle="1" w:styleId="29">
    <w:name w:val="Заголовок №2"/>
    <w:basedOn w:val="a2"/>
    <w:link w:val="28"/>
    <w:rsid w:val="00730924"/>
    <w:pPr>
      <w:widowControl w:val="0"/>
      <w:shd w:val="clear" w:color="auto" w:fill="FFFFFF"/>
      <w:spacing w:line="360" w:lineRule="exact"/>
      <w:ind w:hanging="3280"/>
      <w:jc w:val="center"/>
      <w:outlineLvl w:val="1"/>
    </w:pPr>
    <w:rPr>
      <w:rFonts w:asciiTheme="minorHAnsi" w:eastAsiaTheme="minorHAnsi" w:hAnsiTheme="minorHAnsi" w:cstheme="minorBidi"/>
      <w:b/>
      <w:bCs/>
      <w:sz w:val="27"/>
      <w:szCs w:val="27"/>
      <w:lang w:eastAsia="en-US"/>
    </w:rPr>
  </w:style>
  <w:style w:type="paragraph" w:customStyle="1" w:styleId="a">
    <w:name w:val="Список лит"/>
    <w:basedOn w:val="a2"/>
    <w:rsid w:val="005A5F89"/>
    <w:pPr>
      <w:numPr>
        <w:numId w:val="20"/>
      </w:numPr>
    </w:pPr>
  </w:style>
  <w:style w:type="paragraph" w:styleId="13">
    <w:name w:val="toc 1"/>
    <w:basedOn w:val="a2"/>
    <w:next w:val="a2"/>
    <w:autoRedefine/>
    <w:semiHidden/>
    <w:rsid w:val="00A676AA"/>
    <w:pPr>
      <w:tabs>
        <w:tab w:val="left" w:pos="284"/>
        <w:tab w:val="left" w:pos="2295"/>
        <w:tab w:val="right" w:leader="dot" w:pos="9269"/>
      </w:tabs>
      <w:spacing w:line="360" w:lineRule="auto"/>
      <w:ind w:right="-283"/>
    </w:pPr>
    <w:rPr>
      <w:noProof/>
      <w:sz w:val="28"/>
      <w:szCs w:val="28"/>
    </w:rPr>
  </w:style>
  <w:style w:type="paragraph" w:styleId="2a">
    <w:name w:val="toc 2"/>
    <w:basedOn w:val="a2"/>
    <w:next w:val="a2"/>
    <w:autoRedefine/>
    <w:semiHidden/>
    <w:rsid w:val="00BB50C6"/>
    <w:pPr>
      <w:tabs>
        <w:tab w:val="right" w:leader="dot" w:pos="9269"/>
      </w:tabs>
      <w:spacing w:line="360" w:lineRule="auto"/>
    </w:pPr>
    <w:rPr>
      <w:noProof/>
      <w:sz w:val="28"/>
      <w:szCs w:val="28"/>
    </w:rPr>
  </w:style>
  <w:style w:type="paragraph" w:customStyle="1" w:styleId="Style7">
    <w:name w:val="Style7"/>
    <w:basedOn w:val="a2"/>
    <w:rsid w:val="00445563"/>
    <w:pPr>
      <w:widowControl w:val="0"/>
      <w:autoSpaceDE w:val="0"/>
      <w:autoSpaceDN w:val="0"/>
      <w:adjustRightInd w:val="0"/>
      <w:spacing w:line="317" w:lineRule="exact"/>
      <w:ind w:firstLine="734"/>
      <w:jc w:val="both"/>
    </w:pPr>
  </w:style>
  <w:style w:type="character" w:customStyle="1" w:styleId="FontStyle44">
    <w:name w:val="Font Style44"/>
    <w:rsid w:val="00445563"/>
    <w:rPr>
      <w:rFonts w:ascii="Times New Roman" w:hAnsi="Times New Roman" w:cs="Times New Roman"/>
      <w:sz w:val="26"/>
      <w:szCs w:val="26"/>
    </w:rPr>
  </w:style>
  <w:style w:type="paragraph" w:customStyle="1" w:styleId="aff9">
    <w:name w:val="Прижатый влево"/>
    <w:basedOn w:val="a2"/>
    <w:next w:val="a2"/>
    <w:uiPriority w:val="99"/>
    <w:rsid w:val="00445563"/>
    <w:pPr>
      <w:widowControl w:val="0"/>
      <w:autoSpaceDE w:val="0"/>
      <w:autoSpaceDN w:val="0"/>
      <w:adjustRightInd w:val="0"/>
    </w:pPr>
    <w:rPr>
      <w:rFonts w:ascii="Arial" w:hAnsi="Arial" w:cs="Arial"/>
    </w:rPr>
  </w:style>
  <w:style w:type="character" w:customStyle="1" w:styleId="apple-converted-space">
    <w:name w:val="apple-converted-space"/>
    <w:basedOn w:val="a3"/>
    <w:rsid w:val="007568BD"/>
  </w:style>
  <w:style w:type="paragraph" w:customStyle="1" w:styleId="15">
    <w:name w:val="Основной текст1"/>
    <w:basedOn w:val="a2"/>
    <w:rsid w:val="00EF2E81"/>
    <w:pPr>
      <w:widowControl w:val="0"/>
      <w:shd w:val="clear" w:color="auto" w:fill="FFFFFF"/>
      <w:spacing w:line="240" w:lineRule="exact"/>
      <w:ind w:hanging="340"/>
      <w:jc w:val="both"/>
    </w:pPr>
    <w:rPr>
      <w:sz w:val="22"/>
      <w:szCs w:val="22"/>
      <w:lang w:eastAsia="en-US"/>
    </w:rPr>
  </w:style>
  <w:style w:type="paragraph" w:customStyle="1" w:styleId="35">
    <w:name w:val="Основной текст3"/>
    <w:basedOn w:val="a2"/>
    <w:rsid w:val="0079743A"/>
    <w:pPr>
      <w:widowControl w:val="0"/>
      <w:shd w:val="clear" w:color="auto" w:fill="FFFFFF"/>
      <w:spacing w:before="480" w:line="254" w:lineRule="exact"/>
      <w:ind w:hanging="1800"/>
    </w:pPr>
    <w:rPr>
      <w:b/>
      <w:bCs/>
      <w:color w:val="000000"/>
      <w:sz w:val="21"/>
      <w:szCs w:val="21"/>
    </w:rPr>
  </w:style>
  <w:style w:type="character" w:customStyle="1" w:styleId="affa">
    <w:name w:val="Подпись к таблице_"/>
    <w:basedOn w:val="a3"/>
    <w:rsid w:val="00B232BF"/>
    <w:rPr>
      <w:rFonts w:ascii="Times New Roman" w:eastAsia="Times New Roman" w:hAnsi="Times New Roman" w:cs="Times New Roman"/>
      <w:b/>
      <w:bCs/>
      <w:i w:val="0"/>
      <w:iCs w:val="0"/>
      <w:smallCaps w:val="0"/>
      <w:strike w:val="0"/>
      <w:sz w:val="21"/>
      <w:szCs w:val="21"/>
      <w:u w:val="none"/>
    </w:rPr>
  </w:style>
  <w:style w:type="character" w:customStyle="1" w:styleId="affb">
    <w:name w:val="Подпись к таблице"/>
    <w:basedOn w:val="affa"/>
    <w:rsid w:val="00B232BF"/>
    <w:rPr>
      <w:rFonts w:ascii="Times New Roman" w:eastAsia="Times New Roman" w:hAnsi="Times New Roman" w:cs="Times New Roman"/>
      <w:b/>
      <w:bCs/>
      <w:i w:val="0"/>
      <w:iCs w:val="0"/>
      <w:smallCaps w:val="0"/>
      <w:strike w:val="0"/>
      <w:color w:val="000000"/>
      <w:spacing w:val="0"/>
      <w:w w:val="100"/>
      <w:position w:val="0"/>
      <w:sz w:val="21"/>
      <w:szCs w:val="21"/>
      <w:u w:val="single"/>
      <w:lang w:val="ru-RU"/>
    </w:rPr>
  </w:style>
  <w:style w:type="character" w:customStyle="1" w:styleId="affc">
    <w:name w:val="Основной текст + Не полужирный;Курсив"/>
    <w:basedOn w:val="aff8"/>
    <w:rsid w:val="002C7C56"/>
    <w:rPr>
      <w:rFonts w:ascii="Times New Roman" w:eastAsia="Times New Roman" w:hAnsi="Times New Roman" w:cs="Times New Roman"/>
      <w:b/>
      <w:bCs/>
      <w:i/>
      <w:iCs/>
      <w:smallCaps w:val="0"/>
      <w:strike w:val="0"/>
      <w:color w:val="000000"/>
      <w:spacing w:val="0"/>
      <w:w w:val="100"/>
      <w:position w:val="0"/>
      <w:sz w:val="17"/>
      <w:szCs w:val="17"/>
      <w:u w:val="none"/>
      <w:shd w:val="clear" w:color="auto" w:fill="FFFFFF"/>
      <w:lang w:val="ru-RU"/>
    </w:rPr>
  </w:style>
  <w:style w:type="character" w:customStyle="1" w:styleId="affd">
    <w:name w:val="Подпись к таблице + Не полужирный;Курсив"/>
    <w:basedOn w:val="affa"/>
    <w:rsid w:val="002C7C56"/>
    <w:rPr>
      <w:rFonts w:ascii="Times New Roman" w:eastAsia="Times New Roman" w:hAnsi="Times New Roman" w:cs="Times New Roman"/>
      <w:b/>
      <w:bCs/>
      <w:i/>
      <w:iCs/>
      <w:smallCaps w:val="0"/>
      <w:strike w:val="0"/>
      <w:color w:val="000000"/>
      <w:spacing w:val="0"/>
      <w:w w:val="100"/>
      <w:position w:val="0"/>
      <w:sz w:val="17"/>
      <w:szCs w:val="17"/>
      <w:u w:val="none"/>
      <w:lang w:val="ru-RU"/>
    </w:rPr>
  </w:style>
  <w:style w:type="character" w:customStyle="1" w:styleId="61">
    <w:name w:val="Основной текст (6)_"/>
    <w:basedOn w:val="a3"/>
    <w:link w:val="62"/>
    <w:rsid w:val="002C7C56"/>
    <w:rPr>
      <w:rFonts w:ascii="Times New Roman" w:eastAsia="Times New Roman" w:hAnsi="Times New Roman" w:cs="Times New Roman"/>
      <w:i/>
      <w:iCs/>
      <w:sz w:val="17"/>
      <w:szCs w:val="17"/>
      <w:shd w:val="clear" w:color="auto" w:fill="FFFFFF"/>
    </w:rPr>
  </w:style>
  <w:style w:type="character" w:customStyle="1" w:styleId="71">
    <w:name w:val="Основной текст (7)_"/>
    <w:basedOn w:val="a3"/>
    <w:link w:val="72"/>
    <w:rsid w:val="002C7C56"/>
    <w:rPr>
      <w:rFonts w:ascii="Times New Roman" w:eastAsia="Times New Roman" w:hAnsi="Times New Roman" w:cs="Times New Roman"/>
      <w:b/>
      <w:bCs/>
      <w:i/>
      <w:iCs/>
      <w:sz w:val="19"/>
      <w:szCs w:val="19"/>
      <w:shd w:val="clear" w:color="auto" w:fill="FFFFFF"/>
    </w:rPr>
  </w:style>
  <w:style w:type="character" w:customStyle="1" w:styleId="63">
    <w:name w:val="Основной текст (6) + Полужирный;Не курсив"/>
    <w:basedOn w:val="61"/>
    <w:rsid w:val="002C7C56"/>
    <w:rPr>
      <w:rFonts w:ascii="Times New Roman" w:eastAsia="Times New Roman" w:hAnsi="Times New Roman" w:cs="Times New Roman"/>
      <w:b/>
      <w:bCs/>
      <w:i/>
      <w:iCs/>
      <w:color w:val="000000"/>
      <w:spacing w:val="0"/>
      <w:w w:val="100"/>
      <w:position w:val="0"/>
      <w:sz w:val="17"/>
      <w:szCs w:val="17"/>
      <w:shd w:val="clear" w:color="auto" w:fill="FFFFFF"/>
    </w:rPr>
  </w:style>
  <w:style w:type="paragraph" w:customStyle="1" w:styleId="62">
    <w:name w:val="Основной текст (6)"/>
    <w:basedOn w:val="a2"/>
    <w:link w:val="61"/>
    <w:rsid w:val="002C7C56"/>
    <w:pPr>
      <w:widowControl w:val="0"/>
      <w:shd w:val="clear" w:color="auto" w:fill="FFFFFF"/>
      <w:spacing w:after="120" w:line="182" w:lineRule="exact"/>
      <w:jc w:val="center"/>
    </w:pPr>
    <w:rPr>
      <w:i/>
      <w:iCs/>
      <w:sz w:val="17"/>
      <w:szCs w:val="17"/>
      <w:lang w:eastAsia="en-US"/>
    </w:rPr>
  </w:style>
  <w:style w:type="paragraph" w:customStyle="1" w:styleId="72">
    <w:name w:val="Основной текст (7)"/>
    <w:basedOn w:val="a2"/>
    <w:link w:val="71"/>
    <w:rsid w:val="002C7C56"/>
    <w:pPr>
      <w:widowControl w:val="0"/>
      <w:shd w:val="clear" w:color="auto" w:fill="FFFFFF"/>
      <w:spacing w:line="235" w:lineRule="exact"/>
      <w:jc w:val="both"/>
    </w:pPr>
    <w:rPr>
      <w:b/>
      <w:bCs/>
      <w:i/>
      <w:iCs/>
      <w:sz w:val="19"/>
      <w:szCs w:val="19"/>
      <w:lang w:eastAsia="en-US"/>
    </w:rPr>
  </w:style>
  <w:style w:type="character" w:customStyle="1" w:styleId="9pt">
    <w:name w:val="Основной текст + 9 pt;Не полужирный"/>
    <w:basedOn w:val="aff8"/>
    <w:rsid w:val="00055E60"/>
    <w:rPr>
      <w:rFonts w:ascii="Times New Roman" w:eastAsia="Times New Roman" w:hAnsi="Times New Roman" w:cs="Times New Roman"/>
      <w:b/>
      <w:bCs/>
      <w:i w:val="0"/>
      <w:iCs w:val="0"/>
      <w:smallCaps w:val="0"/>
      <w:strike w:val="0"/>
      <w:color w:val="000000"/>
      <w:spacing w:val="0"/>
      <w:w w:val="100"/>
      <w:position w:val="0"/>
      <w:sz w:val="18"/>
      <w:szCs w:val="18"/>
      <w:u w:val="none"/>
      <w:shd w:val="clear" w:color="auto" w:fill="FFFFFF"/>
      <w:lang w:val="ru-RU"/>
    </w:rPr>
  </w:style>
  <w:style w:type="paragraph" w:customStyle="1" w:styleId="a0">
    <w:name w:val="список с точками"/>
    <w:basedOn w:val="a2"/>
    <w:rsid w:val="0004088B"/>
    <w:pPr>
      <w:numPr>
        <w:numId w:val="30"/>
      </w:numPr>
      <w:spacing w:line="312" w:lineRule="auto"/>
      <w:jc w:val="both"/>
    </w:pPr>
  </w:style>
  <w:style w:type="character" w:styleId="affe">
    <w:name w:val="Emphasis"/>
    <w:qFormat/>
    <w:rsid w:val="00210B66"/>
    <w:rPr>
      <w:i/>
      <w:iCs/>
    </w:rPr>
  </w:style>
  <w:style w:type="character" w:customStyle="1" w:styleId="a8">
    <w:name w:val="Без интервала Знак"/>
    <w:basedOn w:val="a3"/>
    <w:link w:val="a7"/>
    <w:uiPriority w:val="99"/>
    <w:rsid w:val="00210B66"/>
    <w:rPr>
      <w:rFonts w:ascii="Times New Roman" w:eastAsia="Times New Roman" w:hAnsi="Times New Roman" w:cs="Times New Roman"/>
      <w:sz w:val="24"/>
      <w:szCs w:val="24"/>
      <w:lang w:eastAsia="ru-RU"/>
    </w:rPr>
  </w:style>
  <w:style w:type="character" w:customStyle="1" w:styleId="60">
    <w:name w:val="Заголовок 6 Знак"/>
    <w:basedOn w:val="a3"/>
    <w:link w:val="6"/>
    <w:uiPriority w:val="9"/>
    <w:rsid w:val="00D878B0"/>
    <w:rPr>
      <w:rFonts w:eastAsiaTheme="minorEastAsia"/>
      <w:b/>
      <w:bCs/>
      <w:lang w:eastAsia="ru-RU"/>
    </w:rPr>
  </w:style>
  <w:style w:type="character" w:customStyle="1" w:styleId="80">
    <w:name w:val="Заголовок 8 Знак"/>
    <w:basedOn w:val="a3"/>
    <w:link w:val="8"/>
    <w:uiPriority w:val="9"/>
    <w:semiHidden/>
    <w:rsid w:val="00D878B0"/>
    <w:rPr>
      <w:rFonts w:eastAsiaTheme="minorEastAsia"/>
      <w:i/>
      <w:iCs/>
      <w:sz w:val="24"/>
      <w:szCs w:val="24"/>
      <w:lang w:eastAsia="ru-RU"/>
    </w:rPr>
  </w:style>
  <w:style w:type="character" w:customStyle="1" w:styleId="90">
    <w:name w:val="Заголовок 9 Знак"/>
    <w:basedOn w:val="a3"/>
    <w:link w:val="9"/>
    <w:uiPriority w:val="9"/>
    <w:semiHidden/>
    <w:rsid w:val="00D878B0"/>
    <w:rPr>
      <w:rFonts w:asciiTheme="majorHAnsi" w:eastAsiaTheme="majorEastAsia" w:hAnsiTheme="majorHAnsi" w:cstheme="majorBidi"/>
      <w:lang w:eastAsia="ru-RU"/>
    </w:rPr>
  </w:style>
  <w:style w:type="paragraph" w:customStyle="1" w:styleId="b-img">
    <w:name w:val="b-img"/>
    <w:basedOn w:val="a2"/>
    <w:rsid w:val="00D878B0"/>
    <w:pPr>
      <w:spacing w:before="100" w:beforeAutospacing="1" w:after="300"/>
    </w:pPr>
  </w:style>
  <w:style w:type="paragraph" w:customStyle="1" w:styleId="b-menu">
    <w:name w:val="b-menu"/>
    <w:basedOn w:val="a2"/>
    <w:rsid w:val="00D878B0"/>
    <w:pPr>
      <w:spacing w:before="100" w:beforeAutospacing="1" w:after="300"/>
    </w:pPr>
  </w:style>
  <w:style w:type="paragraph" w:customStyle="1" w:styleId="b-menu-mark">
    <w:name w:val="b-menu-mark"/>
    <w:basedOn w:val="a2"/>
    <w:rsid w:val="00D878B0"/>
    <w:pPr>
      <w:spacing w:before="36"/>
      <w:ind w:left="-300"/>
    </w:pPr>
  </w:style>
  <w:style w:type="paragraph" w:customStyle="1" w:styleId="b-contacts">
    <w:name w:val="b-contacts"/>
    <w:basedOn w:val="a2"/>
    <w:rsid w:val="00D878B0"/>
    <w:pPr>
      <w:spacing w:before="100" w:beforeAutospacing="1" w:after="300"/>
    </w:pPr>
  </w:style>
  <w:style w:type="paragraph" w:customStyle="1" w:styleId="b-news">
    <w:name w:val="b-news"/>
    <w:basedOn w:val="a2"/>
    <w:rsid w:val="00D878B0"/>
    <w:pPr>
      <w:spacing w:before="100" w:beforeAutospacing="1" w:after="300"/>
    </w:pPr>
  </w:style>
  <w:style w:type="paragraph" w:customStyle="1" w:styleId="b-text">
    <w:name w:val="b-text"/>
    <w:basedOn w:val="a2"/>
    <w:rsid w:val="00D878B0"/>
    <w:pPr>
      <w:spacing w:before="100" w:beforeAutospacing="1" w:after="300"/>
    </w:pPr>
  </w:style>
  <w:style w:type="paragraph" w:customStyle="1" w:styleId="b-direct">
    <w:name w:val="b-direct"/>
    <w:basedOn w:val="a2"/>
    <w:rsid w:val="00D878B0"/>
    <w:pPr>
      <w:spacing w:before="100" w:beforeAutospacing="1" w:after="300"/>
    </w:pPr>
  </w:style>
  <w:style w:type="paragraph" w:customStyle="1" w:styleId="b-counters">
    <w:name w:val="b-counters"/>
    <w:basedOn w:val="a2"/>
    <w:rsid w:val="00D878B0"/>
    <w:pPr>
      <w:spacing w:before="100" w:beforeAutospacing="1" w:after="300"/>
    </w:pPr>
  </w:style>
  <w:style w:type="paragraph" w:customStyle="1" w:styleId="b-money">
    <w:name w:val="b-money"/>
    <w:basedOn w:val="a2"/>
    <w:rsid w:val="00D878B0"/>
    <w:pPr>
      <w:spacing w:before="100" w:beforeAutospacing="1" w:after="300"/>
    </w:pPr>
  </w:style>
  <w:style w:type="paragraph" w:customStyle="1" w:styleId="b-share-sizer">
    <w:name w:val="b-share-sizer"/>
    <w:basedOn w:val="a2"/>
    <w:rsid w:val="00D878B0"/>
    <w:pPr>
      <w:spacing w:before="100" w:beforeAutospacing="1" w:after="100" w:afterAutospacing="1"/>
    </w:pPr>
  </w:style>
  <w:style w:type="paragraph" w:customStyle="1" w:styleId="b-search">
    <w:name w:val="b-search"/>
    <w:basedOn w:val="a2"/>
    <w:rsid w:val="00D878B0"/>
    <w:pPr>
      <w:spacing w:before="100" w:beforeAutospacing="1" w:after="300"/>
    </w:pPr>
    <w:rPr>
      <w:color w:val="59595B"/>
      <w:sz w:val="18"/>
      <w:szCs w:val="18"/>
    </w:rPr>
  </w:style>
  <w:style w:type="paragraph" w:customStyle="1" w:styleId="b-copy">
    <w:name w:val="b-copy"/>
    <w:basedOn w:val="a2"/>
    <w:rsid w:val="00D878B0"/>
    <w:pPr>
      <w:spacing w:before="100" w:beforeAutospacing="1" w:after="300"/>
    </w:pPr>
    <w:rPr>
      <w:sz w:val="18"/>
      <w:szCs w:val="18"/>
    </w:rPr>
  </w:style>
  <w:style w:type="paragraph" w:customStyle="1" w:styleId="b-table">
    <w:name w:val="b-table"/>
    <w:basedOn w:val="a2"/>
    <w:rsid w:val="00D878B0"/>
    <w:pPr>
      <w:spacing w:before="100" w:beforeAutospacing="1" w:after="300"/>
    </w:pPr>
  </w:style>
  <w:style w:type="paragraph" w:customStyle="1" w:styleId="b-employment">
    <w:name w:val="b-employment"/>
    <w:basedOn w:val="a2"/>
    <w:rsid w:val="00D878B0"/>
    <w:pPr>
      <w:spacing w:before="100" w:beforeAutospacing="1" w:after="300"/>
    </w:pPr>
  </w:style>
  <w:style w:type="paragraph" w:customStyle="1" w:styleId="b-from-blog">
    <w:name w:val="b-from-blog"/>
    <w:basedOn w:val="a2"/>
    <w:rsid w:val="00D878B0"/>
    <w:pPr>
      <w:spacing w:before="100" w:beforeAutospacing="1" w:after="300"/>
    </w:pPr>
  </w:style>
  <w:style w:type="paragraph" w:customStyle="1" w:styleId="b-mk-profile">
    <w:name w:val="b-mk-profile"/>
    <w:basedOn w:val="a2"/>
    <w:rsid w:val="00D878B0"/>
    <w:pPr>
      <w:spacing w:before="100" w:beforeAutospacing="1" w:after="300"/>
    </w:pPr>
  </w:style>
  <w:style w:type="paragraph" w:customStyle="1" w:styleId="b-photo-informer">
    <w:name w:val="b-photo-informer"/>
    <w:basedOn w:val="a2"/>
    <w:rsid w:val="00D878B0"/>
    <w:pPr>
      <w:spacing w:before="100" w:beforeAutospacing="1" w:after="300"/>
    </w:pPr>
  </w:style>
  <w:style w:type="paragraph" w:customStyle="1" w:styleId="b-photogallery">
    <w:name w:val="b-photogallery"/>
    <w:basedOn w:val="a2"/>
    <w:rsid w:val="00D878B0"/>
    <w:pPr>
      <w:spacing w:before="100" w:beforeAutospacing="1" w:after="300"/>
    </w:pPr>
  </w:style>
  <w:style w:type="paragraph" w:customStyle="1" w:styleId="b-from-guestbook">
    <w:name w:val="b-from-guestbook"/>
    <w:basedOn w:val="a2"/>
    <w:rsid w:val="00D878B0"/>
    <w:pPr>
      <w:spacing w:before="100" w:beforeAutospacing="1" w:after="300"/>
    </w:pPr>
  </w:style>
  <w:style w:type="paragraph" w:customStyle="1" w:styleId="b-forum">
    <w:name w:val="b-forum"/>
    <w:basedOn w:val="a2"/>
    <w:rsid w:val="00D878B0"/>
    <w:pPr>
      <w:spacing w:before="100" w:beforeAutospacing="1" w:after="300"/>
    </w:pPr>
  </w:style>
  <w:style w:type="paragraph" w:customStyle="1" w:styleId="b-artist-album">
    <w:name w:val="b-artist-album"/>
    <w:basedOn w:val="a2"/>
    <w:rsid w:val="00D878B0"/>
    <w:pPr>
      <w:spacing w:before="100" w:beforeAutospacing="1" w:after="300"/>
    </w:pPr>
  </w:style>
  <w:style w:type="paragraph" w:customStyle="1" w:styleId="b-direct-info">
    <w:name w:val="b-direct-info"/>
    <w:basedOn w:val="a2"/>
    <w:rsid w:val="00D878B0"/>
    <w:pPr>
      <w:pBdr>
        <w:top w:val="single" w:sz="6" w:space="30" w:color="FBE5C0"/>
        <w:left w:val="single" w:sz="6" w:space="19" w:color="FBE5C0"/>
        <w:bottom w:val="single" w:sz="6" w:space="30" w:color="FBE5C0"/>
        <w:right w:val="single" w:sz="6" w:space="19" w:color="FBE5C0"/>
      </w:pBdr>
      <w:shd w:val="clear" w:color="auto" w:fill="FFF9F0"/>
      <w:spacing w:before="100" w:beforeAutospacing="1" w:after="150"/>
    </w:pPr>
    <w:rPr>
      <w:rFonts w:ascii="Arial" w:hAnsi="Arial" w:cs="Arial"/>
      <w:sz w:val="20"/>
      <w:szCs w:val="20"/>
    </w:rPr>
  </w:style>
  <w:style w:type="paragraph" w:customStyle="1" w:styleId="b-widget">
    <w:name w:val="b-widget"/>
    <w:basedOn w:val="a2"/>
    <w:rsid w:val="00D878B0"/>
    <w:pPr>
      <w:spacing w:before="100" w:beforeAutospacing="1" w:after="300"/>
    </w:pPr>
  </w:style>
  <w:style w:type="paragraph" w:customStyle="1" w:styleId="b-feedback">
    <w:name w:val="b-feedback"/>
    <w:basedOn w:val="a2"/>
    <w:rsid w:val="00D878B0"/>
    <w:pPr>
      <w:pBdr>
        <w:top w:val="single" w:sz="6" w:space="8" w:color="C8C8C8"/>
        <w:left w:val="single" w:sz="6" w:space="8" w:color="C8C8C8"/>
        <w:bottom w:val="single" w:sz="6" w:space="0" w:color="C8C8C8"/>
        <w:right w:val="single" w:sz="6" w:space="8" w:color="C8C8C8"/>
      </w:pBdr>
      <w:spacing w:before="100" w:beforeAutospacing="1" w:after="300"/>
    </w:pPr>
  </w:style>
  <w:style w:type="paragraph" w:customStyle="1" w:styleId="b-feedbacktd-label">
    <w:name w:val="b-feedback__td-label"/>
    <w:basedOn w:val="a2"/>
    <w:rsid w:val="00D878B0"/>
    <w:pPr>
      <w:spacing w:before="100" w:beforeAutospacing="1" w:after="100" w:afterAutospacing="1"/>
      <w:jc w:val="right"/>
      <w:textAlignment w:val="center"/>
    </w:pPr>
    <w:rPr>
      <w:sz w:val="19"/>
      <w:szCs w:val="19"/>
    </w:rPr>
  </w:style>
  <w:style w:type="paragraph" w:customStyle="1" w:styleId="b-feedbackinputwidthfix">
    <w:name w:val="b-feedback__input_width_fix"/>
    <w:basedOn w:val="a2"/>
    <w:rsid w:val="00D878B0"/>
    <w:pPr>
      <w:spacing w:before="100" w:beforeAutospacing="1" w:after="120"/>
    </w:pPr>
  </w:style>
  <w:style w:type="paragraph" w:customStyle="1" w:styleId="b-feedbackinputname">
    <w:name w:val="b-feedback__input_name"/>
    <w:basedOn w:val="a2"/>
    <w:rsid w:val="00D878B0"/>
    <w:pPr>
      <w:pBdr>
        <w:top w:val="single" w:sz="6" w:space="0" w:color="C8C8C8"/>
        <w:left w:val="single" w:sz="6" w:space="0" w:color="C8C8C8"/>
        <w:bottom w:val="single" w:sz="6" w:space="0" w:color="C8C8C8"/>
        <w:right w:val="single" w:sz="6" w:space="0" w:color="C8C8C8"/>
      </w:pBdr>
    </w:pPr>
    <w:rPr>
      <w:sz w:val="19"/>
      <w:szCs w:val="19"/>
    </w:rPr>
  </w:style>
  <w:style w:type="paragraph" w:customStyle="1" w:styleId="b-feedbackinputcomment">
    <w:name w:val="b-feedback__input_comment"/>
    <w:basedOn w:val="a2"/>
    <w:rsid w:val="00D878B0"/>
    <w:pPr>
      <w:pBdr>
        <w:top w:val="single" w:sz="6" w:space="0" w:color="C8C8C8"/>
        <w:left w:val="single" w:sz="6" w:space="0" w:color="C8C8C8"/>
        <w:bottom w:val="single" w:sz="6" w:space="0" w:color="C8C8C8"/>
        <w:right w:val="single" w:sz="6" w:space="0" w:color="C8C8C8"/>
      </w:pBdr>
      <w:ind w:right="72"/>
    </w:pPr>
    <w:rPr>
      <w:rFonts w:ascii="inherit" w:hAnsi="inherit"/>
      <w:sz w:val="22"/>
      <w:szCs w:val="22"/>
    </w:rPr>
  </w:style>
  <w:style w:type="paragraph" w:customStyle="1" w:styleId="b-feedbackinputemail">
    <w:name w:val="b-feedback__input_email"/>
    <w:basedOn w:val="a2"/>
    <w:rsid w:val="00D878B0"/>
    <w:pPr>
      <w:pBdr>
        <w:top w:val="single" w:sz="6" w:space="0" w:color="C8C8C8"/>
        <w:left w:val="single" w:sz="6" w:space="0" w:color="C8C8C8"/>
        <w:bottom w:val="single" w:sz="6" w:space="0" w:color="C8C8C8"/>
        <w:right w:val="single" w:sz="6" w:space="0" w:color="C8C8C8"/>
      </w:pBdr>
    </w:pPr>
    <w:rPr>
      <w:sz w:val="19"/>
      <w:szCs w:val="19"/>
    </w:rPr>
  </w:style>
  <w:style w:type="paragraph" w:customStyle="1" w:styleId="b-feedbacklabel">
    <w:name w:val="b-feedback__label"/>
    <w:basedOn w:val="a2"/>
    <w:rsid w:val="00D878B0"/>
    <w:pPr>
      <w:spacing w:before="100" w:beforeAutospacing="1" w:after="120"/>
    </w:pPr>
  </w:style>
  <w:style w:type="paragraph" w:customStyle="1" w:styleId="b-feedbacksmall">
    <w:name w:val="b-feedback__small"/>
    <w:basedOn w:val="a2"/>
    <w:rsid w:val="00D878B0"/>
    <w:pPr>
      <w:spacing w:before="100" w:beforeAutospacing="1" w:after="100" w:afterAutospacing="1"/>
    </w:pPr>
    <w:rPr>
      <w:sz w:val="22"/>
      <w:szCs w:val="22"/>
    </w:rPr>
  </w:style>
  <w:style w:type="paragraph" w:customStyle="1" w:styleId="b-feedbackerrore">
    <w:name w:val="b-feedback__errore"/>
    <w:basedOn w:val="a2"/>
    <w:rsid w:val="00D878B0"/>
    <w:pPr>
      <w:spacing w:before="240" w:after="240"/>
      <w:jc w:val="center"/>
    </w:pPr>
    <w:rPr>
      <w:color w:val="FF0000"/>
      <w:sz w:val="19"/>
      <w:szCs w:val="19"/>
    </w:rPr>
  </w:style>
  <w:style w:type="paragraph" w:customStyle="1" w:styleId="b-feedbacksend">
    <w:name w:val="b-feedback__send"/>
    <w:basedOn w:val="a2"/>
    <w:rsid w:val="00D878B0"/>
    <w:pPr>
      <w:spacing w:before="240" w:after="240"/>
      <w:jc w:val="center"/>
    </w:pPr>
    <w:rPr>
      <w:color w:val="17355D"/>
    </w:rPr>
  </w:style>
  <w:style w:type="paragraph" w:customStyle="1" w:styleId="b-feedbacksubmit">
    <w:name w:val="b-feedback__submit"/>
    <w:basedOn w:val="a2"/>
    <w:rsid w:val="00D878B0"/>
    <w:pPr>
      <w:spacing w:before="100" w:beforeAutospacing="1" w:after="100" w:afterAutospacing="1"/>
      <w:jc w:val="center"/>
    </w:pPr>
    <w:rPr>
      <w:sz w:val="22"/>
      <w:szCs w:val="22"/>
    </w:rPr>
  </w:style>
  <w:style w:type="paragraph" w:customStyle="1" w:styleId="b-feedback-captcha">
    <w:name w:val="b-feedback-captcha"/>
    <w:basedOn w:val="a2"/>
    <w:rsid w:val="00D878B0"/>
    <w:pPr>
      <w:spacing w:before="240" w:after="240"/>
      <w:ind w:right="612"/>
      <w:jc w:val="center"/>
    </w:pPr>
    <w:rPr>
      <w:sz w:val="22"/>
      <w:szCs w:val="22"/>
    </w:rPr>
  </w:style>
  <w:style w:type="paragraph" w:customStyle="1" w:styleId="b-feedback-captchachek">
    <w:name w:val="b-feedback-captcha__chek"/>
    <w:basedOn w:val="a2"/>
    <w:rsid w:val="00D878B0"/>
    <w:pPr>
      <w:spacing w:before="240" w:after="240"/>
    </w:pPr>
    <w:rPr>
      <w:sz w:val="19"/>
      <w:szCs w:val="19"/>
    </w:rPr>
  </w:style>
  <w:style w:type="paragraph" w:customStyle="1" w:styleId="b-feedbackspacer">
    <w:name w:val="b-feedback__spacer"/>
    <w:basedOn w:val="a2"/>
    <w:rsid w:val="00D878B0"/>
    <w:pPr>
      <w:spacing w:before="100" w:beforeAutospacing="1" w:after="100" w:afterAutospacing="1"/>
    </w:pPr>
  </w:style>
  <w:style w:type="paragraph" w:customStyle="1" w:styleId="capchareload">
    <w:name w:val="capcha_reload"/>
    <w:basedOn w:val="a2"/>
    <w:rsid w:val="00D878B0"/>
    <w:pPr>
      <w:spacing w:before="100" w:beforeAutospacing="1" w:after="100" w:afterAutospacing="1"/>
      <w:textAlignment w:val="center"/>
    </w:pPr>
  </w:style>
  <w:style w:type="paragraph" w:customStyle="1" w:styleId="b-ajax-link">
    <w:name w:val="b-ajax-link"/>
    <w:basedOn w:val="a2"/>
    <w:rsid w:val="00D878B0"/>
    <w:pPr>
      <w:pBdr>
        <w:bottom w:val="dashed" w:sz="6" w:space="0" w:color="808080"/>
      </w:pBdr>
      <w:spacing w:before="100" w:beforeAutospacing="1" w:after="100" w:afterAutospacing="1"/>
    </w:pPr>
    <w:rPr>
      <w:color w:val="808080"/>
    </w:rPr>
  </w:style>
  <w:style w:type="paragraph" w:customStyle="1" w:styleId="b-feedback-capchareload">
    <w:name w:val="b-feedback-capcha_reload"/>
    <w:basedOn w:val="a2"/>
    <w:rsid w:val="00D878B0"/>
    <w:pPr>
      <w:spacing w:before="240" w:after="100" w:afterAutospacing="1"/>
    </w:pPr>
  </w:style>
  <w:style w:type="paragraph" w:customStyle="1" w:styleId="b-feedback-captcha-reload">
    <w:name w:val="b-feedback-captcha-reload"/>
    <w:basedOn w:val="a2"/>
    <w:rsid w:val="00D878B0"/>
    <w:pPr>
      <w:ind w:left="360"/>
    </w:pPr>
  </w:style>
  <w:style w:type="paragraph" w:customStyle="1" w:styleId="b-feedback-captchainput">
    <w:name w:val="b-feedback-captcha__input"/>
    <w:basedOn w:val="a2"/>
    <w:rsid w:val="00D878B0"/>
    <w:pPr>
      <w:pBdr>
        <w:top w:val="single" w:sz="6" w:space="0" w:color="C8C8C8"/>
        <w:left w:val="single" w:sz="6" w:space="0" w:color="C8C8C8"/>
        <w:bottom w:val="single" w:sz="6" w:space="0" w:color="C8C8C8"/>
        <w:right w:val="single" w:sz="6" w:space="0" w:color="C8C8C8"/>
      </w:pBdr>
      <w:spacing w:before="72"/>
    </w:pPr>
    <w:rPr>
      <w:rFonts w:ascii="inherit" w:hAnsi="inherit"/>
    </w:rPr>
  </w:style>
  <w:style w:type="paragraph" w:customStyle="1" w:styleId="b-commentsform">
    <w:name w:val="b-comments__form"/>
    <w:basedOn w:val="a2"/>
    <w:rsid w:val="00D878B0"/>
    <w:pPr>
      <w:spacing w:before="100" w:beforeAutospacing="1" w:after="100" w:afterAutospacing="1"/>
    </w:pPr>
    <w:rPr>
      <w:vanish/>
    </w:rPr>
  </w:style>
  <w:style w:type="paragraph" w:customStyle="1" w:styleId="b-commentsformlink">
    <w:name w:val="b-comments__form_link"/>
    <w:basedOn w:val="a2"/>
    <w:rsid w:val="00D878B0"/>
    <w:pPr>
      <w:spacing w:before="100" w:beforeAutospacing="1" w:after="150"/>
    </w:pPr>
  </w:style>
  <w:style w:type="paragraph" w:customStyle="1" w:styleId="b-comments-item">
    <w:name w:val="b-comments-item"/>
    <w:basedOn w:val="a2"/>
    <w:rsid w:val="00D878B0"/>
    <w:pPr>
      <w:pBdr>
        <w:bottom w:val="single" w:sz="6" w:space="0" w:color="666666"/>
      </w:pBdr>
      <w:spacing w:before="150" w:after="150"/>
    </w:pPr>
    <w:rPr>
      <w:sz w:val="20"/>
      <w:szCs w:val="20"/>
    </w:rPr>
  </w:style>
  <w:style w:type="paragraph" w:customStyle="1" w:styleId="b-comments-name">
    <w:name w:val="b-comments-name"/>
    <w:basedOn w:val="a2"/>
    <w:rsid w:val="00D878B0"/>
    <w:pPr>
      <w:spacing w:before="100" w:beforeAutospacing="1" w:after="100" w:afterAutospacing="1"/>
    </w:pPr>
    <w:rPr>
      <w:b/>
      <w:bCs/>
    </w:rPr>
  </w:style>
  <w:style w:type="paragraph" w:customStyle="1" w:styleId="commentsdeletelink">
    <w:name w:val="comments__delete_link"/>
    <w:basedOn w:val="a2"/>
    <w:rsid w:val="00D878B0"/>
    <w:pPr>
      <w:spacing w:before="100" w:beforeAutospacing="1" w:after="100" w:afterAutospacing="1"/>
    </w:pPr>
  </w:style>
  <w:style w:type="paragraph" w:customStyle="1" w:styleId="b-bodytoolbar">
    <w:name w:val="b-body_toolbar"/>
    <w:basedOn w:val="a2"/>
    <w:rsid w:val="00D878B0"/>
    <w:pPr>
      <w:spacing w:before="100" w:beforeAutospacing="1" w:after="100" w:afterAutospacing="1"/>
    </w:pPr>
  </w:style>
  <w:style w:type="paragraph" w:customStyle="1" w:styleId="layout">
    <w:name w:val="layout"/>
    <w:basedOn w:val="a2"/>
    <w:rsid w:val="00D878B0"/>
    <w:pPr>
      <w:spacing w:before="100" w:beforeAutospacing="1" w:after="100" w:afterAutospacing="1"/>
    </w:pPr>
  </w:style>
  <w:style w:type="paragraph" w:customStyle="1" w:styleId="holster">
    <w:name w:val="holster"/>
    <w:basedOn w:val="a2"/>
    <w:rsid w:val="00D878B0"/>
    <w:pPr>
      <w:spacing w:before="240" w:after="240"/>
      <w:ind w:left="240" w:right="240"/>
    </w:pPr>
  </w:style>
  <w:style w:type="paragraph" w:customStyle="1" w:styleId="txt-right">
    <w:name w:val="txt-right"/>
    <w:basedOn w:val="a2"/>
    <w:rsid w:val="00D878B0"/>
    <w:pPr>
      <w:spacing w:before="100" w:beforeAutospacing="1" w:after="100" w:afterAutospacing="1"/>
      <w:jc w:val="right"/>
    </w:pPr>
  </w:style>
  <w:style w:type="paragraph" w:customStyle="1" w:styleId="txt-center">
    <w:name w:val="txt-center"/>
    <w:basedOn w:val="a2"/>
    <w:rsid w:val="00D878B0"/>
    <w:pPr>
      <w:spacing w:before="100" w:beforeAutospacing="1" w:after="100" w:afterAutospacing="1"/>
      <w:jc w:val="center"/>
    </w:pPr>
  </w:style>
  <w:style w:type="paragraph" w:customStyle="1" w:styleId="clear">
    <w:name w:val="clear"/>
    <w:basedOn w:val="a2"/>
    <w:rsid w:val="00D878B0"/>
    <w:pPr>
      <w:spacing w:before="100" w:beforeAutospacing="1" w:after="100" w:afterAutospacing="1"/>
    </w:pPr>
  </w:style>
  <w:style w:type="paragraph" w:customStyle="1" w:styleId="b-custom-widget">
    <w:name w:val="b-custom-widget"/>
    <w:basedOn w:val="a2"/>
    <w:rsid w:val="00D878B0"/>
    <w:pPr>
      <w:spacing w:before="300" w:after="300"/>
    </w:pPr>
  </w:style>
  <w:style w:type="paragraph" w:customStyle="1" w:styleId="b-news-mini">
    <w:name w:val="b-news-mini"/>
    <w:basedOn w:val="a2"/>
    <w:rsid w:val="00D878B0"/>
    <w:pPr>
      <w:pBdr>
        <w:left w:val="single" w:sz="24" w:space="6" w:color="C8C8C8"/>
      </w:pBdr>
      <w:spacing w:before="100" w:beforeAutospacing="1" w:after="100" w:afterAutospacing="1"/>
      <w:ind w:left="-120"/>
    </w:pPr>
  </w:style>
  <w:style w:type="paragraph" w:customStyle="1" w:styleId="b-narod-toolbar">
    <w:name w:val="b-narod-toolbar"/>
    <w:basedOn w:val="a2"/>
    <w:rsid w:val="00D878B0"/>
    <w:pPr>
      <w:shd w:val="clear" w:color="auto" w:fill="FFFFFF"/>
      <w:spacing w:before="100" w:beforeAutospacing="1" w:after="100" w:afterAutospacing="1"/>
    </w:pPr>
  </w:style>
  <w:style w:type="paragraph" w:customStyle="1" w:styleId="b-narod-toolbar-search-popup">
    <w:name w:val="b-narod-toolbar-search-popup"/>
    <w:basedOn w:val="a2"/>
    <w:rsid w:val="00D878B0"/>
    <w:pPr>
      <w:spacing w:before="100" w:beforeAutospacing="1" w:after="100" w:afterAutospacing="1"/>
      <w:ind w:left="300"/>
    </w:pPr>
    <w:rPr>
      <w:sz w:val="2"/>
      <w:szCs w:val="2"/>
    </w:rPr>
  </w:style>
  <w:style w:type="paragraph" w:customStyle="1" w:styleId="b-narod-toolbar-search-input">
    <w:name w:val="b-narod-toolbar-search-input"/>
    <w:basedOn w:val="a2"/>
    <w:rsid w:val="00D878B0"/>
    <w:pPr>
      <w:pBdr>
        <w:top w:val="single" w:sz="6" w:space="0" w:color="BFBFBF"/>
        <w:left w:val="single" w:sz="6" w:space="0" w:color="BFBFBF"/>
        <w:bottom w:val="single" w:sz="6" w:space="0" w:color="BFBFBF"/>
        <w:right w:val="single" w:sz="6" w:space="0" w:color="BFBFBF"/>
      </w:pBdr>
      <w:spacing w:before="100" w:beforeAutospacing="1" w:after="100" w:afterAutospacing="1"/>
      <w:textAlignment w:val="center"/>
    </w:pPr>
  </w:style>
  <w:style w:type="paragraph" w:customStyle="1" w:styleId="b-body">
    <w:name w:val="b-body"/>
    <w:basedOn w:val="a2"/>
    <w:rsid w:val="00D878B0"/>
    <w:pPr>
      <w:shd w:val="clear" w:color="auto" w:fill="FFFFFF"/>
      <w:spacing w:before="100" w:beforeAutospacing="1" w:after="100" w:afterAutospacing="1"/>
    </w:pPr>
    <w:rPr>
      <w:rFonts w:ascii="Arial" w:hAnsi="Arial" w:cs="Arial"/>
      <w:color w:val="000000"/>
    </w:rPr>
  </w:style>
  <w:style w:type="paragraph" w:customStyle="1" w:styleId="s1">
    <w:name w:val="s1"/>
    <w:basedOn w:val="a2"/>
    <w:rsid w:val="00D878B0"/>
    <w:pPr>
      <w:shd w:val="clear" w:color="auto" w:fill="E1E2E4"/>
      <w:spacing w:before="100" w:beforeAutospacing="1" w:after="100" w:afterAutospacing="1"/>
    </w:pPr>
    <w:rPr>
      <w:color w:val="57585A"/>
    </w:rPr>
  </w:style>
  <w:style w:type="paragraph" w:customStyle="1" w:styleId="s2">
    <w:name w:val="s2"/>
    <w:basedOn w:val="a2"/>
    <w:rsid w:val="00D878B0"/>
    <w:pPr>
      <w:shd w:val="clear" w:color="auto" w:fill="666666"/>
      <w:spacing w:before="100" w:beforeAutospacing="1" w:after="100" w:afterAutospacing="1"/>
    </w:pPr>
    <w:rPr>
      <w:color w:val="FFFFFF"/>
    </w:rPr>
  </w:style>
  <w:style w:type="paragraph" w:customStyle="1" w:styleId="s3">
    <w:name w:val="s3"/>
    <w:basedOn w:val="a2"/>
    <w:rsid w:val="00D878B0"/>
    <w:pPr>
      <w:spacing w:before="100" w:beforeAutospacing="1" w:after="100" w:afterAutospacing="1"/>
    </w:pPr>
    <w:rPr>
      <w:color w:val="000000"/>
    </w:rPr>
  </w:style>
  <w:style w:type="paragraph" w:customStyle="1" w:styleId="default">
    <w:name w:val="default"/>
    <w:basedOn w:val="a2"/>
    <w:rsid w:val="00D878B0"/>
    <w:pPr>
      <w:spacing w:before="100" w:beforeAutospacing="1" w:after="100" w:afterAutospacing="1"/>
    </w:pPr>
  </w:style>
  <w:style w:type="paragraph" w:customStyle="1" w:styleId="16">
    <w:name w:val="Верхний колонтитул1"/>
    <w:basedOn w:val="a2"/>
    <w:rsid w:val="00D878B0"/>
    <w:pPr>
      <w:spacing w:before="100" w:beforeAutospacing="1" w:after="100" w:afterAutospacing="1"/>
    </w:pPr>
  </w:style>
  <w:style w:type="paragraph" w:customStyle="1" w:styleId="paging">
    <w:name w:val="paging"/>
    <w:basedOn w:val="a2"/>
    <w:rsid w:val="00D878B0"/>
    <w:pPr>
      <w:spacing w:before="100" w:beforeAutospacing="1" w:after="100" w:afterAutospacing="1"/>
    </w:pPr>
  </w:style>
  <w:style w:type="paragraph" w:customStyle="1" w:styleId="b-news-item">
    <w:name w:val="b-news-item"/>
    <w:basedOn w:val="a2"/>
    <w:rsid w:val="00D878B0"/>
    <w:pPr>
      <w:spacing w:before="100" w:beforeAutospacing="1" w:after="100" w:afterAutospacing="1"/>
    </w:pPr>
  </w:style>
  <w:style w:type="paragraph" w:customStyle="1" w:styleId="filter">
    <w:name w:val="filter"/>
    <w:basedOn w:val="a2"/>
    <w:rsid w:val="00D878B0"/>
    <w:pPr>
      <w:spacing w:before="100" w:beforeAutospacing="1" w:after="100" w:afterAutospacing="1"/>
    </w:pPr>
  </w:style>
  <w:style w:type="paragraph" w:customStyle="1" w:styleId="data">
    <w:name w:val="data"/>
    <w:basedOn w:val="a2"/>
    <w:rsid w:val="00D878B0"/>
    <w:pPr>
      <w:spacing w:before="100" w:beforeAutospacing="1" w:after="100" w:afterAutospacing="1"/>
    </w:pPr>
  </w:style>
  <w:style w:type="paragraph" w:customStyle="1" w:styleId="17">
    <w:name w:val="Дата1"/>
    <w:basedOn w:val="a2"/>
    <w:rsid w:val="00D878B0"/>
    <w:pPr>
      <w:spacing w:before="100" w:beforeAutospacing="1" w:after="100" w:afterAutospacing="1"/>
    </w:pPr>
  </w:style>
  <w:style w:type="paragraph" w:customStyle="1" w:styleId="item">
    <w:name w:val="item"/>
    <w:basedOn w:val="a2"/>
    <w:rsid w:val="00D878B0"/>
    <w:pPr>
      <w:spacing w:before="100" w:beforeAutospacing="1" w:after="100" w:afterAutospacing="1"/>
    </w:pPr>
  </w:style>
  <w:style w:type="paragraph" w:customStyle="1" w:styleId="border">
    <w:name w:val="border"/>
    <w:basedOn w:val="a2"/>
    <w:rsid w:val="00D878B0"/>
    <w:pPr>
      <w:spacing w:before="100" w:beforeAutospacing="1" w:after="100" w:afterAutospacing="1"/>
    </w:pPr>
  </w:style>
  <w:style w:type="paragraph" w:customStyle="1" w:styleId="icon-in">
    <w:name w:val="icon-in"/>
    <w:basedOn w:val="a2"/>
    <w:rsid w:val="00D878B0"/>
    <w:pPr>
      <w:spacing w:before="100" w:beforeAutospacing="1" w:after="100" w:afterAutospacing="1"/>
    </w:pPr>
  </w:style>
  <w:style w:type="paragraph" w:customStyle="1" w:styleId="back">
    <w:name w:val="back"/>
    <w:basedOn w:val="a2"/>
    <w:rsid w:val="00D878B0"/>
    <w:pPr>
      <w:spacing w:before="100" w:beforeAutospacing="1" w:after="100" w:afterAutospacing="1"/>
    </w:pPr>
  </w:style>
  <w:style w:type="paragraph" w:customStyle="1" w:styleId="forward">
    <w:name w:val="forward"/>
    <w:basedOn w:val="a2"/>
    <w:rsid w:val="00D878B0"/>
    <w:pPr>
      <w:spacing w:before="100" w:beforeAutospacing="1" w:after="100" w:afterAutospacing="1"/>
    </w:pPr>
  </w:style>
  <w:style w:type="paragraph" w:customStyle="1" w:styleId="photo">
    <w:name w:val="photo"/>
    <w:basedOn w:val="a2"/>
    <w:rsid w:val="00D878B0"/>
    <w:pPr>
      <w:spacing w:before="100" w:beforeAutospacing="1" w:after="100" w:afterAutospacing="1"/>
    </w:pPr>
  </w:style>
  <w:style w:type="paragraph" w:customStyle="1" w:styleId="listing">
    <w:name w:val="listing"/>
    <w:basedOn w:val="a2"/>
    <w:rsid w:val="00D878B0"/>
    <w:pPr>
      <w:spacing w:before="100" w:beforeAutospacing="1" w:after="100" w:afterAutospacing="1"/>
    </w:pPr>
  </w:style>
  <w:style w:type="paragraph" w:customStyle="1" w:styleId="album">
    <w:name w:val="album"/>
    <w:basedOn w:val="a2"/>
    <w:rsid w:val="00D878B0"/>
    <w:pPr>
      <w:spacing w:before="100" w:beforeAutospacing="1" w:after="100" w:afterAutospacing="1"/>
    </w:pPr>
  </w:style>
  <w:style w:type="paragraph" w:customStyle="1" w:styleId="18">
    <w:name w:val="Список1"/>
    <w:basedOn w:val="a2"/>
    <w:rsid w:val="00D878B0"/>
    <w:pPr>
      <w:spacing w:before="100" w:beforeAutospacing="1" w:after="100" w:afterAutospacing="1"/>
    </w:pPr>
  </w:style>
  <w:style w:type="paragraph" w:customStyle="1" w:styleId="thread">
    <w:name w:val="thread"/>
    <w:basedOn w:val="a2"/>
    <w:rsid w:val="00D878B0"/>
    <w:pPr>
      <w:spacing w:before="100" w:beforeAutospacing="1" w:after="100" w:afterAutospacing="1"/>
    </w:pPr>
  </w:style>
  <w:style w:type="paragraph" w:customStyle="1" w:styleId="breadcrumbs">
    <w:name w:val="breadcrumbs"/>
    <w:basedOn w:val="a2"/>
    <w:rsid w:val="00D878B0"/>
    <w:pPr>
      <w:spacing w:before="100" w:beforeAutospacing="1" w:after="100" w:afterAutospacing="1"/>
    </w:pPr>
  </w:style>
  <w:style w:type="paragraph" w:customStyle="1" w:styleId="one-album">
    <w:name w:val="one-album"/>
    <w:basedOn w:val="a2"/>
    <w:rsid w:val="00D878B0"/>
    <w:pPr>
      <w:spacing w:before="100" w:beforeAutospacing="1" w:after="100" w:afterAutospacing="1"/>
    </w:pPr>
  </w:style>
  <w:style w:type="paragraph" w:customStyle="1" w:styleId="reflex">
    <w:name w:val="reflex"/>
    <w:basedOn w:val="a2"/>
    <w:rsid w:val="00D878B0"/>
    <w:pPr>
      <w:spacing w:before="100" w:beforeAutospacing="1" w:after="100" w:afterAutospacing="1"/>
    </w:pPr>
  </w:style>
  <w:style w:type="paragraph" w:customStyle="1" w:styleId="album-link">
    <w:name w:val="album-link"/>
    <w:basedOn w:val="a2"/>
    <w:rsid w:val="00D878B0"/>
    <w:pPr>
      <w:spacing w:before="100" w:beforeAutospacing="1" w:after="100" w:afterAutospacing="1"/>
    </w:pPr>
  </w:style>
  <w:style w:type="paragraph" w:customStyle="1" w:styleId="iknow">
    <w:name w:val="iknow"/>
    <w:basedOn w:val="a2"/>
    <w:rsid w:val="00D878B0"/>
    <w:pPr>
      <w:spacing w:before="100" w:beforeAutospacing="1" w:after="100" w:afterAutospacing="1"/>
    </w:pPr>
  </w:style>
  <w:style w:type="paragraph" w:customStyle="1" w:styleId="b-placeholderwidget">
    <w:name w:val="b-placeholder_widget"/>
    <w:basedOn w:val="a2"/>
    <w:rsid w:val="00D878B0"/>
    <w:pPr>
      <w:spacing w:before="100" w:beforeAutospacing="1" w:after="100" w:afterAutospacing="1"/>
    </w:pPr>
  </w:style>
  <w:style w:type="paragraph" w:customStyle="1" w:styleId="header-link">
    <w:name w:val="header-link"/>
    <w:basedOn w:val="a2"/>
    <w:rsid w:val="00D878B0"/>
    <w:pPr>
      <w:spacing w:before="100" w:beforeAutospacing="1" w:after="100" w:afterAutospacing="1"/>
    </w:pPr>
  </w:style>
  <w:style w:type="paragraph" w:customStyle="1" w:styleId="search-input">
    <w:name w:val="search-input"/>
    <w:basedOn w:val="a2"/>
    <w:rsid w:val="00D878B0"/>
    <w:pPr>
      <w:spacing w:before="100" w:beforeAutospacing="1" w:after="100" w:afterAutospacing="1"/>
    </w:pPr>
  </w:style>
  <w:style w:type="paragraph" w:customStyle="1" w:styleId="btn">
    <w:name w:val="btn"/>
    <w:basedOn w:val="a2"/>
    <w:rsid w:val="00D878B0"/>
    <w:pPr>
      <w:spacing w:before="100" w:beforeAutospacing="1" w:after="100" w:afterAutospacing="1"/>
    </w:pPr>
  </w:style>
  <w:style w:type="paragraph" w:customStyle="1" w:styleId="line">
    <w:name w:val="line"/>
    <w:basedOn w:val="a2"/>
    <w:rsid w:val="00D878B0"/>
    <w:pPr>
      <w:spacing w:before="100" w:beforeAutospacing="1" w:after="100" w:afterAutospacing="1"/>
    </w:pPr>
  </w:style>
  <w:style w:type="paragraph" w:customStyle="1" w:styleId="header-blog">
    <w:name w:val="header-blog"/>
    <w:basedOn w:val="a2"/>
    <w:rsid w:val="00D878B0"/>
    <w:pPr>
      <w:spacing w:before="100" w:beforeAutospacing="1" w:after="100" w:afterAutospacing="1"/>
    </w:pPr>
  </w:style>
  <w:style w:type="paragraph" w:customStyle="1" w:styleId="all-text">
    <w:name w:val="all-text"/>
    <w:basedOn w:val="a2"/>
    <w:rsid w:val="00D878B0"/>
    <w:pPr>
      <w:spacing w:before="100" w:beforeAutospacing="1" w:after="100" w:afterAutospacing="1"/>
    </w:pPr>
  </w:style>
  <w:style w:type="paragraph" w:customStyle="1" w:styleId="link">
    <w:name w:val="link"/>
    <w:basedOn w:val="a2"/>
    <w:rsid w:val="00D878B0"/>
    <w:pPr>
      <w:spacing w:before="100" w:beforeAutospacing="1" w:after="100" w:afterAutospacing="1"/>
    </w:pPr>
  </w:style>
  <w:style w:type="paragraph" w:customStyle="1" w:styleId="sorted">
    <w:name w:val="sorted"/>
    <w:basedOn w:val="a2"/>
    <w:rsid w:val="00D878B0"/>
    <w:pPr>
      <w:spacing w:before="100" w:beforeAutospacing="1" w:after="100" w:afterAutospacing="1"/>
    </w:pPr>
  </w:style>
  <w:style w:type="paragraph" w:customStyle="1" w:styleId="price">
    <w:name w:val="price"/>
    <w:basedOn w:val="a2"/>
    <w:rsid w:val="00D878B0"/>
    <w:pPr>
      <w:spacing w:before="100" w:beforeAutospacing="1" w:after="100" w:afterAutospacing="1"/>
    </w:pPr>
  </w:style>
  <w:style w:type="paragraph" w:customStyle="1" w:styleId="home">
    <w:name w:val="home"/>
    <w:basedOn w:val="a2"/>
    <w:rsid w:val="00D878B0"/>
    <w:pPr>
      <w:spacing w:before="100" w:beforeAutospacing="1" w:after="100" w:afterAutospacing="1"/>
    </w:pPr>
  </w:style>
  <w:style w:type="paragraph" w:customStyle="1" w:styleId="icq">
    <w:name w:val="icq"/>
    <w:basedOn w:val="a2"/>
    <w:rsid w:val="00D878B0"/>
    <w:pPr>
      <w:spacing w:before="100" w:beforeAutospacing="1" w:after="100" w:afterAutospacing="1"/>
    </w:pPr>
  </w:style>
  <w:style w:type="paragraph" w:customStyle="1" w:styleId="comments">
    <w:name w:val="comments"/>
    <w:basedOn w:val="a2"/>
    <w:rsid w:val="00D878B0"/>
    <w:pPr>
      <w:spacing w:before="100" w:beforeAutospacing="1" w:after="100" w:afterAutospacing="1"/>
    </w:pPr>
  </w:style>
  <w:style w:type="paragraph" w:customStyle="1" w:styleId="name">
    <w:name w:val="name"/>
    <w:basedOn w:val="a2"/>
    <w:rsid w:val="00D878B0"/>
    <w:pPr>
      <w:spacing w:before="100" w:beforeAutospacing="1" w:after="100" w:afterAutospacing="1"/>
    </w:pPr>
  </w:style>
  <w:style w:type="paragraph" w:customStyle="1" w:styleId="left">
    <w:name w:val="left"/>
    <w:basedOn w:val="a2"/>
    <w:rsid w:val="00D878B0"/>
    <w:pPr>
      <w:spacing w:before="100" w:beforeAutospacing="1" w:after="100" w:afterAutospacing="1"/>
    </w:pPr>
  </w:style>
  <w:style w:type="paragraph" w:customStyle="1" w:styleId="sign">
    <w:name w:val="sign"/>
    <w:basedOn w:val="a2"/>
    <w:rsid w:val="00D878B0"/>
    <w:pPr>
      <w:spacing w:before="100" w:beforeAutospacing="1" w:after="100" w:afterAutospacing="1"/>
    </w:pPr>
  </w:style>
  <w:style w:type="paragraph" w:customStyle="1" w:styleId="h">
    <w:name w:val="h"/>
    <w:basedOn w:val="a2"/>
    <w:rsid w:val="00D878B0"/>
    <w:pPr>
      <w:spacing w:before="100" w:beforeAutospacing="1" w:after="100" w:afterAutospacing="1"/>
    </w:pPr>
  </w:style>
  <w:style w:type="paragraph" w:customStyle="1" w:styleId="userpic">
    <w:name w:val="userpic"/>
    <w:basedOn w:val="a2"/>
    <w:rsid w:val="00D878B0"/>
    <w:pPr>
      <w:spacing w:before="100" w:beforeAutospacing="1" w:after="100" w:afterAutospacing="1"/>
    </w:pPr>
  </w:style>
  <w:style w:type="paragraph" w:customStyle="1" w:styleId="active">
    <w:name w:val="active"/>
    <w:basedOn w:val="a2"/>
    <w:rsid w:val="00D878B0"/>
    <w:pPr>
      <w:spacing w:before="100" w:beforeAutospacing="1" w:after="100" w:afterAutospacing="1"/>
    </w:pPr>
  </w:style>
  <w:style w:type="paragraph" w:customStyle="1" w:styleId="b-narod-toolbar-gap">
    <w:name w:val="b-narod-toolbar-gap"/>
    <w:basedOn w:val="a2"/>
    <w:rsid w:val="00D878B0"/>
    <w:pPr>
      <w:spacing w:before="100" w:beforeAutospacing="1" w:after="100" w:afterAutospacing="1"/>
    </w:pPr>
  </w:style>
  <w:style w:type="paragraph" w:customStyle="1" w:styleId="b-narod-toolbar-logo">
    <w:name w:val="b-narod-toolbar-logo"/>
    <w:basedOn w:val="a2"/>
    <w:rsid w:val="00D878B0"/>
    <w:pPr>
      <w:spacing w:before="100" w:beforeAutospacing="1" w:after="100" w:afterAutospacing="1"/>
    </w:pPr>
  </w:style>
  <w:style w:type="paragraph" w:customStyle="1" w:styleId="b-narod-toolbar-logo-narod">
    <w:name w:val="b-narod-toolbar-logo-narod"/>
    <w:basedOn w:val="a2"/>
    <w:rsid w:val="00D878B0"/>
    <w:pPr>
      <w:spacing w:before="100" w:beforeAutospacing="1" w:after="100" w:afterAutospacing="1"/>
    </w:pPr>
  </w:style>
  <w:style w:type="paragraph" w:customStyle="1" w:styleId="b-narod-toolbar-name">
    <w:name w:val="b-narod-toolbar-name"/>
    <w:basedOn w:val="a2"/>
    <w:rsid w:val="00D878B0"/>
    <w:pPr>
      <w:spacing w:before="100" w:beforeAutospacing="1" w:after="100" w:afterAutospacing="1"/>
    </w:pPr>
  </w:style>
  <w:style w:type="paragraph" w:customStyle="1" w:styleId="b-narod-toolbar-enter">
    <w:name w:val="b-narod-toolbar-enter"/>
    <w:basedOn w:val="a2"/>
    <w:rsid w:val="00D878B0"/>
    <w:pPr>
      <w:spacing w:before="100" w:beforeAutospacing="1" w:after="100" w:afterAutospacing="1"/>
    </w:pPr>
  </w:style>
  <w:style w:type="paragraph" w:customStyle="1" w:styleId="b-narod-toolbar-user">
    <w:name w:val="b-narod-toolbar-user"/>
    <w:basedOn w:val="a2"/>
    <w:rsid w:val="00D878B0"/>
    <w:pPr>
      <w:spacing w:before="100" w:beforeAutospacing="1" w:after="100" w:afterAutospacing="1"/>
    </w:pPr>
  </w:style>
  <w:style w:type="paragraph" w:customStyle="1" w:styleId="b-narod-toolbar-search">
    <w:name w:val="b-narod-toolbar-search"/>
    <w:basedOn w:val="a2"/>
    <w:rsid w:val="00D878B0"/>
    <w:pPr>
      <w:spacing w:before="100" w:beforeAutospacing="1" w:after="100" w:afterAutospacing="1"/>
    </w:pPr>
  </w:style>
  <w:style w:type="paragraph" w:customStyle="1" w:styleId="b-narod-toolbar-search-i">
    <w:name w:val="b-narod-toolbar-search-i"/>
    <w:basedOn w:val="a2"/>
    <w:rsid w:val="00D878B0"/>
    <w:pPr>
      <w:spacing w:before="100" w:beforeAutospacing="1" w:after="100" w:afterAutospacing="1"/>
      <w:ind w:left="300"/>
    </w:pPr>
  </w:style>
  <w:style w:type="paragraph" w:customStyle="1" w:styleId="b-narod-toolbar-search-popup-i">
    <w:name w:val="b-narod-toolbar-search-popup-i"/>
    <w:basedOn w:val="a2"/>
    <w:rsid w:val="00D878B0"/>
    <w:pPr>
      <w:pBdr>
        <w:top w:val="single" w:sz="2" w:space="5" w:color="DBDBDB"/>
        <w:left w:val="single" w:sz="6" w:space="5" w:color="DBDBDB"/>
        <w:bottom w:val="single" w:sz="6" w:space="5" w:color="DBDBDB"/>
        <w:right w:val="single" w:sz="6" w:space="5" w:color="DBDBDB"/>
      </w:pBdr>
      <w:shd w:val="clear" w:color="auto" w:fill="F2F2F2"/>
      <w:spacing w:before="100" w:beforeAutospacing="1" w:after="100" w:afterAutospacing="1"/>
    </w:pPr>
  </w:style>
  <w:style w:type="paragraph" w:customStyle="1" w:styleId="b-narod-toolbar-search-web">
    <w:name w:val="b-narod-toolbar-search-web"/>
    <w:basedOn w:val="a2"/>
    <w:rsid w:val="00D878B0"/>
    <w:pPr>
      <w:spacing w:before="100" w:beforeAutospacing="1" w:after="100" w:afterAutospacing="1"/>
      <w:ind w:left="90"/>
    </w:pPr>
  </w:style>
  <w:style w:type="paragraph" w:customStyle="1" w:styleId="b-narod-toolbar-spam">
    <w:name w:val="b-narod-toolbar-spam"/>
    <w:basedOn w:val="a2"/>
    <w:rsid w:val="00D878B0"/>
    <w:pPr>
      <w:spacing w:before="100" w:beforeAutospacing="1" w:after="100" w:afterAutospacing="1"/>
    </w:pPr>
  </w:style>
  <w:style w:type="paragraph" w:customStyle="1" w:styleId="b-narod-toolbar-button">
    <w:name w:val="b-narod-toolbar-button"/>
    <w:basedOn w:val="a2"/>
    <w:rsid w:val="00D878B0"/>
    <w:pPr>
      <w:spacing w:before="100" w:beforeAutospacing="1" w:after="100" w:afterAutospacing="1"/>
    </w:pPr>
  </w:style>
  <w:style w:type="paragraph" w:customStyle="1" w:styleId="b-narod-toolbar-t">
    <w:name w:val="b-narod-toolbar-t"/>
    <w:basedOn w:val="a2"/>
    <w:rsid w:val="00D878B0"/>
    <w:pPr>
      <w:spacing w:before="100" w:beforeAutospacing="1" w:after="100" w:afterAutospacing="1"/>
    </w:pPr>
  </w:style>
  <w:style w:type="paragraph" w:customStyle="1" w:styleId="y5h">
    <w:name w:val="y5_h"/>
    <w:basedOn w:val="a2"/>
    <w:rsid w:val="00D878B0"/>
    <w:pPr>
      <w:spacing w:before="100" w:beforeAutospacing="1" w:after="100" w:afterAutospacing="1"/>
    </w:pPr>
  </w:style>
  <w:style w:type="paragraph" w:customStyle="1" w:styleId="default1">
    <w:name w:val="default1"/>
    <w:basedOn w:val="a2"/>
    <w:rsid w:val="00D878B0"/>
    <w:pPr>
      <w:spacing w:before="100" w:beforeAutospacing="1" w:after="100" w:afterAutospacing="1"/>
    </w:pPr>
  </w:style>
  <w:style w:type="paragraph" w:customStyle="1" w:styleId="header1">
    <w:name w:val="header1"/>
    <w:basedOn w:val="a2"/>
    <w:rsid w:val="00D878B0"/>
    <w:pPr>
      <w:spacing w:before="100" w:beforeAutospacing="1" w:after="100" w:afterAutospacing="1"/>
    </w:pPr>
  </w:style>
  <w:style w:type="paragraph" w:customStyle="1" w:styleId="header2">
    <w:name w:val="header2"/>
    <w:basedOn w:val="a2"/>
    <w:rsid w:val="00D878B0"/>
    <w:pPr>
      <w:spacing w:after="120"/>
    </w:pPr>
    <w:rPr>
      <w:sz w:val="18"/>
      <w:szCs w:val="18"/>
    </w:rPr>
  </w:style>
  <w:style w:type="paragraph" w:customStyle="1" w:styleId="header3">
    <w:name w:val="header3"/>
    <w:basedOn w:val="a2"/>
    <w:rsid w:val="00D878B0"/>
    <w:pPr>
      <w:spacing w:before="100" w:beforeAutospacing="1" w:after="72"/>
    </w:pPr>
  </w:style>
  <w:style w:type="paragraph" w:customStyle="1" w:styleId="header4">
    <w:name w:val="header4"/>
    <w:basedOn w:val="a2"/>
    <w:rsid w:val="00D878B0"/>
    <w:rPr>
      <w:sz w:val="18"/>
      <w:szCs w:val="18"/>
    </w:rPr>
  </w:style>
  <w:style w:type="paragraph" w:customStyle="1" w:styleId="paging1">
    <w:name w:val="paging1"/>
    <w:basedOn w:val="a2"/>
    <w:rsid w:val="00D878B0"/>
    <w:pPr>
      <w:spacing w:before="360" w:after="100" w:afterAutospacing="1"/>
    </w:pPr>
    <w:rPr>
      <w:sz w:val="18"/>
      <w:szCs w:val="18"/>
    </w:rPr>
  </w:style>
  <w:style w:type="paragraph" w:customStyle="1" w:styleId="b-news-item1">
    <w:name w:val="b-news-item1"/>
    <w:basedOn w:val="a2"/>
    <w:rsid w:val="00D878B0"/>
    <w:pPr>
      <w:spacing w:before="100" w:beforeAutospacing="1" w:after="192"/>
    </w:pPr>
    <w:rPr>
      <w:sz w:val="18"/>
      <w:szCs w:val="18"/>
    </w:rPr>
  </w:style>
  <w:style w:type="paragraph" w:customStyle="1" w:styleId="date1">
    <w:name w:val="date1"/>
    <w:basedOn w:val="a2"/>
    <w:rsid w:val="00D878B0"/>
    <w:pPr>
      <w:spacing w:before="100" w:beforeAutospacing="1"/>
    </w:pPr>
    <w:rPr>
      <w:sz w:val="16"/>
      <w:szCs w:val="16"/>
    </w:rPr>
  </w:style>
  <w:style w:type="paragraph" w:customStyle="1" w:styleId="all-text1">
    <w:name w:val="all-text1"/>
    <w:basedOn w:val="a2"/>
    <w:rsid w:val="00D878B0"/>
    <w:pPr>
      <w:pBdr>
        <w:bottom w:val="dashed" w:sz="6" w:space="0" w:color="auto"/>
      </w:pBdr>
      <w:spacing w:before="100" w:beforeAutospacing="1" w:after="100" w:afterAutospacing="1"/>
      <w:ind w:left="96"/>
    </w:pPr>
    <w:rPr>
      <w:sz w:val="20"/>
      <w:szCs w:val="20"/>
    </w:rPr>
  </w:style>
  <w:style w:type="paragraph" w:customStyle="1" w:styleId="header5">
    <w:name w:val="header5"/>
    <w:basedOn w:val="a2"/>
    <w:rsid w:val="00D878B0"/>
    <w:pPr>
      <w:ind w:right="1440"/>
    </w:pPr>
  </w:style>
  <w:style w:type="paragraph" w:customStyle="1" w:styleId="filter1">
    <w:name w:val="filter1"/>
    <w:basedOn w:val="a2"/>
    <w:rsid w:val="00D878B0"/>
    <w:pPr>
      <w:spacing w:before="168"/>
    </w:pPr>
  </w:style>
  <w:style w:type="paragraph" w:customStyle="1" w:styleId="link1">
    <w:name w:val="link1"/>
    <w:basedOn w:val="a2"/>
    <w:rsid w:val="00D878B0"/>
  </w:style>
  <w:style w:type="paragraph" w:customStyle="1" w:styleId="data1">
    <w:name w:val="data1"/>
    <w:basedOn w:val="a2"/>
    <w:rsid w:val="00D878B0"/>
    <w:pPr>
      <w:spacing w:before="240"/>
      <w:textAlignment w:val="top"/>
    </w:pPr>
  </w:style>
  <w:style w:type="paragraph" w:customStyle="1" w:styleId="sorted1">
    <w:name w:val="sorted1"/>
    <w:basedOn w:val="a2"/>
    <w:rsid w:val="00D878B0"/>
    <w:rPr>
      <w:b/>
      <w:bCs/>
    </w:rPr>
  </w:style>
  <w:style w:type="paragraph" w:customStyle="1" w:styleId="price1">
    <w:name w:val="price1"/>
    <w:basedOn w:val="a2"/>
    <w:rsid w:val="00D878B0"/>
    <w:rPr>
      <w:sz w:val="19"/>
      <w:szCs w:val="19"/>
    </w:rPr>
  </w:style>
  <w:style w:type="paragraph" w:customStyle="1" w:styleId="date2">
    <w:name w:val="date2"/>
    <w:basedOn w:val="a2"/>
    <w:rsid w:val="00D878B0"/>
    <w:pPr>
      <w:spacing w:before="100" w:beforeAutospacing="1" w:after="100" w:afterAutospacing="1" w:line="312" w:lineRule="atLeast"/>
    </w:pPr>
    <w:rPr>
      <w:sz w:val="16"/>
      <w:szCs w:val="16"/>
    </w:rPr>
  </w:style>
  <w:style w:type="paragraph" w:customStyle="1" w:styleId="item1">
    <w:name w:val="item1"/>
    <w:basedOn w:val="a2"/>
    <w:rsid w:val="00D878B0"/>
    <w:pPr>
      <w:spacing w:before="100" w:beforeAutospacing="1" w:after="168" w:line="312" w:lineRule="atLeast"/>
    </w:pPr>
    <w:rPr>
      <w:sz w:val="20"/>
      <w:szCs w:val="20"/>
    </w:rPr>
  </w:style>
  <w:style w:type="paragraph" w:customStyle="1" w:styleId="border1">
    <w:name w:val="border1"/>
    <w:basedOn w:val="a2"/>
    <w:rsid w:val="00D878B0"/>
    <w:pPr>
      <w:spacing w:before="100" w:beforeAutospacing="1" w:after="144"/>
    </w:pPr>
    <w:rPr>
      <w:sz w:val="19"/>
      <w:szCs w:val="19"/>
    </w:rPr>
  </w:style>
  <w:style w:type="paragraph" w:customStyle="1" w:styleId="header6">
    <w:name w:val="header6"/>
    <w:basedOn w:val="a2"/>
    <w:rsid w:val="00D878B0"/>
    <w:pPr>
      <w:jc w:val="center"/>
    </w:pPr>
    <w:rPr>
      <w:sz w:val="22"/>
      <w:szCs w:val="22"/>
    </w:rPr>
  </w:style>
  <w:style w:type="paragraph" w:customStyle="1" w:styleId="item2">
    <w:name w:val="item2"/>
    <w:basedOn w:val="a2"/>
    <w:rsid w:val="00D878B0"/>
    <w:pPr>
      <w:spacing w:before="100" w:beforeAutospacing="1" w:after="360"/>
    </w:pPr>
  </w:style>
  <w:style w:type="paragraph" w:customStyle="1" w:styleId="home1">
    <w:name w:val="home1"/>
    <w:basedOn w:val="a2"/>
    <w:rsid w:val="00D878B0"/>
    <w:pPr>
      <w:spacing w:before="100" w:beforeAutospacing="1" w:after="120"/>
      <w:ind w:left="-225"/>
    </w:pPr>
  </w:style>
  <w:style w:type="paragraph" w:customStyle="1" w:styleId="icon-in1">
    <w:name w:val="icon-in1"/>
    <w:basedOn w:val="a2"/>
    <w:rsid w:val="00D878B0"/>
    <w:pPr>
      <w:spacing w:before="100" w:beforeAutospacing="1" w:after="120"/>
    </w:pPr>
  </w:style>
  <w:style w:type="paragraph" w:customStyle="1" w:styleId="icq1">
    <w:name w:val="icq1"/>
    <w:basedOn w:val="a2"/>
    <w:rsid w:val="00D878B0"/>
    <w:pPr>
      <w:ind w:left="-270"/>
    </w:pPr>
  </w:style>
  <w:style w:type="paragraph" w:customStyle="1" w:styleId="back1">
    <w:name w:val="back1"/>
    <w:basedOn w:val="a2"/>
    <w:rsid w:val="00D878B0"/>
    <w:pPr>
      <w:spacing w:before="100" w:beforeAutospacing="1" w:after="100" w:afterAutospacing="1"/>
    </w:pPr>
  </w:style>
  <w:style w:type="paragraph" w:customStyle="1" w:styleId="forward1">
    <w:name w:val="forward1"/>
    <w:basedOn w:val="a2"/>
    <w:rsid w:val="00D878B0"/>
    <w:pPr>
      <w:spacing w:before="100" w:beforeAutospacing="1" w:after="100" w:afterAutospacing="1"/>
    </w:pPr>
  </w:style>
  <w:style w:type="paragraph" w:customStyle="1" w:styleId="photo1">
    <w:name w:val="photo1"/>
    <w:basedOn w:val="a2"/>
    <w:rsid w:val="00D878B0"/>
    <w:pPr>
      <w:spacing w:before="100" w:beforeAutospacing="1" w:after="100" w:afterAutospacing="1"/>
      <w:jc w:val="center"/>
      <w:textAlignment w:val="center"/>
    </w:pPr>
  </w:style>
  <w:style w:type="paragraph" w:customStyle="1" w:styleId="comments1">
    <w:name w:val="comments1"/>
    <w:basedOn w:val="a2"/>
    <w:rsid w:val="00D878B0"/>
    <w:pPr>
      <w:spacing w:before="100" w:beforeAutospacing="1" w:after="100" w:afterAutospacing="1"/>
    </w:pPr>
    <w:rPr>
      <w:sz w:val="19"/>
      <w:szCs w:val="19"/>
    </w:rPr>
  </w:style>
  <w:style w:type="paragraph" w:customStyle="1" w:styleId="listing1">
    <w:name w:val="listing1"/>
    <w:basedOn w:val="a2"/>
    <w:rsid w:val="00D878B0"/>
    <w:pPr>
      <w:spacing w:before="100" w:beforeAutospacing="1" w:after="100" w:afterAutospacing="1"/>
    </w:pPr>
  </w:style>
  <w:style w:type="paragraph" w:customStyle="1" w:styleId="list1">
    <w:name w:val="list1"/>
    <w:basedOn w:val="a2"/>
    <w:rsid w:val="00D878B0"/>
    <w:pPr>
      <w:ind w:left="75" w:right="75"/>
    </w:pPr>
  </w:style>
  <w:style w:type="paragraph" w:customStyle="1" w:styleId="back2">
    <w:name w:val="back2"/>
    <w:basedOn w:val="a2"/>
    <w:rsid w:val="00D878B0"/>
    <w:pPr>
      <w:spacing w:before="525" w:after="100" w:afterAutospacing="1"/>
    </w:pPr>
  </w:style>
  <w:style w:type="paragraph" w:customStyle="1" w:styleId="forward2">
    <w:name w:val="forward2"/>
    <w:basedOn w:val="a2"/>
    <w:rsid w:val="00D878B0"/>
    <w:pPr>
      <w:spacing w:before="525" w:after="100" w:afterAutospacing="1"/>
    </w:pPr>
  </w:style>
  <w:style w:type="paragraph" w:customStyle="1" w:styleId="name1">
    <w:name w:val="name1"/>
    <w:basedOn w:val="a2"/>
    <w:rsid w:val="00D878B0"/>
    <w:rPr>
      <w:sz w:val="19"/>
      <w:szCs w:val="19"/>
    </w:rPr>
  </w:style>
  <w:style w:type="paragraph" w:customStyle="1" w:styleId="left1">
    <w:name w:val="left1"/>
    <w:basedOn w:val="a2"/>
    <w:rsid w:val="00D878B0"/>
    <w:pPr>
      <w:spacing w:before="100" w:beforeAutospacing="1" w:after="100" w:afterAutospacing="1"/>
    </w:pPr>
  </w:style>
  <w:style w:type="paragraph" w:customStyle="1" w:styleId="link2">
    <w:name w:val="link2"/>
    <w:basedOn w:val="a2"/>
    <w:rsid w:val="00D878B0"/>
    <w:pPr>
      <w:spacing w:before="100" w:beforeAutospacing="1" w:after="100" w:afterAutospacing="1"/>
      <w:ind w:right="120"/>
    </w:pPr>
    <w:rPr>
      <w:sz w:val="19"/>
      <w:szCs w:val="19"/>
    </w:rPr>
  </w:style>
  <w:style w:type="paragraph" w:customStyle="1" w:styleId="photo2">
    <w:name w:val="photo2"/>
    <w:basedOn w:val="a2"/>
    <w:rsid w:val="00D878B0"/>
    <w:pPr>
      <w:spacing w:before="100" w:beforeAutospacing="1" w:after="100" w:afterAutospacing="1"/>
      <w:jc w:val="center"/>
      <w:textAlignment w:val="center"/>
    </w:pPr>
  </w:style>
  <w:style w:type="paragraph" w:customStyle="1" w:styleId="comments2">
    <w:name w:val="comments2"/>
    <w:basedOn w:val="a2"/>
    <w:rsid w:val="00D878B0"/>
    <w:pPr>
      <w:spacing w:before="100" w:beforeAutospacing="1" w:after="100" w:afterAutospacing="1"/>
    </w:pPr>
    <w:rPr>
      <w:sz w:val="19"/>
      <w:szCs w:val="19"/>
    </w:rPr>
  </w:style>
  <w:style w:type="paragraph" w:customStyle="1" w:styleId="listing2">
    <w:name w:val="listing2"/>
    <w:basedOn w:val="a2"/>
    <w:rsid w:val="00D878B0"/>
    <w:pPr>
      <w:spacing w:before="100" w:beforeAutospacing="1" w:after="100" w:afterAutospacing="1"/>
    </w:pPr>
  </w:style>
  <w:style w:type="paragraph" w:customStyle="1" w:styleId="active1">
    <w:name w:val="active1"/>
    <w:basedOn w:val="a2"/>
    <w:rsid w:val="00D878B0"/>
    <w:pPr>
      <w:spacing w:before="100" w:beforeAutospacing="1" w:after="100" w:afterAutospacing="1"/>
    </w:pPr>
  </w:style>
  <w:style w:type="paragraph" w:customStyle="1" w:styleId="name2">
    <w:name w:val="name2"/>
    <w:basedOn w:val="a2"/>
    <w:rsid w:val="00D878B0"/>
    <w:pPr>
      <w:spacing w:before="100" w:beforeAutospacing="1" w:after="100" w:afterAutospacing="1"/>
    </w:pPr>
    <w:rPr>
      <w:sz w:val="19"/>
      <w:szCs w:val="19"/>
    </w:rPr>
  </w:style>
  <w:style w:type="paragraph" w:customStyle="1" w:styleId="left2">
    <w:name w:val="left2"/>
    <w:basedOn w:val="a2"/>
    <w:rsid w:val="00D878B0"/>
    <w:pPr>
      <w:spacing w:before="100" w:beforeAutospacing="1" w:after="100" w:afterAutospacing="1"/>
    </w:pPr>
  </w:style>
  <w:style w:type="paragraph" w:customStyle="1" w:styleId="link3">
    <w:name w:val="link3"/>
    <w:basedOn w:val="a2"/>
    <w:rsid w:val="00D878B0"/>
    <w:pPr>
      <w:spacing w:before="100" w:beforeAutospacing="1" w:after="100" w:afterAutospacing="1"/>
      <w:ind w:right="120"/>
    </w:pPr>
    <w:rPr>
      <w:sz w:val="19"/>
      <w:szCs w:val="19"/>
    </w:rPr>
  </w:style>
  <w:style w:type="paragraph" w:customStyle="1" w:styleId="album1">
    <w:name w:val="album1"/>
    <w:basedOn w:val="a2"/>
    <w:rsid w:val="00D878B0"/>
    <w:pPr>
      <w:spacing w:after="150"/>
      <w:ind w:right="150"/>
    </w:pPr>
  </w:style>
  <w:style w:type="paragraph" w:customStyle="1" w:styleId="sign1">
    <w:name w:val="sign1"/>
    <w:basedOn w:val="a2"/>
    <w:rsid w:val="00D878B0"/>
    <w:pPr>
      <w:spacing w:before="100" w:beforeAutospacing="1" w:after="100" w:afterAutospacing="1"/>
    </w:pPr>
  </w:style>
  <w:style w:type="paragraph" w:customStyle="1" w:styleId="list2">
    <w:name w:val="list2"/>
    <w:basedOn w:val="a2"/>
    <w:rsid w:val="00D878B0"/>
    <w:pPr>
      <w:spacing w:before="100" w:beforeAutospacing="1" w:after="100" w:afterAutospacing="1"/>
    </w:pPr>
  </w:style>
  <w:style w:type="paragraph" w:customStyle="1" w:styleId="thread1">
    <w:name w:val="thread1"/>
    <w:basedOn w:val="a2"/>
    <w:rsid w:val="00D878B0"/>
    <w:pPr>
      <w:spacing w:before="100" w:beforeAutospacing="1" w:after="100" w:afterAutospacing="1"/>
    </w:pPr>
  </w:style>
  <w:style w:type="paragraph" w:customStyle="1" w:styleId="h1">
    <w:name w:val="h1"/>
    <w:basedOn w:val="a2"/>
    <w:rsid w:val="00D878B0"/>
    <w:pPr>
      <w:spacing w:before="100" w:beforeAutospacing="1" w:after="100" w:afterAutospacing="1"/>
    </w:pPr>
  </w:style>
  <w:style w:type="paragraph" w:customStyle="1" w:styleId="userpic1">
    <w:name w:val="userpic1"/>
    <w:basedOn w:val="a2"/>
    <w:rsid w:val="00D878B0"/>
    <w:pPr>
      <w:spacing w:before="100" w:beforeAutospacing="1" w:after="100" w:afterAutospacing="1"/>
      <w:jc w:val="right"/>
    </w:pPr>
  </w:style>
  <w:style w:type="paragraph" w:customStyle="1" w:styleId="date3">
    <w:name w:val="date3"/>
    <w:basedOn w:val="a2"/>
    <w:rsid w:val="00D878B0"/>
    <w:pPr>
      <w:spacing w:before="100" w:beforeAutospacing="1" w:after="100" w:afterAutospacing="1"/>
    </w:pPr>
  </w:style>
  <w:style w:type="paragraph" w:customStyle="1" w:styleId="breadcrumbs1">
    <w:name w:val="breadcrumbs1"/>
    <w:basedOn w:val="a2"/>
    <w:rsid w:val="00D878B0"/>
    <w:pPr>
      <w:spacing w:before="100" w:beforeAutospacing="1" w:after="100" w:afterAutospacing="1"/>
    </w:pPr>
  </w:style>
  <w:style w:type="paragraph" w:customStyle="1" w:styleId="one-album1">
    <w:name w:val="one-album1"/>
    <w:basedOn w:val="a2"/>
    <w:rsid w:val="00D878B0"/>
    <w:pPr>
      <w:spacing w:after="720"/>
      <w:ind w:right="144"/>
    </w:pPr>
  </w:style>
  <w:style w:type="paragraph" w:customStyle="1" w:styleId="b-body1">
    <w:name w:val="b-body1"/>
    <w:basedOn w:val="a2"/>
    <w:rsid w:val="00D878B0"/>
    <w:pPr>
      <w:shd w:val="clear" w:color="auto" w:fill="FFFFFF"/>
      <w:spacing w:before="100" w:beforeAutospacing="1" w:after="100" w:afterAutospacing="1"/>
    </w:pPr>
    <w:rPr>
      <w:rFonts w:ascii="Arial" w:hAnsi="Arial" w:cs="Arial"/>
      <w:color w:val="000000"/>
    </w:rPr>
  </w:style>
  <w:style w:type="paragraph" w:customStyle="1" w:styleId="reflex1">
    <w:name w:val="reflex1"/>
    <w:basedOn w:val="a2"/>
    <w:rsid w:val="00D878B0"/>
    <w:pPr>
      <w:spacing w:before="100" w:beforeAutospacing="1" w:after="100" w:afterAutospacing="1"/>
    </w:pPr>
  </w:style>
  <w:style w:type="paragraph" w:customStyle="1" w:styleId="album-link1">
    <w:name w:val="album-link1"/>
    <w:basedOn w:val="a2"/>
    <w:rsid w:val="00D878B0"/>
    <w:pPr>
      <w:spacing w:before="100" w:beforeAutospacing="1" w:after="100" w:afterAutospacing="1"/>
      <w:ind w:left="150"/>
    </w:pPr>
  </w:style>
  <w:style w:type="paragraph" w:customStyle="1" w:styleId="iknow1">
    <w:name w:val="iknow1"/>
    <w:basedOn w:val="a2"/>
    <w:rsid w:val="00D878B0"/>
    <w:pPr>
      <w:spacing w:after="150"/>
      <w:ind w:left="150"/>
    </w:pPr>
    <w:rPr>
      <w:sz w:val="17"/>
      <w:szCs w:val="17"/>
    </w:rPr>
  </w:style>
  <w:style w:type="paragraph" w:customStyle="1" w:styleId="b-ajax-link1">
    <w:name w:val="b-ajax-link1"/>
    <w:basedOn w:val="a2"/>
    <w:rsid w:val="00D878B0"/>
    <w:pPr>
      <w:pBdr>
        <w:bottom w:val="dashed" w:sz="6" w:space="0" w:color="auto"/>
      </w:pBdr>
      <w:spacing w:before="100" w:beforeAutospacing="1" w:after="100" w:afterAutospacing="1"/>
    </w:pPr>
    <w:rPr>
      <w:color w:val="666666"/>
      <w:sz w:val="20"/>
      <w:szCs w:val="20"/>
    </w:rPr>
  </w:style>
  <w:style w:type="paragraph" w:customStyle="1" w:styleId="b-custom-widget1">
    <w:name w:val="b-custom-widget1"/>
    <w:basedOn w:val="a2"/>
    <w:rsid w:val="00D878B0"/>
    <w:pPr>
      <w:spacing w:before="300" w:after="300"/>
    </w:pPr>
    <w:rPr>
      <w:sz w:val="19"/>
      <w:szCs w:val="19"/>
    </w:rPr>
  </w:style>
  <w:style w:type="paragraph" w:customStyle="1" w:styleId="b-placeholderwidget1">
    <w:name w:val="b-placeholder_widget1"/>
    <w:basedOn w:val="a2"/>
    <w:rsid w:val="00D878B0"/>
    <w:pPr>
      <w:spacing w:before="100" w:beforeAutospacing="1" w:after="100" w:afterAutospacing="1"/>
    </w:pPr>
    <w:rPr>
      <w:sz w:val="30"/>
      <w:szCs w:val="30"/>
    </w:rPr>
  </w:style>
  <w:style w:type="paragraph" w:customStyle="1" w:styleId="header7">
    <w:name w:val="header7"/>
    <w:basedOn w:val="a2"/>
    <w:rsid w:val="00D878B0"/>
    <w:pPr>
      <w:spacing w:before="100" w:beforeAutospacing="1"/>
    </w:pPr>
    <w:rPr>
      <w:spacing w:val="24"/>
    </w:rPr>
  </w:style>
  <w:style w:type="paragraph" w:customStyle="1" w:styleId="header8">
    <w:name w:val="header8"/>
    <w:basedOn w:val="a2"/>
    <w:rsid w:val="00D878B0"/>
    <w:pPr>
      <w:spacing w:before="100" w:beforeAutospacing="1"/>
    </w:pPr>
    <w:rPr>
      <w:spacing w:val="24"/>
      <w:sz w:val="29"/>
      <w:szCs w:val="29"/>
    </w:rPr>
  </w:style>
  <w:style w:type="paragraph" w:customStyle="1" w:styleId="header-link1">
    <w:name w:val="header-link1"/>
    <w:basedOn w:val="a2"/>
    <w:rsid w:val="00D878B0"/>
    <w:pPr>
      <w:spacing w:before="100" w:beforeAutospacing="1" w:after="100" w:afterAutospacing="1"/>
    </w:pPr>
  </w:style>
  <w:style w:type="paragraph" w:customStyle="1" w:styleId="header9">
    <w:name w:val="header9"/>
    <w:basedOn w:val="a2"/>
    <w:rsid w:val="00D878B0"/>
    <w:pPr>
      <w:spacing w:before="100" w:beforeAutospacing="1" w:after="100" w:afterAutospacing="1" w:line="312" w:lineRule="atLeast"/>
    </w:pPr>
    <w:rPr>
      <w:sz w:val="31"/>
      <w:szCs w:val="31"/>
    </w:rPr>
  </w:style>
  <w:style w:type="paragraph" w:customStyle="1" w:styleId="date4">
    <w:name w:val="date4"/>
    <w:basedOn w:val="a2"/>
    <w:rsid w:val="00D878B0"/>
    <w:pPr>
      <w:spacing w:before="100" w:beforeAutospacing="1" w:after="48"/>
    </w:pPr>
    <w:rPr>
      <w:sz w:val="20"/>
      <w:szCs w:val="20"/>
    </w:rPr>
  </w:style>
  <w:style w:type="paragraph" w:customStyle="1" w:styleId="search-input1">
    <w:name w:val="search-input1"/>
    <w:basedOn w:val="a2"/>
    <w:rsid w:val="00D878B0"/>
    <w:pPr>
      <w:spacing w:before="100" w:beforeAutospacing="1" w:after="100" w:afterAutospacing="1"/>
    </w:pPr>
  </w:style>
  <w:style w:type="paragraph" w:customStyle="1" w:styleId="btn1">
    <w:name w:val="btn1"/>
    <w:basedOn w:val="a2"/>
    <w:rsid w:val="00D878B0"/>
    <w:pPr>
      <w:spacing w:before="100" w:beforeAutospacing="1" w:after="100" w:afterAutospacing="1"/>
    </w:pPr>
  </w:style>
  <w:style w:type="paragraph" w:customStyle="1" w:styleId="b-narod-toolbar-t1">
    <w:name w:val="b-narod-toolbar-t1"/>
    <w:basedOn w:val="a2"/>
    <w:rsid w:val="00D878B0"/>
    <w:pPr>
      <w:spacing w:before="100" w:beforeAutospacing="1" w:after="100" w:afterAutospacing="1"/>
    </w:pPr>
  </w:style>
  <w:style w:type="paragraph" w:customStyle="1" w:styleId="b-narod-toolbar-spam1">
    <w:name w:val="b-narod-toolbar-spam1"/>
    <w:basedOn w:val="a2"/>
    <w:rsid w:val="00D878B0"/>
    <w:pPr>
      <w:spacing w:before="100" w:beforeAutospacing="1" w:after="100" w:afterAutospacing="1"/>
      <w:jc w:val="center"/>
    </w:pPr>
  </w:style>
  <w:style w:type="paragraph" w:customStyle="1" w:styleId="b-narod-toolbar-button1">
    <w:name w:val="b-narod-toolbar-button1"/>
    <w:basedOn w:val="a2"/>
    <w:rsid w:val="00D878B0"/>
    <w:pPr>
      <w:spacing w:before="100" w:beforeAutospacing="1" w:after="100" w:afterAutospacing="1"/>
      <w:jc w:val="center"/>
    </w:pPr>
  </w:style>
  <w:style w:type="paragraph" w:customStyle="1" w:styleId="header-link2">
    <w:name w:val="header-link2"/>
    <w:basedOn w:val="a2"/>
    <w:rsid w:val="00D878B0"/>
    <w:pPr>
      <w:spacing w:before="100" w:beforeAutospacing="1" w:after="100" w:afterAutospacing="1"/>
    </w:pPr>
    <w:rPr>
      <w:color w:val="58585A"/>
    </w:rPr>
  </w:style>
  <w:style w:type="paragraph" w:customStyle="1" w:styleId="link4">
    <w:name w:val="link4"/>
    <w:basedOn w:val="a2"/>
    <w:rsid w:val="00D878B0"/>
    <w:pPr>
      <w:spacing w:before="100" w:beforeAutospacing="1" w:after="100" w:afterAutospacing="1"/>
    </w:pPr>
    <w:rPr>
      <w:color w:val="58585A"/>
    </w:rPr>
  </w:style>
  <w:style w:type="paragraph" w:customStyle="1" w:styleId="line1">
    <w:name w:val="line1"/>
    <w:basedOn w:val="a2"/>
    <w:rsid w:val="00D878B0"/>
    <w:pPr>
      <w:shd w:val="clear" w:color="auto" w:fill="D4D5D7"/>
      <w:spacing w:before="100" w:beforeAutospacing="1" w:after="100" w:afterAutospacing="1"/>
    </w:pPr>
  </w:style>
  <w:style w:type="paragraph" w:customStyle="1" w:styleId="link5">
    <w:name w:val="link5"/>
    <w:basedOn w:val="a2"/>
    <w:rsid w:val="00D878B0"/>
    <w:pPr>
      <w:spacing w:before="100" w:beforeAutospacing="1" w:after="100" w:afterAutospacing="1"/>
    </w:pPr>
    <w:rPr>
      <w:color w:val="4F5257"/>
    </w:rPr>
  </w:style>
  <w:style w:type="paragraph" w:customStyle="1" w:styleId="date5">
    <w:name w:val="date5"/>
    <w:basedOn w:val="a2"/>
    <w:rsid w:val="00D878B0"/>
    <w:pPr>
      <w:spacing w:before="100" w:beforeAutospacing="1" w:after="100" w:afterAutospacing="1"/>
    </w:pPr>
    <w:rPr>
      <w:color w:val="4F5257"/>
    </w:rPr>
  </w:style>
  <w:style w:type="paragraph" w:customStyle="1" w:styleId="active2">
    <w:name w:val="active2"/>
    <w:basedOn w:val="a2"/>
    <w:rsid w:val="00D878B0"/>
    <w:pPr>
      <w:pBdr>
        <w:top w:val="single" w:sz="6" w:space="0" w:color="4F5257"/>
        <w:left w:val="single" w:sz="6" w:space="0" w:color="4F5257"/>
        <w:bottom w:val="single" w:sz="6" w:space="0" w:color="4F5257"/>
        <w:right w:val="single" w:sz="6" w:space="0" w:color="4F5257"/>
      </w:pBdr>
      <w:spacing w:before="100" w:beforeAutospacing="1" w:after="100" w:afterAutospacing="1"/>
    </w:pPr>
  </w:style>
  <w:style w:type="paragraph" w:customStyle="1" w:styleId="header-link3">
    <w:name w:val="header-link3"/>
    <w:basedOn w:val="a2"/>
    <w:rsid w:val="00D878B0"/>
    <w:pPr>
      <w:spacing w:before="100" w:beforeAutospacing="1" w:after="100" w:afterAutospacing="1"/>
    </w:pPr>
    <w:rPr>
      <w:color w:val="FFFFFF"/>
    </w:rPr>
  </w:style>
  <w:style w:type="paragraph" w:customStyle="1" w:styleId="link6">
    <w:name w:val="link6"/>
    <w:basedOn w:val="a2"/>
    <w:rsid w:val="00D878B0"/>
    <w:pPr>
      <w:spacing w:before="100" w:beforeAutospacing="1" w:after="100" w:afterAutospacing="1"/>
    </w:pPr>
    <w:rPr>
      <w:color w:val="FFFFFF"/>
    </w:rPr>
  </w:style>
  <w:style w:type="paragraph" w:customStyle="1" w:styleId="line2">
    <w:name w:val="line2"/>
    <w:basedOn w:val="a2"/>
    <w:rsid w:val="00D878B0"/>
    <w:pPr>
      <w:shd w:val="clear" w:color="auto" w:fill="454545"/>
      <w:spacing w:before="100" w:beforeAutospacing="1" w:after="100" w:afterAutospacing="1"/>
    </w:pPr>
  </w:style>
  <w:style w:type="paragraph" w:customStyle="1" w:styleId="link7">
    <w:name w:val="link7"/>
    <w:basedOn w:val="a2"/>
    <w:rsid w:val="00D878B0"/>
    <w:pPr>
      <w:spacing w:before="100" w:beforeAutospacing="1" w:after="100" w:afterAutospacing="1"/>
    </w:pPr>
    <w:rPr>
      <w:color w:val="AAAAAA"/>
    </w:rPr>
  </w:style>
  <w:style w:type="paragraph" w:customStyle="1" w:styleId="date6">
    <w:name w:val="date6"/>
    <w:basedOn w:val="a2"/>
    <w:rsid w:val="00D878B0"/>
    <w:pPr>
      <w:spacing w:before="100" w:beforeAutospacing="1" w:after="100" w:afterAutospacing="1"/>
    </w:pPr>
    <w:rPr>
      <w:color w:val="AAAAAA"/>
    </w:rPr>
  </w:style>
  <w:style w:type="paragraph" w:customStyle="1" w:styleId="default2">
    <w:name w:val="default2"/>
    <w:basedOn w:val="a2"/>
    <w:rsid w:val="00D878B0"/>
    <w:pPr>
      <w:spacing w:before="100" w:beforeAutospacing="1" w:after="100" w:afterAutospacing="1"/>
    </w:pPr>
  </w:style>
  <w:style w:type="paragraph" w:customStyle="1" w:styleId="active3">
    <w:name w:val="active3"/>
    <w:basedOn w:val="a2"/>
    <w:rsid w:val="00D878B0"/>
    <w:pPr>
      <w:pBdr>
        <w:top w:val="single" w:sz="6" w:space="0" w:color="FFFFFF"/>
        <w:left w:val="single" w:sz="6" w:space="0" w:color="FFFFFF"/>
        <w:bottom w:val="single" w:sz="6" w:space="0" w:color="FFFFFF"/>
        <w:right w:val="single" w:sz="6" w:space="0" w:color="FFFFFF"/>
      </w:pBdr>
      <w:spacing w:before="100" w:beforeAutospacing="1" w:after="100" w:afterAutospacing="1"/>
    </w:pPr>
  </w:style>
  <w:style w:type="paragraph" w:customStyle="1" w:styleId="border2">
    <w:name w:val="border2"/>
    <w:basedOn w:val="a2"/>
    <w:rsid w:val="00D878B0"/>
    <w:pPr>
      <w:spacing w:before="100" w:beforeAutospacing="1" w:after="100" w:afterAutospacing="1"/>
    </w:pPr>
  </w:style>
  <w:style w:type="paragraph" w:customStyle="1" w:styleId="header-blog1">
    <w:name w:val="header-blog1"/>
    <w:basedOn w:val="a2"/>
    <w:rsid w:val="00D878B0"/>
    <w:pPr>
      <w:shd w:val="clear" w:color="auto" w:fill="666666"/>
      <w:spacing w:before="100" w:beforeAutospacing="1" w:after="100" w:afterAutospacing="1"/>
    </w:pPr>
  </w:style>
  <w:style w:type="paragraph" w:customStyle="1" w:styleId="header-link4">
    <w:name w:val="header-link4"/>
    <w:basedOn w:val="a2"/>
    <w:rsid w:val="00D878B0"/>
    <w:pPr>
      <w:spacing w:before="100" w:beforeAutospacing="1" w:after="100" w:afterAutospacing="1"/>
    </w:pPr>
    <w:rPr>
      <w:color w:val="000000"/>
    </w:rPr>
  </w:style>
  <w:style w:type="paragraph" w:customStyle="1" w:styleId="link8">
    <w:name w:val="link8"/>
    <w:basedOn w:val="a2"/>
    <w:rsid w:val="00D878B0"/>
    <w:pPr>
      <w:spacing w:before="100" w:beforeAutospacing="1" w:after="100" w:afterAutospacing="1"/>
    </w:pPr>
    <w:rPr>
      <w:color w:val="58585A"/>
    </w:rPr>
  </w:style>
  <w:style w:type="paragraph" w:customStyle="1" w:styleId="line3">
    <w:name w:val="line3"/>
    <w:basedOn w:val="a2"/>
    <w:rsid w:val="00D878B0"/>
    <w:pPr>
      <w:shd w:val="clear" w:color="auto" w:fill="FAFAFA"/>
      <w:spacing w:before="100" w:beforeAutospacing="1" w:after="100" w:afterAutospacing="1"/>
    </w:pPr>
  </w:style>
  <w:style w:type="paragraph" w:customStyle="1" w:styleId="link9">
    <w:name w:val="link9"/>
    <w:basedOn w:val="a2"/>
    <w:rsid w:val="00D878B0"/>
    <w:pPr>
      <w:spacing w:before="100" w:beforeAutospacing="1" w:after="100" w:afterAutospacing="1"/>
    </w:pPr>
    <w:rPr>
      <w:color w:val="57585A"/>
    </w:rPr>
  </w:style>
  <w:style w:type="paragraph" w:customStyle="1" w:styleId="date7">
    <w:name w:val="date7"/>
    <w:basedOn w:val="a2"/>
    <w:rsid w:val="00D878B0"/>
    <w:pPr>
      <w:spacing w:before="100" w:beforeAutospacing="1" w:after="100" w:afterAutospacing="1"/>
    </w:pPr>
    <w:rPr>
      <w:color w:val="58585A"/>
    </w:rPr>
  </w:style>
  <w:style w:type="paragraph" w:customStyle="1" w:styleId="active4">
    <w:name w:val="active4"/>
    <w:basedOn w:val="a2"/>
    <w:rsid w:val="00D878B0"/>
    <w:pPr>
      <w:pBdr>
        <w:top w:val="single" w:sz="6" w:space="0" w:color="B1B1B1"/>
        <w:left w:val="single" w:sz="6" w:space="0" w:color="B1B1B1"/>
        <w:bottom w:val="single" w:sz="6" w:space="0" w:color="B1B1B1"/>
        <w:right w:val="single" w:sz="6" w:space="0" w:color="B1B1B1"/>
      </w:pBdr>
      <w:spacing w:before="100" w:beforeAutospacing="1" w:after="100" w:afterAutospacing="1"/>
    </w:pPr>
  </w:style>
  <w:style w:type="paragraph" w:customStyle="1" w:styleId="border3">
    <w:name w:val="border3"/>
    <w:basedOn w:val="a2"/>
    <w:rsid w:val="00D878B0"/>
    <w:pPr>
      <w:pBdr>
        <w:top w:val="single" w:sz="6" w:space="0" w:color="B1B1B1"/>
        <w:left w:val="single" w:sz="6" w:space="0" w:color="B1B1B1"/>
        <w:bottom w:val="single" w:sz="6" w:space="0" w:color="B1B1B1"/>
        <w:right w:val="single" w:sz="6" w:space="0" w:color="B1B1B1"/>
      </w:pBdr>
      <w:spacing w:before="100" w:beforeAutospacing="1" w:after="100" w:afterAutospacing="1"/>
    </w:pPr>
  </w:style>
  <w:style w:type="paragraph" w:customStyle="1" w:styleId="header-blog2">
    <w:name w:val="header-blog2"/>
    <w:basedOn w:val="a2"/>
    <w:rsid w:val="00D878B0"/>
    <w:pPr>
      <w:shd w:val="clear" w:color="auto" w:fill="FFFFFF"/>
      <w:spacing w:before="100" w:beforeAutospacing="1" w:after="100" w:afterAutospacing="1"/>
    </w:pPr>
  </w:style>
  <w:style w:type="paragraph" w:customStyle="1" w:styleId="y5h1">
    <w:name w:val="y5_h1"/>
    <w:basedOn w:val="a2"/>
    <w:rsid w:val="00D878B0"/>
    <w:pPr>
      <w:shd w:val="clear" w:color="auto" w:fill="FFF9F0"/>
      <w:spacing w:before="100" w:beforeAutospacing="1" w:after="100" w:afterAutospacing="1"/>
    </w:pPr>
  </w:style>
  <w:style w:type="paragraph" w:customStyle="1" w:styleId="default3">
    <w:name w:val="default3"/>
    <w:basedOn w:val="a2"/>
    <w:rsid w:val="00D878B0"/>
    <w:pPr>
      <w:spacing w:before="100" w:beforeAutospacing="1" w:after="100" w:afterAutospacing="1"/>
    </w:pPr>
  </w:style>
  <w:style w:type="paragraph" w:customStyle="1" w:styleId="header10">
    <w:name w:val="header10"/>
    <w:basedOn w:val="a2"/>
    <w:rsid w:val="00D878B0"/>
    <w:pPr>
      <w:spacing w:before="100" w:beforeAutospacing="1" w:after="100" w:afterAutospacing="1"/>
    </w:pPr>
  </w:style>
  <w:style w:type="paragraph" w:customStyle="1" w:styleId="header11">
    <w:name w:val="header11"/>
    <w:basedOn w:val="a2"/>
    <w:rsid w:val="00D878B0"/>
    <w:pPr>
      <w:spacing w:after="120"/>
    </w:pPr>
    <w:rPr>
      <w:sz w:val="18"/>
      <w:szCs w:val="18"/>
    </w:rPr>
  </w:style>
  <w:style w:type="paragraph" w:customStyle="1" w:styleId="header12">
    <w:name w:val="header12"/>
    <w:basedOn w:val="a2"/>
    <w:rsid w:val="00D878B0"/>
    <w:pPr>
      <w:spacing w:before="100" w:beforeAutospacing="1" w:after="72"/>
    </w:pPr>
  </w:style>
  <w:style w:type="paragraph" w:customStyle="1" w:styleId="header13">
    <w:name w:val="header13"/>
    <w:basedOn w:val="a2"/>
    <w:rsid w:val="00D878B0"/>
    <w:rPr>
      <w:sz w:val="18"/>
      <w:szCs w:val="18"/>
    </w:rPr>
  </w:style>
  <w:style w:type="paragraph" w:customStyle="1" w:styleId="paging2">
    <w:name w:val="paging2"/>
    <w:basedOn w:val="a2"/>
    <w:rsid w:val="00D878B0"/>
    <w:pPr>
      <w:spacing w:before="360" w:after="100" w:afterAutospacing="1"/>
    </w:pPr>
    <w:rPr>
      <w:sz w:val="18"/>
      <w:szCs w:val="18"/>
    </w:rPr>
  </w:style>
  <w:style w:type="paragraph" w:customStyle="1" w:styleId="b-news-item2">
    <w:name w:val="b-news-item2"/>
    <w:basedOn w:val="a2"/>
    <w:rsid w:val="00D878B0"/>
    <w:pPr>
      <w:spacing w:before="100" w:beforeAutospacing="1" w:after="192"/>
    </w:pPr>
    <w:rPr>
      <w:sz w:val="18"/>
      <w:szCs w:val="18"/>
    </w:rPr>
  </w:style>
  <w:style w:type="paragraph" w:customStyle="1" w:styleId="date8">
    <w:name w:val="date8"/>
    <w:basedOn w:val="a2"/>
    <w:rsid w:val="00D878B0"/>
    <w:pPr>
      <w:spacing w:before="100" w:beforeAutospacing="1"/>
    </w:pPr>
    <w:rPr>
      <w:sz w:val="16"/>
      <w:szCs w:val="16"/>
    </w:rPr>
  </w:style>
  <w:style w:type="paragraph" w:customStyle="1" w:styleId="all-text2">
    <w:name w:val="all-text2"/>
    <w:basedOn w:val="a2"/>
    <w:rsid w:val="00D878B0"/>
    <w:pPr>
      <w:pBdr>
        <w:bottom w:val="dashed" w:sz="6" w:space="0" w:color="auto"/>
      </w:pBdr>
      <w:spacing w:before="100" w:beforeAutospacing="1" w:after="100" w:afterAutospacing="1"/>
      <w:ind w:left="96"/>
    </w:pPr>
    <w:rPr>
      <w:sz w:val="20"/>
      <w:szCs w:val="20"/>
    </w:rPr>
  </w:style>
  <w:style w:type="paragraph" w:customStyle="1" w:styleId="header14">
    <w:name w:val="header14"/>
    <w:basedOn w:val="a2"/>
    <w:rsid w:val="00D878B0"/>
    <w:pPr>
      <w:ind w:right="1440"/>
    </w:pPr>
  </w:style>
  <w:style w:type="paragraph" w:customStyle="1" w:styleId="filter2">
    <w:name w:val="filter2"/>
    <w:basedOn w:val="a2"/>
    <w:rsid w:val="00D878B0"/>
    <w:pPr>
      <w:spacing w:before="168"/>
    </w:pPr>
  </w:style>
  <w:style w:type="paragraph" w:customStyle="1" w:styleId="link10">
    <w:name w:val="link10"/>
    <w:basedOn w:val="a2"/>
    <w:rsid w:val="00D878B0"/>
  </w:style>
  <w:style w:type="paragraph" w:customStyle="1" w:styleId="data2">
    <w:name w:val="data2"/>
    <w:basedOn w:val="a2"/>
    <w:rsid w:val="00D878B0"/>
    <w:pPr>
      <w:spacing w:before="240"/>
      <w:textAlignment w:val="top"/>
    </w:pPr>
  </w:style>
  <w:style w:type="paragraph" w:customStyle="1" w:styleId="sorted2">
    <w:name w:val="sorted2"/>
    <w:basedOn w:val="a2"/>
    <w:rsid w:val="00D878B0"/>
    <w:rPr>
      <w:b/>
      <w:bCs/>
    </w:rPr>
  </w:style>
  <w:style w:type="paragraph" w:customStyle="1" w:styleId="price2">
    <w:name w:val="price2"/>
    <w:basedOn w:val="a2"/>
    <w:rsid w:val="00D878B0"/>
    <w:rPr>
      <w:sz w:val="19"/>
      <w:szCs w:val="19"/>
    </w:rPr>
  </w:style>
  <w:style w:type="paragraph" w:customStyle="1" w:styleId="date9">
    <w:name w:val="date9"/>
    <w:basedOn w:val="a2"/>
    <w:rsid w:val="00D878B0"/>
    <w:pPr>
      <w:spacing w:before="100" w:beforeAutospacing="1" w:after="100" w:afterAutospacing="1" w:line="312" w:lineRule="atLeast"/>
    </w:pPr>
    <w:rPr>
      <w:sz w:val="16"/>
      <w:szCs w:val="16"/>
    </w:rPr>
  </w:style>
  <w:style w:type="paragraph" w:customStyle="1" w:styleId="item3">
    <w:name w:val="item3"/>
    <w:basedOn w:val="a2"/>
    <w:rsid w:val="00D878B0"/>
    <w:pPr>
      <w:spacing w:before="100" w:beforeAutospacing="1" w:after="168" w:line="312" w:lineRule="atLeast"/>
    </w:pPr>
    <w:rPr>
      <w:sz w:val="20"/>
      <w:szCs w:val="20"/>
    </w:rPr>
  </w:style>
  <w:style w:type="paragraph" w:customStyle="1" w:styleId="border4">
    <w:name w:val="border4"/>
    <w:basedOn w:val="a2"/>
    <w:rsid w:val="00D878B0"/>
    <w:pPr>
      <w:spacing w:before="100" w:beforeAutospacing="1" w:after="144"/>
    </w:pPr>
    <w:rPr>
      <w:sz w:val="19"/>
      <w:szCs w:val="19"/>
    </w:rPr>
  </w:style>
  <w:style w:type="paragraph" w:customStyle="1" w:styleId="header15">
    <w:name w:val="header15"/>
    <w:basedOn w:val="a2"/>
    <w:rsid w:val="00D878B0"/>
    <w:pPr>
      <w:jc w:val="center"/>
    </w:pPr>
    <w:rPr>
      <w:sz w:val="22"/>
      <w:szCs w:val="22"/>
    </w:rPr>
  </w:style>
  <w:style w:type="paragraph" w:customStyle="1" w:styleId="item4">
    <w:name w:val="item4"/>
    <w:basedOn w:val="a2"/>
    <w:rsid w:val="00D878B0"/>
    <w:pPr>
      <w:spacing w:before="100" w:beforeAutospacing="1" w:after="360"/>
    </w:pPr>
  </w:style>
  <w:style w:type="paragraph" w:customStyle="1" w:styleId="home2">
    <w:name w:val="home2"/>
    <w:basedOn w:val="a2"/>
    <w:rsid w:val="00D878B0"/>
    <w:pPr>
      <w:spacing w:before="100" w:beforeAutospacing="1" w:after="120"/>
      <w:ind w:left="-225"/>
    </w:pPr>
  </w:style>
  <w:style w:type="paragraph" w:customStyle="1" w:styleId="icon-in2">
    <w:name w:val="icon-in2"/>
    <w:basedOn w:val="a2"/>
    <w:rsid w:val="00D878B0"/>
    <w:pPr>
      <w:spacing w:before="100" w:beforeAutospacing="1" w:after="120"/>
    </w:pPr>
  </w:style>
  <w:style w:type="paragraph" w:customStyle="1" w:styleId="icq2">
    <w:name w:val="icq2"/>
    <w:basedOn w:val="a2"/>
    <w:rsid w:val="00D878B0"/>
    <w:pPr>
      <w:ind w:left="-270"/>
    </w:pPr>
  </w:style>
  <w:style w:type="paragraph" w:customStyle="1" w:styleId="back3">
    <w:name w:val="back3"/>
    <w:basedOn w:val="a2"/>
    <w:rsid w:val="00D878B0"/>
    <w:pPr>
      <w:spacing w:before="100" w:beforeAutospacing="1" w:after="100" w:afterAutospacing="1"/>
    </w:pPr>
  </w:style>
  <w:style w:type="paragraph" w:customStyle="1" w:styleId="forward3">
    <w:name w:val="forward3"/>
    <w:basedOn w:val="a2"/>
    <w:rsid w:val="00D878B0"/>
    <w:pPr>
      <w:spacing w:before="100" w:beforeAutospacing="1" w:after="100" w:afterAutospacing="1"/>
    </w:pPr>
  </w:style>
  <w:style w:type="paragraph" w:customStyle="1" w:styleId="photo3">
    <w:name w:val="photo3"/>
    <w:basedOn w:val="a2"/>
    <w:rsid w:val="00D878B0"/>
    <w:pPr>
      <w:spacing w:before="100" w:beforeAutospacing="1" w:after="100" w:afterAutospacing="1"/>
      <w:jc w:val="center"/>
      <w:textAlignment w:val="center"/>
    </w:pPr>
  </w:style>
  <w:style w:type="paragraph" w:customStyle="1" w:styleId="comments3">
    <w:name w:val="comments3"/>
    <w:basedOn w:val="a2"/>
    <w:rsid w:val="00D878B0"/>
    <w:pPr>
      <w:spacing w:before="100" w:beforeAutospacing="1" w:after="100" w:afterAutospacing="1"/>
    </w:pPr>
    <w:rPr>
      <w:sz w:val="19"/>
      <w:szCs w:val="19"/>
    </w:rPr>
  </w:style>
  <w:style w:type="paragraph" w:customStyle="1" w:styleId="listing3">
    <w:name w:val="listing3"/>
    <w:basedOn w:val="a2"/>
    <w:rsid w:val="00D878B0"/>
    <w:pPr>
      <w:spacing w:before="100" w:beforeAutospacing="1" w:after="100" w:afterAutospacing="1"/>
    </w:pPr>
  </w:style>
  <w:style w:type="paragraph" w:customStyle="1" w:styleId="list3">
    <w:name w:val="list3"/>
    <w:basedOn w:val="a2"/>
    <w:rsid w:val="00D878B0"/>
    <w:pPr>
      <w:ind w:left="75" w:right="75"/>
    </w:pPr>
  </w:style>
  <w:style w:type="paragraph" w:customStyle="1" w:styleId="back4">
    <w:name w:val="back4"/>
    <w:basedOn w:val="a2"/>
    <w:rsid w:val="00D878B0"/>
    <w:pPr>
      <w:spacing w:before="525" w:after="100" w:afterAutospacing="1"/>
    </w:pPr>
  </w:style>
  <w:style w:type="paragraph" w:customStyle="1" w:styleId="forward4">
    <w:name w:val="forward4"/>
    <w:basedOn w:val="a2"/>
    <w:rsid w:val="00D878B0"/>
    <w:pPr>
      <w:spacing w:before="525" w:after="100" w:afterAutospacing="1"/>
    </w:pPr>
  </w:style>
  <w:style w:type="paragraph" w:customStyle="1" w:styleId="name3">
    <w:name w:val="name3"/>
    <w:basedOn w:val="a2"/>
    <w:rsid w:val="00D878B0"/>
    <w:rPr>
      <w:sz w:val="19"/>
      <w:szCs w:val="19"/>
    </w:rPr>
  </w:style>
  <w:style w:type="paragraph" w:customStyle="1" w:styleId="left3">
    <w:name w:val="left3"/>
    <w:basedOn w:val="a2"/>
    <w:rsid w:val="00D878B0"/>
    <w:pPr>
      <w:spacing w:before="100" w:beforeAutospacing="1" w:after="100" w:afterAutospacing="1"/>
    </w:pPr>
  </w:style>
  <w:style w:type="paragraph" w:customStyle="1" w:styleId="link11">
    <w:name w:val="link11"/>
    <w:basedOn w:val="a2"/>
    <w:rsid w:val="00D878B0"/>
    <w:pPr>
      <w:spacing w:before="100" w:beforeAutospacing="1" w:after="100" w:afterAutospacing="1"/>
      <w:ind w:right="120"/>
    </w:pPr>
    <w:rPr>
      <w:sz w:val="19"/>
      <w:szCs w:val="19"/>
    </w:rPr>
  </w:style>
  <w:style w:type="paragraph" w:customStyle="1" w:styleId="photo4">
    <w:name w:val="photo4"/>
    <w:basedOn w:val="a2"/>
    <w:rsid w:val="00D878B0"/>
    <w:pPr>
      <w:spacing w:before="100" w:beforeAutospacing="1" w:after="100" w:afterAutospacing="1"/>
      <w:jc w:val="center"/>
      <w:textAlignment w:val="center"/>
    </w:pPr>
  </w:style>
  <w:style w:type="paragraph" w:customStyle="1" w:styleId="comments4">
    <w:name w:val="comments4"/>
    <w:basedOn w:val="a2"/>
    <w:rsid w:val="00D878B0"/>
    <w:pPr>
      <w:spacing w:before="100" w:beforeAutospacing="1" w:after="100" w:afterAutospacing="1"/>
    </w:pPr>
    <w:rPr>
      <w:sz w:val="19"/>
      <w:szCs w:val="19"/>
    </w:rPr>
  </w:style>
  <w:style w:type="paragraph" w:customStyle="1" w:styleId="listing4">
    <w:name w:val="listing4"/>
    <w:basedOn w:val="a2"/>
    <w:rsid w:val="00D878B0"/>
    <w:pPr>
      <w:spacing w:before="100" w:beforeAutospacing="1" w:after="100" w:afterAutospacing="1"/>
    </w:pPr>
  </w:style>
  <w:style w:type="paragraph" w:customStyle="1" w:styleId="active5">
    <w:name w:val="active5"/>
    <w:basedOn w:val="a2"/>
    <w:rsid w:val="00D878B0"/>
    <w:pPr>
      <w:spacing w:before="100" w:beforeAutospacing="1" w:after="100" w:afterAutospacing="1"/>
    </w:pPr>
  </w:style>
  <w:style w:type="paragraph" w:customStyle="1" w:styleId="name4">
    <w:name w:val="name4"/>
    <w:basedOn w:val="a2"/>
    <w:rsid w:val="00D878B0"/>
    <w:pPr>
      <w:spacing w:before="100" w:beforeAutospacing="1" w:after="100" w:afterAutospacing="1"/>
    </w:pPr>
    <w:rPr>
      <w:sz w:val="19"/>
      <w:szCs w:val="19"/>
    </w:rPr>
  </w:style>
  <w:style w:type="paragraph" w:customStyle="1" w:styleId="left4">
    <w:name w:val="left4"/>
    <w:basedOn w:val="a2"/>
    <w:rsid w:val="00D878B0"/>
    <w:pPr>
      <w:spacing w:before="100" w:beforeAutospacing="1" w:after="100" w:afterAutospacing="1"/>
    </w:pPr>
  </w:style>
  <w:style w:type="paragraph" w:customStyle="1" w:styleId="link12">
    <w:name w:val="link12"/>
    <w:basedOn w:val="a2"/>
    <w:rsid w:val="00D878B0"/>
    <w:pPr>
      <w:spacing w:before="100" w:beforeAutospacing="1" w:after="100" w:afterAutospacing="1"/>
      <w:ind w:right="120"/>
    </w:pPr>
    <w:rPr>
      <w:sz w:val="19"/>
      <w:szCs w:val="19"/>
    </w:rPr>
  </w:style>
  <w:style w:type="paragraph" w:customStyle="1" w:styleId="album2">
    <w:name w:val="album2"/>
    <w:basedOn w:val="a2"/>
    <w:rsid w:val="00D878B0"/>
    <w:pPr>
      <w:spacing w:after="150"/>
      <w:ind w:right="150"/>
    </w:pPr>
  </w:style>
  <w:style w:type="paragraph" w:customStyle="1" w:styleId="sign2">
    <w:name w:val="sign2"/>
    <w:basedOn w:val="a2"/>
    <w:rsid w:val="00D878B0"/>
    <w:pPr>
      <w:spacing w:before="100" w:beforeAutospacing="1" w:after="100" w:afterAutospacing="1"/>
    </w:pPr>
  </w:style>
  <w:style w:type="paragraph" w:customStyle="1" w:styleId="list4">
    <w:name w:val="list4"/>
    <w:basedOn w:val="a2"/>
    <w:rsid w:val="00D878B0"/>
    <w:pPr>
      <w:spacing w:before="100" w:beforeAutospacing="1" w:after="100" w:afterAutospacing="1"/>
    </w:pPr>
  </w:style>
  <w:style w:type="paragraph" w:customStyle="1" w:styleId="thread2">
    <w:name w:val="thread2"/>
    <w:basedOn w:val="a2"/>
    <w:rsid w:val="00D878B0"/>
    <w:pPr>
      <w:spacing w:before="100" w:beforeAutospacing="1" w:after="100" w:afterAutospacing="1"/>
    </w:pPr>
  </w:style>
  <w:style w:type="paragraph" w:customStyle="1" w:styleId="h2">
    <w:name w:val="h2"/>
    <w:basedOn w:val="a2"/>
    <w:rsid w:val="00D878B0"/>
    <w:pPr>
      <w:spacing w:before="100" w:beforeAutospacing="1" w:after="100" w:afterAutospacing="1"/>
    </w:pPr>
  </w:style>
  <w:style w:type="paragraph" w:customStyle="1" w:styleId="userpic2">
    <w:name w:val="userpic2"/>
    <w:basedOn w:val="a2"/>
    <w:rsid w:val="00D878B0"/>
    <w:pPr>
      <w:spacing w:before="100" w:beforeAutospacing="1" w:after="100" w:afterAutospacing="1"/>
      <w:jc w:val="right"/>
    </w:pPr>
  </w:style>
  <w:style w:type="paragraph" w:customStyle="1" w:styleId="date10">
    <w:name w:val="date10"/>
    <w:basedOn w:val="a2"/>
    <w:rsid w:val="00D878B0"/>
    <w:pPr>
      <w:spacing w:before="100" w:beforeAutospacing="1" w:after="100" w:afterAutospacing="1"/>
    </w:pPr>
  </w:style>
  <w:style w:type="paragraph" w:customStyle="1" w:styleId="breadcrumbs2">
    <w:name w:val="breadcrumbs2"/>
    <w:basedOn w:val="a2"/>
    <w:rsid w:val="00D878B0"/>
    <w:pPr>
      <w:spacing w:before="100" w:beforeAutospacing="1" w:after="100" w:afterAutospacing="1"/>
    </w:pPr>
  </w:style>
  <w:style w:type="paragraph" w:customStyle="1" w:styleId="one-album2">
    <w:name w:val="one-album2"/>
    <w:basedOn w:val="a2"/>
    <w:rsid w:val="00D878B0"/>
    <w:pPr>
      <w:spacing w:after="720"/>
      <w:ind w:right="144"/>
    </w:pPr>
  </w:style>
  <w:style w:type="paragraph" w:customStyle="1" w:styleId="b-body2">
    <w:name w:val="b-body2"/>
    <w:basedOn w:val="a2"/>
    <w:rsid w:val="00D878B0"/>
    <w:pPr>
      <w:shd w:val="clear" w:color="auto" w:fill="FFFFFF"/>
      <w:spacing w:before="100" w:beforeAutospacing="1" w:after="100" w:afterAutospacing="1"/>
    </w:pPr>
    <w:rPr>
      <w:rFonts w:ascii="Arial" w:hAnsi="Arial" w:cs="Arial"/>
      <w:color w:val="000000"/>
    </w:rPr>
  </w:style>
  <w:style w:type="paragraph" w:customStyle="1" w:styleId="reflex2">
    <w:name w:val="reflex2"/>
    <w:basedOn w:val="a2"/>
    <w:rsid w:val="00D878B0"/>
    <w:pPr>
      <w:spacing w:before="100" w:beforeAutospacing="1" w:after="100" w:afterAutospacing="1"/>
    </w:pPr>
  </w:style>
  <w:style w:type="paragraph" w:customStyle="1" w:styleId="album-link2">
    <w:name w:val="album-link2"/>
    <w:basedOn w:val="a2"/>
    <w:rsid w:val="00D878B0"/>
    <w:pPr>
      <w:spacing w:before="100" w:beforeAutospacing="1" w:after="100" w:afterAutospacing="1"/>
      <w:ind w:left="150"/>
    </w:pPr>
  </w:style>
  <w:style w:type="paragraph" w:customStyle="1" w:styleId="iknow2">
    <w:name w:val="iknow2"/>
    <w:basedOn w:val="a2"/>
    <w:rsid w:val="00D878B0"/>
    <w:pPr>
      <w:spacing w:after="150"/>
      <w:ind w:left="150"/>
    </w:pPr>
    <w:rPr>
      <w:sz w:val="17"/>
      <w:szCs w:val="17"/>
    </w:rPr>
  </w:style>
  <w:style w:type="paragraph" w:customStyle="1" w:styleId="b-ajax-link2">
    <w:name w:val="b-ajax-link2"/>
    <w:basedOn w:val="a2"/>
    <w:rsid w:val="00D878B0"/>
    <w:pPr>
      <w:pBdr>
        <w:bottom w:val="dashed" w:sz="6" w:space="0" w:color="auto"/>
      </w:pBdr>
      <w:spacing w:before="100" w:beforeAutospacing="1" w:after="100" w:afterAutospacing="1"/>
    </w:pPr>
    <w:rPr>
      <w:color w:val="666666"/>
      <w:sz w:val="20"/>
      <w:szCs w:val="20"/>
    </w:rPr>
  </w:style>
  <w:style w:type="paragraph" w:customStyle="1" w:styleId="b-custom-widget2">
    <w:name w:val="b-custom-widget2"/>
    <w:basedOn w:val="a2"/>
    <w:rsid w:val="00D878B0"/>
    <w:pPr>
      <w:spacing w:before="300" w:after="300"/>
    </w:pPr>
    <w:rPr>
      <w:sz w:val="19"/>
      <w:szCs w:val="19"/>
    </w:rPr>
  </w:style>
  <w:style w:type="paragraph" w:customStyle="1" w:styleId="b-placeholderwidget2">
    <w:name w:val="b-placeholder_widget2"/>
    <w:basedOn w:val="a2"/>
    <w:rsid w:val="00D878B0"/>
    <w:pPr>
      <w:spacing w:before="100" w:beforeAutospacing="1" w:after="100" w:afterAutospacing="1"/>
    </w:pPr>
    <w:rPr>
      <w:sz w:val="30"/>
      <w:szCs w:val="30"/>
    </w:rPr>
  </w:style>
  <w:style w:type="paragraph" w:customStyle="1" w:styleId="header16">
    <w:name w:val="header16"/>
    <w:basedOn w:val="a2"/>
    <w:rsid w:val="00D878B0"/>
    <w:pPr>
      <w:spacing w:before="100" w:beforeAutospacing="1"/>
    </w:pPr>
    <w:rPr>
      <w:spacing w:val="24"/>
    </w:rPr>
  </w:style>
  <w:style w:type="paragraph" w:customStyle="1" w:styleId="header17">
    <w:name w:val="header17"/>
    <w:basedOn w:val="a2"/>
    <w:rsid w:val="00D878B0"/>
    <w:pPr>
      <w:spacing w:before="100" w:beforeAutospacing="1"/>
    </w:pPr>
    <w:rPr>
      <w:spacing w:val="24"/>
      <w:sz w:val="29"/>
      <w:szCs w:val="29"/>
    </w:rPr>
  </w:style>
  <w:style w:type="paragraph" w:customStyle="1" w:styleId="header-link5">
    <w:name w:val="header-link5"/>
    <w:basedOn w:val="a2"/>
    <w:rsid w:val="00D878B0"/>
    <w:pPr>
      <w:spacing w:before="100" w:beforeAutospacing="1" w:after="100" w:afterAutospacing="1"/>
    </w:pPr>
  </w:style>
  <w:style w:type="paragraph" w:customStyle="1" w:styleId="header18">
    <w:name w:val="header18"/>
    <w:basedOn w:val="a2"/>
    <w:rsid w:val="00D878B0"/>
    <w:pPr>
      <w:spacing w:before="100" w:beforeAutospacing="1" w:after="100" w:afterAutospacing="1" w:line="312" w:lineRule="atLeast"/>
    </w:pPr>
    <w:rPr>
      <w:sz w:val="31"/>
      <w:szCs w:val="31"/>
    </w:rPr>
  </w:style>
  <w:style w:type="paragraph" w:customStyle="1" w:styleId="date11">
    <w:name w:val="date11"/>
    <w:basedOn w:val="a2"/>
    <w:rsid w:val="00D878B0"/>
    <w:pPr>
      <w:spacing w:before="100" w:beforeAutospacing="1" w:after="48"/>
    </w:pPr>
    <w:rPr>
      <w:sz w:val="20"/>
      <w:szCs w:val="20"/>
    </w:rPr>
  </w:style>
  <w:style w:type="paragraph" w:customStyle="1" w:styleId="search-input2">
    <w:name w:val="search-input2"/>
    <w:basedOn w:val="a2"/>
    <w:rsid w:val="00D878B0"/>
    <w:pPr>
      <w:spacing w:before="100" w:beforeAutospacing="1" w:after="100" w:afterAutospacing="1"/>
    </w:pPr>
  </w:style>
  <w:style w:type="paragraph" w:customStyle="1" w:styleId="btn2">
    <w:name w:val="btn2"/>
    <w:basedOn w:val="a2"/>
    <w:rsid w:val="00D878B0"/>
    <w:pPr>
      <w:spacing w:before="100" w:beforeAutospacing="1" w:after="100" w:afterAutospacing="1"/>
    </w:pPr>
  </w:style>
  <w:style w:type="paragraph" w:customStyle="1" w:styleId="b-narod-toolbar-t2">
    <w:name w:val="b-narod-toolbar-t2"/>
    <w:basedOn w:val="a2"/>
    <w:rsid w:val="00D878B0"/>
    <w:pPr>
      <w:spacing w:before="100" w:beforeAutospacing="1" w:after="100" w:afterAutospacing="1"/>
    </w:pPr>
  </w:style>
  <w:style w:type="paragraph" w:customStyle="1" w:styleId="b-narod-toolbar-spam2">
    <w:name w:val="b-narod-toolbar-spam2"/>
    <w:basedOn w:val="a2"/>
    <w:rsid w:val="00D878B0"/>
    <w:pPr>
      <w:spacing w:before="100" w:beforeAutospacing="1" w:after="100" w:afterAutospacing="1"/>
      <w:jc w:val="center"/>
    </w:pPr>
  </w:style>
  <w:style w:type="paragraph" w:customStyle="1" w:styleId="b-narod-toolbar-button2">
    <w:name w:val="b-narod-toolbar-button2"/>
    <w:basedOn w:val="a2"/>
    <w:rsid w:val="00D878B0"/>
    <w:pPr>
      <w:spacing w:before="100" w:beforeAutospacing="1" w:after="100" w:afterAutospacing="1"/>
      <w:jc w:val="center"/>
    </w:pPr>
  </w:style>
  <w:style w:type="paragraph" w:customStyle="1" w:styleId="header-link6">
    <w:name w:val="header-link6"/>
    <w:basedOn w:val="a2"/>
    <w:rsid w:val="00D878B0"/>
    <w:pPr>
      <w:spacing w:before="100" w:beforeAutospacing="1" w:after="100" w:afterAutospacing="1"/>
    </w:pPr>
    <w:rPr>
      <w:color w:val="58585A"/>
    </w:rPr>
  </w:style>
  <w:style w:type="paragraph" w:customStyle="1" w:styleId="link13">
    <w:name w:val="link13"/>
    <w:basedOn w:val="a2"/>
    <w:rsid w:val="00D878B0"/>
    <w:pPr>
      <w:spacing w:before="100" w:beforeAutospacing="1" w:after="100" w:afterAutospacing="1"/>
    </w:pPr>
    <w:rPr>
      <w:color w:val="58585A"/>
    </w:rPr>
  </w:style>
  <w:style w:type="paragraph" w:customStyle="1" w:styleId="line4">
    <w:name w:val="line4"/>
    <w:basedOn w:val="a2"/>
    <w:rsid w:val="00D878B0"/>
    <w:pPr>
      <w:shd w:val="clear" w:color="auto" w:fill="D4D5D7"/>
      <w:spacing w:before="100" w:beforeAutospacing="1" w:after="100" w:afterAutospacing="1"/>
    </w:pPr>
  </w:style>
  <w:style w:type="paragraph" w:customStyle="1" w:styleId="link14">
    <w:name w:val="link14"/>
    <w:basedOn w:val="a2"/>
    <w:rsid w:val="00D878B0"/>
    <w:pPr>
      <w:spacing w:before="100" w:beforeAutospacing="1" w:after="100" w:afterAutospacing="1"/>
    </w:pPr>
    <w:rPr>
      <w:color w:val="4F5257"/>
    </w:rPr>
  </w:style>
  <w:style w:type="paragraph" w:customStyle="1" w:styleId="date12">
    <w:name w:val="date12"/>
    <w:basedOn w:val="a2"/>
    <w:rsid w:val="00D878B0"/>
    <w:pPr>
      <w:spacing w:before="100" w:beforeAutospacing="1" w:after="100" w:afterAutospacing="1"/>
    </w:pPr>
    <w:rPr>
      <w:color w:val="4F5257"/>
    </w:rPr>
  </w:style>
  <w:style w:type="paragraph" w:customStyle="1" w:styleId="active6">
    <w:name w:val="active6"/>
    <w:basedOn w:val="a2"/>
    <w:rsid w:val="00D878B0"/>
    <w:pPr>
      <w:pBdr>
        <w:top w:val="single" w:sz="6" w:space="0" w:color="4F5257"/>
        <w:left w:val="single" w:sz="6" w:space="0" w:color="4F5257"/>
        <w:bottom w:val="single" w:sz="6" w:space="0" w:color="4F5257"/>
        <w:right w:val="single" w:sz="6" w:space="0" w:color="4F5257"/>
      </w:pBdr>
      <w:spacing w:before="100" w:beforeAutospacing="1" w:after="100" w:afterAutospacing="1"/>
    </w:pPr>
  </w:style>
  <w:style w:type="paragraph" w:customStyle="1" w:styleId="header-link7">
    <w:name w:val="header-link7"/>
    <w:basedOn w:val="a2"/>
    <w:rsid w:val="00D878B0"/>
    <w:pPr>
      <w:spacing w:before="100" w:beforeAutospacing="1" w:after="100" w:afterAutospacing="1"/>
    </w:pPr>
    <w:rPr>
      <w:color w:val="FFFFFF"/>
    </w:rPr>
  </w:style>
  <w:style w:type="paragraph" w:customStyle="1" w:styleId="link15">
    <w:name w:val="link15"/>
    <w:basedOn w:val="a2"/>
    <w:rsid w:val="00D878B0"/>
    <w:pPr>
      <w:spacing w:before="100" w:beforeAutospacing="1" w:after="100" w:afterAutospacing="1"/>
    </w:pPr>
    <w:rPr>
      <w:color w:val="FFFFFF"/>
    </w:rPr>
  </w:style>
  <w:style w:type="paragraph" w:customStyle="1" w:styleId="line5">
    <w:name w:val="line5"/>
    <w:basedOn w:val="a2"/>
    <w:rsid w:val="00D878B0"/>
    <w:pPr>
      <w:shd w:val="clear" w:color="auto" w:fill="454545"/>
      <w:spacing w:before="100" w:beforeAutospacing="1" w:after="100" w:afterAutospacing="1"/>
    </w:pPr>
  </w:style>
  <w:style w:type="paragraph" w:customStyle="1" w:styleId="link16">
    <w:name w:val="link16"/>
    <w:basedOn w:val="a2"/>
    <w:rsid w:val="00D878B0"/>
    <w:pPr>
      <w:spacing w:before="100" w:beforeAutospacing="1" w:after="100" w:afterAutospacing="1"/>
    </w:pPr>
    <w:rPr>
      <w:color w:val="AAAAAA"/>
    </w:rPr>
  </w:style>
  <w:style w:type="paragraph" w:customStyle="1" w:styleId="date13">
    <w:name w:val="date13"/>
    <w:basedOn w:val="a2"/>
    <w:rsid w:val="00D878B0"/>
    <w:pPr>
      <w:spacing w:before="100" w:beforeAutospacing="1" w:after="100" w:afterAutospacing="1"/>
    </w:pPr>
    <w:rPr>
      <w:color w:val="AAAAAA"/>
    </w:rPr>
  </w:style>
  <w:style w:type="paragraph" w:customStyle="1" w:styleId="default4">
    <w:name w:val="default4"/>
    <w:basedOn w:val="a2"/>
    <w:rsid w:val="00D878B0"/>
    <w:pPr>
      <w:spacing w:before="100" w:beforeAutospacing="1" w:after="100" w:afterAutospacing="1"/>
    </w:pPr>
  </w:style>
  <w:style w:type="paragraph" w:customStyle="1" w:styleId="active7">
    <w:name w:val="active7"/>
    <w:basedOn w:val="a2"/>
    <w:rsid w:val="00D878B0"/>
    <w:pPr>
      <w:pBdr>
        <w:top w:val="single" w:sz="6" w:space="0" w:color="FFFFFF"/>
        <w:left w:val="single" w:sz="6" w:space="0" w:color="FFFFFF"/>
        <w:bottom w:val="single" w:sz="6" w:space="0" w:color="FFFFFF"/>
        <w:right w:val="single" w:sz="6" w:space="0" w:color="FFFFFF"/>
      </w:pBdr>
      <w:spacing w:before="100" w:beforeAutospacing="1" w:after="100" w:afterAutospacing="1"/>
    </w:pPr>
  </w:style>
  <w:style w:type="paragraph" w:customStyle="1" w:styleId="border5">
    <w:name w:val="border5"/>
    <w:basedOn w:val="a2"/>
    <w:rsid w:val="00D878B0"/>
    <w:pPr>
      <w:spacing w:before="100" w:beforeAutospacing="1" w:after="100" w:afterAutospacing="1"/>
    </w:pPr>
  </w:style>
  <w:style w:type="paragraph" w:customStyle="1" w:styleId="header-blog3">
    <w:name w:val="header-blog3"/>
    <w:basedOn w:val="a2"/>
    <w:rsid w:val="00D878B0"/>
    <w:pPr>
      <w:shd w:val="clear" w:color="auto" w:fill="666666"/>
      <w:spacing w:before="100" w:beforeAutospacing="1" w:after="100" w:afterAutospacing="1"/>
    </w:pPr>
  </w:style>
  <w:style w:type="paragraph" w:customStyle="1" w:styleId="header-link8">
    <w:name w:val="header-link8"/>
    <w:basedOn w:val="a2"/>
    <w:rsid w:val="00D878B0"/>
    <w:pPr>
      <w:spacing w:before="100" w:beforeAutospacing="1" w:after="100" w:afterAutospacing="1"/>
    </w:pPr>
    <w:rPr>
      <w:color w:val="000000"/>
    </w:rPr>
  </w:style>
  <w:style w:type="paragraph" w:customStyle="1" w:styleId="link17">
    <w:name w:val="link17"/>
    <w:basedOn w:val="a2"/>
    <w:rsid w:val="00D878B0"/>
    <w:pPr>
      <w:spacing w:before="100" w:beforeAutospacing="1" w:after="100" w:afterAutospacing="1"/>
    </w:pPr>
    <w:rPr>
      <w:color w:val="58585A"/>
    </w:rPr>
  </w:style>
  <w:style w:type="paragraph" w:customStyle="1" w:styleId="line6">
    <w:name w:val="line6"/>
    <w:basedOn w:val="a2"/>
    <w:rsid w:val="00D878B0"/>
    <w:pPr>
      <w:shd w:val="clear" w:color="auto" w:fill="FAFAFA"/>
      <w:spacing w:before="100" w:beforeAutospacing="1" w:after="100" w:afterAutospacing="1"/>
    </w:pPr>
  </w:style>
  <w:style w:type="paragraph" w:customStyle="1" w:styleId="link18">
    <w:name w:val="link18"/>
    <w:basedOn w:val="a2"/>
    <w:rsid w:val="00D878B0"/>
    <w:pPr>
      <w:spacing w:before="100" w:beforeAutospacing="1" w:after="100" w:afterAutospacing="1"/>
    </w:pPr>
    <w:rPr>
      <w:color w:val="57585A"/>
    </w:rPr>
  </w:style>
  <w:style w:type="paragraph" w:customStyle="1" w:styleId="date14">
    <w:name w:val="date14"/>
    <w:basedOn w:val="a2"/>
    <w:rsid w:val="00D878B0"/>
    <w:pPr>
      <w:spacing w:before="100" w:beforeAutospacing="1" w:after="100" w:afterAutospacing="1"/>
    </w:pPr>
    <w:rPr>
      <w:color w:val="58585A"/>
    </w:rPr>
  </w:style>
  <w:style w:type="paragraph" w:customStyle="1" w:styleId="active8">
    <w:name w:val="active8"/>
    <w:basedOn w:val="a2"/>
    <w:rsid w:val="00D878B0"/>
    <w:pPr>
      <w:pBdr>
        <w:top w:val="single" w:sz="6" w:space="0" w:color="B1B1B1"/>
        <w:left w:val="single" w:sz="6" w:space="0" w:color="B1B1B1"/>
        <w:bottom w:val="single" w:sz="6" w:space="0" w:color="B1B1B1"/>
        <w:right w:val="single" w:sz="6" w:space="0" w:color="B1B1B1"/>
      </w:pBdr>
      <w:spacing w:before="100" w:beforeAutospacing="1" w:after="100" w:afterAutospacing="1"/>
    </w:pPr>
  </w:style>
  <w:style w:type="paragraph" w:customStyle="1" w:styleId="border6">
    <w:name w:val="border6"/>
    <w:basedOn w:val="a2"/>
    <w:rsid w:val="00D878B0"/>
    <w:pPr>
      <w:pBdr>
        <w:top w:val="single" w:sz="6" w:space="0" w:color="B1B1B1"/>
        <w:left w:val="single" w:sz="6" w:space="0" w:color="B1B1B1"/>
        <w:bottom w:val="single" w:sz="6" w:space="0" w:color="B1B1B1"/>
        <w:right w:val="single" w:sz="6" w:space="0" w:color="B1B1B1"/>
      </w:pBdr>
      <w:spacing w:before="100" w:beforeAutospacing="1" w:after="100" w:afterAutospacing="1"/>
    </w:pPr>
  </w:style>
  <w:style w:type="paragraph" w:customStyle="1" w:styleId="header-blog4">
    <w:name w:val="header-blog4"/>
    <w:basedOn w:val="a2"/>
    <w:rsid w:val="00D878B0"/>
    <w:pPr>
      <w:shd w:val="clear" w:color="auto" w:fill="FFFFFF"/>
      <w:spacing w:before="100" w:beforeAutospacing="1" w:after="100" w:afterAutospacing="1"/>
    </w:pPr>
  </w:style>
  <w:style w:type="paragraph" w:customStyle="1" w:styleId="y5h2">
    <w:name w:val="y5_h2"/>
    <w:basedOn w:val="a2"/>
    <w:rsid w:val="00D878B0"/>
    <w:pPr>
      <w:shd w:val="clear" w:color="auto" w:fill="FFF9F0"/>
      <w:spacing w:before="100" w:beforeAutospacing="1" w:after="100" w:afterAutospacing="1"/>
    </w:pPr>
  </w:style>
  <w:style w:type="character" w:customStyle="1" w:styleId="y5black">
    <w:name w:val="y5_black"/>
    <w:basedOn w:val="a3"/>
    <w:rsid w:val="00D878B0"/>
  </w:style>
  <w:style w:type="paragraph" w:styleId="z-">
    <w:name w:val="HTML Top of Form"/>
    <w:basedOn w:val="a2"/>
    <w:next w:val="a2"/>
    <w:link w:val="z-0"/>
    <w:hidden/>
    <w:uiPriority w:val="99"/>
    <w:semiHidden/>
    <w:unhideWhenUsed/>
    <w:rsid w:val="00D878B0"/>
    <w:pPr>
      <w:pBdr>
        <w:bottom w:val="single" w:sz="6" w:space="1" w:color="auto"/>
      </w:pBdr>
      <w:jc w:val="center"/>
    </w:pPr>
    <w:rPr>
      <w:rFonts w:ascii="Arial" w:hAnsi="Arial" w:cs="Arial"/>
      <w:vanish/>
      <w:sz w:val="16"/>
      <w:szCs w:val="16"/>
    </w:rPr>
  </w:style>
  <w:style w:type="character" w:customStyle="1" w:styleId="z-0">
    <w:name w:val="z-Начало формы Знак"/>
    <w:basedOn w:val="a3"/>
    <w:link w:val="z-"/>
    <w:uiPriority w:val="99"/>
    <w:semiHidden/>
    <w:rsid w:val="00D878B0"/>
    <w:rPr>
      <w:rFonts w:ascii="Arial" w:eastAsia="Times New Roman" w:hAnsi="Arial" w:cs="Arial"/>
      <w:vanish/>
      <w:sz w:val="16"/>
      <w:szCs w:val="16"/>
      <w:lang w:eastAsia="ru-RU"/>
    </w:rPr>
  </w:style>
  <w:style w:type="paragraph" w:styleId="z-1">
    <w:name w:val="HTML Bottom of Form"/>
    <w:basedOn w:val="a2"/>
    <w:next w:val="a2"/>
    <w:link w:val="z-2"/>
    <w:hidden/>
    <w:uiPriority w:val="99"/>
    <w:unhideWhenUsed/>
    <w:rsid w:val="00D878B0"/>
    <w:pPr>
      <w:pBdr>
        <w:top w:val="single" w:sz="6" w:space="1" w:color="auto"/>
      </w:pBdr>
      <w:jc w:val="center"/>
    </w:pPr>
    <w:rPr>
      <w:rFonts w:ascii="Arial" w:hAnsi="Arial" w:cs="Arial"/>
      <w:vanish/>
      <w:sz w:val="16"/>
      <w:szCs w:val="16"/>
    </w:rPr>
  </w:style>
  <w:style w:type="character" w:customStyle="1" w:styleId="z-2">
    <w:name w:val="z-Конец формы Знак"/>
    <w:basedOn w:val="a3"/>
    <w:link w:val="z-1"/>
    <w:uiPriority w:val="99"/>
    <w:rsid w:val="00D878B0"/>
    <w:rPr>
      <w:rFonts w:ascii="Arial" w:eastAsia="Times New Roman" w:hAnsi="Arial" w:cs="Arial"/>
      <w:vanish/>
      <w:sz w:val="16"/>
      <w:szCs w:val="16"/>
      <w:lang w:eastAsia="ru-RU"/>
    </w:rPr>
  </w:style>
  <w:style w:type="paragraph" w:customStyle="1" w:styleId="default5">
    <w:name w:val="default5"/>
    <w:basedOn w:val="a2"/>
    <w:rsid w:val="00D878B0"/>
    <w:pPr>
      <w:spacing w:before="100" w:beforeAutospacing="1" w:after="100" w:afterAutospacing="1"/>
    </w:pPr>
  </w:style>
  <w:style w:type="paragraph" w:customStyle="1" w:styleId="header19">
    <w:name w:val="header19"/>
    <w:basedOn w:val="a2"/>
    <w:rsid w:val="00D878B0"/>
    <w:pPr>
      <w:spacing w:before="100" w:beforeAutospacing="1" w:after="100" w:afterAutospacing="1"/>
    </w:pPr>
  </w:style>
  <w:style w:type="paragraph" w:customStyle="1" w:styleId="header20">
    <w:name w:val="header20"/>
    <w:basedOn w:val="a2"/>
    <w:rsid w:val="00D878B0"/>
    <w:pPr>
      <w:spacing w:after="120"/>
    </w:pPr>
    <w:rPr>
      <w:sz w:val="18"/>
      <w:szCs w:val="18"/>
    </w:rPr>
  </w:style>
  <w:style w:type="paragraph" w:customStyle="1" w:styleId="header21">
    <w:name w:val="header21"/>
    <w:basedOn w:val="a2"/>
    <w:rsid w:val="00D878B0"/>
    <w:pPr>
      <w:spacing w:before="100" w:beforeAutospacing="1" w:after="72"/>
    </w:pPr>
  </w:style>
  <w:style w:type="paragraph" w:customStyle="1" w:styleId="header22">
    <w:name w:val="header22"/>
    <w:basedOn w:val="a2"/>
    <w:rsid w:val="00D878B0"/>
    <w:rPr>
      <w:sz w:val="18"/>
      <w:szCs w:val="18"/>
    </w:rPr>
  </w:style>
  <w:style w:type="paragraph" w:customStyle="1" w:styleId="paging3">
    <w:name w:val="paging3"/>
    <w:basedOn w:val="a2"/>
    <w:rsid w:val="00D878B0"/>
    <w:pPr>
      <w:spacing w:before="360" w:after="100" w:afterAutospacing="1"/>
    </w:pPr>
    <w:rPr>
      <w:sz w:val="18"/>
      <w:szCs w:val="18"/>
    </w:rPr>
  </w:style>
  <w:style w:type="paragraph" w:customStyle="1" w:styleId="b-news-item3">
    <w:name w:val="b-news-item3"/>
    <w:basedOn w:val="a2"/>
    <w:rsid w:val="00D878B0"/>
    <w:pPr>
      <w:spacing w:before="100" w:beforeAutospacing="1" w:after="192"/>
    </w:pPr>
    <w:rPr>
      <w:sz w:val="18"/>
      <w:szCs w:val="18"/>
    </w:rPr>
  </w:style>
  <w:style w:type="paragraph" w:customStyle="1" w:styleId="date15">
    <w:name w:val="date15"/>
    <w:basedOn w:val="a2"/>
    <w:rsid w:val="00D878B0"/>
    <w:pPr>
      <w:spacing w:before="100" w:beforeAutospacing="1"/>
    </w:pPr>
    <w:rPr>
      <w:sz w:val="16"/>
      <w:szCs w:val="16"/>
    </w:rPr>
  </w:style>
  <w:style w:type="paragraph" w:customStyle="1" w:styleId="all-text3">
    <w:name w:val="all-text3"/>
    <w:basedOn w:val="a2"/>
    <w:rsid w:val="00D878B0"/>
    <w:pPr>
      <w:pBdr>
        <w:bottom w:val="dashed" w:sz="6" w:space="0" w:color="auto"/>
      </w:pBdr>
      <w:spacing w:before="100" w:beforeAutospacing="1" w:after="100" w:afterAutospacing="1"/>
      <w:ind w:left="96"/>
    </w:pPr>
    <w:rPr>
      <w:sz w:val="20"/>
      <w:szCs w:val="20"/>
    </w:rPr>
  </w:style>
  <w:style w:type="paragraph" w:customStyle="1" w:styleId="header23">
    <w:name w:val="header23"/>
    <w:basedOn w:val="a2"/>
    <w:rsid w:val="00D878B0"/>
    <w:pPr>
      <w:ind w:right="1440"/>
    </w:pPr>
  </w:style>
  <w:style w:type="paragraph" w:customStyle="1" w:styleId="filter3">
    <w:name w:val="filter3"/>
    <w:basedOn w:val="a2"/>
    <w:rsid w:val="00D878B0"/>
    <w:pPr>
      <w:spacing w:before="168"/>
    </w:pPr>
  </w:style>
  <w:style w:type="paragraph" w:customStyle="1" w:styleId="link19">
    <w:name w:val="link19"/>
    <w:basedOn w:val="a2"/>
    <w:rsid w:val="00D878B0"/>
  </w:style>
  <w:style w:type="paragraph" w:customStyle="1" w:styleId="data3">
    <w:name w:val="data3"/>
    <w:basedOn w:val="a2"/>
    <w:rsid w:val="00D878B0"/>
    <w:pPr>
      <w:spacing w:before="240"/>
      <w:textAlignment w:val="top"/>
    </w:pPr>
  </w:style>
  <w:style w:type="paragraph" w:customStyle="1" w:styleId="sorted3">
    <w:name w:val="sorted3"/>
    <w:basedOn w:val="a2"/>
    <w:rsid w:val="00D878B0"/>
    <w:rPr>
      <w:b/>
      <w:bCs/>
    </w:rPr>
  </w:style>
  <w:style w:type="paragraph" w:customStyle="1" w:styleId="price3">
    <w:name w:val="price3"/>
    <w:basedOn w:val="a2"/>
    <w:rsid w:val="00D878B0"/>
    <w:rPr>
      <w:sz w:val="19"/>
      <w:szCs w:val="19"/>
    </w:rPr>
  </w:style>
  <w:style w:type="paragraph" w:customStyle="1" w:styleId="date16">
    <w:name w:val="date16"/>
    <w:basedOn w:val="a2"/>
    <w:rsid w:val="00D878B0"/>
    <w:pPr>
      <w:spacing w:before="100" w:beforeAutospacing="1" w:after="100" w:afterAutospacing="1" w:line="312" w:lineRule="atLeast"/>
    </w:pPr>
    <w:rPr>
      <w:sz w:val="16"/>
      <w:szCs w:val="16"/>
    </w:rPr>
  </w:style>
  <w:style w:type="paragraph" w:customStyle="1" w:styleId="item5">
    <w:name w:val="item5"/>
    <w:basedOn w:val="a2"/>
    <w:rsid w:val="00D878B0"/>
    <w:pPr>
      <w:spacing w:before="100" w:beforeAutospacing="1" w:after="168" w:line="312" w:lineRule="atLeast"/>
    </w:pPr>
    <w:rPr>
      <w:sz w:val="20"/>
      <w:szCs w:val="20"/>
    </w:rPr>
  </w:style>
  <w:style w:type="paragraph" w:customStyle="1" w:styleId="border7">
    <w:name w:val="border7"/>
    <w:basedOn w:val="a2"/>
    <w:rsid w:val="00D878B0"/>
    <w:pPr>
      <w:spacing w:before="100" w:beforeAutospacing="1" w:after="144"/>
    </w:pPr>
    <w:rPr>
      <w:sz w:val="19"/>
      <w:szCs w:val="19"/>
    </w:rPr>
  </w:style>
  <w:style w:type="paragraph" w:customStyle="1" w:styleId="header24">
    <w:name w:val="header24"/>
    <w:basedOn w:val="a2"/>
    <w:rsid w:val="00D878B0"/>
    <w:pPr>
      <w:jc w:val="center"/>
    </w:pPr>
    <w:rPr>
      <w:sz w:val="22"/>
      <w:szCs w:val="22"/>
    </w:rPr>
  </w:style>
  <w:style w:type="paragraph" w:customStyle="1" w:styleId="item6">
    <w:name w:val="item6"/>
    <w:basedOn w:val="a2"/>
    <w:rsid w:val="00D878B0"/>
    <w:pPr>
      <w:spacing w:before="100" w:beforeAutospacing="1" w:after="360"/>
    </w:pPr>
  </w:style>
  <w:style w:type="paragraph" w:customStyle="1" w:styleId="home3">
    <w:name w:val="home3"/>
    <w:basedOn w:val="a2"/>
    <w:rsid w:val="00D878B0"/>
    <w:pPr>
      <w:spacing w:before="100" w:beforeAutospacing="1" w:after="120"/>
      <w:ind w:left="-225"/>
    </w:pPr>
  </w:style>
  <w:style w:type="paragraph" w:customStyle="1" w:styleId="icon-in3">
    <w:name w:val="icon-in3"/>
    <w:basedOn w:val="a2"/>
    <w:rsid w:val="00D878B0"/>
    <w:pPr>
      <w:spacing w:before="100" w:beforeAutospacing="1" w:after="120"/>
    </w:pPr>
  </w:style>
  <w:style w:type="paragraph" w:customStyle="1" w:styleId="icq3">
    <w:name w:val="icq3"/>
    <w:basedOn w:val="a2"/>
    <w:rsid w:val="00D878B0"/>
    <w:pPr>
      <w:ind w:left="-270"/>
    </w:pPr>
  </w:style>
  <w:style w:type="paragraph" w:customStyle="1" w:styleId="back5">
    <w:name w:val="back5"/>
    <w:basedOn w:val="a2"/>
    <w:rsid w:val="00D878B0"/>
    <w:pPr>
      <w:spacing w:before="100" w:beforeAutospacing="1" w:after="100" w:afterAutospacing="1"/>
    </w:pPr>
  </w:style>
  <w:style w:type="paragraph" w:customStyle="1" w:styleId="forward5">
    <w:name w:val="forward5"/>
    <w:basedOn w:val="a2"/>
    <w:rsid w:val="00D878B0"/>
    <w:pPr>
      <w:spacing w:before="100" w:beforeAutospacing="1" w:after="100" w:afterAutospacing="1"/>
    </w:pPr>
  </w:style>
  <w:style w:type="paragraph" w:customStyle="1" w:styleId="photo5">
    <w:name w:val="photo5"/>
    <w:basedOn w:val="a2"/>
    <w:rsid w:val="00D878B0"/>
    <w:pPr>
      <w:spacing w:before="100" w:beforeAutospacing="1" w:after="100" w:afterAutospacing="1"/>
      <w:jc w:val="center"/>
      <w:textAlignment w:val="center"/>
    </w:pPr>
  </w:style>
  <w:style w:type="paragraph" w:customStyle="1" w:styleId="comments5">
    <w:name w:val="comments5"/>
    <w:basedOn w:val="a2"/>
    <w:rsid w:val="00D878B0"/>
    <w:pPr>
      <w:spacing w:before="100" w:beforeAutospacing="1" w:after="100" w:afterAutospacing="1"/>
    </w:pPr>
    <w:rPr>
      <w:sz w:val="19"/>
      <w:szCs w:val="19"/>
    </w:rPr>
  </w:style>
  <w:style w:type="paragraph" w:customStyle="1" w:styleId="listing5">
    <w:name w:val="listing5"/>
    <w:basedOn w:val="a2"/>
    <w:rsid w:val="00D878B0"/>
    <w:pPr>
      <w:spacing w:before="100" w:beforeAutospacing="1" w:after="100" w:afterAutospacing="1"/>
    </w:pPr>
  </w:style>
  <w:style w:type="paragraph" w:customStyle="1" w:styleId="list5">
    <w:name w:val="list5"/>
    <w:basedOn w:val="a2"/>
    <w:rsid w:val="00D878B0"/>
    <w:pPr>
      <w:ind w:left="75" w:right="75"/>
    </w:pPr>
  </w:style>
  <w:style w:type="paragraph" w:customStyle="1" w:styleId="back6">
    <w:name w:val="back6"/>
    <w:basedOn w:val="a2"/>
    <w:rsid w:val="00D878B0"/>
    <w:pPr>
      <w:spacing w:before="525" w:after="100" w:afterAutospacing="1"/>
    </w:pPr>
  </w:style>
  <w:style w:type="paragraph" w:customStyle="1" w:styleId="forward6">
    <w:name w:val="forward6"/>
    <w:basedOn w:val="a2"/>
    <w:rsid w:val="00D878B0"/>
    <w:pPr>
      <w:spacing w:before="525" w:after="100" w:afterAutospacing="1"/>
    </w:pPr>
  </w:style>
  <w:style w:type="paragraph" w:customStyle="1" w:styleId="name5">
    <w:name w:val="name5"/>
    <w:basedOn w:val="a2"/>
    <w:rsid w:val="00D878B0"/>
    <w:rPr>
      <w:sz w:val="19"/>
      <w:szCs w:val="19"/>
    </w:rPr>
  </w:style>
  <w:style w:type="paragraph" w:customStyle="1" w:styleId="left5">
    <w:name w:val="left5"/>
    <w:basedOn w:val="a2"/>
    <w:rsid w:val="00D878B0"/>
    <w:pPr>
      <w:spacing w:before="100" w:beforeAutospacing="1" w:after="100" w:afterAutospacing="1"/>
    </w:pPr>
  </w:style>
  <w:style w:type="paragraph" w:customStyle="1" w:styleId="link20">
    <w:name w:val="link20"/>
    <w:basedOn w:val="a2"/>
    <w:rsid w:val="00D878B0"/>
    <w:pPr>
      <w:spacing w:before="100" w:beforeAutospacing="1" w:after="100" w:afterAutospacing="1"/>
      <w:ind w:right="120"/>
    </w:pPr>
    <w:rPr>
      <w:sz w:val="19"/>
      <w:szCs w:val="19"/>
    </w:rPr>
  </w:style>
  <w:style w:type="paragraph" w:customStyle="1" w:styleId="photo6">
    <w:name w:val="photo6"/>
    <w:basedOn w:val="a2"/>
    <w:rsid w:val="00D878B0"/>
    <w:pPr>
      <w:spacing w:before="100" w:beforeAutospacing="1" w:after="100" w:afterAutospacing="1"/>
      <w:jc w:val="center"/>
      <w:textAlignment w:val="center"/>
    </w:pPr>
  </w:style>
  <w:style w:type="paragraph" w:customStyle="1" w:styleId="comments6">
    <w:name w:val="comments6"/>
    <w:basedOn w:val="a2"/>
    <w:rsid w:val="00D878B0"/>
    <w:pPr>
      <w:spacing w:before="100" w:beforeAutospacing="1" w:after="100" w:afterAutospacing="1"/>
    </w:pPr>
    <w:rPr>
      <w:sz w:val="19"/>
      <w:szCs w:val="19"/>
    </w:rPr>
  </w:style>
  <w:style w:type="paragraph" w:customStyle="1" w:styleId="listing6">
    <w:name w:val="listing6"/>
    <w:basedOn w:val="a2"/>
    <w:rsid w:val="00D878B0"/>
    <w:pPr>
      <w:spacing w:before="100" w:beforeAutospacing="1" w:after="100" w:afterAutospacing="1"/>
    </w:pPr>
  </w:style>
  <w:style w:type="paragraph" w:customStyle="1" w:styleId="active9">
    <w:name w:val="active9"/>
    <w:basedOn w:val="a2"/>
    <w:rsid w:val="00D878B0"/>
    <w:pPr>
      <w:spacing w:before="100" w:beforeAutospacing="1" w:after="100" w:afterAutospacing="1"/>
    </w:pPr>
  </w:style>
  <w:style w:type="paragraph" w:customStyle="1" w:styleId="name6">
    <w:name w:val="name6"/>
    <w:basedOn w:val="a2"/>
    <w:rsid w:val="00D878B0"/>
    <w:pPr>
      <w:spacing w:before="100" w:beforeAutospacing="1" w:after="100" w:afterAutospacing="1"/>
    </w:pPr>
    <w:rPr>
      <w:sz w:val="19"/>
      <w:szCs w:val="19"/>
    </w:rPr>
  </w:style>
  <w:style w:type="paragraph" w:customStyle="1" w:styleId="left6">
    <w:name w:val="left6"/>
    <w:basedOn w:val="a2"/>
    <w:rsid w:val="00D878B0"/>
    <w:pPr>
      <w:spacing w:before="100" w:beforeAutospacing="1" w:after="100" w:afterAutospacing="1"/>
    </w:pPr>
  </w:style>
  <w:style w:type="paragraph" w:customStyle="1" w:styleId="link21">
    <w:name w:val="link21"/>
    <w:basedOn w:val="a2"/>
    <w:rsid w:val="00D878B0"/>
    <w:pPr>
      <w:spacing w:before="100" w:beforeAutospacing="1" w:after="100" w:afterAutospacing="1"/>
      <w:ind w:right="120"/>
    </w:pPr>
    <w:rPr>
      <w:sz w:val="19"/>
      <w:szCs w:val="19"/>
    </w:rPr>
  </w:style>
  <w:style w:type="paragraph" w:customStyle="1" w:styleId="album3">
    <w:name w:val="album3"/>
    <w:basedOn w:val="a2"/>
    <w:rsid w:val="00D878B0"/>
    <w:pPr>
      <w:spacing w:after="150"/>
      <w:ind w:right="150"/>
    </w:pPr>
  </w:style>
  <w:style w:type="paragraph" w:customStyle="1" w:styleId="sign3">
    <w:name w:val="sign3"/>
    <w:basedOn w:val="a2"/>
    <w:rsid w:val="00D878B0"/>
    <w:pPr>
      <w:spacing w:before="100" w:beforeAutospacing="1" w:after="100" w:afterAutospacing="1"/>
    </w:pPr>
  </w:style>
  <w:style w:type="paragraph" w:customStyle="1" w:styleId="list6">
    <w:name w:val="list6"/>
    <w:basedOn w:val="a2"/>
    <w:rsid w:val="00D878B0"/>
    <w:pPr>
      <w:spacing w:before="100" w:beforeAutospacing="1" w:after="100" w:afterAutospacing="1"/>
    </w:pPr>
  </w:style>
  <w:style w:type="paragraph" w:customStyle="1" w:styleId="thread3">
    <w:name w:val="thread3"/>
    <w:basedOn w:val="a2"/>
    <w:rsid w:val="00D878B0"/>
    <w:pPr>
      <w:spacing w:before="100" w:beforeAutospacing="1" w:after="100" w:afterAutospacing="1"/>
    </w:pPr>
  </w:style>
  <w:style w:type="paragraph" w:customStyle="1" w:styleId="h3">
    <w:name w:val="h3"/>
    <w:basedOn w:val="a2"/>
    <w:rsid w:val="00D878B0"/>
    <w:pPr>
      <w:spacing w:before="100" w:beforeAutospacing="1" w:after="100" w:afterAutospacing="1"/>
    </w:pPr>
  </w:style>
  <w:style w:type="paragraph" w:customStyle="1" w:styleId="userpic3">
    <w:name w:val="userpic3"/>
    <w:basedOn w:val="a2"/>
    <w:rsid w:val="00D878B0"/>
    <w:pPr>
      <w:spacing w:before="100" w:beforeAutospacing="1" w:after="100" w:afterAutospacing="1"/>
      <w:jc w:val="right"/>
    </w:pPr>
  </w:style>
  <w:style w:type="paragraph" w:customStyle="1" w:styleId="date17">
    <w:name w:val="date17"/>
    <w:basedOn w:val="a2"/>
    <w:rsid w:val="00D878B0"/>
    <w:pPr>
      <w:spacing w:before="100" w:beforeAutospacing="1" w:after="100" w:afterAutospacing="1"/>
    </w:pPr>
  </w:style>
  <w:style w:type="paragraph" w:customStyle="1" w:styleId="breadcrumbs3">
    <w:name w:val="breadcrumbs3"/>
    <w:basedOn w:val="a2"/>
    <w:rsid w:val="00D878B0"/>
    <w:pPr>
      <w:spacing w:before="100" w:beforeAutospacing="1" w:after="100" w:afterAutospacing="1"/>
    </w:pPr>
  </w:style>
  <w:style w:type="paragraph" w:customStyle="1" w:styleId="one-album3">
    <w:name w:val="one-album3"/>
    <w:basedOn w:val="a2"/>
    <w:rsid w:val="00D878B0"/>
    <w:pPr>
      <w:spacing w:after="720"/>
      <w:ind w:right="144"/>
    </w:pPr>
  </w:style>
  <w:style w:type="paragraph" w:customStyle="1" w:styleId="b-body3">
    <w:name w:val="b-body3"/>
    <w:basedOn w:val="a2"/>
    <w:rsid w:val="00D878B0"/>
    <w:pPr>
      <w:shd w:val="clear" w:color="auto" w:fill="FFFFFF"/>
      <w:spacing w:before="100" w:beforeAutospacing="1" w:after="100" w:afterAutospacing="1"/>
    </w:pPr>
    <w:rPr>
      <w:rFonts w:ascii="Arial" w:hAnsi="Arial" w:cs="Arial"/>
      <w:color w:val="000000"/>
    </w:rPr>
  </w:style>
  <w:style w:type="paragraph" w:customStyle="1" w:styleId="reflex3">
    <w:name w:val="reflex3"/>
    <w:basedOn w:val="a2"/>
    <w:rsid w:val="00D878B0"/>
    <w:pPr>
      <w:spacing w:before="100" w:beforeAutospacing="1" w:after="100" w:afterAutospacing="1"/>
    </w:pPr>
  </w:style>
  <w:style w:type="paragraph" w:customStyle="1" w:styleId="album-link3">
    <w:name w:val="album-link3"/>
    <w:basedOn w:val="a2"/>
    <w:rsid w:val="00D878B0"/>
    <w:pPr>
      <w:spacing w:before="100" w:beforeAutospacing="1" w:after="100" w:afterAutospacing="1"/>
      <w:ind w:left="150"/>
    </w:pPr>
  </w:style>
  <w:style w:type="paragraph" w:customStyle="1" w:styleId="iknow3">
    <w:name w:val="iknow3"/>
    <w:basedOn w:val="a2"/>
    <w:rsid w:val="00D878B0"/>
    <w:pPr>
      <w:spacing w:after="150"/>
      <w:ind w:left="150"/>
    </w:pPr>
    <w:rPr>
      <w:sz w:val="17"/>
      <w:szCs w:val="17"/>
    </w:rPr>
  </w:style>
  <w:style w:type="paragraph" w:customStyle="1" w:styleId="b-ajax-link3">
    <w:name w:val="b-ajax-link3"/>
    <w:basedOn w:val="a2"/>
    <w:rsid w:val="00D878B0"/>
    <w:pPr>
      <w:pBdr>
        <w:bottom w:val="dashed" w:sz="6" w:space="0" w:color="auto"/>
      </w:pBdr>
      <w:spacing w:before="100" w:beforeAutospacing="1" w:after="100" w:afterAutospacing="1"/>
    </w:pPr>
    <w:rPr>
      <w:color w:val="666666"/>
      <w:sz w:val="20"/>
      <w:szCs w:val="20"/>
    </w:rPr>
  </w:style>
  <w:style w:type="paragraph" w:customStyle="1" w:styleId="b-custom-widget3">
    <w:name w:val="b-custom-widget3"/>
    <w:basedOn w:val="a2"/>
    <w:rsid w:val="00D878B0"/>
    <w:pPr>
      <w:spacing w:before="300" w:after="300"/>
    </w:pPr>
    <w:rPr>
      <w:sz w:val="19"/>
      <w:szCs w:val="19"/>
    </w:rPr>
  </w:style>
  <w:style w:type="paragraph" w:customStyle="1" w:styleId="b-placeholderwidget3">
    <w:name w:val="b-placeholder_widget3"/>
    <w:basedOn w:val="a2"/>
    <w:rsid w:val="00D878B0"/>
    <w:pPr>
      <w:spacing w:before="100" w:beforeAutospacing="1" w:after="100" w:afterAutospacing="1"/>
    </w:pPr>
    <w:rPr>
      <w:sz w:val="30"/>
      <w:szCs w:val="30"/>
    </w:rPr>
  </w:style>
  <w:style w:type="paragraph" w:customStyle="1" w:styleId="header25">
    <w:name w:val="header25"/>
    <w:basedOn w:val="a2"/>
    <w:rsid w:val="00D878B0"/>
    <w:pPr>
      <w:spacing w:before="100" w:beforeAutospacing="1"/>
    </w:pPr>
    <w:rPr>
      <w:spacing w:val="24"/>
    </w:rPr>
  </w:style>
  <w:style w:type="paragraph" w:customStyle="1" w:styleId="header26">
    <w:name w:val="header26"/>
    <w:basedOn w:val="a2"/>
    <w:rsid w:val="00D878B0"/>
    <w:pPr>
      <w:spacing w:before="100" w:beforeAutospacing="1"/>
    </w:pPr>
    <w:rPr>
      <w:spacing w:val="24"/>
      <w:sz w:val="29"/>
      <w:szCs w:val="29"/>
    </w:rPr>
  </w:style>
  <w:style w:type="paragraph" w:customStyle="1" w:styleId="header-link9">
    <w:name w:val="header-link9"/>
    <w:basedOn w:val="a2"/>
    <w:rsid w:val="00D878B0"/>
    <w:pPr>
      <w:spacing w:before="100" w:beforeAutospacing="1" w:after="100" w:afterAutospacing="1"/>
    </w:pPr>
  </w:style>
  <w:style w:type="paragraph" w:customStyle="1" w:styleId="header27">
    <w:name w:val="header27"/>
    <w:basedOn w:val="a2"/>
    <w:rsid w:val="00D878B0"/>
    <w:pPr>
      <w:spacing w:before="100" w:beforeAutospacing="1" w:after="100" w:afterAutospacing="1" w:line="312" w:lineRule="atLeast"/>
    </w:pPr>
    <w:rPr>
      <w:sz w:val="31"/>
      <w:szCs w:val="31"/>
    </w:rPr>
  </w:style>
  <w:style w:type="paragraph" w:customStyle="1" w:styleId="date18">
    <w:name w:val="date18"/>
    <w:basedOn w:val="a2"/>
    <w:rsid w:val="00D878B0"/>
    <w:pPr>
      <w:spacing w:before="100" w:beforeAutospacing="1" w:after="48"/>
    </w:pPr>
    <w:rPr>
      <w:sz w:val="20"/>
      <w:szCs w:val="20"/>
    </w:rPr>
  </w:style>
  <w:style w:type="paragraph" w:customStyle="1" w:styleId="search-input3">
    <w:name w:val="search-input3"/>
    <w:basedOn w:val="a2"/>
    <w:rsid w:val="00D878B0"/>
    <w:pPr>
      <w:spacing w:before="100" w:beforeAutospacing="1" w:after="100" w:afterAutospacing="1"/>
    </w:pPr>
  </w:style>
  <w:style w:type="paragraph" w:customStyle="1" w:styleId="btn3">
    <w:name w:val="btn3"/>
    <w:basedOn w:val="a2"/>
    <w:rsid w:val="00D878B0"/>
    <w:pPr>
      <w:spacing w:before="100" w:beforeAutospacing="1" w:after="100" w:afterAutospacing="1"/>
    </w:pPr>
  </w:style>
  <w:style w:type="paragraph" w:customStyle="1" w:styleId="b-narod-toolbar-t3">
    <w:name w:val="b-narod-toolbar-t3"/>
    <w:basedOn w:val="a2"/>
    <w:rsid w:val="00D878B0"/>
    <w:pPr>
      <w:spacing w:before="100" w:beforeAutospacing="1" w:after="100" w:afterAutospacing="1"/>
    </w:pPr>
  </w:style>
  <w:style w:type="paragraph" w:customStyle="1" w:styleId="b-narod-toolbar-spam3">
    <w:name w:val="b-narod-toolbar-spam3"/>
    <w:basedOn w:val="a2"/>
    <w:rsid w:val="00D878B0"/>
    <w:pPr>
      <w:spacing w:before="100" w:beforeAutospacing="1" w:after="100" w:afterAutospacing="1"/>
      <w:jc w:val="center"/>
    </w:pPr>
  </w:style>
  <w:style w:type="paragraph" w:customStyle="1" w:styleId="b-narod-toolbar-button3">
    <w:name w:val="b-narod-toolbar-button3"/>
    <w:basedOn w:val="a2"/>
    <w:rsid w:val="00D878B0"/>
    <w:pPr>
      <w:spacing w:before="100" w:beforeAutospacing="1" w:after="100" w:afterAutospacing="1"/>
      <w:jc w:val="center"/>
    </w:pPr>
  </w:style>
  <w:style w:type="paragraph" w:customStyle="1" w:styleId="header-link10">
    <w:name w:val="header-link10"/>
    <w:basedOn w:val="a2"/>
    <w:rsid w:val="00D878B0"/>
    <w:pPr>
      <w:spacing w:before="100" w:beforeAutospacing="1" w:after="100" w:afterAutospacing="1"/>
    </w:pPr>
    <w:rPr>
      <w:color w:val="58585A"/>
    </w:rPr>
  </w:style>
  <w:style w:type="paragraph" w:customStyle="1" w:styleId="link22">
    <w:name w:val="link22"/>
    <w:basedOn w:val="a2"/>
    <w:rsid w:val="00D878B0"/>
    <w:pPr>
      <w:spacing w:before="100" w:beforeAutospacing="1" w:after="100" w:afterAutospacing="1"/>
    </w:pPr>
    <w:rPr>
      <w:color w:val="58585A"/>
    </w:rPr>
  </w:style>
  <w:style w:type="paragraph" w:customStyle="1" w:styleId="line7">
    <w:name w:val="line7"/>
    <w:basedOn w:val="a2"/>
    <w:rsid w:val="00D878B0"/>
    <w:pPr>
      <w:shd w:val="clear" w:color="auto" w:fill="D4D5D7"/>
      <w:spacing w:before="100" w:beforeAutospacing="1" w:after="100" w:afterAutospacing="1"/>
    </w:pPr>
  </w:style>
  <w:style w:type="paragraph" w:customStyle="1" w:styleId="link23">
    <w:name w:val="link23"/>
    <w:basedOn w:val="a2"/>
    <w:rsid w:val="00D878B0"/>
    <w:pPr>
      <w:spacing w:before="100" w:beforeAutospacing="1" w:after="100" w:afterAutospacing="1"/>
    </w:pPr>
    <w:rPr>
      <w:color w:val="4F5257"/>
    </w:rPr>
  </w:style>
  <w:style w:type="paragraph" w:customStyle="1" w:styleId="date19">
    <w:name w:val="date19"/>
    <w:basedOn w:val="a2"/>
    <w:rsid w:val="00D878B0"/>
    <w:pPr>
      <w:spacing w:before="100" w:beforeAutospacing="1" w:after="100" w:afterAutospacing="1"/>
    </w:pPr>
    <w:rPr>
      <w:color w:val="4F5257"/>
    </w:rPr>
  </w:style>
  <w:style w:type="paragraph" w:customStyle="1" w:styleId="active10">
    <w:name w:val="active10"/>
    <w:basedOn w:val="a2"/>
    <w:rsid w:val="00D878B0"/>
    <w:pPr>
      <w:pBdr>
        <w:top w:val="single" w:sz="6" w:space="0" w:color="4F5257"/>
        <w:left w:val="single" w:sz="6" w:space="0" w:color="4F5257"/>
        <w:bottom w:val="single" w:sz="6" w:space="0" w:color="4F5257"/>
        <w:right w:val="single" w:sz="6" w:space="0" w:color="4F5257"/>
      </w:pBdr>
      <w:spacing w:before="100" w:beforeAutospacing="1" w:after="100" w:afterAutospacing="1"/>
    </w:pPr>
  </w:style>
  <w:style w:type="paragraph" w:customStyle="1" w:styleId="header-link11">
    <w:name w:val="header-link11"/>
    <w:basedOn w:val="a2"/>
    <w:rsid w:val="00D878B0"/>
    <w:pPr>
      <w:spacing w:before="100" w:beforeAutospacing="1" w:after="100" w:afterAutospacing="1"/>
    </w:pPr>
    <w:rPr>
      <w:color w:val="FFFFFF"/>
    </w:rPr>
  </w:style>
  <w:style w:type="paragraph" w:customStyle="1" w:styleId="link24">
    <w:name w:val="link24"/>
    <w:basedOn w:val="a2"/>
    <w:rsid w:val="00D878B0"/>
    <w:pPr>
      <w:spacing w:before="100" w:beforeAutospacing="1" w:after="100" w:afterAutospacing="1"/>
    </w:pPr>
    <w:rPr>
      <w:color w:val="FFFFFF"/>
    </w:rPr>
  </w:style>
  <w:style w:type="paragraph" w:customStyle="1" w:styleId="line8">
    <w:name w:val="line8"/>
    <w:basedOn w:val="a2"/>
    <w:rsid w:val="00D878B0"/>
    <w:pPr>
      <w:shd w:val="clear" w:color="auto" w:fill="454545"/>
      <w:spacing w:before="100" w:beforeAutospacing="1" w:after="100" w:afterAutospacing="1"/>
    </w:pPr>
  </w:style>
  <w:style w:type="paragraph" w:customStyle="1" w:styleId="link25">
    <w:name w:val="link25"/>
    <w:basedOn w:val="a2"/>
    <w:rsid w:val="00D878B0"/>
    <w:pPr>
      <w:spacing w:before="100" w:beforeAutospacing="1" w:after="100" w:afterAutospacing="1"/>
    </w:pPr>
    <w:rPr>
      <w:color w:val="AAAAAA"/>
    </w:rPr>
  </w:style>
  <w:style w:type="paragraph" w:customStyle="1" w:styleId="date20">
    <w:name w:val="date20"/>
    <w:basedOn w:val="a2"/>
    <w:rsid w:val="00D878B0"/>
    <w:pPr>
      <w:spacing w:before="100" w:beforeAutospacing="1" w:after="100" w:afterAutospacing="1"/>
    </w:pPr>
    <w:rPr>
      <w:color w:val="AAAAAA"/>
    </w:rPr>
  </w:style>
  <w:style w:type="paragraph" w:customStyle="1" w:styleId="default6">
    <w:name w:val="default6"/>
    <w:basedOn w:val="a2"/>
    <w:rsid w:val="00D878B0"/>
    <w:pPr>
      <w:spacing w:before="100" w:beforeAutospacing="1" w:after="100" w:afterAutospacing="1"/>
    </w:pPr>
  </w:style>
  <w:style w:type="paragraph" w:customStyle="1" w:styleId="active11">
    <w:name w:val="active11"/>
    <w:basedOn w:val="a2"/>
    <w:rsid w:val="00D878B0"/>
    <w:pPr>
      <w:pBdr>
        <w:top w:val="single" w:sz="6" w:space="0" w:color="FFFFFF"/>
        <w:left w:val="single" w:sz="6" w:space="0" w:color="FFFFFF"/>
        <w:bottom w:val="single" w:sz="6" w:space="0" w:color="FFFFFF"/>
        <w:right w:val="single" w:sz="6" w:space="0" w:color="FFFFFF"/>
      </w:pBdr>
      <w:spacing w:before="100" w:beforeAutospacing="1" w:after="100" w:afterAutospacing="1"/>
    </w:pPr>
  </w:style>
  <w:style w:type="paragraph" w:customStyle="1" w:styleId="border8">
    <w:name w:val="border8"/>
    <w:basedOn w:val="a2"/>
    <w:rsid w:val="00D878B0"/>
    <w:pPr>
      <w:spacing w:before="100" w:beforeAutospacing="1" w:after="100" w:afterAutospacing="1"/>
    </w:pPr>
  </w:style>
  <w:style w:type="paragraph" w:customStyle="1" w:styleId="header-blog5">
    <w:name w:val="header-blog5"/>
    <w:basedOn w:val="a2"/>
    <w:rsid w:val="00D878B0"/>
    <w:pPr>
      <w:shd w:val="clear" w:color="auto" w:fill="666666"/>
      <w:spacing w:before="100" w:beforeAutospacing="1" w:after="100" w:afterAutospacing="1"/>
    </w:pPr>
  </w:style>
  <w:style w:type="paragraph" w:customStyle="1" w:styleId="header-link12">
    <w:name w:val="header-link12"/>
    <w:basedOn w:val="a2"/>
    <w:rsid w:val="00D878B0"/>
    <w:pPr>
      <w:spacing w:before="100" w:beforeAutospacing="1" w:after="100" w:afterAutospacing="1"/>
    </w:pPr>
    <w:rPr>
      <w:color w:val="000000"/>
    </w:rPr>
  </w:style>
  <w:style w:type="paragraph" w:customStyle="1" w:styleId="link26">
    <w:name w:val="link26"/>
    <w:basedOn w:val="a2"/>
    <w:rsid w:val="00D878B0"/>
    <w:pPr>
      <w:spacing w:before="100" w:beforeAutospacing="1" w:after="100" w:afterAutospacing="1"/>
    </w:pPr>
    <w:rPr>
      <w:color w:val="58585A"/>
    </w:rPr>
  </w:style>
  <w:style w:type="paragraph" w:customStyle="1" w:styleId="line9">
    <w:name w:val="line9"/>
    <w:basedOn w:val="a2"/>
    <w:rsid w:val="00D878B0"/>
    <w:pPr>
      <w:shd w:val="clear" w:color="auto" w:fill="FAFAFA"/>
      <w:spacing w:before="100" w:beforeAutospacing="1" w:after="100" w:afterAutospacing="1"/>
    </w:pPr>
  </w:style>
  <w:style w:type="paragraph" w:customStyle="1" w:styleId="link27">
    <w:name w:val="link27"/>
    <w:basedOn w:val="a2"/>
    <w:rsid w:val="00D878B0"/>
    <w:pPr>
      <w:spacing w:before="100" w:beforeAutospacing="1" w:after="100" w:afterAutospacing="1"/>
    </w:pPr>
    <w:rPr>
      <w:color w:val="57585A"/>
    </w:rPr>
  </w:style>
  <w:style w:type="paragraph" w:customStyle="1" w:styleId="date21">
    <w:name w:val="date21"/>
    <w:basedOn w:val="a2"/>
    <w:rsid w:val="00D878B0"/>
    <w:pPr>
      <w:spacing w:before="100" w:beforeAutospacing="1" w:after="100" w:afterAutospacing="1"/>
    </w:pPr>
    <w:rPr>
      <w:color w:val="58585A"/>
    </w:rPr>
  </w:style>
  <w:style w:type="paragraph" w:customStyle="1" w:styleId="active12">
    <w:name w:val="active12"/>
    <w:basedOn w:val="a2"/>
    <w:rsid w:val="00D878B0"/>
    <w:pPr>
      <w:pBdr>
        <w:top w:val="single" w:sz="6" w:space="0" w:color="B1B1B1"/>
        <w:left w:val="single" w:sz="6" w:space="0" w:color="B1B1B1"/>
        <w:bottom w:val="single" w:sz="6" w:space="0" w:color="B1B1B1"/>
        <w:right w:val="single" w:sz="6" w:space="0" w:color="B1B1B1"/>
      </w:pBdr>
      <w:spacing w:before="100" w:beforeAutospacing="1" w:after="100" w:afterAutospacing="1"/>
    </w:pPr>
  </w:style>
  <w:style w:type="paragraph" w:customStyle="1" w:styleId="border9">
    <w:name w:val="border9"/>
    <w:basedOn w:val="a2"/>
    <w:rsid w:val="00D878B0"/>
    <w:pPr>
      <w:pBdr>
        <w:top w:val="single" w:sz="6" w:space="0" w:color="B1B1B1"/>
        <w:left w:val="single" w:sz="6" w:space="0" w:color="B1B1B1"/>
        <w:bottom w:val="single" w:sz="6" w:space="0" w:color="B1B1B1"/>
        <w:right w:val="single" w:sz="6" w:space="0" w:color="B1B1B1"/>
      </w:pBdr>
      <w:spacing w:before="100" w:beforeAutospacing="1" w:after="100" w:afterAutospacing="1"/>
    </w:pPr>
  </w:style>
  <w:style w:type="paragraph" w:customStyle="1" w:styleId="header-blog6">
    <w:name w:val="header-blog6"/>
    <w:basedOn w:val="a2"/>
    <w:rsid w:val="00D878B0"/>
    <w:pPr>
      <w:shd w:val="clear" w:color="auto" w:fill="FFFFFF"/>
      <w:spacing w:before="100" w:beforeAutospacing="1" w:after="100" w:afterAutospacing="1"/>
    </w:pPr>
  </w:style>
  <w:style w:type="paragraph" w:customStyle="1" w:styleId="y5h3">
    <w:name w:val="y5_h3"/>
    <w:basedOn w:val="a2"/>
    <w:rsid w:val="00D878B0"/>
    <w:pPr>
      <w:shd w:val="clear" w:color="auto" w:fill="FFF9F0"/>
      <w:spacing w:before="100" w:beforeAutospacing="1" w:after="100" w:afterAutospacing="1"/>
    </w:pPr>
  </w:style>
  <w:style w:type="paragraph" w:styleId="afff">
    <w:name w:val="caption"/>
    <w:basedOn w:val="a2"/>
    <w:next w:val="a2"/>
    <w:uiPriority w:val="35"/>
    <w:qFormat/>
    <w:rsid w:val="00D878B0"/>
    <w:pPr>
      <w:framePr w:w="3555" w:h="2521" w:hSpace="180" w:wrap="around" w:vAnchor="text" w:hAnchor="page" w:x="1005" w:y="266"/>
      <w:pBdr>
        <w:top w:val="single" w:sz="6" w:space="1" w:color="auto"/>
        <w:left w:val="single" w:sz="6" w:space="1" w:color="auto"/>
        <w:bottom w:val="single" w:sz="6" w:space="1" w:color="auto"/>
        <w:right w:val="single" w:sz="6" w:space="1" w:color="auto"/>
      </w:pBdr>
      <w:jc w:val="right"/>
    </w:pPr>
    <w:rPr>
      <w:i/>
      <w:iCs/>
    </w:rPr>
  </w:style>
  <w:style w:type="paragraph" w:customStyle="1" w:styleId="19">
    <w:name w:val="Стиль1"/>
    <w:basedOn w:val="a2"/>
    <w:autoRedefine/>
    <w:rsid w:val="00D878B0"/>
    <w:rPr>
      <w:lang w:val="en-US"/>
    </w:rPr>
  </w:style>
  <w:style w:type="character" w:customStyle="1" w:styleId="txtdocheader">
    <w:name w:val="txtdocheader"/>
    <w:basedOn w:val="a3"/>
    <w:rsid w:val="00D878B0"/>
  </w:style>
  <w:style w:type="character" w:customStyle="1" w:styleId="logo1">
    <w:name w:val="logo1"/>
    <w:basedOn w:val="a3"/>
    <w:rsid w:val="00D878B0"/>
    <w:rPr>
      <w:rFonts w:ascii="Verdana" w:hAnsi="Verdana" w:hint="default"/>
      <w:b w:val="0"/>
      <w:bCs w:val="0"/>
      <w:strike w:val="0"/>
      <w:dstrike w:val="0"/>
      <w:color w:val="003366"/>
      <w:sz w:val="34"/>
      <w:szCs w:val="34"/>
      <w:u w:val="none"/>
      <w:effect w:val="none"/>
      <w:bdr w:val="none" w:sz="0" w:space="0" w:color="auto" w:frame="1"/>
    </w:rPr>
  </w:style>
  <w:style w:type="paragraph" w:customStyle="1" w:styleId="FR3">
    <w:name w:val="FR3"/>
    <w:rsid w:val="00D878B0"/>
    <w:pPr>
      <w:widowControl w:val="0"/>
      <w:autoSpaceDE w:val="0"/>
      <w:autoSpaceDN w:val="0"/>
      <w:adjustRightInd w:val="0"/>
      <w:spacing w:after="0" w:line="240" w:lineRule="auto"/>
    </w:pPr>
    <w:rPr>
      <w:rFonts w:ascii="Times New Roman" w:eastAsia="Times New Roman" w:hAnsi="Times New Roman" w:cs="Times New Roman"/>
      <w:b/>
      <w:bCs/>
      <w:sz w:val="32"/>
      <w:szCs w:val="32"/>
      <w:lang w:eastAsia="ru-RU"/>
    </w:rPr>
  </w:style>
  <w:style w:type="paragraph" w:customStyle="1" w:styleId="FR1">
    <w:name w:val="FR1"/>
    <w:rsid w:val="00D878B0"/>
    <w:pPr>
      <w:widowControl w:val="0"/>
      <w:autoSpaceDE w:val="0"/>
      <w:autoSpaceDN w:val="0"/>
      <w:adjustRightInd w:val="0"/>
      <w:spacing w:after="0" w:line="240" w:lineRule="auto"/>
    </w:pPr>
    <w:rPr>
      <w:rFonts w:ascii="Times New Roman" w:eastAsia="Times New Roman" w:hAnsi="Times New Roman" w:cs="Times New Roman"/>
      <w:sz w:val="20"/>
      <w:szCs w:val="24"/>
      <w:lang w:eastAsia="ru-RU"/>
    </w:rPr>
  </w:style>
  <w:style w:type="paragraph" w:customStyle="1" w:styleId="FR2">
    <w:name w:val="FR2"/>
    <w:rsid w:val="00D878B0"/>
    <w:pPr>
      <w:widowControl w:val="0"/>
      <w:autoSpaceDE w:val="0"/>
      <w:autoSpaceDN w:val="0"/>
      <w:adjustRightInd w:val="0"/>
      <w:spacing w:after="0" w:line="240" w:lineRule="auto"/>
    </w:pPr>
    <w:rPr>
      <w:rFonts w:ascii="Arial" w:eastAsia="Times New Roman" w:hAnsi="Arial" w:cs="Arial"/>
      <w:sz w:val="72"/>
      <w:szCs w:val="72"/>
      <w:lang w:eastAsia="ru-RU"/>
    </w:rPr>
  </w:style>
  <w:style w:type="paragraph" w:customStyle="1" w:styleId="14">
    <w:name w:val="Стиль Список лит + 14 пт По ширине"/>
    <w:basedOn w:val="a"/>
    <w:rsid w:val="00D878B0"/>
    <w:pPr>
      <w:numPr>
        <w:numId w:val="41"/>
      </w:numPr>
      <w:spacing w:before="60" w:after="60"/>
      <w:ind w:left="357" w:hanging="357"/>
      <w:jc w:val="both"/>
    </w:pPr>
    <w:rPr>
      <w:sz w:val="28"/>
      <w:szCs w:val="20"/>
    </w:rPr>
  </w:style>
  <w:style w:type="paragraph" w:customStyle="1" w:styleId="-0">
    <w:name w:val="список-дефис"/>
    <w:basedOn w:val="a2"/>
    <w:rsid w:val="00D878B0"/>
    <w:pPr>
      <w:numPr>
        <w:numId w:val="42"/>
      </w:numPr>
    </w:pPr>
  </w:style>
  <w:style w:type="paragraph" w:customStyle="1" w:styleId="1a">
    <w:name w:val="Заголовок 1 мой"/>
    <w:basedOn w:val="1"/>
    <w:rsid w:val="00D878B0"/>
    <w:pPr>
      <w:autoSpaceDE/>
      <w:autoSpaceDN/>
      <w:ind w:firstLine="0"/>
      <w:jc w:val="center"/>
    </w:pPr>
    <w:rPr>
      <w:rFonts w:cs="Arial"/>
      <w:b/>
      <w:bCs/>
      <w:kern w:val="32"/>
      <w:sz w:val="28"/>
      <w:szCs w:val="32"/>
    </w:rPr>
  </w:style>
  <w:style w:type="paragraph" w:customStyle="1" w:styleId="2b">
    <w:name w:val="Заголовок 2 мой"/>
    <w:basedOn w:val="2"/>
    <w:rsid w:val="00D878B0"/>
    <w:pPr>
      <w:spacing w:before="0" w:after="0"/>
      <w:jc w:val="both"/>
    </w:pPr>
    <w:rPr>
      <w:rFonts w:ascii="Times New Roman" w:hAnsi="Times New Roman" w:cs="Arial"/>
      <w:i w:val="0"/>
    </w:rPr>
  </w:style>
  <w:style w:type="paragraph" w:customStyle="1" w:styleId="36">
    <w:name w:val="Заголовок 3 мой"/>
    <w:basedOn w:val="3"/>
    <w:rsid w:val="00D878B0"/>
    <w:pPr>
      <w:spacing w:before="0" w:after="0"/>
    </w:pPr>
    <w:rPr>
      <w:rFonts w:ascii="Times New Roman" w:hAnsi="Times New Roman"/>
      <w:sz w:val="28"/>
    </w:rPr>
  </w:style>
  <w:style w:type="paragraph" w:customStyle="1" w:styleId="afff0">
    <w:name w:val="определение"/>
    <w:basedOn w:val="a2"/>
    <w:next w:val="afff1"/>
    <w:link w:val="afff2"/>
    <w:rsid w:val="00D878B0"/>
    <w:pPr>
      <w:spacing w:before="120" w:after="120"/>
      <w:ind w:left="1701" w:hanging="1701"/>
    </w:pPr>
  </w:style>
  <w:style w:type="paragraph" w:customStyle="1" w:styleId="afff1">
    <w:name w:val="Лекция"/>
    <w:basedOn w:val="a2"/>
    <w:link w:val="afff3"/>
    <w:rsid w:val="00D878B0"/>
    <w:pPr>
      <w:spacing w:before="60" w:after="60"/>
      <w:ind w:firstLine="709"/>
    </w:pPr>
  </w:style>
  <w:style w:type="character" w:customStyle="1" w:styleId="afff3">
    <w:name w:val="Лекция Знак"/>
    <w:basedOn w:val="a3"/>
    <w:link w:val="afff1"/>
    <w:rsid w:val="00D878B0"/>
    <w:rPr>
      <w:rFonts w:ascii="Times New Roman" w:eastAsia="Times New Roman" w:hAnsi="Times New Roman" w:cs="Times New Roman"/>
      <w:sz w:val="24"/>
      <w:szCs w:val="24"/>
      <w:lang w:eastAsia="ru-RU"/>
    </w:rPr>
  </w:style>
  <w:style w:type="character" w:customStyle="1" w:styleId="afff2">
    <w:name w:val="определение Знак"/>
    <w:basedOn w:val="a3"/>
    <w:link w:val="afff0"/>
    <w:rsid w:val="00D878B0"/>
    <w:rPr>
      <w:rFonts w:ascii="Times New Roman" w:eastAsia="Times New Roman" w:hAnsi="Times New Roman" w:cs="Times New Roman"/>
      <w:sz w:val="24"/>
      <w:szCs w:val="24"/>
      <w:lang w:eastAsia="ru-RU"/>
    </w:rPr>
  </w:style>
  <w:style w:type="paragraph" w:customStyle="1" w:styleId="a1">
    <w:name w:val="список"/>
    <w:basedOn w:val="afff1"/>
    <w:rsid w:val="00D878B0"/>
    <w:pPr>
      <w:numPr>
        <w:numId w:val="43"/>
      </w:numPr>
      <w:tabs>
        <w:tab w:val="clear" w:pos="720"/>
        <w:tab w:val="num" w:pos="284"/>
      </w:tabs>
      <w:ind w:left="284" w:hanging="284"/>
    </w:pPr>
  </w:style>
  <w:style w:type="paragraph" w:customStyle="1" w:styleId="-">
    <w:name w:val="список-номер"/>
    <w:basedOn w:val="a2"/>
    <w:rsid w:val="00D878B0"/>
    <w:pPr>
      <w:numPr>
        <w:numId w:val="44"/>
      </w:numPr>
      <w:spacing w:before="60" w:after="60"/>
    </w:pPr>
  </w:style>
  <w:style w:type="character" w:customStyle="1" w:styleId="afff4">
    <w:name w:val="Цветовое выделение"/>
    <w:rsid w:val="00D878B0"/>
    <w:rPr>
      <w:b/>
      <w:bCs/>
      <w:color w:val="000080"/>
      <w:sz w:val="20"/>
      <w:szCs w:val="20"/>
    </w:rPr>
  </w:style>
  <w:style w:type="paragraph" w:customStyle="1" w:styleId="afff5">
    <w:name w:val="вопрос"/>
    <w:basedOn w:val="a2"/>
    <w:next w:val="afff1"/>
    <w:rsid w:val="00D878B0"/>
    <w:pPr>
      <w:spacing w:before="240" w:after="240"/>
      <w:ind w:firstLine="709"/>
      <w:jc w:val="right"/>
    </w:pPr>
    <w:rPr>
      <w:b/>
      <w:bCs/>
      <w:szCs w:val="20"/>
      <w:u w:val="single"/>
    </w:rPr>
  </w:style>
  <w:style w:type="character" w:customStyle="1" w:styleId="afff6">
    <w:name w:val="определение Знак Знак"/>
    <w:basedOn w:val="a3"/>
    <w:rsid w:val="00D878B0"/>
    <w:rPr>
      <w:sz w:val="24"/>
      <w:szCs w:val="24"/>
      <w:lang w:val="ru-RU" w:eastAsia="ru-RU" w:bidi="ar-SA"/>
    </w:rPr>
  </w:style>
  <w:style w:type="character" w:customStyle="1" w:styleId="afff7">
    <w:name w:val="Лекция Знак Знак"/>
    <w:basedOn w:val="a3"/>
    <w:rsid w:val="00D878B0"/>
    <w:rPr>
      <w:sz w:val="24"/>
      <w:szCs w:val="24"/>
      <w:lang w:val="ru-RU" w:eastAsia="ru-RU" w:bidi="ar-SA"/>
    </w:rPr>
  </w:style>
  <w:style w:type="paragraph" w:customStyle="1" w:styleId="1b">
    <w:name w:val="Текст сноски1"/>
    <w:basedOn w:val="a2"/>
    <w:rsid w:val="00D878B0"/>
    <w:rPr>
      <w:sz w:val="20"/>
      <w:szCs w:val="20"/>
    </w:rPr>
  </w:style>
  <w:style w:type="paragraph" w:customStyle="1" w:styleId="Normal1">
    <w:name w:val="Normal1"/>
    <w:rsid w:val="00D878B0"/>
    <w:pPr>
      <w:spacing w:before="300" w:after="0" w:line="260" w:lineRule="auto"/>
      <w:jc w:val="both"/>
    </w:pPr>
    <w:rPr>
      <w:rFonts w:ascii="Times New Roman" w:eastAsia="Times New Roman" w:hAnsi="Times New Roman" w:cs="Times New Roman"/>
      <w:snapToGrid w:val="0"/>
      <w:szCs w:val="20"/>
      <w:lang w:eastAsia="ru-RU"/>
    </w:rPr>
  </w:style>
  <w:style w:type="paragraph" w:customStyle="1" w:styleId="mbodytext">
    <w:name w:val="mbodytext"/>
    <w:basedOn w:val="a2"/>
    <w:rsid w:val="00D878B0"/>
    <w:pPr>
      <w:spacing w:before="100" w:beforeAutospacing="1" w:after="100" w:afterAutospacing="1"/>
      <w:ind w:firstLine="300"/>
      <w:jc w:val="both"/>
    </w:pPr>
  </w:style>
  <w:style w:type="paragraph" w:customStyle="1" w:styleId="real">
    <w:name w:val="real"/>
    <w:basedOn w:val="a2"/>
    <w:rsid w:val="00D878B0"/>
    <w:pPr>
      <w:spacing w:before="100" w:beforeAutospacing="1" w:after="100" w:afterAutospacing="1"/>
    </w:pPr>
  </w:style>
  <w:style w:type="paragraph" w:customStyle="1" w:styleId="2c">
    <w:name w:val="заголовок 2"/>
    <w:basedOn w:val="a2"/>
    <w:next w:val="a2"/>
    <w:rsid w:val="00D878B0"/>
    <w:pPr>
      <w:keepNext/>
      <w:autoSpaceDE w:val="0"/>
      <w:autoSpaceDN w:val="0"/>
      <w:jc w:val="center"/>
      <w:outlineLvl w:val="1"/>
    </w:pPr>
    <w:rPr>
      <w:b/>
      <w:bCs/>
      <w:sz w:val="28"/>
      <w:szCs w:val="28"/>
    </w:rPr>
  </w:style>
  <w:style w:type="paragraph" w:customStyle="1" w:styleId="1c">
    <w:name w:val="Обычный (веб)1"/>
    <w:rsid w:val="00D878B0"/>
    <w:pPr>
      <w:widowControl w:val="0"/>
      <w:suppressAutoHyphens/>
    </w:pPr>
    <w:rPr>
      <w:rFonts w:ascii="Calibri" w:eastAsia="Arial Unicode MS" w:hAnsi="Calibri" w:cs="font136"/>
      <w:kern w:val="1"/>
      <w:lang w:eastAsia="ar-SA"/>
    </w:rPr>
  </w:style>
  <w:style w:type="character" w:styleId="afff8">
    <w:name w:val="Unresolved Mention"/>
    <w:basedOn w:val="a3"/>
    <w:uiPriority w:val="99"/>
    <w:semiHidden/>
    <w:unhideWhenUsed/>
    <w:rsid w:val="00CC42F6"/>
    <w:rPr>
      <w:color w:val="605E5C"/>
      <w:shd w:val="clear" w:color="auto" w:fill="E1DFDD"/>
    </w:rPr>
  </w:style>
  <w:style w:type="paragraph" w:customStyle="1" w:styleId="Default0">
    <w:name w:val="Default"/>
    <w:rsid w:val="00B11EE8"/>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30539410">
      <w:bodyDiv w:val="1"/>
      <w:marLeft w:val="0"/>
      <w:marRight w:val="0"/>
      <w:marTop w:val="0"/>
      <w:marBottom w:val="0"/>
      <w:divBdr>
        <w:top w:val="none" w:sz="0" w:space="0" w:color="auto"/>
        <w:left w:val="none" w:sz="0" w:space="0" w:color="auto"/>
        <w:bottom w:val="none" w:sz="0" w:space="0" w:color="auto"/>
        <w:right w:val="none" w:sz="0" w:space="0" w:color="auto"/>
      </w:divBdr>
      <w:divsChild>
        <w:div w:id="4863371">
          <w:marLeft w:val="547"/>
          <w:marRight w:val="0"/>
          <w:marTop w:val="144"/>
          <w:marBottom w:val="0"/>
          <w:divBdr>
            <w:top w:val="none" w:sz="0" w:space="0" w:color="auto"/>
            <w:left w:val="none" w:sz="0" w:space="0" w:color="auto"/>
            <w:bottom w:val="none" w:sz="0" w:space="0" w:color="auto"/>
            <w:right w:val="none" w:sz="0" w:space="0" w:color="auto"/>
          </w:divBdr>
        </w:div>
        <w:div w:id="11078989">
          <w:marLeft w:val="547"/>
          <w:marRight w:val="0"/>
          <w:marTop w:val="144"/>
          <w:marBottom w:val="0"/>
          <w:divBdr>
            <w:top w:val="none" w:sz="0" w:space="0" w:color="auto"/>
            <w:left w:val="none" w:sz="0" w:space="0" w:color="auto"/>
            <w:bottom w:val="none" w:sz="0" w:space="0" w:color="auto"/>
            <w:right w:val="none" w:sz="0" w:space="0" w:color="auto"/>
          </w:divBdr>
        </w:div>
        <w:div w:id="1058168681">
          <w:marLeft w:val="547"/>
          <w:marRight w:val="0"/>
          <w:marTop w:val="144"/>
          <w:marBottom w:val="0"/>
          <w:divBdr>
            <w:top w:val="none" w:sz="0" w:space="0" w:color="auto"/>
            <w:left w:val="none" w:sz="0" w:space="0" w:color="auto"/>
            <w:bottom w:val="none" w:sz="0" w:space="0" w:color="auto"/>
            <w:right w:val="none" w:sz="0" w:space="0" w:color="auto"/>
          </w:divBdr>
        </w:div>
        <w:div w:id="1274749032">
          <w:marLeft w:val="547"/>
          <w:marRight w:val="0"/>
          <w:marTop w:val="144"/>
          <w:marBottom w:val="0"/>
          <w:divBdr>
            <w:top w:val="none" w:sz="0" w:space="0" w:color="auto"/>
            <w:left w:val="none" w:sz="0" w:space="0" w:color="auto"/>
            <w:bottom w:val="none" w:sz="0" w:space="0" w:color="auto"/>
            <w:right w:val="none" w:sz="0" w:space="0" w:color="auto"/>
          </w:divBdr>
        </w:div>
        <w:div w:id="1771773306">
          <w:marLeft w:val="547"/>
          <w:marRight w:val="0"/>
          <w:marTop w:val="115"/>
          <w:marBottom w:val="0"/>
          <w:divBdr>
            <w:top w:val="none" w:sz="0" w:space="0" w:color="auto"/>
            <w:left w:val="none" w:sz="0" w:space="0" w:color="auto"/>
            <w:bottom w:val="none" w:sz="0" w:space="0" w:color="auto"/>
            <w:right w:val="none" w:sz="0" w:space="0" w:color="auto"/>
          </w:divBdr>
        </w:div>
        <w:div w:id="1820462022">
          <w:marLeft w:val="547"/>
          <w:marRight w:val="0"/>
          <w:marTop w:val="144"/>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www.ucmsgroup.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aup.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ro-personal.ru"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hyperlink" Target="http://www.kadrovik.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496DA18-A2A7-4092-9585-64EA0FC378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1077</TotalTime>
  <Pages>1</Pages>
  <Words>40390</Words>
  <Characters>230229</Characters>
  <Application>Microsoft Office Word</Application>
  <DocSecurity>0</DocSecurity>
  <Lines>1918</Lines>
  <Paragraphs>540</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270079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учитель</dc:creator>
  <cp:keywords/>
  <dc:description/>
  <cp:lastModifiedBy>Преподаватель</cp:lastModifiedBy>
  <cp:revision>125</cp:revision>
  <cp:lastPrinted>2017-10-06T12:14:00Z</cp:lastPrinted>
  <dcterms:created xsi:type="dcterms:W3CDTF">2014-12-20T13:23:00Z</dcterms:created>
  <dcterms:modified xsi:type="dcterms:W3CDTF">2023-12-30T11:02:00Z</dcterms:modified>
</cp:coreProperties>
</file>