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4ECF" w:rsidRDefault="00FA2B7C" w:rsidP="00E14ECF">
      <w:pPr>
        <w:pStyle w:val="a3"/>
        <w:spacing w:before="0" w:beforeAutospacing="0" w:after="0" w:afterAutospacing="0"/>
        <w:ind w:left="360"/>
        <w:rPr>
          <w:bCs/>
          <w:color w:val="000000"/>
        </w:rPr>
      </w:pPr>
      <w:r>
        <w:rPr>
          <w:b/>
          <w:bCs/>
          <w:color w:val="000000"/>
        </w:rPr>
        <w:t xml:space="preserve">Фамилия, имя, отчество учителя, должность, место работы: </w:t>
      </w:r>
      <w:r>
        <w:rPr>
          <w:bCs/>
          <w:color w:val="000000"/>
        </w:rPr>
        <w:t>Федянина Татьяна Владимировна,</w:t>
      </w:r>
    </w:p>
    <w:p w:rsidR="00FA2B7C" w:rsidRDefault="00FA2B7C" w:rsidP="00E14ECF">
      <w:pPr>
        <w:pStyle w:val="a3"/>
        <w:spacing w:before="0" w:beforeAutospacing="0" w:after="0" w:afterAutospacing="0"/>
        <w:ind w:left="360"/>
        <w:rPr>
          <w:bCs/>
          <w:color w:val="000000"/>
        </w:rPr>
      </w:pPr>
      <w:r>
        <w:rPr>
          <w:bCs/>
          <w:color w:val="000000"/>
        </w:rPr>
        <w:t xml:space="preserve"> учитель химии и биологии, МБОУ СОШ п</w:t>
      </w:r>
      <w:proofErr w:type="gramStart"/>
      <w:r>
        <w:rPr>
          <w:bCs/>
          <w:color w:val="000000"/>
        </w:rPr>
        <w:t>.С</w:t>
      </w:r>
      <w:proofErr w:type="gramEnd"/>
      <w:r>
        <w:rPr>
          <w:bCs/>
          <w:color w:val="000000"/>
        </w:rPr>
        <w:t>околье Елецкого района Липецкой области</w:t>
      </w:r>
    </w:p>
    <w:p w:rsidR="00FA2B7C" w:rsidRPr="00FA2B7C" w:rsidRDefault="00FA2B7C" w:rsidP="00E14ECF">
      <w:pPr>
        <w:pStyle w:val="a3"/>
        <w:spacing w:before="0" w:beforeAutospacing="0" w:after="0" w:afterAutospacing="0"/>
        <w:ind w:left="360"/>
        <w:rPr>
          <w:bCs/>
          <w:color w:val="000000"/>
        </w:rPr>
      </w:pPr>
      <w:r>
        <w:rPr>
          <w:b/>
          <w:bCs/>
          <w:color w:val="000000"/>
        </w:rPr>
        <w:t xml:space="preserve">Предмет:  </w:t>
      </w:r>
      <w:r>
        <w:rPr>
          <w:bCs/>
          <w:color w:val="000000"/>
        </w:rPr>
        <w:t>химия</w:t>
      </w:r>
    </w:p>
    <w:p w:rsidR="00FA2B7C" w:rsidRDefault="00FA2B7C" w:rsidP="00E14ECF">
      <w:pPr>
        <w:pStyle w:val="a3"/>
        <w:spacing w:before="0" w:beforeAutospacing="0" w:after="0" w:afterAutospacing="0"/>
        <w:ind w:left="360"/>
        <w:rPr>
          <w:b/>
          <w:bCs/>
          <w:color w:val="000000"/>
        </w:rPr>
      </w:pPr>
      <w:r>
        <w:rPr>
          <w:b/>
          <w:bCs/>
          <w:color w:val="000000"/>
        </w:rPr>
        <w:t>Уровень образования:</w:t>
      </w:r>
      <w:r>
        <w:rPr>
          <w:rStyle w:val="apple-converted-space"/>
          <w:color w:val="000000"/>
        </w:rPr>
        <w:t xml:space="preserve"> общеобразовательный</w:t>
      </w:r>
      <w:r w:rsidRPr="00FA2B7C">
        <w:rPr>
          <w:b/>
          <w:bCs/>
          <w:color w:val="000000"/>
        </w:rPr>
        <w:t xml:space="preserve"> </w:t>
      </w:r>
    </w:p>
    <w:p w:rsidR="00FA2B7C" w:rsidRPr="00D24678" w:rsidRDefault="00FA2B7C" w:rsidP="00E14ECF">
      <w:pPr>
        <w:pStyle w:val="a3"/>
        <w:spacing w:before="0" w:beforeAutospacing="0" w:after="0" w:afterAutospacing="0"/>
        <w:ind w:left="360"/>
        <w:rPr>
          <w:rStyle w:val="apple-converted-space"/>
          <w:color w:val="000000"/>
        </w:rPr>
      </w:pPr>
      <w:r w:rsidRPr="00D24678">
        <w:rPr>
          <w:b/>
          <w:bCs/>
          <w:color w:val="000000"/>
        </w:rPr>
        <w:t>Тема урока:</w:t>
      </w:r>
      <w:r w:rsidRPr="00D24678">
        <w:rPr>
          <w:color w:val="000000"/>
        </w:rPr>
        <w:t> </w:t>
      </w:r>
      <w:r>
        <w:rPr>
          <w:color w:val="000000"/>
        </w:rPr>
        <w:t>Чистые вещества и смеси</w:t>
      </w:r>
    </w:p>
    <w:p w:rsidR="00C70544" w:rsidRDefault="00C70544" w:rsidP="00E14ECF">
      <w:pPr>
        <w:pStyle w:val="a3"/>
        <w:spacing w:before="0" w:beforeAutospacing="0" w:after="0" w:afterAutospacing="0"/>
        <w:ind w:left="360"/>
        <w:rPr>
          <w:bCs/>
        </w:rPr>
      </w:pPr>
      <w:r w:rsidRPr="00D24678">
        <w:rPr>
          <w:b/>
          <w:bCs/>
          <w:color w:val="000000"/>
        </w:rPr>
        <w:t>Тип урока:</w:t>
      </w:r>
      <w:r w:rsidRPr="00D24678">
        <w:rPr>
          <w:color w:val="000000"/>
        </w:rPr>
        <w:t> </w:t>
      </w:r>
      <w:r w:rsidRPr="00C70544">
        <w:rPr>
          <w:bCs/>
        </w:rPr>
        <w:t>усвоения новых знаний</w:t>
      </w:r>
    </w:p>
    <w:p w:rsidR="00C70544" w:rsidRDefault="00C70544" w:rsidP="00E14ECF">
      <w:pPr>
        <w:pStyle w:val="a3"/>
        <w:spacing w:before="0" w:beforeAutospacing="0" w:after="0" w:afterAutospacing="0"/>
        <w:ind w:left="360"/>
        <w:rPr>
          <w:color w:val="000000"/>
        </w:rPr>
      </w:pPr>
      <w:r w:rsidRPr="00D24678">
        <w:rPr>
          <w:b/>
          <w:bCs/>
          <w:color w:val="000000"/>
        </w:rPr>
        <w:t>Технология построения: </w:t>
      </w:r>
      <w:r w:rsidRPr="00D24678">
        <w:rPr>
          <w:color w:val="000000"/>
        </w:rPr>
        <w:t xml:space="preserve">технология развития </w:t>
      </w:r>
      <w:r>
        <w:rPr>
          <w:color w:val="000000"/>
        </w:rPr>
        <w:t xml:space="preserve">проблемного обучения </w:t>
      </w:r>
    </w:p>
    <w:p w:rsidR="00FA2B7C" w:rsidRDefault="00FA2B7C" w:rsidP="00C70544">
      <w:pPr>
        <w:pStyle w:val="a3"/>
        <w:spacing w:before="0" w:beforeAutospacing="0" w:after="0" w:afterAutospacing="0"/>
        <w:ind w:left="360"/>
        <w:rPr>
          <w:color w:val="000000"/>
        </w:rPr>
      </w:pPr>
      <w:r>
        <w:rPr>
          <w:b/>
          <w:bCs/>
          <w:color w:val="000000"/>
        </w:rPr>
        <w:t>Участники:</w:t>
      </w:r>
      <w:r>
        <w:rPr>
          <w:color w:val="000000"/>
        </w:rPr>
        <w:t xml:space="preserve"> 8 класс</w:t>
      </w:r>
    </w:p>
    <w:p w:rsidR="00C70544" w:rsidRPr="00C70544" w:rsidRDefault="00C70544" w:rsidP="00C70544">
      <w:pPr>
        <w:pStyle w:val="a3"/>
        <w:spacing w:before="0" w:beforeAutospacing="0" w:after="0" w:afterAutospacing="0"/>
        <w:ind w:left="360"/>
      </w:pPr>
      <w:r w:rsidRPr="00D24678">
        <w:rPr>
          <w:b/>
          <w:bCs/>
          <w:color w:val="000000"/>
        </w:rPr>
        <w:t>Цель: </w:t>
      </w:r>
      <w:r w:rsidRPr="00C70544">
        <w:t>сформировать представле</w:t>
      </w:r>
      <w:r w:rsidR="00E14ECF">
        <w:t xml:space="preserve">ние о чистых веществах и смесях, познакомить </w:t>
      </w:r>
      <w:r w:rsidR="00E14ECF" w:rsidRPr="00C70544">
        <w:rPr>
          <w:rStyle w:val="a5"/>
          <w:i w:val="0"/>
          <w:color w:val="000000"/>
          <w:shd w:val="clear" w:color="auto" w:fill="FFFFFF"/>
        </w:rPr>
        <w:t xml:space="preserve">однородные и неоднородные смеси, чистым веществом как </w:t>
      </w:r>
      <w:proofErr w:type="gramStart"/>
      <w:r w:rsidR="00E14ECF" w:rsidRPr="00C70544">
        <w:rPr>
          <w:rStyle w:val="a5"/>
          <w:i w:val="0"/>
          <w:color w:val="000000"/>
          <w:shd w:val="clear" w:color="auto" w:fill="FFFFFF"/>
        </w:rPr>
        <w:t>обладающем</w:t>
      </w:r>
      <w:proofErr w:type="gramEnd"/>
      <w:r w:rsidR="00E14ECF" w:rsidRPr="00C70544">
        <w:rPr>
          <w:rStyle w:val="a5"/>
          <w:i w:val="0"/>
          <w:color w:val="000000"/>
          <w:shd w:val="clear" w:color="auto" w:fill="FFFFFF"/>
        </w:rPr>
        <w:t xml:space="preserve"> постоянными свойствами, показать его отличие от смесей. Показать разнообразие методов разделения смесей.</w:t>
      </w:r>
    </w:p>
    <w:p w:rsidR="00C70544" w:rsidRPr="00C70544" w:rsidRDefault="00C70544" w:rsidP="00C70544">
      <w:pPr>
        <w:pStyle w:val="a3"/>
        <w:spacing w:before="0" w:beforeAutospacing="0" w:after="0" w:afterAutospacing="0"/>
        <w:ind w:left="360"/>
        <w:rPr>
          <w:b/>
        </w:rPr>
      </w:pPr>
      <w:r w:rsidRPr="00C70544">
        <w:rPr>
          <w:b/>
        </w:rPr>
        <w:t>Образовательные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>
        <w:t>Дать понятие о чистом веществе и смеси веществ.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>
        <w:t>Раскрыть значение смесей в природе и жизни человека.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>
        <w:t>Познакомить на практике со способами разделения смесей.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 w:rsidRPr="00C70544">
        <w:rPr>
          <w:b/>
        </w:rPr>
        <w:t>Развивающие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>
        <w:t>Развивать умение наблюдать и делать выводы.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>
        <w:t>Развивать мышление, внимание, интеллект у ребят.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>
        <w:t>Прививать простейшие навыки химических исследований.</w:t>
      </w:r>
    </w:p>
    <w:p w:rsidR="00C70544" w:rsidRPr="00C70544" w:rsidRDefault="00C70544" w:rsidP="00C70544">
      <w:pPr>
        <w:pStyle w:val="a3"/>
        <w:spacing w:before="0" w:beforeAutospacing="0" w:after="0" w:afterAutospacing="0"/>
        <w:rPr>
          <w:b/>
        </w:rPr>
      </w:pPr>
      <w:r>
        <w:rPr>
          <w:b/>
        </w:rPr>
        <w:t xml:space="preserve">      </w:t>
      </w:r>
      <w:r w:rsidRPr="00C70544">
        <w:rPr>
          <w:b/>
        </w:rPr>
        <w:t>Воспитательные</w:t>
      </w:r>
    </w:p>
    <w:p w:rsidR="00C70544" w:rsidRDefault="00C70544" w:rsidP="00C70544">
      <w:pPr>
        <w:pStyle w:val="a3"/>
        <w:spacing w:before="0" w:beforeAutospacing="0" w:after="0" w:afterAutospacing="0"/>
        <w:ind w:left="360"/>
      </w:pPr>
      <w:r>
        <w:t>Способствовать развитию у школьников интереса к химической науке.</w:t>
      </w:r>
    </w:p>
    <w:p w:rsidR="00C70544" w:rsidRDefault="00C70544" w:rsidP="00C70544">
      <w:pPr>
        <w:pStyle w:val="a3"/>
        <w:spacing w:before="0" w:beforeAutospacing="0" w:after="0" w:afterAutospacing="0"/>
        <w:ind w:left="360"/>
        <w:rPr>
          <w:b/>
          <w:bCs/>
          <w:color w:val="000000"/>
        </w:rPr>
      </w:pPr>
      <w:r>
        <w:t>Формировать мысли о том, что мир познаваем и един.</w:t>
      </w:r>
    </w:p>
    <w:p w:rsidR="00FF4696" w:rsidRDefault="00C70544" w:rsidP="00C70544">
      <w:pPr>
        <w:pStyle w:val="a3"/>
        <w:spacing w:before="0" w:beforeAutospacing="0" w:after="0" w:afterAutospacing="0"/>
        <w:ind w:left="360"/>
        <w:rPr>
          <w:color w:val="000000"/>
        </w:rPr>
      </w:pPr>
      <w:r w:rsidRPr="00D24678">
        <w:rPr>
          <w:b/>
          <w:bCs/>
          <w:color w:val="000000"/>
        </w:rPr>
        <w:t>Планируемые результаты учебного занятия:</w:t>
      </w:r>
      <w:r w:rsidRPr="00D24678">
        <w:rPr>
          <w:color w:val="000000"/>
        </w:rPr>
        <w:t> </w:t>
      </w:r>
      <w:r w:rsidRPr="00D24678">
        <w:rPr>
          <w:color w:val="000000"/>
        </w:rPr>
        <w:br/>
      </w:r>
      <w:r w:rsidRPr="00D24678">
        <w:rPr>
          <w:b/>
          <w:bCs/>
          <w:i/>
          <w:iCs/>
          <w:color w:val="000000"/>
        </w:rPr>
        <w:t>Предметные: </w:t>
      </w:r>
      <w:proofErr w:type="gramStart"/>
      <w:r w:rsidRPr="00D24678">
        <w:rPr>
          <w:color w:val="000000"/>
        </w:rPr>
        <w:br/>
        <w:t>-</w:t>
      </w:r>
      <w:proofErr w:type="gramEnd"/>
      <w:r w:rsidR="00FF4696">
        <w:rPr>
          <w:color w:val="000000"/>
        </w:rPr>
        <w:t>усвоить знания о чистом веществе и смеси</w:t>
      </w:r>
      <w:r w:rsidRPr="00D24678">
        <w:rPr>
          <w:color w:val="000000"/>
        </w:rPr>
        <w:t>;</w:t>
      </w:r>
      <w:r w:rsidRPr="00D24678">
        <w:rPr>
          <w:color w:val="000000"/>
        </w:rPr>
        <w:br/>
        <w:t>- различать типы</w:t>
      </w:r>
      <w:r w:rsidR="00FF4696">
        <w:rPr>
          <w:color w:val="000000"/>
        </w:rPr>
        <w:t xml:space="preserve"> смесей</w:t>
      </w:r>
      <w:r w:rsidRPr="00D24678">
        <w:rPr>
          <w:color w:val="000000"/>
        </w:rPr>
        <w:t>;</w:t>
      </w:r>
      <w:r w:rsidRPr="00D24678">
        <w:rPr>
          <w:color w:val="000000"/>
        </w:rPr>
        <w:br/>
        <w:t xml:space="preserve">- выявлять </w:t>
      </w:r>
      <w:r w:rsidR="00FF4696">
        <w:rPr>
          <w:color w:val="000000"/>
        </w:rPr>
        <w:t>признаки чистых веществ и смесей</w:t>
      </w:r>
      <w:r w:rsidRPr="00D24678">
        <w:rPr>
          <w:color w:val="000000"/>
        </w:rPr>
        <w:t>;</w:t>
      </w:r>
    </w:p>
    <w:p w:rsidR="00FA2B7C" w:rsidRDefault="00FF4696" w:rsidP="00C70544">
      <w:pPr>
        <w:pStyle w:val="a3"/>
        <w:spacing w:before="0" w:beforeAutospacing="0" w:after="0" w:afterAutospacing="0"/>
        <w:ind w:left="360"/>
        <w:rPr>
          <w:color w:val="000000"/>
        </w:rPr>
      </w:pPr>
      <w:r>
        <w:rPr>
          <w:b/>
          <w:bCs/>
          <w:color w:val="000000"/>
        </w:rPr>
        <w:t>-</w:t>
      </w:r>
      <w:r>
        <w:rPr>
          <w:color w:val="000000"/>
        </w:rPr>
        <w:t>объяснение роли химических знаний в практической деятельности людей;</w:t>
      </w:r>
      <w:proofErr w:type="gramStart"/>
      <w:r w:rsidR="00C70544" w:rsidRPr="00D24678">
        <w:rPr>
          <w:color w:val="000000"/>
        </w:rPr>
        <w:br/>
        <w:t>-</w:t>
      </w:r>
      <w:proofErr w:type="gramEnd"/>
      <w:r>
        <w:rPr>
          <w:color w:val="000000"/>
        </w:rPr>
        <w:t>приобретение опыта использования методов разделения смесей и проведения несложных химических экспериментов</w:t>
      </w:r>
      <w:r w:rsidR="00C70544" w:rsidRPr="00D24678">
        <w:rPr>
          <w:color w:val="000000"/>
        </w:rPr>
        <w:t>.</w:t>
      </w:r>
      <w:r w:rsidR="00C70544" w:rsidRPr="00D24678">
        <w:rPr>
          <w:color w:val="000000"/>
        </w:rPr>
        <w:br/>
      </w:r>
      <w:proofErr w:type="spellStart"/>
      <w:r w:rsidR="00C70544" w:rsidRPr="00D24678">
        <w:rPr>
          <w:b/>
          <w:bCs/>
          <w:i/>
          <w:iCs/>
          <w:color w:val="000000"/>
        </w:rPr>
        <w:t>Метапредметные</w:t>
      </w:r>
      <w:proofErr w:type="spellEnd"/>
      <w:r w:rsidR="00C70544" w:rsidRPr="00D24678">
        <w:rPr>
          <w:b/>
          <w:bCs/>
          <w:i/>
          <w:iCs/>
          <w:color w:val="000000"/>
        </w:rPr>
        <w:t>:</w:t>
      </w:r>
      <w:r w:rsidR="00C70544" w:rsidRPr="00D24678">
        <w:rPr>
          <w:color w:val="000000"/>
        </w:rPr>
        <w:br/>
      </w:r>
      <w:r w:rsidR="00C70544" w:rsidRPr="00D24678">
        <w:rPr>
          <w:i/>
          <w:iCs/>
          <w:color w:val="000000"/>
        </w:rPr>
        <w:t>- регулятивные:</w:t>
      </w:r>
      <w:r w:rsidR="00C70544" w:rsidRPr="00D24678">
        <w:rPr>
          <w:color w:val="000000"/>
        </w:rPr>
        <w:t> </w:t>
      </w:r>
      <w:r w:rsidR="00C70544" w:rsidRPr="00D24678">
        <w:rPr>
          <w:color w:val="000000"/>
        </w:rPr>
        <w:br/>
        <w:t>- определять цели и задачи урока;</w:t>
      </w:r>
      <w:r w:rsidR="00C70544" w:rsidRPr="00D24678">
        <w:rPr>
          <w:color w:val="000000"/>
        </w:rPr>
        <w:br/>
        <w:t>- участвовать в коллективном обсуждении проблемы, интересоваться чужим мнением, высказывать свое;</w:t>
      </w:r>
      <w:r w:rsidR="00C70544" w:rsidRPr="00D24678">
        <w:rPr>
          <w:color w:val="000000"/>
        </w:rPr>
        <w:br/>
      </w:r>
      <w:r w:rsidR="00C70544" w:rsidRPr="00D24678">
        <w:rPr>
          <w:i/>
          <w:iCs/>
          <w:color w:val="000000"/>
        </w:rPr>
        <w:t>- коммуникативные:</w:t>
      </w:r>
      <w:r w:rsidR="00C70544" w:rsidRPr="00D24678">
        <w:rPr>
          <w:color w:val="000000"/>
        </w:rPr>
        <w:br/>
      </w:r>
      <w:r w:rsidR="00C70544" w:rsidRPr="00D24678">
        <w:rPr>
          <w:color w:val="000000"/>
        </w:rPr>
        <w:lastRenderedPageBreak/>
        <w:t>- слушать товарища и обосновывать свое мнение;</w:t>
      </w:r>
      <w:r w:rsidR="00C70544" w:rsidRPr="00D24678">
        <w:rPr>
          <w:color w:val="000000"/>
        </w:rPr>
        <w:br/>
        <w:t>- выражать свои мысли и идеи</w:t>
      </w:r>
      <w:proofErr w:type="gramStart"/>
      <w:r w:rsidR="00C70544" w:rsidRPr="00D24678">
        <w:rPr>
          <w:color w:val="000000"/>
        </w:rPr>
        <w:t>.</w:t>
      </w:r>
      <w:proofErr w:type="gramEnd"/>
      <w:r w:rsidR="00C70544" w:rsidRPr="00D24678">
        <w:rPr>
          <w:color w:val="000000"/>
        </w:rPr>
        <w:br/>
        <w:t xml:space="preserve">- </w:t>
      </w:r>
      <w:proofErr w:type="gramStart"/>
      <w:r w:rsidR="00C70544" w:rsidRPr="00D24678">
        <w:rPr>
          <w:color w:val="000000"/>
        </w:rPr>
        <w:t>п</w:t>
      </w:r>
      <w:proofErr w:type="gramEnd"/>
      <w:r w:rsidR="00C70544" w:rsidRPr="00D24678">
        <w:rPr>
          <w:color w:val="000000"/>
        </w:rPr>
        <w:t>ознавательные: - работать с таблицей;</w:t>
      </w:r>
      <w:r w:rsidR="00C70544" w:rsidRPr="00D24678">
        <w:rPr>
          <w:color w:val="000000"/>
        </w:rPr>
        <w:br/>
        <w:t>- находить отличия;</w:t>
      </w:r>
      <w:r w:rsidR="00C70544" w:rsidRPr="00D24678">
        <w:rPr>
          <w:color w:val="000000"/>
        </w:rPr>
        <w:br/>
        <w:t>- работать с информационными текстами;</w:t>
      </w:r>
      <w:r w:rsidR="00C70544" w:rsidRPr="00D24678">
        <w:rPr>
          <w:color w:val="000000"/>
        </w:rPr>
        <w:br/>
        <w:t>- объяснять значения новых слов;</w:t>
      </w:r>
      <w:r w:rsidR="00C70544" w:rsidRPr="00D24678">
        <w:rPr>
          <w:color w:val="000000"/>
        </w:rPr>
        <w:br/>
        <w:t>- уметь использовать графические организаторы, символы, схемы для структурирования информации.</w:t>
      </w:r>
      <w:r w:rsidR="00C70544" w:rsidRPr="00D24678">
        <w:rPr>
          <w:color w:val="000000"/>
        </w:rPr>
        <w:br/>
      </w:r>
      <w:r w:rsidR="00C70544" w:rsidRPr="00D24678">
        <w:rPr>
          <w:b/>
          <w:bCs/>
          <w:i/>
          <w:iCs/>
          <w:color w:val="000000"/>
        </w:rPr>
        <w:t>Личностные:</w:t>
      </w:r>
      <w:r w:rsidR="00C70544" w:rsidRPr="00D24678">
        <w:rPr>
          <w:color w:val="000000"/>
        </w:rPr>
        <w:t> </w:t>
      </w:r>
    </w:p>
    <w:p w:rsidR="00E14ECF" w:rsidRDefault="00FA2B7C" w:rsidP="00E14ECF">
      <w:pPr>
        <w:pStyle w:val="a3"/>
        <w:spacing w:before="0" w:beforeAutospacing="0" w:after="0" w:afterAutospacing="0"/>
        <w:ind w:left="360"/>
        <w:rPr>
          <w:color w:val="000000"/>
        </w:rPr>
      </w:pPr>
      <w:r>
        <w:rPr>
          <w:b/>
          <w:bCs/>
          <w:color w:val="000000"/>
        </w:rPr>
        <w:t>-</w:t>
      </w:r>
      <w:r>
        <w:rPr>
          <w:color w:val="000000"/>
        </w:rPr>
        <w:t>формировать познавательные интересы и мотивы, направленные на изучение живой природы</w:t>
      </w:r>
      <w:r w:rsidR="00C70544" w:rsidRPr="00D24678">
        <w:rPr>
          <w:color w:val="000000"/>
        </w:rPr>
        <w:br/>
        <w:t>- осознавать неполноту знаний, проявлять интерес к новому содержанию;</w:t>
      </w:r>
      <w:r w:rsidR="00C70544" w:rsidRPr="00D24678">
        <w:rPr>
          <w:color w:val="000000"/>
        </w:rPr>
        <w:br/>
        <w:t>- устанавливать связь между целью деятельности и ее результатом;</w:t>
      </w:r>
      <w:r w:rsidR="00C70544" w:rsidRPr="00D24678">
        <w:rPr>
          <w:color w:val="000000"/>
        </w:rPr>
        <w:br/>
        <w:t>- оценивать собственный вклад в работу группы.</w:t>
      </w:r>
    </w:p>
    <w:p w:rsidR="00E14ECF" w:rsidRDefault="00C70544" w:rsidP="00E14ECF">
      <w:pPr>
        <w:pStyle w:val="a3"/>
        <w:spacing w:before="0" w:beforeAutospacing="0" w:after="0" w:afterAutospacing="0"/>
        <w:ind w:left="360"/>
        <w:rPr>
          <w:color w:val="000000"/>
        </w:rPr>
      </w:pPr>
      <w:r w:rsidRPr="00D24678">
        <w:rPr>
          <w:b/>
          <w:bCs/>
          <w:color w:val="000000"/>
        </w:rPr>
        <w:t>Формы работы:</w:t>
      </w:r>
      <w:r w:rsidRPr="00D24678">
        <w:rPr>
          <w:color w:val="000000"/>
        </w:rPr>
        <w:t> </w:t>
      </w:r>
      <w:r w:rsidR="00FF4696">
        <w:rPr>
          <w:color w:val="000000"/>
        </w:rPr>
        <w:t xml:space="preserve">групповая, </w:t>
      </w:r>
      <w:r w:rsidRPr="00D24678">
        <w:rPr>
          <w:color w:val="000000"/>
        </w:rPr>
        <w:t>индивидуальная</w:t>
      </w:r>
    </w:p>
    <w:p w:rsidR="00E14ECF" w:rsidRDefault="00C70544" w:rsidP="00E14ECF">
      <w:pPr>
        <w:pStyle w:val="a3"/>
        <w:spacing w:before="0" w:beforeAutospacing="0" w:after="0" w:afterAutospacing="0"/>
        <w:ind w:left="360"/>
        <w:rPr>
          <w:color w:val="000000"/>
        </w:rPr>
      </w:pPr>
      <w:r w:rsidRPr="00D24678">
        <w:rPr>
          <w:b/>
          <w:bCs/>
          <w:color w:val="000000"/>
        </w:rPr>
        <w:t>Методы:</w:t>
      </w:r>
      <w:r w:rsidR="00FF4696">
        <w:rPr>
          <w:color w:val="000000"/>
        </w:rPr>
        <w:t xml:space="preserve"> словесные, наглядные, </w:t>
      </w:r>
      <w:proofErr w:type="spellStart"/>
      <w:r w:rsidR="00FF4696">
        <w:rPr>
          <w:color w:val="000000"/>
        </w:rPr>
        <w:t>исследовательско-поисковые</w:t>
      </w:r>
      <w:proofErr w:type="spellEnd"/>
      <w:r w:rsidR="00E14ECF">
        <w:rPr>
          <w:color w:val="000000"/>
        </w:rPr>
        <w:t>.</w:t>
      </w:r>
    </w:p>
    <w:p w:rsidR="00C12155" w:rsidRDefault="00C70544" w:rsidP="00E14ECF">
      <w:pPr>
        <w:pStyle w:val="a3"/>
        <w:spacing w:before="0" w:beforeAutospacing="0" w:after="0" w:afterAutospacing="0"/>
        <w:ind w:left="360"/>
        <w:rPr>
          <w:color w:val="000000"/>
        </w:rPr>
      </w:pPr>
      <w:r w:rsidRPr="00D24678">
        <w:rPr>
          <w:b/>
          <w:bCs/>
          <w:color w:val="000000"/>
        </w:rPr>
        <w:t>Оборудование:</w:t>
      </w:r>
      <w:r w:rsidRPr="00D24678">
        <w:rPr>
          <w:color w:val="000000"/>
        </w:rPr>
        <w:t> </w:t>
      </w:r>
      <w:proofErr w:type="gramStart"/>
      <w:r w:rsidRPr="00D24678">
        <w:rPr>
          <w:color w:val="000000"/>
        </w:rPr>
        <w:t xml:space="preserve">УМК, </w:t>
      </w:r>
      <w:r w:rsidR="00B80E57">
        <w:rPr>
          <w:color w:val="000000"/>
        </w:rPr>
        <w:t>презентация  к уроку «Чистые вещества и смеси», песок, соль, мел, железные опилки, молотая сера, магнит, вода, фильтр, химический стакан, стеклянная палочка, набор цветных карточек, набор фотографий.</w:t>
      </w:r>
      <w:proofErr w:type="gramEnd"/>
    </w:p>
    <w:p w:rsidR="00B80E57" w:rsidRDefault="00B80E57" w:rsidP="00E14ECF">
      <w:pPr>
        <w:pStyle w:val="a3"/>
        <w:spacing w:before="0" w:beforeAutospacing="0" w:after="0" w:afterAutospacing="0"/>
        <w:ind w:left="360"/>
        <w:rPr>
          <w:color w:val="000000"/>
        </w:rPr>
      </w:pPr>
    </w:p>
    <w:p w:rsidR="00E14ECF" w:rsidRPr="00D24678" w:rsidRDefault="00E14ECF" w:rsidP="00E14ECF">
      <w:pPr>
        <w:pStyle w:val="a3"/>
        <w:spacing w:before="0" w:beforeAutospacing="0" w:after="0" w:afterAutospacing="0"/>
        <w:ind w:left="360"/>
        <w:jc w:val="center"/>
        <w:rPr>
          <w:b/>
        </w:rPr>
      </w:pPr>
      <w:r>
        <w:rPr>
          <w:b/>
          <w:bCs/>
          <w:color w:val="000000"/>
        </w:rPr>
        <w:t>Технологическая карта урока</w:t>
      </w:r>
    </w:p>
    <w:tbl>
      <w:tblPr>
        <w:tblStyle w:val="a6"/>
        <w:tblW w:w="0" w:type="auto"/>
        <w:tblLook w:val="04A0"/>
      </w:tblPr>
      <w:tblGrid>
        <w:gridCol w:w="2496"/>
        <w:gridCol w:w="7850"/>
        <w:gridCol w:w="2200"/>
        <w:gridCol w:w="2240"/>
      </w:tblGrid>
      <w:tr w:rsidR="00C12155" w:rsidTr="007660F5">
        <w:tc>
          <w:tcPr>
            <w:tcW w:w="2660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  <w:r>
              <w:rPr>
                <w:b/>
              </w:rPr>
              <w:t xml:space="preserve">Этапы урока </w:t>
            </w:r>
          </w:p>
        </w:tc>
        <w:tc>
          <w:tcPr>
            <w:tcW w:w="6520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  <w:r>
              <w:rPr>
                <w:b/>
              </w:rPr>
              <w:t>Деятельность учителя</w:t>
            </w:r>
          </w:p>
        </w:tc>
        <w:tc>
          <w:tcPr>
            <w:tcW w:w="2835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  <w:r>
              <w:rPr>
                <w:b/>
              </w:rPr>
              <w:t>Деятельность ученика</w:t>
            </w:r>
          </w:p>
        </w:tc>
        <w:tc>
          <w:tcPr>
            <w:tcW w:w="2771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  <w:r>
              <w:rPr>
                <w:b/>
              </w:rPr>
              <w:t>Планируемые результаты</w:t>
            </w:r>
          </w:p>
        </w:tc>
      </w:tr>
      <w:tr w:rsidR="00C12155" w:rsidTr="007660F5">
        <w:tc>
          <w:tcPr>
            <w:tcW w:w="2660" w:type="dxa"/>
          </w:tcPr>
          <w:p w:rsidR="00C12155" w:rsidRDefault="00361FA8" w:rsidP="00361FA8">
            <w:pPr>
              <w:pStyle w:val="a3"/>
              <w:shd w:val="clear" w:color="auto" w:fill="FFFFFF"/>
              <w:spacing w:before="0" w:beforeAutospacing="0" w:after="0" w:afterAutospacing="0"/>
              <w:ind w:left="75" w:right="75"/>
              <w:rPr>
                <w:b/>
              </w:rPr>
            </w:pPr>
            <w:r>
              <w:t>1.Организационный этап.</w:t>
            </w:r>
          </w:p>
        </w:tc>
        <w:tc>
          <w:tcPr>
            <w:tcW w:w="6520" w:type="dxa"/>
          </w:tcPr>
          <w:p w:rsidR="00A55CA7" w:rsidRPr="00A55CA7" w:rsidRDefault="00A55CA7" w:rsidP="00A55CA7">
            <w:pPr>
              <w:pStyle w:val="a3"/>
              <w:spacing w:before="0" w:beforeAutospacing="0" w:after="0" w:afterAutospacing="0"/>
            </w:pPr>
            <w:r w:rsidRPr="00A55CA7">
              <w:t xml:space="preserve">Здравствуйте, ребята. </w:t>
            </w:r>
            <w:r w:rsidR="000C695F">
              <w:t xml:space="preserve"> </w:t>
            </w:r>
            <w:r w:rsidRPr="00A55CA7">
              <w:t xml:space="preserve">Давайте улыбнемся друг другу и начнем свое сотрудничество, наш урок. </w:t>
            </w:r>
          </w:p>
          <w:p w:rsidR="00A55CA7" w:rsidRPr="00A55CA7" w:rsidRDefault="00A55CA7" w:rsidP="00A55CA7">
            <w:pPr>
              <w:pStyle w:val="a3"/>
              <w:spacing w:before="0" w:beforeAutospacing="0" w:after="0" w:afterAutospacing="0"/>
            </w:pPr>
            <w:r w:rsidRPr="00A55CA7">
              <w:rPr>
                <w:i/>
                <w:iCs/>
              </w:rPr>
              <w:t>Нет на карте белых пятен,</w:t>
            </w:r>
          </w:p>
          <w:p w:rsidR="00A55CA7" w:rsidRPr="00A55CA7" w:rsidRDefault="00A55CA7" w:rsidP="00A55CA7">
            <w:pPr>
              <w:pStyle w:val="a3"/>
              <w:spacing w:before="0" w:beforeAutospacing="0" w:after="0" w:afterAutospacing="0"/>
            </w:pPr>
            <w:r w:rsidRPr="00A55CA7">
              <w:rPr>
                <w:i/>
                <w:iCs/>
              </w:rPr>
              <w:t>Вся Земля давно открыта,</w:t>
            </w:r>
          </w:p>
          <w:p w:rsidR="00A55CA7" w:rsidRPr="00A55CA7" w:rsidRDefault="00A55CA7" w:rsidP="00A55CA7">
            <w:pPr>
              <w:pStyle w:val="a3"/>
              <w:spacing w:before="0" w:beforeAutospacing="0" w:after="0" w:afterAutospacing="0"/>
            </w:pPr>
            <w:r w:rsidRPr="00A55CA7">
              <w:rPr>
                <w:i/>
                <w:iCs/>
              </w:rPr>
              <w:t>Очень трудно жить на свете,</w:t>
            </w:r>
          </w:p>
          <w:p w:rsidR="00A55CA7" w:rsidRPr="000E6F86" w:rsidRDefault="00A55CA7" w:rsidP="00A55CA7">
            <w:pPr>
              <w:pStyle w:val="a3"/>
              <w:spacing w:before="0" w:beforeAutospacing="0" w:after="0" w:afterAutospacing="0"/>
              <w:rPr>
                <w:b/>
              </w:rPr>
            </w:pPr>
            <w:r w:rsidRPr="00A55CA7">
              <w:rPr>
                <w:i/>
                <w:iCs/>
              </w:rPr>
              <w:t>В наше время без открытий.</w:t>
            </w:r>
            <w:r w:rsidR="00753C56">
              <w:rPr>
                <w:i/>
                <w:iCs/>
              </w:rPr>
              <w:t xml:space="preserve">    </w:t>
            </w:r>
            <w:r w:rsidR="00753C56" w:rsidRPr="000E6F86">
              <w:rPr>
                <w:b/>
                <w:iCs/>
              </w:rPr>
              <w:t>СЛАЙД 1</w:t>
            </w:r>
          </w:p>
          <w:p w:rsidR="00C12155" w:rsidRDefault="00A55CA7" w:rsidP="00327C97">
            <w:pPr>
              <w:pStyle w:val="a3"/>
              <w:spacing w:before="0" w:beforeAutospacing="0" w:after="0" w:afterAutospacing="0"/>
              <w:rPr>
                <w:b/>
              </w:rPr>
            </w:pPr>
            <w:r w:rsidRPr="00A55CA7">
              <w:t>Поэтому сегодня я предлагаю отправиться в увлекательное путешествие и</w:t>
            </w:r>
            <w:r w:rsidR="00327C97">
              <w:t xml:space="preserve"> </w:t>
            </w:r>
            <w:r w:rsidRPr="00A55CA7">
              <w:t>попробуем разгадать тайны белых пятен, сделать для себя открытия на сегодняшнем уроке.</w:t>
            </w:r>
          </w:p>
        </w:tc>
        <w:tc>
          <w:tcPr>
            <w:tcW w:w="2835" w:type="dxa"/>
          </w:tcPr>
          <w:p w:rsidR="00C12155" w:rsidRDefault="000C695F" w:rsidP="00C70544">
            <w:pPr>
              <w:pStyle w:val="a3"/>
              <w:spacing w:after="0"/>
              <w:rPr>
                <w:b/>
              </w:rPr>
            </w:pPr>
            <w:r>
              <w:t>Проверка отсутствующих, внешнего состояния помещения, рабочих мест, рабочей позы и внешнего вида учащихся, организация внимания</w:t>
            </w:r>
          </w:p>
        </w:tc>
        <w:tc>
          <w:tcPr>
            <w:tcW w:w="2771" w:type="dxa"/>
          </w:tcPr>
          <w:p w:rsidR="004E1CE6" w:rsidRDefault="004E1CE6" w:rsidP="004E1CE6">
            <w:pPr>
              <w:pStyle w:val="a3"/>
            </w:pPr>
            <w:r>
              <w:t xml:space="preserve">Внутренняя позиция школьника учебно-познавательная мотивация умения определять </w:t>
            </w:r>
            <w:r w:rsidR="00802075">
              <w:t xml:space="preserve"> дальнейшие </w:t>
            </w:r>
            <w:r>
              <w:t>способы действия,</w:t>
            </w:r>
          </w:p>
          <w:p w:rsidR="00C12155" w:rsidRDefault="00C12155" w:rsidP="004E1CE6">
            <w:pPr>
              <w:pStyle w:val="a3"/>
              <w:rPr>
                <w:b/>
              </w:rPr>
            </w:pPr>
          </w:p>
        </w:tc>
      </w:tr>
      <w:tr w:rsidR="00C12155" w:rsidTr="007660F5">
        <w:tc>
          <w:tcPr>
            <w:tcW w:w="2660" w:type="dxa"/>
          </w:tcPr>
          <w:p w:rsidR="00C12155" w:rsidRDefault="00361FA8" w:rsidP="00C70544">
            <w:pPr>
              <w:pStyle w:val="a3"/>
              <w:spacing w:after="0"/>
              <w:rPr>
                <w:b/>
              </w:rPr>
            </w:pPr>
            <w:r>
              <w:t xml:space="preserve">2.Постановка цели и задач урока. </w:t>
            </w:r>
            <w:r>
              <w:lastRenderedPageBreak/>
              <w:t>Мотивация учебной деятельности учащихся.</w:t>
            </w:r>
          </w:p>
        </w:tc>
        <w:tc>
          <w:tcPr>
            <w:tcW w:w="6520" w:type="dxa"/>
          </w:tcPr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Учитель предлагает ученикам рассмотреть смеси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вещества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находящиеся на демонстрационном столе и примеры смесей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8F5E36" w:rsidRDefault="007660F5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ПОСТАНОВКА ПРОБЛЕМЫ</w:t>
            </w: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E3A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ЗАДАНИЕ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осмотрите на предложенные вам образцы и предложите свой вариант группировки данных образцов по какому-либо признаку.</w:t>
            </w: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06025" w:rsidRDefault="00406025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06025" w:rsidRDefault="00406025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E3A8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ВОПРОС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очему вы так сгруппировали вещества? </w:t>
            </w: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E622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чем основан ваш выбор?</w:t>
            </w: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06025" w:rsidRDefault="00406025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5E36" w:rsidRPr="000E6F86" w:rsidRDefault="008F5E36" w:rsidP="008F5E3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Сформулируйте </w:t>
            </w:r>
            <w:r w:rsidRPr="008F45D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тему нашего урока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    </w:t>
            </w:r>
            <w:r w:rsidR="001E3A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2</w:t>
            </w:r>
          </w:p>
          <w:p w:rsidR="008F5E36" w:rsidRDefault="00E62250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Тема, к изучению которой мы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приступаем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имеет огромное значение.</w:t>
            </w:r>
          </w:p>
          <w:p w:rsidR="008F5E36" w:rsidRDefault="00E62250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различными смесями и веществами мы ежедневно сталкиваемся в быту, на улице. Эта тема будет необходима при подготовке к экзамену по химии в 9 классе (если кто-нибудь выберет), </w:t>
            </w:r>
            <w:r w:rsidR="008F45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 смесях и веществах будет идти речь и на уроках физики.</w:t>
            </w:r>
          </w:p>
          <w:p w:rsidR="008F45DA" w:rsidRDefault="008F45DA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45DA" w:rsidRDefault="008F45DA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5E36" w:rsidRDefault="008F5E36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вы думаете, что мы должны сегодня выяснить на уроке?</w:t>
            </w:r>
          </w:p>
          <w:p w:rsidR="007660F5" w:rsidRPr="000E6F86" w:rsidRDefault="001E3A8A" w:rsidP="008F5E3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3</w:t>
            </w:r>
          </w:p>
          <w:p w:rsidR="007660F5" w:rsidRDefault="007660F5" w:rsidP="008F5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660F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Цель урока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  <w:r w:rsidRPr="00C01E9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766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выяснить, какое вещество считается чистым и что такое смесь; узнать, где применяются чистые вещества и смеси; узнать, как разделить вещества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составляющие смесь</w:t>
            </w:r>
            <w:r w:rsidRPr="00766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</w:tc>
        <w:tc>
          <w:tcPr>
            <w:tcW w:w="2835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  <w:p w:rsidR="008F5E36" w:rsidRDefault="008F5E36" w:rsidP="00C70544">
            <w:pPr>
              <w:pStyle w:val="a3"/>
              <w:spacing w:after="0"/>
            </w:pPr>
            <w:r w:rsidRPr="008F5E36">
              <w:lastRenderedPageBreak/>
              <w:t>Рассматривают образцы, выбирают признак для группировки веществ</w:t>
            </w:r>
          </w:p>
          <w:p w:rsidR="008F5E36" w:rsidRDefault="008F5E36" w:rsidP="00C70544">
            <w:pPr>
              <w:pStyle w:val="a3"/>
              <w:spacing w:after="0"/>
            </w:pPr>
            <w:r>
              <w:t>Разделили на 2 группы: вещества и смеси. Выбор основан на составе предложенных образцов</w:t>
            </w:r>
          </w:p>
          <w:p w:rsidR="008F5E36" w:rsidRDefault="008F5E36" w:rsidP="008F5E3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1E9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Чистые вещества и смеси веществ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4E1CE6" w:rsidRDefault="004E1CE6" w:rsidP="008F5E3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45DA" w:rsidRPr="00C52C3C" w:rsidRDefault="008F45DA" w:rsidP="008F5E3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F5E36" w:rsidRDefault="008F5E36" w:rsidP="004E1CE6">
            <w:pPr>
              <w:spacing w:before="100" w:beforeAutospacing="1" w:after="100" w:afterAutospacing="1"/>
              <w:rPr>
                <w:b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Цели урока </w:t>
            </w:r>
            <w:r w:rsidR="007660F5">
              <w:t>о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бсуждаются с учащимися.</w:t>
            </w:r>
            <w:r w:rsidR="007660F5"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Учащиеся предлагают: </w:t>
            </w:r>
            <w:r w:rsidR="007660F5" w:rsidRPr="007660F5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выяснить, какое вещество считается чистым и что такое смесь; узнать, где применяются чистые вещества </w:t>
            </w:r>
            <w:r w:rsidR="007660F5" w:rsidRPr="007660F5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>и смеси; узнать, как разделить вещества</w:t>
            </w:r>
            <w:r w:rsidR="00766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660F5" w:rsidRPr="007660F5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составляющие смесь.</w:t>
            </w:r>
          </w:p>
        </w:tc>
        <w:tc>
          <w:tcPr>
            <w:tcW w:w="2771" w:type="dxa"/>
          </w:tcPr>
          <w:p w:rsidR="004E1CE6" w:rsidRDefault="004E1CE6" w:rsidP="004E1CE6">
            <w:pPr>
              <w:pStyle w:val="a3"/>
            </w:pPr>
            <w:r>
              <w:lastRenderedPageBreak/>
              <w:t xml:space="preserve">Создавать обобщения и </w:t>
            </w:r>
            <w:r>
              <w:lastRenderedPageBreak/>
              <w:t xml:space="preserve">устанавливать аналогии, </w:t>
            </w:r>
          </w:p>
          <w:p w:rsidR="004E1CE6" w:rsidRDefault="004E1CE6" w:rsidP="004E1CE6">
            <w:pPr>
              <w:pStyle w:val="a3"/>
            </w:pPr>
            <w:r>
              <w:t>устанавливать причинно-следственные связи.</w:t>
            </w:r>
          </w:p>
          <w:p w:rsidR="008F5E36" w:rsidRDefault="004E1CE6" w:rsidP="004E1CE6">
            <w:pPr>
              <w:pStyle w:val="a3"/>
              <w:spacing w:before="0" w:beforeAutospacing="0" w:after="0" w:afterAutospacing="0"/>
            </w:pPr>
            <w:r>
              <w:t xml:space="preserve">Построение логической цепи рассуждений, выражение своих мыслей в соответствии с задачами и условиями коммуникации, формулирование и аргументация своего мнения и позиции </w:t>
            </w:r>
            <w:proofErr w:type="gramStart"/>
            <w:r>
              <w:t>в</w:t>
            </w:r>
            <w:proofErr w:type="gramEnd"/>
            <w:r>
              <w:t xml:space="preserve"> </w:t>
            </w:r>
            <w:proofErr w:type="gramStart"/>
            <w:r>
              <w:t>коммуникаций</w:t>
            </w:r>
            <w:proofErr w:type="gramEnd"/>
            <w:r>
              <w:t>, учет разных мнений,</w:t>
            </w:r>
          </w:p>
          <w:p w:rsidR="00802075" w:rsidRPr="00802075" w:rsidRDefault="00802075" w:rsidP="0080207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риентация в социальных ролях и межличностных отношениях; </w:t>
            </w:r>
            <w:proofErr w:type="gramStart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жизненное</w:t>
            </w:r>
            <w:proofErr w:type="gramEnd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личностное, профессиональное </w:t>
            </w:r>
          </w:p>
          <w:p w:rsidR="00802075" w:rsidRPr="00802075" w:rsidRDefault="00802075" w:rsidP="0080207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самоопределение.</w:t>
            </w:r>
          </w:p>
          <w:p w:rsidR="008F5E36" w:rsidRDefault="008F5E36" w:rsidP="00C70544">
            <w:pPr>
              <w:pStyle w:val="a3"/>
              <w:spacing w:after="0"/>
            </w:pPr>
          </w:p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</w:tc>
      </w:tr>
      <w:tr w:rsidR="00C12155" w:rsidTr="007660F5">
        <w:tc>
          <w:tcPr>
            <w:tcW w:w="2660" w:type="dxa"/>
          </w:tcPr>
          <w:p w:rsidR="00C12155" w:rsidRDefault="00361FA8" w:rsidP="00C70544">
            <w:pPr>
              <w:pStyle w:val="a3"/>
              <w:spacing w:after="0"/>
            </w:pPr>
            <w:r>
              <w:lastRenderedPageBreak/>
              <w:t>3.Актуализация знаний.</w:t>
            </w: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5E4D3B" w:rsidRDefault="005E4D3B" w:rsidP="00C70544">
            <w:pPr>
              <w:pStyle w:val="a3"/>
              <w:spacing w:after="0"/>
            </w:pPr>
          </w:p>
          <w:p w:rsidR="00D209A1" w:rsidRDefault="00D209A1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</w:p>
          <w:p w:rsidR="00D209A1" w:rsidRDefault="00D209A1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</w:p>
          <w:p w:rsidR="00D209A1" w:rsidRDefault="00D209A1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</w:p>
          <w:p w:rsidR="00D209A1" w:rsidRDefault="00D209A1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</w:p>
          <w:p w:rsidR="00D209A1" w:rsidRDefault="00D209A1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</w:p>
          <w:p w:rsidR="00D209A1" w:rsidRDefault="00D209A1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</w:p>
          <w:p w:rsidR="00D209A1" w:rsidRDefault="00D209A1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</w:p>
          <w:p w:rsidR="005E4D3B" w:rsidRPr="005E4D3B" w:rsidRDefault="005E4D3B" w:rsidP="00C70544">
            <w:pPr>
              <w:pStyle w:val="a3"/>
              <w:spacing w:after="0"/>
              <w:rPr>
                <w:sz w:val="22"/>
                <w:szCs w:val="22"/>
                <w:u w:val="single"/>
              </w:rPr>
            </w:pPr>
            <w:r w:rsidRPr="005E4D3B">
              <w:rPr>
                <w:sz w:val="22"/>
                <w:szCs w:val="22"/>
                <w:u w:val="single"/>
              </w:rPr>
              <w:lastRenderedPageBreak/>
              <w:t>ФИЗКУЛЬТМИНУТКА</w:t>
            </w:r>
          </w:p>
        </w:tc>
        <w:tc>
          <w:tcPr>
            <w:tcW w:w="6520" w:type="dxa"/>
          </w:tcPr>
          <w:p w:rsidR="007660F5" w:rsidRDefault="007660F5" w:rsidP="007660F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ВЕЩЕСТВО. СМЕСЬ.</w:t>
            </w:r>
          </w:p>
          <w:p w:rsidR="007660F5" w:rsidRPr="00C52C3C" w:rsidRDefault="007660F5" w:rsidP="007660F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Давайте вспомним:</w:t>
            </w:r>
          </w:p>
          <w:p w:rsidR="007660F5" w:rsidRP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660F5">
              <w:rPr>
                <w:rFonts w:ascii="Times New Roman" w:hAnsi="Times New Roman" w:cs="Times New Roman"/>
                <w:sz w:val="24"/>
                <w:szCs w:val="24"/>
              </w:rPr>
              <w:t xml:space="preserve">ВОПРОС Что называется веществом?   </w:t>
            </w:r>
          </w:p>
          <w:p w:rsidR="007660F5" w:rsidRP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660F5" w:rsidRP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660F5" w:rsidRPr="007660F5" w:rsidRDefault="007660F5" w:rsidP="007660F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660F5" w:rsidRP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660F5">
              <w:rPr>
                <w:rFonts w:ascii="Times New Roman" w:hAnsi="Times New Roman" w:cs="Times New Roman"/>
                <w:sz w:val="24"/>
                <w:szCs w:val="24"/>
              </w:rPr>
              <w:t xml:space="preserve">Что характерно для веществ?   </w:t>
            </w:r>
          </w:p>
          <w:p w:rsidR="007660F5" w:rsidRPr="007660F5" w:rsidRDefault="007660F5" w:rsidP="007660F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660F5" w:rsidRPr="000E6F86" w:rsidRDefault="007660F5" w:rsidP="007660F5">
            <w:pPr>
              <w:pStyle w:val="a3"/>
              <w:rPr>
                <w:b/>
              </w:rPr>
            </w:pPr>
            <w:r>
              <w:rPr>
                <w:i/>
                <w:iCs/>
              </w:rPr>
              <w:t xml:space="preserve">Удивляй! Загадка про воду. </w:t>
            </w:r>
          </w:p>
          <w:p w:rsidR="007660F5" w:rsidRDefault="007660F5" w:rsidP="007660F5">
            <w:pPr>
              <w:pStyle w:val="a3"/>
            </w:pPr>
            <w:r>
              <w:t xml:space="preserve">Однажды, в одной африканской школе ребятам читали рассказ об удивительной стране, в которой люди ходят по воде! И самое интересное, что это был правдивый рассказ! А теперь посмотрите в окно! Разве мы с вами не ходим по воде? Мы так привыкли к воде, что не замечаем, а часто и не знаем ее удивительных свойств. </w:t>
            </w:r>
          </w:p>
          <w:p w:rsidR="009851FE" w:rsidRDefault="009851FE" w:rsidP="007660F5">
            <w:pPr>
              <w:pStyle w:val="a3"/>
              <w:rPr>
                <w:b/>
                <w:iCs/>
              </w:rPr>
            </w:pPr>
            <w:r>
              <w:rPr>
                <w:b/>
                <w:iCs/>
              </w:rPr>
              <w:t xml:space="preserve">СЛАЙД 4  </w:t>
            </w:r>
          </w:p>
          <w:p w:rsidR="007660F5" w:rsidRDefault="007660F5" w:rsidP="007660F5">
            <w:pPr>
              <w:pStyle w:val="a3"/>
            </w:pPr>
            <w:r>
              <w:rPr>
                <w:i/>
                <w:iCs/>
              </w:rPr>
              <w:t>Вопрос классу</w:t>
            </w:r>
            <w:r>
              <w:t xml:space="preserve"> – Можно ли изучать свойства воды, используя для этой цели морскую воду?</w:t>
            </w:r>
          </w:p>
          <w:p w:rsid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2250" w:rsidRDefault="00E62250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2250" w:rsidRDefault="00E62250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AFE" w:rsidRPr="007660F5" w:rsidRDefault="00256AFE" w:rsidP="007660F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660F5" w:rsidRDefault="00256AF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Определение </w:t>
            </w:r>
            <w:proofErr w:type="gramStart"/>
            <w:r>
              <w:rPr>
                <w:rFonts w:ascii="Times New Roman" w:hAnsi="Times New Roman" w:cs="Times New Roman"/>
              </w:rPr>
              <w:t>понятии</w:t>
            </w:r>
            <w:proofErr w:type="gramEnd"/>
            <w:r>
              <w:rPr>
                <w:rFonts w:ascii="Times New Roman" w:hAnsi="Times New Roman" w:cs="Times New Roman"/>
              </w:rPr>
              <w:t xml:space="preserve"> я «смесь» было дано в 17 веке английским</w:t>
            </w:r>
          </w:p>
          <w:p w:rsidR="007660F5" w:rsidRDefault="00256AF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ученым Робертом Бойлем: «Смесь – целостная система, </w:t>
            </w:r>
          </w:p>
          <w:p w:rsidR="007660F5" w:rsidRPr="000E6F86" w:rsidRDefault="00256AFE" w:rsidP="007660F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</w:rPr>
              <w:t xml:space="preserve"> из разнородных компонентов»</w:t>
            </w:r>
            <w:r w:rsidR="00753C56">
              <w:rPr>
                <w:rFonts w:ascii="Times New Roman" w:hAnsi="Times New Roman" w:cs="Times New Roman"/>
              </w:rPr>
              <w:t xml:space="preserve">  </w:t>
            </w:r>
            <w:r w:rsidR="001E3A8A">
              <w:rPr>
                <w:rFonts w:ascii="Times New Roman" w:hAnsi="Times New Roman" w:cs="Times New Roman"/>
                <w:b/>
              </w:rPr>
              <w:t>СЛАЙД 5</w:t>
            </w: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</w:p>
          <w:p w:rsidR="008F45DA" w:rsidRDefault="008F45DA" w:rsidP="008F45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660F5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  <w:proofErr w:type="gramStart"/>
            <w:r w:rsidRPr="007660F5">
              <w:rPr>
                <w:rFonts w:ascii="Times New Roman" w:hAnsi="Times New Roman" w:cs="Times New Roman"/>
                <w:sz w:val="24"/>
                <w:szCs w:val="24"/>
              </w:rPr>
              <w:t xml:space="preserve">  Д</w:t>
            </w:r>
            <w:proofErr w:type="gramEnd"/>
            <w:r w:rsidRPr="007660F5">
              <w:rPr>
                <w:rFonts w:ascii="Times New Roman" w:hAnsi="Times New Roman" w:cs="Times New Roman"/>
                <w:sz w:val="24"/>
                <w:szCs w:val="24"/>
              </w:rPr>
              <w:t xml:space="preserve">авайте сформулируем определение  смеси.  </w:t>
            </w: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7660F5">
            <w:pPr>
              <w:rPr>
                <w:rFonts w:ascii="Times New Roman" w:hAnsi="Times New Roman" w:cs="Times New Roman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</w:p>
          <w:p w:rsidR="008F45DA" w:rsidRDefault="008F45DA" w:rsidP="007660F5">
            <w:pPr>
              <w:rPr>
                <w:rFonts w:ascii="Times New Roman" w:hAnsi="Times New Roman" w:cs="Times New Roman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КЛАССИФИКАЦИЯ СМЕСЕЙ</w:t>
            </w:r>
          </w:p>
          <w:p w:rsidR="008F45DA" w:rsidRPr="00833EA3" w:rsidRDefault="008F45DA" w:rsidP="007660F5">
            <w:pPr>
              <w:rPr>
                <w:rFonts w:ascii="Times New Roman" w:hAnsi="Times New Roman" w:cs="Times New Roman"/>
              </w:rPr>
            </w:pP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ДЕМОНСТРАЦИЯ</w:t>
            </w:r>
            <w:proofErr w:type="gramStart"/>
            <w:r>
              <w:rPr>
                <w:rFonts w:ascii="Times New Roman" w:hAnsi="Times New Roman" w:cs="Times New Roman"/>
              </w:rPr>
              <w:t xml:space="preserve">  </w:t>
            </w:r>
            <w:r w:rsidR="008F45DA">
              <w:rPr>
                <w:rFonts w:ascii="Times New Roman" w:hAnsi="Times New Roman" w:cs="Times New Roman"/>
              </w:rPr>
              <w:t xml:space="preserve">    Н</w:t>
            </w:r>
            <w:proofErr w:type="gramEnd"/>
            <w:r w:rsidR="008F45DA">
              <w:rPr>
                <w:rFonts w:ascii="Times New Roman" w:hAnsi="Times New Roman" w:cs="Times New Roman"/>
              </w:rPr>
              <w:t xml:space="preserve">а столе две смеси:      </w:t>
            </w:r>
            <w:r>
              <w:rPr>
                <w:rFonts w:ascii="Times New Roman" w:hAnsi="Times New Roman" w:cs="Times New Roman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</w:rPr>
              <w:t>соль+вода</w:t>
            </w:r>
            <w:proofErr w:type="spellEnd"/>
            <w:r w:rsidR="008F45D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и</w:t>
            </w:r>
            <w:r w:rsidR="008F45D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песок +</w:t>
            </w:r>
            <w:proofErr w:type="spellStart"/>
            <w:r>
              <w:rPr>
                <w:rFonts w:ascii="Times New Roman" w:hAnsi="Times New Roman" w:cs="Times New Roman"/>
              </w:rPr>
              <w:t>соль+вода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ВОПРОС</w:t>
            </w:r>
            <w:proofErr w:type="gramStart"/>
            <w:r>
              <w:rPr>
                <w:rFonts w:ascii="Times New Roman" w:hAnsi="Times New Roman" w:cs="Times New Roman"/>
              </w:rPr>
              <w:t xml:space="preserve">    П</w:t>
            </w:r>
            <w:proofErr w:type="gramEnd"/>
            <w:r>
              <w:rPr>
                <w:rFonts w:ascii="Times New Roman" w:hAnsi="Times New Roman" w:cs="Times New Roman"/>
              </w:rPr>
              <w:t>осмотрите на предложенные вам смеси, можем ли мы определить из каких веществ состоит смесь?</w:t>
            </w:r>
          </w:p>
          <w:p w:rsidR="007660F5" w:rsidRDefault="007660F5" w:rsidP="007660F5">
            <w:pPr>
              <w:rPr>
                <w:rFonts w:ascii="Times New Roman" w:hAnsi="Times New Roman" w:cs="Times New Roman"/>
              </w:rPr>
            </w:pPr>
          </w:p>
          <w:p w:rsidR="008F45DA" w:rsidRDefault="008F45DA" w:rsidP="007660F5">
            <w:pPr>
              <w:rPr>
                <w:rFonts w:ascii="Times New Roman" w:hAnsi="Times New Roman" w:cs="Times New Roman"/>
              </w:rPr>
            </w:pPr>
          </w:p>
          <w:p w:rsidR="008F45DA" w:rsidRDefault="008F45DA" w:rsidP="007660F5">
            <w:pPr>
              <w:rPr>
                <w:rFonts w:ascii="Times New Roman" w:hAnsi="Times New Roman" w:cs="Times New Roman"/>
              </w:rPr>
            </w:pPr>
          </w:p>
          <w:p w:rsidR="007660F5" w:rsidRPr="000E6F86" w:rsidRDefault="001E3A8A" w:rsidP="007660F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СЛАЙД 6</w:t>
            </w:r>
          </w:p>
          <w:p w:rsidR="007660F5" w:rsidRDefault="007660F5" w:rsidP="007660F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60FF">
              <w:rPr>
                <w:rFonts w:ascii="Times New Roman" w:hAnsi="Times New Roman" w:cs="Times New Roman"/>
              </w:rPr>
              <w:t xml:space="preserve">СХЕМА </w:t>
            </w:r>
            <w:r>
              <w:rPr>
                <w:rFonts w:ascii="Times New Roman" w:hAnsi="Times New Roman" w:cs="Times New Roman"/>
              </w:rPr>
              <w:t>КЛАССИФИКАЦИИ СМЕСЕЙ</w:t>
            </w:r>
            <w:r w:rsidRPr="00E0607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внешне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 виду</w:t>
            </w:r>
          </w:p>
          <w:p w:rsidR="00F162B1" w:rsidRDefault="00F162B1" w:rsidP="007660F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162B1" w:rsidRDefault="00F162B1" w:rsidP="007660F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60FF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>
                  <wp:extent cx="4229100" cy="1257300"/>
                  <wp:effectExtent l="19050" t="0" r="0" b="0"/>
                  <wp:docPr id="2" name="Рисунок 54" descr="https://videouroki.net/videouroki/conspekty/himia8/29-chistyie-vieshchiestva-i-smiesi.files/image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https://videouroki.net/videouroki/conspekty/himia8/29-chistyie-vieshchiestva-i-smiesi.files/image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9100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2B1" w:rsidRDefault="00F162B1" w:rsidP="007660F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Давайте попробуем сформулировать определения однородной и неоднородной смесей.</w:t>
            </w:r>
          </w:p>
          <w:p w:rsidR="00F162B1" w:rsidRPr="008F45DA" w:rsidRDefault="00F162B1" w:rsidP="00F162B1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F45D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ОПРЕДЕЛЕНИЯ </w:t>
            </w:r>
          </w:p>
          <w:p w:rsidR="00F162B1" w:rsidRPr="00F162B1" w:rsidRDefault="00F162B1" w:rsidP="00F162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162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Неоднородные смеси</w:t>
            </w:r>
            <w:r w:rsidRPr="00F162B1">
              <w:rPr>
                <w:rFonts w:ascii="Times New Roman" w:hAnsi="Times New Roman" w:cs="Times New Roman"/>
                <w:sz w:val="24"/>
                <w:szCs w:val="24"/>
              </w:rPr>
              <w:t>, в которых даже невооруженным глазом или с помощью микроскопа можно различить вещества, входящие в состав смеси.</w:t>
            </w:r>
          </w:p>
          <w:p w:rsidR="00F162B1" w:rsidRDefault="00F162B1" w:rsidP="00F162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162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Однородные смеси</w:t>
            </w:r>
            <w:r w:rsidRPr="00F162B1">
              <w:rPr>
                <w:rFonts w:ascii="Times New Roman" w:hAnsi="Times New Roman" w:cs="Times New Roman"/>
                <w:sz w:val="24"/>
                <w:szCs w:val="24"/>
              </w:rPr>
              <w:t>, в которых даже с помощью микроскопа нельзя отличить частицы веществ.</w:t>
            </w:r>
          </w:p>
          <w:p w:rsidR="00406025" w:rsidRPr="008F45DA" w:rsidRDefault="008F45DA" w:rsidP="00F162B1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F45D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ЗАДАНИЕ</w:t>
            </w:r>
          </w:p>
          <w:p w:rsidR="00406025" w:rsidRPr="000E6F86" w:rsidRDefault="00406025" w:rsidP="0040602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Посмотрите на слайд</w:t>
            </w:r>
            <w:r w:rsidR="00E622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(карточка на столе)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E622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какие смеси вам представлены: однородные, какие неоднородные?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</w:t>
            </w:r>
            <w:r w:rsidR="001E3A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7</w:t>
            </w:r>
          </w:p>
          <w:p w:rsidR="00F162B1" w:rsidRDefault="00F162B1" w:rsidP="007660F5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ВОПРОС</w:t>
            </w:r>
            <w:proofErr w:type="gramStart"/>
            <w:r>
              <w:rPr>
                <w:rFonts w:ascii="Times New Roman" w:hAnsi="Times New Roman" w:cs="Times New Roman"/>
              </w:rPr>
              <w:t xml:space="preserve">  К</w:t>
            </w:r>
            <w:proofErr w:type="gramEnd"/>
            <w:r>
              <w:rPr>
                <w:rFonts w:ascii="Times New Roman" w:hAnsi="Times New Roman" w:cs="Times New Roman"/>
              </w:rPr>
              <w:t xml:space="preserve">акие бывают смеси по агрегатному состоянию?     </w:t>
            </w:r>
          </w:p>
          <w:p w:rsidR="00F162B1" w:rsidRDefault="00F162B1" w:rsidP="007660F5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7660F5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7660F5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7660F5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7660F5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  <w:r w:rsidRPr="008F45DA">
              <w:rPr>
                <w:rFonts w:ascii="Times New Roman" w:hAnsi="Times New Roman" w:cs="Times New Roman"/>
                <w:u w:val="single"/>
              </w:rPr>
              <w:t>ЗАДАНИЕ</w:t>
            </w:r>
            <w:proofErr w:type="gramStart"/>
            <w:r w:rsidRPr="008F45DA">
              <w:rPr>
                <w:rFonts w:ascii="Times New Roman" w:hAnsi="Times New Roman" w:cs="Times New Roman"/>
                <w:u w:val="single"/>
              </w:rPr>
              <w:t xml:space="preserve"> </w:t>
            </w:r>
            <w:r w:rsidR="008F45DA">
              <w:rPr>
                <w:rFonts w:ascii="Times New Roman" w:hAnsi="Times New Roman" w:cs="Times New Roman"/>
              </w:rPr>
              <w:t xml:space="preserve">   </w:t>
            </w:r>
            <w:r>
              <w:rPr>
                <w:rFonts w:ascii="Times New Roman" w:hAnsi="Times New Roman" w:cs="Times New Roman"/>
              </w:rPr>
              <w:t>Р</w:t>
            </w:r>
            <w:proofErr w:type="gramEnd"/>
            <w:r>
              <w:rPr>
                <w:rFonts w:ascii="Times New Roman" w:hAnsi="Times New Roman" w:cs="Times New Roman"/>
              </w:rPr>
              <w:t>азделите предложенные вам смеси по агрегатному составу.</w:t>
            </w:r>
          </w:p>
          <w:p w:rsidR="00F162B1" w:rsidRDefault="00F162B1" w:rsidP="00F162B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Разделите смеси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внешне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 виду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однородные и неоднородные.</w:t>
            </w:r>
          </w:p>
          <w:p w:rsidR="001E3A8A" w:rsidRDefault="001E3A8A" w:rsidP="00F162B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E36DF" w:rsidRPr="000E6F86" w:rsidRDefault="009E36DF" w:rsidP="009E36DF">
            <w:pPr>
              <w:rPr>
                <w:rFonts w:ascii="Times New Roman" w:hAnsi="Times New Roman" w:cs="Times New Roman"/>
                <w:b/>
              </w:rPr>
            </w:pPr>
            <w:r w:rsidRPr="000E6F86">
              <w:rPr>
                <w:rFonts w:ascii="Times New Roman" w:hAnsi="Times New Roman" w:cs="Times New Roman"/>
                <w:b/>
              </w:rPr>
              <w:t>СЛАЙД 8</w:t>
            </w:r>
            <w:r w:rsidR="00DC76AC">
              <w:rPr>
                <w:rFonts w:ascii="Times New Roman" w:hAnsi="Times New Roman" w:cs="Times New Roman"/>
                <w:b/>
              </w:rPr>
              <w:t xml:space="preserve"> (</w:t>
            </w:r>
            <w:r w:rsidR="00DC76AC" w:rsidRPr="00DC76AC">
              <w:rPr>
                <w:rFonts w:ascii="Times New Roman" w:hAnsi="Times New Roman" w:cs="Times New Roman"/>
              </w:rPr>
              <w:t>ПРОВЕРКА</w:t>
            </w:r>
            <w:r w:rsidR="00DC76AC">
              <w:rPr>
                <w:rFonts w:ascii="Times New Roman" w:hAnsi="Times New Roman" w:cs="Times New Roman"/>
                <w:b/>
              </w:rPr>
              <w:t>)</w:t>
            </w:r>
          </w:p>
          <w:p w:rsidR="008F45DA" w:rsidRDefault="008F45DA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pStyle w:val="a3"/>
              <w:rPr>
                <w:b/>
                <w:bCs/>
              </w:rPr>
            </w:pPr>
            <w:r>
              <w:rPr>
                <w:b/>
                <w:bCs/>
              </w:rPr>
              <w:t>Твёрдые смеси</w:t>
            </w:r>
          </w:p>
          <w:p w:rsidR="00F162B1" w:rsidRDefault="00F162B1" w:rsidP="00F162B1">
            <w:pPr>
              <w:pStyle w:val="a3"/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Стекло                    Мельхиор             Чугун              Гранит</w:t>
            </w:r>
          </w:p>
          <w:p w:rsidR="00F162B1" w:rsidRDefault="00F162B1" w:rsidP="00F162B1">
            <w:pPr>
              <w:pStyle w:val="a3"/>
            </w:pPr>
            <w:r>
              <w:rPr>
                <w:b/>
                <w:bCs/>
              </w:rPr>
              <w:t>Жидкие смеси</w:t>
            </w:r>
          </w:p>
          <w:p w:rsidR="00F162B1" w:rsidRDefault="008F45DA" w:rsidP="00F162B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74295</wp:posOffset>
                  </wp:positionV>
                  <wp:extent cx="838200" cy="809625"/>
                  <wp:effectExtent l="19050" t="0" r="0" b="0"/>
                  <wp:wrapThrough wrapText="bothSides">
                    <wp:wrapPolygon edited="0">
                      <wp:start x="-491" y="0"/>
                      <wp:lineTo x="-491" y="21346"/>
                      <wp:lineTo x="21600" y="21346"/>
                      <wp:lineTo x="21600" y="0"/>
                      <wp:lineTo x="-491" y="0"/>
                    </wp:wrapPolygon>
                  </wp:wrapThrough>
                  <wp:docPr id="22" name="Рисунок 22" descr="http://67.media.tumblr.com/0c33810ef614a939e53e4cea00d16ed6/tumblr_njffmlu8Ex1s07v26o1_5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67.media.tumblr.com/0c33810ef614a939e53e4cea00d16ed6/tumblr_njffmlu8Ex1s07v26o1_5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162B1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1276350</wp:posOffset>
                  </wp:positionH>
                  <wp:positionV relativeFrom="paragraph">
                    <wp:posOffset>45720</wp:posOffset>
                  </wp:positionV>
                  <wp:extent cx="866775" cy="742950"/>
                  <wp:effectExtent l="19050" t="0" r="9525" b="0"/>
                  <wp:wrapThrough wrapText="bothSides">
                    <wp:wrapPolygon edited="0">
                      <wp:start x="-475" y="0"/>
                      <wp:lineTo x="-475" y="21046"/>
                      <wp:lineTo x="21837" y="21046"/>
                      <wp:lineTo x="21837" y="0"/>
                      <wp:lineTo x="-475" y="0"/>
                    </wp:wrapPolygon>
                  </wp:wrapThrough>
                  <wp:docPr id="13" name="Рисунок 13" descr="http://distant-lessons.ru/wp-content/uploads/2013/07/vaku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distant-lessons.ru/wp-content/uploads/2013/07/vaku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162B1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2257425</wp:posOffset>
                  </wp:positionH>
                  <wp:positionV relativeFrom="paragraph">
                    <wp:posOffset>74295</wp:posOffset>
                  </wp:positionV>
                  <wp:extent cx="847725" cy="714375"/>
                  <wp:effectExtent l="19050" t="0" r="9525" b="0"/>
                  <wp:wrapThrough wrapText="bothSides">
                    <wp:wrapPolygon edited="0">
                      <wp:start x="-485" y="0"/>
                      <wp:lineTo x="-485" y="21312"/>
                      <wp:lineTo x="21843" y="21312"/>
                      <wp:lineTo x="21843" y="0"/>
                      <wp:lineTo x="-485" y="0"/>
                    </wp:wrapPolygon>
                  </wp:wrapThrough>
                  <wp:docPr id="16" name="Рисунок 16" descr="http://medicmap.ru/upload/images/23121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medicmap.ru/upload/images/23121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162B1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3209925</wp:posOffset>
                  </wp:positionH>
                  <wp:positionV relativeFrom="paragraph">
                    <wp:posOffset>45720</wp:posOffset>
                  </wp:positionV>
                  <wp:extent cx="771525" cy="704850"/>
                  <wp:effectExtent l="19050" t="0" r="9525" b="0"/>
                  <wp:wrapThrough wrapText="bothSides">
                    <wp:wrapPolygon edited="0">
                      <wp:start x="-533" y="0"/>
                      <wp:lineTo x="-533" y="21016"/>
                      <wp:lineTo x="21867" y="21016"/>
                      <wp:lineTo x="21867" y="0"/>
                      <wp:lineTo x="-533" y="0"/>
                    </wp:wrapPolygon>
                  </wp:wrapThrough>
                  <wp:docPr id="19" name="Рисунок 19" descr="http://www.skrepo.ru/upload/shop_1/8/8/7/item_88743/shop_items_catalog_image887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ww.skrepo.ru/upload/shop_1/8/8/7/item_88743/shop_items_catalog_image887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162B1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2371725</wp:posOffset>
                  </wp:positionH>
                  <wp:positionV relativeFrom="paragraph">
                    <wp:posOffset>-1496060</wp:posOffset>
                  </wp:positionV>
                  <wp:extent cx="803275" cy="598170"/>
                  <wp:effectExtent l="19050" t="0" r="0" b="0"/>
                  <wp:wrapThrough wrapText="bothSides">
                    <wp:wrapPolygon edited="0">
                      <wp:start x="-512" y="0"/>
                      <wp:lineTo x="-512" y="20637"/>
                      <wp:lineTo x="21515" y="20637"/>
                      <wp:lineTo x="21515" y="0"/>
                      <wp:lineTo x="-512" y="0"/>
                    </wp:wrapPolygon>
                  </wp:wrapThrough>
                  <wp:docPr id="6" name="Рисунок 7" descr="http://jobochakov.com/upload/normal/chugunnyy_kazan__chugunnaya_posuda_deshevo__96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jobochakov.com/upload/normal/chugunnyy_kazan__chugunnaya_posuda_deshevo__961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275" cy="598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162B1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3286760</wp:posOffset>
                  </wp:positionH>
                  <wp:positionV relativeFrom="paragraph">
                    <wp:posOffset>-1438275</wp:posOffset>
                  </wp:positionV>
                  <wp:extent cx="697865" cy="523875"/>
                  <wp:effectExtent l="19050" t="0" r="6985" b="0"/>
                  <wp:wrapThrough wrapText="bothSides">
                    <wp:wrapPolygon edited="0">
                      <wp:start x="-590" y="0"/>
                      <wp:lineTo x="-590" y="21207"/>
                      <wp:lineTo x="21816" y="21207"/>
                      <wp:lineTo x="21816" y="0"/>
                      <wp:lineTo x="-590" y="0"/>
                    </wp:wrapPolygon>
                  </wp:wrapThrough>
                  <wp:docPr id="10" name="Рисунок 10" descr="https://im1-tub-ru.yandex.net/i?id=dc6ce711a630d1543492fd5c12cc7efc&amp;n=33&amp;h=215&amp;w=3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m1-tub-ru.yandex.net/i?id=dc6ce711a630d1543492fd5c12cc7efc&amp;n=33&amp;h=215&amp;w=3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786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162B1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1419860</wp:posOffset>
                  </wp:positionH>
                  <wp:positionV relativeFrom="paragraph">
                    <wp:posOffset>-1492885</wp:posOffset>
                  </wp:positionV>
                  <wp:extent cx="724535" cy="581025"/>
                  <wp:effectExtent l="19050" t="0" r="0" b="0"/>
                  <wp:wrapThrough wrapText="bothSides">
                    <wp:wrapPolygon edited="0">
                      <wp:start x="-568" y="0"/>
                      <wp:lineTo x="-568" y="21246"/>
                      <wp:lineTo x="21581" y="21246"/>
                      <wp:lineTo x="21581" y="0"/>
                      <wp:lineTo x="-568" y="0"/>
                    </wp:wrapPolygon>
                  </wp:wrapThrough>
                  <wp:docPr id="5" name="Рисунок 4" descr="http://xozyaika.com/wp-content/uploads/2013/10/melhi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xozyaika.com/wp-content/uploads/2013/10/melhi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53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162B1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-1577340</wp:posOffset>
                  </wp:positionV>
                  <wp:extent cx="885825" cy="619125"/>
                  <wp:effectExtent l="19050" t="0" r="9525" b="0"/>
                  <wp:wrapThrough wrapText="bothSides">
                    <wp:wrapPolygon edited="0">
                      <wp:start x="-465" y="0"/>
                      <wp:lineTo x="-465" y="21268"/>
                      <wp:lineTo x="21832" y="21268"/>
                      <wp:lineTo x="21832" y="0"/>
                      <wp:lineTo x="-465" y="0"/>
                    </wp:wrapPolygon>
                  </wp:wrapThrough>
                  <wp:docPr id="3" name="Рисунок 1" descr="http://sveter19.ru/template/catalog/steklo/obr/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sveter19.ru/template/catalog/steklo/obr/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162B1" w:rsidRPr="00F162B1" w:rsidRDefault="00F162B1" w:rsidP="00F162B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</w:rPr>
              <w:t xml:space="preserve">  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    </w:t>
            </w:r>
            <w:r w:rsidR="0000345E">
              <w:rPr>
                <w:rFonts w:ascii="Times New Roman" w:hAnsi="Times New Roman" w:cs="Times New Roman"/>
                <w:sz w:val="18"/>
                <w:szCs w:val="18"/>
              </w:rPr>
              <w:t xml:space="preserve">          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  </w:t>
            </w:r>
            <w:r w:rsidRPr="00F162B1">
              <w:rPr>
                <w:rFonts w:ascii="Times New Roman" w:hAnsi="Times New Roman" w:cs="Times New Roman"/>
                <w:sz w:val="18"/>
                <w:szCs w:val="18"/>
              </w:rPr>
              <w:t xml:space="preserve">         </w:t>
            </w:r>
            <w:r w:rsidR="0000345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F162B1">
              <w:rPr>
                <w:rFonts w:ascii="Times New Roman" w:hAnsi="Times New Roman" w:cs="Times New Roman"/>
                <w:sz w:val="18"/>
                <w:szCs w:val="18"/>
              </w:rPr>
              <w:t xml:space="preserve">                    </w:t>
            </w: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                                     </w:t>
            </w:r>
            <w:r w:rsidRPr="00F162B1">
              <w:rPr>
                <w:rFonts w:ascii="Times New Roman" w:hAnsi="Times New Roman" w:cs="Times New Roman"/>
                <w:sz w:val="18"/>
                <w:szCs w:val="18"/>
              </w:rPr>
              <w:t>Минеральная вода</w:t>
            </w:r>
          </w:p>
          <w:p w:rsidR="008F45DA" w:rsidRDefault="008F45DA" w:rsidP="00F162B1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                                             Клеточный сок                 </w:t>
            </w:r>
            <w:r w:rsidRPr="00F162B1">
              <w:rPr>
                <w:rFonts w:ascii="Times New Roman" w:hAnsi="Times New Roman" w:cs="Times New Roman"/>
                <w:sz w:val="18"/>
                <w:szCs w:val="18"/>
              </w:rPr>
              <w:t xml:space="preserve"> Молоко</w:t>
            </w:r>
          </w:p>
          <w:p w:rsidR="008F45DA" w:rsidRDefault="008F45DA" w:rsidP="00F162B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F162B1">
              <w:rPr>
                <w:rFonts w:ascii="Times New Roman" w:hAnsi="Times New Roman" w:cs="Times New Roman"/>
                <w:sz w:val="18"/>
                <w:szCs w:val="18"/>
              </w:rPr>
              <w:t>Кровь</w:t>
            </w:r>
          </w:p>
          <w:p w:rsidR="008F45DA" w:rsidRDefault="008F45DA" w:rsidP="00F162B1">
            <w:pPr>
              <w:rPr>
                <w:rFonts w:ascii="Times New Roman" w:hAnsi="Times New Roman" w:cs="Times New Roman"/>
                <w:b/>
              </w:rPr>
            </w:pPr>
          </w:p>
          <w:p w:rsidR="00F162B1" w:rsidRPr="003A5E71" w:rsidRDefault="00F162B1" w:rsidP="00F162B1">
            <w:pPr>
              <w:rPr>
                <w:rFonts w:ascii="Times New Roman" w:hAnsi="Times New Roman" w:cs="Times New Roman"/>
                <w:b/>
              </w:rPr>
            </w:pPr>
            <w:r w:rsidRPr="003A5E71">
              <w:rPr>
                <w:rFonts w:ascii="Times New Roman" w:hAnsi="Times New Roman" w:cs="Times New Roman"/>
                <w:b/>
              </w:rPr>
              <w:t>Газообразные смеси</w:t>
            </w: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  <w:r w:rsidRPr="003A5E71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064566" cy="802138"/>
                  <wp:effectExtent l="19050" t="0" r="2234" b="0"/>
                  <wp:docPr id="100" name="Рисунок 100" descr="http://www.sliderpoint.org/images/referats/807b/%287%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http://www.sliderpoint.org/images/referats/807b/%287%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63175" t="5349" r="2352" b="599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854" cy="8031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281113" cy="854075"/>
                  <wp:effectExtent l="19050" t="0" r="0" b="0"/>
                  <wp:docPr id="4" name="Рисунок 1" descr="http://cs8.pikabu.ru/images/big_size_comm/2016-06_1/14649607251107729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s8.pikabu.ru/images/big_size_comm/2016-06_1/14649607251107729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113" cy="85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2B1" w:rsidRDefault="00F162B1" w:rsidP="00F162B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</w:rPr>
              <w:t xml:space="preserve">            </w:t>
            </w:r>
            <w:r w:rsidRPr="0000345E">
              <w:rPr>
                <w:rFonts w:ascii="Times New Roman" w:hAnsi="Times New Roman" w:cs="Times New Roman"/>
                <w:sz w:val="18"/>
                <w:szCs w:val="18"/>
              </w:rPr>
              <w:t xml:space="preserve">Воздух                                  </w:t>
            </w:r>
            <w:proofErr w:type="spellStart"/>
            <w:proofErr w:type="gramStart"/>
            <w:r w:rsidRPr="0000345E">
              <w:rPr>
                <w:rFonts w:ascii="Times New Roman" w:hAnsi="Times New Roman" w:cs="Times New Roman"/>
                <w:sz w:val="18"/>
                <w:szCs w:val="18"/>
              </w:rPr>
              <w:t>Пропан-бутановая</w:t>
            </w:r>
            <w:proofErr w:type="spellEnd"/>
            <w:proofErr w:type="gramEnd"/>
            <w:r w:rsidRPr="0000345E">
              <w:rPr>
                <w:rFonts w:ascii="Times New Roman" w:hAnsi="Times New Roman" w:cs="Times New Roman"/>
                <w:sz w:val="18"/>
                <w:szCs w:val="18"/>
              </w:rPr>
              <w:t xml:space="preserve"> смесь</w:t>
            </w:r>
          </w:p>
          <w:p w:rsidR="0000345E" w:rsidRPr="0000345E" w:rsidRDefault="0000345E" w:rsidP="00F162B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162B1" w:rsidRPr="000E6F86" w:rsidRDefault="00F162B1" w:rsidP="00F162B1">
            <w:pPr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</w:rPr>
              <w:t>ВОПРОС</w:t>
            </w:r>
            <w:proofErr w:type="gramStart"/>
            <w:r>
              <w:rPr>
                <w:rFonts w:ascii="Times New Roman" w:hAnsi="Times New Roman" w:cs="Times New Roman"/>
              </w:rPr>
              <w:t xml:space="preserve">       К</w:t>
            </w:r>
            <w:proofErr w:type="gramEnd"/>
            <w:r>
              <w:rPr>
                <w:rFonts w:ascii="Times New Roman" w:hAnsi="Times New Roman" w:cs="Times New Roman"/>
              </w:rPr>
              <w:t xml:space="preserve">акие природные смеси вы знаете?      </w:t>
            </w:r>
            <w:r w:rsidR="00130B71" w:rsidRPr="000E6F86">
              <w:rPr>
                <w:rFonts w:ascii="Times New Roman" w:hAnsi="Times New Roman" w:cs="Times New Roman"/>
                <w:b/>
              </w:rPr>
              <w:t xml:space="preserve">СЛАЙД </w:t>
            </w:r>
            <w:r w:rsidR="000E6F86" w:rsidRPr="000E6F86">
              <w:rPr>
                <w:rFonts w:ascii="Times New Roman" w:hAnsi="Times New Roman" w:cs="Times New Roman"/>
                <w:b/>
              </w:rPr>
              <w:t>9</w:t>
            </w:r>
          </w:p>
          <w:p w:rsidR="0000345E" w:rsidRDefault="000C695F" w:rsidP="00F162B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ДЕМОНСТРАЦИЯ  нефти </w:t>
            </w:r>
          </w:p>
          <w:p w:rsidR="0000345E" w:rsidRDefault="008F45DA" w:rsidP="00F162B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Свойства этих природных смесей более подробно будем изучать в курсе химии10 класса – органической химии.</w:t>
            </w:r>
          </w:p>
          <w:p w:rsidR="0000345E" w:rsidRDefault="0000345E" w:rsidP="00F162B1">
            <w:pPr>
              <w:rPr>
                <w:rFonts w:ascii="Times New Roman" w:hAnsi="Times New Roman" w:cs="Times New Roman"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</w:rPr>
            </w:pPr>
          </w:p>
          <w:p w:rsidR="0000345E" w:rsidRDefault="0000345E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F45D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ВОПРОС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А изменяют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 свойства ве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ществ в смеси? </w:t>
            </w: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Чтобы ответить на этот вопрос, проведем простой </w:t>
            </w:r>
            <w:r w:rsidRPr="00833E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опыт.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Смешаем порошки серы и железа Мы знаем, что железо притягивается магнитом, а сера – нет. </w:t>
            </w: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ВОПРОС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С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охранило ли железо свое свойство после сме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ния с серой?</w:t>
            </w:r>
          </w:p>
          <w:p w:rsidR="0000345E" w:rsidRPr="00C52C3C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Чем мы  можем воспользоваться, чтобы доказать наше предположение?</w:t>
            </w:r>
          </w:p>
          <w:p w:rsidR="0000345E" w:rsidRDefault="0000345E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-66040</wp:posOffset>
                  </wp:positionH>
                  <wp:positionV relativeFrom="paragraph">
                    <wp:posOffset>128905</wp:posOffset>
                  </wp:positionV>
                  <wp:extent cx="942975" cy="714375"/>
                  <wp:effectExtent l="19050" t="0" r="9525" b="0"/>
                  <wp:wrapThrough wrapText="bothSides">
                    <wp:wrapPolygon edited="0">
                      <wp:start x="-436" y="0"/>
                      <wp:lineTo x="-436" y="21312"/>
                      <wp:lineTo x="21818" y="21312"/>
                      <wp:lineTo x="21818" y="0"/>
                      <wp:lineTo x="-436" y="0"/>
                    </wp:wrapPolygon>
                  </wp:wrapThrough>
                  <wp:docPr id="49" name="Рисунок 49" descr="C:\Users\User\Desktop\open-uri20150909-7816-1gkjfg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User\Desktop\open-uri20150909-7816-1gkjfg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Перемешивание порошков серы и желе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</w:t>
            </w:r>
          </w:p>
          <w:p w:rsidR="00F162B1" w:rsidRDefault="00F162B1" w:rsidP="007660F5">
            <w:pPr>
              <w:rPr>
                <w:rFonts w:ascii="Times New Roman" w:hAnsi="Times New Roman" w:cs="Times New Roman"/>
              </w:rPr>
            </w:pPr>
          </w:p>
          <w:p w:rsidR="0000345E" w:rsidRDefault="0000345E" w:rsidP="007660F5">
            <w:pPr>
              <w:rPr>
                <w:rFonts w:ascii="Times New Roman" w:hAnsi="Times New Roman" w:cs="Times New Roman"/>
              </w:rPr>
            </w:pPr>
          </w:p>
          <w:p w:rsidR="0000345E" w:rsidRPr="00C52C3C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НАБЛЮДЕНИЯ    Мы видим, что железо в смеси с серой не утратило способности к намагни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нию. </w:t>
            </w:r>
          </w:p>
          <w:p w:rsidR="0000345E" w:rsidRDefault="0000345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107315</wp:posOffset>
                  </wp:positionV>
                  <wp:extent cx="1114425" cy="733425"/>
                  <wp:effectExtent l="19050" t="0" r="9525" b="0"/>
                  <wp:wrapThrough wrapText="bothSides">
                    <wp:wrapPolygon edited="0">
                      <wp:start x="-369" y="0"/>
                      <wp:lineTo x="-369" y="21319"/>
                      <wp:lineTo x="21785" y="21319"/>
                      <wp:lineTo x="21785" y="0"/>
                      <wp:lineTo x="-369" y="0"/>
                    </wp:wrapPolygon>
                  </wp:wrapThrough>
                  <wp:docPr id="51" name="Рисунок 51" descr="C:\Users\User\Desktop\open-uri20150909-7816-1hsa0f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User\Desktop\open-uri20150909-7816-1hsa0f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0345E" w:rsidRDefault="0000345E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Дей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ствие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магнита на смесь порошков серы и желе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</w:t>
            </w:r>
          </w:p>
          <w:p w:rsidR="0000345E" w:rsidRDefault="0000345E" w:rsidP="007660F5">
            <w:pPr>
              <w:rPr>
                <w:rFonts w:ascii="Times New Roman" w:hAnsi="Times New Roman" w:cs="Times New Roman"/>
              </w:rPr>
            </w:pPr>
          </w:p>
          <w:p w:rsidR="0000345E" w:rsidRPr="00C52C3C" w:rsidRDefault="0000345E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ВОПРОС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акой вывод мы можем сделать из этого опыта?</w:t>
            </w:r>
          </w:p>
          <w:p w:rsidR="0000345E" w:rsidRDefault="0000345E" w:rsidP="007660F5">
            <w:pPr>
              <w:rPr>
                <w:rFonts w:ascii="Times New Roman" w:hAnsi="Times New Roman" w:cs="Times New Roman"/>
              </w:rPr>
            </w:pPr>
          </w:p>
          <w:p w:rsidR="001E3A8A" w:rsidRDefault="001E3A8A" w:rsidP="007660F5">
            <w:pPr>
              <w:rPr>
                <w:rFonts w:ascii="Times New Roman" w:hAnsi="Times New Roman" w:cs="Times New Roman"/>
              </w:rPr>
            </w:pPr>
          </w:p>
          <w:p w:rsidR="001E3A8A" w:rsidRDefault="001E3A8A" w:rsidP="007660F5">
            <w:pPr>
              <w:rPr>
                <w:rFonts w:ascii="Times New Roman" w:hAnsi="Times New Roman" w:cs="Times New Roman"/>
              </w:rPr>
            </w:pPr>
          </w:p>
          <w:p w:rsidR="001E3A8A" w:rsidRDefault="001E3A8A" w:rsidP="001E3A8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ВОПРОС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П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очему же так важно знать с каким веществом мы имеем дело: с чистым или загрязненным?</w:t>
            </w:r>
          </w:p>
          <w:p w:rsidR="001E3A8A" w:rsidRPr="00C52C3C" w:rsidRDefault="001E3A8A" w:rsidP="001E3A8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Ведь проблема чистоты вещества волнует не только ученых, но и каждого человека. Ведь важно употреблять ту воду, которая не содержит вредных примесей и дышать хочется тем воздухом, который не загрязнен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  <w:proofErr w:type="gramEnd"/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ля научных исследований и промышленности, в основном требуются чистые вещества. </w:t>
            </w:r>
          </w:p>
          <w:p w:rsidR="001E3A8A" w:rsidRDefault="001E3A8A" w:rsidP="001E3A8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Далее учитель предлагает дать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"чистого вещества".</w:t>
            </w:r>
          </w:p>
          <w:p w:rsidR="001E3A8A" w:rsidRPr="000E6F86" w:rsidRDefault="001E3A8A" w:rsidP="001E3A8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10</w:t>
            </w:r>
          </w:p>
          <w:p w:rsidR="001E3A8A" w:rsidRPr="0000345E" w:rsidRDefault="001E3A8A" w:rsidP="001E3A8A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помощью учителя формулируется </w:t>
            </w:r>
            <w:r w:rsidRPr="0000345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определение </w:t>
            </w:r>
          </w:p>
          <w:p w:rsidR="001E3A8A" w:rsidRDefault="001E3A8A" w:rsidP="001E3A8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</w:t>
            </w:r>
            <w:r w:rsidRPr="0000345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Чистым веществом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называется такое вещество, у которого постоянные физические свойства (температуры кипения, температуры плавления, плотность).</w:t>
            </w:r>
          </w:p>
          <w:p w:rsidR="001E3A8A" w:rsidRDefault="001E3A8A" w:rsidP="001E3A8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E3A8A" w:rsidRDefault="001E3A8A" w:rsidP="001E3A8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E3A8A" w:rsidRDefault="001E3A8A" w:rsidP="001E3A8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411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1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природе практически нет чистых веществ.</w:t>
            </w:r>
          </w:p>
          <w:p w:rsidR="0000345E" w:rsidRDefault="0000345E" w:rsidP="007660F5">
            <w:pPr>
              <w:rPr>
                <w:rFonts w:ascii="Times New Roman" w:hAnsi="Times New Roman" w:cs="Times New Roman"/>
              </w:rPr>
            </w:pPr>
          </w:p>
          <w:p w:rsidR="001E3A8A" w:rsidRDefault="001E3A8A" w:rsidP="007660F5">
            <w:pPr>
              <w:rPr>
                <w:rFonts w:ascii="Times New Roman" w:hAnsi="Times New Roman" w:cs="Times New Roman"/>
              </w:rPr>
            </w:pPr>
          </w:p>
          <w:p w:rsidR="001E3A8A" w:rsidRDefault="001E3A8A" w:rsidP="007660F5">
            <w:pPr>
              <w:rPr>
                <w:rFonts w:ascii="Times New Roman" w:hAnsi="Times New Roman" w:cs="Times New Roman"/>
              </w:rPr>
            </w:pPr>
          </w:p>
          <w:p w:rsidR="001E3A8A" w:rsidRDefault="001E3A8A" w:rsidP="007660F5">
            <w:pPr>
              <w:rPr>
                <w:rFonts w:ascii="Times New Roman" w:hAnsi="Times New Roman" w:cs="Times New Roman"/>
              </w:rPr>
            </w:pPr>
          </w:p>
          <w:p w:rsidR="0000345E" w:rsidRPr="000E6F86" w:rsidRDefault="0000345E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РАЗДЕЛЕНИЕ СМЕСЕЙ</w:t>
            </w:r>
            <w:r w:rsidR="00130B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 w:rsidR="001E3A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12</w:t>
            </w:r>
          </w:p>
          <w:p w:rsidR="003C7D1C" w:rsidRDefault="003C7D1C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86300" cy="1752600"/>
                  <wp:effectExtent l="19050" t="0" r="0" b="0"/>
                  <wp:docPr id="15" name="Рисунок 1" descr="C:\Users\User\Desktop\img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g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b="71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3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09A1" w:rsidRDefault="00D209A1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0345E" w:rsidRPr="000E6F86" w:rsidRDefault="0000345E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Знания о свойствах компонентов смеси используют для разделения смесей и очистки ве</w:t>
            </w: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ществ. </w:t>
            </w:r>
            <w:r w:rsidR="00130B71" w:rsidRPr="000E6F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13</w:t>
            </w:r>
            <w:r w:rsidR="0034411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,14</w:t>
            </w:r>
          </w:p>
          <w:p w:rsidR="0000345E" w:rsidRDefault="0000345E" w:rsidP="0000345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СХЕМА</w:t>
            </w:r>
            <w:proofErr w:type="gramStart"/>
            <w:r>
              <w:rPr>
                <w:rFonts w:ascii="Times New Roman" w:hAnsi="Times New Roman" w:cs="Times New Roman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</w:rPr>
              <w:t xml:space="preserve"> Основные способы разделения смесей (или очистки веществ)</w:t>
            </w:r>
          </w:p>
          <w:p w:rsidR="0000345E" w:rsidRDefault="0000345E" w:rsidP="0000345E">
            <w:pPr>
              <w:rPr>
                <w:rFonts w:ascii="Times New Roman" w:hAnsi="Times New Roman" w:cs="Times New Roman"/>
              </w:rPr>
            </w:pPr>
          </w:p>
          <w:p w:rsidR="0000345E" w:rsidRDefault="0000345E" w:rsidP="0000345E">
            <w:pPr>
              <w:rPr>
                <w:rFonts w:ascii="Times New Roman" w:hAnsi="Times New Roman" w:cs="Times New Roman"/>
              </w:rPr>
            </w:pPr>
          </w:p>
          <w:p w:rsidR="0000345E" w:rsidRDefault="0000345E" w:rsidP="0000345E">
            <w:pPr>
              <w:rPr>
                <w:rFonts w:ascii="Times New Roman" w:hAnsi="Times New Roman" w:cs="Times New Roman"/>
              </w:rPr>
            </w:pP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НЕОДНОРОДНАЯ СМЕСЬ</w:t>
            </w:r>
          </w:p>
          <w:p w:rsidR="0000345E" w:rsidRPr="0000345E" w:rsidRDefault="00966DD9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8" type="#_x0000_t32" style="position:absolute;left:0;text-align:left;margin-left:193.2pt;margin-top:-.5pt;width:73.1pt;height:15.7pt;z-index:251673600" o:connectortype="straigh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pict>
                <v:shape id="_x0000_s1027" type="#_x0000_t32" style="position:absolute;left:0;text-align:left;margin-left:160.2pt;margin-top:-.5pt;width:0;height:15.7pt;z-index:251672576" o:connectortype="straigh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pict>
                <v:shape id="_x0000_s1026" type="#_x0000_t32" style="position:absolute;left:0;text-align:left;margin-left:27.8pt;margin-top:5.1pt;width:67.9pt;height:10.1pt;flip:x;z-index:251671552" o:connectortype="straight">
                  <v:stroke endarrow="block"/>
                </v:shape>
              </w:pict>
            </w: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отстаивание                                                    фильтрование                         действие магнитом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основан на                  </w:t>
            </w:r>
            <w:r w:rsidR="004C7107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        </w:t>
            </w: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    </w:t>
            </w:r>
            <w:proofErr w:type="gramStart"/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основан</w:t>
            </w:r>
            <w:proofErr w:type="gramEnd"/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 на различной пропускной</w:t>
            </w:r>
            <w:r w:rsidR="004C7107">
              <w:rPr>
                <w:rFonts w:ascii="Times New Roman" w:hAnsi="Times New Roman" w:cs="Times New Roman"/>
                <w:sz w:val="16"/>
                <w:szCs w:val="16"/>
              </w:rPr>
              <w:t xml:space="preserve">           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основан на различии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 различной плотности                            способности фильтра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              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магнитных </w:t>
            </w:r>
            <w:r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 </w:t>
            </w:r>
            <w:r w:rsidR="004C7107">
              <w:rPr>
                <w:rFonts w:ascii="Times New Roman" w:hAnsi="Times New Roman" w:cs="Times New Roman"/>
                <w:i/>
                <w:sz w:val="16"/>
                <w:szCs w:val="16"/>
              </w:rPr>
              <w:t>с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войств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веществ</w:t>
            </w:r>
            <w:proofErr w:type="gramStart"/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.</w:t>
            </w:r>
            <w:proofErr w:type="gramEnd"/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                                                    </w:t>
            </w:r>
            <w:proofErr w:type="gramStart"/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п</w:t>
            </w:r>
            <w:proofErr w:type="gramEnd"/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о отношению к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                                      веществ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                                                                      компонентам смеси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ПРИМЕНЕНИЕ</w:t>
            </w: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очистка воды                                         бытовые фил</w:t>
            </w:r>
            <w:r w:rsidR="004C7107">
              <w:rPr>
                <w:rFonts w:ascii="Times New Roman" w:hAnsi="Times New Roman" w:cs="Times New Roman"/>
                <w:sz w:val="16"/>
                <w:szCs w:val="16"/>
              </w:rPr>
              <w:t xml:space="preserve">ьтры                       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отделение железа </w:t>
            </w:r>
            <w:proofErr w:type="gramStart"/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из</w:t>
            </w:r>
            <w:proofErr w:type="gramEnd"/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                                                                </w:t>
            </w:r>
            <w:r w:rsidR="004C7107">
              <w:rPr>
                <w:rFonts w:ascii="Times New Roman" w:hAnsi="Times New Roman" w:cs="Times New Roman"/>
                <w:sz w:val="16"/>
                <w:szCs w:val="16"/>
              </w:rPr>
              <w:t xml:space="preserve"> 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мусора для  </w:t>
            </w:r>
            <w:r w:rsidR="004C7107"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металлургических 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комбинатов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ОДНОРОДНАЯ СМИЕСЬ</w:t>
            </w:r>
          </w:p>
          <w:p w:rsidR="0000345E" w:rsidRPr="0000345E" w:rsidRDefault="00966DD9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pict>
                <v:shape id="_x0000_s1032" type="#_x0000_t32" style="position:absolute;left:0;text-align:left;margin-left:220.95pt;margin-top:1.75pt;width:40.1pt;height:16.95pt;z-index:251677696" o:connectortype="straigh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pict>
                <v:shape id="_x0000_s1031" type="#_x0000_t32" style="position:absolute;left:0;text-align:left;margin-left:184.95pt;margin-top:7.1pt;width:13.85pt;height:24.35pt;z-index:251676672" o:connectortype="straigh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pict>
                <v:shape id="_x0000_s1030" type="#_x0000_t32" style="position:absolute;left:0;text-align:left;margin-left:117.8pt;margin-top:7.1pt;width:8.25pt;height:24.35pt;flip:x;z-index:251675648" o:connectortype="straigh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pict>
                <v:shape id="_x0000_s1029" type="#_x0000_t32" style="position:absolute;left:0;text-align:left;margin-left:46.15pt;margin-top:7.1pt;width:39.4pt;height:11.6pt;flip:x;z-index:251674624" o:connectortype="straight">
                  <v:stroke endarrow="block"/>
                </v:shape>
              </w:pict>
            </w: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Выпаривание                  кристаллизация                       дистилляция                   хроматография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                                           (перегонка)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Он </w:t>
            </w: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основан на             </w:t>
            </w:r>
            <w:r w:rsidRPr="0000345E">
              <w:rPr>
                <w:rFonts w:ascii="Times New Roman" w:hAnsi="Times New Roman" w:cs="Times New Roman"/>
                <w:bCs/>
                <w:sz w:val="16"/>
                <w:szCs w:val="16"/>
              </w:rPr>
              <w:t>способ упаривания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, когда         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основан на различии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основан на </w:t>
            </w:r>
            <w:proofErr w:type="gramStart"/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различной</w:t>
            </w:r>
            <w:proofErr w:type="gramEnd"/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различной температуре    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вода частично испаряется,    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температур кипения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скорости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кипения веществ смеси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получается                              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компонентов 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поглощения одних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</w:t>
            </w:r>
            <w:proofErr w:type="gramStart"/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концентрированный</w:t>
            </w:r>
            <w:proofErr w:type="gramEnd"/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в смеси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веществ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раствор, при охлаждении                                                      поверхность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которого </w:t>
            </w:r>
            <w:proofErr w:type="gramStart"/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растворенное</w:t>
            </w:r>
            <w:proofErr w:type="gramEnd"/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           другого вещества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вещество выделяется 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в виде кристаллов. 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ПРИМЕНЕНИЕ</w:t>
            </w:r>
          </w:p>
          <w:p w:rsidR="0000345E" w:rsidRPr="0000345E" w:rsidRDefault="0000345E" w:rsidP="000034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выделение соли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производство                          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получение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разделение и очистка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из соленых озер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сахара                                     </w:t>
            </w:r>
            <w:proofErr w:type="gramStart"/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дистиллированной</w:t>
            </w:r>
            <w:proofErr w:type="gramEnd"/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 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природных и </w:t>
            </w:r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                                               в</w:t>
            </w:r>
            <w:r w:rsidRPr="0000345E">
              <w:rPr>
                <w:rFonts w:ascii="Times New Roman" w:hAnsi="Times New Roman" w:cs="Times New Roman"/>
                <w:i/>
                <w:sz w:val="16"/>
                <w:szCs w:val="16"/>
              </w:rPr>
              <w:t>оды</w:t>
            </w: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</w:t>
            </w:r>
            <w:proofErr w:type="gramStart"/>
            <w:r w:rsidRPr="0000345E">
              <w:rPr>
                <w:rFonts w:ascii="Times New Roman" w:hAnsi="Times New Roman" w:cs="Times New Roman"/>
                <w:sz w:val="16"/>
                <w:szCs w:val="16"/>
              </w:rPr>
              <w:t>лекарственных</w:t>
            </w:r>
            <w:proofErr w:type="gramEnd"/>
          </w:p>
          <w:p w:rsidR="0000345E" w:rsidRPr="0000345E" w:rsidRDefault="0000345E" w:rsidP="000034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0345E"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веществ</w:t>
            </w: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</w:p>
          <w:p w:rsidR="00DC76AC" w:rsidRPr="00DC76AC" w:rsidRDefault="00DC76AC" w:rsidP="007660F5">
            <w:pPr>
              <w:rPr>
                <w:rFonts w:ascii="Times New Roman" w:hAnsi="Times New Roman" w:cs="Times New Roman"/>
                <w:b/>
              </w:rPr>
            </w:pPr>
            <w:r w:rsidRPr="00DC76AC">
              <w:rPr>
                <w:rFonts w:ascii="Times New Roman" w:hAnsi="Times New Roman" w:cs="Times New Roman"/>
                <w:b/>
              </w:rPr>
              <w:lastRenderedPageBreak/>
              <w:t>СЛАЙД 15</w:t>
            </w:r>
          </w:p>
          <w:p w:rsidR="0000345E" w:rsidRDefault="009851F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Поднимает руки класс – это раз,</w:t>
            </w: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Повернулась голова – это два,</w:t>
            </w: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Руки вниз, вперед смотри – это три, </w:t>
            </w: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Руки в стороны </w:t>
            </w:r>
            <w:proofErr w:type="gramStart"/>
            <w:r>
              <w:rPr>
                <w:rFonts w:ascii="Times New Roman" w:hAnsi="Times New Roman" w:cs="Times New Roman"/>
              </w:rPr>
              <w:t>пошире</w:t>
            </w:r>
            <w:proofErr w:type="gramEnd"/>
            <w:r>
              <w:rPr>
                <w:rFonts w:ascii="Times New Roman" w:hAnsi="Times New Roman" w:cs="Times New Roman"/>
              </w:rPr>
              <w:t xml:space="preserve"> развернули на четыре,</w:t>
            </w:r>
          </w:p>
          <w:p w:rsidR="009851FE" w:rsidRDefault="009851FE" w:rsidP="007660F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 силой их к груди прижать – это пять, </w:t>
            </w:r>
          </w:p>
          <w:p w:rsidR="00C12155" w:rsidRDefault="009851FE" w:rsidP="009851FE">
            <w:pPr>
              <w:rPr>
                <w:b/>
              </w:rPr>
            </w:pPr>
            <w:r>
              <w:rPr>
                <w:rFonts w:ascii="Times New Roman" w:hAnsi="Times New Roman" w:cs="Times New Roman"/>
              </w:rPr>
              <w:t>Всем ребятам тихо сесть – это шесть.</w:t>
            </w:r>
          </w:p>
        </w:tc>
        <w:tc>
          <w:tcPr>
            <w:tcW w:w="2835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  <w:p w:rsidR="007660F5" w:rsidRDefault="007660F5" w:rsidP="00C70544">
            <w:pPr>
              <w:pStyle w:val="a3"/>
              <w:spacing w:after="0"/>
            </w:pPr>
            <w:r w:rsidRPr="00C01E91">
              <w:rPr>
                <w:i/>
              </w:rPr>
              <w:t>Вещество – это то, из чего состоят  физические тела.</w:t>
            </w:r>
            <w:r>
              <w:t xml:space="preserve"> </w:t>
            </w:r>
          </w:p>
          <w:p w:rsidR="007660F5" w:rsidRDefault="007660F5" w:rsidP="00C70544">
            <w:pPr>
              <w:pStyle w:val="a3"/>
              <w:spacing w:after="0"/>
              <w:rPr>
                <w:i/>
              </w:rPr>
            </w:pPr>
            <w:r w:rsidRPr="007660F5">
              <w:rPr>
                <w:i/>
              </w:rPr>
              <w:t>Вещества имеют постоянные физические свойства.</w:t>
            </w:r>
          </w:p>
          <w:p w:rsidR="007660F5" w:rsidRDefault="007660F5" w:rsidP="00C70544">
            <w:pPr>
              <w:pStyle w:val="a3"/>
              <w:spacing w:after="0"/>
              <w:rPr>
                <w:i/>
              </w:rPr>
            </w:pPr>
          </w:p>
          <w:p w:rsidR="007660F5" w:rsidRDefault="007660F5" w:rsidP="00C70544">
            <w:pPr>
              <w:pStyle w:val="a3"/>
              <w:spacing w:after="0"/>
              <w:rPr>
                <w:i/>
              </w:rPr>
            </w:pPr>
          </w:p>
          <w:p w:rsidR="00E62250" w:rsidRDefault="00E62250" w:rsidP="00C70544">
            <w:pPr>
              <w:pStyle w:val="a3"/>
              <w:spacing w:after="0"/>
              <w:rPr>
                <w:i/>
              </w:rPr>
            </w:pPr>
          </w:p>
          <w:p w:rsidR="007660F5" w:rsidRDefault="007660F5" w:rsidP="007660F5">
            <w:pPr>
              <w:pStyle w:val="a3"/>
            </w:pPr>
            <w:r>
              <w:rPr>
                <w:i/>
                <w:iCs/>
              </w:rPr>
              <w:t>Ответ</w:t>
            </w:r>
            <w:r>
              <w:t xml:space="preserve">: Нельзя, ибо она представляет собой не чистую воду, а смесь различных веществ в ней, в первую очередь солей (главный из них </w:t>
            </w:r>
            <w:proofErr w:type="spellStart"/>
            <w:r>
              <w:t>NaCl</w:t>
            </w:r>
            <w:proofErr w:type="spellEnd"/>
            <w:r>
              <w:t xml:space="preserve">), </w:t>
            </w:r>
            <w:r>
              <w:lastRenderedPageBreak/>
              <w:t>который предает ей своеобразный горько-соленый вкус.</w:t>
            </w:r>
          </w:p>
          <w:p w:rsidR="008F45DA" w:rsidRDefault="008F45DA" w:rsidP="007660F5">
            <w:pPr>
              <w:pStyle w:val="a3"/>
            </w:pPr>
          </w:p>
          <w:p w:rsidR="007660F5" w:rsidRDefault="007660F5" w:rsidP="007660F5">
            <w:pPr>
              <w:pStyle w:val="a3"/>
            </w:pPr>
            <w:r w:rsidRPr="008F45DA">
              <w:rPr>
                <w:i/>
                <w:u w:val="single"/>
              </w:rPr>
              <w:t xml:space="preserve">Смеси </w:t>
            </w:r>
            <w:r w:rsidRPr="007660F5">
              <w:rPr>
                <w:i/>
              </w:rPr>
              <w:t xml:space="preserve">– это комбинации из нескольких веществ, находящихся в непосредственном контакте друг с другом. Составные части смеси называют </w:t>
            </w:r>
            <w:r w:rsidRPr="008F45DA">
              <w:rPr>
                <w:i/>
                <w:u w:val="single"/>
              </w:rPr>
              <w:t>компонентами</w:t>
            </w:r>
            <w:r w:rsidRPr="007660F5">
              <w:rPr>
                <w:i/>
              </w:rPr>
              <w:t>, в смеси они сохраняют свои свойства.</w:t>
            </w:r>
          </w:p>
          <w:p w:rsidR="007660F5" w:rsidRDefault="008F45DA" w:rsidP="008F45DA">
            <w:pPr>
              <w:pStyle w:val="a3"/>
              <w:spacing w:before="0" w:beforeAutospacing="0" w:after="0" w:afterAutospacing="0"/>
            </w:pPr>
            <w:r>
              <w:t>ОТВЕТ</w:t>
            </w:r>
          </w:p>
          <w:p w:rsidR="007660F5" w:rsidRDefault="007660F5" w:rsidP="008F45DA">
            <w:pPr>
              <w:pStyle w:val="a3"/>
              <w:spacing w:before="0" w:beforeAutospacing="0" w:after="0" w:afterAutospacing="0"/>
              <w:rPr>
                <w:i/>
              </w:rPr>
            </w:pPr>
            <w:r w:rsidRPr="00B16912">
              <w:rPr>
                <w:i/>
              </w:rPr>
              <w:t>Во втором стакане присутствует песок, а</w:t>
            </w:r>
            <w:r>
              <w:t xml:space="preserve"> </w:t>
            </w:r>
            <w:r w:rsidRPr="00B16912">
              <w:rPr>
                <w:i/>
              </w:rPr>
              <w:t>соли мы не видим.</w:t>
            </w:r>
          </w:p>
          <w:p w:rsidR="00F162B1" w:rsidRDefault="00F162B1" w:rsidP="007660F5">
            <w:pPr>
              <w:pStyle w:val="a3"/>
              <w:rPr>
                <w:i/>
              </w:rPr>
            </w:pPr>
          </w:p>
          <w:p w:rsidR="00F162B1" w:rsidRDefault="00F162B1" w:rsidP="007660F5">
            <w:pPr>
              <w:pStyle w:val="a3"/>
              <w:rPr>
                <w:i/>
              </w:rPr>
            </w:pPr>
          </w:p>
          <w:p w:rsidR="00F162B1" w:rsidRDefault="00F162B1" w:rsidP="007660F5">
            <w:pPr>
              <w:pStyle w:val="a3"/>
              <w:rPr>
                <w:i/>
              </w:rPr>
            </w:pPr>
          </w:p>
          <w:p w:rsidR="009E36DF" w:rsidRDefault="009E36DF" w:rsidP="007660F5">
            <w:pPr>
              <w:pStyle w:val="a3"/>
              <w:rPr>
                <w:i/>
              </w:rPr>
            </w:pPr>
          </w:p>
          <w:p w:rsidR="00F162B1" w:rsidRDefault="00F162B1" w:rsidP="007660F5">
            <w:pPr>
              <w:pStyle w:val="a3"/>
              <w:rPr>
                <w:i/>
              </w:rPr>
            </w:pPr>
            <w:r>
              <w:rPr>
                <w:i/>
              </w:rPr>
              <w:t>Формулируют определения, записывают в тетрадь</w:t>
            </w: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F162B1" w:rsidRDefault="00F162B1" w:rsidP="00F162B1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F162B1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F162B1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F162B1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F162B1">
            <w:pPr>
              <w:rPr>
                <w:rFonts w:ascii="Times New Roman" w:hAnsi="Times New Roman" w:cs="Times New Roman"/>
              </w:rPr>
            </w:pPr>
          </w:p>
          <w:p w:rsidR="00E62250" w:rsidRDefault="00E62250" w:rsidP="00F162B1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</w:rPr>
            </w:pPr>
          </w:p>
          <w:p w:rsidR="00F162B1" w:rsidRPr="00F162B1" w:rsidRDefault="00F162B1" w:rsidP="00F162B1">
            <w:pPr>
              <w:rPr>
                <w:rFonts w:ascii="Times New Roman" w:hAnsi="Times New Roman" w:cs="Times New Roman"/>
                <w:i/>
              </w:rPr>
            </w:pPr>
            <w:r w:rsidRPr="00F162B1">
              <w:rPr>
                <w:rFonts w:ascii="Times New Roman" w:hAnsi="Times New Roman" w:cs="Times New Roman"/>
                <w:i/>
              </w:rPr>
              <w:t>Смеси по агрегатному состоянию бывают: твердыми, жидкими и газообразными.</w:t>
            </w:r>
          </w:p>
          <w:p w:rsidR="00F162B1" w:rsidRDefault="00F162B1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F162B1" w:rsidP="00F162B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Выполняют задание, используя карточки</w:t>
            </w:r>
            <w:r w:rsidR="0000345E" w:rsidRPr="002E7AE4">
              <w:rPr>
                <w:rFonts w:ascii="Times New Roman" w:hAnsi="Times New Roman" w:cs="Times New Roman"/>
                <w:i/>
              </w:rPr>
              <w:t xml:space="preserve"> </w:t>
            </w:r>
          </w:p>
          <w:p w:rsidR="0000345E" w:rsidRDefault="008F45DA" w:rsidP="00F162B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Озвучивают результат</w:t>
            </w: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9E36DF" w:rsidRDefault="009E36DF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8F45DA" w:rsidRDefault="008F45DA" w:rsidP="00F162B1">
            <w:pPr>
              <w:rPr>
                <w:rFonts w:ascii="Times New Roman" w:hAnsi="Times New Roman" w:cs="Times New Roman"/>
                <w:i/>
              </w:rPr>
            </w:pPr>
          </w:p>
          <w:p w:rsidR="00F162B1" w:rsidRDefault="0000345E" w:rsidP="00F162B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К природным смесям относятся: н</w:t>
            </w:r>
            <w:r w:rsidRPr="002E7AE4">
              <w:rPr>
                <w:rFonts w:ascii="Times New Roman" w:hAnsi="Times New Roman" w:cs="Times New Roman"/>
                <w:i/>
              </w:rPr>
              <w:t>ефть, природный газ, воздух, природная вода</w:t>
            </w: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0345E" w:rsidRDefault="0000345E" w:rsidP="0000345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 w:rsidRPr="00AE77A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</w:t>
            </w:r>
            <w:proofErr w:type="gramEnd"/>
            <w:r w:rsidRPr="00AE77A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одействуем магнитом на смесь порошков серы и железа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C695F" w:rsidRDefault="000C695F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Формулируют объяснения наблюдений</w:t>
            </w:r>
          </w:p>
          <w:p w:rsidR="00D209A1" w:rsidRDefault="00D209A1" w:rsidP="00F162B1">
            <w:pPr>
              <w:rPr>
                <w:rFonts w:ascii="Times New Roman" w:hAnsi="Times New Roman" w:cs="Times New Roman"/>
                <w:i/>
              </w:rPr>
            </w:pPr>
          </w:p>
          <w:p w:rsidR="00D209A1" w:rsidRDefault="00D209A1" w:rsidP="00F162B1">
            <w:pPr>
              <w:rPr>
                <w:rFonts w:ascii="Times New Roman" w:hAnsi="Times New Roman" w:cs="Times New Roman"/>
                <w:i/>
              </w:rPr>
            </w:pPr>
          </w:p>
          <w:p w:rsidR="00D209A1" w:rsidRDefault="00D209A1" w:rsidP="00F162B1">
            <w:pPr>
              <w:rPr>
                <w:rFonts w:ascii="Times New Roman" w:hAnsi="Times New Roman" w:cs="Times New Roman"/>
                <w:i/>
              </w:rPr>
            </w:pPr>
          </w:p>
          <w:p w:rsidR="00D209A1" w:rsidRDefault="00D209A1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ВЫВОД: Свойства веществ в смеси не изменяют</w:t>
            </w:r>
            <w:r w:rsidRPr="00C52C3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ся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DC76AC" w:rsidRDefault="00DC76AC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E3A8A" w:rsidRDefault="001E3A8A" w:rsidP="001E3A8A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Высказывают предположение</w:t>
            </w: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1E3A8A" w:rsidRDefault="001E3A8A" w:rsidP="001E3A8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833EA3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В тетрадях ребята записывают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определение "чистое вещество"</w:t>
            </w: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0345E" w:rsidRDefault="0000345E" w:rsidP="00F162B1">
            <w:pPr>
              <w:rPr>
                <w:rFonts w:ascii="Times New Roman" w:hAnsi="Times New Roman" w:cs="Times New Roman"/>
                <w:i/>
              </w:rPr>
            </w:pPr>
          </w:p>
          <w:p w:rsidR="000C695F" w:rsidRDefault="000C695F" w:rsidP="00F162B1">
            <w:pPr>
              <w:rPr>
                <w:rFonts w:ascii="Times New Roman" w:hAnsi="Times New Roman" w:cs="Times New Roman"/>
                <w:i/>
              </w:rPr>
            </w:pPr>
          </w:p>
          <w:p w:rsidR="00D209A1" w:rsidRPr="00F162B1" w:rsidRDefault="00D209A1" w:rsidP="00F162B1">
            <w:pPr>
              <w:rPr>
                <w:rFonts w:ascii="Times New Roman" w:hAnsi="Times New Roman" w:cs="Times New Roman"/>
                <w:i/>
              </w:rPr>
            </w:pPr>
          </w:p>
          <w:p w:rsidR="00D209A1" w:rsidRDefault="00D209A1" w:rsidP="007660F5">
            <w:pPr>
              <w:pStyle w:val="a3"/>
              <w:rPr>
                <w:b/>
              </w:rPr>
            </w:pPr>
          </w:p>
          <w:p w:rsidR="00D209A1" w:rsidRDefault="00D209A1" w:rsidP="007660F5">
            <w:pPr>
              <w:pStyle w:val="a3"/>
              <w:rPr>
                <w:b/>
              </w:rPr>
            </w:pPr>
          </w:p>
          <w:p w:rsidR="00D209A1" w:rsidRPr="00D209A1" w:rsidRDefault="00D209A1" w:rsidP="007660F5">
            <w:pPr>
              <w:pStyle w:val="a3"/>
            </w:pPr>
            <w:r w:rsidRPr="00D209A1">
              <w:lastRenderedPageBreak/>
              <w:t>Работа со схемой - беседа</w:t>
            </w:r>
          </w:p>
          <w:p w:rsidR="0006244A" w:rsidRPr="00BF6FF1" w:rsidRDefault="00D209A1" w:rsidP="00D209A1">
            <w:pPr>
              <w:pStyle w:val="a3"/>
            </w:pPr>
            <w:r>
              <w:t xml:space="preserve">Анализируют </w:t>
            </w:r>
            <w:r w:rsidR="00BF6FF1" w:rsidRPr="00BF6FF1">
              <w:t>таблицу, приводят примеры использования способов разделения смесей в жизни человека</w:t>
            </w:r>
          </w:p>
        </w:tc>
        <w:tc>
          <w:tcPr>
            <w:tcW w:w="2771" w:type="dxa"/>
          </w:tcPr>
          <w:p w:rsidR="004E1CE6" w:rsidRDefault="004E1CE6" w:rsidP="004E1CE6">
            <w:pPr>
              <w:pStyle w:val="a3"/>
              <w:spacing w:before="0" w:beforeAutospacing="0" w:after="0" w:afterAutospacing="0"/>
            </w:pPr>
            <w:r>
              <w:lastRenderedPageBreak/>
              <w:t>Устанавливать причинно-следственные связи.</w:t>
            </w:r>
          </w:p>
          <w:p w:rsidR="004E1CE6" w:rsidRDefault="004E1CE6" w:rsidP="004E1CE6">
            <w:pPr>
              <w:pStyle w:val="a3"/>
              <w:spacing w:before="0" w:beforeAutospacing="0" w:after="0" w:afterAutospacing="0"/>
            </w:pPr>
            <w:proofErr w:type="gramStart"/>
            <w:r>
              <w:t>Анализ, синтез, сравнение, обобщение, классификация, аналогия, структурирование знаний, использование знаково-символических средств.</w:t>
            </w:r>
            <w:proofErr w:type="gramEnd"/>
          </w:p>
          <w:p w:rsidR="004E1CE6" w:rsidRDefault="004E1CE6" w:rsidP="004E1CE6">
            <w:pPr>
              <w:pStyle w:val="a3"/>
              <w:spacing w:before="0" w:beforeAutospacing="0" w:after="0" w:afterAutospacing="0"/>
            </w:pPr>
            <w:r>
              <w:t>Построение логической цепи рассуждений,</w:t>
            </w:r>
          </w:p>
          <w:p w:rsidR="004E1CE6" w:rsidRDefault="004E1CE6" w:rsidP="004E1CE6">
            <w:pPr>
              <w:pStyle w:val="a3"/>
              <w:spacing w:before="0" w:beforeAutospacing="0" w:after="0" w:afterAutospacing="0"/>
            </w:pPr>
            <w:r>
              <w:t xml:space="preserve">выражение своих мыслей в соответствии с задачами и условиями коммуникации, формулирование и аргументация своего мнения и позиции </w:t>
            </w:r>
            <w:proofErr w:type="gramStart"/>
            <w:r>
              <w:t>в</w:t>
            </w:r>
            <w:proofErr w:type="gramEnd"/>
            <w:r>
              <w:t xml:space="preserve"> </w:t>
            </w:r>
            <w:proofErr w:type="gramStart"/>
            <w:r>
              <w:lastRenderedPageBreak/>
              <w:t>коммуникаций</w:t>
            </w:r>
            <w:proofErr w:type="gramEnd"/>
            <w:r>
              <w:t>, учет разных мнений, координирование в сотрудничестве разных позиций.</w:t>
            </w:r>
          </w:p>
          <w:p w:rsidR="00802075" w:rsidRDefault="00802075" w:rsidP="00802075">
            <w:pPr>
              <w:pStyle w:val="a3"/>
            </w:pPr>
            <w:r>
              <w:rPr>
                <w:rStyle w:val="c0"/>
              </w:rPr>
              <w:t>Планировать действия в соответствии с собственными возможностями; умение решать проблемы.</w:t>
            </w:r>
          </w:p>
          <w:p w:rsidR="00802075" w:rsidRPr="00802075" w:rsidRDefault="00802075" w:rsidP="0080207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риентация в социальных ролях и межличностных отношениях; </w:t>
            </w:r>
            <w:proofErr w:type="gramStart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жизненное</w:t>
            </w:r>
            <w:proofErr w:type="gramEnd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личностное, профессиональное </w:t>
            </w:r>
          </w:p>
          <w:p w:rsidR="00802075" w:rsidRPr="00802075" w:rsidRDefault="00802075" w:rsidP="0080207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самоопределение.</w:t>
            </w:r>
          </w:p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  <w:p w:rsidR="004E1CE6" w:rsidRDefault="004E1CE6" w:rsidP="00C70544">
            <w:pPr>
              <w:pStyle w:val="a3"/>
              <w:spacing w:after="0"/>
              <w:rPr>
                <w:b/>
              </w:rPr>
            </w:pPr>
          </w:p>
          <w:p w:rsidR="004E1CE6" w:rsidRDefault="004E1CE6" w:rsidP="00C70544">
            <w:pPr>
              <w:pStyle w:val="a3"/>
              <w:spacing w:after="0"/>
              <w:rPr>
                <w:b/>
              </w:rPr>
            </w:pPr>
          </w:p>
          <w:p w:rsidR="004E1CE6" w:rsidRDefault="004E1CE6" w:rsidP="00C70544">
            <w:pPr>
              <w:pStyle w:val="a3"/>
              <w:spacing w:after="0"/>
              <w:rPr>
                <w:b/>
              </w:rPr>
            </w:pPr>
          </w:p>
          <w:p w:rsidR="004E1CE6" w:rsidRDefault="004E1CE6" w:rsidP="00C70544">
            <w:pPr>
              <w:pStyle w:val="a3"/>
              <w:spacing w:after="0"/>
              <w:rPr>
                <w:b/>
              </w:rPr>
            </w:pPr>
          </w:p>
          <w:p w:rsidR="004E1CE6" w:rsidRDefault="004E1CE6" w:rsidP="00C70544">
            <w:pPr>
              <w:pStyle w:val="a3"/>
              <w:spacing w:after="0"/>
              <w:rPr>
                <w:b/>
              </w:rPr>
            </w:pPr>
          </w:p>
        </w:tc>
      </w:tr>
      <w:tr w:rsidR="00C12155" w:rsidTr="007660F5">
        <w:tc>
          <w:tcPr>
            <w:tcW w:w="2660" w:type="dxa"/>
          </w:tcPr>
          <w:p w:rsidR="00C12155" w:rsidRDefault="00361FA8" w:rsidP="00C70544">
            <w:pPr>
              <w:pStyle w:val="a3"/>
              <w:spacing w:after="0"/>
              <w:rPr>
                <w:b/>
              </w:rPr>
            </w:pPr>
            <w:r>
              <w:lastRenderedPageBreak/>
              <w:t>4.Первичное усвоение новых знаний.</w:t>
            </w:r>
          </w:p>
        </w:tc>
        <w:tc>
          <w:tcPr>
            <w:tcW w:w="6520" w:type="dxa"/>
          </w:tcPr>
          <w:p w:rsidR="004C7107" w:rsidRDefault="004C7107" w:rsidP="004C710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1D99">
              <w:rPr>
                <w:rFonts w:ascii="Times New Roman" w:hAnsi="Times New Roman" w:cs="Times New Roman"/>
                <w:b/>
                <w:sz w:val="24"/>
                <w:szCs w:val="24"/>
              </w:rPr>
              <w:t>Работа в группах.</w:t>
            </w:r>
            <w:r w:rsidR="00DC76A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СЛАЙД 16</w:t>
            </w:r>
          </w:p>
          <w:p w:rsidR="000E6F86" w:rsidRPr="00451D99" w:rsidRDefault="000E6F86" w:rsidP="004C710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C7107" w:rsidRDefault="004C7107" w:rsidP="004C71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 предлагает выполнить опыт.</w:t>
            </w:r>
          </w:p>
          <w:p w:rsidR="000E6F86" w:rsidRDefault="000E6F86" w:rsidP="004C71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C7107" w:rsidRDefault="004C7107" w:rsidP="004C71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76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Задание.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Определите вид смеси по внешнему виду и предложите способ разделения смеси.</w:t>
            </w:r>
          </w:p>
          <w:p w:rsidR="004C7107" w:rsidRDefault="004C7107" w:rsidP="004C71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группа. Разделить смесь опилок и </w:t>
            </w:r>
            <w:r w:rsidR="00D209A1">
              <w:rPr>
                <w:rFonts w:ascii="Times New Roman" w:hAnsi="Times New Roman" w:cs="Times New Roman"/>
                <w:sz w:val="24"/>
                <w:szCs w:val="24"/>
              </w:rPr>
              <w:t>сахара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209A1" w:rsidRDefault="004C7107" w:rsidP="004C71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группа. </w:t>
            </w:r>
            <w:r w:rsidR="00D209A1">
              <w:rPr>
                <w:rFonts w:ascii="Times New Roman" w:hAnsi="Times New Roman" w:cs="Times New Roman"/>
                <w:sz w:val="24"/>
                <w:szCs w:val="24"/>
              </w:rPr>
              <w:t>Разделить смеси железных опилок и порошка мела.</w:t>
            </w:r>
          </w:p>
          <w:p w:rsidR="004C7107" w:rsidRDefault="004C7107" w:rsidP="004C71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группа. </w:t>
            </w:r>
            <w:r w:rsidR="00D209A1">
              <w:rPr>
                <w:rFonts w:ascii="Times New Roman" w:hAnsi="Times New Roman" w:cs="Times New Roman"/>
                <w:sz w:val="24"/>
                <w:szCs w:val="24"/>
              </w:rPr>
              <w:t>Разделить смесь мела и поваренной соли.</w:t>
            </w:r>
          </w:p>
          <w:p w:rsidR="004C7107" w:rsidRDefault="004C7107" w:rsidP="004C71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76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Вопрос.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чем основан ваш выбор способа разделения смеси?</w:t>
            </w:r>
          </w:p>
          <w:p w:rsidR="004C7107" w:rsidRDefault="004C7107" w:rsidP="004C710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51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Составьте отчёт о проделанной работе в виде таблицы.</w:t>
            </w:r>
          </w:p>
          <w:p w:rsidR="000E6F86" w:rsidRDefault="000E6F86" w:rsidP="004C710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tbl>
            <w:tblPr>
              <w:tblW w:w="0" w:type="auto"/>
              <w:jc w:val="center"/>
              <w:tblCellSpacing w:w="7" w:type="dxa"/>
              <w:tblBorders>
                <w:top w:val="outset" w:sz="6" w:space="0" w:color="000000"/>
                <w:left w:val="outset" w:sz="6" w:space="0" w:color="000000"/>
                <w:bottom w:val="outset" w:sz="6" w:space="0" w:color="000000"/>
                <w:right w:val="outset" w:sz="6" w:space="0" w:color="000000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4A0"/>
            </w:tblPr>
            <w:tblGrid>
              <w:gridCol w:w="896"/>
              <w:gridCol w:w="1564"/>
              <w:gridCol w:w="1351"/>
              <w:gridCol w:w="3807"/>
            </w:tblGrid>
            <w:tr w:rsidR="004C7107" w:rsidRPr="00E35143" w:rsidTr="00D209A1">
              <w:trPr>
                <w:tblCellSpacing w:w="7" w:type="dxa"/>
                <w:jc w:val="center"/>
              </w:trPr>
              <w:tc>
                <w:tcPr>
                  <w:tcW w:w="0" w:type="auto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Смесь</w:t>
                  </w:r>
                </w:p>
              </w:tc>
              <w:tc>
                <w:tcPr>
                  <w:tcW w:w="0" w:type="auto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Компоненты смеси</w:t>
                  </w:r>
                </w:p>
              </w:tc>
              <w:tc>
                <w:tcPr>
                  <w:tcW w:w="0" w:type="auto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Способ выделения</w:t>
                  </w:r>
                </w:p>
              </w:tc>
              <w:tc>
                <w:tcPr>
                  <w:tcW w:w="3786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Физические свойства, лежащие в основе выделения</w:t>
                  </w:r>
                </w:p>
              </w:tc>
            </w:tr>
            <w:tr w:rsidR="004C7107" w:rsidRPr="00E35143" w:rsidTr="00D209A1">
              <w:trPr>
                <w:tblCellSpacing w:w="7" w:type="dxa"/>
                <w:jc w:val="center"/>
              </w:trPr>
              <w:tc>
                <w:tcPr>
                  <w:tcW w:w="0" w:type="auto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3786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hideMark/>
                </w:tcPr>
                <w:p w:rsidR="004C7107" w:rsidRPr="00E35143" w:rsidRDefault="004C7107" w:rsidP="007A7DE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514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</w:tr>
          </w:tbl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</w:tc>
        <w:tc>
          <w:tcPr>
            <w:tcW w:w="2835" w:type="dxa"/>
          </w:tcPr>
          <w:p w:rsidR="004C7107" w:rsidRPr="0006244A" w:rsidRDefault="004C7107" w:rsidP="00C70544">
            <w:pPr>
              <w:pStyle w:val="a3"/>
              <w:spacing w:after="0"/>
            </w:pPr>
            <w:r w:rsidRPr="0006244A">
              <w:t xml:space="preserve">Выполняют </w:t>
            </w:r>
            <w:r w:rsidR="0006244A">
              <w:t>задания, оформляя отчет в тетрадях</w:t>
            </w:r>
          </w:p>
          <w:p w:rsidR="004C7107" w:rsidRDefault="004C7107" w:rsidP="00C70544">
            <w:pPr>
              <w:pStyle w:val="a3"/>
              <w:spacing w:after="0"/>
              <w:rPr>
                <w:b/>
              </w:rPr>
            </w:pPr>
          </w:p>
        </w:tc>
        <w:tc>
          <w:tcPr>
            <w:tcW w:w="2771" w:type="dxa"/>
          </w:tcPr>
          <w:p w:rsidR="004E1CE6" w:rsidRDefault="004E1CE6" w:rsidP="004E1CE6">
            <w:pPr>
              <w:pStyle w:val="a3"/>
            </w:pPr>
            <w:r>
              <w:t>Устанавливать причинно-следственные связи.</w:t>
            </w:r>
          </w:p>
          <w:p w:rsidR="004E1CE6" w:rsidRDefault="004E1CE6" w:rsidP="004E1CE6">
            <w:pPr>
              <w:pStyle w:val="a3"/>
            </w:pPr>
            <w:r>
              <w:t>Учет разных мнений, координирование в сотрудничестве разных позиций.</w:t>
            </w:r>
          </w:p>
          <w:p w:rsidR="00802075" w:rsidRDefault="00802075" w:rsidP="004E1CE6">
            <w:pPr>
              <w:pStyle w:val="a3"/>
              <w:rPr>
                <w:rStyle w:val="c0"/>
              </w:rPr>
            </w:pPr>
            <w:r>
              <w:rPr>
                <w:rStyle w:val="c0"/>
              </w:rPr>
              <w:t>Планировать действия в соответствии с собственными возможностями; умение решать проблемы.</w:t>
            </w:r>
          </w:p>
          <w:p w:rsidR="00802075" w:rsidRPr="00802075" w:rsidRDefault="00802075" w:rsidP="0080207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риентация в социальных ролях и межличностных отношениях; </w:t>
            </w:r>
            <w:proofErr w:type="gramStart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жизненное</w:t>
            </w:r>
            <w:proofErr w:type="gramEnd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личностное, профессиональное </w:t>
            </w:r>
          </w:p>
          <w:p w:rsidR="00C12155" w:rsidRDefault="00802075" w:rsidP="002D5FE4">
            <w:pPr>
              <w:rPr>
                <w:b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самоопределение.</w:t>
            </w:r>
          </w:p>
        </w:tc>
      </w:tr>
      <w:tr w:rsidR="00C12155" w:rsidTr="007660F5">
        <w:tc>
          <w:tcPr>
            <w:tcW w:w="2660" w:type="dxa"/>
          </w:tcPr>
          <w:p w:rsidR="00C12155" w:rsidRDefault="00361FA8" w:rsidP="00C70544">
            <w:pPr>
              <w:pStyle w:val="a3"/>
              <w:spacing w:after="0"/>
              <w:rPr>
                <w:b/>
              </w:rPr>
            </w:pPr>
            <w:r>
              <w:lastRenderedPageBreak/>
              <w:t>5.Первичная проверка понимания</w:t>
            </w:r>
          </w:p>
        </w:tc>
        <w:tc>
          <w:tcPr>
            <w:tcW w:w="6520" w:type="dxa"/>
          </w:tcPr>
          <w:p w:rsidR="002729D2" w:rsidRDefault="002729D2" w:rsidP="0006244A">
            <w:pPr>
              <w:pStyle w:val="a3"/>
              <w:rPr>
                <w:b/>
              </w:rPr>
            </w:pPr>
            <w:r>
              <w:t xml:space="preserve"> </w:t>
            </w:r>
            <w:r w:rsidRPr="002729D2">
              <w:rPr>
                <w:b/>
              </w:rPr>
              <w:t>СЛАЙД 1</w:t>
            </w:r>
            <w:r w:rsidR="00DC76AC">
              <w:rPr>
                <w:b/>
              </w:rPr>
              <w:t>7</w:t>
            </w:r>
            <w:r w:rsidRPr="002729D2">
              <w:rPr>
                <w:noProof/>
              </w:rPr>
              <w:drawing>
                <wp:inline distT="0" distB="0" distL="0" distR="0">
                  <wp:extent cx="4828540" cy="2724150"/>
                  <wp:effectExtent l="19050" t="0" r="0" b="0"/>
                  <wp:docPr id="7" name="Рисунок 2" descr="C:\Users\User\Desktop\img2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866" name="Picture 2" descr="C:\Users\User\Desktop\img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b="104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8540" cy="2724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209A1" w:rsidRPr="009851FE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9851F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ВОПРОС</w:t>
            </w:r>
          </w:p>
          <w:p w:rsidR="00BF6FF1" w:rsidRDefault="00BF6FF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какими новыми понятиями мы сегодня познакомились?</w:t>
            </w:r>
          </w:p>
          <w:p w:rsidR="00BF6FF1" w:rsidRDefault="00BF6FF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F6FF1" w:rsidRDefault="00BF6FF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2C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методы разделения смесей мы освоили?</w:t>
            </w:r>
          </w:p>
          <w:p w:rsidR="00D209A1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09A1" w:rsidRDefault="00D209A1" w:rsidP="00D209A1">
            <w:pPr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F6FF1" w:rsidRDefault="00BF6FF1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49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и как нам могут пригодиться полученные сегодня на уроке знания?</w:t>
            </w:r>
          </w:p>
          <w:p w:rsidR="003C7D1C" w:rsidRDefault="003C7D1C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C7D1C" w:rsidRDefault="003C7D1C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C7D1C" w:rsidRDefault="003C7D1C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C7D1C" w:rsidRDefault="003C7D1C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C7D1C" w:rsidRDefault="003C7D1C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C7D1C" w:rsidRDefault="003C7D1C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C7D1C" w:rsidRDefault="003C7D1C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29D2" w:rsidRDefault="002729D2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29D2" w:rsidRDefault="002729D2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29D2" w:rsidRDefault="002729D2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29D2" w:rsidRDefault="002729D2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29D2" w:rsidRDefault="002729D2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29D2" w:rsidRDefault="002729D2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29D2" w:rsidRPr="001F49CF" w:rsidRDefault="002729D2" w:rsidP="00BF6FF1">
            <w:pPr>
              <w:spacing w:before="100" w:beforeAutospacing="1" w:after="100" w:afterAutospacing="1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F6FF1" w:rsidRDefault="00BF6FF1" w:rsidP="0006244A">
            <w:pPr>
              <w:pStyle w:val="a3"/>
            </w:pPr>
            <w:r>
              <w:t>Какова была цель нашего урока?</w:t>
            </w:r>
          </w:p>
          <w:p w:rsidR="00BF6FF1" w:rsidRDefault="00BF6FF1" w:rsidP="0006244A">
            <w:pPr>
              <w:pStyle w:val="a3"/>
            </w:pPr>
          </w:p>
          <w:p w:rsidR="00BF6FF1" w:rsidRDefault="00BF6FF1" w:rsidP="0006244A">
            <w:pPr>
              <w:pStyle w:val="a3"/>
            </w:pPr>
          </w:p>
          <w:p w:rsidR="00BF6FF1" w:rsidRDefault="00BF6FF1" w:rsidP="0006244A">
            <w:pPr>
              <w:pStyle w:val="a3"/>
            </w:pPr>
          </w:p>
          <w:p w:rsidR="00BF6FF1" w:rsidRDefault="00BF6FF1" w:rsidP="0006244A">
            <w:pPr>
              <w:pStyle w:val="a3"/>
            </w:pPr>
          </w:p>
          <w:p w:rsidR="002729D2" w:rsidRDefault="002729D2" w:rsidP="0006244A">
            <w:pPr>
              <w:pStyle w:val="a3"/>
            </w:pPr>
          </w:p>
          <w:p w:rsidR="001E3A8A" w:rsidRDefault="001E3A8A" w:rsidP="0006244A">
            <w:pPr>
              <w:pStyle w:val="a3"/>
            </w:pPr>
          </w:p>
          <w:p w:rsidR="00C12155" w:rsidRDefault="00BF6FF1" w:rsidP="009E36DF">
            <w:pPr>
              <w:pStyle w:val="a3"/>
              <w:rPr>
                <w:b/>
              </w:rPr>
            </w:pPr>
            <w:r>
              <w:t>Как вы думаете, достигли ли мы поставленной цели на уроке</w:t>
            </w:r>
          </w:p>
        </w:tc>
        <w:tc>
          <w:tcPr>
            <w:tcW w:w="2835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C70544">
            <w:pPr>
              <w:pStyle w:val="a3"/>
              <w:spacing w:after="0"/>
              <w:rPr>
                <w:b/>
              </w:rPr>
            </w:pPr>
          </w:p>
          <w:p w:rsidR="00BF6FF1" w:rsidRDefault="00BF6FF1" w:rsidP="00BF6FF1">
            <w:pPr>
              <w:pStyle w:val="a3"/>
              <w:spacing w:before="0" w:beforeAutospacing="0" w:after="0"/>
            </w:pPr>
            <w:r>
              <w:t>Познакомились с понятиями: ч</w:t>
            </w:r>
            <w:r w:rsidRPr="00BF6FF1">
              <w:t>истое вещество, однородные и неоднородные смеси.</w:t>
            </w:r>
          </w:p>
          <w:p w:rsidR="00BF6FF1" w:rsidRPr="00BF6FF1" w:rsidRDefault="00BF6FF1" w:rsidP="00BF6FF1">
            <w:pPr>
              <w:pStyle w:val="a3"/>
              <w:spacing w:before="0" w:beforeAutospacing="0" w:after="0"/>
            </w:pPr>
            <w:r>
              <w:t>Называют методы разделения смесей веществ.</w:t>
            </w:r>
          </w:p>
          <w:p w:rsidR="00BF6FF1" w:rsidRDefault="00BF6FF1" w:rsidP="00BF6FF1">
            <w:pPr>
              <w:pStyle w:val="a3"/>
              <w:spacing w:before="0" w:beforeAutospacing="0" w:after="0"/>
            </w:pPr>
            <w:r>
              <w:t>Высказывают предположения</w:t>
            </w:r>
            <w:proofErr w:type="gramStart"/>
            <w:r>
              <w:t>.</w:t>
            </w:r>
            <w:proofErr w:type="gramEnd"/>
            <w:r w:rsidR="003C7D1C">
              <w:t xml:space="preserve"> (</w:t>
            </w:r>
            <w:proofErr w:type="gramStart"/>
            <w:r w:rsidR="003C7D1C">
              <w:t>в</w:t>
            </w:r>
            <w:proofErr w:type="gramEnd"/>
            <w:r w:rsidR="003C7D1C">
              <w:t xml:space="preserve"> повседневной жизни) </w:t>
            </w:r>
            <w:r w:rsidR="003C7D1C">
              <w:lastRenderedPageBreak/>
              <w:t>Представим, что в муку попал сахарный песок. Пожалуй, самый простой способ разделения – это просеивание. С помощью сита можно без труда отделить мелкие частицы муки от сравнительно крупных кристалликов сахара. В сельском хозяйстве просеивание используется для отделения семян растений от постороннего мусора. В строительстве так отделяют гравий от песка.</w:t>
            </w:r>
          </w:p>
          <w:p w:rsidR="00BF6FF1" w:rsidRDefault="00BF6FF1" w:rsidP="00BF6FF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</w:t>
            </w:r>
            <w:r w:rsidRPr="007660F5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ыяснить, какое вещество считается чистым и что такое смесь; узнать, где применяются </w:t>
            </w:r>
            <w:r w:rsidRPr="007660F5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>чистые вещества и смеси; узнать, как разделить вещества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660F5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составляющие смесь.</w:t>
            </w:r>
          </w:p>
          <w:p w:rsidR="00BF6FF1" w:rsidRDefault="00BF6FF1" w:rsidP="002729D2">
            <w:pPr>
              <w:pStyle w:val="a3"/>
              <w:spacing w:before="0" w:beforeAutospacing="0" w:after="0"/>
              <w:rPr>
                <w:b/>
              </w:rPr>
            </w:pPr>
            <w:r>
              <w:t>Дают ответ</w:t>
            </w:r>
          </w:p>
        </w:tc>
        <w:tc>
          <w:tcPr>
            <w:tcW w:w="2771" w:type="dxa"/>
          </w:tcPr>
          <w:p w:rsidR="00C12155" w:rsidRDefault="004E1CE6" w:rsidP="00C70544">
            <w:pPr>
              <w:pStyle w:val="a3"/>
              <w:spacing w:after="0"/>
              <w:rPr>
                <w:rStyle w:val="c4"/>
              </w:rPr>
            </w:pPr>
            <w:r>
              <w:rPr>
                <w:rStyle w:val="c4"/>
              </w:rPr>
              <w:lastRenderedPageBreak/>
              <w:t>Формирование научного мировоззрения через познаваемость химических явлений.</w:t>
            </w:r>
          </w:p>
          <w:p w:rsidR="00802075" w:rsidRDefault="00802075" w:rsidP="00C70544">
            <w:pPr>
              <w:pStyle w:val="a3"/>
              <w:spacing w:after="0"/>
              <w:rPr>
                <w:b/>
              </w:rPr>
            </w:pPr>
          </w:p>
        </w:tc>
      </w:tr>
      <w:tr w:rsidR="00C12155" w:rsidTr="007660F5">
        <w:tc>
          <w:tcPr>
            <w:tcW w:w="2660" w:type="dxa"/>
          </w:tcPr>
          <w:p w:rsidR="00C12155" w:rsidRDefault="00361FA8" w:rsidP="00C70544">
            <w:pPr>
              <w:pStyle w:val="a3"/>
              <w:spacing w:after="0"/>
              <w:rPr>
                <w:b/>
              </w:rPr>
            </w:pPr>
            <w:r>
              <w:lastRenderedPageBreak/>
              <w:t>6.Первичное закрепление.</w:t>
            </w:r>
          </w:p>
        </w:tc>
        <w:tc>
          <w:tcPr>
            <w:tcW w:w="6520" w:type="dxa"/>
          </w:tcPr>
          <w:p w:rsidR="0006244A" w:rsidRPr="0006244A" w:rsidRDefault="0006244A" w:rsidP="0006244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24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Задания для закрепления</w:t>
            </w:r>
            <w:r w:rsidR="00130B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СЛАЙД  1</w:t>
            </w:r>
            <w:r w:rsidR="0034411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  <w:p w:rsidR="0006244A" w:rsidRPr="0006244A" w:rsidRDefault="0006244A" w:rsidP="00BF6F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24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Выполните предложенные задания.</w:t>
            </w:r>
          </w:p>
          <w:p w:rsidR="0006244A" w:rsidRPr="0006244A" w:rsidRDefault="0006244A" w:rsidP="00BF6F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24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1.Выпишите в две колонки: а) смеси, б) чистые вещества. </w:t>
            </w:r>
          </w:p>
          <w:p w:rsidR="0006244A" w:rsidRPr="0006244A" w:rsidRDefault="0006244A" w:rsidP="00BF6F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24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2.Выпишите в две колонки: а) однородные, б) неоднородные смеси.</w:t>
            </w:r>
          </w:p>
          <w:p w:rsidR="0006244A" w:rsidRDefault="0006244A" w:rsidP="00BF6F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0624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Лёд, медь, туман, стекло, сода, чугун, дым, железо, кислород, чернила, алюминий, воздух, сталь, золото, дистиллированная вода, молоко, нефть, природный газ, строительный раствор, глина.</w:t>
            </w:r>
            <w:proofErr w:type="gramEnd"/>
          </w:p>
          <w:p w:rsidR="00802075" w:rsidRPr="002729D2" w:rsidRDefault="00130B71" w:rsidP="00BF6FF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729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1</w:t>
            </w:r>
            <w:r w:rsidR="001E3A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  <w:r w:rsidRPr="002729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, </w:t>
            </w:r>
            <w:r w:rsidR="001E3A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  <w:p w:rsidR="0006244A" w:rsidRPr="00FF7AA9" w:rsidRDefault="0006244A" w:rsidP="0006244A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</w:t>
            </w:r>
          </w:p>
          <w:tbl>
            <w:tblPr>
              <w:tblStyle w:val="a6"/>
              <w:tblW w:w="0" w:type="auto"/>
              <w:tblLook w:val="04A0"/>
            </w:tblPr>
            <w:tblGrid>
              <w:gridCol w:w="2858"/>
              <w:gridCol w:w="3095"/>
            </w:tblGrid>
            <w:tr w:rsidR="0006244A" w:rsidTr="0006244A">
              <w:tc>
                <w:tcPr>
                  <w:tcW w:w="2858" w:type="dxa"/>
                </w:tcPr>
                <w:p w:rsidR="0006244A" w:rsidRPr="00917F64" w:rsidRDefault="0006244A" w:rsidP="007A7DEA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917F64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смесь</w:t>
                  </w:r>
                </w:p>
              </w:tc>
              <w:tc>
                <w:tcPr>
                  <w:tcW w:w="3095" w:type="dxa"/>
                </w:tcPr>
                <w:p w:rsidR="0006244A" w:rsidRPr="00917F64" w:rsidRDefault="0006244A" w:rsidP="007A7DEA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917F64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Чистое вещество</w:t>
                  </w:r>
                </w:p>
              </w:tc>
            </w:tr>
            <w:tr w:rsidR="0006244A" w:rsidTr="0006244A">
              <w:tc>
                <w:tcPr>
                  <w:tcW w:w="2858" w:type="dxa"/>
                </w:tcPr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Туман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Стекло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Чугун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Дым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Чернила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Воздух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Сталь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Молоко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Нефть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Природный газ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Строительный раствор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Глина</w:t>
                  </w:r>
                </w:p>
              </w:tc>
              <w:tc>
                <w:tcPr>
                  <w:tcW w:w="3095" w:type="dxa"/>
                </w:tcPr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Лед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Медь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Сода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Железо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Кислород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Алюминий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Золото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Дистиллированная вода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06244A" w:rsidRDefault="0006244A" w:rsidP="007A7DEA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06244A" w:rsidRPr="00FF7AA9" w:rsidRDefault="0006244A" w:rsidP="0006244A">
            <w:pPr>
              <w:spacing w:before="100" w:beforeAutospacing="1" w:after="100" w:afterAutospacing="1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tbl>
            <w:tblPr>
              <w:tblStyle w:val="a6"/>
              <w:tblW w:w="0" w:type="auto"/>
              <w:tblLook w:val="04A0"/>
            </w:tblPr>
            <w:tblGrid>
              <w:gridCol w:w="3008"/>
              <w:gridCol w:w="3087"/>
            </w:tblGrid>
            <w:tr w:rsidR="0006244A" w:rsidTr="0006244A">
              <w:tc>
                <w:tcPr>
                  <w:tcW w:w="3008" w:type="dxa"/>
                </w:tcPr>
                <w:p w:rsidR="0006244A" w:rsidRPr="002E7580" w:rsidRDefault="0006244A" w:rsidP="007A7DEA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2E7580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lastRenderedPageBreak/>
                    <w:t>Однородная смесь</w:t>
                  </w:r>
                </w:p>
              </w:tc>
              <w:tc>
                <w:tcPr>
                  <w:tcW w:w="3087" w:type="dxa"/>
                </w:tcPr>
                <w:p w:rsidR="0006244A" w:rsidRPr="002E7580" w:rsidRDefault="0006244A" w:rsidP="007A7DEA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2E7580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Неоднородная смесь</w:t>
                  </w:r>
                </w:p>
              </w:tc>
            </w:tr>
            <w:tr w:rsidR="0006244A" w:rsidTr="0006244A">
              <w:tc>
                <w:tcPr>
                  <w:tcW w:w="3008" w:type="dxa"/>
                </w:tcPr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Стекло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Воздух 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Природный газ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087" w:type="dxa"/>
                </w:tcPr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Туман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Дым 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Чугун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Чернила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Сталь 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Молоко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Нефть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Строительный раствор</w:t>
                  </w:r>
                </w:p>
                <w:p w:rsidR="0006244A" w:rsidRDefault="0006244A" w:rsidP="007A7DE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Глина</w:t>
                  </w:r>
                </w:p>
              </w:tc>
            </w:tr>
          </w:tbl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</w:tc>
        <w:tc>
          <w:tcPr>
            <w:tcW w:w="2835" w:type="dxa"/>
          </w:tcPr>
          <w:p w:rsidR="00C12155" w:rsidRDefault="0006244A" w:rsidP="00C70544">
            <w:pPr>
              <w:pStyle w:val="a3"/>
              <w:spacing w:after="0"/>
            </w:pPr>
            <w:r w:rsidRPr="0006244A">
              <w:lastRenderedPageBreak/>
              <w:t>Выполняют работу в тетрадях, обсуждая задание в парах</w:t>
            </w:r>
            <w:r>
              <w:t>.</w:t>
            </w:r>
          </w:p>
          <w:p w:rsidR="0006244A" w:rsidRDefault="0006244A" w:rsidP="00C70544">
            <w:pPr>
              <w:pStyle w:val="a3"/>
              <w:spacing w:after="0"/>
            </w:pPr>
          </w:p>
          <w:p w:rsidR="0006244A" w:rsidRDefault="0006244A" w:rsidP="00C70544">
            <w:pPr>
              <w:pStyle w:val="a3"/>
              <w:spacing w:after="0"/>
            </w:pPr>
          </w:p>
          <w:p w:rsidR="0006244A" w:rsidRDefault="0006244A" w:rsidP="00C70544">
            <w:pPr>
              <w:pStyle w:val="a3"/>
              <w:spacing w:after="0"/>
            </w:pPr>
          </w:p>
          <w:p w:rsidR="0006244A" w:rsidRPr="0006244A" w:rsidRDefault="0006244A" w:rsidP="00C70544">
            <w:pPr>
              <w:pStyle w:val="a3"/>
              <w:spacing w:after="0"/>
            </w:pPr>
            <w:r>
              <w:t>Осуществляют проверку, исправляют ошибки</w:t>
            </w:r>
          </w:p>
        </w:tc>
        <w:tc>
          <w:tcPr>
            <w:tcW w:w="2771" w:type="dxa"/>
          </w:tcPr>
          <w:p w:rsidR="004E1CE6" w:rsidRDefault="004E1CE6" w:rsidP="004E1CE6">
            <w:pPr>
              <w:pStyle w:val="a3"/>
            </w:pPr>
            <w:r>
              <w:t>Устанавливать причинно-следственные связи.</w:t>
            </w:r>
          </w:p>
          <w:p w:rsidR="00802075" w:rsidRPr="00802075" w:rsidRDefault="00802075" w:rsidP="0080207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риентация в социальных ролях и межличностных отношениях; </w:t>
            </w:r>
            <w:proofErr w:type="gramStart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жизненное</w:t>
            </w:r>
            <w:proofErr w:type="gramEnd"/>
            <w:r w:rsidRPr="008020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личностное, профессиональное </w:t>
            </w:r>
          </w:p>
          <w:p w:rsidR="00802075" w:rsidRPr="00802075" w:rsidRDefault="00802075" w:rsidP="0080207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самоопределение.</w:t>
            </w:r>
          </w:p>
          <w:p w:rsidR="00802075" w:rsidRDefault="00802075" w:rsidP="004E1CE6">
            <w:pPr>
              <w:pStyle w:val="a3"/>
            </w:pPr>
          </w:p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</w:tc>
      </w:tr>
      <w:tr w:rsidR="00C12155" w:rsidTr="007660F5">
        <w:tc>
          <w:tcPr>
            <w:tcW w:w="2660" w:type="dxa"/>
          </w:tcPr>
          <w:p w:rsidR="00C12155" w:rsidRDefault="00361FA8" w:rsidP="00C70544">
            <w:pPr>
              <w:pStyle w:val="a3"/>
              <w:spacing w:after="0"/>
            </w:pPr>
            <w:r>
              <w:lastRenderedPageBreak/>
              <w:t>7.Информация о домашнем задании, инструктаж по его выполнению</w:t>
            </w:r>
          </w:p>
          <w:p w:rsidR="000E6F86" w:rsidRDefault="000E6F86" w:rsidP="00C70544">
            <w:pPr>
              <w:pStyle w:val="a3"/>
              <w:spacing w:after="0"/>
            </w:pPr>
          </w:p>
          <w:p w:rsidR="000E6F86" w:rsidRDefault="000E6F86" w:rsidP="00C70544">
            <w:pPr>
              <w:pStyle w:val="a3"/>
              <w:spacing w:after="0"/>
            </w:pPr>
          </w:p>
          <w:p w:rsidR="000E6F86" w:rsidRDefault="000E6F86" w:rsidP="00C70544">
            <w:pPr>
              <w:pStyle w:val="a3"/>
              <w:spacing w:after="0"/>
            </w:pPr>
          </w:p>
          <w:p w:rsidR="000E6F86" w:rsidRDefault="000E6F86" w:rsidP="00C70544">
            <w:pPr>
              <w:pStyle w:val="a3"/>
              <w:spacing w:after="0"/>
            </w:pPr>
          </w:p>
          <w:p w:rsidR="000E6F86" w:rsidRDefault="000E6F86" w:rsidP="00C70544">
            <w:pPr>
              <w:pStyle w:val="a3"/>
              <w:spacing w:after="0"/>
            </w:pPr>
          </w:p>
          <w:p w:rsidR="000E6F86" w:rsidRDefault="000E6F86" w:rsidP="00C70544">
            <w:pPr>
              <w:pStyle w:val="a3"/>
              <w:spacing w:after="0"/>
            </w:pPr>
          </w:p>
          <w:p w:rsidR="000E6F86" w:rsidRDefault="000E6F86" w:rsidP="00C70544">
            <w:pPr>
              <w:pStyle w:val="a3"/>
              <w:spacing w:after="0"/>
              <w:rPr>
                <w:b/>
              </w:rPr>
            </w:pPr>
          </w:p>
        </w:tc>
        <w:tc>
          <w:tcPr>
            <w:tcW w:w="6520" w:type="dxa"/>
          </w:tcPr>
          <w:p w:rsidR="00130B71" w:rsidRDefault="001E3A8A" w:rsidP="0006244A">
            <w:pPr>
              <w:pStyle w:val="a3"/>
              <w:rPr>
                <w:rStyle w:val="a9"/>
              </w:rPr>
            </w:pPr>
            <w:r>
              <w:rPr>
                <w:rStyle w:val="a9"/>
              </w:rPr>
              <w:t>СЛАЙД 21</w:t>
            </w:r>
            <w:r w:rsidR="00130B71">
              <w:rPr>
                <w:rStyle w:val="a9"/>
              </w:rPr>
              <w:t xml:space="preserve">  </w:t>
            </w:r>
          </w:p>
          <w:p w:rsidR="004D62FD" w:rsidRDefault="0006244A" w:rsidP="0006244A">
            <w:pPr>
              <w:pStyle w:val="a3"/>
              <w:rPr>
                <w:rStyle w:val="a9"/>
              </w:rPr>
            </w:pPr>
            <w:r>
              <w:rPr>
                <w:rStyle w:val="a9"/>
              </w:rPr>
              <w:t xml:space="preserve">П.23, 25 (стр.130-134), </w:t>
            </w:r>
            <w:r w:rsidR="004D62FD">
              <w:rPr>
                <w:rStyle w:val="a9"/>
              </w:rPr>
              <w:t>выучить определения</w:t>
            </w:r>
          </w:p>
          <w:p w:rsidR="0006244A" w:rsidRDefault="0006244A" w:rsidP="0006244A">
            <w:pPr>
              <w:pStyle w:val="a3"/>
            </w:pPr>
            <w:r>
              <w:rPr>
                <w:rStyle w:val="a9"/>
              </w:rPr>
              <w:t>Дополните таблицу «Смеси и их применение». Для выполнения задания используйте возможности Интернета.</w:t>
            </w:r>
          </w:p>
          <w:tbl>
            <w:tblPr>
              <w:tblStyle w:val="a6"/>
              <w:tblW w:w="0" w:type="auto"/>
              <w:tblLook w:val="04A0"/>
            </w:tblPr>
            <w:tblGrid>
              <w:gridCol w:w="2364"/>
              <w:gridCol w:w="2354"/>
              <w:gridCol w:w="2906"/>
            </w:tblGrid>
            <w:tr w:rsidR="0006244A" w:rsidTr="007A7DEA">
              <w:tc>
                <w:tcPr>
                  <w:tcW w:w="2392" w:type="dxa"/>
                </w:tcPr>
                <w:p w:rsidR="0006244A" w:rsidRPr="0006244A" w:rsidRDefault="0006244A" w:rsidP="007A7DEA">
                  <w:pPr>
                    <w:pStyle w:val="a3"/>
                    <w:jc w:val="center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>Смесь</w:t>
                  </w:r>
                </w:p>
              </w:tc>
              <w:tc>
                <w:tcPr>
                  <w:tcW w:w="2393" w:type="dxa"/>
                </w:tcPr>
                <w:p w:rsidR="0006244A" w:rsidRPr="0006244A" w:rsidRDefault="0006244A" w:rsidP="007A7DEA">
                  <w:pPr>
                    <w:pStyle w:val="a3"/>
                    <w:jc w:val="center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>Область использования</w:t>
                  </w:r>
                </w:p>
              </w:tc>
              <w:tc>
                <w:tcPr>
                  <w:tcW w:w="2978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>Чистые вещества, из которых можно приготовить данную смесь</w:t>
                  </w:r>
                </w:p>
              </w:tc>
            </w:tr>
            <w:tr w:rsidR="0006244A" w:rsidTr="007A7DEA">
              <w:tc>
                <w:tcPr>
                  <w:tcW w:w="2392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>Физиологический раствор</w:t>
                  </w:r>
                </w:p>
              </w:tc>
              <w:tc>
                <w:tcPr>
                  <w:tcW w:w="2393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2978" w:type="dxa"/>
                </w:tcPr>
                <w:p w:rsidR="0006244A" w:rsidRDefault="0006244A" w:rsidP="007A7DEA">
                  <w:pPr>
                    <w:pStyle w:val="a3"/>
                  </w:pPr>
                </w:p>
              </w:tc>
            </w:tr>
            <w:tr w:rsidR="0006244A" w:rsidTr="007A7DEA">
              <w:tc>
                <w:tcPr>
                  <w:tcW w:w="2392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 xml:space="preserve">Дюралюминий </w:t>
                  </w:r>
                </w:p>
              </w:tc>
              <w:tc>
                <w:tcPr>
                  <w:tcW w:w="2393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2978" w:type="dxa"/>
                </w:tcPr>
                <w:p w:rsidR="0006244A" w:rsidRDefault="0006244A" w:rsidP="007A7DEA">
                  <w:pPr>
                    <w:pStyle w:val="a3"/>
                  </w:pPr>
                </w:p>
              </w:tc>
            </w:tr>
            <w:tr w:rsidR="0006244A" w:rsidTr="007A7DEA">
              <w:tc>
                <w:tcPr>
                  <w:tcW w:w="2392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>Нашатырный спирт</w:t>
                  </w:r>
                </w:p>
              </w:tc>
              <w:tc>
                <w:tcPr>
                  <w:tcW w:w="2393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2978" w:type="dxa"/>
                </w:tcPr>
                <w:p w:rsidR="0006244A" w:rsidRDefault="0006244A" w:rsidP="007A7DEA">
                  <w:pPr>
                    <w:pStyle w:val="a3"/>
                  </w:pPr>
                </w:p>
              </w:tc>
            </w:tr>
            <w:tr w:rsidR="0006244A" w:rsidTr="007A7DEA">
              <w:tc>
                <w:tcPr>
                  <w:tcW w:w="2392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 xml:space="preserve">Пергидроль </w:t>
                  </w:r>
                </w:p>
              </w:tc>
              <w:tc>
                <w:tcPr>
                  <w:tcW w:w="2393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2978" w:type="dxa"/>
                </w:tcPr>
                <w:p w:rsidR="0006244A" w:rsidRDefault="0006244A" w:rsidP="007A7DEA">
                  <w:pPr>
                    <w:pStyle w:val="a3"/>
                  </w:pPr>
                </w:p>
              </w:tc>
            </w:tr>
            <w:tr w:rsidR="0006244A" w:rsidTr="007A7DEA">
              <w:tc>
                <w:tcPr>
                  <w:tcW w:w="2392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 xml:space="preserve">Бронза </w:t>
                  </w:r>
                </w:p>
              </w:tc>
              <w:tc>
                <w:tcPr>
                  <w:tcW w:w="2393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2978" w:type="dxa"/>
                </w:tcPr>
                <w:p w:rsidR="0006244A" w:rsidRDefault="0006244A" w:rsidP="007A7DEA">
                  <w:pPr>
                    <w:pStyle w:val="a3"/>
                  </w:pPr>
                </w:p>
              </w:tc>
            </w:tr>
            <w:tr w:rsidR="0006244A" w:rsidTr="007A7DEA">
              <w:tc>
                <w:tcPr>
                  <w:tcW w:w="2392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  <w:r w:rsidRPr="0006244A">
                    <w:rPr>
                      <w:sz w:val="20"/>
                      <w:szCs w:val="20"/>
                    </w:rPr>
                    <w:t xml:space="preserve">Чугун </w:t>
                  </w:r>
                </w:p>
              </w:tc>
              <w:tc>
                <w:tcPr>
                  <w:tcW w:w="2393" w:type="dxa"/>
                </w:tcPr>
                <w:p w:rsidR="0006244A" w:rsidRPr="0006244A" w:rsidRDefault="0006244A" w:rsidP="007A7DEA">
                  <w:pPr>
                    <w:pStyle w:val="a3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2978" w:type="dxa"/>
                </w:tcPr>
                <w:p w:rsidR="0006244A" w:rsidRDefault="0006244A" w:rsidP="007A7DEA">
                  <w:pPr>
                    <w:pStyle w:val="a3"/>
                  </w:pPr>
                </w:p>
              </w:tc>
            </w:tr>
          </w:tbl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</w:tc>
        <w:tc>
          <w:tcPr>
            <w:tcW w:w="2835" w:type="dxa"/>
          </w:tcPr>
          <w:p w:rsidR="00C12155" w:rsidRPr="00C31DD9" w:rsidRDefault="00C31DD9" w:rsidP="00C70544">
            <w:pPr>
              <w:pStyle w:val="a3"/>
              <w:spacing w:after="0"/>
            </w:pPr>
            <w:r>
              <w:t>Записывают домашнее задание в дневник и получают карточку для заполнения таблицы дома.</w:t>
            </w:r>
          </w:p>
        </w:tc>
        <w:tc>
          <w:tcPr>
            <w:tcW w:w="2771" w:type="dxa"/>
          </w:tcPr>
          <w:p w:rsidR="00C12155" w:rsidRDefault="00C12155" w:rsidP="00C70544">
            <w:pPr>
              <w:pStyle w:val="a3"/>
              <w:spacing w:after="0"/>
              <w:rPr>
                <w:b/>
              </w:rPr>
            </w:pPr>
          </w:p>
        </w:tc>
      </w:tr>
      <w:tr w:rsidR="00361FA8" w:rsidTr="007660F5">
        <w:tc>
          <w:tcPr>
            <w:tcW w:w="2660" w:type="dxa"/>
          </w:tcPr>
          <w:p w:rsidR="00361FA8" w:rsidRDefault="00361FA8" w:rsidP="00C70544">
            <w:pPr>
              <w:pStyle w:val="a3"/>
              <w:spacing w:after="0"/>
            </w:pPr>
            <w:r>
              <w:t>8.Рефлексия (подведение итогов занятия)</w:t>
            </w:r>
          </w:p>
        </w:tc>
        <w:tc>
          <w:tcPr>
            <w:tcW w:w="6520" w:type="dxa"/>
          </w:tcPr>
          <w:p w:rsidR="00361FA8" w:rsidRPr="002729D2" w:rsidRDefault="00C31DD9" w:rsidP="00C70544">
            <w:pPr>
              <w:pStyle w:val="a3"/>
              <w:spacing w:after="0"/>
              <w:rPr>
                <w:b/>
              </w:rPr>
            </w:pPr>
            <w:proofErr w:type="gramStart"/>
            <w:r w:rsidRPr="00C31DD9">
              <w:t>Выскажите свое отношение</w:t>
            </w:r>
            <w:proofErr w:type="gramEnd"/>
            <w:r w:rsidRPr="00C31DD9">
              <w:t xml:space="preserve"> к уроку</w:t>
            </w:r>
            <w:r>
              <w:t>.</w:t>
            </w:r>
            <w:r w:rsidR="002729D2">
              <w:t xml:space="preserve"> </w:t>
            </w:r>
            <w:r w:rsidR="001E3A8A">
              <w:rPr>
                <w:b/>
              </w:rPr>
              <w:t>СЛАЙД 22</w:t>
            </w:r>
          </w:p>
          <w:p w:rsidR="00C31DD9" w:rsidRDefault="00C31DD9" w:rsidP="00C70544">
            <w:pPr>
              <w:pStyle w:val="a3"/>
              <w:spacing w:after="0"/>
            </w:pPr>
            <w:r>
              <w:t>Обозначение цветов:</w:t>
            </w:r>
          </w:p>
          <w:tbl>
            <w:tblPr>
              <w:tblStyle w:val="a6"/>
              <w:tblW w:w="0" w:type="auto"/>
              <w:tblLook w:val="04A0"/>
            </w:tblPr>
            <w:tblGrid>
              <w:gridCol w:w="1588"/>
              <w:gridCol w:w="4394"/>
            </w:tblGrid>
            <w:tr w:rsidR="00C31DD9" w:rsidTr="00C31DD9">
              <w:tc>
                <w:tcPr>
                  <w:tcW w:w="1588" w:type="dxa"/>
                  <w:shd w:val="clear" w:color="auto" w:fill="FF0000"/>
                </w:tcPr>
                <w:p w:rsidR="00C31DD9" w:rsidRPr="00C31DD9" w:rsidRDefault="00C31DD9" w:rsidP="00C31DD9">
                  <w:pPr>
                    <w:pStyle w:val="a3"/>
                  </w:pPr>
                </w:p>
                <w:p w:rsidR="00C31DD9" w:rsidRDefault="00C31DD9" w:rsidP="00C70544">
                  <w:pPr>
                    <w:pStyle w:val="a3"/>
                    <w:spacing w:after="0"/>
                  </w:pPr>
                </w:p>
              </w:tc>
              <w:tc>
                <w:tcPr>
                  <w:tcW w:w="4394" w:type="dxa"/>
                  <w:shd w:val="clear" w:color="auto" w:fill="FFFFFF" w:themeFill="background1"/>
                </w:tcPr>
                <w:p w:rsidR="00C31DD9" w:rsidRDefault="00C31DD9" w:rsidP="00C31DD9">
                  <w:pPr>
                    <w:pStyle w:val="a3"/>
                    <w:spacing w:before="0" w:beforeAutospacing="0" w:after="0" w:afterAutospacing="0"/>
                  </w:pPr>
                  <w:r>
                    <w:t>Урок интересный, мне все понравилось,</w:t>
                  </w:r>
                </w:p>
                <w:p w:rsidR="00C31DD9" w:rsidRPr="00C31DD9" w:rsidRDefault="00C31DD9" w:rsidP="00C31DD9">
                  <w:pPr>
                    <w:pStyle w:val="a3"/>
                    <w:spacing w:before="0" w:beforeAutospacing="0" w:after="0" w:afterAutospacing="0"/>
                  </w:pPr>
                  <w:r>
                    <w:t>я все поня</w:t>
                  </w:r>
                  <w:proofErr w:type="gramStart"/>
                  <w:r>
                    <w:t>л(</w:t>
                  </w:r>
                  <w:proofErr w:type="gramEnd"/>
                  <w:r>
                    <w:t>а)</w:t>
                  </w:r>
                </w:p>
              </w:tc>
            </w:tr>
            <w:tr w:rsidR="00C31DD9" w:rsidTr="00C31DD9">
              <w:tc>
                <w:tcPr>
                  <w:tcW w:w="1588" w:type="dxa"/>
                  <w:shd w:val="clear" w:color="auto" w:fill="FFFF00"/>
                </w:tcPr>
                <w:p w:rsidR="00C31DD9" w:rsidRDefault="00C31DD9" w:rsidP="00C70544">
                  <w:pPr>
                    <w:pStyle w:val="a3"/>
                    <w:spacing w:after="0"/>
                  </w:pPr>
                  <w:r>
                    <w:t xml:space="preserve"> </w:t>
                  </w:r>
                </w:p>
                <w:p w:rsidR="00C31DD9" w:rsidRDefault="00C31DD9" w:rsidP="00C70544">
                  <w:pPr>
                    <w:pStyle w:val="a3"/>
                    <w:spacing w:after="0"/>
                  </w:pPr>
                </w:p>
              </w:tc>
              <w:tc>
                <w:tcPr>
                  <w:tcW w:w="4394" w:type="dxa"/>
                  <w:shd w:val="clear" w:color="auto" w:fill="FFFFFF" w:themeFill="background1"/>
                </w:tcPr>
                <w:p w:rsidR="00C31DD9" w:rsidRDefault="00C31DD9" w:rsidP="00C70544">
                  <w:pPr>
                    <w:pStyle w:val="a3"/>
                    <w:spacing w:after="0"/>
                  </w:pPr>
                  <w:r>
                    <w:t>Мне понравился урок, но был не очень интересный</w:t>
                  </w:r>
                </w:p>
              </w:tc>
            </w:tr>
            <w:tr w:rsidR="00C31DD9" w:rsidTr="00C31DD9">
              <w:tc>
                <w:tcPr>
                  <w:tcW w:w="1588" w:type="dxa"/>
                  <w:shd w:val="clear" w:color="auto" w:fill="0070C0"/>
                </w:tcPr>
                <w:p w:rsidR="00C31DD9" w:rsidRDefault="00C31DD9" w:rsidP="00C70544">
                  <w:pPr>
                    <w:pStyle w:val="a3"/>
                    <w:spacing w:after="0"/>
                  </w:pPr>
                </w:p>
                <w:p w:rsidR="00C31DD9" w:rsidRDefault="00C31DD9" w:rsidP="00C70544">
                  <w:pPr>
                    <w:pStyle w:val="a3"/>
                    <w:spacing w:after="0"/>
                  </w:pPr>
                </w:p>
              </w:tc>
              <w:tc>
                <w:tcPr>
                  <w:tcW w:w="4394" w:type="dxa"/>
                  <w:shd w:val="clear" w:color="auto" w:fill="FFFFFF" w:themeFill="background1"/>
                </w:tcPr>
                <w:p w:rsidR="00C31DD9" w:rsidRDefault="00C31DD9" w:rsidP="00C70544">
                  <w:pPr>
                    <w:pStyle w:val="a3"/>
                    <w:spacing w:after="0"/>
                  </w:pPr>
                  <w:r>
                    <w:t>Я все поня</w:t>
                  </w:r>
                  <w:proofErr w:type="gramStart"/>
                  <w:r>
                    <w:t>л(</w:t>
                  </w:r>
                  <w:proofErr w:type="gramEnd"/>
                  <w:r>
                    <w:t>а), но урок был не очень интересный</w:t>
                  </w:r>
                </w:p>
              </w:tc>
            </w:tr>
            <w:tr w:rsidR="00C31DD9" w:rsidTr="00C31DD9">
              <w:tc>
                <w:tcPr>
                  <w:tcW w:w="1588" w:type="dxa"/>
                  <w:shd w:val="clear" w:color="auto" w:fill="984806" w:themeFill="accent6" w:themeFillShade="80"/>
                </w:tcPr>
                <w:p w:rsidR="00C31DD9" w:rsidRDefault="00C31DD9" w:rsidP="00C70544">
                  <w:pPr>
                    <w:pStyle w:val="a3"/>
                    <w:spacing w:after="0"/>
                  </w:pPr>
                </w:p>
                <w:p w:rsidR="00C31DD9" w:rsidRDefault="00C31DD9" w:rsidP="00C70544">
                  <w:pPr>
                    <w:pStyle w:val="a3"/>
                    <w:spacing w:after="0"/>
                  </w:pPr>
                </w:p>
              </w:tc>
              <w:tc>
                <w:tcPr>
                  <w:tcW w:w="4394" w:type="dxa"/>
                  <w:shd w:val="clear" w:color="auto" w:fill="FFFFFF" w:themeFill="background1"/>
                </w:tcPr>
                <w:p w:rsidR="00C31DD9" w:rsidRDefault="00C31DD9" w:rsidP="00C70544">
                  <w:pPr>
                    <w:pStyle w:val="a3"/>
                    <w:spacing w:after="0"/>
                  </w:pPr>
                  <w:r>
                    <w:t>Было скучно, я ничего не понял</w:t>
                  </w:r>
                </w:p>
              </w:tc>
            </w:tr>
          </w:tbl>
          <w:p w:rsidR="000E6F86" w:rsidRPr="000E6F86" w:rsidRDefault="001E3A8A" w:rsidP="002729D2">
            <w:pPr>
              <w:pStyle w:val="a3"/>
              <w:spacing w:after="0"/>
              <w:rPr>
                <w:b/>
              </w:rPr>
            </w:pPr>
            <w:r>
              <w:rPr>
                <w:b/>
              </w:rPr>
              <w:t>СЛАЙД 23</w:t>
            </w:r>
          </w:p>
          <w:p w:rsidR="002729D2" w:rsidRDefault="002729D2" w:rsidP="002729D2">
            <w:pPr>
              <w:pStyle w:val="a3"/>
              <w:spacing w:after="0"/>
            </w:pPr>
            <w:r>
              <w:t>Закончен урок и выполнен план,</w:t>
            </w:r>
          </w:p>
          <w:p w:rsidR="002729D2" w:rsidRDefault="002729D2" w:rsidP="002729D2">
            <w:pPr>
              <w:pStyle w:val="a3"/>
              <w:spacing w:after="0"/>
            </w:pPr>
            <w:r>
              <w:t>Спасибо, ребята, огромное Вам</w:t>
            </w:r>
          </w:p>
          <w:p w:rsidR="002729D2" w:rsidRDefault="002729D2" w:rsidP="002729D2">
            <w:pPr>
              <w:pStyle w:val="a3"/>
              <w:spacing w:after="0"/>
            </w:pPr>
            <w:r>
              <w:t>За то, что упорно и дружно трудились,</w:t>
            </w:r>
          </w:p>
          <w:p w:rsidR="002729D2" w:rsidRPr="00C31DD9" w:rsidRDefault="002729D2" w:rsidP="002729D2">
            <w:pPr>
              <w:pStyle w:val="a3"/>
              <w:spacing w:after="0"/>
            </w:pPr>
            <w:r>
              <w:t>Что  на уроке вы не ленились!</w:t>
            </w:r>
          </w:p>
        </w:tc>
        <w:tc>
          <w:tcPr>
            <w:tcW w:w="2835" w:type="dxa"/>
          </w:tcPr>
          <w:p w:rsidR="00361FA8" w:rsidRDefault="00C31DD9" w:rsidP="00C31DD9">
            <w:pPr>
              <w:pStyle w:val="a3"/>
              <w:spacing w:after="0"/>
            </w:pPr>
            <w:r w:rsidRPr="00C31DD9">
              <w:lastRenderedPageBreak/>
              <w:t xml:space="preserve">Используя цветные </w:t>
            </w:r>
            <w:proofErr w:type="gramStart"/>
            <w:r w:rsidRPr="00C31DD9">
              <w:t>карточки</w:t>
            </w:r>
            <w:proofErr w:type="gramEnd"/>
            <w:r w:rsidRPr="00C31DD9">
              <w:t xml:space="preserve"> высказывают свое отношение к уроку</w:t>
            </w: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Default="002729D2" w:rsidP="00C31DD9">
            <w:pPr>
              <w:pStyle w:val="a3"/>
              <w:spacing w:after="0"/>
            </w:pPr>
          </w:p>
          <w:p w:rsidR="002729D2" w:rsidRPr="00C31DD9" w:rsidRDefault="002729D2" w:rsidP="00C31DD9">
            <w:pPr>
              <w:pStyle w:val="a3"/>
              <w:spacing w:after="0"/>
            </w:pPr>
          </w:p>
        </w:tc>
        <w:tc>
          <w:tcPr>
            <w:tcW w:w="2771" w:type="dxa"/>
          </w:tcPr>
          <w:p w:rsidR="00361FA8" w:rsidRDefault="00361FA8" w:rsidP="00C70544">
            <w:pPr>
              <w:pStyle w:val="a3"/>
              <w:spacing w:after="0"/>
              <w:rPr>
                <w:b/>
              </w:rPr>
            </w:pPr>
          </w:p>
        </w:tc>
      </w:tr>
    </w:tbl>
    <w:p w:rsidR="0000345E" w:rsidRDefault="008F5E36" w:rsidP="0000345E">
      <w:pPr>
        <w:spacing w:before="100" w:beforeAutospacing="1" w:after="100" w:afterAutospacing="1" w:line="240" w:lineRule="auto"/>
      </w:pPr>
      <w:r>
        <w:lastRenderedPageBreak/>
        <w:tab/>
      </w:r>
    </w:p>
    <w:p w:rsidR="001E3A8A" w:rsidRDefault="001E3A8A" w:rsidP="0000345E">
      <w:pPr>
        <w:spacing w:before="100" w:beforeAutospacing="1" w:after="100" w:afterAutospacing="1" w:line="240" w:lineRule="auto"/>
      </w:pPr>
    </w:p>
    <w:p w:rsidR="009851FE" w:rsidRDefault="009851FE" w:rsidP="0000345E">
      <w:pPr>
        <w:spacing w:before="100" w:beforeAutospacing="1" w:after="100" w:afterAutospacing="1" w:line="240" w:lineRule="auto"/>
      </w:pPr>
    </w:p>
    <w:p w:rsidR="009851FE" w:rsidRDefault="009851FE" w:rsidP="0000345E">
      <w:pPr>
        <w:spacing w:before="100" w:beforeAutospacing="1" w:after="100" w:afterAutospacing="1" w:line="240" w:lineRule="auto"/>
      </w:pPr>
    </w:p>
    <w:p w:rsidR="001E3A8A" w:rsidRPr="00C52C3C" w:rsidRDefault="001E3A8A" w:rsidP="000034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6"/>
        <w:tblW w:w="0" w:type="auto"/>
        <w:tblLook w:val="04A0"/>
      </w:tblPr>
      <w:tblGrid>
        <w:gridCol w:w="3696"/>
        <w:gridCol w:w="3696"/>
        <w:gridCol w:w="3697"/>
        <w:gridCol w:w="3697"/>
      </w:tblGrid>
      <w:tr w:rsidR="007A7DEA" w:rsidTr="007A7DEA">
        <w:tc>
          <w:tcPr>
            <w:tcW w:w="3696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0000"/>
          </w:tcPr>
          <w:p w:rsidR="007A7DEA" w:rsidRDefault="007A7DEA" w:rsidP="0000345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FFFF0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0070C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7A7DEA">
        <w:tc>
          <w:tcPr>
            <w:tcW w:w="3696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7DEA" w:rsidTr="00414A8F">
        <w:trPr>
          <w:trHeight w:val="2647"/>
        </w:trPr>
        <w:tc>
          <w:tcPr>
            <w:tcW w:w="3696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6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97" w:type="dxa"/>
            <w:shd w:val="clear" w:color="auto" w:fill="984806" w:themeFill="accent6" w:themeFillShade="80"/>
          </w:tcPr>
          <w:p w:rsidR="007A7DEA" w:rsidRDefault="007A7DEA" w:rsidP="007A7DE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06EA6" w:rsidRPr="00D24678" w:rsidRDefault="00506EA6" w:rsidP="00414A8F">
      <w:pPr>
        <w:rPr>
          <w:rFonts w:ascii="Times New Roman" w:hAnsi="Times New Roman" w:cs="Times New Roman"/>
          <w:sz w:val="24"/>
          <w:szCs w:val="24"/>
        </w:rPr>
      </w:pPr>
    </w:p>
    <w:sectPr w:rsidR="00506EA6" w:rsidRPr="00D24678" w:rsidSect="00C7054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FC0489"/>
    <w:multiLevelType w:val="multilevel"/>
    <w:tmpl w:val="20ACD9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F81422"/>
    <w:multiLevelType w:val="multilevel"/>
    <w:tmpl w:val="197878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F8F6AFC"/>
    <w:multiLevelType w:val="multilevel"/>
    <w:tmpl w:val="3612CAD2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">
    <w:nsid w:val="32AE70BE"/>
    <w:multiLevelType w:val="multilevel"/>
    <w:tmpl w:val="DF9E2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AA03D88"/>
    <w:multiLevelType w:val="multilevel"/>
    <w:tmpl w:val="7B6ECC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E622D8D"/>
    <w:multiLevelType w:val="multilevel"/>
    <w:tmpl w:val="67ACB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17B6D44"/>
    <w:multiLevelType w:val="multilevel"/>
    <w:tmpl w:val="55D05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8F52119"/>
    <w:multiLevelType w:val="multilevel"/>
    <w:tmpl w:val="EEB0788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5"/>
  </w:num>
  <w:num w:numId="3">
    <w:abstractNumId w:val="2"/>
  </w:num>
  <w:num w:numId="4">
    <w:abstractNumId w:val="4"/>
  </w:num>
  <w:num w:numId="5">
    <w:abstractNumId w:val="7"/>
  </w:num>
  <w:num w:numId="6">
    <w:abstractNumId w:val="3"/>
  </w:num>
  <w:num w:numId="7">
    <w:abstractNumId w:val="1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70544"/>
    <w:rsid w:val="0000345E"/>
    <w:rsid w:val="0006244A"/>
    <w:rsid w:val="000C695F"/>
    <w:rsid w:val="000E6F86"/>
    <w:rsid w:val="00130B71"/>
    <w:rsid w:val="001E18D5"/>
    <w:rsid w:val="001E3A8A"/>
    <w:rsid w:val="00256AFE"/>
    <w:rsid w:val="002729D2"/>
    <w:rsid w:val="00296957"/>
    <w:rsid w:val="002D5FE4"/>
    <w:rsid w:val="00327C97"/>
    <w:rsid w:val="0034411A"/>
    <w:rsid w:val="00361FA8"/>
    <w:rsid w:val="003B416B"/>
    <w:rsid w:val="003C7D1C"/>
    <w:rsid w:val="00406025"/>
    <w:rsid w:val="00414A8F"/>
    <w:rsid w:val="004C7107"/>
    <w:rsid w:val="004D62FD"/>
    <w:rsid w:val="004E1CE6"/>
    <w:rsid w:val="00506EA6"/>
    <w:rsid w:val="005E4D3B"/>
    <w:rsid w:val="00640373"/>
    <w:rsid w:val="00753C56"/>
    <w:rsid w:val="007660F5"/>
    <w:rsid w:val="007A7DEA"/>
    <w:rsid w:val="00802075"/>
    <w:rsid w:val="008F45DA"/>
    <w:rsid w:val="008F5E36"/>
    <w:rsid w:val="009050F8"/>
    <w:rsid w:val="0095565F"/>
    <w:rsid w:val="00966DD9"/>
    <w:rsid w:val="009851FE"/>
    <w:rsid w:val="009C5C74"/>
    <w:rsid w:val="009D3B87"/>
    <w:rsid w:val="009E36DF"/>
    <w:rsid w:val="00A55CA7"/>
    <w:rsid w:val="00B80E57"/>
    <w:rsid w:val="00BB53B8"/>
    <w:rsid w:val="00BD3CF9"/>
    <w:rsid w:val="00BF6FF1"/>
    <w:rsid w:val="00C12155"/>
    <w:rsid w:val="00C31DD9"/>
    <w:rsid w:val="00C70544"/>
    <w:rsid w:val="00D209A1"/>
    <w:rsid w:val="00D8752B"/>
    <w:rsid w:val="00DC76AC"/>
    <w:rsid w:val="00DF23BD"/>
    <w:rsid w:val="00E14ECF"/>
    <w:rsid w:val="00E62250"/>
    <w:rsid w:val="00F162B1"/>
    <w:rsid w:val="00FA2B7C"/>
    <w:rsid w:val="00FC0E90"/>
    <w:rsid w:val="00FF46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  <o:rules v:ext="edit">
        <o:r id="V:Rule8" type="connector" idref="#_x0000_s1029"/>
        <o:r id="V:Rule9" type="connector" idref="#_x0000_s1028"/>
        <o:r id="V:Rule10" type="connector" idref="#_x0000_s1031"/>
        <o:r id="V:Rule11" type="connector" idref="#_x0000_s1032"/>
        <o:r id="V:Rule12" type="connector" idref="#_x0000_s1030"/>
        <o:r id="V:Rule13" type="connector" idref="#_x0000_s1026"/>
        <o:r id="V:Rule14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054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C70544"/>
  </w:style>
  <w:style w:type="paragraph" w:styleId="a3">
    <w:name w:val="Normal (Web)"/>
    <w:basedOn w:val="a"/>
    <w:uiPriority w:val="99"/>
    <w:unhideWhenUsed/>
    <w:rsid w:val="00C705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C70544"/>
  </w:style>
  <w:style w:type="paragraph" w:styleId="a4">
    <w:name w:val="List Paragraph"/>
    <w:basedOn w:val="a"/>
    <w:uiPriority w:val="34"/>
    <w:qFormat/>
    <w:rsid w:val="00C70544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styleId="a5">
    <w:name w:val="Emphasis"/>
    <w:basedOn w:val="a0"/>
    <w:uiPriority w:val="20"/>
    <w:qFormat/>
    <w:rsid w:val="00C70544"/>
    <w:rPr>
      <w:i/>
      <w:iCs/>
    </w:rPr>
  </w:style>
  <w:style w:type="table" w:styleId="a6">
    <w:name w:val="Table Grid"/>
    <w:basedOn w:val="a1"/>
    <w:uiPriority w:val="59"/>
    <w:rsid w:val="00C121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766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660F5"/>
    <w:rPr>
      <w:rFonts w:ascii="Tahoma" w:hAnsi="Tahoma" w:cs="Tahoma"/>
      <w:sz w:val="16"/>
      <w:szCs w:val="16"/>
    </w:rPr>
  </w:style>
  <w:style w:type="character" w:styleId="a9">
    <w:name w:val="Strong"/>
    <w:basedOn w:val="a0"/>
    <w:uiPriority w:val="22"/>
    <w:qFormat/>
    <w:rsid w:val="0006244A"/>
    <w:rPr>
      <w:b/>
      <w:bCs/>
    </w:rPr>
  </w:style>
  <w:style w:type="character" w:customStyle="1" w:styleId="c4">
    <w:name w:val="c4"/>
    <w:basedOn w:val="a0"/>
    <w:rsid w:val="004E1CE6"/>
  </w:style>
  <w:style w:type="character" w:customStyle="1" w:styleId="c0">
    <w:name w:val="c0"/>
    <w:basedOn w:val="a0"/>
    <w:rsid w:val="0080207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63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0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53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8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83E5A2E-7D5A-4703-BC53-C21B4C4A4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460</TotalTime>
  <Pages>21</Pages>
  <Words>2664</Words>
  <Characters>15188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17817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17</cp:revision>
  <cp:lastPrinted>2016-11-21T18:41:00Z</cp:lastPrinted>
  <dcterms:created xsi:type="dcterms:W3CDTF">2016-11-14T18:27:00Z</dcterms:created>
  <dcterms:modified xsi:type="dcterms:W3CDTF">2016-11-21T18:41:00Z</dcterms:modified>
</cp:coreProperties>
</file>