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C89" w:rsidRDefault="009D5C89" w:rsidP="009D5C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Структурное подразделение государственного бюджетного общеобразовательного учреждения Самарской области средней общеобразовательной школы №2 «Образовательный центр»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Кинель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Черкассы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Кинель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Черкасский Самарской области дом детского творчества.</w:t>
      </w:r>
    </w:p>
    <w:p w:rsidR="00BE0281" w:rsidRDefault="00DD1B67" w:rsidP="0048325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A6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</w:p>
    <w:p w:rsidR="003A693E" w:rsidRDefault="003A693E" w:rsidP="0048325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A693E" w:rsidRPr="003A693E" w:rsidRDefault="003A693E" w:rsidP="0048325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E0281" w:rsidRPr="003A693E" w:rsidRDefault="00BE0281" w:rsidP="0048325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7C2E" w:rsidRPr="003A693E" w:rsidRDefault="00483253" w:rsidP="0048325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 занятия на </w:t>
      </w:r>
      <w:r w:rsidRPr="003A69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тему </w:t>
      </w:r>
      <w:r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«Чудо-хохлома»</w:t>
      </w:r>
    </w:p>
    <w:p w:rsidR="00483253" w:rsidRPr="003A693E" w:rsidRDefault="00483253" w:rsidP="0048325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дополнительной общеобразовательной программе художественной направленности «</w:t>
      </w:r>
      <w:r w:rsidR="00B97C2E"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екор</w:t>
      </w:r>
      <w:r w:rsidR="00B97C2E"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ативно прикладному творчеству</w:t>
      </w:r>
      <w:r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97C2E"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E0281" w:rsidRPr="003A693E" w:rsidRDefault="00BE0281" w:rsidP="0048325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739B" w:rsidRDefault="00C1739B" w:rsidP="00C1739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Номинация: Конспект занятия.</w:t>
      </w:r>
    </w:p>
    <w:p w:rsidR="00BE0281" w:rsidRPr="003A693E" w:rsidRDefault="00BE0281" w:rsidP="0048325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0281" w:rsidRDefault="00BE0281" w:rsidP="0048325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7FE6" w:rsidRDefault="00B97C2E" w:rsidP="00C1739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Автор: Фадеева</w:t>
      </w:r>
      <w:r w:rsidR="00C17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Сергеевна</w:t>
      </w:r>
    </w:p>
    <w:p w:rsidR="00C1739B" w:rsidRDefault="00C1739B" w:rsidP="00C1739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дополнительного образования</w:t>
      </w:r>
    </w:p>
    <w:p w:rsidR="00C1739B" w:rsidRDefault="00C1739B" w:rsidP="00C1739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Тел.89277544202</w:t>
      </w:r>
    </w:p>
    <w:p w:rsidR="00C1739B" w:rsidRPr="00C1739B" w:rsidRDefault="00C1739B" w:rsidP="00C1739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очта</w:t>
      </w:r>
      <w:r w:rsidRPr="00C17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:fadeevanika2014@yandex.ru</w:t>
      </w:r>
    </w:p>
    <w:p w:rsidR="00C1739B" w:rsidRDefault="00C1739B" w:rsidP="003A69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7FE6" w:rsidRDefault="00DD1B67" w:rsidP="00C1739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E7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1E7FE6" w:rsidRDefault="001E7FE6" w:rsidP="003A69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7FE6" w:rsidRDefault="001E7FE6" w:rsidP="003A69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739B" w:rsidRDefault="00C1739B" w:rsidP="003A69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</w:p>
    <w:p w:rsidR="003A693E" w:rsidRPr="003A693E" w:rsidRDefault="00C1739B" w:rsidP="003A69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</w:t>
      </w:r>
      <w:r w:rsidR="003A693E"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A693E"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="003A693E"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D1B67"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Кинель-Черкассы,</w:t>
      </w:r>
      <w:proofErr w:type="gramEnd"/>
      <w:r w:rsidR="00DD1B67"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2023год,</w:t>
      </w:r>
    </w:p>
    <w:p w:rsidR="009D5C89" w:rsidRDefault="003A693E" w:rsidP="003A69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</w:p>
    <w:p w:rsidR="00483253" w:rsidRPr="003A693E" w:rsidRDefault="003A693E" w:rsidP="003A69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</w:t>
      </w:r>
      <w:r w:rsidR="00BE0281" w:rsidRPr="003A69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записка.</w:t>
      </w:r>
    </w:p>
    <w:p w:rsidR="00BE0281" w:rsidRPr="00BE0281" w:rsidRDefault="00BE0281" w:rsidP="00BE02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E02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Одним из требований к организации образования сегодня является ориентация не только на усвоение обучающимися определенной суммы знаний, но и на развитие личности, познавательных и созидательных способностей, успешной социализации в обществе. Это в полной мере касается и дополнительного образования, которое помогает обучающемуся в определении своего дальнейшего пути. Занятия творческой деятельностью позволяют обучающимся осваивать универсальные компетенции, такие как </w:t>
      </w:r>
      <w:proofErr w:type="gramStart"/>
      <w:r w:rsidRPr="00BE02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умение</w:t>
      </w:r>
      <w:proofErr w:type="gramEnd"/>
      <w:r w:rsidRPr="00BE02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ставить цель, искать и применять необходимые средства ее достижения, контактировать с окружающими, работать в команде, контролировать и оценивать процесс и результаты своей деятельности.</w:t>
      </w:r>
    </w:p>
    <w:p w:rsidR="00BE0281" w:rsidRPr="00BE0281" w:rsidRDefault="00BE0281" w:rsidP="00BE02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E028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</w:t>
      </w:r>
      <w:r w:rsidRPr="00BE02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данной методической разработки: показать особенности организации и проведения занятия по формированию навыков </w:t>
      </w:r>
      <w:r w:rsidR="00736431" w:rsidRPr="003A693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лепки из пластилина</w:t>
      </w:r>
      <w:r w:rsidRPr="00BE02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процессе изучения хохломской росписи.</w:t>
      </w:r>
    </w:p>
    <w:p w:rsidR="00BE0281" w:rsidRPr="00BE0281" w:rsidRDefault="00BE0281" w:rsidP="00BE02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E02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хохломской росписью учащиеся знакомятся на первом году обучения, когда у них ещё не сфор</w:t>
      </w:r>
      <w:r w:rsidR="00736431" w:rsidRPr="003A693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мированы навыки лепки из пластилина. </w:t>
      </w:r>
      <w:r w:rsidRPr="00BE02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Перед педагогом стоит задача найти такие формы и методы обучения, которые помогут сделать занятие интересным и не утомительным. Занятие должно быть организовано таким образом, чтобы учащиеся непременно добивались успеха, могли проявить творчество и порадоваться результатам своей деятельности. Успех формирует самостоятельность, уверенность в себе, воспитывает еще большую потребность в трудовой деятельности, которая становится двигателем развития и взросления ребенка.</w:t>
      </w:r>
    </w:p>
    <w:p w:rsidR="00BE0281" w:rsidRPr="00BE0281" w:rsidRDefault="00BE0281" w:rsidP="00BE02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E02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Примером того является методическая разработка занятия по дополнительной общеобразовательной общеразвивающей программе художественной направленности </w:t>
      </w:r>
      <w:r w:rsidR="00736431" w:rsidRPr="003A693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ДПТ.</w:t>
      </w:r>
    </w:p>
    <w:p w:rsidR="00BE0281" w:rsidRDefault="00BE0281" w:rsidP="00BE02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028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shd w:val="clear" w:color="auto" w:fill="FFFFFF"/>
          <w:lang w:eastAsia="ru-RU"/>
        </w:rPr>
        <w:br w:type="textWrapping" w:clear="all"/>
      </w:r>
    </w:p>
    <w:p w:rsidR="003A693E" w:rsidRDefault="003A693E" w:rsidP="00BE02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93E" w:rsidRDefault="003A693E" w:rsidP="00BE02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93E" w:rsidRDefault="003A693E" w:rsidP="00BE02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93E" w:rsidRDefault="003A693E" w:rsidP="00BE02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93E" w:rsidRDefault="003A693E" w:rsidP="00BE02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93E" w:rsidRDefault="003A693E" w:rsidP="00BE02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93E" w:rsidRDefault="003A693E" w:rsidP="00BE02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93E" w:rsidRDefault="003A693E" w:rsidP="00BE02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93E" w:rsidRPr="00BE0281" w:rsidRDefault="003A693E" w:rsidP="00BE02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693E" w:rsidRDefault="00BE0281" w:rsidP="003A69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E028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</w:t>
      </w:r>
      <w:r w:rsidR="003A693E" w:rsidRPr="00C571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</w:t>
      </w:r>
    </w:p>
    <w:p w:rsidR="003A693E" w:rsidRPr="00DA22DE" w:rsidRDefault="003A693E" w:rsidP="003A69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0758" w:rsidRPr="00DA22DE" w:rsidRDefault="00CD0758" w:rsidP="003A69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0758" w:rsidRPr="00DA22DE" w:rsidRDefault="00CD0758" w:rsidP="003A69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0758" w:rsidRPr="00DA22DE" w:rsidRDefault="00CD0758" w:rsidP="003A69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D0758" w:rsidRPr="00DA22DE" w:rsidRDefault="00CD0758" w:rsidP="003A69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83253" w:rsidRPr="00C57177" w:rsidRDefault="003A693E" w:rsidP="003A69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5717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</w:t>
      </w:r>
      <w:r w:rsidR="00736431" w:rsidRPr="00C571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C57177" w:rsidRPr="00C57177" w:rsidRDefault="00C57177" w:rsidP="00C571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C571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План-конспект открытого занятия.</w:t>
      </w:r>
    </w:p>
    <w:p w:rsidR="00C57177" w:rsidRPr="00C57177" w:rsidRDefault="00C57177" w:rsidP="00C571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49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7938"/>
      </w:tblGrid>
      <w:tr w:rsidR="00C57177" w:rsidRPr="00C57177" w:rsidTr="00C57177">
        <w:tc>
          <w:tcPr>
            <w:tcW w:w="10490" w:type="dxa"/>
            <w:gridSpan w:val="2"/>
          </w:tcPr>
          <w:p w:rsidR="00C57177" w:rsidRPr="00C57177" w:rsidRDefault="00C57177" w:rsidP="001861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Название УДО     </w:t>
            </w:r>
            <w:r w:rsidRPr="00C571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 ДДТ ГБОУ СОШ№2 «ОЦ» с. </w:t>
            </w:r>
            <w:proofErr w:type="spellStart"/>
            <w:r w:rsidRPr="00C571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Кинель</w:t>
            </w:r>
            <w:proofErr w:type="spellEnd"/>
            <w:r w:rsidRPr="00C571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- Черкассы</w:t>
            </w:r>
          </w:p>
          <w:p w:rsidR="00C57177" w:rsidRPr="00C57177" w:rsidRDefault="00C57177" w:rsidP="001861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Название детского объединения;   </w:t>
            </w:r>
            <w:r w:rsidRPr="00C571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детское объединение </w:t>
            </w: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C571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«Вдохновение»</w:t>
            </w:r>
          </w:p>
          <w:p w:rsidR="00C57177" w:rsidRPr="00C57177" w:rsidRDefault="00C57177" w:rsidP="001861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Дата, время и место проведения занятия; 23.10.2023,  12.10, ГБОУ СОШ №2 «ОЦ» с. </w:t>
            </w:r>
            <w:proofErr w:type="spellStart"/>
            <w:proofErr w:type="gramStart"/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Кинель</w:t>
            </w:r>
            <w:proofErr w:type="spellEnd"/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-Черкассы</w:t>
            </w:r>
            <w:proofErr w:type="gramEnd"/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кабинет №42</w:t>
            </w:r>
          </w:p>
          <w:p w:rsidR="00C57177" w:rsidRPr="00C57177" w:rsidRDefault="00C57177" w:rsidP="001861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Возраст и год обучения группы (учащегося);  </w:t>
            </w:r>
            <w:r w:rsidRPr="00C571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  группа,</w:t>
            </w: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C571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1год обучения (7-8 лет) </w:t>
            </w:r>
          </w:p>
          <w:p w:rsidR="00C57177" w:rsidRPr="00C57177" w:rsidRDefault="00C57177" w:rsidP="001861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71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Фамилия, имя, отчество педагога, его категория, </w:t>
            </w:r>
            <w:proofErr w:type="spellStart"/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пед</w:t>
            </w:r>
            <w:proofErr w:type="spellEnd"/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стаж  </w:t>
            </w:r>
            <w:r w:rsidRPr="00C571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Фадеева Наталья Сергеевна  4 года</w:t>
            </w:r>
          </w:p>
        </w:tc>
      </w:tr>
      <w:tr w:rsidR="00C57177" w:rsidRPr="00C57177" w:rsidTr="00C57177">
        <w:tc>
          <w:tcPr>
            <w:tcW w:w="2552" w:type="dxa"/>
          </w:tcPr>
          <w:p w:rsidR="00C57177" w:rsidRPr="00C57177" w:rsidRDefault="00C57177" w:rsidP="001861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 темы</w:t>
            </w:r>
          </w:p>
        </w:tc>
        <w:tc>
          <w:tcPr>
            <w:tcW w:w="7938" w:type="dxa"/>
          </w:tcPr>
          <w:p w:rsidR="00C57177" w:rsidRPr="00C57177" w:rsidRDefault="00C57177" w:rsidP="00C5717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«Чудо-хохлома».</w:t>
            </w:r>
          </w:p>
          <w:p w:rsidR="00C57177" w:rsidRPr="00C57177" w:rsidRDefault="00C57177" w:rsidP="001861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177" w:rsidRPr="00C57177" w:rsidTr="00C57177">
        <w:tc>
          <w:tcPr>
            <w:tcW w:w="2552" w:type="dxa"/>
          </w:tcPr>
          <w:p w:rsidR="00C57177" w:rsidRPr="00C57177" w:rsidRDefault="00C57177" w:rsidP="001861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 занятия</w:t>
            </w:r>
          </w:p>
        </w:tc>
        <w:tc>
          <w:tcPr>
            <w:tcW w:w="7938" w:type="dxa"/>
          </w:tcPr>
          <w:p w:rsidR="00C57177" w:rsidRPr="00C57177" w:rsidRDefault="00C57177" w:rsidP="001861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7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Изготовление блюдца «Чудо-хохлома» в технике </w:t>
            </w:r>
            <w:proofErr w:type="spellStart"/>
            <w:r w:rsidRPr="00C57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пластилинография</w:t>
            </w:r>
            <w:proofErr w:type="spellEnd"/>
            <w:r w:rsidRPr="00C57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C57177" w:rsidRPr="00C57177" w:rsidTr="00C57177">
        <w:tc>
          <w:tcPr>
            <w:tcW w:w="2552" w:type="dxa"/>
          </w:tcPr>
          <w:p w:rsidR="00C57177" w:rsidRPr="00C57177" w:rsidRDefault="00C57177" w:rsidP="001861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7938" w:type="dxa"/>
          </w:tcPr>
          <w:p w:rsidR="00C57177" w:rsidRPr="00C57177" w:rsidRDefault="00C57177" w:rsidP="00C5717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1. Воспитывать интерес и продолжать знакомить детей с народными промыслами.</w:t>
            </w:r>
          </w:p>
          <w:p w:rsidR="00C57177" w:rsidRPr="00C57177" w:rsidRDefault="00C57177" w:rsidP="00C5717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2. Учить оформлять объемную </w:t>
            </w:r>
            <w:proofErr w:type="gramStart"/>
            <w:r w:rsidRPr="00C57177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плоскость</w:t>
            </w:r>
            <w:proofErr w:type="gramEnd"/>
            <w:r w:rsidRPr="00C57177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элементами узора хохломской росписи, выполняя работу в технике «</w:t>
            </w:r>
            <w:proofErr w:type="spellStart"/>
            <w:r w:rsidRPr="00C57177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пластилинография</w:t>
            </w:r>
            <w:proofErr w:type="spellEnd"/>
            <w:r w:rsidRPr="00C57177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».</w:t>
            </w:r>
          </w:p>
          <w:p w:rsidR="00C57177" w:rsidRPr="00C57177" w:rsidRDefault="00C57177" w:rsidP="00C5717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3. Закрепить знания детей о цветовой гамме и элементах хохломской росписи: ягоды, цветы, завиток травки.</w:t>
            </w:r>
          </w:p>
          <w:p w:rsidR="00C57177" w:rsidRPr="00C57177" w:rsidRDefault="00C57177" w:rsidP="00C5717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4. Развивать глазомер, мелкую моторику рук.</w:t>
            </w:r>
          </w:p>
          <w:p w:rsidR="00C57177" w:rsidRPr="00C57177" w:rsidRDefault="00C57177" w:rsidP="00C57177">
            <w:pPr>
              <w:pStyle w:val="a3"/>
              <w:shd w:val="clear" w:color="auto" w:fill="FFFFFF"/>
              <w:spacing w:before="0" w:beforeAutospacing="0" w:after="150" w:afterAutospacing="0"/>
              <w:rPr>
                <w:rFonts w:eastAsia="Arial Unicode MS"/>
                <w:b/>
                <w:bCs/>
                <w:color w:val="333333"/>
                <w:sz w:val="28"/>
                <w:szCs w:val="28"/>
              </w:rPr>
            </w:pPr>
          </w:p>
        </w:tc>
      </w:tr>
      <w:tr w:rsidR="00C57177" w:rsidRPr="00C57177" w:rsidTr="00C57177">
        <w:tc>
          <w:tcPr>
            <w:tcW w:w="2552" w:type="dxa"/>
          </w:tcPr>
          <w:p w:rsidR="00C57177" w:rsidRPr="00C57177" w:rsidRDefault="00C57177" w:rsidP="001861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Методы обучения</w:t>
            </w:r>
          </w:p>
        </w:tc>
        <w:tc>
          <w:tcPr>
            <w:tcW w:w="7938" w:type="dxa"/>
          </w:tcPr>
          <w:p w:rsidR="00C57177" w:rsidRPr="00C57177" w:rsidRDefault="00C57177" w:rsidP="001861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7177">
              <w:rPr>
                <w:rFonts w:ascii="Times New Roman" w:hAnsi="Times New Roman" w:cs="Times New Roman"/>
                <w:sz w:val="28"/>
                <w:szCs w:val="28"/>
              </w:rPr>
              <w:t>Интерактивная презентация</w:t>
            </w:r>
            <w:proofErr w:type="gramStart"/>
            <w:r w:rsidRPr="00C57177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C57177">
              <w:rPr>
                <w:rFonts w:ascii="Times New Roman" w:hAnsi="Times New Roman" w:cs="Times New Roman"/>
                <w:sz w:val="28"/>
                <w:szCs w:val="28"/>
              </w:rPr>
              <w:t>Видео.</w:t>
            </w:r>
          </w:p>
        </w:tc>
      </w:tr>
      <w:tr w:rsidR="00C57177" w:rsidRPr="00C57177" w:rsidTr="00C57177">
        <w:tc>
          <w:tcPr>
            <w:tcW w:w="2552" w:type="dxa"/>
          </w:tcPr>
          <w:p w:rsidR="00C57177" w:rsidRPr="00C57177" w:rsidRDefault="00C57177" w:rsidP="001861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 обучения</w:t>
            </w:r>
          </w:p>
        </w:tc>
        <w:tc>
          <w:tcPr>
            <w:tcW w:w="7938" w:type="dxa"/>
          </w:tcPr>
          <w:p w:rsidR="00C57177" w:rsidRPr="00C57177" w:rsidRDefault="00C57177" w:rsidP="001861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7177"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</w:p>
        </w:tc>
      </w:tr>
      <w:tr w:rsidR="00C57177" w:rsidRPr="00C57177" w:rsidTr="00C57177">
        <w:tc>
          <w:tcPr>
            <w:tcW w:w="2552" w:type="dxa"/>
          </w:tcPr>
          <w:p w:rsidR="00C57177" w:rsidRPr="00C57177" w:rsidRDefault="00C57177" w:rsidP="001861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занятия</w:t>
            </w:r>
          </w:p>
        </w:tc>
        <w:tc>
          <w:tcPr>
            <w:tcW w:w="7938" w:type="dxa"/>
          </w:tcPr>
          <w:p w:rsidR="00C57177" w:rsidRPr="00C57177" w:rsidRDefault="00C57177" w:rsidP="00C57177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интегрированное занятие.</w:t>
            </w:r>
          </w:p>
          <w:p w:rsidR="00C57177" w:rsidRPr="00C57177" w:rsidRDefault="00C57177" w:rsidP="001861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177" w:rsidRPr="00C57177" w:rsidTr="00C57177">
        <w:tc>
          <w:tcPr>
            <w:tcW w:w="2552" w:type="dxa"/>
          </w:tcPr>
          <w:p w:rsidR="00C57177" w:rsidRPr="00C57177" w:rsidRDefault="00C57177" w:rsidP="001861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717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Оборудование и основные источники информации</w:t>
            </w:r>
          </w:p>
        </w:tc>
        <w:tc>
          <w:tcPr>
            <w:tcW w:w="7938" w:type="dxa"/>
          </w:tcPr>
          <w:p w:rsidR="00C57177" w:rsidRPr="00886249" w:rsidRDefault="00C57177" w:rsidP="0088624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86249">
              <w:rPr>
                <w:rFonts w:ascii="Times New Roman" w:hAnsi="Times New Roman"/>
                <w:sz w:val="28"/>
                <w:szCs w:val="28"/>
              </w:rPr>
              <w:t xml:space="preserve">Компьютер, Видеопроектор. </w:t>
            </w:r>
          </w:p>
          <w:p w:rsidR="00C57177" w:rsidRPr="00886249" w:rsidRDefault="00C57177" w:rsidP="00886249">
            <w:pPr>
              <w:spacing w:after="0"/>
              <w:rPr>
                <w:rFonts w:ascii="Times New Roman" w:hAnsi="Times New Roman"/>
                <w:color w:val="17365D"/>
                <w:sz w:val="28"/>
                <w:szCs w:val="28"/>
              </w:rPr>
            </w:pPr>
            <w:r w:rsidRPr="00886249">
              <w:rPr>
                <w:rFonts w:ascii="Times New Roman" w:hAnsi="Times New Roman"/>
                <w:sz w:val="28"/>
                <w:szCs w:val="28"/>
              </w:rPr>
              <w:t xml:space="preserve">Современный учительский портал </w:t>
            </w:r>
            <w:hyperlink r:id="rId8" w:history="1">
              <w:r w:rsidRPr="00886249">
                <w:rPr>
                  <w:rStyle w:val="ac"/>
                  <w:rFonts w:ascii="Times New Roman" w:hAnsi="Times New Roman" w:cs="Times New Roman"/>
                  <w:color w:val="4F81BD"/>
                  <w:sz w:val="28"/>
                  <w:szCs w:val="28"/>
                </w:rPr>
                <w:t>http</w:t>
              </w:r>
              <w:r w:rsidRPr="00886249">
                <w:rPr>
                  <w:rStyle w:val="ac"/>
                  <w:rFonts w:ascii="Times New Roman" w:hAnsi="Times New Roman" w:cs="Times New Roman"/>
                  <w:color w:val="4F81BD"/>
                  <w:sz w:val="28"/>
                  <w:szCs w:val="28"/>
                  <w:lang w:val="en-US"/>
                </w:rPr>
                <w:t>s</w:t>
              </w:r>
              <w:r w:rsidRPr="00886249">
                <w:rPr>
                  <w:rStyle w:val="ac"/>
                  <w:rFonts w:ascii="Times New Roman" w:hAnsi="Times New Roman" w:cs="Times New Roman"/>
                  <w:color w:val="4F81BD"/>
                  <w:sz w:val="28"/>
                  <w:szCs w:val="28"/>
                </w:rPr>
                <w:t>://easyen.ru</w:t>
              </w:r>
            </w:hyperlink>
          </w:p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мультимедийный проектор;</w:t>
            </w:r>
          </w:p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ноутбук;</w:t>
            </w:r>
          </w:p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Видео «Хохлома».</w:t>
            </w:r>
          </w:p>
          <w:p w:rsidR="00886249" w:rsidRDefault="00886249" w:rsidP="0088624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Презинтация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</w:t>
            </w:r>
          </w:p>
          <w:p w:rsidR="00C57177" w:rsidRPr="00C57177" w:rsidRDefault="00C57177" w:rsidP="001861A1">
            <w:pPr>
              <w:pStyle w:val="ab"/>
              <w:spacing w:after="0"/>
              <w:ind w:left="1440"/>
              <w:rPr>
                <w:rFonts w:ascii="Times New Roman" w:hAnsi="Times New Roman"/>
                <w:color w:val="4F81BD"/>
                <w:sz w:val="28"/>
                <w:szCs w:val="28"/>
              </w:rPr>
            </w:pPr>
          </w:p>
        </w:tc>
      </w:tr>
      <w:tr w:rsidR="00C57177" w:rsidRPr="00C57177" w:rsidTr="00C57177">
        <w:tc>
          <w:tcPr>
            <w:tcW w:w="2552" w:type="dxa"/>
          </w:tcPr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Методы и приемы</w:t>
            </w:r>
          </w:p>
          <w:p w:rsidR="00C57177" w:rsidRPr="00C57177" w:rsidRDefault="00C57177" w:rsidP="001861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</w:tcPr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— Наглядный (образец готовой работы, образцы посуды, иллюстрации с элементами  росписи, презентация).</w:t>
            </w:r>
          </w:p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— Словесный (художественное слово, рассказ педагога).</w:t>
            </w:r>
          </w:p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— </w:t>
            </w:r>
            <w:proofErr w:type="gramStart"/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Практический</w:t>
            </w:r>
            <w:proofErr w:type="gramEnd"/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(самостоятельное выполнение работы).</w:t>
            </w:r>
          </w:p>
          <w:p w:rsidR="00C57177" w:rsidRPr="00C57177" w:rsidRDefault="00C57177" w:rsidP="001861A1">
            <w:pPr>
              <w:pStyle w:val="ab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6249" w:rsidRPr="00C57177" w:rsidTr="00C57177">
        <w:tc>
          <w:tcPr>
            <w:tcW w:w="2552" w:type="dxa"/>
          </w:tcPr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 xml:space="preserve">Материал для </w:t>
            </w:r>
            <w:r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занятия</w:t>
            </w:r>
          </w:p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7938" w:type="dxa"/>
          </w:tcPr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lastRenderedPageBreak/>
              <w:t xml:space="preserve">шаблон блюдца на плотном картоне </w:t>
            </w:r>
            <w:proofErr w:type="gramStart"/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gramEnd"/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чёрного, </w:t>
            </w: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красного, золотого цвета)</w:t>
            </w:r>
          </w:p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proofErr w:type="spellStart"/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lastRenderedPageBreak/>
              <w:t>отрисовка</w:t>
            </w:r>
            <w:proofErr w:type="spellEnd"/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орнамента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.</w:t>
            </w:r>
          </w:p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</w:p>
          <w:p w:rsidR="00886249" w:rsidRPr="003A693E" w:rsidRDefault="00886249" w:rsidP="0088624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D4A00A" wp14:editId="760C4B9D">
                  <wp:extent cx="9525" cy="9525"/>
                  <wp:effectExtent l="0" t="0" r="0" b="0"/>
                  <wp:docPr id="1" name="Рисунок 1" descr="https://devchyli.ru/wp-content/plugins/a3-lazy-load/assets/images/lazy_placehold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evchyli.ru/wp-content/plugins/a3-lazy-load/assets/images/lazy_placehold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набор пластилина (</w:t>
            </w: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жёлтый, красный, чёрный),</w:t>
            </w:r>
          </w:p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образцы изделий хохломы и образец готовой работы,</w:t>
            </w:r>
          </w:p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стека,</w:t>
            </w:r>
          </w:p>
          <w:p w:rsidR="00886249" w:rsidRPr="003A693E" w:rsidRDefault="00886249" w:rsidP="00886249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3A693E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салфетка,</w:t>
            </w:r>
          </w:p>
          <w:p w:rsidR="00886249" w:rsidRPr="003A693E" w:rsidRDefault="00886249" w:rsidP="00886249">
            <w:pP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</w:tbl>
    <w:p w:rsidR="00C57177" w:rsidRPr="00C57177" w:rsidRDefault="00C57177" w:rsidP="00C57177">
      <w:pPr>
        <w:rPr>
          <w:rFonts w:ascii="Times New Roman" w:hAnsi="Times New Roman" w:cs="Times New Roman"/>
          <w:sz w:val="28"/>
          <w:szCs w:val="28"/>
        </w:rPr>
      </w:pPr>
    </w:p>
    <w:p w:rsidR="00C57177" w:rsidRDefault="00C57177" w:rsidP="00C57177">
      <w:pPr>
        <w:rPr>
          <w:rFonts w:ascii="Times New Roman" w:hAnsi="Times New Roman"/>
          <w:sz w:val="24"/>
          <w:szCs w:val="24"/>
        </w:rPr>
      </w:pPr>
    </w:p>
    <w:p w:rsidR="00C57177" w:rsidRPr="00D564FD" w:rsidRDefault="00C57177" w:rsidP="00C57177">
      <w:pPr>
        <w:tabs>
          <w:tab w:val="left" w:pos="1429"/>
        </w:tabs>
        <w:suppressAutoHyphens/>
        <w:spacing w:after="0" w:line="200" w:lineRule="atLeast"/>
        <w:rPr>
          <w:rFonts w:ascii="Times New Roman" w:hAnsi="Times New Roman"/>
          <w:b/>
          <w:kern w:val="1"/>
          <w:sz w:val="24"/>
          <w:szCs w:val="28"/>
          <w:lang w:eastAsia="ar-SA"/>
        </w:rPr>
      </w:pPr>
      <w:r>
        <w:rPr>
          <w:rFonts w:ascii="Times New Roman" w:hAnsi="Times New Roman"/>
          <w:b/>
          <w:kern w:val="1"/>
          <w:sz w:val="24"/>
          <w:szCs w:val="28"/>
          <w:lang w:eastAsia="ar-SA"/>
        </w:rPr>
        <w:t>СТРУКТУРА И ХОД ЗАНЯТИЯ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843"/>
        <w:gridCol w:w="1418"/>
        <w:gridCol w:w="2835"/>
        <w:gridCol w:w="2551"/>
        <w:gridCol w:w="992"/>
      </w:tblGrid>
      <w:tr w:rsidR="00C57177" w:rsidRPr="00960D38" w:rsidTr="00C57177">
        <w:trPr>
          <w:trHeight w:val="568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№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Этап занятия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Название </w:t>
            </w:r>
            <w:proofErr w:type="gramStart"/>
            <w:r w:rsidRPr="00960D38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используемых</w:t>
            </w:r>
            <w:proofErr w:type="gramEnd"/>
            <w:r w:rsidRPr="00960D38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 ЭОР</w:t>
            </w:r>
          </w:p>
          <w:p w:rsidR="00C57177" w:rsidRPr="00960D38" w:rsidRDefault="00C57177" w:rsidP="001861A1">
            <w:pPr>
              <w:suppressAutoHyphens/>
              <w:spacing w:after="0" w:line="200" w:lineRule="atLeast"/>
              <w:jc w:val="center"/>
              <w:rPr>
                <w:rFonts w:ascii="Times New Roman" w:hAnsi="Times New Roman"/>
                <w:i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Деятельность педагога</w:t>
            </w:r>
          </w:p>
          <w:p w:rsidR="00C57177" w:rsidRPr="00960D38" w:rsidRDefault="00C57177" w:rsidP="001861A1">
            <w:pPr>
              <w:suppressAutoHyphens/>
              <w:spacing w:after="0" w:line="200" w:lineRule="atLeast"/>
              <w:jc w:val="center"/>
              <w:rPr>
                <w:rFonts w:ascii="Times New Roman" w:hAnsi="Times New Roman"/>
                <w:i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i/>
                <w:kern w:val="1"/>
                <w:sz w:val="20"/>
                <w:szCs w:val="20"/>
                <w:lang w:eastAsia="ar-SA"/>
              </w:rPr>
              <w:t>(с указанием действий с ЭОР, например, демонстрация)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Деятельность воспитанников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Время</w:t>
            </w:r>
          </w:p>
          <w:p w:rsidR="00C57177" w:rsidRPr="00960D38" w:rsidRDefault="00C57177" w:rsidP="001861A1">
            <w:pPr>
              <w:suppressAutoHyphens/>
              <w:spacing w:after="0" w:line="200" w:lineRule="atLeast"/>
              <w:jc w:val="center"/>
              <w:rPr>
                <w:rFonts w:ascii="Times New Roman" w:hAnsi="Times New Roman"/>
                <w:i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i/>
                <w:kern w:val="1"/>
                <w:sz w:val="20"/>
                <w:szCs w:val="20"/>
                <w:lang w:eastAsia="ar-SA"/>
              </w:rPr>
              <w:t>(в мин.)</w:t>
            </w:r>
          </w:p>
          <w:p w:rsidR="00C57177" w:rsidRPr="00960D38" w:rsidRDefault="00C57177" w:rsidP="001861A1">
            <w:pPr>
              <w:suppressAutoHyphens/>
              <w:spacing w:after="0" w:line="200" w:lineRule="atLeast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</w:p>
        </w:tc>
      </w:tr>
      <w:tr w:rsidR="00C57177" w:rsidRPr="00960D38" w:rsidTr="00C57177">
        <w:trPr>
          <w:trHeight w:val="230"/>
        </w:trPr>
        <w:tc>
          <w:tcPr>
            <w:tcW w:w="851" w:type="dxa"/>
            <w:vMerge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</w:p>
        </w:tc>
      </w:tr>
      <w:tr w:rsidR="00C57177" w:rsidRPr="00960D38" w:rsidTr="00C57177">
        <w:trPr>
          <w:trHeight w:val="102"/>
        </w:trPr>
        <w:tc>
          <w:tcPr>
            <w:tcW w:w="851" w:type="dxa"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7177" w:rsidRPr="00960D38" w:rsidRDefault="00C57177" w:rsidP="001861A1">
            <w:pPr>
              <w:suppressAutoHyphens/>
              <w:snapToGrid w:val="0"/>
              <w:spacing w:after="0" w:line="200" w:lineRule="atLeast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960D38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</w:t>
            </w:r>
          </w:p>
        </w:tc>
      </w:tr>
      <w:tr w:rsidR="00C57177" w:rsidRPr="00C57177" w:rsidTr="00C57177">
        <w:trPr>
          <w:trHeight w:val="1222"/>
        </w:trPr>
        <w:tc>
          <w:tcPr>
            <w:tcW w:w="851" w:type="dxa"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t>Вводная беседа. Информационный блок</w:t>
            </w:r>
          </w:p>
        </w:tc>
        <w:tc>
          <w:tcPr>
            <w:tcW w:w="1418" w:type="dxa"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t>Вступительное слово педагога. Подведение к цели урока.</w:t>
            </w:r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551" w:type="dxa"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t>Участвуют в беседе с педагогом, задают вопросы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t>5-7</w:t>
            </w:r>
          </w:p>
        </w:tc>
      </w:tr>
      <w:tr w:rsidR="00C57177" w:rsidRPr="00C57177" w:rsidTr="00C57177">
        <w:tc>
          <w:tcPr>
            <w:tcW w:w="851" w:type="dxa"/>
            <w:vMerge w:val="restart"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2</w:t>
            </w:r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t>Основная часть</w:t>
            </w:r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t>Просмотр видео.</w:t>
            </w:r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C57177" w:rsidRPr="00C57177" w:rsidRDefault="00886249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t>Просмотр презе</w:t>
            </w:r>
            <w:r w:rsidR="00C57177" w:rsidRPr="00C57177"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t>нтации.</w:t>
            </w:r>
          </w:p>
        </w:tc>
        <w:tc>
          <w:tcPr>
            <w:tcW w:w="2835" w:type="dxa"/>
            <w:shd w:val="clear" w:color="auto" w:fill="auto"/>
          </w:tcPr>
          <w:p w:rsidR="00C57177" w:rsidRPr="00C57177" w:rsidRDefault="00C57177" w:rsidP="001861A1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Озвучивание и демонстрация последовательность выполнения задания</w:t>
            </w:r>
          </w:p>
        </w:tc>
        <w:tc>
          <w:tcPr>
            <w:tcW w:w="2551" w:type="dxa"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  <w:t>Планирование своих действий в соответствии с поставленным заданием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t>5-7</w:t>
            </w:r>
          </w:p>
        </w:tc>
      </w:tr>
      <w:tr w:rsidR="00C57177" w:rsidRPr="00C57177" w:rsidTr="00C57177">
        <w:tc>
          <w:tcPr>
            <w:tcW w:w="851" w:type="dxa"/>
            <w:vMerge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57177">
              <w:rPr>
                <w:rStyle w:val="c16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Взаимоконтроль </w:t>
            </w:r>
            <w:r w:rsidRPr="00C57177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процесса выполнения задания, правильности  выполнения задания и  </w:t>
            </w:r>
            <w:proofErr w:type="gramStart"/>
            <w:r w:rsidRPr="00C57177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контроль  за</w:t>
            </w:r>
            <w:proofErr w:type="gramEnd"/>
            <w:r w:rsidRPr="00C57177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соблюдением техники безопасности.</w:t>
            </w:r>
          </w:p>
          <w:p w:rsidR="00C57177" w:rsidRPr="00C57177" w:rsidRDefault="00C57177" w:rsidP="001861A1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51" w:type="dxa"/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Осознанно и произвольно, обосновывая свои действия, соблюдение техники безопасности и правильное выполнение всех деталей.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t>25</w:t>
            </w:r>
          </w:p>
        </w:tc>
      </w:tr>
      <w:tr w:rsidR="00C57177" w:rsidRPr="00C57177" w:rsidTr="00C571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t>Рефлексивный блок.</w:t>
            </w:r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t>Подведение итогов урока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57177">
              <w:rPr>
                <w:rStyle w:val="c12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Осуществление </w:t>
            </w:r>
            <w:r w:rsidRPr="00C57177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результативность выполненных практических действий в конечном и поэтапном продуктивном творчестве</w:t>
            </w:r>
            <w:proofErr w:type="gramStart"/>
            <w:r w:rsidRPr="00C57177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.</w:t>
            </w:r>
            <w:proofErr w:type="gramEnd"/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Внесение необходимых </w:t>
            </w:r>
            <w:r w:rsidRPr="00C57177">
              <w:rPr>
                <w:rStyle w:val="c3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коррективов  по ходу практической деятельности.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C571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Рефлексия своих действий, сравнительный визуальный анализ продуктивного творчества с комментированием своих действий.</w:t>
            </w:r>
          </w:p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bCs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Осуществляют самооценку, </w:t>
            </w:r>
            <w:r w:rsidRPr="00C5717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контролируют правильность и полноту выполненных практических заданий.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7177" w:rsidRPr="00C57177" w:rsidRDefault="00C57177" w:rsidP="001861A1">
            <w:pPr>
              <w:suppressAutoHyphens/>
              <w:snapToGrid w:val="0"/>
              <w:spacing w:after="0" w:line="200" w:lineRule="atLeast"/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57177">
              <w:rPr>
                <w:rFonts w:ascii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10</w:t>
            </w:r>
          </w:p>
        </w:tc>
      </w:tr>
    </w:tbl>
    <w:p w:rsidR="00C57177" w:rsidRPr="00C57177" w:rsidRDefault="00C57177" w:rsidP="00C57177">
      <w:pPr>
        <w:rPr>
          <w:rFonts w:ascii="Times New Roman" w:hAnsi="Times New Roman" w:cs="Times New Roman"/>
          <w:sz w:val="28"/>
          <w:szCs w:val="28"/>
        </w:rPr>
      </w:pPr>
    </w:p>
    <w:p w:rsidR="00C57177" w:rsidRDefault="00C57177" w:rsidP="00C57177">
      <w:pPr>
        <w:rPr>
          <w:rFonts w:ascii="Times New Roman" w:hAnsi="Times New Roman"/>
          <w:sz w:val="24"/>
          <w:szCs w:val="24"/>
        </w:rPr>
      </w:pPr>
    </w:p>
    <w:p w:rsidR="00C57177" w:rsidRDefault="00C57177" w:rsidP="00C57177">
      <w:pPr>
        <w:rPr>
          <w:rFonts w:ascii="Times New Roman" w:hAnsi="Times New Roman"/>
          <w:sz w:val="24"/>
          <w:szCs w:val="24"/>
        </w:rPr>
      </w:pPr>
    </w:p>
    <w:p w:rsidR="00C57177" w:rsidRPr="00C57177" w:rsidRDefault="00C57177" w:rsidP="00C5717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</w:t>
      </w:r>
    </w:p>
    <w:p w:rsidR="00446117" w:rsidRPr="003A693E" w:rsidRDefault="00446117" w:rsidP="0044611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446117" w:rsidRPr="003A693E" w:rsidRDefault="00446117" w:rsidP="0044611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57177" w:rsidRDefault="00C57177" w:rsidP="00C57177">
      <w:pPr>
        <w:rPr>
          <w:rFonts w:ascii="Times New Roman" w:hAnsi="Times New Roman"/>
          <w:sz w:val="24"/>
          <w:szCs w:val="24"/>
        </w:rPr>
      </w:pPr>
      <w:r w:rsidRPr="00C571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занятия.</w:t>
      </w:r>
    </w:p>
    <w:p w:rsidR="000A6D23" w:rsidRPr="003A693E" w:rsidRDefault="000A6D23" w:rsidP="000A6D2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9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A693E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 xml:space="preserve">Педагог: </w:t>
      </w:r>
      <w:r w:rsidRPr="003A693E">
        <w:rPr>
          <w:rFonts w:ascii="Times New Roman" w:hAnsi="Times New Roman" w:cs="Times New Roman"/>
          <w:color w:val="333333"/>
          <w:sz w:val="28"/>
          <w:szCs w:val="28"/>
        </w:rPr>
        <w:t>Здравствуйте, ребята!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 xml:space="preserve">  Мне нужна ваша помощь. Я случайно, ну не совсем случайно разбила  дом посуду и свое любимое блюдце. Помогите мне сделать новое блюдце.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Вы поможете мне?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b/>
          <w:color w:val="333333"/>
          <w:sz w:val="28"/>
          <w:szCs w:val="28"/>
        </w:rPr>
        <w:t xml:space="preserve">Ученики: </w:t>
      </w:r>
      <w:r w:rsidRPr="003A693E">
        <w:rPr>
          <w:color w:val="333333"/>
          <w:sz w:val="28"/>
          <w:szCs w:val="28"/>
        </w:rPr>
        <w:t>Да.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b/>
          <w:color w:val="333333"/>
          <w:sz w:val="28"/>
          <w:szCs w:val="28"/>
          <w:u w:val="single"/>
        </w:rPr>
        <w:t>Педагог</w:t>
      </w:r>
      <w:r w:rsidRPr="003A693E">
        <w:rPr>
          <w:b/>
          <w:color w:val="333333"/>
          <w:sz w:val="28"/>
          <w:szCs w:val="28"/>
        </w:rPr>
        <w:t xml:space="preserve">: </w:t>
      </w:r>
      <w:r w:rsidRPr="003A693E">
        <w:rPr>
          <w:color w:val="333333"/>
          <w:sz w:val="28"/>
          <w:szCs w:val="28"/>
        </w:rPr>
        <w:t>Только мне посуду надо красивую. А я лучше покажу  вам видео какую посуду мне надо</w:t>
      </w:r>
      <w:proofErr w:type="gramStart"/>
      <w:r w:rsidRPr="003A693E">
        <w:rPr>
          <w:color w:val="333333"/>
          <w:sz w:val="28"/>
          <w:szCs w:val="28"/>
        </w:rPr>
        <w:t>,(</w:t>
      </w:r>
      <w:proofErr w:type="gramEnd"/>
      <w:r w:rsidRPr="003A693E">
        <w:rPr>
          <w:color w:val="333333"/>
          <w:sz w:val="28"/>
          <w:szCs w:val="28"/>
        </w:rPr>
        <w:t>просмотр видео ).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sz w:val="28"/>
          <w:szCs w:val="28"/>
        </w:rPr>
        <w:t xml:space="preserve"> 95-3071853530 https://yandex.ru/video/preview/12871379684468602459?from=tabbar&amp;reqid=16979080790399736371977-balancer-l7leveler-kubr-yp-sas-95-BAL-7211&amp;text=видео+хохлома+для+дошкольников+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b/>
          <w:color w:val="333333"/>
          <w:sz w:val="28"/>
          <w:szCs w:val="28"/>
          <w:u w:val="single"/>
        </w:rPr>
        <w:t>Педагог</w:t>
      </w:r>
      <w:r w:rsidRPr="003A693E">
        <w:rPr>
          <w:b/>
          <w:color w:val="333333"/>
          <w:sz w:val="28"/>
          <w:szCs w:val="28"/>
        </w:rPr>
        <w:t>:</w:t>
      </w:r>
      <w:r w:rsidR="00176DD4" w:rsidRPr="003A693E">
        <w:rPr>
          <w:b/>
          <w:color w:val="333333"/>
          <w:sz w:val="28"/>
          <w:szCs w:val="28"/>
        </w:rPr>
        <w:t xml:space="preserve"> </w:t>
      </w:r>
      <w:r w:rsidR="00176DD4" w:rsidRPr="003A693E">
        <w:rPr>
          <w:color w:val="333333"/>
          <w:sz w:val="28"/>
          <w:szCs w:val="28"/>
        </w:rPr>
        <w:t xml:space="preserve">Вы посмотрели видео, а теперь ответьте мне </w:t>
      </w:r>
      <w:r w:rsidR="003A693E" w:rsidRPr="003A693E">
        <w:rPr>
          <w:color w:val="333333"/>
          <w:sz w:val="28"/>
          <w:szCs w:val="28"/>
        </w:rPr>
        <w:t xml:space="preserve">на </w:t>
      </w:r>
      <w:proofErr w:type="spellStart"/>
      <w:r w:rsidR="003A693E" w:rsidRPr="003A693E">
        <w:rPr>
          <w:color w:val="333333"/>
          <w:sz w:val="28"/>
          <w:szCs w:val="28"/>
        </w:rPr>
        <w:t>вопро</w:t>
      </w:r>
      <w:proofErr w:type="spellEnd"/>
      <w:proofErr w:type="gramStart"/>
      <w:r w:rsidR="003A693E" w:rsidRPr="003A693E">
        <w:rPr>
          <w:color w:val="333333"/>
          <w:sz w:val="28"/>
          <w:szCs w:val="28"/>
          <w:lang w:val="en-US"/>
        </w:rPr>
        <w:t>c</w:t>
      </w:r>
      <w:proofErr w:type="gramEnd"/>
      <w:r w:rsidR="003A693E" w:rsidRPr="003A693E">
        <w:rPr>
          <w:color w:val="333333"/>
          <w:sz w:val="28"/>
          <w:szCs w:val="28"/>
        </w:rPr>
        <w:t xml:space="preserve">, </w:t>
      </w:r>
      <w:r w:rsidR="00176DD4" w:rsidRPr="003A693E">
        <w:rPr>
          <w:color w:val="333333"/>
          <w:sz w:val="28"/>
          <w:szCs w:val="28"/>
        </w:rPr>
        <w:t>какой росписью мы се</w:t>
      </w:r>
      <w:r w:rsidR="003A693E" w:rsidRPr="003A693E">
        <w:rPr>
          <w:color w:val="333333"/>
          <w:sz w:val="28"/>
          <w:szCs w:val="28"/>
        </w:rPr>
        <w:t>годня будем раскрашивать посуду</w:t>
      </w:r>
      <w:r w:rsidRPr="003A693E">
        <w:rPr>
          <w:color w:val="333333"/>
          <w:sz w:val="28"/>
          <w:szCs w:val="28"/>
        </w:rPr>
        <w:t>? (Хохломская)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b/>
          <w:color w:val="333333"/>
          <w:sz w:val="28"/>
          <w:szCs w:val="28"/>
          <w:u w:val="single"/>
        </w:rPr>
        <w:t>Педагог</w:t>
      </w:r>
      <w:r w:rsidRPr="003A693E">
        <w:rPr>
          <w:b/>
          <w:color w:val="333333"/>
          <w:sz w:val="28"/>
          <w:szCs w:val="28"/>
        </w:rPr>
        <w:t xml:space="preserve">:  </w:t>
      </w:r>
      <w:r w:rsidR="00176DD4" w:rsidRPr="003A693E">
        <w:rPr>
          <w:color w:val="333333"/>
          <w:sz w:val="28"/>
          <w:szCs w:val="28"/>
        </w:rPr>
        <w:t>Молодцы ребята</w:t>
      </w:r>
      <w:proofErr w:type="gramStart"/>
      <w:r w:rsidR="00176DD4" w:rsidRPr="003A693E">
        <w:rPr>
          <w:color w:val="333333"/>
          <w:sz w:val="28"/>
          <w:szCs w:val="28"/>
        </w:rPr>
        <w:t xml:space="preserve"> ,</w:t>
      </w:r>
      <w:proofErr w:type="gramEnd"/>
      <w:r w:rsidR="00176DD4" w:rsidRPr="003A693E">
        <w:rPr>
          <w:color w:val="333333"/>
          <w:sz w:val="28"/>
          <w:szCs w:val="28"/>
        </w:rPr>
        <w:t xml:space="preserve">она так и называется хохломская посуда  </w:t>
      </w:r>
      <w:r w:rsidRPr="003A693E">
        <w:rPr>
          <w:color w:val="333333"/>
          <w:sz w:val="28"/>
          <w:szCs w:val="28"/>
        </w:rPr>
        <w:t>.Да, ребята, натворила  я дел. Но прежде, чем вы поможете мне, я хочу пригласить вас в дивный, волшебный мир Хохломы. Я приглашаю вас  посмотреть</w:t>
      </w:r>
      <w:r w:rsidR="003A693E" w:rsidRPr="003A693E">
        <w:rPr>
          <w:color w:val="333333"/>
          <w:sz w:val="28"/>
          <w:szCs w:val="28"/>
          <w:lang w:val="en-US"/>
        </w:rPr>
        <w:t>,</w:t>
      </w:r>
      <w:r w:rsidRPr="003A693E">
        <w:rPr>
          <w:color w:val="333333"/>
          <w:sz w:val="28"/>
          <w:szCs w:val="28"/>
        </w:rPr>
        <w:t xml:space="preserve"> какие есть изделия хохломской росписи.</w:t>
      </w:r>
    </w:p>
    <w:p w:rsidR="00B729D4" w:rsidRPr="003A693E" w:rsidRDefault="00B729D4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noProof/>
          <w:color w:val="333333"/>
          <w:sz w:val="28"/>
          <w:szCs w:val="28"/>
        </w:rPr>
        <w:lastRenderedPageBreak/>
        <w:drawing>
          <wp:inline distT="0" distB="0" distL="0" distR="0" wp14:anchorId="68BBE71B" wp14:editId="0B9DE2B5">
            <wp:extent cx="4610100" cy="2647950"/>
            <wp:effectExtent l="0" t="0" r="0" b="0"/>
            <wp:docPr id="2" name="Рисунок 2" descr="C:\Users\Admin\Desktop\1697910495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169791049504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625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- Посмотрите ребята, как красиво вокруг! Мы словно попали в царство Золотой Хохломы! Перед вами расписная деревянная посуда,</w:t>
      </w:r>
      <w:r w:rsidR="00B729D4" w:rsidRPr="003A693E">
        <w:rPr>
          <w:color w:val="333333"/>
          <w:sz w:val="28"/>
          <w:szCs w:val="28"/>
        </w:rPr>
        <w:t xml:space="preserve"> </w:t>
      </w:r>
      <w:r w:rsidRPr="003A693E">
        <w:rPr>
          <w:color w:val="333333"/>
          <w:sz w:val="28"/>
          <w:szCs w:val="28"/>
        </w:rPr>
        <w:t>скатерть</w:t>
      </w:r>
      <w:r w:rsidR="00564625" w:rsidRPr="003A693E">
        <w:rPr>
          <w:color w:val="333333"/>
          <w:sz w:val="28"/>
          <w:szCs w:val="28"/>
        </w:rPr>
        <w:t>.</w:t>
      </w:r>
    </w:p>
    <w:p w:rsidR="000A6D23" w:rsidRPr="003A693E" w:rsidRDefault="00564625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 xml:space="preserve"> </w:t>
      </w:r>
      <w:r w:rsidR="000A6D23" w:rsidRPr="003A693E">
        <w:rPr>
          <w:color w:val="333333"/>
          <w:sz w:val="28"/>
          <w:szCs w:val="28"/>
        </w:rPr>
        <w:t>(Дети рассматривают выставку).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- Какое наст</w:t>
      </w:r>
      <w:r w:rsidR="00176DD4" w:rsidRPr="003A693E">
        <w:rPr>
          <w:color w:val="333333"/>
          <w:sz w:val="28"/>
          <w:szCs w:val="28"/>
        </w:rPr>
        <w:t>роение у вас вызывает эта посуда</w:t>
      </w:r>
      <w:r w:rsidRPr="003A693E">
        <w:rPr>
          <w:color w:val="333333"/>
          <w:sz w:val="28"/>
          <w:szCs w:val="28"/>
        </w:rPr>
        <w:t>? (Варианты ответов детей).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Какие цвета использует художник в своей росписи</w:t>
      </w:r>
      <w:proofErr w:type="gramStart"/>
      <w:r w:rsidRPr="003A693E">
        <w:rPr>
          <w:color w:val="333333"/>
          <w:sz w:val="28"/>
          <w:szCs w:val="28"/>
        </w:rPr>
        <w:t>?(</w:t>
      </w:r>
      <w:proofErr w:type="gramEnd"/>
      <w:r w:rsidRPr="003A693E">
        <w:rPr>
          <w:color w:val="333333"/>
          <w:sz w:val="28"/>
          <w:szCs w:val="28"/>
        </w:rPr>
        <w:t>красный, желтый, черный)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А каким узором расписывают свои изделия? (травка, ягодки, цветы).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А какие ягоды рисуют художники? (земляничку, малинку, рябину</w:t>
      </w:r>
      <w:proofErr w:type="gramStart"/>
      <w:r w:rsidRPr="003A693E">
        <w:rPr>
          <w:color w:val="333333"/>
          <w:sz w:val="28"/>
          <w:szCs w:val="28"/>
        </w:rPr>
        <w:t xml:space="preserve"> ,</w:t>
      </w:r>
      <w:proofErr w:type="gramEnd"/>
      <w:r w:rsidRPr="003A693E">
        <w:rPr>
          <w:color w:val="333333"/>
          <w:sz w:val="28"/>
          <w:szCs w:val="28"/>
        </w:rPr>
        <w:t xml:space="preserve"> чёрную и красную смородину).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Давайте немного отдохнем, ребята!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  <w:u w:val="single"/>
        </w:rPr>
        <w:t>Физкультминутка «Хохлома»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Хохлома, да хохлома (руки на поясе, повороты туловища вправо – влево)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Наше чудо – дивное! (руки поднять вверх, через стороны опустить вниз)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Мы рисуем хохлому (руки перед грудью одна на другой)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Красоты невиданной! (руки поднять вверх, через стороны опустить вниз)</w:t>
      </w:r>
      <w:proofErr w:type="gramStart"/>
      <w:r w:rsidRPr="003A693E">
        <w:rPr>
          <w:color w:val="333333"/>
          <w:sz w:val="28"/>
          <w:szCs w:val="28"/>
        </w:rPr>
        <w:t xml:space="preserve"> .</w:t>
      </w:r>
      <w:proofErr w:type="gramEnd"/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Нарисуем травку (руки перед грудью одна на другой)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Солнечною краской (руки поднять вверх, через стороны опустить вниз)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Ягоды рябинки (руки перед грудью одна на другой)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Краской цвета алого (руки поднять вверх, через стороны опустить вниз)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lastRenderedPageBreak/>
        <w:t>Хохлома, да хохлома (руки на поясе, повороты туловища вправо – влево)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Вот так чудо дивное! (руки поднять вверх, через стороны оп</w:t>
      </w:r>
      <w:r w:rsidR="00564625" w:rsidRPr="003A693E">
        <w:rPr>
          <w:color w:val="333333"/>
          <w:sz w:val="28"/>
          <w:szCs w:val="28"/>
        </w:rPr>
        <w:t>устить вниз)</w:t>
      </w:r>
      <w:r w:rsidRPr="003A693E">
        <w:rPr>
          <w:color w:val="333333"/>
          <w:sz w:val="28"/>
          <w:szCs w:val="28"/>
        </w:rPr>
        <w:t>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b/>
          <w:color w:val="333333"/>
          <w:sz w:val="28"/>
          <w:szCs w:val="28"/>
          <w:u w:val="single"/>
        </w:rPr>
        <w:t>Педагог</w:t>
      </w:r>
      <w:r w:rsidRPr="003A693E">
        <w:rPr>
          <w:color w:val="333333"/>
          <w:sz w:val="28"/>
          <w:szCs w:val="28"/>
          <w:u w:val="single"/>
        </w:rPr>
        <w:t xml:space="preserve">: </w:t>
      </w:r>
      <w:r w:rsidRPr="003A693E">
        <w:rPr>
          <w:color w:val="333333"/>
          <w:sz w:val="28"/>
          <w:szCs w:val="28"/>
        </w:rPr>
        <w:t>Ребята, а теперь вам  нужно стать художниками. Но сначала одним взмахом я превращу вас всех в художников-мастеров, групповую комнату я превращу в художественную мастерскую</w:t>
      </w:r>
      <w:r w:rsidR="003A693E" w:rsidRPr="003A693E">
        <w:rPr>
          <w:color w:val="333333"/>
          <w:sz w:val="28"/>
          <w:szCs w:val="28"/>
        </w:rPr>
        <w:t>,</w:t>
      </w:r>
      <w:r w:rsidRPr="003A693E">
        <w:rPr>
          <w:color w:val="333333"/>
          <w:sz w:val="28"/>
          <w:szCs w:val="28"/>
        </w:rPr>
        <w:t xml:space="preserve">  и вы сможете легко расписать посуду хохломским узором. Проходите на свои места, у вас есть </w:t>
      </w:r>
      <w:r w:rsidR="003A693E" w:rsidRPr="003A693E">
        <w:rPr>
          <w:color w:val="333333"/>
          <w:sz w:val="28"/>
          <w:szCs w:val="28"/>
        </w:rPr>
        <w:t>уже заготовки (показ блюдца</w:t>
      </w:r>
      <w:r w:rsidRPr="003A693E">
        <w:rPr>
          <w:color w:val="333333"/>
          <w:sz w:val="28"/>
          <w:szCs w:val="28"/>
        </w:rPr>
        <w:t>), только мастера расписывали посуду красками, а вы расписывать будете пластилином. Посередине  блюдца изображен завиток он и будет центром вашей композиции, а вам мастерам предстоит выложить растительный узор из листиков и ягод.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Этапы выполнения работы:</w:t>
      </w:r>
    </w:p>
    <w:p w:rsidR="006105EE" w:rsidRPr="003A693E" w:rsidRDefault="00192CB9" w:rsidP="00192CB9">
      <w:pPr>
        <w:pStyle w:val="a3"/>
        <w:spacing w:before="0" w:beforeAutospacing="0" w:after="240" w:afterAutospacing="0"/>
        <w:rPr>
          <w:color w:val="333333"/>
          <w:sz w:val="28"/>
          <w:szCs w:val="28"/>
          <w:shd w:val="clear" w:color="auto" w:fill="FFFFFF"/>
        </w:rPr>
      </w:pPr>
      <w:r w:rsidRPr="003A693E">
        <w:rPr>
          <w:b/>
          <w:color w:val="333333"/>
          <w:sz w:val="28"/>
          <w:szCs w:val="28"/>
          <w:u w:val="single"/>
        </w:rPr>
        <w:t>Педагог:</w:t>
      </w:r>
      <w:r w:rsidRPr="003A693E">
        <w:rPr>
          <w:color w:val="333333"/>
          <w:sz w:val="28"/>
          <w:szCs w:val="28"/>
        </w:rPr>
        <w:t> Прежде чем лепить</w:t>
      </w:r>
      <w:r w:rsidR="006105EE" w:rsidRPr="003A693E">
        <w:rPr>
          <w:color w:val="333333"/>
          <w:sz w:val="28"/>
          <w:szCs w:val="28"/>
        </w:rPr>
        <w:t>,</w:t>
      </w:r>
      <w:r w:rsidRPr="003A693E">
        <w:rPr>
          <w:color w:val="333333"/>
          <w:sz w:val="28"/>
          <w:szCs w:val="28"/>
        </w:rPr>
        <w:t xml:space="preserve"> </w:t>
      </w:r>
      <w:r w:rsidR="006105EE" w:rsidRPr="003A693E">
        <w:rPr>
          <w:color w:val="333333"/>
          <w:sz w:val="28"/>
          <w:szCs w:val="28"/>
        </w:rPr>
        <w:t>давайте с вами вспомним технику безопасности</w:t>
      </w:r>
      <w:r w:rsidR="006105EE" w:rsidRPr="003A693E">
        <w:rPr>
          <w:color w:val="333333"/>
          <w:sz w:val="28"/>
          <w:szCs w:val="28"/>
          <w:shd w:val="clear" w:color="auto" w:fill="FFFFFF"/>
        </w:rPr>
        <w:t>. При </w:t>
      </w:r>
      <w:r w:rsidR="006105EE" w:rsidRPr="003A693E">
        <w:rPr>
          <w:b/>
          <w:bCs/>
          <w:color w:val="333333"/>
          <w:sz w:val="28"/>
          <w:szCs w:val="28"/>
          <w:shd w:val="clear" w:color="auto" w:fill="FFFFFF"/>
        </w:rPr>
        <w:t>работе</w:t>
      </w:r>
      <w:r w:rsidR="006105EE" w:rsidRPr="003A693E">
        <w:rPr>
          <w:color w:val="333333"/>
          <w:sz w:val="28"/>
          <w:szCs w:val="28"/>
          <w:shd w:val="clear" w:color="auto" w:fill="FFFFFF"/>
        </w:rPr>
        <w:t> </w:t>
      </w:r>
      <w:r w:rsidR="006105EE" w:rsidRPr="003A693E">
        <w:rPr>
          <w:b/>
          <w:bCs/>
          <w:color w:val="333333"/>
          <w:sz w:val="28"/>
          <w:szCs w:val="28"/>
          <w:shd w:val="clear" w:color="auto" w:fill="FFFFFF"/>
        </w:rPr>
        <w:t>с</w:t>
      </w:r>
      <w:r w:rsidR="006105EE" w:rsidRPr="003A693E">
        <w:rPr>
          <w:color w:val="333333"/>
          <w:sz w:val="28"/>
          <w:szCs w:val="28"/>
          <w:shd w:val="clear" w:color="auto" w:fill="FFFFFF"/>
        </w:rPr>
        <w:t> </w:t>
      </w:r>
      <w:r w:rsidR="006105EE" w:rsidRPr="003A693E">
        <w:rPr>
          <w:b/>
          <w:bCs/>
          <w:color w:val="333333"/>
          <w:sz w:val="28"/>
          <w:szCs w:val="28"/>
          <w:shd w:val="clear" w:color="auto" w:fill="FFFFFF"/>
        </w:rPr>
        <w:t>пластилином</w:t>
      </w:r>
      <w:r w:rsidR="006105EE" w:rsidRPr="003A693E">
        <w:rPr>
          <w:color w:val="333333"/>
          <w:sz w:val="28"/>
          <w:szCs w:val="28"/>
          <w:shd w:val="clear" w:color="auto" w:fill="FFFFFF"/>
        </w:rPr>
        <w:t> необходимо быть аккуратным: не вытирать руки об одежду, не пачкать руки, лицо, костюм, не пачкать стол, за которым работаешь. Нельзя: брать </w:t>
      </w:r>
      <w:r w:rsidR="006105EE" w:rsidRPr="003A693E">
        <w:rPr>
          <w:b/>
          <w:bCs/>
          <w:color w:val="333333"/>
          <w:sz w:val="28"/>
          <w:szCs w:val="28"/>
          <w:shd w:val="clear" w:color="auto" w:fill="FFFFFF"/>
        </w:rPr>
        <w:t>пластилин</w:t>
      </w:r>
      <w:r w:rsidR="006105EE" w:rsidRPr="003A693E">
        <w:rPr>
          <w:color w:val="333333"/>
          <w:sz w:val="28"/>
          <w:szCs w:val="28"/>
          <w:shd w:val="clear" w:color="auto" w:fill="FFFFFF"/>
        </w:rPr>
        <w:t xml:space="preserve"> в рот, тереть грязными руками глаза, разбрасывать </w:t>
      </w:r>
      <w:r w:rsidR="006105EE" w:rsidRPr="003A693E">
        <w:rPr>
          <w:b/>
          <w:bCs/>
          <w:color w:val="333333"/>
          <w:sz w:val="28"/>
          <w:szCs w:val="28"/>
          <w:shd w:val="clear" w:color="auto" w:fill="FFFFFF"/>
        </w:rPr>
        <w:t>пластилин</w:t>
      </w:r>
      <w:r w:rsidR="006105EE" w:rsidRPr="003A693E">
        <w:rPr>
          <w:color w:val="333333"/>
          <w:sz w:val="28"/>
          <w:szCs w:val="28"/>
          <w:shd w:val="clear" w:color="auto" w:fill="FFFFFF"/>
        </w:rPr>
        <w:t>  по классу. Готовые изделия класть на доску. По окончании </w:t>
      </w:r>
      <w:r w:rsidR="006105EE" w:rsidRPr="003A693E">
        <w:rPr>
          <w:b/>
          <w:bCs/>
          <w:color w:val="333333"/>
          <w:sz w:val="28"/>
          <w:szCs w:val="28"/>
          <w:shd w:val="clear" w:color="auto" w:fill="FFFFFF"/>
        </w:rPr>
        <w:t>работы</w:t>
      </w:r>
      <w:r w:rsidR="006105EE" w:rsidRPr="003A693E">
        <w:rPr>
          <w:color w:val="333333"/>
          <w:sz w:val="28"/>
          <w:szCs w:val="28"/>
          <w:shd w:val="clear" w:color="auto" w:fill="FFFFFF"/>
        </w:rPr>
        <w:t> привести в порядок рабочее место. Тщательно вымыть руки с мылом.</w:t>
      </w:r>
    </w:p>
    <w:p w:rsidR="006105EE" w:rsidRPr="003A693E" w:rsidRDefault="006105EE" w:rsidP="00192CB9">
      <w:pPr>
        <w:pStyle w:val="a3"/>
        <w:spacing w:before="0" w:beforeAutospacing="0" w:after="240" w:afterAutospacing="0"/>
        <w:rPr>
          <w:color w:val="333333"/>
          <w:sz w:val="28"/>
          <w:szCs w:val="28"/>
          <w:shd w:val="clear" w:color="auto" w:fill="FFFFFF"/>
        </w:rPr>
      </w:pPr>
      <w:r w:rsidRPr="003A693E">
        <w:rPr>
          <w:color w:val="333333"/>
          <w:sz w:val="28"/>
          <w:szCs w:val="28"/>
          <w:shd w:val="clear" w:color="auto" w:fill="FFFFFF"/>
        </w:rPr>
        <w:t>Перед рабой пластилин нужно разогреть.</w:t>
      </w:r>
    </w:p>
    <w:p w:rsidR="006105EE" w:rsidRPr="003A693E" w:rsidRDefault="006105EE" w:rsidP="00192CB9">
      <w:pPr>
        <w:pStyle w:val="a3"/>
        <w:spacing w:before="0" w:beforeAutospacing="0" w:after="240" w:afterAutospacing="0"/>
        <w:rPr>
          <w:color w:val="333333"/>
          <w:sz w:val="28"/>
          <w:szCs w:val="28"/>
          <w:shd w:val="clear" w:color="auto" w:fill="FFFFFF"/>
        </w:rPr>
      </w:pPr>
      <w:r w:rsidRPr="003A693E">
        <w:rPr>
          <w:color w:val="333333"/>
          <w:sz w:val="28"/>
          <w:szCs w:val="28"/>
          <w:shd w:val="clear" w:color="auto" w:fill="FFFFFF"/>
        </w:rPr>
        <w:t>(разминка)</w:t>
      </w:r>
    </w:p>
    <w:p w:rsidR="006105EE" w:rsidRPr="003A693E" w:rsidRDefault="00192CB9" w:rsidP="00192CB9">
      <w:pPr>
        <w:pStyle w:val="a3"/>
        <w:spacing w:before="0" w:beforeAutospacing="0" w:after="240" w:afterAutospacing="0"/>
        <w:rPr>
          <w:sz w:val="28"/>
          <w:szCs w:val="28"/>
        </w:rPr>
      </w:pPr>
      <w:r w:rsidRPr="003A693E">
        <w:rPr>
          <w:sz w:val="28"/>
          <w:szCs w:val="28"/>
        </w:rPr>
        <w:t>Пластилин рукой сожму</w:t>
      </w:r>
    </w:p>
    <w:p w:rsidR="00192CB9" w:rsidRPr="003A693E" w:rsidRDefault="00192CB9" w:rsidP="00192CB9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sz w:val="28"/>
          <w:szCs w:val="28"/>
        </w:rPr>
        <w:t xml:space="preserve"> И немного подожду.</w:t>
      </w:r>
      <w:r w:rsidR="006105EE" w:rsidRPr="003A693E">
        <w:rPr>
          <w:sz w:val="28"/>
          <w:szCs w:val="28"/>
        </w:rPr>
        <w:br/>
      </w:r>
      <w:r w:rsidRPr="003A693E">
        <w:rPr>
          <w:sz w:val="28"/>
          <w:szCs w:val="28"/>
        </w:rPr>
        <w:t xml:space="preserve"> А теперь другой рукой, </w:t>
      </w:r>
      <w:r w:rsidR="006105EE" w:rsidRPr="003A693E">
        <w:rPr>
          <w:sz w:val="28"/>
          <w:szCs w:val="28"/>
        </w:rPr>
        <w:br/>
      </w:r>
      <w:r w:rsidRPr="003A693E">
        <w:rPr>
          <w:sz w:val="28"/>
          <w:szCs w:val="28"/>
        </w:rPr>
        <w:t xml:space="preserve">Станет мягкий он такой! </w:t>
      </w:r>
      <w:r w:rsidR="006105EE" w:rsidRPr="003A693E">
        <w:rPr>
          <w:sz w:val="28"/>
          <w:szCs w:val="28"/>
        </w:rPr>
        <w:br/>
      </w:r>
      <w:r w:rsidRPr="003A693E">
        <w:rPr>
          <w:sz w:val="28"/>
          <w:szCs w:val="28"/>
        </w:rPr>
        <w:t>Очень сильно покатаю</w:t>
      </w:r>
      <w:r w:rsidR="006105EE" w:rsidRPr="003A693E">
        <w:rPr>
          <w:sz w:val="28"/>
          <w:szCs w:val="28"/>
        </w:rPr>
        <w:br/>
      </w:r>
      <w:r w:rsidRPr="003A693E">
        <w:rPr>
          <w:sz w:val="28"/>
          <w:szCs w:val="28"/>
        </w:rPr>
        <w:t xml:space="preserve"> – Меж ладошек он не тает, </w:t>
      </w:r>
      <w:r w:rsidR="006105EE" w:rsidRPr="003A693E">
        <w:rPr>
          <w:sz w:val="28"/>
          <w:szCs w:val="28"/>
        </w:rPr>
        <w:br/>
      </w:r>
      <w:r w:rsidRPr="003A693E">
        <w:rPr>
          <w:sz w:val="28"/>
          <w:szCs w:val="28"/>
        </w:rPr>
        <w:t>А становится послушным,</w:t>
      </w:r>
      <w:r w:rsidR="006105EE" w:rsidRPr="003A693E">
        <w:rPr>
          <w:sz w:val="28"/>
          <w:szCs w:val="28"/>
        </w:rPr>
        <w:br/>
      </w:r>
      <w:r w:rsidRPr="003A693E">
        <w:rPr>
          <w:sz w:val="28"/>
          <w:szCs w:val="28"/>
        </w:rPr>
        <w:t>Им лепить гораздо лучше!</w:t>
      </w:r>
      <w:r w:rsidRPr="003A693E">
        <w:rPr>
          <w:color w:val="333333"/>
          <w:sz w:val="28"/>
          <w:szCs w:val="28"/>
        </w:rPr>
        <w:t> </w:t>
      </w:r>
    </w:p>
    <w:p w:rsidR="00192CB9" w:rsidRPr="003A693E" w:rsidRDefault="00192CB9" w:rsidP="00192CB9">
      <w:pPr>
        <w:pStyle w:val="a3"/>
        <w:spacing w:before="0" w:beforeAutospacing="0" w:after="240" w:afterAutospacing="0"/>
        <w:rPr>
          <w:sz w:val="28"/>
          <w:szCs w:val="28"/>
        </w:rPr>
      </w:pPr>
      <w:r w:rsidRPr="003A693E">
        <w:rPr>
          <w:sz w:val="28"/>
          <w:szCs w:val="28"/>
        </w:rPr>
        <w:t xml:space="preserve"> (Все движения выполняются в соответствии с текстом.) </w:t>
      </w:r>
    </w:p>
    <w:p w:rsidR="006105EE" w:rsidRPr="003A693E" w:rsidRDefault="006105EE" w:rsidP="00192CB9">
      <w:pPr>
        <w:pStyle w:val="a3"/>
        <w:spacing w:before="0" w:beforeAutospacing="0" w:after="240" w:afterAutospacing="0"/>
        <w:rPr>
          <w:sz w:val="28"/>
          <w:szCs w:val="28"/>
        </w:rPr>
      </w:pPr>
      <w:r w:rsidRPr="003A693E">
        <w:rPr>
          <w:b/>
          <w:sz w:val="28"/>
          <w:szCs w:val="28"/>
          <w:u w:val="single"/>
        </w:rPr>
        <w:t xml:space="preserve">Педагог: </w:t>
      </w:r>
      <w:r w:rsidRPr="003A693E">
        <w:rPr>
          <w:sz w:val="28"/>
          <w:szCs w:val="28"/>
        </w:rPr>
        <w:t>Приступаем к лепке.</w:t>
      </w:r>
    </w:p>
    <w:p w:rsidR="008564F8" w:rsidRPr="003A693E" w:rsidRDefault="008564F8" w:rsidP="00192CB9">
      <w:pPr>
        <w:pStyle w:val="a3"/>
        <w:spacing w:before="0" w:beforeAutospacing="0" w:after="240" w:afterAutospacing="0"/>
        <w:rPr>
          <w:sz w:val="28"/>
          <w:szCs w:val="28"/>
        </w:rPr>
      </w:pPr>
      <w:r w:rsidRPr="003A693E">
        <w:rPr>
          <w:noProof/>
          <w:sz w:val="28"/>
          <w:szCs w:val="28"/>
        </w:rPr>
        <w:lastRenderedPageBreak/>
        <w:drawing>
          <wp:inline distT="0" distB="0" distL="0" distR="0" wp14:anchorId="430F02CF" wp14:editId="31EB9CDC">
            <wp:extent cx="4371975" cy="3391918"/>
            <wp:effectExtent l="0" t="0" r="0" b="0"/>
            <wp:docPr id="3" name="Рисунок 3" descr="C:\Users\Admin\Desktop\IMG_20230927_123653_704@1043045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_20230927_123653_704@10430458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715" cy="339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D23" w:rsidRPr="003A693E" w:rsidRDefault="00564625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rStyle w:val="a4"/>
          <w:color w:val="333333"/>
          <w:sz w:val="28"/>
          <w:szCs w:val="28"/>
        </w:rPr>
        <w:t>Листики</w:t>
      </w:r>
      <w:r w:rsidR="000A6D23" w:rsidRPr="003A693E">
        <w:rPr>
          <w:color w:val="333333"/>
          <w:sz w:val="28"/>
          <w:szCs w:val="28"/>
        </w:rPr>
        <w:t>. Желтую колбаску  нарезать на равные части, сплющить у каждой кончики с обеих сторон, закрепи</w:t>
      </w:r>
      <w:r w:rsidR="006105EE" w:rsidRPr="003A693E">
        <w:rPr>
          <w:color w:val="333333"/>
          <w:sz w:val="28"/>
          <w:szCs w:val="28"/>
        </w:rPr>
        <w:t>ть на поверхности</w:t>
      </w:r>
      <w:r w:rsidR="000A6D23" w:rsidRPr="003A693E">
        <w:rPr>
          <w:color w:val="333333"/>
          <w:sz w:val="28"/>
          <w:szCs w:val="28"/>
        </w:rPr>
        <w:t xml:space="preserve"> прижав к основе</w:t>
      </w:r>
      <w:r w:rsidR="006105EE" w:rsidRPr="003A693E">
        <w:rPr>
          <w:color w:val="333333"/>
          <w:sz w:val="28"/>
          <w:szCs w:val="28"/>
        </w:rPr>
        <w:t xml:space="preserve"> к ветке</w:t>
      </w:r>
      <w:r w:rsidR="000A6D23" w:rsidRPr="003A693E">
        <w:rPr>
          <w:color w:val="333333"/>
          <w:sz w:val="28"/>
          <w:szCs w:val="28"/>
        </w:rPr>
        <w:t>, составляем его</w:t>
      </w:r>
      <w:r w:rsidR="006105EE" w:rsidRPr="003A693E">
        <w:rPr>
          <w:color w:val="333333"/>
          <w:sz w:val="28"/>
          <w:szCs w:val="28"/>
        </w:rPr>
        <w:t xml:space="preserve"> из них листок рябины</w:t>
      </w:r>
      <w:r w:rsidR="000A6D23" w:rsidRPr="003A693E">
        <w:rPr>
          <w:color w:val="333333"/>
          <w:sz w:val="28"/>
          <w:szCs w:val="28"/>
        </w:rPr>
        <w:t>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rStyle w:val="a4"/>
          <w:color w:val="333333"/>
          <w:sz w:val="28"/>
          <w:szCs w:val="28"/>
        </w:rPr>
        <w:t>Рябинка</w:t>
      </w:r>
      <w:r w:rsidRPr="003A693E">
        <w:rPr>
          <w:color w:val="333333"/>
          <w:sz w:val="28"/>
          <w:szCs w:val="28"/>
        </w:rPr>
        <w:t>. Раскатать шарики красного цвета, слегка нажать на них, чтобы получились лепешечки, слегка сплющить ягоду с одной стороны, приложить к веточке и зафиксировать на поверхности блюдца около основной веточки.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b/>
          <w:color w:val="333333"/>
          <w:sz w:val="28"/>
          <w:szCs w:val="28"/>
          <w:u w:val="single"/>
        </w:rPr>
        <w:t>Педагог:</w:t>
      </w:r>
      <w:r w:rsidRPr="003A693E">
        <w:rPr>
          <w:color w:val="333333"/>
          <w:sz w:val="28"/>
          <w:szCs w:val="28"/>
        </w:rPr>
        <w:t xml:space="preserve"> ребята не забывайте, что ягодки должны быть аппетитными, все элементы узора </w:t>
      </w:r>
      <w:r w:rsidR="008564F8" w:rsidRPr="003A693E">
        <w:rPr>
          <w:color w:val="333333"/>
          <w:sz w:val="28"/>
          <w:szCs w:val="28"/>
        </w:rPr>
        <w:t>должны располагаться равномерно, также вы можете добавить свой узор.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Все работы располагают на выставочной полочке.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Анализ детских работ.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b/>
          <w:color w:val="333333"/>
          <w:sz w:val="28"/>
          <w:szCs w:val="28"/>
          <w:u w:val="single"/>
        </w:rPr>
        <w:t>Педагог:</w:t>
      </w:r>
      <w:r w:rsidR="00564625" w:rsidRPr="003A693E">
        <w:rPr>
          <w:b/>
          <w:color w:val="333333"/>
          <w:sz w:val="28"/>
          <w:szCs w:val="28"/>
          <w:u w:val="single"/>
        </w:rPr>
        <w:t xml:space="preserve"> </w:t>
      </w:r>
      <w:r w:rsidRPr="003A693E">
        <w:rPr>
          <w:color w:val="333333"/>
          <w:sz w:val="28"/>
          <w:szCs w:val="28"/>
        </w:rPr>
        <w:t xml:space="preserve">Ребята, какие чудесные получились </w:t>
      </w:r>
      <w:r w:rsidR="00192CB9" w:rsidRPr="003A693E">
        <w:rPr>
          <w:color w:val="333333"/>
          <w:sz w:val="28"/>
          <w:szCs w:val="28"/>
        </w:rPr>
        <w:t>блюдечк</w:t>
      </w:r>
      <w:proofErr w:type="gramStart"/>
      <w:r w:rsidR="00192CB9" w:rsidRPr="003A693E">
        <w:rPr>
          <w:color w:val="333333"/>
          <w:sz w:val="28"/>
          <w:szCs w:val="28"/>
        </w:rPr>
        <w:t>и</w:t>
      </w:r>
      <w:r w:rsidRPr="003A693E">
        <w:rPr>
          <w:color w:val="333333"/>
          <w:sz w:val="28"/>
          <w:szCs w:val="28"/>
        </w:rPr>
        <w:t>–</w:t>
      </w:r>
      <w:proofErr w:type="gramEnd"/>
      <w:r w:rsidRPr="003A693E">
        <w:rPr>
          <w:color w:val="333333"/>
          <w:sz w:val="28"/>
          <w:szCs w:val="28"/>
        </w:rPr>
        <w:t xml:space="preserve"> яркие, красочные – как у настоящих мастеров, настоящая золотая хохлома! У каждого получился свой, н</w:t>
      </w:r>
      <w:r w:rsidR="00564625" w:rsidRPr="003A693E">
        <w:rPr>
          <w:color w:val="333333"/>
          <w:sz w:val="28"/>
          <w:szCs w:val="28"/>
        </w:rPr>
        <w:t>еповторимый узор. Чем понравился узор? Ч</w:t>
      </w:r>
      <w:r w:rsidRPr="003A693E">
        <w:rPr>
          <w:color w:val="333333"/>
          <w:sz w:val="28"/>
          <w:szCs w:val="28"/>
        </w:rPr>
        <w:t xml:space="preserve">ья работа понравилась </w:t>
      </w:r>
      <w:r w:rsidRPr="003A693E">
        <w:rPr>
          <w:color w:val="333333"/>
          <w:sz w:val="28"/>
          <w:szCs w:val="28"/>
        </w:rPr>
        <w:lastRenderedPageBreak/>
        <w:t>те</w:t>
      </w:r>
      <w:r w:rsidR="00564625" w:rsidRPr="003A693E">
        <w:rPr>
          <w:color w:val="333333"/>
          <w:sz w:val="28"/>
          <w:szCs w:val="28"/>
        </w:rPr>
        <w:t xml:space="preserve">бе? </w:t>
      </w:r>
      <w:r w:rsidRPr="003A693E">
        <w:rPr>
          <w:color w:val="333333"/>
          <w:sz w:val="28"/>
          <w:szCs w:val="28"/>
        </w:rPr>
        <w:t xml:space="preserve"> Какие элементы узора использовали? (Ответы детей).</w:t>
      </w:r>
      <w:r w:rsidR="00564625" w:rsidRPr="003A693E">
        <w:rPr>
          <w:noProof/>
          <w:sz w:val="28"/>
          <w:szCs w:val="28"/>
        </w:rPr>
        <w:t xml:space="preserve"> </w:t>
      </w:r>
      <w:r w:rsidR="00564625" w:rsidRPr="003A693E">
        <w:rPr>
          <w:noProof/>
          <w:sz w:val="28"/>
          <w:szCs w:val="28"/>
        </w:rPr>
        <w:drawing>
          <wp:inline distT="0" distB="0" distL="0" distR="0" wp14:anchorId="36ED7FB6" wp14:editId="50493026">
            <wp:extent cx="5940425" cy="4453890"/>
            <wp:effectExtent l="0" t="0" r="3175" b="3810"/>
            <wp:docPr id="4" name="Рисунок 4" descr="C:\Users\Admin\Desktop\IMG_20230927_123610_965@609234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_20230927_123610_965@6092344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b/>
          <w:color w:val="333333"/>
          <w:sz w:val="28"/>
          <w:szCs w:val="28"/>
          <w:u w:val="single"/>
        </w:rPr>
        <w:t xml:space="preserve">Педагог: </w:t>
      </w:r>
      <w:r w:rsidRPr="003A693E">
        <w:rPr>
          <w:color w:val="333333"/>
          <w:sz w:val="28"/>
          <w:szCs w:val="28"/>
        </w:rPr>
        <w:t>Молодцы ребята, вы как настоящие хохломски</w:t>
      </w:r>
      <w:r w:rsidR="008564F8" w:rsidRPr="003A693E">
        <w:rPr>
          <w:color w:val="333333"/>
          <w:sz w:val="28"/>
          <w:szCs w:val="28"/>
        </w:rPr>
        <w:t xml:space="preserve">е художники. Теперь </w:t>
      </w:r>
      <w:r w:rsidR="00564625" w:rsidRPr="003A693E">
        <w:rPr>
          <w:color w:val="333333"/>
          <w:sz w:val="28"/>
          <w:szCs w:val="28"/>
        </w:rPr>
        <w:t xml:space="preserve"> у меня будет нова</w:t>
      </w:r>
      <w:r w:rsidR="008564F8" w:rsidRPr="003A693E">
        <w:rPr>
          <w:color w:val="333333"/>
          <w:sz w:val="28"/>
          <w:szCs w:val="28"/>
        </w:rPr>
        <w:t>я</w:t>
      </w:r>
      <w:r w:rsidRPr="003A693E">
        <w:rPr>
          <w:color w:val="333333"/>
          <w:sz w:val="28"/>
          <w:szCs w:val="28"/>
        </w:rPr>
        <w:t>,</w:t>
      </w:r>
      <w:r w:rsidR="00564625" w:rsidRPr="003A693E">
        <w:rPr>
          <w:color w:val="333333"/>
          <w:sz w:val="28"/>
          <w:szCs w:val="28"/>
        </w:rPr>
        <w:t xml:space="preserve"> красивая посуда</w:t>
      </w:r>
      <w:r w:rsidR="008564F8" w:rsidRPr="003A693E">
        <w:rPr>
          <w:color w:val="333333"/>
          <w:sz w:val="28"/>
          <w:szCs w:val="28"/>
        </w:rPr>
        <w:t>. Спасибо вам ребята.  Мне очень она нравится.</w:t>
      </w:r>
    </w:p>
    <w:p w:rsidR="000A6D23" w:rsidRPr="003A693E" w:rsidRDefault="000A6D23" w:rsidP="000A6D23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b/>
          <w:color w:val="333333"/>
          <w:sz w:val="28"/>
          <w:szCs w:val="28"/>
          <w:u w:val="single"/>
        </w:rPr>
        <w:t>Педагог:</w:t>
      </w:r>
      <w:r w:rsidR="00564625" w:rsidRPr="003A693E">
        <w:rPr>
          <w:b/>
          <w:color w:val="333333"/>
          <w:sz w:val="28"/>
          <w:szCs w:val="28"/>
          <w:u w:val="single"/>
        </w:rPr>
        <w:t xml:space="preserve">  </w:t>
      </w:r>
      <w:proofErr w:type="gramStart"/>
      <w:r w:rsidRPr="003A693E">
        <w:rPr>
          <w:color w:val="333333"/>
          <w:sz w:val="28"/>
          <w:szCs w:val="28"/>
        </w:rPr>
        <w:t>Ну</w:t>
      </w:r>
      <w:proofErr w:type="gramEnd"/>
      <w:r w:rsidRPr="003A693E">
        <w:rPr>
          <w:color w:val="333333"/>
          <w:sz w:val="28"/>
          <w:szCs w:val="28"/>
        </w:rPr>
        <w:t xml:space="preserve"> вот и нам пора превращаться обратно в</w:t>
      </w:r>
      <w:r w:rsidR="008564F8" w:rsidRPr="003A693E">
        <w:rPr>
          <w:color w:val="333333"/>
          <w:sz w:val="28"/>
          <w:szCs w:val="28"/>
        </w:rPr>
        <w:t>ас в ребят</w:t>
      </w:r>
      <w:r w:rsidRPr="003A693E">
        <w:rPr>
          <w:color w:val="333333"/>
          <w:sz w:val="28"/>
          <w:szCs w:val="28"/>
        </w:rPr>
        <w:t>.</w:t>
      </w:r>
    </w:p>
    <w:p w:rsidR="00564625" w:rsidRPr="003A693E" w:rsidRDefault="000A6D23" w:rsidP="00564625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>(</w:t>
      </w:r>
      <w:proofErr w:type="gramStart"/>
      <w:r w:rsidRPr="003A693E">
        <w:rPr>
          <w:color w:val="333333"/>
          <w:sz w:val="28"/>
          <w:szCs w:val="28"/>
        </w:rPr>
        <w:t xml:space="preserve">взмахивает </w:t>
      </w:r>
      <w:r w:rsidR="00564625" w:rsidRPr="003A693E">
        <w:rPr>
          <w:color w:val="333333"/>
          <w:sz w:val="28"/>
          <w:szCs w:val="28"/>
        </w:rPr>
        <w:t>палочкой превращает</w:t>
      </w:r>
      <w:proofErr w:type="gramEnd"/>
      <w:r w:rsidR="00564625" w:rsidRPr="003A693E">
        <w:rPr>
          <w:color w:val="333333"/>
          <w:sz w:val="28"/>
          <w:szCs w:val="28"/>
        </w:rPr>
        <w:t xml:space="preserve"> их в детей.</w:t>
      </w:r>
      <w:r w:rsidR="008564F8" w:rsidRPr="003A693E">
        <w:rPr>
          <w:color w:val="333333"/>
          <w:sz w:val="28"/>
          <w:szCs w:val="28"/>
        </w:rPr>
        <w:t>)</w:t>
      </w:r>
    </w:p>
    <w:p w:rsidR="00564625" w:rsidRPr="003A693E" w:rsidRDefault="00564625" w:rsidP="00564625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b/>
          <w:color w:val="333333"/>
          <w:sz w:val="28"/>
          <w:szCs w:val="28"/>
          <w:u w:val="single"/>
        </w:rPr>
        <w:t xml:space="preserve">Педагог: </w:t>
      </w:r>
      <w:proofErr w:type="gramStart"/>
      <w:r w:rsidRPr="003A693E">
        <w:rPr>
          <w:color w:val="333333"/>
          <w:sz w:val="28"/>
          <w:szCs w:val="28"/>
        </w:rPr>
        <w:t>Ну</w:t>
      </w:r>
      <w:proofErr w:type="gramEnd"/>
      <w:r w:rsidRPr="003A693E">
        <w:rPr>
          <w:color w:val="333333"/>
          <w:sz w:val="28"/>
          <w:szCs w:val="28"/>
        </w:rPr>
        <w:t xml:space="preserve"> вот вы опять превратились в ребят, спасибо вам за помощь. Наше занятие подошло к концу.</w:t>
      </w:r>
      <w:r w:rsidRPr="003A693E">
        <w:rPr>
          <w:noProof/>
          <w:sz w:val="28"/>
          <w:szCs w:val="28"/>
        </w:rPr>
        <w:t xml:space="preserve"> </w:t>
      </w:r>
      <w:r w:rsidRPr="003A693E">
        <w:rPr>
          <w:noProof/>
          <w:sz w:val="28"/>
          <w:szCs w:val="28"/>
        </w:rPr>
        <w:drawing>
          <wp:inline distT="0" distB="0" distL="0" distR="0" wp14:anchorId="22C90323" wp14:editId="148A2DAF">
            <wp:extent cx="4505325" cy="2063155"/>
            <wp:effectExtent l="0" t="0" r="0" b="0"/>
            <wp:docPr id="6" name="Рисунок 6" descr="C:\Users\Admin\Desktop\169596147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169596147042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918" cy="2062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758" w:rsidRPr="00DA22DE" w:rsidRDefault="00564625" w:rsidP="00564625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 xml:space="preserve">                      </w:t>
      </w:r>
    </w:p>
    <w:p w:rsidR="00CD0758" w:rsidRPr="00CD0758" w:rsidRDefault="00CD0758" w:rsidP="00CD0758">
      <w:pPr>
        <w:pStyle w:val="a3"/>
        <w:spacing w:after="240"/>
        <w:rPr>
          <w:color w:val="333333"/>
          <w:sz w:val="28"/>
          <w:szCs w:val="28"/>
        </w:rPr>
      </w:pPr>
      <w:r w:rsidRPr="00CD0758">
        <w:rPr>
          <w:color w:val="333333"/>
          <w:sz w:val="28"/>
          <w:szCs w:val="28"/>
          <w:u w:val="single"/>
        </w:rPr>
        <w:lastRenderedPageBreak/>
        <w:t>Заключение:</w:t>
      </w:r>
      <w:r w:rsidRPr="00CD0758">
        <w:rPr>
          <w:color w:val="181818"/>
          <w:sz w:val="28"/>
          <w:szCs w:val="28"/>
        </w:rPr>
        <w:t xml:space="preserve"> </w:t>
      </w:r>
      <w:r w:rsidRPr="00CD0758">
        <w:rPr>
          <w:color w:val="333333"/>
          <w:sz w:val="28"/>
          <w:szCs w:val="28"/>
        </w:rPr>
        <w:t> Методическая разработка содержит полный комплект дидактического и наглядного материала необходимого для проведения занятия. Представленный материал может быть интересен педагогам дополнительного образования, педагогам начальных классов, воспитателям дошкольных учреждений.</w:t>
      </w:r>
    </w:p>
    <w:p w:rsidR="00CD0758" w:rsidRPr="00CD0758" w:rsidRDefault="00CD0758" w:rsidP="00564625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</w:p>
    <w:p w:rsidR="000A6D23" w:rsidRPr="003A693E" w:rsidRDefault="00564625" w:rsidP="00564625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  <w:r w:rsidRPr="003A693E">
        <w:rPr>
          <w:color w:val="333333"/>
          <w:sz w:val="28"/>
          <w:szCs w:val="28"/>
        </w:rPr>
        <w:t xml:space="preserve"> Список литературы.</w:t>
      </w:r>
    </w:p>
    <w:p w:rsidR="000D69D3" w:rsidRDefault="00446117" w:rsidP="00DA22DE">
      <w:pPr>
        <w:pStyle w:val="ab"/>
        <w:numPr>
          <w:ilvl w:val="0"/>
          <w:numId w:val="2"/>
        </w:num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Ашикова</w:t>
      </w:r>
      <w:proofErr w:type="spellEnd"/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С.Г. Изобразительное искусство. Учебник для 1 класса.- Самара. Издательский дом «Федоров», 2014.</w:t>
      </w:r>
      <w:r w:rsidRPr="00DA22DE">
        <w:rPr>
          <w:rFonts w:ascii="Times New Roman" w:hAnsi="Times New Roman"/>
          <w:color w:val="000000"/>
          <w:sz w:val="28"/>
          <w:szCs w:val="28"/>
        </w:rPr>
        <w:br/>
      </w:r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2. Бушкова Л.Ю. Поурочные разработки по изобразительному искусству. 1 класс. По программе </w:t>
      </w:r>
      <w:proofErr w:type="spellStart"/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Неменского</w:t>
      </w:r>
      <w:proofErr w:type="spellEnd"/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Б.М. «Изобразительное искусство и труд».- Москва: «</w:t>
      </w:r>
      <w:proofErr w:type="spellStart"/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Вако</w:t>
      </w:r>
      <w:proofErr w:type="spellEnd"/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», 2018.</w:t>
      </w:r>
      <w:r w:rsidRPr="00DA22DE">
        <w:rPr>
          <w:rFonts w:ascii="Times New Roman" w:hAnsi="Times New Roman"/>
          <w:color w:val="000000"/>
          <w:sz w:val="28"/>
          <w:szCs w:val="28"/>
        </w:rPr>
        <w:br/>
      </w:r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3.Кобаченко С. Как слепить из пластилина любое животное за 10 минут.</w:t>
      </w:r>
      <w:r w:rsidRPr="00DA22DE">
        <w:rPr>
          <w:rFonts w:ascii="Times New Roman" w:hAnsi="Times New Roman"/>
          <w:color w:val="000000"/>
          <w:sz w:val="28"/>
          <w:szCs w:val="28"/>
        </w:rPr>
        <w:br/>
      </w:r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Москва: Издательство «Э», 2018.</w:t>
      </w:r>
      <w:r w:rsidRPr="00DA22DE">
        <w:rPr>
          <w:rFonts w:ascii="Times New Roman" w:hAnsi="Times New Roman"/>
          <w:color w:val="000000"/>
          <w:sz w:val="28"/>
          <w:szCs w:val="28"/>
        </w:rPr>
        <w:br/>
      </w:r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4.Лыкова И.А. Рельефные картины. Дидактическое пособие. - Волгоград: «</w:t>
      </w:r>
      <w:proofErr w:type="spellStart"/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Югполиграфиздат</w:t>
      </w:r>
      <w:proofErr w:type="spellEnd"/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», 2015.</w:t>
      </w:r>
      <w:r w:rsidRPr="00DA22DE">
        <w:rPr>
          <w:rFonts w:ascii="Times New Roman" w:hAnsi="Times New Roman"/>
          <w:color w:val="000000"/>
          <w:sz w:val="28"/>
          <w:szCs w:val="28"/>
        </w:rPr>
        <w:br/>
      </w:r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5.Новацкая М. Лепим сказку. Пошаговый мастер-класс. – Издательство «Питер»,2018</w:t>
      </w:r>
      <w:r w:rsidRPr="00DA22DE">
        <w:rPr>
          <w:rFonts w:ascii="Times New Roman" w:hAnsi="Times New Roman"/>
          <w:color w:val="000000"/>
          <w:sz w:val="28"/>
          <w:szCs w:val="28"/>
        </w:rPr>
        <w:br/>
      </w:r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6.Петрова О. Пластилиновые поделки. Серия «Веселый мастер </w:t>
      </w:r>
      <w:proofErr w:type="gramStart"/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–к</w:t>
      </w:r>
      <w:proofErr w:type="gramEnd"/>
      <w:r w:rsidRPr="00DA22D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ласс» - Издательство «АСТ – Пресс», 2013</w:t>
      </w:r>
    </w:p>
    <w:p w:rsidR="00937908" w:rsidRDefault="00937908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37908" w:rsidRPr="00CD0758" w:rsidRDefault="00937908" w:rsidP="00937908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</w:p>
    <w:p w:rsidR="00937908" w:rsidRPr="00DA22DE" w:rsidRDefault="00937908" w:rsidP="00937908">
      <w:pPr>
        <w:pStyle w:val="ab"/>
        <w:rPr>
          <w:rFonts w:ascii="Times New Roman" w:hAnsi="Times New Roman"/>
          <w:sz w:val="28"/>
          <w:szCs w:val="28"/>
        </w:rPr>
      </w:pPr>
    </w:p>
    <w:p w:rsidR="00937908" w:rsidRDefault="00937908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37908" w:rsidRDefault="00937908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37908" w:rsidRDefault="00937908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37908" w:rsidRDefault="00937908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37908" w:rsidRDefault="00937908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37908" w:rsidRDefault="00937908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37908" w:rsidRDefault="00937908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8197F" w:rsidRDefault="0048197F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8197F" w:rsidRDefault="0048197F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8197F" w:rsidRDefault="0048197F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8197F" w:rsidRDefault="0048197F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8197F" w:rsidRDefault="0048197F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8197F" w:rsidRDefault="0048197F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F6B52" w:rsidRDefault="002F6B52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Приложение презентации.</w:t>
      </w:r>
    </w:p>
    <w:p w:rsidR="002F6B52" w:rsidRDefault="009D5C89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262.5pt">
            <v:imagedata r:id="rId14" o:title="2023-10-30_08-32-15"/>
          </v:shape>
        </w:pict>
      </w:r>
    </w:p>
    <w:p w:rsidR="002F6B52" w:rsidRDefault="002F6B52" w:rsidP="002F6B5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Слайд №1</w:t>
      </w:r>
    </w:p>
    <w:p w:rsidR="002F6B52" w:rsidRPr="00884122" w:rsidRDefault="009D5C89" w:rsidP="00884122">
      <w:pPr>
        <w:pStyle w:val="ab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pict>
          <v:shape id="_x0000_i1026" type="#_x0000_t75" style="width:467.25pt;height:366pt">
            <v:imagedata r:id="rId15" o:title="2023-10-30_08-41-18"/>
          </v:shape>
        </w:pict>
      </w:r>
      <w:r w:rsidR="002F6B52">
        <w:rPr>
          <w:color w:val="333333"/>
          <w:sz w:val="28"/>
          <w:szCs w:val="28"/>
          <w:u w:val="single"/>
        </w:rPr>
        <w:t>Слайд№2</w:t>
      </w:r>
      <w:r>
        <w:rPr>
          <w:color w:val="333333"/>
          <w:sz w:val="28"/>
          <w:szCs w:val="28"/>
          <w:u w:val="single"/>
        </w:rPr>
        <w:lastRenderedPageBreak/>
        <w:pict>
          <v:shape id="_x0000_i1027" type="#_x0000_t75" style="width:467.25pt;height:366pt">
            <v:imagedata r:id="rId16" o:title="2023-10-30_08-45-16"/>
          </v:shape>
        </w:pict>
      </w:r>
      <w:r w:rsidR="002F6B52">
        <w:rPr>
          <w:color w:val="333333"/>
          <w:sz w:val="28"/>
          <w:szCs w:val="28"/>
          <w:u w:val="single"/>
        </w:rPr>
        <w:t>Слайд№3</w:t>
      </w:r>
      <w:r>
        <w:rPr>
          <w:color w:val="333333"/>
          <w:sz w:val="28"/>
          <w:szCs w:val="28"/>
          <w:u w:val="single"/>
        </w:rPr>
        <w:lastRenderedPageBreak/>
        <w:pict>
          <v:shape id="_x0000_i1028" type="#_x0000_t75" style="width:467.25pt;height:358.5pt">
            <v:imagedata r:id="rId17" o:title="2023-10-30_08-55-42"/>
          </v:shape>
        </w:pict>
      </w:r>
      <w:r>
        <w:rPr>
          <w:color w:val="333333"/>
          <w:sz w:val="28"/>
          <w:szCs w:val="28"/>
          <w:u w:val="single"/>
        </w:rPr>
        <w:pict>
          <v:shape id="_x0000_i1029" type="#_x0000_t75" style="width:467.25pt;height:351.75pt">
            <v:imagedata r:id="rId18" o:title="2023-10-30_09-06-33"/>
          </v:shape>
        </w:pict>
      </w:r>
    </w:p>
    <w:p w:rsidR="00DA22DE" w:rsidRPr="00DA22DE" w:rsidRDefault="00884122" w:rsidP="00DA22DE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Слайд№4</w:t>
      </w:r>
      <w:r w:rsidR="009D5C89">
        <w:rPr>
          <w:rFonts w:ascii="Times New Roman" w:hAnsi="Times New Roman"/>
          <w:sz w:val="28"/>
          <w:szCs w:val="28"/>
        </w:rPr>
        <w:pict>
          <v:shape id="_x0000_i1030" type="#_x0000_t75" style="width:468pt;height:226.5pt">
            <v:imagedata r:id="rId19" o:title="2023-10-30_09-15-29"/>
          </v:shape>
        </w:pict>
      </w:r>
      <w:bookmarkStart w:id="0" w:name="_GoBack"/>
      <w:bookmarkEnd w:id="0"/>
    </w:p>
    <w:sectPr w:rsidR="00DA22DE" w:rsidRPr="00DA2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B6B" w:rsidRDefault="00773B6B" w:rsidP="00DD1B67">
      <w:pPr>
        <w:spacing w:after="0" w:line="240" w:lineRule="auto"/>
      </w:pPr>
      <w:r>
        <w:separator/>
      </w:r>
    </w:p>
  </w:endnote>
  <w:endnote w:type="continuationSeparator" w:id="0">
    <w:p w:rsidR="00773B6B" w:rsidRDefault="00773B6B" w:rsidP="00DD1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B6B" w:rsidRDefault="00773B6B" w:rsidP="00DD1B67">
      <w:pPr>
        <w:spacing w:after="0" w:line="240" w:lineRule="auto"/>
      </w:pPr>
      <w:r>
        <w:separator/>
      </w:r>
    </w:p>
  </w:footnote>
  <w:footnote w:type="continuationSeparator" w:id="0">
    <w:p w:rsidR="00773B6B" w:rsidRDefault="00773B6B" w:rsidP="00DD1B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A4C3C"/>
    <w:multiLevelType w:val="hybridMultilevel"/>
    <w:tmpl w:val="2E2A8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655DAB"/>
    <w:multiLevelType w:val="hybridMultilevel"/>
    <w:tmpl w:val="791E16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0BB"/>
    <w:rsid w:val="000A6D23"/>
    <w:rsid w:val="000B58C7"/>
    <w:rsid w:val="000D69D3"/>
    <w:rsid w:val="00176DD4"/>
    <w:rsid w:val="00192CB9"/>
    <w:rsid w:val="00193308"/>
    <w:rsid w:val="001E7FE6"/>
    <w:rsid w:val="002F6B52"/>
    <w:rsid w:val="00355C93"/>
    <w:rsid w:val="00391AC2"/>
    <w:rsid w:val="003A693E"/>
    <w:rsid w:val="00446117"/>
    <w:rsid w:val="0048197F"/>
    <w:rsid w:val="00483253"/>
    <w:rsid w:val="00564625"/>
    <w:rsid w:val="005F70BB"/>
    <w:rsid w:val="006105EE"/>
    <w:rsid w:val="00637A45"/>
    <w:rsid w:val="00715103"/>
    <w:rsid w:val="00736431"/>
    <w:rsid w:val="00773B6B"/>
    <w:rsid w:val="00854868"/>
    <w:rsid w:val="008564F8"/>
    <w:rsid w:val="00884122"/>
    <w:rsid w:val="00886249"/>
    <w:rsid w:val="00937908"/>
    <w:rsid w:val="009D5C89"/>
    <w:rsid w:val="00B729D4"/>
    <w:rsid w:val="00B97C2E"/>
    <w:rsid w:val="00BD5F06"/>
    <w:rsid w:val="00BE0281"/>
    <w:rsid w:val="00C1739B"/>
    <w:rsid w:val="00C57177"/>
    <w:rsid w:val="00CD0758"/>
    <w:rsid w:val="00DA22DE"/>
    <w:rsid w:val="00DD1B67"/>
    <w:rsid w:val="00E53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E47"/>
  </w:style>
  <w:style w:type="paragraph" w:styleId="2">
    <w:name w:val="heading 2"/>
    <w:basedOn w:val="a"/>
    <w:next w:val="a"/>
    <w:link w:val="20"/>
    <w:uiPriority w:val="9"/>
    <w:unhideWhenUsed/>
    <w:qFormat/>
    <w:rsid w:val="004832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3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3E4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A6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D2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832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DD1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D1B67"/>
  </w:style>
  <w:style w:type="paragraph" w:styleId="a9">
    <w:name w:val="footer"/>
    <w:basedOn w:val="a"/>
    <w:link w:val="aa"/>
    <w:uiPriority w:val="99"/>
    <w:unhideWhenUsed/>
    <w:rsid w:val="00DD1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B67"/>
  </w:style>
  <w:style w:type="paragraph" w:styleId="ab">
    <w:name w:val="List Paragraph"/>
    <w:basedOn w:val="a"/>
    <w:uiPriority w:val="34"/>
    <w:qFormat/>
    <w:rsid w:val="00C57177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uiPriority w:val="99"/>
    <w:unhideWhenUsed/>
    <w:rsid w:val="00C57177"/>
    <w:rPr>
      <w:color w:val="0000FF"/>
      <w:u w:val="single"/>
    </w:rPr>
  </w:style>
  <w:style w:type="character" w:customStyle="1" w:styleId="c3">
    <w:name w:val="c3"/>
    <w:basedOn w:val="a0"/>
    <w:rsid w:val="00C57177"/>
  </w:style>
  <w:style w:type="character" w:customStyle="1" w:styleId="c12">
    <w:name w:val="c12"/>
    <w:basedOn w:val="a0"/>
    <w:rsid w:val="00C57177"/>
  </w:style>
  <w:style w:type="character" w:customStyle="1" w:styleId="c16">
    <w:name w:val="c16"/>
    <w:basedOn w:val="a0"/>
    <w:rsid w:val="00C571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E47"/>
  </w:style>
  <w:style w:type="paragraph" w:styleId="2">
    <w:name w:val="heading 2"/>
    <w:basedOn w:val="a"/>
    <w:next w:val="a"/>
    <w:link w:val="20"/>
    <w:uiPriority w:val="9"/>
    <w:unhideWhenUsed/>
    <w:qFormat/>
    <w:rsid w:val="004832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3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3E4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A6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D2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832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DD1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D1B67"/>
  </w:style>
  <w:style w:type="paragraph" w:styleId="a9">
    <w:name w:val="footer"/>
    <w:basedOn w:val="a"/>
    <w:link w:val="aa"/>
    <w:uiPriority w:val="99"/>
    <w:unhideWhenUsed/>
    <w:rsid w:val="00DD1B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B67"/>
  </w:style>
  <w:style w:type="paragraph" w:styleId="ab">
    <w:name w:val="List Paragraph"/>
    <w:basedOn w:val="a"/>
    <w:uiPriority w:val="34"/>
    <w:qFormat/>
    <w:rsid w:val="00C57177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uiPriority w:val="99"/>
    <w:unhideWhenUsed/>
    <w:rsid w:val="00C57177"/>
    <w:rPr>
      <w:color w:val="0000FF"/>
      <w:u w:val="single"/>
    </w:rPr>
  </w:style>
  <w:style w:type="character" w:customStyle="1" w:styleId="c3">
    <w:name w:val="c3"/>
    <w:basedOn w:val="a0"/>
    <w:rsid w:val="00C57177"/>
  </w:style>
  <w:style w:type="character" w:customStyle="1" w:styleId="c12">
    <w:name w:val="c12"/>
    <w:basedOn w:val="a0"/>
    <w:rsid w:val="00C57177"/>
  </w:style>
  <w:style w:type="character" w:customStyle="1" w:styleId="c16">
    <w:name w:val="c16"/>
    <w:basedOn w:val="a0"/>
    <w:rsid w:val="00C571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2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syen.ru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14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2023-10-21T17:33:00Z</dcterms:created>
  <dcterms:modified xsi:type="dcterms:W3CDTF">2023-10-30T13:20:00Z</dcterms:modified>
</cp:coreProperties>
</file>