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E84" w:rsidRPr="00C120D3" w:rsidRDefault="00D07E84" w:rsidP="009415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0D3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116957" w:rsidRPr="00C120D3" w:rsidRDefault="00D07E84" w:rsidP="001169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0D3">
        <w:rPr>
          <w:rFonts w:ascii="Times New Roman" w:hAnsi="Times New Roman" w:cs="Times New Roman"/>
          <w:sz w:val="28"/>
          <w:szCs w:val="28"/>
        </w:rPr>
        <w:t>В данной методической разработке представлен</w:t>
      </w:r>
      <w:r w:rsidR="00116957" w:rsidRPr="00C120D3">
        <w:rPr>
          <w:rFonts w:ascii="Times New Roman" w:hAnsi="Times New Roman" w:cs="Times New Roman"/>
          <w:sz w:val="28"/>
          <w:szCs w:val="28"/>
        </w:rPr>
        <w:t xml:space="preserve">о видео мастер-класса по 3д-моделированию в программе </w:t>
      </w:r>
      <w:r w:rsidR="00116957" w:rsidRPr="00C120D3">
        <w:rPr>
          <w:rFonts w:ascii="Times New Roman" w:hAnsi="Times New Roman" w:cs="Times New Roman"/>
          <w:sz w:val="28"/>
          <w:szCs w:val="28"/>
          <w:lang w:val="en-US"/>
        </w:rPr>
        <w:t>Blender</w:t>
      </w:r>
      <w:r w:rsidR="00116957" w:rsidRPr="00C120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6957" w:rsidRPr="00C120D3" w:rsidRDefault="00C120D3" w:rsidP="00C120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0D3">
        <w:rPr>
          <w:rFonts w:ascii="Times New Roman" w:hAnsi="Times New Roman" w:cs="Times New Roman"/>
          <w:sz w:val="28"/>
          <w:szCs w:val="28"/>
        </w:rPr>
        <w:t xml:space="preserve">В мастер-классе демонстрируется работа с различными инструментами интерфейса </w:t>
      </w:r>
      <w:r w:rsidRPr="00C120D3">
        <w:rPr>
          <w:rFonts w:ascii="Times New Roman" w:hAnsi="Times New Roman" w:cs="Times New Roman"/>
          <w:sz w:val="28"/>
          <w:szCs w:val="28"/>
        </w:rPr>
        <w:t>программы</w:t>
      </w:r>
      <w:r w:rsidRPr="00C120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120D3">
        <w:rPr>
          <w:rFonts w:ascii="Times New Roman" w:hAnsi="Times New Roman" w:cs="Times New Roman"/>
          <w:sz w:val="28"/>
          <w:szCs w:val="28"/>
        </w:rPr>
        <w:t>экструдирование</w:t>
      </w:r>
      <w:proofErr w:type="spellEnd"/>
      <w:r w:rsidRPr="00C120D3">
        <w:rPr>
          <w:rFonts w:ascii="Times New Roman" w:hAnsi="Times New Roman" w:cs="Times New Roman"/>
          <w:sz w:val="28"/>
          <w:szCs w:val="28"/>
        </w:rPr>
        <w:t>, гладкое затенение, шейдер добавления текстуры и т.д.) для создания 3д-модели новогодней игрушки «Шар». Демонстрируется работа со светом, камерой и рендеринг изображения.</w:t>
      </w:r>
    </w:p>
    <w:p w:rsidR="00D07E84" w:rsidRPr="00C120D3" w:rsidRDefault="00D07E84" w:rsidP="00D07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0D3">
        <w:rPr>
          <w:rFonts w:ascii="Times New Roman" w:hAnsi="Times New Roman" w:cs="Times New Roman"/>
          <w:sz w:val="28"/>
          <w:szCs w:val="28"/>
        </w:rPr>
        <w:t xml:space="preserve"> В видео предусмотрены </w:t>
      </w:r>
      <w:r w:rsidR="00116957" w:rsidRPr="00C120D3">
        <w:rPr>
          <w:rFonts w:ascii="Times New Roman" w:hAnsi="Times New Roman" w:cs="Times New Roman"/>
          <w:sz w:val="28"/>
          <w:szCs w:val="28"/>
        </w:rPr>
        <w:t>текстовые вставки о горячих клавишах.</w:t>
      </w:r>
      <w:r w:rsidRPr="00C120D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7E84" w:rsidRPr="00C120D3" w:rsidRDefault="00D07E84" w:rsidP="00D07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0D3">
        <w:rPr>
          <w:rFonts w:ascii="Times New Roman" w:hAnsi="Times New Roman" w:cs="Times New Roman"/>
          <w:sz w:val="28"/>
          <w:szCs w:val="28"/>
        </w:rPr>
        <w:t>Данную разработку можно использовать в рамках дистанционного обучен</w:t>
      </w:r>
      <w:r w:rsidR="00116957" w:rsidRPr="00C120D3">
        <w:rPr>
          <w:rFonts w:ascii="Times New Roman" w:hAnsi="Times New Roman" w:cs="Times New Roman"/>
          <w:sz w:val="28"/>
          <w:szCs w:val="28"/>
        </w:rPr>
        <w:t xml:space="preserve">ия, в рамках каникулярного времени. </w:t>
      </w:r>
    </w:p>
    <w:p w:rsidR="00D07E84" w:rsidRDefault="00D07E84" w:rsidP="00D07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0D3" w:rsidRPr="00C120D3" w:rsidRDefault="00C120D3" w:rsidP="00D07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41225" w:rsidRPr="00C120D3" w:rsidRDefault="009415E8" w:rsidP="009415E8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0D3"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116957" w:rsidRPr="00C120D3">
        <w:rPr>
          <w:rFonts w:ascii="Times New Roman" w:hAnsi="Times New Roman" w:cs="Times New Roman"/>
          <w:sz w:val="28"/>
          <w:szCs w:val="28"/>
        </w:rPr>
        <w:t xml:space="preserve">видео мастер-класса по созданию ёлочного украшения в программе </w:t>
      </w:r>
      <w:r w:rsidR="00116957" w:rsidRPr="00C120D3">
        <w:rPr>
          <w:rFonts w:ascii="Times New Roman" w:hAnsi="Times New Roman" w:cs="Times New Roman"/>
          <w:sz w:val="28"/>
          <w:szCs w:val="28"/>
          <w:lang w:val="en-US"/>
        </w:rPr>
        <w:t>Blender</w:t>
      </w:r>
      <w:r w:rsidR="00116957" w:rsidRPr="00C120D3">
        <w:rPr>
          <w:rFonts w:ascii="Times New Roman" w:hAnsi="Times New Roman" w:cs="Times New Roman"/>
          <w:sz w:val="28"/>
          <w:szCs w:val="28"/>
        </w:rPr>
        <w:t xml:space="preserve"> «Новогодний шар»</w:t>
      </w:r>
    </w:p>
    <w:p w:rsidR="00116957" w:rsidRPr="00C120D3" w:rsidRDefault="00C120D3" w:rsidP="009415E8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120D3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https://cloud.mail.ru/public/8BRi/YGvwuif9j</w:t>
        </w:r>
      </w:hyperlink>
      <w:r w:rsidRPr="00C120D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16957" w:rsidRPr="00C12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A26"/>
    <w:rsid w:val="00114A26"/>
    <w:rsid w:val="00116957"/>
    <w:rsid w:val="00265B5E"/>
    <w:rsid w:val="009415E8"/>
    <w:rsid w:val="0098783E"/>
    <w:rsid w:val="00C120D3"/>
    <w:rsid w:val="00C950E1"/>
    <w:rsid w:val="00D0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15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15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8BRi/YGvwuif9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2023-12-19T11:33:00Z</dcterms:created>
  <dcterms:modified xsi:type="dcterms:W3CDTF">2023-12-22T08:29:00Z</dcterms:modified>
</cp:coreProperties>
</file>