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77EF7" w14:textId="0F503660" w:rsidR="0044439F" w:rsidRPr="00992BED" w:rsidRDefault="0044439F" w:rsidP="00533B86">
      <w:pPr>
        <w:tabs>
          <w:tab w:val="left" w:pos="1260"/>
        </w:tabs>
        <w:spacing w:line="360" w:lineRule="auto"/>
        <w:rPr>
          <w:rFonts w:ascii="Times New Roman" w:hAnsi="Times New Roman" w:cs="Times New Roman"/>
        </w:rPr>
      </w:pPr>
    </w:p>
    <w:p w14:paraId="6A6640BB" w14:textId="079E0F1F" w:rsidR="0044439F" w:rsidRPr="00992BED" w:rsidRDefault="0044439F" w:rsidP="00A84652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2BED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992BE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41D75C" w14:textId="77777777" w:rsidR="0044439F" w:rsidRPr="00992BED" w:rsidRDefault="0044439F" w:rsidP="00533B8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EEFD590" w14:textId="77777777" w:rsidR="0044439F" w:rsidRPr="00992BED" w:rsidRDefault="0044439F" w:rsidP="00533B8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1E0D9F2" w14:textId="77777777" w:rsidR="0044439F" w:rsidRPr="00992BED" w:rsidRDefault="0044439F" w:rsidP="00533B86">
      <w:pPr>
        <w:spacing w:line="360" w:lineRule="auto"/>
        <w:rPr>
          <w:rFonts w:ascii="Times New Roman" w:hAnsi="Times New Roman" w:cs="Times New Roman"/>
        </w:rPr>
      </w:pPr>
    </w:p>
    <w:p w14:paraId="7A15CA37" w14:textId="4030CBAD" w:rsidR="0044439F" w:rsidRPr="00992BED" w:rsidRDefault="003630D1" w:rsidP="00533B86">
      <w:pPr>
        <w:pStyle w:val="a7"/>
        <w:spacing w:line="360" w:lineRule="auto"/>
        <w:rPr>
          <w:b/>
          <w:bCs/>
          <w:i w:val="0"/>
          <w:sz w:val="40"/>
          <w:szCs w:val="40"/>
        </w:rPr>
      </w:pPr>
      <w:r>
        <w:rPr>
          <w:b/>
          <w:bCs/>
          <w:i w:val="0"/>
          <w:sz w:val="40"/>
          <w:szCs w:val="40"/>
        </w:rPr>
        <w:t>Методическая разработка</w:t>
      </w:r>
    </w:p>
    <w:p w14:paraId="30FB8DC0" w14:textId="77777777" w:rsidR="0044439F" w:rsidRPr="00992BED" w:rsidRDefault="0044439F" w:rsidP="00533B86">
      <w:pPr>
        <w:pStyle w:val="a7"/>
        <w:spacing w:line="360" w:lineRule="auto"/>
        <w:rPr>
          <w:b/>
          <w:i w:val="0"/>
          <w:sz w:val="30"/>
          <w:szCs w:val="30"/>
        </w:rPr>
      </w:pPr>
      <w:r w:rsidRPr="00992BED">
        <w:rPr>
          <w:b/>
          <w:bCs/>
          <w:i w:val="0"/>
          <w:sz w:val="30"/>
          <w:szCs w:val="30"/>
        </w:rPr>
        <w:t xml:space="preserve"> </w:t>
      </w:r>
    </w:p>
    <w:p w14:paraId="3D79DCA3" w14:textId="3A61C1E9" w:rsidR="0044439F" w:rsidRPr="00A84652" w:rsidRDefault="00C90576" w:rsidP="00533B86">
      <w:pPr>
        <w:pStyle w:val="a7"/>
        <w:spacing w:line="360" w:lineRule="auto"/>
        <w:rPr>
          <w:i w:val="0"/>
          <w:sz w:val="28"/>
          <w:szCs w:val="28"/>
        </w:rPr>
      </w:pPr>
      <w:r w:rsidRPr="00A84652">
        <w:rPr>
          <w:i w:val="0"/>
          <w:sz w:val="28"/>
          <w:szCs w:val="28"/>
        </w:rPr>
        <w:t xml:space="preserve">урока </w:t>
      </w:r>
      <w:r w:rsidR="00FE2745" w:rsidRPr="00A84652">
        <w:rPr>
          <w:i w:val="0"/>
          <w:sz w:val="28"/>
          <w:szCs w:val="28"/>
        </w:rPr>
        <w:t>с</w:t>
      </w:r>
      <w:r w:rsidR="0019275C">
        <w:rPr>
          <w:i w:val="0"/>
          <w:sz w:val="28"/>
          <w:szCs w:val="28"/>
        </w:rPr>
        <w:t>ис</w:t>
      </w:r>
      <w:r w:rsidR="00FE2745" w:rsidRPr="00A84652">
        <w:rPr>
          <w:i w:val="0"/>
          <w:sz w:val="28"/>
          <w:szCs w:val="28"/>
        </w:rPr>
        <w:t xml:space="preserve">тематизации </w:t>
      </w:r>
      <w:r w:rsidR="0019275C">
        <w:rPr>
          <w:i w:val="0"/>
          <w:sz w:val="28"/>
          <w:szCs w:val="28"/>
        </w:rPr>
        <w:t xml:space="preserve">знаний </w:t>
      </w:r>
      <w:r w:rsidR="00FE2745" w:rsidRPr="00A84652">
        <w:rPr>
          <w:i w:val="0"/>
          <w:sz w:val="28"/>
          <w:szCs w:val="28"/>
        </w:rPr>
        <w:t xml:space="preserve">по теме «Электронные таблицы» </w:t>
      </w:r>
      <w:r w:rsidRPr="00A84652">
        <w:rPr>
          <w:i w:val="0"/>
          <w:sz w:val="28"/>
          <w:szCs w:val="28"/>
        </w:rPr>
        <w:t xml:space="preserve">с </w:t>
      </w:r>
      <w:r w:rsidR="0044439F" w:rsidRPr="00A84652">
        <w:rPr>
          <w:i w:val="0"/>
          <w:sz w:val="28"/>
          <w:szCs w:val="28"/>
        </w:rPr>
        <w:t>интеграци</w:t>
      </w:r>
      <w:r w:rsidRPr="00A84652">
        <w:rPr>
          <w:i w:val="0"/>
          <w:sz w:val="28"/>
          <w:szCs w:val="28"/>
        </w:rPr>
        <w:t>ей</w:t>
      </w:r>
      <w:r w:rsidR="0044439F" w:rsidRPr="00A84652">
        <w:rPr>
          <w:i w:val="0"/>
          <w:sz w:val="28"/>
          <w:szCs w:val="28"/>
        </w:rPr>
        <w:t xml:space="preserve"> элементов функциональной финансовой грамотности в учебную дисциплину «</w:t>
      </w:r>
      <w:r w:rsidR="0044439F" w:rsidRPr="00A84652">
        <w:rPr>
          <w:i w:val="0"/>
          <w:sz w:val="28"/>
          <w:szCs w:val="28"/>
          <w:u w:val="single"/>
        </w:rPr>
        <w:t>Информатика</w:t>
      </w:r>
      <w:r w:rsidR="004E3886">
        <w:rPr>
          <w:i w:val="0"/>
          <w:sz w:val="28"/>
          <w:szCs w:val="28"/>
          <w:u w:val="single"/>
        </w:rPr>
        <w:t xml:space="preserve">» </w:t>
      </w:r>
      <w:r w:rsidR="004E3886" w:rsidRPr="004E3886">
        <w:rPr>
          <w:i w:val="0"/>
          <w:sz w:val="28"/>
          <w:szCs w:val="28"/>
        </w:rPr>
        <w:t>для</w:t>
      </w:r>
      <w:r w:rsidRPr="004E3886">
        <w:rPr>
          <w:i w:val="0"/>
          <w:sz w:val="28"/>
          <w:szCs w:val="28"/>
        </w:rPr>
        <w:t xml:space="preserve"> 9 класс</w:t>
      </w:r>
      <w:r w:rsidR="004E3886" w:rsidRPr="004E3886">
        <w:rPr>
          <w:i w:val="0"/>
          <w:sz w:val="28"/>
          <w:szCs w:val="28"/>
        </w:rPr>
        <w:t>а</w:t>
      </w:r>
      <w:r w:rsidR="00FE2745" w:rsidRPr="00A84652">
        <w:rPr>
          <w:i w:val="0"/>
          <w:sz w:val="28"/>
          <w:szCs w:val="28"/>
        </w:rPr>
        <w:t>.</w:t>
      </w:r>
      <w:r w:rsidR="0044439F" w:rsidRPr="00A84652">
        <w:rPr>
          <w:i w:val="0"/>
          <w:sz w:val="28"/>
          <w:szCs w:val="28"/>
        </w:rPr>
        <w:t xml:space="preserve"> </w:t>
      </w:r>
    </w:p>
    <w:p w14:paraId="1F98E361" w14:textId="77777777" w:rsidR="00FE2745" w:rsidRPr="00A84652" w:rsidRDefault="00FE2745" w:rsidP="00533B86">
      <w:pPr>
        <w:pStyle w:val="a7"/>
        <w:spacing w:line="360" w:lineRule="auto"/>
        <w:rPr>
          <w:i w:val="0"/>
          <w:sz w:val="28"/>
          <w:szCs w:val="28"/>
        </w:rPr>
      </w:pPr>
    </w:p>
    <w:p w14:paraId="0712238C" w14:textId="0088EA80" w:rsidR="0044439F" w:rsidRPr="00A84652" w:rsidRDefault="00FE2745" w:rsidP="00533B86">
      <w:pPr>
        <w:pStyle w:val="a7"/>
        <w:spacing w:line="360" w:lineRule="auto"/>
        <w:rPr>
          <w:b/>
          <w:i w:val="0"/>
          <w:sz w:val="28"/>
          <w:szCs w:val="28"/>
        </w:rPr>
      </w:pPr>
      <w:r w:rsidRPr="00A84652">
        <w:rPr>
          <w:b/>
          <w:i w:val="0"/>
          <w:sz w:val="28"/>
          <w:szCs w:val="28"/>
        </w:rPr>
        <w:t>Т</w:t>
      </w:r>
      <w:r w:rsidR="0044439F" w:rsidRPr="00A84652">
        <w:rPr>
          <w:b/>
          <w:i w:val="0"/>
          <w:sz w:val="28"/>
          <w:szCs w:val="28"/>
        </w:rPr>
        <w:t>ем</w:t>
      </w:r>
      <w:r w:rsidRPr="00A84652">
        <w:rPr>
          <w:b/>
          <w:i w:val="0"/>
          <w:sz w:val="28"/>
          <w:szCs w:val="28"/>
        </w:rPr>
        <w:t>а урока</w:t>
      </w:r>
      <w:r w:rsidR="0044439F" w:rsidRPr="00A84652">
        <w:rPr>
          <w:b/>
          <w:i w:val="0"/>
          <w:sz w:val="28"/>
          <w:szCs w:val="28"/>
        </w:rPr>
        <w:t xml:space="preserve">: </w:t>
      </w:r>
    </w:p>
    <w:p w14:paraId="0EE62CA3" w14:textId="796182C2" w:rsidR="00B1394F" w:rsidRPr="00B1394F" w:rsidRDefault="0044439F" w:rsidP="00533B86">
      <w:pPr>
        <w:pStyle w:val="a7"/>
        <w:spacing w:line="360" w:lineRule="auto"/>
        <w:rPr>
          <w:b/>
          <w:bCs/>
          <w:i w:val="0"/>
          <w:color w:val="000000"/>
          <w:sz w:val="32"/>
          <w:szCs w:val="32"/>
        </w:rPr>
      </w:pPr>
      <w:r w:rsidRPr="00B1394F">
        <w:rPr>
          <w:b/>
          <w:bCs/>
          <w:i w:val="0"/>
          <w:sz w:val="32"/>
          <w:szCs w:val="32"/>
        </w:rPr>
        <w:t>«</w:t>
      </w:r>
      <w:r w:rsidR="00B1394F" w:rsidRPr="00B1394F">
        <w:rPr>
          <w:b/>
          <w:bCs/>
          <w:i w:val="0"/>
          <w:sz w:val="32"/>
          <w:szCs w:val="32"/>
        </w:rPr>
        <w:t>Применение э</w:t>
      </w:r>
      <w:r w:rsidR="00B1394F" w:rsidRPr="00B1394F">
        <w:rPr>
          <w:b/>
          <w:bCs/>
          <w:i w:val="0"/>
          <w:color w:val="000000"/>
          <w:sz w:val="32"/>
          <w:szCs w:val="32"/>
        </w:rPr>
        <w:t>лектронных таблиц</w:t>
      </w:r>
      <w:r w:rsidR="00422BE7">
        <w:rPr>
          <w:b/>
          <w:bCs/>
          <w:i w:val="0"/>
          <w:color w:val="000000"/>
          <w:sz w:val="32"/>
          <w:szCs w:val="32"/>
        </w:rPr>
        <w:t xml:space="preserve"> при планировании семейного бюджета</w:t>
      </w:r>
      <w:r w:rsidR="00B1394F" w:rsidRPr="00B1394F">
        <w:rPr>
          <w:b/>
          <w:bCs/>
          <w:i w:val="0"/>
          <w:color w:val="000000"/>
          <w:sz w:val="32"/>
          <w:szCs w:val="32"/>
        </w:rPr>
        <w:t>»</w:t>
      </w:r>
    </w:p>
    <w:p w14:paraId="69D0E6E8" w14:textId="77777777" w:rsidR="00B1394F" w:rsidRPr="00B1394F" w:rsidRDefault="00B1394F" w:rsidP="00533B86">
      <w:pPr>
        <w:pStyle w:val="a7"/>
        <w:spacing w:line="360" w:lineRule="auto"/>
        <w:rPr>
          <w:color w:val="000000"/>
          <w:sz w:val="24"/>
        </w:rPr>
      </w:pPr>
    </w:p>
    <w:p w14:paraId="156C79C0" w14:textId="77777777" w:rsidR="0044439F" w:rsidRPr="00A84652" w:rsidRDefault="0044439F" w:rsidP="00533B86">
      <w:pPr>
        <w:pStyle w:val="a7"/>
        <w:spacing w:line="360" w:lineRule="auto"/>
        <w:jc w:val="right"/>
        <w:rPr>
          <w:b/>
          <w:bCs/>
          <w:i w:val="0"/>
          <w:iCs/>
          <w:sz w:val="28"/>
          <w:szCs w:val="28"/>
        </w:rPr>
      </w:pPr>
    </w:p>
    <w:p w14:paraId="7D876754" w14:textId="77777777" w:rsidR="0044439F" w:rsidRPr="00A84652" w:rsidRDefault="0044439F" w:rsidP="00533B86">
      <w:pPr>
        <w:pStyle w:val="a7"/>
        <w:spacing w:line="360" w:lineRule="auto"/>
        <w:jc w:val="right"/>
        <w:rPr>
          <w:b/>
          <w:bCs/>
          <w:i w:val="0"/>
          <w:iCs/>
          <w:sz w:val="28"/>
          <w:szCs w:val="28"/>
        </w:rPr>
      </w:pPr>
    </w:p>
    <w:p w14:paraId="4E9404A4" w14:textId="77777777" w:rsidR="0044439F" w:rsidRPr="00A84652" w:rsidRDefault="0044439F" w:rsidP="00533B86">
      <w:pPr>
        <w:pStyle w:val="a7"/>
        <w:spacing w:line="360" w:lineRule="auto"/>
        <w:jc w:val="right"/>
        <w:rPr>
          <w:b/>
          <w:bCs/>
          <w:i w:val="0"/>
          <w:iCs/>
          <w:sz w:val="28"/>
          <w:szCs w:val="28"/>
        </w:rPr>
      </w:pPr>
    </w:p>
    <w:p w14:paraId="1F82DCA0" w14:textId="77777777" w:rsidR="0044439F" w:rsidRPr="00A84652" w:rsidRDefault="0044439F" w:rsidP="00533B86">
      <w:pPr>
        <w:pStyle w:val="a7"/>
        <w:spacing w:line="360" w:lineRule="auto"/>
        <w:jc w:val="right"/>
        <w:rPr>
          <w:b/>
          <w:bCs/>
          <w:i w:val="0"/>
          <w:iCs/>
          <w:sz w:val="28"/>
          <w:szCs w:val="28"/>
        </w:rPr>
      </w:pPr>
    </w:p>
    <w:p w14:paraId="7A569FD1" w14:textId="6A069FC1" w:rsidR="0044439F" w:rsidRPr="00A84652" w:rsidRDefault="0044439F" w:rsidP="00533B86">
      <w:pPr>
        <w:pStyle w:val="a7"/>
        <w:spacing w:line="360" w:lineRule="auto"/>
        <w:jc w:val="right"/>
        <w:rPr>
          <w:i w:val="0"/>
          <w:sz w:val="28"/>
          <w:szCs w:val="28"/>
        </w:rPr>
      </w:pPr>
      <w:r w:rsidRPr="00A84652">
        <w:rPr>
          <w:i w:val="0"/>
          <w:iCs/>
          <w:sz w:val="28"/>
          <w:szCs w:val="28"/>
        </w:rPr>
        <w:t xml:space="preserve">Разработчик </w:t>
      </w:r>
      <w:r w:rsidR="00DD174C">
        <w:rPr>
          <w:i w:val="0"/>
          <w:iCs/>
          <w:sz w:val="28"/>
          <w:szCs w:val="28"/>
        </w:rPr>
        <w:t>урока</w:t>
      </w:r>
      <w:r w:rsidRPr="00A84652">
        <w:rPr>
          <w:i w:val="0"/>
          <w:iCs/>
          <w:sz w:val="28"/>
          <w:szCs w:val="28"/>
        </w:rPr>
        <w:t xml:space="preserve">: </w:t>
      </w:r>
    </w:p>
    <w:p w14:paraId="61EB8DD8" w14:textId="30618D06" w:rsidR="0080159C" w:rsidRDefault="0044439F" w:rsidP="00533B86">
      <w:pPr>
        <w:pStyle w:val="a7"/>
        <w:spacing w:line="360" w:lineRule="auto"/>
        <w:jc w:val="right"/>
        <w:rPr>
          <w:i w:val="0"/>
          <w:sz w:val="28"/>
          <w:szCs w:val="28"/>
        </w:rPr>
      </w:pPr>
      <w:r w:rsidRPr="00A84652">
        <w:rPr>
          <w:i w:val="0"/>
          <w:sz w:val="28"/>
          <w:szCs w:val="28"/>
        </w:rPr>
        <w:t xml:space="preserve"> </w:t>
      </w:r>
      <w:r w:rsidR="0080159C">
        <w:rPr>
          <w:i w:val="0"/>
          <w:sz w:val="28"/>
          <w:szCs w:val="28"/>
        </w:rPr>
        <w:t>у</w:t>
      </w:r>
      <w:r w:rsidRPr="00A84652">
        <w:rPr>
          <w:i w:val="0"/>
          <w:sz w:val="28"/>
          <w:szCs w:val="28"/>
        </w:rPr>
        <w:t>читель</w:t>
      </w:r>
      <w:r w:rsidR="0080159C">
        <w:rPr>
          <w:i w:val="0"/>
          <w:sz w:val="28"/>
          <w:szCs w:val="28"/>
        </w:rPr>
        <w:t xml:space="preserve"> информатики и математики</w:t>
      </w:r>
    </w:p>
    <w:p w14:paraId="683E0FE2" w14:textId="70615AF6" w:rsidR="0044439F" w:rsidRPr="00A84652" w:rsidRDefault="0044439F" w:rsidP="00533B86">
      <w:pPr>
        <w:pStyle w:val="a7"/>
        <w:spacing w:line="360" w:lineRule="auto"/>
        <w:jc w:val="right"/>
        <w:rPr>
          <w:i w:val="0"/>
          <w:sz w:val="28"/>
          <w:szCs w:val="28"/>
          <w:u w:val="single"/>
        </w:rPr>
      </w:pPr>
      <w:r w:rsidRPr="00A84652">
        <w:rPr>
          <w:i w:val="0"/>
          <w:sz w:val="28"/>
          <w:szCs w:val="28"/>
          <w:u w:val="single"/>
        </w:rPr>
        <w:t xml:space="preserve"> Фефелова Любовь Степановна, </w:t>
      </w:r>
    </w:p>
    <w:p w14:paraId="2FF42DCA" w14:textId="77777777" w:rsidR="0044439F" w:rsidRPr="00A84652" w:rsidRDefault="0044439F" w:rsidP="00533B86">
      <w:pPr>
        <w:pStyle w:val="a7"/>
        <w:spacing w:line="360" w:lineRule="auto"/>
        <w:jc w:val="right"/>
        <w:rPr>
          <w:i w:val="0"/>
          <w:sz w:val="28"/>
          <w:szCs w:val="28"/>
        </w:rPr>
      </w:pPr>
      <w:r w:rsidRPr="00A84652">
        <w:rPr>
          <w:i w:val="0"/>
          <w:sz w:val="28"/>
          <w:szCs w:val="28"/>
          <w:u w:val="single"/>
        </w:rPr>
        <w:t xml:space="preserve"> МБОУ «Большееланская СОШ»</w:t>
      </w:r>
      <w:r w:rsidRPr="00A84652">
        <w:rPr>
          <w:i w:val="0"/>
          <w:sz w:val="28"/>
          <w:szCs w:val="28"/>
        </w:rPr>
        <w:t xml:space="preserve"> </w:t>
      </w:r>
    </w:p>
    <w:p w14:paraId="555A9D24" w14:textId="77777777" w:rsidR="0044439F" w:rsidRPr="00A84652" w:rsidRDefault="0044439F" w:rsidP="00533B86">
      <w:pPr>
        <w:pStyle w:val="a7"/>
        <w:spacing w:line="360" w:lineRule="auto"/>
        <w:rPr>
          <w:b/>
          <w:bCs/>
          <w:i w:val="0"/>
          <w:sz w:val="28"/>
          <w:szCs w:val="28"/>
        </w:rPr>
      </w:pPr>
    </w:p>
    <w:p w14:paraId="6322A744" w14:textId="77777777" w:rsidR="00A84652" w:rsidRDefault="00A84652" w:rsidP="00533B86">
      <w:pPr>
        <w:pStyle w:val="a7"/>
        <w:spacing w:line="360" w:lineRule="auto"/>
        <w:rPr>
          <w:b/>
          <w:bCs/>
          <w:i w:val="0"/>
          <w:sz w:val="28"/>
          <w:szCs w:val="28"/>
        </w:rPr>
      </w:pPr>
    </w:p>
    <w:p w14:paraId="6661DA4A" w14:textId="77777777" w:rsidR="00A84652" w:rsidRDefault="00A84652" w:rsidP="00533B86">
      <w:pPr>
        <w:pStyle w:val="a7"/>
        <w:spacing w:line="360" w:lineRule="auto"/>
        <w:rPr>
          <w:b/>
          <w:bCs/>
          <w:i w:val="0"/>
          <w:sz w:val="28"/>
          <w:szCs w:val="28"/>
        </w:rPr>
      </w:pPr>
    </w:p>
    <w:p w14:paraId="4B5A15AD" w14:textId="77777777" w:rsidR="00A84652" w:rsidRPr="00A84652" w:rsidRDefault="00A84652" w:rsidP="00533B86">
      <w:pPr>
        <w:pStyle w:val="a7"/>
        <w:spacing w:line="360" w:lineRule="auto"/>
        <w:rPr>
          <w:b/>
          <w:bCs/>
          <w:i w:val="0"/>
          <w:sz w:val="28"/>
          <w:szCs w:val="28"/>
        </w:rPr>
      </w:pPr>
    </w:p>
    <w:p w14:paraId="3700E6C8" w14:textId="2A952D2D" w:rsidR="0044439F" w:rsidRPr="00A84652" w:rsidRDefault="00A84652" w:rsidP="00533B86">
      <w:pPr>
        <w:pStyle w:val="a7"/>
        <w:spacing w:line="360" w:lineRule="auto"/>
        <w:rPr>
          <w:i w:val="0"/>
          <w:sz w:val="28"/>
          <w:szCs w:val="28"/>
        </w:rPr>
      </w:pPr>
      <w:r w:rsidRPr="00A84652">
        <w:rPr>
          <w:i w:val="0"/>
          <w:sz w:val="28"/>
          <w:szCs w:val="28"/>
        </w:rPr>
        <w:t xml:space="preserve">С. Большая Елань, </w:t>
      </w:r>
      <w:r w:rsidR="0044439F" w:rsidRPr="00A84652">
        <w:rPr>
          <w:i w:val="0"/>
          <w:sz w:val="28"/>
          <w:szCs w:val="28"/>
        </w:rPr>
        <w:t>202</w:t>
      </w:r>
      <w:r w:rsidRPr="00A84652">
        <w:rPr>
          <w:i w:val="0"/>
          <w:sz w:val="28"/>
          <w:szCs w:val="28"/>
        </w:rPr>
        <w:t>3</w:t>
      </w:r>
      <w:r w:rsidR="0044439F" w:rsidRPr="00A84652">
        <w:rPr>
          <w:i w:val="0"/>
          <w:sz w:val="28"/>
          <w:szCs w:val="28"/>
        </w:rPr>
        <w:t xml:space="preserve"> год</w:t>
      </w:r>
    </w:p>
    <w:p w14:paraId="06B4033E" w14:textId="5A2B3872" w:rsidR="0044439F" w:rsidRPr="00992BED" w:rsidRDefault="0044439F" w:rsidP="00533B86">
      <w:pPr>
        <w:spacing w:line="360" w:lineRule="auto"/>
        <w:rPr>
          <w:rFonts w:ascii="Times New Roman" w:hAnsi="Times New Roman" w:cs="Times New Roman"/>
          <w:sz w:val="32"/>
          <w:szCs w:val="32"/>
        </w:rPr>
        <w:sectPr w:rsidR="0044439F" w:rsidRPr="00992BED" w:rsidSect="007D0CDE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73FB533" w14:textId="3932EE20" w:rsidR="0064677F" w:rsidRPr="007053F8" w:rsidRDefault="0064677F" w:rsidP="00533B8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53F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Введение </w:t>
      </w:r>
    </w:p>
    <w:p w14:paraId="26DB57F7" w14:textId="6F5EE539" w:rsidR="00A50970" w:rsidRPr="00992BED" w:rsidRDefault="00364D11" w:rsidP="00533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BED">
        <w:rPr>
          <w:rFonts w:ascii="Times New Roman" w:hAnsi="Times New Roman" w:cs="Times New Roman"/>
          <w:sz w:val="24"/>
          <w:szCs w:val="24"/>
        </w:rPr>
        <w:t xml:space="preserve">В настоящее время в повседневной жизни финансовый вопрос является одним из главных в жизнедеятельности человека. На протяжении всей жизни каждый человек решает финансовые </w:t>
      </w:r>
      <w:r w:rsidR="005E3488" w:rsidRPr="00992BED">
        <w:rPr>
          <w:rFonts w:ascii="Times New Roman" w:hAnsi="Times New Roman" w:cs="Times New Roman"/>
          <w:sz w:val="24"/>
          <w:szCs w:val="24"/>
        </w:rPr>
        <w:t>задачи</w:t>
      </w:r>
      <w:r w:rsidRPr="00992BED">
        <w:rPr>
          <w:rFonts w:ascii="Times New Roman" w:hAnsi="Times New Roman" w:cs="Times New Roman"/>
          <w:sz w:val="24"/>
          <w:szCs w:val="24"/>
        </w:rPr>
        <w:t xml:space="preserve">, принимает решения в области личных доходов и расходов. Поэтому каждый человек должен быть финансово грамотным. </w:t>
      </w:r>
      <w:r w:rsidR="00ED09DA" w:rsidRPr="00992BED">
        <w:rPr>
          <w:rFonts w:ascii="Times New Roman" w:hAnsi="Times New Roman" w:cs="Times New Roman"/>
          <w:sz w:val="24"/>
          <w:szCs w:val="24"/>
        </w:rPr>
        <w:t>Под словом «финансы» понимается вся совокупность личных и семейных денежных средств, которыми распоряжается человек в течение жизни. Финансово грамотные люди ведут учет расходов семьи, живут по средствам, осуществляют финансовое планирование на перспективу, ориентируются в вопросах финансовой сферы. Это максимально осознанное ответственное отношение к решению финансовых вопросов на протяжении всей жизни.</w:t>
      </w:r>
    </w:p>
    <w:p w14:paraId="64AE5758" w14:textId="3D825724" w:rsidR="00E72571" w:rsidRPr="00992BED" w:rsidRDefault="00E72571" w:rsidP="00533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BED">
        <w:rPr>
          <w:rFonts w:ascii="Times New Roman" w:hAnsi="Times New Roman" w:cs="Times New Roman"/>
          <w:sz w:val="24"/>
          <w:szCs w:val="24"/>
        </w:rPr>
        <w:t xml:space="preserve">Финансовый инструмент, помогающий анализировать и оптимизировать денежные потоки является личный финансовый план.  Данный урок позволяет познакомиться с </w:t>
      </w:r>
      <w:r w:rsidR="004723CA">
        <w:rPr>
          <w:rFonts w:ascii="Times New Roman" w:hAnsi="Times New Roman" w:cs="Times New Roman"/>
          <w:sz w:val="24"/>
          <w:szCs w:val="24"/>
        </w:rPr>
        <w:t>созданием</w:t>
      </w:r>
      <w:r w:rsidRPr="00992BED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4723CA">
        <w:rPr>
          <w:rFonts w:ascii="Times New Roman" w:hAnsi="Times New Roman" w:cs="Times New Roman"/>
          <w:sz w:val="24"/>
          <w:szCs w:val="24"/>
        </w:rPr>
        <w:t>ого</w:t>
      </w:r>
      <w:r w:rsidRPr="00992BED">
        <w:rPr>
          <w:rFonts w:ascii="Times New Roman" w:hAnsi="Times New Roman" w:cs="Times New Roman"/>
          <w:sz w:val="24"/>
          <w:szCs w:val="24"/>
        </w:rPr>
        <w:t xml:space="preserve"> план</w:t>
      </w:r>
      <w:r w:rsidR="004723CA">
        <w:rPr>
          <w:rFonts w:ascii="Times New Roman" w:hAnsi="Times New Roman" w:cs="Times New Roman"/>
          <w:sz w:val="24"/>
          <w:szCs w:val="24"/>
        </w:rPr>
        <w:t>а</w:t>
      </w:r>
      <w:r w:rsidRPr="00992BED">
        <w:rPr>
          <w:rFonts w:ascii="Times New Roman" w:hAnsi="Times New Roman" w:cs="Times New Roman"/>
          <w:sz w:val="24"/>
          <w:szCs w:val="24"/>
        </w:rPr>
        <w:t xml:space="preserve">. Который решает задачу накопления денежных средств необходимых для какой-либо цели. </w:t>
      </w:r>
    </w:p>
    <w:p w14:paraId="189A4EF0" w14:textId="396B3BBE" w:rsidR="00E72571" w:rsidRPr="00992BED" w:rsidRDefault="00E72571" w:rsidP="00533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BED">
        <w:rPr>
          <w:rFonts w:ascii="Times New Roman" w:hAnsi="Times New Roman" w:cs="Times New Roman"/>
          <w:sz w:val="24"/>
          <w:szCs w:val="24"/>
        </w:rPr>
        <w:t>Актуальность данной работы состоит в том, что составление финансового плана базируется на изучении семейного бюджета, его формировании и планировании. Если все члены семьи будут знать свой семейный бюджет, уметь планировать свои расходы, находить пут</w:t>
      </w:r>
      <w:r w:rsidR="001B3087">
        <w:rPr>
          <w:rFonts w:ascii="Times New Roman" w:hAnsi="Times New Roman" w:cs="Times New Roman"/>
          <w:sz w:val="24"/>
          <w:szCs w:val="24"/>
        </w:rPr>
        <w:t>и</w:t>
      </w:r>
      <w:r w:rsidRPr="00992BED">
        <w:rPr>
          <w:rFonts w:ascii="Times New Roman" w:hAnsi="Times New Roman" w:cs="Times New Roman"/>
          <w:sz w:val="24"/>
          <w:szCs w:val="24"/>
        </w:rPr>
        <w:t xml:space="preserve"> увеличения своих доходов, то вместе они могут увеличить доходную часть своего семейного бюджета.</w:t>
      </w:r>
    </w:p>
    <w:p w14:paraId="350DC6AC" w14:textId="00EB5261" w:rsidR="00FD4431" w:rsidRDefault="00E72571" w:rsidP="00533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BED">
        <w:rPr>
          <w:rFonts w:ascii="Times New Roman" w:hAnsi="Times New Roman" w:cs="Times New Roman"/>
          <w:sz w:val="24"/>
          <w:szCs w:val="24"/>
        </w:rPr>
        <w:t xml:space="preserve">Практическая значимость заключается в том, что ученики составят финансовый план в электронной таблице, которая позволяет выполнить процесс вычисления автоматически. </w:t>
      </w:r>
      <w:r w:rsidR="0095263E" w:rsidRPr="00992BED">
        <w:rPr>
          <w:rFonts w:ascii="Times New Roman" w:hAnsi="Times New Roman" w:cs="Times New Roman"/>
          <w:sz w:val="24"/>
          <w:szCs w:val="24"/>
        </w:rPr>
        <w:t>Обучающиеся</w:t>
      </w:r>
      <w:r w:rsidRPr="00992BED">
        <w:rPr>
          <w:rFonts w:ascii="Times New Roman" w:hAnsi="Times New Roman" w:cs="Times New Roman"/>
          <w:sz w:val="24"/>
          <w:szCs w:val="24"/>
        </w:rPr>
        <w:t xml:space="preserve"> закрепят знания </w:t>
      </w:r>
      <w:r w:rsidR="002D1BA4">
        <w:rPr>
          <w:rFonts w:ascii="Times New Roman" w:hAnsi="Times New Roman" w:cs="Times New Roman"/>
          <w:sz w:val="24"/>
          <w:szCs w:val="24"/>
        </w:rPr>
        <w:t xml:space="preserve">и умения </w:t>
      </w:r>
      <w:r w:rsidRPr="00992BED">
        <w:rPr>
          <w:rFonts w:ascii="Times New Roman" w:hAnsi="Times New Roman" w:cs="Times New Roman"/>
          <w:sz w:val="24"/>
          <w:szCs w:val="24"/>
        </w:rPr>
        <w:t>по теме</w:t>
      </w:r>
      <w:r w:rsidR="0095757D">
        <w:rPr>
          <w:rFonts w:ascii="Times New Roman" w:hAnsi="Times New Roman" w:cs="Times New Roman"/>
          <w:sz w:val="24"/>
          <w:szCs w:val="24"/>
        </w:rPr>
        <w:t>:</w:t>
      </w:r>
      <w:r w:rsidRPr="00992BED">
        <w:rPr>
          <w:rFonts w:ascii="Times New Roman" w:hAnsi="Times New Roman" w:cs="Times New Roman"/>
          <w:sz w:val="24"/>
          <w:szCs w:val="24"/>
        </w:rPr>
        <w:t xml:space="preserve"> «Относительные, абсолютные и смешанные ссылки в формулах</w:t>
      </w:r>
      <w:r w:rsidR="0095757D">
        <w:rPr>
          <w:rFonts w:ascii="Times New Roman" w:hAnsi="Times New Roman" w:cs="Times New Roman"/>
          <w:sz w:val="24"/>
          <w:szCs w:val="24"/>
        </w:rPr>
        <w:t>. Построение диаграмм и графиков</w:t>
      </w:r>
      <w:r w:rsidRPr="00992BED">
        <w:rPr>
          <w:rFonts w:ascii="Times New Roman" w:hAnsi="Times New Roman" w:cs="Times New Roman"/>
          <w:sz w:val="24"/>
          <w:szCs w:val="24"/>
        </w:rPr>
        <w:t>». Увидят практическое применение ИКТ средств при решении жизненной задачи.</w:t>
      </w:r>
      <w:r w:rsidR="0095263E" w:rsidRPr="00992B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04D1E" w14:textId="77777777" w:rsidR="000744E4" w:rsidRPr="00992BED" w:rsidRDefault="000744E4" w:rsidP="00533B86">
      <w:pPr>
        <w:shd w:val="clear" w:color="auto" w:fill="FFFFFF"/>
        <w:spacing w:after="0" w:line="360" w:lineRule="auto"/>
        <w:ind w:left="360"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9388AC5" w14:textId="1F1E6749" w:rsidR="000744E4" w:rsidRDefault="000744E4" w:rsidP="00533B86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7053F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Основная часть</w:t>
      </w:r>
      <w:r w:rsidR="004E388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14:paraId="31BC5D97" w14:textId="77777777" w:rsidR="004E3886" w:rsidRDefault="004E3886" w:rsidP="00533B86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3AA0E1C0" w14:textId="3DBFE106" w:rsidR="004E3886" w:rsidRDefault="004E3886" w:rsidP="004E38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Класс</w:t>
      </w:r>
      <w:r w:rsidR="008129D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9</w:t>
      </w:r>
    </w:p>
    <w:p w14:paraId="2C9D28EE" w14:textId="4346929E" w:rsidR="004E3886" w:rsidRPr="004E3886" w:rsidRDefault="004E3886" w:rsidP="004E38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программы</w:t>
      </w:r>
      <w:r w:rsidR="008129D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4E38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Электронные таблицы</w:t>
      </w:r>
    </w:p>
    <w:p w14:paraId="050BFFCC" w14:textId="65E1081F" w:rsidR="004E3886" w:rsidRDefault="004E3886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 урока</w:t>
      </w:r>
      <w:r w:rsidR="008129D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: </w:t>
      </w:r>
      <w:r w:rsidRPr="004E38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</w:t>
      </w:r>
      <w:r w:rsidR="00B1394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Применение электронных таблиц</w:t>
      </w:r>
      <w:r w:rsidR="005D4A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при планировании семейного бюджета</w:t>
      </w:r>
      <w:r w:rsidRPr="004E38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14:paraId="1C73E523" w14:textId="718122A5" w:rsidR="002E09FA" w:rsidRDefault="002E09FA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E09F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Цель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r w:rsidR="001A66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закрепить изученные знания и умения по теме «Электронная таблица»</w:t>
      </w:r>
      <w:r w:rsidR="004309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получить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представление </w:t>
      </w:r>
      <w:r w:rsidR="004309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планировании и расчете семейног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бюджета.</w:t>
      </w:r>
    </w:p>
    <w:p w14:paraId="22E286C6" w14:textId="74040166" w:rsidR="00401F9C" w:rsidRPr="00992BED" w:rsidRDefault="002E09FA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</w:t>
      </w:r>
      <w:r w:rsidR="00401F9C"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p w14:paraId="2D799231" w14:textId="545583A7" w:rsidR="00401F9C" w:rsidRPr="00992BED" w:rsidRDefault="00B70FA5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обучающие</w:t>
      </w:r>
      <w:r w:rsidR="00401F9C"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:</w:t>
      </w:r>
      <w:r w:rsidR="00672D4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 xml:space="preserve"> </w:t>
      </w:r>
      <w:r w:rsidR="005319EE"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закрепить умение применять формулы в электронных таблицах для решений жизненных практических и прикладных задач;</w:t>
      </w:r>
      <w:r w:rsidR="005319E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получить навыки создания диаграмм и графиков;</w:t>
      </w:r>
      <w:r w:rsidR="005319EE" w:rsidRPr="00EA63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EA63E3" w:rsidRPr="00EA63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изучить понятия: «бюджет», «расходы», «доходы», «финансовый план»</w:t>
      </w:r>
      <w:r w:rsidR="003C571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063E633E" w14:textId="123FDAB9" w:rsidR="00401F9C" w:rsidRPr="00992BED" w:rsidRDefault="00401F9C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развивающи</w:t>
      </w:r>
      <w:r w:rsidR="00B70FA5"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:</w:t>
      </w:r>
      <w:r w:rsidR="0073794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 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применять имеющиеся математические знания и знания из курса информатики к решению практических</w:t>
      </w:r>
      <w:r w:rsidR="00C525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r w:rsidR="00C52501"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прикладных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C525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жизненных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задач;</w:t>
      </w:r>
      <w:r w:rsidR="0073794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вать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E667E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исследовательские навыки,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внимани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познавательн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ую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активност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творчески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способност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логическо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мышлени</w:t>
      </w:r>
      <w:r w:rsidR="000074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498CDE3" w14:textId="5078032A" w:rsidR="00401F9C" w:rsidRPr="00992BED" w:rsidRDefault="00401F9C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воспитывающи</w:t>
      </w:r>
      <w:r w:rsidR="00B70FA5"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:</w:t>
      </w:r>
      <w:r w:rsidR="0073794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</w:t>
      </w:r>
      <w:r w:rsidR="00C525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ывать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информационн</w:t>
      </w:r>
      <w:r w:rsidR="003C0C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ую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культур</w:t>
      </w:r>
      <w:r w:rsidR="003C0C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учащихся, внимательност</w:t>
      </w:r>
      <w:r w:rsidR="003C0C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сосредоточенност</w:t>
      </w:r>
      <w:r w:rsidR="003C0C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ответственност</w:t>
      </w:r>
      <w:r w:rsidR="003C0C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r w:rsidR="0073794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умение </w:t>
      </w:r>
      <w:r w:rsidR="00FF5F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правильно планировать бюджет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3B22E01A" w14:textId="77777777" w:rsidR="004E3886" w:rsidRPr="004E3886" w:rsidRDefault="004E3886" w:rsidP="004E38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  <w:r w:rsidRPr="004E38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Планируемые результаты:</w:t>
      </w:r>
    </w:p>
    <w:p w14:paraId="43FC2222" w14:textId="77777777" w:rsidR="004E3886" w:rsidRPr="009C4A9B" w:rsidRDefault="004E3886" w:rsidP="004E38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222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Предметные: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закрепить знания создания формул с относительными, абсолютными и смешанными ссылками; закрепить умение строить диаграммы и графики;</w:t>
      </w:r>
      <w:r w:rsidRPr="003630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уметь объяснять, что такое бюджет; значение слов доходы, расходы, планирование бюджета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3AB64047" w14:textId="77777777" w:rsidR="004E3886" w:rsidRPr="00992BED" w:rsidRDefault="004E3886" w:rsidP="004E38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222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формирование понимания ценности семейных отношений; развитие чувства ответственности за выполнение своей части работы при работе в группе.</w:t>
      </w:r>
    </w:p>
    <w:p w14:paraId="7CCCBA08" w14:textId="77777777" w:rsidR="004E3886" w:rsidRPr="00992BED" w:rsidRDefault="004E3886" w:rsidP="004E38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222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Метапредметные: 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понимание цели выполняемых действий; умение ставить учебную задачу; самостоятельно находить нужную информацию в необходимых образовательных ресурсах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использовать знаково-символические средства для решения учебной задачи; строить понятные для окружающих высказывания.</w:t>
      </w:r>
    </w:p>
    <w:p w14:paraId="669039D3" w14:textId="605EE1B3" w:rsidR="00401F9C" w:rsidRPr="00992BED" w:rsidRDefault="00401F9C" w:rsidP="00533B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Формирование универсальных учебных действий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на уроке:</w:t>
      </w:r>
    </w:p>
    <w:p w14:paraId="47C4A2F7" w14:textId="01CE4335" w:rsidR="00401F9C" w:rsidRPr="00672D4D" w:rsidRDefault="00401F9C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Познавательны</w:t>
      </w:r>
      <w:r w:rsidR="00AA3412"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EF4D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0744E4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находить и анализировать достоверную информацию, строить логически обоснованные рассуждения, представлять информацию в табличной форме;</w:t>
      </w:r>
      <w:r w:rsidR="00672D4D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навыки работы в среде табличного процессора;</w:t>
      </w:r>
      <w:r w:rsidR="00672D4D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интерес к решению задач;</w:t>
      </w:r>
      <w:r w:rsidR="00672D4D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сформировать навыки самостоятельной работы</w:t>
      </w:r>
      <w:r w:rsidR="000744E4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78FE08D0" w14:textId="37D60C21" w:rsidR="00401F9C" w:rsidRPr="00672D4D" w:rsidRDefault="00401F9C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Коммуникативны</w:t>
      </w:r>
      <w:r w:rsidR="00AA3412"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EF4D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8D7D81" w:rsidRPr="008D7D8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</w:t>
      </w:r>
      <w:r w:rsidR="008D7D8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</w:t>
      </w:r>
      <w:r w:rsidR="008D7D8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ть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группах (распределение ролей и функций каждого в группе, умение выслушать друг друга)</w:t>
      </w:r>
      <w:r w:rsidR="000744E4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r w:rsidR="00672D4D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0744E4" w:rsidRPr="00672D4D">
        <w:rPr>
          <w:rFonts w:ascii="Times New Roman" w:hAnsi="Times New Roman" w:cs="Times New Roman"/>
          <w:bCs/>
          <w:sz w:val="24"/>
          <w:szCs w:val="24"/>
        </w:rPr>
        <w:t xml:space="preserve">отстаивать свою точку </w:t>
      </w:r>
      <w:r w:rsidR="00672D4D" w:rsidRPr="00672D4D">
        <w:rPr>
          <w:rFonts w:ascii="Times New Roman" w:hAnsi="Times New Roman" w:cs="Times New Roman"/>
          <w:bCs/>
          <w:sz w:val="24"/>
          <w:szCs w:val="24"/>
        </w:rPr>
        <w:t>зрения; умение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достаточной полнотой и точностью выражать </w:t>
      </w:r>
      <w:r w:rsidR="00C360B1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свои мысли</w:t>
      </w:r>
      <w:r w:rsidR="000744E4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3819F43A" w14:textId="2841BB61" w:rsidR="00401F9C" w:rsidRPr="00672D4D" w:rsidRDefault="00401F9C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Регулятивны</w:t>
      </w:r>
      <w:r w:rsidR="00AA3412"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</w:t>
      </w: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EF4D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умение видеть в тексте задачи конкретную жизненную ситуацию;</w:t>
      </w:r>
      <w:r w:rsidR="00672D4D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логическое мышление, память, внимательность;</w:t>
      </w:r>
      <w:r w:rsidR="000744E4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работать с формулами;</w:t>
      </w:r>
      <w:r w:rsidR="00672D4D"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672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навыки самооценки.</w:t>
      </w:r>
    </w:p>
    <w:p w14:paraId="65F7F2D5" w14:textId="600EDA84" w:rsidR="00401F9C" w:rsidRPr="00992BED" w:rsidRDefault="00B17E8D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</w:t>
      </w:r>
      <w:r w:rsidR="00401F9C"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ормы обучения: </w:t>
      </w:r>
      <w:r w:rsidR="00401F9C"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фронтальная, групповая, индивидуальная.</w:t>
      </w:r>
    </w:p>
    <w:p w14:paraId="742BBF40" w14:textId="3CA0F047" w:rsidR="00401F9C" w:rsidRPr="00992BED" w:rsidRDefault="00401F9C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Тип урока: </w:t>
      </w:r>
      <w:r w:rsidR="004E3886" w:rsidRPr="004E38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систематизация знаний по теме «Электронные таблицы»</w:t>
      </w:r>
    </w:p>
    <w:p w14:paraId="0FB1BA41" w14:textId="7B9F1AE3" w:rsidR="00472781" w:rsidRPr="00992BED" w:rsidRDefault="00401F9C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2BE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Оборудование: 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проектор, интерактивная доска, персональные компьютеры, пакет программ Microsoft Office для выполнения практической работы, раздаточный материал для выполнения </w:t>
      </w:r>
      <w:r w:rsidR="00B156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исследования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уроке; листы самооцен</w:t>
      </w:r>
      <w:r w:rsidR="006152B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</w:t>
      </w:r>
      <w:r w:rsidRPr="00992B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презентация</w:t>
      </w:r>
      <w:r w:rsidR="000B41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hyperlink r:id="rId9" w:history="1">
        <w:r w:rsidR="000B41B7" w:rsidRPr="000B41B7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https://docs.google.com/presentation/d/1O53H6Y2jm7sDXN30KnIVTJCXowXk0KFN/edit?usp=sharing&amp;ouid=116258359561317453961&amp;rtpof=true&amp;sd=true</w:t>
        </w:r>
        <w:r w:rsidRPr="000B41B7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</w:p>
    <w:p w14:paraId="3A0B839C" w14:textId="77777777" w:rsidR="00122D6B" w:rsidRPr="00992BED" w:rsidRDefault="00122D6B" w:rsidP="00533B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Style w:val="a4"/>
        <w:tblW w:w="146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11652"/>
      </w:tblGrid>
      <w:tr w:rsidR="00472781" w:rsidRPr="00992BED" w14:paraId="7AFAF30F" w14:textId="77777777" w:rsidTr="00487AFD">
        <w:tc>
          <w:tcPr>
            <w:tcW w:w="2978" w:type="dxa"/>
          </w:tcPr>
          <w:p w14:paraId="3042FF7E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1652" w:type="dxa"/>
          </w:tcPr>
          <w:p w14:paraId="1550613D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Обучающиеся по результатам педагогического воздействия будут:</w:t>
            </w:r>
          </w:p>
          <w:p w14:paraId="47AF1A2E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>Знать / понимать:</w:t>
            </w:r>
          </w:p>
          <w:p w14:paraId="0826AFA8" w14:textId="204E5354" w:rsidR="00943197" w:rsidRPr="00992BED" w:rsidRDefault="00943197" w:rsidP="00533B86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анализировать таблицы и планировать этапы решения вычислений;</w:t>
            </w:r>
          </w:p>
          <w:p w14:paraId="77DF7A0E" w14:textId="3A5B205E" w:rsidR="00943197" w:rsidRPr="00992BED" w:rsidRDefault="00943197" w:rsidP="00533B86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использовать электронные таблицы при решении </w:t>
            </w:r>
            <w:r w:rsidR="00437CCF"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финансовых задач;</w:t>
            </w:r>
          </w:p>
          <w:p w14:paraId="6710F930" w14:textId="15A5792F" w:rsidR="00B7723A" w:rsidRPr="00992BED" w:rsidRDefault="007319FE" w:rsidP="00533B86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</w:t>
            </w:r>
            <w:r w:rsidR="00B7723A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доходы и расходы семейного и личного бюджета</w:t>
            </w:r>
            <w:r w:rsidR="00417D87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BA3B739" w14:textId="6456F944" w:rsidR="00417D87" w:rsidRPr="00992BED" w:rsidRDefault="007319FE" w:rsidP="00533B86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для каких целей создается</w:t>
            </w:r>
            <w:r w:rsidR="00417D87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ый</w:t>
            </w:r>
            <w:r w:rsidR="00417D87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</w:t>
            </w:r>
            <w:r w:rsidR="00437CCF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4F31AFC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>Иметь установку на / установку о том, что:</w:t>
            </w:r>
          </w:p>
          <w:p w14:paraId="20C9B25E" w14:textId="186D67A4" w:rsidR="00943197" w:rsidRPr="00992BED" w:rsidRDefault="00943197" w:rsidP="00533B86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имеющиеся знания и умения из курса математики и информатики можно примен</w:t>
            </w:r>
            <w:r w:rsidR="00437CCF"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я</w:t>
            </w:r>
            <w:r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ть для решения жизненных практических </w:t>
            </w:r>
            <w:r w:rsidR="00437CCF"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 </w:t>
            </w:r>
            <w:r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прикладных задач;</w:t>
            </w:r>
          </w:p>
          <w:p w14:paraId="1D5F0799" w14:textId="484F2EF8" w:rsidR="00472781" w:rsidRPr="00992BED" w:rsidRDefault="006641BB" w:rsidP="00533B86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в семейном и личном бюджете должно быть </w:t>
            </w:r>
            <w:r w:rsidR="00417D87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рациональное распределение финансовых средств.</w:t>
            </w:r>
            <w:r w:rsidR="009E1337"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EA93526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>Уметь (предметные жизненные умения):</w:t>
            </w:r>
          </w:p>
          <w:p w14:paraId="559AC9A7" w14:textId="77777777" w:rsidR="00EF526E" w:rsidRPr="00992BED" w:rsidRDefault="007319FE" w:rsidP="00533B86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рассчитывать свои расходы и доходы</w:t>
            </w:r>
            <w:r w:rsidR="00EF526E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14:paraId="18F9FF73" w14:textId="77777777" w:rsidR="00EF526E" w:rsidRPr="00992BED" w:rsidRDefault="00EF526E" w:rsidP="00533B86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формулы для вычислений в электронных таблицах; </w:t>
            </w:r>
          </w:p>
          <w:p w14:paraId="4A59C8DE" w14:textId="581BB555" w:rsidR="00EF526E" w:rsidRPr="00992BED" w:rsidRDefault="00EF526E" w:rsidP="00533B86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создавать и читать диаграммы и графики. </w:t>
            </w:r>
          </w:p>
          <w:p w14:paraId="23E18E93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>Уметь (метапредметные умения):</w:t>
            </w:r>
          </w:p>
          <w:p w14:paraId="1A7348B5" w14:textId="71839292" w:rsidR="00472781" w:rsidRPr="00992BED" w:rsidRDefault="00D609D7" w:rsidP="00533B86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</w:t>
            </w:r>
            <w:r w:rsidR="005E2DCA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CA10AE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ать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</w:t>
            </w:r>
            <w:r w:rsidR="005E2DCA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</w:t>
            </w:r>
            <w:r w:rsidR="005E2DCA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</w:t>
            </w:r>
            <w:r w:rsidR="005E2DCA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, включающ</w:t>
            </w:r>
            <w:r w:rsidR="005E2DCA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: постановку учебной задачи; планирование – определение промежуточных целей с учетом конечного результата; прогнозирование – предвосхищение результата; контроль – интерпретация полученного результата; коррекция – внесение необходимых изменений; оценка – осознание насколько качественно решена задача</w:t>
            </w:r>
            <w:r w:rsidR="00437CCF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3B8FE27" w14:textId="25A1E47C" w:rsidR="00472781" w:rsidRPr="00B1561C" w:rsidRDefault="00437CCF" w:rsidP="00533B86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прове</w:t>
            </w:r>
            <w:r w:rsidR="00CA10AE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сти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познавательн</w:t>
            </w:r>
            <w:r w:rsidR="00CA10AE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личностн</w:t>
            </w:r>
            <w:r w:rsidR="00CA10AE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рефлекси</w:t>
            </w:r>
            <w:r w:rsidR="00CA10AE"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992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72781" w:rsidRPr="00992BED" w14:paraId="1A4EF6FD" w14:textId="77777777" w:rsidTr="00487AFD">
        <w:tc>
          <w:tcPr>
            <w:tcW w:w="2978" w:type="dxa"/>
          </w:tcPr>
          <w:p w14:paraId="084B7EF0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финансовой грамотности</w:t>
            </w:r>
          </w:p>
        </w:tc>
        <w:tc>
          <w:tcPr>
            <w:tcW w:w="11652" w:type="dxa"/>
          </w:tcPr>
          <w:p w14:paraId="535173A9" w14:textId="77777777" w:rsidR="00472781" w:rsidRPr="00992BED" w:rsidRDefault="00472781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Понятия/знания и представления о:</w:t>
            </w:r>
          </w:p>
          <w:p w14:paraId="4D8A3631" w14:textId="42C53608" w:rsidR="00472781" w:rsidRPr="00992BED" w:rsidRDefault="00EF526E" w:rsidP="00533B86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доходы; переменные и постоянные расходы; семейный и личный бюджет; избыточный, сбалансированный и дефицитный бюджет</w:t>
            </w:r>
            <w:r w:rsidR="001F0530">
              <w:rPr>
                <w:rFonts w:ascii="Times New Roman" w:hAnsi="Times New Roman" w:cs="Times New Roman"/>
                <w:sz w:val="24"/>
                <w:szCs w:val="24"/>
              </w:rPr>
              <w:t>; финансовый план</w:t>
            </w:r>
            <w:r w:rsidR="00DC2441" w:rsidRPr="00992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4DD87B" w14:textId="77777777" w:rsidR="00472781" w:rsidRPr="00992BED" w:rsidRDefault="00472781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Личностные характеристики и установки:</w:t>
            </w:r>
          </w:p>
          <w:p w14:paraId="6D4361BA" w14:textId="3D8C90FE" w:rsidR="00472781" w:rsidRPr="00992BED" w:rsidRDefault="00CD244E" w:rsidP="00533B86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способность увязать учебное содержание с собственным жизненным опытом;</w:t>
            </w:r>
          </w:p>
          <w:p w14:paraId="7210DB44" w14:textId="130DB253" w:rsidR="00CD244E" w:rsidRPr="00992BED" w:rsidRDefault="00CD244E" w:rsidP="00533B86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готовность к повышению своего образовательного уровня и продолжению обучения с использованием средств ИКТ.</w:t>
            </w:r>
          </w:p>
          <w:p w14:paraId="4D091521" w14:textId="77777777" w:rsidR="00472781" w:rsidRPr="00992BED" w:rsidRDefault="00472781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Способы деятельности:</w:t>
            </w:r>
          </w:p>
          <w:p w14:paraId="12E5F0AE" w14:textId="50C1AB79" w:rsidR="00DC2441" w:rsidRPr="00992BED" w:rsidRDefault="00A11DBB" w:rsidP="00533B86">
            <w:pPr>
              <w:pStyle w:val="a3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  <w:r w:rsidR="005B64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6268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паре</w:t>
            </w:r>
            <w:r w:rsidR="007024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6268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деятельность обучающихся</w:t>
            </w:r>
            <w:r w:rsidR="007024CB">
              <w:rPr>
                <w:rFonts w:ascii="Times New Roman" w:hAnsi="Times New Roman" w:cs="Times New Roman"/>
                <w:sz w:val="24"/>
                <w:szCs w:val="24"/>
              </w:rPr>
              <w:t>; ис</w:t>
            </w:r>
            <w:r w:rsidR="005B6420">
              <w:rPr>
                <w:rFonts w:ascii="Times New Roman" w:hAnsi="Times New Roman" w:cs="Times New Roman"/>
                <w:sz w:val="24"/>
                <w:szCs w:val="24"/>
              </w:rPr>
              <w:t>следовательский</w:t>
            </w:r>
            <w:r w:rsidR="00B76268" w:rsidRPr="00992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2781" w:rsidRPr="00992BED" w14:paraId="32D8AFF5" w14:textId="77777777" w:rsidTr="00487AFD">
        <w:tc>
          <w:tcPr>
            <w:tcW w:w="2978" w:type="dxa"/>
          </w:tcPr>
          <w:p w14:paraId="62660F17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обучения </w:t>
            </w:r>
          </w:p>
        </w:tc>
        <w:tc>
          <w:tcPr>
            <w:tcW w:w="11652" w:type="dxa"/>
          </w:tcPr>
          <w:p w14:paraId="2AB2CDDA" w14:textId="3A12B2E0" w:rsidR="00472781" w:rsidRPr="00522BDC" w:rsidRDefault="000E206B" w:rsidP="00533B86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BDC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  <w:r w:rsidR="00526CC7" w:rsidRPr="00522B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8FE1DD" w14:textId="0FA4566B" w:rsidR="00472781" w:rsidRPr="00522BDC" w:rsidRDefault="00526CC7" w:rsidP="00533B86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BDC">
              <w:rPr>
                <w:rFonts w:ascii="Times New Roman" w:hAnsi="Times New Roman" w:cs="Times New Roman"/>
                <w:sz w:val="24"/>
                <w:szCs w:val="24"/>
              </w:rPr>
              <w:t>наглядный и практический.</w:t>
            </w:r>
          </w:p>
        </w:tc>
      </w:tr>
      <w:tr w:rsidR="00472781" w:rsidRPr="00992BED" w14:paraId="4D2F1B16" w14:textId="77777777" w:rsidTr="00487AFD">
        <w:tc>
          <w:tcPr>
            <w:tcW w:w="2978" w:type="dxa"/>
          </w:tcPr>
          <w:p w14:paraId="3DE30739" w14:textId="77777777" w:rsidR="00472781" w:rsidRPr="00992BED" w:rsidRDefault="00472781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приемы</w:t>
            </w:r>
          </w:p>
        </w:tc>
        <w:tc>
          <w:tcPr>
            <w:tcW w:w="11652" w:type="dxa"/>
          </w:tcPr>
          <w:p w14:paraId="0772BED1" w14:textId="0008E236" w:rsidR="00B76268" w:rsidRPr="003D4A59" w:rsidRDefault="00526CC7" w:rsidP="00533B86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A5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76268" w:rsidRPr="003D4A59">
              <w:rPr>
                <w:rFonts w:ascii="Times New Roman" w:hAnsi="Times New Roman" w:cs="Times New Roman"/>
                <w:sz w:val="24"/>
                <w:szCs w:val="24"/>
              </w:rPr>
              <w:t>озговой штурм – коллективное обсуждение решений</w:t>
            </w:r>
            <w:r w:rsidRPr="003D4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3F916F" w14:textId="3CDB4CA6" w:rsidR="00B76268" w:rsidRPr="003D4A59" w:rsidRDefault="00B76268" w:rsidP="00533B86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A59">
              <w:rPr>
                <w:rFonts w:ascii="Times New Roman" w:hAnsi="Times New Roman" w:cs="Times New Roman"/>
                <w:sz w:val="24"/>
                <w:szCs w:val="24"/>
              </w:rPr>
              <w:t>использование ИКТ;</w:t>
            </w:r>
          </w:p>
          <w:p w14:paraId="4998D88B" w14:textId="75431463" w:rsidR="00472781" w:rsidRPr="003D4A59" w:rsidRDefault="00526CC7" w:rsidP="00533B86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A68EB" w:rsidRPr="003D4A59">
              <w:rPr>
                <w:rFonts w:ascii="Times New Roman" w:hAnsi="Times New Roman" w:cs="Times New Roman"/>
                <w:sz w:val="24"/>
                <w:szCs w:val="24"/>
              </w:rPr>
              <w:t>оздание проблемной ситуации</w:t>
            </w:r>
            <w:r w:rsidRPr="003D4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C6015D" w14:textId="15F31CF2" w:rsidR="00472781" w:rsidRPr="003D4A59" w:rsidRDefault="00526CC7" w:rsidP="00533B86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A59">
              <w:rPr>
                <w:rFonts w:ascii="Times New Roman" w:hAnsi="Times New Roman" w:cs="Times New Roman"/>
                <w:sz w:val="24"/>
                <w:szCs w:val="24"/>
              </w:rPr>
              <w:t>консультация учителя.</w:t>
            </w:r>
          </w:p>
        </w:tc>
      </w:tr>
      <w:tr w:rsidR="00472781" w:rsidRPr="00992BED" w14:paraId="6706D22E" w14:textId="77777777" w:rsidTr="00487AFD">
        <w:tc>
          <w:tcPr>
            <w:tcW w:w="2978" w:type="dxa"/>
          </w:tcPr>
          <w:p w14:paraId="232EEDB7" w14:textId="67EC1689" w:rsidR="00472781" w:rsidRPr="00992BED" w:rsidRDefault="00B94630" w:rsidP="00533B8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Список литературы и </w:t>
            </w:r>
            <w:r w:rsidR="00880BB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нтернет-ресурсы</w:t>
            </w:r>
          </w:p>
        </w:tc>
        <w:tc>
          <w:tcPr>
            <w:tcW w:w="11652" w:type="dxa"/>
          </w:tcPr>
          <w:p w14:paraId="784BEC42" w14:textId="2C507E7F" w:rsidR="0089596F" w:rsidRDefault="0089596F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- Информатика: учебник для 9 класса/ Л.Л. Босова, А.Ю. Босова. – М.: БИНОМ. Лаборатория знаний, 2019 г.</w:t>
            </w:r>
          </w:p>
          <w:p w14:paraId="68E2BD78" w14:textId="339714DD" w:rsidR="00053EE0" w:rsidRDefault="00053EE0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" w:history="1">
              <w:r w:rsidRPr="0031261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https://bosova.ru/metodist/authors/informatika/3/eor9.php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Электронное приложение к учебнику «Информатика» для 9 класса (УМК Босова Л.Л. и др. 5-9 класс) </w:t>
            </w:r>
          </w:p>
          <w:p w14:paraId="42008B70" w14:textId="32AB445A" w:rsidR="00053EE0" w:rsidRDefault="00053EE0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history="1">
              <w:r w:rsidRPr="0031261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https://www.youtube.com/watch?v=SW3MYXjgCrg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Информатика 9 класс. Табличные информационные модели (УМК Босова Л.Л., Босова А.Ю.)</w:t>
            </w:r>
          </w:p>
          <w:p w14:paraId="7AD104AF" w14:textId="78C23E5B" w:rsidR="001503E7" w:rsidRPr="00992BED" w:rsidRDefault="001503E7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57AA" w:rsidRPr="000857AA">
              <w:rPr>
                <w:u w:val="single"/>
                <w:lang w:val="en-US"/>
              </w:rPr>
              <w:t>https</w:t>
            </w:r>
            <w:r w:rsidR="000857AA" w:rsidRPr="000857AA">
              <w:rPr>
                <w:u w:val="single"/>
              </w:rPr>
              <w:t>://</w:t>
            </w:r>
            <w:r w:rsidR="000857AA" w:rsidRPr="000857AA">
              <w:rPr>
                <w:u w:val="single"/>
                <w:lang w:val="en-US"/>
              </w:rPr>
              <w:t>resh</w:t>
            </w:r>
            <w:r w:rsidR="000857AA" w:rsidRPr="000857AA">
              <w:rPr>
                <w:u w:val="single"/>
              </w:rPr>
              <w:t>.</w:t>
            </w:r>
            <w:r w:rsidR="000857AA" w:rsidRPr="000857AA">
              <w:rPr>
                <w:u w:val="single"/>
                <w:lang w:val="en-US"/>
              </w:rPr>
              <w:t>edu</w:t>
            </w:r>
            <w:r w:rsidR="000857AA" w:rsidRPr="000857AA">
              <w:rPr>
                <w:u w:val="single"/>
              </w:rPr>
              <w:t>.</w:t>
            </w:r>
            <w:r w:rsidR="000857AA" w:rsidRPr="000857AA">
              <w:rPr>
                <w:u w:val="single"/>
                <w:lang w:val="en-US"/>
              </w:rPr>
              <w:t>ru</w:t>
            </w:r>
            <w:r w:rsidR="000857AA" w:rsidRPr="000857AA">
              <w:rPr>
                <w:u w:val="single"/>
              </w:rPr>
              <w:t>/</w:t>
            </w:r>
            <w:r w:rsidR="000857AA" w:rsidRPr="000857AA">
              <w:rPr>
                <w:u w:val="single"/>
                <w:lang w:val="en-US"/>
              </w:rPr>
              <w:t>subject</w:t>
            </w:r>
            <w:r w:rsidR="000857AA" w:rsidRPr="000857AA">
              <w:rPr>
                <w:u w:val="single"/>
              </w:rPr>
              <w:t>/</w:t>
            </w:r>
            <w:r w:rsidR="000857AA" w:rsidRPr="000857AA">
              <w:rPr>
                <w:u w:val="single"/>
                <w:lang w:val="en-US"/>
              </w:rPr>
              <w:t>lesson</w:t>
            </w:r>
            <w:r w:rsidR="000857AA" w:rsidRPr="000857AA">
              <w:rPr>
                <w:u w:val="single"/>
              </w:rPr>
              <w:t>/3054/</w:t>
            </w:r>
            <w:r w:rsidR="000857AA" w:rsidRPr="000857AA">
              <w:rPr>
                <w:u w:val="single"/>
                <w:lang w:val="en-US"/>
              </w:rPr>
              <w:t>start</w:t>
            </w:r>
            <w:r w:rsidR="000857AA" w:rsidRPr="000857AA">
              <w:rPr>
                <w:u w:val="single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Урок 03. </w:t>
            </w:r>
            <w:r w:rsidR="000857AA" w:rsidRPr="000857AA">
              <w:rPr>
                <w:rFonts w:ascii="Times New Roman" w:hAnsi="Times New Roman" w:cs="Times New Roman"/>
                <w:sz w:val="24"/>
                <w:szCs w:val="24"/>
              </w:rPr>
              <w:t>Организация вычислений в электронных таблицах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BFCA80" w14:textId="394826B9" w:rsidR="00B76268" w:rsidRPr="00992BED" w:rsidRDefault="0089596F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" w:history="1">
              <w:r w:rsidRPr="00992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http://fingramota22.ru/um/</w:t>
              </w:r>
            </w:hyperlink>
            <w:r w:rsidR="00B76268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- Интерактивное пособие «Управление личным бюджетом» (Алтайский край)</w:t>
            </w:r>
          </w:p>
          <w:p w14:paraId="459BF78A" w14:textId="77777777" w:rsidR="00472781" w:rsidRPr="00992BED" w:rsidRDefault="00472781" w:rsidP="00533B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>Дополнительные</w:t>
            </w:r>
          </w:p>
          <w:p w14:paraId="044BB260" w14:textId="2C7ECD35" w:rsidR="00472781" w:rsidRPr="00992BED" w:rsidRDefault="0089596F" w:rsidP="00533B86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3" w:anchor="page/1/" w:history="1">
              <w:r w:rsidR="00B70FA5" w:rsidRPr="00992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http://fgramota.org/book/#page/1/</w:t>
              </w:r>
            </w:hyperlink>
            <w:r w:rsidR="00B76268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- Онлайн-книга «Финансовая грамота»</w:t>
            </w:r>
          </w:p>
        </w:tc>
      </w:tr>
    </w:tbl>
    <w:p w14:paraId="39E0181E" w14:textId="77777777" w:rsidR="000457B1" w:rsidRDefault="000457B1" w:rsidP="00533B86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A196E3" w14:textId="77777777" w:rsidR="000457B1" w:rsidRPr="002D1BA4" w:rsidRDefault="000457B1" w:rsidP="00533B86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8F21C0" w14:textId="6A8D667C" w:rsidR="00691A77" w:rsidRPr="00992BED" w:rsidRDefault="00691A77" w:rsidP="00533B86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BED">
        <w:rPr>
          <w:rFonts w:ascii="Times New Roman" w:eastAsia="Times New Roman" w:hAnsi="Times New Roman" w:cs="Times New Roman"/>
          <w:b/>
          <w:sz w:val="24"/>
          <w:szCs w:val="24"/>
        </w:rPr>
        <w:t>Технологическая карта (структура занятия)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827"/>
        <w:gridCol w:w="3544"/>
        <w:gridCol w:w="2282"/>
        <w:gridCol w:w="1687"/>
        <w:gridCol w:w="1382"/>
      </w:tblGrid>
      <w:tr w:rsidR="00691A77" w:rsidRPr="00992BED" w14:paraId="2ECB80D5" w14:textId="77777777" w:rsidTr="002270AF">
        <w:trPr>
          <w:trHeight w:val="1038"/>
          <w:jc w:val="center"/>
        </w:trPr>
        <w:tc>
          <w:tcPr>
            <w:tcW w:w="1838" w:type="dxa"/>
          </w:tcPr>
          <w:p w14:paraId="070E9B8B" w14:textId="77777777" w:rsidR="00691A77" w:rsidRPr="00992BED" w:rsidRDefault="00691A77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3827" w:type="dxa"/>
          </w:tcPr>
          <w:p w14:paraId="5671E056" w14:textId="77777777" w:rsidR="00691A77" w:rsidRPr="00992BED" w:rsidRDefault="00691A77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544" w:type="dxa"/>
          </w:tcPr>
          <w:p w14:paraId="69B82FF6" w14:textId="77777777" w:rsidR="00691A77" w:rsidRPr="00992BED" w:rsidRDefault="00691A77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282" w:type="dxa"/>
          </w:tcPr>
          <w:p w14:paraId="5A14DFB6" w14:textId="77777777" w:rsidR="00691A77" w:rsidRPr="00992BED" w:rsidRDefault="00691A77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</w:t>
            </w:r>
          </w:p>
        </w:tc>
        <w:tc>
          <w:tcPr>
            <w:tcW w:w="1687" w:type="dxa"/>
          </w:tcPr>
          <w:p w14:paraId="6DD71FCF" w14:textId="77777777" w:rsidR="00691A77" w:rsidRPr="00992BED" w:rsidRDefault="00691A77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форма</w:t>
            </w:r>
          </w:p>
        </w:tc>
        <w:tc>
          <w:tcPr>
            <w:tcW w:w="1382" w:type="dxa"/>
          </w:tcPr>
          <w:p w14:paraId="70EC281B" w14:textId="77777777" w:rsidR="00691A77" w:rsidRPr="00992BED" w:rsidRDefault="00691A77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691A77" w:rsidRPr="00992BED" w14:paraId="6B38127D" w14:textId="77777777" w:rsidTr="00775417">
        <w:trPr>
          <w:trHeight w:val="274"/>
          <w:jc w:val="center"/>
        </w:trPr>
        <w:tc>
          <w:tcPr>
            <w:tcW w:w="1838" w:type="dxa"/>
          </w:tcPr>
          <w:p w14:paraId="501A29F2" w14:textId="1667DB38" w:rsidR="00691A77" w:rsidRPr="00D30C0B" w:rsidRDefault="00D30C0B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8C6A4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Самоопределение (мотивация к учебной деятельности)</w:t>
            </w:r>
          </w:p>
        </w:tc>
        <w:tc>
          <w:tcPr>
            <w:tcW w:w="3827" w:type="dxa"/>
          </w:tcPr>
          <w:p w14:paraId="16C7F618" w14:textId="4D96F7DF" w:rsidR="008C5166" w:rsidRPr="00992BED" w:rsidRDefault="002E1A88" w:rsidP="0077541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начала занятия, создание психологического настроя на учебную деятельность и активизация внимания</w:t>
            </w:r>
            <w:r w:rsidR="008C6A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75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2CFC6574" w14:textId="77777777" w:rsidR="00691A77" w:rsidRDefault="00526CC7" w:rsidP="00905C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уроку, эмоционально настраиваются</w:t>
            </w:r>
            <w:r w:rsidR="00905C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038ADA5" w14:textId="5051B7CE" w:rsidR="008C5166" w:rsidRPr="00992BED" w:rsidRDefault="008C5166" w:rsidP="00905C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отвечают на вопросы.</w:t>
            </w:r>
          </w:p>
        </w:tc>
        <w:tc>
          <w:tcPr>
            <w:tcW w:w="2282" w:type="dxa"/>
          </w:tcPr>
          <w:p w14:paraId="696A4BE2" w14:textId="2100D620" w:rsidR="00691A77" w:rsidRPr="00992BED" w:rsidRDefault="00375C35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>. Слайд 1.</w:t>
            </w:r>
            <w:r w:rsidR="0096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9654F5" w:rsidRPr="009654F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https://docs.google.com/presentation/d/1O53H6Y2jm7sDXN</w:t>
              </w:r>
              <w:r w:rsidR="009654F5" w:rsidRPr="009654F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30KnIVTJCXowXk0KFN/edit?usp=sharing&amp;ouid=116258359561317453961&amp;rtpof=true&amp;sd=true</w:t>
              </w:r>
            </w:hyperlink>
          </w:p>
        </w:tc>
        <w:tc>
          <w:tcPr>
            <w:tcW w:w="1687" w:type="dxa"/>
          </w:tcPr>
          <w:p w14:paraId="2DEE1F1B" w14:textId="1A3DE67A" w:rsidR="00691A77" w:rsidRPr="00992BED" w:rsidRDefault="00717F89" w:rsidP="00533B8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Воспитательная работа</w:t>
            </w:r>
          </w:p>
        </w:tc>
        <w:tc>
          <w:tcPr>
            <w:tcW w:w="1382" w:type="dxa"/>
          </w:tcPr>
          <w:p w14:paraId="232C07E8" w14:textId="626E11B3" w:rsidR="00691A77" w:rsidRPr="00905C0D" w:rsidRDefault="00905C0D" w:rsidP="00905C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5166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3EFA" w:rsidRPr="00905C0D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  <w:r w:rsidR="008C516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C40056" w:rsidRPr="00992BED" w14:paraId="06A601C7" w14:textId="77777777" w:rsidTr="002270AF">
        <w:trPr>
          <w:trHeight w:val="1408"/>
          <w:jc w:val="center"/>
        </w:trPr>
        <w:tc>
          <w:tcPr>
            <w:tcW w:w="1838" w:type="dxa"/>
          </w:tcPr>
          <w:p w14:paraId="4EB2425D" w14:textId="21A5E0E5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2.Актуализация знаний и фиксирование затруднений</w:t>
            </w:r>
          </w:p>
        </w:tc>
        <w:tc>
          <w:tcPr>
            <w:tcW w:w="3827" w:type="dxa"/>
          </w:tcPr>
          <w:p w14:paraId="2AC085A1" w14:textId="2286F90A" w:rsidR="00C40056" w:rsidRDefault="00DA6AE2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Проводит п</w:t>
            </w:r>
            <w:r w:rsidR="00C40056" w:rsidRPr="00992BED">
              <w:rPr>
                <w:rFonts w:ascii="Times New Roman" w:eastAsia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40056" w:rsidRPr="00992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усвоения знаний предыдущего занятия</w:t>
            </w:r>
            <w:r w:rsidR="00093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интерактивного задания Интернет-ресурса </w:t>
            </w:r>
            <w:hyperlink r:id="rId15" w:history="1">
              <w:r w:rsidR="00433545" w:rsidRPr="0043354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https://learningapps.org/view575807</w:t>
              </w:r>
            </w:hyperlink>
          </w:p>
          <w:p w14:paraId="36D33EBE" w14:textId="13239B9B" w:rsidR="00C40056" w:rsidRDefault="008E02F2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опрос:</w:t>
            </w:r>
          </w:p>
          <w:p w14:paraId="611AD3EA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C0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</w:t>
            </w:r>
            <w:r w:rsidRPr="006C0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абсолютной, относительной и смешанной адресации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5D40B07E" w14:textId="77777777" w:rsidR="00C40056" w:rsidRPr="006C033F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каких целей используют диаграммы и графики?</w:t>
            </w:r>
          </w:p>
          <w:p w14:paraId="15BFAE9D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Назовите компоненты формулы в электронной таблице?</w:t>
            </w:r>
          </w:p>
          <w:p w14:paraId="759A7288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используются функции в электронных таблицах?</w:t>
            </w:r>
          </w:p>
          <w:p w14:paraId="161911C6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применяется на практике в жизни электронная таблица?</w:t>
            </w:r>
          </w:p>
          <w:p w14:paraId="27A8BE4E" w14:textId="68C068E0" w:rsidR="002D5CDF" w:rsidRDefault="002D5CDF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Какие трудности у вас возникают при работе с электронными таблицами?</w:t>
            </w:r>
          </w:p>
        </w:tc>
        <w:tc>
          <w:tcPr>
            <w:tcW w:w="3544" w:type="dxa"/>
          </w:tcPr>
          <w:p w14:paraId="0F998BFB" w14:textId="5351C5DA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теме «Электронная таблица» обучающиеся выполняют упражнение на компьютерах, отвечают на вопросы.</w:t>
            </w:r>
          </w:p>
        </w:tc>
        <w:tc>
          <w:tcPr>
            <w:tcW w:w="2282" w:type="dxa"/>
          </w:tcPr>
          <w:p w14:paraId="4CBD07FE" w14:textId="333B6C19" w:rsidR="006F1E20" w:rsidRDefault="00C40056" w:rsidP="00DC642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5C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с</w:t>
            </w:r>
            <w:r w:rsidR="00DC6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лайд 2-3. </w:t>
            </w:r>
          </w:p>
          <w:p w14:paraId="3518AD61" w14:textId="4019F14A" w:rsidR="008B103F" w:rsidRPr="008B103F" w:rsidRDefault="006F1E20" w:rsidP="00DC642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r w:rsidR="00085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8B103F" w:rsidRPr="008B103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вычислений в электронных таблицах</w:t>
            </w:r>
            <w:r w:rsidR="000857A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B10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/3054/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B103F" w:rsidRPr="008B103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03201B82" w14:textId="693F1BC1" w:rsidR="00C40056" w:rsidRPr="00707E20" w:rsidRDefault="00C40056" w:rsidP="00DC642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«Обработка информации в электронных таблицах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D64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9BE744" w14:textId="693610D9" w:rsidR="00C40056" w:rsidRPr="007B38CA" w:rsidRDefault="00000000" w:rsidP="00C400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40056" w:rsidRPr="0043354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https://learningapps.org/view575807</w:t>
              </w:r>
            </w:hyperlink>
          </w:p>
        </w:tc>
        <w:tc>
          <w:tcPr>
            <w:tcW w:w="1687" w:type="dxa"/>
          </w:tcPr>
          <w:p w14:paraId="4803CF54" w14:textId="6ECCA85E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Диагностическая работа</w:t>
            </w:r>
            <w:r w:rsidR="009F3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Презентация, слайд 2-3.</w:t>
            </w:r>
          </w:p>
        </w:tc>
        <w:tc>
          <w:tcPr>
            <w:tcW w:w="1382" w:type="dxa"/>
          </w:tcPr>
          <w:p w14:paraId="5535A920" w14:textId="336CB665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</w:tr>
      <w:tr w:rsidR="00C40056" w:rsidRPr="00992BED" w14:paraId="743E1F2B" w14:textId="77777777" w:rsidTr="002270AF">
        <w:trPr>
          <w:trHeight w:val="1408"/>
          <w:jc w:val="center"/>
        </w:trPr>
        <w:tc>
          <w:tcPr>
            <w:tcW w:w="1838" w:type="dxa"/>
          </w:tcPr>
          <w:p w14:paraId="612A42FD" w14:textId="43006B2C" w:rsidR="00C40056" w:rsidRPr="00C83EFA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C83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задачи, целей урока.</w:t>
            </w:r>
            <w:r w:rsidRPr="00C83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504974BF" w14:textId="25162277" w:rsidR="00775417" w:rsidRDefault="00775417" w:rsidP="0077541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задает вопросы:</w:t>
            </w:r>
          </w:p>
          <w:p w14:paraId="51772031" w14:textId="3D646A29" w:rsidR="00775417" w:rsidRDefault="00775417" w:rsidP="0077541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чём мечтают дети?</w:t>
            </w:r>
          </w:p>
          <w:p w14:paraId="63305D46" w14:textId="621AE8DE" w:rsidR="00775417" w:rsidRDefault="00775417" w:rsidP="0077541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вас мечта?</w:t>
            </w:r>
          </w:p>
          <w:p w14:paraId="0F69CEC9" w14:textId="09B4410E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показывает видеоролик.</w:t>
            </w:r>
          </w:p>
          <w:p w14:paraId="2D58CE3C" w14:textId="4FB3E16A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-Ребята, как вы думаете какая тема сегодняшнего урока и цель урока?</w:t>
            </w:r>
          </w:p>
        </w:tc>
        <w:tc>
          <w:tcPr>
            <w:tcW w:w="3544" w:type="dxa"/>
          </w:tcPr>
          <w:p w14:paraId="0E30EB8C" w14:textId="5743CEA6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полученную информацию и называют тему урока и цель урока.</w:t>
            </w:r>
          </w:p>
          <w:p w14:paraId="42ECA3F8" w14:textId="2FBF6690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Цель – сформировать представление учащихся о семейном бюджете и планировании семейного бюджета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2" w:type="dxa"/>
          </w:tcPr>
          <w:p w14:paraId="3D323C7B" w14:textId="5CEFB788" w:rsidR="009F398B" w:rsidRDefault="009F398B" w:rsidP="00F06B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с</w:t>
            </w:r>
            <w:r w:rsidR="00DC6427">
              <w:rPr>
                <w:rFonts w:ascii="Times New Roman" w:hAnsi="Times New Roman" w:cs="Times New Roman"/>
                <w:sz w:val="24"/>
                <w:szCs w:val="24"/>
              </w:rPr>
              <w:t>лайд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DC64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B5B4893" w14:textId="65C7CDE2" w:rsidR="00C40056" w:rsidRPr="00F06B1E" w:rsidRDefault="00C063D5" w:rsidP="00F06B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Видеоролик. «</w:t>
            </w:r>
            <w:r w:rsidRPr="007B38CA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 «Есть ли у вас план?»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="00422BE7" w:rsidRPr="00BA11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https://www.youtube.com/watch?v=Pu9KZORyCb8&amp;amp;t=9s</w:t>
              </w:r>
            </w:hyperlink>
          </w:p>
        </w:tc>
        <w:tc>
          <w:tcPr>
            <w:tcW w:w="1687" w:type="dxa"/>
          </w:tcPr>
          <w:p w14:paraId="47FBDCF5" w14:textId="7D824164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видеоролика</w:t>
            </w:r>
            <w:r w:rsidR="000359C0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Коммуникативная.</w:t>
            </w:r>
          </w:p>
        </w:tc>
        <w:tc>
          <w:tcPr>
            <w:tcW w:w="1382" w:type="dxa"/>
          </w:tcPr>
          <w:p w14:paraId="539D6225" w14:textId="182C7F0D" w:rsidR="00C40056" w:rsidRDefault="00D62460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24588DA1" w14:textId="60FB3D68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0056" w:rsidRPr="00992BED" w14:paraId="76D37424" w14:textId="77777777" w:rsidTr="002270AF">
        <w:trPr>
          <w:trHeight w:val="519"/>
          <w:jc w:val="center"/>
        </w:trPr>
        <w:tc>
          <w:tcPr>
            <w:tcW w:w="1838" w:type="dxa"/>
          </w:tcPr>
          <w:p w14:paraId="5BB5EEE2" w14:textId="53E6B1AC" w:rsidR="00C40056" w:rsidRPr="00C83EFA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323AB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плана, стратегии по разрешению затруднений</w:t>
            </w:r>
          </w:p>
        </w:tc>
        <w:tc>
          <w:tcPr>
            <w:tcW w:w="3827" w:type="dxa"/>
          </w:tcPr>
          <w:p w14:paraId="31A6D7C0" w14:textId="0FB20D6C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дает учебно-проектную задачу «</w:t>
            </w:r>
            <w:r w:rsidR="00A739E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план. Есть ли у вас план?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346D3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291547">
              <w:rPr>
                <w:rFonts w:ascii="Times New Roman" w:eastAsia="Times New Roman" w:hAnsi="Times New Roman" w:cs="Times New Roman"/>
                <w:sz w:val="24"/>
                <w:szCs w:val="24"/>
              </w:rPr>
              <w:t>кейс</w:t>
            </w:r>
            <w:r w:rsidR="00346D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предлагает провести исследование.</w:t>
            </w:r>
          </w:p>
          <w:p w14:paraId="118C978C" w14:textId="43753C2F" w:rsidR="00C40056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«</w:t>
            </w:r>
            <w:r w:rsidRPr="00697AA0">
              <w:rPr>
                <w:color w:val="333333"/>
              </w:rPr>
              <w:t xml:space="preserve">Семья </w:t>
            </w:r>
            <w:r>
              <w:rPr>
                <w:color w:val="333333"/>
              </w:rPr>
              <w:t>Петровых</w:t>
            </w:r>
            <w:r w:rsidRPr="00697AA0">
              <w:rPr>
                <w:color w:val="333333"/>
              </w:rPr>
              <w:t xml:space="preserve"> состоит из родителей и двух детей. </w:t>
            </w:r>
            <w:r>
              <w:rPr>
                <w:color w:val="333333"/>
              </w:rPr>
              <w:t xml:space="preserve">14-летний </w:t>
            </w:r>
            <w:r w:rsidRPr="00697AA0">
              <w:rPr>
                <w:color w:val="333333"/>
              </w:rPr>
              <w:t xml:space="preserve">сын Семен мечтает купить себе новый ноутбук, а </w:t>
            </w:r>
            <w:r>
              <w:rPr>
                <w:color w:val="333333"/>
              </w:rPr>
              <w:t>7-ми летняя</w:t>
            </w:r>
            <w:r w:rsidRPr="00697AA0">
              <w:rPr>
                <w:color w:val="333333"/>
              </w:rPr>
              <w:t xml:space="preserve"> сестра Даша мечтает о новеньком велосипеде. Сколько месяцев </w:t>
            </w:r>
            <w:r w:rsidRPr="00697AA0">
              <w:rPr>
                <w:color w:val="333333"/>
              </w:rPr>
              <w:lastRenderedPageBreak/>
              <w:t>нужно копить необходимую сумму детям, чтобы реализовать мечту</w:t>
            </w:r>
            <w:r>
              <w:rPr>
                <w:color w:val="333333"/>
              </w:rPr>
              <w:t xml:space="preserve">? </w:t>
            </w:r>
          </w:p>
          <w:p w14:paraId="625C972D" w14:textId="792C6E66" w:rsidR="00C40056" w:rsidRPr="00697AA0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-Ребята, какая общая проблема? Как её решить?</w:t>
            </w:r>
          </w:p>
          <w:p w14:paraId="599E9553" w14:textId="3E173F2F" w:rsidR="00C40056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Учитель проводит «Мозговой штурм». Чтобы ответить на данный вопрос, ребята должны составить финансовый план, узнать какой в их семье бюджет.</w:t>
            </w:r>
          </w:p>
          <w:p w14:paraId="1CDFCD89" w14:textId="667811F3" w:rsidR="00C40056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Учитель консультирует обучающихся.</w:t>
            </w:r>
          </w:p>
          <w:p w14:paraId="6D9A3D4C" w14:textId="127D8506" w:rsidR="00C40056" w:rsidRPr="007F63B9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Предлагает определить предмет (расходы и доходы семьи; бюджет; сколько месяцев будет копить Семён) и объект исследования (финансовый план). Сформулировать гипотезу. Собрать данные.</w:t>
            </w:r>
          </w:p>
        </w:tc>
        <w:tc>
          <w:tcPr>
            <w:tcW w:w="3544" w:type="dxa"/>
          </w:tcPr>
          <w:p w14:paraId="170300E6" w14:textId="3D43D84D" w:rsidR="00C40056" w:rsidRDefault="000359C0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Самостоятельная, исследовательская деятельность. 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делятся на группы. Выполняют планирование и групповое исследование проблемы, определяют объект и предмет исследования, проговаривают свою гипотезу. Каждый член группы выполняет свою задачу. 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Обучающиеся отвечают: «Нужно составить финансовый план». </w:t>
            </w:r>
          </w:p>
          <w:p w14:paraId="2C68CD7C" w14:textId="5A541FB4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Результаты «Мозгового штурма» - предлагают решение проблемы, этапы составления финансового плана. 3) Н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>аходят определени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понятиям: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доход семьи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07E20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Строят схему «Виды доходов».</w:t>
            </w:r>
          </w:p>
          <w:p w14:paraId="512E8DB6" w14:textId="45E41677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интернет-ресурсами. 4) Заполняют электронную таблицу «Семейный бюджет Петровых. Доходы и расходы»</w:t>
            </w:r>
            <w:r w:rsidR="00A739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(используют Кейс учебно-проектной задачи</w:t>
            </w:r>
            <w:r w:rsidR="00DF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«Финансовый план. Есть ли у вас план?»)</w:t>
            </w:r>
          </w:p>
        </w:tc>
        <w:tc>
          <w:tcPr>
            <w:tcW w:w="2282" w:type="dxa"/>
          </w:tcPr>
          <w:p w14:paraId="75DB4113" w14:textId="42996BE6" w:rsidR="00C40056" w:rsidRPr="00992BED" w:rsidRDefault="009F398B" w:rsidP="00DC64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Презентация, с</w:t>
            </w:r>
            <w:r w:rsidR="00DC6427">
              <w:rPr>
                <w:rFonts w:ascii="Times New Roman" w:hAnsi="Times New Roman" w:cs="Times New Roman"/>
                <w:sz w:val="24"/>
                <w:szCs w:val="24"/>
              </w:rPr>
              <w:t xml:space="preserve">лайд 6-8. </w:t>
            </w:r>
            <w:r w:rsidR="00C40056" w:rsidRPr="00992BED">
              <w:rPr>
                <w:rFonts w:ascii="Times New Roman" w:hAnsi="Times New Roman" w:cs="Times New Roman"/>
                <w:sz w:val="24"/>
                <w:szCs w:val="24"/>
              </w:rPr>
              <w:t>Интерактивное пособие «Управление личным бюджетом» (Алтайский край)</w:t>
            </w:r>
            <w:r w:rsidR="00F06B1E">
              <w:t xml:space="preserve"> </w:t>
            </w:r>
            <w:hyperlink r:id="rId19" w:history="1">
              <w:r w:rsidR="00F06B1E" w:rsidRPr="00992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http://fingramota22.ru/um/</w:t>
              </w:r>
            </w:hyperlink>
            <w:r w:rsidR="00F06B1E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8D7748" w14:textId="77777777" w:rsidR="0002474B" w:rsidRDefault="00F06B1E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Онлайн-книга «Финансовая </w:t>
            </w:r>
            <w:r w:rsidRPr="00992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anchor="page/1/" w:history="1">
              <w:r w:rsidR="0002474B" w:rsidRPr="00BA11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http://fgramota.org/book/#page/1/</w:t>
              </w:r>
            </w:hyperlink>
            <w:r w:rsidR="00C40056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FF57C3" w14:textId="7CB243E9" w:rsidR="00C40056" w:rsidRPr="00992BED" w:rsidRDefault="0002474B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«Виды доходов»</w:t>
            </w:r>
            <w:r w:rsidR="00C40056" w:rsidRPr="00992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7B147AE" wp14:editId="332FC1A0">
                  <wp:extent cx="3601984" cy="1420798"/>
                  <wp:effectExtent l="4762" t="0" r="3493" b="349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l="70024" t="28143" r="11157" b="54129"/>
                          <a:stretch/>
                        </pic:blipFill>
                        <pic:spPr bwMode="auto">
                          <a:xfrm rot="16200000">
                            <a:off x="0" y="0"/>
                            <a:ext cx="3772037" cy="1487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14:paraId="3BD682BF" w14:textId="78C5B6E2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Организационно-коммуникативная. Образовательно-воспитательная работа.</w:t>
            </w:r>
            <w:r w:rsidR="000359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Сотрудничество со </w:t>
            </w:r>
            <w:r w:rsidR="000359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сверстниками. </w:t>
            </w:r>
          </w:p>
        </w:tc>
        <w:tc>
          <w:tcPr>
            <w:tcW w:w="1382" w:type="dxa"/>
          </w:tcPr>
          <w:p w14:paraId="2F62A7FD" w14:textId="065CC6C0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минут</w:t>
            </w:r>
          </w:p>
        </w:tc>
      </w:tr>
      <w:tr w:rsidR="00C40056" w:rsidRPr="00992BED" w14:paraId="25AAAB6F" w14:textId="77777777" w:rsidTr="002270AF">
        <w:trPr>
          <w:trHeight w:val="494"/>
          <w:jc w:val="center"/>
        </w:trPr>
        <w:tc>
          <w:tcPr>
            <w:tcW w:w="1838" w:type="dxa"/>
          </w:tcPr>
          <w:p w14:paraId="291B841D" w14:textId="62024459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AD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выбранного </w:t>
            </w:r>
            <w:r w:rsidR="00AD0E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3827" w:type="dxa"/>
          </w:tcPr>
          <w:p w14:paraId="759DB6D6" w14:textId="105621F8" w:rsidR="00C40056" w:rsidRPr="00A72B48" w:rsidRDefault="00C40056" w:rsidP="00A72B4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Учитель консультирует и предлагает проверить 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в исследовании</w:t>
            </w:r>
            <w:r w:rsidR="00A72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A72B4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 основе таблицы построить круговую диаграмму</w:t>
            </w:r>
            <w:r w:rsidR="00A72B48" w:rsidRPr="00A72B4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72B4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лепестковую</w:t>
            </w:r>
            <w:r w:rsidR="00A72B48" w:rsidRPr="00A72B4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ответить на вопросы:</w:t>
            </w:r>
          </w:p>
          <w:p w14:paraId="1F35CD8C" w14:textId="77777777" w:rsidR="00C40056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-</w:t>
            </w:r>
            <w:r w:rsidRPr="0008611B">
              <w:rPr>
                <w:color w:val="333333"/>
              </w:rPr>
              <w:t xml:space="preserve">На что семья больше всего расходует своих средств? </w:t>
            </w:r>
          </w:p>
          <w:p w14:paraId="6F93C11F" w14:textId="77777777" w:rsidR="00C40056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-Нужно ли изменить расходы и на какие категории?</w:t>
            </w:r>
          </w:p>
          <w:p w14:paraId="3E7C3304" w14:textId="04FA9E27" w:rsidR="00C40056" w:rsidRPr="0008611B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-</w:t>
            </w:r>
            <w:r w:rsidRPr="0008611B">
              <w:rPr>
                <w:color w:val="333333"/>
              </w:rPr>
              <w:t>Сделать вывод, какой бюджет у семьи?</w:t>
            </w:r>
            <w:r>
              <w:rPr>
                <w:color w:val="333333"/>
              </w:rPr>
              <w:t xml:space="preserve"> </w:t>
            </w:r>
          </w:p>
          <w:p w14:paraId="1599B51A" w14:textId="4EA13071" w:rsidR="00C40056" w:rsidRPr="0008611B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-Есть ли личные деньги у Семёна? Сколько?</w:t>
            </w:r>
          </w:p>
          <w:p w14:paraId="50F86759" w14:textId="77777777" w:rsidR="00C40056" w:rsidRDefault="00C40056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t>-</w:t>
            </w:r>
            <w:r>
              <w:rPr>
                <w:color w:val="333333"/>
              </w:rPr>
              <w:t xml:space="preserve"> Сколько за 1 месяц должен иметь личных денег Семён?</w:t>
            </w:r>
          </w:p>
          <w:p w14:paraId="1FA809E7" w14:textId="62ED20FC" w:rsidR="00C40056" w:rsidRPr="00196997" w:rsidRDefault="00C40056" w:rsidP="00C4005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333333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сколько месяцев Семён сам купит себе ноутбук? Ноутбук - мечта или реальность?</w:t>
            </w:r>
          </w:p>
        </w:tc>
        <w:tc>
          <w:tcPr>
            <w:tcW w:w="3544" w:type="dxa"/>
          </w:tcPr>
          <w:p w14:paraId="38643949" w14:textId="327D5B1A" w:rsidR="00C40056" w:rsidRDefault="000359C0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Самостоятельная, исследовательская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деятельность. 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круговую и лепестковую диаграмму. Заполняют таблицу «Личный финансовый план» и отвечают на вопросы. Работают в группах, корректируют результаты работы.</w:t>
            </w:r>
          </w:p>
          <w:p w14:paraId="0C90B3B2" w14:textId="7A6065BF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полученные результаты исследования.</w:t>
            </w:r>
          </w:p>
        </w:tc>
        <w:tc>
          <w:tcPr>
            <w:tcW w:w="2282" w:type="dxa"/>
          </w:tcPr>
          <w:p w14:paraId="42A45970" w14:textId="7EA5184B" w:rsidR="00932BD8" w:rsidRDefault="009F398B" w:rsidP="00932BD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Презентация, с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9-1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64A5FCC" w14:textId="44D88CF5" w:rsidR="00C40056" w:rsidRPr="00A60A5B" w:rsidRDefault="00C40056" w:rsidP="00932BD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MS Excel</w:t>
            </w:r>
          </w:p>
        </w:tc>
        <w:tc>
          <w:tcPr>
            <w:tcW w:w="1687" w:type="dxa"/>
          </w:tcPr>
          <w:p w14:paraId="0E49EE6D" w14:textId="2875AE55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коммуникативная. Образовательно-воспитательная работа.</w:t>
            </w:r>
            <w:r w:rsidR="000359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Сотрудничество со сверстниками.</w:t>
            </w:r>
          </w:p>
        </w:tc>
        <w:tc>
          <w:tcPr>
            <w:tcW w:w="1382" w:type="dxa"/>
          </w:tcPr>
          <w:p w14:paraId="454C92DB" w14:textId="5EB3DFAF" w:rsidR="00C40056" w:rsidRPr="00992BED" w:rsidRDefault="00D62460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5-10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C40056" w:rsidRPr="00992BED" w14:paraId="33BC8006" w14:textId="77777777" w:rsidTr="002270AF">
        <w:trPr>
          <w:trHeight w:val="494"/>
          <w:jc w:val="center"/>
        </w:trPr>
        <w:tc>
          <w:tcPr>
            <w:tcW w:w="1838" w:type="dxa"/>
          </w:tcPr>
          <w:p w14:paraId="0795E5BF" w14:textId="79B99A63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AD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 самостоятельной работы с проверкой по эталону.</w:t>
            </w:r>
          </w:p>
        </w:tc>
        <w:tc>
          <w:tcPr>
            <w:tcW w:w="3827" w:type="dxa"/>
          </w:tcPr>
          <w:p w14:paraId="1C9B89EF" w14:textId="2B0A2183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предлагает </w:t>
            </w:r>
            <w:r w:rsidR="00AB046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защитить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прокомментировать</w:t>
            </w:r>
            <w:r w:rsidR="00AB046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финансовый план каждой группе.</w:t>
            </w:r>
          </w:p>
        </w:tc>
        <w:tc>
          <w:tcPr>
            <w:tcW w:w="3544" w:type="dxa"/>
          </w:tcPr>
          <w:p w14:paraId="2A437440" w14:textId="77777777" w:rsidR="00AB0460" w:rsidRDefault="001A47D5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финансовых планов. 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1.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>дин из группы комментирует результаты исследования</w:t>
            </w:r>
            <w:r w:rsidR="00AB0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показываю электронную </w:t>
            </w:r>
            <w:r w:rsidR="00AB04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таблицу </w:t>
            </w:r>
            <w:r w:rsidR="00AB0460" w:rsidRPr="00A60A5B">
              <w:rPr>
                <w:rFonts w:ascii="Times New Roman" w:eastAsia="Times New Roman" w:hAnsi="Times New Roman" w:cs="Times New Roman"/>
                <w:sz w:val="24"/>
                <w:szCs w:val="24"/>
              </w:rPr>
              <w:t>MS Excel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13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846CFD" w14:textId="1B29B64D" w:rsidR="00C40056" w:rsidRDefault="00C13C3B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вопрос: «</w:t>
            </w:r>
            <w:r>
              <w:rPr>
                <w:b/>
                <w:bCs/>
                <w:color w:val="333333"/>
              </w:rPr>
              <w:t>Финансовый план. Есть ли у вас план?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A3BEC1E" w14:textId="6F9E5760" w:rsidR="00C40056" w:rsidRDefault="001A47D5" w:rsidP="00C4005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</w:pPr>
            <w:r>
              <w:t xml:space="preserve">2. </w:t>
            </w:r>
            <w:r w:rsidR="00C40056">
              <w:t xml:space="preserve">Делают выводы. </w:t>
            </w:r>
          </w:p>
          <w:p w14:paraId="77DE266B" w14:textId="0ADA8B9D" w:rsidR="00C40056" w:rsidRDefault="001A47D5" w:rsidP="00C4005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Отвечают на вопросы. </w:t>
            </w:r>
            <w:r w:rsidR="00C40056">
              <w:rPr>
                <w:rFonts w:ascii="Times New Roman" w:hAnsi="Times New Roman" w:cs="Times New Roman"/>
                <w:sz w:val="24"/>
                <w:szCs w:val="24"/>
              </w:rPr>
              <w:t xml:space="preserve">Через сколько месяцев Семён сам купит себе ноутбук? </w:t>
            </w:r>
          </w:p>
          <w:p w14:paraId="3E792C81" w14:textId="6405C2AF" w:rsidR="00C40056" w:rsidRDefault="00C40056" w:rsidP="00C4005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сколько месяцев Даша сама купит себе велосипед, если цена велосипеда составляет 10 00</w:t>
            </w:r>
            <w:r w:rsidR="001A47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рублей?</w:t>
            </w:r>
          </w:p>
          <w:p w14:paraId="16075C7C" w14:textId="39E7C602" w:rsidR="00C40056" w:rsidRPr="00A60A5B" w:rsidRDefault="00C40056" w:rsidP="00C4005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гипотезу, делают выводы.</w:t>
            </w:r>
          </w:p>
        </w:tc>
        <w:tc>
          <w:tcPr>
            <w:tcW w:w="2282" w:type="dxa"/>
          </w:tcPr>
          <w:p w14:paraId="23091E68" w14:textId="0AA9DCD6" w:rsidR="00932BD8" w:rsidRDefault="009F398B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Презентация, с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B0460">
              <w:rPr>
                <w:rFonts w:ascii="Times New Roman" w:eastAsia="Times New Roman" w:hAnsi="Times New Roman" w:cs="Times New Roman"/>
                <w:sz w:val="24"/>
                <w:szCs w:val="24"/>
              </w:rPr>
              <w:t>-17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373BF8A" w14:textId="4452440A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A5B">
              <w:rPr>
                <w:rFonts w:ascii="Times New Roman" w:eastAsia="Times New Roman" w:hAnsi="Times New Roman" w:cs="Times New Roman"/>
                <w:sz w:val="24"/>
                <w:szCs w:val="24"/>
              </w:rPr>
              <w:t>MS Excel</w:t>
            </w:r>
          </w:p>
        </w:tc>
        <w:tc>
          <w:tcPr>
            <w:tcW w:w="1687" w:type="dxa"/>
          </w:tcPr>
          <w:p w14:paraId="7A87D756" w14:textId="3A87E4A3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Организационно-коммуникативная.</w:t>
            </w:r>
            <w:r w:rsidR="000359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</w:t>
            </w:r>
            <w:r w:rsidR="000359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взаимодействие.</w:t>
            </w:r>
          </w:p>
        </w:tc>
        <w:tc>
          <w:tcPr>
            <w:tcW w:w="1382" w:type="dxa"/>
          </w:tcPr>
          <w:p w14:paraId="485D0603" w14:textId="0908A63E" w:rsidR="00C40056" w:rsidRPr="00992BED" w:rsidRDefault="008077FF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3-5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C40056" w:rsidRPr="00992BED" w14:paraId="35C60D98" w14:textId="77777777" w:rsidTr="002270AF">
        <w:trPr>
          <w:trHeight w:val="494"/>
          <w:jc w:val="center"/>
        </w:trPr>
        <w:tc>
          <w:tcPr>
            <w:tcW w:w="1838" w:type="dxa"/>
          </w:tcPr>
          <w:p w14:paraId="61884556" w14:textId="6064B73B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AD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домашнем задании, инструктаж по его выполнению</w:t>
            </w:r>
          </w:p>
        </w:tc>
        <w:tc>
          <w:tcPr>
            <w:tcW w:w="3827" w:type="dxa"/>
          </w:tcPr>
          <w:p w14:paraId="43D8E84E" w14:textId="1AE43DD5" w:rsidR="00C40056" w:rsidRPr="00A60A5B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комментирует выполнение домашнего задания</w:t>
            </w:r>
          </w:p>
        </w:tc>
        <w:tc>
          <w:tcPr>
            <w:tcW w:w="3544" w:type="dxa"/>
          </w:tcPr>
          <w:p w14:paraId="7354E009" w14:textId="01EA9A3E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записывают и задают вопросы по выполнению домашнего задания.</w:t>
            </w:r>
          </w:p>
        </w:tc>
        <w:tc>
          <w:tcPr>
            <w:tcW w:w="2282" w:type="dxa"/>
          </w:tcPr>
          <w:p w14:paraId="1A23A219" w14:textId="4E5AD175" w:rsidR="00932BD8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r w:rsidR="009F398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98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</w:t>
            </w:r>
            <w:r w:rsidR="00DE0E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87" w:type="dxa"/>
          </w:tcPr>
          <w:p w14:paraId="640E510D" w14:textId="7C5F7EC2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C3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Организационно-коммуникативная.</w:t>
            </w:r>
          </w:p>
        </w:tc>
        <w:tc>
          <w:tcPr>
            <w:tcW w:w="1382" w:type="dxa"/>
          </w:tcPr>
          <w:p w14:paraId="144853DD" w14:textId="272D9371" w:rsidR="00C40056" w:rsidRPr="00992BED" w:rsidRDefault="00D62460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C40056" w:rsidRPr="00992BED" w14:paraId="7A778B05" w14:textId="77777777" w:rsidTr="002270AF">
        <w:trPr>
          <w:trHeight w:val="494"/>
          <w:jc w:val="center"/>
        </w:trPr>
        <w:tc>
          <w:tcPr>
            <w:tcW w:w="1838" w:type="dxa"/>
          </w:tcPr>
          <w:p w14:paraId="0A043E90" w14:textId="12D64899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AD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(подведение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итогов занятия)</w:t>
            </w:r>
          </w:p>
        </w:tc>
        <w:tc>
          <w:tcPr>
            <w:tcW w:w="3827" w:type="dxa"/>
          </w:tcPr>
          <w:p w14:paraId="75CAF683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Учитель проводит рефлексию:</w:t>
            </w:r>
          </w:p>
          <w:p w14:paraId="53E6F9E4" w14:textId="0660049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-Что нового вы узнали?</w:t>
            </w:r>
          </w:p>
          <w:p w14:paraId="17973D2C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-Чему новому вы научились?</w:t>
            </w:r>
          </w:p>
          <w:p w14:paraId="59AD6F23" w14:textId="77777777" w:rsidR="00C40056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 работу обучающихся.</w:t>
            </w:r>
            <w:r w:rsid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ADA353" w14:textId="029B9678" w:rsidR="00F369DB" w:rsidRPr="00F369DB" w:rsidRDefault="00F369DB" w:rsidP="00F369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-Ребята, о</w:t>
            </w:r>
            <w:r w:rsidRPr="00F36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цените свою работу </w:t>
            </w:r>
            <w:r w:rsidRP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>в группе по данной теме по пятибалльной системе оценивания:</w:t>
            </w:r>
          </w:p>
          <w:p w14:paraId="5B5FB1C5" w14:textId="77777777" w:rsidR="00F369DB" w:rsidRPr="00F369DB" w:rsidRDefault="00F369DB" w:rsidP="00F369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>«1» - ничего не делал, ничего не понял;</w:t>
            </w:r>
          </w:p>
          <w:p w14:paraId="0133ADE8" w14:textId="77777777" w:rsidR="00F369DB" w:rsidRPr="00F369DB" w:rsidRDefault="00F369DB" w:rsidP="00F369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>«2» – плохо знаком с данной темой, мало работал в команде;</w:t>
            </w:r>
          </w:p>
          <w:p w14:paraId="36A360DE" w14:textId="77777777" w:rsidR="00F369DB" w:rsidRPr="00F369DB" w:rsidRDefault="00F369DB" w:rsidP="00F369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>«3» – владею табличным процессором, плохо еще разбираюсь в финансовом плане, но работал в команде.</w:t>
            </w:r>
          </w:p>
          <w:p w14:paraId="34C7F858" w14:textId="77777777" w:rsidR="00F369DB" w:rsidRPr="00F369DB" w:rsidRDefault="00F369DB" w:rsidP="00F369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>«4» - темой владею хорошо, но в команде был не самым активным;</w:t>
            </w:r>
          </w:p>
          <w:p w14:paraId="5FE0D295" w14:textId="25E82F65" w:rsidR="00F369DB" w:rsidRPr="00992BED" w:rsidRDefault="00F369DB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9DB">
              <w:rPr>
                <w:rFonts w:ascii="Times New Roman" w:eastAsia="Times New Roman" w:hAnsi="Times New Roman" w:cs="Times New Roman"/>
                <w:sz w:val="24"/>
                <w:szCs w:val="24"/>
              </w:rPr>
              <w:t>«5» - темой владею отлично, командная работа мне очень нравится.</w:t>
            </w:r>
          </w:p>
        </w:tc>
        <w:tc>
          <w:tcPr>
            <w:tcW w:w="3544" w:type="dxa"/>
          </w:tcPr>
          <w:p w14:paraId="4EFB87C7" w14:textId="4E5E8004" w:rsidR="00C40056" w:rsidRPr="00992BED" w:rsidRDefault="00AD76D9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Представляют своё исследование, воспроизводят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полученные результаты. 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выводы, оценивают свою работу.</w:t>
            </w:r>
          </w:p>
        </w:tc>
        <w:tc>
          <w:tcPr>
            <w:tcW w:w="2282" w:type="dxa"/>
          </w:tcPr>
          <w:p w14:paraId="2294BB7B" w14:textId="59491650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r w:rsidR="009F398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98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</w:t>
            </w:r>
            <w:r w:rsidR="00DE0E7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32B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</w:tcPr>
          <w:p w14:paraId="3EE91D86" w14:textId="5FC7EE7B" w:rsidR="00C40056" w:rsidRPr="00992BED" w:rsidRDefault="00C40056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C3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</w:t>
            </w:r>
            <w:r w:rsidRPr="00375C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Экспертная.</w:t>
            </w:r>
          </w:p>
        </w:tc>
        <w:tc>
          <w:tcPr>
            <w:tcW w:w="1382" w:type="dxa"/>
          </w:tcPr>
          <w:p w14:paraId="101E6E3B" w14:textId="3DE73584" w:rsidR="00C40056" w:rsidRPr="00992BED" w:rsidRDefault="00D62460" w:rsidP="00C400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1-2</w:t>
            </w:r>
            <w:r w:rsidR="00C4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минуты</w:t>
            </w:r>
          </w:p>
        </w:tc>
      </w:tr>
    </w:tbl>
    <w:p w14:paraId="1583BAD5" w14:textId="77777777" w:rsidR="008620E2" w:rsidRDefault="008620E2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</w:p>
    <w:p w14:paraId="0484D403" w14:textId="77777777" w:rsidR="008620E2" w:rsidRDefault="008620E2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</w:p>
    <w:p w14:paraId="5DE0FEC0" w14:textId="25607138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  <w:color w:val="333333"/>
        </w:rPr>
      </w:pPr>
      <w:r w:rsidRPr="00BC1A89">
        <w:rPr>
          <w:b/>
          <w:bCs/>
        </w:rPr>
        <w:t>К</w:t>
      </w:r>
      <w:r w:rsidR="0055428C">
        <w:rPr>
          <w:b/>
          <w:bCs/>
        </w:rPr>
        <w:t xml:space="preserve">ейс </w:t>
      </w:r>
      <w:r w:rsidR="00AC27CC">
        <w:rPr>
          <w:b/>
          <w:bCs/>
        </w:rPr>
        <w:t>у</w:t>
      </w:r>
      <w:r>
        <w:t>чебно-проектн</w:t>
      </w:r>
      <w:r w:rsidR="00AC27CC">
        <w:t>ой</w:t>
      </w:r>
      <w:r>
        <w:t xml:space="preserve"> задач</w:t>
      </w:r>
      <w:r w:rsidR="00AC27CC">
        <w:t>и</w:t>
      </w:r>
      <w:r>
        <w:t xml:space="preserve"> «</w:t>
      </w:r>
      <w:bookmarkStart w:id="0" w:name="_Hlk154083419"/>
      <w:r w:rsidR="00DF6AD8">
        <w:rPr>
          <w:b/>
          <w:bCs/>
          <w:color w:val="333333"/>
        </w:rPr>
        <w:t>Финансовый план. Есть ли у вас план</w:t>
      </w:r>
      <w:r>
        <w:rPr>
          <w:b/>
          <w:bCs/>
          <w:color w:val="333333"/>
        </w:rPr>
        <w:t>?</w:t>
      </w:r>
      <w:bookmarkEnd w:id="0"/>
      <w:r>
        <w:rPr>
          <w:b/>
          <w:bCs/>
          <w:color w:val="333333"/>
        </w:rPr>
        <w:t xml:space="preserve">» </w:t>
      </w:r>
    </w:p>
    <w:p w14:paraId="7E53B21F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333333"/>
        </w:rPr>
      </w:pPr>
      <w:r w:rsidRPr="00697AA0">
        <w:rPr>
          <w:color w:val="333333"/>
        </w:rPr>
        <w:lastRenderedPageBreak/>
        <w:t xml:space="preserve">Семья </w:t>
      </w:r>
      <w:r>
        <w:rPr>
          <w:color w:val="333333"/>
        </w:rPr>
        <w:t>Петровых</w:t>
      </w:r>
      <w:r w:rsidRPr="00697AA0">
        <w:rPr>
          <w:color w:val="333333"/>
        </w:rPr>
        <w:t xml:space="preserve"> состоит из родителей и двух детей. </w:t>
      </w:r>
      <w:r>
        <w:rPr>
          <w:color w:val="333333"/>
        </w:rPr>
        <w:t xml:space="preserve">14-летний </w:t>
      </w:r>
      <w:r w:rsidRPr="00697AA0">
        <w:rPr>
          <w:color w:val="333333"/>
        </w:rPr>
        <w:t xml:space="preserve">сын Семен мечтает купить себе новый ноутбук, а </w:t>
      </w:r>
      <w:r>
        <w:rPr>
          <w:color w:val="333333"/>
        </w:rPr>
        <w:t>7-ми летняя</w:t>
      </w:r>
      <w:r w:rsidRPr="00697AA0">
        <w:rPr>
          <w:color w:val="333333"/>
        </w:rPr>
        <w:t xml:space="preserve"> сестра Даша мечтает о новеньком велосипеде. Сколько месяцев нужно копить необходимую сумму детям, чтобы реализовать мечту.</w:t>
      </w:r>
      <w:r w:rsidRPr="00696DC4">
        <w:rPr>
          <w:color w:val="333333"/>
        </w:rPr>
        <w:t xml:space="preserve"> </w:t>
      </w:r>
      <w:r>
        <w:rPr>
          <w:color w:val="333333"/>
        </w:rPr>
        <w:t>О</w:t>
      </w:r>
      <w:r w:rsidRPr="0008611B">
        <w:rPr>
          <w:color w:val="333333"/>
        </w:rPr>
        <w:t>пределит</w:t>
      </w:r>
      <w:r>
        <w:rPr>
          <w:color w:val="333333"/>
        </w:rPr>
        <w:t>е</w:t>
      </w:r>
      <w:r w:rsidRPr="0008611B">
        <w:rPr>
          <w:color w:val="333333"/>
        </w:rPr>
        <w:t xml:space="preserve"> какой бюджет семья имеет. </w:t>
      </w:r>
      <w:r>
        <w:rPr>
          <w:color w:val="333333"/>
        </w:rPr>
        <w:t>И могут ли дети реализовать свою мечту и сколько необходимо времени им для этого?</w:t>
      </w:r>
    </w:p>
    <w:p w14:paraId="6BE54DAA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333333"/>
        </w:rPr>
      </w:pPr>
      <w:r>
        <w:rPr>
          <w:color w:val="333333"/>
        </w:rPr>
        <w:t>Чтобы ответить на данный вопрос, ребята должны узнать какой в их семье бюджет.</w:t>
      </w:r>
    </w:p>
    <w:p w14:paraId="56E15D14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333333"/>
        </w:rPr>
      </w:pPr>
      <w:r>
        <w:rPr>
          <w:color w:val="333333"/>
        </w:rPr>
        <w:t>В Интернете дети узнали, что б</w:t>
      </w:r>
      <w:r w:rsidRPr="0008611B">
        <w:rPr>
          <w:color w:val="333333"/>
        </w:rPr>
        <w:t>юджет – это деньги, которые зарабатывает семья и тратит на товары и услуги.  С точки зрения экономики бюджет включает в себя источники доходов и расходов.</w:t>
      </w:r>
      <w:r>
        <w:rPr>
          <w:color w:val="333333"/>
        </w:rPr>
        <w:t xml:space="preserve"> Семён понял, что нужно определить б</w:t>
      </w:r>
      <w:r w:rsidRPr="0008611B">
        <w:rPr>
          <w:color w:val="333333"/>
        </w:rPr>
        <w:t xml:space="preserve">юджет </w:t>
      </w:r>
      <w:r>
        <w:rPr>
          <w:color w:val="333333"/>
        </w:rPr>
        <w:t xml:space="preserve">семьи - </w:t>
      </w:r>
      <w:r w:rsidRPr="0008611B">
        <w:rPr>
          <w:color w:val="333333"/>
        </w:rPr>
        <w:t>избыточный, сбалансированный и</w:t>
      </w:r>
      <w:r>
        <w:rPr>
          <w:color w:val="333333"/>
        </w:rPr>
        <w:t>ли</w:t>
      </w:r>
      <w:r w:rsidRPr="0008611B">
        <w:rPr>
          <w:color w:val="333333"/>
        </w:rPr>
        <w:t xml:space="preserve"> дефицитный</w:t>
      </w:r>
      <w:r>
        <w:rPr>
          <w:color w:val="333333"/>
        </w:rPr>
        <w:t>. Он просмотрел много сайтов в Интернете, даже посетил форумы по финансовой грамотности и понял, необходим план. Л</w:t>
      </w:r>
      <w:r w:rsidRPr="0008611B">
        <w:rPr>
          <w:color w:val="333333"/>
        </w:rPr>
        <w:t>ичный финансовый план – это план достижения цели к определенному времени с учетом доходов и расходов</w:t>
      </w:r>
      <w:r>
        <w:rPr>
          <w:color w:val="333333"/>
        </w:rPr>
        <w:t xml:space="preserve"> семьи</w:t>
      </w:r>
      <w:r w:rsidRPr="0008611B">
        <w:rPr>
          <w:color w:val="333333"/>
        </w:rPr>
        <w:t>.</w:t>
      </w:r>
      <w:r>
        <w:rPr>
          <w:color w:val="333333"/>
        </w:rPr>
        <w:t xml:space="preserve"> Он оформил все этапы в виде таблицы.</w:t>
      </w:r>
    </w:p>
    <w:p w14:paraId="1EBCBEE1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333333"/>
        </w:rPr>
      </w:pPr>
      <w:r>
        <w:rPr>
          <w:color w:val="333333"/>
        </w:rPr>
        <w:t>Ф</w:t>
      </w:r>
      <w:r w:rsidRPr="0008611B">
        <w:rPr>
          <w:color w:val="333333"/>
        </w:rPr>
        <w:t>инансовый план состоит из нескольких этапов:</w:t>
      </w:r>
    </w:p>
    <w:p w14:paraId="49F385D2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 xml:space="preserve">1 </w:t>
      </w:r>
      <w:r w:rsidRPr="0008611B">
        <w:rPr>
          <w:color w:val="333333"/>
        </w:rPr>
        <w:t>этап</w:t>
      </w:r>
      <w:r>
        <w:rPr>
          <w:color w:val="333333"/>
        </w:rPr>
        <w:t xml:space="preserve">. Определение </w:t>
      </w:r>
      <w:r w:rsidRPr="0008611B">
        <w:rPr>
          <w:color w:val="333333"/>
        </w:rPr>
        <w:t>источник</w:t>
      </w:r>
      <w:r>
        <w:rPr>
          <w:color w:val="333333"/>
        </w:rPr>
        <w:t>ов</w:t>
      </w:r>
      <w:r w:rsidRPr="0008611B">
        <w:rPr>
          <w:color w:val="333333"/>
        </w:rPr>
        <w:t xml:space="preserve"> дохода</w:t>
      </w:r>
      <w:r>
        <w:rPr>
          <w:color w:val="333333"/>
        </w:rPr>
        <w:t>.</w:t>
      </w:r>
    </w:p>
    <w:p w14:paraId="1E619917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 xml:space="preserve">2 </w:t>
      </w:r>
      <w:r w:rsidRPr="0008611B">
        <w:rPr>
          <w:color w:val="333333"/>
        </w:rPr>
        <w:t>этап</w:t>
      </w:r>
      <w:r>
        <w:rPr>
          <w:color w:val="333333"/>
        </w:rPr>
        <w:t>.</w:t>
      </w:r>
      <w:r w:rsidRPr="0008611B">
        <w:rPr>
          <w:color w:val="333333"/>
        </w:rPr>
        <w:t xml:space="preserve"> </w:t>
      </w:r>
      <w:r>
        <w:rPr>
          <w:color w:val="333333"/>
        </w:rPr>
        <w:t>П</w:t>
      </w:r>
      <w:r w:rsidRPr="0008611B">
        <w:rPr>
          <w:color w:val="333333"/>
        </w:rPr>
        <w:t>оста</w:t>
      </w:r>
      <w:r>
        <w:rPr>
          <w:color w:val="333333"/>
        </w:rPr>
        <w:t>новка</w:t>
      </w:r>
      <w:r w:rsidRPr="0008611B">
        <w:rPr>
          <w:color w:val="333333"/>
        </w:rPr>
        <w:t xml:space="preserve"> цел</w:t>
      </w:r>
      <w:r>
        <w:rPr>
          <w:color w:val="333333"/>
        </w:rPr>
        <w:t xml:space="preserve">и (цель </w:t>
      </w:r>
      <w:r w:rsidRPr="0008611B">
        <w:rPr>
          <w:color w:val="333333"/>
        </w:rPr>
        <w:t>до</w:t>
      </w:r>
      <w:r>
        <w:rPr>
          <w:color w:val="333333"/>
        </w:rPr>
        <w:t>лжна быть достижима).</w:t>
      </w:r>
    </w:p>
    <w:p w14:paraId="213ACBFE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 xml:space="preserve">3 </w:t>
      </w:r>
      <w:r w:rsidRPr="0008611B">
        <w:rPr>
          <w:color w:val="333333"/>
        </w:rPr>
        <w:t>этап</w:t>
      </w:r>
      <w:r>
        <w:rPr>
          <w:color w:val="333333"/>
        </w:rPr>
        <w:t>.</w:t>
      </w:r>
      <w:r w:rsidRPr="0008611B">
        <w:rPr>
          <w:color w:val="333333"/>
        </w:rPr>
        <w:t xml:space="preserve"> </w:t>
      </w:r>
      <w:r>
        <w:rPr>
          <w:color w:val="333333"/>
        </w:rPr>
        <w:t>С</w:t>
      </w:r>
      <w:r w:rsidRPr="0008611B">
        <w:rPr>
          <w:color w:val="333333"/>
        </w:rPr>
        <w:t>остав</w:t>
      </w:r>
      <w:r>
        <w:rPr>
          <w:color w:val="333333"/>
        </w:rPr>
        <w:t>ление</w:t>
      </w:r>
      <w:r w:rsidRPr="0008611B">
        <w:rPr>
          <w:color w:val="333333"/>
        </w:rPr>
        <w:t xml:space="preserve"> таблиц</w:t>
      </w:r>
      <w:r>
        <w:rPr>
          <w:color w:val="333333"/>
        </w:rPr>
        <w:t>ы</w:t>
      </w:r>
      <w:r w:rsidRPr="0008611B">
        <w:rPr>
          <w:color w:val="333333"/>
        </w:rPr>
        <w:t xml:space="preserve"> доходов и расходов</w:t>
      </w:r>
      <w:r>
        <w:rPr>
          <w:color w:val="333333"/>
        </w:rPr>
        <w:t>; составление</w:t>
      </w:r>
      <w:r w:rsidRPr="0008611B">
        <w:rPr>
          <w:color w:val="333333"/>
        </w:rPr>
        <w:t xml:space="preserve"> маршрут</w:t>
      </w:r>
      <w:r>
        <w:rPr>
          <w:color w:val="333333"/>
        </w:rPr>
        <w:t>а</w:t>
      </w:r>
      <w:r w:rsidRPr="0008611B">
        <w:rPr>
          <w:color w:val="333333"/>
        </w:rPr>
        <w:t xml:space="preserve"> достижения цели.</w:t>
      </w:r>
    </w:p>
    <w:p w14:paraId="67B0916F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 xml:space="preserve">4 </w:t>
      </w:r>
      <w:r w:rsidRPr="0008611B">
        <w:rPr>
          <w:color w:val="333333"/>
        </w:rPr>
        <w:t>этап</w:t>
      </w:r>
      <w:r>
        <w:rPr>
          <w:color w:val="333333"/>
        </w:rPr>
        <w:t>.</w:t>
      </w:r>
      <w:r w:rsidRPr="0008611B">
        <w:rPr>
          <w:color w:val="333333"/>
        </w:rPr>
        <w:t xml:space="preserve"> </w:t>
      </w:r>
      <w:r>
        <w:rPr>
          <w:color w:val="333333"/>
        </w:rPr>
        <w:t>Выбор</w:t>
      </w:r>
      <w:r w:rsidRPr="0008611B">
        <w:rPr>
          <w:color w:val="333333"/>
        </w:rPr>
        <w:t xml:space="preserve"> способа накопления денег.</w:t>
      </w:r>
    </w:p>
    <w:p w14:paraId="7BC83812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333333"/>
        </w:rPr>
      </w:pPr>
      <w:r>
        <w:rPr>
          <w:color w:val="333333"/>
        </w:rPr>
        <w:t>Алгоритм выполнения задания:</w:t>
      </w:r>
    </w:p>
    <w:p w14:paraId="4B1C0832" w14:textId="77777777" w:rsidR="00FF4398" w:rsidRPr="0008611B" w:rsidRDefault="00FF4398" w:rsidP="00533B86">
      <w:pPr>
        <w:pStyle w:val="aa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Выяснить</w:t>
      </w:r>
      <w:r w:rsidRPr="0008611B">
        <w:rPr>
          <w:color w:val="333333"/>
        </w:rPr>
        <w:t xml:space="preserve">, какие у </w:t>
      </w:r>
      <w:r>
        <w:rPr>
          <w:color w:val="333333"/>
        </w:rPr>
        <w:t>Семёна</w:t>
      </w:r>
      <w:r w:rsidRPr="0008611B">
        <w:rPr>
          <w:color w:val="333333"/>
        </w:rPr>
        <w:t xml:space="preserve"> есть источники дохода, и какие есть расходы.</w:t>
      </w:r>
      <w:r>
        <w:rPr>
          <w:color w:val="333333"/>
        </w:rPr>
        <w:t xml:space="preserve"> Если р</w:t>
      </w:r>
      <w:r w:rsidRPr="0008611B">
        <w:rPr>
          <w:color w:val="333333"/>
        </w:rPr>
        <w:t xml:space="preserve">одители дают </w:t>
      </w:r>
      <w:r>
        <w:rPr>
          <w:color w:val="333333"/>
        </w:rPr>
        <w:t>Семёну</w:t>
      </w:r>
      <w:r w:rsidRPr="0008611B">
        <w:rPr>
          <w:color w:val="333333"/>
        </w:rPr>
        <w:t xml:space="preserve"> </w:t>
      </w:r>
      <w:r>
        <w:rPr>
          <w:color w:val="333333"/>
        </w:rPr>
        <w:t>8%</w:t>
      </w:r>
      <w:r w:rsidRPr="0008611B">
        <w:rPr>
          <w:color w:val="333333"/>
        </w:rPr>
        <w:t xml:space="preserve"> ежемесячно</w:t>
      </w:r>
      <w:r>
        <w:rPr>
          <w:color w:val="333333"/>
        </w:rPr>
        <w:t xml:space="preserve"> от «свободного остатка» семейного бюджета на личные расходы. Семен</w:t>
      </w:r>
      <w:r w:rsidRPr="0008611B">
        <w:rPr>
          <w:color w:val="333333"/>
        </w:rPr>
        <w:t xml:space="preserve"> тра</w:t>
      </w:r>
      <w:r>
        <w:rPr>
          <w:color w:val="333333"/>
        </w:rPr>
        <w:t>тит</w:t>
      </w:r>
      <w:r w:rsidRPr="0008611B">
        <w:rPr>
          <w:color w:val="333333"/>
        </w:rPr>
        <w:t xml:space="preserve"> их на подарки друзьям, покупа</w:t>
      </w:r>
      <w:r>
        <w:rPr>
          <w:color w:val="333333"/>
        </w:rPr>
        <w:t>ет</w:t>
      </w:r>
      <w:r w:rsidRPr="0008611B">
        <w:rPr>
          <w:color w:val="333333"/>
        </w:rPr>
        <w:t xml:space="preserve"> мороженное, конфеты</w:t>
      </w:r>
      <w:r>
        <w:rPr>
          <w:color w:val="333333"/>
        </w:rPr>
        <w:t xml:space="preserve"> и другое</w:t>
      </w:r>
      <w:r w:rsidRPr="0008611B">
        <w:rPr>
          <w:color w:val="333333"/>
        </w:rPr>
        <w:t xml:space="preserve">. На день рождения в июне бабушка с дедушкой и родственники обычно дарят </w:t>
      </w:r>
      <w:r>
        <w:rPr>
          <w:color w:val="333333"/>
        </w:rPr>
        <w:t>ему</w:t>
      </w:r>
      <w:r w:rsidRPr="0008611B">
        <w:rPr>
          <w:color w:val="333333"/>
        </w:rPr>
        <w:t xml:space="preserve"> деньги — примерно </w:t>
      </w:r>
      <w:r>
        <w:rPr>
          <w:color w:val="333333"/>
        </w:rPr>
        <w:t xml:space="preserve">10 </w:t>
      </w:r>
      <w:r w:rsidRPr="0008611B">
        <w:rPr>
          <w:color w:val="333333"/>
        </w:rPr>
        <w:t>000 рублей.</w:t>
      </w:r>
      <w:r>
        <w:rPr>
          <w:color w:val="333333"/>
        </w:rPr>
        <w:t xml:space="preserve"> </w:t>
      </w:r>
    </w:p>
    <w:p w14:paraId="0D73312C" w14:textId="77777777" w:rsidR="00FF4398" w:rsidRPr="0008611B" w:rsidRDefault="00FF4398" w:rsidP="00533B86">
      <w:pPr>
        <w:pStyle w:val="aa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Определить цель. Семён</w:t>
      </w:r>
      <w:r w:rsidRPr="0008611B">
        <w:rPr>
          <w:color w:val="333333"/>
        </w:rPr>
        <w:t xml:space="preserve"> очень хоч</w:t>
      </w:r>
      <w:r>
        <w:rPr>
          <w:color w:val="333333"/>
        </w:rPr>
        <w:t>ет</w:t>
      </w:r>
      <w:r w:rsidRPr="0008611B">
        <w:rPr>
          <w:color w:val="333333"/>
        </w:rPr>
        <w:t xml:space="preserve">, чтобы у </w:t>
      </w:r>
      <w:r>
        <w:rPr>
          <w:color w:val="333333"/>
        </w:rPr>
        <w:t xml:space="preserve">него </w:t>
      </w:r>
      <w:r w:rsidRPr="0008611B">
        <w:rPr>
          <w:color w:val="333333"/>
        </w:rPr>
        <w:t xml:space="preserve">был ноутбук к следующему учебному году. С родителями </w:t>
      </w:r>
      <w:r>
        <w:rPr>
          <w:color w:val="333333"/>
        </w:rPr>
        <w:t xml:space="preserve">они </w:t>
      </w:r>
      <w:r w:rsidRPr="0008611B">
        <w:rPr>
          <w:color w:val="333333"/>
        </w:rPr>
        <w:t>посмотрели какие нужны характеристики.</w:t>
      </w:r>
      <w:r>
        <w:rPr>
          <w:color w:val="333333"/>
        </w:rPr>
        <w:t xml:space="preserve"> И нашли следующую м</w:t>
      </w:r>
      <w:r w:rsidRPr="0008611B">
        <w:rPr>
          <w:color w:val="333333"/>
        </w:rPr>
        <w:t xml:space="preserve">одель: </w:t>
      </w:r>
      <w:r>
        <w:rPr>
          <w:color w:val="333333"/>
        </w:rPr>
        <w:t>н</w:t>
      </w:r>
      <w:r w:rsidRPr="0008611B">
        <w:rPr>
          <w:color w:val="333333"/>
        </w:rPr>
        <w:t xml:space="preserve">оутбук </w:t>
      </w:r>
      <w:r w:rsidRPr="00BD688D">
        <w:rPr>
          <w:color w:val="333333"/>
        </w:rPr>
        <w:t>HP 15s-fq072ur</w:t>
      </w:r>
      <w:r w:rsidRPr="0008611B">
        <w:rPr>
          <w:color w:val="333333"/>
        </w:rPr>
        <w:t xml:space="preserve">, характеристики: </w:t>
      </w:r>
      <w:r w:rsidRPr="00BD688D">
        <w:rPr>
          <w:color w:val="333333"/>
        </w:rPr>
        <w:t>Intel Celeron N4020</w:t>
      </w:r>
      <w:r>
        <w:rPr>
          <w:color w:val="333333"/>
        </w:rPr>
        <w:t xml:space="preserve"> 1.1 ГГц, </w:t>
      </w:r>
      <w:r>
        <w:rPr>
          <w:color w:val="333333"/>
          <w:lang w:val="en-US"/>
        </w:rPr>
        <w:t>RAM</w:t>
      </w:r>
      <w:r w:rsidRPr="00BD688D">
        <w:rPr>
          <w:color w:val="333333"/>
        </w:rPr>
        <w:t xml:space="preserve"> 4</w:t>
      </w:r>
      <w:r>
        <w:rPr>
          <w:color w:val="333333"/>
        </w:rPr>
        <w:t xml:space="preserve">ГБ, </w:t>
      </w:r>
      <w:r w:rsidRPr="0008611B">
        <w:rPr>
          <w:color w:val="333333"/>
        </w:rPr>
        <w:t xml:space="preserve">операционная система Windows 10 </w:t>
      </w:r>
      <w:r w:rsidRPr="00BD688D">
        <w:rPr>
          <w:color w:val="333333"/>
        </w:rPr>
        <w:t>Home</w:t>
      </w:r>
      <w:r w:rsidRPr="0008611B">
        <w:rPr>
          <w:color w:val="333333"/>
        </w:rPr>
        <w:t xml:space="preserve">, жесткий диск </w:t>
      </w:r>
      <w:r w:rsidRPr="00BD688D">
        <w:rPr>
          <w:color w:val="333333"/>
        </w:rPr>
        <w:t>128 ГБ</w:t>
      </w:r>
      <w:r w:rsidRPr="0008611B">
        <w:rPr>
          <w:color w:val="333333"/>
        </w:rPr>
        <w:t xml:space="preserve">, диагональ/разрешение </w:t>
      </w:r>
      <w:r w:rsidRPr="00BD688D">
        <w:rPr>
          <w:color w:val="333333"/>
        </w:rPr>
        <w:t xml:space="preserve">15.6" </w:t>
      </w:r>
      <w:r w:rsidRPr="0008611B">
        <w:rPr>
          <w:color w:val="333333"/>
        </w:rPr>
        <w:t xml:space="preserve">/1920x1080 пикс, есть веб-камера, микрофон, поддержка Wi-fi, цена </w:t>
      </w:r>
      <w:r>
        <w:rPr>
          <w:color w:val="333333"/>
        </w:rPr>
        <w:t>30 146</w:t>
      </w:r>
      <w:r w:rsidRPr="0008611B">
        <w:rPr>
          <w:color w:val="333333"/>
        </w:rPr>
        <w:t xml:space="preserve"> рублей.</w:t>
      </w:r>
    </w:p>
    <w:p w14:paraId="173211A5" w14:textId="77777777" w:rsidR="00FF4398" w:rsidRDefault="00FF4398" w:rsidP="00533B86">
      <w:pPr>
        <w:pStyle w:val="aa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С</w:t>
      </w:r>
      <w:r w:rsidRPr="0008611B">
        <w:rPr>
          <w:color w:val="333333"/>
        </w:rPr>
        <w:t>остав</w:t>
      </w:r>
      <w:r>
        <w:rPr>
          <w:color w:val="333333"/>
        </w:rPr>
        <w:t>ить</w:t>
      </w:r>
      <w:r w:rsidRPr="0008611B">
        <w:rPr>
          <w:color w:val="333333"/>
        </w:rPr>
        <w:t xml:space="preserve"> личн</w:t>
      </w:r>
      <w:r>
        <w:rPr>
          <w:color w:val="333333"/>
        </w:rPr>
        <w:t>ый</w:t>
      </w:r>
      <w:r w:rsidRPr="0008611B">
        <w:rPr>
          <w:color w:val="333333"/>
        </w:rPr>
        <w:t xml:space="preserve"> финансов</w:t>
      </w:r>
      <w:r>
        <w:rPr>
          <w:color w:val="333333"/>
        </w:rPr>
        <w:t>ый</w:t>
      </w:r>
      <w:r w:rsidRPr="0008611B">
        <w:rPr>
          <w:color w:val="333333"/>
        </w:rPr>
        <w:t xml:space="preserve"> план</w:t>
      </w:r>
      <w:r>
        <w:rPr>
          <w:color w:val="333333"/>
        </w:rPr>
        <w:t xml:space="preserve"> Семёна</w:t>
      </w:r>
      <w:r w:rsidRPr="0008611B">
        <w:rPr>
          <w:color w:val="333333"/>
        </w:rPr>
        <w:t xml:space="preserve"> (маршрут достижения цели). </w:t>
      </w:r>
    </w:p>
    <w:p w14:paraId="76DBA44E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</w:p>
    <w:p w14:paraId="633B3B78" w14:textId="6E4964A3" w:rsidR="00FF4398" w:rsidRDefault="00AF3C2C" w:rsidP="00533B86">
      <w:pPr>
        <w:pStyle w:val="aa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b/>
          <w:bCs/>
          <w:color w:val="333333"/>
        </w:rPr>
      </w:pPr>
      <w:r>
        <w:rPr>
          <w:color w:val="333333"/>
        </w:rPr>
        <w:t>Проект и</w:t>
      </w:r>
      <w:r w:rsidR="00FF4398">
        <w:rPr>
          <w:color w:val="333333"/>
        </w:rPr>
        <w:t>сследовани</w:t>
      </w:r>
      <w:r>
        <w:rPr>
          <w:color w:val="333333"/>
        </w:rPr>
        <w:t>я</w:t>
      </w:r>
      <w:r w:rsidR="00FF4398">
        <w:rPr>
          <w:color w:val="333333"/>
        </w:rPr>
        <w:t xml:space="preserve"> </w:t>
      </w:r>
      <w:r w:rsidR="00FF4398">
        <w:t>«</w:t>
      </w:r>
      <w:r w:rsidR="00DF6AD8" w:rsidRPr="00DF6AD8">
        <w:rPr>
          <w:b/>
          <w:bCs/>
          <w:color w:val="333333"/>
        </w:rPr>
        <w:t>Финансовый план. Есть ли у вас план?</w:t>
      </w:r>
      <w:r w:rsidR="00FF4398">
        <w:rPr>
          <w:b/>
          <w:bCs/>
          <w:color w:val="333333"/>
        </w:rPr>
        <w:t>»</w:t>
      </w:r>
    </w:p>
    <w:p w14:paraId="7265639A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Т</w:t>
      </w:r>
      <w:r w:rsidRPr="0008611B">
        <w:rPr>
          <w:color w:val="333333"/>
        </w:rPr>
        <w:t>аблиц</w:t>
      </w:r>
      <w:r>
        <w:rPr>
          <w:color w:val="333333"/>
        </w:rPr>
        <w:t>а «Семейный бюджет Петровых. Доходы и расходы».</w:t>
      </w:r>
    </w:p>
    <w:p w14:paraId="3F13D391" w14:textId="6F6C55C7" w:rsidR="00545661" w:rsidRPr="0008611B" w:rsidRDefault="00545661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(Ученики заносят свои данные, в таблицах пример)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28"/>
        <w:gridCol w:w="1936"/>
      </w:tblGrid>
      <w:tr w:rsidR="00FF4398" w:rsidRPr="0008611B" w14:paraId="27235DDD" w14:textId="77777777" w:rsidTr="00B746DC">
        <w:trPr>
          <w:trHeight w:val="340"/>
        </w:trPr>
        <w:tc>
          <w:tcPr>
            <w:tcW w:w="12328" w:type="dxa"/>
          </w:tcPr>
          <w:p w14:paraId="36AAF233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b/>
                <w:bCs/>
                <w:color w:val="333333"/>
              </w:rPr>
            </w:pPr>
            <w:r w:rsidRPr="0008611B">
              <w:rPr>
                <w:b/>
                <w:bCs/>
                <w:color w:val="333333"/>
              </w:rPr>
              <w:t>Доходы</w:t>
            </w:r>
          </w:p>
        </w:tc>
        <w:tc>
          <w:tcPr>
            <w:tcW w:w="1936" w:type="dxa"/>
          </w:tcPr>
          <w:p w14:paraId="571A4DB1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рублей</w:t>
            </w:r>
          </w:p>
        </w:tc>
      </w:tr>
      <w:tr w:rsidR="00FF4398" w:rsidRPr="0008611B" w14:paraId="2FF5D614" w14:textId="77777777" w:rsidTr="00B746DC">
        <w:trPr>
          <w:trHeight w:val="340"/>
        </w:trPr>
        <w:tc>
          <w:tcPr>
            <w:tcW w:w="12328" w:type="dxa"/>
          </w:tcPr>
          <w:p w14:paraId="12D4A39B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Заработная плата отца</w:t>
            </w:r>
          </w:p>
        </w:tc>
        <w:tc>
          <w:tcPr>
            <w:tcW w:w="1936" w:type="dxa"/>
          </w:tcPr>
          <w:p w14:paraId="02952D41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40</w:t>
            </w:r>
            <w:r w:rsidRPr="0008611B">
              <w:rPr>
                <w:color w:val="333333"/>
              </w:rPr>
              <w:t xml:space="preserve"> 000 </w:t>
            </w:r>
          </w:p>
        </w:tc>
      </w:tr>
      <w:tr w:rsidR="00FF4398" w:rsidRPr="0008611B" w14:paraId="03F5BECB" w14:textId="77777777" w:rsidTr="00B746DC">
        <w:trPr>
          <w:trHeight w:val="340"/>
        </w:trPr>
        <w:tc>
          <w:tcPr>
            <w:tcW w:w="12328" w:type="dxa"/>
          </w:tcPr>
          <w:p w14:paraId="05229157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Заработная плата матери</w:t>
            </w:r>
          </w:p>
        </w:tc>
        <w:tc>
          <w:tcPr>
            <w:tcW w:w="1936" w:type="dxa"/>
          </w:tcPr>
          <w:p w14:paraId="1A2E7972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3</w:t>
            </w:r>
            <w:r>
              <w:rPr>
                <w:color w:val="333333"/>
              </w:rPr>
              <w:t>0</w:t>
            </w:r>
            <w:r w:rsidRPr="0008611B">
              <w:rPr>
                <w:color w:val="333333"/>
              </w:rPr>
              <w:t xml:space="preserve"> 000</w:t>
            </w:r>
          </w:p>
        </w:tc>
      </w:tr>
      <w:tr w:rsidR="00FF4398" w:rsidRPr="0008611B" w14:paraId="40D3D37D" w14:textId="77777777" w:rsidTr="00B746DC">
        <w:trPr>
          <w:trHeight w:val="340"/>
        </w:trPr>
        <w:tc>
          <w:tcPr>
            <w:tcW w:w="12328" w:type="dxa"/>
          </w:tcPr>
          <w:p w14:paraId="05A523F4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b/>
                <w:bCs/>
                <w:color w:val="333333"/>
              </w:rPr>
            </w:pPr>
            <w:r w:rsidRPr="0008611B">
              <w:rPr>
                <w:b/>
                <w:bCs/>
                <w:color w:val="333333"/>
              </w:rPr>
              <w:t>Итого доходы:</w:t>
            </w:r>
          </w:p>
        </w:tc>
        <w:tc>
          <w:tcPr>
            <w:tcW w:w="1936" w:type="dxa"/>
          </w:tcPr>
          <w:p w14:paraId="2B60EF94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:rsidRPr="0008611B" w14:paraId="5588D55D" w14:textId="77777777" w:rsidTr="00B746DC">
        <w:trPr>
          <w:trHeight w:val="340"/>
        </w:trPr>
        <w:tc>
          <w:tcPr>
            <w:tcW w:w="12328" w:type="dxa"/>
          </w:tcPr>
          <w:p w14:paraId="19652A45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b/>
                <w:bCs/>
                <w:color w:val="333333"/>
              </w:rPr>
            </w:pPr>
            <w:r w:rsidRPr="0008611B">
              <w:rPr>
                <w:b/>
                <w:bCs/>
                <w:color w:val="333333"/>
              </w:rPr>
              <w:t>Расходы</w:t>
            </w:r>
          </w:p>
        </w:tc>
        <w:tc>
          <w:tcPr>
            <w:tcW w:w="1936" w:type="dxa"/>
          </w:tcPr>
          <w:p w14:paraId="591353F5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рублей</w:t>
            </w:r>
          </w:p>
        </w:tc>
      </w:tr>
      <w:tr w:rsidR="00FF4398" w:rsidRPr="0008611B" w14:paraId="1EDE6455" w14:textId="77777777" w:rsidTr="00B746DC">
        <w:trPr>
          <w:trHeight w:val="1974"/>
        </w:trPr>
        <w:tc>
          <w:tcPr>
            <w:tcW w:w="12328" w:type="dxa"/>
          </w:tcPr>
          <w:p w14:paraId="7D6E382F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Продукты питания:</w:t>
            </w:r>
          </w:p>
          <w:p w14:paraId="086E5665" w14:textId="77777777" w:rsidR="00FF4398" w:rsidRPr="0008611B" w:rsidRDefault="00FF4398" w:rsidP="00533B86">
            <w:pPr>
              <w:pStyle w:val="aa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Молочные продукты</w:t>
            </w:r>
          </w:p>
          <w:p w14:paraId="0BF502CA" w14:textId="77777777" w:rsidR="00FF4398" w:rsidRPr="0008611B" w:rsidRDefault="00FF4398" w:rsidP="00533B86">
            <w:pPr>
              <w:pStyle w:val="aa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Хлеб</w:t>
            </w:r>
          </w:p>
          <w:p w14:paraId="5178A54C" w14:textId="77777777" w:rsidR="00FF4398" w:rsidRPr="0008611B" w:rsidRDefault="00FF4398" w:rsidP="00533B86">
            <w:pPr>
              <w:pStyle w:val="aa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Хлебобулочные изделия</w:t>
            </w:r>
          </w:p>
          <w:p w14:paraId="1C6A2B01" w14:textId="77777777" w:rsidR="00FF4398" w:rsidRPr="0008611B" w:rsidRDefault="00FF4398" w:rsidP="00533B86">
            <w:pPr>
              <w:pStyle w:val="aa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Мясо</w:t>
            </w:r>
            <w:r>
              <w:rPr>
                <w:color w:val="333333"/>
              </w:rPr>
              <w:t xml:space="preserve"> и рыба</w:t>
            </w:r>
          </w:p>
          <w:p w14:paraId="30008966" w14:textId="77777777" w:rsidR="00FF4398" w:rsidRPr="0008611B" w:rsidRDefault="00FF4398" w:rsidP="00533B86">
            <w:pPr>
              <w:pStyle w:val="aa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Овощи и фрукты</w:t>
            </w:r>
          </w:p>
          <w:p w14:paraId="1FA3E533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Итого:</w:t>
            </w:r>
          </w:p>
        </w:tc>
        <w:tc>
          <w:tcPr>
            <w:tcW w:w="1936" w:type="dxa"/>
          </w:tcPr>
          <w:p w14:paraId="6D9C9284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  <w:p w14:paraId="2AADCC9D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2500</w:t>
            </w:r>
          </w:p>
          <w:p w14:paraId="688F63D9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1000</w:t>
            </w:r>
          </w:p>
          <w:p w14:paraId="5FF65A3D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1500</w:t>
            </w:r>
          </w:p>
          <w:p w14:paraId="08F0D145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40</w:t>
            </w:r>
            <w:r w:rsidRPr="0008611B">
              <w:rPr>
                <w:color w:val="333333"/>
              </w:rPr>
              <w:t xml:space="preserve">00 </w:t>
            </w:r>
          </w:p>
          <w:p w14:paraId="66129099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30</w:t>
            </w:r>
            <w:r w:rsidRPr="0008611B">
              <w:rPr>
                <w:color w:val="333333"/>
              </w:rPr>
              <w:t>00</w:t>
            </w:r>
            <w:r w:rsidR="00545661">
              <w:rPr>
                <w:color w:val="333333"/>
              </w:rPr>
              <w:t xml:space="preserve"> </w:t>
            </w:r>
          </w:p>
          <w:p w14:paraId="19990841" w14:textId="1A20E59A" w:rsidR="00545661" w:rsidRPr="0008611B" w:rsidRDefault="00545661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=СУММ()</w:t>
            </w:r>
          </w:p>
        </w:tc>
      </w:tr>
      <w:tr w:rsidR="00FF4398" w:rsidRPr="0008611B" w14:paraId="16CAEF78" w14:textId="77777777" w:rsidTr="00B746DC">
        <w:trPr>
          <w:trHeight w:val="265"/>
        </w:trPr>
        <w:tc>
          <w:tcPr>
            <w:tcW w:w="12328" w:type="dxa"/>
          </w:tcPr>
          <w:p w14:paraId="54BBC5A1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Хозяйственные товары и средства гигиены.</w:t>
            </w:r>
          </w:p>
        </w:tc>
        <w:tc>
          <w:tcPr>
            <w:tcW w:w="1936" w:type="dxa"/>
          </w:tcPr>
          <w:p w14:paraId="42998688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6</w:t>
            </w:r>
            <w:r w:rsidRPr="0008611B">
              <w:rPr>
                <w:color w:val="333333"/>
              </w:rPr>
              <w:t>000</w:t>
            </w:r>
          </w:p>
        </w:tc>
      </w:tr>
      <w:tr w:rsidR="00FF4398" w:rsidRPr="0008611B" w14:paraId="130802AA" w14:textId="77777777" w:rsidTr="00B746DC">
        <w:trPr>
          <w:trHeight w:val="359"/>
        </w:trPr>
        <w:tc>
          <w:tcPr>
            <w:tcW w:w="12328" w:type="dxa"/>
          </w:tcPr>
          <w:p w14:paraId="02517CD4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Медикаменты</w:t>
            </w:r>
          </w:p>
        </w:tc>
        <w:tc>
          <w:tcPr>
            <w:tcW w:w="1936" w:type="dxa"/>
          </w:tcPr>
          <w:p w14:paraId="0B2E8744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2000</w:t>
            </w:r>
          </w:p>
        </w:tc>
      </w:tr>
      <w:tr w:rsidR="00FF4398" w:rsidRPr="0008611B" w14:paraId="3D44D766" w14:textId="77777777" w:rsidTr="00B746DC">
        <w:trPr>
          <w:trHeight w:val="340"/>
        </w:trPr>
        <w:tc>
          <w:tcPr>
            <w:tcW w:w="12328" w:type="dxa"/>
          </w:tcPr>
          <w:p w14:paraId="355AFEC1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Коммунальные услуги.</w:t>
            </w:r>
          </w:p>
        </w:tc>
        <w:tc>
          <w:tcPr>
            <w:tcW w:w="1936" w:type="dxa"/>
          </w:tcPr>
          <w:p w14:paraId="7EEBF5E2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4000</w:t>
            </w:r>
          </w:p>
        </w:tc>
      </w:tr>
      <w:tr w:rsidR="00FF4398" w:rsidRPr="0008611B" w14:paraId="2774AFAE" w14:textId="77777777" w:rsidTr="00B746DC">
        <w:trPr>
          <w:trHeight w:val="340"/>
        </w:trPr>
        <w:tc>
          <w:tcPr>
            <w:tcW w:w="12328" w:type="dxa"/>
          </w:tcPr>
          <w:p w14:paraId="150842B1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Услуги связи и интернета.</w:t>
            </w:r>
          </w:p>
        </w:tc>
        <w:tc>
          <w:tcPr>
            <w:tcW w:w="1936" w:type="dxa"/>
          </w:tcPr>
          <w:p w14:paraId="78F34395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2</w:t>
            </w:r>
            <w:r>
              <w:rPr>
                <w:color w:val="333333"/>
              </w:rPr>
              <w:t>5</w:t>
            </w:r>
            <w:r w:rsidRPr="0008611B">
              <w:rPr>
                <w:color w:val="333333"/>
              </w:rPr>
              <w:t>00</w:t>
            </w:r>
          </w:p>
        </w:tc>
      </w:tr>
      <w:tr w:rsidR="00FF4398" w:rsidRPr="0008611B" w14:paraId="21EE91EA" w14:textId="77777777" w:rsidTr="00B746DC">
        <w:trPr>
          <w:trHeight w:val="340"/>
        </w:trPr>
        <w:tc>
          <w:tcPr>
            <w:tcW w:w="12328" w:type="dxa"/>
          </w:tcPr>
          <w:p w14:paraId="42846620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Мелкие текущие расходы.</w:t>
            </w:r>
          </w:p>
        </w:tc>
        <w:tc>
          <w:tcPr>
            <w:tcW w:w="1936" w:type="dxa"/>
          </w:tcPr>
          <w:p w14:paraId="6C4EB124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3</w:t>
            </w:r>
            <w:r w:rsidRPr="0008611B">
              <w:rPr>
                <w:color w:val="333333"/>
              </w:rPr>
              <w:t>000</w:t>
            </w:r>
          </w:p>
        </w:tc>
      </w:tr>
      <w:tr w:rsidR="00FF4398" w:rsidRPr="0008611B" w14:paraId="29F6094E" w14:textId="77777777" w:rsidTr="00B746DC">
        <w:trPr>
          <w:trHeight w:val="353"/>
        </w:trPr>
        <w:tc>
          <w:tcPr>
            <w:tcW w:w="12328" w:type="dxa"/>
          </w:tcPr>
          <w:p w14:paraId="58607DC5" w14:textId="77777777" w:rsidR="00FF4398" w:rsidRPr="0008611B" w:rsidRDefault="00FF4398" w:rsidP="00533B86">
            <w:pPr>
              <w:pStyle w:val="aa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Расходы, связанные с жизнедеятельностью (проезд в общественном транспорте, питание в школьной столовой и др.)</w:t>
            </w:r>
          </w:p>
        </w:tc>
        <w:tc>
          <w:tcPr>
            <w:tcW w:w="1936" w:type="dxa"/>
          </w:tcPr>
          <w:p w14:paraId="08C5DE83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7</w:t>
            </w:r>
            <w:r w:rsidRPr="0008611B">
              <w:rPr>
                <w:color w:val="333333"/>
              </w:rPr>
              <w:t>000</w:t>
            </w:r>
          </w:p>
        </w:tc>
      </w:tr>
      <w:tr w:rsidR="00FF4398" w:rsidRPr="0008611B" w14:paraId="01C6F176" w14:textId="77777777" w:rsidTr="00B746DC">
        <w:trPr>
          <w:trHeight w:val="340"/>
        </w:trPr>
        <w:tc>
          <w:tcPr>
            <w:tcW w:w="12328" w:type="dxa"/>
          </w:tcPr>
          <w:p w14:paraId="5ECFB446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lastRenderedPageBreak/>
              <w:t>Текущие расходы на одежду.</w:t>
            </w:r>
          </w:p>
        </w:tc>
        <w:tc>
          <w:tcPr>
            <w:tcW w:w="1936" w:type="dxa"/>
          </w:tcPr>
          <w:p w14:paraId="6143D172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5</w:t>
            </w:r>
            <w:r w:rsidRPr="0008611B">
              <w:rPr>
                <w:color w:val="333333"/>
              </w:rPr>
              <w:t>000</w:t>
            </w:r>
          </w:p>
        </w:tc>
      </w:tr>
      <w:tr w:rsidR="00FF4398" w:rsidRPr="0008611B" w14:paraId="76121141" w14:textId="77777777" w:rsidTr="00B746DC">
        <w:trPr>
          <w:trHeight w:val="321"/>
        </w:trPr>
        <w:tc>
          <w:tcPr>
            <w:tcW w:w="12328" w:type="dxa"/>
          </w:tcPr>
          <w:p w14:paraId="4829F6B0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b/>
                <w:bCs/>
                <w:color w:val="333333"/>
              </w:rPr>
            </w:pPr>
            <w:r w:rsidRPr="0008611B">
              <w:rPr>
                <w:b/>
                <w:bCs/>
                <w:color w:val="333333"/>
              </w:rPr>
              <w:t>Итого расходы:</w:t>
            </w:r>
          </w:p>
        </w:tc>
        <w:tc>
          <w:tcPr>
            <w:tcW w:w="1936" w:type="dxa"/>
          </w:tcPr>
          <w:p w14:paraId="0CE987F9" w14:textId="1FEAA5AC" w:rsidR="00FF4398" w:rsidRPr="0008611B" w:rsidRDefault="00545661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=СУММ()</w:t>
            </w:r>
          </w:p>
        </w:tc>
      </w:tr>
    </w:tbl>
    <w:p w14:paraId="2E2CD47D" w14:textId="77777777" w:rsidR="00FF4398" w:rsidRPr="0008611B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 w:rsidRPr="0008611B">
        <w:rPr>
          <w:color w:val="333333"/>
        </w:rPr>
        <w:t>На основе таблицы построить круговую диаграмму и лепестковую</w:t>
      </w:r>
      <w:r>
        <w:rPr>
          <w:color w:val="333333"/>
        </w:rPr>
        <w:t>.</w:t>
      </w:r>
    </w:p>
    <w:p w14:paraId="08E08C37" w14:textId="77777777" w:rsidR="00FF4398" w:rsidRPr="0008611B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 w:rsidRPr="0008611B">
        <w:rPr>
          <w:color w:val="333333"/>
        </w:rPr>
        <w:t>Сделать вывод, какой бюджет у семьи?</w:t>
      </w:r>
      <w:r>
        <w:rPr>
          <w:color w:val="333333"/>
        </w:rPr>
        <w:t xml:space="preserve"> </w:t>
      </w:r>
    </w:p>
    <w:p w14:paraId="296FD46D" w14:textId="77777777" w:rsidR="00FF4398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 w:rsidRPr="0008611B">
        <w:rPr>
          <w:color w:val="333333"/>
        </w:rPr>
        <w:t xml:space="preserve">На что семья больше всего расходует своих средств? </w:t>
      </w:r>
    </w:p>
    <w:p w14:paraId="42352726" w14:textId="77777777" w:rsidR="00FF4398" w:rsidRPr="0008611B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>
        <w:rPr>
          <w:color w:val="333333"/>
        </w:rPr>
        <w:t>Нужно ли изменить расходы и на какие категории?</w:t>
      </w:r>
    </w:p>
    <w:p w14:paraId="0C2BB693" w14:textId="77777777" w:rsidR="00FF4398" w:rsidRPr="00E97639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 w:rsidRPr="0008611B">
        <w:rPr>
          <w:color w:val="333333"/>
        </w:rPr>
        <w:t xml:space="preserve">Построить итоговую таблицу </w:t>
      </w:r>
      <w:r>
        <w:rPr>
          <w:color w:val="333333"/>
        </w:rPr>
        <w:t>«Семейный бюджет».</w:t>
      </w:r>
      <w:r w:rsidRPr="00E97639">
        <w:rPr>
          <w:color w:val="333333"/>
        </w:rPr>
        <w:t xml:space="preserve"> </w:t>
      </w:r>
      <w:r>
        <w:rPr>
          <w:color w:val="333333"/>
        </w:rPr>
        <w:t>Подсчитать имеет ли семья «свободный остаток».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68"/>
        <w:gridCol w:w="7170"/>
      </w:tblGrid>
      <w:tr w:rsidR="00FF4398" w:rsidRPr="0008611B" w14:paraId="7C6B649E" w14:textId="77777777" w:rsidTr="00B746DC">
        <w:trPr>
          <w:trHeight w:val="212"/>
        </w:trPr>
        <w:tc>
          <w:tcPr>
            <w:tcW w:w="7168" w:type="dxa"/>
          </w:tcPr>
          <w:p w14:paraId="0407C9BF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Категория</w:t>
            </w:r>
          </w:p>
        </w:tc>
        <w:tc>
          <w:tcPr>
            <w:tcW w:w="7170" w:type="dxa"/>
          </w:tcPr>
          <w:p w14:paraId="39D35B89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Сумма</w:t>
            </w:r>
          </w:p>
        </w:tc>
      </w:tr>
      <w:tr w:rsidR="00FF4398" w:rsidRPr="0008611B" w14:paraId="4527EDF2" w14:textId="77777777" w:rsidTr="00B746DC">
        <w:trPr>
          <w:trHeight w:val="212"/>
        </w:trPr>
        <w:tc>
          <w:tcPr>
            <w:tcW w:w="7168" w:type="dxa"/>
          </w:tcPr>
          <w:p w14:paraId="3EFFF709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Доход</w:t>
            </w:r>
          </w:p>
        </w:tc>
        <w:tc>
          <w:tcPr>
            <w:tcW w:w="7170" w:type="dxa"/>
          </w:tcPr>
          <w:p w14:paraId="7CB4F500" w14:textId="77777777" w:rsidR="00FF4398" w:rsidRPr="00B1394F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  <w:lang w:val="en-US"/>
              </w:rPr>
            </w:pPr>
          </w:p>
        </w:tc>
      </w:tr>
      <w:tr w:rsidR="00FF4398" w:rsidRPr="0008611B" w14:paraId="6BB23149" w14:textId="77777777" w:rsidTr="00B746DC">
        <w:trPr>
          <w:trHeight w:val="212"/>
        </w:trPr>
        <w:tc>
          <w:tcPr>
            <w:tcW w:w="7168" w:type="dxa"/>
          </w:tcPr>
          <w:p w14:paraId="27E03AF3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Расход</w:t>
            </w:r>
          </w:p>
        </w:tc>
        <w:tc>
          <w:tcPr>
            <w:tcW w:w="7170" w:type="dxa"/>
          </w:tcPr>
          <w:p w14:paraId="6042548B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:rsidRPr="0008611B" w14:paraId="7EB10470" w14:textId="77777777" w:rsidTr="00B746DC">
        <w:trPr>
          <w:trHeight w:val="425"/>
        </w:trPr>
        <w:tc>
          <w:tcPr>
            <w:tcW w:w="7168" w:type="dxa"/>
          </w:tcPr>
          <w:p w14:paraId="2E19A0BA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Разница между доходами и расходами «Свободный остаток»</w:t>
            </w:r>
          </w:p>
        </w:tc>
        <w:tc>
          <w:tcPr>
            <w:tcW w:w="7170" w:type="dxa"/>
          </w:tcPr>
          <w:p w14:paraId="2837C5EE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</w:tbl>
    <w:p w14:paraId="680439BE" w14:textId="77777777" w:rsidR="00FF4398" w:rsidRPr="0008611B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 w:rsidRPr="0008611B">
        <w:rPr>
          <w:color w:val="333333"/>
        </w:rPr>
        <w:t>Распределит</w:t>
      </w:r>
      <w:r>
        <w:rPr>
          <w:color w:val="333333"/>
        </w:rPr>
        <w:t>ь</w:t>
      </w:r>
      <w:r w:rsidRPr="0008611B">
        <w:rPr>
          <w:color w:val="333333"/>
        </w:rPr>
        <w:t xml:space="preserve"> «свободн</w:t>
      </w:r>
      <w:r>
        <w:rPr>
          <w:color w:val="333333"/>
        </w:rPr>
        <w:t>ый</w:t>
      </w:r>
      <w:r w:rsidRPr="0008611B">
        <w:rPr>
          <w:color w:val="333333"/>
        </w:rPr>
        <w:t xml:space="preserve"> остат</w:t>
      </w:r>
      <w:r>
        <w:rPr>
          <w:color w:val="333333"/>
        </w:rPr>
        <w:t>ок</w:t>
      </w:r>
      <w:r w:rsidRPr="0008611B">
        <w:rPr>
          <w:color w:val="333333"/>
        </w:rPr>
        <w:t>» между членами семьи на личные нужды в соотношении: взрослые 90%, дети 10%.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08"/>
        <w:gridCol w:w="7110"/>
      </w:tblGrid>
      <w:tr w:rsidR="00FF4398" w:rsidRPr="0008611B" w14:paraId="7181CD6D" w14:textId="77777777" w:rsidTr="00B746DC">
        <w:trPr>
          <w:trHeight w:val="255"/>
        </w:trPr>
        <w:tc>
          <w:tcPr>
            <w:tcW w:w="7108" w:type="dxa"/>
          </w:tcPr>
          <w:p w14:paraId="05280E03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Категория</w:t>
            </w:r>
          </w:p>
        </w:tc>
        <w:tc>
          <w:tcPr>
            <w:tcW w:w="7110" w:type="dxa"/>
          </w:tcPr>
          <w:p w14:paraId="6CAE305A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Сумма</w:t>
            </w:r>
          </w:p>
        </w:tc>
      </w:tr>
      <w:tr w:rsidR="00FF4398" w:rsidRPr="0008611B" w14:paraId="1D7240B2" w14:textId="77777777" w:rsidTr="00B746DC">
        <w:trPr>
          <w:trHeight w:val="255"/>
        </w:trPr>
        <w:tc>
          <w:tcPr>
            <w:tcW w:w="7108" w:type="dxa"/>
          </w:tcPr>
          <w:p w14:paraId="1BB2BB9F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«Свободный остаток»</w:t>
            </w:r>
          </w:p>
        </w:tc>
        <w:tc>
          <w:tcPr>
            <w:tcW w:w="7110" w:type="dxa"/>
          </w:tcPr>
          <w:p w14:paraId="32D48154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:rsidRPr="0008611B" w14:paraId="0E77E41D" w14:textId="77777777" w:rsidTr="00B746DC">
        <w:trPr>
          <w:trHeight w:val="255"/>
        </w:trPr>
        <w:tc>
          <w:tcPr>
            <w:tcW w:w="7108" w:type="dxa"/>
          </w:tcPr>
          <w:p w14:paraId="4328A396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Личные нужды родителей</w:t>
            </w:r>
          </w:p>
        </w:tc>
        <w:tc>
          <w:tcPr>
            <w:tcW w:w="7110" w:type="dxa"/>
          </w:tcPr>
          <w:p w14:paraId="091890CE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:rsidRPr="0008611B" w14:paraId="5E6AAC07" w14:textId="77777777" w:rsidTr="00B746DC">
        <w:trPr>
          <w:trHeight w:val="255"/>
        </w:trPr>
        <w:tc>
          <w:tcPr>
            <w:tcW w:w="7108" w:type="dxa"/>
          </w:tcPr>
          <w:p w14:paraId="2876E5A2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 w:rsidRPr="0008611B">
              <w:rPr>
                <w:color w:val="333333"/>
              </w:rPr>
              <w:t>Личные нужды детей</w:t>
            </w:r>
          </w:p>
        </w:tc>
        <w:tc>
          <w:tcPr>
            <w:tcW w:w="7110" w:type="dxa"/>
          </w:tcPr>
          <w:p w14:paraId="74543B0F" w14:textId="77777777" w:rsidR="00FF4398" w:rsidRPr="0008611B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</w:tbl>
    <w:p w14:paraId="3D5672DE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rPr>
          <w:color w:val="333333"/>
        </w:rPr>
      </w:pPr>
      <w:r>
        <w:rPr>
          <w:color w:val="333333"/>
        </w:rPr>
        <w:t>- Есть ли личные деньги у Семёна? Сколько?</w:t>
      </w:r>
    </w:p>
    <w:p w14:paraId="38817ED3" w14:textId="77777777" w:rsidR="00FF4398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jc w:val="both"/>
        <w:rPr>
          <w:color w:val="333333"/>
        </w:rPr>
      </w:pPr>
      <w:r>
        <w:rPr>
          <w:color w:val="333333"/>
        </w:rPr>
        <w:t>Заполнить таблицу «Сумма накоплений за месяц».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9"/>
        <w:gridCol w:w="4569"/>
        <w:gridCol w:w="4569"/>
      </w:tblGrid>
      <w:tr w:rsidR="00FF4398" w14:paraId="0F128127" w14:textId="77777777" w:rsidTr="00B746DC">
        <w:trPr>
          <w:trHeight w:val="414"/>
        </w:trPr>
        <w:tc>
          <w:tcPr>
            <w:tcW w:w="4569" w:type="dxa"/>
          </w:tcPr>
          <w:p w14:paraId="5AEB25C4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Стоимость финансовой цели</w:t>
            </w:r>
          </w:p>
        </w:tc>
        <w:tc>
          <w:tcPr>
            <w:tcW w:w="4569" w:type="dxa"/>
          </w:tcPr>
          <w:p w14:paraId="0A14A420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Количество месяцев</w:t>
            </w:r>
          </w:p>
        </w:tc>
        <w:tc>
          <w:tcPr>
            <w:tcW w:w="4569" w:type="dxa"/>
          </w:tcPr>
          <w:p w14:paraId="54E923E2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Сумма в месяц</w:t>
            </w:r>
          </w:p>
        </w:tc>
      </w:tr>
      <w:tr w:rsidR="00FF4398" w14:paraId="12504732" w14:textId="77777777" w:rsidTr="00B746DC">
        <w:trPr>
          <w:trHeight w:val="207"/>
        </w:trPr>
        <w:tc>
          <w:tcPr>
            <w:tcW w:w="4569" w:type="dxa"/>
          </w:tcPr>
          <w:p w14:paraId="53F165CC" w14:textId="77777777" w:rsidR="00FF4398" w:rsidRDefault="00FF4398" w:rsidP="00533B86">
            <w:pPr>
              <w:pStyle w:val="aa"/>
              <w:numPr>
                <w:ilvl w:val="0"/>
                <w:numId w:val="21"/>
              </w:numPr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1</w:t>
            </w:r>
            <w:r w:rsidRPr="005D3FE6">
              <w:rPr>
                <w:color w:val="333333"/>
              </w:rPr>
              <w:t>46 руб</w:t>
            </w:r>
            <w:r>
              <w:rPr>
                <w:color w:val="333333"/>
              </w:rPr>
              <w:t>лей</w:t>
            </w:r>
          </w:p>
        </w:tc>
        <w:tc>
          <w:tcPr>
            <w:tcW w:w="4569" w:type="dxa"/>
          </w:tcPr>
          <w:p w14:paraId="6EDB1886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12</w:t>
            </w:r>
          </w:p>
        </w:tc>
        <w:tc>
          <w:tcPr>
            <w:tcW w:w="4569" w:type="dxa"/>
          </w:tcPr>
          <w:p w14:paraId="6648CF94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</w:tbl>
    <w:p w14:paraId="2CC80841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rPr>
          <w:color w:val="333333"/>
        </w:rPr>
      </w:pPr>
      <w:r>
        <w:rPr>
          <w:color w:val="333333"/>
        </w:rPr>
        <w:t>- Сколько за 1 месяц должен иметь личных денег Семён?</w:t>
      </w:r>
    </w:p>
    <w:p w14:paraId="10F17D35" w14:textId="77777777" w:rsidR="00FF4398" w:rsidRDefault="00FF4398" w:rsidP="00533B86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20"/>
        <w:contextualSpacing/>
        <w:rPr>
          <w:color w:val="333333"/>
        </w:rPr>
      </w:pPr>
      <w:r>
        <w:rPr>
          <w:color w:val="333333"/>
        </w:rPr>
        <w:t>Таблицу «Личный финансовый план»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2850"/>
        <w:gridCol w:w="2994"/>
        <w:gridCol w:w="3303"/>
      </w:tblGrid>
      <w:tr w:rsidR="00FF4398" w14:paraId="7F644C46" w14:textId="77777777" w:rsidTr="00B746DC">
        <w:trPr>
          <w:trHeight w:val="440"/>
        </w:trPr>
        <w:tc>
          <w:tcPr>
            <w:tcW w:w="4531" w:type="dxa"/>
          </w:tcPr>
          <w:p w14:paraId="1B5D1AB2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lastRenderedPageBreak/>
              <w:t>Доходы</w:t>
            </w:r>
          </w:p>
        </w:tc>
        <w:tc>
          <w:tcPr>
            <w:tcW w:w="2850" w:type="dxa"/>
          </w:tcPr>
          <w:p w14:paraId="5DD5DA3B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Сумма за месяц</w:t>
            </w:r>
          </w:p>
        </w:tc>
        <w:tc>
          <w:tcPr>
            <w:tcW w:w="2994" w:type="dxa"/>
          </w:tcPr>
          <w:p w14:paraId="7021F2C8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Количество месяцев</w:t>
            </w:r>
          </w:p>
        </w:tc>
        <w:tc>
          <w:tcPr>
            <w:tcW w:w="3303" w:type="dxa"/>
          </w:tcPr>
          <w:p w14:paraId="616BCB54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Итого сумма</w:t>
            </w:r>
          </w:p>
        </w:tc>
      </w:tr>
      <w:tr w:rsidR="00FF4398" w14:paraId="54ED8223" w14:textId="77777777" w:rsidTr="00B746DC">
        <w:trPr>
          <w:trHeight w:val="232"/>
        </w:trPr>
        <w:tc>
          <w:tcPr>
            <w:tcW w:w="4531" w:type="dxa"/>
          </w:tcPr>
          <w:p w14:paraId="45CF15D0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Карманные деньги</w:t>
            </w:r>
          </w:p>
        </w:tc>
        <w:tc>
          <w:tcPr>
            <w:tcW w:w="2850" w:type="dxa"/>
          </w:tcPr>
          <w:p w14:paraId="3484941F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2994" w:type="dxa"/>
          </w:tcPr>
          <w:p w14:paraId="5D332EA5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3303" w:type="dxa"/>
          </w:tcPr>
          <w:p w14:paraId="0F91516D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14:paraId="7C224C87" w14:textId="77777777" w:rsidTr="00B746DC">
        <w:trPr>
          <w:trHeight w:val="440"/>
        </w:trPr>
        <w:tc>
          <w:tcPr>
            <w:tcW w:w="4531" w:type="dxa"/>
          </w:tcPr>
          <w:p w14:paraId="36A653C1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Подаренные деньги на день рождение</w:t>
            </w:r>
          </w:p>
        </w:tc>
        <w:tc>
          <w:tcPr>
            <w:tcW w:w="2850" w:type="dxa"/>
          </w:tcPr>
          <w:p w14:paraId="25E7E131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2994" w:type="dxa"/>
          </w:tcPr>
          <w:p w14:paraId="4BB6D29E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3303" w:type="dxa"/>
          </w:tcPr>
          <w:p w14:paraId="3FBACB9E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14:paraId="77485C05" w14:textId="77777777" w:rsidTr="00B746DC">
        <w:trPr>
          <w:trHeight w:val="239"/>
        </w:trPr>
        <w:tc>
          <w:tcPr>
            <w:tcW w:w="4531" w:type="dxa"/>
          </w:tcPr>
          <w:p w14:paraId="4ADED8F8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Дополнительные доходы</w:t>
            </w:r>
          </w:p>
        </w:tc>
        <w:tc>
          <w:tcPr>
            <w:tcW w:w="2850" w:type="dxa"/>
          </w:tcPr>
          <w:p w14:paraId="62367ABB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2994" w:type="dxa"/>
          </w:tcPr>
          <w:p w14:paraId="5F0F5390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3303" w:type="dxa"/>
          </w:tcPr>
          <w:p w14:paraId="6A05B046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14:paraId="2F75512C" w14:textId="77777777" w:rsidTr="00B746DC">
        <w:trPr>
          <w:trHeight w:val="232"/>
        </w:trPr>
        <w:tc>
          <w:tcPr>
            <w:tcW w:w="4531" w:type="dxa"/>
          </w:tcPr>
          <w:p w14:paraId="2DFF2FEB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Расходы</w:t>
            </w:r>
          </w:p>
        </w:tc>
        <w:tc>
          <w:tcPr>
            <w:tcW w:w="2850" w:type="dxa"/>
          </w:tcPr>
          <w:p w14:paraId="31DE06D7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2994" w:type="dxa"/>
          </w:tcPr>
          <w:p w14:paraId="2DB92FFC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  <w:tc>
          <w:tcPr>
            <w:tcW w:w="3303" w:type="dxa"/>
          </w:tcPr>
          <w:p w14:paraId="3472B422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</w:p>
        </w:tc>
      </w:tr>
      <w:tr w:rsidR="00FF4398" w14:paraId="683834F8" w14:textId="77777777" w:rsidTr="00B746DC">
        <w:trPr>
          <w:trHeight w:val="208"/>
        </w:trPr>
        <w:tc>
          <w:tcPr>
            <w:tcW w:w="10375" w:type="dxa"/>
            <w:gridSpan w:val="3"/>
          </w:tcPr>
          <w:p w14:paraId="42B7D023" w14:textId="77777777" w:rsidR="00FF4398" w:rsidRDefault="00FF4398" w:rsidP="00533B86">
            <w:pPr>
              <w:pStyle w:val="aa"/>
              <w:spacing w:before="0" w:beforeAutospacing="0" w:after="0" w:afterAutospacing="0" w:line="360" w:lineRule="auto"/>
              <w:contextualSpacing/>
              <w:jc w:val="right"/>
              <w:rPr>
                <w:color w:val="333333"/>
              </w:rPr>
            </w:pPr>
            <w:r>
              <w:rPr>
                <w:color w:val="333333"/>
              </w:rPr>
              <w:t>Итого:</w:t>
            </w:r>
          </w:p>
        </w:tc>
        <w:tc>
          <w:tcPr>
            <w:tcW w:w="3303" w:type="dxa"/>
          </w:tcPr>
          <w:p w14:paraId="20B8AFAD" w14:textId="756C3BEF" w:rsidR="00FF4398" w:rsidRDefault="00386B32" w:rsidP="00533B86">
            <w:pPr>
              <w:pStyle w:val="aa"/>
              <w:numPr>
                <w:ilvl w:val="0"/>
                <w:numId w:val="22"/>
              </w:numPr>
              <w:spacing w:before="0" w:beforeAutospacing="0" w:after="0" w:afterAutospacing="0" w:line="360" w:lineRule="auto"/>
              <w:contextualSpacing/>
              <w:rPr>
                <w:color w:val="333333"/>
              </w:rPr>
            </w:pPr>
            <w:r>
              <w:rPr>
                <w:color w:val="333333"/>
              </w:rPr>
              <w:t>1</w:t>
            </w:r>
            <w:r w:rsidR="00FF4398" w:rsidRPr="005D3FE6">
              <w:rPr>
                <w:color w:val="333333"/>
              </w:rPr>
              <w:t>46 руб</w:t>
            </w:r>
          </w:p>
        </w:tc>
      </w:tr>
    </w:tbl>
    <w:p w14:paraId="4F5505FA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9. Корректировка данных.</w:t>
      </w:r>
    </w:p>
    <w:p w14:paraId="0BD339A4" w14:textId="77777777" w:rsidR="00FF4398" w:rsidRPr="0008611B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 xml:space="preserve">10. </w:t>
      </w:r>
      <w:r w:rsidRPr="0008611B">
        <w:rPr>
          <w:color w:val="333333"/>
        </w:rPr>
        <w:t>Выбор способа накопления.</w:t>
      </w:r>
    </w:p>
    <w:p w14:paraId="4156F8AF" w14:textId="77777777" w:rsidR="00FF4398" w:rsidRDefault="00FF4398" w:rsidP="00533B86">
      <w:pPr>
        <w:pStyle w:val="aa"/>
        <w:shd w:val="clear" w:color="auto" w:fill="FFFFFF"/>
        <w:spacing w:before="0" w:beforeAutospacing="0" w:after="0" w:afterAutospacing="0" w:line="360" w:lineRule="auto"/>
        <w:contextualSpacing/>
        <w:jc w:val="both"/>
      </w:pPr>
      <w:r>
        <w:rPr>
          <w:color w:val="333333"/>
        </w:rPr>
        <w:t xml:space="preserve">11. </w:t>
      </w:r>
      <w:r>
        <w:t xml:space="preserve">Сделать вывод: </w:t>
      </w:r>
    </w:p>
    <w:p w14:paraId="408F1C94" w14:textId="77777777" w:rsidR="00FF4398" w:rsidRDefault="00FF4398" w:rsidP="00533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Через сколько месяцев Семён сам купит себе ноутбук? Ноутбук - мечта или реальность?</w:t>
      </w:r>
    </w:p>
    <w:p w14:paraId="4D482CC9" w14:textId="42BB92B9" w:rsidR="00FF4398" w:rsidRPr="0008611B" w:rsidRDefault="00FF4398" w:rsidP="00533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Через сколько месяцев Даша сама купит себе велосипед, если цена велосипеда составляет 10 00</w:t>
      </w:r>
      <w:r w:rsidR="002D5DA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рублей?</w:t>
      </w:r>
    </w:p>
    <w:p w14:paraId="061E9258" w14:textId="77777777" w:rsidR="00FF4398" w:rsidRPr="00992BED" w:rsidRDefault="00FF4398" w:rsidP="00533B8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F4398" w:rsidRPr="00992BED" w:rsidSect="0073794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B3321" w14:textId="77777777" w:rsidR="00A22B58" w:rsidRDefault="00A22B58" w:rsidP="009C4A9B">
      <w:pPr>
        <w:spacing w:after="0" w:line="240" w:lineRule="auto"/>
      </w:pPr>
      <w:r>
        <w:separator/>
      </w:r>
    </w:p>
  </w:endnote>
  <w:endnote w:type="continuationSeparator" w:id="0">
    <w:p w14:paraId="4F8AD7F8" w14:textId="77777777" w:rsidR="00A22B58" w:rsidRDefault="00A22B58" w:rsidP="009C4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31F03" w14:textId="77777777" w:rsidR="00A22B58" w:rsidRDefault="00A22B58" w:rsidP="009C4A9B">
      <w:pPr>
        <w:spacing w:after="0" w:line="240" w:lineRule="auto"/>
      </w:pPr>
      <w:r>
        <w:separator/>
      </w:r>
    </w:p>
  </w:footnote>
  <w:footnote w:type="continuationSeparator" w:id="0">
    <w:p w14:paraId="57FABAB7" w14:textId="77777777" w:rsidR="00A22B58" w:rsidRDefault="00A22B58" w:rsidP="009C4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F983" w14:textId="78AE48FB" w:rsidR="009C4A9B" w:rsidRDefault="009C4A9B">
    <w:pPr>
      <w:pStyle w:val="ab"/>
    </w:pPr>
  </w:p>
  <w:p w14:paraId="4798823D" w14:textId="77777777" w:rsidR="009C4A9B" w:rsidRDefault="009C4A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0484"/>
    <w:multiLevelType w:val="hybridMultilevel"/>
    <w:tmpl w:val="B95459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80E0F"/>
    <w:multiLevelType w:val="hybridMultilevel"/>
    <w:tmpl w:val="36222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503DD"/>
    <w:multiLevelType w:val="hybridMultilevel"/>
    <w:tmpl w:val="8988B7D2"/>
    <w:lvl w:ilvl="0" w:tplc="147E68DE">
      <w:start w:val="1"/>
      <w:numFmt w:val="decimal"/>
      <w:lvlText w:val="%1"/>
      <w:lvlJc w:val="left"/>
      <w:pPr>
        <w:ind w:left="-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" w:hanging="360"/>
      </w:pPr>
    </w:lvl>
    <w:lvl w:ilvl="2" w:tplc="0419001B" w:tentative="1">
      <w:start w:val="1"/>
      <w:numFmt w:val="lowerRoman"/>
      <w:lvlText w:val="%3."/>
      <w:lvlJc w:val="right"/>
      <w:pPr>
        <w:ind w:left="732" w:hanging="180"/>
      </w:pPr>
    </w:lvl>
    <w:lvl w:ilvl="3" w:tplc="0419000F" w:tentative="1">
      <w:start w:val="1"/>
      <w:numFmt w:val="decimal"/>
      <w:lvlText w:val="%4."/>
      <w:lvlJc w:val="left"/>
      <w:pPr>
        <w:ind w:left="1452" w:hanging="360"/>
      </w:pPr>
    </w:lvl>
    <w:lvl w:ilvl="4" w:tplc="04190019" w:tentative="1">
      <w:start w:val="1"/>
      <w:numFmt w:val="lowerLetter"/>
      <w:lvlText w:val="%5."/>
      <w:lvlJc w:val="left"/>
      <w:pPr>
        <w:ind w:left="2172" w:hanging="360"/>
      </w:pPr>
    </w:lvl>
    <w:lvl w:ilvl="5" w:tplc="0419001B" w:tentative="1">
      <w:start w:val="1"/>
      <w:numFmt w:val="lowerRoman"/>
      <w:lvlText w:val="%6."/>
      <w:lvlJc w:val="right"/>
      <w:pPr>
        <w:ind w:left="2892" w:hanging="180"/>
      </w:pPr>
    </w:lvl>
    <w:lvl w:ilvl="6" w:tplc="0419000F" w:tentative="1">
      <w:start w:val="1"/>
      <w:numFmt w:val="decimal"/>
      <w:lvlText w:val="%7."/>
      <w:lvlJc w:val="left"/>
      <w:pPr>
        <w:ind w:left="3612" w:hanging="360"/>
      </w:pPr>
    </w:lvl>
    <w:lvl w:ilvl="7" w:tplc="04190019" w:tentative="1">
      <w:start w:val="1"/>
      <w:numFmt w:val="lowerLetter"/>
      <w:lvlText w:val="%8."/>
      <w:lvlJc w:val="left"/>
      <w:pPr>
        <w:ind w:left="4332" w:hanging="360"/>
      </w:pPr>
    </w:lvl>
    <w:lvl w:ilvl="8" w:tplc="0419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3" w15:restartNumberingAfterBreak="0">
    <w:nsid w:val="13C51D48"/>
    <w:multiLevelType w:val="hybridMultilevel"/>
    <w:tmpl w:val="37C4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4A3D"/>
    <w:multiLevelType w:val="hybridMultilevel"/>
    <w:tmpl w:val="BAC49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C7D2B"/>
    <w:multiLevelType w:val="hybridMultilevel"/>
    <w:tmpl w:val="04F80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740D4"/>
    <w:multiLevelType w:val="hybridMultilevel"/>
    <w:tmpl w:val="5B5C2C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F97DC4"/>
    <w:multiLevelType w:val="multilevel"/>
    <w:tmpl w:val="26F4C2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323D47"/>
    <w:multiLevelType w:val="hybridMultilevel"/>
    <w:tmpl w:val="85D2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142C7"/>
    <w:multiLevelType w:val="hybridMultilevel"/>
    <w:tmpl w:val="1AAA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F2D56"/>
    <w:multiLevelType w:val="hybridMultilevel"/>
    <w:tmpl w:val="98C0A98A"/>
    <w:lvl w:ilvl="0" w:tplc="6E30AD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04BD8"/>
    <w:multiLevelType w:val="hybridMultilevel"/>
    <w:tmpl w:val="BFDC0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43FA1"/>
    <w:multiLevelType w:val="hybridMultilevel"/>
    <w:tmpl w:val="D35E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C008D"/>
    <w:multiLevelType w:val="hybridMultilevel"/>
    <w:tmpl w:val="EEDE4E70"/>
    <w:lvl w:ilvl="0" w:tplc="AE3E35B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50423"/>
    <w:multiLevelType w:val="hybridMultilevel"/>
    <w:tmpl w:val="89C4902C"/>
    <w:lvl w:ilvl="0" w:tplc="775453C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9E1C37"/>
    <w:multiLevelType w:val="hybridMultilevel"/>
    <w:tmpl w:val="1F78C3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6F003F"/>
    <w:multiLevelType w:val="hybridMultilevel"/>
    <w:tmpl w:val="AEC68D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1B48CA"/>
    <w:multiLevelType w:val="hybridMultilevel"/>
    <w:tmpl w:val="5810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F0577"/>
    <w:multiLevelType w:val="hybridMultilevel"/>
    <w:tmpl w:val="A96C23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2336C5"/>
    <w:multiLevelType w:val="hybridMultilevel"/>
    <w:tmpl w:val="C24A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5070E"/>
    <w:multiLevelType w:val="hybridMultilevel"/>
    <w:tmpl w:val="9588F9F8"/>
    <w:lvl w:ilvl="0" w:tplc="3CEEC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0F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921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B83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A6F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02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40F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F4F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8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A43316D"/>
    <w:multiLevelType w:val="hybridMultilevel"/>
    <w:tmpl w:val="8F507B16"/>
    <w:lvl w:ilvl="0" w:tplc="B4ACA3E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024F7"/>
    <w:multiLevelType w:val="multilevel"/>
    <w:tmpl w:val="146CC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F077AF8"/>
    <w:multiLevelType w:val="hybridMultilevel"/>
    <w:tmpl w:val="A2BCA0F0"/>
    <w:lvl w:ilvl="0" w:tplc="D076DB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B5812"/>
    <w:multiLevelType w:val="hybridMultilevel"/>
    <w:tmpl w:val="2E9682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9242381">
    <w:abstractNumId w:val="9"/>
  </w:num>
  <w:num w:numId="2" w16cid:durableId="58678998">
    <w:abstractNumId w:val="1"/>
  </w:num>
  <w:num w:numId="3" w16cid:durableId="2103913978">
    <w:abstractNumId w:val="14"/>
  </w:num>
  <w:num w:numId="4" w16cid:durableId="890338649">
    <w:abstractNumId w:val="20"/>
  </w:num>
  <w:num w:numId="5" w16cid:durableId="1877544563">
    <w:abstractNumId w:val="3"/>
  </w:num>
  <w:num w:numId="6" w16cid:durableId="778573151">
    <w:abstractNumId w:val="0"/>
  </w:num>
  <w:num w:numId="7" w16cid:durableId="518928987">
    <w:abstractNumId w:val="24"/>
  </w:num>
  <w:num w:numId="8" w16cid:durableId="996491836">
    <w:abstractNumId w:val="6"/>
  </w:num>
  <w:num w:numId="9" w16cid:durableId="1973361461">
    <w:abstractNumId w:val="18"/>
  </w:num>
  <w:num w:numId="10" w16cid:durableId="278874099">
    <w:abstractNumId w:val="12"/>
  </w:num>
  <w:num w:numId="11" w16cid:durableId="1638682300">
    <w:abstractNumId w:val="11"/>
  </w:num>
  <w:num w:numId="12" w16cid:durableId="2099978771">
    <w:abstractNumId w:val="17"/>
  </w:num>
  <w:num w:numId="13" w16cid:durableId="520439910">
    <w:abstractNumId w:val="4"/>
  </w:num>
  <w:num w:numId="14" w16cid:durableId="900365685">
    <w:abstractNumId w:val="7"/>
  </w:num>
  <w:num w:numId="15" w16cid:durableId="659579264">
    <w:abstractNumId w:val="10"/>
  </w:num>
  <w:num w:numId="16" w16cid:durableId="755520865">
    <w:abstractNumId w:val="8"/>
  </w:num>
  <w:num w:numId="17" w16cid:durableId="1723164896">
    <w:abstractNumId w:val="16"/>
  </w:num>
  <w:num w:numId="18" w16cid:durableId="996417059">
    <w:abstractNumId w:val="15"/>
  </w:num>
  <w:num w:numId="19" w16cid:durableId="1586764204">
    <w:abstractNumId w:val="19"/>
  </w:num>
  <w:num w:numId="20" w16cid:durableId="15933">
    <w:abstractNumId w:val="22"/>
  </w:num>
  <w:num w:numId="21" w16cid:durableId="1607151911">
    <w:abstractNumId w:val="21"/>
  </w:num>
  <w:num w:numId="22" w16cid:durableId="1719552178">
    <w:abstractNumId w:val="13"/>
  </w:num>
  <w:num w:numId="23" w16cid:durableId="471873369">
    <w:abstractNumId w:val="5"/>
  </w:num>
  <w:num w:numId="24" w16cid:durableId="1257405872">
    <w:abstractNumId w:val="2"/>
  </w:num>
  <w:num w:numId="25" w16cid:durableId="3233635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0C"/>
    <w:rsid w:val="00007431"/>
    <w:rsid w:val="0002474B"/>
    <w:rsid w:val="000359C0"/>
    <w:rsid w:val="000457B1"/>
    <w:rsid w:val="00053EE0"/>
    <w:rsid w:val="000744E4"/>
    <w:rsid w:val="00076DB0"/>
    <w:rsid w:val="000857AA"/>
    <w:rsid w:val="000937A7"/>
    <w:rsid w:val="000B41B7"/>
    <w:rsid w:val="000D3DC8"/>
    <w:rsid w:val="000E206B"/>
    <w:rsid w:val="00122D6B"/>
    <w:rsid w:val="001503E7"/>
    <w:rsid w:val="00177191"/>
    <w:rsid w:val="0019275C"/>
    <w:rsid w:val="00196997"/>
    <w:rsid w:val="001A473B"/>
    <w:rsid w:val="001A47D5"/>
    <w:rsid w:val="001A667E"/>
    <w:rsid w:val="001B2A7A"/>
    <w:rsid w:val="001B3087"/>
    <w:rsid w:val="001F0530"/>
    <w:rsid w:val="001F1304"/>
    <w:rsid w:val="002270AF"/>
    <w:rsid w:val="00261826"/>
    <w:rsid w:val="002914DB"/>
    <w:rsid w:val="00291547"/>
    <w:rsid w:val="00291CFF"/>
    <w:rsid w:val="002A13BC"/>
    <w:rsid w:val="002C3AD0"/>
    <w:rsid w:val="002D1BA4"/>
    <w:rsid w:val="002D5CDF"/>
    <w:rsid w:val="002D5DAB"/>
    <w:rsid w:val="002E09FA"/>
    <w:rsid w:val="002E1A88"/>
    <w:rsid w:val="00317F18"/>
    <w:rsid w:val="00323ABD"/>
    <w:rsid w:val="00346D3C"/>
    <w:rsid w:val="003630D1"/>
    <w:rsid w:val="00364D11"/>
    <w:rsid w:val="00375C35"/>
    <w:rsid w:val="00386B32"/>
    <w:rsid w:val="003A17DA"/>
    <w:rsid w:val="003C0C3F"/>
    <w:rsid w:val="003C5717"/>
    <w:rsid w:val="003D47DD"/>
    <w:rsid w:val="003D4A59"/>
    <w:rsid w:val="00401F9C"/>
    <w:rsid w:val="00417D87"/>
    <w:rsid w:val="00422BE7"/>
    <w:rsid w:val="004249D0"/>
    <w:rsid w:val="00427D2D"/>
    <w:rsid w:val="004309EC"/>
    <w:rsid w:val="00433545"/>
    <w:rsid w:val="00437CCF"/>
    <w:rsid w:val="0044439F"/>
    <w:rsid w:val="004723CA"/>
    <w:rsid w:val="00472781"/>
    <w:rsid w:val="00487AFD"/>
    <w:rsid w:val="004B7559"/>
    <w:rsid w:val="004E3497"/>
    <w:rsid w:val="004E3886"/>
    <w:rsid w:val="00507F99"/>
    <w:rsid w:val="00507FB3"/>
    <w:rsid w:val="00522BDC"/>
    <w:rsid w:val="00526CC7"/>
    <w:rsid w:val="005319EE"/>
    <w:rsid w:val="00533B86"/>
    <w:rsid w:val="00545661"/>
    <w:rsid w:val="0055060F"/>
    <w:rsid w:val="005507B9"/>
    <w:rsid w:val="0055428C"/>
    <w:rsid w:val="00555C50"/>
    <w:rsid w:val="00580B57"/>
    <w:rsid w:val="00582223"/>
    <w:rsid w:val="005909B4"/>
    <w:rsid w:val="005A308D"/>
    <w:rsid w:val="005A5040"/>
    <w:rsid w:val="005B1A87"/>
    <w:rsid w:val="005B6420"/>
    <w:rsid w:val="005C6C19"/>
    <w:rsid w:val="005D4A68"/>
    <w:rsid w:val="005E2DCA"/>
    <w:rsid w:val="005E3488"/>
    <w:rsid w:val="005F766B"/>
    <w:rsid w:val="006152BC"/>
    <w:rsid w:val="0064677F"/>
    <w:rsid w:val="0065725E"/>
    <w:rsid w:val="006641BB"/>
    <w:rsid w:val="00672D4D"/>
    <w:rsid w:val="00691A77"/>
    <w:rsid w:val="006A68EB"/>
    <w:rsid w:val="006C033F"/>
    <w:rsid w:val="006C1529"/>
    <w:rsid w:val="006F1E20"/>
    <w:rsid w:val="007024CB"/>
    <w:rsid w:val="00702C37"/>
    <w:rsid w:val="007053F8"/>
    <w:rsid w:val="0070553F"/>
    <w:rsid w:val="00707E20"/>
    <w:rsid w:val="00717F89"/>
    <w:rsid w:val="00720E1B"/>
    <w:rsid w:val="007319FE"/>
    <w:rsid w:val="007333A1"/>
    <w:rsid w:val="00737944"/>
    <w:rsid w:val="0076272E"/>
    <w:rsid w:val="00775417"/>
    <w:rsid w:val="007A6420"/>
    <w:rsid w:val="007B38CA"/>
    <w:rsid w:val="007B4704"/>
    <w:rsid w:val="007D0CDE"/>
    <w:rsid w:val="007F63B9"/>
    <w:rsid w:val="0080159C"/>
    <w:rsid w:val="008077FF"/>
    <w:rsid w:val="008078F2"/>
    <w:rsid w:val="008129D3"/>
    <w:rsid w:val="008620E2"/>
    <w:rsid w:val="00880BB0"/>
    <w:rsid w:val="0089596F"/>
    <w:rsid w:val="008B103F"/>
    <w:rsid w:val="008B626C"/>
    <w:rsid w:val="008C09CA"/>
    <w:rsid w:val="008C5166"/>
    <w:rsid w:val="008C6A46"/>
    <w:rsid w:val="008D7D81"/>
    <w:rsid w:val="008E02F2"/>
    <w:rsid w:val="00905697"/>
    <w:rsid w:val="00905C0D"/>
    <w:rsid w:val="00932BD8"/>
    <w:rsid w:val="00943197"/>
    <w:rsid w:val="009460EC"/>
    <w:rsid w:val="0095263E"/>
    <w:rsid w:val="0095757D"/>
    <w:rsid w:val="009654F5"/>
    <w:rsid w:val="00983CFB"/>
    <w:rsid w:val="00992BED"/>
    <w:rsid w:val="009C4A9B"/>
    <w:rsid w:val="009E0BE6"/>
    <w:rsid w:val="009E1337"/>
    <w:rsid w:val="009E7906"/>
    <w:rsid w:val="009F0D98"/>
    <w:rsid w:val="009F398B"/>
    <w:rsid w:val="00A11DBB"/>
    <w:rsid w:val="00A1603D"/>
    <w:rsid w:val="00A22B58"/>
    <w:rsid w:val="00A50970"/>
    <w:rsid w:val="00A60A5B"/>
    <w:rsid w:val="00A72B48"/>
    <w:rsid w:val="00A739E2"/>
    <w:rsid w:val="00A84652"/>
    <w:rsid w:val="00A91AA0"/>
    <w:rsid w:val="00AA3412"/>
    <w:rsid w:val="00AB0460"/>
    <w:rsid w:val="00AC27CC"/>
    <w:rsid w:val="00AD0ED4"/>
    <w:rsid w:val="00AD2C99"/>
    <w:rsid w:val="00AD76D9"/>
    <w:rsid w:val="00AE2DD8"/>
    <w:rsid w:val="00AF3C2C"/>
    <w:rsid w:val="00B1394F"/>
    <w:rsid w:val="00B1561C"/>
    <w:rsid w:val="00B17E8D"/>
    <w:rsid w:val="00B20420"/>
    <w:rsid w:val="00B22D83"/>
    <w:rsid w:val="00B43D0C"/>
    <w:rsid w:val="00B462A2"/>
    <w:rsid w:val="00B70FA5"/>
    <w:rsid w:val="00B746DC"/>
    <w:rsid w:val="00B76268"/>
    <w:rsid w:val="00B7723A"/>
    <w:rsid w:val="00B809BD"/>
    <w:rsid w:val="00B84925"/>
    <w:rsid w:val="00B94630"/>
    <w:rsid w:val="00BC1A89"/>
    <w:rsid w:val="00BE42A0"/>
    <w:rsid w:val="00BE7617"/>
    <w:rsid w:val="00C063D5"/>
    <w:rsid w:val="00C13C3B"/>
    <w:rsid w:val="00C20249"/>
    <w:rsid w:val="00C360B1"/>
    <w:rsid w:val="00C40056"/>
    <w:rsid w:val="00C52501"/>
    <w:rsid w:val="00C61814"/>
    <w:rsid w:val="00C83EFA"/>
    <w:rsid w:val="00C90576"/>
    <w:rsid w:val="00CA10AE"/>
    <w:rsid w:val="00CB0F8E"/>
    <w:rsid w:val="00CD244E"/>
    <w:rsid w:val="00D30C0B"/>
    <w:rsid w:val="00D609D7"/>
    <w:rsid w:val="00D62460"/>
    <w:rsid w:val="00D64C61"/>
    <w:rsid w:val="00D6707D"/>
    <w:rsid w:val="00DA6AE2"/>
    <w:rsid w:val="00DC2441"/>
    <w:rsid w:val="00DC6427"/>
    <w:rsid w:val="00DD174C"/>
    <w:rsid w:val="00DD5543"/>
    <w:rsid w:val="00DE0E75"/>
    <w:rsid w:val="00DF6AD8"/>
    <w:rsid w:val="00E667EB"/>
    <w:rsid w:val="00E72571"/>
    <w:rsid w:val="00EA63E3"/>
    <w:rsid w:val="00ED09DA"/>
    <w:rsid w:val="00EF1FB5"/>
    <w:rsid w:val="00EF4DCE"/>
    <w:rsid w:val="00EF526E"/>
    <w:rsid w:val="00F06B1E"/>
    <w:rsid w:val="00F369DB"/>
    <w:rsid w:val="00FD4431"/>
    <w:rsid w:val="00FE2745"/>
    <w:rsid w:val="00FF2EA2"/>
    <w:rsid w:val="00FF4398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461F"/>
  <w15:docId w15:val="{7124A42F-1FFE-48F4-AED3-0E60B452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FB5"/>
  </w:style>
  <w:style w:type="paragraph" w:styleId="1">
    <w:name w:val="heading 1"/>
    <w:basedOn w:val="a"/>
    <w:next w:val="a"/>
    <w:link w:val="10"/>
    <w:uiPriority w:val="9"/>
    <w:qFormat/>
    <w:rsid w:val="005506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50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77F"/>
    <w:pPr>
      <w:ind w:left="720"/>
      <w:contextualSpacing/>
    </w:pPr>
  </w:style>
  <w:style w:type="table" w:styleId="a4">
    <w:name w:val="Table Grid"/>
    <w:basedOn w:val="a1"/>
    <w:uiPriority w:val="39"/>
    <w:rsid w:val="00472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5060F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506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55060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506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7">
    <w:name w:val="Subtitle"/>
    <w:basedOn w:val="a"/>
    <w:link w:val="a8"/>
    <w:qFormat/>
    <w:rsid w:val="0044439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44439F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89596F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707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C4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C4A9B"/>
  </w:style>
  <w:style w:type="paragraph" w:styleId="ad">
    <w:name w:val="footer"/>
    <w:basedOn w:val="a"/>
    <w:link w:val="ae"/>
    <w:uiPriority w:val="99"/>
    <w:unhideWhenUsed/>
    <w:rsid w:val="009C4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C4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20357">
          <w:marLeft w:val="60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4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fgramota.org/book/" TargetMode="External"/><Relationship Id="rId18" Type="http://schemas.openxmlformats.org/officeDocument/2006/relationships/hyperlink" Target="https://www.youtube.com/watch?v=Pu9KZORyCb8&amp;amp;t=9s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yperlink" Target="http://fingramota22.ru/um/" TargetMode="External"/><Relationship Id="rId17" Type="http://schemas.openxmlformats.org/officeDocument/2006/relationships/hyperlink" Target="https://learningapps.org/view575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054/start/" TargetMode="External"/><Relationship Id="rId20" Type="http://schemas.openxmlformats.org/officeDocument/2006/relationships/hyperlink" Target="http://fgramota.org/boo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SW3MYXjgC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view57580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osova.ru/metodist/authors/informatika/3/eor9.php" TargetMode="External"/><Relationship Id="rId19" Type="http://schemas.openxmlformats.org/officeDocument/2006/relationships/hyperlink" Target="http://fingramota22.ru/u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O53H6Y2jm7sDXN30KnIVTJCXowXk0KFN/edit?usp=sharing&amp;ouid=116258359561317453961&amp;rtpof=true&amp;sd=true." TargetMode="External"/><Relationship Id="rId14" Type="http://schemas.openxmlformats.org/officeDocument/2006/relationships/hyperlink" Target="https://docs.google.com/presentation/d/1O53H6Y2jm7sDXN30KnIVTJCXowXk0KFN/edit?usp=sharing&amp;ouid=116258359561317453961&amp;rtpof=true&amp;sd=tru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4FD6A-AC96-4B27-9B58-F865EC27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16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_ФСПО и ДП Зам. декана</dc:creator>
  <cp:lastModifiedBy>Любовь Фефелова</cp:lastModifiedBy>
  <cp:revision>49</cp:revision>
  <dcterms:created xsi:type="dcterms:W3CDTF">2023-08-25T10:09:00Z</dcterms:created>
  <dcterms:modified xsi:type="dcterms:W3CDTF">2023-12-21T13:10:00Z</dcterms:modified>
</cp:coreProperties>
</file>