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53"/>
        <w:gridCol w:w="8467"/>
      </w:tblGrid>
      <w:tr w:rsidR="0064572D" w:rsidRPr="00B1333C" w:rsidTr="00D87EF3"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</w:tcPr>
          <w:p w:rsidR="0064572D" w:rsidRPr="00B1333C" w:rsidRDefault="0064572D" w:rsidP="00D87EF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67" w:type="dxa"/>
            <w:tcBorders>
              <w:top w:val="nil"/>
              <w:left w:val="nil"/>
              <w:bottom w:val="nil"/>
              <w:right w:val="nil"/>
            </w:tcBorders>
          </w:tcPr>
          <w:p w:rsidR="0064572D" w:rsidRPr="00B1333C" w:rsidRDefault="0064572D" w:rsidP="00D8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33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бюджетное</w:t>
            </w:r>
            <w:r w:rsidRPr="00B133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дошкольное образовательное учреждение</w:t>
            </w:r>
          </w:p>
          <w:p w:rsidR="0064572D" w:rsidRPr="00B1333C" w:rsidRDefault="0064572D" w:rsidP="00D8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33C">
              <w:rPr>
                <w:rFonts w:ascii="Times New Roman" w:hAnsi="Times New Roman"/>
                <w:sz w:val="24"/>
                <w:szCs w:val="24"/>
                <w:lang w:eastAsia="ru-RU"/>
              </w:rPr>
              <w:t>«Яйский детский сад «Чайка»</w:t>
            </w:r>
          </w:p>
          <w:p w:rsidR="0064572D" w:rsidRPr="00B1333C" w:rsidRDefault="0064572D" w:rsidP="00D8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33C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64572D" w:rsidRPr="00B1333C" w:rsidRDefault="0064572D" w:rsidP="00D87E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333C">
              <w:rPr>
                <w:rFonts w:ascii="Times New Roman" w:hAnsi="Times New Roman"/>
                <w:sz w:val="24"/>
                <w:szCs w:val="24"/>
                <w:lang w:eastAsia="ru-RU"/>
              </w:rPr>
              <w:t>652100, Россия, Кемеровская область, Яйский район, пгт.Яя, ул. Пионерская, 5</w:t>
            </w:r>
          </w:p>
        </w:tc>
      </w:tr>
    </w:tbl>
    <w:p w:rsidR="0064572D" w:rsidRDefault="0064572D" w:rsidP="0064572D">
      <w:pPr>
        <w:shd w:val="clear" w:color="auto" w:fill="FFFFFF"/>
        <w:spacing w:before="225" w:after="225" w:line="240" w:lineRule="auto"/>
        <w:ind w:firstLine="36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572D" w:rsidRDefault="0064572D" w:rsidP="0064572D">
      <w:pPr>
        <w:shd w:val="clear" w:color="auto" w:fill="FFFFFF"/>
        <w:spacing w:before="225" w:after="225" w:line="240" w:lineRule="auto"/>
        <w:ind w:firstLine="36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572D" w:rsidRDefault="0064572D" w:rsidP="0064572D">
      <w:pPr>
        <w:shd w:val="clear" w:color="auto" w:fill="FFFFFF"/>
        <w:spacing w:before="225" w:after="225" w:line="240" w:lineRule="auto"/>
        <w:ind w:firstLine="36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572D" w:rsidRDefault="0064572D" w:rsidP="0064572D">
      <w:pPr>
        <w:shd w:val="clear" w:color="auto" w:fill="FFFFFF"/>
        <w:spacing w:before="225" w:after="225" w:line="240" w:lineRule="auto"/>
        <w:ind w:firstLine="36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572D" w:rsidRDefault="0064572D" w:rsidP="0064572D">
      <w:pPr>
        <w:shd w:val="clear" w:color="auto" w:fill="FFFFFF"/>
        <w:spacing w:before="225" w:after="225" w:line="240" w:lineRule="auto"/>
        <w:ind w:firstLine="36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572D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64572D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64572D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64572D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64572D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64572D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073FA9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Полет на планету Марблс</w:t>
      </w:r>
      <w:r w:rsidRPr="00073FA9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»</w:t>
      </w:r>
    </w:p>
    <w:p w:rsidR="0064572D" w:rsidRPr="00073FA9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64572D" w:rsidRDefault="004E546B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Сценарий</w:t>
      </w:r>
      <w:r w:rsidR="0064572D" w:rsidRPr="006E490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коррекционно-развивающего занятия</w:t>
      </w:r>
      <w:r w:rsidR="0064572D" w:rsidRPr="006E490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</w:t>
      </w:r>
    </w:p>
    <w:p w:rsidR="0064572D" w:rsidRPr="006E4904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490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с детьми 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подготовительной к школе группы</w:t>
      </w:r>
    </w:p>
    <w:p w:rsidR="0064572D" w:rsidRDefault="0064572D" w:rsidP="0064572D">
      <w:pPr>
        <w:shd w:val="clear" w:color="auto" w:fill="FFFFFF"/>
        <w:spacing w:before="225" w:after="225" w:line="240" w:lineRule="auto"/>
        <w:ind w:firstLine="36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572D" w:rsidRDefault="0064572D" w:rsidP="0064572D">
      <w:pPr>
        <w:shd w:val="clear" w:color="auto" w:fill="FFFFFF"/>
        <w:spacing w:before="225" w:after="225" w:line="240" w:lineRule="auto"/>
        <w:ind w:firstLine="36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572D" w:rsidRDefault="0064572D" w:rsidP="0064572D">
      <w:pPr>
        <w:jc w:val="center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jc w:val="center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jc w:val="center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64572D" w:rsidRDefault="004E546B" w:rsidP="0064572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Составитель</w:t>
      </w:r>
      <w:r w:rsidR="0064572D">
        <w:rPr>
          <w:rFonts w:ascii="Times New Roman" w:hAnsi="Times New Roman"/>
          <w:sz w:val="28"/>
          <w:szCs w:val="28"/>
        </w:rPr>
        <w:t>:</w:t>
      </w:r>
    </w:p>
    <w:p w:rsidR="0064572D" w:rsidRDefault="0064572D" w:rsidP="0064572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4034B2">
        <w:rPr>
          <w:rFonts w:ascii="Times New Roman" w:hAnsi="Times New Roman"/>
          <w:sz w:val="28"/>
          <w:szCs w:val="28"/>
        </w:rPr>
        <w:t>Булгакова В</w:t>
      </w:r>
      <w:r w:rsidR="004E546B">
        <w:rPr>
          <w:rFonts w:ascii="Times New Roman" w:hAnsi="Times New Roman"/>
          <w:sz w:val="28"/>
          <w:szCs w:val="28"/>
        </w:rPr>
        <w:t xml:space="preserve">алентина </w:t>
      </w:r>
      <w:r w:rsidRPr="004034B2">
        <w:rPr>
          <w:rFonts w:ascii="Times New Roman" w:hAnsi="Times New Roman"/>
          <w:sz w:val="28"/>
          <w:szCs w:val="28"/>
        </w:rPr>
        <w:t>М</w:t>
      </w:r>
      <w:r w:rsidR="004E546B">
        <w:rPr>
          <w:rFonts w:ascii="Times New Roman" w:hAnsi="Times New Roman"/>
          <w:sz w:val="28"/>
          <w:szCs w:val="28"/>
        </w:rPr>
        <w:t>ихайловна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64572D" w:rsidRPr="004034B2" w:rsidRDefault="0064572D" w:rsidP="0064572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педагог-психолог</w:t>
      </w:r>
    </w:p>
    <w:p w:rsidR="0064572D" w:rsidRPr="004034B2" w:rsidRDefault="0064572D" w:rsidP="0064572D">
      <w:pPr>
        <w:jc w:val="right"/>
        <w:rPr>
          <w:rFonts w:ascii="Times New Roman" w:hAnsi="Times New Roman"/>
          <w:sz w:val="28"/>
          <w:szCs w:val="28"/>
        </w:rPr>
      </w:pPr>
    </w:p>
    <w:p w:rsidR="0064572D" w:rsidRDefault="0064572D" w:rsidP="0064572D"/>
    <w:p w:rsidR="0064572D" w:rsidRDefault="0064572D" w:rsidP="0064572D"/>
    <w:p w:rsidR="0064572D" w:rsidRDefault="0064572D" w:rsidP="0064572D"/>
    <w:p w:rsidR="0064572D" w:rsidRDefault="0064572D" w:rsidP="0064572D"/>
    <w:p w:rsidR="0064572D" w:rsidRDefault="0064572D" w:rsidP="0064572D">
      <w:pPr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</w:rPr>
      </w:pPr>
    </w:p>
    <w:p w:rsidR="0064572D" w:rsidRDefault="0064572D" w:rsidP="0064572D">
      <w:pPr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</w:rPr>
      </w:pPr>
    </w:p>
    <w:p w:rsidR="0064572D" w:rsidRPr="006E4904" w:rsidRDefault="004E546B" w:rsidP="0064572D">
      <w:pPr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Пгт Яя</w:t>
      </w:r>
    </w:p>
    <w:p w:rsidR="0064572D" w:rsidRDefault="0064572D" w:rsidP="0064572D">
      <w:pPr>
        <w:spacing w:after="1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073FA9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lastRenderedPageBreak/>
        <w:t>«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Полет на планету Марблс</w:t>
      </w:r>
      <w:r w:rsidRPr="00073FA9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»</w:t>
      </w:r>
    </w:p>
    <w:p w:rsidR="000B1173" w:rsidRPr="0064572D" w:rsidRDefault="0064572D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Задачи:</w:t>
      </w:r>
    </w:p>
    <w:p w:rsidR="00896F5F" w:rsidRPr="00020D42" w:rsidRDefault="000B1173" w:rsidP="0064572D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96F5F">
        <w:rPr>
          <w:b/>
          <w:i/>
          <w:color w:val="111111"/>
          <w:sz w:val="28"/>
          <w:szCs w:val="28"/>
          <w:bdr w:val="none" w:sz="0" w:space="0" w:color="auto" w:frame="1"/>
        </w:rPr>
        <w:t>Образовательные</w:t>
      </w:r>
      <w:r w:rsidRPr="00896F5F">
        <w:rPr>
          <w:b/>
          <w:i/>
          <w:color w:val="111111"/>
          <w:sz w:val="28"/>
          <w:szCs w:val="28"/>
        </w:rPr>
        <w:t>:</w:t>
      </w:r>
      <w:r w:rsidRPr="000B1173">
        <w:rPr>
          <w:color w:val="111111"/>
          <w:sz w:val="28"/>
          <w:szCs w:val="28"/>
        </w:rPr>
        <w:t xml:space="preserve"> учить выполнять работу по образцу; формировать умение </w:t>
      </w:r>
      <w:r w:rsidR="00117438">
        <w:rPr>
          <w:color w:val="111111"/>
          <w:sz w:val="28"/>
          <w:szCs w:val="28"/>
        </w:rPr>
        <w:t xml:space="preserve">составлять предложения; </w:t>
      </w:r>
      <w:r w:rsidRPr="000B1173">
        <w:rPr>
          <w:color w:val="111111"/>
          <w:sz w:val="28"/>
          <w:szCs w:val="28"/>
        </w:rPr>
        <w:t xml:space="preserve">закреплять умение графически изображать буквы; </w:t>
      </w:r>
      <w:r w:rsidR="00117438">
        <w:rPr>
          <w:color w:val="111111"/>
          <w:sz w:val="28"/>
          <w:szCs w:val="28"/>
        </w:rPr>
        <w:t>закреплять навыки счета до 9</w:t>
      </w:r>
      <w:r w:rsidR="00896F5F">
        <w:rPr>
          <w:color w:val="111111"/>
          <w:sz w:val="28"/>
          <w:szCs w:val="28"/>
        </w:rPr>
        <w:t>; формировать умение</w:t>
      </w:r>
      <w:r w:rsidR="00896F5F" w:rsidRPr="00020D42">
        <w:rPr>
          <w:color w:val="111111"/>
          <w:sz w:val="28"/>
          <w:szCs w:val="28"/>
        </w:rPr>
        <w:t xml:space="preserve"> выделять первый звук в слове и сопоставлять его с первым звуком в </w:t>
      </w:r>
      <w:r w:rsidR="00896F5F">
        <w:rPr>
          <w:color w:val="111111"/>
          <w:sz w:val="28"/>
          <w:szCs w:val="28"/>
        </w:rPr>
        <w:t xml:space="preserve">названии цвета, </w:t>
      </w:r>
      <w:r w:rsidR="005A5C89">
        <w:rPr>
          <w:color w:val="111111"/>
          <w:sz w:val="28"/>
          <w:szCs w:val="28"/>
        </w:rPr>
        <w:t>закреплять умение ориентироваться в пространстве.</w:t>
      </w:r>
    </w:p>
    <w:p w:rsidR="000B1173" w:rsidRPr="000B1173" w:rsidRDefault="000B1173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96F5F">
        <w:rPr>
          <w:rFonts w:ascii="Times New Roman" w:eastAsia="Times New Roman" w:hAnsi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  <w:r w:rsidRPr="00896F5F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: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развивать память</w:t>
      </w:r>
      <w:r w:rsidR="00896F5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внимание, логическое мышление, цветовосприятие, фонематический слух, 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развивать </w:t>
      </w:r>
      <w:r w:rsidR="001174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укреплять мелкую моторику рук.</w:t>
      </w:r>
    </w:p>
    <w:p w:rsidR="000B1173" w:rsidRPr="000B1173" w:rsidRDefault="00896F5F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96F5F">
        <w:rPr>
          <w:rFonts w:ascii="Times New Roman" w:eastAsia="Times New Roman" w:hAnsi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воспитывать </w:t>
      </w:r>
      <w:r w:rsidR="001174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эмоциональную 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отзывчивость, самостоятельность, умение действовать в команде.</w:t>
      </w:r>
    </w:p>
    <w:p w:rsidR="000B1173" w:rsidRPr="000B1173" w:rsidRDefault="000B1173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96F5F">
        <w:rPr>
          <w:rFonts w:ascii="Times New Roman" w:eastAsia="Times New Roman" w:hAnsi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r w:rsidR="00F257C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ноутбук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видеописьмо, </w:t>
      </w:r>
      <w:r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интерактивная песочница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 </w:t>
      </w:r>
      <w:r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камни Марблс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карточки с заданиями по количеству </w:t>
      </w:r>
      <w:r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мягкие модули, светодиодный шар.</w:t>
      </w:r>
    </w:p>
    <w:p w:rsidR="000B1173" w:rsidRPr="005A5C89" w:rsidRDefault="000B1173" w:rsidP="005A5C89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5A5C89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Ход занятия:</w:t>
      </w:r>
    </w:p>
    <w:p w:rsidR="00A91258" w:rsidRPr="004341AE" w:rsidRDefault="00896F5F" w:rsidP="00117438">
      <w:pPr>
        <w:shd w:val="clear" w:color="auto" w:fill="FFFFFF"/>
        <w:spacing w:after="0" w:line="240" w:lineRule="auto"/>
        <w:contextualSpacing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</w:t>
      </w:r>
      <w:r w:rsidR="00A91258" w:rsidRPr="004341A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 этап – организационный.</w:t>
      </w:r>
    </w:p>
    <w:p w:rsidR="00632559" w:rsidRPr="00632559" w:rsidRDefault="00632559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 w:rsidRPr="00632559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Приветствие. Упражнение «</w:t>
      </w:r>
      <w:r w:rsidR="006F512F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Волшебная палочка</w:t>
      </w:r>
      <w:r w:rsidRPr="00632559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»</w:t>
      </w:r>
    </w:p>
    <w:p w:rsidR="00561190" w:rsidRPr="00D16923" w:rsidRDefault="00632559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Педагог-психолог </w:t>
      </w: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«Начнем наше занятие с приветствия. Я дотронусь</w:t>
      </w:r>
      <w:r w:rsidR="006F512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волшебной </w:t>
      </w: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6F512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палочкой</w:t>
      </w: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своего соседа справа и прошепчу: "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…..</w:t>
      </w: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я рада тебя видеть". Теперь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…….</w:t>
      </w: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берет у меня п</w:t>
      </w:r>
      <w:r w:rsidR="006F512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алочку</w:t>
      </w: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дотрагивается им до своей соседки справа и говорит: "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…..</w:t>
      </w: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я рад тебя видеть" и т. д.»</w:t>
      </w:r>
    </w:p>
    <w:p w:rsidR="00561190" w:rsidRDefault="00632559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341AE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Педагог-психолог</w:t>
      </w:r>
      <w:r w:rsidR="00561190" w:rsidRPr="00D1692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Молодцы, вот мы и поздоровались</w:t>
      </w:r>
      <w:r w:rsidR="00A9125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A91258" w:rsidRPr="004341AE" w:rsidRDefault="00A91258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4341A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2 этап – мотивационный.</w:t>
      </w:r>
    </w:p>
    <w:p w:rsidR="00DE37A8" w:rsidRDefault="000B1173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632559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Ребята, 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завтра, 12 апреля,  у нас в стране отмечается праздник, какой, кто знает?  Правильно, День космонавтики. Сегодня на нашем занятии мы с вами тоже станем на время космонавтами. Хотите? У 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нас видеозвонок </w:t>
      </w:r>
      <w:r w:rsidR="00896F5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 жителей необычной планеты, которая называется Марблс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DE37A8" w:rsidRPr="000B1173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экране)</w:t>
      </w:r>
      <w:r w:rsidR="00DE37A8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0B1173" w:rsidRPr="00A91258" w:rsidRDefault="000B1173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«Здравствуйте! Мы - жители сказочной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страны Марблс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 Вместо солнца у нас был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волшебный шар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, который освещал и согревал нашу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страну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 И все у нас находилось на своих местах, в строгом порядке и последовательности. Башни, реки и дворцы - все было сделано из разноцветных, стеклянных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камней Марблс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 Свет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волшебного шара проникал в камни Марблс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 и появлялось необыкновенное сияние, которое давало всем жителям нашей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страны жизнь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, радость и здоровье. У нас случилась большая беда. На нашу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страну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 налетел злой колдун Ураган и разбросал все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камни Марблс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Волшебный шар погас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, мы оказались в темноте.</w:t>
      </w:r>
      <w:r w:rsidR="006849C0"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Помогите нам, пожалуйста, разложить все </w:t>
      </w:r>
      <w:r w:rsidRPr="00A91258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камни по местам и зажечь волшебный шар</w:t>
      </w:r>
      <w:r w:rsidRP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».</w:t>
      </w:r>
    </w:p>
    <w:p w:rsidR="00DE37A8" w:rsidRPr="000B1173" w:rsidRDefault="00632559" w:rsidP="00DE37A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Ребята, поможем жителям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сказочной планеты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0B1173" w:rsidRPr="000B1173" w:rsidRDefault="000B1173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B1173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Да!</w:t>
      </w:r>
    </w:p>
    <w:p w:rsidR="00632559" w:rsidRDefault="00632559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Тогда отправимся в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на</w:t>
      </w:r>
      <w:r w:rsidR="000B1173"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сказочную 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планету Марблс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наведем там порядок - и </w:t>
      </w:r>
      <w:r w:rsidR="000B1173"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волшебный шар загорится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А полетим мы  с вами на ракете. </w:t>
      </w:r>
    </w:p>
    <w:p w:rsidR="006F512F" w:rsidRDefault="006F512F" w:rsidP="0011743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 w:rsidRPr="00632559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r w:rsidR="00632559" w:rsidRPr="00632559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(Из модулей строит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ся ракета, дети встают в круг</w:t>
      </w:r>
      <w:r w:rsidR="0011743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, звучит музыка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)</w:t>
      </w:r>
      <w:r w:rsidR="00A9125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</w:p>
    <w:p w:rsidR="004341AE" w:rsidRPr="004341AE" w:rsidRDefault="004341AE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Педагог-психолог</w:t>
      </w:r>
      <w:r w:rsidRPr="004341A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 </w:t>
      </w:r>
      <w:r w:rsidRPr="004341A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Для того, чтобы наша ракета полетела, ей нужна энергия, но не просто энергия, а энергия наших положительных эмоций. Давайте вместе подумаем о чем-нибудь хорошем и передадим по цепочке нашу энергию друг другу пожатием руки.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Молодцы! Есть энергия! Можно отправляться!</w:t>
      </w:r>
    </w:p>
    <w:p w:rsidR="006F512F" w:rsidRDefault="00117438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Начинаем обратный отсчет : 9,8,7,6,5,4,3,</w:t>
      </w:r>
      <w:r w:rsidR="006F512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2,1. Полетели!!!!</w:t>
      </w:r>
    </w:p>
    <w:p w:rsidR="000B1173" w:rsidRPr="00632559" w:rsidRDefault="006F512F" w:rsidP="0011743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(</w:t>
      </w:r>
      <w:r w:rsidR="004341A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Поднимают руки вверх</w:t>
      </w:r>
      <w:r w:rsidR="00632559" w:rsidRPr="00632559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)</w:t>
      </w:r>
    </w:p>
    <w:p w:rsidR="00632559" w:rsidRPr="00632559" w:rsidRDefault="00632559" w:rsidP="0011743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 ракете, на ракете</w:t>
      </w:r>
    </w:p>
    <w:p w:rsidR="00632559" w:rsidRPr="00632559" w:rsidRDefault="00632559" w:rsidP="0011743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 летим к другой планете,</w:t>
      </w:r>
    </w:p>
    <w:p w:rsidR="00632559" w:rsidRPr="00632559" w:rsidRDefault="00632559" w:rsidP="0011743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Ослепляет звездный свет,</w:t>
      </w:r>
    </w:p>
    <w:p w:rsidR="00632559" w:rsidRPr="00632559" w:rsidRDefault="00632559" w:rsidP="0011743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Видим мы хвосты комет.</w:t>
      </w:r>
    </w:p>
    <w:p w:rsidR="00632559" w:rsidRPr="00632559" w:rsidRDefault="00632559" w:rsidP="0011743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25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Скоро ждет посадка нас,</w:t>
      </w:r>
    </w:p>
    <w:p w:rsidR="00632559" w:rsidRDefault="00632559" w:rsidP="0011743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Впереди планета Марблс</w:t>
      </w:r>
      <w:r w:rsidR="00A9125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</w:t>
      </w:r>
    </w:p>
    <w:p w:rsidR="000B1173" w:rsidRPr="000B1173" w:rsidRDefault="00632559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едагог-психолог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Мы прилетели на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сказочную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планету Марблс</w:t>
      </w:r>
      <w:r w:rsidR="00BE1FAC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BE1FAC" w:rsidRDefault="006F512F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4341A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3 этап – практический. </w:t>
      </w:r>
    </w:p>
    <w:p w:rsidR="00DE37A8" w:rsidRPr="000B1173" w:rsidRDefault="00BE1FAC" w:rsidP="00DE37A8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Ребята, планета Марблс необычная она, потому что все на этой планете состоит из камешков, вот таких, они называются марблс. </w:t>
      </w:r>
    </w:p>
    <w:p w:rsidR="000137B5" w:rsidRDefault="00BE1FAC" w:rsidP="00DE37A8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Для того, чтобы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нам помочь жителям планеты Марблс 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попасть в 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лавный </w:t>
      </w:r>
      <w:r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волшебный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город, 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ам нужно преодолеть препятствия, выполнить задания, которые приготовил нам колдун Ураган. Готовы? Садимся за столы. 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Посмотрите, это </w:t>
      </w:r>
      <w:r w:rsidR="000B1173"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волшебные камни Марблс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Давайте познакомимся с ними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Возьмите в кулачок камешки, а теперь разожмите и посчитайте, сколько камешков в руке? У кого больше?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</w:t>
      </w:r>
      <w:r w:rsidR="000137B5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B1173" w:rsidRDefault="00632559" w:rsidP="00DE37A8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Для того, чтобы </w:t>
      </w:r>
      <w:r w:rsidR="00F257C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нам помочь жителям планеты Марблс 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попасть в главный </w:t>
      </w:r>
      <w:r w:rsidR="000B1173"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волшебный</w:t>
      </w:r>
      <w:r w:rsidR="00F257C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город, 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</w:t>
      </w:r>
      <w:r w:rsidR="00F257C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 нужно преодолеть препятствия, выполнить задания, которые приготовил нам колдун Ураган</w:t>
      </w:r>
      <w:r w:rsidR="00A9125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Готовы? Садимся за столы.</w:t>
      </w:r>
    </w:p>
    <w:p w:rsidR="006C14D6" w:rsidRPr="00BE1FAC" w:rsidRDefault="006F512F" w:rsidP="00117438">
      <w:pPr>
        <w:pStyle w:val="a5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color w:val="111111"/>
          <w:sz w:val="28"/>
          <w:szCs w:val="28"/>
        </w:rPr>
      </w:pPr>
      <w:r w:rsidRPr="006F512F">
        <w:rPr>
          <w:b/>
          <w:i/>
          <w:color w:val="111111"/>
          <w:sz w:val="28"/>
          <w:szCs w:val="28"/>
        </w:rPr>
        <w:t>Задание 1.</w:t>
      </w:r>
      <w:r w:rsidR="004F5F8C">
        <w:rPr>
          <w:b/>
          <w:i/>
          <w:color w:val="111111"/>
          <w:sz w:val="28"/>
          <w:szCs w:val="28"/>
        </w:rPr>
        <w:t xml:space="preserve"> </w:t>
      </w:r>
      <w:r w:rsidR="006C14D6" w:rsidRPr="00ED20E9">
        <w:rPr>
          <w:i/>
          <w:color w:val="111111"/>
          <w:sz w:val="28"/>
          <w:szCs w:val="28"/>
        </w:rPr>
        <w:t>«</w:t>
      </w:r>
      <w:r w:rsidR="006C14D6" w:rsidRPr="006C14D6">
        <w:rPr>
          <w:b/>
          <w:i/>
          <w:color w:val="111111"/>
          <w:sz w:val="28"/>
          <w:szCs w:val="28"/>
        </w:rPr>
        <w:t>Корректурная проба</w:t>
      </w:r>
      <w:r w:rsidR="00BE1FAC">
        <w:rPr>
          <w:b/>
          <w:i/>
          <w:color w:val="111111"/>
          <w:sz w:val="28"/>
          <w:szCs w:val="28"/>
        </w:rPr>
        <w:t xml:space="preserve"> «Космос</w:t>
      </w:r>
      <w:r w:rsidR="006C14D6" w:rsidRPr="006C14D6">
        <w:rPr>
          <w:b/>
          <w:i/>
          <w:color w:val="111111"/>
          <w:sz w:val="28"/>
          <w:szCs w:val="28"/>
        </w:rPr>
        <w:t>»</w:t>
      </w:r>
      <w:r w:rsidR="006C14D6">
        <w:rPr>
          <w:i/>
          <w:color w:val="111111"/>
          <w:sz w:val="28"/>
          <w:szCs w:val="28"/>
        </w:rPr>
        <w:t xml:space="preserve">. </w:t>
      </w:r>
      <w:r w:rsidR="00BE1FAC" w:rsidRPr="00BE1FAC">
        <w:rPr>
          <w:color w:val="111111"/>
          <w:sz w:val="28"/>
          <w:szCs w:val="28"/>
        </w:rPr>
        <w:t xml:space="preserve">Закрыть </w:t>
      </w:r>
      <w:r w:rsidR="00BE1FAC">
        <w:rPr>
          <w:color w:val="111111"/>
          <w:sz w:val="28"/>
          <w:szCs w:val="28"/>
        </w:rPr>
        <w:t xml:space="preserve"> в таблице </w:t>
      </w:r>
      <w:r w:rsidR="00BE1FAC" w:rsidRPr="00BE1FAC">
        <w:rPr>
          <w:color w:val="111111"/>
          <w:sz w:val="28"/>
          <w:szCs w:val="28"/>
        </w:rPr>
        <w:t>Луну синим камнем, Землю – зеленым, а Солнце – красным.</w:t>
      </w:r>
    </w:p>
    <w:p w:rsidR="004341AE" w:rsidRDefault="006F512F" w:rsidP="00117438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341AE">
        <w:rPr>
          <w:rFonts w:ascii="Times New Roman" w:hAnsi="Times New Roman"/>
          <w:b/>
          <w:i/>
          <w:color w:val="111111"/>
          <w:sz w:val="28"/>
          <w:szCs w:val="28"/>
        </w:rPr>
        <w:t xml:space="preserve">Задание 2. </w:t>
      </w:r>
      <w:r w:rsidR="004341AE" w:rsidRPr="004341AE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«Продолжи ряд</w:t>
      </w:r>
      <w:r w:rsidR="004F5F8C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»</w:t>
      </w:r>
      <w:r w:rsidR="004341AE" w:rsidRPr="004341AE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.</w:t>
      </w:r>
      <w:r w:rsidR="004341A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</w:t>
      </w:r>
      <w:r w:rsidR="004341AE" w:rsidRPr="005C0E9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еобходимо найти закономерность и продолжить ряд, раскладывая камни в пустые круги.</w:t>
      </w:r>
    </w:p>
    <w:p w:rsidR="004F5F8C" w:rsidRDefault="004F5F8C" w:rsidP="00117438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111111"/>
          <w:sz w:val="28"/>
          <w:szCs w:val="28"/>
        </w:rPr>
        <w:t>Задание 3</w:t>
      </w:r>
      <w:r w:rsidRPr="004341AE">
        <w:rPr>
          <w:rFonts w:ascii="Times New Roman" w:hAnsi="Times New Roman"/>
          <w:b/>
          <w:i/>
          <w:color w:val="111111"/>
          <w:sz w:val="28"/>
          <w:szCs w:val="28"/>
        </w:rPr>
        <w:t xml:space="preserve">. </w:t>
      </w:r>
      <w:r w:rsidRPr="004341AE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Буквы»</w:t>
      </w:r>
      <w:r w:rsidRPr="001B2BC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BE1F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="00896F5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ыложите</w:t>
      </w:r>
      <w:r w:rsidRPr="001B2BC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буквы и </w:t>
      </w:r>
      <w:r w:rsidR="00BE1F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наз</w:t>
      </w:r>
      <w:r w:rsidR="00896F5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овите </w:t>
      </w:r>
      <w:r w:rsidR="00C655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слово</w:t>
      </w:r>
      <w:r w:rsidRPr="001B2BC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 w:rsidR="00C655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Придумайте предложение с этим словом.</w:t>
      </w:r>
    </w:p>
    <w:p w:rsidR="00896F5F" w:rsidRDefault="00896F5F" w:rsidP="00117438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96F5F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Задание 4. «Волшебная дорожка».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показываю вам карточку, вы называете предмет, определяете звук, с которого начинается слово, и ищете камешек, цвет которого начинается так же на этот звук. Кладете камешек перед собой. Следующая картинка, звук, цвет камешка и т.д.</w:t>
      </w:r>
    </w:p>
    <w:p w:rsidR="00896F5F" w:rsidRPr="00896F5F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96F5F">
        <w:rPr>
          <w:rFonts w:ascii="Times New Roman" w:eastAsia="Times New Roman" w:hAnsi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Физминутка + гимнастика для глаз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Закрываем мы глаза, начинаем чудеса. </w:t>
      </w:r>
      <w:r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Дети ладонями закрывают глаза)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Наша глазки отдыхают, упражнения начинают.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 потом мы их откроем (убирают ладошки)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Через речку мост построим (глазами делают круг)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Нарисуем букву О (пальчиком рисуем букву в воздухе)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Получается легко.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Руки в стороны, вперед. Влево, вправо поворот (по тексту)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Три наклона, прямо встать,</w:t>
      </w:r>
    </w:p>
    <w:p w:rsidR="00896F5F" w:rsidRPr="00DE5D4E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Руки вниз и вверх поднять</w:t>
      </w:r>
    </w:p>
    <w:p w:rsidR="00896F5F" w:rsidRDefault="00896F5F" w:rsidP="00896F5F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5D4E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 потом их опускаем, и свои улыбки дарим.</w:t>
      </w:r>
    </w:p>
    <w:p w:rsidR="00896F5F" w:rsidRPr="00896F5F" w:rsidRDefault="00896F5F" w:rsidP="00117438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1173" w:rsidRDefault="00632559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DE5D4E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="00DE5D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Ребята, мы с вами почти добрались до разрушенного города . Осталось совсем немного. Ураган разрушил мост, по которому нам нужно было идти. Сейчас мы его восстановим. Для этого выполним «Графический диктант».</w:t>
      </w:r>
    </w:p>
    <w:p w:rsidR="00DE37A8" w:rsidRPr="00DE37A8" w:rsidRDefault="00DE37A8" w:rsidP="005A5C89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</w:pPr>
      <w:r w:rsidRPr="00DE37A8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Задание 5. «Графический диктант».</w:t>
      </w:r>
      <w:r w:rsidR="0064572D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64572D" w:rsidRPr="005A5C8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Кладем красный камешек в точку отправления, итак, три красных камешка вверх (который положили, тоже считаем), два желтых камешка вправо, два зеленых вверх, два желтых влев, три красных камешка </w:t>
      </w:r>
      <w:r w:rsidR="005A5C89" w:rsidRPr="005A5C8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вверх, три зеленых вправо, один красный вниз, два голубых вправои четыре желтых вверх.</w:t>
      </w:r>
      <w:r w:rsidR="005A5C8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 </w:t>
      </w:r>
    </w:p>
    <w:p w:rsidR="000B1173" w:rsidRPr="000B1173" w:rsidRDefault="00632559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Мы пришли к главному </w:t>
      </w:r>
      <w:r w:rsidR="000B1173"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волшебному городу сказочной страны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колдун Ураган все сломал. Разрушил весь город. Нам нужно его восстановить.</w:t>
      </w:r>
    </w:p>
    <w:p w:rsidR="000B1173" w:rsidRPr="000B1173" w:rsidRDefault="000B1173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Ребята посмотрите, каким красивым был город, до разрушения, какие разноцветные домики</w:t>
      </w:r>
      <w:r w:rsidR="00F8726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зеленый лес, голубое озеро.</w:t>
      </w:r>
    </w:p>
    <w:p w:rsidR="000B1173" w:rsidRPr="00DE5D4E" w:rsidRDefault="000B1173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r w:rsidR="00632559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Педагог-психолог</w:t>
      </w:r>
      <w:r w:rsidR="00DE37A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показывает детям фото</w:t>
      </w:r>
      <w:r w:rsidRPr="00DE5D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схему, обращает внимание на расположение объектов, их цвет и количество </w:t>
      </w:r>
      <w:r w:rsidRPr="00DE5D4E">
        <w:rPr>
          <w:rFonts w:ascii="Times New Roman" w:eastAsia="Times New Roman" w:hAnsi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камней Марблс</w:t>
      </w:r>
      <w:r w:rsidRPr="00DE5D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 необходимых для создания этих объектов.)</w:t>
      </w:r>
    </w:p>
    <w:p w:rsidR="000B1173" w:rsidRPr="000B1173" w:rsidRDefault="00632559" w:rsidP="0064572D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давайте посчитаем домики </w:t>
      </w:r>
      <w:r w:rsidR="000B1173" w:rsidRPr="000B1173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DE37A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4</w:t>
      </w:r>
      <w:r w:rsidR="000B1173" w:rsidRPr="000B1173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и вас 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человек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поэтому каждый из вас должен построить по одному домику.</w:t>
      </w:r>
      <w:r w:rsidR="00DE37A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 прежде, чем строить, вспомним правила работы с песком.</w:t>
      </w:r>
    </w:p>
    <w:p w:rsidR="000B1173" w:rsidRPr="00DE37A8" w:rsidRDefault="0064572D" w:rsidP="00DE37A8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(</w:t>
      </w:r>
      <w:r w:rsidR="000B1173" w:rsidRPr="00DE37A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Дети строят домики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)</w:t>
      </w:r>
      <w:r w:rsidR="000B1173" w:rsidRPr="00DE37A8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</w:t>
      </w:r>
    </w:p>
    <w:p w:rsidR="000B1173" w:rsidRPr="000B1173" w:rsidRDefault="00632559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Ребята, что ещё было в городе?</w:t>
      </w:r>
    </w:p>
    <w:p w:rsidR="000B1173" w:rsidRPr="000B1173" w:rsidRDefault="000B1173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B1173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отвечают</w:t>
      </w:r>
      <w:r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озеро, лес.</w:t>
      </w:r>
    </w:p>
    <w:p w:rsidR="000B1173" w:rsidRPr="000B1173" w:rsidRDefault="000B1173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B1173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(Дети по </w:t>
      </w:r>
      <w:r w:rsidR="00DE37A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парам</w:t>
      </w:r>
      <w:r w:rsidRPr="000B1173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выполняют задание)</w:t>
      </w:r>
    </w:p>
    <w:p w:rsidR="000B1173" w:rsidRPr="000B1173" w:rsidRDefault="00632559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Мы справились со своими заданиями и </w:t>
      </w:r>
      <w:r w:rsidR="000B1173"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волшебный шар загорелся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 Как красиво кругом!</w:t>
      </w:r>
    </w:p>
    <w:p w:rsidR="0064572D" w:rsidRDefault="00632559" w:rsidP="0064572D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Ребята! </w:t>
      </w:r>
      <w:r w:rsidR="000B1173" w:rsidRPr="00DE5D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Жители сказочной </w:t>
      </w:r>
      <w:r w:rsidR="000B1173" w:rsidRPr="00DE5D4E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страны благодарят </w:t>
      </w:r>
      <w:r w:rsidR="005F7069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вас за помощь. И н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 пора возвращаться.</w:t>
      </w:r>
      <w:r w:rsidR="006457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Надеть скафандры! Надеть шлемы! Пристегнуть ремни! Включить контакты! Начинаем обратный отсчет! 9,8,7,6,5,4,3,2,1. Полетели!!!!</w:t>
      </w:r>
    </w:p>
    <w:p w:rsidR="0083002B" w:rsidRPr="0083002B" w:rsidRDefault="0083002B" w:rsidP="0083002B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 w:rsidRPr="0083002B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(Возвращаются на ракете)</w:t>
      </w:r>
    </w:p>
    <w:p w:rsidR="000B1173" w:rsidRPr="000B1173" w:rsidRDefault="00632559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Мы вернулись в детский сад.</w:t>
      </w:r>
    </w:p>
    <w:p w:rsidR="000B1173" w:rsidRPr="0083002B" w:rsidRDefault="0083002B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83002B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4 этап – рефлексивный. </w:t>
      </w:r>
    </w:p>
    <w:p w:rsidR="000B1173" w:rsidRDefault="00632559" w:rsidP="00117438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Педагог-психолог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Ребята, вам понравилось наше </w:t>
      </w:r>
      <w:r w:rsidR="000B1173" w:rsidRPr="000B1173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 А что вам запомнилось больше всего?</w:t>
      </w:r>
      <w:r w:rsidR="0083002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0B1173" w:rsidRPr="000B11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Ребята вы молодцы, вы справились со всеми заданиями, помогли маленьким человечкам.</w:t>
      </w:r>
    </w:p>
    <w:p w:rsidR="0083002B" w:rsidRPr="0083002B" w:rsidRDefault="0083002B" w:rsidP="0083002B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</w:pPr>
      <w:r w:rsidRPr="0083002B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Упражнение «Молодцы!»</w:t>
      </w:r>
    </w:p>
    <w:p w:rsidR="0083002B" w:rsidRPr="0083002B" w:rsidRDefault="0083002B" w:rsidP="0083002B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3002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Все дети встают в круг, вытягивают ладошки к центру так, чтобы они легли друг на друга, и ритмично произносят: «Раз, два, три, мы сегодня молодцы!»</w:t>
      </w:r>
      <w:r w:rsidR="006457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3002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 раза</w:t>
      </w:r>
      <w:r w:rsidRPr="0083002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.)</w:t>
      </w:r>
    </w:p>
    <w:p w:rsidR="00117438" w:rsidRPr="000B1173" w:rsidRDefault="0083002B" w:rsidP="005A5C89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hAnsi="Times New Roman"/>
          <w:sz w:val="28"/>
          <w:szCs w:val="28"/>
        </w:rPr>
      </w:pPr>
      <w:r w:rsidRPr="0083002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 этом наше занятие завершается, до свидания!</w:t>
      </w:r>
    </w:p>
    <w:sectPr w:rsidR="00117438" w:rsidRPr="000B1173" w:rsidSect="005F706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3C3726"/>
    <w:rsid w:val="000137B5"/>
    <w:rsid w:val="000B1173"/>
    <w:rsid w:val="00117438"/>
    <w:rsid w:val="002C17F8"/>
    <w:rsid w:val="00322342"/>
    <w:rsid w:val="003557B1"/>
    <w:rsid w:val="003C3726"/>
    <w:rsid w:val="003E7B15"/>
    <w:rsid w:val="00400123"/>
    <w:rsid w:val="004341AE"/>
    <w:rsid w:val="004E546B"/>
    <w:rsid w:val="004F5F8C"/>
    <w:rsid w:val="00561190"/>
    <w:rsid w:val="005A5C89"/>
    <w:rsid w:val="005C0AEC"/>
    <w:rsid w:val="005F7069"/>
    <w:rsid w:val="00625E9D"/>
    <w:rsid w:val="00632559"/>
    <w:rsid w:val="0064572D"/>
    <w:rsid w:val="006849C0"/>
    <w:rsid w:val="006C14D6"/>
    <w:rsid w:val="006F512F"/>
    <w:rsid w:val="0083002B"/>
    <w:rsid w:val="00896F5F"/>
    <w:rsid w:val="009D3522"/>
    <w:rsid w:val="00A91258"/>
    <w:rsid w:val="00BE1FAC"/>
    <w:rsid w:val="00C65578"/>
    <w:rsid w:val="00C842A8"/>
    <w:rsid w:val="00CB5E47"/>
    <w:rsid w:val="00D96B98"/>
    <w:rsid w:val="00DE37A8"/>
    <w:rsid w:val="00DE5D4E"/>
    <w:rsid w:val="00F257C1"/>
    <w:rsid w:val="00F87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7269"/>
    <w:rPr>
      <w:rFonts w:ascii="Segoe UI" w:eastAsia="Calibr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C14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4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Катрин</dc:creator>
  <cp:keywords/>
  <dc:description/>
  <cp:lastModifiedBy>user</cp:lastModifiedBy>
  <cp:revision>12</cp:revision>
  <cp:lastPrinted>2023-04-09T20:12:00Z</cp:lastPrinted>
  <dcterms:created xsi:type="dcterms:W3CDTF">2022-03-08T13:42:00Z</dcterms:created>
  <dcterms:modified xsi:type="dcterms:W3CDTF">2023-12-19T17:36:00Z</dcterms:modified>
</cp:coreProperties>
</file>