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6967B2" wp14:editId="79BBE729">
                <wp:simplePos x="0" y="0"/>
                <wp:positionH relativeFrom="column">
                  <wp:posOffset>864973</wp:posOffset>
                </wp:positionH>
                <wp:positionV relativeFrom="paragraph">
                  <wp:posOffset>126520</wp:posOffset>
                </wp:positionV>
                <wp:extent cx="1828800" cy="1828800"/>
                <wp:effectExtent l="0" t="0" r="0" b="0"/>
                <wp:wrapSquare wrapText="bothSides"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202A9" w:rsidRP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92D050"/>
                                <w:sz w:val="56"/>
                                <w:szCs w:val="56"/>
                                <w:lang w:eastAsia="ru-RU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202A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92D050"/>
                                <w:sz w:val="56"/>
                                <w:szCs w:val="56"/>
                                <w:lang w:eastAsia="ru-RU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Картотека игр – экспериментов</w:t>
                            </w:r>
                          </w:p>
                          <w:p w:rsidR="001202A9" w:rsidRP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92D050"/>
                                <w:sz w:val="56"/>
                                <w:szCs w:val="5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202A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92D050"/>
                                <w:sz w:val="56"/>
                                <w:szCs w:val="56"/>
                                <w:lang w:eastAsia="ru-RU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(младший дошкольный возраст)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6967B2" id="_x0000_t202" coordsize="21600,21600" o:spt="202" path="m,l,21600r21600,l21600,xe">
                <v:stroke joinstyle="miter"/>
                <v:path gradientshapeok="t" o:connecttype="rect"/>
              </v:shapetype>
              <v:shape id="Надпись 16" o:spid="_x0000_s1026" type="#_x0000_t202" style="position:absolute;left:0;text-align:left;margin-left:68.1pt;margin-top:9.95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" filled="f" stroked="f">
                <v:fill o:detectmouseclick="t"/>
                <v:textbox style="mso-fit-shape-to-text:t">
                  <w:txbxContent>
                    <w:p w:rsidR="001202A9" w:rsidRPr="001202A9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92D050"/>
                          <w:sz w:val="56"/>
                          <w:szCs w:val="56"/>
                          <w:lang w:eastAsia="ru-RU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202A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92D050"/>
                          <w:sz w:val="56"/>
                          <w:szCs w:val="56"/>
                          <w:lang w:eastAsia="ru-RU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Картотека игр – экспериментов</w:t>
                      </w:r>
                    </w:p>
                    <w:p w:rsidR="001202A9" w:rsidRPr="001202A9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92D050"/>
                          <w:sz w:val="56"/>
                          <w:szCs w:val="5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202A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92D050"/>
                          <w:sz w:val="56"/>
                          <w:szCs w:val="56"/>
                          <w:lang w:eastAsia="ru-RU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(младший дошкольный возраст)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tabs>
          <w:tab w:val="left" w:pos="9691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94898" cy="4342864"/>
            <wp:effectExtent l="19050" t="0" r="15875" b="1238885"/>
            <wp:docPr id="17" name="Рисунок 17" descr="Значение детского экспериментирования для психического развития ребенка –  МАДОУ &quot;Детский сад № 250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начение детского экспериментирования для психического развития ребенка –  МАДОУ &quot;Детский сад № 250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469" cy="434853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1833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Картотека игр – экспериментов </w:t>
      </w:r>
    </w:p>
    <w:p w:rsidR="001202A9" w:rsidRPr="00887F27" w:rsidRDefault="001202A9" w:rsidP="00120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833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(младший дошкольный возраст)</w:t>
      </w:r>
    </w:p>
    <w:p w:rsidR="001202A9" w:rsidRDefault="001202A9" w:rsidP="001202A9">
      <w:pPr>
        <w:shd w:val="clear" w:color="auto" w:fill="FFFFFF"/>
        <w:tabs>
          <w:tab w:val="left" w:pos="124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BA34AB" wp14:editId="1D8373FE">
                <wp:simplePos x="0" y="0"/>
                <wp:positionH relativeFrom="column">
                  <wp:posOffset>-48260</wp:posOffset>
                </wp:positionH>
                <wp:positionV relativeFrom="paragraph">
                  <wp:posOffset>159385</wp:posOffset>
                </wp:positionV>
                <wp:extent cx="6659245" cy="2397125"/>
                <wp:effectExtent l="8890" t="6985" r="8890" b="1524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9245" cy="2397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Эксперимент 1.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«Солнечный зайчик»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познакомить с естественным источником света – солнцем.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маленькие зеркала, солнечный свет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-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Выбрав момент, когда солнце заглядывает в окно, поймайте с помощью зеркальца лучик и постарайтесь обратить внимание малыша на то, как солнечный «зайчик» прыгает по стене, по потолку, со стены на диван и т.д. предложите поймать убегающего «зайчика». Если ребёнку понравилась игра, поменяйтесь ролями: дайте ему зеркало, покажите, как поймать луч, а затем встаньте у стены. Постарайтесь «ловить» пятнышко света как можно более эмоционально, не забывая при этом комментировать свои действия: «Поймаю-поймаю! Какой шустрый зайчик – быстро бегает! Ой, а те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перь он на потолке, не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достать..</w:t>
                            </w:r>
                            <w:proofErr w:type="gramEnd"/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Ну-ка, заяц, спускайся к нам!» и т.д. Смех ребёнка станет вам самой лучшей наградой.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BA34AB" id="Прямоугольник 15" o:spid="_x0000_s1027" style="position:absolute;left:0;text-align:left;margin-left:-3.8pt;margin-top:12.55pt;width:524.35pt;height:18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" strokecolor="black [3200]" strokeweight="1pt">
                <v:textbox>
                  <w:txbxContent>
                    <w:p w:rsidR="001202A9" w:rsidRDefault="001202A9" w:rsidP="001202A9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>Эксперимент 1.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«Солнечный зайчик»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познакомить с естественным источником света – солнцем.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маленькие зеркала, солнечный свет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-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Выбрав момент, когда солнце заглядывает в окно, поймайте с помощью зеркальца лучик и постарайтесь обратить внимание малыша на то, как солнечный «зайчик» прыгает по стене, по потолку, со стены на диван и т.д. предложите поймать убегающего «зайчика». Если ребёнку понравилась игра, поменяйтесь ролями: дайте ему зеркало, покажите, как поймать луч, а затем встаньте у стены. Постарайтесь «ловить» пятнышко света как можно более эмоционально, не забывая при этом комментировать свои действия: «Поймаю-поймаю! Какой шустрый зайчик – быстро бегает! Ой, а те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перь он на потолке, не 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достать..</w:t>
                      </w:r>
                      <w:proofErr w:type="gramEnd"/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Ну-ка, заяц, спускайся к нам!» и т.д. Смех ребёнка станет вам самой лучшей наградой.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ab/>
      </w: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102870</wp:posOffset>
                </wp:positionV>
                <wp:extent cx="6659245" cy="3835400"/>
                <wp:effectExtent l="8890" t="7620" r="8890" b="1460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9245" cy="383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Эксперимент 2. 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«Что-то в коробке»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познакомить со значением света и его источниками (солнце, фонарик, свеча), показать, что свет не проходит через прозрачные предметы.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Коробка с крышкой, в которой сделана прорезь; фонарик, лампа.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–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ind w:firstLine="426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Папа подарил зайке маленький фонарик, зайке понравилось играть с фонариком. Он включал фонарик и заглядывал под диван, светил внутрь шкафа и во все </w:t>
                            </w:r>
                            <w:proofErr w:type="gramStart"/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углы.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  <w:t>-</w:t>
                            </w:r>
                            <w:proofErr w:type="gramEnd"/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Зайка, а где твой мячик? - спросила мама.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  <w:t>- Пойду искать! – сказал Зайка и пошёл в тёмную комнату. 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  <w:t>- А я не боюсь! – весело сказал Зайка и зажёг фонарик.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  <w:t>Зайка посветил фонариком и нашёл мячик.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ind w:firstLine="42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Взрослый предлагает детям узнать, что находится в коробке (неизвестно) и как обнаружить, что в ней (заглянуть в прорезь). Дети смотрят в прорезь и отмечают, что в коробке темнее, чем в комнате. Взрослый спрашивает, что нужно сделать, чтобы в коробке стало светлее (полностью открыть прорезь или снять крышку, чтобы свет попал в коробку и осветил предметы внутри неё). Взрослый открывает прорезь, и после того, как дети убеждаются, что в коробке стало светло, рассказывает о других источниках света – фонарике и лампе, которые по очереди зажигает и ставит внутрь коробки, чтобы дети увидели свет через прорезь. Вместе с детьми сравнивает, в каком случае лучше видно, и делает вывод о значении света.</w:t>
                            </w:r>
                          </w:p>
                          <w:p w:rsidR="001202A9" w:rsidRDefault="001202A9" w:rsidP="001202A9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8" style="position:absolute;left:0;text-align:left;margin-left:-3.8pt;margin-top:8.1pt;width:524.35pt;height:3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" strokecolor="black [3200]" strokeweight="1pt">
                <v:textbox>
                  <w:txbxContent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Эксперимент 2. 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«Что-то в коробке»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познакомить со значением света и его источниками (солнце, фонарик, свеча), показать, что свет не проходит через прозрачные предметы.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Коробка с крышкой, в которой сделана прорезь; фонарик, лампа.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–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ind w:firstLine="426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Папа подарил зайке маленький фонарик, зайке понравилось играть с фонариком. Он включал фонарик и заглядывал под диван, светил внутрь шкафа и во все </w:t>
                      </w:r>
                      <w:proofErr w:type="gramStart"/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углы.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  <w:t>-</w:t>
                      </w:r>
                      <w:proofErr w:type="gramEnd"/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Зайка, а где твой мячик? - спросила мама.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  <w:t>- Пойду искать! – сказал Зайка и пошёл в тёмную комнату. 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  <w:t>- А я не боюсь! – весело сказал Зайка и зажёг фонарик.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  <w:t>Зайка посветил фонариком и нашёл мячик.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ind w:firstLine="426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Взрослый предлагает детям узнать, что находится в коробке (неизвестно) и как обнаружить, что в ней (заглянуть в прорезь). Дети смотрят в прорезь и отмечают, что в коробке темнее, чем в комнате. Взрослый спрашивает, что нужно сделать, чтобы в коробке стало светлее (полностью открыть прорезь или снять крышку, чтобы свет попал в коробку и осветил предметы внутри неё). Взрослый открывает прорезь, и после того, как дети убеждаются, что в коробке стало светло, рассказывает о других источниках света – фонарике и лампе, которые по очереди зажигает и ставит внутрь коробки, чтобы дети увидели свет через прорезь. Вместе с детьми сравнивает, в каком случае лучше видно, и делает вывод о значении света.</w:t>
                      </w:r>
                    </w:p>
                    <w:p w:rsidR="001202A9" w:rsidRDefault="001202A9" w:rsidP="001202A9"/>
                  </w:txbxContent>
                </v:textbox>
              </v:rect>
            </w:pict>
          </mc:Fallback>
        </mc:AlternateContent>
      </w:r>
    </w:p>
    <w:p w:rsidR="001202A9" w:rsidRPr="00887F27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7F2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1202A9" w:rsidRPr="00887F27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7F2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Pr="00887F27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87F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F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141605</wp:posOffset>
                </wp:positionV>
                <wp:extent cx="6659245" cy="2787650"/>
                <wp:effectExtent l="8890" t="8255" r="8890" b="1397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9245" cy="278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Pr="00181E33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Эксперимент 3.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«Кто живёт в воде»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развивать познавательный интерес и воображение.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синий и голубой карандаши или акварельные краски, альбомный лист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–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Водяные человечки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Целый день плескались в речке.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А потом залезли в тазик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proofErr w:type="gramStart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Искупаться</w:t>
                            </w:r>
                            <w:proofErr w:type="gramEnd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ещё разик.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ind w:firstLine="426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В песочнице живут песочные человечки, а в воде (в море, в озере, в речке, а также в ванночке и в тазике) обитают водяные человечки. С водяными человечками тоже очень интересно играть. Они могут быть такими, как на картинке. Но можно и самим придумать водяных человечков и нарисовать их в альбоме. Дайте малышу синий </w:t>
                            </w:r>
                            <w:proofErr w:type="spellStart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иголубой</w:t>
                            </w:r>
                            <w:proofErr w:type="spellEnd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карандаши или акварельные краски и попросите его самостоятельно нарисовать своих водяных человечков.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9" style="position:absolute;margin-left:-3.8pt;margin-top:11.15pt;width:524.35pt;height:2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" strokecolor="black [3200]" strokeweight="1pt">
                <v:textbox>
                  <w:txbxContent>
                    <w:p w:rsidR="001202A9" w:rsidRPr="00181E33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>Эксперимент 3.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«Кто живёт в воде»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развивать познавательный интерес и воображение.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синий и голубой карандаши или акварельные краски, альбомный лист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–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Водяные человечки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Целый день плескались в речке.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А потом залезли в тазик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proofErr w:type="gramStart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Искупаться</w:t>
                      </w:r>
                      <w:proofErr w:type="gramEnd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ещё разик.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ind w:firstLine="426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В песочнице живут песочные человечки, а в воде (в море, в озере, в речке, а также в ванночке и в тазике) обитают водяные человечки. С водяными человечками тоже очень интересно играть. Они могут быть такими, как на картинке. Но можно и самим придумать водяных человечков и нарисовать их в альбоме. Дайте малышу синий </w:t>
                      </w:r>
                      <w:proofErr w:type="spellStart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иголубой</w:t>
                      </w:r>
                      <w:proofErr w:type="spellEnd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карандаши или акварельные краски и попросите его самостоятельно нарисовать своих водяных человечков.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45085</wp:posOffset>
                </wp:positionV>
                <wp:extent cx="6669405" cy="3723005"/>
                <wp:effectExtent l="12700" t="6985" r="13970" b="1333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9405" cy="3723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Эксперимент 4. 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«Пейте куклы вкусный сок»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выявить свойство воды и красок, способность красок растворятся в воде и изменять её цвет.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акварельные краски, кисточки, прозрачные пластиковые стаканы с водой.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–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Однажды зайка решил показать маме фокус.  Он поставил на стол прозрачные стаканчики. Потом налил в них воду. Буль-буль потекла </w:t>
                            </w:r>
                            <w:proofErr w:type="gramStart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водичка.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-</w:t>
                            </w:r>
                            <w:proofErr w:type="gramEnd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Мама, закрой глаза! – сказал Зайка.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Мама закрыла глаза и стала ждать, что будет. (И ты закрой глазки</w:t>
                            </w:r>
                            <w:proofErr w:type="gramStart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).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-</w:t>
                            </w:r>
                            <w:proofErr w:type="gramEnd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Открывай! – скомандовал Зайка.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Когда мама открыла глаза, то увидела, что в стаканчиках вода теперь не простая, а разноцветная – жёлтая, красная, синяя, зелёная и оранжевая. (А ты показывай пальчиком, где какая</w:t>
                            </w:r>
                            <w:proofErr w:type="gramStart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).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-</w:t>
                            </w:r>
                            <w:proofErr w:type="gramEnd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Как красиво! – восхитилась мама.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Предложите детям приготовить для кукол разноцветный сок, постарайтесь привлечь внимание ребёнка элементом волшебства: «А если опустим в стакан с водичкой кисточку с жёлтой краской, интересно, что получится. Какой это сок</w:t>
                            </w:r>
                            <w:proofErr w:type="gramStart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?»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Накройте</w:t>
                            </w:r>
                            <w:proofErr w:type="gramEnd"/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на стол, расставьте стаканы, усадите кукол, угостите напитками. Красная вода превратится в томатный сок, оранжевая – в апельсиновый, жёлтая – в ананасовый, синяя - в ежевичный.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0" style="position:absolute;margin-left:-3.5pt;margin-top:3.55pt;width:525.15pt;height:293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" strokecolor="black [3200]" strokeweight="1pt">
                <v:textbox>
                  <w:txbxContent>
                    <w:p w:rsidR="001202A9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Эксперимент 4. 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«Пейте куклы вкусный сок»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выявить свойство воды и красок, способность красок растворятся в воде и изменять её цвет.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акварельные краски, кисточки, прозрачные пластиковые стаканы с водой.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–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Однажды зайка решил показать маме фокус.  Он поставил на стол прозрачные стаканчики. Потом налил в них воду. Буль-буль потекла </w:t>
                      </w:r>
                      <w:proofErr w:type="gramStart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водичка.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-</w:t>
                      </w:r>
                      <w:proofErr w:type="gramEnd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Мама, закрой глаза! – сказал Зайка.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Мама закрыла глаза и стала ждать, что будет. (И ты закрой глазки</w:t>
                      </w:r>
                      <w:proofErr w:type="gramStart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).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-</w:t>
                      </w:r>
                      <w:proofErr w:type="gramEnd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Открывай! – скомандовал Зайка.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Когда мама открыла глаза, то увидела, что в стаканчиках вода теперь не простая, а разноцветная – жёлтая, красная, синяя, зелёная и оранжевая. (А ты показывай пальчиком, где какая</w:t>
                      </w:r>
                      <w:proofErr w:type="gramStart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).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-</w:t>
                      </w:r>
                      <w:proofErr w:type="gramEnd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Как красиво! – восхитилась мама.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Предложите детям приготовить для кукол разноцветный сок, постарайтесь привлечь внимание ребёнка элементом волшебства: «А если опустим в стакан с водичкой кисточку с жёлтой краской, интересно, что получится. Какой это сок</w:t>
                      </w:r>
                      <w:proofErr w:type="gramStart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?»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Накройте</w:t>
                      </w:r>
                      <w:proofErr w:type="gramEnd"/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на стол, расставьте стаканы, усадите кукол, угостите напитками. Красная вода превратится в томатный сок, оранжевая – в апельсиновый, жёлтая – в ананасовый, синяя - в ежевичный.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Pr="00887F27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87F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90805</wp:posOffset>
                </wp:positionV>
                <wp:extent cx="6669405" cy="3499485"/>
                <wp:effectExtent l="12700" t="14605" r="13970" b="1016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9405" cy="3499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Эксперимент 5. 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«Сказка о том, как радуга в воде купалась»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 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познакомить с получением промежуточных цветов при смешивании красной и жёлтой, синей и зелёной.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семь прозрачных стаканчиков с тёплой водой, семь цветов гуашевых красок.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-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</w:p>
                          <w:p w:rsidR="001202A9" w:rsidRDefault="001202A9" w:rsidP="001202A9">
                            <w:pPr>
                              <w:shd w:val="clear" w:color="auto" w:fill="FFFFFF"/>
                              <w:tabs>
                                <w:tab w:val="left" w:pos="426"/>
                              </w:tabs>
                              <w:spacing w:after="0" w:line="240" w:lineRule="auto"/>
                              <w:ind w:firstLine="284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ab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Летом после дождя на небо вышла яркая радуга, она посмотрела вниз на землю и увидела там большое гладкое озеро. Радуга поглядела в него, как в зеркало и подумала: «Какая же я красивая!». 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tabs>
                                <w:tab w:val="left" w:pos="426"/>
                              </w:tabs>
                              <w:spacing w:after="0" w:line="240" w:lineRule="auto"/>
                              <w:ind w:firstLine="284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ab/>
                            </w: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Потом она решила искупаться в тёплом озере. Словно огромная разноцветная лента, радуга упала в озеро. Вода в озере сразу окрасилась в разные цвета: красный, оранжевый, жёлтый, зелёный, голубой, синий и фиолетовый. Прибежали малыши с кисточками и альбомами, окунали в воду свои кисточки и рисовали картинки. Радуга вдоволь накупалась и улетела за облака. Вода в озере стала прозрачной, а малыши принесли домой красивые и яркие рисунки.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81E3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Радуга в воде бывает не только в сказке. Например, можно раскрасить воду красками, предложите ребёнку, окунуть пальчик в красную краску, а затем опустить его в стаканчик с водой. По очереди проделайте тоже самое и с другими красками. Получится семь стаканчиков, соответствующих цветам радуги.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1" style="position:absolute;margin-left:-3.5pt;margin-top:7.15pt;width:525.15pt;height:27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" strokecolor="black [3200]" strokeweight="1pt">
                <v:textbox>
                  <w:txbxContent>
                    <w:p w:rsidR="001202A9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Эксперимент 5. 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«Сказка о том, как радуга в воде купалась»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 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познакомить с получением промежуточных цветов при смешивании красной и жёлтой, синей и зелёной.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семь прозрачных стаканчиков с тёплой водой, семь цветов гуашевых красок.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-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</w:p>
                    <w:p w:rsidR="001202A9" w:rsidRDefault="001202A9" w:rsidP="001202A9">
                      <w:pPr>
                        <w:shd w:val="clear" w:color="auto" w:fill="FFFFFF"/>
                        <w:tabs>
                          <w:tab w:val="left" w:pos="426"/>
                        </w:tabs>
                        <w:spacing w:after="0" w:line="240" w:lineRule="auto"/>
                        <w:ind w:firstLine="284"/>
                        <w:jc w:val="both"/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ab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Летом после дождя на небо вышла яркая радуга, она посмотрела вниз на землю и увидела там большое гладкое озеро. Радуга поглядела в него, как в зеркало и подумала: «Какая же я красивая!». 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tabs>
                          <w:tab w:val="left" w:pos="426"/>
                        </w:tabs>
                        <w:spacing w:after="0" w:line="240" w:lineRule="auto"/>
                        <w:ind w:firstLine="284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ab/>
                      </w: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Потом она решила искупаться в тёплом озере. Словно огромная разноцветная лента, радуга упала в озеро. Вода в озере сразу окрасилась в разные цвета: красный, оранжевый, жёлтый, зелёный, голубой, синий и фиолетовый. Прибежали малыши с кисточками и альбомами, окунали в воду свои кисточки и рисовали картинки. Радуга вдоволь накупалась и улетела за облака. Вода в озере стала прозрачной, а малыши принесли домой красивые и яркие рисунки.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181E33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Радуга в воде бывает не только в сказке. Например, можно раскрасить воду красками, предложите ребёнку, окунуть пальчик в красную краску, а затем опустить его в стаканчик с водой. По очереди проделайте тоже самое и с другими красками. Получится семь стаканчиков, соответствующих цветам радуги.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Pr="00887F27" w:rsidRDefault="001202A9" w:rsidP="00120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-47007</wp:posOffset>
                </wp:positionH>
                <wp:positionV relativeFrom="paragraph">
                  <wp:posOffset>35835</wp:posOffset>
                </wp:positionV>
                <wp:extent cx="6669405" cy="2734962"/>
                <wp:effectExtent l="0" t="0" r="17145" b="27305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9405" cy="27349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P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Эксперимент 6.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                                           </w:t>
                            </w: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proofErr w:type="spellStart"/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Рисовальнички</w:t>
                            </w:r>
                            <w:proofErr w:type="spellEnd"/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вызвать желание рисовать на мокром листе, выяснить что краски смешиваются, а не имеют чёткой границы, получаются новые цвета.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большой лист бумаги для акварели, смоченный водой, клеёнка, краски и кисти.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–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Солнце жёлтое на небе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Красные цветут цветы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 синем море плещет рыбка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Нарисуй всё это ты.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Незабываемые ощущения может подарить процесс рисования акварельными красками на мокром листе. Для этого на стол постелите клеёнку, намочите плотный лист бумаги для акварели. Окуните кисточку в одну из красок и осторожно проведите по бумаге. Спросите у детей, что получится, если используем другие цвета. Дайте возможность поиграть с красками. Как бы случайно можно провести по рисунку кисточкой с одной водой, без краски – вода создаст на листе нежные, размытые, светлые полутона.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2" style="position:absolute;margin-left:-3.7pt;margin-top:2.8pt;width:525.15pt;height:2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" strokecolor="black [3200]" strokeweight="1pt">
                <v:textbox>
                  <w:txbxContent>
                    <w:p w:rsidR="001202A9" w:rsidRPr="001202A9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>Эксперимент 6.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                                           </w:t>
                      </w: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</w:t>
                      </w:r>
                      <w:proofErr w:type="spellStart"/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Рисовальнички</w:t>
                      </w:r>
                      <w:proofErr w:type="spellEnd"/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вызвать желание рисовать на мокром листе, выяснить что краски смешиваются, а не имеют чёткой границы, получаются новые цвета.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большой лист бумаги для акварели, смоченный водой, клеёнка, краски и кисти.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–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Солнце жёлтое на небе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Красные цветут цветы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 синем море плещет рыбка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Нарисуй всё это ты.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Незабываемые ощущения может подарить процесс рисования акварельными красками на мокром листе. Для этого на стол постелите клеёнку, намочите плотный лист бумаги для акварели. Окуните кисточку в одну из красок и осторожно проведите по бумаге. Спросите у детей, что получится, если используем другие цвета. Дайте возможность поиграть с красками. Как бы случайно можно провести по рисунку кисточкой с одной водой, без краски – вода создаст на листе нежные, размытые, светлые полутона.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-120650</wp:posOffset>
                </wp:positionH>
                <wp:positionV relativeFrom="paragraph">
                  <wp:posOffset>-158750</wp:posOffset>
                </wp:positionV>
                <wp:extent cx="6845300" cy="3422650"/>
                <wp:effectExtent l="12700" t="12700" r="9525" b="1270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5300" cy="342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Эксперимент 7.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«Времена года»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выявить свойства воды: может нагреваться, остывать, замерзать, таять.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ванночки, вода разных температур, кусочки льда.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–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 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ind w:firstLine="42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Зимушка-Зима пришла, в речках и озёрах воду заморозила. Вода превратилась в лёд. Вслед за Зимой Весна красна прилетела, лёд растопила, водичку немножко согрела. Можно кораблики пускать. Лето жаркое настало, и сделалась водичка тёплая-претёплая. Можно купаться, плескаться. А потом прохладная Осень к нам в гости пожаловала. И вода в речках, в озёрах и в лужицах стала холодная. Скоро Зима опять пожалует. Так и приходят к нам в гости по очереди: за Зимой – Весна, за Весной – Лето, за Летом – Осень, за Осенью – Зима.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ind w:firstLine="42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Возьмите две широких чашки. В одну налейте холодной воды, в другую – тёплой. Холодная вода – это «зима», тёплая – «лето». пусть малыш потрогает ручкой воду. «Где холодная водичка? Где у нас «зима»? Вот в этой чашке. Где тёплая водичка? Где у нас «лето»? Вот здесь». Затем возьмите четыре чашки или небольших тазика. В одну чашку положите маленький кусочек льда («зима»), в другую налейте чуть тёплой воды («весна», в третью – тёплой, но не горячей воды («лето»), в четвёртую – холодной воды («осень»). Учите малыша определять, какая вода в чашках и какому времени года она соответствует.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3" style="position:absolute;margin-left:-9.5pt;margin-top:-12.5pt;width:539pt;height:26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" strokecolor="black [3200]" strokeweight="1pt">
                <v:textbox>
                  <w:txbxContent>
                    <w:p w:rsidR="001202A9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>Эксперимент 7.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«Времена года»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выявить свойства воды: может нагреваться, остывать, замерзать, таять.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ванночки, вода разных температур, кусочки льда.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–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 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ind w:firstLine="426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Зимушка-Зима пришла, в речках и озёрах воду заморозила. Вода превратилась в лёд. Вслед за Зимой Весна красна прилетела, лёд растопила, водичку немножко согрела. Можно кораблики пускать. Лето жаркое настало, и сделалась водичка тёплая-претёплая. Можно купаться, плескаться. А потом прохладная Осень к нам в гости пожаловала. И вода в речках, в озёрах и в лужицах стала холодная. Скоро Зима опять пожалует. Так и приходят к нам в гости по очереди: за Зимой – Весна, за Весной – Лето, за Летом – Осень, за Осенью – Зима.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ind w:firstLine="426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Возьмите две широких чашки. В одну налейте холодной воды, в другую – тёплой. Холодная вода – это «зима», тёплая – «лето». пусть малыш потрогает ручкой воду. «Где холодная водичка? Где у нас «зима»? Вот в этой чашке. Где тёплая водичка? Где у нас «лето»? Вот здесь». Затем возьмите четыре чашки или небольших тазика. В одну чашку положите маленький кусочек льда («зима»), в другую налейте чуть тёплой воды («весна», в третью – тёплой, но не горячей воды («лето»), в четвёртую – холодной воды («осень»). Учите малыша определять, какая вода в чашках и какому времени года она соответствует.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Pr="00887F27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12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-120650</wp:posOffset>
                </wp:positionH>
                <wp:positionV relativeFrom="paragraph">
                  <wp:posOffset>112395</wp:posOffset>
                </wp:positionV>
                <wp:extent cx="6845300" cy="2590800"/>
                <wp:effectExtent l="12700" t="7620" r="9525" b="1143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530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Эксперимент 8.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«Тает льдинка»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познакомить с тем, что замерзает на холоде и тает в тепле.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свеча, ложка, лёд, прозрачные стаканчики с горячей и холодной водой.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–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Однажды зимой бельчонок принёс домой льдинку, сосульку, он оставил её в дупле, на полу в прихожей, а сам пошёл обедать, а потом спать. Когда проснулся, сразу вспомнил про льдинку, побежал в прихожую. Льдинка пропала – нет нигде, зато на полу блестела лужица.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Положим кусочек льда на ложку и подогрейте его над пламенем свечи: «Посмотри, вот лёд. Давай его подогреем на огне. Где же лёд? Растаял! Во что лёд превратился? В водичку</w:t>
                            </w:r>
                            <w:proofErr w:type="gram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!»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</w:t>
                            </w:r>
                            <w:proofErr w:type="gram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прозрачную стеклянную кружку или стакан налейте горячую воду (её можно подкрасить), опустите кусочек льда и понаблюдайте, как быстро он тает. Можно взять несколько стаканов и понаблюдать, как по-разному тает лёд в воде разной температуры. 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4" style="position:absolute;margin-left:-9.5pt;margin-top:8.85pt;width:539pt;height:20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" strokecolor="black [3200]" strokeweight="1pt">
                <v:textbox>
                  <w:txbxContent>
                    <w:p w:rsidR="001202A9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>Эксперимент 8.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«Тает льдинка»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познакомить с тем, что замерзает на холоде и тает в тепле.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свеча, ложка, лёд, прозрачные стаканчики с горячей и холодной водой.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–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Однажды зимой бельчонок принёс домой льдинку, сосульку, он оставил её в дупле, на полу в прихожей, а сам пошёл обедать, а потом спать. Когда проснулся, сразу вспомнил про льдинку, побежал в прихожую. Льдинка пропала – нет нигде, зато на полу блестела лужица.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Положим кусочек льда на ложку и подогрейте его над пламенем свечи: «Посмотри, вот лёд. Давай его подогреем на огне. Где же лёд? Растаял! Во что лёд превратился? В водичку</w:t>
                      </w:r>
                      <w:proofErr w:type="gram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!»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</w:t>
                      </w:r>
                      <w:proofErr w:type="gram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прозрачную стеклянную кружку или стакан налейте горячую воду (её можно подкрасить), опустите кусочек льда и понаблюдайте, как быстро он тает. Можно взять несколько стаканов и понаблюдать, как по-разному тает лёд в воде разной температуры. 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-120650</wp:posOffset>
                </wp:positionH>
                <wp:positionV relativeFrom="paragraph">
                  <wp:posOffset>75565</wp:posOffset>
                </wp:positionV>
                <wp:extent cx="6845300" cy="2901950"/>
                <wp:effectExtent l="12700" t="8890" r="9525" b="1333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5300" cy="290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Эксперимент 9.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«Считалочка-</w:t>
                            </w:r>
                            <w:proofErr w:type="spellStart"/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купалочка</w:t>
                            </w:r>
                            <w:proofErr w:type="spellEnd"/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познакомить со свойствами воды: льётся, движется.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ванночка с водой, игрушки.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-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Варим кашу для </w:t>
                            </w:r>
                            <w:proofErr w:type="gram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малышек,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(</w:t>
                            </w:r>
                            <w:proofErr w:type="gram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Крутим ручкой в воде, как бы «размешивая кашу».)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Тесто делаем для пышек,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(Месим воду, как тесто.)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Сладким чаем угощаем,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(Набираем воду в ладошки и выливаем её обратно в ванну.)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Ну а после – отдыхаем!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 ванночку – бултых!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Предложите детям поиграть с водой, обратите их внимание, что водичка движется по направлению движения их руки, а </w:t>
                            </w:r>
                            <w:proofErr w:type="gram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так же</w:t>
                            </w:r>
                            <w:proofErr w:type="gram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она переливается, льётся.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5" style="position:absolute;margin-left:-9.5pt;margin-top:5.95pt;width:539pt;height:2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" strokecolor="black [3200]" strokeweight="1pt">
                <v:textbox>
                  <w:txbxContent>
                    <w:p w:rsidR="001202A9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>Эксперимент 9.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«Считалочка-</w:t>
                      </w:r>
                      <w:proofErr w:type="spellStart"/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купалочка</w:t>
                      </w:r>
                      <w:proofErr w:type="spellEnd"/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познакомить со свойствами воды: льётся, движется.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ванночка с водой, игрушки.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-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Варим кашу для </w:t>
                      </w:r>
                      <w:proofErr w:type="gram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малышек,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(</w:t>
                      </w:r>
                      <w:proofErr w:type="gram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Крутим ручкой в воде, как бы «размешивая кашу».)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Тесто делаем для пышек,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(Месим воду, как тесто.)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Сладким чаем угощаем,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(Набираем воду в ладошки и выливаем её обратно в ванну.)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Ну а после – отдыхаем!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 ванночку – бултых!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Предложите детям поиграть с водой, обратите их внимание, что водичка движется по направлению движения их руки, а </w:t>
                      </w:r>
                      <w:proofErr w:type="gram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так же</w:t>
                      </w:r>
                      <w:proofErr w:type="gram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она переливается, льётся.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Pr="00887F27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12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-101600</wp:posOffset>
                </wp:positionH>
                <wp:positionV relativeFrom="paragraph">
                  <wp:posOffset>-177800</wp:posOffset>
                </wp:positionV>
                <wp:extent cx="6813550" cy="3759200"/>
                <wp:effectExtent l="12700" t="12700" r="12700" b="952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3550" cy="375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Эксперимент 10.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«Как вода гулять отправилась»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дать представление о том, что воду можно собрать различными предметами – губкой, пипеткой, грушей, салфеткой.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поролоновая губка, пластмассовый шприц без иглы, резиновая груша, ванночка с водой.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–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</w:p>
                          <w:p w:rsid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ind w:firstLine="426"/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Налили водичку в тазик и забыли про неё. Через некоторое время водичка заскучала: «Вот сижу я тут и ничего не вижу, а вокруг, наверное, столько интересного!» Хотела она из тазика вылезти, да не получилось - ручек и ножек у воды нет. Хотела кого-нибудь позвать, но голос у водички в тазике тихий - никто её не услышал. А потом пришла мама и подумала: «Зачем это здесь вода стоит?» взяла и вылила её в раковину. Полилась водичка по трубам и попала в большую реку, в которой было много другой воды. И потела наша водичка вместе с большой рекой по городу, мимо красивых домов и зелёных садов. «Как красиво, как чудесно! - думала водичка. - </w:t>
                            </w:r>
                            <w:proofErr w:type="gram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А</w:t>
                            </w:r>
                            <w:proofErr w:type="gram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сидела бы я в своём тазике и этой красоты не увидела бы!»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ind w:firstLine="426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Возьмите поролоновую или другую впитывающую губку, резиновую грушу и пластмассовый шприц (без иглы). Налейте воду в небольшой тазик, приготовьте несколько пустых ёмкостей (чашек, мисок и т.п.). Попросите ребёнка опустить губку в воду и покажите, как нужно отжать её в чашку. Потом наберите воду резиновой грушей и перелейте её в другую ёмкость. То же самое проделайте и со шприцом.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6" style="position:absolute;margin-left:-8pt;margin-top:-14pt;width:536.5pt;height:2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" strokecolor="black [3200]" strokeweight="1pt">
                <v:textbox>
                  <w:txbxContent>
                    <w:p w:rsidR="001202A9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>Эксперимент 10.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«Как вода гулять отправилась»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дать представление о том, что воду можно собрать различными предметами – губкой, пипеткой, грушей, салфеткой.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поролоновая губка, пластмассовый шприц без иглы, резиновая груша, ванночка с водой.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–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</w:p>
                    <w:p w:rsidR="001202A9" w:rsidRDefault="001202A9" w:rsidP="001202A9">
                      <w:pPr>
                        <w:shd w:val="clear" w:color="auto" w:fill="FFFFFF"/>
                        <w:spacing w:after="0" w:line="240" w:lineRule="auto"/>
                        <w:ind w:firstLine="426"/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Налили водичку в тазик и забыли про неё. Через некоторое время водичка заскучала: «Вот сижу я тут и ничего не вижу, а вокруг, наверное, столько интересного!» Хотела она из тазика вылезти, да не получилось - ручек и ножек у воды нет. Хотела кого-нибудь позвать, но голос у водички в тазике тихий - никто её не услышал. А потом пришла мама и подумала: «Зачем это здесь вода стоит?» взяла и вылила её в раковину. Полилась водичка по трубам и попала в большую реку, в которой было много другой воды. И потела наша водичка вместе с большой рекой по городу, мимо красивых домов и зелёных садов. «Как красиво, как чудесно! - думала водичка. - </w:t>
                      </w:r>
                      <w:proofErr w:type="gram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А</w:t>
                      </w:r>
                      <w:proofErr w:type="gram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сидела бы я в своём тазике и этой красоты не увидела бы!»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ind w:firstLine="426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Возьмите поролоновую или другую впитывающую губку, резиновую грушу и пластмассовый шприц (без иглы). Налейте воду в небольшой тазик, приготовьте несколько пустых ёмкостей (чашек, мисок и т.п.). Попросите ребёнка опустить губку в воду и покажите, как нужно отжать её в чашку. Потом наберите воду резиновой грушей и перелейте её в другую ёмкость. То же самое проделайте и со шприцом.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Pr="00887F27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12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-102235</wp:posOffset>
                </wp:positionH>
                <wp:positionV relativeFrom="paragraph">
                  <wp:posOffset>76835</wp:posOffset>
                </wp:positionV>
                <wp:extent cx="6813550" cy="3048000"/>
                <wp:effectExtent l="12065" t="10160" r="13335" b="889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3550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Эксперимент 11.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«Пенный замок»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познакомить с тем, что при попадании воздуха в каплю мыльной воды образуется пузырь, затем пена.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мелкая ёмкость с мыльной водой, соломинки, резиновая игрушка.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–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C84B2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У нас из пены на глазах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Замок вырастит </w:t>
                            </w:r>
                            <w:proofErr w:type="gram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сейчас,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Мы</w:t>
                            </w:r>
                            <w:proofErr w:type="gram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подуем с вами в трубочку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Заиграет принц на дудочке. 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 небольшую ёмкость налейте немного средства для мытья посуды, добавьте воды и размешайте. Возьмите широкую коктейльную трубочку, опустите в миску и начинайте дуть. Одновременно с громким бульканьем на глазах у ребёнка вырастет облако переливающихся пузырей.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Дайте ребёнку трубочку и предложите подуть сначала вместе с вами, затем самостоятельно. поставьте внутрь пены пластмассовую или резиновую игрушку – это «принц, который живёт в пенном замке».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7" style="position:absolute;margin-left:-8.05pt;margin-top:6.05pt;width:536.5pt;height:24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" strokecolor="black [3200]" strokeweight="1pt">
                <v:textbox>
                  <w:txbxContent>
                    <w:p w:rsidR="001202A9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>Эксперимент 11.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«Пенный замок»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познакомить с тем, что при попадании воздуха в каплю мыльной воды образуется пузырь, затем пена.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мелкая ёмкость с мыльной водой, соломинки, резиновая игрушка.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–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C84B2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У нас из пены на глазах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Замок вырастит </w:t>
                      </w:r>
                      <w:proofErr w:type="gram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сейчас,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Мы</w:t>
                      </w:r>
                      <w:proofErr w:type="gram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подуем с вами в трубочку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Заиграет принц на дудочке. 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 небольшую ёмкость налейте немного средства для мытья посуды, добавьте воды и размешайте. Возьмите широкую коктейльную трубочку, опустите в миску и начинайте дуть. Одновременно с громким бульканьем на глазах у ребёнка вырастет облако переливающихся пузырей.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Дайте ребёнку трубочку и предложите подуть сначала вместе с вами, затем самостоятельно. поставьте внутрь пены пластмассовую или резиновую игрушку – это «принц, который живёт в пенном замке».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142875</wp:posOffset>
                </wp:positionV>
                <wp:extent cx="6806565" cy="3105150"/>
                <wp:effectExtent l="14605" t="9525" r="8255" b="952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6565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Pr="00532D5B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Эксперимент 12.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32D5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«Почему кораблики не плывут»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обнаружить воздух, образовать ветер.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бумажные и пенопластовые кораблики, ванночка с водой. 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532D5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-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532D5B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Стоят кораблики в синем море и никак не могут поплыть. Стали капитаны Солнышко просить: «Солнышко! Помоги нашим кораблям поплыть!» Солнышко им отвечает: «Я могу воду в море нагреть!» Нагрело Солнышко воду, стала вода тёплая, а кораблики всё равно не плывут. Наступила ночь. Появились на небе Звёзды. Стали капитаны их просить: «Звёздочки! Помогите нашим корабликам поплыть!» Звёзды им отвечают: «Мы вам можем дорогу указать, куда плыть нужно!» Обиделись капитаны: «Куда плыть, мы и сами знаем, только не можем с места сдвинуться!» Вдруг подул Ветер. Капитаны стали его просить: «Ветерок! Помоги нашим корабликам отправиться в путь!» «Это очень просто!» - сказал Ветер и стал дуть на кораблики. И кораблики поплыли. 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Предложите детям опустить кораблики в ванночку с водой, спросите плывут ли кораблики, почему? Что нужно сделать, чтобы кораблики поплыли? Выслушать предложения детей, подвести к тому, что нужен ветер. Где «взять» ветер? Дети дуют на кораблики, создают ветер.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8" style="position:absolute;margin-left:-7.85pt;margin-top:11.25pt;width:535.95pt;height:24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" strokecolor="black [3200]" strokeweight="1pt">
                <v:textbox>
                  <w:txbxContent>
                    <w:p w:rsidR="001202A9" w:rsidRPr="00532D5B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>Эксперимент 12.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 w:rsidRPr="00532D5B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«Почему кораблики не плывут»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обнаружить воздух, образовать ветер.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бумажные и пенопластовые кораблики, ванночка с водой. 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532D5B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-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532D5B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Стоят кораблики в синем море и никак не могут поплыть. Стали капитаны Солнышко просить: «Солнышко! Помоги нашим кораблям поплыть!» Солнышко им отвечает: «Я могу воду в море нагреть!» Нагрело Солнышко воду, стала вода тёплая, а кораблики всё равно не плывут. Наступила ночь. Появились на небе Звёзды. Стали капитаны их просить: «Звёздочки! Помогите нашим корабликам поплыть!» Звёзды им отвечают: «Мы вам можем дорогу указать, куда плыть нужно!» Обиделись капитаны: «Куда плыть, мы и сами знаем, только не можем с места сдвинуться!» Вдруг подул Ветер. Капитаны стали его просить: «Ветерок! Помоги нашим корабликам отправиться в путь!» «Это очень просто!» - сказал Ветер и стал дуть на кораблики. И кораблики поплыли. 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Предложите детям опустить кораблики в ванночку с водой, спросите плывут ли кораблики, почему? Что нужно сделать, чтобы кораблики поплыли? Выслушать предложения детей, подвести к тому, что нужен ветер. Где «взять» ветер? Дети дуют на кораблики, создают ветер.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-203835</wp:posOffset>
                </wp:positionV>
                <wp:extent cx="6711950" cy="4191000"/>
                <wp:effectExtent l="11430" t="15240" r="10795" b="1333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1950" cy="419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Эксперимент 13. 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32D5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«Мыльные пузырьки»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вызвать желание пускать мыльные пузыри, познакомить с тем, что при попадании воздуха в мыльную воду образуется пузырь.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 мыльная вода, </w:t>
                            </w:r>
                            <w:proofErr w:type="spell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коктельные</w:t>
                            </w:r>
                            <w:proofErr w:type="spell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трубочки, бутылочки с отрезанным дном, корпус </w:t>
                            </w:r>
                            <w:proofErr w:type="spell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гелевой</w:t>
                            </w:r>
                            <w:proofErr w:type="spell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ручки.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–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32D5B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Водичка не любит </w:t>
                            </w:r>
                            <w:proofErr w:type="spell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нерях</w:t>
                            </w:r>
                            <w:proofErr w:type="spell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и </w:t>
                            </w:r>
                            <w:proofErr w:type="spellStart"/>
                            <w:proofErr w:type="gram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грязнуль</w:t>
                            </w:r>
                            <w:proofErr w:type="spell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,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Кипит</w:t>
                            </w:r>
                            <w:proofErr w:type="gram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и ругается: «Буль-буль-буль-буль!»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Но если мы вымоем руки и лица, 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Водичка довольна и больше не злится.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Намыльте руки так, чтобы получилась пышная густая пена. Затем разъедините ладони так, чтобы между ними образовалась тоненькая прозрачная мыльная плёнка. Подуйте на неё – у вас получится мыльный пузырь. Пусть ребёнок подует на мыльную </w:t>
                            </w:r>
                            <w:proofErr w:type="spell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плёночку</w:t>
                            </w:r>
                            <w:proofErr w:type="spell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в ваших ладонях, помогите ему сделать свой мыльный пузырь. Чтобы побудить ребёнка самостоятельно выдувать мыльные пузыри, предложите ему, помимо рамки из купленного пузырька, разнообразные трубочки – коктейльную трубочку, пластиковую бутылочку с отрезанным дном, или сверните и склейте из плотной бумаги толстую трубу. Чтобы получить твёрдую трубочку (коктейльные трубочки малыши часто закусывают или перегибают) можно разобрать </w:t>
                            </w:r>
                            <w:proofErr w:type="spell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гелевую</w:t>
                            </w:r>
                            <w:proofErr w:type="spell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ручку и взять от неё корпус – прозрачную пластмассовую трубочку.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Воду для мыльных пузырей можно приготовить самостоятельно, используя жидкость для мытья посуды.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9" style="position:absolute;margin-left:-.6pt;margin-top:-16.05pt;width:528.5pt;height:33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" strokecolor="black [3200]" strokeweight="1pt">
                <v:textbox>
                  <w:txbxContent>
                    <w:p w:rsidR="001202A9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Эксперимент 13. 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</w:pPr>
                      <w:r w:rsidRPr="00532D5B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«Мыльные пузырьки»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вызвать желание пускать мыльные пузыри, познакомить с тем, что при попадании воздуха в мыльную воду образуется пузырь.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 мыльная вода, </w:t>
                      </w:r>
                      <w:proofErr w:type="spell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коктельные</w:t>
                      </w:r>
                      <w:proofErr w:type="spell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трубочки, бутылочки с отрезанным дном, корпус </w:t>
                      </w:r>
                      <w:proofErr w:type="spell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гелевой</w:t>
                      </w:r>
                      <w:proofErr w:type="spell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ручки.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–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532D5B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Водичка не любит </w:t>
                      </w:r>
                      <w:proofErr w:type="spell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нерях</w:t>
                      </w:r>
                      <w:proofErr w:type="spell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и </w:t>
                      </w:r>
                      <w:proofErr w:type="spellStart"/>
                      <w:proofErr w:type="gram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грязнуль</w:t>
                      </w:r>
                      <w:proofErr w:type="spell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,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Кипит</w:t>
                      </w:r>
                      <w:proofErr w:type="gram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и ругается: «Буль-буль-буль-буль!»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Но если мы вымоем руки и лица, 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Водичка довольна и больше не злится.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Намыльте руки так, чтобы получилась пышная густая пена. Затем разъедините ладони так, чтобы между ними образовалась тоненькая прозрачная мыльная плёнка. Подуйте на неё – у вас получится мыльный пузырь. Пусть ребёнок подует на мыльную </w:t>
                      </w:r>
                      <w:proofErr w:type="spell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плёночку</w:t>
                      </w:r>
                      <w:proofErr w:type="spell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в ваших ладонях, помогите ему сделать свой мыльный пузырь. Чтобы побудить ребёнка самостоятельно выдувать мыльные пузыри, предложите ему, помимо рамки из купленного пузырька, разнообразные трубочки – коктейльную трубочку, пластиковую бутылочку с отрезанным дном, или сверните и склейте из плотной бумаги толстую трубу. Чтобы получить твёрдую трубочку (коктейльные трубочки малыши часто закусывают или перегибают) можно разобрать </w:t>
                      </w:r>
                      <w:proofErr w:type="spell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гелевую</w:t>
                      </w:r>
                      <w:proofErr w:type="spell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ручку и взять от неё корпус – прозрачную пластмассовую трубочку.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Воду для мыльных пузырей можно приготовить самостоятельно, используя жидкость для мытья посуды.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132080</wp:posOffset>
                </wp:positionV>
                <wp:extent cx="6711950" cy="3289300"/>
                <wp:effectExtent l="11430" t="8255" r="10795" b="762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1950" cy="328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P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Эксперимент 14.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                                           </w:t>
                            </w:r>
                            <w:r w:rsidRPr="00532D5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«Сказка о камешке»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на примере опыта показать, что предметы могут быть лёгкими и тяжёлыми.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ванночка с водой, мелкие тяжёлые и лёгкие предметы, камешки.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02528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–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32D5B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proofErr w:type="gramStart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На</w:t>
                            </w:r>
                            <w:proofErr w:type="gramEnd"/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берегу озера лежал маленький камешек. Он смотрел на красивые лилии и кувшинки, которые плавали на воде, и думал: «Какие они счастливые, плавают, словно лодочки. Я тоже хочу поплавать!»  пришёл на берег озера мальчик, взял камешек и бросил в воду. Камешек обрадовался: «Наконец-то сбылась моя мечта! Я буду плавать!» Но оказалось, что плыть он не может, потому что слишком тяжёлый. И камешек опустился на дно озера. Сначала он очень расстроился. А потом увидел, сколько вокруг весёлых рыбок, других камешков и красивых растений. Камешек перестал грустить и подружился с рыбками. Что поделаешь! Тяжёлые камешки плавать не могут.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Возьмите несколько небольших лёгких предметов, которые могут держаться на воде (например, пёрышко, мячик, бумажный кораблик, тонкую щепочку) и несколько тяжёлых предметов, которые будут лежать на дне (например, камешек, ключик, монетку). Наполните ванну или тазик водой. Дайте ребёнку один из предметов и попросите опустить в воду. При этом говорите ему: «Посмотри, кораблик плавает! А ключик утонул – он тяжёлый! Лепесток плавает – он лёгкий!».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40" style="position:absolute;margin-left:-.6pt;margin-top:10.4pt;width:528.5pt;height:25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" strokecolor="black [3200]" strokeweight="1pt">
                <v:textbox>
                  <w:txbxContent>
                    <w:p w:rsidR="001202A9" w:rsidRPr="001202A9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>Эксперимент 14.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                                           </w:t>
                      </w:r>
                      <w:r w:rsidRPr="00532D5B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«Сказка о камешке»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на примере опыта показать, что предметы могут быть лёгкими и тяжёлыми.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ванночка с водой, мелкие тяжёлые и лёгкие предметы, камешки.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02528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–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532D5B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proofErr w:type="gramStart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На</w:t>
                      </w:r>
                      <w:proofErr w:type="gramEnd"/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берегу озера лежал маленький камешек. Он смотрел на красивые лилии и кувшинки, которые плавали на воде, и думал: «Какие они счастливые, плавают, словно лодочки. Я тоже хочу поплавать!»  пришёл на берег озера мальчик, взял камешек и бросил в воду. Камешек обрадовался: «Наконец-то сбылась моя мечта! Я буду плавать!» Но оказалось, что плыть он не может, потому что слишком тяжёлый. И камешек опустился на дно озера. Сначала он очень расстроился. А потом увидел, сколько вокруг весёлых рыбок, других камешков и красивых растений. Камешек перестал грустить и подружился с рыбками. Что поделаешь! Тяжёлые камешки плавать не могут.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Возьмите несколько небольших лёгких предметов, которые могут держаться на воде (например, пёрышко, мячик, бумажный кораблик, тонкую щепочку) и несколько тяжёлых предметов, которые будут лежать на дне (например, камешек, ключик, монетку). Наполните ванну или тазик водой. Дайте ребёнку один из предметов и попросите опустить в воду. При этом говорите ему: «Посмотри, кораблик плавает! А ключик утонул – он тяжёлый! Лепесток плавает – он лёгкий!».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Pr="00887F27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12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91440</wp:posOffset>
                </wp:positionV>
                <wp:extent cx="6711950" cy="2393950"/>
                <wp:effectExtent l="0" t="0" r="12700" b="2540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1950" cy="239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2A9" w:rsidRPr="001202A9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Эксперимент 15.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                                                  </w:t>
                            </w:r>
                            <w:r w:rsidRPr="00532D5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C000" w:themeColor="accent4"/>
                                <w:sz w:val="24"/>
                                <w:szCs w:val="24"/>
                                <w:lang w:eastAsia="ru-RU"/>
                              </w:rPr>
                              <w:t>«Водопад»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06425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Цель</w:t>
                            </w:r>
                            <w:r w:rsidRPr="00506425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дать представление о том, что вода может изменять направление движения.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06425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Материал</w:t>
                            </w:r>
                            <w:r w:rsidRPr="00506425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: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 пустой таз, ковш с водой, воронки, желобки из половины пластиковой бутылки, из картона, изогнутого в виде лесенки.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</w:pPr>
                            <w:r w:rsidRPr="00532D5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Ход игры – эксперимента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32D5B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t>Художественное слово</w:t>
                            </w:r>
                            <w:r w:rsidRPr="00887F27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u w:val="single"/>
                                <w:lang w:eastAsia="ru-RU"/>
                              </w:rPr>
                              <w:br/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Льётся водичка с большой высоты,</w:t>
                            </w:r>
                            <w:r w:rsidRPr="002E683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Брызги летят на траву и цветы.</w:t>
                            </w:r>
                            <w:r w:rsidRPr="002E683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Детки вокруг оживлённо галдят,</w:t>
                            </w:r>
                            <w:r w:rsidRPr="002E683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Громче ребяток шумит водопад.</w:t>
                            </w:r>
                          </w:p>
                          <w:p w:rsidR="001202A9" w:rsidRPr="00887F27" w:rsidRDefault="001202A9" w:rsidP="001202A9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4129F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  <w:lang w:eastAsia="ru-RU"/>
                              </w:rPr>
                              <w:t>Предложите детям поиграть с воронками и желобками. Пусть они попробуют наливать воду в тазик через воронки, а теперь по пластиковому желобку и по картонному желобку, изогнутому в виде лесенки. Объедините эти предметы: лейте воду на желобки через воронки. Обратите внимание детей, на то, что вода движется. Спросите их, что получится, если мы будем держать желобки по-другому (направление движения воды изменится).</w:t>
                            </w:r>
                          </w:p>
                          <w:p w:rsidR="001202A9" w:rsidRDefault="001202A9" w:rsidP="00120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41" style="position:absolute;margin-left:-.6pt;margin-top:7.2pt;width:528.5pt;height:18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" strokecolor="black [3200]" strokeweight="1pt">
                <v:textbox>
                  <w:txbxContent>
                    <w:p w:rsidR="001202A9" w:rsidRPr="001202A9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>Эксперимент 15.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                                                  </w:t>
                      </w:r>
                      <w:r w:rsidRPr="00532D5B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C000" w:themeColor="accent4"/>
                          <w:sz w:val="24"/>
                          <w:szCs w:val="24"/>
                          <w:lang w:eastAsia="ru-RU"/>
                        </w:rPr>
                        <w:t>«Водопад»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506425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Цель</w:t>
                      </w:r>
                      <w:r w:rsidRPr="00506425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дать представление о том, что вода может изменять направление движения.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506425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Материал</w:t>
                      </w:r>
                      <w:r w:rsidRPr="00506425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ru-RU"/>
                        </w:rPr>
                        <w:t>: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 пустой таз, ковш с водой, воронки, желобки из половины пластиковой бутылки, из картона, изогнутого в виде лесенки.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  <w:lang w:eastAsia="ru-RU"/>
                        </w:rPr>
                      </w:pPr>
                      <w:r w:rsidRPr="00532D5B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Ход игры – эксперимента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532D5B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t>Художественное слово</w:t>
                      </w:r>
                      <w:r w:rsidRPr="00887F27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u w:val="single"/>
                          <w:lang w:eastAsia="ru-RU"/>
                        </w:rPr>
                        <w:br/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Льётся водичка с большой высоты,</w:t>
                      </w:r>
                      <w:r w:rsidRPr="002E683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Брызги летят на траву и цветы.</w:t>
                      </w:r>
                      <w:r w:rsidRPr="002E683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Детки вокруг оживлённо галдят,</w:t>
                      </w:r>
                      <w:r w:rsidRPr="002E683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Громче ребяток шумит водопад.</w:t>
                      </w:r>
                    </w:p>
                    <w:p w:rsidR="001202A9" w:rsidRPr="00887F27" w:rsidRDefault="001202A9" w:rsidP="001202A9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44129F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szCs w:val="24"/>
                          <w:lang w:eastAsia="ru-RU"/>
                        </w:rPr>
                        <w:t>Предложите детям поиграть с воронками и желобками. Пусть они попробуют наливать воду в тазик через воронки, а теперь по пластиковому желобку и по картонному желобку, изогнутому в виде лесенки. Объедините эти предметы: лейте воду на желобки через воронки. Обратите внимание детей, на то, что вода движется. Спросите их, что получится, если мы будем держать желобки по-другому (направление движения воды изменится).</w:t>
                      </w:r>
                    </w:p>
                    <w:p w:rsidR="001202A9" w:rsidRDefault="001202A9" w:rsidP="00120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202A9" w:rsidRDefault="001202A9" w:rsidP="001202A9"/>
    <w:sectPr w:rsidR="001202A9" w:rsidSect="001202A9">
      <w:pgSz w:w="11906" w:h="16838"/>
      <w:pgMar w:top="993" w:right="850" w:bottom="1134" w:left="567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C8C" w:rsidRDefault="00B62C8C" w:rsidP="001202A9">
      <w:pPr>
        <w:spacing w:after="0" w:line="240" w:lineRule="auto"/>
      </w:pPr>
      <w:r>
        <w:separator/>
      </w:r>
    </w:p>
  </w:endnote>
  <w:endnote w:type="continuationSeparator" w:id="0">
    <w:p w:rsidR="00B62C8C" w:rsidRDefault="00B62C8C" w:rsidP="00120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C8C" w:rsidRDefault="00B62C8C" w:rsidP="001202A9">
      <w:pPr>
        <w:spacing w:after="0" w:line="240" w:lineRule="auto"/>
      </w:pPr>
      <w:r>
        <w:separator/>
      </w:r>
    </w:p>
  </w:footnote>
  <w:footnote w:type="continuationSeparator" w:id="0">
    <w:p w:rsidR="00B62C8C" w:rsidRDefault="00B62C8C" w:rsidP="001202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0F9"/>
    <w:rsid w:val="001202A9"/>
    <w:rsid w:val="00410DEF"/>
    <w:rsid w:val="00B62C8C"/>
    <w:rsid w:val="00C7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CFB59-F53D-459E-A81B-2BDD4F0FA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2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0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02A9"/>
  </w:style>
  <w:style w:type="paragraph" w:styleId="a5">
    <w:name w:val="footer"/>
    <w:basedOn w:val="a"/>
    <w:link w:val="a6"/>
    <w:uiPriority w:val="99"/>
    <w:unhideWhenUsed/>
    <w:rsid w:val="00120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0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53</Words>
  <Characters>307</Characters>
  <Application>Microsoft Office Word</Application>
  <DocSecurity>0</DocSecurity>
  <Lines>2</Lines>
  <Paragraphs>1</Paragraphs>
  <ScaleCrop>false</ScaleCrop>
  <Company>SPecialiST RePack</Company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Константин</cp:lastModifiedBy>
  <cp:revision>2</cp:revision>
  <dcterms:created xsi:type="dcterms:W3CDTF">2023-12-18T19:32:00Z</dcterms:created>
  <dcterms:modified xsi:type="dcterms:W3CDTF">2023-12-18T19:50:00Z</dcterms:modified>
</cp:coreProperties>
</file>