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A7B" w:rsidRPr="008F4212" w:rsidRDefault="002E29AC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День Туриста</w:t>
      </w:r>
    </w:p>
    <w:p w:rsidR="00900270" w:rsidRPr="008F4212" w:rsidRDefault="00B23A7B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Игра – эстафета </w:t>
      </w:r>
      <w:r w:rsidR="00900270" w:rsidRPr="008F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A95" w:rsidRPr="008F4212" w:rsidRDefault="00CD5A95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Цели:</w:t>
      </w:r>
    </w:p>
    <w:p w:rsidR="005D3045" w:rsidRPr="008F4212" w:rsidRDefault="002E29AC" w:rsidP="002E29AC">
      <w:pPr>
        <w:pStyle w:val="a3"/>
        <w:spacing w:after="0"/>
        <w:ind w:left="786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- </w:t>
      </w:r>
      <w:r w:rsidR="005D3045" w:rsidRPr="008F4212">
        <w:rPr>
          <w:rFonts w:ascii="Times New Roman" w:hAnsi="Times New Roman" w:cs="Times New Roman"/>
          <w:sz w:val="28"/>
          <w:szCs w:val="28"/>
        </w:rPr>
        <w:t>Способствовать стремлению учащихся вести здоровый образ жизни;</w:t>
      </w:r>
    </w:p>
    <w:p w:rsidR="008343DE" w:rsidRPr="008F4212" w:rsidRDefault="002E29AC" w:rsidP="002E29AC">
      <w:pPr>
        <w:pStyle w:val="a3"/>
        <w:spacing w:after="0"/>
        <w:ind w:left="786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- </w:t>
      </w:r>
      <w:r w:rsidR="008343DE" w:rsidRPr="008F4212">
        <w:rPr>
          <w:rFonts w:ascii="Times New Roman" w:hAnsi="Times New Roman" w:cs="Times New Roman"/>
          <w:sz w:val="28"/>
          <w:szCs w:val="28"/>
        </w:rPr>
        <w:t>Формировать любовь к природе и родному краю, экологическую культуру;</w:t>
      </w:r>
    </w:p>
    <w:p w:rsidR="008343DE" w:rsidRPr="008F4212" w:rsidRDefault="008343DE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Оборудование:</w:t>
      </w:r>
    </w:p>
    <w:p w:rsidR="008343DE" w:rsidRPr="008F4212" w:rsidRDefault="008343DE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Магнитофон: песни о родном </w:t>
      </w:r>
      <w:r w:rsidR="00B23A7B" w:rsidRPr="008F4212">
        <w:rPr>
          <w:rFonts w:ascii="Times New Roman" w:hAnsi="Times New Roman" w:cs="Times New Roman"/>
          <w:sz w:val="28"/>
          <w:szCs w:val="28"/>
        </w:rPr>
        <w:t>крае,</w:t>
      </w:r>
      <w:r w:rsidR="002E29AC" w:rsidRPr="008F4212">
        <w:rPr>
          <w:rFonts w:ascii="Times New Roman" w:hAnsi="Times New Roman" w:cs="Times New Roman"/>
          <w:sz w:val="28"/>
          <w:szCs w:val="28"/>
        </w:rPr>
        <w:t xml:space="preserve"> о Тобольске</w:t>
      </w:r>
      <w:r w:rsidRPr="008F4212">
        <w:rPr>
          <w:rFonts w:ascii="Times New Roman" w:hAnsi="Times New Roman" w:cs="Times New Roman"/>
          <w:sz w:val="28"/>
          <w:szCs w:val="28"/>
        </w:rPr>
        <w:t>;</w:t>
      </w:r>
    </w:p>
    <w:p w:rsidR="008343DE" w:rsidRPr="008F4212" w:rsidRDefault="008343DE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Название станций;</w:t>
      </w:r>
    </w:p>
    <w:p w:rsidR="008343DE" w:rsidRPr="008F4212" w:rsidRDefault="008343DE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Скамейка (для конкурса </w:t>
      </w:r>
      <w:r w:rsidR="00B672FD" w:rsidRPr="008F4212">
        <w:rPr>
          <w:rFonts w:ascii="Times New Roman" w:hAnsi="Times New Roman" w:cs="Times New Roman"/>
          <w:sz w:val="28"/>
          <w:szCs w:val="28"/>
        </w:rPr>
        <w:t>«Полоса препятствий»);</w:t>
      </w:r>
    </w:p>
    <w:p w:rsidR="00B672FD" w:rsidRPr="008F4212" w:rsidRDefault="00B672FD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Дощечки (для конкурса «Полоса препятствий»);</w:t>
      </w:r>
    </w:p>
    <w:p w:rsidR="00B672FD" w:rsidRPr="008F4212" w:rsidRDefault="00B672FD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Четыре палки (для конкурса «Полоса препятствий»);</w:t>
      </w:r>
    </w:p>
    <w:p w:rsidR="00B672FD" w:rsidRPr="008F4212" w:rsidRDefault="00183CF6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Маршрутные листы;</w:t>
      </w:r>
    </w:p>
    <w:p w:rsidR="00183CF6" w:rsidRPr="008F4212" w:rsidRDefault="00183CF6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Бланки-задания;</w:t>
      </w:r>
    </w:p>
    <w:p w:rsidR="00183CF6" w:rsidRPr="008F4212" w:rsidRDefault="00183CF6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Эмблемы команд;</w:t>
      </w:r>
    </w:p>
    <w:p w:rsidR="00183CF6" w:rsidRPr="008F4212" w:rsidRDefault="00183CF6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Бумага, ручки, карандаши.</w:t>
      </w:r>
    </w:p>
    <w:p w:rsidR="00B672FD" w:rsidRPr="008F4212" w:rsidRDefault="00B672FD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Оформляется стенд </w:t>
      </w:r>
      <w:r w:rsidR="002D0CEA" w:rsidRPr="008F4212">
        <w:rPr>
          <w:rFonts w:ascii="Times New Roman" w:hAnsi="Times New Roman" w:cs="Times New Roman"/>
          <w:sz w:val="28"/>
          <w:szCs w:val="28"/>
        </w:rPr>
        <w:t>«Наш край»</w:t>
      </w:r>
    </w:p>
    <w:p w:rsidR="006B361E" w:rsidRPr="008F4212" w:rsidRDefault="006B361E" w:rsidP="002E29A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Ход игры:</w:t>
      </w:r>
    </w:p>
    <w:p w:rsidR="00B23A7B" w:rsidRPr="008F4212" w:rsidRDefault="002E29AC" w:rsidP="002E29AC">
      <w:pPr>
        <w:spacing w:after="0"/>
        <w:ind w:left="-51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   Игра-эстафета «</w:t>
      </w:r>
      <w:r w:rsidR="00B23A7B" w:rsidRPr="008F4212">
        <w:rPr>
          <w:rFonts w:ascii="Times New Roman" w:hAnsi="Times New Roman" w:cs="Times New Roman"/>
          <w:sz w:val="28"/>
          <w:szCs w:val="28"/>
        </w:rPr>
        <w:t>День Туриста», представляет собой 6 станций, чер</w:t>
      </w:r>
      <w:r w:rsidRPr="008F4212">
        <w:rPr>
          <w:rFonts w:ascii="Times New Roman" w:hAnsi="Times New Roman" w:cs="Times New Roman"/>
          <w:sz w:val="28"/>
          <w:szCs w:val="28"/>
        </w:rPr>
        <w:t xml:space="preserve">ез которые проходят команды по </w:t>
      </w:r>
      <w:r w:rsidR="00B23A7B" w:rsidRPr="008F4212">
        <w:rPr>
          <w:rFonts w:ascii="Times New Roman" w:hAnsi="Times New Roman" w:cs="Times New Roman"/>
          <w:sz w:val="28"/>
          <w:szCs w:val="28"/>
        </w:rPr>
        <w:t>6 человек в каждой. В начале игры капитан команды получает маршрутный лист, по которому команда чётко по указанному в листе маршруту, осуществляет переход от станции к станции. На каждой станции команду встречает ведущий, который объясняет задание.</w:t>
      </w:r>
    </w:p>
    <w:p w:rsidR="00F120C0" w:rsidRPr="008F4212" w:rsidRDefault="00B23A7B" w:rsidP="002E29AC">
      <w:pPr>
        <w:spacing w:after="0"/>
        <w:ind w:left="-51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    Ведущий оценивает уровень выполнения заданий, выставляя коллективную оценку на маршрутно</w:t>
      </w:r>
      <w:r w:rsidR="002E29AC" w:rsidRPr="008F4212">
        <w:rPr>
          <w:rFonts w:ascii="Times New Roman" w:hAnsi="Times New Roman" w:cs="Times New Roman"/>
          <w:sz w:val="28"/>
          <w:szCs w:val="28"/>
        </w:rPr>
        <w:t xml:space="preserve">м листе. В конце, выполнив все </w:t>
      </w:r>
      <w:r w:rsidRPr="008F4212">
        <w:rPr>
          <w:rFonts w:ascii="Times New Roman" w:hAnsi="Times New Roman" w:cs="Times New Roman"/>
          <w:sz w:val="28"/>
          <w:szCs w:val="28"/>
        </w:rPr>
        <w:t>задания по маршрутному листу, команда добегает до остановки «финиш». Ведущий записывает приход команд, а также осуществля</w:t>
      </w:r>
      <w:r w:rsidR="002E29AC" w:rsidRPr="008F4212">
        <w:rPr>
          <w:rFonts w:ascii="Times New Roman" w:hAnsi="Times New Roman" w:cs="Times New Roman"/>
          <w:sz w:val="28"/>
          <w:szCs w:val="28"/>
        </w:rPr>
        <w:t>ет учет баллов по станциям. П</w:t>
      </w:r>
      <w:r w:rsidRPr="008F4212">
        <w:rPr>
          <w:rFonts w:ascii="Times New Roman" w:hAnsi="Times New Roman" w:cs="Times New Roman"/>
          <w:sz w:val="28"/>
          <w:szCs w:val="28"/>
        </w:rPr>
        <w:t>ри совпадении баллов будет учитываться время.</w:t>
      </w:r>
    </w:p>
    <w:p w:rsidR="00B23A7B" w:rsidRPr="008F4212" w:rsidRDefault="00F120C0" w:rsidP="002C2F55">
      <w:pPr>
        <w:spacing w:after="0"/>
        <w:ind w:left="-454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  </w:t>
      </w:r>
      <w:r w:rsidR="00B23A7B" w:rsidRPr="008F4212">
        <w:rPr>
          <w:rFonts w:ascii="Times New Roman" w:hAnsi="Times New Roman" w:cs="Times New Roman"/>
          <w:sz w:val="28"/>
          <w:szCs w:val="28"/>
        </w:rPr>
        <w:t xml:space="preserve">  Окончательные итоги будут подводить независимые эксперты. Они ещё раз просмотрят ваши маршрутные листы и бланки ответов. Затем объявят результаты.</w:t>
      </w:r>
    </w:p>
    <w:p w:rsidR="00B23A7B" w:rsidRPr="008F4212" w:rsidRDefault="00B23A7B" w:rsidP="002C2F55">
      <w:pPr>
        <w:spacing w:after="0"/>
        <w:ind w:left="-454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   Затем команды, выполнившие все задания, занимают места в зале, сохраняя при этом дисциплину, за подсказку и плохую дисциплину болельщиков –  минусовые очки команде.</w:t>
      </w:r>
    </w:p>
    <w:p w:rsidR="00A43495" w:rsidRPr="008F4212" w:rsidRDefault="00B23A7B" w:rsidP="002C2F55">
      <w:pPr>
        <w:spacing w:after="0"/>
        <w:ind w:left="-454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  </w:t>
      </w:r>
      <w:r w:rsidR="00DB6C0B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2C2F55" w:rsidRPr="008F4212">
        <w:rPr>
          <w:rFonts w:ascii="Times New Roman" w:hAnsi="Times New Roman" w:cs="Times New Roman"/>
          <w:sz w:val="28"/>
          <w:szCs w:val="28"/>
        </w:rPr>
        <w:t xml:space="preserve"> После подведения итогов,</w:t>
      </w:r>
      <w:r w:rsidRPr="008F4212">
        <w:rPr>
          <w:rFonts w:ascii="Times New Roman" w:hAnsi="Times New Roman" w:cs="Times New Roman"/>
          <w:sz w:val="28"/>
          <w:szCs w:val="28"/>
        </w:rPr>
        <w:t xml:space="preserve"> награждение победителей.</w:t>
      </w:r>
    </w:p>
    <w:p w:rsidR="00B23A7B" w:rsidRPr="008F4212" w:rsidRDefault="00B23A7B" w:rsidP="002E29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b/>
          <w:sz w:val="28"/>
          <w:szCs w:val="28"/>
          <w:u w:val="single"/>
        </w:rPr>
        <w:t>Станция «На привале»</w:t>
      </w:r>
    </w:p>
    <w:p w:rsidR="00B23A7B" w:rsidRPr="008F4212" w:rsidRDefault="00685D05" w:rsidP="002C2F55">
      <w:pPr>
        <w:spacing w:after="0"/>
        <w:ind w:left="-51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   В ходе подготовки к игре командам было дано домашнее задание – приготовить один концертный номер на данную тематику. Выступают команды на станции «На привале». </w:t>
      </w:r>
    </w:p>
    <w:p w:rsidR="00685D05" w:rsidRPr="008F4212" w:rsidRDefault="001E64AB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lang w:val="en-US"/>
        </w:rPr>
        <w:t>1</w:t>
      </w:r>
      <w:r w:rsidRPr="008F4212">
        <w:rPr>
          <w:rFonts w:ascii="Times New Roman" w:hAnsi="Times New Roman" w:cs="Times New Roman"/>
          <w:sz w:val="28"/>
          <w:szCs w:val="28"/>
        </w:rPr>
        <w:t xml:space="preserve">. </w:t>
      </w:r>
      <w:r w:rsidR="00685D05" w:rsidRPr="008F4212">
        <w:rPr>
          <w:rFonts w:ascii="Times New Roman" w:hAnsi="Times New Roman" w:cs="Times New Roman"/>
          <w:sz w:val="28"/>
          <w:szCs w:val="28"/>
        </w:rPr>
        <w:t>Частушки.</w:t>
      </w:r>
    </w:p>
    <w:p w:rsidR="00685D05" w:rsidRPr="008F4212" w:rsidRDefault="00685D05" w:rsidP="002E29A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От всей группы по секрету</w:t>
      </w:r>
    </w:p>
    <w:p w:rsidR="00685D05" w:rsidRPr="008F4212" w:rsidRDefault="00685D05" w:rsidP="002E29AC">
      <w:pPr>
        <w:spacing w:after="0"/>
        <w:ind w:left="107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Сочинили мы куплеты,</w:t>
      </w:r>
    </w:p>
    <w:p w:rsidR="00EC4E26" w:rsidRPr="008F4212" w:rsidRDefault="00685D05" w:rsidP="002E29AC">
      <w:pPr>
        <w:spacing w:after="0"/>
        <w:ind w:left="107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И теперь вот вшестером</w:t>
      </w:r>
    </w:p>
    <w:p w:rsidR="00685D05" w:rsidRPr="008F4212" w:rsidRDefault="00685D05" w:rsidP="002E29AC">
      <w:pPr>
        <w:spacing w:after="0"/>
        <w:ind w:left="107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lastRenderedPageBreak/>
        <w:t>Их старательно поём.</w:t>
      </w:r>
    </w:p>
    <w:p w:rsidR="00685D05" w:rsidRPr="008F4212" w:rsidRDefault="00685D05" w:rsidP="002E29AC">
      <w:pPr>
        <w:pStyle w:val="a3"/>
        <w:numPr>
          <w:ilvl w:val="0"/>
          <w:numId w:val="4"/>
        </w:num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Рисовал в походе Вася</w:t>
      </w:r>
    </w:p>
    <w:p w:rsidR="00685D05" w:rsidRPr="008F4212" w:rsidRDefault="00685D05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Он художник спору нет!</w:t>
      </w:r>
    </w:p>
    <w:p w:rsidR="00685D05" w:rsidRPr="008F4212" w:rsidRDefault="00685D05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Но зачем свой нос раскрасил</w:t>
      </w:r>
    </w:p>
    <w:p w:rsidR="00685D05" w:rsidRPr="008F4212" w:rsidRDefault="00685D05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 синий, жёлтый, красный цвет?</w:t>
      </w:r>
    </w:p>
    <w:p w:rsidR="00685D05" w:rsidRPr="008F4212" w:rsidRDefault="00CC6D6B" w:rsidP="002E29A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Станет Коля одеваться,</w:t>
      </w:r>
    </w:p>
    <w:p w:rsidR="00CC6D6B" w:rsidRPr="008F4212" w:rsidRDefault="00CC6D6B" w:rsidP="002E29A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Ждать его терпенья нет!</w:t>
      </w:r>
    </w:p>
    <w:p w:rsidR="00CC6D6B" w:rsidRPr="008F4212" w:rsidRDefault="00CC6D6B" w:rsidP="002E29A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Мы успеем нагуляться,</w:t>
      </w:r>
    </w:p>
    <w:p w:rsidR="00CC6D6B" w:rsidRPr="008F4212" w:rsidRDefault="00CC6D6B" w:rsidP="002E29A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Ну, а Коля не одет.</w:t>
      </w:r>
    </w:p>
    <w:p w:rsidR="00CC6D6B" w:rsidRPr="008F4212" w:rsidRDefault="00CC6D6B" w:rsidP="002E29AC">
      <w:pPr>
        <w:pStyle w:val="a3"/>
        <w:numPr>
          <w:ilvl w:val="0"/>
          <w:numId w:val="4"/>
        </w:num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А рассеянная Маша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Башмаки не разберёт.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Это левый или правый?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Может быть наоборот?</w:t>
      </w:r>
    </w:p>
    <w:p w:rsidR="00CC6D6B" w:rsidRPr="008F4212" w:rsidRDefault="00CC6D6B" w:rsidP="002E29AC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Поленился утром Саша </w:t>
      </w:r>
    </w:p>
    <w:p w:rsidR="00CC6D6B" w:rsidRPr="008F4212" w:rsidRDefault="00CC6D6B" w:rsidP="002E29A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Причесаться гребешком.</w:t>
      </w:r>
    </w:p>
    <w:p w:rsidR="00CC6D6B" w:rsidRPr="008F4212" w:rsidRDefault="00CC6D6B" w:rsidP="002E29A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Подошла к нему корова </w:t>
      </w:r>
    </w:p>
    <w:p w:rsidR="00CC6D6B" w:rsidRPr="008F4212" w:rsidRDefault="00CC6D6B" w:rsidP="002E29A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Причесала языком!</w:t>
      </w:r>
    </w:p>
    <w:p w:rsidR="00CC6D6B" w:rsidRPr="008F4212" w:rsidRDefault="00CC6D6B" w:rsidP="002E29AC">
      <w:pPr>
        <w:pStyle w:val="a3"/>
        <w:numPr>
          <w:ilvl w:val="0"/>
          <w:numId w:val="4"/>
        </w:num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Начинаю жить по плану: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Завтра я послушным стану.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Послезавтра, так и быть,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Перестану я грубить.</w:t>
      </w:r>
    </w:p>
    <w:p w:rsidR="008A5B13" w:rsidRPr="008F4212" w:rsidRDefault="008A5B13" w:rsidP="002E29AC">
      <w:pPr>
        <w:pStyle w:val="a3"/>
        <w:spacing w:after="0"/>
        <w:ind w:left="1080"/>
        <w:rPr>
          <w:rFonts w:ascii="Times New Roman" w:hAnsi="Times New Roman" w:cs="Times New Roman"/>
          <w:sz w:val="28"/>
          <w:szCs w:val="28"/>
        </w:rPr>
      </w:pPr>
    </w:p>
    <w:p w:rsidR="00CC6D6B" w:rsidRPr="008F4212" w:rsidRDefault="00CC6D6B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Чистота залог здоровья,</w:t>
      </w:r>
    </w:p>
    <w:p w:rsidR="00CC6D6B" w:rsidRPr="008F4212" w:rsidRDefault="00CC6D6B" w:rsidP="002E29AC">
      <w:pPr>
        <w:pStyle w:val="a3"/>
        <w:spacing w:after="0"/>
        <w:ind w:left="79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Помним это мы всегда.</w:t>
      </w:r>
    </w:p>
    <w:p w:rsidR="00CC6D6B" w:rsidRPr="008F4212" w:rsidRDefault="00CC6D6B" w:rsidP="002E29AC">
      <w:pPr>
        <w:pStyle w:val="a3"/>
        <w:spacing w:after="0"/>
        <w:ind w:left="79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Часто кончик носа моем,</w:t>
      </w:r>
    </w:p>
    <w:p w:rsidR="00CC6D6B" w:rsidRPr="008F4212" w:rsidRDefault="00CC6D6B" w:rsidP="002E29AC">
      <w:pPr>
        <w:pStyle w:val="a3"/>
        <w:spacing w:after="0"/>
        <w:ind w:left="79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Ну и уши иногда.</w:t>
      </w:r>
    </w:p>
    <w:p w:rsidR="00CC6D6B" w:rsidRPr="008F4212" w:rsidRDefault="00CC6D6B" w:rsidP="002E29AC">
      <w:pPr>
        <w:pStyle w:val="a3"/>
        <w:numPr>
          <w:ilvl w:val="0"/>
          <w:numId w:val="2"/>
        </w:num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Вот начистить раз в походе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Я решил сковороду,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А потом четыре дня</w:t>
      </w:r>
    </w:p>
    <w:p w:rsidR="00CC6D6B" w:rsidRPr="008F4212" w:rsidRDefault="00CC6D6B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Не могли отмыть меня.</w:t>
      </w:r>
    </w:p>
    <w:p w:rsidR="00CC6D6B" w:rsidRPr="008F4212" w:rsidRDefault="00CC6D6B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Подгорели суп и каша</w:t>
      </w:r>
    </w:p>
    <w:p w:rsidR="00CC6D6B" w:rsidRPr="008F4212" w:rsidRDefault="00CC6D6B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Соль просыпана в компот…</w:t>
      </w:r>
    </w:p>
    <w:p w:rsidR="00CC6D6B" w:rsidRPr="008F4212" w:rsidRDefault="00CC6D6B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Это кашеварит Паша </w:t>
      </w:r>
    </w:p>
    <w:p w:rsidR="00CC6D6B" w:rsidRPr="008F4212" w:rsidRDefault="00CC6D6B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Не забудем наш поход!</w:t>
      </w:r>
    </w:p>
    <w:p w:rsidR="00EC4E26" w:rsidRPr="008F4212" w:rsidRDefault="00EC4E26" w:rsidP="002E29AC">
      <w:pPr>
        <w:pStyle w:val="a3"/>
        <w:numPr>
          <w:ilvl w:val="0"/>
          <w:numId w:val="2"/>
        </w:num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Я девчонка боевая,</w:t>
      </w:r>
    </w:p>
    <w:p w:rsidR="00EC4E26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Завела себе дружка</w:t>
      </w:r>
    </w:p>
    <w:p w:rsidR="00EC4E26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Мой рюкзак в походах носит</w:t>
      </w:r>
    </w:p>
    <w:p w:rsidR="00EC4E26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Его бабушка пока.</w:t>
      </w:r>
    </w:p>
    <w:p w:rsidR="00EC4E26" w:rsidRPr="008F4212" w:rsidRDefault="00EC4E26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Отправляясь в лес гулять</w:t>
      </w:r>
    </w:p>
    <w:p w:rsidR="00EC4E26" w:rsidRPr="008F4212" w:rsidRDefault="00EC4E26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Надо правила все знать:</w:t>
      </w:r>
    </w:p>
    <w:p w:rsidR="00EC4E26" w:rsidRPr="008F4212" w:rsidRDefault="00EC4E26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Ствол ножом нельзя чертить – </w:t>
      </w:r>
    </w:p>
    <w:p w:rsidR="00EC4E26" w:rsidRPr="008F4212" w:rsidRDefault="00EC4E26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Можно дерево сгубить!</w:t>
      </w:r>
    </w:p>
    <w:p w:rsidR="00EC4E26" w:rsidRPr="008F4212" w:rsidRDefault="00EC4E26" w:rsidP="002E29AC">
      <w:pPr>
        <w:pStyle w:val="a3"/>
        <w:numPr>
          <w:ilvl w:val="0"/>
          <w:numId w:val="2"/>
        </w:num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lastRenderedPageBreak/>
        <w:t>Если ходишь по тропинкам,</w:t>
      </w:r>
    </w:p>
    <w:p w:rsidR="00EC4E26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Ты растеньям жизнь спасёшь:</w:t>
      </w:r>
    </w:p>
    <w:p w:rsidR="00EC4E26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Корень маленьким травинкам </w:t>
      </w:r>
    </w:p>
    <w:p w:rsidR="00EC4E26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Ты навеки сбережёшь!</w:t>
      </w:r>
    </w:p>
    <w:p w:rsidR="00EC4E26" w:rsidRPr="008F4212" w:rsidRDefault="00EC4E26" w:rsidP="002E29AC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Чтоб могли цветы расти</w:t>
      </w:r>
    </w:p>
    <w:p w:rsidR="00EC4E26" w:rsidRPr="008F4212" w:rsidRDefault="00EC4E26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Всюду без опаски,</w:t>
      </w:r>
    </w:p>
    <w:p w:rsidR="00EC4E26" w:rsidRPr="008F4212" w:rsidRDefault="00EC4E26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Ты в букеты их не рви – </w:t>
      </w:r>
    </w:p>
    <w:p w:rsidR="00EC4E26" w:rsidRPr="008F4212" w:rsidRDefault="00EC4E26" w:rsidP="002E29AC">
      <w:pPr>
        <w:pStyle w:val="a3"/>
        <w:spacing w:after="0"/>
        <w:ind w:left="73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Относись к ним с лаской!</w:t>
      </w:r>
    </w:p>
    <w:p w:rsidR="00EC4E26" w:rsidRPr="008F4212" w:rsidRDefault="00EC4E26" w:rsidP="002E29AC">
      <w:pPr>
        <w:pStyle w:val="a3"/>
        <w:numPr>
          <w:ilvl w:val="0"/>
          <w:numId w:val="2"/>
        </w:numPr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Всем всегда поможем мы,</w:t>
      </w:r>
    </w:p>
    <w:p w:rsidR="00EC4E26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Помощи кто просит,</w:t>
      </w:r>
    </w:p>
    <w:p w:rsidR="00EC4E26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Лес спасём от зла и тьмы</w:t>
      </w:r>
    </w:p>
    <w:p w:rsidR="00A43495" w:rsidRPr="008F4212" w:rsidRDefault="00EC4E26" w:rsidP="002E29AC">
      <w:pPr>
        <w:pStyle w:val="a3"/>
        <w:spacing w:after="0"/>
        <w:ind w:left="3402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И в беде не бросим!</w:t>
      </w:r>
    </w:p>
    <w:p w:rsidR="00615522" w:rsidRPr="008F4212" w:rsidRDefault="00615522" w:rsidP="008F42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64AB" w:rsidRPr="008F4212" w:rsidRDefault="001E64AB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2.Стихи</w:t>
      </w:r>
    </w:p>
    <w:p w:rsidR="001E64AB" w:rsidRPr="008F4212" w:rsidRDefault="001E64AB" w:rsidP="002E29AC">
      <w:pPr>
        <w:spacing w:after="0"/>
        <w:ind w:left="1020"/>
        <w:rPr>
          <w:rFonts w:ascii="Times New Roman" w:hAnsi="Times New Roman" w:cs="Times New Roman"/>
          <w:b/>
          <w:i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 xml:space="preserve">Костёр                                            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Костёр глотает темноту,                            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Дымит, пылает и искрится.   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Под ним </w:t>
      </w:r>
      <w:proofErr w:type="spellStart"/>
      <w:r w:rsidRPr="008F4212">
        <w:rPr>
          <w:rFonts w:ascii="Times New Roman" w:hAnsi="Times New Roman" w:cs="Times New Roman"/>
          <w:sz w:val="28"/>
          <w:szCs w:val="28"/>
        </w:rPr>
        <w:t>воронкою</w:t>
      </w:r>
      <w:proofErr w:type="spellEnd"/>
      <w:r w:rsidRPr="008F4212">
        <w:rPr>
          <w:rFonts w:ascii="Times New Roman" w:hAnsi="Times New Roman" w:cs="Times New Roman"/>
          <w:sz w:val="28"/>
          <w:szCs w:val="28"/>
        </w:rPr>
        <w:t xml:space="preserve"> во льду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Снег чёрный тает и садится.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А над костром тем котелок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Коптится пламенем объятый.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 нём чага – тёмный поплавок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1E64AB" w:rsidRPr="008F4212" w:rsidRDefault="002C2F55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Разносит леса</w:t>
      </w:r>
      <w:r w:rsidR="009822DA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1E64AB" w:rsidRPr="008F4212">
        <w:rPr>
          <w:rFonts w:ascii="Times New Roman" w:hAnsi="Times New Roman" w:cs="Times New Roman"/>
          <w:sz w:val="28"/>
          <w:szCs w:val="28"/>
        </w:rPr>
        <w:t>запах мятный.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Вот чай готов,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И не спеша,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Мы пьём его, от игл смолистый.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Вкусней нет чая у костра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9822DA" w:rsidRPr="008F42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64AB" w:rsidRPr="008F4212" w:rsidRDefault="001E64AB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И хлеба Родины душистей.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822DA" w:rsidRPr="008F4212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944361" w:rsidRPr="008F4212" w:rsidRDefault="001E64AB" w:rsidP="009822DA">
      <w:pPr>
        <w:spacing w:after="0"/>
        <w:ind w:left="2041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(Юрий Леонтьев)</w:t>
      </w:r>
      <w:r w:rsidR="006D263B" w:rsidRPr="008F4212">
        <w:rPr>
          <w:rFonts w:ascii="Times New Roman" w:hAnsi="Times New Roman" w:cs="Times New Roman"/>
          <w:sz w:val="28"/>
          <w:szCs w:val="28"/>
        </w:rPr>
        <w:t xml:space="preserve">  </w:t>
      </w:r>
      <w:r w:rsidR="009822DA" w:rsidRPr="008F4212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944361" w:rsidRPr="008F4212" w:rsidRDefault="00A43495" w:rsidP="002458F2">
      <w:pPr>
        <w:spacing w:after="0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3. </w:t>
      </w:r>
      <w:r w:rsidR="00506A78" w:rsidRPr="008F4212">
        <w:rPr>
          <w:rFonts w:ascii="Times New Roman" w:hAnsi="Times New Roman" w:cs="Times New Roman"/>
          <w:sz w:val="28"/>
          <w:szCs w:val="28"/>
        </w:rPr>
        <w:t xml:space="preserve">А так же можно исполнить песни: </w:t>
      </w:r>
      <w:r w:rsidR="00506A78" w:rsidRPr="008F4212">
        <w:rPr>
          <w:rFonts w:ascii="Times New Roman" w:hAnsi="Times New Roman" w:cs="Times New Roman"/>
          <w:b/>
          <w:i/>
          <w:sz w:val="28"/>
          <w:szCs w:val="28"/>
        </w:rPr>
        <w:t>«Не дразните собак»</w:t>
      </w:r>
      <w:r w:rsidR="00506A78" w:rsidRPr="008F4212">
        <w:rPr>
          <w:rFonts w:ascii="Times New Roman" w:hAnsi="Times New Roman" w:cs="Times New Roman"/>
          <w:sz w:val="28"/>
          <w:szCs w:val="28"/>
        </w:rPr>
        <w:t xml:space="preserve"> (слова М. </w:t>
      </w:r>
      <w:proofErr w:type="spellStart"/>
      <w:r w:rsidR="00506A78" w:rsidRPr="008F4212">
        <w:rPr>
          <w:rFonts w:ascii="Times New Roman" w:hAnsi="Times New Roman" w:cs="Times New Roman"/>
          <w:sz w:val="28"/>
          <w:szCs w:val="28"/>
        </w:rPr>
        <w:t>Пляцковского</w:t>
      </w:r>
      <w:proofErr w:type="spellEnd"/>
      <w:r w:rsidR="00506A78" w:rsidRPr="008F4212">
        <w:rPr>
          <w:rFonts w:ascii="Times New Roman" w:hAnsi="Times New Roman" w:cs="Times New Roman"/>
          <w:sz w:val="28"/>
          <w:szCs w:val="28"/>
        </w:rPr>
        <w:t xml:space="preserve">, музыка Е. Птичкина, ноты в сб.: «Песенник для малышей», – М., 1980 г.);  </w:t>
      </w:r>
      <w:r w:rsidR="00506A78" w:rsidRPr="008F4212">
        <w:rPr>
          <w:rFonts w:ascii="Times New Roman" w:hAnsi="Times New Roman" w:cs="Times New Roman"/>
          <w:b/>
          <w:i/>
          <w:sz w:val="28"/>
          <w:szCs w:val="28"/>
        </w:rPr>
        <w:t>«Красная книга»</w:t>
      </w:r>
      <w:r w:rsidR="00506A78" w:rsidRPr="008F4212">
        <w:rPr>
          <w:rFonts w:ascii="Times New Roman" w:hAnsi="Times New Roman" w:cs="Times New Roman"/>
          <w:sz w:val="28"/>
          <w:szCs w:val="28"/>
        </w:rPr>
        <w:t xml:space="preserve"> (слова Б. Дубровина, музыка Д. </w:t>
      </w:r>
      <w:proofErr w:type="spellStart"/>
      <w:r w:rsidR="00506A78" w:rsidRPr="008F4212">
        <w:rPr>
          <w:rFonts w:ascii="Times New Roman" w:hAnsi="Times New Roman" w:cs="Times New Roman"/>
          <w:sz w:val="28"/>
          <w:szCs w:val="28"/>
        </w:rPr>
        <w:t>Тухманова</w:t>
      </w:r>
      <w:proofErr w:type="spellEnd"/>
      <w:r w:rsidR="00506A78" w:rsidRPr="008F4212">
        <w:rPr>
          <w:rFonts w:ascii="Times New Roman" w:hAnsi="Times New Roman" w:cs="Times New Roman"/>
          <w:sz w:val="28"/>
          <w:szCs w:val="28"/>
        </w:rPr>
        <w:t xml:space="preserve">, ноты в сб.: «Репертуар детских и </w:t>
      </w:r>
      <w:bookmarkStart w:id="0" w:name="_GoBack"/>
      <w:bookmarkEnd w:id="0"/>
      <w:r w:rsidR="00506A78" w:rsidRPr="008F4212">
        <w:rPr>
          <w:rFonts w:ascii="Times New Roman" w:hAnsi="Times New Roman" w:cs="Times New Roman"/>
          <w:sz w:val="28"/>
          <w:szCs w:val="28"/>
        </w:rPr>
        <w:t xml:space="preserve">юношеских хоров», – </w:t>
      </w:r>
      <w:proofErr w:type="spellStart"/>
      <w:r w:rsidR="00506A78" w:rsidRPr="008F4212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="00506A78" w:rsidRPr="008F4212">
        <w:rPr>
          <w:rFonts w:ascii="Times New Roman" w:hAnsi="Times New Roman" w:cs="Times New Roman"/>
          <w:sz w:val="28"/>
          <w:szCs w:val="28"/>
        </w:rPr>
        <w:t xml:space="preserve">. №13, М., 1985 г.); </w:t>
      </w:r>
      <w:r w:rsidR="00506A78" w:rsidRPr="008F4212">
        <w:rPr>
          <w:rFonts w:ascii="Times New Roman" w:hAnsi="Times New Roman" w:cs="Times New Roman"/>
          <w:b/>
          <w:i/>
          <w:sz w:val="28"/>
          <w:szCs w:val="28"/>
        </w:rPr>
        <w:t>«Не рвите цветы»</w:t>
      </w:r>
      <w:r w:rsidR="00506A78" w:rsidRPr="008F4212">
        <w:rPr>
          <w:rFonts w:ascii="Times New Roman" w:hAnsi="Times New Roman" w:cs="Times New Roman"/>
          <w:sz w:val="28"/>
          <w:szCs w:val="28"/>
        </w:rPr>
        <w:t xml:space="preserve"> (слова  М. </w:t>
      </w:r>
      <w:proofErr w:type="spellStart"/>
      <w:r w:rsidR="00506A78" w:rsidRPr="008F4212">
        <w:rPr>
          <w:rFonts w:ascii="Times New Roman" w:hAnsi="Times New Roman" w:cs="Times New Roman"/>
          <w:sz w:val="28"/>
          <w:szCs w:val="28"/>
        </w:rPr>
        <w:t>Пляцковского</w:t>
      </w:r>
      <w:proofErr w:type="spellEnd"/>
      <w:r w:rsidR="00506A78" w:rsidRPr="008F4212">
        <w:rPr>
          <w:rFonts w:ascii="Times New Roman" w:hAnsi="Times New Roman" w:cs="Times New Roman"/>
          <w:sz w:val="28"/>
          <w:szCs w:val="28"/>
        </w:rPr>
        <w:t xml:space="preserve">, музыка Ю. Антонова, ноты в сб.: «Радуга-89», – М., 1989 г.);  </w:t>
      </w:r>
      <w:r w:rsidR="00944361" w:rsidRPr="008F4212">
        <w:rPr>
          <w:rFonts w:ascii="Times New Roman" w:hAnsi="Times New Roman" w:cs="Times New Roman"/>
          <w:b/>
          <w:i/>
          <w:sz w:val="28"/>
          <w:szCs w:val="28"/>
        </w:rPr>
        <w:t>«Это называется природа»</w:t>
      </w:r>
      <w:r w:rsidR="00944361" w:rsidRPr="008F4212">
        <w:rPr>
          <w:rFonts w:ascii="Times New Roman" w:hAnsi="Times New Roman" w:cs="Times New Roman"/>
          <w:sz w:val="28"/>
          <w:szCs w:val="28"/>
        </w:rPr>
        <w:t xml:space="preserve"> (слова М. </w:t>
      </w:r>
      <w:proofErr w:type="spellStart"/>
      <w:r w:rsidR="00944361" w:rsidRPr="008F4212">
        <w:rPr>
          <w:rFonts w:ascii="Times New Roman" w:hAnsi="Times New Roman" w:cs="Times New Roman"/>
          <w:sz w:val="28"/>
          <w:szCs w:val="28"/>
        </w:rPr>
        <w:t>Пляцковского</w:t>
      </w:r>
      <w:proofErr w:type="spellEnd"/>
      <w:r w:rsidR="00944361" w:rsidRPr="008F4212">
        <w:rPr>
          <w:rFonts w:ascii="Times New Roman" w:hAnsi="Times New Roman" w:cs="Times New Roman"/>
          <w:sz w:val="28"/>
          <w:szCs w:val="28"/>
        </w:rPr>
        <w:t xml:space="preserve">, музыка Ю. Чичикова); </w:t>
      </w:r>
      <w:r w:rsidR="00944361" w:rsidRPr="008F4212">
        <w:rPr>
          <w:rFonts w:ascii="Times New Roman" w:hAnsi="Times New Roman" w:cs="Times New Roman"/>
          <w:b/>
          <w:i/>
          <w:sz w:val="28"/>
          <w:szCs w:val="28"/>
        </w:rPr>
        <w:t>«У дороги чибис»</w:t>
      </w:r>
      <w:r w:rsidR="00944361" w:rsidRPr="008F4212">
        <w:rPr>
          <w:rFonts w:ascii="Times New Roman" w:hAnsi="Times New Roman" w:cs="Times New Roman"/>
          <w:sz w:val="28"/>
          <w:szCs w:val="28"/>
        </w:rPr>
        <w:t xml:space="preserve"> (слова А. Пришелец, ноты в сб.: «Детские песни», – М., 1970 г.);  </w:t>
      </w:r>
    </w:p>
    <w:p w:rsidR="00944361" w:rsidRPr="008F4212" w:rsidRDefault="00944361" w:rsidP="002E29AC">
      <w:pPr>
        <w:spacing w:after="0"/>
        <w:ind w:right="-832"/>
        <w:rPr>
          <w:rFonts w:ascii="Times New Roman" w:hAnsi="Times New Roman" w:cs="Times New Roman"/>
          <w:sz w:val="28"/>
          <w:szCs w:val="28"/>
        </w:rPr>
      </w:pPr>
    </w:p>
    <w:p w:rsidR="007E0EA1" w:rsidRPr="008F4212" w:rsidRDefault="0080519C" w:rsidP="008F42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b/>
          <w:sz w:val="28"/>
          <w:szCs w:val="28"/>
          <w:u w:val="single"/>
        </w:rPr>
        <w:t>Станция «Теория выживания»</w:t>
      </w:r>
    </w:p>
    <w:p w:rsidR="0080519C" w:rsidRPr="008F4212" w:rsidRDefault="00B00FD1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Т</w:t>
      </w:r>
      <w:r w:rsidR="007E0EA1" w:rsidRPr="008F4212">
        <w:rPr>
          <w:rFonts w:ascii="Times New Roman" w:hAnsi="Times New Roman" w:cs="Times New Roman"/>
          <w:sz w:val="28"/>
          <w:szCs w:val="28"/>
        </w:rPr>
        <w:t>ест</w:t>
      </w:r>
    </w:p>
    <w:p w:rsidR="00785242" w:rsidRPr="008F4212" w:rsidRDefault="00785242" w:rsidP="002E29A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Наиболее удобной обувью в походе являются:</w:t>
      </w:r>
    </w:p>
    <w:p w:rsidR="00A43495" w:rsidRPr="008F4212" w:rsidRDefault="00A43495" w:rsidP="002E29AC">
      <w:pPr>
        <w:pStyle w:val="a3"/>
        <w:numPr>
          <w:ilvl w:val="0"/>
          <w:numId w:val="10"/>
        </w:numPr>
        <w:spacing w:after="0"/>
        <w:rPr>
          <w:rFonts w:ascii="Times New Roman" w:hAnsi="Times New Roman" w:cs="Times New Roman"/>
          <w:b/>
          <w:sz w:val="28"/>
          <w:szCs w:val="28"/>
        </w:rPr>
        <w:sectPr w:rsidR="00A43495" w:rsidRPr="008F4212" w:rsidSect="009822DA">
          <w:pgSz w:w="11906" w:h="16838"/>
          <w:pgMar w:top="709" w:right="991" w:bottom="568" w:left="1134" w:header="708" w:footer="708" w:gutter="0"/>
          <w:cols w:space="708"/>
          <w:docGrid w:linePitch="360"/>
        </w:sectPr>
      </w:pPr>
    </w:p>
    <w:p w:rsidR="00785242" w:rsidRPr="008F4212" w:rsidRDefault="00785242" w:rsidP="002E29AC">
      <w:pPr>
        <w:pStyle w:val="a3"/>
        <w:numPr>
          <w:ilvl w:val="0"/>
          <w:numId w:val="10"/>
        </w:numPr>
        <w:spacing w:after="0"/>
        <w:ind w:left="1474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lastRenderedPageBreak/>
        <w:t>Туристические ботинки;</w:t>
      </w:r>
    </w:p>
    <w:p w:rsidR="00785242" w:rsidRPr="008F4212" w:rsidRDefault="00785242" w:rsidP="002E29AC">
      <w:pPr>
        <w:pStyle w:val="a3"/>
        <w:numPr>
          <w:ilvl w:val="0"/>
          <w:numId w:val="10"/>
        </w:numPr>
        <w:spacing w:after="0"/>
        <w:ind w:left="147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Сапоги резиновые;</w:t>
      </w:r>
    </w:p>
    <w:p w:rsidR="00785242" w:rsidRPr="008F4212" w:rsidRDefault="00785242" w:rsidP="002E29AC">
      <w:pPr>
        <w:pStyle w:val="a3"/>
        <w:numPr>
          <w:ilvl w:val="0"/>
          <w:numId w:val="10"/>
        </w:numPr>
        <w:spacing w:after="0"/>
        <w:ind w:left="1474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Кроссовки;</w:t>
      </w:r>
    </w:p>
    <w:p w:rsidR="00785242" w:rsidRPr="008F4212" w:rsidRDefault="00785242" w:rsidP="002E29AC">
      <w:pPr>
        <w:pStyle w:val="a3"/>
        <w:numPr>
          <w:ilvl w:val="0"/>
          <w:numId w:val="10"/>
        </w:numPr>
        <w:spacing w:after="0"/>
        <w:ind w:left="147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Полуботинки;</w:t>
      </w:r>
    </w:p>
    <w:p w:rsidR="00785242" w:rsidRPr="008F4212" w:rsidRDefault="00785242" w:rsidP="002E29AC">
      <w:pPr>
        <w:pStyle w:val="a3"/>
        <w:numPr>
          <w:ilvl w:val="0"/>
          <w:numId w:val="10"/>
        </w:numPr>
        <w:spacing w:after="0"/>
        <w:ind w:left="147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Лёгкие спортивные тапочки;</w:t>
      </w:r>
    </w:p>
    <w:p w:rsidR="00785242" w:rsidRPr="008F4212" w:rsidRDefault="00785242" w:rsidP="002E29AC">
      <w:pPr>
        <w:pStyle w:val="a3"/>
        <w:numPr>
          <w:ilvl w:val="0"/>
          <w:numId w:val="10"/>
        </w:numPr>
        <w:spacing w:after="0"/>
        <w:ind w:left="1474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Кеды;</w:t>
      </w:r>
    </w:p>
    <w:p w:rsidR="00785242" w:rsidRPr="008F4212" w:rsidRDefault="00785242" w:rsidP="002E29AC">
      <w:pPr>
        <w:pStyle w:val="a3"/>
        <w:numPr>
          <w:ilvl w:val="0"/>
          <w:numId w:val="10"/>
        </w:numPr>
        <w:spacing w:after="0"/>
        <w:ind w:left="147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Туфли.</w:t>
      </w:r>
    </w:p>
    <w:p w:rsidR="00A43495" w:rsidRPr="008F4212" w:rsidRDefault="00A43495" w:rsidP="002E29A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</w:p>
    <w:p w:rsidR="00785242" w:rsidRPr="008F4212" w:rsidRDefault="00785242" w:rsidP="002E29A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Укажите какие растения используются для остановки кровотечения и обеззараживания ран:</w:t>
      </w:r>
    </w:p>
    <w:p w:rsidR="00A43495" w:rsidRPr="008F4212" w:rsidRDefault="00A43495" w:rsidP="002E29AC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space="708"/>
          <w:docGrid w:linePitch="360"/>
        </w:sectPr>
      </w:pPr>
    </w:p>
    <w:p w:rsidR="00785242" w:rsidRPr="008F4212" w:rsidRDefault="00785242" w:rsidP="002E29AC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Тысячелистник;</w:t>
      </w:r>
    </w:p>
    <w:p w:rsidR="00785242" w:rsidRPr="008F4212" w:rsidRDefault="00785242" w:rsidP="002E29AC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Череда;</w:t>
      </w:r>
    </w:p>
    <w:p w:rsidR="00785242" w:rsidRPr="008F4212" w:rsidRDefault="00785242" w:rsidP="002E29AC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Сок подорожника;</w:t>
      </w:r>
    </w:p>
    <w:p w:rsidR="00785242" w:rsidRPr="008F4212" w:rsidRDefault="00785242" w:rsidP="002E29AC">
      <w:pPr>
        <w:pStyle w:val="a3"/>
        <w:numPr>
          <w:ilvl w:val="0"/>
          <w:numId w:val="1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Сок полыни</w:t>
      </w:r>
      <w:r w:rsidRPr="008F4212">
        <w:rPr>
          <w:rFonts w:ascii="Times New Roman" w:hAnsi="Times New Roman" w:cs="Times New Roman"/>
          <w:sz w:val="28"/>
          <w:szCs w:val="28"/>
        </w:rPr>
        <w:t>.</w:t>
      </w:r>
    </w:p>
    <w:p w:rsidR="00A43495" w:rsidRPr="008F4212" w:rsidRDefault="00A43495" w:rsidP="002E29A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</w:p>
    <w:p w:rsidR="00785242" w:rsidRPr="008F4212" w:rsidRDefault="00785242" w:rsidP="002E29A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По каким признакам можно определить возможность переправы вброд? Укажите правильные ответы:</w:t>
      </w:r>
    </w:p>
    <w:p w:rsidR="00785242" w:rsidRPr="008F4212" w:rsidRDefault="00785242" w:rsidP="002E29A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Дороги, тропинки, колеи, оканчивающиеся у одного берега и продолжающиеся на другом;</w:t>
      </w:r>
    </w:p>
    <w:p w:rsidR="00785242" w:rsidRPr="008F4212" w:rsidRDefault="00D732ED" w:rsidP="002E29A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Отсутствие на берегах растительности;</w:t>
      </w:r>
    </w:p>
    <w:p w:rsidR="00D732ED" w:rsidRPr="008F4212" w:rsidRDefault="00D732ED" w:rsidP="002E29A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Тёмный цвет воды на реке;</w:t>
      </w:r>
    </w:p>
    <w:p w:rsidR="00D732ED" w:rsidRPr="008F4212" w:rsidRDefault="00D732ED" w:rsidP="002E29A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Мелкая рябь на поверхности воды, характерная для речных отмелей;</w:t>
      </w:r>
    </w:p>
    <w:p w:rsidR="00D732ED" w:rsidRPr="008F4212" w:rsidRDefault="00D732ED" w:rsidP="002E29AC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Плавный поворот русла реки.</w:t>
      </w:r>
    </w:p>
    <w:p w:rsidR="00D732ED" w:rsidRPr="008F4212" w:rsidRDefault="00D732ED" w:rsidP="002E29A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Что необходимо делать, если вы оказались в зоне лесного пожара? Укажите правильные ответы:</w:t>
      </w:r>
    </w:p>
    <w:p w:rsidR="00D732ED" w:rsidRPr="008F4212" w:rsidRDefault="00D732ED" w:rsidP="002E29AC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Обогнать лесной пожар;</w:t>
      </w:r>
    </w:p>
    <w:p w:rsidR="00D732ED" w:rsidRPr="008F4212" w:rsidRDefault="00D732ED" w:rsidP="002E29AC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Не обгонять лесной пожар, двигаться под прямым углом к направлению распространения огня;</w:t>
      </w:r>
    </w:p>
    <w:p w:rsidR="00D732ED" w:rsidRPr="008F4212" w:rsidRDefault="00F120C0" w:rsidP="002E29AC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Пригнуться к земле;</w:t>
      </w:r>
    </w:p>
    <w:p w:rsidR="00F120C0" w:rsidRPr="008F4212" w:rsidRDefault="00F120C0" w:rsidP="002E29AC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Окунуться в ближайший водоём;</w:t>
      </w:r>
    </w:p>
    <w:p w:rsidR="00F120C0" w:rsidRPr="008F4212" w:rsidRDefault="00F120C0" w:rsidP="002E29AC">
      <w:pPr>
        <w:pStyle w:val="a3"/>
        <w:numPr>
          <w:ilvl w:val="0"/>
          <w:numId w:val="14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Дышать через мокрую ткань.</w:t>
      </w:r>
    </w:p>
    <w:p w:rsidR="00F120C0" w:rsidRPr="008F4212" w:rsidRDefault="00F120C0" w:rsidP="002E29AC">
      <w:pPr>
        <w:pStyle w:val="a3"/>
        <w:numPr>
          <w:ilvl w:val="0"/>
          <w:numId w:val="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Уберите лишнее из списка личного снаряжения туриста:</w:t>
      </w:r>
    </w:p>
    <w:p w:rsidR="00A43495" w:rsidRPr="008F4212" w:rsidRDefault="00A43495" w:rsidP="002E29AC">
      <w:pPr>
        <w:pStyle w:val="a3"/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space="708"/>
          <w:docGrid w:linePitch="360"/>
        </w:sectPr>
      </w:pPr>
    </w:p>
    <w:p w:rsidR="00F120C0" w:rsidRPr="008F4212" w:rsidRDefault="00F120C0" w:rsidP="002E29AC">
      <w:pPr>
        <w:pStyle w:val="a3"/>
        <w:numPr>
          <w:ilvl w:val="0"/>
          <w:numId w:val="15"/>
        </w:numPr>
        <w:spacing w:after="0"/>
        <w:ind w:left="1474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Пила;</w:t>
      </w:r>
    </w:p>
    <w:p w:rsidR="00F120C0" w:rsidRPr="008F4212" w:rsidRDefault="00F120C0" w:rsidP="002E29AC">
      <w:pPr>
        <w:pStyle w:val="a3"/>
        <w:numPr>
          <w:ilvl w:val="0"/>
          <w:numId w:val="15"/>
        </w:numPr>
        <w:spacing w:after="0"/>
        <w:ind w:left="147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Рюкзак;</w:t>
      </w:r>
    </w:p>
    <w:p w:rsidR="00F120C0" w:rsidRPr="008F4212" w:rsidRDefault="00F120C0" w:rsidP="002E29AC">
      <w:pPr>
        <w:pStyle w:val="a3"/>
        <w:numPr>
          <w:ilvl w:val="0"/>
          <w:numId w:val="15"/>
        </w:numPr>
        <w:spacing w:after="0"/>
        <w:ind w:left="147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Складной нож;</w:t>
      </w:r>
    </w:p>
    <w:p w:rsidR="00F120C0" w:rsidRPr="008F4212" w:rsidRDefault="00F120C0" w:rsidP="002E29AC">
      <w:pPr>
        <w:pStyle w:val="a3"/>
        <w:numPr>
          <w:ilvl w:val="0"/>
          <w:numId w:val="15"/>
        </w:numPr>
        <w:spacing w:after="0"/>
        <w:ind w:left="1474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Палатка;</w:t>
      </w:r>
    </w:p>
    <w:p w:rsidR="00F120C0" w:rsidRPr="008F4212" w:rsidRDefault="00F120C0" w:rsidP="002E29AC">
      <w:pPr>
        <w:pStyle w:val="a3"/>
        <w:numPr>
          <w:ilvl w:val="0"/>
          <w:numId w:val="15"/>
        </w:numPr>
        <w:spacing w:after="0"/>
        <w:ind w:left="1474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Куртка с капюшоном;</w:t>
      </w:r>
    </w:p>
    <w:p w:rsidR="00F120C0" w:rsidRPr="008F4212" w:rsidRDefault="00F120C0" w:rsidP="002E29AC">
      <w:pPr>
        <w:pStyle w:val="a3"/>
        <w:numPr>
          <w:ilvl w:val="0"/>
          <w:numId w:val="15"/>
        </w:numPr>
        <w:spacing w:after="0"/>
        <w:ind w:left="1474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Котелок;</w:t>
      </w:r>
    </w:p>
    <w:p w:rsidR="00A43495" w:rsidRPr="008F4212" w:rsidRDefault="00A43495" w:rsidP="002E29AC">
      <w:pPr>
        <w:spacing w:after="0"/>
        <w:rPr>
          <w:rFonts w:ascii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</w:p>
    <w:p w:rsidR="0080519C" w:rsidRPr="008F4212" w:rsidRDefault="0080519C" w:rsidP="008F42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353D" w:rsidRPr="008F4212" w:rsidRDefault="00A3353D" w:rsidP="008F421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b/>
          <w:sz w:val="28"/>
          <w:szCs w:val="28"/>
          <w:u w:val="single"/>
        </w:rPr>
        <w:t>Станция «Теория выживания»</w:t>
      </w:r>
    </w:p>
    <w:p w:rsidR="00A3353D" w:rsidRPr="008F4212" w:rsidRDefault="00B00FD1" w:rsidP="008F421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F4212">
        <w:rPr>
          <w:rFonts w:ascii="Times New Roman" w:hAnsi="Times New Roman" w:cs="Times New Roman"/>
          <w:sz w:val="28"/>
          <w:szCs w:val="28"/>
        </w:rPr>
        <w:t>Тест</w:t>
      </w:r>
    </w:p>
    <w:p w:rsidR="00A3353D" w:rsidRPr="008F4212" w:rsidRDefault="00A3353D" w:rsidP="008F421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Наиболее удобной обувью в походе являются:</w:t>
      </w:r>
    </w:p>
    <w:p w:rsidR="00A43495" w:rsidRPr="008F4212" w:rsidRDefault="00A43495" w:rsidP="008F4212">
      <w:pPr>
        <w:numPr>
          <w:ilvl w:val="0"/>
          <w:numId w:val="17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space="708"/>
          <w:docGrid w:linePitch="360"/>
        </w:sectPr>
      </w:pPr>
    </w:p>
    <w:p w:rsidR="00A3353D" w:rsidRPr="008F4212" w:rsidRDefault="00A3353D" w:rsidP="008F4212">
      <w:pPr>
        <w:numPr>
          <w:ilvl w:val="0"/>
          <w:numId w:val="17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Туристические ботинки;</w:t>
      </w:r>
    </w:p>
    <w:p w:rsidR="00A3353D" w:rsidRPr="008F4212" w:rsidRDefault="00A3353D" w:rsidP="008F4212">
      <w:pPr>
        <w:numPr>
          <w:ilvl w:val="0"/>
          <w:numId w:val="17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Сапоги резиновые;</w:t>
      </w:r>
    </w:p>
    <w:p w:rsidR="00A3353D" w:rsidRPr="008F4212" w:rsidRDefault="00A3353D" w:rsidP="008F4212">
      <w:pPr>
        <w:numPr>
          <w:ilvl w:val="0"/>
          <w:numId w:val="17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Кроссовки;</w:t>
      </w:r>
    </w:p>
    <w:p w:rsidR="00A3353D" w:rsidRPr="008F4212" w:rsidRDefault="00A3353D" w:rsidP="008F4212">
      <w:pPr>
        <w:numPr>
          <w:ilvl w:val="0"/>
          <w:numId w:val="17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Полуботинки;</w:t>
      </w:r>
    </w:p>
    <w:p w:rsidR="00A3353D" w:rsidRPr="008F4212" w:rsidRDefault="00A3353D" w:rsidP="008F4212">
      <w:pPr>
        <w:numPr>
          <w:ilvl w:val="0"/>
          <w:numId w:val="17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Лёгкие спортивные тапочки;</w:t>
      </w:r>
    </w:p>
    <w:p w:rsidR="00A3353D" w:rsidRPr="008F4212" w:rsidRDefault="00A3353D" w:rsidP="008F4212">
      <w:pPr>
        <w:numPr>
          <w:ilvl w:val="0"/>
          <w:numId w:val="17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Кеды;</w:t>
      </w:r>
    </w:p>
    <w:p w:rsidR="00A43495" w:rsidRPr="008F4212" w:rsidRDefault="008F4212" w:rsidP="008F4212">
      <w:pPr>
        <w:numPr>
          <w:ilvl w:val="0"/>
          <w:numId w:val="17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Туфли.</w:t>
      </w:r>
    </w:p>
    <w:p w:rsidR="007E0EA1" w:rsidRPr="008F4212" w:rsidRDefault="007E0EA1" w:rsidP="008F421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3353D" w:rsidRPr="008F4212" w:rsidRDefault="00A3353D" w:rsidP="008F421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Укажите какие растения используются для остановки кровотечения и обеззараживания ран:</w:t>
      </w:r>
    </w:p>
    <w:p w:rsidR="00A43495" w:rsidRPr="008F4212" w:rsidRDefault="00A43495" w:rsidP="008F4212">
      <w:pPr>
        <w:numPr>
          <w:ilvl w:val="0"/>
          <w:numId w:val="18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space="708"/>
          <w:docGrid w:linePitch="360"/>
        </w:sectPr>
      </w:pPr>
    </w:p>
    <w:p w:rsidR="00A3353D" w:rsidRPr="008F4212" w:rsidRDefault="00A3353D" w:rsidP="008F4212">
      <w:pPr>
        <w:numPr>
          <w:ilvl w:val="0"/>
          <w:numId w:val="18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Тысячелистник;</w:t>
      </w:r>
    </w:p>
    <w:p w:rsidR="00A3353D" w:rsidRPr="008F4212" w:rsidRDefault="00A3353D" w:rsidP="008F4212">
      <w:pPr>
        <w:numPr>
          <w:ilvl w:val="0"/>
          <w:numId w:val="18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Череда;</w:t>
      </w:r>
    </w:p>
    <w:p w:rsidR="00A3353D" w:rsidRPr="008F4212" w:rsidRDefault="00A3353D" w:rsidP="008F4212">
      <w:pPr>
        <w:numPr>
          <w:ilvl w:val="0"/>
          <w:numId w:val="18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lastRenderedPageBreak/>
        <w:t>Сок подорожника;</w:t>
      </w:r>
    </w:p>
    <w:p w:rsidR="00A43495" w:rsidRPr="008F4212" w:rsidRDefault="00A3353D" w:rsidP="008F4212">
      <w:pPr>
        <w:numPr>
          <w:ilvl w:val="0"/>
          <w:numId w:val="18"/>
        </w:numPr>
        <w:spacing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Сок полыни.</w:t>
      </w:r>
    </w:p>
    <w:p w:rsidR="007E0EA1" w:rsidRPr="008F4212" w:rsidRDefault="007E0EA1" w:rsidP="008F4212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3353D" w:rsidRPr="008F4212" w:rsidRDefault="00A3353D" w:rsidP="008F4212">
      <w:pPr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По каким признакам можно определить возможность переправы вброд? Укажите правильные ответы:</w:t>
      </w:r>
    </w:p>
    <w:p w:rsidR="00A3353D" w:rsidRPr="008F4212" w:rsidRDefault="00A3353D" w:rsidP="002E29AC">
      <w:pPr>
        <w:numPr>
          <w:ilvl w:val="0"/>
          <w:numId w:val="19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Дороги, тропинки, колеи, оканчивающиеся у одного берега и продолжающиеся на другом;</w:t>
      </w:r>
    </w:p>
    <w:p w:rsidR="00A3353D" w:rsidRPr="008F4212" w:rsidRDefault="00A3353D" w:rsidP="002E29AC">
      <w:pPr>
        <w:numPr>
          <w:ilvl w:val="0"/>
          <w:numId w:val="19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Отсутствие на берегах растительности;</w:t>
      </w:r>
    </w:p>
    <w:p w:rsidR="00A3353D" w:rsidRPr="008F4212" w:rsidRDefault="00A3353D" w:rsidP="002E29AC">
      <w:pPr>
        <w:numPr>
          <w:ilvl w:val="0"/>
          <w:numId w:val="19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Тёмный цвет воды на реке;</w:t>
      </w:r>
    </w:p>
    <w:p w:rsidR="00A3353D" w:rsidRPr="008F4212" w:rsidRDefault="00A3353D" w:rsidP="002E29AC">
      <w:pPr>
        <w:numPr>
          <w:ilvl w:val="0"/>
          <w:numId w:val="19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Мелкая рябь на поверхности воды, характерная для речных отмелей;</w:t>
      </w:r>
    </w:p>
    <w:p w:rsidR="007E0EA1" w:rsidRPr="008F4212" w:rsidRDefault="00A3353D" w:rsidP="002E29AC">
      <w:pPr>
        <w:numPr>
          <w:ilvl w:val="0"/>
          <w:numId w:val="19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Плавный поворот русла рек</w:t>
      </w:r>
      <w:r w:rsidR="002D0CEA" w:rsidRPr="008F421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E0EA1" w:rsidRPr="008F4212" w:rsidRDefault="007E0EA1" w:rsidP="002E29AC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3353D" w:rsidRPr="008F4212" w:rsidRDefault="00A3353D" w:rsidP="002E29AC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Что необходимо делать, если вы оказались в зоне лесного пожара? Укажите правильные ответы:</w:t>
      </w:r>
    </w:p>
    <w:p w:rsidR="00A3353D" w:rsidRPr="008F4212" w:rsidRDefault="00A3353D" w:rsidP="002E29AC">
      <w:pPr>
        <w:numPr>
          <w:ilvl w:val="0"/>
          <w:numId w:val="20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Обогнать лесной пожар;</w:t>
      </w:r>
    </w:p>
    <w:p w:rsidR="00A3353D" w:rsidRPr="008F4212" w:rsidRDefault="00A3353D" w:rsidP="002E29AC">
      <w:pPr>
        <w:numPr>
          <w:ilvl w:val="0"/>
          <w:numId w:val="20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Не обгонять лесной пожар, двигаться под прямым углом к направлению распространения огня;</w:t>
      </w:r>
    </w:p>
    <w:p w:rsidR="00A3353D" w:rsidRPr="008F4212" w:rsidRDefault="00A3353D" w:rsidP="002E29AC">
      <w:pPr>
        <w:numPr>
          <w:ilvl w:val="0"/>
          <w:numId w:val="20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Пригнуться к земле;</w:t>
      </w:r>
    </w:p>
    <w:p w:rsidR="00A3353D" w:rsidRPr="008F4212" w:rsidRDefault="00A3353D" w:rsidP="002E29AC">
      <w:pPr>
        <w:numPr>
          <w:ilvl w:val="0"/>
          <w:numId w:val="20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Окунуться в ближайший водоём;</w:t>
      </w:r>
    </w:p>
    <w:p w:rsidR="007E0EA1" w:rsidRPr="008F4212" w:rsidRDefault="00A3353D" w:rsidP="002E29AC">
      <w:pPr>
        <w:numPr>
          <w:ilvl w:val="0"/>
          <w:numId w:val="20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Дышать через мокрую ткань.</w:t>
      </w:r>
    </w:p>
    <w:p w:rsidR="007E0EA1" w:rsidRPr="008F4212" w:rsidRDefault="007E0EA1" w:rsidP="002E29AC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A3353D" w:rsidRPr="008F4212" w:rsidRDefault="00A3353D" w:rsidP="002E29AC">
      <w:pPr>
        <w:numPr>
          <w:ilvl w:val="0"/>
          <w:numId w:val="16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Уберите лишнее из списка личного снаряжения туриста:</w:t>
      </w:r>
    </w:p>
    <w:p w:rsidR="00A43495" w:rsidRPr="008F4212" w:rsidRDefault="00A43495" w:rsidP="002E29AC">
      <w:pPr>
        <w:numPr>
          <w:ilvl w:val="0"/>
          <w:numId w:val="21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space="708"/>
          <w:docGrid w:linePitch="360"/>
        </w:sectPr>
      </w:pPr>
    </w:p>
    <w:p w:rsidR="00A3353D" w:rsidRPr="008F4212" w:rsidRDefault="00A3353D" w:rsidP="002E29AC">
      <w:pPr>
        <w:numPr>
          <w:ilvl w:val="0"/>
          <w:numId w:val="21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Пила;</w:t>
      </w:r>
    </w:p>
    <w:p w:rsidR="00A3353D" w:rsidRPr="008F4212" w:rsidRDefault="00A3353D" w:rsidP="002E29AC">
      <w:pPr>
        <w:numPr>
          <w:ilvl w:val="0"/>
          <w:numId w:val="21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Рюкзак;</w:t>
      </w:r>
    </w:p>
    <w:p w:rsidR="00A3353D" w:rsidRPr="008F4212" w:rsidRDefault="00A3353D" w:rsidP="002E29AC">
      <w:pPr>
        <w:numPr>
          <w:ilvl w:val="0"/>
          <w:numId w:val="21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Складной нож;</w:t>
      </w:r>
    </w:p>
    <w:p w:rsidR="00A3353D" w:rsidRPr="008F4212" w:rsidRDefault="00A3353D" w:rsidP="002E29AC">
      <w:pPr>
        <w:numPr>
          <w:ilvl w:val="0"/>
          <w:numId w:val="21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Палатка;</w:t>
      </w:r>
    </w:p>
    <w:p w:rsidR="00A3353D" w:rsidRPr="008F4212" w:rsidRDefault="00A3353D" w:rsidP="002E29AC">
      <w:pPr>
        <w:numPr>
          <w:ilvl w:val="0"/>
          <w:numId w:val="21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Куртка с капюшоном;</w:t>
      </w:r>
    </w:p>
    <w:p w:rsidR="007E0EA1" w:rsidRPr="008F4212" w:rsidRDefault="00A3353D" w:rsidP="002E29AC">
      <w:pPr>
        <w:numPr>
          <w:ilvl w:val="0"/>
          <w:numId w:val="21"/>
        </w:numPr>
        <w:spacing w:before="100" w:beforeAutospacing="1" w:after="0" w:line="240" w:lineRule="auto"/>
        <w:ind w:left="737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8F4212">
        <w:rPr>
          <w:rFonts w:ascii="Times New Roman" w:eastAsia="Times New Roman" w:hAnsi="Times New Roman" w:cs="Times New Roman"/>
          <w:sz w:val="28"/>
          <w:szCs w:val="28"/>
        </w:rPr>
        <w:t>Котелок;</w:t>
      </w:r>
    </w:p>
    <w:p w:rsidR="00A43495" w:rsidRPr="008F4212" w:rsidRDefault="00A43495" w:rsidP="002E29AC">
      <w:pPr>
        <w:spacing w:after="0"/>
        <w:rPr>
          <w:rFonts w:ascii="Times New Roman" w:hAnsi="Times New Roman" w:cs="Times New Roman"/>
          <w:sz w:val="28"/>
          <w:szCs w:val="28"/>
        </w:rPr>
        <w:sectPr w:rsidR="00A43495" w:rsidRPr="008F4212" w:rsidSect="00A43495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</w:p>
    <w:p w:rsidR="007E0EA1" w:rsidRPr="008F4212" w:rsidRDefault="007E0EA1" w:rsidP="002E29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D0CEA" w:rsidRPr="008F4212" w:rsidRDefault="007E0EA1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8F4212">
        <w:rPr>
          <w:rFonts w:ascii="Times New Roman" w:hAnsi="Times New Roman" w:cs="Times New Roman"/>
          <w:sz w:val="28"/>
          <w:szCs w:val="28"/>
        </w:rPr>
        <w:t>Время:_</w:t>
      </w:r>
      <w:proofErr w:type="gramEnd"/>
      <w:r w:rsidRPr="008F4212">
        <w:rPr>
          <w:rFonts w:ascii="Times New Roman" w:hAnsi="Times New Roman" w:cs="Times New Roman"/>
          <w:sz w:val="28"/>
          <w:szCs w:val="28"/>
        </w:rPr>
        <w:t>__________</w:t>
      </w:r>
    </w:p>
    <w:p w:rsidR="00CD6184" w:rsidRPr="008F4212" w:rsidRDefault="00CD6184" w:rsidP="008F421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B00FD1" w:rsidRPr="008F4212" w:rsidRDefault="00B00FD1" w:rsidP="002E29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b/>
          <w:sz w:val="28"/>
          <w:szCs w:val="28"/>
          <w:u w:val="single"/>
        </w:rPr>
        <w:t>Станция «Узлы и костры»</w:t>
      </w:r>
    </w:p>
    <w:p w:rsidR="00753EB8" w:rsidRPr="008F4212" w:rsidRDefault="001F5B5F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Викторина</w:t>
      </w:r>
    </w:p>
    <w:p w:rsidR="00CD6184" w:rsidRPr="008F4212" w:rsidRDefault="001F5B5F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Назо</w:t>
      </w:r>
      <w:r w:rsidR="009822DA" w:rsidRPr="008F4212">
        <w:rPr>
          <w:rFonts w:ascii="Times New Roman" w:hAnsi="Times New Roman" w:cs="Times New Roman"/>
          <w:sz w:val="28"/>
          <w:szCs w:val="28"/>
        </w:rPr>
        <w:t xml:space="preserve">вите 5 видов верёвочных узлов </w:t>
      </w:r>
      <w:r w:rsidR="00CD6184" w:rsidRPr="008F4212">
        <w:rPr>
          <w:rFonts w:ascii="Times New Roman" w:hAnsi="Times New Roman" w:cs="Times New Roman"/>
          <w:sz w:val="28"/>
          <w:szCs w:val="28"/>
        </w:rPr>
        <w:t>(</w:t>
      </w:r>
      <w:r w:rsidR="00CD6184" w:rsidRPr="008F4212">
        <w:rPr>
          <w:rFonts w:ascii="Times New Roman" w:hAnsi="Times New Roman" w:cs="Times New Roman"/>
          <w:b/>
          <w:i/>
          <w:sz w:val="28"/>
          <w:szCs w:val="28"/>
        </w:rPr>
        <w:t>см. приложение</w:t>
      </w:r>
      <w:r w:rsidR="00CD6184" w:rsidRPr="008F4212">
        <w:rPr>
          <w:rFonts w:ascii="Times New Roman" w:hAnsi="Times New Roman" w:cs="Times New Roman"/>
          <w:sz w:val="28"/>
          <w:szCs w:val="28"/>
        </w:rPr>
        <w:t>)</w:t>
      </w:r>
    </w:p>
    <w:p w:rsidR="001F5B5F" w:rsidRPr="008F4212" w:rsidRDefault="001F5B5F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О каком виде узлов идёт речь?  </w:t>
      </w:r>
      <w:r w:rsidR="009822DA" w:rsidRPr="008F4212">
        <w:rPr>
          <w:rFonts w:ascii="Times New Roman" w:hAnsi="Times New Roman" w:cs="Times New Roman"/>
          <w:i/>
          <w:sz w:val="28"/>
          <w:szCs w:val="28"/>
        </w:rPr>
        <w:t>Легко вяжется; «ползёт»</w:t>
      </w:r>
      <w:r w:rsidRPr="008F4212">
        <w:rPr>
          <w:rFonts w:ascii="Times New Roman" w:hAnsi="Times New Roman" w:cs="Times New Roman"/>
          <w:i/>
          <w:sz w:val="28"/>
          <w:szCs w:val="28"/>
        </w:rPr>
        <w:t xml:space="preserve"> при переменных нагрузках; при больших нагрузках сильно затягивается; используется для связывания верёвок одинакового диаметра; обязательны контрольные узлы; может использоваться для связывания рыболовных лесок.</w:t>
      </w:r>
      <w:r w:rsidRPr="008F4212">
        <w:rPr>
          <w:rFonts w:ascii="Times New Roman" w:hAnsi="Times New Roman" w:cs="Times New Roman"/>
          <w:sz w:val="28"/>
          <w:szCs w:val="28"/>
        </w:rPr>
        <w:t xml:space="preserve">    </w:t>
      </w:r>
      <w:r w:rsidR="00615522" w:rsidRPr="008F4212">
        <w:rPr>
          <w:rFonts w:ascii="Times New Roman" w:hAnsi="Times New Roman" w:cs="Times New Roman"/>
          <w:sz w:val="28"/>
          <w:szCs w:val="28"/>
        </w:rPr>
        <w:t xml:space="preserve">   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D6184" w:rsidRPr="008F4212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Ткацкий</w:t>
      </w:r>
      <w:r w:rsidR="00CD6184" w:rsidRPr="008F4212">
        <w:rPr>
          <w:rFonts w:ascii="Times New Roman" w:hAnsi="Times New Roman" w:cs="Times New Roman"/>
          <w:b/>
          <w:i/>
          <w:sz w:val="28"/>
          <w:szCs w:val="28"/>
        </w:rPr>
        <w:t xml:space="preserve">» 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узел)</w:t>
      </w:r>
    </w:p>
    <w:p w:rsidR="001F5B5F" w:rsidRPr="008F4212" w:rsidRDefault="003327E3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Какой узел используется в спасательных целях для спуска или подъёма? </w:t>
      </w:r>
      <w:r w:rsidR="00615522" w:rsidRPr="008F421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="00CD6184" w:rsidRPr="008F4212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Пожарная лестница</w:t>
      </w:r>
      <w:r w:rsidR="00CD6184" w:rsidRPr="008F4212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3327E3" w:rsidRPr="008F4212" w:rsidRDefault="003327E3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Когда «</w:t>
      </w:r>
      <w:r w:rsidR="00CD6184" w:rsidRPr="008F4212">
        <w:rPr>
          <w:rFonts w:ascii="Times New Roman" w:hAnsi="Times New Roman" w:cs="Times New Roman"/>
          <w:sz w:val="28"/>
          <w:szCs w:val="28"/>
        </w:rPr>
        <w:t>П</w:t>
      </w:r>
      <w:r w:rsidRPr="008F4212">
        <w:rPr>
          <w:rFonts w:ascii="Times New Roman" w:hAnsi="Times New Roman" w:cs="Times New Roman"/>
          <w:sz w:val="28"/>
          <w:szCs w:val="28"/>
        </w:rPr>
        <w:t xml:space="preserve">рямой» узел считается завязанным правильно? </w:t>
      </w:r>
      <w:r w:rsidR="00615522" w:rsidRPr="008F4212">
        <w:rPr>
          <w:rFonts w:ascii="Times New Roman" w:hAnsi="Times New Roman" w:cs="Times New Roman"/>
          <w:sz w:val="28"/>
          <w:szCs w:val="28"/>
        </w:rPr>
        <w:t xml:space="preserve">  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(когда концы верёвок идут параллельно и вместе)</w:t>
      </w:r>
    </w:p>
    <w:p w:rsidR="00CD6184" w:rsidRPr="008F4212" w:rsidRDefault="009822DA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Перечислите узлы, </w:t>
      </w:r>
      <w:r w:rsidR="003327E3" w:rsidRPr="008F4212">
        <w:rPr>
          <w:rFonts w:ascii="Times New Roman" w:hAnsi="Times New Roman" w:cs="Times New Roman"/>
          <w:sz w:val="28"/>
          <w:szCs w:val="28"/>
        </w:rPr>
        <w:t xml:space="preserve">применяемые для грудной обвязки. </w:t>
      </w:r>
      <w:r w:rsidR="00615522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3327E3" w:rsidRPr="008F4212">
        <w:rPr>
          <w:rFonts w:ascii="Times New Roman" w:hAnsi="Times New Roman" w:cs="Times New Roman"/>
          <w:b/>
          <w:i/>
          <w:sz w:val="28"/>
          <w:szCs w:val="28"/>
        </w:rPr>
        <w:t>(«Булинь одинарный», «Двойной булинь», «Схватывающий»)</w:t>
      </w:r>
    </w:p>
    <w:p w:rsidR="003327E3" w:rsidRPr="008F4212" w:rsidRDefault="00FB6474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Перечислите типы костров длительного действия. </w:t>
      </w:r>
      <w:r w:rsidR="00615522" w:rsidRPr="008F4212">
        <w:rPr>
          <w:rFonts w:ascii="Times New Roman" w:hAnsi="Times New Roman" w:cs="Times New Roman"/>
          <w:sz w:val="28"/>
          <w:szCs w:val="28"/>
        </w:rPr>
        <w:t xml:space="preserve">  </w:t>
      </w:r>
      <w:r w:rsidR="00CD6184" w:rsidRPr="008F4212">
        <w:rPr>
          <w:rFonts w:ascii="Times New Roman" w:hAnsi="Times New Roman" w:cs="Times New Roman"/>
          <w:b/>
          <w:i/>
          <w:sz w:val="28"/>
          <w:szCs w:val="28"/>
        </w:rPr>
        <w:t>(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«Таёжный», «</w:t>
      </w:r>
      <w:proofErr w:type="spellStart"/>
      <w:r w:rsidRPr="008F4212">
        <w:rPr>
          <w:rFonts w:ascii="Times New Roman" w:hAnsi="Times New Roman" w:cs="Times New Roman"/>
          <w:b/>
          <w:i/>
          <w:sz w:val="28"/>
          <w:szCs w:val="28"/>
        </w:rPr>
        <w:t>Нодья</w:t>
      </w:r>
      <w:proofErr w:type="spellEnd"/>
      <w:r w:rsidRPr="008F4212">
        <w:rPr>
          <w:rFonts w:ascii="Times New Roman" w:hAnsi="Times New Roman" w:cs="Times New Roman"/>
          <w:b/>
          <w:i/>
          <w:sz w:val="28"/>
          <w:szCs w:val="28"/>
        </w:rPr>
        <w:t>», «Камин», «Ночной»)</w:t>
      </w:r>
    </w:p>
    <w:p w:rsidR="00FB6474" w:rsidRPr="008F4212" w:rsidRDefault="00FB6474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lastRenderedPageBreak/>
        <w:t xml:space="preserve">Выложите макет костра, позволяющего готовить пищу, используя несколько котелков одновременно. 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(«Решётка»)</w:t>
      </w:r>
    </w:p>
    <w:p w:rsidR="00FB6474" w:rsidRPr="008F4212" w:rsidRDefault="00FB6474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О каком типе костра идёт речь? Го</w:t>
      </w:r>
      <w:r w:rsidR="009822DA" w:rsidRPr="008F4212">
        <w:rPr>
          <w:rFonts w:ascii="Times New Roman" w:hAnsi="Times New Roman" w:cs="Times New Roman"/>
          <w:sz w:val="28"/>
          <w:szCs w:val="28"/>
        </w:rPr>
        <w:t xml:space="preserve">рит узким жарким, но медленным </w:t>
      </w:r>
      <w:r w:rsidRPr="008F4212">
        <w:rPr>
          <w:rFonts w:ascii="Times New Roman" w:hAnsi="Times New Roman" w:cs="Times New Roman"/>
          <w:sz w:val="28"/>
          <w:szCs w:val="28"/>
        </w:rPr>
        <w:t xml:space="preserve">пламенем. Образуется много углей. Применяется для приготовления пищи.  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(«Звёздный»)</w:t>
      </w:r>
    </w:p>
    <w:p w:rsidR="00FB6474" w:rsidRPr="008F4212" w:rsidRDefault="00FB6474" w:rsidP="008F4212">
      <w:pPr>
        <w:pStyle w:val="a3"/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Чем удобен костёр «Шалаш»?  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(освещает лагерную площадку</w:t>
      </w:r>
      <w:r w:rsidR="00CD6184" w:rsidRPr="008F4212">
        <w:rPr>
          <w:rFonts w:ascii="Times New Roman" w:hAnsi="Times New Roman" w:cs="Times New Roman"/>
          <w:b/>
          <w:i/>
          <w:sz w:val="28"/>
          <w:szCs w:val="28"/>
        </w:rPr>
        <w:t>, можно варить пищу в одном котелке)</w:t>
      </w:r>
    </w:p>
    <w:p w:rsidR="00CD6184" w:rsidRPr="008F4212" w:rsidRDefault="00CD6184" w:rsidP="008F4212">
      <w:pPr>
        <w:pStyle w:val="a3"/>
        <w:numPr>
          <w:ilvl w:val="0"/>
          <w:numId w:val="22"/>
        </w:numPr>
        <w:spacing w:after="0"/>
        <w:ind w:left="624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Составьте памятку «Как разводить костёр» 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(см. приложение)</w:t>
      </w:r>
    </w:p>
    <w:p w:rsidR="00B20155" w:rsidRPr="008F4212" w:rsidRDefault="00B20155" w:rsidP="002E29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b/>
          <w:sz w:val="28"/>
          <w:szCs w:val="28"/>
          <w:u w:val="single"/>
        </w:rPr>
        <w:t>Станция «Полоса препятствий»</w:t>
      </w:r>
    </w:p>
    <w:p w:rsidR="00B95959" w:rsidRPr="008F4212" w:rsidRDefault="00B95959" w:rsidP="002E29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</w:t>
      </w:r>
      <w:r w:rsidRPr="008F4212">
        <w:rPr>
          <w:rFonts w:ascii="Times New Roman" w:hAnsi="Times New Roman" w:cs="Times New Roman"/>
          <w:b/>
          <w:sz w:val="28"/>
          <w:szCs w:val="28"/>
        </w:rPr>
        <w:t>Этапы:</w:t>
      </w:r>
    </w:p>
    <w:p w:rsidR="00440F39" w:rsidRPr="008F4212" w:rsidRDefault="00B95959" w:rsidP="002E29AC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«Передвижение по лежачему бревну</w:t>
      </w:r>
      <w:r w:rsidR="00440F39" w:rsidRPr="008F4212">
        <w:rPr>
          <w:rFonts w:ascii="Times New Roman" w:hAnsi="Times New Roman" w:cs="Times New Roman"/>
          <w:b/>
          <w:sz w:val="28"/>
          <w:szCs w:val="28"/>
        </w:rPr>
        <w:t>»</w:t>
      </w:r>
      <w:r w:rsidR="007524EF" w:rsidRPr="008F4212">
        <w:rPr>
          <w:rFonts w:ascii="Times New Roman" w:hAnsi="Times New Roman" w:cs="Times New Roman"/>
          <w:b/>
          <w:sz w:val="28"/>
          <w:szCs w:val="28"/>
        </w:rPr>
        <w:t>.</w:t>
      </w:r>
      <w:r w:rsidR="007524EF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440F39" w:rsidRPr="008F4212">
        <w:rPr>
          <w:rFonts w:ascii="Times New Roman" w:hAnsi="Times New Roman" w:cs="Times New Roman"/>
          <w:sz w:val="28"/>
          <w:szCs w:val="28"/>
        </w:rPr>
        <w:t xml:space="preserve"> Участники передвигаются </w:t>
      </w:r>
      <w:r w:rsidR="00F96F30" w:rsidRPr="008F4212">
        <w:rPr>
          <w:rFonts w:ascii="Times New Roman" w:hAnsi="Times New Roman" w:cs="Times New Roman"/>
          <w:sz w:val="28"/>
          <w:szCs w:val="28"/>
        </w:rPr>
        <w:t xml:space="preserve">по «бревну» (по скамейке) поочерёдно. </w:t>
      </w:r>
      <w:r w:rsidR="00F96F30" w:rsidRPr="008F4212">
        <w:rPr>
          <w:rFonts w:ascii="Times New Roman" w:hAnsi="Times New Roman" w:cs="Times New Roman"/>
          <w:sz w:val="28"/>
          <w:szCs w:val="28"/>
          <w:u w:val="single"/>
        </w:rPr>
        <w:t>Ошибкой считается</w:t>
      </w:r>
      <w:r w:rsidR="00F96F30" w:rsidRPr="008F4212">
        <w:rPr>
          <w:rFonts w:ascii="Times New Roman" w:hAnsi="Times New Roman" w:cs="Times New Roman"/>
          <w:sz w:val="28"/>
          <w:szCs w:val="28"/>
        </w:rPr>
        <w:t>, если на дистанции находится 2 участника одновременно.</w:t>
      </w:r>
    </w:p>
    <w:p w:rsidR="00440F39" w:rsidRPr="008F4212" w:rsidRDefault="00440F39" w:rsidP="002E29AC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«Болото»</w:t>
      </w:r>
      <w:r w:rsidR="007524EF" w:rsidRPr="008F4212">
        <w:rPr>
          <w:rFonts w:ascii="Times New Roman" w:hAnsi="Times New Roman" w:cs="Times New Roman"/>
          <w:b/>
          <w:sz w:val="28"/>
          <w:szCs w:val="28"/>
        </w:rPr>
        <w:t>.</w:t>
      </w:r>
      <w:r w:rsidR="00F96F30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7524EF" w:rsidRPr="008F4212">
        <w:rPr>
          <w:rFonts w:ascii="Times New Roman" w:hAnsi="Times New Roman" w:cs="Times New Roman"/>
          <w:sz w:val="28"/>
          <w:szCs w:val="28"/>
        </w:rPr>
        <w:t xml:space="preserve">Для этапа нужны 2 дощечки. </w:t>
      </w:r>
      <w:r w:rsidR="007524EF" w:rsidRPr="008F4212">
        <w:rPr>
          <w:rFonts w:ascii="Times New Roman" w:hAnsi="Times New Roman" w:cs="Times New Roman"/>
          <w:sz w:val="28"/>
          <w:szCs w:val="28"/>
          <w:u w:val="single"/>
        </w:rPr>
        <w:t>Ошибкой считается:</w:t>
      </w:r>
      <w:r w:rsidR="007524EF" w:rsidRPr="008F4212">
        <w:rPr>
          <w:rFonts w:ascii="Times New Roman" w:hAnsi="Times New Roman" w:cs="Times New Roman"/>
          <w:sz w:val="28"/>
          <w:szCs w:val="28"/>
        </w:rPr>
        <w:t xml:space="preserve"> а) если одна из дощечек притягивается ногой; б) если участник оступился.</w:t>
      </w:r>
    </w:p>
    <w:p w:rsidR="00440F39" w:rsidRPr="008F4212" w:rsidRDefault="00440F39" w:rsidP="002E29AC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«Переправа через ров»</w:t>
      </w:r>
      <w:r w:rsidR="007524EF" w:rsidRPr="008F4212">
        <w:rPr>
          <w:rFonts w:ascii="Times New Roman" w:hAnsi="Times New Roman" w:cs="Times New Roman"/>
          <w:b/>
          <w:sz w:val="28"/>
          <w:szCs w:val="28"/>
        </w:rPr>
        <w:t>.</w:t>
      </w:r>
      <w:r w:rsidR="007524EF" w:rsidRPr="008F4212">
        <w:rPr>
          <w:rFonts w:ascii="Times New Roman" w:hAnsi="Times New Roman" w:cs="Times New Roman"/>
          <w:sz w:val="28"/>
          <w:szCs w:val="28"/>
        </w:rPr>
        <w:t xml:space="preserve"> На полу чертится «ров»</w:t>
      </w:r>
      <w:r w:rsidR="00C97104" w:rsidRPr="008F4212">
        <w:rPr>
          <w:rFonts w:ascii="Times New Roman" w:hAnsi="Times New Roman" w:cs="Times New Roman"/>
          <w:sz w:val="28"/>
          <w:szCs w:val="28"/>
        </w:rPr>
        <w:t>. Участники по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C97104" w:rsidRPr="008F4212">
        <w:rPr>
          <w:rFonts w:ascii="Times New Roman" w:hAnsi="Times New Roman" w:cs="Times New Roman"/>
          <w:sz w:val="28"/>
          <w:szCs w:val="28"/>
        </w:rPr>
        <w:t xml:space="preserve">очереди перепрыгивают препятствие. </w:t>
      </w:r>
      <w:r w:rsidR="00C97104" w:rsidRPr="008F4212">
        <w:rPr>
          <w:rFonts w:ascii="Times New Roman" w:hAnsi="Times New Roman" w:cs="Times New Roman"/>
          <w:sz w:val="28"/>
          <w:szCs w:val="28"/>
          <w:u w:val="single"/>
        </w:rPr>
        <w:t>Ошибкой считается:</w:t>
      </w:r>
      <w:r w:rsidR="008F4212" w:rsidRPr="008F4212">
        <w:rPr>
          <w:rFonts w:ascii="Times New Roman" w:hAnsi="Times New Roman" w:cs="Times New Roman"/>
          <w:sz w:val="28"/>
          <w:szCs w:val="28"/>
        </w:rPr>
        <w:t xml:space="preserve"> а) </w:t>
      </w:r>
      <w:r w:rsidR="00C97104" w:rsidRPr="008F4212">
        <w:rPr>
          <w:rFonts w:ascii="Times New Roman" w:hAnsi="Times New Roman" w:cs="Times New Roman"/>
          <w:sz w:val="28"/>
          <w:szCs w:val="28"/>
        </w:rPr>
        <w:t>если зашёл за линию; б) недопрыгнул.</w:t>
      </w:r>
    </w:p>
    <w:p w:rsidR="00B95959" w:rsidRPr="008F4212" w:rsidRDefault="00440F39" w:rsidP="002E29AC">
      <w:pPr>
        <w:pStyle w:val="a3"/>
        <w:numPr>
          <w:ilvl w:val="0"/>
          <w:numId w:val="26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«</w:t>
      </w:r>
      <w:r w:rsidR="0094241C" w:rsidRPr="008F4212">
        <w:rPr>
          <w:rFonts w:ascii="Times New Roman" w:hAnsi="Times New Roman" w:cs="Times New Roman"/>
          <w:b/>
          <w:sz w:val="28"/>
          <w:szCs w:val="28"/>
          <w:lang w:val="en-US"/>
        </w:rPr>
        <w:t>SOS</w:t>
      </w:r>
      <w:r w:rsidRPr="008F4212">
        <w:rPr>
          <w:rFonts w:ascii="Times New Roman" w:hAnsi="Times New Roman" w:cs="Times New Roman"/>
          <w:b/>
          <w:sz w:val="28"/>
          <w:szCs w:val="28"/>
        </w:rPr>
        <w:t>!»</w:t>
      </w:r>
      <w:r w:rsidR="007524EF" w:rsidRPr="008F4212">
        <w:rPr>
          <w:rFonts w:ascii="Times New Roman" w:hAnsi="Times New Roman" w:cs="Times New Roman"/>
          <w:b/>
          <w:sz w:val="28"/>
          <w:szCs w:val="28"/>
        </w:rPr>
        <w:t>.</w:t>
      </w:r>
      <w:r w:rsidR="00B95959" w:rsidRPr="008F4212">
        <w:rPr>
          <w:rFonts w:ascii="Times New Roman" w:hAnsi="Times New Roman" w:cs="Times New Roman"/>
          <w:sz w:val="28"/>
          <w:szCs w:val="28"/>
        </w:rPr>
        <w:t xml:space="preserve">  </w:t>
      </w:r>
      <w:r w:rsidR="008C43D0" w:rsidRPr="008F4212">
        <w:rPr>
          <w:rFonts w:ascii="Times New Roman" w:hAnsi="Times New Roman" w:cs="Times New Roman"/>
          <w:sz w:val="28"/>
          <w:szCs w:val="28"/>
        </w:rPr>
        <w:t>К</w:t>
      </w:r>
      <w:r w:rsidR="00F96F30" w:rsidRPr="008F4212">
        <w:rPr>
          <w:rFonts w:ascii="Times New Roman" w:hAnsi="Times New Roman" w:cs="Times New Roman"/>
          <w:sz w:val="28"/>
          <w:szCs w:val="28"/>
        </w:rPr>
        <w:t>аждая команда выкладывает</w:t>
      </w:r>
      <w:r w:rsidR="007524EF" w:rsidRPr="008F4212">
        <w:rPr>
          <w:rFonts w:ascii="Times New Roman" w:hAnsi="Times New Roman" w:cs="Times New Roman"/>
          <w:sz w:val="28"/>
          <w:szCs w:val="28"/>
        </w:rPr>
        <w:t xml:space="preserve"> (гимнастическими палками)</w:t>
      </w:r>
      <w:r w:rsidR="008C43D0" w:rsidRPr="008F4212">
        <w:rPr>
          <w:rFonts w:ascii="Times New Roman" w:hAnsi="Times New Roman" w:cs="Times New Roman"/>
          <w:sz w:val="28"/>
          <w:szCs w:val="28"/>
        </w:rPr>
        <w:t xml:space="preserve"> знаки международной кодовой таблицы:</w:t>
      </w:r>
    </w:p>
    <w:p w:rsidR="008C43D0" w:rsidRPr="008F4212" w:rsidRDefault="008C43D0" w:rsidP="002E29A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  <w:sectPr w:rsidR="008C43D0" w:rsidRPr="008F4212" w:rsidSect="008F4212">
          <w:type w:val="continuous"/>
          <w:pgSz w:w="11906" w:h="16838"/>
          <w:pgMar w:top="709" w:right="991" w:bottom="709" w:left="1276" w:header="708" w:footer="708" w:gutter="0"/>
          <w:cols w:space="708"/>
          <w:docGrid w:linePitch="360"/>
        </w:sectPr>
      </w:pPr>
    </w:p>
    <w:p w:rsidR="008C43D0" w:rsidRPr="008F4212" w:rsidRDefault="008C43D0" w:rsidP="002E29AC">
      <w:pPr>
        <w:pStyle w:val="a3"/>
        <w:numPr>
          <w:ilvl w:val="0"/>
          <w:numId w:val="27"/>
        </w:numPr>
        <w:spacing w:after="0"/>
        <w:ind w:left="141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Всё в порядке;</w:t>
      </w:r>
    </w:p>
    <w:p w:rsidR="008C43D0" w:rsidRPr="008F4212" w:rsidRDefault="008C43D0" w:rsidP="002E29AC">
      <w:pPr>
        <w:pStyle w:val="a3"/>
        <w:numPr>
          <w:ilvl w:val="0"/>
          <w:numId w:val="27"/>
        </w:numPr>
        <w:spacing w:after="0"/>
        <w:ind w:left="1417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Нужны компас и карта;</w:t>
      </w:r>
    </w:p>
    <w:p w:rsidR="008C43D0" w:rsidRPr="008F4212" w:rsidRDefault="008C43D0" w:rsidP="002E29A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Нет;</w:t>
      </w:r>
    </w:p>
    <w:p w:rsidR="008C43D0" w:rsidRPr="008F4212" w:rsidRDefault="008C43D0" w:rsidP="002E29AC">
      <w:pPr>
        <w:pStyle w:val="a3"/>
        <w:numPr>
          <w:ilvl w:val="0"/>
          <w:numId w:val="27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Нужны пища и вода</w:t>
      </w:r>
    </w:p>
    <w:p w:rsidR="008C43D0" w:rsidRPr="008F4212" w:rsidRDefault="008C43D0" w:rsidP="002E29AC">
      <w:pPr>
        <w:spacing w:after="0"/>
        <w:rPr>
          <w:rFonts w:ascii="Times New Roman" w:hAnsi="Times New Roman" w:cs="Times New Roman"/>
          <w:sz w:val="28"/>
          <w:szCs w:val="28"/>
        </w:rPr>
        <w:sectPr w:rsidR="008C43D0" w:rsidRPr="008F4212" w:rsidSect="008C43D0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</w:p>
    <w:p w:rsidR="00B95959" w:rsidRPr="008F4212" w:rsidRDefault="007524EF" w:rsidP="008F4212">
      <w:pPr>
        <w:spacing w:after="0"/>
        <w:ind w:left="-51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</w:t>
      </w:r>
      <w:r w:rsidR="00B95959" w:rsidRPr="008F4212">
        <w:rPr>
          <w:rFonts w:ascii="Times New Roman" w:hAnsi="Times New Roman" w:cs="Times New Roman"/>
          <w:sz w:val="28"/>
          <w:szCs w:val="28"/>
        </w:rPr>
        <w:t xml:space="preserve"> Ведущий проводит инструктаж по прохождению полосы препятствий.</w:t>
      </w:r>
      <w:r w:rsidR="008C43D0" w:rsidRPr="008F4212">
        <w:rPr>
          <w:rFonts w:ascii="Times New Roman" w:hAnsi="Times New Roman" w:cs="Times New Roman"/>
          <w:sz w:val="28"/>
          <w:szCs w:val="28"/>
        </w:rPr>
        <w:t xml:space="preserve"> За каждый </w:t>
      </w:r>
      <w:r w:rsidRPr="008F4212">
        <w:rPr>
          <w:rFonts w:ascii="Times New Roman" w:hAnsi="Times New Roman" w:cs="Times New Roman"/>
          <w:sz w:val="28"/>
          <w:szCs w:val="28"/>
        </w:rPr>
        <w:t xml:space="preserve">правильно пройденный </w:t>
      </w:r>
      <w:r w:rsidR="008C43D0" w:rsidRPr="008F4212">
        <w:rPr>
          <w:rFonts w:ascii="Times New Roman" w:hAnsi="Times New Roman" w:cs="Times New Roman"/>
          <w:sz w:val="28"/>
          <w:szCs w:val="28"/>
        </w:rPr>
        <w:t>этап</w:t>
      </w:r>
      <w:r w:rsidRPr="008F4212">
        <w:rPr>
          <w:rFonts w:ascii="Times New Roman" w:hAnsi="Times New Roman" w:cs="Times New Roman"/>
          <w:sz w:val="28"/>
          <w:szCs w:val="28"/>
        </w:rPr>
        <w:t xml:space="preserve"> команда получает 2 балла. Балл снимается, если команда допустила ошибки. В маршрутном листе выставляется время прохождения станции.</w:t>
      </w:r>
    </w:p>
    <w:p w:rsidR="00B20155" w:rsidRPr="008F4212" w:rsidRDefault="00B20155" w:rsidP="002E29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b/>
          <w:sz w:val="28"/>
          <w:szCs w:val="28"/>
          <w:u w:val="single"/>
        </w:rPr>
        <w:t>Станция «Хозяюшка»</w:t>
      </w:r>
    </w:p>
    <w:p w:rsidR="00B43CE8" w:rsidRPr="008F4212" w:rsidRDefault="002E52E1" w:rsidP="002E29AC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У вас имеется: рыба свежая, лук репчатый, </w:t>
      </w:r>
      <w:proofErr w:type="gramStart"/>
      <w:r w:rsidRPr="008F4212">
        <w:rPr>
          <w:rFonts w:ascii="Times New Roman" w:hAnsi="Times New Roman" w:cs="Times New Roman"/>
          <w:sz w:val="28"/>
          <w:szCs w:val="28"/>
        </w:rPr>
        <w:t>картофель,  соль</w:t>
      </w:r>
      <w:proofErr w:type="gramEnd"/>
      <w:r w:rsidRPr="008F4212">
        <w:rPr>
          <w:rFonts w:ascii="Times New Roman" w:hAnsi="Times New Roman" w:cs="Times New Roman"/>
          <w:sz w:val="28"/>
          <w:szCs w:val="28"/>
        </w:rPr>
        <w:t xml:space="preserve">, приправы, сало солёное, чеснок, сахар, брусника. Составьте меню для обеда. </w:t>
      </w:r>
      <w:proofErr w:type="gramStart"/>
      <w:r w:rsidRPr="008F4212">
        <w:rPr>
          <w:rFonts w:ascii="Times New Roman" w:hAnsi="Times New Roman" w:cs="Times New Roman"/>
          <w:sz w:val="28"/>
          <w:szCs w:val="28"/>
          <w:u w:val="single"/>
        </w:rPr>
        <w:t xml:space="preserve">( </w:t>
      </w:r>
      <w:r w:rsidRPr="008F4212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proofErr w:type="gramEnd"/>
      <w:r w:rsidRPr="008F4212">
        <w:rPr>
          <w:rFonts w:ascii="Times New Roman" w:hAnsi="Times New Roman" w:cs="Times New Roman"/>
          <w:sz w:val="28"/>
          <w:szCs w:val="28"/>
          <w:u w:val="single"/>
        </w:rPr>
        <w:t xml:space="preserve"> блюдо: уха; </w:t>
      </w:r>
      <w:r w:rsidRPr="008F4212">
        <w:rPr>
          <w:rFonts w:ascii="Times New Roman" w:hAnsi="Times New Roman" w:cs="Times New Roman"/>
          <w:sz w:val="28"/>
          <w:szCs w:val="28"/>
          <w:u w:val="single"/>
          <w:lang w:val="en-US"/>
        </w:rPr>
        <w:t>II</w:t>
      </w:r>
      <w:r w:rsidRPr="008F4212">
        <w:rPr>
          <w:rFonts w:ascii="Times New Roman" w:hAnsi="Times New Roman" w:cs="Times New Roman"/>
          <w:sz w:val="28"/>
          <w:szCs w:val="28"/>
          <w:u w:val="single"/>
        </w:rPr>
        <w:t xml:space="preserve"> блюдо: картофель походный; </w:t>
      </w:r>
      <w:r w:rsidRPr="008F4212">
        <w:rPr>
          <w:rFonts w:ascii="Times New Roman" w:hAnsi="Times New Roman" w:cs="Times New Roman"/>
          <w:sz w:val="28"/>
          <w:szCs w:val="28"/>
          <w:u w:val="single"/>
          <w:lang w:val="en-US"/>
        </w:rPr>
        <w:t>III</w:t>
      </w:r>
      <w:r w:rsidRPr="008F4212">
        <w:rPr>
          <w:rFonts w:ascii="Times New Roman" w:hAnsi="Times New Roman" w:cs="Times New Roman"/>
          <w:sz w:val="28"/>
          <w:szCs w:val="28"/>
          <w:u w:val="single"/>
        </w:rPr>
        <w:t xml:space="preserve"> блюдо: морс )</w:t>
      </w:r>
    </w:p>
    <w:p w:rsidR="002E52E1" w:rsidRPr="008F4212" w:rsidRDefault="00910671" w:rsidP="002E29AC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Какие съедобные грибы вы знаете? </w:t>
      </w:r>
      <w:r w:rsidR="006A1755" w:rsidRPr="008F4212">
        <w:rPr>
          <w:rFonts w:ascii="Times New Roman" w:hAnsi="Times New Roman" w:cs="Times New Roman"/>
          <w:sz w:val="28"/>
          <w:szCs w:val="28"/>
        </w:rPr>
        <w:t xml:space="preserve">Какие блюда в походных условиях можно приготовить из грибов? </w:t>
      </w:r>
      <w:r w:rsidR="006A1755" w:rsidRPr="008F4212">
        <w:rPr>
          <w:rFonts w:ascii="Times New Roman" w:hAnsi="Times New Roman" w:cs="Times New Roman"/>
          <w:sz w:val="28"/>
          <w:szCs w:val="28"/>
          <w:u w:val="single"/>
        </w:rPr>
        <w:t>(салат из грибов, суп «грибница»</w:t>
      </w:r>
      <w:r w:rsidRPr="008F4212">
        <w:rPr>
          <w:rFonts w:ascii="Times New Roman" w:hAnsi="Times New Roman" w:cs="Times New Roman"/>
          <w:sz w:val="28"/>
          <w:szCs w:val="28"/>
          <w:u w:val="single"/>
        </w:rPr>
        <w:t>, картофель тушёный с грибами)</w:t>
      </w:r>
    </w:p>
    <w:p w:rsidR="00910671" w:rsidRPr="008F4212" w:rsidRDefault="00910671" w:rsidP="002E29AC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Какие из перечисленных растений можно использовать в сыром виде для приготовления салата в полевых условиях:</w:t>
      </w:r>
    </w:p>
    <w:p w:rsidR="00910671" w:rsidRPr="008F4212" w:rsidRDefault="00910671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  <w:sectPr w:rsidR="00910671" w:rsidRPr="008F4212" w:rsidSect="00A43495">
          <w:type w:val="continuous"/>
          <w:pgSz w:w="11906" w:h="16838"/>
          <w:pgMar w:top="709" w:right="991" w:bottom="709" w:left="1800" w:header="708" w:footer="708" w:gutter="0"/>
          <w:cols w:space="708"/>
          <w:docGrid w:linePitch="360"/>
        </w:sectPr>
      </w:pPr>
    </w:p>
    <w:p w:rsidR="00910671" w:rsidRPr="008F4212" w:rsidRDefault="00910671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а) лебеда;</w:t>
      </w:r>
    </w:p>
    <w:p w:rsidR="00910671" w:rsidRPr="008F4212" w:rsidRDefault="00910671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б) листья одуванчика;</w:t>
      </w:r>
    </w:p>
    <w:p w:rsidR="00910671" w:rsidRPr="008F4212" w:rsidRDefault="00910671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в) листья щавеля;</w:t>
      </w:r>
    </w:p>
    <w:p w:rsidR="00910671" w:rsidRPr="008F4212" w:rsidRDefault="00910671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г) рогоз;</w:t>
      </w:r>
    </w:p>
    <w:p w:rsidR="00910671" w:rsidRPr="008F4212" w:rsidRDefault="00910671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д) листья молодой крапивы;</w:t>
      </w:r>
    </w:p>
    <w:p w:rsidR="00910671" w:rsidRPr="008F4212" w:rsidRDefault="00910671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е) хвоя ели.</w:t>
      </w:r>
    </w:p>
    <w:p w:rsidR="00910671" w:rsidRPr="008F4212" w:rsidRDefault="00910671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910671" w:rsidRPr="008F4212" w:rsidSect="00910671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</w:p>
    <w:p w:rsidR="00910671" w:rsidRPr="008F4212" w:rsidRDefault="00910671" w:rsidP="002E29AC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Что можно использовать для заварки чая:</w:t>
      </w:r>
    </w:p>
    <w:p w:rsidR="00AB7DAC" w:rsidRPr="008F4212" w:rsidRDefault="00AB7DA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  <w:sectPr w:rsidR="00AB7DAC" w:rsidRPr="008F4212" w:rsidSect="00A43495">
          <w:type w:val="continuous"/>
          <w:pgSz w:w="11906" w:h="16838"/>
          <w:pgMar w:top="709" w:right="991" w:bottom="709" w:left="1800" w:header="708" w:footer="708" w:gutter="0"/>
          <w:cols w:space="708"/>
          <w:docGrid w:linePitch="360"/>
        </w:sectPr>
      </w:pPr>
    </w:p>
    <w:p w:rsidR="00910671" w:rsidRPr="008F4212" w:rsidRDefault="00910671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а) </w:t>
      </w:r>
      <w:r w:rsidR="00AB7DAC" w:rsidRPr="008F4212">
        <w:rPr>
          <w:rFonts w:ascii="Times New Roman" w:hAnsi="Times New Roman" w:cs="Times New Roman"/>
          <w:sz w:val="28"/>
          <w:szCs w:val="28"/>
          <w:u w:val="single"/>
        </w:rPr>
        <w:t>хвою ели;</w:t>
      </w:r>
    </w:p>
    <w:p w:rsidR="00AB7DAC" w:rsidRPr="008F4212" w:rsidRDefault="00AB7DA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б) листья клевера;</w:t>
      </w:r>
    </w:p>
    <w:p w:rsidR="00AB7DAC" w:rsidRPr="008F4212" w:rsidRDefault="00AB7DA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в) листья щавеля; </w:t>
      </w:r>
    </w:p>
    <w:p w:rsidR="00AB7DAC" w:rsidRPr="008F4212" w:rsidRDefault="00AB7DA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г) плоды шиповника.</w:t>
      </w:r>
    </w:p>
    <w:p w:rsidR="00AB7DAC" w:rsidRPr="008F4212" w:rsidRDefault="00AB7DAC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AB7DAC" w:rsidRPr="008F4212" w:rsidSect="00AB7DAC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</w:p>
    <w:p w:rsidR="00AB7DAC" w:rsidRPr="008F4212" w:rsidRDefault="00AB7DAC" w:rsidP="002E29AC">
      <w:pPr>
        <w:pStyle w:val="a3"/>
        <w:numPr>
          <w:ilvl w:val="0"/>
          <w:numId w:val="28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Какое растение можно использовать как ранозаживляющее?</w:t>
      </w:r>
    </w:p>
    <w:p w:rsidR="00FB677A" w:rsidRPr="008F4212" w:rsidRDefault="00FB677A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  <w:sectPr w:rsidR="00FB677A" w:rsidRPr="008F4212" w:rsidSect="00A43495">
          <w:type w:val="continuous"/>
          <w:pgSz w:w="11906" w:h="16838"/>
          <w:pgMar w:top="709" w:right="991" w:bottom="709" w:left="1800" w:header="708" w:footer="708" w:gutter="0"/>
          <w:cols w:space="708"/>
          <w:docGrid w:linePitch="360"/>
        </w:sectPr>
      </w:pPr>
    </w:p>
    <w:p w:rsidR="00AB7DAC" w:rsidRPr="008F4212" w:rsidRDefault="00AB7DA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а) подорожник;</w:t>
      </w:r>
    </w:p>
    <w:p w:rsidR="00AB7DAC" w:rsidRPr="008F4212" w:rsidRDefault="00AB7DA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б) рябина;</w:t>
      </w:r>
    </w:p>
    <w:p w:rsidR="00AB7DAC" w:rsidRPr="008F4212" w:rsidRDefault="00AB7DA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в) малина;</w:t>
      </w:r>
    </w:p>
    <w:p w:rsidR="00AB7DAC" w:rsidRPr="008F4212" w:rsidRDefault="00AB7DA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 xml:space="preserve">г) </w:t>
      </w:r>
      <w:r w:rsidR="00FB677A" w:rsidRPr="008F4212">
        <w:rPr>
          <w:rFonts w:ascii="Times New Roman" w:hAnsi="Times New Roman" w:cs="Times New Roman"/>
          <w:sz w:val="28"/>
          <w:szCs w:val="28"/>
          <w:u w:val="single"/>
        </w:rPr>
        <w:t>спорыш.</w:t>
      </w:r>
    </w:p>
    <w:p w:rsidR="00FB677A" w:rsidRPr="008F4212" w:rsidRDefault="00FB677A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  <w:sectPr w:rsidR="00FB677A" w:rsidRPr="008F4212" w:rsidSect="00FB677A">
          <w:type w:val="continuous"/>
          <w:pgSz w:w="11906" w:h="16838"/>
          <w:pgMar w:top="709" w:right="991" w:bottom="709" w:left="1800" w:header="708" w:footer="708" w:gutter="0"/>
          <w:cols w:num="2" w:space="708"/>
          <w:docGrid w:linePitch="360"/>
        </w:sectPr>
      </w:pPr>
    </w:p>
    <w:p w:rsidR="0088043A" w:rsidRPr="008F4212" w:rsidRDefault="00D954FE" w:rsidP="008F4212">
      <w:pPr>
        <w:spacing w:after="0"/>
        <w:ind w:left="51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</w:t>
      </w:r>
      <w:r w:rsidR="00FB677A" w:rsidRPr="008F4212">
        <w:rPr>
          <w:rFonts w:ascii="Times New Roman" w:hAnsi="Times New Roman" w:cs="Times New Roman"/>
          <w:sz w:val="28"/>
          <w:szCs w:val="28"/>
        </w:rPr>
        <w:t>За каждый правильный ответ команда получает 1 балл. Результаты вносятся в маршрутный лист.</w:t>
      </w:r>
    </w:p>
    <w:p w:rsidR="0088043A" w:rsidRPr="008F4212" w:rsidRDefault="00D954FE" w:rsidP="008F4212">
      <w:pPr>
        <w:spacing w:after="0"/>
        <w:ind w:left="51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    После прохождения всех станций команды сдают свои маршрутные листы. Жюри подводит итоги и награждает победителей.</w:t>
      </w:r>
    </w:p>
    <w:p w:rsidR="0088043A" w:rsidRPr="008F4212" w:rsidRDefault="008F4212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ПРИЛОЖЕНИЕ</w:t>
      </w:r>
    </w:p>
    <w:p w:rsidR="0088043A" w:rsidRPr="008F4212" w:rsidRDefault="00D954FE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color w:val="0000FF"/>
          <w:sz w:val="28"/>
          <w:szCs w:val="28"/>
        </w:rPr>
        <w:t>Маршрутный лист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4361"/>
        <w:gridCol w:w="1417"/>
        <w:gridCol w:w="1418"/>
        <w:gridCol w:w="2135"/>
      </w:tblGrid>
      <w:tr w:rsidR="00D954FE" w:rsidRPr="008F4212" w:rsidTr="00DA54DC">
        <w:trPr>
          <w:jc w:val="center"/>
        </w:trPr>
        <w:tc>
          <w:tcPr>
            <w:tcW w:w="4361" w:type="dxa"/>
          </w:tcPr>
          <w:p w:rsidR="00D954FE" w:rsidRPr="008F4212" w:rsidRDefault="00D954FE" w:rsidP="002E2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станции</w:t>
            </w:r>
          </w:p>
        </w:tc>
        <w:tc>
          <w:tcPr>
            <w:tcW w:w="1417" w:type="dxa"/>
          </w:tcPr>
          <w:p w:rsidR="00D954FE" w:rsidRPr="008F4212" w:rsidRDefault="00D954FE" w:rsidP="002E2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время</w:t>
            </w:r>
          </w:p>
        </w:tc>
        <w:tc>
          <w:tcPr>
            <w:tcW w:w="1418" w:type="dxa"/>
          </w:tcPr>
          <w:p w:rsidR="00D954FE" w:rsidRPr="008F4212" w:rsidRDefault="00D954FE" w:rsidP="002E2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баллы</w:t>
            </w:r>
          </w:p>
        </w:tc>
        <w:tc>
          <w:tcPr>
            <w:tcW w:w="2135" w:type="dxa"/>
          </w:tcPr>
          <w:p w:rsidR="00D954FE" w:rsidRPr="008F4212" w:rsidRDefault="00D954FE" w:rsidP="002E29A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примечания</w:t>
            </w:r>
          </w:p>
        </w:tc>
      </w:tr>
      <w:tr w:rsidR="00D954FE" w:rsidRPr="008F4212" w:rsidTr="00DA54DC">
        <w:trPr>
          <w:jc w:val="center"/>
        </w:trPr>
        <w:tc>
          <w:tcPr>
            <w:tcW w:w="4361" w:type="dxa"/>
          </w:tcPr>
          <w:p w:rsidR="00D954FE" w:rsidRPr="008F4212" w:rsidRDefault="00D954FE" w:rsidP="002E29AC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sz w:val="28"/>
                <w:szCs w:val="28"/>
              </w:rPr>
              <w:t>Хозяюшка</w:t>
            </w:r>
          </w:p>
        </w:tc>
        <w:tc>
          <w:tcPr>
            <w:tcW w:w="1417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4FE" w:rsidRPr="008F4212" w:rsidTr="00DA54DC">
        <w:trPr>
          <w:jc w:val="center"/>
        </w:trPr>
        <w:tc>
          <w:tcPr>
            <w:tcW w:w="4361" w:type="dxa"/>
          </w:tcPr>
          <w:p w:rsidR="00D954FE" w:rsidRPr="008F4212" w:rsidRDefault="00D954FE" w:rsidP="002E29AC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sz w:val="28"/>
                <w:szCs w:val="28"/>
              </w:rPr>
              <w:t>Полоса препятствий</w:t>
            </w:r>
          </w:p>
        </w:tc>
        <w:tc>
          <w:tcPr>
            <w:tcW w:w="1417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4FE" w:rsidRPr="008F4212" w:rsidTr="00DA54DC">
        <w:trPr>
          <w:jc w:val="center"/>
        </w:trPr>
        <w:tc>
          <w:tcPr>
            <w:tcW w:w="4361" w:type="dxa"/>
          </w:tcPr>
          <w:p w:rsidR="00D954FE" w:rsidRPr="008F4212" w:rsidRDefault="00D954FE" w:rsidP="002E29AC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sz w:val="28"/>
                <w:szCs w:val="28"/>
              </w:rPr>
              <w:t>На привале</w:t>
            </w:r>
          </w:p>
        </w:tc>
        <w:tc>
          <w:tcPr>
            <w:tcW w:w="1417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4FE" w:rsidRPr="008F4212" w:rsidTr="00DA54DC">
        <w:trPr>
          <w:jc w:val="center"/>
        </w:trPr>
        <w:tc>
          <w:tcPr>
            <w:tcW w:w="4361" w:type="dxa"/>
          </w:tcPr>
          <w:p w:rsidR="00D954FE" w:rsidRPr="008F4212" w:rsidRDefault="00D954FE" w:rsidP="002E29AC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sz w:val="28"/>
                <w:szCs w:val="28"/>
              </w:rPr>
              <w:t>Узлы и костры</w:t>
            </w:r>
          </w:p>
        </w:tc>
        <w:tc>
          <w:tcPr>
            <w:tcW w:w="1417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4FE" w:rsidRPr="008F4212" w:rsidTr="00DA54DC">
        <w:trPr>
          <w:jc w:val="center"/>
        </w:trPr>
        <w:tc>
          <w:tcPr>
            <w:tcW w:w="4361" w:type="dxa"/>
          </w:tcPr>
          <w:p w:rsidR="00D954FE" w:rsidRPr="008F4212" w:rsidRDefault="00FC02C7" w:rsidP="002E29AC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sz w:val="28"/>
                <w:szCs w:val="28"/>
              </w:rPr>
              <w:t>Теория выживания</w:t>
            </w:r>
          </w:p>
        </w:tc>
        <w:tc>
          <w:tcPr>
            <w:tcW w:w="1417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4FE" w:rsidRPr="008F4212" w:rsidTr="00DA54DC">
        <w:trPr>
          <w:jc w:val="center"/>
        </w:trPr>
        <w:tc>
          <w:tcPr>
            <w:tcW w:w="4361" w:type="dxa"/>
          </w:tcPr>
          <w:p w:rsidR="00D954FE" w:rsidRPr="008F4212" w:rsidRDefault="00FC02C7" w:rsidP="002E29A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417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4FE" w:rsidRPr="008F4212" w:rsidTr="00DA54DC">
        <w:trPr>
          <w:jc w:val="center"/>
        </w:trPr>
        <w:tc>
          <w:tcPr>
            <w:tcW w:w="4361" w:type="dxa"/>
          </w:tcPr>
          <w:p w:rsidR="00D954FE" w:rsidRPr="008F4212" w:rsidRDefault="00FC02C7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4212">
              <w:rPr>
                <w:rFonts w:ascii="Times New Roman" w:hAnsi="Times New Roman" w:cs="Times New Roman"/>
                <w:sz w:val="28"/>
                <w:szCs w:val="28"/>
              </w:rPr>
              <w:t xml:space="preserve">Команда: </w:t>
            </w:r>
          </w:p>
        </w:tc>
        <w:tc>
          <w:tcPr>
            <w:tcW w:w="1417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5" w:type="dxa"/>
          </w:tcPr>
          <w:p w:rsidR="00D954FE" w:rsidRPr="008F4212" w:rsidRDefault="00D954FE" w:rsidP="002E29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043A" w:rsidRPr="008F4212" w:rsidRDefault="0088043A" w:rsidP="002E29A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8043A" w:rsidRPr="008F4212" w:rsidRDefault="00FC02C7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Памятка</w:t>
      </w:r>
    </w:p>
    <w:p w:rsidR="00FC02C7" w:rsidRPr="008F4212" w:rsidRDefault="00FC02C7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Как разводить костёр</w:t>
      </w:r>
    </w:p>
    <w:p w:rsidR="00FC02C7" w:rsidRPr="008F4212" w:rsidRDefault="00FC02C7" w:rsidP="0094241C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Дети не должны разводить костёр 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одни, </w:t>
      </w:r>
      <w:r w:rsidRPr="008F4212">
        <w:rPr>
          <w:rFonts w:ascii="Times New Roman" w:hAnsi="Times New Roman" w:cs="Times New Roman"/>
          <w:sz w:val="28"/>
          <w:szCs w:val="28"/>
        </w:rPr>
        <w:t>без взрослых.</w:t>
      </w:r>
    </w:p>
    <w:p w:rsidR="00FC02C7" w:rsidRPr="008F4212" w:rsidRDefault="00FC02C7" w:rsidP="0094241C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Костёр нужен для того, чтобы приготовить еду или обогреться. Нельзя его разводить без надобности.</w:t>
      </w:r>
    </w:p>
    <w:p w:rsidR="00FC02C7" w:rsidRPr="008F4212" w:rsidRDefault="00FC02C7" w:rsidP="0094241C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Нужно тщательно выбирать место для костра. Поблизости не должно быть ничего, сто может загореться.</w:t>
      </w:r>
    </w:p>
    <w:p w:rsidR="00FC02C7" w:rsidRPr="008F4212" w:rsidRDefault="00FC02C7" w:rsidP="0094241C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Лучше разводить костёр на старом кострище. Если же его нет, надо лопатой снять дёрн (верхний слой почвы вместе с растениями) и разводить костёр в образовавшейся ямке.</w:t>
      </w:r>
    </w:p>
    <w:p w:rsidR="000003F9" w:rsidRPr="008F4212" w:rsidRDefault="00762A8C" w:rsidP="0094241C">
      <w:pPr>
        <w:pStyle w:val="a3"/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 xml:space="preserve">Уходя, надо обязательно погасить костёр: залить водой или засыпать песком. </w:t>
      </w:r>
    </w:p>
    <w:p w:rsidR="00762A8C" w:rsidRPr="008F4212" w:rsidRDefault="00762A8C" w:rsidP="0094241C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А дёрн положить на место.</w:t>
      </w:r>
    </w:p>
    <w:p w:rsidR="00762A8C" w:rsidRPr="008F4212" w:rsidRDefault="00762A8C" w:rsidP="002E29A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62A8C" w:rsidRPr="008F4212" w:rsidRDefault="00762A8C" w:rsidP="002E29AC">
      <w:pPr>
        <w:pStyle w:val="a3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«Лесная аптека»</w:t>
      </w:r>
    </w:p>
    <w:p w:rsidR="00762A8C" w:rsidRPr="008F4212" w:rsidRDefault="00762A8C" w:rsidP="0094241C">
      <w:pPr>
        <w:pStyle w:val="a3"/>
        <w:spacing w:after="0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Зверобой</w:t>
      </w:r>
      <w:r w:rsidRPr="008F42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F4212">
        <w:rPr>
          <w:rFonts w:ascii="Times New Roman" w:hAnsi="Times New Roman" w:cs="Times New Roman"/>
          <w:sz w:val="28"/>
          <w:szCs w:val="28"/>
        </w:rPr>
        <w:t>– настой и настойка служат противовоспалительным, антисептическим, вяжущим, желчегонным, бактерицидным и ранозаживляющим средством.</w:t>
      </w:r>
    </w:p>
    <w:p w:rsidR="00502EE4" w:rsidRPr="008F4212" w:rsidRDefault="00502EE4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 xml:space="preserve">Крапива </w:t>
      </w:r>
      <w:r w:rsidR="00BF04D1" w:rsidRPr="008F4212">
        <w:rPr>
          <w:rFonts w:ascii="Times New Roman" w:hAnsi="Times New Roman" w:cs="Times New Roman"/>
          <w:b/>
          <w:i/>
          <w:sz w:val="28"/>
          <w:szCs w:val="28"/>
        </w:rPr>
        <w:t>двудомная</w:t>
      </w:r>
      <w:r w:rsidR="00BF04D1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653A7E" w:rsidRPr="008F4212">
        <w:rPr>
          <w:rFonts w:ascii="Times New Roman" w:hAnsi="Times New Roman" w:cs="Times New Roman"/>
          <w:sz w:val="28"/>
          <w:szCs w:val="28"/>
        </w:rPr>
        <w:t>–</w:t>
      </w:r>
      <w:r w:rsidR="00BF04D1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2A193D" w:rsidRPr="008F4212">
        <w:rPr>
          <w:rFonts w:ascii="Times New Roman" w:hAnsi="Times New Roman" w:cs="Times New Roman"/>
          <w:sz w:val="28"/>
          <w:szCs w:val="28"/>
        </w:rPr>
        <w:t>крово</w:t>
      </w:r>
      <w:r w:rsidR="00653A7E" w:rsidRPr="008F4212">
        <w:rPr>
          <w:rFonts w:ascii="Times New Roman" w:hAnsi="Times New Roman" w:cs="Times New Roman"/>
          <w:sz w:val="28"/>
          <w:szCs w:val="28"/>
        </w:rPr>
        <w:t>останавливающее средство (настой).</w:t>
      </w:r>
    </w:p>
    <w:p w:rsidR="00653A7E" w:rsidRPr="008F4212" w:rsidRDefault="00653A7E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Одуванчик лекарственный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F27956" w:rsidRPr="008F4212">
        <w:rPr>
          <w:rFonts w:ascii="Times New Roman" w:hAnsi="Times New Roman" w:cs="Times New Roman"/>
          <w:sz w:val="28"/>
          <w:szCs w:val="28"/>
        </w:rPr>
        <w:t>–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F27956" w:rsidRPr="008F4212">
        <w:rPr>
          <w:rFonts w:ascii="Times New Roman" w:hAnsi="Times New Roman" w:cs="Times New Roman"/>
          <w:sz w:val="28"/>
          <w:szCs w:val="28"/>
        </w:rPr>
        <w:t xml:space="preserve">применяется </w:t>
      </w:r>
      <w:r w:rsidR="00C95AAB" w:rsidRPr="008F4212">
        <w:rPr>
          <w:rFonts w:ascii="Times New Roman" w:hAnsi="Times New Roman" w:cs="Times New Roman"/>
          <w:sz w:val="28"/>
          <w:szCs w:val="28"/>
        </w:rPr>
        <w:t>в виде отвара для возбуждения аппетита и как желчегонное при запорах.</w:t>
      </w:r>
    </w:p>
    <w:p w:rsidR="00C95AAB" w:rsidRPr="008F4212" w:rsidRDefault="00C95AAB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Подорожник большой</w:t>
      </w:r>
      <w:r w:rsidR="000003F9" w:rsidRPr="008F4212">
        <w:rPr>
          <w:rFonts w:ascii="Times New Roman" w:hAnsi="Times New Roman" w:cs="Times New Roman"/>
          <w:sz w:val="28"/>
          <w:szCs w:val="28"/>
        </w:rPr>
        <w:t xml:space="preserve"> – сок подорожника применяется как спазмолитическое и противовоспалительное средство при язвенной болезни, ранозаживляющее действие.</w:t>
      </w:r>
    </w:p>
    <w:p w:rsidR="000003F9" w:rsidRPr="008F4212" w:rsidRDefault="000003F9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lastRenderedPageBreak/>
        <w:t>Ромашка душистая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применяется в виде настоев как противово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спалительное и антисептическое </w:t>
      </w:r>
      <w:r w:rsidRPr="008F4212">
        <w:rPr>
          <w:rFonts w:ascii="Times New Roman" w:hAnsi="Times New Roman" w:cs="Times New Roman"/>
          <w:sz w:val="28"/>
          <w:szCs w:val="28"/>
        </w:rPr>
        <w:t>средство для полоскания, примочек, ванн и клизм.</w:t>
      </w:r>
    </w:p>
    <w:p w:rsidR="003D7515" w:rsidRPr="008F4212" w:rsidRDefault="00F3681C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Рябина обыкновенная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плоды </w:t>
      </w:r>
      <w:r w:rsidR="000845F7" w:rsidRPr="008F4212">
        <w:rPr>
          <w:rFonts w:ascii="Times New Roman" w:hAnsi="Times New Roman" w:cs="Times New Roman"/>
          <w:sz w:val="28"/>
          <w:szCs w:val="28"/>
        </w:rPr>
        <w:t xml:space="preserve">в </w:t>
      </w:r>
      <w:r w:rsidRPr="008F4212">
        <w:rPr>
          <w:rFonts w:ascii="Times New Roman" w:hAnsi="Times New Roman" w:cs="Times New Roman"/>
          <w:sz w:val="28"/>
          <w:szCs w:val="28"/>
        </w:rPr>
        <w:t>виде настоя применяются как поливитаминное средство.</w:t>
      </w:r>
    </w:p>
    <w:p w:rsidR="00F3681C" w:rsidRPr="008F4212" w:rsidRDefault="00F3681C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Черёмуха обыкновенная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применяется в виде</w:t>
      </w:r>
      <w:r w:rsidR="000845F7" w:rsidRPr="008F4212">
        <w:rPr>
          <w:rFonts w:ascii="Times New Roman" w:hAnsi="Times New Roman" w:cs="Times New Roman"/>
          <w:sz w:val="28"/>
          <w:szCs w:val="28"/>
        </w:rPr>
        <w:t xml:space="preserve"> отвар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ов как вяжущее при </w:t>
      </w:r>
      <w:r w:rsidR="000845F7" w:rsidRPr="008F4212">
        <w:rPr>
          <w:rFonts w:ascii="Times New Roman" w:hAnsi="Times New Roman" w:cs="Times New Roman"/>
          <w:sz w:val="28"/>
          <w:szCs w:val="28"/>
        </w:rPr>
        <w:t>расстройствах желудка и кишечника.</w:t>
      </w:r>
    </w:p>
    <w:p w:rsidR="000845F7" w:rsidRPr="008F4212" w:rsidRDefault="000845F7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Шиповник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в виде настоя или сиропа используется как противовоспалительное средство. Масло шипо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вника обладает ранозаживляющим </w:t>
      </w:r>
      <w:r w:rsidRPr="008F4212">
        <w:rPr>
          <w:rFonts w:ascii="Times New Roman" w:hAnsi="Times New Roman" w:cs="Times New Roman"/>
          <w:sz w:val="28"/>
          <w:szCs w:val="28"/>
        </w:rPr>
        <w:t>действием.</w:t>
      </w:r>
    </w:p>
    <w:p w:rsidR="006E5E11" w:rsidRPr="008F4212" w:rsidRDefault="000845F7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Хвощ полевой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в виде отвара применяется как мочегонное средство, улучшает обмен веществ, прекращает воспалительные процессы, заживляет раны, обладает кровоостанавливающим и дезинфицирующим </w:t>
      </w:r>
      <w:r w:rsidR="006E5E11" w:rsidRPr="008F4212">
        <w:rPr>
          <w:rFonts w:ascii="Times New Roman" w:hAnsi="Times New Roman" w:cs="Times New Roman"/>
          <w:sz w:val="28"/>
          <w:szCs w:val="28"/>
        </w:rPr>
        <w:t>действием.</w:t>
      </w:r>
    </w:p>
    <w:p w:rsidR="000845F7" w:rsidRPr="008F4212" w:rsidRDefault="006E5E11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 xml:space="preserve">Спорыш </w:t>
      </w:r>
      <w:r w:rsidRPr="008F4212">
        <w:rPr>
          <w:rFonts w:ascii="Times New Roman" w:hAnsi="Times New Roman" w:cs="Times New Roman"/>
          <w:sz w:val="28"/>
          <w:szCs w:val="28"/>
        </w:rPr>
        <w:t xml:space="preserve">– свежую измельчённую траву прикладывают </w:t>
      </w:r>
      <w:r w:rsidR="0094241C" w:rsidRPr="008F4212">
        <w:rPr>
          <w:rFonts w:ascii="Times New Roman" w:hAnsi="Times New Roman" w:cs="Times New Roman"/>
          <w:sz w:val="28"/>
          <w:szCs w:val="28"/>
        </w:rPr>
        <w:t>к ранам для заживления и против</w:t>
      </w:r>
      <w:r w:rsidR="000845F7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Pr="008F4212">
        <w:rPr>
          <w:rFonts w:ascii="Times New Roman" w:hAnsi="Times New Roman" w:cs="Times New Roman"/>
          <w:sz w:val="28"/>
          <w:szCs w:val="28"/>
        </w:rPr>
        <w:t>воспалительных процессов.</w:t>
      </w:r>
    </w:p>
    <w:p w:rsidR="006E5E11" w:rsidRPr="008F4212" w:rsidRDefault="006E5E11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Брусника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снимает боли в суставах, усталость. Можно есть ягоды, пить их сок. Теми же свойствами обладает чай, заваренный листьями брусники.</w:t>
      </w:r>
    </w:p>
    <w:p w:rsidR="006E5E11" w:rsidRPr="008F4212" w:rsidRDefault="006E5E11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Клюква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помогает при воспалительных процессах с высокой температурой. Употреблять в свежем виде, пить сок, чай с ягодами.</w:t>
      </w:r>
    </w:p>
    <w:p w:rsidR="006E5E11" w:rsidRPr="008F4212" w:rsidRDefault="006E5E11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 xml:space="preserve">Малина </w:t>
      </w:r>
      <w:r w:rsidR="008A4645" w:rsidRPr="008F4212">
        <w:rPr>
          <w:rFonts w:ascii="Times New Roman" w:hAnsi="Times New Roman" w:cs="Times New Roman"/>
          <w:sz w:val="28"/>
          <w:szCs w:val="28"/>
        </w:rPr>
        <w:t>–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8A4645" w:rsidRPr="008F4212">
        <w:rPr>
          <w:rFonts w:ascii="Times New Roman" w:hAnsi="Times New Roman" w:cs="Times New Roman"/>
          <w:sz w:val="28"/>
          <w:szCs w:val="28"/>
        </w:rPr>
        <w:t>помогает при простудных заболеваниях.</w:t>
      </w:r>
    </w:p>
    <w:p w:rsidR="008A4645" w:rsidRPr="008F4212" w:rsidRDefault="008A4645" w:rsidP="002E29A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</w:rPr>
        <w:t>Дикорастущие съедобные растения</w:t>
      </w:r>
    </w:p>
    <w:p w:rsidR="008A4645" w:rsidRPr="008F4212" w:rsidRDefault="008A4645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Брусника, голубика, клюква, костяника, морошка, малина, смородина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употреблять в сыром виде. В виде сиропов, компотов, киселей, морсов.</w:t>
      </w:r>
    </w:p>
    <w:p w:rsidR="008A4645" w:rsidRPr="008F4212" w:rsidRDefault="008A4645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Рябина</w:t>
      </w:r>
      <w:r w:rsidR="008B3208" w:rsidRPr="008F4212">
        <w:rPr>
          <w:rFonts w:ascii="Times New Roman" w:hAnsi="Times New Roman" w:cs="Times New Roman"/>
          <w:b/>
          <w:i/>
          <w:sz w:val="28"/>
          <w:szCs w:val="28"/>
        </w:rPr>
        <w:t>, к</w:t>
      </w:r>
      <w:r w:rsidRPr="008F4212">
        <w:rPr>
          <w:rFonts w:ascii="Times New Roman" w:hAnsi="Times New Roman" w:cs="Times New Roman"/>
          <w:b/>
          <w:i/>
          <w:sz w:val="28"/>
          <w:szCs w:val="28"/>
        </w:rPr>
        <w:t>алина</w:t>
      </w:r>
      <w:r w:rsidR="008B3208" w:rsidRPr="008F4212">
        <w:rPr>
          <w:rFonts w:ascii="Times New Roman" w:hAnsi="Times New Roman" w:cs="Times New Roman"/>
          <w:sz w:val="28"/>
          <w:szCs w:val="28"/>
        </w:rPr>
        <w:t xml:space="preserve"> – ягоды съедобны после заморозков.</w:t>
      </w:r>
    </w:p>
    <w:p w:rsidR="008B3208" w:rsidRPr="008F4212" w:rsidRDefault="008B320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Ель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Pr="008F4212">
        <w:rPr>
          <w:rFonts w:ascii="Times New Roman" w:hAnsi="Times New Roman" w:cs="Times New Roman"/>
          <w:sz w:val="28"/>
          <w:szCs w:val="28"/>
        </w:rPr>
        <w:t>–  употреблять в пищу семена из шишек, а также отвар из хвои.</w:t>
      </w:r>
    </w:p>
    <w:p w:rsidR="008B3208" w:rsidRPr="008F4212" w:rsidRDefault="008B320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Кедр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орехи.</w:t>
      </w:r>
    </w:p>
    <w:p w:rsidR="008B3208" w:rsidRPr="008F4212" w:rsidRDefault="008B320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Зверобой, иван-чай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сухие листья используются для заварки чая.</w:t>
      </w:r>
    </w:p>
    <w:p w:rsidR="008B3208" w:rsidRPr="008F4212" w:rsidRDefault="008B320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Клевер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можно употреблять в пищу листья и молодые побеги в свежем и варёном виде.</w:t>
      </w:r>
    </w:p>
    <w:p w:rsidR="008B3208" w:rsidRPr="008F4212" w:rsidRDefault="008B320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Лебеда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употреблять молодые побеги и не загрубевшие листья в варёном виде.</w:t>
      </w:r>
    </w:p>
    <w:p w:rsidR="008B3208" w:rsidRPr="008F4212" w:rsidRDefault="008B320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Крапива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листья и молодые побеги пригодны в свежем виде на салаты, для супов.</w:t>
      </w:r>
    </w:p>
    <w:p w:rsidR="00246FA9" w:rsidRPr="008F4212" w:rsidRDefault="008B320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Одуванчик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246FA9" w:rsidRPr="008F4212">
        <w:rPr>
          <w:rFonts w:ascii="Times New Roman" w:hAnsi="Times New Roman" w:cs="Times New Roman"/>
          <w:sz w:val="28"/>
          <w:szCs w:val="28"/>
        </w:rPr>
        <w:t>–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246FA9" w:rsidRPr="008F4212">
        <w:rPr>
          <w:rFonts w:ascii="Times New Roman" w:hAnsi="Times New Roman" w:cs="Times New Roman"/>
          <w:sz w:val="28"/>
          <w:szCs w:val="28"/>
        </w:rPr>
        <w:t>молодые листья можно использовать в пищу в сыром виде до появления цветочных стрелок. Из поджаренных корней одуванчика можно приготовить кофейный напиток.</w:t>
      </w:r>
    </w:p>
    <w:p w:rsidR="00246FA9" w:rsidRPr="008F4212" w:rsidRDefault="00246FA9" w:rsidP="002E29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b/>
          <w:i/>
          <w:sz w:val="28"/>
          <w:szCs w:val="28"/>
        </w:rPr>
        <w:t>Щавель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готовят салаты, супы.</w:t>
      </w:r>
    </w:p>
    <w:p w:rsidR="00246FA9" w:rsidRPr="008F4212" w:rsidRDefault="00246FA9" w:rsidP="002E29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4212">
        <w:rPr>
          <w:rFonts w:ascii="Times New Roman" w:hAnsi="Times New Roman" w:cs="Times New Roman"/>
          <w:b/>
          <w:sz w:val="28"/>
          <w:szCs w:val="28"/>
        </w:rPr>
        <w:t>Готовим в походных условиях</w:t>
      </w:r>
    </w:p>
    <w:p w:rsidR="008B3208" w:rsidRPr="008F4212" w:rsidRDefault="00246FA9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Суп из лебеды.</w:t>
      </w:r>
      <w:r w:rsidRPr="008F4212">
        <w:rPr>
          <w:rFonts w:ascii="Times New Roman" w:hAnsi="Times New Roman" w:cs="Times New Roman"/>
          <w:sz w:val="28"/>
          <w:szCs w:val="28"/>
        </w:rPr>
        <w:t xml:space="preserve"> Листья промыть, убрать грубые черешки, погрузить на 2-3 минуты в кипяток, дать стечь воде, мелко нарезать. Лук нарезать, обжарить, смешать</w:t>
      </w:r>
      <w:r w:rsidR="00573214" w:rsidRPr="008F4212">
        <w:rPr>
          <w:rFonts w:ascii="Times New Roman" w:hAnsi="Times New Roman" w:cs="Times New Roman"/>
          <w:sz w:val="28"/>
          <w:szCs w:val="28"/>
        </w:rPr>
        <w:t xml:space="preserve"> с лебедой, развести водой, варить до мягкости листьев. По вкусу посолить, добавить зелень, специи. Пере</w:t>
      </w:r>
      <w:r w:rsidR="00BE29A2" w:rsidRPr="008F4212">
        <w:rPr>
          <w:rFonts w:ascii="Times New Roman" w:hAnsi="Times New Roman" w:cs="Times New Roman"/>
          <w:sz w:val="28"/>
          <w:szCs w:val="28"/>
        </w:rPr>
        <w:t>д подачей на стол, в</w:t>
      </w:r>
      <w:r w:rsidR="00573214" w:rsidRPr="008F4212">
        <w:rPr>
          <w:rFonts w:ascii="Times New Roman" w:hAnsi="Times New Roman" w:cs="Times New Roman"/>
          <w:sz w:val="28"/>
          <w:szCs w:val="28"/>
        </w:rPr>
        <w:t xml:space="preserve"> тарелку с супом добавить сваренное в крутую яйцо.</w:t>
      </w:r>
    </w:p>
    <w:p w:rsidR="00573214" w:rsidRPr="008F4212" w:rsidRDefault="00573214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 xml:space="preserve">Из </w:t>
      </w:r>
      <w:r w:rsidR="00322FDC" w:rsidRPr="008F4212">
        <w:rPr>
          <w:rFonts w:ascii="Times New Roman" w:hAnsi="Times New Roman" w:cs="Times New Roman"/>
          <w:sz w:val="28"/>
          <w:szCs w:val="28"/>
          <w:u w:val="single"/>
        </w:rPr>
        <w:t>сырых листьев одуванчика</w:t>
      </w:r>
      <w:r w:rsidR="00322FDC" w:rsidRPr="008F4212">
        <w:rPr>
          <w:rFonts w:ascii="Times New Roman" w:hAnsi="Times New Roman" w:cs="Times New Roman"/>
          <w:sz w:val="28"/>
          <w:szCs w:val="28"/>
        </w:rPr>
        <w:t xml:space="preserve"> готовят салат, выдерживая их перед употреблением 30 минут в холодной солёной воде. Можно отварить. Заправить растительным маслом.</w:t>
      </w:r>
    </w:p>
    <w:p w:rsidR="00322FDC" w:rsidRPr="008F4212" w:rsidRDefault="00322FDC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lastRenderedPageBreak/>
        <w:t>Салат из щавеля.</w:t>
      </w:r>
      <w:r w:rsidRPr="008F4212">
        <w:rPr>
          <w:rFonts w:ascii="Times New Roman" w:hAnsi="Times New Roman" w:cs="Times New Roman"/>
          <w:sz w:val="28"/>
          <w:szCs w:val="28"/>
        </w:rPr>
        <w:t xml:space="preserve"> Листья промыть, нарубить, смешать с натёртым яблоком, чесноком или луком, нарубленной зеленью петрушки, добавить по вкусу соль, немного уксуса или сока лимона и заправить маслом.</w:t>
      </w:r>
    </w:p>
    <w:p w:rsidR="00E26848" w:rsidRPr="008F4212" w:rsidRDefault="00F32B1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Щи из крапивы.</w:t>
      </w:r>
      <w:r w:rsidRPr="008F4212">
        <w:rPr>
          <w:rFonts w:ascii="Times New Roman" w:hAnsi="Times New Roman" w:cs="Times New Roman"/>
          <w:sz w:val="28"/>
          <w:szCs w:val="28"/>
        </w:rPr>
        <w:t xml:space="preserve"> Вымытую молодую крапиву погрузить на 2-3 минуты в кипяток, откинуть на решето, облить холодной водой, затем мелко нарезать, тушить 10-15 минут, добавить лук. В кипящий бульон или овощной отвар положить крапиву с луком и варить </w:t>
      </w:r>
      <w:r w:rsidR="00E26848" w:rsidRPr="008F4212">
        <w:rPr>
          <w:rFonts w:ascii="Times New Roman" w:hAnsi="Times New Roman" w:cs="Times New Roman"/>
          <w:sz w:val="28"/>
          <w:szCs w:val="28"/>
        </w:rPr>
        <w:t>на тихом огне 20-25 минут. За 10 минут до окончания варки добавить листья свежего щавеля, соль, специи. Перед подачей заправить щи сметаной (майонезом).</w:t>
      </w:r>
    </w:p>
    <w:p w:rsidR="00DA54DC" w:rsidRPr="008F4212" w:rsidRDefault="00E2684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Салат из грибов</w:t>
      </w:r>
      <w:r w:rsidRPr="008F4212">
        <w:rPr>
          <w:rFonts w:ascii="Times New Roman" w:hAnsi="Times New Roman" w:cs="Times New Roman"/>
          <w:sz w:val="28"/>
          <w:szCs w:val="28"/>
        </w:rPr>
        <w:t>.</w:t>
      </w:r>
      <w:r w:rsidR="00DA54DC" w:rsidRPr="008F4212">
        <w:rPr>
          <w:rFonts w:ascii="Times New Roman" w:hAnsi="Times New Roman" w:cs="Times New Roman"/>
          <w:sz w:val="28"/>
          <w:szCs w:val="28"/>
        </w:rPr>
        <w:t xml:space="preserve"> Очищенные и промытые грибы сварить в подсоленной воде, откинуть на сито, нарезать ломтиками, выложить в салатник, полить салатной заправкой и посыпать измельчённым зелёным луком, заправить смесью растительного масла с лимонным соком и посыпать чёрным перцем, мелко нарубленной зеленью петрушки.</w:t>
      </w:r>
    </w:p>
    <w:p w:rsidR="008B3208" w:rsidRPr="008F4212" w:rsidRDefault="00D74948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Яйца с рыбными консервами.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  Шпроты или сардины </w:t>
      </w:r>
      <w:r w:rsidRPr="008F4212">
        <w:rPr>
          <w:rFonts w:ascii="Times New Roman" w:hAnsi="Times New Roman" w:cs="Times New Roman"/>
          <w:sz w:val="28"/>
          <w:szCs w:val="28"/>
        </w:rPr>
        <w:t xml:space="preserve">измельчают, добавляют немного заливки (масло из консервов). Сваренные вкрутую яйца разрезают пополам, вынимают желтки, тщательно растирают их и заправляю майонезом. Половинки белков наполняют растёртыми с майонезом желтками, сверху кладут измельчённые консервы. </w:t>
      </w:r>
      <w:r w:rsidR="00BE29A2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4948" w:rsidRPr="008F4212" w:rsidRDefault="00FB5320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Бутерброд из рыбных консервов в масле</w:t>
      </w:r>
      <w:r w:rsidRPr="008F4212">
        <w:rPr>
          <w:rFonts w:ascii="Times New Roman" w:hAnsi="Times New Roman" w:cs="Times New Roman"/>
          <w:sz w:val="28"/>
          <w:szCs w:val="28"/>
        </w:rPr>
        <w:t>. Рыбные консервы – 1 б., масло 50-60 гр., яйца крутые – 2 шт., соль, красный перец,</w:t>
      </w:r>
      <w:r w:rsidR="007230FA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Pr="008F4212">
        <w:rPr>
          <w:rFonts w:ascii="Times New Roman" w:hAnsi="Times New Roman" w:cs="Times New Roman"/>
          <w:sz w:val="28"/>
          <w:szCs w:val="28"/>
        </w:rPr>
        <w:t>лимонный сок, хлеб. Для украшения – помидоры или красны</w:t>
      </w:r>
      <w:r w:rsidR="007230FA" w:rsidRPr="008F4212">
        <w:rPr>
          <w:rFonts w:ascii="Times New Roman" w:hAnsi="Times New Roman" w:cs="Times New Roman"/>
          <w:sz w:val="28"/>
          <w:szCs w:val="28"/>
        </w:rPr>
        <w:t>й сладкий перец, нарезанные пёры</w:t>
      </w:r>
      <w:r w:rsidRPr="008F4212">
        <w:rPr>
          <w:rFonts w:ascii="Times New Roman" w:hAnsi="Times New Roman" w:cs="Times New Roman"/>
          <w:sz w:val="28"/>
          <w:szCs w:val="28"/>
        </w:rPr>
        <w:t>шки</w:t>
      </w:r>
      <w:r w:rsidR="007230FA" w:rsidRPr="008F4212">
        <w:rPr>
          <w:rFonts w:ascii="Times New Roman" w:hAnsi="Times New Roman" w:cs="Times New Roman"/>
          <w:sz w:val="28"/>
          <w:szCs w:val="28"/>
        </w:rPr>
        <w:t xml:space="preserve"> зелёного лука.  Рыбу растереть в мисочке. Растереть мас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ло и, когда оно станет мягким, </w:t>
      </w:r>
      <w:r w:rsidR="007230FA" w:rsidRPr="008F4212">
        <w:rPr>
          <w:rFonts w:ascii="Times New Roman" w:hAnsi="Times New Roman" w:cs="Times New Roman"/>
          <w:sz w:val="28"/>
          <w:szCs w:val="28"/>
        </w:rPr>
        <w:t>соединить с рыбой. Добавить соль, красный перец и лимонный сок. Охладить, к пасте м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ожно добавить протёртые желтки </w:t>
      </w:r>
      <w:r w:rsidR="007230FA" w:rsidRPr="008F4212">
        <w:rPr>
          <w:rFonts w:ascii="Times New Roman" w:hAnsi="Times New Roman" w:cs="Times New Roman"/>
          <w:sz w:val="28"/>
          <w:szCs w:val="28"/>
        </w:rPr>
        <w:t>крутого яйца.</w:t>
      </w:r>
    </w:p>
    <w:p w:rsidR="0088043A" w:rsidRPr="008F4212" w:rsidRDefault="007230FA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Бутерброд с яйцом и луком.</w:t>
      </w:r>
      <w:r w:rsidRPr="008F4212">
        <w:rPr>
          <w:rFonts w:ascii="Times New Roman" w:hAnsi="Times New Roman" w:cs="Times New Roman"/>
          <w:sz w:val="28"/>
          <w:szCs w:val="28"/>
        </w:rPr>
        <w:t xml:space="preserve"> Яйца 2 </w:t>
      </w:r>
      <w:r w:rsidR="00DB6C0B" w:rsidRPr="008F4212">
        <w:rPr>
          <w:rFonts w:ascii="Times New Roman" w:hAnsi="Times New Roman" w:cs="Times New Roman"/>
          <w:sz w:val="28"/>
          <w:szCs w:val="28"/>
        </w:rPr>
        <w:t>– 3 шт., лук – 1 шт.</w:t>
      </w:r>
      <w:r w:rsidRPr="008F4212">
        <w:rPr>
          <w:rFonts w:ascii="Times New Roman" w:hAnsi="Times New Roman" w:cs="Times New Roman"/>
          <w:sz w:val="28"/>
          <w:szCs w:val="28"/>
        </w:rPr>
        <w:t xml:space="preserve">, масло 20 – 30 гр., сметана – </w:t>
      </w:r>
      <w:r w:rsidR="007E65C3" w:rsidRPr="008F4212">
        <w:rPr>
          <w:rFonts w:ascii="Times New Roman" w:hAnsi="Times New Roman" w:cs="Times New Roman"/>
          <w:sz w:val="28"/>
          <w:szCs w:val="28"/>
        </w:rPr>
        <w:t xml:space="preserve">1 </w:t>
      </w:r>
      <w:proofErr w:type="spellStart"/>
      <w:proofErr w:type="gramStart"/>
      <w:r w:rsidR="007E65C3" w:rsidRPr="008F4212">
        <w:rPr>
          <w:rFonts w:ascii="Times New Roman" w:hAnsi="Times New Roman" w:cs="Times New Roman"/>
          <w:sz w:val="28"/>
          <w:szCs w:val="28"/>
        </w:rPr>
        <w:t>ст.ложка</w:t>
      </w:r>
      <w:proofErr w:type="spellEnd"/>
      <w:proofErr w:type="gramEnd"/>
      <w:r w:rsidR="007E65C3" w:rsidRPr="008F4212">
        <w:rPr>
          <w:rFonts w:ascii="Times New Roman" w:hAnsi="Times New Roman" w:cs="Times New Roman"/>
          <w:sz w:val="28"/>
          <w:szCs w:val="28"/>
        </w:rPr>
        <w:t>, соль, перец, зелёный лук. Мелко нарезать яйцо и лук. Масло растереть в мисочке и смешать со сметаной, луком, яйцами. Добавить соль и перец. Бутерброды посыпать зелёным луком.</w:t>
      </w:r>
    </w:p>
    <w:p w:rsidR="00D954FE" w:rsidRPr="008F4212" w:rsidRDefault="007E65C3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Картофель «Походный»</w:t>
      </w:r>
      <w:r w:rsidR="000262FB" w:rsidRPr="008F4212">
        <w:rPr>
          <w:rFonts w:ascii="Times New Roman" w:hAnsi="Times New Roman" w:cs="Times New Roman"/>
          <w:sz w:val="28"/>
          <w:szCs w:val="28"/>
        </w:rPr>
        <w:t>.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Pr="008F4212">
        <w:rPr>
          <w:rFonts w:ascii="Times New Roman" w:hAnsi="Times New Roman" w:cs="Times New Roman"/>
          <w:sz w:val="28"/>
          <w:szCs w:val="28"/>
        </w:rPr>
        <w:t xml:space="preserve">Промытый </w:t>
      </w:r>
      <w:r w:rsidR="000262FB" w:rsidRPr="008F4212">
        <w:rPr>
          <w:rFonts w:ascii="Times New Roman" w:hAnsi="Times New Roman" w:cs="Times New Roman"/>
          <w:sz w:val="28"/>
          <w:szCs w:val="28"/>
        </w:rPr>
        <w:t>неочищенный</w:t>
      </w:r>
      <w:r w:rsidRPr="008F4212">
        <w:rPr>
          <w:rFonts w:ascii="Times New Roman" w:hAnsi="Times New Roman" w:cs="Times New Roman"/>
          <w:sz w:val="28"/>
          <w:szCs w:val="28"/>
        </w:rPr>
        <w:t xml:space="preserve"> картофель среднего размер</w:t>
      </w:r>
      <w:r w:rsidR="000262FB" w:rsidRPr="008F4212">
        <w:rPr>
          <w:rFonts w:ascii="Times New Roman" w:hAnsi="Times New Roman" w:cs="Times New Roman"/>
          <w:sz w:val="28"/>
          <w:szCs w:val="28"/>
        </w:rPr>
        <w:t>а разрезать на две половинки. И</w:t>
      </w:r>
      <w:r w:rsidR="00BE29A2" w:rsidRPr="008F4212">
        <w:rPr>
          <w:rFonts w:ascii="Times New Roman" w:hAnsi="Times New Roman" w:cs="Times New Roman"/>
          <w:sz w:val="28"/>
          <w:szCs w:val="28"/>
        </w:rPr>
        <w:t>з каждой половинки выбрать до 1/</w:t>
      </w:r>
      <w:r w:rsidR="000262FB" w:rsidRPr="008F4212">
        <w:rPr>
          <w:rFonts w:ascii="Times New Roman" w:hAnsi="Times New Roman" w:cs="Times New Roman"/>
          <w:sz w:val="28"/>
          <w:szCs w:val="28"/>
        </w:rPr>
        <w:t>3 массы и заполнить выемку одной из картофелин горкой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смесью (мелко нарезанное </w:t>
      </w:r>
      <w:r w:rsidR="000262FB" w:rsidRPr="008F4212">
        <w:rPr>
          <w:rFonts w:ascii="Times New Roman" w:hAnsi="Times New Roman" w:cs="Times New Roman"/>
          <w:sz w:val="28"/>
          <w:szCs w:val="28"/>
        </w:rPr>
        <w:t>солёное сало (лучше копчёное), чеснок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, масло сливочное, чёрный перец, соль). Затем соединить </w:t>
      </w:r>
      <w:r w:rsidR="000262FB" w:rsidRPr="008F4212">
        <w:rPr>
          <w:rFonts w:ascii="Times New Roman" w:hAnsi="Times New Roman" w:cs="Times New Roman"/>
          <w:sz w:val="28"/>
          <w:szCs w:val="28"/>
        </w:rPr>
        <w:t>две половинки с помощью заострённых берёзовых палочек диаметром 1,5 –2 мм или спичками без головок</w:t>
      </w:r>
      <w:r w:rsidR="00387781" w:rsidRPr="008F4212">
        <w:rPr>
          <w:rFonts w:ascii="Times New Roman" w:hAnsi="Times New Roman" w:cs="Times New Roman"/>
          <w:sz w:val="28"/>
          <w:szCs w:val="28"/>
        </w:rPr>
        <w:t>. Картофелину заверн</w:t>
      </w:r>
      <w:r w:rsidR="0094241C" w:rsidRPr="008F4212">
        <w:rPr>
          <w:rFonts w:ascii="Times New Roman" w:hAnsi="Times New Roman" w:cs="Times New Roman"/>
          <w:sz w:val="28"/>
          <w:szCs w:val="28"/>
        </w:rPr>
        <w:t xml:space="preserve">уть в фольгу и запекать в золе </w:t>
      </w:r>
      <w:r w:rsidR="00387781" w:rsidRPr="008F4212">
        <w:rPr>
          <w:rFonts w:ascii="Times New Roman" w:hAnsi="Times New Roman" w:cs="Times New Roman"/>
          <w:sz w:val="28"/>
          <w:szCs w:val="28"/>
        </w:rPr>
        <w:t>прогоревшего костра.</w:t>
      </w:r>
    </w:p>
    <w:p w:rsidR="00B20155" w:rsidRPr="008F4212" w:rsidRDefault="00387781" w:rsidP="0094241C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Суп картофельный с колбасками</w:t>
      </w:r>
      <w:r w:rsidRPr="008F4212">
        <w:rPr>
          <w:rFonts w:ascii="Times New Roman" w:hAnsi="Times New Roman" w:cs="Times New Roman"/>
          <w:sz w:val="28"/>
          <w:szCs w:val="28"/>
        </w:rPr>
        <w:t>. Вода – 3 литра, морковь – 2 шт., масло – 2 ст.</w:t>
      </w:r>
      <w:r w:rsidR="00F944C4" w:rsidRPr="008F4212">
        <w:rPr>
          <w:rFonts w:ascii="Times New Roman" w:hAnsi="Times New Roman" w:cs="Times New Roman"/>
          <w:sz w:val="28"/>
          <w:szCs w:val="28"/>
        </w:rPr>
        <w:t xml:space="preserve"> ложки, колбаска</w:t>
      </w:r>
      <w:r w:rsidRPr="008F4212">
        <w:rPr>
          <w:rFonts w:ascii="Times New Roman" w:hAnsi="Times New Roman" w:cs="Times New Roman"/>
          <w:sz w:val="28"/>
          <w:szCs w:val="28"/>
        </w:rPr>
        <w:t xml:space="preserve"> – 200 гр., томат – пюре</w:t>
      </w:r>
      <w:r w:rsidR="003E0E76" w:rsidRPr="008F4212">
        <w:rPr>
          <w:rFonts w:ascii="Times New Roman" w:hAnsi="Times New Roman" w:cs="Times New Roman"/>
          <w:sz w:val="28"/>
          <w:szCs w:val="28"/>
        </w:rPr>
        <w:t xml:space="preserve"> 4 ст. ложки, лук – 2 шт.. картофель – 400гр., сметана – 8ст.л. Очищенный лук мелко нарезать, обжарить в кастрюле с разогретым маслом. Добавить томат – пюре, нарезанные кружками колбаски, проварить. При под</w:t>
      </w:r>
      <w:r w:rsidR="00F944C4" w:rsidRPr="008F4212">
        <w:rPr>
          <w:rFonts w:ascii="Times New Roman" w:hAnsi="Times New Roman" w:cs="Times New Roman"/>
          <w:sz w:val="28"/>
          <w:szCs w:val="28"/>
        </w:rPr>
        <w:t>аче в каждую тарелку</w:t>
      </w:r>
      <w:r w:rsidR="003E0E76" w:rsidRPr="008F4212">
        <w:rPr>
          <w:rFonts w:ascii="Times New Roman" w:hAnsi="Times New Roman" w:cs="Times New Roman"/>
          <w:sz w:val="28"/>
          <w:szCs w:val="28"/>
        </w:rPr>
        <w:t xml:space="preserve"> положить сметану и посыпать мелко нарезанной зеленью.</w:t>
      </w:r>
    </w:p>
    <w:p w:rsidR="00B20155" w:rsidRPr="008F4212" w:rsidRDefault="003E0E76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lastRenderedPageBreak/>
        <w:t>Рыба, запечённая в фольге</w:t>
      </w:r>
      <w:r w:rsidRPr="008F4212">
        <w:rPr>
          <w:rFonts w:ascii="Times New Roman" w:hAnsi="Times New Roman" w:cs="Times New Roman"/>
          <w:sz w:val="28"/>
          <w:szCs w:val="28"/>
        </w:rPr>
        <w:t>. Рыба, масло, перец молотый</w:t>
      </w:r>
      <w:r w:rsidR="000C5C6E" w:rsidRPr="008F4212">
        <w:rPr>
          <w:rFonts w:ascii="Times New Roman" w:hAnsi="Times New Roman" w:cs="Times New Roman"/>
          <w:sz w:val="28"/>
          <w:szCs w:val="28"/>
        </w:rPr>
        <w:t>, зелень петрушки, соль,</w:t>
      </w:r>
      <w:r w:rsidR="000B1283" w:rsidRPr="008F4212">
        <w:rPr>
          <w:rFonts w:ascii="Times New Roman" w:hAnsi="Times New Roman" w:cs="Times New Roman"/>
          <w:sz w:val="28"/>
          <w:szCs w:val="28"/>
        </w:rPr>
        <w:t xml:space="preserve"> лук.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0B1283" w:rsidRPr="008F4212">
        <w:rPr>
          <w:rFonts w:ascii="Times New Roman" w:hAnsi="Times New Roman" w:cs="Times New Roman"/>
          <w:sz w:val="28"/>
          <w:szCs w:val="28"/>
        </w:rPr>
        <w:t>Подготовленные тушки рыбы промыть, просушить полотенцем, натереть перцем, солью, внутрь положить большое количество крупно нарезанного лука. Ложку м</w:t>
      </w:r>
      <w:r w:rsidR="00F944C4" w:rsidRPr="008F4212">
        <w:rPr>
          <w:rFonts w:ascii="Times New Roman" w:hAnsi="Times New Roman" w:cs="Times New Roman"/>
          <w:sz w:val="28"/>
          <w:szCs w:val="28"/>
        </w:rPr>
        <w:t>асла, перец, соль</w:t>
      </w:r>
      <w:r w:rsidR="000B1283" w:rsidRPr="008F4212">
        <w:rPr>
          <w:rFonts w:ascii="Times New Roman" w:hAnsi="Times New Roman" w:cs="Times New Roman"/>
          <w:sz w:val="28"/>
          <w:szCs w:val="28"/>
        </w:rPr>
        <w:t>. Рыбу положить на предварительно смазанную маслом фольгу и завернуть её. Пакетик</w:t>
      </w:r>
      <w:r w:rsidR="0017412A" w:rsidRPr="008F4212">
        <w:rPr>
          <w:rFonts w:ascii="Times New Roman" w:hAnsi="Times New Roman" w:cs="Times New Roman"/>
          <w:sz w:val="28"/>
          <w:szCs w:val="28"/>
        </w:rPr>
        <w:t xml:space="preserve"> пол</w:t>
      </w:r>
      <w:r w:rsidR="000B1283" w:rsidRPr="008F4212">
        <w:rPr>
          <w:rFonts w:ascii="Times New Roman" w:hAnsi="Times New Roman" w:cs="Times New Roman"/>
          <w:sz w:val="28"/>
          <w:szCs w:val="28"/>
        </w:rPr>
        <w:t>ожить в золу от</w:t>
      </w:r>
      <w:r w:rsidR="0017412A" w:rsidRPr="008F4212">
        <w:rPr>
          <w:rFonts w:ascii="Times New Roman" w:hAnsi="Times New Roman" w:cs="Times New Roman"/>
          <w:sz w:val="28"/>
          <w:szCs w:val="28"/>
        </w:rPr>
        <w:t xml:space="preserve"> прогоревшего костра (рыба спинкой вниз) и запечь до готовности.</w:t>
      </w:r>
    </w:p>
    <w:p w:rsidR="00B20155" w:rsidRPr="008F4212" w:rsidRDefault="0017412A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Плов «По – походному».</w:t>
      </w:r>
      <w:r w:rsidRPr="008F4212">
        <w:rPr>
          <w:rFonts w:ascii="Times New Roman" w:hAnsi="Times New Roman" w:cs="Times New Roman"/>
          <w:sz w:val="28"/>
          <w:szCs w:val="28"/>
        </w:rPr>
        <w:t xml:space="preserve"> Рис – 1 кг., масло растительное – 200 гр., лук репчатый 4 – 5 шт., мо</w:t>
      </w:r>
      <w:r w:rsidR="00BE29A2" w:rsidRPr="008F4212">
        <w:rPr>
          <w:rFonts w:ascii="Times New Roman" w:hAnsi="Times New Roman" w:cs="Times New Roman"/>
          <w:sz w:val="28"/>
          <w:szCs w:val="28"/>
        </w:rPr>
        <w:t>рковь – 500 гр.,</w:t>
      </w:r>
      <w:r w:rsidR="000C5C6E" w:rsidRPr="008F4212">
        <w:rPr>
          <w:rFonts w:ascii="Times New Roman" w:hAnsi="Times New Roman" w:cs="Times New Roman"/>
          <w:sz w:val="28"/>
          <w:szCs w:val="28"/>
        </w:rPr>
        <w:t xml:space="preserve"> соль, 2 окорочка </w:t>
      </w:r>
      <w:r w:rsidRPr="008F4212">
        <w:rPr>
          <w:rFonts w:ascii="Times New Roman" w:hAnsi="Times New Roman" w:cs="Times New Roman"/>
          <w:sz w:val="28"/>
          <w:szCs w:val="28"/>
        </w:rPr>
        <w:t xml:space="preserve">(или0,5 кг </w:t>
      </w:r>
      <w:r w:rsidR="00335B56" w:rsidRPr="008F4212">
        <w:rPr>
          <w:rFonts w:ascii="Times New Roman" w:hAnsi="Times New Roman" w:cs="Times New Roman"/>
          <w:sz w:val="28"/>
          <w:szCs w:val="28"/>
        </w:rPr>
        <w:t>сосисок). Налить масло в большой толстостенный котелок и разогреть его. В разогретое</w:t>
      </w:r>
      <w:r w:rsidR="000C5C6E" w:rsidRPr="008F4212">
        <w:rPr>
          <w:rFonts w:ascii="Times New Roman" w:hAnsi="Times New Roman" w:cs="Times New Roman"/>
          <w:sz w:val="28"/>
          <w:szCs w:val="28"/>
        </w:rPr>
        <w:t xml:space="preserve"> масло положить лук и жарить</w:t>
      </w:r>
      <w:r w:rsidR="00F944C4" w:rsidRPr="008F4212">
        <w:rPr>
          <w:rFonts w:ascii="Times New Roman" w:hAnsi="Times New Roman" w:cs="Times New Roman"/>
          <w:sz w:val="28"/>
          <w:szCs w:val="28"/>
        </w:rPr>
        <w:t xml:space="preserve"> до </w:t>
      </w:r>
      <w:r w:rsidR="000C5C6E" w:rsidRPr="008F4212">
        <w:rPr>
          <w:rFonts w:ascii="Times New Roman" w:hAnsi="Times New Roman" w:cs="Times New Roman"/>
          <w:sz w:val="28"/>
          <w:szCs w:val="28"/>
        </w:rPr>
        <w:t>золотистого цвета</w:t>
      </w:r>
      <w:r w:rsidR="00335B56" w:rsidRPr="008F4212">
        <w:rPr>
          <w:rFonts w:ascii="Times New Roman" w:hAnsi="Times New Roman" w:cs="Times New Roman"/>
          <w:sz w:val="28"/>
          <w:szCs w:val="28"/>
        </w:rPr>
        <w:t>. Затем положить порубл</w:t>
      </w:r>
      <w:r w:rsidR="00BE29A2" w:rsidRPr="008F4212">
        <w:rPr>
          <w:rFonts w:ascii="Times New Roman" w:hAnsi="Times New Roman" w:cs="Times New Roman"/>
          <w:sz w:val="28"/>
          <w:szCs w:val="28"/>
        </w:rPr>
        <w:t>енные окорочка</w:t>
      </w:r>
      <w:r w:rsidR="00335B56"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0C5C6E" w:rsidRPr="008F4212">
        <w:rPr>
          <w:rFonts w:ascii="Times New Roman" w:hAnsi="Times New Roman" w:cs="Times New Roman"/>
          <w:sz w:val="28"/>
          <w:szCs w:val="28"/>
        </w:rPr>
        <w:t>и обжарить. Добавить морковь, 1/</w:t>
      </w:r>
      <w:r w:rsidR="00335B56" w:rsidRPr="008F4212">
        <w:rPr>
          <w:rFonts w:ascii="Times New Roman" w:hAnsi="Times New Roman" w:cs="Times New Roman"/>
          <w:sz w:val="28"/>
          <w:szCs w:val="28"/>
        </w:rPr>
        <w:t>2 пакета приправы, соль и жа</w:t>
      </w:r>
      <w:r w:rsidR="00F944C4" w:rsidRPr="008F4212">
        <w:rPr>
          <w:rFonts w:ascii="Times New Roman" w:hAnsi="Times New Roman" w:cs="Times New Roman"/>
          <w:sz w:val="28"/>
          <w:szCs w:val="28"/>
        </w:rPr>
        <w:t>рить всё вместе</w:t>
      </w:r>
      <w:r w:rsidR="00335B56" w:rsidRPr="008F4212">
        <w:rPr>
          <w:rFonts w:ascii="Times New Roman" w:hAnsi="Times New Roman" w:cs="Times New Roman"/>
          <w:sz w:val="28"/>
          <w:szCs w:val="28"/>
        </w:rPr>
        <w:t xml:space="preserve">. Влить 5 – 6 стаканов воды и дать 20 – 25 минут покипеть на медленном огне. Высыпать рис в котёл, </w:t>
      </w:r>
      <w:r w:rsidR="00FA6C19" w:rsidRPr="008F4212">
        <w:rPr>
          <w:rFonts w:ascii="Times New Roman" w:hAnsi="Times New Roman" w:cs="Times New Roman"/>
          <w:sz w:val="28"/>
          <w:szCs w:val="28"/>
        </w:rPr>
        <w:t xml:space="preserve">разровнять, добавить воды – она должна покрыть рис на 1,5 – 2см. Вода должна </w:t>
      </w:r>
      <w:r w:rsidR="000C5C6E" w:rsidRPr="008F4212">
        <w:rPr>
          <w:rFonts w:ascii="Times New Roman" w:hAnsi="Times New Roman" w:cs="Times New Roman"/>
          <w:sz w:val="28"/>
          <w:szCs w:val="28"/>
        </w:rPr>
        <w:t>кипеть. Когда она выпарит</w:t>
      </w:r>
      <w:r w:rsidR="00FA6C19" w:rsidRPr="008F4212">
        <w:rPr>
          <w:rFonts w:ascii="Times New Roman" w:hAnsi="Times New Roman" w:cs="Times New Roman"/>
          <w:sz w:val="28"/>
          <w:szCs w:val="28"/>
        </w:rPr>
        <w:t xml:space="preserve">ся, погасить огонь. Плов в котле собрать горкой от стенок к центру и накрыть крышкой. Через 20 – 25 минут его можно перемешать и подавать к столу.   </w:t>
      </w:r>
      <w:r w:rsidR="00335B56" w:rsidRPr="008F421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00FD1" w:rsidRPr="008F4212" w:rsidRDefault="00C50F4A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Уха острая</w:t>
      </w:r>
      <w:r w:rsidRPr="008F4212">
        <w:rPr>
          <w:rFonts w:ascii="Times New Roman" w:hAnsi="Times New Roman" w:cs="Times New Roman"/>
          <w:sz w:val="28"/>
          <w:szCs w:val="28"/>
        </w:rPr>
        <w:t>. 500 гр. Рыбы о, 1 морковь, 2 луковицы, корень петрушки, 2 стручка сладкого перца, 1 стручок горького перца, 3 картофе</w:t>
      </w:r>
      <w:r w:rsidR="00BE29A2" w:rsidRPr="008F4212">
        <w:rPr>
          <w:rFonts w:ascii="Times New Roman" w:hAnsi="Times New Roman" w:cs="Times New Roman"/>
          <w:sz w:val="28"/>
          <w:szCs w:val="28"/>
        </w:rPr>
        <w:t xml:space="preserve">лины, 1 </w:t>
      </w:r>
      <w:proofErr w:type="spellStart"/>
      <w:r w:rsidR="00BE29A2" w:rsidRPr="008F4212">
        <w:rPr>
          <w:rFonts w:ascii="Times New Roman" w:hAnsi="Times New Roman" w:cs="Times New Roman"/>
          <w:sz w:val="28"/>
          <w:szCs w:val="28"/>
        </w:rPr>
        <w:t>ч.л</w:t>
      </w:r>
      <w:proofErr w:type="spellEnd"/>
      <w:r w:rsidR="00BE29A2" w:rsidRPr="008F4212">
        <w:rPr>
          <w:rFonts w:ascii="Times New Roman" w:hAnsi="Times New Roman" w:cs="Times New Roman"/>
          <w:sz w:val="28"/>
          <w:szCs w:val="28"/>
        </w:rPr>
        <w:t>. толченного сала, 1/</w:t>
      </w:r>
      <w:r w:rsidRPr="008F4212">
        <w:rPr>
          <w:rFonts w:ascii="Times New Roman" w:hAnsi="Times New Roman" w:cs="Times New Roman"/>
          <w:sz w:val="28"/>
          <w:szCs w:val="28"/>
        </w:rPr>
        <w:t>2 головки чеснока, специи, зелень. Морковь и корень петрушки натереть на мелкой тёрке, зелень петрушки и сельдерея, а также репчатый лук нашинковать, а картофель</w:t>
      </w:r>
      <w:r w:rsidR="007009F4" w:rsidRPr="008F4212">
        <w:rPr>
          <w:rFonts w:ascii="Times New Roman" w:hAnsi="Times New Roman" w:cs="Times New Roman"/>
          <w:sz w:val="28"/>
          <w:szCs w:val="28"/>
        </w:rPr>
        <w:t xml:space="preserve"> нарезать брусочками. Положить в кастрюлю картофель, рыбу, нарезанный квадратами сладкий перец, чеснок. Посолить, осторожно залить водой и поставить на слабый огонь. Перед концом варки положить лавровый лист и перец горошком, небольшой стручок горького перца, заправить сырым салом. </w:t>
      </w:r>
      <w:r w:rsidR="00F944C4" w:rsidRPr="008F4212">
        <w:rPr>
          <w:rFonts w:ascii="Times New Roman" w:hAnsi="Times New Roman" w:cs="Times New Roman"/>
          <w:sz w:val="28"/>
          <w:szCs w:val="28"/>
        </w:rPr>
        <w:t>В тарелку посыпать нашинкованную зелень</w:t>
      </w:r>
      <w:r w:rsidR="007009F4" w:rsidRPr="008F4212">
        <w:rPr>
          <w:rFonts w:ascii="Times New Roman" w:hAnsi="Times New Roman" w:cs="Times New Roman"/>
          <w:sz w:val="28"/>
          <w:szCs w:val="28"/>
        </w:rPr>
        <w:t xml:space="preserve"> укропа.</w:t>
      </w:r>
      <w:r w:rsidRPr="008F421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00FD1" w:rsidRPr="008F4212" w:rsidRDefault="007009F4" w:rsidP="009424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F4212">
        <w:rPr>
          <w:rFonts w:ascii="Times New Roman" w:hAnsi="Times New Roman" w:cs="Times New Roman"/>
          <w:sz w:val="28"/>
          <w:szCs w:val="28"/>
          <w:u w:val="single"/>
        </w:rPr>
        <w:t>Уха двойная.</w:t>
      </w:r>
      <w:r w:rsidR="00F944C4" w:rsidRPr="008F4212">
        <w:rPr>
          <w:rFonts w:ascii="Times New Roman" w:hAnsi="Times New Roman" w:cs="Times New Roman"/>
          <w:sz w:val="28"/>
          <w:szCs w:val="28"/>
        </w:rPr>
        <w:t xml:space="preserve"> 1 кг. р</w:t>
      </w:r>
      <w:r w:rsidR="00BE29A2" w:rsidRPr="008F4212">
        <w:rPr>
          <w:rFonts w:ascii="Times New Roman" w:hAnsi="Times New Roman" w:cs="Times New Roman"/>
          <w:sz w:val="28"/>
          <w:szCs w:val="28"/>
        </w:rPr>
        <w:t>ыбы мелкой, 500 гр. рыбы крупной, 200 гр. лука репчатого, 1/2 лимона, с</w:t>
      </w:r>
      <w:r w:rsidRPr="008F4212">
        <w:rPr>
          <w:rFonts w:ascii="Times New Roman" w:hAnsi="Times New Roman" w:cs="Times New Roman"/>
          <w:sz w:val="28"/>
          <w:szCs w:val="28"/>
        </w:rPr>
        <w:t>оль.</w:t>
      </w:r>
      <w:r w:rsidR="00BE29A2" w:rsidRPr="008F4212">
        <w:rPr>
          <w:rFonts w:ascii="Times New Roman" w:hAnsi="Times New Roman" w:cs="Times New Roman"/>
          <w:sz w:val="28"/>
          <w:szCs w:val="28"/>
        </w:rPr>
        <w:t xml:space="preserve"> Мелкую рыбу очистить, </w:t>
      </w:r>
      <w:r w:rsidR="00F47469" w:rsidRPr="008F4212">
        <w:rPr>
          <w:rFonts w:ascii="Times New Roman" w:hAnsi="Times New Roman" w:cs="Times New Roman"/>
          <w:sz w:val="28"/>
          <w:szCs w:val="28"/>
        </w:rPr>
        <w:t>вымыть, залить холодной водой и довести до кипения. Снять пену и продолжить варить на медленном огне при слабом кипении. Рыба должна развариться полностью. Крупную рыбу очистить и разделить на филе (без кожи и костей), нарезать на порционные куски. Готовый бульон процедить, положить в него подготовленные куски крупной рыбы, довести до кипения, варить 25 – 30 минут, периодически снимая</w:t>
      </w:r>
      <w:r w:rsidRPr="008F4212">
        <w:rPr>
          <w:rFonts w:ascii="Times New Roman" w:hAnsi="Times New Roman" w:cs="Times New Roman"/>
          <w:sz w:val="28"/>
          <w:szCs w:val="28"/>
        </w:rPr>
        <w:t xml:space="preserve"> </w:t>
      </w:r>
      <w:r w:rsidR="00F47469" w:rsidRPr="008F4212">
        <w:rPr>
          <w:rFonts w:ascii="Times New Roman" w:hAnsi="Times New Roman" w:cs="Times New Roman"/>
          <w:sz w:val="28"/>
          <w:szCs w:val="28"/>
        </w:rPr>
        <w:t xml:space="preserve">пену. Мелко нарезанный лук положить вместе с крупной рыбой. </w:t>
      </w:r>
    </w:p>
    <w:sectPr w:rsidR="00B00FD1" w:rsidRPr="008F4212" w:rsidSect="000003F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5" type="#_x0000_t75" style="width:11.25pt;height:11.25pt" o:bullet="t">
        <v:imagedata r:id="rId1" o:title="msoA"/>
      </v:shape>
    </w:pict>
  </w:numPicBullet>
  <w:abstractNum w:abstractNumId="0" w15:restartNumberingAfterBreak="0">
    <w:nsid w:val="07353ACF"/>
    <w:multiLevelType w:val="hybridMultilevel"/>
    <w:tmpl w:val="2D1CE330"/>
    <w:lvl w:ilvl="0" w:tplc="39FE227E">
      <w:start w:val="1"/>
      <w:numFmt w:val="decimal"/>
      <w:lvlText w:val="%1)"/>
      <w:lvlJc w:val="lef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002AB"/>
    <w:multiLevelType w:val="hybridMultilevel"/>
    <w:tmpl w:val="EDB86D6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1B2311"/>
    <w:multiLevelType w:val="hybridMultilevel"/>
    <w:tmpl w:val="46582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57A0F"/>
    <w:multiLevelType w:val="hybridMultilevel"/>
    <w:tmpl w:val="D058405E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7E1BDF"/>
    <w:multiLevelType w:val="hybridMultilevel"/>
    <w:tmpl w:val="7D50E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2308E0"/>
    <w:multiLevelType w:val="hybridMultilevel"/>
    <w:tmpl w:val="4560FC28"/>
    <w:lvl w:ilvl="0" w:tplc="04190017">
      <w:start w:val="1"/>
      <w:numFmt w:val="lowerLetter"/>
      <w:lvlText w:val="%1)"/>
      <w:lvlJc w:val="left"/>
      <w:pPr>
        <w:ind w:left="2511" w:hanging="360"/>
      </w:pPr>
    </w:lvl>
    <w:lvl w:ilvl="1" w:tplc="04190019" w:tentative="1">
      <w:start w:val="1"/>
      <w:numFmt w:val="lowerLetter"/>
      <w:lvlText w:val="%2."/>
      <w:lvlJc w:val="left"/>
      <w:pPr>
        <w:ind w:left="3231" w:hanging="360"/>
      </w:pPr>
    </w:lvl>
    <w:lvl w:ilvl="2" w:tplc="0419001B" w:tentative="1">
      <w:start w:val="1"/>
      <w:numFmt w:val="lowerRoman"/>
      <w:lvlText w:val="%3."/>
      <w:lvlJc w:val="right"/>
      <w:pPr>
        <w:ind w:left="3951" w:hanging="180"/>
      </w:pPr>
    </w:lvl>
    <w:lvl w:ilvl="3" w:tplc="0419000F" w:tentative="1">
      <w:start w:val="1"/>
      <w:numFmt w:val="decimal"/>
      <w:lvlText w:val="%4."/>
      <w:lvlJc w:val="left"/>
      <w:pPr>
        <w:ind w:left="4671" w:hanging="360"/>
      </w:pPr>
    </w:lvl>
    <w:lvl w:ilvl="4" w:tplc="04190019" w:tentative="1">
      <w:start w:val="1"/>
      <w:numFmt w:val="lowerLetter"/>
      <w:lvlText w:val="%5."/>
      <w:lvlJc w:val="left"/>
      <w:pPr>
        <w:ind w:left="5391" w:hanging="360"/>
      </w:pPr>
    </w:lvl>
    <w:lvl w:ilvl="5" w:tplc="0419001B" w:tentative="1">
      <w:start w:val="1"/>
      <w:numFmt w:val="lowerRoman"/>
      <w:lvlText w:val="%6."/>
      <w:lvlJc w:val="right"/>
      <w:pPr>
        <w:ind w:left="6111" w:hanging="180"/>
      </w:pPr>
    </w:lvl>
    <w:lvl w:ilvl="6" w:tplc="0419000F" w:tentative="1">
      <w:start w:val="1"/>
      <w:numFmt w:val="decimal"/>
      <w:lvlText w:val="%7."/>
      <w:lvlJc w:val="left"/>
      <w:pPr>
        <w:ind w:left="6831" w:hanging="360"/>
      </w:pPr>
    </w:lvl>
    <w:lvl w:ilvl="7" w:tplc="04190019" w:tentative="1">
      <w:start w:val="1"/>
      <w:numFmt w:val="lowerLetter"/>
      <w:lvlText w:val="%8."/>
      <w:lvlJc w:val="left"/>
      <w:pPr>
        <w:ind w:left="7551" w:hanging="360"/>
      </w:pPr>
    </w:lvl>
    <w:lvl w:ilvl="8" w:tplc="0419001B" w:tentative="1">
      <w:start w:val="1"/>
      <w:numFmt w:val="lowerRoman"/>
      <w:lvlText w:val="%9."/>
      <w:lvlJc w:val="right"/>
      <w:pPr>
        <w:ind w:left="8271" w:hanging="180"/>
      </w:pPr>
    </w:lvl>
  </w:abstractNum>
  <w:abstractNum w:abstractNumId="6" w15:restartNumberingAfterBreak="0">
    <w:nsid w:val="26245E90"/>
    <w:multiLevelType w:val="hybridMultilevel"/>
    <w:tmpl w:val="17206928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A2A4E2D"/>
    <w:multiLevelType w:val="hybridMultilevel"/>
    <w:tmpl w:val="8DC07AB0"/>
    <w:lvl w:ilvl="0" w:tplc="A45A8B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A966629"/>
    <w:multiLevelType w:val="hybridMultilevel"/>
    <w:tmpl w:val="8374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4316A"/>
    <w:multiLevelType w:val="hybridMultilevel"/>
    <w:tmpl w:val="BD32A842"/>
    <w:lvl w:ilvl="0" w:tplc="6D9EA956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404A1FC9"/>
    <w:multiLevelType w:val="hybridMultilevel"/>
    <w:tmpl w:val="2FCE4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72828"/>
    <w:multiLevelType w:val="hybridMultilevel"/>
    <w:tmpl w:val="63647ECA"/>
    <w:lvl w:ilvl="0" w:tplc="04190017">
      <w:start w:val="1"/>
      <w:numFmt w:val="lowerLetter"/>
      <w:lvlText w:val="%1)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50DE23BE"/>
    <w:multiLevelType w:val="hybridMultilevel"/>
    <w:tmpl w:val="D1CACEF0"/>
    <w:lvl w:ilvl="0" w:tplc="53B247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D496F"/>
    <w:multiLevelType w:val="hybridMultilevel"/>
    <w:tmpl w:val="33DCF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7B2CBC"/>
    <w:multiLevelType w:val="hybridMultilevel"/>
    <w:tmpl w:val="55CE2240"/>
    <w:lvl w:ilvl="0" w:tplc="860259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4D17BD"/>
    <w:multiLevelType w:val="hybridMultilevel"/>
    <w:tmpl w:val="DAE66966"/>
    <w:lvl w:ilvl="0" w:tplc="2570BF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4349DE"/>
    <w:multiLevelType w:val="hybridMultilevel"/>
    <w:tmpl w:val="20EC761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02E06CE"/>
    <w:multiLevelType w:val="hybridMultilevel"/>
    <w:tmpl w:val="360CC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E800A6"/>
    <w:multiLevelType w:val="hybridMultilevel"/>
    <w:tmpl w:val="209EADE0"/>
    <w:lvl w:ilvl="0" w:tplc="04190007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72955C0"/>
    <w:multiLevelType w:val="hybridMultilevel"/>
    <w:tmpl w:val="EC1698AC"/>
    <w:lvl w:ilvl="0" w:tplc="04190017">
      <w:start w:val="1"/>
      <w:numFmt w:val="lowerLetter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9524E25"/>
    <w:multiLevelType w:val="hybridMultilevel"/>
    <w:tmpl w:val="69D8DC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7C4130"/>
    <w:multiLevelType w:val="hybridMultilevel"/>
    <w:tmpl w:val="0D2828A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7C743CD0"/>
    <w:multiLevelType w:val="hybridMultilevel"/>
    <w:tmpl w:val="83FE09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DA62445"/>
    <w:multiLevelType w:val="hybridMultilevel"/>
    <w:tmpl w:val="59907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22"/>
  </w:num>
  <w:num w:numId="6">
    <w:abstractNumId w:val="23"/>
  </w:num>
  <w:num w:numId="7">
    <w:abstractNumId w:val="18"/>
  </w:num>
  <w:num w:numId="8">
    <w:abstractNumId w:val="20"/>
  </w:num>
  <w:num w:numId="9">
    <w:abstractNumId w:val="16"/>
  </w:num>
  <w:num w:numId="10">
    <w:abstractNumId w:val="11"/>
  </w:num>
  <w:num w:numId="11">
    <w:abstractNumId w:val="6"/>
  </w:num>
  <w:num w:numId="12">
    <w:abstractNumId w:val="19"/>
  </w:num>
  <w:num w:numId="13">
    <w:abstractNumId w:val="20"/>
  </w:num>
  <w:num w:numId="14">
    <w:abstractNumId w:val="3"/>
  </w:num>
  <w:num w:numId="15">
    <w:abstractNumId w:val="5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1"/>
  </w:num>
  <w:num w:numId="24">
    <w:abstractNumId w:val="17"/>
  </w:num>
  <w:num w:numId="25">
    <w:abstractNumId w:val="13"/>
  </w:num>
  <w:num w:numId="26">
    <w:abstractNumId w:val="15"/>
  </w:num>
  <w:num w:numId="27">
    <w:abstractNumId w:val="21"/>
  </w:num>
  <w:num w:numId="28">
    <w:abstractNumId w:val="14"/>
  </w:num>
  <w:num w:numId="29">
    <w:abstractNumId w:val="8"/>
  </w:num>
  <w:num w:numId="30">
    <w:abstractNumId w:val="2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00270"/>
    <w:rsid w:val="000003F9"/>
    <w:rsid w:val="000021DE"/>
    <w:rsid w:val="00007D50"/>
    <w:rsid w:val="00013903"/>
    <w:rsid w:val="000262FB"/>
    <w:rsid w:val="00061252"/>
    <w:rsid w:val="000845F7"/>
    <w:rsid w:val="000B1283"/>
    <w:rsid w:val="000B660D"/>
    <w:rsid w:val="000C5C6E"/>
    <w:rsid w:val="00101052"/>
    <w:rsid w:val="00150D3D"/>
    <w:rsid w:val="0017412A"/>
    <w:rsid w:val="00183CF6"/>
    <w:rsid w:val="001865C3"/>
    <w:rsid w:val="001A27D1"/>
    <w:rsid w:val="001B3B44"/>
    <w:rsid w:val="001B5B24"/>
    <w:rsid w:val="001E64AB"/>
    <w:rsid w:val="001F5B5F"/>
    <w:rsid w:val="0020204E"/>
    <w:rsid w:val="00217BC0"/>
    <w:rsid w:val="002458F2"/>
    <w:rsid w:val="00246FA9"/>
    <w:rsid w:val="00282938"/>
    <w:rsid w:val="002A193D"/>
    <w:rsid w:val="002C2F55"/>
    <w:rsid w:val="002C5AFF"/>
    <w:rsid w:val="002D0CEA"/>
    <w:rsid w:val="002E29AC"/>
    <w:rsid w:val="002E52E1"/>
    <w:rsid w:val="00322FDC"/>
    <w:rsid w:val="003327E3"/>
    <w:rsid w:val="00335B56"/>
    <w:rsid w:val="003543B7"/>
    <w:rsid w:val="003558D1"/>
    <w:rsid w:val="00387781"/>
    <w:rsid w:val="003A45AD"/>
    <w:rsid w:val="003B2739"/>
    <w:rsid w:val="003D7515"/>
    <w:rsid w:val="003E0E76"/>
    <w:rsid w:val="00406F9B"/>
    <w:rsid w:val="004328A5"/>
    <w:rsid w:val="00440F39"/>
    <w:rsid w:val="0049034E"/>
    <w:rsid w:val="004A689A"/>
    <w:rsid w:val="004B40F7"/>
    <w:rsid w:val="004C5189"/>
    <w:rsid w:val="00502EE4"/>
    <w:rsid w:val="00506A78"/>
    <w:rsid w:val="005070D6"/>
    <w:rsid w:val="005103B5"/>
    <w:rsid w:val="00512DEE"/>
    <w:rsid w:val="00573214"/>
    <w:rsid w:val="005D3045"/>
    <w:rsid w:val="005D3187"/>
    <w:rsid w:val="00615522"/>
    <w:rsid w:val="0064048D"/>
    <w:rsid w:val="00653A7E"/>
    <w:rsid w:val="00685D05"/>
    <w:rsid w:val="006A1755"/>
    <w:rsid w:val="006B361E"/>
    <w:rsid w:val="006B404B"/>
    <w:rsid w:val="006B765C"/>
    <w:rsid w:val="006D263B"/>
    <w:rsid w:val="006E5E11"/>
    <w:rsid w:val="007009F4"/>
    <w:rsid w:val="0070346C"/>
    <w:rsid w:val="007230FA"/>
    <w:rsid w:val="00732A36"/>
    <w:rsid w:val="0074519C"/>
    <w:rsid w:val="007524EF"/>
    <w:rsid w:val="00753EB8"/>
    <w:rsid w:val="00762A8C"/>
    <w:rsid w:val="00785242"/>
    <w:rsid w:val="007C27B8"/>
    <w:rsid w:val="007E0EA1"/>
    <w:rsid w:val="007E65C3"/>
    <w:rsid w:val="007F3EDD"/>
    <w:rsid w:val="007F731C"/>
    <w:rsid w:val="0080519C"/>
    <w:rsid w:val="008072EC"/>
    <w:rsid w:val="008343DE"/>
    <w:rsid w:val="00854C4B"/>
    <w:rsid w:val="0088043A"/>
    <w:rsid w:val="008862FD"/>
    <w:rsid w:val="00893F7B"/>
    <w:rsid w:val="008A4645"/>
    <w:rsid w:val="008A5B13"/>
    <w:rsid w:val="008B3208"/>
    <w:rsid w:val="008C43D0"/>
    <w:rsid w:val="008E3FBF"/>
    <w:rsid w:val="008F4212"/>
    <w:rsid w:val="00900270"/>
    <w:rsid w:val="00910671"/>
    <w:rsid w:val="0094241C"/>
    <w:rsid w:val="00944361"/>
    <w:rsid w:val="00962079"/>
    <w:rsid w:val="00971794"/>
    <w:rsid w:val="009822DA"/>
    <w:rsid w:val="00A3353D"/>
    <w:rsid w:val="00A43495"/>
    <w:rsid w:val="00A44099"/>
    <w:rsid w:val="00AB7DAC"/>
    <w:rsid w:val="00B00344"/>
    <w:rsid w:val="00B00FD1"/>
    <w:rsid w:val="00B20155"/>
    <w:rsid w:val="00B23A7B"/>
    <w:rsid w:val="00B43CE8"/>
    <w:rsid w:val="00B66A8B"/>
    <w:rsid w:val="00B672FD"/>
    <w:rsid w:val="00B95959"/>
    <w:rsid w:val="00BE29A2"/>
    <w:rsid w:val="00BE5774"/>
    <w:rsid w:val="00BF04D1"/>
    <w:rsid w:val="00BF226B"/>
    <w:rsid w:val="00C27AEF"/>
    <w:rsid w:val="00C50F4A"/>
    <w:rsid w:val="00C54167"/>
    <w:rsid w:val="00C7701D"/>
    <w:rsid w:val="00C840AB"/>
    <w:rsid w:val="00C92A35"/>
    <w:rsid w:val="00C93DE4"/>
    <w:rsid w:val="00C95AAB"/>
    <w:rsid w:val="00C97104"/>
    <w:rsid w:val="00CC6D6B"/>
    <w:rsid w:val="00CD5A95"/>
    <w:rsid w:val="00CD6184"/>
    <w:rsid w:val="00CD6CB6"/>
    <w:rsid w:val="00CE1E60"/>
    <w:rsid w:val="00CE5DA7"/>
    <w:rsid w:val="00D4279A"/>
    <w:rsid w:val="00D732ED"/>
    <w:rsid w:val="00D74948"/>
    <w:rsid w:val="00D954FE"/>
    <w:rsid w:val="00DA54DC"/>
    <w:rsid w:val="00DB6C0B"/>
    <w:rsid w:val="00E17108"/>
    <w:rsid w:val="00E26848"/>
    <w:rsid w:val="00E30E54"/>
    <w:rsid w:val="00EC4E26"/>
    <w:rsid w:val="00F120C0"/>
    <w:rsid w:val="00F27956"/>
    <w:rsid w:val="00F32B18"/>
    <w:rsid w:val="00F3681C"/>
    <w:rsid w:val="00F47469"/>
    <w:rsid w:val="00F944C4"/>
    <w:rsid w:val="00F95020"/>
    <w:rsid w:val="00F96F30"/>
    <w:rsid w:val="00FA6C19"/>
    <w:rsid w:val="00FB5320"/>
    <w:rsid w:val="00FB6474"/>
    <w:rsid w:val="00FB677A"/>
    <w:rsid w:val="00FC02C7"/>
    <w:rsid w:val="00FC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BD30A"/>
  <w15:docId w15:val="{BD8097C7-AF9F-4FB4-8FD6-74F7DA6D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0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5A95"/>
    <w:pPr>
      <w:ind w:left="720"/>
      <w:contextualSpacing/>
    </w:pPr>
  </w:style>
  <w:style w:type="table" w:styleId="a4">
    <w:name w:val="Table Grid"/>
    <w:basedOn w:val="a1"/>
    <w:uiPriority w:val="59"/>
    <w:rsid w:val="004B40F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2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8229A-031A-4407-A105-B1E93002E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10</Pages>
  <Words>2755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2020-09-08T05:51:00Z</dcterms:created>
  <dcterms:modified xsi:type="dcterms:W3CDTF">2020-09-08T07:16:00Z</dcterms:modified>
</cp:coreProperties>
</file>