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 w:rsidRPr="00382CC7">
        <w:rPr>
          <w:rFonts w:ascii="Times New Roman" w:hAnsi="Times New Roman" w:cs="Times New Roman"/>
          <w:b/>
          <w:sz w:val="28"/>
          <w:szCs w:val="28"/>
        </w:rPr>
        <w:t>Солдату девочка писала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82CC7" w:rsidRPr="00AC2B09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Солдату девочка писала,</w:t>
      </w:r>
    </w:p>
    <w:p w:rsidR="00AC2B09" w:rsidRP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 w:rsidRPr="00AC2B09">
        <w:rPr>
          <w:rFonts w:ascii="Times New Roman" w:hAnsi="Times New Roman" w:cs="Times New Roman"/>
          <w:sz w:val="28"/>
          <w:szCs w:val="28"/>
        </w:rPr>
        <w:t>Не зная, кто он, как зовут,</w:t>
      </w:r>
    </w:p>
    <w:p w:rsidR="00AC2B09" w:rsidRP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 w:rsidRPr="00AC2B09">
        <w:rPr>
          <w:rFonts w:ascii="Times New Roman" w:hAnsi="Times New Roman" w:cs="Times New Roman"/>
          <w:sz w:val="28"/>
          <w:szCs w:val="28"/>
        </w:rPr>
        <w:t>А за окном листва плясала,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 w:rsidRPr="00AC2B09">
        <w:rPr>
          <w:rFonts w:ascii="Times New Roman" w:hAnsi="Times New Roman" w:cs="Times New Roman"/>
          <w:sz w:val="28"/>
          <w:szCs w:val="28"/>
        </w:rPr>
        <w:t>Какой был в комнате уют.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полке книги ровным строем,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Девчонка любит их читать.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Портрет отца – погиб героем,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 об этом должен знать.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Солдату будет интересно 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Узнать, как мы сейчас живем,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все сплотились в дружбе тесной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сети воинам плетем.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Сказал в поэме как-то Теркин: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бросим песни на войне!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избежать нацистам порки,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Падайте музыки вдвойне!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окопах хмуро, мрачновато,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Солдаты все на пересчет,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Идти в атаку страшновато,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Нацисты свой ведут расчет.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дрогнет сердцем самый сильный,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отступит ни на шаг,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рядом матушка Россия,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впереди жестокий враг!</w:t>
      </w:r>
    </w:p>
    <w:p w:rsidR="00AC2B09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Отцу чужому или брату,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Пытаясь боль в душе унять,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Девчушка пишет для солдата,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не устанет счастья ждать.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в письме в конце листочка,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карандаш слегка трясет,</w:t>
      </w:r>
    </w:p>
    <w:p w:rsidR="00AC2B09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рисует анге</w:t>
      </w:r>
      <w:r w:rsidR="00AC2B09">
        <w:rPr>
          <w:rFonts w:ascii="Times New Roman" w:hAnsi="Times New Roman" w:cs="Times New Roman"/>
          <w:sz w:val="28"/>
          <w:szCs w:val="28"/>
        </w:rPr>
        <w:t>лочка,</w:t>
      </w:r>
    </w:p>
    <w:p w:rsidR="00AC2B09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он солдату жизнь спасет!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 отец родной не сможет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Ее, как прежде, обнимать,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ангела поможет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 от смерти сберегать.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 эпоха целой жизни,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Хотя девчушке 9 лет.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Читать защитнику Отчизны,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Получит он и даст ответ.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Пойдет за Родину, за маму,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дочку, сына смело в бой!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Девчонка вслух твердит упрямо:</w:t>
      </w:r>
    </w:p>
    <w:p w:rsidR="00382CC7" w:rsidRDefault="00382CC7" w:rsidP="00AC2B0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бойся! Ангел мой с тобой!</w:t>
      </w: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2B09" w:rsidRPr="00AC2B09" w:rsidRDefault="00AC2B09" w:rsidP="00AC2B0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C2B09" w:rsidRPr="00AC2B09" w:rsidSect="00382CC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2B09"/>
    <w:rsid w:val="00382CC7"/>
    <w:rsid w:val="00736CC7"/>
    <w:rsid w:val="00914129"/>
    <w:rsid w:val="00AC2B09"/>
    <w:rsid w:val="00B60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2B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Петровна</dc:creator>
  <cp:lastModifiedBy>Тамара Петровна</cp:lastModifiedBy>
  <cp:revision>1</cp:revision>
  <cp:lastPrinted>2023-12-14T19:52:00Z</cp:lastPrinted>
  <dcterms:created xsi:type="dcterms:W3CDTF">2023-12-14T19:34:00Z</dcterms:created>
  <dcterms:modified xsi:type="dcterms:W3CDTF">2023-12-14T19:52:00Z</dcterms:modified>
</cp:coreProperties>
</file>