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D81" w:rsidRPr="008E0D81" w:rsidRDefault="008E0D81" w:rsidP="008E0D81">
      <w:pPr>
        <w:shd w:val="clear" w:color="auto" w:fill="FFFFFF"/>
        <w:spacing w:after="0" w:line="36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8E0D81">
        <w:rPr>
          <w:rFonts w:ascii="Times New Roman" w:eastAsia="Calibri" w:hAnsi="Times New Roman" w:cs="Times New Roman"/>
          <w:b/>
          <w:i/>
          <w:sz w:val="28"/>
          <w:szCs w:val="28"/>
        </w:rPr>
        <w:t>О.Ф. Вуколова,</w:t>
      </w:r>
    </w:p>
    <w:p w:rsidR="008E0D81" w:rsidRPr="008E0D81" w:rsidRDefault="008E0D81" w:rsidP="008E0D81">
      <w:pPr>
        <w:shd w:val="clear" w:color="auto" w:fill="FFFFFF"/>
        <w:spacing w:after="0" w:line="36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8E0D81">
        <w:rPr>
          <w:rFonts w:ascii="Times New Roman" w:eastAsia="Calibri" w:hAnsi="Times New Roman" w:cs="Times New Roman"/>
          <w:i/>
          <w:sz w:val="28"/>
          <w:szCs w:val="28"/>
        </w:rPr>
        <w:t xml:space="preserve">преподаватель </w:t>
      </w:r>
    </w:p>
    <w:p w:rsidR="008E0D81" w:rsidRPr="008E0D81" w:rsidRDefault="008E0D81" w:rsidP="008E0D81">
      <w:pPr>
        <w:shd w:val="clear" w:color="auto" w:fill="FFFFFF"/>
        <w:spacing w:after="0" w:line="36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8E0D81">
        <w:rPr>
          <w:rFonts w:ascii="Times New Roman" w:eastAsia="Calibri" w:hAnsi="Times New Roman" w:cs="Times New Roman"/>
          <w:i/>
          <w:sz w:val="28"/>
          <w:szCs w:val="28"/>
        </w:rPr>
        <w:t>ГАПОУ МО «Мурманский педагогический колледж»</w:t>
      </w:r>
    </w:p>
    <w:p w:rsidR="008E0D81" w:rsidRPr="008E0D81" w:rsidRDefault="008E0D81" w:rsidP="008E0D81">
      <w:pPr>
        <w:shd w:val="clear" w:color="auto" w:fill="FFFFFF"/>
        <w:spacing w:after="0" w:line="36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8E0D81">
        <w:rPr>
          <w:rFonts w:ascii="Times New Roman" w:eastAsia="Calibri" w:hAnsi="Times New Roman" w:cs="Times New Roman"/>
          <w:i/>
          <w:sz w:val="28"/>
          <w:szCs w:val="28"/>
          <w:lang w:val="en-US"/>
        </w:rPr>
        <w:t>oxana</w:t>
      </w:r>
      <w:proofErr w:type="spellEnd"/>
      <w:r w:rsidRPr="008E0D81">
        <w:rPr>
          <w:rFonts w:ascii="Times New Roman" w:eastAsia="Calibri" w:hAnsi="Times New Roman" w:cs="Times New Roman"/>
          <w:i/>
          <w:sz w:val="28"/>
          <w:szCs w:val="28"/>
        </w:rPr>
        <w:t>1978.1978@</w:t>
      </w:r>
      <w:proofErr w:type="spellStart"/>
      <w:r w:rsidRPr="008E0D81">
        <w:rPr>
          <w:rFonts w:ascii="Times New Roman" w:eastAsia="Calibri" w:hAnsi="Times New Roman" w:cs="Times New Roman"/>
          <w:i/>
          <w:sz w:val="28"/>
          <w:szCs w:val="28"/>
          <w:lang w:val="en-US"/>
        </w:rPr>
        <w:t>yandex</w:t>
      </w:r>
      <w:proofErr w:type="spellEnd"/>
      <w:r w:rsidRPr="008E0D81">
        <w:rPr>
          <w:rFonts w:ascii="Times New Roman" w:eastAsia="Calibri" w:hAnsi="Times New Roman" w:cs="Times New Roman"/>
          <w:i/>
          <w:sz w:val="28"/>
          <w:szCs w:val="28"/>
        </w:rPr>
        <w:t>.</w:t>
      </w:r>
      <w:proofErr w:type="spellStart"/>
      <w:r w:rsidRPr="008E0D81">
        <w:rPr>
          <w:rFonts w:ascii="Times New Roman" w:eastAsia="Calibri" w:hAnsi="Times New Roman" w:cs="Times New Roman"/>
          <w:i/>
          <w:sz w:val="28"/>
          <w:szCs w:val="28"/>
          <w:lang w:val="en-US"/>
        </w:rPr>
        <w:t>ru</w:t>
      </w:r>
      <w:proofErr w:type="spellEnd"/>
    </w:p>
    <w:p w:rsidR="008E0D81" w:rsidRPr="008E0D81" w:rsidRDefault="008E0D81" w:rsidP="008E0D81">
      <w:pPr>
        <w:shd w:val="clear" w:color="auto" w:fill="FFFFFF"/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8E0D81">
        <w:rPr>
          <w:rFonts w:ascii="Times New Roman" w:eastAsia="Calibri" w:hAnsi="Times New Roman" w:cs="Times New Roman"/>
          <w:i/>
          <w:sz w:val="28"/>
          <w:szCs w:val="28"/>
        </w:rPr>
        <w:t>г. Мурманск, Россия</w:t>
      </w:r>
      <w:r w:rsidRPr="008E0D8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A126D" w:rsidRDefault="008E0D81" w:rsidP="008E0D81">
      <w:pPr>
        <w:spacing w:after="0" w:line="360" w:lineRule="auto"/>
        <w:jc w:val="center"/>
        <w:rPr>
          <w:rFonts w:ascii="Times New Roman" w:eastAsia="+mj-ea" w:hAnsi="Times New Roman" w:cs="Times New Roman"/>
          <w:b/>
          <w:color w:val="000000"/>
          <w:kern w:val="24"/>
          <w:sz w:val="28"/>
          <w:szCs w:val="28"/>
        </w:rPr>
      </w:pPr>
      <w:proofErr w:type="spellStart"/>
      <w:r w:rsidRPr="008E0D81">
        <w:rPr>
          <w:rFonts w:ascii="Times New Roman" w:eastAsia="+mj-ea" w:hAnsi="Times New Roman" w:cs="Times New Roman"/>
          <w:b/>
          <w:color w:val="000000"/>
          <w:kern w:val="24"/>
          <w:sz w:val="28"/>
          <w:szCs w:val="28"/>
        </w:rPr>
        <w:t>Легоконструирование</w:t>
      </w:r>
      <w:proofErr w:type="spellEnd"/>
      <w:r w:rsidRPr="008E0D81">
        <w:rPr>
          <w:rFonts w:ascii="Times New Roman" w:eastAsia="+mj-ea" w:hAnsi="Times New Roman" w:cs="Times New Roman"/>
          <w:b/>
          <w:color w:val="000000"/>
          <w:kern w:val="24"/>
          <w:sz w:val="28"/>
          <w:szCs w:val="28"/>
        </w:rPr>
        <w:t xml:space="preserve">. </w:t>
      </w:r>
      <w:r w:rsidR="00232267" w:rsidRPr="008E0D81">
        <w:rPr>
          <w:rFonts w:ascii="Times New Roman" w:eastAsia="+mj-ea" w:hAnsi="Times New Roman" w:cs="Times New Roman"/>
          <w:b/>
          <w:color w:val="000000"/>
          <w:kern w:val="24"/>
          <w:sz w:val="28"/>
          <w:szCs w:val="28"/>
        </w:rPr>
        <w:t xml:space="preserve">Проекты с открытым решением. </w:t>
      </w:r>
    </w:p>
    <w:p w:rsidR="00697AF2" w:rsidRDefault="00232267" w:rsidP="008E0D81">
      <w:pPr>
        <w:spacing w:after="0" w:line="360" w:lineRule="auto"/>
        <w:jc w:val="center"/>
        <w:rPr>
          <w:rFonts w:ascii="Times New Roman" w:eastAsia="+mj-ea" w:hAnsi="Times New Roman" w:cs="Times New Roman"/>
          <w:b/>
          <w:color w:val="000000"/>
          <w:kern w:val="24"/>
          <w:sz w:val="28"/>
          <w:szCs w:val="28"/>
        </w:rPr>
      </w:pPr>
      <w:r w:rsidRPr="008E0D81">
        <w:rPr>
          <w:rFonts w:ascii="Times New Roman" w:eastAsia="+mj-ea" w:hAnsi="Times New Roman" w:cs="Times New Roman"/>
          <w:b/>
          <w:color w:val="000000"/>
          <w:kern w:val="24"/>
          <w:sz w:val="28"/>
          <w:szCs w:val="28"/>
        </w:rPr>
        <w:t>Исследование космоса</w:t>
      </w:r>
      <w:r w:rsidR="008E0D81" w:rsidRPr="008E0D81">
        <w:rPr>
          <w:rFonts w:ascii="Times New Roman" w:eastAsia="+mj-ea" w:hAnsi="Times New Roman" w:cs="Times New Roman"/>
          <w:b/>
          <w:color w:val="000000"/>
          <w:kern w:val="24"/>
          <w:sz w:val="28"/>
          <w:szCs w:val="28"/>
        </w:rPr>
        <w:t>.</w:t>
      </w:r>
    </w:p>
    <w:p w:rsidR="00275D2E" w:rsidRPr="00275D2E" w:rsidRDefault="00275D2E" w:rsidP="00275D2E">
      <w:pPr>
        <w:spacing w:after="0" w:line="360" w:lineRule="auto"/>
        <w:ind w:firstLine="709"/>
        <w:jc w:val="both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  <w:r w:rsidRPr="00275D2E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Методическая разработка может быть полезна преподавателям </w:t>
      </w:r>
      <w:proofErr w:type="spellStart"/>
      <w:r w:rsidRPr="00275D2E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легоконструирования</w:t>
      </w:r>
      <w:proofErr w:type="spellEnd"/>
      <w:r w:rsidRPr="00275D2E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и робототех</w:t>
      </w:r>
      <w:r w:rsidR="008A126D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ники, а также студентам,</w:t>
      </w:r>
      <w:r w:rsidRPr="00275D2E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обучающимся по специальности 44.02.01 Дошкольное образование</w:t>
      </w:r>
    </w:p>
    <w:p w:rsidR="00232267" w:rsidRPr="008E0D81" w:rsidRDefault="00232267" w:rsidP="008E0D81">
      <w:pPr>
        <w:spacing w:after="0" w:line="360" w:lineRule="auto"/>
        <w:jc w:val="both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  <w:r w:rsidRPr="00275D2E">
        <w:rPr>
          <w:rFonts w:ascii="Times New Roman" w:eastAsia="+mj-ea" w:hAnsi="Times New Roman" w:cs="Times New Roman"/>
          <w:b/>
          <w:color w:val="000000"/>
          <w:kern w:val="24"/>
          <w:sz w:val="28"/>
          <w:szCs w:val="28"/>
        </w:rPr>
        <w:t>Дисциплина:</w:t>
      </w:r>
      <w:r w:rsidRP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</w:t>
      </w:r>
      <w:proofErr w:type="spellStart"/>
      <w:r w:rsidRP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Легоконструирование</w:t>
      </w:r>
      <w:proofErr w:type="spellEnd"/>
      <w:r w:rsidRP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и основы робототехники в дошкольном образовании</w:t>
      </w:r>
      <w:r w:rsidR="00275D2E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</w:t>
      </w:r>
    </w:p>
    <w:p w:rsidR="00232267" w:rsidRPr="008E0D81" w:rsidRDefault="00232267" w:rsidP="008E0D81">
      <w:pPr>
        <w:spacing w:after="0" w:line="360" w:lineRule="auto"/>
        <w:jc w:val="both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  <w:r w:rsidRPr="00275D2E">
        <w:rPr>
          <w:rFonts w:ascii="Times New Roman" w:eastAsia="+mj-ea" w:hAnsi="Times New Roman" w:cs="Times New Roman"/>
          <w:b/>
          <w:color w:val="000000"/>
          <w:kern w:val="24"/>
          <w:sz w:val="28"/>
          <w:szCs w:val="28"/>
        </w:rPr>
        <w:t>Цель:</w:t>
      </w:r>
      <w:r w:rsidRP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</w:t>
      </w:r>
      <w:bookmarkStart w:id="0" w:name="_GoBack"/>
      <w:r w:rsidRP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создание конструкции с открытым решением </w:t>
      </w:r>
      <w:r w:rsidR="00DA59C1" w:rsidRP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«</w:t>
      </w:r>
      <w:proofErr w:type="spellStart"/>
      <w:r w:rsidRP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Марсоход</w:t>
      </w:r>
      <w:proofErr w:type="spellEnd"/>
      <w:r w:rsidR="00DA59C1" w:rsidRP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»</w:t>
      </w:r>
      <w:bookmarkEnd w:id="0"/>
    </w:p>
    <w:p w:rsidR="00A969B3" w:rsidRPr="008E0D81" w:rsidRDefault="00A969B3" w:rsidP="008E0D81">
      <w:pPr>
        <w:spacing w:after="0" w:line="360" w:lineRule="auto"/>
        <w:jc w:val="both"/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</w:pPr>
      <w:r w:rsidRP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Оборудование:</w:t>
      </w:r>
      <w:r w:rsidR="00DA59C1" w:rsidRP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</w:t>
      </w:r>
      <w:r w:rsidRP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интерактивная доска, </w:t>
      </w:r>
      <w:r w:rsidR="00275D2E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документ-</w:t>
      </w:r>
      <w:proofErr w:type="gramStart"/>
      <w:r w:rsidR="00275D2E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камера,  </w:t>
      </w:r>
      <w:r w:rsid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</w:t>
      </w:r>
      <w:proofErr w:type="gramEnd"/>
      <w:r w:rsid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колонки, конструктор</w:t>
      </w:r>
      <w:r w:rsidR="008E0D81" w:rsidRP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</w:t>
      </w:r>
      <w:r w:rsid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  <w:lang w:val="en-US"/>
        </w:rPr>
        <w:t>Lego</w:t>
      </w:r>
      <w:r w:rsidR="008E0D81" w:rsidRP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</w:t>
      </w:r>
      <w:proofErr w:type="spellStart"/>
      <w:r w:rsid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  <w:lang w:val="en-US"/>
        </w:rPr>
        <w:t>WeDo</w:t>
      </w:r>
      <w:proofErr w:type="spellEnd"/>
      <w:r w:rsidR="008E0D81" w:rsidRP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2.0</w:t>
      </w:r>
      <w:r w:rsid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. планшет, </w:t>
      </w:r>
      <w:r w:rsidRP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>ПО</w:t>
      </w:r>
      <w:r w:rsid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</w:t>
      </w:r>
      <w:r w:rsid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  <w:lang w:val="en-US"/>
        </w:rPr>
        <w:t>Lego</w:t>
      </w:r>
      <w:r w:rsidR="008E0D81" w:rsidRP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</w:t>
      </w:r>
      <w:proofErr w:type="spellStart"/>
      <w:r w:rsid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  <w:lang w:val="en-US"/>
        </w:rPr>
        <w:t>WeDo</w:t>
      </w:r>
      <w:proofErr w:type="spellEnd"/>
      <w:r w:rsidR="008E0D81" w:rsidRPr="008E0D81">
        <w:rPr>
          <w:rFonts w:ascii="Times New Roman" w:eastAsia="+mj-ea" w:hAnsi="Times New Roman" w:cs="Times New Roman"/>
          <w:color w:val="000000"/>
          <w:kern w:val="24"/>
          <w:sz w:val="28"/>
          <w:szCs w:val="28"/>
        </w:rPr>
        <w:t xml:space="preserve"> 2.0</w:t>
      </w:r>
    </w:p>
    <w:p w:rsidR="00232267" w:rsidRPr="00275D2E" w:rsidRDefault="00232267" w:rsidP="008E0D81">
      <w:pPr>
        <w:spacing w:after="0" w:line="360" w:lineRule="auto"/>
        <w:jc w:val="both"/>
        <w:rPr>
          <w:rFonts w:ascii="Times New Roman" w:eastAsia="+mj-ea" w:hAnsi="Times New Roman" w:cs="Times New Roman"/>
          <w:b/>
          <w:color w:val="000000"/>
          <w:kern w:val="24"/>
          <w:sz w:val="28"/>
          <w:szCs w:val="28"/>
        </w:rPr>
      </w:pPr>
      <w:r w:rsidRPr="00275D2E">
        <w:rPr>
          <w:rFonts w:ascii="Times New Roman" w:eastAsia="+mj-ea" w:hAnsi="Times New Roman" w:cs="Times New Roman"/>
          <w:b/>
          <w:color w:val="000000"/>
          <w:kern w:val="24"/>
          <w:sz w:val="28"/>
          <w:szCs w:val="28"/>
        </w:rPr>
        <w:t>Ход урока:</w:t>
      </w:r>
    </w:p>
    <w:p w:rsidR="008767CB" w:rsidRPr="008E0D81" w:rsidRDefault="00E16705" w:rsidP="008E0D8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перемене звучит песня «На Марсе будут яблони цвести»</w:t>
      </w:r>
      <w:r w:rsidR="00F97F81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F97F81" w:rsidRPr="008E0D81" w:rsidRDefault="00F97F81" w:rsidP="008A126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Совсем не случайно, пока мы готовились к уроку, звучала </w:t>
      </w:r>
      <w:r w:rsidR="00E16705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замечательная песня со словами «</w:t>
      </w: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Жить</w:t>
      </w:r>
      <w:r w:rsidR="00E16705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верить – это замечательно. Перед нами небывалые пути. </w:t>
      </w: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Утверждают космонавты и мечтатели, ч</w:t>
      </w:r>
      <w:r w:rsidR="00E16705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 на Марсе будут яблони цвести»</w:t>
      </w: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Ещё недавно на уроке астрономии мы знакомились с загадочной планетой Марс... Что вам о ней запомнилось? </w:t>
      </w:r>
    </w:p>
    <w:p w:rsidR="00973865" w:rsidRPr="008E0D81" w:rsidRDefault="00973865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Предполагаемые ответы: </w:t>
      </w:r>
    </w:p>
    <w:p w:rsidR="00973865" w:rsidRPr="008E0D81" w:rsidRDefault="00973865" w:rsidP="008E0D81">
      <w:pPr>
        <w:spacing w:after="0" w:line="240" w:lineRule="auto"/>
        <w:ind w:firstLine="709"/>
        <w:jc w:val="both"/>
        <w:rPr>
          <w:rStyle w:val="cut2invisible"/>
          <w:rFonts w:ascii="Times New Roman" w:hAnsi="Times New Roman" w:cs="Times New Roman"/>
          <w:i/>
          <w:color w:val="333333"/>
          <w:sz w:val="24"/>
          <w:szCs w:val="24"/>
          <w:shd w:val="clear" w:color="auto" w:fill="FBFBFB"/>
        </w:rPr>
      </w:pPr>
      <w:r w:rsidRPr="008E0D8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ближайший сосед Земли, красная из-за песков, много ветров, пыли, </w:t>
      </w:r>
      <w:r w:rsidR="008767CB" w:rsidRPr="008E0D8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планета земной группы, нет сильного контраста температур, </w:t>
      </w:r>
      <w:r w:rsidRPr="008E0D8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нет твердой оболочки</w:t>
      </w:r>
      <w:r w:rsidR="008767CB" w:rsidRPr="008E0D8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(коры), притягивает учёных, схожа с Землёй, четвёртая по удалённости от Солнца и седьмая по размеру планета Солнечной системы; Названа в честь Марса - древнеримского бога войны, соответствующего древнегреческому Аресу. Также Марс называют «красной планетой» из-за красноватого оттенка поверхности, придаваемого ей минералом </w:t>
      </w:r>
      <w:proofErr w:type="spellStart"/>
      <w:r w:rsidR="008767CB" w:rsidRPr="008E0D8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маггемитом</w:t>
      </w:r>
      <w:proofErr w:type="spellEnd"/>
      <w:r w:rsidR="008767CB" w:rsidRPr="008E0D8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- γ-оксидом железа. средняя температура -63 градуса, имеет 2 спутника </w:t>
      </w:r>
      <w:proofErr w:type="spellStart"/>
      <w:r w:rsidR="008767CB" w:rsidRPr="008E0D8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Деймос</w:t>
      </w:r>
      <w:proofErr w:type="spellEnd"/>
      <w:r w:rsidR="008767CB" w:rsidRPr="008E0D8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и Фобос</w:t>
      </w:r>
    </w:p>
    <w:p w:rsidR="00973865" w:rsidRPr="008E0D81" w:rsidRDefault="00E16705" w:rsidP="008E0D81">
      <w:pPr>
        <w:spacing w:after="0" w:line="240" w:lineRule="auto"/>
        <w:ind w:firstLine="709"/>
        <w:jc w:val="both"/>
        <w:rPr>
          <w:rFonts w:ascii="Times New Roman" w:eastAsia="+mj-ea" w:hAnsi="Times New Roman" w:cs="Times New Roman"/>
          <w:i/>
          <w:color w:val="000000" w:themeColor="text1"/>
          <w:kern w:val="24"/>
          <w:sz w:val="24"/>
          <w:szCs w:val="24"/>
        </w:rPr>
      </w:pPr>
      <w:r w:rsidRPr="008E0D81">
        <w:rPr>
          <w:rFonts w:ascii="Times New Roman" w:eastAsia="+mj-ea" w:hAnsi="Times New Roman" w:cs="Times New Roman"/>
          <w:i/>
          <w:color w:val="000000" w:themeColor="text1"/>
          <w:kern w:val="24"/>
          <w:sz w:val="24"/>
          <w:szCs w:val="24"/>
        </w:rPr>
        <w:t xml:space="preserve">Первый </w:t>
      </w:r>
      <w:r w:rsidR="00973865" w:rsidRPr="008E0D81">
        <w:rPr>
          <w:rFonts w:ascii="Times New Roman" w:eastAsia="+mj-ea" w:hAnsi="Times New Roman" w:cs="Times New Roman"/>
          <w:i/>
          <w:color w:val="000000" w:themeColor="text1"/>
          <w:kern w:val="24"/>
          <w:sz w:val="24"/>
          <w:szCs w:val="24"/>
        </w:rPr>
        <w:t>советский космический аппарат «Спутник-1» был</w:t>
      </w:r>
      <w:r w:rsidRPr="008E0D81">
        <w:rPr>
          <w:rFonts w:ascii="Times New Roman" w:eastAsia="+mj-ea" w:hAnsi="Times New Roman" w:cs="Times New Roman"/>
          <w:i/>
          <w:color w:val="000000" w:themeColor="text1"/>
          <w:kern w:val="24"/>
          <w:sz w:val="24"/>
          <w:szCs w:val="24"/>
        </w:rPr>
        <w:t xml:space="preserve"> выведен на околоземную орбиту 4.10.1957г.</w:t>
      </w:r>
    </w:p>
    <w:p w:rsidR="00973865" w:rsidRPr="008E0D81" w:rsidRDefault="00A969B3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Задание</w:t>
      </w:r>
      <w:r w:rsidR="008E0D81" w:rsidRPr="008E0D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8E0D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на интерактивной доске</w:t>
      </w:r>
      <w:r w:rsidRPr="008E0D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  <w:r w:rsidRPr="008E0D8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</w:t>
      </w:r>
      <w:r w:rsid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="00973865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ыберите планету Марс на интерактивной доске по внешнему виду со спутника</w:t>
      </w: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8767CB" w:rsidRPr="008E0D81" w:rsidRDefault="00C36CA9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Детальное изучение Марса ещё впереди. А сейчас д</w:t>
      </w:r>
      <w:r w:rsidR="00E16705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ля российских учё</w:t>
      </w:r>
      <w:r w:rsidR="00306CCB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ных </w:t>
      </w:r>
      <w:r w:rsidR="00E16705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важно создать</w:t>
      </w:r>
      <w:r w:rsidR="00306CCB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такую</w:t>
      </w:r>
      <w:r w:rsidR="00E16705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технику, которая смогла бы долгое время</w:t>
      </w:r>
      <w:r w:rsidR="00306CCB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находиться на поверхности планеты и собирать необходимую информацию.</w:t>
      </w:r>
    </w:p>
    <w:p w:rsidR="00095EAA" w:rsidRPr="008E0D81" w:rsidRDefault="00F97F81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Название техники в теме нашего урока. Прочитайте её, восстановив недостающие слова.</w:t>
      </w:r>
      <w:r w:rsidR="00306CCB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</w:t>
      </w: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Проект</w:t>
      </w:r>
      <w:r w:rsidR="000E4D6C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ы</w:t>
      </w: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</w:t>
      </w:r>
      <w:r w:rsidR="00095EAA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………</w:t>
      </w: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решением. Создание</w:t>
      </w:r>
      <w:r w:rsidR="00095EAA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……..</w:t>
      </w:r>
      <w:r w:rsidR="00306CCB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 w:rsidR="00306CCB" w:rsidRPr="008E0D8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(</w:t>
      </w:r>
      <w:r w:rsidR="00095EAA" w:rsidRPr="008E0D8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открываем </w:t>
      </w:r>
      <w:r w:rsidR="00306CCB" w:rsidRPr="008E0D8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тему: </w:t>
      </w:r>
      <w:r w:rsidR="000E4D6C" w:rsidRPr="008E0D8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Проекты с открытым решением. Создание </w:t>
      </w:r>
      <w:proofErr w:type="spellStart"/>
      <w:r w:rsidR="000E4D6C" w:rsidRPr="008E0D8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марсохода</w:t>
      </w:r>
      <w:proofErr w:type="spellEnd"/>
      <w:r w:rsidR="00306CCB" w:rsidRPr="008E0D8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»</w:t>
      </w:r>
      <w:r w:rsidR="000E4D6C" w:rsidRPr="008E0D8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.</w:t>
      </w:r>
    </w:p>
    <w:p w:rsidR="00095EAA" w:rsidRPr="008E0D81" w:rsidRDefault="00306CCB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 значит «</w:t>
      </w:r>
      <w:r w:rsidR="00F97F81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 открытым решением?" </w:t>
      </w:r>
    </w:p>
    <w:p w:rsidR="008E0D81" w:rsidRDefault="00095EAA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Предполагаемый ответ</w:t>
      </w:r>
      <w:r w:rsidR="008E0D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</w:p>
    <w:p w:rsidR="000E4D6C" w:rsidRDefault="00306CCB" w:rsidP="008E0D8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2A282B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0E4D6C" w:rsidRPr="008E0D81">
        <w:rPr>
          <w:rFonts w:ascii="Times New Roman" w:hAnsi="Times New Roman" w:cs="Times New Roman"/>
          <w:i/>
          <w:color w:val="2A282B"/>
          <w:sz w:val="28"/>
          <w:szCs w:val="28"/>
          <w:shd w:val="clear" w:color="auto" w:fill="FFFFFF"/>
        </w:rPr>
        <w:t>Конструкция с открытым решением, так как сборку механизма осуществляем с пошаговой инструкцией, а дальше конструирование по модели и программирование по условиям</w:t>
      </w:r>
    </w:p>
    <w:p w:rsidR="008E0D81" w:rsidRPr="008E0D81" w:rsidRDefault="008E0D81" w:rsidP="008E0D8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0E4D6C" w:rsidRPr="008E0D81" w:rsidRDefault="00F97F81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Верно. Мы будем работать с конструктором</w:t>
      </w:r>
      <w:r w:rsidR="000E4D6C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E4D6C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Lego</w:t>
      </w:r>
      <w:r w:rsidR="000E4D6C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E4D6C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Wedo</w:t>
      </w:r>
      <w:proofErr w:type="spellEnd"/>
      <w:r w:rsidR="00306CCB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2.0, он перед вами</w:t>
      </w:r>
      <w:r w:rsidR="0071067B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Здесь же</w:t>
      </w:r>
      <w:r w:rsidR="00306CCB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 видите лист бумаги</w:t>
      </w:r>
      <w:r w:rsidR="0071067B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 техническим заданием, </w:t>
      </w:r>
      <w:r w:rsidR="00D25B30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которое будет выполнять каждая группа.</w:t>
      </w:r>
    </w:p>
    <w:p w:rsidR="0071067B" w:rsidRPr="008E0D81" w:rsidRDefault="000E4D6C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Техническое задание</w:t>
      </w:r>
      <w:r w:rsidR="00DD05D6" w:rsidRPr="008E0D8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71067B" w:rsidRPr="008E0D81" w:rsidRDefault="0071067B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Собрать </w:t>
      </w:r>
      <w:proofErr w:type="spellStart"/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марсоход</w:t>
      </w:r>
      <w:proofErr w:type="spellEnd"/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который может достаточно быстро ехать вперёд, а когда увидит объект, должен</w:t>
      </w:r>
    </w:p>
    <w:p w:rsidR="00732B2E" w:rsidRPr="008E0D81" w:rsidRDefault="008A126D" w:rsidP="008E0D81">
      <w:pPr>
        <w:numPr>
          <w:ilvl w:val="0"/>
          <w:numId w:val="7"/>
        </w:numPr>
        <w:spacing w:after="0" w:line="36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остановить движение</w:t>
      </w:r>
    </w:p>
    <w:p w:rsidR="00732B2E" w:rsidRPr="008E0D81" w:rsidRDefault="001D6EFA" w:rsidP="008E0D81">
      <w:pPr>
        <w:numPr>
          <w:ilvl w:val="0"/>
          <w:numId w:val="7"/>
        </w:numPr>
        <w:spacing w:after="0" w:line="36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поменять цвет </w:t>
      </w:r>
      <w:proofErr w:type="spellStart"/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смартхаба</w:t>
      </w:r>
      <w:proofErr w:type="spellEnd"/>
    </w:p>
    <w:p w:rsidR="00732B2E" w:rsidRPr="008E0D81" w:rsidRDefault="008A126D" w:rsidP="008E0D81">
      <w:pPr>
        <w:numPr>
          <w:ilvl w:val="0"/>
          <w:numId w:val="7"/>
        </w:numPr>
        <w:spacing w:after="0" w:line="36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издать звук </w:t>
      </w:r>
      <w:r w:rsidR="001D6EFA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732B2E" w:rsidRPr="008E0D81" w:rsidRDefault="001D6EFA" w:rsidP="008E0D81">
      <w:pPr>
        <w:numPr>
          <w:ilvl w:val="0"/>
          <w:numId w:val="7"/>
        </w:numPr>
        <w:spacing w:after="0" w:line="36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повернуть</w:t>
      </w:r>
      <w:r w:rsidR="008A12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</w:t>
      </w: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лево </w:t>
      </w:r>
    </w:p>
    <w:p w:rsidR="000E4D6C" w:rsidRPr="008E0D81" w:rsidRDefault="000E4D6C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Сформулируйте цель</w:t>
      </w:r>
      <w:r w:rsidR="00C15C35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25B30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</w:t>
      </w:r>
      <w:r w:rsidRPr="008E0D8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создание </w:t>
      </w:r>
      <w:proofErr w:type="spellStart"/>
      <w:r w:rsidRPr="008E0D8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марсохода</w:t>
      </w:r>
      <w:proofErr w:type="spellEnd"/>
      <w:r w:rsidRPr="008E0D8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по </w:t>
      </w:r>
      <w:r w:rsidR="0071067B" w:rsidRPr="008E0D8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заданным </w:t>
      </w:r>
      <w:r w:rsidRPr="008E0D81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условиям</w:t>
      </w:r>
      <w:r w:rsidR="00D25B30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</w:p>
    <w:p w:rsidR="00A969B3" w:rsidRPr="008E0D81" w:rsidRDefault="008E0D81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Перед выполнением практической части</w:t>
      </w:r>
      <w:r w:rsidR="00D25B30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97F81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необходимо актуализировать некоторые понятия. </w:t>
      </w:r>
    </w:p>
    <w:p w:rsidR="000E4D6C" w:rsidRPr="008E0D81" w:rsidRDefault="00912BA6" w:rsidP="00F768AE">
      <w:pPr>
        <w:pStyle w:val="a5"/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Как в этом конструкторе называется </w:t>
      </w:r>
      <w:r w:rsidR="000E4D6C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интеллектуальный блок управления,</w:t>
      </w: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«сердце» любого робота. </w:t>
      </w:r>
    </w:p>
    <w:p w:rsidR="008E0D81" w:rsidRDefault="008E0D81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Варианты ответов на интерактивной доске. необходимо выбрать верный:</w:t>
      </w:r>
    </w:p>
    <w:p w:rsidR="000E4D6C" w:rsidRPr="008E0D81" w:rsidRDefault="000E4D6C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смартхаб</w:t>
      </w:r>
      <w:proofErr w:type="spellEnd"/>
    </w:p>
    <w:p w:rsidR="000E4D6C" w:rsidRPr="008E0D81" w:rsidRDefault="000E4D6C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4782A7F6" wp14:editId="7A727503">
            <wp:extent cx="1246222" cy="942975"/>
            <wp:effectExtent l="0" t="0" r="0" b="0"/>
            <wp:docPr id="1" name="Рисунок 1" descr="https://xn--d1acamalered3bf4b5g.xn--p1ai/wp-content/uploads/2018/07/smarthub-wedo-20-300x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d1acamalered3bf4b5g.xn--p1ai/wp-content/uploads/2018/07/smarthub-wedo-20-300x22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140" cy="947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D81" w:rsidRPr="008E0D81" w:rsidRDefault="008E0D81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коммутатор</w:t>
      </w:r>
    </w:p>
    <w:p w:rsidR="000E4D6C" w:rsidRPr="008E0D81" w:rsidRDefault="000E4D6C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0E4D6C" w:rsidRPr="008E0D81" w:rsidRDefault="000E4D6C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FFDC78" wp14:editId="59B99C1E">
            <wp:extent cx="1688523" cy="1362075"/>
            <wp:effectExtent l="0" t="0" r="6985" b="0"/>
            <wp:docPr id="29" name="Рисунок 29" descr="https://xn--d1acamalered3bf4b5g.xn--p1ai/wp-content/uploads/2018/09/wedo-1.0-300x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d1acamalered3bf4b5g.xn--p1ai/wp-content/uploads/2018/09/wedo-1.0-300x24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21" cy="137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D6C" w:rsidRPr="008E0D81" w:rsidRDefault="000E4D6C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8E0D81" w:rsidRPr="008E0D81" w:rsidRDefault="008E0D81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датчик движения</w:t>
      </w:r>
    </w:p>
    <w:p w:rsidR="000E4D6C" w:rsidRPr="008E0D81" w:rsidRDefault="000E4D6C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A969B3" w:rsidRPr="008E0D81" w:rsidRDefault="000E4D6C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A71167" wp14:editId="64536279">
            <wp:extent cx="2164569" cy="1581150"/>
            <wp:effectExtent l="0" t="0" r="7620" b="0"/>
            <wp:docPr id="2" name="Рисунок 2" descr="https://www.brickshelf.com/gallery/a1ex7/powerfunctions/motion_sens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brickshelf.com/gallery/a1ex7/powerfunctions/motion_senso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569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D6C" w:rsidRPr="008E0D81" w:rsidRDefault="00912BA6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2. С </w:t>
      </w:r>
      <w:r w:rsidR="000E4D6C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помощью какой технологии осуществляется подключение робота</w:t>
      </w: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?</w:t>
      </w:r>
    </w:p>
    <w:p w:rsidR="000E4D6C" w:rsidRPr="008E0D81" w:rsidRDefault="000E4D6C" w:rsidP="008E0D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D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технология </w:t>
      </w:r>
      <w:proofErr w:type="spellStart"/>
      <w:r w:rsidRPr="008E0D81">
        <w:rPr>
          <w:rFonts w:ascii="Times New Roman" w:eastAsia="Times New Roman" w:hAnsi="Times New Roman" w:cs="Times New Roman"/>
          <w:sz w:val="28"/>
          <w:szCs w:val="28"/>
          <w:lang w:eastAsia="ru-RU"/>
        </w:rPr>
        <w:t>Bluetooth</w:t>
      </w:r>
      <w:proofErr w:type="spellEnd"/>
    </w:p>
    <w:p w:rsidR="000E4D6C" w:rsidRPr="008E0D81" w:rsidRDefault="000E4D6C" w:rsidP="008E0D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D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USB</w:t>
      </w:r>
    </w:p>
    <w:p w:rsidR="00B02439" w:rsidRPr="008E0D81" w:rsidRDefault="000E4D6C" w:rsidP="008E0D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D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HDMI</w:t>
      </w:r>
    </w:p>
    <w:p w:rsidR="000E4D6C" w:rsidRPr="008E0D81" w:rsidRDefault="00912BA6" w:rsidP="008E0D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E0D8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8E0D8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8E0D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="000E4D6C" w:rsidRPr="008E0D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акой датчик реагирует на объект</w:t>
      </w:r>
      <w:r w:rsidRPr="008E0D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</w:p>
    <w:p w:rsidR="000E4D6C" w:rsidRPr="008E0D81" w:rsidRDefault="000E4D6C" w:rsidP="008E0D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D8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датчик движения</w:t>
      </w:r>
    </w:p>
    <w:p w:rsidR="00A969B3" w:rsidRPr="008E0D81" w:rsidRDefault="000E4D6C" w:rsidP="008E0D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D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F5B5CA" wp14:editId="064BED90">
            <wp:extent cx="2164569" cy="1581150"/>
            <wp:effectExtent l="0" t="0" r="7620" b="0"/>
            <wp:docPr id="30" name="Рисунок 30" descr="https://www.brickshelf.com/gallery/a1ex7/powerfunctions/motion_sens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brickshelf.com/gallery/a1ex7/powerfunctions/motion_senso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569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9B3" w:rsidRPr="008E0D81" w:rsidRDefault="00A969B3" w:rsidP="008E0D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D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датчик наклона </w:t>
      </w:r>
    </w:p>
    <w:p w:rsidR="000E4D6C" w:rsidRPr="008E0D81" w:rsidRDefault="000E4D6C" w:rsidP="008E0D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4D6C" w:rsidRPr="008E0D81" w:rsidRDefault="000E4D6C" w:rsidP="008E0D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0D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E5656F" wp14:editId="60712F09">
            <wp:extent cx="2589449" cy="1409700"/>
            <wp:effectExtent l="0" t="0" r="1905" b="0"/>
            <wp:docPr id="31" name="Рисунок 31" descr="https://avatars.mds.yandex.net/get-mpic/5086514/img_id3066593964770696828.jpeg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mpic/5086514/img_id3066593964770696828.jpeg/ori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449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D81" w:rsidRPr="008E0D81" w:rsidRDefault="008E0D81" w:rsidP="008E0D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D81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кирпич с глазками</w:t>
      </w:r>
    </w:p>
    <w:p w:rsidR="000E4D6C" w:rsidRPr="008E0D81" w:rsidRDefault="000E4D6C" w:rsidP="008E0D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4D6C" w:rsidRPr="008E0D81" w:rsidRDefault="000E4D6C" w:rsidP="008E0D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0D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2652B2" wp14:editId="663F5C1D">
            <wp:extent cx="1275990" cy="788035"/>
            <wp:effectExtent l="0" t="0" r="63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44415" t="57544" r="46266" b="35262"/>
                    <a:stretch/>
                  </pic:blipFill>
                  <pic:spPr bwMode="auto">
                    <a:xfrm>
                      <a:off x="0" y="0"/>
                      <a:ext cx="1275990" cy="788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5D2E" w:rsidRDefault="00275D2E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Выполним также небольшое задание на интерактивной доске с использованием сервиса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LearningApps</w:t>
      </w:r>
      <w:proofErr w:type="spellEnd"/>
      <w:r w:rsidRPr="00275D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A19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для повторения назначения деталей конструктора </w:t>
      </w:r>
      <w:hyperlink r:id="rId10" w:history="1">
        <w:r w:rsidR="002A1964" w:rsidRPr="003B592C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https://learningapps.org/18214250</w:t>
        </w:r>
      </w:hyperlink>
    </w:p>
    <w:p w:rsidR="00B02439" w:rsidRDefault="00B02439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 теоретической точки зрения мы к работе готовы.</w:t>
      </w: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 w:rsidR="00934AAA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 ещё  понадоби</w:t>
      </w: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тся при сборке  </w:t>
      </w:r>
      <w:r w:rsidRPr="002A19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конструкций с открытым решением:</w:t>
      </w:r>
    </w:p>
    <w:p w:rsidR="0013691B" w:rsidRPr="0013691B" w:rsidRDefault="0013691B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13691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Алгоритм работы при сборке конструкций с открытым решением</w:t>
      </w:r>
    </w:p>
    <w:p w:rsidR="00B02439" w:rsidRPr="008E0D81" w:rsidRDefault="00B02439" w:rsidP="008E0D81">
      <w:pPr>
        <w:pStyle w:val="a5"/>
        <w:numPr>
          <w:ilvl w:val="0"/>
          <w:numId w:val="3"/>
        </w:numPr>
        <w:spacing w:after="0" w:line="36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открыть ПО</w:t>
      </w:r>
      <w:r w:rsidR="00934AAA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(Рис. 1)</w:t>
      </w:r>
      <w:r w:rsidR="00A969B3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B02439" w:rsidRPr="008E0D81" w:rsidRDefault="00B02439" w:rsidP="008E0D81">
      <w:pPr>
        <w:pStyle w:val="a5"/>
        <w:numPr>
          <w:ilvl w:val="0"/>
          <w:numId w:val="3"/>
        </w:numPr>
        <w:spacing w:after="0" w:line="36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выбрать нужный проект</w:t>
      </w:r>
      <w:r w:rsidR="00934AAA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(Рис.2)</w:t>
      </w:r>
      <w:r w:rsidR="003A678C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B02439" w:rsidRPr="008E0D81" w:rsidRDefault="00B02439" w:rsidP="008E0D81">
      <w:pPr>
        <w:pStyle w:val="a5"/>
        <w:numPr>
          <w:ilvl w:val="0"/>
          <w:numId w:val="3"/>
        </w:numPr>
        <w:spacing w:after="0" w:line="36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определить механизм</w:t>
      </w:r>
      <w:r w:rsidR="00934AAA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(Рис. 3)</w:t>
      </w:r>
      <w:r w:rsidR="003A678C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934AAA" w:rsidRPr="008E0D81" w:rsidRDefault="00934AAA" w:rsidP="008E0D81">
      <w:pPr>
        <w:pStyle w:val="a5"/>
        <w:numPr>
          <w:ilvl w:val="0"/>
          <w:numId w:val="3"/>
        </w:numPr>
        <w:spacing w:after="0" w:line="36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собрать выбранный механизм по инструкции </w:t>
      </w:r>
      <w:r w:rsidR="00C90341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(Рис. 4)</w:t>
      </w:r>
      <w:r w:rsidR="003A678C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B02439" w:rsidRPr="008E0D81" w:rsidRDefault="00B02439" w:rsidP="008E0D81">
      <w:pPr>
        <w:pStyle w:val="a5"/>
        <w:numPr>
          <w:ilvl w:val="0"/>
          <w:numId w:val="3"/>
        </w:numPr>
        <w:spacing w:after="0" w:line="36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достроить конструкцию по </w:t>
      </w:r>
      <w:r w:rsidR="00934AAA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рисунку</w:t>
      </w:r>
      <w:r w:rsidR="00C90341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(Рис. 5</w:t>
      </w:r>
      <w:r w:rsidR="00934AAA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  <w:r w:rsidR="00A969B3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C90341" w:rsidRPr="008E0D81" w:rsidRDefault="00C90341" w:rsidP="008E0D81">
      <w:pPr>
        <w:pStyle w:val="a5"/>
        <w:numPr>
          <w:ilvl w:val="0"/>
          <w:numId w:val="3"/>
        </w:numPr>
        <w:spacing w:after="0" w:line="36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определить необходимые детали (Рис. 6)</w:t>
      </w:r>
      <w:r w:rsidR="00A969B3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B02439" w:rsidRPr="008E0D81" w:rsidRDefault="00B02439" w:rsidP="008E0D81">
      <w:pPr>
        <w:pStyle w:val="a5"/>
        <w:numPr>
          <w:ilvl w:val="0"/>
          <w:numId w:val="3"/>
        </w:numPr>
        <w:spacing w:after="0" w:line="36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подключить </w:t>
      </w:r>
      <w:r w:rsidR="00934AAA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конструкцию</w:t>
      </w: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 компьютеру</w:t>
      </w:r>
      <w:r w:rsidR="00C90341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(Рис. 7)</w:t>
      </w:r>
      <w:r w:rsidR="00A969B3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B02439" w:rsidRPr="008E0D81" w:rsidRDefault="00B02439" w:rsidP="008E0D81">
      <w:pPr>
        <w:pStyle w:val="a5"/>
        <w:numPr>
          <w:ilvl w:val="0"/>
          <w:numId w:val="3"/>
        </w:numPr>
        <w:spacing w:after="0" w:line="36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написать программу</w:t>
      </w:r>
      <w:r w:rsidR="00934AAA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для основного движения (</w:t>
      </w:r>
      <w:r w:rsidR="00C90341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Рис. 8</w:t>
      </w:r>
      <w:r w:rsidR="00934AAA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  <w:r w:rsidR="003A678C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C15C35" w:rsidRPr="008E0D81" w:rsidRDefault="00934AAA" w:rsidP="008E0D81">
      <w:pPr>
        <w:pStyle w:val="a5"/>
        <w:numPr>
          <w:ilvl w:val="0"/>
          <w:numId w:val="3"/>
        </w:numPr>
        <w:spacing w:after="0" w:line="360" w:lineRule="auto"/>
        <w:ind w:hanging="1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изменить объекты программиров</w:t>
      </w:r>
      <w:r w:rsidR="00B02439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</w:t>
      </w:r>
      <w:r w:rsidR="00B02439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ия или </w:t>
      </w: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заменить детали конструкции</w:t>
      </w:r>
      <w:r w:rsidR="00B02439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для достижения заданных условий</w:t>
      </w: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(Таблица 1)</w:t>
      </w:r>
      <w:r w:rsidR="003A678C"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C15C35" w:rsidRPr="008E0D81" w:rsidRDefault="00C15C35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A282B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2A282B"/>
          <w:sz w:val="28"/>
          <w:szCs w:val="28"/>
          <w:shd w:val="clear" w:color="auto" w:fill="FFFFFF"/>
        </w:rPr>
        <w:t xml:space="preserve">Почему в таблице </w:t>
      </w:r>
      <w:r w:rsidR="008E0D81">
        <w:rPr>
          <w:rFonts w:ascii="Times New Roman" w:hAnsi="Times New Roman" w:cs="Times New Roman"/>
          <w:color w:val="2A282B"/>
          <w:sz w:val="28"/>
          <w:szCs w:val="28"/>
          <w:shd w:val="clear" w:color="auto" w:fill="FFFFFF"/>
        </w:rPr>
        <w:t>1</w:t>
      </w:r>
      <w:r w:rsidRPr="008E0D81">
        <w:rPr>
          <w:rFonts w:ascii="Times New Roman" w:hAnsi="Times New Roman" w:cs="Times New Roman"/>
          <w:color w:val="2A282B"/>
          <w:sz w:val="28"/>
          <w:szCs w:val="28"/>
          <w:shd w:val="clear" w:color="auto" w:fill="FFFFFF"/>
        </w:rPr>
        <w:t xml:space="preserve"> </w:t>
      </w:r>
      <w:r w:rsidR="00A50346" w:rsidRPr="008E0D81">
        <w:rPr>
          <w:rFonts w:ascii="Times New Roman" w:hAnsi="Times New Roman" w:cs="Times New Roman"/>
          <w:color w:val="2A282B"/>
          <w:sz w:val="28"/>
          <w:szCs w:val="28"/>
          <w:shd w:val="clear" w:color="auto" w:fill="FFFFFF"/>
        </w:rPr>
        <w:t>используются условные обозначения</w:t>
      </w:r>
      <w:r w:rsidRPr="008E0D81">
        <w:rPr>
          <w:rFonts w:ascii="Times New Roman" w:hAnsi="Times New Roman" w:cs="Times New Roman"/>
          <w:color w:val="2A282B"/>
          <w:sz w:val="28"/>
          <w:szCs w:val="28"/>
          <w:shd w:val="clear" w:color="auto" w:fill="FFFFFF"/>
        </w:rPr>
        <w:t>?</w:t>
      </w:r>
    </w:p>
    <w:p w:rsidR="00C15C35" w:rsidRPr="008E0D81" w:rsidRDefault="008E0D81" w:rsidP="008E0D8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A282B"/>
          <w:sz w:val="28"/>
          <w:szCs w:val="28"/>
          <w:shd w:val="clear" w:color="auto" w:fill="FFFFFF"/>
        </w:rPr>
      </w:pPr>
      <w:r w:rsidRPr="0013691B">
        <w:rPr>
          <w:rFonts w:ascii="Times New Roman" w:hAnsi="Times New Roman" w:cs="Times New Roman"/>
          <w:b/>
          <w:color w:val="2A282B"/>
          <w:sz w:val="28"/>
          <w:szCs w:val="28"/>
          <w:shd w:val="clear" w:color="auto" w:fill="FFFFFF"/>
        </w:rPr>
        <w:t>Предполагаемые ответы</w:t>
      </w:r>
      <w:r>
        <w:rPr>
          <w:rFonts w:ascii="Times New Roman" w:hAnsi="Times New Roman" w:cs="Times New Roman"/>
          <w:color w:val="2A282B"/>
          <w:sz w:val="28"/>
          <w:szCs w:val="28"/>
          <w:shd w:val="clear" w:color="auto" w:fill="FFFFFF"/>
        </w:rPr>
        <w:t xml:space="preserve">: </w:t>
      </w:r>
      <w:r w:rsidR="003A678C" w:rsidRPr="008E0D81">
        <w:rPr>
          <w:rFonts w:ascii="Times New Roman" w:hAnsi="Times New Roman" w:cs="Times New Roman"/>
          <w:color w:val="2A282B"/>
          <w:sz w:val="28"/>
          <w:szCs w:val="28"/>
          <w:shd w:val="clear" w:color="auto" w:fill="FFFFFF"/>
        </w:rPr>
        <w:t>(</w:t>
      </w:r>
      <w:r w:rsidR="00A50346" w:rsidRPr="008E0D81">
        <w:rPr>
          <w:rFonts w:ascii="Times New Roman" w:hAnsi="Times New Roman" w:cs="Times New Roman"/>
          <w:i/>
          <w:color w:val="2A282B"/>
          <w:sz w:val="28"/>
          <w:szCs w:val="28"/>
          <w:shd w:val="clear" w:color="auto" w:fill="FFFFFF"/>
        </w:rPr>
        <w:t xml:space="preserve">специальность Дошкольное образование; </w:t>
      </w:r>
      <w:r w:rsidR="003A678C" w:rsidRPr="008E0D81">
        <w:rPr>
          <w:rFonts w:ascii="Times New Roman" w:hAnsi="Times New Roman" w:cs="Times New Roman"/>
          <w:i/>
          <w:color w:val="2A282B"/>
          <w:sz w:val="28"/>
          <w:szCs w:val="28"/>
          <w:shd w:val="clear" w:color="auto" w:fill="FFFFFF"/>
        </w:rPr>
        <w:t>дети дошко</w:t>
      </w:r>
      <w:r w:rsidR="00A50346" w:rsidRPr="008E0D81">
        <w:rPr>
          <w:rFonts w:ascii="Times New Roman" w:hAnsi="Times New Roman" w:cs="Times New Roman"/>
          <w:i/>
          <w:color w:val="2A282B"/>
          <w:sz w:val="28"/>
          <w:szCs w:val="28"/>
          <w:shd w:val="clear" w:color="auto" w:fill="FFFFFF"/>
        </w:rPr>
        <w:t>льного возраста читать не умеют;</w:t>
      </w:r>
      <w:r w:rsidR="00C15C35" w:rsidRPr="008E0D81">
        <w:rPr>
          <w:rFonts w:ascii="Times New Roman" w:hAnsi="Times New Roman" w:cs="Times New Roman"/>
          <w:i/>
          <w:color w:val="2A282B"/>
          <w:sz w:val="28"/>
          <w:szCs w:val="28"/>
          <w:shd w:val="clear" w:color="auto" w:fill="FFFFFF"/>
        </w:rPr>
        <w:t xml:space="preserve"> экономия места</w:t>
      </w:r>
      <w:r w:rsidR="00A50346" w:rsidRPr="008E0D81">
        <w:rPr>
          <w:rFonts w:ascii="Times New Roman" w:hAnsi="Times New Roman" w:cs="Times New Roman"/>
          <w:color w:val="2A282B"/>
          <w:sz w:val="28"/>
          <w:szCs w:val="28"/>
          <w:shd w:val="clear" w:color="auto" w:fill="FFFFFF"/>
        </w:rPr>
        <w:t>)</w:t>
      </w:r>
    </w:p>
    <w:p w:rsidR="00934AAA" w:rsidRPr="008E0D81" w:rsidRDefault="002A1964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A126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Представлены рисунки и таблица исследования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(можно представить на слайдах презентации)</w:t>
      </w:r>
    </w:p>
    <w:p w:rsidR="00934AAA" w:rsidRPr="008E0D81" w:rsidRDefault="00D63831" w:rsidP="002A1964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7CFA40" wp14:editId="629968C7">
            <wp:extent cx="2162175" cy="1729740"/>
            <wp:effectExtent l="0" t="0" r="9525" b="3810"/>
            <wp:docPr id="8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Объект 3"/>
                    <pic:cNvPicPr>
                      <a:picLocks noGrp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729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AAA" w:rsidRPr="008E0D81" w:rsidRDefault="00C90341" w:rsidP="002A1964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Рис. 1</w:t>
      </w:r>
      <w:r w:rsidR="002A19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Программное обеспечение</w:t>
      </w:r>
    </w:p>
    <w:p w:rsidR="00934AAA" w:rsidRPr="008E0D81" w:rsidRDefault="00934AAA" w:rsidP="0013691B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C7944A" wp14:editId="7290A6EF">
            <wp:extent cx="1809750" cy="14478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12873" cy="1450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0341" w:rsidRPr="008E0D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48D713" wp14:editId="7F6FBB75">
            <wp:extent cx="1819275" cy="143131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r="22555" b="23837"/>
                    <a:stretch/>
                  </pic:blipFill>
                  <pic:spPr bwMode="auto">
                    <a:xfrm>
                      <a:off x="0" y="0"/>
                      <a:ext cx="1836194" cy="14446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34AAA" w:rsidRPr="008E0D81" w:rsidRDefault="00C90341" w:rsidP="002A1964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Рис. 2</w:t>
      </w:r>
      <w:r w:rsidR="002A19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Проекты с открытым решением. Выбор проекта</w:t>
      </w:r>
    </w:p>
    <w:p w:rsidR="00934AAA" w:rsidRPr="008E0D81" w:rsidRDefault="00934AAA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934AAA" w:rsidRPr="008E0D81" w:rsidRDefault="00934AAA" w:rsidP="0013691B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73C173" wp14:editId="1BD14427">
            <wp:extent cx="3124200" cy="1452728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1001" b="40875"/>
                    <a:stretch/>
                  </pic:blipFill>
                  <pic:spPr bwMode="auto">
                    <a:xfrm>
                      <a:off x="0" y="0"/>
                      <a:ext cx="3152750" cy="1466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0341" w:rsidRPr="008E0D81" w:rsidRDefault="00C90341" w:rsidP="002A1964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Рис. 3</w:t>
      </w:r>
      <w:r w:rsidR="002A19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Выбор механизма для вездехода</w:t>
      </w:r>
    </w:p>
    <w:p w:rsidR="00D63831" w:rsidRPr="008E0D81" w:rsidRDefault="00D63831" w:rsidP="002A1964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33DDF2" wp14:editId="5AD671C4">
            <wp:extent cx="2452688" cy="1962150"/>
            <wp:effectExtent l="0" t="0" r="5080" b="0"/>
            <wp:docPr id="11" name="Объект 7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Объект 7"/>
                    <pic:cNvPicPr>
                      <a:picLocks noGrp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54216" cy="1963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831" w:rsidRPr="008E0D81" w:rsidRDefault="00D63831" w:rsidP="002A196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E0D81">
        <w:rPr>
          <w:rFonts w:ascii="Times New Roman" w:hAnsi="Times New Roman" w:cs="Times New Roman"/>
          <w:sz w:val="28"/>
          <w:szCs w:val="28"/>
        </w:rPr>
        <w:t>Рис. 4</w:t>
      </w:r>
      <w:r w:rsidR="002A1964">
        <w:rPr>
          <w:rFonts w:ascii="Times New Roman" w:hAnsi="Times New Roman" w:cs="Times New Roman"/>
          <w:sz w:val="28"/>
          <w:szCs w:val="28"/>
        </w:rPr>
        <w:t>. Инструкция для выбранного механизма</w:t>
      </w:r>
    </w:p>
    <w:p w:rsidR="00C90341" w:rsidRPr="008E0D81" w:rsidRDefault="00C90341" w:rsidP="002A1964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852A757" wp14:editId="75EA9EDA">
            <wp:extent cx="2333625" cy="1517573"/>
            <wp:effectExtent l="0" t="0" r="0" b="698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70550" t="44295" r="3314" b="34460"/>
                    <a:stretch/>
                  </pic:blipFill>
                  <pic:spPr bwMode="auto">
                    <a:xfrm>
                      <a:off x="0" y="0"/>
                      <a:ext cx="2365866" cy="1538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0341" w:rsidRPr="008E0D81" w:rsidRDefault="00C90341" w:rsidP="002A1964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Рис. 5</w:t>
      </w:r>
      <w:r w:rsidR="002A19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Конструкция с открытым решением.</w:t>
      </w:r>
    </w:p>
    <w:p w:rsidR="00A34362" w:rsidRPr="008E0D81" w:rsidRDefault="00A34362" w:rsidP="002A1964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A3EF1D" wp14:editId="6418E35B">
            <wp:extent cx="2171700" cy="1310839"/>
            <wp:effectExtent l="0" t="0" r="0" b="3810"/>
            <wp:docPr id="4100" name="Picture 4" descr="https://edusnab.ru/upload/iblock/35a/35a1e48da738422d5f06176a8cc0bd05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https://edusnab.ru/upload/iblock/35a/35a1e48da738422d5f06176a8cc0bd05.jpg"/>
                    <pic:cNvPicPr>
                      <a:picLocks noGrp="1"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217" cy="131718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A34362" w:rsidRPr="008E0D81" w:rsidRDefault="00A34362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A34362" w:rsidRPr="008E0D81" w:rsidRDefault="00A34362" w:rsidP="002A1964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Рис. 6</w:t>
      </w:r>
      <w:r w:rsidR="002A19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Выбор деталей для конструкции</w:t>
      </w:r>
    </w:p>
    <w:p w:rsidR="00A34362" w:rsidRPr="002A1964" w:rsidRDefault="00D63831" w:rsidP="002A1964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C08702" wp14:editId="2D405D6E">
            <wp:extent cx="1809750" cy="1447800"/>
            <wp:effectExtent l="0" t="0" r="0" b="0"/>
            <wp:docPr id="7" name="Объект 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Объект 9"/>
                    <pic:cNvPicPr>
                      <a:picLocks noGrp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831" w:rsidRPr="008E0D81" w:rsidRDefault="00D63831" w:rsidP="002A1964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Рис. 7</w:t>
      </w:r>
      <w:r w:rsidR="002A19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Подключение к планшету</w:t>
      </w:r>
    </w:p>
    <w:p w:rsidR="00A34362" w:rsidRPr="008E0D81" w:rsidRDefault="00A34362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A34362" w:rsidRPr="008E0D81" w:rsidRDefault="00A34362" w:rsidP="002A1964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08282D" wp14:editId="6F987250">
            <wp:extent cx="2250280" cy="1800225"/>
            <wp:effectExtent l="0" t="0" r="0" b="0"/>
            <wp:docPr id="6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256830" cy="180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4362" w:rsidRPr="008E0D81" w:rsidRDefault="00A34362" w:rsidP="002A1964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Рис. 8</w:t>
      </w:r>
      <w:r w:rsidR="002A196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Программа для движения</w:t>
      </w:r>
    </w:p>
    <w:p w:rsidR="0013691B" w:rsidRDefault="0013691B" w:rsidP="002A1964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3691B" w:rsidRDefault="0013691B" w:rsidP="002A1964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3691B" w:rsidRDefault="0013691B" w:rsidP="002A1964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C90341" w:rsidRDefault="00C90341" w:rsidP="002A1964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E0D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Таблица 1</w:t>
      </w:r>
    </w:p>
    <w:p w:rsidR="002A1964" w:rsidRPr="008E0D81" w:rsidRDefault="002A1964" w:rsidP="002A1964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Таблица для исследования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5"/>
        <w:gridCol w:w="2265"/>
        <w:gridCol w:w="2308"/>
        <w:gridCol w:w="3707"/>
      </w:tblGrid>
      <w:tr w:rsidR="00C90341" w:rsidRPr="008E0D81" w:rsidTr="00B015E7">
        <w:trPr>
          <w:jc w:val="center"/>
        </w:trPr>
        <w:tc>
          <w:tcPr>
            <w:tcW w:w="704" w:type="dxa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0D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Критерии</w:t>
            </w:r>
          </w:p>
        </w:tc>
        <w:tc>
          <w:tcPr>
            <w:tcW w:w="2410" w:type="dxa"/>
            <w:shd w:val="clear" w:color="auto" w:fill="auto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3" w:type="dxa"/>
            <w:shd w:val="clear" w:color="auto" w:fill="auto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90341" w:rsidRPr="008E0D81" w:rsidTr="00B015E7">
        <w:trPr>
          <w:jc w:val="center"/>
        </w:trPr>
        <w:tc>
          <w:tcPr>
            <w:tcW w:w="704" w:type="dxa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8E0D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0D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0A74F63" wp14:editId="3D9D58EA">
                  <wp:extent cx="419100" cy="371475"/>
                  <wp:effectExtent l="0" t="0" r="0" b="9525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auto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0D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868DB94" wp14:editId="49BC9D0C">
                      <wp:simplePos x="0" y="0"/>
                      <wp:positionH relativeFrom="column">
                        <wp:posOffset>323215</wp:posOffset>
                      </wp:positionH>
                      <wp:positionV relativeFrom="paragraph">
                        <wp:posOffset>163830</wp:posOffset>
                      </wp:positionV>
                      <wp:extent cx="407670" cy="208915"/>
                      <wp:effectExtent l="0" t="0" r="11430" b="19685"/>
                      <wp:wrapNone/>
                      <wp:docPr id="38" name="Овал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07670" cy="20891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8E01DE" id="Овал 38" o:spid="_x0000_s1026" style="position:absolute;margin-left:25.45pt;margin-top:12.9pt;width:32.1pt;height:16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" fillcolor="window" strokecolor="#41719c" strokeweight="1pt">
                      <v:stroke joinstyle="miter"/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3963" w:type="dxa"/>
            <w:shd w:val="clear" w:color="auto" w:fill="auto"/>
            <w:vAlign w:val="bottom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0D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3E1BEDB" wp14:editId="6663CE2B">
                  <wp:extent cx="419100" cy="219075"/>
                  <wp:effectExtent l="0" t="0" r="0" b="952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0341" w:rsidRPr="008E0D81" w:rsidTr="00B015E7">
        <w:trPr>
          <w:jc w:val="center"/>
        </w:trPr>
        <w:tc>
          <w:tcPr>
            <w:tcW w:w="704" w:type="dxa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8E0D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8E0D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DE93611" wp14:editId="16CBF9FA">
                  <wp:extent cx="409575" cy="371475"/>
                  <wp:effectExtent l="0" t="0" r="9525" b="9525"/>
                  <wp:docPr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51" t="25513" r="54944" b="396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auto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3963" w:type="dxa"/>
            <w:shd w:val="clear" w:color="auto" w:fill="auto"/>
            <w:vAlign w:val="bottom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C90341" w:rsidRPr="008E0D81" w:rsidTr="00B015E7">
        <w:trPr>
          <w:jc w:val="center"/>
        </w:trPr>
        <w:tc>
          <w:tcPr>
            <w:tcW w:w="704" w:type="dxa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8E0D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0D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A41B075" wp14:editId="351B3AAB">
                  <wp:extent cx="400050" cy="361950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auto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0D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</w:p>
        </w:tc>
        <w:tc>
          <w:tcPr>
            <w:tcW w:w="3963" w:type="dxa"/>
            <w:shd w:val="clear" w:color="auto" w:fill="auto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0D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</w:p>
        </w:tc>
      </w:tr>
      <w:tr w:rsidR="00C90341" w:rsidRPr="008E0D81" w:rsidTr="00B015E7">
        <w:trPr>
          <w:jc w:val="center"/>
        </w:trPr>
        <w:tc>
          <w:tcPr>
            <w:tcW w:w="704" w:type="dxa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8E0D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0D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0A67481" wp14:editId="3CD07685">
                  <wp:extent cx="676275" cy="304800"/>
                  <wp:effectExtent l="0" t="0" r="9525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88" t="74355" r="76604" b="193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auto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3" w:type="dxa"/>
            <w:shd w:val="clear" w:color="auto" w:fill="auto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90341" w:rsidRPr="008E0D81" w:rsidTr="00B015E7">
        <w:trPr>
          <w:jc w:val="center"/>
        </w:trPr>
        <w:tc>
          <w:tcPr>
            <w:tcW w:w="704" w:type="dxa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8E0D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8E0D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45F9752" wp14:editId="023CF7D0">
                  <wp:extent cx="838200" cy="485775"/>
                  <wp:effectExtent l="0" t="0" r="0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92" t="23924" r="5370" b="247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auto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0D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7FBA3ED" wp14:editId="0BCCB23D">
                  <wp:extent cx="447675" cy="428625"/>
                  <wp:effectExtent l="0" t="0" r="9525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E0D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6DE915F" wp14:editId="637BC0BA">
                  <wp:extent cx="447675" cy="428625"/>
                  <wp:effectExtent l="0" t="0" r="9525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3" w:type="dxa"/>
            <w:shd w:val="clear" w:color="auto" w:fill="auto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E0D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D9D89E5" wp14:editId="3FBFE65D">
                  <wp:extent cx="704850" cy="676275"/>
                  <wp:effectExtent l="0" t="0" r="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E0D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FF56543" wp14:editId="443A8F42">
                  <wp:extent cx="704850" cy="676275"/>
                  <wp:effectExtent l="0" t="0" r="0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0341" w:rsidRPr="008E0D81" w:rsidTr="00B015E7">
        <w:trPr>
          <w:jc w:val="center"/>
        </w:trPr>
        <w:tc>
          <w:tcPr>
            <w:tcW w:w="704" w:type="dxa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8E0D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8E0D8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596C19A" wp14:editId="538DF6A1">
                  <wp:extent cx="523875" cy="532754"/>
                  <wp:effectExtent l="0" t="0" r="0" b="127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/>
                          <a:srcRect l="21166" t="39284" r="69374" b="48690"/>
                          <a:stretch/>
                        </pic:blipFill>
                        <pic:spPr bwMode="auto">
                          <a:xfrm>
                            <a:off x="0" y="0"/>
                            <a:ext cx="526159" cy="5350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auto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3" w:type="dxa"/>
            <w:shd w:val="clear" w:color="auto" w:fill="auto"/>
          </w:tcPr>
          <w:p w:rsidR="00C90341" w:rsidRPr="008E0D81" w:rsidRDefault="00C90341" w:rsidP="008E0D81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90341" w:rsidRPr="008E0D81" w:rsidRDefault="00C90341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0E4D6C" w:rsidRPr="0013691B" w:rsidRDefault="002A1964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</w:t>
      </w:r>
      <w:r w:rsidR="005F4FE1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чень важно помнить </w:t>
      </w:r>
      <w:r w:rsidR="000E4D6C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основные правила работы с конструктором</w:t>
      </w:r>
      <w:r w:rsidR="008E0D81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работы в группе. Попробуйте их сформулировать:</w:t>
      </w:r>
    </w:p>
    <w:p w:rsidR="008E0D81" w:rsidRPr="0013691B" w:rsidRDefault="008E0D81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13691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Работа с конструктором</w:t>
      </w:r>
      <w:r w:rsidR="002A1964" w:rsidRPr="0013691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</w:p>
    <w:p w:rsidR="000E4D6C" w:rsidRPr="0013691B" w:rsidRDefault="005F4FE1" w:rsidP="008E0D81">
      <w:pPr>
        <w:pStyle w:val="a5"/>
        <w:numPr>
          <w:ilvl w:val="0"/>
          <w:numId w:val="2"/>
        </w:numPr>
        <w:spacing w:after="0" w:line="360" w:lineRule="auto"/>
        <w:ind w:hanging="29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размять пальчики перед сборкой, </w:t>
      </w:r>
      <w:r w:rsidR="000E4D6C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так как в конструкторе присутствуют мелкие детали,</w:t>
      </w:r>
    </w:p>
    <w:p w:rsidR="000E4D6C" w:rsidRPr="0013691B" w:rsidRDefault="000E4D6C" w:rsidP="008E0D81">
      <w:pPr>
        <w:pStyle w:val="a5"/>
        <w:numPr>
          <w:ilvl w:val="0"/>
          <w:numId w:val="2"/>
        </w:numPr>
        <w:spacing w:after="0" w:line="360" w:lineRule="auto"/>
        <w:ind w:hanging="29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работать</w:t>
      </w:r>
      <w:r w:rsidR="00B02439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только на крышке конструктора</w:t>
      </w:r>
      <w:r w:rsidR="005F4FE1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0E4D6C" w:rsidRPr="0013691B" w:rsidRDefault="000E4D6C" w:rsidP="008E0D81">
      <w:pPr>
        <w:pStyle w:val="a5"/>
        <w:numPr>
          <w:ilvl w:val="0"/>
          <w:numId w:val="2"/>
        </w:numPr>
        <w:spacing w:after="0" w:line="360" w:lineRule="auto"/>
        <w:ind w:hanging="29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все детали должны быть на своих местах</w:t>
      </w:r>
      <w:r w:rsidR="005F4FE1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B02439" w:rsidRPr="0013691B" w:rsidRDefault="00B02439" w:rsidP="008E0D81">
      <w:pPr>
        <w:pStyle w:val="a5"/>
        <w:numPr>
          <w:ilvl w:val="0"/>
          <w:numId w:val="2"/>
        </w:numPr>
        <w:spacing w:after="0" w:line="360" w:lineRule="auto"/>
        <w:ind w:hanging="29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 подносит</w:t>
      </w:r>
      <w:r w:rsidR="005F4FE1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ь мелкие детали к органам слуха,</w:t>
      </w: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зрения и дыхания</w:t>
      </w:r>
    </w:p>
    <w:p w:rsidR="00934AAA" w:rsidRPr="0013691B" w:rsidRDefault="005F4FE1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13691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</w:t>
      </w:r>
      <w:r w:rsidR="002A1964" w:rsidRPr="0013691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сновные правила работы в группе:</w:t>
      </w:r>
    </w:p>
    <w:p w:rsidR="00275D2E" w:rsidRPr="0013691B" w:rsidRDefault="00664680" w:rsidP="00275D2E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567" w:hanging="141"/>
        <w:jc w:val="both"/>
        <w:rPr>
          <w:bCs/>
          <w:iCs/>
          <w:color w:val="000000" w:themeColor="text1"/>
          <w:sz w:val="28"/>
          <w:szCs w:val="28"/>
        </w:rPr>
      </w:pPr>
      <w:r w:rsidRPr="0013691B">
        <w:rPr>
          <w:bCs/>
          <w:iCs/>
          <w:color w:val="000000" w:themeColor="text1"/>
          <w:sz w:val="28"/>
          <w:szCs w:val="28"/>
        </w:rPr>
        <w:t>Повторение задани</w:t>
      </w:r>
      <w:r w:rsidR="008E0D81" w:rsidRPr="0013691B">
        <w:rPr>
          <w:bCs/>
          <w:iCs/>
          <w:color w:val="000000" w:themeColor="text1"/>
          <w:sz w:val="28"/>
          <w:szCs w:val="28"/>
        </w:rPr>
        <w:t>я для осознанного понимания.</w:t>
      </w:r>
    </w:p>
    <w:p w:rsidR="00275D2E" w:rsidRPr="0013691B" w:rsidRDefault="00664680" w:rsidP="00275D2E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567" w:hanging="141"/>
        <w:jc w:val="both"/>
        <w:rPr>
          <w:bCs/>
          <w:iCs/>
          <w:color w:val="000000" w:themeColor="text1"/>
          <w:sz w:val="28"/>
          <w:szCs w:val="28"/>
        </w:rPr>
      </w:pPr>
      <w:r w:rsidRPr="0013691B">
        <w:rPr>
          <w:bCs/>
          <w:iCs/>
          <w:color w:val="000000" w:themeColor="text1"/>
          <w:sz w:val="28"/>
          <w:szCs w:val="28"/>
        </w:rPr>
        <w:t>Анализ условий (разграничение границ знаний для нахожде</w:t>
      </w:r>
      <w:r w:rsidR="008E0D81" w:rsidRPr="0013691B">
        <w:rPr>
          <w:bCs/>
          <w:iCs/>
          <w:color w:val="000000" w:themeColor="text1"/>
          <w:sz w:val="28"/>
          <w:szCs w:val="28"/>
        </w:rPr>
        <w:t>ния способа решения задачи).</w:t>
      </w:r>
    </w:p>
    <w:p w:rsidR="00275D2E" w:rsidRPr="0013691B" w:rsidRDefault="00664680" w:rsidP="00275D2E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567" w:hanging="141"/>
        <w:jc w:val="both"/>
        <w:rPr>
          <w:bCs/>
          <w:iCs/>
          <w:color w:val="000000" w:themeColor="text1"/>
          <w:sz w:val="28"/>
          <w:szCs w:val="28"/>
        </w:rPr>
      </w:pPr>
      <w:r w:rsidRPr="0013691B">
        <w:rPr>
          <w:bCs/>
          <w:iCs/>
          <w:color w:val="000000" w:themeColor="text1"/>
          <w:sz w:val="28"/>
          <w:szCs w:val="28"/>
        </w:rPr>
        <w:t>Выдвижение версий всеми членами группы.</w:t>
      </w:r>
    </w:p>
    <w:p w:rsidR="00275D2E" w:rsidRPr="0013691B" w:rsidRDefault="00664680" w:rsidP="00275D2E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567" w:hanging="141"/>
        <w:jc w:val="both"/>
        <w:rPr>
          <w:bCs/>
          <w:iCs/>
          <w:color w:val="000000" w:themeColor="text1"/>
          <w:sz w:val="28"/>
          <w:szCs w:val="28"/>
        </w:rPr>
      </w:pPr>
      <w:r w:rsidRPr="0013691B">
        <w:rPr>
          <w:bCs/>
          <w:iCs/>
          <w:color w:val="000000" w:themeColor="text1"/>
          <w:sz w:val="28"/>
          <w:szCs w:val="28"/>
        </w:rPr>
        <w:t>Обоснование версий, их провер</w:t>
      </w:r>
      <w:r w:rsidR="008E0D81" w:rsidRPr="0013691B">
        <w:rPr>
          <w:bCs/>
          <w:iCs/>
          <w:color w:val="000000" w:themeColor="text1"/>
          <w:sz w:val="28"/>
          <w:szCs w:val="28"/>
        </w:rPr>
        <w:t>ка, исключение неподходящих.</w:t>
      </w:r>
    </w:p>
    <w:p w:rsidR="00275D2E" w:rsidRPr="0013691B" w:rsidRDefault="008E0D81" w:rsidP="00275D2E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567" w:hanging="141"/>
        <w:jc w:val="both"/>
        <w:rPr>
          <w:bCs/>
          <w:iCs/>
          <w:color w:val="000000" w:themeColor="text1"/>
          <w:sz w:val="28"/>
          <w:szCs w:val="28"/>
        </w:rPr>
      </w:pPr>
      <w:r w:rsidRPr="0013691B">
        <w:rPr>
          <w:bCs/>
          <w:iCs/>
          <w:color w:val="000000" w:themeColor="text1"/>
          <w:sz w:val="28"/>
          <w:szCs w:val="28"/>
        </w:rPr>
        <w:lastRenderedPageBreak/>
        <w:t>Совместное принятие решения.</w:t>
      </w:r>
    </w:p>
    <w:p w:rsidR="008E0D81" w:rsidRPr="0013691B" w:rsidRDefault="00664680" w:rsidP="00275D2E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567" w:hanging="141"/>
        <w:jc w:val="both"/>
        <w:rPr>
          <w:bCs/>
          <w:iCs/>
          <w:color w:val="000000" w:themeColor="text1"/>
          <w:sz w:val="28"/>
          <w:szCs w:val="28"/>
        </w:rPr>
      </w:pPr>
      <w:r w:rsidRPr="0013691B">
        <w:rPr>
          <w:bCs/>
          <w:iCs/>
          <w:color w:val="000000" w:themeColor="text1"/>
          <w:sz w:val="28"/>
          <w:szCs w:val="28"/>
        </w:rPr>
        <w:t xml:space="preserve">Анализ решения. </w:t>
      </w:r>
    </w:p>
    <w:p w:rsidR="00275D2E" w:rsidRPr="0013691B" w:rsidRDefault="008E0D81" w:rsidP="00275D2E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567" w:hanging="141"/>
        <w:jc w:val="both"/>
        <w:rPr>
          <w:bCs/>
          <w:iCs/>
          <w:color w:val="000000" w:themeColor="text1"/>
          <w:sz w:val="28"/>
          <w:szCs w:val="28"/>
        </w:rPr>
      </w:pPr>
      <w:r w:rsidRPr="0013691B">
        <w:rPr>
          <w:bCs/>
          <w:iCs/>
          <w:color w:val="000000" w:themeColor="text1"/>
          <w:sz w:val="28"/>
          <w:szCs w:val="28"/>
        </w:rPr>
        <w:t>Оформление.</w:t>
      </w:r>
    </w:p>
    <w:p w:rsidR="00664680" w:rsidRPr="0013691B" w:rsidRDefault="00664680" w:rsidP="00275D2E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567" w:hanging="141"/>
        <w:jc w:val="both"/>
        <w:rPr>
          <w:bCs/>
          <w:iCs/>
          <w:color w:val="000000" w:themeColor="text1"/>
          <w:sz w:val="28"/>
          <w:szCs w:val="28"/>
        </w:rPr>
      </w:pPr>
      <w:r w:rsidRPr="0013691B">
        <w:rPr>
          <w:bCs/>
          <w:iCs/>
          <w:color w:val="000000" w:themeColor="text1"/>
          <w:sz w:val="28"/>
          <w:szCs w:val="28"/>
        </w:rPr>
        <w:t>Представление решения.</w:t>
      </w:r>
    </w:p>
    <w:p w:rsidR="00F97F81" w:rsidRPr="0013691B" w:rsidRDefault="00275D2E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Осуществляем создание </w:t>
      </w:r>
      <w:proofErr w:type="spellStart"/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марсохода</w:t>
      </w:r>
      <w:proofErr w:type="spellEnd"/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оформляем таблицу 1 по полученным результатам.  </w:t>
      </w:r>
    </w:p>
    <w:p w:rsidR="00A969B3" w:rsidRPr="0013691B" w:rsidRDefault="00275D2E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Дайте имя своему </w:t>
      </w:r>
      <w:proofErr w:type="spellStart"/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марсоходу</w:t>
      </w:r>
      <w:proofErr w:type="spellEnd"/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н</w:t>
      </w:r>
      <w:r w:rsidR="00A969B3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апример, пытливый или находчивый, в зависимости от того как он себя вёл при исследованиях </w:t>
      </w:r>
    </w:p>
    <w:p w:rsidR="00AF20CB" w:rsidRPr="0013691B" w:rsidRDefault="002A1964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691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Осуществляем защиту проекта:</w:t>
      </w: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F20CB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таблицу исследования </w:t>
      </w: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демонстрируем</w:t>
      </w:r>
      <w:r w:rsidR="00AF20CB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под </w:t>
      </w:r>
      <w:r w:rsidRPr="0013691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документ камерой</w:t>
      </w:r>
      <w:r w:rsidR="00F02457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AF20CB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осуществляем запуск</w:t>
      </w:r>
      <w:r w:rsidR="00AF20CB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F20CB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марсоход</w:t>
      </w: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proofErr w:type="spellEnd"/>
      <w:r w:rsidR="00AF20CB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демонстрируем выполнение условий</w:t>
      </w:r>
      <w:r w:rsidR="00F02457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DD05D6" w:rsidRPr="0013691B" w:rsidRDefault="00AF20CB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Проект «исследование космоса можно считать успешным»</w:t>
      </w:r>
      <w:r w:rsidR="002A1964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7B5AC9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7B5AC9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Марсоход</w:t>
      </w:r>
      <w:proofErr w:type="spellEnd"/>
      <w:r w:rsidR="007B5AC9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может перемещаться по планете и обнаруживать такие объекты как вода,</w:t>
      </w: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лёд</w:t>
      </w:r>
      <w:r w:rsidR="007B5AC9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F02457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свет</w:t>
      </w:r>
      <w:r w:rsidR="007B5AC9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2A1964" w:rsidRPr="0013691B" w:rsidRDefault="003A678C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Напомните</w:t>
      </w:r>
      <w:r w:rsidR="002A1964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алгоритм сборки</w:t>
      </w: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конструкции с открытым решением</w:t>
      </w:r>
      <w:r w:rsidR="002A1964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8A126D" w:rsidRPr="0013691B" w:rsidRDefault="008A126D" w:rsidP="008A12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Оцените свою работу с помощью сигнальных карточек</w:t>
      </w: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13691B" w:rsidRPr="0013691B" w:rsidRDefault="0013691B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Сюжет данной разработки можно также использовать для работы с другим конструктором, для этого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необходимо</w:t>
      </w: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поменять программное обеспечение</w:t>
      </w: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</w:t>
      </w: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название деталей.</w:t>
      </w:r>
      <w:r w:rsidR="003A678C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DD05D6" w:rsidRPr="0013691B" w:rsidRDefault="00DD05D6" w:rsidP="008E0D8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«Мои </w:t>
      </w:r>
      <w:r w:rsidR="0013691B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ученики будут узнавать новое не от </w:t>
      </w: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меня; они будут открывать это новое сами. </w:t>
      </w:r>
      <w:r w:rsidR="0013691B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Моя главная задача — помочь им </w:t>
      </w: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раскрыться, развить собственные идеи».</w:t>
      </w:r>
      <w:r w:rsidR="008A126D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13691B"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И.Г.</w:t>
      </w:r>
      <w:r w:rsidRPr="001369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Песталоцци</w:t>
      </w:r>
      <w:proofErr w:type="spellEnd"/>
    </w:p>
    <w:p w:rsidR="00DD05D6" w:rsidRPr="0013691B" w:rsidRDefault="008A126D" w:rsidP="0013691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13691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Список литературы:</w:t>
      </w:r>
    </w:p>
    <w:p w:rsidR="008A126D" w:rsidRPr="0013691B" w:rsidRDefault="008A126D" w:rsidP="008A126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369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Интерактивные задания </w:t>
      </w:r>
      <w:proofErr w:type="spellStart"/>
      <w:r w:rsidRPr="0013691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LearningApps</w:t>
      </w:r>
      <w:proofErr w:type="spellEnd"/>
      <w:r w:rsidRPr="001369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 Цифровой онлайн-сервис. </w:t>
      </w:r>
      <w:r w:rsidRPr="008A126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–</w:t>
      </w:r>
      <w:r w:rsidRPr="008A126D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URL</w:t>
      </w:r>
      <w:r w:rsidRPr="008A126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: </w:t>
      </w:r>
      <w:hyperlink r:id="rId29" w:history="1">
        <w:r w:rsidRPr="0013691B">
          <w:rPr>
            <w:rStyle w:val="a4"/>
            <w:rFonts w:ascii="Times New Roman" w:eastAsia="Calibri" w:hAnsi="Times New Roman" w:cs="Times New Roman"/>
            <w:color w:val="000000" w:themeColor="text1"/>
            <w:sz w:val="28"/>
            <w:szCs w:val="28"/>
          </w:rPr>
          <w:t>https://learningapps.org/</w:t>
        </w:r>
      </w:hyperlink>
      <w:r w:rsidRPr="001369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8A126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(дата обращения 16.11.1023). – Режим доступа: </w:t>
      </w:r>
      <w:hyperlink r:id="rId30" w:history="1">
        <w:r w:rsidRPr="0013691B">
          <w:rPr>
            <w:rStyle w:val="a4"/>
            <w:rFonts w:ascii="Times New Roman" w:eastAsia="Calibri" w:hAnsi="Times New Roman" w:cs="Times New Roman"/>
            <w:color w:val="000000" w:themeColor="text1"/>
            <w:sz w:val="28"/>
            <w:szCs w:val="28"/>
          </w:rPr>
          <w:t>https://learningapps.org/</w:t>
        </w:r>
      </w:hyperlink>
    </w:p>
    <w:p w:rsidR="0013691B" w:rsidRPr="0013691B" w:rsidRDefault="0013691B" w:rsidP="0013691B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369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Книга для учителя </w:t>
      </w:r>
      <w:r w:rsidRPr="0013691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LEGO</w:t>
      </w:r>
      <w:r w:rsidRPr="001369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®</w:t>
      </w:r>
      <w:r w:rsidRPr="0013691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Education</w:t>
      </w:r>
      <w:r w:rsidRPr="001369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3691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WeDo</w:t>
      </w:r>
      <w:proofErr w:type="spellEnd"/>
      <w:r w:rsidRPr="001369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2.0 2045300 Комплект учебных проектов</w:t>
      </w:r>
    </w:p>
    <w:p w:rsidR="00C36CA9" w:rsidRPr="0013691B" w:rsidRDefault="008A126D" w:rsidP="0013691B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691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Программное обеспечение </w:t>
      </w:r>
      <w:r w:rsidRPr="0013691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 xml:space="preserve">Lego </w:t>
      </w:r>
      <w:proofErr w:type="spellStart"/>
      <w:r w:rsidRPr="0013691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WeDo</w:t>
      </w:r>
      <w:proofErr w:type="spellEnd"/>
      <w:r w:rsidRPr="0013691B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 xml:space="preserve"> 2.0</w:t>
      </w:r>
    </w:p>
    <w:sectPr w:rsidR="00C36CA9" w:rsidRPr="00136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EGOChaletComprime-80Bold">
    <w:altName w:val="Times New Roman"/>
    <w:panose1 w:val="00000000000000000000"/>
    <w:charset w:val="00"/>
    <w:family w:val="roman"/>
    <w:notTrueType/>
    <w:pitch w:val="default"/>
  </w:font>
  <w:font w:name="LEGOChaletComprime-80Light">
    <w:altName w:val="Times New Roman"/>
    <w:panose1 w:val="00000000000000000000"/>
    <w:charset w:val="00"/>
    <w:family w:val="roman"/>
    <w:notTrueType/>
    <w:pitch w:val="default"/>
  </w:font>
  <w:font w:name="LEGOChalet60-Bold">
    <w:altName w:val="Times New Roman"/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00B60"/>
    <w:multiLevelType w:val="hybridMultilevel"/>
    <w:tmpl w:val="58EA7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9420F"/>
    <w:multiLevelType w:val="hybridMultilevel"/>
    <w:tmpl w:val="107250D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DC02761"/>
    <w:multiLevelType w:val="multilevel"/>
    <w:tmpl w:val="EDDCA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976BA0"/>
    <w:multiLevelType w:val="hybridMultilevel"/>
    <w:tmpl w:val="46B29A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A7F2F"/>
    <w:multiLevelType w:val="hybridMultilevel"/>
    <w:tmpl w:val="212E6C12"/>
    <w:lvl w:ilvl="0" w:tplc="71FAE1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AC64B7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56078C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8CE2B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A1F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408AA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7AE2B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46C8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6A076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56914377"/>
    <w:multiLevelType w:val="hybridMultilevel"/>
    <w:tmpl w:val="F4CCBC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8D6602"/>
    <w:multiLevelType w:val="hybridMultilevel"/>
    <w:tmpl w:val="3F563D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85649"/>
    <w:multiLevelType w:val="hybridMultilevel"/>
    <w:tmpl w:val="054687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617C44"/>
    <w:multiLevelType w:val="hybridMultilevel"/>
    <w:tmpl w:val="19F068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AF2"/>
    <w:rsid w:val="00095EAA"/>
    <w:rsid w:val="000E16EC"/>
    <w:rsid w:val="000E4D6C"/>
    <w:rsid w:val="0013691B"/>
    <w:rsid w:val="001657E6"/>
    <w:rsid w:val="001D6EFA"/>
    <w:rsid w:val="001F7FCE"/>
    <w:rsid w:val="00232267"/>
    <w:rsid w:val="00275D2E"/>
    <w:rsid w:val="002A1964"/>
    <w:rsid w:val="002F386E"/>
    <w:rsid w:val="00306CCB"/>
    <w:rsid w:val="00354401"/>
    <w:rsid w:val="003635D3"/>
    <w:rsid w:val="003A678C"/>
    <w:rsid w:val="005B3548"/>
    <w:rsid w:val="005F4FE1"/>
    <w:rsid w:val="00664680"/>
    <w:rsid w:val="00697AF2"/>
    <w:rsid w:val="006E7239"/>
    <w:rsid w:val="0071067B"/>
    <w:rsid w:val="00732B2E"/>
    <w:rsid w:val="007B5AC9"/>
    <w:rsid w:val="00856E34"/>
    <w:rsid w:val="008767CB"/>
    <w:rsid w:val="008A126D"/>
    <w:rsid w:val="008E0D81"/>
    <w:rsid w:val="00912BA6"/>
    <w:rsid w:val="00934AAA"/>
    <w:rsid w:val="00973865"/>
    <w:rsid w:val="00A34362"/>
    <w:rsid w:val="00A50346"/>
    <w:rsid w:val="00A646A2"/>
    <w:rsid w:val="00A969B3"/>
    <w:rsid w:val="00AF20CB"/>
    <w:rsid w:val="00B02439"/>
    <w:rsid w:val="00BD7435"/>
    <w:rsid w:val="00C15C35"/>
    <w:rsid w:val="00C36CA9"/>
    <w:rsid w:val="00C71CE8"/>
    <w:rsid w:val="00C90341"/>
    <w:rsid w:val="00CE3A89"/>
    <w:rsid w:val="00D25B30"/>
    <w:rsid w:val="00D63831"/>
    <w:rsid w:val="00DA59C1"/>
    <w:rsid w:val="00DB2C7C"/>
    <w:rsid w:val="00DD05D6"/>
    <w:rsid w:val="00DE2883"/>
    <w:rsid w:val="00E16705"/>
    <w:rsid w:val="00F02457"/>
    <w:rsid w:val="00F31525"/>
    <w:rsid w:val="00F77016"/>
    <w:rsid w:val="00F9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B3CA8"/>
  <w15:chartTrackingRefBased/>
  <w15:docId w15:val="{08E50DC9-727B-448B-ADC0-8078B83B2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97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3226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73865"/>
    <w:pPr>
      <w:ind w:left="720"/>
      <w:contextualSpacing/>
    </w:pPr>
  </w:style>
  <w:style w:type="character" w:customStyle="1" w:styleId="cut2visible">
    <w:name w:val="cut2__visible"/>
    <w:basedOn w:val="a0"/>
    <w:rsid w:val="008767CB"/>
  </w:style>
  <w:style w:type="character" w:customStyle="1" w:styleId="cut2invisible">
    <w:name w:val="cut2__invisible"/>
    <w:basedOn w:val="a0"/>
    <w:rsid w:val="008767CB"/>
  </w:style>
  <w:style w:type="character" w:styleId="a6">
    <w:name w:val="Emphasis"/>
    <w:basedOn w:val="a0"/>
    <w:uiPriority w:val="20"/>
    <w:qFormat/>
    <w:rsid w:val="00664680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D63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63831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a0"/>
    <w:rsid w:val="008A126D"/>
    <w:rPr>
      <w:rFonts w:ascii="LEGOChaletComprime-80Bold" w:hAnsi="LEGOChaletComprime-80Bold" w:hint="default"/>
      <w:b/>
      <w:bCs/>
      <w:i w:val="0"/>
      <w:iCs w:val="0"/>
      <w:color w:val="3A9733"/>
      <w:sz w:val="288"/>
      <w:szCs w:val="288"/>
    </w:rPr>
  </w:style>
  <w:style w:type="character" w:customStyle="1" w:styleId="fontstyle21">
    <w:name w:val="fontstyle21"/>
    <w:basedOn w:val="a0"/>
    <w:rsid w:val="008A126D"/>
    <w:rPr>
      <w:rFonts w:ascii="LEGOChaletComprime-80Light" w:hAnsi="LEGOChaletComprime-80Light" w:hint="default"/>
      <w:b w:val="0"/>
      <w:bCs w:val="0"/>
      <w:i w:val="0"/>
      <w:iCs w:val="0"/>
      <w:color w:val="000000"/>
      <w:sz w:val="144"/>
      <w:szCs w:val="144"/>
    </w:rPr>
  </w:style>
  <w:style w:type="character" w:customStyle="1" w:styleId="fontstyle31">
    <w:name w:val="fontstyle31"/>
    <w:basedOn w:val="a0"/>
    <w:rsid w:val="008A126D"/>
    <w:rPr>
      <w:rFonts w:ascii="LEGOChalet60-Bold" w:hAnsi="LEGOChalet60-Bold" w:hint="default"/>
      <w:b/>
      <w:bCs/>
      <w:i w:val="0"/>
      <w:iCs w:val="0"/>
      <w:color w:val="3A9733"/>
      <w:sz w:val="144"/>
      <w:szCs w:val="1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20012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57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178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899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1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3012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69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166596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69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20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6003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99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35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hyperlink" Target="https://learningapps.org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hyperlink" Target="https://learningapps.org/18214250" TargetMode="External"/><Relationship Id="rId19" Type="http://schemas.openxmlformats.org/officeDocument/2006/relationships/image" Target="media/image14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hyperlink" Target="https://learningapps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1023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2022-04-27T10:08:00Z</cp:lastPrinted>
  <dcterms:created xsi:type="dcterms:W3CDTF">2023-12-13T19:07:00Z</dcterms:created>
  <dcterms:modified xsi:type="dcterms:W3CDTF">2023-12-13T19:07:00Z</dcterms:modified>
</cp:coreProperties>
</file>