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06" w:rsidRDefault="003329C1" w:rsidP="00677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r w:rsidR="0067794E">
        <w:rPr>
          <w:rFonts w:ascii="Times New Roman" w:hAnsi="Times New Roman" w:cs="Times New Roman"/>
          <w:sz w:val="28"/>
          <w:szCs w:val="28"/>
        </w:rPr>
        <w:t>Канашского муниципального округа Чувашской Республики</w:t>
      </w:r>
    </w:p>
    <w:p w:rsidR="0067794E" w:rsidRDefault="003329C1" w:rsidP="00677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Байгильдинская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29C1" w:rsidRDefault="003329C1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внеклассного мероприятия по физической культуре</w:t>
      </w: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widowControl w:val="0"/>
        <w:suppressAutoHyphens/>
        <w:spacing w:after="0" w:line="242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7794E">
        <w:rPr>
          <w:rFonts w:ascii="Times New Roman" w:hAnsi="Times New Roman"/>
          <w:color w:val="000000"/>
          <w:sz w:val="28"/>
          <w:szCs w:val="28"/>
          <w:lang w:eastAsia="ru-RU"/>
        </w:rPr>
        <w:t>Интеллектуально-познавател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67794E">
        <w:rPr>
          <w:rFonts w:ascii="Times New Roman" w:hAnsi="Times New Roman"/>
          <w:color w:val="000000"/>
          <w:sz w:val="28"/>
          <w:szCs w:val="28"/>
          <w:lang w:eastAsia="ru-RU"/>
        </w:rPr>
        <w:t>ная игра-соревнование</w:t>
      </w:r>
    </w:p>
    <w:p w:rsidR="0067794E" w:rsidRPr="0067794E" w:rsidRDefault="00423000" w:rsidP="0067794E">
      <w:pPr>
        <w:widowControl w:val="0"/>
        <w:suppressAutoHyphens/>
        <w:spacing w:after="0" w:line="242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«Спортивный ринг»</w:t>
      </w: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423000" w:rsidP="00677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группа: 13-14 лет</w:t>
      </w: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3329C1">
      <w:pPr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Васильева Надежда Николаевна</w:t>
      </w:r>
    </w:p>
    <w:p w:rsidR="0067794E" w:rsidRDefault="0067794E" w:rsidP="00677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физической культуры </w:t>
      </w:r>
    </w:p>
    <w:p w:rsidR="003329C1" w:rsidRDefault="003329C1" w:rsidP="00677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3329C1" w:rsidRDefault="003329C1" w:rsidP="00677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lastRenderedPageBreak/>
        <w:t>Интеллектуально-познавательная</w:t>
      </w:r>
      <w:r w:rsidR="003E190B">
        <w:rPr>
          <w:color w:val="000000"/>
          <w:sz w:val="28"/>
          <w:szCs w:val="28"/>
        </w:rPr>
        <w:t xml:space="preserve"> </w:t>
      </w:r>
      <w:r w:rsidRPr="00D03AEE">
        <w:rPr>
          <w:b/>
          <w:bCs/>
          <w:color w:val="000000"/>
          <w:sz w:val="28"/>
          <w:szCs w:val="28"/>
        </w:rPr>
        <w:t>игра-соревнование</w:t>
      </w:r>
      <w:r w:rsidR="00403F06">
        <w:rPr>
          <w:b/>
          <w:bCs/>
          <w:color w:val="000000"/>
          <w:sz w:val="28"/>
          <w:szCs w:val="28"/>
        </w:rPr>
        <w:t xml:space="preserve"> </w:t>
      </w:r>
      <w:r w:rsidRPr="00D03AEE">
        <w:rPr>
          <w:b/>
          <w:bCs/>
          <w:color w:val="000000"/>
          <w:sz w:val="28"/>
          <w:szCs w:val="28"/>
        </w:rPr>
        <w:t>для 7-8 класса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t xml:space="preserve">«Спортивный ринг» - </w:t>
      </w:r>
      <w:r w:rsidRPr="00D03AEE">
        <w:rPr>
          <w:bCs/>
          <w:color w:val="000000"/>
          <w:sz w:val="28"/>
          <w:szCs w:val="28"/>
        </w:rPr>
        <w:t xml:space="preserve"> внеклассное занятие, сценарий которого разработан для обучающихся 7-8 классов в форме интеллектуально-познавательной игры-соревнования. Мероприятие способствует</w:t>
      </w:r>
      <w:r w:rsidRPr="00D03AEE">
        <w:rPr>
          <w:color w:val="000000"/>
          <w:sz w:val="28"/>
          <w:szCs w:val="28"/>
        </w:rPr>
        <w:t xml:space="preserve"> созданию дружеских отношений на основе общих интересов к спорту, а также стимулирует общение детей.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t>Цель: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t>- </w:t>
      </w:r>
      <w:r w:rsidRPr="00D03AEE">
        <w:rPr>
          <w:color w:val="000000"/>
          <w:sz w:val="28"/>
          <w:szCs w:val="28"/>
        </w:rPr>
        <w:t>пропаганда здорового образа жизни.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t>Задачи: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t>- </w:t>
      </w:r>
      <w:r w:rsidRPr="00D03AEE">
        <w:rPr>
          <w:color w:val="000000"/>
          <w:sz w:val="28"/>
          <w:szCs w:val="28"/>
        </w:rPr>
        <w:t xml:space="preserve">расширять знания воспитанников о видах спорта, повысить интерес к </w:t>
      </w:r>
      <w:r w:rsidR="00D03AEE" w:rsidRPr="00D03AEE">
        <w:rPr>
          <w:color w:val="000000"/>
          <w:sz w:val="28"/>
          <w:szCs w:val="28"/>
        </w:rPr>
        <w:t>занятиям физической культурой и спортом</w:t>
      </w:r>
      <w:r w:rsidRPr="00D03AEE">
        <w:rPr>
          <w:color w:val="000000"/>
          <w:sz w:val="28"/>
          <w:szCs w:val="28"/>
        </w:rPr>
        <w:t>;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color w:val="000000"/>
          <w:sz w:val="28"/>
          <w:szCs w:val="28"/>
        </w:rPr>
        <w:t>- развивать кругозор, любознательность, смекалку, внимательность;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color w:val="000000"/>
          <w:sz w:val="28"/>
          <w:szCs w:val="28"/>
        </w:rPr>
        <w:t>-  воспитывать инициативность, активность, умение общаться, согласовывать свои действия, поддерживать и помогать друг другу.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t>Оборудование: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t>- </w:t>
      </w:r>
      <w:r w:rsidRPr="00D03AEE">
        <w:rPr>
          <w:color w:val="000000"/>
          <w:sz w:val="28"/>
          <w:szCs w:val="28"/>
        </w:rPr>
        <w:t>карточки с цифрами 1-6 (2 комплекта)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color w:val="000000"/>
          <w:sz w:val="28"/>
          <w:szCs w:val="28"/>
        </w:rPr>
        <w:t>- карточки с заданиями «Известные спортсмены» (2 комплекта)</w:t>
      </w:r>
    </w:p>
    <w:p w:rsidR="005108CB" w:rsidRPr="00D03AEE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color w:val="000000"/>
          <w:sz w:val="28"/>
          <w:szCs w:val="28"/>
        </w:rPr>
        <w:t>- кроссворд-головоломка «Будь внимательным»</w:t>
      </w:r>
    </w:p>
    <w:p w:rsidR="005108CB" w:rsidRDefault="005108C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color w:val="000000"/>
          <w:sz w:val="28"/>
          <w:szCs w:val="28"/>
        </w:rPr>
        <w:t>- листы, ручки</w:t>
      </w:r>
    </w:p>
    <w:p w:rsidR="00423000" w:rsidRDefault="00423000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компьютер, экран, звуковые колонки.</w:t>
      </w:r>
    </w:p>
    <w:p w:rsidR="003E190B" w:rsidRDefault="003E190B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</w:p>
    <w:p w:rsidR="001D2EC1" w:rsidRDefault="001D2EC1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</w:p>
    <w:p w:rsidR="001D2EC1" w:rsidRPr="00D03AEE" w:rsidRDefault="001D2EC1" w:rsidP="003E190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</w:p>
    <w:p w:rsidR="00D03AEE" w:rsidRDefault="00D03AEE" w:rsidP="00D03AE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lastRenderedPageBreak/>
        <w:t>Ход мероприятия</w:t>
      </w:r>
    </w:p>
    <w:p w:rsidR="00423000" w:rsidRPr="00D03AEE" w:rsidRDefault="00423000" w:rsidP="00D03AE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Вводная часть.</w:t>
      </w:r>
    </w:p>
    <w:p w:rsidR="00D03AEE" w:rsidRPr="00D03AEE" w:rsidRDefault="00D03AEE" w:rsidP="00D03AE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D03AEE">
        <w:rPr>
          <w:b/>
          <w:bCs/>
          <w:color w:val="000000"/>
          <w:sz w:val="28"/>
          <w:szCs w:val="28"/>
        </w:rPr>
        <w:t>Ведущий: </w:t>
      </w:r>
      <w:r w:rsidRPr="00D03AEE">
        <w:rPr>
          <w:color w:val="000000"/>
          <w:sz w:val="28"/>
          <w:szCs w:val="28"/>
        </w:rPr>
        <w:t>Здравствуйте, ребята. Я предлагаю вам принять участие в интеллектуально-познавательной игре –</w:t>
      </w:r>
      <w:r w:rsidR="003E190B">
        <w:rPr>
          <w:color w:val="000000"/>
          <w:sz w:val="28"/>
          <w:szCs w:val="28"/>
        </w:rPr>
        <w:t xml:space="preserve"> соревновании</w:t>
      </w:r>
      <w:r w:rsidRPr="00D03AEE">
        <w:rPr>
          <w:color w:val="000000"/>
          <w:sz w:val="28"/>
          <w:szCs w:val="28"/>
        </w:rPr>
        <w:t xml:space="preserve"> «Спортивный ринг». Как вы догадались, соревнования у нас будут не спортивные, а интеллектуальные.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хотя соревнования у нас будут носить интеллектуальный характер, но вам также как и спортсменам понадобятся настойчивость, воля к победе, умение согласовывать свои действия с действиями команды.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игре принимают участие две команды, которых я попрошу сейчас представиться: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Команда «__________________»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Команда «__________________»</w:t>
      </w:r>
    </w:p>
    <w:p w:rsidR="00D03AEE" w:rsidRPr="00423000" w:rsidRDefault="00423000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30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 часть</w:t>
      </w:r>
    </w:p>
    <w:p w:rsidR="00D03AEE" w:rsidRPr="007C2C3A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задание «Разминка»</w:t>
      </w:r>
      <w:r w:rsidR="007C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C2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</w:t>
      </w:r>
      <w:r w:rsidR="007C2C3A" w:rsidRPr="007C2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риложение №1)</w:t>
      </w:r>
    </w:p>
    <w:p w:rsidR="00D03AEE" w:rsidRPr="00D03AEE" w:rsidRDefault="001D2EC1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2E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AEE"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зачитываю определение, а команды, посовещавшись,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AEE"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записывают ответы на листе бумаги. За каждый правильный ответ  - 1 балл.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этом виде спорта выполняют различные акробатические упражнения на спортивных снарядах. (Гимнастика)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Самый старый вид спорта, в котором победителем становится тот, кто первым пересечет финишную черту. (Бег)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этом виде спорта спортсмен, находясь на волнах, стоит на доске и управляет ею. (Сёрфинг)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Спортивное восхождение на гору. (Альпинизм)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Спортивная командная игра на ледовом или травяном поле, в которой мяч или шайба специальными клюшками забивается в ворота противника. (Хоккей)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Спортивная командная игра с мячом и битой, напоминающая русскую лапту. (Бейсбол)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Спортивный поход или экскурсия по определенному маршруту. (Туризм)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 этой игре спортсмены с ракетками в руках перемещаются по корту, стараясь забить мяч противнику; самое престижное соревнование в этом виде спорта - Уимблдонский турнир. (Теннис)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Игра с мячом, в которой необходимо перебросить мяч через сетку на сторону противника так, чтобы он коснулся земли. (Волейбол)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В этой игре необходимо выбить битой как можно большее количество фигур. (Городки)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задание «Виды спорта»</w:t>
      </w:r>
      <w:r w:rsidR="007C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(Приложение №2)</w:t>
      </w:r>
      <w:r w:rsidR="001D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03AEE" w:rsidRPr="00D03AEE" w:rsidRDefault="001D2EC1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2E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AEE"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вами виды спорта: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Спидвей.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Бобслей.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Биатлон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Гандбол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Регби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Дайвинг</w:t>
      </w:r>
    </w:p>
    <w:p w:rsidR="00D03AEE" w:rsidRPr="00D03AEE" w:rsidRDefault="001D2EC1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2E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AEE"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зачитываю определение, команды советуются и поднимают карточку с номером ответа.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Игра в ручной мяч, в которой две команды по семь игроков стараются руками забросить мяч в ворота друг друга (Гандбол)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Гонки на мотоциклах по мотодрому. (Спидвей.)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Скоростной спуск с ледяных гор на специальных санях. (Бобслей)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Ныряние и плавание под водой с аквалангом. (Дайвинг.)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 Гонки на лыжах со стрельбой из винтовки. (Биатлон.)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Спортивная командная игра с овальным мячом, который игроки, передавая друг другу руками и ногами, стараются приземлить в зачетном поле у ворот соперника или забить в его ворота. (Регби.)</w:t>
      </w:r>
    </w:p>
    <w:p w:rsid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задание «Найди отличия»</w:t>
      </w:r>
      <w:r w:rsidR="007C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(Приложение №3)</w:t>
      </w:r>
    </w:p>
    <w:p w:rsidR="00D03AEE" w:rsidRDefault="001D2EC1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2E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предлагаются картинки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D03AEE"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1 минуту вам необходимо найти все отличия (на рисунке 7 отличий)</w:t>
      </w:r>
      <w:r w:rsidR="00597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3D14" w:rsidRPr="00863D14" w:rsidRDefault="00863D14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3D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Музыкальная заставка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№1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задание «Спортивный инвентарь и снаряжение»</w:t>
      </w:r>
      <w:r w:rsidR="007C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(Приложение №4)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Задание:</w:t>
      </w: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командам по очереди зачитываются вопросы. Если ответ верный, команде присуждается 1 балл, если нет, то 1 балл отнимается.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Он может быть сделан из резины или пробки, сплетен из ниток, обшит кожей. Его можно бросать, передавать, вести в любом направлении. (Мяч)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Они помогают спортсмену плыть быстрее. (Ласты)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Он защищает голову спортсмена. (Шлем)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Прибор, с помощью которого человек может дышать под водой. (Акваланг)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Они защищают колени спортсмена при падении или столкновении. (Наколенники)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Длинная палка, которой спортсмен забивает шары в бильярде. (Кий)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Стальной стержень, с двух сторон которого надеваются стальные диски. (Штанга)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 Мягкие матрасы, на которые падают спортсмены после выполнения прыжка. (Маты)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Короткие деревянные палки, которые во время игры сбивают битой. (Городки)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Их используют при игре в боулинг. (Кегли)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Через нее кидают мяч в волейболе. (Сетка)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Она защищает глаза спортсмена от воды. (Маска)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Деревянная палка с загнутым концом, которой бьют по шайбе. (Клюшка)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Он сделан из пробки, имеет легкий ажурный венец; его используют при игре в бадминтон. (Волан)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Их защищает вратарь. (Ворота)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Ею отбивают воланы и мячи. (Ракетка)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Они находятся на подошве, чтобы обувь не скользила. (Шипы)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На ней плавают с парусом в виндсёрфинге. (Доска)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Толстая палка, которой отбивают мячики. (Бита)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Летний вариант коньков. (Ролики)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задание «Угадай – ка»</w:t>
      </w:r>
      <w:r w:rsidR="007C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(Приложение №5)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Задание: </w:t>
      </w: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помощью мимики и жестов показать следующие виды спорта (по три вида каждой команде, команды в </w:t>
      </w:r>
      <w:r w:rsidR="00210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 жребия выбирают номер задания), а команды должны угадать.</w:t>
      </w:r>
    </w:p>
    <w:p w:rsidR="00D03AEE" w:rsidRPr="00D03AEE" w:rsidRDefault="00D03AEE" w:rsidP="00D03AEE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ФИГУРНОЕ КАТАНИЕ,</w:t>
      </w:r>
    </w:p>
    <w:p w:rsidR="00D03AEE" w:rsidRPr="00D03AEE" w:rsidRDefault="00D03AEE" w:rsidP="00D03AEE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СУМО,</w:t>
      </w:r>
    </w:p>
    <w:p w:rsidR="00D03AEE" w:rsidRPr="00D03AEE" w:rsidRDefault="00D03AEE" w:rsidP="00D03AEE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САМБО,</w:t>
      </w:r>
    </w:p>
    <w:p w:rsidR="00D03AEE" w:rsidRPr="00D03AEE" w:rsidRDefault="00D03AEE" w:rsidP="00D03AEE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ШАХМАТЫ,</w:t>
      </w:r>
    </w:p>
    <w:p w:rsidR="00D03AEE" w:rsidRPr="00D03AEE" w:rsidRDefault="00D03AEE" w:rsidP="00D03AEE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ДАРТС</w:t>
      </w:r>
    </w:p>
    <w:p w:rsidR="007C2C3A" w:rsidRPr="002B39A3" w:rsidRDefault="00D03AEE" w:rsidP="00D03AEE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БАСКЕТБОЛ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задание «Известные спортсмены»</w:t>
      </w:r>
      <w:r w:rsidR="007C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(Приложение №6)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получают одинаковые карточки с заданием. На карточках даны имена известных спортсменов и виды спорта. Задание - найти соответствие между спортсменом и видом спорта. Количество баллов, присуждаемых в этом конкурсе, равняется количеству правильных ответов.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Алина Кабаева                               плавание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Владимир Кличко                        прыжки с шестом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Андрей Аршавин                          бодибилдинг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Юлия Чепалова                            бокс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Евгений Плющенко                     горнолыжный спорт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Арнольд Шварценеггер              гимнастика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Елена Исинбаева                          футбол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Марат Сафин                                лыжи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Александр Попов                         теннис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Антон </w:t>
      </w:r>
      <w:proofErr w:type="gramStart"/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Коновалов</w:t>
      </w:r>
      <w:proofErr w:type="gramEnd"/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фигурное катание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задание «Сложи картинку»</w:t>
      </w:r>
      <w:r w:rsidR="007C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(Приложение №7)</w:t>
      </w:r>
    </w:p>
    <w:p w:rsidR="0064558F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Задание: </w:t>
      </w: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Картинка разделена на несколько секторов. Каждая команда по очереди называет номер сектора, а ведущий открывает его. Если команда отгадывает, какой вид спорта изображен на рисунке, то зарабатывает очко, если нет, то сектор </w:t>
      </w:r>
      <w:proofErr w:type="gramStart"/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закрывается</w:t>
      </w:r>
      <w:proofErr w:type="gramEnd"/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право хода переходит к другой команде.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задание «Будь внимательным»</w:t>
      </w:r>
      <w:r w:rsidR="007C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(Приложение №8)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название 10 видов спорта, а из оставшихся букв составь слово.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55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(Ответы</w:t>
      </w:r>
      <w:r w:rsidRPr="0064558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сноубординг, боулинг, борьба, фехтование, бильярд, фристайл, карате, бокс, самбо, бег  -  СПОРТ)</w:t>
      </w:r>
      <w:proofErr w:type="gramEnd"/>
    </w:p>
    <w:p w:rsidR="007C2C3A" w:rsidRDefault="007C2C3A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3AEE" w:rsidRPr="003A117C" w:rsidRDefault="003A117C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11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Заключительная часть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итогов, награждение.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Вот и закончилась наша игра. Давайте подведём ее итоги. Обе команды выступили отлично. Но победила сегодня команда ___________________.</w:t>
      </w:r>
    </w:p>
    <w:p w:rsidR="00D03AEE" w:rsidRPr="00D03AEE" w:rsidRDefault="00D03AEE" w:rsidP="00D03AE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я хочу вам напомнить: Здоровье – неоценимое счастье в жизни любого человека. Каждому из нас присуще желание быть сильным и здоровым, сохранить как можно дольше подвижность, бодрость, энергию и достичь долголетия. А помочь в этом поможет СПОРТ.</w:t>
      </w:r>
    </w:p>
    <w:p w:rsidR="00423000" w:rsidRPr="002B39A3" w:rsidRDefault="00D03AEE" w:rsidP="0064558F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3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Будь спортивным и здоровым!</w:t>
      </w:r>
    </w:p>
    <w:p w:rsidR="002B39A3" w:rsidRPr="002B39A3" w:rsidRDefault="003329C1" w:rsidP="002B39A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3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литературы: </w:t>
      </w:r>
    </w:p>
    <w:p w:rsidR="003329C1" w:rsidRPr="002B39A3" w:rsidRDefault="003329C1" w:rsidP="002B39A3">
      <w:pPr>
        <w:shd w:val="clear" w:color="auto" w:fill="FFFFFF"/>
        <w:spacing w:after="150" w:line="360" w:lineRule="auto"/>
        <w:rPr>
          <w:rFonts w:ascii="Times New Roman" w:hAnsi="Times New Roman" w:cs="Times New Roman"/>
          <w:sz w:val="24"/>
          <w:szCs w:val="24"/>
        </w:rPr>
      </w:pPr>
      <w:r w:rsidRPr="002B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B3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hyperlink r:id="rId8" w:tgtFrame="_blank" w:history="1">
        <w:r w:rsidRPr="002B39A3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ru.wikipedia.org</w:t>
        </w:r>
        <w:r w:rsidRPr="002B39A3">
          <w:rPr>
            <w:rStyle w:val="path-separator"/>
            <w:rFonts w:ascii="Times New Roman" w:hAnsi="Times New Roman" w:cs="Times New Roman"/>
            <w:sz w:val="24"/>
            <w:szCs w:val="24"/>
            <w:shd w:val="clear" w:color="auto" w:fill="FFFFFF"/>
          </w:rPr>
          <w:t>›</w:t>
        </w:r>
      </w:hyperlink>
    </w:p>
    <w:p w:rsidR="003329C1" w:rsidRPr="002B39A3" w:rsidRDefault="003329C1" w:rsidP="002B39A3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r w:rsidRPr="002B39A3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hyperlink r:id="rId9" w:tgtFrame="_blank" w:history="1">
        <w:proofErr w:type="gramStart"/>
        <w:r w:rsidRPr="002B39A3">
          <w:rPr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en-US" w:eastAsia="ru-RU"/>
          </w:rPr>
          <w:t>kartinkin.net</w:t>
        </w:r>
        <w:proofErr w:type="gramEnd"/>
      </w:hyperlink>
    </w:p>
    <w:p w:rsidR="003329C1" w:rsidRPr="002B39A3" w:rsidRDefault="007D6F04" w:rsidP="002B39A3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B39A3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hyperlink r:id="rId10" w:tgtFrame="_blank" w:history="1">
        <w:r w:rsidR="00863D14" w:rsidRPr="002B39A3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  <w:lang w:val="en-US"/>
          </w:rPr>
          <w:t>http://rcentr.tgl.ru</w:t>
        </w:r>
        <w:r w:rsidR="00863D14" w:rsidRPr="002B39A3">
          <w:rPr>
            <w:rStyle w:val="path-separator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›</w:t>
        </w:r>
        <w:r w:rsidR="00863D14" w:rsidRPr="002B39A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>wp-content/uploads/met_rec_…</w:t>
        </w:r>
        <w:proofErr w:type="gramEnd"/>
      </w:hyperlink>
    </w:p>
    <w:p w:rsidR="00863D14" w:rsidRPr="002B39A3" w:rsidRDefault="007D6F04" w:rsidP="002B39A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39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hyperlink r:id="rId11" w:tgtFrame="_blank" w:history="1">
        <w:proofErr w:type="spellStart"/>
        <w:r w:rsidR="00863D14" w:rsidRPr="002B39A3">
          <w:rPr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adekkk.mil.ru</w:t>
        </w:r>
        <w:r w:rsidR="00863D14" w:rsidRPr="002B39A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›upload</w:t>
        </w:r>
        <w:proofErr w:type="spellEnd"/>
        <w:r w:rsidR="00863D14" w:rsidRPr="002B39A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/site15…EN…otkrytyh_urokov.pdf</w:t>
        </w:r>
      </w:hyperlink>
    </w:p>
    <w:p w:rsidR="007D6F04" w:rsidRPr="002B39A3" w:rsidRDefault="007D6F04" w:rsidP="002B39A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63D14" w:rsidRPr="001D2EC1" w:rsidRDefault="007D6F04" w:rsidP="002B39A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D2EC1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hyperlink r:id="rId12" w:tgtFrame="_blank" w:history="1">
        <w:r w:rsidRPr="001D2EC1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  <w:lang w:val="en-US"/>
          </w:rPr>
          <w:t>infourok.ru</w:t>
        </w:r>
        <w:r w:rsidRPr="001D2EC1">
          <w:rPr>
            <w:rStyle w:val="path-separator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›</w:t>
        </w:r>
        <w:proofErr w:type="spellStart"/>
        <w:r w:rsidRPr="002B39A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Доп</w:t>
        </w:r>
        <w:proofErr w:type="spellEnd"/>
        <w:r w:rsidRPr="001D2EC1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 xml:space="preserve">. </w:t>
        </w:r>
        <w:r w:rsidRPr="002B39A3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образование</w:t>
        </w:r>
      </w:hyperlink>
    </w:p>
    <w:p w:rsidR="007D6F04" w:rsidRPr="001D2EC1" w:rsidRDefault="001D2EC1" w:rsidP="002B39A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D2EC1">
        <w:rPr>
          <w:rFonts w:ascii="Times New Roman" w:hAnsi="Times New Roman" w:cs="Times New Roman"/>
          <w:sz w:val="24"/>
          <w:szCs w:val="24"/>
        </w:rPr>
        <w:t xml:space="preserve">6. </w:t>
      </w:r>
      <w:hyperlink r:id="rId13" w:tgtFrame="_blank" w:history="1">
        <w:r w:rsidRPr="001D2EC1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mp3fitz.com</w:t>
        </w:r>
        <w:r w:rsidRPr="001D2EC1">
          <w:rPr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›music/</w:t>
        </w:r>
      </w:hyperlink>
    </w:p>
    <w:p w:rsidR="001D2EC1" w:rsidRPr="001D2EC1" w:rsidRDefault="001D2EC1" w:rsidP="002B39A3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7D6F04" w:rsidRPr="001D2EC1" w:rsidRDefault="007D6F04" w:rsidP="003329C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D6F04" w:rsidRPr="001D2EC1" w:rsidRDefault="007D6F04" w:rsidP="003329C1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7D6F04" w:rsidRPr="001D2EC1" w:rsidSect="000B617C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F0B" w:rsidRDefault="00974F0B" w:rsidP="00974F0B">
      <w:pPr>
        <w:spacing w:after="0" w:line="240" w:lineRule="auto"/>
      </w:pPr>
      <w:r>
        <w:separator/>
      </w:r>
    </w:p>
  </w:endnote>
  <w:endnote w:type="continuationSeparator" w:id="0">
    <w:p w:rsidR="00974F0B" w:rsidRDefault="00974F0B" w:rsidP="00974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983654"/>
      <w:docPartObj>
        <w:docPartGallery w:val="Page Numbers (Bottom of Page)"/>
        <w:docPartUnique/>
      </w:docPartObj>
    </w:sdtPr>
    <w:sdtEndPr/>
    <w:sdtContent>
      <w:p w:rsidR="000B617C" w:rsidRDefault="000B61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EC1">
          <w:rPr>
            <w:noProof/>
          </w:rPr>
          <w:t>8</w:t>
        </w:r>
        <w:r>
          <w:fldChar w:fldCharType="end"/>
        </w:r>
      </w:p>
    </w:sdtContent>
  </w:sdt>
  <w:p w:rsidR="00974F0B" w:rsidRDefault="00974F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F0B" w:rsidRDefault="00974F0B" w:rsidP="00974F0B">
      <w:pPr>
        <w:spacing w:after="0" w:line="240" w:lineRule="auto"/>
      </w:pPr>
      <w:r>
        <w:separator/>
      </w:r>
    </w:p>
  </w:footnote>
  <w:footnote w:type="continuationSeparator" w:id="0">
    <w:p w:rsidR="00974F0B" w:rsidRDefault="00974F0B" w:rsidP="00974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440B5"/>
    <w:multiLevelType w:val="multilevel"/>
    <w:tmpl w:val="285A8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4E"/>
    <w:rsid w:val="000B617C"/>
    <w:rsid w:val="00192B06"/>
    <w:rsid w:val="001C2ED3"/>
    <w:rsid w:val="001D2EC1"/>
    <w:rsid w:val="002012D4"/>
    <w:rsid w:val="00210B4B"/>
    <w:rsid w:val="002B39A3"/>
    <w:rsid w:val="003329C1"/>
    <w:rsid w:val="003A117C"/>
    <w:rsid w:val="003E190B"/>
    <w:rsid w:val="00403F06"/>
    <w:rsid w:val="00423000"/>
    <w:rsid w:val="005108CB"/>
    <w:rsid w:val="00597F54"/>
    <w:rsid w:val="0064558F"/>
    <w:rsid w:val="0067794E"/>
    <w:rsid w:val="007A46DA"/>
    <w:rsid w:val="007C2C3A"/>
    <w:rsid w:val="007D6F04"/>
    <w:rsid w:val="00863D14"/>
    <w:rsid w:val="00974F0B"/>
    <w:rsid w:val="00985470"/>
    <w:rsid w:val="009F2D38"/>
    <w:rsid w:val="00D03AEE"/>
    <w:rsid w:val="00E8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29C1"/>
    <w:rPr>
      <w:color w:val="0000FF"/>
      <w:u w:val="single"/>
    </w:rPr>
  </w:style>
  <w:style w:type="character" w:customStyle="1" w:styleId="path-separator">
    <w:name w:val="path-separator"/>
    <w:basedOn w:val="a0"/>
    <w:rsid w:val="003329C1"/>
  </w:style>
  <w:style w:type="paragraph" w:styleId="a5">
    <w:name w:val="header"/>
    <w:basedOn w:val="a"/>
    <w:link w:val="a6"/>
    <w:uiPriority w:val="99"/>
    <w:unhideWhenUsed/>
    <w:rsid w:val="00974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4F0B"/>
  </w:style>
  <w:style w:type="paragraph" w:styleId="a7">
    <w:name w:val="footer"/>
    <w:basedOn w:val="a"/>
    <w:link w:val="a8"/>
    <w:uiPriority w:val="99"/>
    <w:unhideWhenUsed/>
    <w:rsid w:val="00974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F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29C1"/>
    <w:rPr>
      <w:color w:val="0000FF"/>
      <w:u w:val="single"/>
    </w:rPr>
  </w:style>
  <w:style w:type="character" w:customStyle="1" w:styleId="path-separator">
    <w:name w:val="path-separator"/>
    <w:basedOn w:val="a0"/>
    <w:rsid w:val="003329C1"/>
  </w:style>
  <w:style w:type="paragraph" w:styleId="a5">
    <w:name w:val="header"/>
    <w:basedOn w:val="a"/>
    <w:link w:val="a6"/>
    <w:uiPriority w:val="99"/>
    <w:unhideWhenUsed/>
    <w:rsid w:val="00974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4F0B"/>
  </w:style>
  <w:style w:type="paragraph" w:styleId="a7">
    <w:name w:val="footer"/>
    <w:basedOn w:val="a"/>
    <w:link w:val="a8"/>
    <w:uiPriority w:val="99"/>
    <w:unhideWhenUsed/>
    <w:rsid w:val="00974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1%8F%D1%87" TargetMode="External"/><Relationship Id="rId13" Type="http://schemas.openxmlformats.org/officeDocument/2006/relationships/hyperlink" Target="https://mp3fitz.com/music/%D1%80%D0%B0%D0%B7%D0%BC%D0%B8%D0%BD%D0%BA%D0%B0+%D1%80%D0%B0%D0%B7+%D0%B4%D0%B2%D0%B0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fourok.ru/metodicheskie-rekomendacii-trebovaniya-k-oformleniyu-metodicheskih-razrabotok-4204103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dekkk.mil.ru/upload/site15/document_file/Nagabedyan_EN_Oformlenie_otkrytyh_urokov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centr.tgl.ru/wp-content/uploads/met_rec_gudalin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rtinkin.net/73540-futbolnyj-mjach-kartinki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</dc:creator>
  <cp:lastModifiedBy>КЦ</cp:lastModifiedBy>
  <cp:revision>12</cp:revision>
  <dcterms:created xsi:type="dcterms:W3CDTF">2023-02-06T08:02:00Z</dcterms:created>
  <dcterms:modified xsi:type="dcterms:W3CDTF">2023-02-10T17:20:00Z</dcterms:modified>
</cp:coreProperties>
</file>