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99EF58" w14:textId="626AAED0" w:rsidR="009E5063" w:rsidRPr="00BC72EF" w:rsidRDefault="00CE4135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Hlk153142698"/>
      <w:bookmarkEnd w:id="0"/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МИНИСТЕРСТВО ОБЩЕГО И </w:t>
      </w:r>
      <w:proofErr w:type="gramStart"/>
      <w:r w:rsidRPr="00BC72EF">
        <w:rPr>
          <w:rFonts w:ascii="Times New Roman" w:eastAsia="Calibri" w:hAnsi="Times New Roman" w:cs="Times New Roman"/>
          <w:sz w:val="24"/>
          <w:szCs w:val="24"/>
        </w:rPr>
        <w:t>ПРОФЕССИОНАЛЬНОГО  ОБРАЗОВАНИЯ</w:t>
      </w:r>
      <w:proofErr w:type="gramEnd"/>
    </w:p>
    <w:p w14:paraId="017FEF3F" w14:textId="5CD732AD" w:rsidR="009E5063" w:rsidRPr="00BC72EF" w:rsidRDefault="00CE4135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СВЕРДЛОВСКОЙ ОБЛАСТИ</w:t>
      </w:r>
    </w:p>
    <w:p w14:paraId="2409E30F" w14:textId="4D4A988E" w:rsidR="009E5063" w:rsidRPr="00BC72EF" w:rsidRDefault="00CE4135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ГОСУДАРСТВЕННОЕ АВТОНОМНОЕ </w:t>
      </w:r>
      <w:proofErr w:type="gramStart"/>
      <w:r w:rsidRPr="00BC72EF">
        <w:rPr>
          <w:rFonts w:ascii="Times New Roman" w:eastAsia="Calibri" w:hAnsi="Times New Roman" w:cs="Times New Roman"/>
          <w:sz w:val="24"/>
          <w:szCs w:val="24"/>
        </w:rPr>
        <w:t>ПРОФЕССИОНАЛЬНОЕ  ОБРАЗОВАТЕЛЬНОЕ</w:t>
      </w:r>
      <w:proofErr w:type="gramEnd"/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 УЧРЕЖДЕНИЕ</w:t>
      </w:r>
    </w:p>
    <w:p w14:paraId="2A587F82" w14:textId="33E45D3B" w:rsidR="009E5063" w:rsidRPr="00BC72EF" w:rsidRDefault="00CE4135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СВЕРДЛОВСКОЙ ОБЛАСТИ</w:t>
      </w:r>
    </w:p>
    <w:p w14:paraId="20206107" w14:textId="65655364" w:rsidR="009E5063" w:rsidRPr="00BC72EF" w:rsidRDefault="00CE4135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«КРАСНОТУРЬИНСКИЙ ИНДУСТРИАЛЬНЫЙ КОЛЛЕДЖ»</w:t>
      </w:r>
    </w:p>
    <w:p w14:paraId="15370D9E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C122DD7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0758594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79279BA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9548AD1" w14:textId="77777777" w:rsidR="009E5063" w:rsidRPr="00BC72EF" w:rsidRDefault="009E5063" w:rsidP="009E5063">
      <w:pPr>
        <w:tabs>
          <w:tab w:val="left" w:pos="35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B5E613E" w14:textId="77777777" w:rsidR="009E5063" w:rsidRPr="00BC72EF" w:rsidRDefault="009E5063" w:rsidP="009E5063">
      <w:pPr>
        <w:tabs>
          <w:tab w:val="left" w:pos="35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EC58841" w14:textId="7B3D143E" w:rsidR="009E5063" w:rsidRDefault="009E5063" w:rsidP="009E5063">
      <w:pPr>
        <w:tabs>
          <w:tab w:val="left" w:pos="35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13E8475" w14:textId="066C791D" w:rsidR="00CE4135" w:rsidRDefault="00CE4135" w:rsidP="009E5063">
      <w:pPr>
        <w:tabs>
          <w:tab w:val="left" w:pos="35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A6F03B6" w14:textId="77777777" w:rsidR="00CE4135" w:rsidRPr="00BC72EF" w:rsidRDefault="00CE4135" w:rsidP="009E5063">
      <w:pPr>
        <w:tabs>
          <w:tab w:val="left" w:pos="35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B08DB7D" w14:textId="77777777" w:rsidR="009E5063" w:rsidRPr="00BC72EF" w:rsidRDefault="009E5063" w:rsidP="009E5063">
      <w:pPr>
        <w:tabs>
          <w:tab w:val="left" w:pos="35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DD914E4" w14:textId="77777777" w:rsidR="009E5063" w:rsidRPr="00BC72EF" w:rsidRDefault="009E5063" w:rsidP="009E5063">
      <w:pPr>
        <w:tabs>
          <w:tab w:val="left" w:pos="35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C03376F" w14:textId="77777777" w:rsidR="009E5063" w:rsidRPr="00BC72EF" w:rsidRDefault="009E5063" w:rsidP="009E5063">
      <w:pPr>
        <w:tabs>
          <w:tab w:val="left" w:pos="35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272778A" w14:textId="77630629" w:rsidR="009E5063" w:rsidRPr="00BC72EF" w:rsidRDefault="009E5063" w:rsidP="009E5063">
      <w:pPr>
        <w:tabs>
          <w:tab w:val="left" w:pos="35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МЕТОДИЧЕСКИЕУКАЗАНИЯ К КОНКУРСУ ПРОФЕССИОНАЛЬНОГО МАСТЕРСТВА ПО СПЕЦИАЛЬНОСТИ</w:t>
      </w:r>
    </w:p>
    <w:p w14:paraId="5564304E" w14:textId="5174A643" w:rsidR="009E5063" w:rsidRPr="00BC72EF" w:rsidRDefault="009E5063" w:rsidP="009E5063">
      <w:pPr>
        <w:tabs>
          <w:tab w:val="left" w:pos="35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13.02.11 Техническая </w:t>
      </w:r>
    </w:p>
    <w:p w14:paraId="7F9DF095" w14:textId="77777777" w:rsidR="009E5063" w:rsidRPr="00BC72EF" w:rsidRDefault="009E5063" w:rsidP="009E5063">
      <w:pPr>
        <w:tabs>
          <w:tab w:val="left" w:pos="35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9237292" w14:textId="77777777" w:rsidR="009E5063" w:rsidRPr="00BC72EF" w:rsidRDefault="009E5063" w:rsidP="009E5063">
      <w:pPr>
        <w:tabs>
          <w:tab w:val="left" w:pos="35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FEF415B" w14:textId="77777777" w:rsidR="009E5063" w:rsidRPr="00BC72EF" w:rsidRDefault="009E5063" w:rsidP="009E5063">
      <w:pPr>
        <w:tabs>
          <w:tab w:val="left" w:pos="35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8AAEC44" w14:textId="77777777" w:rsidR="009E5063" w:rsidRPr="00BC72EF" w:rsidRDefault="009E5063" w:rsidP="009E5063">
      <w:pPr>
        <w:tabs>
          <w:tab w:val="left" w:pos="3555"/>
          <w:tab w:val="left" w:pos="5812"/>
        </w:tabs>
        <w:spacing w:after="0" w:line="240" w:lineRule="auto"/>
        <w:ind w:firstLine="567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Автор: Симонова </w:t>
      </w:r>
    </w:p>
    <w:p w14:paraId="0036CCFD" w14:textId="77777777" w:rsidR="009E5063" w:rsidRPr="00BC72EF" w:rsidRDefault="009E5063" w:rsidP="009E5063">
      <w:pPr>
        <w:tabs>
          <w:tab w:val="left" w:pos="3555"/>
          <w:tab w:val="left" w:pos="5812"/>
        </w:tabs>
        <w:spacing w:after="0" w:line="240" w:lineRule="auto"/>
        <w:ind w:firstLine="567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Надежда   </w:t>
      </w:r>
      <w:proofErr w:type="spellStart"/>
      <w:r w:rsidRPr="00BC72EF">
        <w:rPr>
          <w:rFonts w:ascii="Times New Roman" w:eastAsia="Calibri" w:hAnsi="Times New Roman" w:cs="Times New Roman"/>
          <w:sz w:val="24"/>
          <w:szCs w:val="24"/>
        </w:rPr>
        <w:t>Халидовна</w:t>
      </w:r>
      <w:proofErr w:type="spellEnd"/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</w:t>
      </w:r>
    </w:p>
    <w:p w14:paraId="5162C90C" w14:textId="77777777" w:rsidR="009E5063" w:rsidRPr="00BC72EF" w:rsidRDefault="009E5063" w:rsidP="009E5063">
      <w:pPr>
        <w:tabs>
          <w:tab w:val="left" w:pos="3555"/>
          <w:tab w:val="left" w:pos="5812"/>
        </w:tabs>
        <w:spacing w:after="0" w:line="240" w:lineRule="auto"/>
        <w:ind w:firstLine="567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преподаватель</w:t>
      </w:r>
    </w:p>
    <w:p w14:paraId="55C7A19C" w14:textId="77777777" w:rsidR="009E5063" w:rsidRPr="00BC72EF" w:rsidRDefault="009E5063" w:rsidP="009E5063">
      <w:pPr>
        <w:spacing w:after="0" w:line="240" w:lineRule="auto"/>
        <w:ind w:firstLine="637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68FB423" w14:textId="77777777" w:rsidR="009E5063" w:rsidRPr="00BC72EF" w:rsidRDefault="009E5063" w:rsidP="009E506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1FE9415" w14:textId="77777777" w:rsidR="009E5063" w:rsidRPr="00BC72EF" w:rsidRDefault="009E5063" w:rsidP="009E506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E83BCA7" w14:textId="77777777" w:rsidR="009E5063" w:rsidRPr="00BC72EF" w:rsidRDefault="009E5063" w:rsidP="009E506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EE91008" w14:textId="77777777" w:rsidR="009E5063" w:rsidRPr="00BC72EF" w:rsidRDefault="009E5063" w:rsidP="009E506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18FA0A" w14:textId="77777777" w:rsidR="009E5063" w:rsidRPr="00BC72EF" w:rsidRDefault="009E5063" w:rsidP="009E506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595B35" w14:textId="77777777" w:rsidR="009E5063" w:rsidRPr="00BC72EF" w:rsidRDefault="009E5063" w:rsidP="009E506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0CC531" w14:textId="77777777" w:rsidR="009E5063" w:rsidRPr="00BC72EF" w:rsidRDefault="009E5063" w:rsidP="009E506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6F5A079" w14:textId="77777777" w:rsidR="009E5063" w:rsidRPr="00BC72EF" w:rsidRDefault="009E5063" w:rsidP="009E506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81A1A39" w14:textId="77777777" w:rsidR="009E5063" w:rsidRPr="00BC72EF" w:rsidRDefault="009E5063" w:rsidP="009E506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C6CD57F" w14:textId="77777777" w:rsidR="009E5063" w:rsidRPr="00BC72EF" w:rsidRDefault="009E5063" w:rsidP="009E506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6474C57" w14:textId="77777777" w:rsidR="009E5063" w:rsidRPr="00BC72EF" w:rsidRDefault="009E5063" w:rsidP="009E506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489255" w14:textId="77777777" w:rsidR="009E5063" w:rsidRPr="00BC72EF" w:rsidRDefault="009E5063" w:rsidP="009E5063">
      <w:pPr>
        <w:tabs>
          <w:tab w:val="left" w:pos="38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322697E" w14:textId="1DD35245" w:rsidR="009E5063" w:rsidRDefault="009E5063" w:rsidP="009E5063">
      <w:pPr>
        <w:tabs>
          <w:tab w:val="left" w:pos="38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F07D524" w14:textId="7A88A921" w:rsidR="001C4822" w:rsidRDefault="001C4822" w:rsidP="009E5063">
      <w:pPr>
        <w:tabs>
          <w:tab w:val="left" w:pos="38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7CD5C22" w14:textId="4C547C03" w:rsidR="001C4822" w:rsidRDefault="001C4822" w:rsidP="009E5063">
      <w:pPr>
        <w:tabs>
          <w:tab w:val="left" w:pos="38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0265C00" w14:textId="3AA44ED5" w:rsidR="001C4822" w:rsidRDefault="001C4822" w:rsidP="009E5063">
      <w:pPr>
        <w:tabs>
          <w:tab w:val="left" w:pos="38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C710B42" w14:textId="27C9C090" w:rsidR="001C4822" w:rsidRDefault="001C4822" w:rsidP="009E5063">
      <w:pPr>
        <w:tabs>
          <w:tab w:val="left" w:pos="38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1ED2923" w14:textId="024FC882" w:rsidR="001C4822" w:rsidRDefault="001C4822" w:rsidP="009E5063">
      <w:pPr>
        <w:tabs>
          <w:tab w:val="left" w:pos="38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9CBDDD3" w14:textId="2D09B3C7" w:rsidR="001C4822" w:rsidRDefault="001C4822" w:rsidP="009E5063">
      <w:pPr>
        <w:tabs>
          <w:tab w:val="left" w:pos="38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8429A1B" w14:textId="5E1EDC37" w:rsidR="001C4822" w:rsidRDefault="001C4822" w:rsidP="009E5063">
      <w:pPr>
        <w:tabs>
          <w:tab w:val="left" w:pos="38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0F32516" w14:textId="6AE2A78A" w:rsidR="001C4822" w:rsidRDefault="001C4822" w:rsidP="009E5063">
      <w:pPr>
        <w:tabs>
          <w:tab w:val="left" w:pos="38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4423E37" w14:textId="77777777" w:rsidR="001C4822" w:rsidRPr="00BC72EF" w:rsidRDefault="001C4822" w:rsidP="009E5063">
      <w:pPr>
        <w:tabs>
          <w:tab w:val="left" w:pos="38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A3603D4" w14:textId="77777777" w:rsidR="009E5063" w:rsidRPr="00BC72EF" w:rsidRDefault="009E5063" w:rsidP="009E5063">
      <w:pPr>
        <w:tabs>
          <w:tab w:val="left" w:pos="38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53DBBED" w14:textId="5DCE0513" w:rsidR="009E5063" w:rsidRPr="00BC72EF" w:rsidRDefault="009E5063" w:rsidP="009E5063">
      <w:pPr>
        <w:tabs>
          <w:tab w:val="left" w:pos="38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Краснотурьинск 2023</w:t>
      </w:r>
    </w:p>
    <w:p w14:paraId="6C5F39C1" w14:textId="77777777" w:rsidR="009E5063" w:rsidRPr="00BC72EF" w:rsidRDefault="009E5063" w:rsidP="009E5063">
      <w:pPr>
        <w:spacing w:after="200" w:line="276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Аннотация</w:t>
      </w:r>
    </w:p>
    <w:p w14:paraId="1C3785F8" w14:textId="77777777" w:rsidR="009E5063" w:rsidRPr="00BC72EF" w:rsidRDefault="009E5063" w:rsidP="009E5063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</w:pPr>
      <w:r w:rsidRPr="00BC72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bidi="en-US"/>
        </w:rPr>
        <w:t>C</w:t>
      </w:r>
      <w:r w:rsidRPr="00BC72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 xml:space="preserve"> </w:t>
      </w:r>
      <w:proofErr w:type="gramStart"/>
      <w:r w:rsidRPr="00BC72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>введением  стандартов</w:t>
      </w:r>
      <w:proofErr w:type="gramEnd"/>
      <w:r w:rsidRPr="00BC72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 xml:space="preserve"> 3-го поколения и </w:t>
      </w:r>
      <w:proofErr w:type="spellStart"/>
      <w:r w:rsidRPr="00BC72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>компетентостного</w:t>
      </w:r>
      <w:proofErr w:type="spellEnd"/>
      <w:r w:rsidRPr="00BC72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 xml:space="preserve"> подхода изменилось содержание дисциплин специального цикла. Главной целью этого подхода </w:t>
      </w:r>
      <w:proofErr w:type="gramStart"/>
      <w:r w:rsidRPr="00BC72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>является  повышение</w:t>
      </w:r>
      <w:proofErr w:type="gramEnd"/>
      <w:r w:rsidRPr="00BC72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 xml:space="preserve"> качества подготовки специалистов на основе максимально полного учета требований работодателей к выпускникам. В образовательной программе третьего поколения предусмотрены дисциплины, содержание которых позволит выпускникам быть готовыми к эксплуатации устройств которые занимают </w:t>
      </w:r>
      <w:proofErr w:type="gramStart"/>
      <w:r w:rsidRPr="00BC72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>ведущее  место</w:t>
      </w:r>
      <w:proofErr w:type="gramEnd"/>
      <w:r w:rsidRPr="00BC72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 xml:space="preserve"> по востребованности в мире, которые внедряются на современных предприятиях. Не зная </w:t>
      </w:r>
      <w:proofErr w:type="gramStart"/>
      <w:r w:rsidRPr="00BC72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>особенностей этих устройств</w:t>
      </w:r>
      <w:proofErr w:type="gramEnd"/>
      <w:r w:rsidRPr="00BC72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 xml:space="preserve"> нельзя грамотно выполнять их обслуживание. Умения и навыки по дисциплине ПМ 01. МДК01.04 «Техническое регулирование» готовят студента освоить профессиональные компетенции ПК1-ПК4 в соответствии со стандартом.</w:t>
      </w:r>
    </w:p>
    <w:p w14:paraId="191B4174" w14:textId="77777777" w:rsidR="009E5063" w:rsidRPr="00BC72EF" w:rsidRDefault="009E5063" w:rsidP="009E5063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AAC81F" w14:textId="77777777" w:rsidR="009E5063" w:rsidRPr="00BC72EF" w:rsidRDefault="009E5063" w:rsidP="009E5063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3CC23F4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98C278D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0D612E1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F9F2698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7985B6D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AF84601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1A2734D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02E09C5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1399845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9935BDE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5383474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8413A0D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95D04DA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08FE9E5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C0CFA10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8E22C06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7BFD7D2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E7390B6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2838456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A78B880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44AD780" w14:textId="3EDF73A8" w:rsidR="009E5063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D64DB82" w14:textId="4145DE26" w:rsidR="005420D0" w:rsidRDefault="005420D0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0681C11" w14:textId="25097DDC" w:rsidR="005420D0" w:rsidRDefault="005420D0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82E37E9" w14:textId="2023E16E" w:rsidR="005420D0" w:rsidRDefault="005420D0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B8BEF23" w14:textId="6261D1B4" w:rsidR="005420D0" w:rsidRDefault="005420D0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DB6C4E0" w14:textId="47ABA116" w:rsidR="005420D0" w:rsidRDefault="005420D0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E4FAF6C" w14:textId="72098152" w:rsidR="005420D0" w:rsidRDefault="005420D0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1B324BE" w14:textId="009573E7" w:rsidR="005420D0" w:rsidRDefault="005420D0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08C2789" w14:textId="1BD5523E" w:rsidR="005420D0" w:rsidRDefault="005420D0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1C0DE96" w14:textId="3F280BAD" w:rsidR="005420D0" w:rsidRDefault="005420D0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E54D2A5" w14:textId="17220C3D" w:rsidR="005420D0" w:rsidRDefault="005420D0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03C4339" w14:textId="72EBAAFC" w:rsidR="005420D0" w:rsidRDefault="005420D0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60B781C" w14:textId="110BC00A" w:rsidR="005420D0" w:rsidRDefault="005420D0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AD2E866" w14:textId="582A3D56" w:rsidR="005420D0" w:rsidRDefault="005420D0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77FF37E" w14:textId="77777777" w:rsidR="005420D0" w:rsidRPr="00BC72EF" w:rsidRDefault="005420D0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3E7D5D9" w14:textId="77777777" w:rsidR="005420D0" w:rsidRPr="00BC72EF" w:rsidRDefault="005420D0" w:rsidP="005420D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003E67C" w14:textId="77777777" w:rsidR="005420D0" w:rsidRPr="00BC72EF" w:rsidRDefault="005420D0" w:rsidP="005420D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Содержание</w:t>
      </w:r>
    </w:p>
    <w:p w14:paraId="50ADF83D" w14:textId="77777777" w:rsidR="005420D0" w:rsidRPr="00BC72EF" w:rsidRDefault="005420D0" w:rsidP="005420D0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Пояснительная записка……………………………………………………………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</w:p>
    <w:p w14:paraId="3D192A28" w14:textId="77777777" w:rsidR="005420D0" w:rsidRPr="00BC72EF" w:rsidRDefault="005420D0" w:rsidP="005420D0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План открытого урока………………………………………………………</w:t>
      </w:r>
      <w:proofErr w:type="gramStart"/>
      <w:r w:rsidRPr="00BC72EF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Pr="00BC72EF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</w:p>
    <w:p w14:paraId="09730CE3" w14:textId="77777777" w:rsidR="005420D0" w:rsidRPr="00BC72EF" w:rsidRDefault="005420D0" w:rsidP="005420D0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Контрольно-оценочные средства…………………………………………………4</w:t>
      </w:r>
    </w:p>
    <w:p w14:paraId="1DC21777" w14:textId="77777777" w:rsidR="005420D0" w:rsidRPr="00BC72EF" w:rsidRDefault="005420D0" w:rsidP="005420D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3.1 Вопросы </w:t>
      </w:r>
      <w:r>
        <w:rPr>
          <w:rFonts w:ascii="Times New Roman" w:eastAsia="Calibri" w:hAnsi="Times New Roman" w:cs="Times New Roman"/>
          <w:sz w:val="24"/>
          <w:szCs w:val="24"/>
        </w:rPr>
        <w:t xml:space="preserve">теста </w:t>
      </w:r>
      <w:r w:rsidRPr="00BC72EF">
        <w:rPr>
          <w:rFonts w:ascii="Times New Roman" w:eastAsia="Calibri" w:hAnsi="Times New Roman" w:cs="Times New Roman"/>
          <w:sz w:val="24"/>
          <w:szCs w:val="24"/>
        </w:rPr>
        <w:t>…………………………</w:t>
      </w:r>
      <w:proofErr w:type="gramStart"/>
      <w:r w:rsidRPr="00BC72EF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Pr="00BC72EF">
        <w:rPr>
          <w:rFonts w:ascii="Times New Roman" w:eastAsia="Calibri" w:hAnsi="Times New Roman" w:cs="Times New Roman"/>
          <w:sz w:val="24"/>
          <w:szCs w:val="24"/>
        </w:rPr>
        <w:t>.…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……………………………..6</w:t>
      </w:r>
    </w:p>
    <w:p w14:paraId="3A0AF025" w14:textId="77777777" w:rsidR="005420D0" w:rsidRPr="00BC72EF" w:rsidRDefault="005420D0" w:rsidP="005420D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3.2 </w:t>
      </w:r>
      <w:r>
        <w:rPr>
          <w:rFonts w:ascii="Times New Roman" w:eastAsia="Calibri" w:hAnsi="Times New Roman" w:cs="Times New Roman"/>
          <w:sz w:val="24"/>
          <w:szCs w:val="24"/>
        </w:rPr>
        <w:t>Вопросы по реле</w:t>
      </w:r>
      <w:r w:rsidRPr="00BC72EF">
        <w:rPr>
          <w:rFonts w:ascii="Times New Roman" w:eastAsia="Calibri" w:hAnsi="Times New Roman" w:cs="Times New Roman"/>
          <w:sz w:val="24"/>
          <w:szCs w:val="24"/>
        </w:rPr>
        <w:t>………………………………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</w:t>
      </w:r>
      <w:r w:rsidRPr="00BC72EF">
        <w:rPr>
          <w:rFonts w:ascii="Times New Roman" w:eastAsia="Calibri" w:hAnsi="Times New Roman" w:cs="Times New Roman"/>
          <w:sz w:val="24"/>
          <w:szCs w:val="24"/>
        </w:rPr>
        <w:t>……</w:t>
      </w:r>
      <w:r>
        <w:rPr>
          <w:rFonts w:ascii="Times New Roman" w:eastAsia="Calibri" w:hAnsi="Times New Roman" w:cs="Times New Roman"/>
          <w:sz w:val="24"/>
          <w:szCs w:val="24"/>
        </w:rPr>
        <w:t xml:space="preserve"> ...11</w:t>
      </w:r>
    </w:p>
    <w:p w14:paraId="50AB92F5" w14:textId="77777777" w:rsidR="005420D0" w:rsidRPr="00BC72EF" w:rsidRDefault="005420D0" w:rsidP="005420D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3.</w:t>
      </w:r>
      <w:r>
        <w:rPr>
          <w:rFonts w:ascii="Times New Roman" w:eastAsia="Calibri" w:hAnsi="Times New Roman" w:cs="Times New Roman"/>
          <w:sz w:val="24"/>
          <w:szCs w:val="24"/>
        </w:rPr>
        <w:t>3 Практическое задание по схеме пускателя</w:t>
      </w:r>
      <w:r w:rsidRPr="00BC72EF">
        <w:rPr>
          <w:rFonts w:ascii="Times New Roman" w:eastAsia="Calibri" w:hAnsi="Times New Roman" w:cs="Times New Roman"/>
          <w:sz w:val="24"/>
          <w:szCs w:val="24"/>
        </w:rPr>
        <w:t>……………………………</w:t>
      </w:r>
      <w:proofErr w:type="gramStart"/>
      <w:r w:rsidRPr="00BC72EF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24</w:t>
      </w:r>
    </w:p>
    <w:p w14:paraId="6131A0D6" w14:textId="77777777" w:rsidR="005420D0" w:rsidRDefault="005420D0" w:rsidP="005420D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Приложение 1</w:t>
      </w:r>
    </w:p>
    <w:p w14:paraId="47F417CB" w14:textId="77777777" w:rsidR="005420D0" w:rsidRDefault="005420D0" w:rsidP="005420D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Контрольные ключи для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определения  правильности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выполненых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заданий..25</w:t>
      </w:r>
    </w:p>
    <w:p w14:paraId="7A41AFB8" w14:textId="77777777" w:rsidR="005420D0" w:rsidRDefault="005420D0" w:rsidP="005420D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Приложение 2</w:t>
      </w:r>
    </w:p>
    <w:p w14:paraId="44FF120A" w14:textId="77777777" w:rsidR="005420D0" w:rsidRPr="00BC72EF" w:rsidRDefault="005420D0" w:rsidP="005420D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Оценочные листы…………………………………………………………………29</w:t>
      </w:r>
    </w:p>
    <w:p w14:paraId="0863EE91" w14:textId="77777777" w:rsidR="005420D0" w:rsidRPr="00BC72EF" w:rsidRDefault="005420D0" w:rsidP="005420D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Приложение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3</w:t>
      </w:r>
    </w:p>
    <w:p w14:paraId="7CC3D77C" w14:textId="77777777" w:rsidR="005420D0" w:rsidRPr="00BC72EF" w:rsidRDefault="005420D0" w:rsidP="005420D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Технологическая карта урока ……………………………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BC72EF">
        <w:rPr>
          <w:rFonts w:ascii="Times New Roman" w:eastAsia="Calibri" w:hAnsi="Times New Roman" w:cs="Times New Roman"/>
          <w:sz w:val="24"/>
          <w:szCs w:val="24"/>
        </w:rPr>
        <w:t>……</w:t>
      </w:r>
      <w:r>
        <w:rPr>
          <w:rFonts w:ascii="Times New Roman" w:eastAsia="Calibri" w:hAnsi="Times New Roman" w:cs="Times New Roman"/>
          <w:sz w:val="24"/>
          <w:szCs w:val="24"/>
        </w:rPr>
        <w:t>………</w:t>
      </w:r>
      <w:r w:rsidRPr="00BC72EF">
        <w:rPr>
          <w:rFonts w:ascii="Times New Roman" w:eastAsia="Calibri" w:hAnsi="Times New Roman" w:cs="Times New Roman"/>
          <w:sz w:val="24"/>
          <w:szCs w:val="24"/>
        </w:rPr>
        <w:t>…..</w:t>
      </w:r>
      <w:r>
        <w:rPr>
          <w:rFonts w:ascii="Times New Roman" w:eastAsia="Calibri" w:hAnsi="Times New Roman" w:cs="Times New Roman"/>
          <w:sz w:val="24"/>
          <w:szCs w:val="24"/>
        </w:rPr>
        <w:t>30</w:t>
      </w:r>
    </w:p>
    <w:p w14:paraId="002EB3B3" w14:textId="77777777" w:rsidR="005420D0" w:rsidRPr="00BC72EF" w:rsidRDefault="005420D0" w:rsidP="005420D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AB0930D" w14:textId="3404BECB" w:rsidR="005420D0" w:rsidRDefault="005420D0" w:rsidP="005420D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Источники информации………………………………………………………….</w:t>
      </w:r>
    </w:p>
    <w:p w14:paraId="030615F8" w14:textId="77777777" w:rsidR="005420D0" w:rsidRPr="00BC72EF" w:rsidRDefault="005420D0" w:rsidP="005420D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63A0A8A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BB31D15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16F9D60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1F53130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66CB296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30C0E85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095B89E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AD856FF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88E470F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548DCCC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74B497D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E4F0FEA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A222CC6" w14:textId="77777777" w:rsidR="009E5063" w:rsidRPr="00BC72EF" w:rsidRDefault="009E5063" w:rsidP="009E506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C1C5436" w14:textId="77777777" w:rsidR="009E5063" w:rsidRPr="00BC72EF" w:rsidRDefault="009E5063" w:rsidP="009E5063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D782DE" w14:textId="77777777" w:rsidR="009E5063" w:rsidRPr="00BC72EF" w:rsidRDefault="009E5063" w:rsidP="009E5063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7C46406" w14:textId="229214CA" w:rsidR="009E5063" w:rsidRDefault="009E5063" w:rsidP="009E5063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3459EE" w14:textId="486AE36A" w:rsidR="00B23F82" w:rsidRDefault="00B23F82" w:rsidP="009E5063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7A33F2F" w14:textId="5CBBDA92" w:rsidR="00B23F82" w:rsidRDefault="00B23F82" w:rsidP="009E5063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DBCED7B" w14:textId="43EF4460" w:rsidR="00B23F82" w:rsidRDefault="00B23F82" w:rsidP="009E5063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D1EF5A9" w14:textId="77777777" w:rsidR="00B23F82" w:rsidRPr="00BC72EF" w:rsidRDefault="00B23F82" w:rsidP="009E5063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3E312A" w14:textId="77777777" w:rsidR="009E5063" w:rsidRPr="00BC72EF" w:rsidRDefault="009E5063" w:rsidP="009E5063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0F1032F" w14:textId="77777777" w:rsidR="009E5063" w:rsidRPr="00BC72EF" w:rsidRDefault="009E5063" w:rsidP="009E5063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13DD44" w14:textId="77777777" w:rsidR="009E5063" w:rsidRPr="00BC72EF" w:rsidRDefault="009E5063" w:rsidP="009E5063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A1C6692" w14:textId="77777777" w:rsidR="009E5063" w:rsidRPr="00BC72EF" w:rsidRDefault="009E5063" w:rsidP="009E5063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E97EC51" w14:textId="77777777" w:rsidR="009E5063" w:rsidRPr="00BC72EF" w:rsidRDefault="009E5063" w:rsidP="009E5063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551D43E" w14:textId="77777777" w:rsidR="009E5063" w:rsidRPr="00BC72EF" w:rsidRDefault="009E5063" w:rsidP="009E5063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F4808D2" w14:textId="77777777" w:rsidR="009E5063" w:rsidRPr="00BC72EF" w:rsidRDefault="009E5063" w:rsidP="009E5063">
      <w:pPr>
        <w:spacing w:after="200" w:line="276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 xml:space="preserve"> 1. Пояснительная записка</w:t>
      </w:r>
    </w:p>
    <w:p w14:paraId="79871FE6" w14:textId="7EA369B1" w:rsidR="009E5063" w:rsidRPr="00BC72EF" w:rsidRDefault="009E5063" w:rsidP="009E506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Методическая разработка представляет собой программу урока в форме зачетного урока</w:t>
      </w:r>
      <w:r w:rsidR="0063736B" w:rsidRPr="00BC72EF">
        <w:rPr>
          <w:rFonts w:ascii="Times New Roman" w:eastAsia="Calibri" w:hAnsi="Times New Roman" w:cs="Times New Roman"/>
          <w:sz w:val="24"/>
          <w:szCs w:val="24"/>
        </w:rPr>
        <w:t>-конкурса</w:t>
      </w: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, который является заключительным в изучении дисциплины вариативного цикла. Эта дисциплина включает </w:t>
      </w:r>
      <w:proofErr w:type="gramStart"/>
      <w:r w:rsidRPr="00BC72EF">
        <w:rPr>
          <w:rFonts w:ascii="Times New Roman" w:eastAsia="Calibri" w:hAnsi="Times New Roman" w:cs="Times New Roman"/>
          <w:sz w:val="24"/>
          <w:szCs w:val="24"/>
        </w:rPr>
        <w:t>два  раздела</w:t>
      </w:r>
      <w:proofErr w:type="gramEnd"/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«Электропривод»    и  «Системы управления электроприводом» </w:t>
      </w:r>
      <w:r w:rsidR="0063736B" w:rsidRPr="00BC72EF">
        <w:rPr>
          <w:rFonts w:ascii="Times New Roman" w:eastAsia="Calibri" w:hAnsi="Times New Roman" w:cs="Times New Roman"/>
          <w:sz w:val="24"/>
          <w:szCs w:val="24"/>
        </w:rPr>
        <w:t>, «Электроснабжение»</w:t>
      </w:r>
    </w:p>
    <w:p w14:paraId="4FDFC2EC" w14:textId="060ED1CB" w:rsidR="009E5063" w:rsidRPr="00BC72EF" w:rsidRDefault="009E5063" w:rsidP="009E506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 Урок предполагает формирование общих компетенций ОК1- ОК</w:t>
      </w:r>
      <w:r w:rsidR="0063736B" w:rsidRPr="00BC72EF">
        <w:rPr>
          <w:rFonts w:ascii="Times New Roman" w:eastAsia="Calibri" w:hAnsi="Times New Roman" w:cs="Times New Roman"/>
          <w:sz w:val="24"/>
          <w:szCs w:val="24"/>
        </w:rPr>
        <w:t>9</w:t>
      </w: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через  </w:t>
      </w:r>
      <w:r w:rsidR="0063736B" w:rsidRPr="00BC72EF">
        <w:rPr>
          <w:rFonts w:ascii="Times New Roman" w:eastAsia="Calibri" w:hAnsi="Times New Roman" w:cs="Times New Roman"/>
          <w:sz w:val="24"/>
          <w:szCs w:val="24"/>
        </w:rPr>
        <w:t>профессиональную</w:t>
      </w:r>
      <w:proofErr w:type="gramEnd"/>
      <w:r w:rsidR="0063736B" w:rsidRPr="00BC72EF">
        <w:rPr>
          <w:rFonts w:ascii="Times New Roman" w:eastAsia="Calibri" w:hAnsi="Times New Roman" w:cs="Times New Roman"/>
          <w:sz w:val="24"/>
          <w:szCs w:val="24"/>
        </w:rPr>
        <w:t xml:space="preserve"> деятельность</w:t>
      </w: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.  Тематика </w:t>
      </w:r>
      <w:r w:rsidR="0063736B" w:rsidRPr="00BC72EF">
        <w:rPr>
          <w:rFonts w:ascii="Times New Roman" w:eastAsia="Calibri" w:hAnsi="Times New Roman" w:cs="Times New Roman"/>
          <w:sz w:val="24"/>
          <w:szCs w:val="24"/>
        </w:rPr>
        <w:t>конкурсных</w:t>
      </w: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работ подобрана в соответствии с программой дисциплин.  Работы могут быть теоретическими и практическими.   В методической разработке приведены оценочные листы, которые позволят оценить степень </w:t>
      </w:r>
      <w:proofErr w:type="gramStart"/>
      <w:r w:rsidRPr="00BC72EF">
        <w:rPr>
          <w:rFonts w:ascii="Times New Roman" w:eastAsia="Calibri" w:hAnsi="Times New Roman" w:cs="Times New Roman"/>
          <w:sz w:val="24"/>
          <w:szCs w:val="24"/>
        </w:rPr>
        <w:t>освоения  дисциплины</w:t>
      </w:r>
      <w:proofErr w:type="gramEnd"/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студентами.</w:t>
      </w:r>
    </w:p>
    <w:p w14:paraId="5645C80D" w14:textId="26662ED2" w:rsidR="009E5063" w:rsidRPr="00BC72EF" w:rsidRDefault="009E5063" w:rsidP="009E506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 Урок проводится </w:t>
      </w:r>
      <w:proofErr w:type="gramStart"/>
      <w:r w:rsidRPr="00BC72EF">
        <w:rPr>
          <w:rFonts w:ascii="Times New Roman" w:eastAsia="Calibri" w:hAnsi="Times New Roman" w:cs="Times New Roman"/>
          <w:sz w:val="24"/>
          <w:szCs w:val="24"/>
        </w:rPr>
        <w:t>как  промежуточный</w:t>
      </w:r>
      <w:proofErr w:type="gramEnd"/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итог обучения на </w:t>
      </w:r>
      <w:r w:rsidR="0063736B" w:rsidRPr="00BC72EF">
        <w:rPr>
          <w:rFonts w:ascii="Times New Roman" w:eastAsia="Calibri" w:hAnsi="Times New Roman" w:cs="Times New Roman"/>
          <w:sz w:val="24"/>
          <w:szCs w:val="24"/>
        </w:rPr>
        <w:t>четвертом</w:t>
      </w: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курсе в виде </w:t>
      </w:r>
      <w:r w:rsidR="0063736B" w:rsidRPr="00BC72EF">
        <w:rPr>
          <w:rFonts w:ascii="Times New Roman" w:eastAsia="Calibri" w:hAnsi="Times New Roman" w:cs="Times New Roman"/>
          <w:sz w:val="24"/>
          <w:szCs w:val="24"/>
        </w:rPr>
        <w:t xml:space="preserve"> конкурса профессионального мастерства</w:t>
      </w: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. Основная педагогическая задача этого </w:t>
      </w:r>
      <w:r w:rsidR="00CE4135">
        <w:rPr>
          <w:rFonts w:ascii="Times New Roman" w:eastAsia="Calibri" w:hAnsi="Times New Roman" w:cs="Times New Roman"/>
          <w:sz w:val="24"/>
          <w:szCs w:val="24"/>
        </w:rPr>
        <w:t>урока</w:t>
      </w: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привлечь всех студентов </w:t>
      </w:r>
      <w:proofErr w:type="gramStart"/>
      <w:r w:rsidRPr="00BC72EF">
        <w:rPr>
          <w:rFonts w:ascii="Times New Roman" w:eastAsia="Calibri" w:hAnsi="Times New Roman" w:cs="Times New Roman"/>
          <w:sz w:val="24"/>
          <w:szCs w:val="24"/>
        </w:rPr>
        <w:t>к  деятельности</w:t>
      </w:r>
      <w:proofErr w:type="gramEnd"/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по специальности. </w:t>
      </w:r>
    </w:p>
    <w:p w14:paraId="1CD7977E" w14:textId="391EE3CA" w:rsidR="009E5063" w:rsidRPr="00BC72EF" w:rsidRDefault="009E5063" w:rsidP="009E506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  Для получения бальной оценки разработаны оценочные листы, позволяющие выставить итоговую оценку с учетом все видов деятельности обучающегося при изучении дисциплины. Изучение этой дисциплины позволит обеспечить освоение профессиональных компетенций ПК1-ПК4</w:t>
      </w:r>
      <w:r w:rsidR="0063736B" w:rsidRPr="00BC72E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72EF">
        <w:rPr>
          <w:rFonts w:ascii="Times New Roman" w:eastAsia="Calibri" w:hAnsi="Times New Roman" w:cs="Times New Roman"/>
          <w:sz w:val="24"/>
          <w:szCs w:val="24"/>
        </w:rPr>
        <w:t>в соответствии со стандартом</w:t>
      </w:r>
      <w:r w:rsidR="0063736B" w:rsidRPr="00BC72EF">
        <w:rPr>
          <w:rFonts w:ascii="Times New Roman" w:eastAsia="Calibri" w:hAnsi="Times New Roman" w:cs="Times New Roman"/>
          <w:sz w:val="24"/>
          <w:szCs w:val="24"/>
        </w:rPr>
        <w:t xml:space="preserve"> специальности 13.02.11</w:t>
      </w:r>
      <w:r w:rsidR="00CE4135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5DB884E" w14:textId="77777777" w:rsidR="009E5063" w:rsidRPr="00BC72EF" w:rsidRDefault="009E5063" w:rsidP="009E5063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8D60372" w14:textId="6380544C" w:rsidR="009E5063" w:rsidRPr="00BC72EF" w:rsidRDefault="009E5063" w:rsidP="009E5063">
      <w:pPr>
        <w:spacing w:after="200" w:line="276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BC72EF">
        <w:rPr>
          <w:rFonts w:ascii="Times New Roman" w:eastAsia="Calibri" w:hAnsi="Times New Roman" w:cs="Times New Roman"/>
          <w:b/>
          <w:sz w:val="24"/>
          <w:szCs w:val="24"/>
        </w:rPr>
        <w:t>2 .План</w:t>
      </w:r>
      <w:proofErr w:type="gramEnd"/>
      <w:r w:rsidRPr="00BC72E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3736B" w:rsidRPr="00BC72EF">
        <w:rPr>
          <w:rFonts w:ascii="Times New Roman" w:eastAsia="Calibri" w:hAnsi="Times New Roman" w:cs="Times New Roman"/>
          <w:b/>
          <w:sz w:val="24"/>
          <w:szCs w:val="24"/>
        </w:rPr>
        <w:t>зачетного урока -конкурса</w:t>
      </w:r>
    </w:p>
    <w:p w14:paraId="054EF7A5" w14:textId="53D9E6D5" w:rsidR="009E5063" w:rsidRPr="00BC72EF" w:rsidRDefault="009E5063" w:rsidP="009E5063">
      <w:pPr>
        <w:spacing w:after="20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 xml:space="preserve">Цели </w:t>
      </w:r>
      <w:r w:rsidR="009D27B9" w:rsidRPr="00BC72EF">
        <w:rPr>
          <w:rFonts w:ascii="Times New Roman" w:eastAsia="Calibri" w:hAnsi="Times New Roman" w:cs="Times New Roman"/>
          <w:b/>
          <w:sz w:val="24"/>
          <w:szCs w:val="24"/>
        </w:rPr>
        <w:t>зачетного урока -</w:t>
      </w:r>
      <w:proofErr w:type="gramStart"/>
      <w:r w:rsidR="009D27B9" w:rsidRPr="00BC72EF">
        <w:rPr>
          <w:rFonts w:ascii="Times New Roman" w:eastAsia="Calibri" w:hAnsi="Times New Roman" w:cs="Times New Roman"/>
          <w:b/>
          <w:sz w:val="24"/>
          <w:szCs w:val="24"/>
        </w:rPr>
        <w:t>конкурса</w:t>
      </w:r>
      <w:r w:rsidRPr="00BC72EF">
        <w:rPr>
          <w:rFonts w:ascii="Times New Roman" w:eastAsia="Calibri" w:hAnsi="Times New Roman" w:cs="Times New Roman"/>
          <w:b/>
          <w:sz w:val="24"/>
          <w:szCs w:val="24"/>
        </w:rPr>
        <w:t xml:space="preserve"> :</w:t>
      </w:r>
      <w:proofErr w:type="gramEnd"/>
    </w:p>
    <w:p w14:paraId="417F3681" w14:textId="77777777" w:rsidR="009E5063" w:rsidRPr="00BC72EF" w:rsidRDefault="009E5063" w:rsidP="009E5063">
      <w:pPr>
        <w:spacing w:after="20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>Образовательные цели:</w:t>
      </w:r>
    </w:p>
    <w:p w14:paraId="485ACA3B" w14:textId="206B72C5" w:rsidR="009E5063" w:rsidRPr="00BC72EF" w:rsidRDefault="009E5063" w:rsidP="009E5063">
      <w:pPr>
        <w:numPr>
          <w:ilvl w:val="0"/>
          <w:numId w:val="1"/>
        </w:numPr>
        <w:spacing w:after="20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Подведение итогов изучения</w:t>
      </w:r>
      <w:r w:rsidR="0063736B" w:rsidRPr="00BC72EF">
        <w:rPr>
          <w:rFonts w:ascii="Times New Roman" w:eastAsia="Calibri" w:hAnsi="Times New Roman" w:cs="Times New Roman"/>
          <w:sz w:val="24"/>
          <w:szCs w:val="24"/>
        </w:rPr>
        <w:t xml:space="preserve"> дисциплины электроснабжение</w:t>
      </w:r>
    </w:p>
    <w:p w14:paraId="5E0D0B54" w14:textId="77777777" w:rsidR="009E5063" w:rsidRPr="00BC72EF" w:rsidRDefault="009E5063" w:rsidP="009E5063">
      <w:pPr>
        <w:numPr>
          <w:ilvl w:val="0"/>
          <w:numId w:val="1"/>
        </w:numPr>
        <w:spacing w:after="20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Систематизация знаний по дисциплине </w:t>
      </w:r>
    </w:p>
    <w:p w14:paraId="357883D0" w14:textId="77777777" w:rsidR="009E5063" w:rsidRPr="00BC72EF" w:rsidRDefault="009E5063" w:rsidP="00934B78">
      <w:pPr>
        <w:spacing w:after="20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BC72EF">
        <w:rPr>
          <w:rFonts w:ascii="Times New Roman" w:eastAsia="Calibri" w:hAnsi="Times New Roman" w:cs="Times New Roman"/>
          <w:b/>
          <w:sz w:val="24"/>
          <w:szCs w:val="24"/>
        </w:rPr>
        <w:t>Воспитательные  цели</w:t>
      </w:r>
      <w:proofErr w:type="gramEnd"/>
      <w:r w:rsidRPr="00BC72EF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14:paraId="6B65846C" w14:textId="2C99DD73" w:rsidR="009E5063" w:rsidRPr="00BC72EF" w:rsidRDefault="009E5063" w:rsidP="009E5063">
      <w:pPr>
        <w:numPr>
          <w:ilvl w:val="0"/>
          <w:numId w:val="2"/>
        </w:numPr>
        <w:spacing w:after="20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Расширения кругозора студентов в области </w:t>
      </w:r>
      <w:r w:rsidR="0063736B" w:rsidRPr="00BC72EF">
        <w:rPr>
          <w:rFonts w:ascii="Times New Roman" w:eastAsia="Calibri" w:hAnsi="Times New Roman" w:cs="Times New Roman"/>
          <w:sz w:val="24"/>
          <w:szCs w:val="24"/>
        </w:rPr>
        <w:t>электроснабжения и релейной защиты</w:t>
      </w:r>
    </w:p>
    <w:p w14:paraId="3096167A" w14:textId="5A1514B6" w:rsidR="009E5063" w:rsidRPr="00BC72EF" w:rsidRDefault="009E5063" w:rsidP="009E5063">
      <w:pPr>
        <w:numPr>
          <w:ilvl w:val="0"/>
          <w:numId w:val="2"/>
        </w:numPr>
        <w:spacing w:after="20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Получения навыков использования специального технического </w:t>
      </w:r>
      <w:proofErr w:type="gramStart"/>
      <w:r w:rsidRPr="00BC72EF">
        <w:rPr>
          <w:rFonts w:ascii="Times New Roman" w:eastAsia="Calibri" w:hAnsi="Times New Roman" w:cs="Times New Roman"/>
          <w:sz w:val="24"/>
          <w:szCs w:val="24"/>
        </w:rPr>
        <w:t>языка  в</w:t>
      </w:r>
      <w:proofErr w:type="gramEnd"/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области </w:t>
      </w:r>
      <w:r w:rsidR="0063736B" w:rsidRPr="00BC72EF">
        <w:rPr>
          <w:rFonts w:ascii="Times New Roman" w:eastAsia="Calibri" w:hAnsi="Times New Roman" w:cs="Times New Roman"/>
          <w:sz w:val="24"/>
          <w:szCs w:val="24"/>
        </w:rPr>
        <w:t>специальных дисциплин</w:t>
      </w:r>
    </w:p>
    <w:p w14:paraId="08E907E3" w14:textId="194F8D27" w:rsidR="009E5063" w:rsidRPr="00BC72EF" w:rsidRDefault="009E5063" w:rsidP="00934B78">
      <w:pPr>
        <w:spacing w:after="200" w:line="240" w:lineRule="auto"/>
        <w:ind w:left="142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51062C7" w14:textId="77777777" w:rsidR="009E5063" w:rsidRPr="00BC72EF" w:rsidRDefault="009E5063" w:rsidP="009E5063">
      <w:pPr>
        <w:numPr>
          <w:ilvl w:val="0"/>
          <w:numId w:val="1"/>
        </w:numPr>
        <w:spacing w:after="20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Определение уровня </w:t>
      </w:r>
      <w:proofErr w:type="gramStart"/>
      <w:r w:rsidRPr="00BC72EF">
        <w:rPr>
          <w:rFonts w:ascii="Times New Roman" w:eastAsia="Calibri" w:hAnsi="Times New Roman" w:cs="Times New Roman"/>
          <w:sz w:val="24"/>
          <w:szCs w:val="24"/>
        </w:rPr>
        <w:t>освоения  дисциплины</w:t>
      </w:r>
      <w:proofErr w:type="gramEnd"/>
    </w:p>
    <w:p w14:paraId="40AA5B7D" w14:textId="36BD5FC5" w:rsidR="009E5063" w:rsidRPr="00BC72EF" w:rsidRDefault="009E5063" w:rsidP="009E5063">
      <w:pPr>
        <w:numPr>
          <w:ilvl w:val="0"/>
          <w:numId w:val="1"/>
        </w:numPr>
        <w:spacing w:after="200" w:line="240" w:lineRule="auto"/>
        <w:ind w:firstLine="69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Формирование профессионального уровня использования </w:t>
      </w:r>
      <w:r w:rsidR="00934B78">
        <w:rPr>
          <w:rFonts w:ascii="Times New Roman" w:eastAsia="Calibri" w:hAnsi="Times New Roman" w:cs="Times New Roman"/>
          <w:sz w:val="24"/>
          <w:szCs w:val="24"/>
        </w:rPr>
        <w:t>оборудования</w:t>
      </w:r>
    </w:p>
    <w:p w14:paraId="6284932A" w14:textId="77777777" w:rsidR="009E5063" w:rsidRPr="00BC72EF" w:rsidRDefault="009E5063" w:rsidP="009E5063">
      <w:pPr>
        <w:spacing w:after="200" w:line="240" w:lineRule="auto"/>
        <w:ind w:left="36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>Технические средства и оборудование:</w:t>
      </w:r>
    </w:p>
    <w:p w14:paraId="130E9A69" w14:textId="77777777" w:rsidR="009E5063" w:rsidRPr="00BC72EF" w:rsidRDefault="009E5063" w:rsidP="009E5063">
      <w:pPr>
        <w:spacing w:after="20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Интерактивная доска, подготовленные студентами презентации</w:t>
      </w:r>
    </w:p>
    <w:p w14:paraId="3246740E" w14:textId="77777777" w:rsidR="009E5063" w:rsidRPr="00BC72EF" w:rsidRDefault="009E5063" w:rsidP="009E5063">
      <w:pPr>
        <w:spacing w:after="20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BC72EF">
        <w:rPr>
          <w:rFonts w:ascii="Times New Roman" w:eastAsia="Calibri" w:hAnsi="Times New Roman" w:cs="Times New Roman"/>
          <w:b/>
          <w:sz w:val="24"/>
          <w:szCs w:val="24"/>
        </w:rPr>
        <w:t>Хронометраж :</w:t>
      </w:r>
      <w:proofErr w:type="gramEnd"/>
      <w:r w:rsidRPr="00BC72E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53DF029E" w14:textId="77777777" w:rsidR="009E5063" w:rsidRPr="00BC72EF" w:rsidRDefault="009E5063" w:rsidP="009E5063">
      <w:pPr>
        <w:spacing w:after="20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 xml:space="preserve">1. Организационная часть. </w:t>
      </w:r>
      <w:r w:rsidRPr="00BC72EF">
        <w:rPr>
          <w:rFonts w:ascii="Times New Roman" w:eastAsia="Calibri" w:hAnsi="Times New Roman" w:cs="Times New Roman"/>
          <w:sz w:val="24"/>
          <w:szCs w:val="24"/>
        </w:rPr>
        <w:t>Время 1-2 мин</w:t>
      </w:r>
    </w:p>
    <w:p w14:paraId="2D7456D1" w14:textId="77777777" w:rsidR="009E5063" w:rsidRPr="00BC72EF" w:rsidRDefault="009E5063" w:rsidP="009E5063">
      <w:pPr>
        <w:spacing w:after="20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>2.Вступительное слово преподавателя</w:t>
      </w:r>
    </w:p>
    <w:p w14:paraId="63336D96" w14:textId="22132E41" w:rsidR="009E5063" w:rsidRPr="00BC72EF" w:rsidRDefault="009E5063" w:rsidP="009E5063">
      <w:pPr>
        <w:spacing w:after="20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Время </w:t>
      </w:r>
      <w:r w:rsidR="00934B78">
        <w:rPr>
          <w:rFonts w:ascii="Times New Roman" w:eastAsia="Calibri" w:hAnsi="Times New Roman" w:cs="Times New Roman"/>
          <w:sz w:val="24"/>
          <w:szCs w:val="24"/>
        </w:rPr>
        <w:t>2</w:t>
      </w: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мин.</w:t>
      </w:r>
    </w:p>
    <w:p w14:paraId="46FFEF47" w14:textId="6C2D9EDD" w:rsidR="009E5063" w:rsidRPr="00BC72EF" w:rsidRDefault="009E5063" w:rsidP="009E5063">
      <w:pPr>
        <w:spacing w:after="200" w:line="276" w:lineRule="auto"/>
        <w:ind w:hanging="1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      Дисциплина МДК 01.04«</w:t>
      </w:r>
      <w:proofErr w:type="gramStart"/>
      <w:r w:rsidR="0063736B" w:rsidRPr="00BC72EF">
        <w:rPr>
          <w:rFonts w:ascii="Times New Roman" w:eastAsia="Calibri" w:hAnsi="Times New Roman" w:cs="Times New Roman"/>
          <w:sz w:val="24"/>
          <w:szCs w:val="24"/>
        </w:rPr>
        <w:t xml:space="preserve">Электроснабжение </w:t>
      </w:r>
      <w:r w:rsidRPr="00BC72EF">
        <w:rPr>
          <w:rFonts w:ascii="Times New Roman" w:eastAsia="Calibri" w:hAnsi="Times New Roman" w:cs="Times New Roman"/>
          <w:sz w:val="24"/>
          <w:szCs w:val="24"/>
        </w:rPr>
        <w:t>»</w:t>
      </w:r>
      <w:proofErr w:type="gramEnd"/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это дисциплина, включенная по стандарту третьего поколения, которая включает два больших  раздела «</w:t>
      </w:r>
      <w:r w:rsidR="0063736B" w:rsidRPr="00BC72EF">
        <w:rPr>
          <w:rFonts w:ascii="Times New Roman" w:eastAsia="Calibri" w:hAnsi="Times New Roman" w:cs="Times New Roman"/>
          <w:sz w:val="24"/>
          <w:szCs w:val="24"/>
        </w:rPr>
        <w:t>Электроснабжение»</w:t>
      </w: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63736B" w:rsidRPr="00BC72EF">
        <w:rPr>
          <w:rFonts w:ascii="Times New Roman" w:eastAsia="Calibri" w:hAnsi="Times New Roman" w:cs="Times New Roman"/>
          <w:sz w:val="24"/>
          <w:szCs w:val="24"/>
        </w:rPr>
        <w:t xml:space="preserve">и </w:t>
      </w: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Дисциплина изучалась на третьем курсе  . </w:t>
      </w:r>
    </w:p>
    <w:p w14:paraId="638B6430" w14:textId="77777777" w:rsidR="009E5063" w:rsidRPr="00BC72EF" w:rsidRDefault="009E5063" w:rsidP="009E5063">
      <w:pPr>
        <w:spacing w:after="0" w:line="276" w:lineRule="auto"/>
        <w:ind w:left="709"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             В результате изучения дисциплины должны сформироваться следующие       </w:t>
      </w:r>
      <w:proofErr w:type="gramStart"/>
      <w:r w:rsidRPr="00BC72EF">
        <w:rPr>
          <w:rFonts w:ascii="Times New Roman" w:eastAsia="Calibri" w:hAnsi="Times New Roman" w:cs="Times New Roman"/>
          <w:sz w:val="24"/>
          <w:szCs w:val="24"/>
        </w:rPr>
        <w:t>профессиональные  компетенции</w:t>
      </w:r>
      <w:proofErr w:type="gramEnd"/>
      <w:r w:rsidRPr="00BC72EF">
        <w:rPr>
          <w:rFonts w:ascii="Times New Roman" w:eastAsia="Calibri" w:hAnsi="Times New Roman" w:cs="Times New Roman"/>
          <w:sz w:val="24"/>
          <w:szCs w:val="24"/>
        </w:rPr>
        <w:t>:</w:t>
      </w:r>
      <w:r w:rsidRPr="00BC72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758F66C4" w14:textId="77777777" w:rsidR="009E5063" w:rsidRPr="00BC72EF" w:rsidRDefault="009E5063" w:rsidP="009E5063">
      <w:pPr>
        <w:spacing w:after="20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C72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ПК1.Выполнять наладку, регулировку и проверку электрического и электромеханического оборудования. </w:t>
      </w:r>
    </w:p>
    <w:p w14:paraId="19666B89" w14:textId="77777777" w:rsidR="009E5063" w:rsidRPr="00BC72EF" w:rsidRDefault="009E5063" w:rsidP="009E5063">
      <w:pPr>
        <w:spacing w:after="20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C72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ПК2.Организовывать и выполнять техническое обслуживание и ремонт электрического и электромеханического оборудования. </w:t>
      </w:r>
    </w:p>
    <w:p w14:paraId="093823D7" w14:textId="77777777" w:rsidR="009E5063" w:rsidRPr="00BC72EF" w:rsidRDefault="009E5063" w:rsidP="009E5063">
      <w:pPr>
        <w:spacing w:after="20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C72EF">
        <w:rPr>
          <w:rFonts w:ascii="Times New Roman" w:eastAsia="Calibri" w:hAnsi="Times New Roman" w:cs="Times New Roman"/>
          <w:color w:val="000000"/>
          <w:sz w:val="24"/>
          <w:szCs w:val="24"/>
        </w:rPr>
        <w:t>ПК3.Осуществлять диагностику и технический контроль при эксплуатации электрического и электромеханического оборудования</w:t>
      </w:r>
    </w:p>
    <w:p w14:paraId="49C3A401" w14:textId="77777777" w:rsidR="009E5063" w:rsidRPr="00BC72EF" w:rsidRDefault="009E5063" w:rsidP="009E5063">
      <w:pPr>
        <w:spacing w:after="20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C72EF">
        <w:rPr>
          <w:rFonts w:ascii="Times New Roman" w:eastAsia="Calibri" w:hAnsi="Times New Roman" w:cs="Times New Roman"/>
          <w:color w:val="000000"/>
          <w:sz w:val="24"/>
          <w:szCs w:val="24"/>
        </w:rPr>
        <w:t>ПК4.Составлять отчётную документацию по техническому обслуживанию и ремонту электрического и электромеханического оборудования</w:t>
      </w:r>
    </w:p>
    <w:p w14:paraId="71779D57" w14:textId="77777777" w:rsidR="009E5063" w:rsidRPr="00BC72EF" w:rsidRDefault="009E5063" w:rsidP="009E5063">
      <w:pPr>
        <w:spacing w:after="20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14DC10CA" w14:textId="54706AC0" w:rsidR="009E5063" w:rsidRPr="00BC72EF" w:rsidRDefault="009D27B9" w:rsidP="009D27B9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1.</w:t>
      </w:r>
      <w:proofErr w:type="gramStart"/>
      <w:r w:rsidR="009E5063" w:rsidRPr="00BC72E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Работа  с</w:t>
      </w:r>
      <w:proofErr w:type="gramEnd"/>
      <w:r w:rsidR="009E5063" w:rsidRPr="00BC72E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BC72E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тестовым заданием </w:t>
      </w:r>
      <w:r w:rsidR="009E5063" w:rsidRPr="00BC72E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 по дисциплине.</w:t>
      </w:r>
    </w:p>
    <w:p w14:paraId="597CC45D" w14:textId="77777777" w:rsidR="009E5063" w:rsidRPr="00BC72EF" w:rsidRDefault="009E5063" w:rsidP="009E5063">
      <w:pPr>
        <w:spacing w:after="20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C72EF">
        <w:rPr>
          <w:rFonts w:ascii="Times New Roman" w:eastAsia="Calibri" w:hAnsi="Times New Roman" w:cs="Times New Roman"/>
          <w:color w:val="000000"/>
          <w:sz w:val="24"/>
          <w:szCs w:val="24"/>
        </w:rPr>
        <w:t>Время 12-15 мин.</w:t>
      </w:r>
    </w:p>
    <w:p w14:paraId="2285F95B" w14:textId="77777777" w:rsidR="009E5063" w:rsidRPr="00BC72EF" w:rsidRDefault="009E5063" w:rsidP="009E5063">
      <w:pPr>
        <w:spacing w:after="20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gramStart"/>
      <w:r w:rsidRPr="00BC72EF">
        <w:rPr>
          <w:rFonts w:ascii="Times New Roman" w:eastAsia="Calibri" w:hAnsi="Times New Roman" w:cs="Times New Roman"/>
          <w:color w:val="000000"/>
          <w:sz w:val="24"/>
          <w:szCs w:val="24"/>
        </w:rPr>
        <w:t>Студенты  работают</w:t>
      </w:r>
      <w:proofErr w:type="gramEnd"/>
      <w:r w:rsidRPr="00BC72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 тестом по дисциплине</w:t>
      </w:r>
    </w:p>
    <w:p w14:paraId="08BBDC2C" w14:textId="652AA61C" w:rsidR="009E5063" w:rsidRPr="00BC72EF" w:rsidRDefault="009E5063" w:rsidP="009E5063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  </w:t>
      </w:r>
      <w:r w:rsidR="0063736B" w:rsidRPr="00BC72E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    </w:t>
      </w:r>
      <w:r w:rsidRPr="00BC72E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="009D27B9" w:rsidRPr="00BC72E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2.Практическая </w:t>
      </w:r>
      <w:proofErr w:type="gramStart"/>
      <w:r w:rsidR="009D27B9" w:rsidRPr="00BC72E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работа  с</w:t>
      </w:r>
      <w:proofErr w:type="gramEnd"/>
      <w:r w:rsidR="009D27B9" w:rsidRPr="00BC72E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реле </w:t>
      </w:r>
      <w:r w:rsidRPr="00BC72E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</w:t>
      </w:r>
    </w:p>
    <w:p w14:paraId="29FA3BBC" w14:textId="055E9193" w:rsidR="009E5063" w:rsidRPr="00BC72EF" w:rsidRDefault="009E5063" w:rsidP="009E5063">
      <w:pPr>
        <w:spacing w:after="20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C72EF">
        <w:rPr>
          <w:rFonts w:ascii="Times New Roman" w:eastAsia="Calibri" w:hAnsi="Times New Roman" w:cs="Times New Roman"/>
          <w:color w:val="000000"/>
          <w:sz w:val="24"/>
          <w:szCs w:val="24"/>
        </w:rPr>
        <w:t>Время -</w:t>
      </w:r>
      <w:r w:rsidR="009D27B9" w:rsidRPr="00BC72EF">
        <w:rPr>
          <w:rFonts w:ascii="Times New Roman" w:eastAsia="Calibri" w:hAnsi="Times New Roman" w:cs="Times New Roman"/>
          <w:color w:val="000000"/>
          <w:sz w:val="24"/>
          <w:szCs w:val="24"/>
        </w:rPr>
        <w:t>15</w:t>
      </w:r>
      <w:r w:rsidRPr="00BC72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мин</w:t>
      </w:r>
    </w:p>
    <w:p w14:paraId="18036ACE" w14:textId="7DE55F45" w:rsidR="009D27B9" w:rsidRPr="00BC72EF" w:rsidRDefault="009D27B9" w:rsidP="009D27B9">
      <w:pPr>
        <w:pStyle w:val="a6"/>
        <w:numPr>
          <w:ilvl w:val="0"/>
          <w:numId w:val="2"/>
        </w:numPr>
        <w:spacing w:after="200" w:line="276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Практическая работа со схемой пускателя </w:t>
      </w:r>
    </w:p>
    <w:p w14:paraId="4581C3CF" w14:textId="77777777" w:rsidR="009E5063" w:rsidRPr="00BC72EF" w:rsidRDefault="009E5063" w:rsidP="009E5063">
      <w:pPr>
        <w:numPr>
          <w:ilvl w:val="0"/>
          <w:numId w:val="2"/>
        </w:numPr>
        <w:spacing w:after="200" w:line="276" w:lineRule="auto"/>
        <w:ind w:hanging="29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>Подведение итогов творческого экзамена.</w:t>
      </w:r>
    </w:p>
    <w:p w14:paraId="1E41AEB3" w14:textId="77777777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Время- 10 мин</w:t>
      </w:r>
    </w:p>
    <w:p w14:paraId="58D7BBFA" w14:textId="77777777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7535370" w14:textId="77777777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2B4E5EE" w14:textId="77777777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E580B3" w14:textId="77777777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F87376F" w14:textId="77777777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1667729" w14:textId="77777777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2F657EF" w14:textId="77777777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F981F00" w14:textId="77777777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EA1F2A" w14:textId="77777777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BA68C6" w14:textId="77777777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B523797" w14:textId="77777777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C2B7685" w14:textId="77777777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A6E9DEA" w14:textId="77777777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0ACEC6E" w14:textId="77777777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4F70A4F" w14:textId="77777777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4534414" w14:textId="77777777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6782C3" w14:textId="77777777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3106855" w14:textId="77777777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77F3129" w14:textId="77777777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58DD925" w14:textId="77777777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DD045F9" w14:textId="77777777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1919A8" w14:textId="77777777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FF9FE58" w14:textId="77777777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49F7EA4" w14:textId="6EDD71E6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06764FD" w14:textId="599A0F0E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C90515F" w14:textId="77777777" w:rsidR="009E5063" w:rsidRPr="00BC72EF" w:rsidRDefault="009E5063" w:rsidP="009E5063">
      <w:pPr>
        <w:spacing w:after="0" w:line="276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78E8D51" w14:textId="77777777" w:rsidR="009E5063" w:rsidRPr="00BC72EF" w:rsidRDefault="009E5063" w:rsidP="009E5063">
      <w:pPr>
        <w:spacing w:after="200" w:line="276" w:lineRule="auto"/>
        <w:ind w:left="720"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 xml:space="preserve">3.Контрольно-оценочные средства </w:t>
      </w:r>
    </w:p>
    <w:p w14:paraId="22D0342B" w14:textId="64F51920" w:rsidR="009E5063" w:rsidRPr="00BC72EF" w:rsidRDefault="009E5063" w:rsidP="009E5063">
      <w:pPr>
        <w:spacing w:after="200" w:line="276" w:lineRule="auto"/>
        <w:ind w:left="720"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 xml:space="preserve">3.1 Вопросы </w:t>
      </w:r>
      <w:r w:rsidR="00C33E60" w:rsidRPr="00BC72EF">
        <w:rPr>
          <w:rFonts w:ascii="Times New Roman" w:eastAsia="Calibri" w:hAnsi="Times New Roman" w:cs="Times New Roman"/>
          <w:b/>
          <w:sz w:val="24"/>
          <w:szCs w:val="24"/>
        </w:rPr>
        <w:t xml:space="preserve">теста </w:t>
      </w:r>
      <w:r w:rsidRPr="00BC72EF">
        <w:rPr>
          <w:rFonts w:ascii="Times New Roman" w:eastAsia="Calibri" w:hAnsi="Times New Roman" w:cs="Times New Roman"/>
          <w:b/>
          <w:sz w:val="24"/>
          <w:szCs w:val="24"/>
        </w:rPr>
        <w:t>зачетного урока</w:t>
      </w:r>
      <w:r w:rsidR="00C33E60" w:rsidRPr="00BC72EF">
        <w:rPr>
          <w:rFonts w:ascii="Times New Roman" w:eastAsia="Calibri" w:hAnsi="Times New Roman" w:cs="Times New Roman"/>
          <w:b/>
          <w:sz w:val="24"/>
          <w:szCs w:val="24"/>
        </w:rPr>
        <w:t>-</w:t>
      </w:r>
      <w:proofErr w:type="gramStart"/>
      <w:r w:rsidR="00C33E60" w:rsidRPr="00BC72EF">
        <w:rPr>
          <w:rFonts w:ascii="Times New Roman" w:eastAsia="Calibri" w:hAnsi="Times New Roman" w:cs="Times New Roman"/>
          <w:b/>
          <w:sz w:val="24"/>
          <w:szCs w:val="24"/>
        </w:rPr>
        <w:t xml:space="preserve">конкурса </w:t>
      </w:r>
      <w:r w:rsidRPr="00BC72EF">
        <w:rPr>
          <w:rFonts w:ascii="Times New Roman" w:eastAsia="Calibri" w:hAnsi="Times New Roman" w:cs="Times New Roman"/>
          <w:b/>
          <w:sz w:val="24"/>
          <w:szCs w:val="24"/>
        </w:rPr>
        <w:t xml:space="preserve"> по</w:t>
      </w:r>
      <w:proofErr w:type="gramEnd"/>
      <w:r w:rsidRPr="00BC72EF">
        <w:rPr>
          <w:rFonts w:ascii="Times New Roman" w:eastAsia="Calibri" w:hAnsi="Times New Roman" w:cs="Times New Roman"/>
          <w:b/>
          <w:sz w:val="24"/>
          <w:szCs w:val="24"/>
        </w:rPr>
        <w:t xml:space="preserve"> дисциплин</w:t>
      </w:r>
      <w:r w:rsidR="00C33E60" w:rsidRPr="00BC72EF">
        <w:rPr>
          <w:rFonts w:ascii="Times New Roman" w:eastAsia="Calibri" w:hAnsi="Times New Roman" w:cs="Times New Roman"/>
          <w:b/>
          <w:sz w:val="24"/>
          <w:szCs w:val="24"/>
        </w:rPr>
        <w:t>ам специального цикла</w:t>
      </w:r>
    </w:p>
    <w:p w14:paraId="2347520A" w14:textId="77777777" w:rsidR="009E5063" w:rsidRPr="00BC72EF" w:rsidRDefault="009E5063" w:rsidP="009E5063">
      <w:pPr>
        <w:spacing w:after="200" w:line="276" w:lineRule="auto"/>
        <w:ind w:left="142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93B4F7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1. Продолжить линейку номинальных мощностей трансформаторов ТМ 160</w:t>
      </w:r>
    </w:p>
    <w:p w14:paraId="6C926FDF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a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.250 </w:t>
      </w:r>
      <w:proofErr w:type="spell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кВа</w:t>
      </w:r>
      <w:proofErr w:type="spellEnd"/>
    </w:p>
    <w:p w14:paraId="48DABFDD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.450 </w:t>
      </w:r>
      <w:proofErr w:type="spell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кВа</w:t>
      </w:r>
      <w:proofErr w:type="spellEnd"/>
    </w:p>
    <w:p w14:paraId="0AFF52E3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c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.100 </w:t>
      </w:r>
      <w:proofErr w:type="spell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кВа</w:t>
      </w:r>
      <w:proofErr w:type="spellEnd"/>
    </w:p>
    <w:p w14:paraId="001B7A87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39383907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2. Экономическая плотность тока зависит:</w:t>
      </w:r>
    </w:p>
    <w:p w14:paraId="3CF08CEC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a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от материала проводника</w:t>
      </w:r>
    </w:p>
    <w:p w14:paraId="735B179E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от изоляции</w:t>
      </w:r>
    </w:p>
    <w:p w14:paraId="08A5F918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с.  от сечения проводника</w:t>
      </w:r>
    </w:p>
    <w:p w14:paraId="6251C863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d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от числа часов использования нагрузки</w:t>
      </w:r>
    </w:p>
    <w:p w14:paraId="7681606B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5C5CDCA2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3.Назначение обмотки трансформатора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НТМИ ,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собранной по схеме разомкнутый  треугольник</w:t>
      </w:r>
    </w:p>
    <w:p w14:paraId="7189251D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a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.  для подключения реле напряжения </w:t>
      </w:r>
    </w:p>
    <w:p w14:paraId="3561C9D0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для контроля изоляции</w:t>
      </w:r>
    </w:p>
    <w:p w14:paraId="03880935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c. для контроля тока нагрузки</w:t>
      </w:r>
    </w:p>
    <w:p w14:paraId="14D5E529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6CC5247E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4.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Назначения  ламп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накаливания  в схеме компенсирующих конденсаторов</w:t>
      </w:r>
    </w:p>
    <w:p w14:paraId="6215E45E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a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 для освещения</w:t>
      </w:r>
    </w:p>
    <w:p w14:paraId="7CE6C7E1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.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для  разрядки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конденсаторов </w:t>
      </w:r>
    </w:p>
    <w:p w14:paraId="3C8F0BDC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c.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для  обогрева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шкафа</w:t>
      </w:r>
    </w:p>
    <w:p w14:paraId="56C6B9FB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20D9C1D4" w14:textId="54873FAF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5. Какую проверку выполняют по формуле: </w:t>
      </w:r>
      <w:r w:rsidRPr="00BC72EF">
        <w:rPr>
          <w:rFonts w:ascii="Times New Roman" w:eastAsia="Times New Roman" w:hAnsi="Times New Roman" w:cs="Times New Roman"/>
          <w:noProof/>
          <w:sz w:val="24"/>
          <w:szCs w:val="24"/>
          <w:lang w:eastAsia="zh-CN" w:bidi="hi-IN"/>
        </w:rPr>
        <w:drawing>
          <wp:inline distT="0" distB="0" distL="0" distR="0" wp14:anchorId="0FDBBF6E" wp14:editId="5418BFE9">
            <wp:extent cx="2162175" cy="4191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4191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EDAE37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a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 проверку по длительно допустимому току</w:t>
      </w:r>
    </w:p>
    <w:p w14:paraId="254169C5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 проверку по нагреву</w:t>
      </w:r>
    </w:p>
    <w:p w14:paraId="598372B9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c. проверку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по  потере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напряжения</w:t>
      </w:r>
    </w:p>
    <w:p w14:paraId="22D4F9FA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5F86AC55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6.Что означает цифра 20 в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обозначении  высоковольтного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выключателя  ВВЭ 10- 20/630 уз</w:t>
      </w:r>
    </w:p>
    <w:p w14:paraId="4C8E21C7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a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 Номинальный ток выключателя</w:t>
      </w:r>
    </w:p>
    <w:p w14:paraId="03B2B486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 Наибольший сквозной ток отключения</w:t>
      </w:r>
    </w:p>
    <w:p w14:paraId="79C43B5D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c. Номинальный ток отключения выключателя</w:t>
      </w:r>
    </w:p>
    <w:p w14:paraId="782651F2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7122B828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7. Определить примерно номинальный ток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двигателя  </w:t>
      </w: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U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=380В, </w:t>
      </w: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P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н= 10 кВт,  </w:t>
      </w: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Cos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 </w:t>
      </w: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f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= 0, 8</w:t>
      </w:r>
    </w:p>
    <w:p w14:paraId="5BFFD17D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a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. 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примерно  20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А</w:t>
      </w:r>
    </w:p>
    <w:p w14:paraId="0014851A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. 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примерно  10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А</w:t>
      </w:r>
    </w:p>
    <w:p w14:paraId="2E42DE02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c.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примерно  50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А</w:t>
      </w:r>
    </w:p>
    <w:p w14:paraId="564BC8F8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3469BC31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8.Назвать аппарат с таким условным обозначением</w:t>
      </w:r>
      <w:r w:rsidRPr="00BC72EF">
        <w:rPr>
          <w:rFonts w:ascii="Times New Roman" w:eastAsia="Times New Roman" w:hAnsi="Times New Roman" w:cs="Times New Roman"/>
          <w:noProof/>
          <w:sz w:val="24"/>
          <w:szCs w:val="24"/>
          <w:lang w:eastAsia="zh-CN" w:bidi="hi-IN"/>
        </w:rPr>
        <w:drawing>
          <wp:anchor distT="0" distB="0" distL="0" distR="0" simplePos="0" relativeHeight="251660288" behindDoc="0" locked="0" layoutInCell="1" allowOverlap="1" wp14:anchorId="792AC422" wp14:editId="78B3391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94690" cy="723265"/>
            <wp:effectExtent l="0" t="0" r="0" b="635"/>
            <wp:wrapSquare wrapText="largest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723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65856E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6CBCC0CC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203D4B45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a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 Отделитель</w:t>
      </w:r>
    </w:p>
    <w:p w14:paraId="6A7D64F7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 Разъединитель</w:t>
      </w:r>
    </w:p>
    <w:p w14:paraId="67973BD5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lastRenderedPageBreak/>
        <w:t xml:space="preserve">c.  </w:t>
      </w:r>
      <w:proofErr w:type="spell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Высоковольный</w:t>
      </w:r>
      <w:proofErr w:type="spell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выключатель</w:t>
      </w:r>
    </w:p>
    <w:p w14:paraId="18D254AB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9. Для какой категории надежности </w:t>
      </w:r>
      <w:r w:rsidRPr="00BC72EF">
        <w:rPr>
          <w:rFonts w:ascii="Times New Roman" w:eastAsia="Times New Roman" w:hAnsi="Times New Roman" w:cs="Times New Roman"/>
          <w:noProof/>
          <w:sz w:val="24"/>
          <w:szCs w:val="24"/>
          <w:lang w:eastAsia="zh-CN" w:bidi="hi-IN"/>
        </w:rPr>
        <w:drawing>
          <wp:anchor distT="0" distB="0" distL="0" distR="0" simplePos="0" relativeHeight="251659264" behindDoc="0" locked="0" layoutInCell="1" allowOverlap="1" wp14:anchorId="0EA156F6" wp14:editId="5E91D2BD">
            <wp:simplePos x="0" y="0"/>
            <wp:positionH relativeFrom="column">
              <wp:posOffset>650240</wp:posOffset>
            </wp:positionH>
            <wp:positionV relativeFrom="paragraph">
              <wp:posOffset>194945</wp:posOffset>
            </wp:positionV>
            <wp:extent cx="2858135" cy="2069465"/>
            <wp:effectExtent l="0" t="0" r="0" b="6985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20694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электроснабжения пригодна эта схема</w:t>
      </w:r>
    </w:p>
    <w:p w14:paraId="5806D6D9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196D1B8D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09C6A61A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24DED790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140077EC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71054C95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7357E4A4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0DEB52CE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17D4599E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487EBF64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4181339F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14A641DE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493992BA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a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 первой</w:t>
      </w:r>
    </w:p>
    <w:p w14:paraId="40BEC270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.  второй </w:t>
      </w:r>
    </w:p>
    <w:p w14:paraId="7136067F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c. третьей</w:t>
      </w:r>
    </w:p>
    <w:p w14:paraId="40A41EBD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733C0203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10.   Что означает С10 на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выключателях  0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,4 </w:t>
      </w:r>
      <w:proofErr w:type="spell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кВ</w:t>
      </w:r>
      <w:proofErr w:type="spellEnd"/>
    </w:p>
    <w:p w14:paraId="6026269F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а.  габарит</w:t>
      </w:r>
    </w:p>
    <w:p w14:paraId="32A49394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.   тип расцепителя </w:t>
      </w:r>
    </w:p>
    <w:p w14:paraId="6EBE6B3B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c.  номинальный ток теплового расцепителя</w:t>
      </w:r>
    </w:p>
    <w:p w14:paraId="1A24A7CE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0B463692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11. Дополнить шкалу стандартных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напряжений  выше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1000В  для новых разработок (от 6 до 500кВ)</w:t>
      </w:r>
    </w:p>
    <w:p w14:paraId="1FA84360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6,10, 35, 110, 500 </w:t>
      </w:r>
      <w:proofErr w:type="spell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кВ</w:t>
      </w:r>
      <w:proofErr w:type="spellEnd"/>
    </w:p>
    <w:p w14:paraId="152D8688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a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.20кВ</w:t>
      </w:r>
    </w:p>
    <w:p w14:paraId="0E8EBBEB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.3кВ</w:t>
      </w:r>
    </w:p>
    <w:p w14:paraId="14CBD5CE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c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.220кВ</w:t>
      </w:r>
    </w:p>
    <w:p w14:paraId="6AD5F27C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2CC47729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12.  Какое действие тока КЗ проверяется эти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условием  </w:t>
      </w:r>
      <w:proofErr w:type="spell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I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vertAlign w:val="subscript"/>
          <w:lang w:eastAsia="zh-CN" w:bidi="hi-IN"/>
        </w:rPr>
        <w:t>д</w:t>
      </w:r>
      <w:proofErr w:type="spell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≤  </w:t>
      </w:r>
      <w:proofErr w:type="spell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I</w:t>
      </w:r>
      <w:r w:rsidRPr="00BC72EF">
        <w:rPr>
          <w:rFonts w:ascii="Times New Roman" w:eastAsia="Times New Roman" w:hAnsi="Times New Roman" w:cs="Times New Roman"/>
          <w:sz w:val="24"/>
          <w:szCs w:val="24"/>
          <w:vertAlign w:val="subscript"/>
          <w:lang w:eastAsia="zh-CN" w:bidi="hi-IN"/>
        </w:rPr>
        <w:t>пред.сквоз</w:t>
      </w:r>
      <w:proofErr w:type="spellEnd"/>
    </w:p>
    <w:p w14:paraId="081C19F8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a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термическое действие</w:t>
      </w:r>
    </w:p>
    <w:p w14:paraId="391CE9CE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номинальный ток</w:t>
      </w:r>
    </w:p>
    <w:p w14:paraId="25424BD8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c. электродинамическое</w:t>
      </w:r>
    </w:p>
    <w:p w14:paraId="7B64664C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55B560BA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13. Какое действие тока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КЗ  проверяется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эти условием   для проводников</w:t>
      </w:r>
    </w:p>
    <w:p w14:paraId="2A4CA7CC" w14:textId="6D32CA1F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</w:pPr>
      <w:r w:rsidRPr="00BC72EF">
        <w:rPr>
          <w:rFonts w:ascii="Times New Roman" w:eastAsia="Times New Roman" w:hAnsi="Times New Roman" w:cs="Times New Roman"/>
          <w:noProof/>
          <w:sz w:val="24"/>
          <w:szCs w:val="24"/>
          <w:lang w:eastAsia="zh-CN" w:bidi="hi-IN"/>
        </w:rPr>
        <w:drawing>
          <wp:inline distT="0" distB="0" distL="0" distR="0" wp14:anchorId="7C4B9B5A" wp14:editId="5080831D">
            <wp:extent cx="1181100" cy="5715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5715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CE09FC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a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термическое действие</w:t>
      </w:r>
    </w:p>
    <w:p w14:paraId="5061F052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номинальный ток</w:t>
      </w:r>
    </w:p>
    <w:p w14:paraId="584D6995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c. электродинамическое</w:t>
      </w:r>
    </w:p>
    <w:p w14:paraId="2CD85345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01FF4541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14.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Какназывается  этот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выключатель </w:t>
      </w: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Q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7</w:t>
      </w:r>
    </w:p>
    <w:p w14:paraId="39107128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noProof/>
          <w:sz w:val="24"/>
          <w:szCs w:val="24"/>
          <w:lang w:eastAsia="zh-CN" w:bidi="hi-IN"/>
        </w:rPr>
        <w:drawing>
          <wp:anchor distT="0" distB="0" distL="0" distR="0" simplePos="0" relativeHeight="251661312" behindDoc="0" locked="0" layoutInCell="1" allowOverlap="1" wp14:anchorId="1B4E7F6B" wp14:editId="2D7AEEC9">
            <wp:simplePos x="0" y="0"/>
            <wp:positionH relativeFrom="column">
              <wp:posOffset>1202690</wp:posOffset>
            </wp:positionH>
            <wp:positionV relativeFrom="paragraph">
              <wp:posOffset>97155</wp:posOffset>
            </wp:positionV>
            <wp:extent cx="2430780" cy="1171575"/>
            <wp:effectExtent l="0" t="0" r="7620" b="9525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80" cy="1171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D1DB42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7BD547A4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402A6885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35F89F97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1E0F4590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4AEC79C2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6D07D626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60AF655E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lastRenderedPageBreak/>
        <w:t xml:space="preserve">                                                      </w:t>
      </w: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a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.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линейный;  </w:t>
      </w: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секционный;  с.  вводной</w:t>
      </w:r>
    </w:p>
    <w:p w14:paraId="43D0A0D6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 </w:t>
      </w:r>
    </w:p>
    <w:p w14:paraId="35B71BD7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15. Как называется эта величина</w:t>
      </w:r>
    </w:p>
    <w:p w14:paraId="4CB3E8BD" w14:textId="77777777" w:rsidR="00C33E60" w:rsidRPr="00BC72EF" w:rsidRDefault="00C33E60" w:rsidP="00C33E60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vertAlign w:val="subscript"/>
          <w:lang w:eastAsia="zh-CN" w:bidi="hi-IN"/>
        </w:rPr>
        <w:t>к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= </w:t>
      </w: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I</w:t>
      </w:r>
      <w:r w:rsidRPr="00BC72E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zh-CN" w:bidi="hi-IN"/>
        </w:rPr>
        <w:t>2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vertAlign w:val="subscript"/>
          <w:lang w:eastAsia="zh-CN" w:bidi="hi-IN"/>
        </w:rPr>
        <w:t>кз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(</w:t>
      </w:r>
      <w:proofErr w:type="spellStart"/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t</w:t>
      </w:r>
      <w:r w:rsidRPr="00BC72EF">
        <w:rPr>
          <w:rFonts w:ascii="Times New Roman" w:eastAsia="Times New Roman" w:hAnsi="Times New Roman" w:cs="Times New Roman"/>
          <w:sz w:val="24"/>
          <w:szCs w:val="24"/>
          <w:vertAlign w:val="subscript"/>
          <w:lang w:eastAsia="zh-CN" w:bidi="hi-IN"/>
        </w:rPr>
        <w:t>ов</w:t>
      </w:r>
      <w:proofErr w:type="spell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+ </w:t>
      </w:r>
      <w:proofErr w:type="spell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t</w:t>
      </w:r>
      <w:r w:rsidRPr="00BC72EF">
        <w:rPr>
          <w:rFonts w:ascii="Times New Roman" w:eastAsia="Times New Roman" w:hAnsi="Times New Roman" w:cs="Times New Roman"/>
          <w:sz w:val="24"/>
          <w:szCs w:val="24"/>
          <w:vertAlign w:val="subscript"/>
          <w:lang w:eastAsia="zh-CN" w:bidi="hi-IN"/>
        </w:rPr>
        <w:t>рз</w:t>
      </w:r>
      <w:proofErr w:type="spell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), кА</w:t>
      </w:r>
      <w:r w:rsidRPr="00BC72E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zh-CN" w:bidi="hi-IN"/>
        </w:rPr>
        <w:t>2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с,</w:t>
      </w:r>
    </w:p>
    <w:p w14:paraId="2CF46823" w14:textId="77777777" w:rsidR="00C33E60" w:rsidRPr="00BC72EF" w:rsidRDefault="00C33E60" w:rsidP="00C33E60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374BD983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 а.  тепловой импульс тока </w:t>
      </w:r>
      <w:proofErr w:type="spell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кз</w:t>
      </w:r>
      <w:proofErr w:type="spellEnd"/>
    </w:p>
    <w:p w14:paraId="73E44569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  допустимый тепловой импульс аппарата</w:t>
      </w:r>
    </w:p>
    <w:p w14:paraId="1747D0A6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c.   термическая стойкость аппарата</w:t>
      </w:r>
    </w:p>
    <w:p w14:paraId="391C1B64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06538FD1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16. В какой момент времени с начала процесса </w:t>
      </w:r>
      <w:proofErr w:type="spell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кз</w:t>
      </w:r>
      <w:proofErr w:type="spell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ток достигает наибольшего значения </w:t>
      </w:r>
    </w:p>
    <w:p w14:paraId="4EC0F926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а.  0,05с</w:t>
      </w:r>
    </w:p>
    <w:p w14:paraId="5C2317CC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  0,01с</w:t>
      </w:r>
    </w:p>
    <w:p w14:paraId="4954C3A7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c.  0,02с</w:t>
      </w:r>
    </w:p>
    <w:p w14:paraId="53E2AFA3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3A78F57A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17. Назначение аппарата обозначенное </w:t>
      </w: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QS</w:t>
      </w:r>
      <w:r w:rsidRPr="00BC72EF">
        <w:rPr>
          <w:rFonts w:ascii="Times New Roman" w:eastAsia="Times New Roman" w:hAnsi="Times New Roman" w:cs="Times New Roman"/>
          <w:noProof/>
          <w:sz w:val="24"/>
          <w:szCs w:val="24"/>
          <w:lang w:eastAsia="zh-CN" w:bidi="hi-IN"/>
        </w:rPr>
        <w:drawing>
          <wp:anchor distT="0" distB="0" distL="0" distR="0" simplePos="0" relativeHeight="251662336" behindDoc="0" locked="0" layoutInCell="1" allowOverlap="1" wp14:anchorId="6027505C" wp14:editId="5F42D43A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1437640" cy="770890"/>
            <wp:effectExtent l="0" t="0" r="0" b="0"/>
            <wp:wrapSquare wrapText="larges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640" cy="770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1</w:t>
      </w:r>
    </w:p>
    <w:p w14:paraId="4D6E2D6D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16D17BDA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7D891815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0F6DDF2F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bookmarkStart w:id="1" w:name="_Hlk152663604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а.  разъединитель</w:t>
      </w:r>
    </w:p>
    <w:p w14:paraId="0517C3CD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  короткозамыкатель</w:t>
      </w:r>
    </w:p>
    <w:p w14:paraId="7BBF4C03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c.  отделитель</w:t>
      </w:r>
    </w:p>
    <w:bookmarkEnd w:id="1"/>
    <w:p w14:paraId="74D4064C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05029184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18. Указать недостающий элемент в формуле   </w:t>
      </w:r>
      <w:proofErr w:type="spellStart"/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i</w:t>
      </w:r>
      <w:proofErr w:type="spellEnd"/>
      <w:r w:rsidRPr="00BC72EF">
        <w:rPr>
          <w:rFonts w:ascii="Times New Roman" w:eastAsia="Times New Roman" w:hAnsi="Times New Roman" w:cs="Times New Roman"/>
          <w:sz w:val="24"/>
          <w:szCs w:val="24"/>
          <w:vertAlign w:val="subscript"/>
          <w:lang w:eastAsia="zh-CN" w:bidi="hi-IN"/>
        </w:rPr>
        <w:t>у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= </w:t>
      </w: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I</w:t>
      </w:r>
      <w:r w:rsidRPr="00BC72EF">
        <w:rPr>
          <w:rFonts w:ascii="Symbol" w:eastAsia="Symbol" w:hAnsi="Symbol" w:cs="Symbol"/>
          <w:sz w:val="24"/>
          <w:szCs w:val="24"/>
          <w:vertAlign w:val="subscript"/>
          <w:lang w:val="en-US" w:eastAsia="zh-CN" w:bidi="hi-IN"/>
        </w:rPr>
        <w:t></w:t>
      </w:r>
      <w:r w:rsidRPr="00BC72EF">
        <w:rPr>
          <w:rFonts w:ascii="Times New Roman" w:eastAsia="Times New Roman" w:hAnsi="Times New Roman" w:cs="Times New Roman"/>
          <w:sz w:val="24"/>
          <w:szCs w:val="24"/>
          <w:vertAlign w:val="subscript"/>
          <w:lang w:eastAsia="zh-CN" w:bidi="hi-IN"/>
        </w:rPr>
        <w:t xml:space="preserve"> * 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К</w:t>
      </w:r>
      <w:r w:rsidRPr="00BC72EF">
        <w:rPr>
          <w:rFonts w:ascii="Times New Roman" w:eastAsia="Times New Roman" w:hAnsi="Times New Roman" w:cs="Times New Roman"/>
          <w:sz w:val="24"/>
          <w:szCs w:val="24"/>
          <w:vertAlign w:val="subscript"/>
          <w:lang w:eastAsia="zh-CN" w:bidi="hi-IN"/>
        </w:rPr>
        <w:t>у</w:t>
      </w:r>
    </w:p>
    <w:p w14:paraId="4E952AD3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.  </w:t>
      </w:r>
      <w:r w:rsidRPr="00BC72EF">
        <w:rPr>
          <w:rFonts w:ascii="Symbol" w:eastAsia="Symbol" w:hAnsi="Symbol" w:cs="Symbol"/>
          <w:sz w:val="24"/>
          <w:szCs w:val="24"/>
          <w:lang w:val="en-US" w:eastAsia="zh-CN" w:bidi="hi-IN"/>
        </w:rPr>
        <w:t>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3</w:t>
      </w:r>
    </w:p>
    <w:p w14:paraId="4B98D17E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</w:t>
      </w:r>
      <w:r w:rsidRPr="00BC72EF">
        <w:rPr>
          <w:rFonts w:ascii="Symbol" w:eastAsia="Symbol" w:hAnsi="Symbol" w:cs="Symbol"/>
          <w:sz w:val="24"/>
          <w:szCs w:val="24"/>
          <w:lang w:val="en-US" w:eastAsia="zh-CN" w:bidi="hi-IN"/>
        </w:rPr>
        <w:t>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2</w:t>
      </w:r>
    </w:p>
    <w:p w14:paraId="40A9BDBE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c. </w:t>
      </w:r>
      <w:proofErr w:type="spellStart"/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Kt</w:t>
      </w:r>
      <w:proofErr w:type="spellEnd"/>
    </w:p>
    <w:p w14:paraId="4AE0FC3D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34397E50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19.Какой элемент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отсутствует  в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формуле тока</w:t>
      </w:r>
    </w:p>
    <w:p w14:paraId="1CAF87D9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</w:t>
      </w:r>
      <m:oMath>
        <m:r>
          <w:rPr>
            <w:rFonts w:ascii="Cambria Math" w:eastAsia="Times New Roman" w:hAnsi="Cambria Math" w:cs="Times New Roman"/>
            <w:sz w:val="24"/>
            <w:szCs w:val="24"/>
            <w:lang w:val="en-US" w:eastAsia="zh-CN" w:bidi="hi-IN"/>
          </w:rPr>
          <m:t>I</m:t>
        </m:r>
        <m:r>
          <w:rPr>
            <w:rFonts w:ascii="Cambria Math" w:eastAsia="Times New Roman" w:hAnsi="Cambria Math" w:cs="Times New Roman"/>
            <w:sz w:val="24"/>
            <w:szCs w:val="24"/>
            <w:lang w:eastAsia="zh-CN" w:bidi="hi-IN"/>
          </w:rPr>
          <m:t>н=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zh-CN" w:bidi="hi-IN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en-US" w:eastAsia="zh-CN" w:bidi="hi-IN"/>
              </w:rPr>
              <m:t>P</m:t>
            </m:r>
            <m:r>
              <w:rPr>
                <w:rFonts w:ascii="Cambria Math" w:eastAsia="Times New Roman" w:hAnsi="Cambria Math" w:cs="Times New Roman"/>
                <w:sz w:val="24"/>
                <w:szCs w:val="24"/>
                <w:lang w:eastAsia="zh-CN" w:bidi="hi-IN"/>
              </w:rPr>
              <m:t>н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val="en-US" w:eastAsia="zh-CN" w:bidi="hi-IN"/>
              </w:rPr>
              <m:t>Cosφ*</m:t>
            </m:r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zh-CN" w:bidi="hi-IN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zh-CN" w:bidi="hi-IN"/>
                  </w:rPr>
                  <m:t>3</m:t>
                </m:r>
              </m:e>
            </m:rad>
          </m:den>
        </m:f>
      </m:oMath>
    </w:p>
    <w:p w14:paraId="14FB5FEF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a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</w:t>
      </w: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U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н</w:t>
      </w:r>
    </w:p>
    <w:p w14:paraId="0A9C0DF9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</w:t>
      </w:r>
      <w:r w:rsidRPr="00BC72EF">
        <w:rPr>
          <w:rFonts w:ascii="Symbol" w:eastAsia="Symbol" w:hAnsi="Symbol" w:cs="Symbol"/>
          <w:sz w:val="24"/>
          <w:szCs w:val="24"/>
          <w:lang w:val="en-US" w:eastAsia="zh-CN" w:bidi="hi-IN"/>
        </w:rPr>
        <w:t>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2</w:t>
      </w:r>
    </w:p>
    <w:p w14:paraId="1FD0BB23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c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</w:t>
      </w: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K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у</w:t>
      </w:r>
    </w:p>
    <w:p w14:paraId="25A7F19A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36EC6A27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20. Выбрать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стандартный  расцепитель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к автоматическому  выключателю двигателя , если </w:t>
      </w: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P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н=5кВт, </w:t>
      </w: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U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н=0, 4кВ</w:t>
      </w:r>
    </w:p>
    <w:p w14:paraId="26B11F67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</w:t>
      </w:r>
      <w:proofErr w:type="spellStart"/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Cos</w:t>
      </w:r>
      <w:proofErr w:type="spell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 f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= 0, 8</w:t>
      </w:r>
    </w:p>
    <w:p w14:paraId="740E85F6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a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.  </w:t>
      </w:r>
      <w:r w:rsidRPr="00BC72EF">
        <w:rPr>
          <w:rFonts w:ascii="Symbol" w:eastAsia="Symbol" w:hAnsi="Symbol" w:cs="Symbol"/>
          <w:sz w:val="24"/>
          <w:szCs w:val="24"/>
          <w:lang w:eastAsia="zh-CN" w:bidi="hi-IN"/>
        </w:rPr>
        <w:t></w:t>
      </w:r>
      <w:r w:rsidRPr="00BC72EF">
        <w:rPr>
          <w:rFonts w:ascii="Symbol" w:eastAsia="Symbol" w:hAnsi="Symbol" w:cs="Symbol"/>
          <w:sz w:val="24"/>
          <w:szCs w:val="24"/>
          <w:lang w:eastAsia="zh-CN" w:bidi="hi-IN"/>
        </w:rPr>
        <w:t></w:t>
      </w:r>
      <w:r w:rsidRPr="00BC72EF">
        <w:rPr>
          <w:rFonts w:ascii="Symbol" w:eastAsia="Symbol" w:hAnsi="Symbol" w:cs="Symbol"/>
          <w:sz w:val="24"/>
          <w:szCs w:val="24"/>
          <w:lang w:val="en-US" w:eastAsia="zh-CN" w:bidi="hi-IN"/>
        </w:rPr>
        <w:t></w:t>
      </w:r>
    </w:p>
    <w:p w14:paraId="6C361C82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</w:t>
      </w:r>
      <w:r w:rsidRPr="00BC72EF">
        <w:rPr>
          <w:rFonts w:ascii="Symbol" w:eastAsia="Symbol" w:hAnsi="Symbol" w:cs="Symbol"/>
          <w:sz w:val="24"/>
          <w:szCs w:val="24"/>
          <w:lang w:eastAsia="zh-CN" w:bidi="hi-IN"/>
        </w:rPr>
        <w:t></w:t>
      </w:r>
      <w:r w:rsidRPr="00BC72EF">
        <w:rPr>
          <w:rFonts w:ascii="Symbol" w:eastAsia="Symbol" w:hAnsi="Symbol" w:cs="Symbol"/>
          <w:sz w:val="24"/>
          <w:szCs w:val="24"/>
          <w:lang w:eastAsia="zh-CN" w:bidi="hi-IN"/>
        </w:rPr>
        <w:t>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2</w:t>
      </w: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A</w:t>
      </w:r>
    </w:p>
    <w:p w14:paraId="72F0A807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c. 4</w:t>
      </w: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A</w:t>
      </w:r>
    </w:p>
    <w:p w14:paraId="156AF7AD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43AC6750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21.</w:t>
      </w:r>
    </w:p>
    <w:p w14:paraId="48043C22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6583B68C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lastRenderedPageBreak/>
        <w:t>.                Назначение ТН в схеме:</w:t>
      </w:r>
      <w:r w:rsidRPr="00BC72EF">
        <w:rPr>
          <w:rFonts w:ascii="Times New Roman" w:eastAsia="Times New Roman" w:hAnsi="Times New Roman" w:cs="Times New Roman"/>
          <w:noProof/>
          <w:sz w:val="24"/>
          <w:szCs w:val="24"/>
          <w:lang w:eastAsia="zh-CN" w:bidi="hi-IN"/>
        </w:rPr>
        <w:t xml:space="preserve"> </w:t>
      </w:r>
      <w:r w:rsidRPr="00BC72EF">
        <w:rPr>
          <w:rFonts w:ascii="Times New Roman" w:eastAsia="Times New Roman" w:hAnsi="Times New Roman" w:cs="Times New Roman"/>
          <w:noProof/>
          <w:sz w:val="24"/>
          <w:szCs w:val="24"/>
          <w:lang w:eastAsia="zh-CN" w:bidi="hi-IN"/>
        </w:rPr>
        <w:drawing>
          <wp:inline distT="0" distB="0" distL="0" distR="0" wp14:anchorId="21D4AA1C" wp14:editId="768EC35E">
            <wp:extent cx="913648" cy="1641475"/>
            <wp:effectExtent l="0" t="0" r="127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589" cy="16629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FEFCAB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392FDD80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а. 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разрядка  при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отключение</w:t>
      </w:r>
    </w:p>
    <w:p w14:paraId="7C5145DF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 защита</w:t>
      </w:r>
    </w:p>
    <w:p w14:paraId="54F27C10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c.  компенсации реактивной мощности</w:t>
      </w:r>
    </w:p>
    <w:p w14:paraId="758E5BFC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716BBB25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4CF76A29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4AB07A24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22.Какой ток вызывает срабатывание реле </w:t>
      </w:r>
    </w:p>
    <w:p w14:paraId="6F4A8959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KA</w:t>
      </w:r>
    </w:p>
    <w:p w14:paraId="1984061C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</w:t>
      </w:r>
      <w:r w:rsidRPr="00BC72EF">
        <w:rPr>
          <w:rFonts w:ascii="Times New Roman" w:eastAsia="Times New Roman" w:hAnsi="Times New Roman" w:cs="Times New Roman"/>
          <w:noProof/>
          <w:sz w:val="24"/>
          <w:szCs w:val="24"/>
          <w:lang w:eastAsia="zh-CN" w:bidi="hi-IN"/>
        </w:rPr>
        <w:t xml:space="preserve"> </w:t>
      </w:r>
      <w:r w:rsidRPr="00BC72EF">
        <w:rPr>
          <w:rFonts w:ascii="Times New Roman" w:eastAsia="Times New Roman" w:hAnsi="Times New Roman" w:cs="Times New Roman"/>
          <w:noProof/>
          <w:sz w:val="24"/>
          <w:szCs w:val="24"/>
          <w:lang w:eastAsia="zh-CN" w:bidi="hi-IN"/>
        </w:rPr>
        <w:drawing>
          <wp:inline distT="0" distB="0" distL="0" distR="0" wp14:anchorId="5DE9ED20" wp14:editId="723AC7C1">
            <wp:extent cx="2809875" cy="17049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EB0D80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а.   Ток нулевой последовательности</w:t>
      </w:r>
    </w:p>
    <w:p w14:paraId="6C71E394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 Ток междуфазного короткого замыкания</w:t>
      </w:r>
    </w:p>
    <w:p w14:paraId="68349D2C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c.  Ток короткого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замыкания  на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землю.</w:t>
      </w:r>
    </w:p>
    <w:p w14:paraId="457E9D4A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256506D6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23. Что такое селективность действия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релейной  защиты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</w:t>
      </w:r>
    </w:p>
    <w:p w14:paraId="2FC40940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а.  срабатывание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защиты  в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начале линии;</w:t>
      </w:r>
    </w:p>
    <w:p w14:paraId="0EA396FF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.  срабатывание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защиты  в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конце линии;</w:t>
      </w:r>
    </w:p>
    <w:p w14:paraId="34E477B3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c.  срабатывание защиты на защищаемом участке</w:t>
      </w:r>
    </w:p>
    <w:p w14:paraId="3BD0D74F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55E0BDE6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24. Как называется такая схема включения </w:t>
      </w:r>
      <w:proofErr w:type="spell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трансфоматоров</w:t>
      </w:r>
      <w:proofErr w:type="spell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тока</w:t>
      </w:r>
    </w:p>
    <w:p w14:paraId="29E21658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</w:t>
      </w:r>
      <w:r w:rsidRPr="00BC72EF">
        <w:rPr>
          <w:rFonts w:ascii="Times New Roman" w:eastAsia="Times New Roman" w:hAnsi="Times New Roman" w:cs="Times New Roman"/>
          <w:noProof/>
          <w:sz w:val="24"/>
          <w:szCs w:val="24"/>
          <w:lang w:eastAsia="zh-CN" w:bidi="hi-IN"/>
        </w:rPr>
        <w:t xml:space="preserve"> </w:t>
      </w:r>
      <w:r w:rsidRPr="00BC72EF">
        <w:rPr>
          <w:rFonts w:ascii="Times New Roman" w:eastAsia="Times New Roman" w:hAnsi="Times New Roman" w:cs="Times New Roman"/>
          <w:noProof/>
          <w:sz w:val="24"/>
          <w:szCs w:val="24"/>
          <w:lang w:eastAsia="zh-CN" w:bidi="hi-IN"/>
        </w:rPr>
        <w:drawing>
          <wp:inline distT="0" distB="0" distL="0" distR="0" wp14:anchorId="540E1CDD" wp14:editId="3C763DE6">
            <wp:extent cx="1647825" cy="18954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FF61F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а.  Звезда</w:t>
      </w:r>
    </w:p>
    <w:p w14:paraId="05120065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 треугольник</w:t>
      </w:r>
    </w:p>
    <w:p w14:paraId="1EA5E335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lastRenderedPageBreak/>
        <w:t>c.  неполная звезда</w:t>
      </w:r>
    </w:p>
    <w:p w14:paraId="5D0A2ACA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25. Назвать значение коэффициента трансформации по </w:t>
      </w:r>
      <w:proofErr w:type="spellStart"/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njre</w:t>
      </w:r>
      <w:proofErr w:type="spell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  если в первичной обмотке этого трансформатора 400А  </w:t>
      </w:r>
      <w:r w:rsidRPr="00BC72EF">
        <w:rPr>
          <w:rFonts w:ascii="Times New Roman" w:eastAsia="Times New Roman" w:hAnsi="Times New Roman" w:cs="Times New Roman"/>
          <w:noProof/>
          <w:sz w:val="24"/>
          <w:szCs w:val="24"/>
          <w:lang w:eastAsia="zh-CN" w:bidi="hi-IN"/>
        </w:rPr>
        <w:drawing>
          <wp:inline distT="0" distB="0" distL="0" distR="0" wp14:anchorId="1F3184D0" wp14:editId="49C0D463">
            <wp:extent cx="323850" cy="7429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3850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186C9C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bookmarkStart w:id="2" w:name="_Hlk152666181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а.  400</w:t>
      </w:r>
    </w:p>
    <w:p w14:paraId="460B85B9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bookmarkStart w:id="3" w:name="_Hlk152665746"/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 50</w:t>
      </w:r>
    </w:p>
    <w:p w14:paraId="4315D702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c.  8</w:t>
      </w:r>
    </w:p>
    <w:bookmarkEnd w:id="2"/>
    <w:bookmarkEnd w:id="3"/>
    <w:p w14:paraId="37E64889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18797D53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5A21EE4A" w14:textId="566F63DF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26. Почему для систем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электроснабжения  желательна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 параллельная  работа трансформаторов и вводов?</w:t>
      </w:r>
    </w:p>
    <w:p w14:paraId="62BF6A64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bookmarkStart w:id="4" w:name="_Hlk152665918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а. </w:t>
      </w:r>
      <w:bookmarkStart w:id="5" w:name="_Hlk152665911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уменьшаются потери напряжения</w:t>
      </w:r>
      <w:bookmarkEnd w:id="5"/>
    </w:p>
    <w:p w14:paraId="6461728A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.  ограничиваются токи </w:t>
      </w:r>
      <w:proofErr w:type="spell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кз</w:t>
      </w:r>
      <w:proofErr w:type="spell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</w:t>
      </w:r>
    </w:p>
    <w:p w14:paraId="09740DC6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c.  увеличивается стабильность напряжения</w:t>
      </w:r>
    </w:p>
    <w:bookmarkEnd w:id="4"/>
    <w:p w14:paraId="44411F26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1154D3D1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27. Как проверяется электродинамическая стойкость шин</w:t>
      </w:r>
    </w:p>
    <w:p w14:paraId="7E4EB8B0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2D1027E2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а</w:t>
      </w:r>
      <w:bookmarkStart w:id="6" w:name="_Hlk152665990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. 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сравнивается  </w:t>
      </w:r>
      <w:bookmarkEnd w:id="6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номинальный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ток и допустимый  проводников</w:t>
      </w:r>
    </w:p>
    <w:p w14:paraId="5FD6CAF6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. 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сравнивается  температура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 с допустимой для проводника </w:t>
      </w:r>
    </w:p>
    <w:p w14:paraId="4E35329B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c. 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сравнивается  допустимое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механическое напряжение  с расчетным</w:t>
      </w:r>
    </w:p>
    <w:p w14:paraId="69E34C15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4FEAB16C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79A5565F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28.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Почему  в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распределительных устройствах длиной более 7 метров  предусматриваются 2 выхода?</w:t>
      </w:r>
    </w:p>
    <w:p w14:paraId="56EF680E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bookmarkStart w:id="7" w:name="_Hlk152666412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а.  для обеспечения пожарной безопасности</w:t>
      </w:r>
    </w:p>
    <w:p w14:paraId="3977D081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 для удобства эксплуатации</w:t>
      </w:r>
    </w:p>
    <w:p w14:paraId="4486C286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 для вентиляции</w:t>
      </w:r>
    </w:p>
    <w:bookmarkEnd w:id="7"/>
    <w:p w14:paraId="00E16A79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62BE44A0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29.Почему комплектные конденсаторы собираются в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треугольник ?</w:t>
      </w:r>
      <w:proofErr w:type="gramEnd"/>
    </w:p>
    <w:p w14:paraId="385B8F75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а.  для обеспечения пожарной безопасности</w:t>
      </w:r>
    </w:p>
    <w:p w14:paraId="2B9B5EEF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 для удобства эксплуатации</w:t>
      </w:r>
    </w:p>
    <w:p w14:paraId="0295D217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.  для   увеличения реактивной мощности</w:t>
      </w:r>
    </w:p>
    <w:p w14:paraId="48A978F9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2892C047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30. Какое условие должно выполняться при выборе </w:t>
      </w:r>
      <w:proofErr w:type="gram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предохранителя  домовых</w:t>
      </w:r>
      <w:proofErr w:type="gram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сетей ?</w:t>
      </w:r>
    </w:p>
    <w:p w14:paraId="20E729C7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5F3A83CB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а</w:t>
      </w:r>
      <w:bookmarkStart w:id="8" w:name="_Hlk152666848"/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 xml:space="preserve">.  </w:t>
      </w:r>
      <w:bookmarkStart w:id="9" w:name="_Hlk152666817"/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 xml:space="preserve">I </w:t>
      </w:r>
      <w:proofErr w:type="spell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пл</w:t>
      </w:r>
      <w:proofErr w:type="spellEnd"/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 xml:space="preserve">. </w:t>
      </w:r>
      <w:proofErr w:type="spell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вст</w:t>
      </w:r>
      <w:bookmarkEnd w:id="9"/>
      <w:proofErr w:type="spellEnd"/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 xml:space="preserve">≥ I 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р</w:t>
      </w: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 xml:space="preserve"> 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макс</w:t>
      </w:r>
    </w:p>
    <w:bookmarkEnd w:id="8"/>
    <w:p w14:paraId="62DEEE0B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 xml:space="preserve">b. </w:t>
      </w:r>
      <w:bookmarkStart w:id="10" w:name="_Hlk152666910"/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 xml:space="preserve">I </w:t>
      </w:r>
      <w:proofErr w:type="spell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пл</w:t>
      </w:r>
      <w:proofErr w:type="spellEnd"/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 xml:space="preserve">. </w:t>
      </w:r>
      <w:proofErr w:type="spell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вст</w:t>
      </w:r>
      <w:bookmarkStart w:id="11" w:name="_Hlk152666899"/>
      <w:bookmarkEnd w:id="10"/>
      <w:proofErr w:type="spellEnd"/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 xml:space="preserve">≥ </w:t>
      </w:r>
      <w:bookmarkStart w:id="12" w:name="_Hlk152666888"/>
      <w:bookmarkEnd w:id="11"/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 xml:space="preserve">I </w:t>
      </w:r>
      <w:proofErr w:type="spell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дл</w:t>
      </w:r>
      <w:proofErr w:type="spellEnd"/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 xml:space="preserve">. </w:t>
      </w:r>
      <w:proofErr w:type="spell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Доп</w:t>
      </w:r>
      <w:bookmarkEnd w:id="12"/>
      <w:proofErr w:type="spellEnd"/>
    </w:p>
    <w:p w14:paraId="1D5EFA09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</w:p>
    <w:p w14:paraId="5FAADD2C" w14:textId="77777777" w:rsidR="00C33E60" w:rsidRPr="00BC72EF" w:rsidRDefault="00C33E60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b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.  </w:t>
      </w: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I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дл. </w:t>
      </w:r>
      <w:proofErr w:type="spell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Доп</w:t>
      </w:r>
      <w:proofErr w:type="spellEnd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≥ </w:t>
      </w:r>
      <w:r w:rsidRPr="00BC72EF"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  <w:t>I</w:t>
      </w:r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 xml:space="preserve"> пл. </w:t>
      </w:r>
      <w:proofErr w:type="spellStart"/>
      <w:r w:rsidRPr="00BC72EF">
        <w:rPr>
          <w:rFonts w:ascii="Times New Roman" w:eastAsia="Times New Roman" w:hAnsi="Times New Roman" w:cs="Times New Roman"/>
          <w:sz w:val="24"/>
          <w:szCs w:val="24"/>
          <w:lang w:eastAsia="zh-CN" w:bidi="hi-IN"/>
        </w:rPr>
        <w:t>вст</w:t>
      </w:r>
      <w:proofErr w:type="spellEnd"/>
    </w:p>
    <w:p w14:paraId="36C99555" w14:textId="77777777" w:rsidR="00BC72EF" w:rsidRDefault="00BC72EF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 w:bidi="hi-IN"/>
        </w:rPr>
      </w:pPr>
    </w:p>
    <w:p w14:paraId="401C0C3F" w14:textId="77777777" w:rsidR="00BC72EF" w:rsidRDefault="00BC72EF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 w:bidi="hi-IN"/>
        </w:rPr>
      </w:pPr>
    </w:p>
    <w:p w14:paraId="3EF9CC6F" w14:textId="77777777" w:rsidR="00BC72EF" w:rsidRDefault="00BC72EF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 w:bidi="hi-IN"/>
        </w:rPr>
      </w:pPr>
    </w:p>
    <w:p w14:paraId="669DD88C" w14:textId="77777777" w:rsidR="00BC72EF" w:rsidRDefault="00BC72EF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 w:bidi="hi-IN"/>
        </w:rPr>
      </w:pPr>
    </w:p>
    <w:p w14:paraId="440A3EBE" w14:textId="77777777" w:rsidR="00BC72EF" w:rsidRDefault="00BC72EF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 w:bidi="hi-IN"/>
        </w:rPr>
      </w:pPr>
    </w:p>
    <w:p w14:paraId="5A585A81" w14:textId="77777777" w:rsidR="00BC72EF" w:rsidRDefault="00BC72EF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 w:bidi="hi-IN"/>
        </w:rPr>
      </w:pPr>
    </w:p>
    <w:p w14:paraId="112EB502" w14:textId="77777777" w:rsidR="00BC72EF" w:rsidRDefault="00BC72EF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 w:bidi="hi-IN"/>
        </w:rPr>
      </w:pPr>
    </w:p>
    <w:p w14:paraId="619933DF" w14:textId="77777777" w:rsidR="00BC72EF" w:rsidRDefault="00BC72EF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 w:bidi="hi-IN"/>
        </w:rPr>
      </w:pPr>
    </w:p>
    <w:p w14:paraId="23856A8A" w14:textId="77777777" w:rsidR="00BC72EF" w:rsidRDefault="00BC72EF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 w:bidi="hi-IN"/>
        </w:rPr>
      </w:pPr>
    </w:p>
    <w:p w14:paraId="67168207" w14:textId="37C3259E" w:rsidR="00BC72EF" w:rsidRDefault="00BC72EF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 w:bidi="hi-IN"/>
        </w:rPr>
      </w:pPr>
    </w:p>
    <w:p w14:paraId="5486F457" w14:textId="5858948E" w:rsidR="00B23F82" w:rsidRDefault="00B23F82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 w:bidi="hi-IN"/>
        </w:rPr>
      </w:pPr>
    </w:p>
    <w:p w14:paraId="5947FB74" w14:textId="39867240" w:rsidR="00B23F82" w:rsidRDefault="00B23F82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 w:bidi="hi-IN"/>
        </w:rPr>
      </w:pPr>
    </w:p>
    <w:p w14:paraId="75D9C44F" w14:textId="3E4CFA58" w:rsidR="00B23F82" w:rsidRDefault="00B23F82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 w:bidi="hi-IN"/>
        </w:rPr>
      </w:pPr>
    </w:p>
    <w:p w14:paraId="4BFF1D59" w14:textId="77777777" w:rsidR="00BC72EF" w:rsidRDefault="00BC72EF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 w:bidi="hi-IN"/>
        </w:rPr>
      </w:pPr>
    </w:p>
    <w:p w14:paraId="38F3B9C6" w14:textId="191B6BB1" w:rsidR="00C33E60" w:rsidRPr="00BC72EF" w:rsidRDefault="009D27B9" w:rsidP="00C33E6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 w:bidi="hi-IN"/>
        </w:rPr>
      </w:pPr>
      <w:r w:rsidRPr="00BC72EF">
        <w:rPr>
          <w:rFonts w:ascii="Times New Roman" w:eastAsia="Times New Roman" w:hAnsi="Times New Roman" w:cs="Times New Roman"/>
          <w:b/>
          <w:sz w:val="24"/>
          <w:szCs w:val="24"/>
          <w:lang w:eastAsia="zh-CN" w:bidi="hi-IN"/>
        </w:rPr>
        <w:t xml:space="preserve">3.2 Задания практической части   по релейной защите </w:t>
      </w:r>
    </w:p>
    <w:p w14:paraId="02230BA6" w14:textId="77777777" w:rsidR="009E5063" w:rsidRPr="00BC72EF" w:rsidRDefault="009E5063" w:rsidP="009E5063">
      <w:pPr>
        <w:spacing w:after="200" w:line="276" w:lineRule="auto"/>
        <w:ind w:left="142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1ADE611" w14:textId="4EEB88F1" w:rsidR="009E5063" w:rsidRPr="00BC72EF" w:rsidRDefault="00BC72EF" w:rsidP="00BC72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По заданию, выбранному случайным образом определить элементы реле, маркированные стикерами </w:t>
      </w:r>
    </w:p>
    <w:p w14:paraId="775FF416" w14:textId="77777777" w:rsidR="009E5063" w:rsidRPr="00BC72EF" w:rsidRDefault="009E5063" w:rsidP="009E506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4B0F9B" w14:textId="015098AC" w:rsidR="009D27B9" w:rsidRPr="00BC72EF" w:rsidRDefault="009D27B9" w:rsidP="009D27B9">
      <w:pPr>
        <w:pStyle w:val="a6"/>
        <w:numPr>
          <w:ilvl w:val="0"/>
          <w:numId w:val="21"/>
        </w:num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>Промежуточное реле переменного тока РП-</w:t>
      </w:r>
      <w:proofErr w:type="gramStart"/>
      <w:r w:rsidRPr="00BC72EF">
        <w:rPr>
          <w:rFonts w:ascii="Times New Roman" w:eastAsia="Calibri" w:hAnsi="Times New Roman" w:cs="Times New Roman"/>
          <w:b/>
          <w:sz w:val="24"/>
          <w:szCs w:val="24"/>
        </w:rPr>
        <w:t xml:space="preserve">25 </w:t>
      </w: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gramEnd"/>
      <w:r w:rsidRPr="00BC72EF">
        <w:rPr>
          <w:rFonts w:ascii="Times New Roman" w:eastAsia="Calibri" w:hAnsi="Times New Roman" w:cs="Times New Roman"/>
          <w:sz w:val="24"/>
          <w:szCs w:val="24"/>
        </w:rPr>
        <w:t>2 штуки)</w:t>
      </w:r>
    </w:p>
    <w:p w14:paraId="6AA29AA0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https://www.yandex.ru/video/preview/13482311859372223664</w:t>
      </w:r>
    </w:p>
    <w:p w14:paraId="7B12ECD9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Calibri" w:eastAsia="Calibri" w:hAnsi="Calibri" w:cs="Times New Roman"/>
          <w:noProof/>
          <w:sz w:val="24"/>
          <w:szCs w:val="24"/>
        </w:rPr>
        <w:drawing>
          <wp:inline distT="0" distB="0" distL="0" distR="0" wp14:anchorId="203D8EBC" wp14:editId="74998CD9">
            <wp:extent cx="5940425" cy="5276850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27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54349" w14:textId="77777777" w:rsidR="009D27B9" w:rsidRPr="00BC72EF" w:rsidRDefault="009D27B9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  <w:bookmarkStart w:id="13" w:name="_Hlk153018080"/>
      <w:r w:rsidRPr="00BC72EF">
        <w:rPr>
          <w:rFonts w:ascii="Times New Roman" w:eastAsia="Calibri" w:hAnsi="Times New Roman" w:cs="Times New Roman"/>
          <w:b/>
          <w:sz w:val="24"/>
          <w:szCs w:val="24"/>
        </w:rPr>
        <w:t xml:space="preserve"> На реле отмечено.</w:t>
      </w:r>
    </w:p>
    <w:bookmarkEnd w:id="13"/>
    <w:p w14:paraId="6AC30422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1-катушка</w:t>
      </w:r>
    </w:p>
    <w:p w14:paraId="56828A88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2-подвижный якорь</w:t>
      </w:r>
    </w:p>
    <w:p w14:paraId="690958BF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3-траверсы</w:t>
      </w:r>
    </w:p>
    <w:p w14:paraId="269E9352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4-корпус</w:t>
      </w:r>
    </w:p>
    <w:p w14:paraId="2C8674E7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5-замыкающий контакт</w:t>
      </w:r>
    </w:p>
    <w:p w14:paraId="3D3F79AA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6-размыкающий контакт</w:t>
      </w:r>
    </w:p>
    <w:p w14:paraId="472B4DFE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lastRenderedPageBreak/>
        <w:t>7-короткозамкнутый виток</w:t>
      </w:r>
    </w:p>
    <w:p w14:paraId="7A4EBD2F" w14:textId="77777777" w:rsidR="009D27B9" w:rsidRPr="00BC72EF" w:rsidRDefault="009D27B9" w:rsidP="009D27B9">
      <w:pPr>
        <w:pStyle w:val="a6"/>
        <w:numPr>
          <w:ilvl w:val="0"/>
          <w:numId w:val="21"/>
        </w:numPr>
        <w:rPr>
          <w:rFonts w:ascii="Times New Roman" w:eastAsia="Calibri" w:hAnsi="Times New Roman" w:cs="Times New Roman"/>
          <w:sz w:val="24"/>
          <w:szCs w:val="24"/>
        </w:rPr>
      </w:pPr>
      <w:bookmarkStart w:id="14" w:name="_Hlk153020709"/>
      <w:r w:rsidRPr="00BC72EF">
        <w:rPr>
          <w:rFonts w:ascii="Times New Roman" w:eastAsia="Calibri" w:hAnsi="Times New Roman" w:cs="Times New Roman"/>
          <w:b/>
          <w:sz w:val="24"/>
          <w:szCs w:val="24"/>
        </w:rPr>
        <w:t>Реле тока РТ-40/2У4</w:t>
      </w: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End w:id="14"/>
      <w:r w:rsidRPr="00BC72EF">
        <w:rPr>
          <w:rFonts w:ascii="Times New Roman" w:eastAsia="Calibri" w:hAnsi="Times New Roman" w:cs="Times New Roman"/>
          <w:sz w:val="24"/>
          <w:szCs w:val="24"/>
        </w:rPr>
        <w:t>(2 штуки)</w:t>
      </w:r>
    </w:p>
    <w:p w14:paraId="39BCB52D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Calibri" w:eastAsia="Calibri" w:hAnsi="Calibri" w:cs="Times New Roman"/>
          <w:noProof/>
          <w:sz w:val="24"/>
          <w:szCs w:val="24"/>
        </w:rPr>
        <w:drawing>
          <wp:inline distT="0" distB="0" distL="0" distR="0" wp14:anchorId="41BD56C5" wp14:editId="17B699D0">
            <wp:extent cx="5553075" cy="5400675"/>
            <wp:effectExtent l="0" t="0" r="9525" b="9525"/>
            <wp:docPr id="12" name="Рисунок 12" descr="https://studfile.net/html/2706/277/html_EPzZkqFiGX.86D6/htmlconvd-79wAmR61x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udfile.net/html/2706/277/html_EPzZkqFiGX.86D6/htmlconvd-79wAmR61x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7F57FE" w14:textId="77777777" w:rsidR="009D27B9" w:rsidRPr="00BC72EF" w:rsidRDefault="009D27B9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  <w:bookmarkStart w:id="15" w:name="_Hlk153020728"/>
      <w:r w:rsidRPr="00BC72EF">
        <w:rPr>
          <w:rFonts w:ascii="Times New Roman" w:eastAsia="Calibri" w:hAnsi="Times New Roman" w:cs="Times New Roman"/>
          <w:b/>
          <w:sz w:val="24"/>
          <w:szCs w:val="24"/>
        </w:rPr>
        <w:t>На реле отмечено.</w:t>
      </w:r>
    </w:p>
    <w:p w14:paraId="0B5F5A2F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1-обмотка</w:t>
      </w:r>
    </w:p>
    <w:p w14:paraId="6413654F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2-пружина возвратная</w:t>
      </w:r>
    </w:p>
    <w:p w14:paraId="5722764B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3-поворотный якорь</w:t>
      </w:r>
    </w:p>
    <w:p w14:paraId="6020F8FB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4-маховик</w:t>
      </w:r>
    </w:p>
    <w:p w14:paraId="6BFC97F0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5-контакты</w:t>
      </w:r>
    </w:p>
    <w:p w14:paraId="545DBB76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6-корпус</w:t>
      </w:r>
    </w:p>
    <w:p w14:paraId="2AED7FA6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7</w:t>
      </w:r>
      <w:bookmarkStart w:id="16" w:name="_Hlk153016091"/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-шкала </w:t>
      </w:r>
      <w:proofErr w:type="gramStart"/>
      <w:r w:rsidRPr="00BC72EF">
        <w:rPr>
          <w:rFonts w:ascii="Times New Roman" w:eastAsia="Calibri" w:hAnsi="Times New Roman" w:cs="Times New Roman"/>
          <w:sz w:val="24"/>
          <w:szCs w:val="24"/>
        </w:rPr>
        <w:t>регулируемых  уставок</w:t>
      </w:r>
      <w:proofErr w:type="gramEnd"/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End w:id="16"/>
    </w:p>
    <w:bookmarkEnd w:id="15"/>
    <w:p w14:paraId="7446DEB7" w14:textId="77777777" w:rsidR="009D27B9" w:rsidRPr="00BC72EF" w:rsidRDefault="009D27B9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5DDB0365" w14:textId="77777777" w:rsidR="009D27B9" w:rsidRPr="00BC72EF" w:rsidRDefault="009D27B9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361E2FB4" w14:textId="77777777" w:rsidR="009D27B9" w:rsidRPr="00BC72EF" w:rsidRDefault="009D27B9" w:rsidP="009D27B9">
      <w:pPr>
        <w:pStyle w:val="a6"/>
        <w:numPr>
          <w:ilvl w:val="0"/>
          <w:numId w:val="21"/>
        </w:numPr>
        <w:rPr>
          <w:rFonts w:ascii="Times New Roman" w:eastAsia="Calibri" w:hAnsi="Times New Roman" w:cs="Times New Roman"/>
          <w:b/>
          <w:sz w:val="24"/>
          <w:szCs w:val="24"/>
        </w:rPr>
      </w:pPr>
      <w:bookmarkStart w:id="17" w:name="_Hlk153020751"/>
      <w:r w:rsidRPr="00BC72EF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Реле минимального РН-54/160 УХЛ4 </w:t>
      </w:r>
      <w:bookmarkEnd w:id="17"/>
      <w:r w:rsidRPr="00BC72EF">
        <w:rPr>
          <w:rFonts w:ascii="Times New Roman" w:eastAsia="Calibri" w:hAnsi="Times New Roman" w:cs="Times New Roman"/>
          <w:b/>
          <w:sz w:val="24"/>
          <w:szCs w:val="24"/>
        </w:rPr>
        <w:t>(2 штуки)</w:t>
      </w:r>
    </w:p>
    <w:p w14:paraId="3F18E974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39C0D18C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Calibri" w:eastAsia="Calibri" w:hAnsi="Calibri" w:cs="Times New Roman"/>
          <w:noProof/>
          <w:sz w:val="24"/>
          <w:szCs w:val="24"/>
        </w:rPr>
        <w:drawing>
          <wp:inline distT="0" distB="0" distL="0" distR="0" wp14:anchorId="533776A9" wp14:editId="11D010C8">
            <wp:extent cx="4944639" cy="3286125"/>
            <wp:effectExtent l="0" t="0" r="8890" b="0"/>
            <wp:docPr id="13" name="Рисунок 13" descr="https://avatars.mds.yandex.net/i?id=360bfc7898c3930b71e574d21e44b21af5c125cf-10120057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360bfc7898c3930b71e574d21e44b21af5c125cf-10120057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4238" cy="3292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33A97F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bookmarkStart w:id="18" w:name="_Hlk153020770"/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1-шкала </w:t>
      </w:r>
      <w:proofErr w:type="gramStart"/>
      <w:r w:rsidRPr="00BC72EF">
        <w:rPr>
          <w:rFonts w:ascii="Times New Roman" w:eastAsia="Calibri" w:hAnsi="Times New Roman" w:cs="Times New Roman"/>
          <w:sz w:val="24"/>
          <w:szCs w:val="24"/>
        </w:rPr>
        <w:t>регулируемых  уставок</w:t>
      </w:r>
      <w:proofErr w:type="gramEnd"/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9FA4B79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2-обмотки</w:t>
      </w:r>
    </w:p>
    <w:p w14:paraId="322E2EBC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3-поворотный якорь</w:t>
      </w:r>
    </w:p>
    <w:p w14:paraId="30C3AA9B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4-пружина</w:t>
      </w:r>
    </w:p>
    <w:p w14:paraId="5D74BAA6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5-выпрямительный мост</w:t>
      </w:r>
    </w:p>
    <w:p w14:paraId="622950F0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6-сопративление</w:t>
      </w:r>
    </w:p>
    <w:p w14:paraId="6612F0D6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7-контакты</w:t>
      </w:r>
    </w:p>
    <w:bookmarkEnd w:id="18"/>
    <w:p w14:paraId="7FAE1FEC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560BAD4C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19043386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51395945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202291BF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693E1284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0D5952C2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36C8992B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48A8E568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73541178" w14:textId="77777777" w:rsidR="009D27B9" w:rsidRPr="00BC72EF" w:rsidRDefault="009D27B9" w:rsidP="009D27B9">
      <w:pPr>
        <w:pStyle w:val="a6"/>
        <w:numPr>
          <w:ilvl w:val="0"/>
          <w:numId w:val="21"/>
        </w:numPr>
        <w:rPr>
          <w:rFonts w:ascii="Times New Roman" w:eastAsia="Calibri" w:hAnsi="Times New Roman" w:cs="Times New Roman"/>
          <w:sz w:val="24"/>
          <w:szCs w:val="24"/>
        </w:rPr>
      </w:pPr>
      <w:bookmarkStart w:id="19" w:name="_Hlk153020812"/>
      <w:r w:rsidRPr="00BC72EF">
        <w:rPr>
          <w:rFonts w:ascii="Times New Roman" w:eastAsia="Calibri" w:hAnsi="Times New Roman" w:cs="Times New Roman"/>
          <w:b/>
          <w:sz w:val="24"/>
          <w:szCs w:val="24"/>
        </w:rPr>
        <w:t>Промежуточное реле переменного тока РП-</w:t>
      </w:r>
      <w:proofErr w:type="gramStart"/>
      <w:r w:rsidRPr="00BC72EF">
        <w:rPr>
          <w:rFonts w:ascii="Times New Roman" w:eastAsia="Calibri" w:hAnsi="Times New Roman" w:cs="Times New Roman"/>
          <w:b/>
          <w:sz w:val="24"/>
          <w:szCs w:val="24"/>
        </w:rPr>
        <w:t xml:space="preserve">25 </w:t>
      </w: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gramEnd"/>
      <w:r w:rsidRPr="00BC72EF">
        <w:rPr>
          <w:rFonts w:ascii="Times New Roman" w:eastAsia="Calibri" w:hAnsi="Times New Roman" w:cs="Times New Roman"/>
          <w:sz w:val="24"/>
          <w:szCs w:val="24"/>
        </w:rPr>
        <w:t>2 штуки)</w:t>
      </w:r>
    </w:p>
    <w:p w14:paraId="7B2F30CF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https://www.yandex.ru/video/preview/13482311859372223664</w:t>
      </w:r>
    </w:p>
    <w:p w14:paraId="5C707E18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Calibri" w:eastAsia="Calibri" w:hAnsi="Calibri" w:cs="Times New Roman"/>
          <w:noProof/>
          <w:sz w:val="24"/>
          <w:szCs w:val="24"/>
        </w:rPr>
        <w:lastRenderedPageBreak/>
        <w:drawing>
          <wp:inline distT="0" distB="0" distL="0" distR="0" wp14:anchorId="275197E8" wp14:editId="003D6664">
            <wp:extent cx="5940425" cy="5276850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27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23329" w14:textId="77777777" w:rsidR="009D27B9" w:rsidRPr="00BC72EF" w:rsidRDefault="009D27B9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 xml:space="preserve"> На реле отмечено.</w:t>
      </w:r>
    </w:p>
    <w:p w14:paraId="0391A0F0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1-катушка</w:t>
      </w:r>
    </w:p>
    <w:p w14:paraId="04D7C007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2-подвижный якорь</w:t>
      </w:r>
    </w:p>
    <w:p w14:paraId="63EE7FCB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3-траверсы</w:t>
      </w:r>
    </w:p>
    <w:p w14:paraId="4FA971E0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4-корпус</w:t>
      </w:r>
    </w:p>
    <w:p w14:paraId="32828421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5-замыкающий контакт</w:t>
      </w:r>
    </w:p>
    <w:p w14:paraId="5413B317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6-размыкающий контакт</w:t>
      </w:r>
    </w:p>
    <w:p w14:paraId="12CA4FAD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7-короткозамкнутый виток</w:t>
      </w:r>
    </w:p>
    <w:p w14:paraId="765F5CE9" w14:textId="77777777" w:rsidR="009D27B9" w:rsidRPr="00BC72EF" w:rsidRDefault="009D27B9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437C5845" w14:textId="77777777" w:rsidR="009D27B9" w:rsidRPr="00BC72EF" w:rsidRDefault="009D27B9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14533233" w14:textId="77777777" w:rsidR="009D27B9" w:rsidRPr="00BC72EF" w:rsidRDefault="009D27B9" w:rsidP="009D27B9">
      <w:pPr>
        <w:pStyle w:val="a6"/>
        <w:numPr>
          <w:ilvl w:val="0"/>
          <w:numId w:val="21"/>
        </w:num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>Реле тока РТ-40/2У4</w:t>
      </w: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(2 штуки)</w:t>
      </w:r>
    </w:p>
    <w:p w14:paraId="56B98DEA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Calibri" w:eastAsia="Calibri" w:hAnsi="Calibri" w:cs="Times New Roman"/>
          <w:noProof/>
          <w:sz w:val="24"/>
          <w:szCs w:val="24"/>
        </w:rPr>
        <w:lastRenderedPageBreak/>
        <w:drawing>
          <wp:inline distT="0" distB="0" distL="0" distR="0" wp14:anchorId="4E8DCC44" wp14:editId="30E2208D">
            <wp:extent cx="5553075" cy="5400675"/>
            <wp:effectExtent l="0" t="0" r="9525" b="9525"/>
            <wp:docPr id="20" name="Рисунок 20" descr="https://studfile.net/html/2706/277/html_EPzZkqFiGX.86D6/htmlconvd-79wAmR61x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udfile.net/html/2706/277/html_EPzZkqFiGX.86D6/htmlconvd-79wAmR61x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863D79" w14:textId="77777777" w:rsidR="009D27B9" w:rsidRPr="00BC72EF" w:rsidRDefault="009D27B9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>На реле отмечено.</w:t>
      </w:r>
    </w:p>
    <w:p w14:paraId="63F12146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1-обмотка</w:t>
      </w:r>
    </w:p>
    <w:p w14:paraId="34965DDC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2-пружина возвратная</w:t>
      </w:r>
    </w:p>
    <w:p w14:paraId="079B9C30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3-поворотный якорь</w:t>
      </w:r>
    </w:p>
    <w:p w14:paraId="77C39A0D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4-маховик</w:t>
      </w:r>
    </w:p>
    <w:p w14:paraId="25F9E2E7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5-контакты</w:t>
      </w:r>
    </w:p>
    <w:p w14:paraId="7E828D42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6-корпус</w:t>
      </w:r>
    </w:p>
    <w:p w14:paraId="717218E8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7-шкала </w:t>
      </w:r>
      <w:proofErr w:type="gramStart"/>
      <w:r w:rsidRPr="00BC72EF">
        <w:rPr>
          <w:rFonts w:ascii="Times New Roman" w:eastAsia="Calibri" w:hAnsi="Times New Roman" w:cs="Times New Roman"/>
          <w:sz w:val="24"/>
          <w:szCs w:val="24"/>
        </w:rPr>
        <w:t>регулируемых  уставок</w:t>
      </w:r>
      <w:proofErr w:type="gramEnd"/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13266E8" w14:textId="77777777" w:rsidR="009D27B9" w:rsidRPr="00BC72EF" w:rsidRDefault="009D27B9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45A2980A" w14:textId="360C05A9" w:rsidR="009D27B9" w:rsidRDefault="009D27B9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064207AE" w14:textId="2E2D5390" w:rsidR="00B23F82" w:rsidRDefault="00B23F82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1BEB7B61" w14:textId="33E8F754" w:rsidR="00B23F82" w:rsidRDefault="00B23F82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0B65291C" w14:textId="77777777" w:rsidR="00B23F82" w:rsidRPr="00BC72EF" w:rsidRDefault="00B23F82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09AF9599" w14:textId="77777777" w:rsidR="009D27B9" w:rsidRPr="00BC72EF" w:rsidRDefault="009D27B9" w:rsidP="009D27B9">
      <w:pPr>
        <w:pStyle w:val="a6"/>
        <w:numPr>
          <w:ilvl w:val="0"/>
          <w:numId w:val="21"/>
        </w:numPr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>Реле минимального РН-54/160 УХЛ4 (2 штуки)</w:t>
      </w:r>
    </w:p>
    <w:p w14:paraId="300AB984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267BD9DE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Calibri" w:eastAsia="Calibri" w:hAnsi="Calibri" w:cs="Times New Roman"/>
          <w:noProof/>
          <w:sz w:val="24"/>
          <w:szCs w:val="24"/>
        </w:rPr>
        <w:drawing>
          <wp:inline distT="0" distB="0" distL="0" distR="0" wp14:anchorId="6E078CE6" wp14:editId="32B53EEE">
            <wp:extent cx="4944639" cy="3286125"/>
            <wp:effectExtent l="0" t="0" r="8890" b="0"/>
            <wp:docPr id="21" name="Рисунок 21" descr="https://avatars.mds.yandex.net/i?id=360bfc7898c3930b71e574d21e44b21af5c125cf-10120057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360bfc7898c3930b71e574d21e44b21af5c125cf-10120057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4238" cy="3292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61D61D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1-шкала </w:t>
      </w:r>
      <w:proofErr w:type="gramStart"/>
      <w:r w:rsidRPr="00BC72EF">
        <w:rPr>
          <w:rFonts w:ascii="Times New Roman" w:eastAsia="Calibri" w:hAnsi="Times New Roman" w:cs="Times New Roman"/>
          <w:sz w:val="24"/>
          <w:szCs w:val="24"/>
        </w:rPr>
        <w:t>регулируемых  уставок</w:t>
      </w:r>
      <w:proofErr w:type="gramEnd"/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C6006C7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2-обмотки</w:t>
      </w:r>
    </w:p>
    <w:p w14:paraId="6AF0DE07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3-поворотный якорь</w:t>
      </w:r>
    </w:p>
    <w:p w14:paraId="3582954D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4-пружина</w:t>
      </w:r>
    </w:p>
    <w:p w14:paraId="6DA66E08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5-выпрямительный мост</w:t>
      </w:r>
    </w:p>
    <w:p w14:paraId="24D8188D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6-сопративление</w:t>
      </w:r>
    </w:p>
    <w:p w14:paraId="1132A594" w14:textId="13680A0D" w:rsidR="009D27B9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7-контакты</w:t>
      </w:r>
    </w:p>
    <w:p w14:paraId="19563DB6" w14:textId="1C8A304F" w:rsidR="00B23F82" w:rsidRDefault="00B23F82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7C6BFB38" w14:textId="5591A035" w:rsidR="00B23F82" w:rsidRDefault="00B23F82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4EBBFDAD" w14:textId="1CFFA952" w:rsidR="00B23F82" w:rsidRDefault="00B23F82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170F6F9B" w14:textId="4639455B" w:rsidR="00B23F82" w:rsidRDefault="00B23F82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1E2688CE" w14:textId="475B0B05" w:rsidR="00B23F82" w:rsidRDefault="00B23F82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0AC2A3E6" w14:textId="6816634D" w:rsidR="00B23F82" w:rsidRDefault="00B23F82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641F6ABD" w14:textId="77777777" w:rsidR="009D27B9" w:rsidRPr="00BC72EF" w:rsidRDefault="009D27B9" w:rsidP="009D27B9">
      <w:pPr>
        <w:pStyle w:val="a6"/>
        <w:numPr>
          <w:ilvl w:val="0"/>
          <w:numId w:val="21"/>
        </w:num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>Промежуточное реле переменного тока РП-</w:t>
      </w:r>
      <w:proofErr w:type="gramStart"/>
      <w:r w:rsidRPr="00BC72EF">
        <w:rPr>
          <w:rFonts w:ascii="Times New Roman" w:eastAsia="Calibri" w:hAnsi="Times New Roman" w:cs="Times New Roman"/>
          <w:b/>
          <w:sz w:val="24"/>
          <w:szCs w:val="24"/>
        </w:rPr>
        <w:t xml:space="preserve">25 </w:t>
      </w: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gramEnd"/>
      <w:r w:rsidRPr="00BC72EF">
        <w:rPr>
          <w:rFonts w:ascii="Times New Roman" w:eastAsia="Calibri" w:hAnsi="Times New Roman" w:cs="Times New Roman"/>
          <w:sz w:val="24"/>
          <w:szCs w:val="24"/>
        </w:rPr>
        <w:t>2 штуки)</w:t>
      </w:r>
    </w:p>
    <w:p w14:paraId="244EC667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https://www.yandex.ru/video/preview/13482311859372223664</w:t>
      </w:r>
    </w:p>
    <w:p w14:paraId="7D1E2CEA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Calibri" w:eastAsia="Calibri" w:hAnsi="Calibri" w:cs="Times New Roman"/>
          <w:noProof/>
          <w:sz w:val="24"/>
          <w:szCs w:val="24"/>
        </w:rPr>
        <w:lastRenderedPageBreak/>
        <w:drawing>
          <wp:inline distT="0" distB="0" distL="0" distR="0" wp14:anchorId="4FE3791A" wp14:editId="3363B6C9">
            <wp:extent cx="4803809" cy="42672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11980" cy="4274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E0280" w14:textId="77777777" w:rsidR="009D27B9" w:rsidRPr="00BC72EF" w:rsidRDefault="009D27B9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 xml:space="preserve"> На реле отмечено.</w:t>
      </w:r>
    </w:p>
    <w:p w14:paraId="73A294C8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1-катушка</w:t>
      </w:r>
    </w:p>
    <w:p w14:paraId="3F32A3E8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2-подвижный якорь</w:t>
      </w:r>
    </w:p>
    <w:p w14:paraId="14C6E0D0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3-траверсы</w:t>
      </w:r>
    </w:p>
    <w:p w14:paraId="2CAB43C3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4-корпус</w:t>
      </w:r>
    </w:p>
    <w:p w14:paraId="41534C28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5-замыкающий контакт</w:t>
      </w:r>
    </w:p>
    <w:p w14:paraId="339D7CD7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6-размыкающий контакт</w:t>
      </w:r>
    </w:p>
    <w:p w14:paraId="3BCB0392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7-короткозамкнутый виток</w:t>
      </w:r>
    </w:p>
    <w:p w14:paraId="7654CC1B" w14:textId="77777777" w:rsidR="009D27B9" w:rsidRPr="00BC72EF" w:rsidRDefault="009D27B9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2E27205F" w14:textId="42E6D79C" w:rsidR="009D27B9" w:rsidRDefault="009D27B9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2CEA5D9B" w14:textId="1BF1DAA2" w:rsidR="00B23F82" w:rsidRDefault="00B23F82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285D3DB6" w14:textId="1C154630" w:rsidR="003C7015" w:rsidRDefault="003C7015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77325575" w14:textId="77777777" w:rsidR="003C7015" w:rsidRDefault="003C7015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7C6513EB" w14:textId="4CBA150F" w:rsidR="00B23F82" w:rsidRDefault="00B23F82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19C6AF80" w14:textId="77777777" w:rsidR="00B23F82" w:rsidRPr="00BC72EF" w:rsidRDefault="00B23F82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2E119A07" w14:textId="77777777" w:rsidR="009D27B9" w:rsidRPr="00BC72EF" w:rsidRDefault="009D27B9" w:rsidP="009D27B9">
      <w:pPr>
        <w:pStyle w:val="a6"/>
        <w:numPr>
          <w:ilvl w:val="0"/>
          <w:numId w:val="21"/>
        </w:num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>Реле тока РТ-40/2У4</w:t>
      </w: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(2 штуки)</w:t>
      </w:r>
    </w:p>
    <w:p w14:paraId="744EDD40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Calibri" w:eastAsia="Calibri" w:hAnsi="Calibri" w:cs="Times New Roman"/>
          <w:noProof/>
          <w:sz w:val="24"/>
          <w:szCs w:val="24"/>
        </w:rPr>
        <w:lastRenderedPageBreak/>
        <w:drawing>
          <wp:inline distT="0" distB="0" distL="0" distR="0" wp14:anchorId="60C0604C" wp14:editId="4F3B3127">
            <wp:extent cx="5553075" cy="5400675"/>
            <wp:effectExtent l="0" t="0" r="9525" b="9525"/>
            <wp:docPr id="28" name="Рисунок 28" descr="https://studfile.net/html/2706/277/html_EPzZkqFiGX.86D6/htmlconvd-79wAmR61x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udfile.net/html/2706/277/html_EPzZkqFiGX.86D6/htmlconvd-79wAmR61x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8AD0DF" w14:textId="77777777" w:rsidR="009D27B9" w:rsidRPr="00BC72EF" w:rsidRDefault="009D27B9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>На реле отмечено.</w:t>
      </w:r>
    </w:p>
    <w:p w14:paraId="387BAECA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1-обмотка</w:t>
      </w:r>
    </w:p>
    <w:p w14:paraId="7BED4290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2-пружина возвратная</w:t>
      </w:r>
    </w:p>
    <w:p w14:paraId="581F7D94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3-поворотный якорь</w:t>
      </w:r>
    </w:p>
    <w:p w14:paraId="4B218CED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4-маховик</w:t>
      </w:r>
    </w:p>
    <w:p w14:paraId="61284B18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5-контакты</w:t>
      </w:r>
    </w:p>
    <w:p w14:paraId="61D5C03E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6-корпус</w:t>
      </w:r>
    </w:p>
    <w:p w14:paraId="603CF346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7-шкала </w:t>
      </w:r>
      <w:proofErr w:type="gramStart"/>
      <w:r w:rsidRPr="00BC72EF">
        <w:rPr>
          <w:rFonts w:ascii="Times New Roman" w:eastAsia="Calibri" w:hAnsi="Times New Roman" w:cs="Times New Roman"/>
          <w:sz w:val="24"/>
          <w:szCs w:val="24"/>
        </w:rPr>
        <w:t>регулируемых  уставок</w:t>
      </w:r>
      <w:proofErr w:type="gramEnd"/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D4D9BB9" w14:textId="76478D2D" w:rsidR="009D27B9" w:rsidRDefault="009D27B9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31FFE2B9" w14:textId="40A991EC" w:rsidR="00B23F82" w:rsidRDefault="00B23F82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444FE5D9" w14:textId="61056848" w:rsidR="00B23F82" w:rsidRDefault="00B23F82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277E78E2" w14:textId="77777777" w:rsidR="003C7015" w:rsidRPr="00BC72EF" w:rsidRDefault="003C7015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1BB468FD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732C835B" w14:textId="77777777" w:rsidR="009D27B9" w:rsidRPr="00BC72EF" w:rsidRDefault="009D27B9" w:rsidP="009D27B9">
      <w:pPr>
        <w:pStyle w:val="a6"/>
        <w:numPr>
          <w:ilvl w:val="0"/>
          <w:numId w:val="21"/>
        </w:num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>Реле напряжения РН-54/320</w:t>
      </w: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УХЛ4 (1 штука)</w:t>
      </w:r>
    </w:p>
    <w:p w14:paraId="0DB824E9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Calibri" w:eastAsia="Calibri" w:hAnsi="Calibri" w:cs="Times New Roman"/>
          <w:noProof/>
          <w:sz w:val="24"/>
          <w:szCs w:val="24"/>
        </w:rPr>
        <w:drawing>
          <wp:inline distT="0" distB="0" distL="0" distR="0" wp14:anchorId="1E860C2D" wp14:editId="178DE0A2">
            <wp:extent cx="5940425" cy="3764280"/>
            <wp:effectExtent l="0" t="0" r="3175" b="762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64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6CB304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211C9F62" w14:textId="77777777" w:rsidR="009D27B9" w:rsidRPr="00BC72EF" w:rsidRDefault="009D27B9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 xml:space="preserve"> На реле отмечено</w:t>
      </w:r>
    </w:p>
    <w:p w14:paraId="621B410D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1--шкала </w:t>
      </w:r>
      <w:proofErr w:type="gramStart"/>
      <w:r w:rsidRPr="00BC72EF">
        <w:rPr>
          <w:rFonts w:ascii="Times New Roman" w:eastAsia="Calibri" w:hAnsi="Times New Roman" w:cs="Times New Roman"/>
          <w:sz w:val="24"/>
          <w:szCs w:val="24"/>
        </w:rPr>
        <w:t>регулируемых  уставок</w:t>
      </w:r>
      <w:proofErr w:type="gramEnd"/>
    </w:p>
    <w:p w14:paraId="4A9B7061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2-обмотки</w:t>
      </w:r>
    </w:p>
    <w:p w14:paraId="48331F37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3-поворотный якорь</w:t>
      </w:r>
    </w:p>
    <w:p w14:paraId="6C4162FC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4-пружина</w:t>
      </w:r>
    </w:p>
    <w:p w14:paraId="237F4DDE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5-выпрямительный мост</w:t>
      </w:r>
    </w:p>
    <w:p w14:paraId="65DAFBE9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6-сопротивление</w:t>
      </w:r>
    </w:p>
    <w:p w14:paraId="1CFF17AD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7-контакты</w:t>
      </w:r>
    </w:p>
    <w:p w14:paraId="013C0F42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055ACB9F" w14:textId="1736A52F" w:rsidR="00D254F1" w:rsidRPr="00BC72EF" w:rsidRDefault="00D254F1" w:rsidP="00D254F1">
      <w:pPr>
        <w:pStyle w:val="a6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</w:p>
    <w:p w14:paraId="4D902EF5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2F665DC6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05283692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1FC53BDE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  <w:sectPr w:rsidR="009D27B9" w:rsidRPr="00BC72EF">
          <w:footerReference w:type="default" r:id="rId2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C967C1A" w14:textId="0EACE66A" w:rsidR="009D27B9" w:rsidRPr="00BC72EF" w:rsidRDefault="009D27B9" w:rsidP="009D27B9">
      <w:pPr>
        <w:pStyle w:val="a6"/>
        <w:numPr>
          <w:ilvl w:val="0"/>
          <w:numId w:val="21"/>
        </w:numPr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РЕЛЕ</w:t>
      </w:r>
      <w:r w:rsidR="00C37C10" w:rsidRPr="00BC72EF">
        <w:rPr>
          <w:rFonts w:ascii="Times New Roman" w:eastAsia="Calibri" w:hAnsi="Times New Roman" w:cs="Times New Roman"/>
          <w:b/>
          <w:sz w:val="24"/>
          <w:szCs w:val="24"/>
        </w:rPr>
        <w:t xml:space="preserve"> ЭВ 100</w:t>
      </w:r>
      <w:r w:rsidRPr="00BC72EF">
        <w:rPr>
          <w:rFonts w:ascii="Times New Roman" w:eastAsia="Calibri" w:hAnsi="Times New Roman" w:cs="Times New Roman"/>
          <w:b/>
          <w:sz w:val="24"/>
          <w:szCs w:val="24"/>
        </w:rPr>
        <w:t xml:space="preserve"> времени   с </w:t>
      </w:r>
      <w:proofErr w:type="gramStart"/>
      <w:r w:rsidR="00C37C10" w:rsidRPr="00BC72EF">
        <w:rPr>
          <w:rFonts w:ascii="Times New Roman" w:eastAsia="Calibri" w:hAnsi="Times New Roman" w:cs="Times New Roman"/>
          <w:b/>
          <w:sz w:val="24"/>
          <w:szCs w:val="24"/>
        </w:rPr>
        <w:t xml:space="preserve">анкерным </w:t>
      </w:r>
      <w:r w:rsidRPr="00BC72EF">
        <w:rPr>
          <w:rFonts w:ascii="Times New Roman" w:eastAsia="Calibri" w:hAnsi="Times New Roman" w:cs="Times New Roman"/>
          <w:b/>
          <w:sz w:val="24"/>
          <w:szCs w:val="24"/>
        </w:rPr>
        <w:t xml:space="preserve"> механизмом</w:t>
      </w:r>
      <w:proofErr w:type="gramEnd"/>
    </w:p>
    <w:p w14:paraId="6423E415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4FF1F689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  <w:sectPr w:rsidR="009D27B9" w:rsidRPr="00BC72EF" w:rsidSect="009D27B9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  <w:r w:rsidRPr="00BC72EF">
        <w:rPr>
          <w:rFonts w:ascii="Times New Roman" w:eastAsia="Calibri" w:hAnsi="Times New Roman" w:cs="Times New Roman"/>
          <w:noProof/>
          <w:sz w:val="24"/>
          <w:szCs w:val="24"/>
        </w:rPr>
        <w:drawing>
          <wp:inline distT="0" distB="0" distL="0" distR="0" wp14:anchorId="38EF68DD" wp14:editId="5396C119">
            <wp:extent cx="7139821" cy="5064529"/>
            <wp:effectExtent l="0" t="0" r="4445" b="317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2220" cy="50733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8BB7BF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5B14C2EC" w14:textId="77777777" w:rsidR="009D27B9" w:rsidRPr="00BC72EF" w:rsidRDefault="009D27B9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 xml:space="preserve">На реле отмечено </w:t>
      </w:r>
    </w:p>
    <w:p w14:paraId="4686BBD7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1-Корпус</w:t>
      </w:r>
    </w:p>
    <w:p w14:paraId="39E0F45B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2-якорь</w:t>
      </w:r>
    </w:p>
    <w:p w14:paraId="060B2B51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3- неподвижные контакты</w:t>
      </w:r>
    </w:p>
    <w:p w14:paraId="7589773F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4-подвижные контакты</w:t>
      </w:r>
    </w:p>
    <w:p w14:paraId="35B0AE43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5- Регулятор выдержки времени</w:t>
      </w:r>
    </w:p>
    <w:p w14:paraId="561A1C47" w14:textId="77777777" w:rsidR="009D27B9" w:rsidRPr="00BC72EF" w:rsidRDefault="009D27B9" w:rsidP="009D27B9">
      <w:pPr>
        <w:pStyle w:val="a6"/>
        <w:numPr>
          <w:ilvl w:val="0"/>
          <w:numId w:val="21"/>
        </w:num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>Реле тока РТ-81/2 (1 штука</w:t>
      </w:r>
      <w:r w:rsidRPr="00BC72EF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42BBA4C3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Calibri" w:eastAsia="Calibri" w:hAnsi="Calibri" w:cs="Times New Roman"/>
          <w:noProof/>
          <w:sz w:val="24"/>
          <w:szCs w:val="24"/>
        </w:rPr>
        <w:drawing>
          <wp:inline distT="0" distB="0" distL="0" distR="0" wp14:anchorId="597ABB9D" wp14:editId="547C6694">
            <wp:extent cx="4805493" cy="6143625"/>
            <wp:effectExtent l="0" t="0" r="0" b="0"/>
            <wp:docPr id="32" name="Рисунок 32" descr="https://electro-scooterz.ru/wp-content/uploads/5/a/3/5a3fb5743d8283b31903f6dde27d70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lectro-scooterz.ru/wp-content/uploads/5/a/3/5a3fb5743d8283b31903f6dde27d7058.jpe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875" cy="6154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ACA5EE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0166742E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1-Контакты (17)</w:t>
      </w:r>
    </w:p>
    <w:p w14:paraId="5283BE95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lastRenderedPageBreak/>
        <w:t>5-</w:t>
      </w:r>
      <w:proofErr w:type="gramStart"/>
      <w:r w:rsidRPr="00BC72EF">
        <w:rPr>
          <w:rFonts w:ascii="Times New Roman" w:eastAsia="Calibri" w:hAnsi="Times New Roman" w:cs="Times New Roman"/>
          <w:sz w:val="24"/>
          <w:szCs w:val="24"/>
        </w:rPr>
        <w:t>Магнитопровод(</w:t>
      </w:r>
      <w:proofErr w:type="gramEnd"/>
      <w:r w:rsidRPr="00BC72EF">
        <w:rPr>
          <w:rFonts w:ascii="Times New Roman" w:eastAsia="Calibri" w:hAnsi="Times New Roman" w:cs="Times New Roman"/>
          <w:sz w:val="24"/>
          <w:szCs w:val="24"/>
        </w:rPr>
        <w:t>1)</w:t>
      </w:r>
    </w:p>
    <w:p w14:paraId="23334AF9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2-</w:t>
      </w:r>
      <w:proofErr w:type="gramStart"/>
      <w:r w:rsidRPr="00BC72EF">
        <w:rPr>
          <w:rFonts w:ascii="Times New Roman" w:eastAsia="Calibri" w:hAnsi="Times New Roman" w:cs="Times New Roman"/>
          <w:sz w:val="24"/>
          <w:szCs w:val="24"/>
        </w:rPr>
        <w:t>Диск(</w:t>
      </w:r>
      <w:proofErr w:type="gramEnd"/>
      <w:r w:rsidRPr="00BC72EF">
        <w:rPr>
          <w:rFonts w:ascii="Times New Roman" w:eastAsia="Calibri" w:hAnsi="Times New Roman" w:cs="Times New Roman"/>
          <w:sz w:val="24"/>
          <w:szCs w:val="24"/>
        </w:rPr>
        <w:t>9)</w:t>
      </w:r>
    </w:p>
    <w:p w14:paraId="01D00688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4- </w:t>
      </w:r>
      <w:proofErr w:type="gramStart"/>
      <w:r w:rsidRPr="00BC72EF">
        <w:rPr>
          <w:rFonts w:ascii="Times New Roman" w:eastAsia="Calibri" w:hAnsi="Times New Roman" w:cs="Times New Roman"/>
          <w:sz w:val="24"/>
          <w:szCs w:val="24"/>
        </w:rPr>
        <w:t>Рамка(</w:t>
      </w:r>
      <w:proofErr w:type="gramEnd"/>
      <w:r w:rsidRPr="00BC72EF">
        <w:rPr>
          <w:rFonts w:ascii="Times New Roman" w:eastAsia="Calibri" w:hAnsi="Times New Roman" w:cs="Times New Roman"/>
          <w:sz w:val="24"/>
          <w:szCs w:val="24"/>
        </w:rPr>
        <w:t>13)</w:t>
      </w:r>
    </w:p>
    <w:p w14:paraId="24973B3E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5- Регулятор </w:t>
      </w:r>
      <w:proofErr w:type="spellStart"/>
      <w:proofErr w:type="gramStart"/>
      <w:r w:rsidRPr="00BC72EF">
        <w:rPr>
          <w:rFonts w:ascii="Times New Roman" w:eastAsia="Calibri" w:hAnsi="Times New Roman" w:cs="Times New Roman"/>
          <w:sz w:val="24"/>
          <w:szCs w:val="24"/>
        </w:rPr>
        <w:t>уствавок</w:t>
      </w:r>
      <w:proofErr w:type="spellEnd"/>
      <w:r w:rsidRPr="00BC72EF">
        <w:rPr>
          <w:rFonts w:ascii="Times New Roman" w:eastAsia="Calibri" w:hAnsi="Times New Roman" w:cs="Times New Roman"/>
          <w:sz w:val="24"/>
          <w:szCs w:val="24"/>
        </w:rPr>
        <w:t>(</w:t>
      </w:r>
      <w:proofErr w:type="gramEnd"/>
      <w:r w:rsidRPr="00BC72EF">
        <w:rPr>
          <w:rFonts w:ascii="Times New Roman" w:eastAsia="Calibri" w:hAnsi="Times New Roman" w:cs="Times New Roman"/>
          <w:sz w:val="24"/>
          <w:szCs w:val="24"/>
        </w:rPr>
        <w:t>22)</w:t>
      </w:r>
    </w:p>
    <w:p w14:paraId="58C876F7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>6-   якорь (19)</w:t>
      </w:r>
    </w:p>
    <w:p w14:paraId="24B29DA2" w14:textId="48318AE0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7- </w:t>
      </w:r>
      <w:proofErr w:type="gramStart"/>
      <w:r w:rsidRPr="00BC72EF">
        <w:rPr>
          <w:rFonts w:ascii="Times New Roman" w:eastAsia="Calibri" w:hAnsi="Times New Roman" w:cs="Times New Roman"/>
          <w:sz w:val="24"/>
          <w:szCs w:val="24"/>
        </w:rPr>
        <w:t>Коромысло(</w:t>
      </w:r>
      <w:proofErr w:type="gramEnd"/>
      <w:r w:rsidRPr="00BC72EF">
        <w:rPr>
          <w:rFonts w:ascii="Times New Roman" w:eastAsia="Calibri" w:hAnsi="Times New Roman" w:cs="Times New Roman"/>
          <w:sz w:val="24"/>
          <w:szCs w:val="24"/>
        </w:rPr>
        <w:t>15)</w:t>
      </w:r>
    </w:p>
    <w:p w14:paraId="73560400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45E45E06" w14:textId="77777777" w:rsidR="009D27B9" w:rsidRPr="00BC72EF" w:rsidRDefault="009D27B9" w:rsidP="009D27B9">
      <w:pPr>
        <w:pStyle w:val="a6"/>
        <w:numPr>
          <w:ilvl w:val="0"/>
          <w:numId w:val="21"/>
        </w:numPr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>Указательное реле РУ 21</w:t>
      </w:r>
    </w:p>
    <w:p w14:paraId="64F7E6EA" w14:textId="77777777" w:rsidR="009D27B9" w:rsidRPr="00BC72EF" w:rsidRDefault="009D27B9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Calibri" w:eastAsia="Calibri" w:hAnsi="Calibri" w:cs="Times New Roman"/>
          <w:noProof/>
          <w:sz w:val="24"/>
          <w:szCs w:val="24"/>
        </w:rPr>
        <w:drawing>
          <wp:inline distT="0" distB="0" distL="0" distR="0" wp14:anchorId="43780EDC" wp14:editId="6FDEF89E">
            <wp:extent cx="5940425" cy="2121862"/>
            <wp:effectExtent l="0" t="0" r="3175" b="0"/>
            <wp:docPr id="33" name="Рисунок 33" descr="https://svoy-elektrik.ru/wp-content/uploads/3ca97579660c5dcd13daed939cf3f4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voy-elektrik.ru/wp-content/uploads/3ca97579660c5dcd13daed939cf3f4ce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21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629DF0" w14:textId="77777777" w:rsidR="009D27B9" w:rsidRPr="00BC72EF" w:rsidRDefault="009D27B9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0351CE7E" w14:textId="77777777" w:rsidR="009D27B9" w:rsidRPr="00BC72EF" w:rsidRDefault="004D42EE" w:rsidP="009D27B9">
      <w:pPr>
        <w:rPr>
          <w:rFonts w:ascii="Times New Roman" w:eastAsia="Calibri" w:hAnsi="Times New Roman" w:cs="Times New Roman"/>
          <w:sz w:val="24"/>
          <w:szCs w:val="24"/>
        </w:rPr>
      </w:pPr>
      <w:hyperlink r:id="rId25" w:history="1"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</w:rPr>
          <w:t>https://dzen.ru/video/watch/641736d1ebf8232911f9c5c4?f=d2d</w:t>
        </w:r>
      </w:hyperlink>
    </w:p>
    <w:p w14:paraId="746B6421" w14:textId="2FA9936F" w:rsidR="009D27B9" w:rsidRDefault="009D27B9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1789DDEC" w14:textId="1F135CFC" w:rsidR="00B23F82" w:rsidRDefault="00B23F82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60E77FE5" w14:textId="300D4DC2" w:rsidR="00B23F82" w:rsidRDefault="00B23F82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096CEAA4" w14:textId="77777777" w:rsidR="00B23F82" w:rsidRDefault="00B23F82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3ABF3E96" w14:textId="55D0E68B" w:rsidR="00B23F82" w:rsidRDefault="00B23F82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7A1599AB" w14:textId="77777777" w:rsidR="00B23F82" w:rsidRPr="00BC72EF" w:rsidRDefault="00B23F82" w:rsidP="009D27B9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56ED3436" w14:textId="77777777" w:rsidR="009D27B9" w:rsidRPr="00BC72EF" w:rsidRDefault="009D27B9" w:rsidP="005626E3">
      <w:pPr>
        <w:pStyle w:val="a6"/>
        <w:numPr>
          <w:ilvl w:val="0"/>
          <w:numId w:val="21"/>
        </w:numPr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>Указательное реле РЭУ-11</w:t>
      </w:r>
    </w:p>
    <w:p w14:paraId="64F8CD83" w14:textId="77777777" w:rsidR="009D27B9" w:rsidRPr="00BC72EF" w:rsidRDefault="004D42EE" w:rsidP="009D27B9">
      <w:pPr>
        <w:rPr>
          <w:rFonts w:ascii="Times New Roman" w:eastAsia="Calibri" w:hAnsi="Times New Roman" w:cs="Times New Roman"/>
          <w:sz w:val="24"/>
          <w:szCs w:val="24"/>
        </w:rPr>
      </w:pPr>
      <w:hyperlink r:id="rId26" w:history="1"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  <w:lang w:val="en-US"/>
          </w:rPr>
          <w:t>https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</w:rPr>
          <w:t>://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  <w:lang w:val="en-US"/>
          </w:rPr>
          <w:t>www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</w:rPr>
          <w:t>.</w:t>
        </w:r>
        <w:proofErr w:type="spellStart"/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  <w:lang w:val="en-US"/>
          </w:rPr>
          <w:t>youtube</w:t>
        </w:r>
        <w:proofErr w:type="spellEnd"/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</w:rPr>
          <w:t>.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  <w:lang w:val="en-US"/>
          </w:rPr>
          <w:t>com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</w:rPr>
          <w:t>/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  <w:lang w:val="en-US"/>
          </w:rPr>
          <w:t>watch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</w:rPr>
          <w:t>?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  <w:lang w:val="en-US"/>
          </w:rPr>
          <w:t>v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</w:rPr>
          <w:t>=</w:t>
        </w:r>
        <w:proofErr w:type="spellStart"/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  <w:lang w:val="en-US"/>
          </w:rPr>
          <w:t>mJM</w:t>
        </w:r>
        <w:proofErr w:type="spellEnd"/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</w:rPr>
          <w:t>8</w:t>
        </w:r>
        <w:proofErr w:type="spellStart"/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  <w:lang w:val="en-US"/>
          </w:rPr>
          <w:t>kSOvBpg</w:t>
        </w:r>
        <w:proofErr w:type="spellEnd"/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</w:rPr>
          <w:t>&amp;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  <w:lang w:val="en-US"/>
          </w:rPr>
          <w:t>ab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</w:rPr>
          <w:t>_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  <w:lang w:val="en-US"/>
          </w:rPr>
          <w:t>channel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</w:rPr>
          <w:t>=%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  <w:lang w:val="en-US"/>
          </w:rPr>
          <w:t>D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</w:rPr>
          <w:t>0%9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  <w:lang w:val="en-US"/>
          </w:rPr>
          <w:t>E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</w:rPr>
          <w:t>%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  <w:lang w:val="en-US"/>
          </w:rPr>
          <w:t>D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</w:rPr>
          <w:t>0%9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  <w:lang w:val="en-US"/>
          </w:rPr>
          <w:t>E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</w:rPr>
          <w:t>%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  <w:lang w:val="en-US"/>
          </w:rPr>
          <w:t>D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</w:rPr>
          <w:t>0%9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  <w:lang w:val="en-US"/>
          </w:rPr>
          <w:t>E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</w:rPr>
          <w:t>%22%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  <w:lang w:val="en-US"/>
          </w:rPr>
          <w:t>D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</w:rPr>
          <w:t>0%98%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  <w:lang w:val="en-US"/>
          </w:rPr>
          <w:t>D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</w:rPr>
          <w:t>0%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  <w:lang w:val="en-US"/>
          </w:rPr>
          <w:t>A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</w:rPr>
          <w:t>6%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  <w:lang w:val="en-US"/>
          </w:rPr>
          <w:t>D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</w:rPr>
          <w:t>0%9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  <w:lang w:val="en-US"/>
          </w:rPr>
          <w:t>F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</w:rPr>
          <w:t>%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  <w:lang w:val="en-US"/>
          </w:rPr>
          <w:t>D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</w:rPr>
          <w:t>0%9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  <w:lang w:val="en-US"/>
          </w:rPr>
          <w:t>A</w:t>
        </w:r>
        <w:r w:rsidR="009D27B9" w:rsidRPr="00BC72EF">
          <w:rPr>
            <w:rFonts w:ascii="Times New Roman" w:eastAsia="Calibri" w:hAnsi="Times New Roman" w:cs="Times New Roman"/>
            <w:sz w:val="24"/>
            <w:szCs w:val="24"/>
            <w:u w:val="single"/>
          </w:rPr>
          <w:t>%22</w:t>
        </w:r>
      </w:hyperlink>
    </w:p>
    <w:p w14:paraId="0F281C25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10872482" w14:textId="777777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  <w:sectPr w:rsidR="009D27B9" w:rsidRPr="00BC72EF" w:rsidSect="009D27B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CD6AB8B" w14:textId="77777777" w:rsidR="005626E3" w:rsidRPr="00BC72EF" w:rsidRDefault="005626E3" w:rsidP="009D27B9">
      <w:pPr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Calibri" w:eastAsia="Calibri" w:hAnsi="Calibri" w:cs="Times New Roman"/>
          <w:noProof/>
          <w:sz w:val="24"/>
          <w:szCs w:val="24"/>
        </w:rPr>
        <w:lastRenderedPageBreak/>
        <w:drawing>
          <wp:inline distT="0" distB="0" distL="0" distR="0" wp14:anchorId="71AF6617" wp14:editId="64CCB778">
            <wp:extent cx="7454028" cy="5293360"/>
            <wp:effectExtent l="0" t="0" r="0" b="2540"/>
            <wp:docPr id="34" name="Рисунок 34" descr="https://duetdom.ru/wp-content/uploads/6/7/9/679458af34d942e13a627a49d7e8e0a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uetdom.ru/wp-content/uploads/6/7/9/679458af34d942e13a627a49d7e8e0ab.jpe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4967" cy="5301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7F108E3" w14:textId="7561585C" w:rsidR="009D27B9" w:rsidRPr="00BC72EF" w:rsidRDefault="005626E3" w:rsidP="009D27B9">
      <w:pPr>
        <w:rPr>
          <w:rFonts w:ascii="Times New Roman" w:eastAsia="Calibri" w:hAnsi="Times New Roman" w:cs="Times New Roman"/>
          <w:sz w:val="24"/>
          <w:szCs w:val="24"/>
        </w:rPr>
        <w:sectPr w:rsidR="009D27B9" w:rsidRPr="00BC72EF" w:rsidSect="005626E3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В чем отличие применения РУ 21 и РЭУ 11</w:t>
      </w:r>
    </w:p>
    <w:p w14:paraId="13C8EDA3" w14:textId="77777777" w:rsidR="00D254F1" w:rsidRPr="00BC72EF" w:rsidRDefault="00D254F1" w:rsidP="00D254F1">
      <w:pPr>
        <w:pStyle w:val="a6"/>
        <w:numPr>
          <w:ilvl w:val="1"/>
          <w:numId w:val="15"/>
        </w:numPr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Отыскание неисправностей в схеме магнитного пускателя </w:t>
      </w:r>
    </w:p>
    <w:p w14:paraId="1E513B1E" w14:textId="77777777" w:rsidR="00D254F1" w:rsidRDefault="00D254F1" w:rsidP="00D254F1">
      <w:pPr>
        <w:pStyle w:val="a6"/>
        <w:ind w:left="142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На схеме стенда цветом </w:t>
      </w: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>маркированы  соединения</w:t>
      </w:r>
      <w:proofErr w:type="gram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. На практическом стенде необходимо пометить   стикерами того же </w:t>
      </w: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>цвета  соединительные</w:t>
      </w:r>
      <w:proofErr w:type="gram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проводники.</w:t>
      </w:r>
    </w:p>
    <w:p w14:paraId="34EEAE54" w14:textId="7D30AE77" w:rsidR="009D27B9" w:rsidRPr="00BC72EF" w:rsidRDefault="009D27B9" w:rsidP="009D27B9">
      <w:pPr>
        <w:rPr>
          <w:rFonts w:ascii="Times New Roman" w:eastAsia="Calibri" w:hAnsi="Times New Roman" w:cs="Times New Roman"/>
          <w:sz w:val="24"/>
          <w:szCs w:val="24"/>
        </w:rPr>
      </w:pPr>
    </w:p>
    <w:p w14:paraId="43A29964" w14:textId="47713CA2" w:rsidR="009D27B9" w:rsidRPr="00BC72EF" w:rsidRDefault="00D254F1" w:rsidP="00D254F1">
      <w:pPr>
        <w:ind w:left="-142"/>
        <w:rPr>
          <w:rFonts w:ascii="Times New Roman" w:eastAsia="Calibri" w:hAnsi="Times New Roman" w:cs="Times New Roman"/>
          <w:sz w:val="24"/>
          <w:szCs w:val="24"/>
        </w:rPr>
      </w:pPr>
      <w:r w:rsidRPr="00D254F1">
        <w:rPr>
          <w:rFonts w:ascii="Calibri" w:eastAsia="Calibri" w:hAnsi="Calibri" w:cs="Times New Roman"/>
        </w:rPr>
        <w:object w:dxaOrig="9465" w:dyaOrig="6661" w14:anchorId="686D62B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329.25pt" o:ole="">
            <v:imagedata r:id="rId28" o:title=""/>
          </v:shape>
          <o:OLEObject Type="Embed" ProgID="Visio.Drawing.15" ShapeID="_x0000_i1025" DrawAspect="Content" ObjectID="_1763806916" r:id="rId29"/>
        </w:object>
      </w:r>
    </w:p>
    <w:p w14:paraId="44541CC8" w14:textId="77777777" w:rsidR="001C4822" w:rsidRDefault="001C4822" w:rsidP="009D27B9">
      <w:pPr>
        <w:rPr>
          <w:rFonts w:ascii="Calibri" w:eastAsia="Calibri" w:hAnsi="Calibri" w:cs="Times New Roman"/>
        </w:rPr>
      </w:pPr>
    </w:p>
    <w:p w14:paraId="785956C1" w14:textId="77777777" w:rsidR="00AE0B3B" w:rsidRPr="00AE0B3B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</w:p>
    <w:p w14:paraId="4BF05A59" w14:textId="77777777" w:rsidR="00AE0B3B" w:rsidRPr="00AE0B3B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</w:p>
    <w:p w14:paraId="111B89EC" w14:textId="77777777" w:rsidR="00AE0B3B" w:rsidRDefault="00AE0B3B" w:rsidP="00AE0B3B">
      <w:pPr>
        <w:rPr>
          <w:rFonts w:ascii="Calibri" w:eastAsia="Calibri" w:hAnsi="Calibri" w:cs="Times New Roman"/>
        </w:rPr>
      </w:pPr>
    </w:p>
    <w:p w14:paraId="3D76C3DD" w14:textId="77777777" w:rsidR="00AE0B3B" w:rsidRPr="00BC72EF" w:rsidRDefault="00AE0B3B" w:rsidP="00AE0B3B">
      <w:pPr>
        <w:tabs>
          <w:tab w:val="left" w:pos="5101"/>
        </w:tabs>
        <w:spacing w:after="0" w:line="276" w:lineRule="auto"/>
        <w:ind w:right="706"/>
        <w:rPr>
          <w:rFonts w:ascii="Times New Roman" w:eastAsia="Calibri" w:hAnsi="Times New Roman" w:cs="Times New Roman"/>
          <w:sz w:val="24"/>
          <w:szCs w:val="24"/>
        </w:rPr>
      </w:pPr>
    </w:p>
    <w:p w14:paraId="1044D6EC" w14:textId="77777777" w:rsidR="00AE0B3B" w:rsidRPr="00BC72EF" w:rsidRDefault="00AE0B3B" w:rsidP="00AE0B3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6E6324E" w14:textId="77777777" w:rsidR="00AE0B3B" w:rsidRPr="00BC72EF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24B4EE" w14:textId="295FEB75" w:rsidR="00AE0B3B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D8B85A" w14:textId="7C3829FC" w:rsidR="00F84C4B" w:rsidRDefault="00F84C4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AF9B44" w14:textId="18E436C7" w:rsidR="00F84C4B" w:rsidRDefault="00F84C4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16372E" w14:textId="1D4F8CBF" w:rsidR="00F84C4B" w:rsidRDefault="00F84C4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FD7353C" w14:textId="4E21FAF7" w:rsidR="00F84C4B" w:rsidRDefault="00F84C4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A5AA1A" w14:textId="567B6F27" w:rsidR="00F84C4B" w:rsidRDefault="00F84C4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33DB2BB" w14:textId="77777777" w:rsidR="00AE0B3B" w:rsidRPr="00BC72EF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805C3E4" w14:textId="77777777" w:rsidR="00F84C4B" w:rsidRPr="00F84C4B" w:rsidRDefault="00F84C4B" w:rsidP="00F84C4B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84C4B">
        <w:rPr>
          <w:rFonts w:ascii="Times New Roman" w:eastAsia="Calibri" w:hAnsi="Times New Roman" w:cs="Times New Roman"/>
          <w:b/>
          <w:sz w:val="24"/>
          <w:szCs w:val="24"/>
        </w:rPr>
        <w:t>Источники информации</w:t>
      </w:r>
    </w:p>
    <w:p w14:paraId="2038CD48" w14:textId="77777777" w:rsidR="00F84C4B" w:rsidRPr="00F84C4B" w:rsidRDefault="00F84C4B" w:rsidP="00F84C4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C4B">
        <w:rPr>
          <w:rFonts w:ascii="Times New Roman" w:eastAsia="Calibri" w:hAnsi="Times New Roman" w:cs="Times New Roman"/>
          <w:sz w:val="24"/>
          <w:szCs w:val="24"/>
        </w:rPr>
        <w:t>1.</w:t>
      </w:r>
      <w:r w:rsidRPr="00F84C4B">
        <w:rPr>
          <w:rFonts w:ascii="Times New Roman" w:eastAsia="Calibri" w:hAnsi="Times New Roman" w:cs="Times New Roman"/>
          <w:sz w:val="24"/>
          <w:szCs w:val="24"/>
        </w:rPr>
        <w:tab/>
        <w:t>Москаленко В.В.  Системы автоматизированного управления электропривода Инфра-М,2004</w:t>
      </w:r>
    </w:p>
    <w:p w14:paraId="3E2819A0" w14:textId="77777777" w:rsidR="00F84C4B" w:rsidRPr="00F84C4B" w:rsidRDefault="00F84C4B" w:rsidP="00F84C4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C4B">
        <w:rPr>
          <w:rFonts w:ascii="Times New Roman" w:eastAsia="Calibri" w:hAnsi="Times New Roman" w:cs="Times New Roman"/>
          <w:sz w:val="24"/>
          <w:szCs w:val="24"/>
        </w:rPr>
        <w:t>2.</w:t>
      </w:r>
      <w:r w:rsidRPr="00F84C4B">
        <w:rPr>
          <w:rFonts w:ascii="Times New Roman" w:eastAsia="Calibri" w:hAnsi="Times New Roman" w:cs="Times New Roman"/>
          <w:sz w:val="24"/>
          <w:szCs w:val="24"/>
        </w:rPr>
        <w:tab/>
        <w:t>Ковалев Ф.И., Мостовой Г.П. Полупроводниковые выпрямители., М., 1978</w:t>
      </w:r>
    </w:p>
    <w:p w14:paraId="236BDA21" w14:textId="77777777" w:rsidR="00F84C4B" w:rsidRPr="00F84C4B" w:rsidRDefault="00F84C4B" w:rsidP="00F84C4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C4B">
        <w:rPr>
          <w:rFonts w:ascii="Times New Roman" w:eastAsia="Calibri" w:hAnsi="Times New Roman" w:cs="Times New Roman"/>
          <w:sz w:val="24"/>
          <w:szCs w:val="24"/>
        </w:rPr>
        <w:t>3.</w:t>
      </w:r>
      <w:r w:rsidRPr="00F84C4B">
        <w:rPr>
          <w:rFonts w:ascii="Times New Roman" w:eastAsia="Calibri" w:hAnsi="Times New Roman" w:cs="Times New Roman"/>
          <w:sz w:val="24"/>
          <w:szCs w:val="24"/>
        </w:rPr>
        <w:tab/>
        <w:t xml:space="preserve"> Клевцов А.В. Средства оптимизации потребления электроэнергии., М., Салон- Пресс.                   2005г </w:t>
      </w:r>
    </w:p>
    <w:p w14:paraId="70FE601C" w14:textId="7B9BF701" w:rsidR="00AE0B3B" w:rsidRPr="00BC72EF" w:rsidRDefault="00F84C4B" w:rsidP="00F84C4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C4B">
        <w:rPr>
          <w:rFonts w:ascii="Times New Roman" w:eastAsia="Calibri" w:hAnsi="Times New Roman" w:cs="Times New Roman"/>
          <w:sz w:val="24"/>
          <w:szCs w:val="24"/>
        </w:rPr>
        <w:t>4.</w:t>
      </w:r>
      <w:r w:rsidRPr="00F84C4B">
        <w:rPr>
          <w:rFonts w:ascii="Times New Roman" w:eastAsia="Calibri" w:hAnsi="Times New Roman" w:cs="Times New Roman"/>
          <w:sz w:val="24"/>
          <w:szCs w:val="24"/>
        </w:rPr>
        <w:tab/>
        <w:t>Попков О.З. Основы преобразовательной техники М.</w:t>
      </w:r>
      <w:proofErr w:type="gramStart"/>
      <w:r w:rsidRPr="00F84C4B">
        <w:rPr>
          <w:rFonts w:ascii="Times New Roman" w:eastAsia="Calibri" w:hAnsi="Times New Roman" w:cs="Times New Roman"/>
          <w:sz w:val="24"/>
          <w:szCs w:val="24"/>
        </w:rPr>
        <w:t>,  Издательский</w:t>
      </w:r>
      <w:proofErr w:type="gramEnd"/>
      <w:r w:rsidRPr="00F84C4B">
        <w:rPr>
          <w:rFonts w:ascii="Times New Roman" w:eastAsia="Calibri" w:hAnsi="Times New Roman" w:cs="Times New Roman"/>
          <w:sz w:val="24"/>
          <w:szCs w:val="24"/>
        </w:rPr>
        <w:t xml:space="preserve"> дом МЭИ, 2007</w:t>
      </w:r>
    </w:p>
    <w:p w14:paraId="69BA0A82" w14:textId="77777777" w:rsidR="00AE0B3B" w:rsidRPr="00BC72EF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1320335" w14:textId="77777777" w:rsidR="00AE0B3B" w:rsidRPr="00BC72EF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B1C3E6" w14:textId="77777777" w:rsidR="00AE0B3B" w:rsidRPr="00BC72EF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B51882" w14:textId="77777777" w:rsidR="00AE0B3B" w:rsidRPr="00BC72EF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7A17C9" w14:textId="77777777" w:rsidR="00AE0B3B" w:rsidRPr="00BC72EF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EF245C" w14:textId="77777777" w:rsidR="00AE0B3B" w:rsidRPr="00BC72EF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528296" w14:textId="77777777" w:rsidR="00AE0B3B" w:rsidRPr="00BC72EF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D6891ED" w14:textId="77777777" w:rsidR="00AE0B3B" w:rsidRPr="00BC72EF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FB31E58" w14:textId="77777777" w:rsidR="00AE0B3B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59FE95D" w14:textId="77777777" w:rsidR="00AE0B3B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C874FE" w14:textId="77777777" w:rsidR="00AE0B3B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F3D16CF" w14:textId="77777777" w:rsidR="00AE0B3B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A0B148" w14:textId="77777777" w:rsidR="00AE0B3B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BDE5D4" w14:textId="77777777" w:rsidR="00AE0B3B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026EB94" w14:textId="77777777" w:rsidR="00AE0B3B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286675" w14:textId="77777777" w:rsidR="00AE0B3B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8EF5A3E" w14:textId="77777777" w:rsidR="00AE0B3B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165B7CB" w14:textId="23A8BF14" w:rsidR="00AE0B3B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BB71B83" w14:textId="5AA741BC" w:rsidR="00F84C4B" w:rsidRDefault="00F84C4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91BEA2" w14:textId="3B4B37ED" w:rsidR="00F84C4B" w:rsidRDefault="00F84C4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FAD483A" w14:textId="45B8BDB3" w:rsidR="00F84C4B" w:rsidRDefault="00F84C4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E36C181" w14:textId="77777777" w:rsidR="00AE0B3B" w:rsidRDefault="00AE0B3B" w:rsidP="00AE0B3B">
      <w:pPr>
        <w:spacing w:after="200" w:line="276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lastRenderedPageBreak/>
        <w:t>Приложение1</w:t>
      </w:r>
    </w:p>
    <w:p w14:paraId="25AA40B1" w14:textId="77777777" w:rsidR="00AE0B3B" w:rsidRDefault="00AE0B3B" w:rsidP="00AE0B3B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Ключи для оценки работ конкурса</w:t>
      </w:r>
    </w:p>
    <w:p w14:paraId="0F807D14" w14:textId="77777777" w:rsidR="00AE0B3B" w:rsidRDefault="00AE0B3B" w:rsidP="00AE0B3B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1.Ключ к тестовому заданию</w:t>
      </w:r>
    </w:p>
    <w:tbl>
      <w:tblPr>
        <w:tblStyle w:val="a3"/>
        <w:tblW w:w="10484" w:type="dxa"/>
        <w:tblInd w:w="-5" w:type="dxa"/>
        <w:tblLook w:val="04A0" w:firstRow="1" w:lastRow="0" w:firstColumn="1" w:lastColumn="0" w:noHBand="0" w:noVBand="1"/>
      </w:tblPr>
      <w:tblGrid>
        <w:gridCol w:w="567"/>
        <w:gridCol w:w="831"/>
        <w:gridCol w:w="699"/>
        <w:gridCol w:w="697"/>
        <w:gridCol w:w="697"/>
        <w:gridCol w:w="696"/>
        <w:gridCol w:w="696"/>
        <w:gridCol w:w="696"/>
        <w:gridCol w:w="697"/>
        <w:gridCol w:w="720"/>
        <w:gridCol w:w="720"/>
        <w:gridCol w:w="720"/>
        <w:gridCol w:w="720"/>
        <w:gridCol w:w="664"/>
        <w:gridCol w:w="664"/>
      </w:tblGrid>
      <w:tr w:rsidR="00AE0B3B" w14:paraId="6ADC24D7" w14:textId="77777777" w:rsidTr="004D42EE">
        <w:tc>
          <w:tcPr>
            <w:tcW w:w="567" w:type="dxa"/>
          </w:tcPr>
          <w:p w14:paraId="4F4B1346" w14:textId="77777777" w:rsidR="00AE0B3B" w:rsidRDefault="00AE0B3B" w:rsidP="004D42EE">
            <w:r>
              <w:t>1.</w:t>
            </w:r>
          </w:p>
        </w:tc>
        <w:tc>
          <w:tcPr>
            <w:tcW w:w="831" w:type="dxa"/>
          </w:tcPr>
          <w:p w14:paraId="0E2F4850" w14:textId="77777777" w:rsidR="00AE0B3B" w:rsidRDefault="00AE0B3B" w:rsidP="004D42EE">
            <w:r>
              <w:t>2.</w:t>
            </w:r>
          </w:p>
        </w:tc>
        <w:tc>
          <w:tcPr>
            <w:tcW w:w="699" w:type="dxa"/>
          </w:tcPr>
          <w:p w14:paraId="46F5DD69" w14:textId="77777777" w:rsidR="00AE0B3B" w:rsidRDefault="00AE0B3B" w:rsidP="004D42EE">
            <w:r>
              <w:t>3.</w:t>
            </w:r>
          </w:p>
        </w:tc>
        <w:tc>
          <w:tcPr>
            <w:tcW w:w="697" w:type="dxa"/>
          </w:tcPr>
          <w:p w14:paraId="613BCF66" w14:textId="77777777" w:rsidR="00AE0B3B" w:rsidRDefault="00AE0B3B" w:rsidP="004D42EE">
            <w:r>
              <w:t>4.</w:t>
            </w:r>
          </w:p>
        </w:tc>
        <w:tc>
          <w:tcPr>
            <w:tcW w:w="697" w:type="dxa"/>
          </w:tcPr>
          <w:p w14:paraId="4E90561E" w14:textId="77777777" w:rsidR="00AE0B3B" w:rsidRDefault="00AE0B3B" w:rsidP="004D42EE">
            <w:r>
              <w:t>5.</w:t>
            </w:r>
          </w:p>
        </w:tc>
        <w:tc>
          <w:tcPr>
            <w:tcW w:w="696" w:type="dxa"/>
          </w:tcPr>
          <w:p w14:paraId="1244A37A" w14:textId="77777777" w:rsidR="00AE0B3B" w:rsidRDefault="00AE0B3B" w:rsidP="004D42EE">
            <w:r>
              <w:t>6.</w:t>
            </w:r>
          </w:p>
        </w:tc>
        <w:tc>
          <w:tcPr>
            <w:tcW w:w="696" w:type="dxa"/>
          </w:tcPr>
          <w:p w14:paraId="6E404C58" w14:textId="77777777" w:rsidR="00AE0B3B" w:rsidRDefault="00AE0B3B" w:rsidP="004D42EE">
            <w:r>
              <w:t>7.</w:t>
            </w:r>
          </w:p>
        </w:tc>
        <w:tc>
          <w:tcPr>
            <w:tcW w:w="696" w:type="dxa"/>
          </w:tcPr>
          <w:p w14:paraId="33BDC1AF" w14:textId="77777777" w:rsidR="00AE0B3B" w:rsidRDefault="00AE0B3B" w:rsidP="004D42EE">
            <w:r>
              <w:t>8.</w:t>
            </w:r>
          </w:p>
        </w:tc>
        <w:tc>
          <w:tcPr>
            <w:tcW w:w="697" w:type="dxa"/>
          </w:tcPr>
          <w:p w14:paraId="11BC17D7" w14:textId="77777777" w:rsidR="00AE0B3B" w:rsidRDefault="00AE0B3B" w:rsidP="004D42EE">
            <w:r>
              <w:t>9.</w:t>
            </w:r>
          </w:p>
        </w:tc>
        <w:tc>
          <w:tcPr>
            <w:tcW w:w="720" w:type="dxa"/>
          </w:tcPr>
          <w:p w14:paraId="77EB4E98" w14:textId="77777777" w:rsidR="00AE0B3B" w:rsidRDefault="00AE0B3B" w:rsidP="004D42EE">
            <w:r>
              <w:t>10.</w:t>
            </w:r>
          </w:p>
        </w:tc>
        <w:tc>
          <w:tcPr>
            <w:tcW w:w="720" w:type="dxa"/>
          </w:tcPr>
          <w:p w14:paraId="193325F7" w14:textId="77777777" w:rsidR="00AE0B3B" w:rsidRDefault="00AE0B3B" w:rsidP="004D42EE">
            <w:r>
              <w:t>11.</w:t>
            </w:r>
          </w:p>
        </w:tc>
        <w:tc>
          <w:tcPr>
            <w:tcW w:w="720" w:type="dxa"/>
          </w:tcPr>
          <w:p w14:paraId="5A443B3D" w14:textId="77777777" w:rsidR="00AE0B3B" w:rsidRDefault="00AE0B3B" w:rsidP="004D42EE">
            <w:r>
              <w:t>12.</w:t>
            </w:r>
          </w:p>
        </w:tc>
        <w:tc>
          <w:tcPr>
            <w:tcW w:w="720" w:type="dxa"/>
          </w:tcPr>
          <w:p w14:paraId="06A16A15" w14:textId="77777777" w:rsidR="00AE0B3B" w:rsidRDefault="00AE0B3B" w:rsidP="004D42EE">
            <w:r>
              <w:t>13.</w:t>
            </w:r>
          </w:p>
        </w:tc>
        <w:tc>
          <w:tcPr>
            <w:tcW w:w="664" w:type="dxa"/>
          </w:tcPr>
          <w:p w14:paraId="796F4FB6" w14:textId="77777777" w:rsidR="00AE0B3B" w:rsidRDefault="00AE0B3B" w:rsidP="004D42EE">
            <w:r>
              <w:t>14.</w:t>
            </w:r>
          </w:p>
        </w:tc>
        <w:tc>
          <w:tcPr>
            <w:tcW w:w="664" w:type="dxa"/>
          </w:tcPr>
          <w:p w14:paraId="3E520023" w14:textId="77777777" w:rsidR="00AE0B3B" w:rsidRDefault="00AE0B3B" w:rsidP="004D42EE">
            <w:r>
              <w:t>15.</w:t>
            </w:r>
          </w:p>
        </w:tc>
      </w:tr>
      <w:tr w:rsidR="00AE0B3B" w14:paraId="3E35404A" w14:textId="77777777" w:rsidTr="004D42EE">
        <w:tc>
          <w:tcPr>
            <w:tcW w:w="567" w:type="dxa"/>
          </w:tcPr>
          <w:p w14:paraId="1A7E3C0D" w14:textId="77777777" w:rsidR="00AE0B3B" w:rsidRDefault="00AE0B3B" w:rsidP="004D42EE">
            <w:r>
              <w:t>а</w:t>
            </w:r>
          </w:p>
        </w:tc>
        <w:tc>
          <w:tcPr>
            <w:tcW w:w="831" w:type="dxa"/>
          </w:tcPr>
          <w:p w14:paraId="77D28095" w14:textId="77777777" w:rsidR="00AE0B3B" w:rsidRPr="00DD58C8" w:rsidRDefault="00AE0B3B" w:rsidP="004D42EE">
            <w:pPr>
              <w:rPr>
                <w:lang w:val="en-US"/>
              </w:rPr>
            </w:pPr>
            <w:r>
              <w:t xml:space="preserve">а, </w:t>
            </w:r>
            <w:proofErr w:type="gramStart"/>
            <w:r>
              <w:rPr>
                <w:lang w:val="en-US"/>
              </w:rPr>
              <w:t>b</w:t>
            </w:r>
            <w:r>
              <w:t>,</w:t>
            </w:r>
            <w:r>
              <w:rPr>
                <w:lang w:val="en-US"/>
              </w:rPr>
              <w:t>d</w:t>
            </w:r>
            <w:proofErr w:type="gramEnd"/>
          </w:p>
        </w:tc>
        <w:tc>
          <w:tcPr>
            <w:tcW w:w="699" w:type="dxa"/>
          </w:tcPr>
          <w:p w14:paraId="619BC75E" w14:textId="77777777" w:rsidR="00AE0B3B" w:rsidRDefault="00AE0B3B" w:rsidP="004D42EE">
            <w:r>
              <w:t xml:space="preserve">а, </w:t>
            </w:r>
            <w:r>
              <w:rPr>
                <w:lang w:val="en-US"/>
              </w:rPr>
              <w:t>b</w:t>
            </w:r>
          </w:p>
        </w:tc>
        <w:tc>
          <w:tcPr>
            <w:tcW w:w="697" w:type="dxa"/>
          </w:tcPr>
          <w:p w14:paraId="303C4913" w14:textId="77777777" w:rsidR="00AE0B3B" w:rsidRPr="00DD58C8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697" w:type="dxa"/>
          </w:tcPr>
          <w:p w14:paraId="13CC3546" w14:textId="77777777" w:rsidR="00AE0B3B" w:rsidRPr="00DD58C8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696" w:type="dxa"/>
          </w:tcPr>
          <w:p w14:paraId="1C2469F7" w14:textId="77777777" w:rsidR="00AE0B3B" w:rsidRPr="00DD58C8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696" w:type="dxa"/>
          </w:tcPr>
          <w:p w14:paraId="3C01F0AA" w14:textId="77777777" w:rsidR="00AE0B3B" w:rsidRPr="00DD58C8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696" w:type="dxa"/>
          </w:tcPr>
          <w:p w14:paraId="317A6B9F" w14:textId="77777777" w:rsidR="00AE0B3B" w:rsidRPr="00DD58C8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697" w:type="dxa"/>
          </w:tcPr>
          <w:p w14:paraId="407F7FA3" w14:textId="77777777" w:rsidR="00AE0B3B" w:rsidRPr="00DD58C8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720" w:type="dxa"/>
          </w:tcPr>
          <w:p w14:paraId="765077FD" w14:textId="77777777" w:rsidR="00AE0B3B" w:rsidRPr="00DD58C8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720" w:type="dxa"/>
          </w:tcPr>
          <w:p w14:paraId="081814B5" w14:textId="77777777" w:rsidR="00AE0B3B" w:rsidRPr="00DD58C8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720" w:type="dxa"/>
          </w:tcPr>
          <w:p w14:paraId="1EDF1788" w14:textId="77777777" w:rsidR="00AE0B3B" w:rsidRPr="00DD58C8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720" w:type="dxa"/>
          </w:tcPr>
          <w:p w14:paraId="6F968396" w14:textId="77777777" w:rsidR="00AE0B3B" w:rsidRPr="00DD58C8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664" w:type="dxa"/>
          </w:tcPr>
          <w:p w14:paraId="7C4300C2" w14:textId="77777777" w:rsidR="00AE0B3B" w:rsidRPr="00584C31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664" w:type="dxa"/>
          </w:tcPr>
          <w:p w14:paraId="318108A4" w14:textId="77777777" w:rsidR="00AE0B3B" w:rsidRPr="00584C31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AE0B3B" w14:paraId="1A593AFF" w14:textId="77777777" w:rsidTr="004D42EE">
        <w:tc>
          <w:tcPr>
            <w:tcW w:w="567" w:type="dxa"/>
          </w:tcPr>
          <w:p w14:paraId="1BF02004" w14:textId="77777777" w:rsidR="00AE0B3B" w:rsidRDefault="00AE0B3B" w:rsidP="004D42EE">
            <w:r>
              <w:t>16.</w:t>
            </w:r>
          </w:p>
        </w:tc>
        <w:tc>
          <w:tcPr>
            <w:tcW w:w="831" w:type="dxa"/>
          </w:tcPr>
          <w:p w14:paraId="6608F7B7" w14:textId="77777777" w:rsidR="00AE0B3B" w:rsidRDefault="00AE0B3B" w:rsidP="004D42EE">
            <w:r>
              <w:t>17.</w:t>
            </w:r>
          </w:p>
        </w:tc>
        <w:tc>
          <w:tcPr>
            <w:tcW w:w="699" w:type="dxa"/>
          </w:tcPr>
          <w:p w14:paraId="01142584" w14:textId="77777777" w:rsidR="00AE0B3B" w:rsidRDefault="00AE0B3B" w:rsidP="004D42EE">
            <w:r>
              <w:t>18.</w:t>
            </w:r>
          </w:p>
        </w:tc>
        <w:tc>
          <w:tcPr>
            <w:tcW w:w="697" w:type="dxa"/>
          </w:tcPr>
          <w:p w14:paraId="7CEFD9FE" w14:textId="77777777" w:rsidR="00AE0B3B" w:rsidRDefault="00AE0B3B" w:rsidP="004D42EE">
            <w:r>
              <w:t>19.</w:t>
            </w:r>
          </w:p>
        </w:tc>
        <w:tc>
          <w:tcPr>
            <w:tcW w:w="697" w:type="dxa"/>
          </w:tcPr>
          <w:p w14:paraId="188AE973" w14:textId="77777777" w:rsidR="00AE0B3B" w:rsidRDefault="00AE0B3B" w:rsidP="004D42EE">
            <w:r>
              <w:t>20.</w:t>
            </w:r>
          </w:p>
        </w:tc>
        <w:tc>
          <w:tcPr>
            <w:tcW w:w="696" w:type="dxa"/>
          </w:tcPr>
          <w:p w14:paraId="242AAFAE" w14:textId="77777777" w:rsidR="00AE0B3B" w:rsidRDefault="00AE0B3B" w:rsidP="004D42EE">
            <w:r>
              <w:t>21.</w:t>
            </w:r>
          </w:p>
        </w:tc>
        <w:tc>
          <w:tcPr>
            <w:tcW w:w="696" w:type="dxa"/>
          </w:tcPr>
          <w:p w14:paraId="14A263F4" w14:textId="77777777" w:rsidR="00AE0B3B" w:rsidRDefault="00AE0B3B" w:rsidP="004D42EE">
            <w:r>
              <w:t>22.</w:t>
            </w:r>
          </w:p>
        </w:tc>
        <w:tc>
          <w:tcPr>
            <w:tcW w:w="696" w:type="dxa"/>
          </w:tcPr>
          <w:p w14:paraId="34E154E5" w14:textId="77777777" w:rsidR="00AE0B3B" w:rsidRDefault="00AE0B3B" w:rsidP="004D42EE">
            <w:r>
              <w:t>23.</w:t>
            </w:r>
          </w:p>
        </w:tc>
        <w:tc>
          <w:tcPr>
            <w:tcW w:w="697" w:type="dxa"/>
          </w:tcPr>
          <w:p w14:paraId="43829315" w14:textId="77777777" w:rsidR="00AE0B3B" w:rsidRDefault="00AE0B3B" w:rsidP="004D42EE">
            <w:r>
              <w:t>24.</w:t>
            </w:r>
          </w:p>
        </w:tc>
        <w:tc>
          <w:tcPr>
            <w:tcW w:w="720" w:type="dxa"/>
          </w:tcPr>
          <w:p w14:paraId="035167D2" w14:textId="77777777" w:rsidR="00AE0B3B" w:rsidRDefault="00AE0B3B" w:rsidP="004D42EE">
            <w:r>
              <w:t>25.</w:t>
            </w:r>
          </w:p>
        </w:tc>
        <w:tc>
          <w:tcPr>
            <w:tcW w:w="720" w:type="dxa"/>
          </w:tcPr>
          <w:p w14:paraId="650898F0" w14:textId="77777777" w:rsidR="00AE0B3B" w:rsidRDefault="00AE0B3B" w:rsidP="004D42EE">
            <w:r>
              <w:t>26.</w:t>
            </w:r>
          </w:p>
        </w:tc>
        <w:tc>
          <w:tcPr>
            <w:tcW w:w="720" w:type="dxa"/>
          </w:tcPr>
          <w:p w14:paraId="15E00B21" w14:textId="77777777" w:rsidR="00AE0B3B" w:rsidRDefault="00AE0B3B" w:rsidP="004D42EE">
            <w:r>
              <w:t>27.</w:t>
            </w:r>
          </w:p>
        </w:tc>
        <w:tc>
          <w:tcPr>
            <w:tcW w:w="720" w:type="dxa"/>
          </w:tcPr>
          <w:p w14:paraId="4F17B699" w14:textId="77777777" w:rsidR="00AE0B3B" w:rsidRDefault="00AE0B3B" w:rsidP="004D42EE">
            <w:r>
              <w:t>28.</w:t>
            </w:r>
          </w:p>
        </w:tc>
        <w:tc>
          <w:tcPr>
            <w:tcW w:w="664" w:type="dxa"/>
          </w:tcPr>
          <w:p w14:paraId="5BC4DB9B" w14:textId="77777777" w:rsidR="00AE0B3B" w:rsidRDefault="00AE0B3B" w:rsidP="004D42EE">
            <w:r>
              <w:t>29.</w:t>
            </w:r>
          </w:p>
        </w:tc>
        <w:tc>
          <w:tcPr>
            <w:tcW w:w="664" w:type="dxa"/>
          </w:tcPr>
          <w:p w14:paraId="2A29A2D9" w14:textId="77777777" w:rsidR="00AE0B3B" w:rsidRDefault="00AE0B3B" w:rsidP="004D42EE">
            <w:r>
              <w:t>30</w:t>
            </w:r>
          </w:p>
        </w:tc>
      </w:tr>
      <w:tr w:rsidR="00AE0B3B" w14:paraId="0C51D4A5" w14:textId="77777777" w:rsidTr="004D42EE">
        <w:tc>
          <w:tcPr>
            <w:tcW w:w="567" w:type="dxa"/>
          </w:tcPr>
          <w:p w14:paraId="6C390C25" w14:textId="77777777" w:rsidR="00AE0B3B" w:rsidRPr="00584C31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831" w:type="dxa"/>
          </w:tcPr>
          <w:p w14:paraId="6393DA88" w14:textId="77777777" w:rsidR="00AE0B3B" w:rsidRPr="00584C31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699" w:type="dxa"/>
          </w:tcPr>
          <w:p w14:paraId="3A336D3F" w14:textId="77777777" w:rsidR="00AE0B3B" w:rsidRPr="00584C31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697" w:type="dxa"/>
          </w:tcPr>
          <w:p w14:paraId="61F2DB8F" w14:textId="77777777" w:rsidR="00AE0B3B" w:rsidRPr="00584C31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697" w:type="dxa"/>
          </w:tcPr>
          <w:p w14:paraId="3CDDD657" w14:textId="77777777" w:rsidR="00AE0B3B" w:rsidRPr="00584C31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696" w:type="dxa"/>
          </w:tcPr>
          <w:p w14:paraId="257495D5" w14:textId="77777777" w:rsidR="00AE0B3B" w:rsidRPr="00584C31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696" w:type="dxa"/>
          </w:tcPr>
          <w:p w14:paraId="04A4D823" w14:textId="77777777" w:rsidR="00AE0B3B" w:rsidRPr="00584C31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696" w:type="dxa"/>
          </w:tcPr>
          <w:p w14:paraId="43045C54" w14:textId="77777777" w:rsidR="00AE0B3B" w:rsidRPr="00584C31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697" w:type="dxa"/>
          </w:tcPr>
          <w:p w14:paraId="1956E367" w14:textId="77777777" w:rsidR="00AE0B3B" w:rsidRPr="00584C31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720" w:type="dxa"/>
          </w:tcPr>
          <w:p w14:paraId="355E9493" w14:textId="77777777" w:rsidR="00AE0B3B" w:rsidRPr="00584C31" w:rsidRDefault="00AE0B3B" w:rsidP="004D42EE">
            <w:r>
              <w:t>с</w:t>
            </w:r>
          </w:p>
        </w:tc>
        <w:tc>
          <w:tcPr>
            <w:tcW w:w="720" w:type="dxa"/>
          </w:tcPr>
          <w:p w14:paraId="0876A10D" w14:textId="77777777" w:rsidR="00AE0B3B" w:rsidRPr="00584C31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720" w:type="dxa"/>
          </w:tcPr>
          <w:p w14:paraId="4A0D1470" w14:textId="77777777" w:rsidR="00AE0B3B" w:rsidRPr="00584C31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720" w:type="dxa"/>
          </w:tcPr>
          <w:p w14:paraId="72D5E6AC" w14:textId="77777777" w:rsidR="00AE0B3B" w:rsidRPr="00584C31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664" w:type="dxa"/>
          </w:tcPr>
          <w:p w14:paraId="12FF5A76" w14:textId="77777777" w:rsidR="00AE0B3B" w:rsidRPr="00584C31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664" w:type="dxa"/>
          </w:tcPr>
          <w:p w14:paraId="693E0BA6" w14:textId="77777777" w:rsidR="00AE0B3B" w:rsidRPr="00584C31" w:rsidRDefault="00AE0B3B" w:rsidP="004D42EE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</w:tbl>
    <w:p w14:paraId="3A5782A7" w14:textId="77777777" w:rsidR="00AE0B3B" w:rsidRPr="00FB1B18" w:rsidRDefault="00AE0B3B" w:rsidP="00AE0B3B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A3C09CC" w14:textId="77777777" w:rsidR="00AE0B3B" w:rsidRPr="00BC72EF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C50BBBC" w14:textId="77777777" w:rsidR="00AE0B3B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2. Ключ к оценке практической работе по реле</w:t>
      </w:r>
    </w:p>
    <w:p w14:paraId="403F1954" w14:textId="77777777" w:rsidR="00AE0B3B" w:rsidRPr="00F84C4B" w:rsidRDefault="00AE0B3B" w:rsidP="00AE0B3B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F84C4B">
        <w:rPr>
          <w:rFonts w:ascii="Times New Roman" w:eastAsia="Calibri" w:hAnsi="Times New Roman" w:cs="Times New Roman"/>
          <w:b/>
          <w:sz w:val="24"/>
          <w:szCs w:val="24"/>
        </w:rPr>
        <w:t>Таблица контроля проверочной работы по реле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4"/>
        <w:gridCol w:w="935"/>
        <w:gridCol w:w="935"/>
        <w:gridCol w:w="935"/>
      </w:tblGrid>
      <w:tr w:rsidR="00AE0B3B" w14:paraId="77E2B42F" w14:textId="77777777" w:rsidTr="004D42EE">
        <w:tc>
          <w:tcPr>
            <w:tcW w:w="934" w:type="dxa"/>
          </w:tcPr>
          <w:p w14:paraId="4FBB7312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34" w:type="dxa"/>
          </w:tcPr>
          <w:p w14:paraId="653A6549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4" w:type="dxa"/>
          </w:tcPr>
          <w:p w14:paraId="0C4C8301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4" w:type="dxa"/>
          </w:tcPr>
          <w:p w14:paraId="6E4A7CE6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34" w:type="dxa"/>
          </w:tcPr>
          <w:p w14:paraId="3AA684F5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35" w:type="dxa"/>
          </w:tcPr>
          <w:p w14:paraId="21477928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35" w:type="dxa"/>
          </w:tcPr>
          <w:p w14:paraId="4DFFB851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35" w:type="dxa"/>
          </w:tcPr>
          <w:p w14:paraId="664ECB86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</w:tr>
      <w:tr w:rsidR="00AE0B3B" w14:paraId="46C4D55A" w14:textId="77777777" w:rsidTr="004D42EE">
        <w:tc>
          <w:tcPr>
            <w:tcW w:w="934" w:type="dxa"/>
          </w:tcPr>
          <w:p w14:paraId="4F276D7A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7/5</w:t>
            </w:r>
          </w:p>
        </w:tc>
        <w:tc>
          <w:tcPr>
            <w:tcW w:w="934" w:type="dxa"/>
          </w:tcPr>
          <w:p w14:paraId="369FCBA5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7/5</w:t>
            </w:r>
          </w:p>
        </w:tc>
        <w:tc>
          <w:tcPr>
            <w:tcW w:w="934" w:type="dxa"/>
          </w:tcPr>
          <w:p w14:paraId="2B54491E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7/5</w:t>
            </w:r>
          </w:p>
        </w:tc>
        <w:tc>
          <w:tcPr>
            <w:tcW w:w="934" w:type="dxa"/>
          </w:tcPr>
          <w:p w14:paraId="5B85C503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7/5</w:t>
            </w:r>
          </w:p>
        </w:tc>
        <w:tc>
          <w:tcPr>
            <w:tcW w:w="934" w:type="dxa"/>
          </w:tcPr>
          <w:p w14:paraId="35E3D803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5/5</w:t>
            </w:r>
          </w:p>
        </w:tc>
        <w:tc>
          <w:tcPr>
            <w:tcW w:w="935" w:type="dxa"/>
          </w:tcPr>
          <w:p w14:paraId="00E2AF5B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3/5</w:t>
            </w:r>
          </w:p>
        </w:tc>
        <w:tc>
          <w:tcPr>
            <w:tcW w:w="935" w:type="dxa"/>
          </w:tcPr>
          <w:p w14:paraId="136DD562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3/5</w:t>
            </w:r>
          </w:p>
        </w:tc>
        <w:tc>
          <w:tcPr>
            <w:tcW w:w="935" w:type="dxa"/>
          </w:tcPr>
          <w:p w14:paraId="779FC13A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7/5</w:t>
            </w:r>
          </w:p>
        </w:tc>
      </w:tr>
      <w:tr w:rsidR="00AE0B3B" w14:paraId="470421C2" w14:textId="77777777" w:rsidTr="004D42EE">
        <w:tc>
          <w:tcPr>
            <w:tcW w:w="934" w:type="dxa"/>
          </w:tcPr>
          <w:p w14:paraId="0839C8EC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5/4</w:t>
            </w:r>
          </w:p>
        </w:tc>
        <w:tc>
          <w:tcPr>
            <w:tcW w:w="934" w:type="dxa"/>
          </w:tcPr>
          <w:p w14:paraId="2BDDB670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5/4</w:t>
            </w:r>
          </w:p>
        </w:tc>
        <w:tc>
          <w:tcPr>
            <w:tcW w:w="934" w:type="dxa"/>
          </w:tcPr>
          <w:p w14:paraId="73ACC312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5/4</w:t>
            </w:r>
          </w:p>
        </w:tc>
        <w:tc>
          <w:tcPr>
            <w:tcW w:w="934" w:type="dxa"/>
          </w:tcPr>
          <w:p w14:paraId="45C48851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5/4</w:t>
            </w:r>
          </w:p>
        </w:tc>
        <w:tc>
          <w:tcPr>
            <w:tcW w:w="934" w:type="dxa"/>
          </w:tcPr>
          <w:p w14:paraId="1FAE7228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3/4</w:t>
            </w:r>
          </w:p>
        </w:tc>
        <w:tc>
          <w:tcPr>
            <w:tcW w:w="935" w:type="dxa"/>
          </w:tcPr>
          <w:p w14:paraId="025E1D23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2/4</w:t>
            </w:r>
          </w:p>
        </w:tc>
        <w:tc>
          <w:tcPr>
            <w:tcW w:w="935" w:type="dxa"/>
          </w:tcPr>
          <w:p w14:paraId="6F906875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2/4</w:t>
            </w:r>
          </w:p>
        </w:tc>
        <w:tc>
          <w:tcPr>
            <w:tcW w:w="935" w:type="dxa"/>
          </w:tcPr>
          <w:p w14:paraId="120438CF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5/4</w:t>
            </w:r>
          </w:p>
        </w:tc>
      </w:tr>
      <w:tr w:rsidR="00AE0B3B" w14:paraId="72F24D8A" w14:textId="77777777" w:rsidTr="004D42EE">
        <w:tc>
          <w:tcPr>
            <w:tcW w:w="934" w:type="dxa"/>
          </w:tcPr>
          <w:p w14:paraId="048FF10A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3/3</w:t>
            </w:r>
          </w:p>
        </w:tc>
        <w:tc>
          <w:tcPr>
            <w:tcW w:w="934" w:type="dxa"/>
          </w:tcPr>
          <w:p w14:paraId="211EACC7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3/3</w:t>
            </w:r>
          </w:p>
        </w:tc>
        <w:tc>
          <w:tcPr>
            <w:tcW w:w="934" w:type="dxa"/>
          </w:tcPr>
          <w:p w14:paraId="30D72536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3/3</w:t>
            </w:r>
          </w:p>
        </w:tc>
        <w:tc>
          <w:tcPr>
            <w:tcW w:w="934" w:type="dxa"/>
          </w:tcPr>
          <w:p w14:paraId="48BB5711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3/3</w:t>
            </w:r>
          </w:p>
        </w:tc>
        <w:tc>
          <w:tcPr>
            <w:tcW w:w="934" w:type="dxa"/>
          </w:tcPr>
          <w:p w14:paraId="560807D5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2/3</w:t>
            </w:r>
          </w:p>
        </w:tc>
        <w:tc>
          <w:tcPr>
            <w:tcW w:w="935" w:type="dxa"/>
          </w:tcPr>
          <w:p w14:paraId="0D215C5C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1/3</w:t>
            </w:r>
          </w:p>
        </w:tc>
        <w:tc>
          <w:tcPr>
            <w:tcW w:w="935" w:type="dxa"/>
          </w:tcPr>
          <w:p w14:paraId="53E0F110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1/3</w:t>
            </w:r>
          </w:p>
        </w:tc>
        <w:tc>
          <w:tcPr>
            <w:tcW w:w="935" w:type="dxa"/>
          </w:tcPr>
          <w:p w14:paraId="778CE320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3/3</w:t>
            </w:r>
          </w:p>
        </w:tc>
      </w:tr>
      <w:tr w:rsidR="00AE0B3B" w14:paraId="4A09F096" w14:textId="77777777" w:rsidTr="004D42EE">
        <w:tc>
          <w:tcPr>
            <w:tcW w:w="934" w:type="dxa"/>
          </w:tcPr>
          <w:p w14:paraId="54959E58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2/2</w:t>
            </w:r>
          </w:p>
        </w:tc>
        <w:tc>
          <w:tcPr>
            <w:tcW w:w="934" w:type="dxa"/>
          </w:tcPr>
          <w:p w14:paraId="0AE86F83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2/2</w:t>
            </w:r>
          </w:p>
        </w:tc>
        <w:tc>
          <w:tcPr>
            <w:tcW w:w="934" w:type="dxa"/>
          </w:tcPr>
          <w:p w14:paraId="120AAA64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2/2</w:t>
            </w:r>
          </w:p>
        </w:tc>
        <w:tc>
          <w:tcPr>
            <w:tcW w:w="934" w:type="dxa"/>
          </w:tcPr>
          <w:p w14:paraId="3E3781D7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2/2</w:t>
            </w:r>
          </w:p>
        </w:tc>
        <w:tc>
          <w:tcPr>
            <w:tcW w:w="934" w:type="dxa"/>
          </w:tcPr>
          <w:p w14:paraId="727CE1D4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1/1</w:t>
            </w:r>
          </w:p>
        </w:tc>
        <w:tc>
          <w:tcPr>
            <w:tcW w:w="935" w:type="dxa"/>
          </w:tcPr>
          <w:p w14:paraId="3BF08238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35" w:type="dxa"/>
          </w:tcPr>
          <w:p w14:paraId="14C07018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35" w:type="dxa"/>
          </w:tcPr>
          <w:p w14:paraId="359902B7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2/2</w:t>
            </w:r>
          </w:p>
        </w:tc>
      </w:tr>
      <w:tr w:rsidR="00AE0B3B" w14:paraId="663FDFC5" w14:textId="77777777" w:rsidTr="004D42EE">
        <w:tc>
          <w:tcPr>
            <w:tcW w:w="934" w:type="dxa"/>
          </w:tcPr>
          <w:p w14:paraId="7A5F769E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1/1</w:t>
            </w:r>
          </w:p>
        </w:tc>
        <w:tc>
          <w:tcPr>
            <w:tcW w:w="934" w:type="dxa"/>
          </w:tcPr>
          <w:p w14:paraId="3B567A38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1/1</w:t>
            </w:r>
          </w:p>
        </w:tc>
        <w:tc>
          <w:tcPr>
            <w:tcW w:w="934" w:type="dxa"/>
          </w:tcPr>
          <w:p w14:paraId="7F9B82B1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1/1</w:t>
            </w:r>
          </w:p>
        </w:tc>
        <w:tc>
          <w:tcPr>
            <w:tcW w:w="934" w:type="dxa"/>
          </w:tcPr>
          <w:p w14:paraId="0BF1C407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1/1</w:t>
            </w:r>
          </w:p>
        </w:tc>
        <w:tc>
          <w:tcPr>
            <w:tcW w:w="934" w:type="dxa"/>
          </w:tcPr>
          <w:p w14:paraId="54FA009B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35" w:type="dxa"/>
          </w:tcPr>
          <w:p w14:paraId="15F61FC4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35" w:type="dxa"/>
          </w:tcPr>
          <w:p w14:paraId="1E2D536F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35" w:type="dxa"/>
          </w:tcPr>
          <w:p w14:paraId="4BE689C3" w14:textId="77777777" w:rsidR="00AE0B3B" w:rsidRPr="003618FD" w:rsidRDefault="00AE0B3B" w:rsidP="004D42E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8FD">
              <w:rPr>
                <w:rFonts w:ascii="Times New Roman" w:eastAsia="Calibri" w:hAnsi="Times New Roman" w:cs="Times New Roman"/>
                <w:sz w:val="28"/>
                <w:szCs w:val="28"/>
              </w:rPr>
              <w:t>1/1</w:t>
            </w:r>
          </w:p>
        </w:tc>
      </w:tr>
    </w:tbl>
    <w:p w14:paraId="3B7871EB" w14:textId="77777777" w:rsidR="00AE0B3B" w:rsidRDefault="00AE0B3B" w:rsidP="00AE0B3B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*</w:t>
      </w:r>
      <w:r w:rsidRPr="003618FD">
        <w:rPr>
          <w:rFonts w:ascii="Times New Roman" w:eastAsia="Calibri" w:hAnsi="Times New Roman" w:cs="Times New Roman"/>
          <w:sz w:val="28"/>
          <w:szCs w:val="28"/>
        </w:rPr>
        <w:t xml:space="preserve">В числителе количество верных </w:t>
      </w:r>
      <w:proofErr w:type="gramStart"/>
      <w:r w:rsidRPr="003618FD">
        <w:rPr>
          <w:rFonts w:ascii="Times New Roman" w:eastAsia="Calibri" w:hAnsi="Times New Roman" w:cs="Times New Roman"/>
          <w:sz w:val="28"/>
          <w:szCs w:val="28"/>
        </w:rPr>
        <w:t>ответов  в</w:t>
      </w:r>
      <w:proofErr w:type="gramEnd"/>
      <w:r w:rsidRPr="003618FD">
        <w:rPr>
          <w:rFonts w:ascii="Times New Roman" w:eastAsia="Calibri" w:hAnsi="Times New Roman" w:cs="Times New Roman"/>
          <w:sz w:val="28"/>
          <w:szCs w:val="28"/>
        </w:rPr>
        <w:t xml:space="preserve"> знаменателе количество баллов за задание</w:t>
      </w:r>
    </w:p>
    <w:p w14:paraId="16B706AF" w14:textId="77777777" w:rsidR="00AE0B3B" w:rsidRPr="00FB1B18" w:rsidRDefault="00AE0B3B" w:rsidP="00AE0B3B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068837E7" w14:textId="77777777" w:rsidR="00AE0B3B" w:rsidRPr="00FB1B18" w:rsidRDefault="00AE0B3B" w:rsidP="00AE0B3B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FB1B18">
        <w:rPr>
          <w:rFonts w:ascii="Times New Roman" w:eastAsia="Calibri" w:hAnsi="Times New Roman" w:cs="Times New Roman"/>
          <w:b/>
          <w:sz w:val="24"/>
          <w:szCs w:val="24"/>
        </w:rPr>
        <w:t>1.  РП 25.</w:t>
      </w:r>
    </w:p>
    <w:p w14:paraId="32D5419B" w14:textId="77777777" w:rsidR="00AE0B3B" w:rsidRPr="00FB1B18" w:rsidRDefault="00AE0B3B" w:rsidP="00AE0B3B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FB1B18">
        <w:rPr>
          <w:rFonts w:ascii="Times New Roman" w:eastAsia="Calibri" w:hAnsi="Times New Roman" w:cs="Times New Roman"/>
          <w:b/>
          <w:sz w:val="24"/>
          <w:szCs w:val="24"/>
        </w:rPr>
        <w:t>На реле отмечено.</w:t>
      </w:r>
    </w:p>
    <w:p w14:paraId="3A42A2FD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1-катушка</w:t>
      </w:r>
    </w:p>
    <w:p w14:paraId="297388EC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2-подвижный якорь</w:t>
      </w:r>
    </w:p>
    <w:p w14:paraId="50588460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3-траверсы</w:t>
      </w:r>
    </w:p>
    <w:p w14:paraId="6EDB2B04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4-корпус</w:t>
      </w:r>
    </w:p>
    <w:p w14:paraId="690E37FB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5-замыкающий контакт</w:t>
      </w:r>
    </w:p>
    <w:p w14:paraId="61867804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6-размыкающий контакт</w:t>
      </w:r>
    </w:p>
    <w:p w14:paraId="7EB71781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7-короткозамкнутый виток</w:t>
      </w:r>
    </w:p>
    <w:p w14:paraId="510D98D6" w14:textId="77777777" w:rsidR="00AE0B3B" w:rsidRPr="00FB1B18" w:rsidRDefault="00AE0B3B" w:rsidP="00AE0B3B">
      <w:pPr>
        <w:rPr>
          <w:rFonts w:ascii="Times New Roman" w:hAnsi="Times New Roman" w:cs="Times New Roman"/>
          <w:b/>
          <w:sz w:val="24"/>
          <w:szCs w:val="24"/>
        </w:rPr>
      </w:pPr>
    </w:p>
    <w:p w14:paraId="11AD3604" w14:textId="77777777" w:rsidR="00AE0B3B" w:rsidRPr="00FB1B18" w:rsidRDefault="00AE0B3B" w:rsidP="00AE0B3B">
      <w:pPr>
        <w:rPr>
          <w:rFonts w:ascii="Times New Roman" w:hAnsi="Times New Roman" w:cs="Times New Roman"/>
          <w:b/>
          <w:sz w:val="24"/>
          <w:szCs w:val="24"/>
        </w:rPr>
      </w:pPr>
      <w:r w:rsidRPr="00FB1B18">
        <w:rPr>
          <w:rFonts w:ascii="Times New Roman" w:hAnsi="Times New Roman" w:cs="Times New Roman"/>
          <w:b/>
          <w:sz w:val="24"/>
          <w:szCs w:val="24"/>
        </w:rPr>
        <w:t>2.Реле тока РТ-40/2У4</w:t>
      </w:r>
    </w:p>
    <w:p w14:paraId="3CFDFCFD" w14:textId="77777777" w:rsidR="00AE0B3B" w:rsidRPr="00FB1B18" w:rsidRDefault="00AE0B3B" w:rsidP="00AE0B3B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FB1B18">
        <w:rPr>
          <w:rFonts w:ascii="Times New Roman" w:eastAsia="Calibri" w:hAnsi="Times New Roman" w:cs="Times New Roman"/>
          <w:b/>
          <w:sz w:val="24"/>
          <w:szCs w:val="24"/>
        </w:rPr>
        <w:t>На реле отмечено.</w:t>
      </w:r>
    </w:p>
    <w:p w14:paraId="76DF3EF6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1-обмотка</w:t>
      </w:r>
    </w:p>
    <w:p w14:paraId="6D7F6763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2-пружина возвратная</w:t>
      </w:r>
    </w:p>
    <w:p w14:paraId="4BAE4344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lastRenderedPageBreak/>
        <w:t>3-поворотный якорь</w:t>
      </w:r>
    </w:p>
    <w:p w14:paraId="77575CBE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4-маховик</w:t>
      </w:r>
    </w:p>
    <w:p w14:paraId="6D8DEB71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5-контакты</w:t>
      </w:r>
    </w:p>
    <w:p w14:paraId="788E4928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6-корпус</w:t>
      </w:r>
    </w:p>
    <w:p w14:paraId="05996E28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 xml:space="preserve">7-шкала </w:t>
      </w:r>
      <w:proofErr w:type="gramStart"/>
      <w:r w:rsidRPr="00FB1B18">
        <w:rPr>
          <w:rFonts w:ascii="Times New Roman" w:eastAsia="Calibri" w:hAnsi="Times New Roman" w:cs="Times New Roman"/>
          <w:sz w:val="24"/>
          <w:szCs w:val="24"/>
        </w:rPr>
        <w:t>регулируемых  уставок</w:t>
      </w:r>
      <w:proofErr w:type="gramEnd"/>
      <w:r w:rsidRPr="00FB1B1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A23BA4A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</w:p>
    <w:p w14:paraId="77AE86D7" w14:textId="77777777" w:rsidR="00AE0B3B" w:rsidRPr="00FB1B18" w:rsidRDefault="00AE0B3B" w:rsidP="00AE0B3B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FB1B18">
        <w:rPr>
          <w:rFonts w:ascii="Times New Roman" w:eastAsia="Calibri" w:hAnsi="Times New Roman" w:cs="Times New Roman"/>
          <w:b/>
          <w:sz w:val="24"/>
          <w:szCs w:val="24"/>
        </w:rPr>
        <w:t>3.Реле минимального РН-54/160 УХЛ4</w:t>
      </w:r>
    </w:p>
    <w:p w14:paraId="7D77DDC3" w14:textId="77777777" w:rsidR="00AE0B3B" w:rsidRPr="00FB1B18" w:rsidRDefault="00AE0B3B" w:rsidP="00AE0B3B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FB1B18">
        <w:rPr>
          <w:rFonts w:ascii="Times New Roman" w:eastAsia="Calibri" w:hAnsi="Times New Roman" w:cs="Times New Roman"/>
          <w:b/>
          <w:sz w:val="24"/>
          <w:szCs w:val="24"/>
        </w:rPr>
        <w:t>На реле отмечено</w:t>
      </w:r>
    </w:p>
    <w:p w14:paraId="7A838530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 xml:space="preserve">1-шкала </w:t>
      </w:r>
      <w:proofErr w:type="gramStart"/>
      <w:r w:rsidRPr="00FB1B18">
        <w:rPr>
          <w:rFonts w:ascii="Times New Roman" w:eastAsia="Calibri" w:hAnsi="Times New Roman" w:cs="Times New Roman"/>
          <w:sz w:val="24"/>
          <w:szCs w:val="24"/>
        </w:rPr>
        <w:t>регулируемых  уставок</w:t>
      </w:r>
      <w:proofErr w:type="gramEnd"/>
      <w:r w:rsidRPr="00FB1B1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2996C50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2-обмотки</w:t>
      </w:r>
    </w:p>
    <w:p w14:paraId="72DD05DC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3-поворотный якорь</w:t>
      </w:r>
    </w:p>
    <w:p w14:paraId="2436D018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4-пружина</w:t>
      </w:r>
    </w:p>
    <w:p w14:paraId="65D9F644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5-выпрямительный мост</w:t>
      </w:r>
    </w:p>
    <w:p w14:paraId="75C98ED4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6-сопративление</w:t>
      </w:r>
    </w:p>
    <w:p w14:paraId="50794C15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7-контакты</w:t>
      </w:r>
    </w:p>
    <w:p w14:paraId="58689F37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b/>
          <w:sz w:val="24"/>
          <w:szCs w:val="24"/>
        </w:rPr>
        <w:t>4.Реле напряжения РН-54/320</w:t>
      </w:r>
    </w:p>
    <w:p w14:paraId="40B0D5CD" w14:textId="77777777" w:rsidR="00AE0B3B" w:rsidRPr="00FB1B18" w:rsidRDefault="00AE0B3B" w:rsidP="00AE0B3B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FB1B18">
        <w:rPr>
          <w:rFonts w:ascii="Times New Roman" w:eastAsia="Calibri" w:hAnsi="Times New Roman" w:cs="Times New Roman"/>
          <w:b/>
          <w:sz w:val="24"/>
          <w:szCs w:val="24"/>
        </w:rPr>
        <w:t>На реле отмечено</w:t>
      </w:r>
    </w:p>
    <w:p w14:paraId="5B06E4A0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 xml:space="preserve">1--шкала </w:t>
      </w:r>
      <w:proofErr w:type="gramStart"/>
      <w:r w:rsidRPr="00FB1B18">
        <w:rPr>
          <w:rFonts w:ascii="Times New Roman" w:eastAsia="Calibri" w:hAnsi="Times New Roman" w:cs="Times New Roman"/>
          <w:sz w:val="24"/>
          <w:szCs w:val="24"/>
        </w:rPr>
        <w:t>регулируемых  уставок</w:t>
      </w:r>
      <w:proofErr w:type="gramEnd"/>
    </w:p>
    <w:p w14:paraId="327DAF15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2-обмотки</w:t>
      </w:r>
    </w:p>
    <w:p w14:paraId="1AB2941E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3-поворотный якорь</w:t>
      </w:r>
    </w:p>
    <w:p w14:paraId="4FE9146B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4-пружина</w:t>
      </w:r>
    </w:p>
    <w:p w14:paraId="3BC13EB0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5-выпрямительный мост</w:t>
      </w:r>
    </w:p>
    <w:p w14:paraId="7F8EBC67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6-сопротивление</w:t>
      </w:r>
    </w:p>
    <w:p w14:paraId="21DEACC9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7-контакты</w:t>
      </w:r>
    </w:p>
    <w:p w14:paraId="76976E1D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</w:p>
    <w:p w14:paraId="2A68393C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b/>
          <w:sz w:val="24"/>
          <w:szCs w:val="24"/>
        </w:rPr>
        <w:t>5.Реле времени постоянного тока</w:t>
      </w:r>
      <w:r w:rsidRPr="00FB1B1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B1B18">
        <w:rPr>
          <w:rFonts w:ascii="Times New Roman" w:eastAsia="Calibri" w:hAnsi="Times New Roman" w:cs="Times New Roman"/>
          <w:b/>
          <w:sz w:val="24"/>
          <w:szCs w:val="24"/>
        </w:rPr>
        <w:t>РВ-100</w:t>
      </w:r>
    </w:p>
    <w:p w14:paraId="7B687F72" w14:textId="77777777" w:rsidR="00AE0B3B" w:rsidRPr="00FB1B18" w:rsidRDefault="00AE0B3B" w:rsidP="00AE0B3B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FB1B18">
        <w:rPr>
          <w:rFonts w:ascii="Times New Roman" w:eastAsia="Calibri" w:hAnsi="Times New Roman" w:cs="Times New Roman"/>
          <w:b/>
          <w:sz w:val="24"/>
          <w:szCs w:val="24"/>
        </w:rPr>
        <w:t xml:space="preserve">На реле отмечено  </w:t>
      </w:r>
    </w:p>
    <w:p w14:paraId="72EE31A5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1-Корпус</w:t>
      </w:r>
    </w:p>
    <w:p w14:paraId="36F38340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2-якорь</w:t>
      </w:r>
    </w:p>
    <w:p w14:paraId="36FEEEEA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3- неподвижные контакты</w:t>
      </w:r>
    </w:p>
    <w:p w14:paraId="6D20577A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4-подвижные контакты</w:t>
      </w:r>
    </w:p>
    <w:p w14:paraId="0CC8E6AC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lastRenderedPageBreak/>
        <w:t>5- Регулятор выдержки времени</w:t>
      </w:r>
    </w:p>
    <w:p w14:paraId="124617FF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</w:p>
    <w:p w14:paraId="26135E5D" w14:textId="77777777" w:rsidR="00AE0B3B" w:rsidRPr="00FB1B18" w:rsidRDefault="00AE0B3B" w:rsidP="00AE0B3B">
      <w:pPr>
        <w:rPr>
          <w:rFonts w:ascii="Times New Roman" w:eastAsia="Calibri" w:hAnsi="Times New Roman" w:cs="Times New Roman"/>
          <w:b/>
          <w:sz w:val="24"/>
          <w:szCs w:val="24"/>
        </w:rPr>
      </w:pPr>
      <w:bookmarkStart w:id="20" w:name="_Hlk153021140"/>
      <w:r w:rsidRPr="00FB1B18">
        <w:rPr>
          <w:rFonts w:ascii="Times New Roman" w:eastAsia="Calibri" w:hAnsi="Times New Roman" w:cs="Times New Roman"/>
          <w:b/>
          <w:sz w:val="24"/>
          <w:szCs w:val="24"/>
        </w:rPr>
        <w:t>6.Указательное реле РУ 21</w:t>
      </w:r>
    </w:p>
    <w:bookmarkEnd w:id="20"/>
    <w:p w14:paraId="5017EFA0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1.Цоколь</w:t>
      </w:r>
    </w:p>
    <w:p w14:paraId="41509ECC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2.Кнопка возврата</w:t>
      </w:r>
    </w:p>
    <w:p w14:paraId="4CE8D180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3. Скоба сброса</w:t>
      </w:r>
    </w:p>
    <w:p w14:paraId="1AB9E9BA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 xml:space="preserve">4. На каком токе </w:t>
      </w:r>
      <w:proofErr w:type="gramStart"/>
      <w:r w:rsidRPr="00FB1B18">
        <w:rPr>
          <w:rFonts w:ascii="Times New Roman" w:eastAsia="Calibri" w:hAnsi="Times New Roman" w:cs="Times New Roman"/>
          <w:sz w:val="24"/>
          <w:szCs w:val="24"/>
        </w:rPr>
        <w:t>работает  реле</w:t>
      </w:r>
      <w:proofErr w:type="gramEnd"/>
      <w:r w:rsidRPr="00FB1B18">
        <w:rPr>
          <w:rFonts w:ascii="Times New Roman" w:eastAsia="Calibri" w:hAnsi="Times New Roman" w:cs="Times New Roman"/>
          <w:sz w:val="24"/>
          <w:szCs w:val="24"/>
        </w:rPr>
        <w:t xml:space="preserve"> ?</w:t>
      </w:r>
    </w:p>
    <w:p w14:paraId="69485052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</w:p>
    <w:p w14:paraId="163E4C22" w14:textId="77777777" w:rsidR="00AE0B3B" w:rsidRPr="00FB1B18" w:rsidRDefault="00AE0B3B" w:rsidP="00AE0B3B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FB1B18">
        <w:rPr>
          <w:rFonts w:ascii="Times New Roman" w:eastAsia="Calibri" w:hAnsi="Times New Roman" w:cs="Times New Roman"/>
          <w:b/>
          <w:sz w:val="24"/>
          <w:szCs w:val="24"/>
        </w:rPr>
        <w:t>7.Указательное реле РЭУ 11</w:t>
      </w:r>
    </w:p>
    <w:p w14:paraId="6EFB6EDE" w14:textId="77777777" w:rsidR="00AE0B3B" w:rsidRPr="00FB1B18" w:rsidRDefault="00AE0B3B" w:rsidP="00AE0B3B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FB1B18">
        <w:rPr>
          <w:rFonts w:ascii="Times New Roman" w:eastAsia="Calibri" w:hAnsi="Times New Roman" w:cs="Times New Roman"/>
          <w:b/>
          <w:sz w:val="24"/>
          <w:szCs w:val="24"/>
        </w:rPr>
        <w:t>Ответить на вопросы</w:t>
      </w:r>
    </w:p>
    <w:p w14:paraId="3ED93588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b/>
          <w:sz w:val="24"/>
          <w:szCs w:val="24"/>
        </w:rPr>
        <w:t>1.</w:t>
      </w:r>
      <w:r w:rsidRPr="00FB1B18">
        <w:rPr>
          <w:rFonts w:ascii="Times New Roman" w:eastAsia="Calibri" w:hAnsi="Times New Roman" w:cs="Times New Roman"/>
          <w:sz w:val="24"/>
          <w:szCs w:val="24"/>
        </w:rPr>
        <w:t>Как сигнализирует реле</w:t>
      </w:r>
      <w:r w:rsidRPr="00FB1B1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FB1B18">
        <w:rPr>
          <w:rFonts w:ascii="Times New Roman" w:eastAsia="Calibri" w:hAnsi="Times New Roman" w:cs="Times New Roman"/>
          <w:sz w:val="24"/>
          <w:szCs w:val="24"/>
        </w:rPr>
        <w:t>о срабатывании?</w:t>
      </w:r>
    </w:p>
    <w:p w14:paraId="2DE7780D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2.На каком токе работает реле?</w:t>
      </w:r>
    </w:p>
    <w:p w14:paraId="23F555CE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3. Как сбрасывается сигнал?</w:t>
      </w:r>
    </w:p>
    <w:p w14:paraId="15E97377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</w:p>
    <w:p w14:paraId="37FF557A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b/>
          <w:sz w:val="24"/>
          <w:szCs w:val="24"/>
        </w:rPr>
        <w:t>8. Реле тока РТ-81/2 (1 штука</w:t>
      </w:r>
      <w:r w:rsidRPr="00FB1B18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597EFA77" w14:textId="77777777" w:rsidR="00AE0B3B" w:rsidRPr="00FB1B18" w:rsidRDefault="00AE0B3B" w:rsidP="00AE0B3B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FB1B18">
        <w:rPr>
          <w:rFonts w:ascii="Times New Roman" w:eastAsia="Calibri" w:hAnsi="Times New Roman" w:cs="Times New Roman"/>
          <w:b/>
          <w:sz w:val="24"/>
          <w:szCs w:val="24"/>
        </w:rPr>
        <w:t>На реле отмечено</w:t>
      </w:r>
    </w:p>
    <w:p w14:paraId="775B9C91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1-Контакты (17)</w:t>
      </w:r>
    </w:p>
    <w:p w14:paraId="109251C0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5-</w:t>
      </w:r>
      <w:proofErr w:type="gramStart"/>
      <w:r w:rsidRPr="00FB1B18">
        <w:rPr>
          <w:rFonts w:ascii="Times New Roman" w:eastAsia="Calibri" w:hAnsi="Times New Roman" w:cs="Times New Roman"/>
          <w:sz w:val="24"/>
          <w:szCs w:val="24"/>
        </w:rPr>
        <w:t>Магнитопровод(</w:t>
      </w:r>
      <w:proofErr w:type="gramEnd"/>
      <w:r w:rsidRPr="00FB1B18">
        <w:rPr>
          <w:rFonts w:ascii="Times New Roman" w:eastAsia="Calibri" w:hAnsi="Times New Roman" w:cs="Times New Roman"/>
          <w:sz w:val="24"/>
          <w:szCs w:val="24"/>
        </w:rPr>
        <w:t>1)</w:t>
      </w:r>
    </w:p>
    <w:p w14:paraId="5856FBF4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2-</w:t>
      </w:r>
      <w:proofErr w:type="gramStart"/>
      <w:r w:rsidRPr="00FB1B18">
        <w:rPr>
          <w:rFonts w:ascii="Times New Roman" w:eastAsia="Calibri" w:hAnsi="Times New Roman" w:cs="Times New Roman"/>
          <w:sz w:val="24"/>
          <w:szCs w:val="24"/>
        </w:rPr>
        <w:t>Диск(</w:t>
      </w:r>
      <w:proofErr w:type="gramEnd"/>
      <w:r w:rsidRPr="00FB1B18">
        <w:rPr>
          <w:rFonts w:ascii="Times New Roman" w:eastAsia="Calibri" w:hAnsi="Times New Roman" w:cs="Times New Roman"/>
          <w:sz w:val="24"/>
          <w:szCs w:val="24"/>
        </w:rPr>
        <w:t>9)</w:t>
      </w:r>
    </w:p>
    <w:p w14:paraId="1C0CAB3D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 xml:space="preserve">4- </w:t>
      </w:r>
      <w:proofErr w:type="gramStart"/>
      <w:r w:rsidRPr="00FB1B18">
        <w:rPr>
          <w:rFonts w:ascii="Times New Roman" w:eastAsia="Calibri" w:hAnsi="Times New Roman" w:cs="Times New Roman"/>
          <w:sz w:val="24"/>
          <w:szCs w:val="24"/>
        </w:rPr>
        <w:t>Рамка(</w:t>
      </w:r>
      <w:proofErr w:type="gramEnd"/>
      <w:r w:rsidRPr="00FB1B18">
        <w:rPr>
          <w:rFonts w:ascii="Times New Roman" w:eastAsia="Calibri" w:hAnsi="Times New Roman" w:cs="Times New Roman"/>
          <w:sz w:val="24"/>
          <w:szCs w:val="24"/>
        </w:rPr>
        <w:t>13)</w:t>
      </w:r>
    </w:p>
    <w:p w14:paraId="2D1216B5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 xml:space="preserve">5- Регулятор </w:t>
      </w:r>
      <w:proofErr w:type="gramStart"/>
      <w:r w:rsidRPr="00FB1B18">
        <w:rPr>
          <w:rFonts w:ascii="Times New Roman" w:eastAsia="Calibri" w:hAnsi="Times New Roman" w:cs="Times New Roman"/>
          <w:sz w:val="24"/>
          <w:szCs w:val="24"/>
        </w:rPr>
        <w:t>уставок  реле</w:t>
      </w:r>
      <w:proofErr w:type="gramEnd"/>
      <w:r w:rsidRPr="00FB1B18">
        <w:rPr>
          <w:rFonts w:ascii="Times New Roman" w:eastAsia="Calibri" w:hAnsi="Times New Roman" w:cs="Times New Roman"/>
          <w:sz w:val="24"/>
          <w:szCs w:val="24"/>
        </w:rPr>
        <w:t>(22)</w:t>
      </w:r>
    </w:p>
    <w:p w14:paraId="29FDE589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>6-   якорь (19)</w:t>
      </w:r>
    </w:p>
    <w:p w14:paraId="0C5B9310" w14:textId="77777777" w:rsidR="00AE0B3B" w:rsidRPr="00FB1B18" w:rsidRDefault="00AE0B3B" w:rsidP="00AE0B3B">
      <w:pPr>
        <w:rPr>
          <w:rFonts w:ascii="Times New Roman" w:eastAsia="Calibri" w:hAnsi="Times New Roman" w:cs="Times New Roman"/>
          <w:sz w:val="24"/>
          <w:szCs w:val="24"/>
        </w:rPr>
      </w:pPr>
      <w:r w:rsidRPr="00FB1B18">
        <w:rPr>
          <w:rFonts w:ascii="Times New Roman" w:eastAsia="Calibri" w:hAnsi="Times New Roman" w:cs="Times New Roman"/>
          <w:sz w:val="24"/>
          <w:szCs w:val="24"/>
        </w:rPr>
        <w:t xml:space="preserve">7- </w:t>
      </w:r>
      <w:proofErr w:type="gramStart"/>
      <w:r w:rsidRPr="00FB1B18">
        <w:rPr>
          <w:rFonts w:ascii="Times New Roman" w:eastAsia="Calibri" w:hAnsi="Times New Roman" w:cs="Times New Roman"/>
          <w:sz w:val="24"/>
          <w:szCs w:val="24"/>
        </w:rPr>
        <w:t>Коромысло(</w:t>
      </w:r>
      <w:proofErr w:type="gramEnd"/>
      <w:r w:rsidRPr="00FB1B18">
        <w:rPr>
          <w:rFonts w:ascii="Times New Roman" w:eastAsia="Calibri" w:hAnsi="Times New Roman" w:cs="Times New Roman"/>
          <w:sz w:val="24"/>
          <w:szCs w:val="24"/>
        </w:rPr>
        <w:t>15)</w:t>
      </w:r>
    </w:p>
    <w:p w14:paraId="30257B92" w14:textId="77777777" w:rsidR="00AE0B3B" w:rsidRPr="005A488C" w:rsidRDefault="00AE0B3B" w:rsidP="00AE0B3B">
      <w:pPr>
        <w:rPr>
          <w:rFonts w:ascii="Times New Roman" w:eastAsia="Calibri" w:hAnsi="Times New Roman" w:cs="Times New Roman"/>
          <w:sz w:val="28"/>
          <w:szCs w:val="28"/>
        </w:rPr>
      </w:pPr>
    </w:p>
    <w:p w14:paraId="290250B4" w14:textId="77777777" w:rsidR="00AE0B3B" w:rsidRPr="00E30B44" w:rsidRDefault="00AE0B3B" w:rsidP="00AE0B3B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14:paraId="58DED9DD" w14:textId="77777777" w:rsidR="00AE0B3B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858D045" w14:textId="77777777" w:rsidR="00AE0B3B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23AD0DF" w14:textId="77777777" w:rsidR="00AE0B3B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56B9A69" w14:textId="77777777" w:rsidR="00AE0B3B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C0F65BF" w14:textId="11D3BB73" w:rsidR="00AE0B3B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363FCF8" w14:textId="6DEC9F37" w:rsidR="00AE0B3B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9A4FB1E" w14:textId="3942645F" w:rsidR="00AE0B3B" w:rsidRDefault="00AE0B3B" w:rsidP="00AE0B3B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E2ECDFF" w14:textId="77777777" w:rsidR="00AE0B3B" w:rsidRPr="00BC72EF" w:rsidRDefault="00AE0B3B" w:rsidP="00AE0B3B">
      <w:pPr>
        <w:spacing w:after="200" w:line="276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BC72EF">
        <w:rPr>
          <w:rFonts w:ascii="Times New Roman" w:eastAsia="Calibri" w:hAnsi="Times New Roman" w:cs="Times New Roman"/>
          <w:i/>
          <w:sz w:val="24"/>
          <w:szCs w:val="24"/>
        </w:rPr>
        <w:t xml:space="preserve">Приложение </w:t>
      </w:r>
      <w:proofErr w:type="gramStart"/>
      <w:r>
        <w:rPr>
          <w:rFonts w:ascii="Times New Roman" w:eastAsia="Calibri" w:hAnsi="Times New Roman" w:cs="Times New Roman"/>
          <w:i/>
          <w:sz w:val="24"/>
          <w:szCs w:val="24"/>
        </w:rPr>
        <w:t>2.</w:t>
      </w:r>
      <w:r w:rsidRPr="00BC72EF">
        <w:rPr>
          <w:rFonts w:ascii="Times New Roman" w:eastAsia="Calibri" w:hAnsi="Times New Roman" w:cs="Times New Roman"/>
          <w:i/>
          <w:sz w:val="24"/>
          <w:szCs w:val="24"/>
        </w:rPr>
        <w:t>.</w:t>
      </w:r>
      <w:proofErr w:type="gramEnd"/>
    </w:p>
    <w:p w14:paraId="14A1934B" w14:textId="77777777" w:rsidR="00AE0B3B" w:rsidRPr="00BC72EF" w:rsidRDefault="00AE0B3B" w:rsidP="00AE0B3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>Оценочные листы</w:t>
      </w:r>
    </w:p>
    <w:p w14:paraId="159C6E34" w14:textId="77777777" w:rsidR="00AE0B3B" w:rsidRPr="00BC72EF" w:rsidRDefault="00AE0B3B" w:rsidP="00AE0B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>Специальность:</w:t>
      </w:r>
      <w:r>
        <w:rPr>
          <w:rFonts w:ascii="Times New Roman" w:eastAsia="Calibri" w:hAnsi="Times New Roman" w:cs="Times New Roman"/>
          <w:sz w:val="24"/>
          <w:szCs w:val="24"/>
        </w:rPr>
        <w:t xml:space="preserve"> 13.02.11</w:t>
      </w: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Техническая эксплуатация и обслуживание электрического и электромеханического оборудования (по отраслям)</w:t>
      </w:r>
    </w:p>
    <w:p w14:paraId="2D3C7F15" w14:textId="77777777" w:rsidR="00AE0B3B" w:rsidRPr="00BC72EF" w:rsidRDefault="00AE0B3B" w:rsidP="00AE0B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2EF">
        <w:rPr>
          <w:rFonts w:ascii="Times New Roman" w:eastAsia="Calibri" w:hAnsi="Times New Roman" w:cs="Times New Roman"/>
          <w:b/>
          <w:sz w:val="24"/>
          <w:szCs w:val="24"/>
        </w:rPr>
        <w:t xml:space="preserve">Вид испытания: </w:t>
      </w:r>
      <w:r>
        <w:rPr>
          <w:rFonts w:ascii="Times New Roman" w:eastAsia="Calibri" w:hAnsi="Times New Roman" w:cs="Times New Roman"/>
          <w:sz w:val="24"/>
          <w:szCs w:val="24"/>
        </w:rPr>
        <w:t xml:space="preserve">текущий контрольный урок по </w:t>
      </w:r>
      <w:r w:rsidRPr="00BC72EF">
        <w:rPr>
          <w:rFonts w:ascii="Times New Roman" w:eastAsia="Calibri" w:hAnsi="Times New Roman" w:cs="Times New Roman"/>
          <w:sz w:val="24"/>
          <w:szCs w:val="24"/>
        </w:rPr>
        <w:t xml:space="preserve">  урок по дисциплине</w:t>
      </w:r>
    </w:p>
    <w:p w14:paraId="04E41955" w14:textId="77777777" w:rsidR="00AE0B3B" w:rsidRPr="00BC72EF" w:rsidRDefault="00AE0B3B" w:rsidP="00AE0B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"/>
        <w:tblW w:w="10060" w:type="dxa"/>
        <w:tblLayout w:type="fixed"/>
        <w:tblLook w:val="04A0" w:firstRow="1" w:lastRow="0" w:firstColumn="1" w:lastColumn="0" w:noHBand="0" w:noVBand="1"/>
      </w:tblPr>
      <w:tblGrid>
        <w:gridCol w:w="846"/>
        <w:gridCol w:w="2977"/>
        <w:gridCol w:w="1276"/>
        <w:gridCol w:w="1276"/>
        <w:gridCol w:w="1275"/>
        <w:gridCol w:w="1134"/>
        <w:gridCol w:w="1276"/>
      </w:tblGrid>
      <w:tr w:rsidR="00AE0B3B" w:rsidRPr="00BC72EF" w14:paraId="7C62F744" w14:textId="77777777" w:rsidTr="004D42EE">
        <w:trPr>
          <w:cantSplit/>
          <w:trHeight w:val="1082"/>
        </w:trPr>
        <w:tc>
          <w:tcPr>
            <w:tcW w:w="846" w:type="dxa"/>
            <w:tcBorders>
              <w:bottom w:val="single" w:sz="4" w:space="0" w:color="000000"/>
            </w:tcBorders>
          </w:tcPr>
          <w:p w14:paraId="3DAC770B" w14:textId="77777777" w:rsidR="00AE0B3B" w:rsidRPr="00BC72EF" w:rsidRDefault="00AE0B3B" w:rsidP="004D42EE">
            <w:pPr>
              <w:ind w:right="-15" w:firstLine="16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14:paraId="1C5FBE6F" w14:textId="77777777" w:rsidR="00AE0B3B" w:rsidRPr="00BC72EF" w:rsidRDefault="00AE0B3B" w:rsidP="004D42EE">
            <w:pPr>
              <w:ind w:firstLine="3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Фамилия ,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имя 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20196F35" w14:textId="77777777" w:rsidR="00AE0B3B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ACC17A7" w14:textId="77777777" w:rsidR="00AE0B3B" w:rsidRPr="00BC72EF" w:rsidRDefault="00AE0B3B" w:rsidP="004D42EE">
            <w:pPr>
              <w:ind w:firstLine="17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Тест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52B41B83" w14:textId="77777777" w:rsidR="00AE0B3B" w:rsidRPr="00BC72EF" w:rsidRDefault="00AE0B3B" w:rsidP="004D42EE">
            <w:pPr>
              <w:ind w:left="113" w:hanging="8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Практическое задание 1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</w:tcPr>
          <w:p w14:paraId="6290531E" w14:textId="77777777" w:rsidR="00AE0B3B" w:rsidRPr="00BC72EF" w:rsidRDefault="00AE0B3B" w:rsidP="004D42EE">
            <w:pPr>
              <w:ind w:left="113" w:hanging="8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Практическое задание 2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auto"/>
            </w:tcBorders>
          </w:tcPr>
          <w:p w14:paraId="55D1A0A1" w14:textId="77777777" w:rsidR="00AE0B3B" w:rsidRPr="00BC72EF" w:rsidRDefault="00AE0B3B" w:rsidP="004D42EE">
            <w:pPr>
              <w:ind w:left="113" w:firstLine="61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000000"/>
            </w:tcBorders>
          </w:tcPr>
          <w:p w14:paraId="660C2E8E" w14:textId="77777777" w:rsidR="00AE0B3B" w:rsidRPr="00BC72EF" w:rsidRDefault="00AE0B3B" w:rsidP="004D42EE">
            <w:pPr>
              <w:ind w:left="113" w:hanging="76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Оценка </w:t>
            </w:r>
          </w:p>
        </w:tc>
      </w:tr>
      <w:tr w:rsidR="00AE0B3B" w:rsidRPr="00BC72EF" w14:paraId="5B91BB1D" w14:textId="77777777" w:rsidTr="004D42EE">
        <w:tc>
          <w:tcPr>
            <w:tcW w:w="846" w:type="dxa"/>
          </w:tcPr>
          <w:p w14:paraId="7BB4EB4D" w14:textId="77777777" w:rsidR="00AE0B3B" w:rsidRPr="005F4207" w:rsidRDefault="00AE0B3B" w:rsidP="004D42EE">
            <w:pPr>
              <w:pStyle w:val="a6"/>
              <w:numPr>
                <w:ilvl w:val="0"/>
                <w:numId w:val="23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6B3F610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0F39EDA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D21DF45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77F3E3F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4783CB1B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2613AAF2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0B3B" w:rsidRPr="00BC72EF" w14:paraId="3C9BC7DC" w14:textId="77777777" w:rsidTr="004D42EE">
        <w:tc>
          <w:tcPr>
            <w:tcW w:w="846" w:type="dxa"/>
          </w:tcPr>
          <w:p w14:paraId="00C42008" w14:textId="77777777" w:rsidR="00AE0B3B" w:rsidRPr="005F4207" w:rsidRDefault="00AE0B3B" w:rsidP="004D42EE">
            <w:pPr>
              <w:pStyle w:val="a6"/>
              <w:numPr>
                <w:ilvl w:val="0"/>
                <w:numId w:val="23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F0D73DF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42232F38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5AD74A70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104F9563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5822C39E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48B75745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0B3B" w:rsidRPr="00BC72EF" w14:paraId="5B6D9873" w14:textId="77777777" w:rsidTr="004D42EE">
        <w:tc>
          <w:tcPr>
            <w:tcW w:w="846" w:type="dxa"/>
          </w:tcPr>
          <w:p w14:paraId="3F4F1BF0" w14:textId="77777777" w:rsidR="00AE0B3B" w:rsidRPr="005F4207" w:rsidRDefault="00AE0B3B" w:rsidP="004D42EE">
            <w:pPr>
              <w:pStyle w:val="a6"/>
              <w:numPr>
                <w:ilvl w:val="0"/>
                <w:numId w:val="23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8EF97EF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AA48C2E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5A2B12E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D73FDEA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05E0C970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1B9C6F7C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0B3B" w:rsidRPr="00BC72EF" w14:paraId="4DE7D5FC" w14:textId="77777777" w:rsidTr="004D42EE">
        <w:tc>
          <w:tcPr>
            <w:tcW w:w="846" w:type="dxa"/>
          </w:tcPr>
          <w:p w14:paraId="167E5AA8" w14:textId="77777777" w:rsidR="00AE0B3B" w:rsidRPr="005F4207" w:rsidRDefault="00AE0B3B" w:rsidP="004D42EE">
            <w:pPr>
              <w:pStyle w:val="a6"/>
              <w:numPr>
                <w:ilvl w:val="0"/>
                <w:numId w:val="23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0868A192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10B1CE8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260B2F8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2BEA0E6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062F5201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6069978D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0B3B" w:rsidRPr="00BC72EF" w14:paraId="4CA8FEB0" w14:textId="77777777" w:rsidTr="004D42EE">
        <w:tc>
          <w:tcPr>
            <w:tcW w:w="846" w:type="dxa"/>
          </w:tcPr>
          <w:p w14:paraId="5209159D" w14:textId="77777777" w:rsidR="00AE0B3B" w:rsidRPr="005F4207" w:rsidRDefault="00AE0B3B" w:rsidP="004D42EE">
            <w:pPr>
              <w:pStyle w:val="a6"/>
              <w:numPr>
                <w:ilvl w:val="0"/>
                <w:numId w:val="23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18F058C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6D499B6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519AA64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04AA9EEA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209F2FA8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15F3FFCC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0B3B" w:rsidRPr="00BC72EF" w14:paraId="41B6691F" w14:textId="77777777" w:rsidTr="004D42EE">
        <w:tc>
          <w:tcPr>
            <w:tcW w:w="846" w:type="dxa"/>
          </w:tcPr>
          <w:p w14:paraId="0A3F8E04" w14:textId="77777777" w:rsidR="00AE0B3B" w:rsidRPr="005F4207" w:rsidRDefault="00AE0B3B" w:rsidP="004D42EE">
            <w:pPr>
              <w:pStyle w:val="a6"/>
              <w:numPr>
                <w:ilvl w:val="0"/>
                <w:numId w:val="23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337EE65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3C16258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CE6B903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A548945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18230C76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13A1D007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0B3B" w:rsidRPr="00BC72EF" w14:paraId="638505D7" w14:textId="77777777" w:rsidTr="004D42EE">
        <w:tc>
          <w:tcPr>
            <w:tcW w:w="846" w:type="dxa"/>
          </w:tcPr>
          <w:p w14:paraId="0DEB962B" w14:textId="77777777" w:rsidR="00AE0B3B" w:rsidRPr="005F4207" w:rsidRDefault="00AE0B3B" w:rsidP="004D42EE">
            <w:pPr>
              <w:pStyle w:val="a6"/>
              <w:numPr>
                <w:ilvl w:val="0"/>
                <w:numId w:val="23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1ECA32D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E3CA7A1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7F77A65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C1F434A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56655C7A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0999920F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0B3B" w:rsidRPr="00BC72EF" w14:paraId="24CA56E0" w14:textId="77777777" w:rsidTr="004D42EE">
        <w:tc>
          <w:tcPr>
            <w:tcW w:w="846" w:type="dxa"/>
          </w:tcPr>
          <w:p w14:paraId="013DF262" w14:textId="77777777" w:rsidR="00AE0B3B" w:rsidRPr="005F4207" w:rsidRDefault="00AE0B3B" w:rsidP="004D42EE">
            <w:pPr>
              <w:pStyle w:val="a6"/>
              <w:numPr>
                <w:ilvl w:val="0"/>
                <w:numId w:val="23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08854F2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92F9C5C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28E4F90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688F0E7E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532BE70B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564B60B8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0B3B" w:rsidRPr="00BC72EF" w14:paraId="034A8973" w14:textId="77777777" w:rsidTr="004D42EE">
        <w:tc>
          <w:tcPr>
            <w:tcW w:w="846" w:type="dxa"/>
          </w:tcPr>
          <w:p w14:paraId="017395A9" w14:textId="77777777" w:rsidR="00AE0B3B" w:rsidRPr="005F4207" w:rsidRDefault="00AE0B3B" w:rsidP="004D42EE">
            <w:pPr>
              <w:pStyle w:val="a6"/>
              <w:numPr>
                <w:ilvl w:val="0"/>
                <w:numId w:val="23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A413668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2D10E98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929C837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02F2CE82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37E9139D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03A24555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0B3B" w:rsidRPr="00BC72EF" w14:paraId="62CA5EDB" w14:textId="77777777" w:rsidTr="004D42EE">
        <w:tc>
          <w:tcPr>
            <w:tcW w:w="846" w:type="dxa"/>
          </w:tcPr>
          <w:p w14:paraId="5D87C3C3" w14:textId="77777777" w:rsidR="00AE0B3B" w:rsidRPr="005F4207" w:rsidRDefault="00AE0B3B" w:rsidP="004D42EE">
            <w:pPr>
              <w:pStyle w:val="a6"/>
              <w:numPr>
                <w:ilvl w:val="0"/>
                <w:numId w:val="23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C6DF884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1E3C747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A60DB23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0C3C094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20BFD924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7AF9F8CA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0B3B" w:rsidRPr="00BC72EF" w14:paraId="1F9D3211" w14:textId="77777777" w:rsidTr="004D42EE">
        <w:tc>
          <w:tcPr>
            <w:tcW w:w="846" w:type="dxa"/>
          </w:tcPr>
          <w:p w14:paraId="08A5F2F8" w14:textId="77777777" w:rsidR="00AE0B3B" w:rsidRPr="005F4207" w:rsidRDefault="00AE0B3B" w:rsidP="004D42EE">
            <w:pPr>
              <w:pStyle w:val="a6"/>
              <w:numPr>
                <w:ilvl w:val="0"/>
                <w:numId w:val="23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166CDC9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FF192FA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1A05D6F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02D3247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10EECE86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3475A08E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0B3B" w:rsidRPr="00BC72EF" w14:paraId="721855B7" w14:textId="77777777" w:rsidTr="004D42EE">
        <w:tc>
          <w:tcPr>
            <w:tcW w:w="846" w:type="dxa"/>
          </w:tcPr>
          <w:p w14:paraId="6C967EC7" w14:textId="77777777" w:rsidR="00AE0B3B" w:rsidRPr="005F4207" w:rsidRDefault="00AE0B3B" w:rsidP="004D42EE">
            <w:pPr>
              <w:pStyle w:val="a6"/>
              <w:numPr>
                <w:ilvl w:val="0"/>
                <w:numId w:val="23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48A98DE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417712A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25D1D0C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492FFF18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515A1C3A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08F9CC1E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0B3B" w:rsidRPr="00BC72EF" w14:paraId="71A6B5B9" w14:textId="77777777" w:rsidTr="004D42EE">
        <w:tc>
          <w:tcPr>
            <w:tcW w:w="846" w:type="dxa"/>
          </w:tcPr>
          <w:p w14:paraId="2A9D3DE0" w14:textId="77777777" w:rsidR="00AE0B3B" w:rsidRPr="005F4207" w:rsidRDefault="00AE0B3B" w:rsidP="004D42EE">
            <w:pPr>
              <w:pStyle w:val="a6"/>
              <w:numPr>
                <w:ilvl w:val="0"/>
                <w:numId w:val="23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D5B7F88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A387758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3475D63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33D66074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423F128A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08B70E27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0B3B" w:rsidRPr="00BC72EF" w14:paraId="2500B753" w14:textId="77777777" w:rsidTr="004D42EE">
        <w:tc>
          <w:tcPr>
            <w:tcW w:w="846" w:type="dxa"/>
          </w:tcPr>
          <w:p w14:paraId="239665F5" w14:textId="77777777" w:rsidR="00AE0B3B" w:rsidRPr="005F4207" w:rsidRDefault="00AE0B3B" w:rsidP="004D42EE">
            <w:pPr>
              <w:pStyle w:val="a6"/>
              <w:numPr>
                <w:ilvl w:val="0"/>
                <w:numId w:val="23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BD22345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7A001E8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075F414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08217218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0622B97F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7D32E824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0B3B" w:rsidRPr="00BC72EF" w14:paraId="4DFD1505" w14:textId="77777777" w:rsidTr="004D42EE">
        <w:tc>
          <w:tcPr>
            <w:tcW w:w="846" w:type="dxa"/>
          </w:tcPr>
          <w:p w14:paraId="2785A393" w14:textId="77777777" w:rsidR="00AE0B3B" w:rsidRPr="005F4207" w:rsidRDefault="00AE0B3B" w:rsidP="004D42EE">
            <w:pPr>
              <w:pStyle w:val="a6"/>
              <w:numPr>
                <w:ilvl w:val="0"/>
                <w:numId w:val="23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CE10FA0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1214311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416CA21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9551DA5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715F0B9F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664DB3F1" w14:textId="77777777" w:rsidR="00AE0B3B" w:rsidRPr="00BC72EF" w:rsidRDefault="00AE0B3B" w:rsidP="004D42EE">
            <w:pPr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11C2CF3" w14:textId="77777777" w:rsidR="00AE0B3B" w:rsidRDefault="00AE0B3B" w:rsidP="00AE0B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F5085F" w14:textId="77777777" w:rsidR="00AE0B3B" w:rsidRDefault="00AE0B3B" w:rsidP="00AE0B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34EF0CA" w14:textId="77777777" w:rsidR="00AE0B3B" w:rsidRDefault="00AE0B3B" w:rsidP="00AE0B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6785747" w14:textId="77777777" w:rsidR="00AE0B3B" w:rsidRDefault="00AE0B3B" w:rsidP="00AE0B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B91184" w14:textId="77777777" w:rsidR="00AE0B3B" w:rsidRDefault="00AE0B3B" w:rsidP="00AE0B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3E1BCD0" w14:textId="77777777" w:rsidR="00AE0B3B" w:rsidRDefault="00AE0B3B" w:rsidP="00AE0B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153276" w14:textId="77777777" w:rsidR="00AE0B3B" w:rsidRDefault="00AE0B3B" w:rsidP="00AE0B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63D8380" w14:textId="77777777" w:rsidR="00AE0B3B" w:rsidRDefault="00AE0B3B" w:rsidP="00AE0B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EAACE7" w14:textId="77777777" w:rsidR="00AE0B3B" w:rsidRDefault="00AE0B3B" w:rsidP="00AE0B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F7E6DF" w14:textId="77777777" w:rsidR="00AE0B3B" w:rsidRDefault="00AE0B3B" w:rsidP="00AE0B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260C166" w14:textId="77777777" w:rsidR="00AE0B3B" w:rsidRDefault="00AE0B3B" w:rsidP="00AE0B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E80500" w14:textId="77777777" w:rsidR="00AE0B3B" w:rsidRDefault="00AE0B3B" w:rsidP="00AE0B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14AB84" w14:textId="77777777" w:rsidR="00AE0B3B" w:rsidRDefault="00AE0B3B" w:rsidP="00AE0B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04C19F" w14:textId="77777777" w:rsidR="00AE0B3B" w:rsidRDefault="00AE0B3B" w:rsidP="00AE0B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9849BFF" w14:textId="77777777" w:rsidR="00AE0B3B" w:rsidRDefault="00AE0B3B" w:rsidP="00AE0B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F61580F" w14:textId="77777777" w:rsidR="00AE0B3B" w:rsidRDefault="00AE0B3B" w:rsidP="00AE0B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7C09CC" w14:textId="77777777" w:rsidR="00AE0B3B" w:rsidRDefault="00AE0B3B" w:rsidP="00AE0B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590A27C" w14:textId="77777777" w:rsidR="00AE0B3B" w:rsidRDefault="00AE0B3B" w:rsidP="00AE0B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8B664E8" w14:textId="77777777" w:rsidR="00AE0B3B" w:rsidRDefault="00AE0B3B" w:rsidP="00AE0B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4A0DC6" w14:textId="77777777" w:rsidR="00AE0B3B" w:rsidRDefault="00AE0B3B" w:rsidP="00AE0B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3442BDF" w14:textId="77777777" w:rsidR="00AE0B3B" w:rsidRDefault="00AE0B3B" w:rsidP="00BC678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  <w:sectPr w:rsidR="00AE0B3B" w:rsidSect="009D27B9">
          <w:footerReference w:type="default" r:id="rId30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bookmarkEnd w:id="19"/>
    <w:p w14:paraId="5C369E1A" w14:textId="78320051" w:rsidR="00E461EF" w:rsidRPr="00FB1B18" w:rsidRDefault="00BC6782" w:rsidP="00E461E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lastRenderedPageBreak/>
        <w:t>П</w:t>
      </w:r>
      <w:r w:rsidR="00E461EF" w:rsidRPr="00FB1B18">
        <w:rPr>
          <w:rFonts w:ascii="Times New Roman" w:eastAsia="Calibri" w:hAnsi="Times New Roman" w:cs="Times New Roman"/>
          <w:i/>
          <w:sz w:val="24"/>
          <w:szCs w:val="24"/>
        </w:rPr>
        <w:t xml:space="preserve">риложение 3 </w:t>
      </w:r>
    </w:p>
    <w:p w14:paraId="27262B63" w14:textId="7E5B3506" w:rsidR="00FB1B18" w:rsidRDefault="00FB1B18" w:rsidP="00BC67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0A1047" w14:textId="77777777" w:rsidR="00BC6782" w:rsidRDefault="00BC6782" w:rsidP="00BC678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B1B18">
        <w:rPr>
          <w:rFonts w:ascii="Times New Roman" w:eastAsia="Calibri" w:hAnsi="Times New Roman" w:cs="Times New Roman"/>
          <w:b/>
          <w:sz w:val="24"/>
          <w:szCs w:val="24"/>
        </w:rPr>
        <w:t>Технологическая карта занятия</w:t>
      </w:r>
    </w:p>
    <w:p w14:paraId="631F6E26" w14:textId="77777777" w:rsidR="00BC6782" w:rsidRPr="00BC6782" w:rsidRDefault="00BC6782" w:rsidP="00BC6782">
      <w:pPr>
        <w:keepNext/>
        <w:spacing w:before="161" w:after="161" w:line="240" w:lineRule="auto"/>
        <w:jc w:val="center"/>
        <w:outlineLvl w:val="0"/>
        <w:rPr>
          <w:rFonts w:ascii="Times New Roman" w:eastAsia="Calibri" w:hAnsi="Times New Roman" w:cs="Times New Roman"/>
          <w:b/>
          <w:kern w:val="32"/>
          <w:sz w:val="24"/>
          <w:szCs w:val="24"/>
          <w:lang w:eastAsia="ar-SA"/>
        </w:rPr>
      </w:pPr>
      <w:r w:rsidRPr="00BC6782">
        <w:rPr>
          <w:rFonts w:ascii="Times New Roman" w:eastAsia="Calibri" w:hAnsi="Times New Roman" w:cs="Times New Roman"/>
          <w:b/>
          <w:color w:val="000000"/>
          <w:kern w:val="32"/>
          <w:sz w:val="24"/>
          <w:szCs w:val="24"/>
          <w:lang w:eastAsia="ar-SA"/>
        </w:rPr>
        <w:t xml:space="preserve">Технологическая карта </w:t>
      </w:r>
      <w:proofErr w:type="gramStart"/>
      <w:r w:rsidRPr="00BC6782">
        <w:rPr>
          <w:rFonts w:ascii="Times New Roman" w:eastAsia="Calibri" w:hAnsi="Times New Roman" w:cs="Times New Roman"/>
          <w:b/>
          <w:color w:val="000000"/>
          <w:kern w:val="32"/>
          <w:sz w:val="24"/>
          <w:szCs w:val="24"/>
          <w:lang w:eastAsia="ar-SA"/>
        </w:rPr>
        <w:t>урока  по</w:t>
      </w:r>
      <w:proofErr w:type="gramEnd"/>
      <w:r w:rsidRPr="00BC6782">
        <w:rPr>
          <w:rFonts w:ascii="Times New Roman" w:eastAsia="Calibri" w:hAnsi="Times New Roman" w:cs="Times New Roman"/>
          <w:b/>
          <w:color w:val="000000"/>
          <w:kern w:val="32"/>
          <w:sz w:val="24"/>
          <w:szCs w:val="24"/>
          <w:lang w:eastAsia="ar-SA"/>
        </w:rPr>
        <w:t xml:space="preserve"> теме:   Урок -конкурс профессионального мастерства в группе ЭМ-20К</w:t>
      </w:r>
    </w:p>
    <w:tbl>
      <w:tblPr>
        <w:tblpPr w:leftFromText="180" w:rightFromText="180" w:vertAnchor="page" w:horzAnchor="margin" w:tblpY="3151"/>
        <w:tblW w:w="15163" w:type="dxa"/>
        <w:tblLayout w:type="fixed"/>
        <w:tblLook w:val="0000" w:firstRow="0" w:lastRow="0" w:firstColumn="0" w:lastColumn="0" w:noHBand="0" w:noVBand="0"/>
      </w:tblPr>
      <w:tblGrid>
        <w:gridCol w:w="3628"/>
        <w:gridCol w:w="11535"/>
      </w:tblGrid>
      <w:tr w:rsidR="00BC6782" w:rsidRPr="00E461EF" w14:paraId="4A44D81B" w14:textId="77777777" w:rsidTr="00BC6782">
        <w:trPr>
          <w:trHeight w:val="246"/>
        </w:trPr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07CEDF" w14:textId="77777777" w:rsidR="00BC6782" w:rsidRPr="00E461EF" w:rsidRDefault="00BC6782" w:rsidP="00BC678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Тема занятия</w:t>
            </w:r>
          </w:p>
        </w:tc>
        <w:tc>
          <w:tcPr>
            <w:tcW w:w="1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8280A" w14:textId="77777777" w:rsidR="00BC6782" w:rsidRPr="00E461EF" w:rsidRDefault="00BC6782" w:rsidP="00BC6782">
            <w:pPr>
              <w:suppressAutoHyphens/>
              <w:spacing w:after="0" w:line="240" w:lineRule="auto"/>
              <w:rPr>
                <w:rFonts w:ascii="Calibri" w:eastAsia="Calibri" w:hAnsi="Calibri" w:cs="Times New Roman"/>
                <w:lang w:eastAsia="ar-SA"/>
              </w:rPr>
            </w:pPr>
            <w:r>
              <w:rPr>
                <w:rFonts w:ascii="Times New Roman" w:eastAsia="Calibri" w:hAnsi="Times New Roman" w:cs="Times New Roman"/>
                <w:lang w:eastAsia="ar-SA"/>
              </w:rPr>
              <w:t>Урок-</w:t>
            </w:r>
            <w:proofErr w:type="gramStart"/>
            <w:r>
              <w:rPr>
                <w:rFonts w:ascii="Times New Roman" w:eastAsia="Calibri" w:hAnsi="Times New Roman" w:cs="Times New Roman"/>
                <w:lang w:eastAsia="ar-SA"/>
              </w:rPr>
              <w:t>конкурс  промежуточного</w:t>
            </w:r>
            <w:proofErr w:type="gramEnd"/>
            <w:r>
              <w:rPr>
                <w:rFonts w:ascii="Times New Roman" w:eastAsia="Calibri" w:hAnsi="Times New Roman" w:cs="Times New Roman"/>
                <w:lang w:eastAsia="ar-SA"/>
              </w:rPr>
              <w:t xml:space="preserve"> контроля </w:t>
            </w:r>
          </w:p>
        </w:tc>
      </w:tr>
      <w:tr w:rsidR="00BC6782" w:rsidRPr="00E461EF" w14:paraId="0024019F" w14:textId="77777777" w:rsidTr="00BC6782">
        <w:trPr>
          <w:trHeight w:val="260"/>
        </w:trPr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2360CB" w14:textId="77777777" w:rsidR="00BC6782" w:rsidRPr="00E461EF" w:rsidRDefault="00BC6782" w:rsidP="00BC678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Группа </w:t>
            </w:r>
          </w:p>
        </w:tc>
        <w:tc>
          <w:tcPr>
            <w:tcW w:w="1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45358C" w14:textId="77777777" w:rsidR="00BC6782" w:rsidRPr="00E461EF" w:rsidRDefault="00BC6782" w:rsidP="00BC6782">
            <w:pPr>
              <w:suppressAutoHyphens/>
              <w:spacing w:after="0" w:line="240" w:lineRule="auto"/>
              <w:rPr>
                <w:rFonts w:ascii="Calibri" w:eastAsia="Calibri" w:hAnsi="Calibri" w:cs="Times New Roman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ЭМ-20к</w:t>
            </w:r>
          </w:p>
        </w:tc>
      </w:tr>
      <w:tr w:rsidR="00BC6782" w:rsidRPr="00E461EF" w14:paraId="5A7A9821" w14:textId="77777777" w:rsidTr="00BC6782">
        <w:trPr>
          <w:trHeight w:val="276"/>
        </w:trPr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5EE85D" w14:textId="77777777" w:rsidR="00BC6782" w:rsidRPr="00E461EF" w:rsidRDefault="00BC6782" w:rsidP="00BC67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Тип занятия</w:t>
            </w:r>
          </w:p>
        </w:tc>
        <w:tc>
          <w:tcPr>
            <w:tcW w:w="1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04E2B8" w14:textId="77777777" w:rsidR="00BC6782" w:rsidRPr="00E461EF" w:rsidRDefault="00BC6782" w:rsidP="00BC6782">
            <w:pPr>
              <w:spacing w:after="0" w:line="240" w:lineRule="auto"/>
              <w:jc w:val="both"/>
              <w:rPr>
                <w:rFonts w:ascii="Calibri" w:eastAsia="Calibri" w:hAnsi="Calibri" w:cs="Times New Roman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Урок практическое занятие</w:t>
            </w:r>
          </w:p>
        </w:tc>
      </w:tr>
      <w:tr w:rsidR="00BC6782" w:rsidRPr="00E461EF" w14:paraId="15603668" w14:textId="77777777" w:rsidTr="00BC6782">
        <w:trPr>
          <w:trHeight w:val="276"/>
        </w:trPr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2B0268" w14:textId="77777777" w:rsidR="00BC6782" w:rsidRPr="00E461EF" w:rsidRDefault="00BC6782" w:rsidP="00BC67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Методы, используемые на занятии</w:t>
            </w:r>
          </w:p>
        </w:tc>
        <w:tc>
          <w:tcPr>
            <w:tcW w:w="1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81026" w14:textId="77777777" w:rsidR="00BC6782" w:rsidRPr="00E461EF" w:rsidRDefault="00BC6782" w:rsidP="00BC6782">
            <w:pPr>
              <w:spacing w:after="0" w:line="240" w:lineRule="auto"/>
              <w:jc w:val="both"/>
              <w:rPr>
                <w:rFonts w:ascii="Calibri" w:eastAsia="Calibri" w:hAnsi="Calibri" w:cs="Times New Roman"/>
                <w:lang w:eastAsia="ar-SA"/>
              </w:rPr>
            </w:pPr>
            <w:proofErr w:type="gramStart"/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Словесный,  частично</w:t>
            </w:r>
            <w:proofErr w:type="gramEnd"/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-поисковый, репродуктивный </w:t>
            </w:r>
          </w:p>
        </w:tc>
      </w:tr>
      <w:tr w:rsidR="00BC6782" w:rsidRPr="00E461EF" w14:paraId="667F390C" w14:textId="77777777" w:rsidTr="00BC6782">
        <w:trPr>
          <w:trHeight w:val="271"/>
        </w:trPr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13FAE4" w14:textId="77777777" w:rsidR="00BC6782" w:rsidRPr="00E461EF" w:rsidRDefault="00BC6782" w:rsidP="00BC67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Формы организации деятельности учащихся</w:t>
            </w:r>
          </w:p>
        </w:tc>
        <w:tc>
          <w:tcPr>
            <w:tcW w:w="1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CBEC4" w14:textId="77777777" w:rsidR="00BC6782" w:rsidRPr="00E461EF" w:rsidRDefault="00BC6782" w:rsidP="00BC6782">
            <w:pPr>
              <w:spacing w:after="0" w:line="240" w:lineRule="auto"/>
              <w:jc w:val="both"/>
              <w:rPr>
                <w:rFonts w:ascii="Calibri" w:eastAsia="Calibri" w:hAnsi="Calibri" w:cs="Times New Roman"/>
                <w:lang w:eastAsia="ar-SA"/>
              </w:rPr>
            </w:pP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Фронтальная, групповая </w:t>
            </w:r>
          </w:p>
        </w:tc>
      </w:tr>
      <w:tr w:rsidR="00BC6782" w:rsidRPr="00E461EF" w14:paraId="3221FE98" w14:textId="77777777" w:rsidTr="00BC6782">
        <w:trPr>
          <w:trHeight w:val="271"/>
        </w:trPr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BC6504" w14:textId="77777777" w:rsidR="00BC6782" w:rsidRPr="00E461EF" w:rsidRDefault="00BC6782" w:rsidP="00BC678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Оборудование</w:t>
            </w:r>
          </w:p>
        </w:tc>
        <w:tc>
          <w:tcPr>
            <w:tcW w:w="1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C1443" w14:textId="77777777" w:rsidR="00BC6782" w:rsidRPr="00E461EF" w:rsidRDefault="00BC6782" w:rsidP="00BC6782">
            <w:pPr>
              <w:suppressAutoHyphens/>
              <w:spacing w:after="0" w:line="240" w:lineRule="auto"/>
              <w:rPr>
                <w:rFonts w:ascii="Calibri" w:eastAsia="Calibri" w:hAnsi="Calibri" w:cs="Times New Roman"/>
                <w:lang w:eastAsia="ar-SA"/>
              </w:rPr>
            </w:pP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Карточки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тестов, набор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реле ,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установка  тренажер</w:t>
            </w:r>
          </w:p>
        </w:tc>
      </w:tr>
      <w:tr w:rsidR="00BC6782" w:rsidRPr="00E461EF" w14:paraId="1FB413F7" w14:textId="77777777" w:rsidTr="00BC6782">
        <w:trPr>
          <w:trHeight w:val="334"/>
        </w:trPr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30E628" w14:textId="77777777" w:rsidR="00BC6782" w:rsidRPr="00E461EF" w:rsidRDefault="00BC6782" w:rsidP="00BC678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Цель занятия</w:t>
            </w:r>
          </w:p>
        </w:tc>
        <w:tc>
          <w:tcPr>
            <w:tcW w:w="1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FA7DAC" w14:textId="77777777" w:rsidR="00BC6782" w:rsidRPr="00E461EF" w:rsidRDefault="00BC6782" w:rsidP="00BC6782">
            <w:pPr>
              <w:suppressAutoHyphens/>
              <w:spacing w:after="0" w:line="240" w:lineRule="auto"/>
              <w:rPr>
                <w:rFonts w:ascii="Calibri" w:eastAsia="Calibri" w:hAnsi="Calibri" w:cs="Times New Roman"/>
                <w:lang w:eastAsia="ar-SA"/>
              </w:rPr>
            </w:pP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Создание усл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овий осознания своей профессиональной подготовки</w:t>
            </w:r>
          </w:p>
        </w:tc>
      </w:tr>
      <w:tr w:rsidR="00BC6782" w:rsidRPr="00E461EF" w14:paraId="083B1B89" w14:textId="77777777" w:rsidTr="00BC6782">
        <w:trPr>
          <w:trHeight w:val="1493"/>
        </w:trPr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6EB475" w14:textId="77777777" w:rsidR="00BC6782" w:rsidRPr="00E461EF" w:rsidRDefault="00BC6782" w:rsidP="00BC678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Не менее 25 баллов</w:t>
            </w:r>
          </w:p>
        </w:tc>
        <w:tc>
          <w:tcPr>
            <w:tcW w:w="1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0DE284" w14:textId="77777777" w:rsidR="00BC6782" w:rsidRDefault="00BC6782" w:rsidP="00BC6782">
            <w:pPr>
              <w:spacing w:after="200" w:line="240" w:lineRule="auto"/>
              <w:ind w:left="142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461E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Личностные:</w:t>
            </w: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  <w:proofErr w:type="gramEnd"/>
            <w:r w:rsidRPr="00BC72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03B7BF05" w14:textId="77777777" w:rsidR="00BC6782" w:rsidRPr="00BC72EF" w:rsidRDefault="00BC6782" w:rsidP="00BC6782">
            <w:pPr>
              <w:numPr>
                <w:ilvl w:val="0"/>
                <w:numId w:val="25"/>
              </w:numPr>
              <w:spacing w:after="20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72EF">
              <w:rPr>
                <w:rFonts w:ascii="Times New Roman" w:eastAsia="Calibri" w:hAnsi="Times New Roman" w:cs="Times New Roman"/>
                <w:sz w:val="24"/>
                <w:szCs w:val="24"/>
              </w:rPr>
              <w:t>Расширения кругозора студентов в области электроснабжения и релейной защиты</w:t>
            </w:r>
          </w:p>
          <w:p w14:paraId="3B27C6DC" w14:textId="77777777" w:rsidR="00BC6782" w:rsidRPr="00BC72EF" w:rsidRDefault="00BC6782" w:rsidP="00BC6782">
            <w:pPr>
              <w:numPr>
                <w:ilvl w:val="0"/>
                <w:numId w:val="25"/>
              </w:numPr>
              <w:spacing w:after="20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72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Получения навыков использования специального технического </w:t>
            </w:r>
            <w:proofErr w:type="gramStart"/>
            <w:r w:rsidRPr="00BC72EF">
              <w:rPr>
                <w:rFonts w:ascii="Times New Roman" w:eastAsia="Calibri" w:hAnsi="Times New Roman" w:cs="Times New Roman"/>
                <w:sz w:val="24"/>
                <w:szCs w:val="24"/>
              </w:rPr>
              <w:t>языка  в</w:t>
            </w:r>
            <w:proofErr w:type="gramEnd"/>
            <w:r w:rsidRPr="00BC72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области специальных дисциплин</w:t>
            </w:r>
          </w:p>
          <w:p w14:paraId="0004A790" w14:textId="77777777" w:rsidR="00BC6782" w:rsidRPr="00BC72EF" w:rsidRDefault="00BC6782" w:rsidP="00BC6782">
            <w:pPr>
              <w:numPr>
                <w:ilvl w:val="0"/>
                <w:numId w:val="25"/>
              </w:numPr>
              <w:spacing w:after="20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72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Определение уровня </w:t>
            </w:r>
            <w:proofErr w:type="gramStart"/>
            <w:r w:rsidRPr="00BC72EF">
              <w:rPr>
                <w:rFonts w:ascii="Times New Roman" w:eastAsia="Calibri" w:hAnsi="Times New Roman" w:cs="Times New Roman"/>
                <w:sz w:val="24"/>
                <w:szCs w:val="24"/>
              </w:rPr>
              <w:t>освоения  дисциплины</w:t>
            </w:r>
            <w:proofErr w:type="gramEnd"/>
          </w:p>
          <w:p w14:paraId="4D9CF749" w14:textId="77777777" w:rsidR="00BC6782" w:rsidRPr="00BC72EF" w:rsidRDefault="00BC6782" w:rsidP="00BC6782">
            <w:pPr>
              <w:numPr>
                <w:ilvl w:val="0"/>
                <w:numId w:val="25"/>
              </w:numPr>
              <w:spacing w:after="20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72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Формирование профессионального уровня использования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обрудования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19C7794D" w14:textId="77777777" w:rsidR="00BC6782" w:rsidRPr="00E461EF" w:rsidRDefault="00BC6782" w:rsidP="00BC678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</w:p>
          <w:p w14:paraId="14852EC8" w14:textId="77777777" w:rsidR="00BC6782" w:rsidRDefault="00BC6782" w:rsidP="00BC678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461E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Предметные:</w:t>
            </w: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14:paraId="54605DC9" w14:textId="77777777" w:rsidR="00BC6782" w:rsidRPr="00E461EF" w:rsidRDefault="00BC6782" w:rsidP="00BC678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знание  основных</w:t>
            </w:r>
            <w:proofErr w:type="gramEnd"/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правил  здорового образа жизни, способов сохранения и укрепления здоровья.</w:t>
            </w:r>
          </w:p>
          <w:p w14:paraId="0FFACB87" w14:textId="77777777" w:rsidR="00BC6782" w:rsidRDefault="00BC6782" w:rsidP="00BC678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E461EF">
              <w:rPr>
                <w:rFonts w:ascii="Times New Roman" w:eastAsia="Calibri" w:hAnsi="Times New Roman" w:cs="Times New Roman"/>
                <w:b/>
                <w:lang w:eastAsia="ar-SA"/>
              </w:rPr>
              <w:t>Познавательные:</w:t>
            </w:r>
            <w:r w:rsidRPr="00E461EF">
              <w:rPr>
                <w:rFonts w:ascii="Times New Roman" w:eastAsia="Calibri" w:hAnsi="Times New Roman" w:cs="Times New Roman"/>
                <w:lang w:eastAsia="ar-SA"/>
              </w:rPr>
              <w:t xml:space="preserve"> </w:t>
            </w:r>
          </w:p>
          <w:p w14:paraId="235EB5EA" w14:textId="77777777" w:rsidR="00BC6782" w:rsidRPr="00934B78" w:rsidRDefault="00BC6782" w:rsidP="00BC678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934B78">
              <w:rPr>
                <w:rFonts w:ascii="Times New Roman" w:eastAsia="Calibri" w:hAnsi="Times New Roman" w:cs="Times New Roman"/>
                <w:lang w:eastAsia="ar-SA"/>
              </w:rPr>
              <w:t>1.итогов изучения дисциплины электроснабжение</w:t>
            </w:r>
          </w:p>
          <w:p w14:paraId="03758A82" w14:textId="77777777" w:rsidR="00BC6782" w:rsidRDefault="00BC6782" w:rsidP="00BC678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934B78">
              <w:rPr>
                <w:rFonts w:ascii="Times New Roman" w:eastAsia="Calibri" w:hAnsi="Times New Roman" w:cs="Times New Roman"/>
                <w:lang w:eastAsia="ar-SA"/>
              </w:rPr>
              <w:t>2.</w:t>
            </w:r>
            <w:r>
              <w:rPr>
                <w:rFonts w:ascii="Times New Roman" w:eastAsia="Calibri" w:hAnsi="Times New Roman" w:cs="Times New Roman"/>
                <w:lang w:eastAsia="ar-SA"/>
              </w:rPr>
              <w:t>с</w:t>
            </w:r>
            <w:r w:rsidRPr="00934B78">
              <w:rPr>
                <w:rFonts w:ascii="Times New Roman" w:eastAsia="Calibri" w:hAnsi="Times New Roman" w:cs="Times New Roman"/>
                <w:lang w:eastAsia="ar-SA"/>
              </w:rPr>
              <w:t>истематизация знаний по дисциплине</w:t>
            </w:r>
          </w:p>
          <w:p w14:paraId="4F4F4F0E" w14:textId="77777777" w:rsidR="00BC6782" w:rsidRDefault="00BC6782" w:rsidP="00BC678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  <w:lang w:eastAsia="ar-SA"/>
              </w:rPr>
            </w:pPr>
            <w:r>
              <w:rPr>
                <w:rFonts w:ascii="Times New Roman" w:eastAsia="Calibri" w:hAnsi="Times New Roman" w:cs="Times New Roman"/>
                <w:lang w:eastAsia="ar-SA"/>
              </w:rPr>
              <w:t>3.</w:t>
            </w:r>
            <w:r w:rsidRPr="00E461EF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 w:rsidRPr="00E461EF">
              <w:rPr>
                <w:rFonts w:ascii="Times New Roman" w:eastAsia="Calibri" w:hAnsi="Times New Roman" w:cs="Times New Roman"/>
                <w:shd w:val="clear" w:color="auto" w:fill="FFFFFF"/>
                <w:lang w:eastAsia="ar-SA"/>
              </w:rPr>
              <w:t xml:space="preserve">смысловое восприятие </w:t>
            </w:r>
            <w:r>
              <w:rPr>
                <w:rFonts w:ascii="Times New Roman" w:eastAsia="Calibri" w:hAnsi="Times New Roman" w:cs="Times New Roman"/>
                <w:shd w:val="clear" w:color="auto" w:fill="FFFFFF"/>
                <w:lang w:eastAsia="ar-SA"/>
              </w:rPr>
              <w:t>технических текстов</w:t>
            </w:r>
            <w:r w:rsidRPr="00E461EF">
              <w:rPr>
                <w:rFonts w:ascii="Times New Roman" w:eastAsia="Calibri" w:hAnsi="Times New Roman" w:cs="Times New Roman"/>
                <w:shd w:val="clear" w:color="auto" w:fill="FFFFFF"/>
                <w:lang w:eastAsia="ar-SA"/>
              </w:rPr>
              <w:t xml:space="preserve"> </w:t>
            </w:r>
          </w:p>
          <w:p w14:paraId="30989DE9" w14:textId="77777777" w:rsidR="00BC6782" w:rsidRDefault="00BC6782" w:rsidP="00BC678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  <w:lang w:eastAsia="ar-SA"/>
              </w:rPr>
            </w:pPr>
            <w:r>
              <w:rPr>
                <w:rFonts w:ascii="Times New Roman" w:eastAsia="Calibri" w:hAnsi="Times New Roman" w:cs="Times New Roman"/>
                <w:shd w:val="clear" w:color="auto" w:fill="FFFFFF"/>
                <w:lang w:eastAsia="ar-SA"/>
              </w:rPr>
              <w:t xml:space="preserve">4. практическое </w:t>
            </w:r>
            <w:proofErr w:type="gramStart"/>
            <w:r>
              <w:rPr>
                <w:rFonts w:ascii="Times New Roman" w:eastAsia="Calibri" w:hAnsi="Times New Roman" w:cs="Times New Roman"/>
                <w:shd w:val="clear" w:color="auto" w:fill="FFFFFF"/>
                <w:lang w:eastAsia="ar-SA"/>
              </w:rPr>
              <w:t>использование  оборудования</w:t>
            </w:r>
            <w:proofErr w:type="gramEnd"/>
          </w:p>
          <w:p w14:paraId="69EEB49B" w14:textId="77777777" w:rsidR="00BC6782" w:rsidRDefault="00BC6782" w:rsidP="00BC678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E461E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Коммуникативные:</w:t>
            </w:r>
          </w:p>
          <w:p w14:paraId="05938AA9" w14:textId="77777777" w:rsidR="00BC6782" w:rsidRPr="00E461EF" w:rsidRDefault="00BC6782" w:rsidP="00BC6782">
            <w:pPr>
              <w:suppressAutoHyphens/>
              <w:spacing w:after="0" w:line="240" w:lineRule="auto"/>
              <w:rPr>
                <w:rFonts w:ascii="Calibri" w:eastAsia="Calibri" w:hAnsi="Calibri" w:cs="Times New Roman"/>
                <w:lang w:eastAsia="ar-SA"/>
              </w:rPr>
            </w:pP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вступать в учебный диалог с учителем и одноклассниками, соблюдая правила речевого поведения; </w:t>
            </w:r>
          </w:p>
        </w:tc>
      </w:tr>
    </w:tbl>
    <w:p w14:paraId="47D19979" w14:textId="1A584C4E" w:rsidR="00BC6782" w:rsidRPr="00BC6782" w:rsidRDefault="00BC6782" w:rsidP="00BC6782">
      <w:pPr>
        <w:keepNext/>
        <w:spacing w:before="161" w:after="161" w:line="240" w:lineRule="auto"/>
        <w:jc w:val="center"/>
        <w:outlineLvl w:val="0"/>
        <w:rPr>
          <w:rFonts w:ascii="Times New Roman" w:eastAsia="Calibri" w:hAnsi="Times New Roman" w:cs="Times New Roman"/>
          <w:bCs/>
          <w:color w:val="000000"/>
          <w:kern w:val="32"/>
          <w:sz w:val="24"/>
          <w:szCs w:val="24"/>
          <w:lang w:eastAsia="ar-SA"/>
        </w:rPr>
      </w:pPr>
      <w:r w:rsidRPr="00BC6782">
        <w:rPr>
          <w:rFonts w:ascii="Times New Roman" w:eastAsia="Calibri" w:hAnsi="Times New Roman" w:cs="Times New Roman"/>
          <w:color w:val="000000"/>
          <w:kern w:val="32"/>
          <w:sz w:val="24"/>
          <w:szCs w:val="24"/>
          <w:lang w:eastAsia="ar-SA"/>
        </w:rPr>
        <w:t xml:space="preserve">Симонова Надежда </w:t>
      </w:r>
      <w:proofErr w:type="spellStart"/>
      <w:proofErr w:type="gramStart"/>
      <w:r w:rsidRPr="00BC6782">
        <w:rPr>
          <w:rFonts w:ascii="Times New Roman" w:eastAsia="Calibri" w:hAnsi="Times New Roman" w:cs="Times New Roman"/>
          <w:color w:val="000000"/>
          <w:kern w:val="32"/>
          <w:sz w:val="24"/>
          <w:szCs w:val="24"/>
          <w:lang w:eastAsia="ar-SA"/>
        </w:rPr>
        <w:t>Халидовна</w:t>
      </w:r>
      <w:proofErr w:type="spellEnd"/>
      <w:r w:rsidRPr="00BC6782">
        <w:rPr>
          <w:rFonts w:ascii="Times New Roman" w:eastAsia="Calibri" w:hAnsi="Times New Roman" w:cs="Times New Roman"/>
          <w:color w:val="000000"/>
          <w:kern w:val="32"/>
          <w:sz w:val="24"/>
          <w:szCs w:val="24"/>
          <w:lang w:eastAsia="ar-SA"/>
        </w:rPr>
        <w:t xml:space="preserve"> ,</w:t>
      </w:r>
      <w:proofErr w:type="gramEnd"/>
      <w:r w:rsidRPr="00BC6782">
        <w:rPr>
          <w:rFonts w:ascii="Times New Roman" w:eastAsia="Calibri" w:hAnsi="Times New Roman" w:cs="Times New Roman"/>
          <w:color w:val="000000"/>
          <w:kern w:val="32"/>
          <w:sz w:val="24"/>
          <w:szCs w:val="24"/>
          <w:lang w:eastAsia="ar-SA"/>
        </w:rPr>
        <w:t xml:space="preserve"> преподаватель ГАПОУ </w:t>
      </w:r>
      <w:proofErr w:type="spellStart"/>
      <w:r w:rsidRPr="00BC6782">
        <w:rPr>
          <w:rFonts w:ascii="Times New Roman" w:eastAsia="Calibri" w:hAnsi="Times New Roman" w:cs="Times New Roman"/>
          <w:color w:val="000000"/>
          <w:kern w:val="32"/>
          <w:sz w:val="24"/>
          <w:szCs w:val="24"/>
          <w:lang w:eastAsia="ar-SA"/>
        </w:rPr>
        <w:t>Краснотурьинский</w:t>
      </w:r>
      <w:proofErr w:type="spellEnd"/>
      <w:r w:rsidRPr="00BC6782">
        <w:rPr>
          <w:rFonts w:ascii="Times New Roman" w:eastAsia="Calibri" w:hAnsi="Times New Roman" w:cs="Times New Roman"/>
          <w:color w:val="000000"/>
          <w:kern w:val="32"/>
          <w:sz w:val="24"/>
          <w:szCs w:val="24"/>
          <w:lang w:eastAsia="ar-SA"/>
        </w:rPr>
        <w:t xml:space="preserve"> индустриальный  колледж</w:t>
      </w:r>
    </w:p>
    <w:p w14:paraId="4EF97F7D" w14:textId="77777777" w:rsidR="00BC6782" w:rsidRDefault="00BC6782" w:rsidP="00BC6782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16"/>
          <w:szCs w:val="16"/>
          <w:lang w:eastAsia="ar-SA"/>
        </w:rPr>
      </w:pPr>
    </w:p>
    <w:p w14:paraId="229172C4" w14:textId="25DFA66D" w:rsidR="00E461EF" w:rsidRPr="00BC6782" w:rsidRDefault="00BC6782" w:rsidP="00E461EF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lastRenderedPageBreak/>
        <w:t>Х</w:t>
      </w:r>
      <w:r w:rsidR="00E461EF" w:rsidRPr="00BC678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од занятия</w:t>
      </w:r>
    </w:p>
    <w:tbl>
      <w:tblPr>
        <w:tblW w:w="1516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600"/>
        <w:gridCol w:w="9874"/>
        <w:gridCol w:w="2694"/>
      </w:tblGrid>
      <w:tr w:rsidR="00E461EF" w:rsidRPr="00BC6782" w14:paraId="4FEBAA77" w14:textId="77777777" w:rsidTr="00663370">
        <w:trPr>
          <w:trHeight w:val="145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EC9422" w14:textId="77777777" w:rsidR="00E461EF" w:rsidRPr="00BC6782" w:rsidRDefault="00E461EF" w:rsidP="00E46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BC678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Этап урока</w:t>
            </w:r>
          </w:p>
        </w:tc>
        <w:tc>
          <w:tcPr>
            <w:tcW w:w="9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EFBA867" w14:textId="77777777" w:rsidR="00E461EF" w:rsidRPr="00BC6782" w:rsidRDefault="00E461EF" w:rsidP="00E46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BC678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Работа учителя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7785F45" w14:textId="77777777" w:rsidR="00E461EF" w:rsidRPr="00BC6782" w:rsidRDefault="00E461EF" w:rsidP="00E461E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ar-SA"/>
              </w:rPr>
            </w:pPr>
            <w:r w:rsidRPr="00BC678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Работа учащихся</w:t>
            </w:r>
          </w:p>
        </w:tc>
      </w:tr>
      <w:tr w:rsidR="00D37148" w:rsidRPr="00BC6782" w14:paraId="3F558671" w14:textId="6F316E48" w:rsidTr="00663370">
        <w:trPr>
          <w:trHeight w:val="145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F76D40" w14:textId="77777777" w:rsidR="00D37148" w:rsidRPr="00BC6782" w:rsidRDefault="00D37148" w:rsidP="00E461E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C6782">
              <w:rPr>
                <w:rFonts w:ascii="Times New Roman" w:eastAsia="Calibri" w:hAnsi="Times New Roman" w:cs="Times New Roman"/>
                <w:sz w:val="24"/>
                <w:szCs w:val="24"/>
                <w:lang w:val="en-US" w:eastAsia="ar-SA"/>
              </w:rPr>
              <w:t>I.</w:t>
            </w:r>
            <w:r w:rsidRPr="00BC678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Организационный момент</w:t>
            </w:r>
          </w:p>
        </w:tc>
        <w:tc>
          <w:tcPr>
            <w:tcW w:w="9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3B5E112" w14:textId="6F847719" w:rsidR="004D42EE" w:rsidRPr="00BC6782" w:rsidRDefault="00D37148" w:rsidP="00E461EF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C678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Приветствие </w:t>
            </w:r>
            <w:proofErr w:type="gramStart"/>
            <w:r w:rsidRPr="00BC678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студентам ,</w:t>
            </w:r>
            <w:proofErr w:type="gramEnd"/>
            <w:r w:rsidRPr="00BC678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1620CC" w:rsidRPr="00BC678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BC678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обьснение</w:t>
            </w:r>
            <w:proofErr w:type="spellEnd"/>
            <w:r w:rsidRPr="00BC678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этапов, работы и целей урока . </w:t>
            </w:r>
          </w:p>
          <w:p w14:paraId="5A3B1089" w14:textId="77777777" w:rsidR="004D42EE" w:rsidRPr="00BC6782" w:rsidRDefault="004D42EE" w:rsidP="00E461EF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5007A641" w14:textId="77777777" w:rsidR="004D42EE" w:rsidRPr="00BC6782" w:rsidRDefault="004D42EE" w:rsidP="00E461EF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2597F6DC" w14:textId="26F64026" w:rsidR="00D37148" w:rsidRPr="00BC6782" w:rsidRDefault="00D37148" w:rsidP="00E461EF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C678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Рабочих мест для выполнения практической часть недостаточно, поэтому группа делится на 2 части.</w:t>
            </w:r>
          </w:p>
          <w:p w14:paraId="257AA9A4" w14:textId="77777777" w:rsidR="00D37148" w:rsidRPr="00BC6782" w:rsidRDefault="00D37148" w:rsidP="00E461EF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C678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Деление группы на подгруппы</w:t>
            </w:r>
          </w:p>
          <w:p w14:paraId="000AF494" w14:textId="6EAE0820" w:rsidR="004D42EE" w:rsidRPr="00BC6782" w:rsidRDefault="004D42EE" w:rsidP="00E461EF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  <w:shd w:val="clear" w:color="auto" w:fill="auto"/>
          </w:tcPr>
          <w:p w14:paraId="5660A2E9" w14:textId="52EC8E28" w:rsidR="00D37148" w:rsidRPr="00BC6782" w:rsidRDefault="00D37148">
            <w:pP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C678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Студенты </w:t>
            </w:r>
            <w:proofErr w:type="spellStart"/>
            <w:r w:rsidRPr="00BC678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объединяюся</w:t>
            </w:r>
            <w:proofErr w:type="spellEnd"/>
            <w:r w:rsidRPr="00BC678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в 2 бригады.</w:t>
            </w:r>
          </w:p>
        </w:tc>
      </w:tr>
      <w:tr w:rsidR="00E461EF" w:rsidRPr="00E461EF" w14:paraId="249EC652" w14:textId="77777777" w:rsidTr="00663370">
        <w:trPr>
          <w:trHeight w:val="900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36B20" w14:textId="77777777" w:rsidR="00E461EF" w:rsidRPr="00E461EF" w:rsidRDefault="00E461EF" w:rsidP="00E461E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val="en-US" w:eastAsia="ar-SA"/>
              </w:rPr>
              <w:t>II</w:t>
            </w: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 Актуализация ранее изученного материала</w:t>
            </w:r>
          </w:p>
        </w:tc>
        <w:tc>
          <w:tcPr>
            <w:tcW w:w="9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F42AB8" w14:textId="5B179CC6" w:rsidR="00E461EF" w:rsidRPr="001620CC" w:rsidRDefault="001620CC" w:rsidP="001620CC">
            <w:pPr>
              <w:pStyle w:val="a6"/>
              <w:numPr>
                <w:ilvl w:val="0"/>
                <w:numId w:val="24"/>
              </w:num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1620C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Какие типы реле вы знаете? Назовите их </w:t>
            </w:r>
            <w:proofErr w:type="gramStart"/>
            <w:r w:rsidRPr="001620C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обозначения .</w:t>
            </w:r>
            <w:proofErr w:type="gramEnd"/>
          </w:p>
          <w:p w14:paraId="1A8AE348" w14:textId="77777777" w:rsidR="001620CC" w:rsidRDefault="001620CC" w:rsidP="001620CC">
            <w:pPr>
              <w:pStyle w:val="a6"/>
              <w:numPr>
                <w:ilvl w:val="0"/>
                <w:numId w:val="24"/>
              </w:num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Какие схемы соединения трансформаторов тока вам известны?</w:t>
            </w:r>
          </w:p>
          <w:p w14:paraId="25362089" w14:textId="77777777" w:rsidR="001620CC" w:rsidRDefault="001620CC" w:rsidP="001620CC">
            <w:pPr>
              <w:pStyle w:val="a6"/>
              <w:numPr>
                <w:ilvl w:val="0"/>
                <w:numId w:val="24"/>
              </w:num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Каково назначение вторичной обмотки трансформаторов НТМИ, соединенной в   звезду?</w:t>
            </w:r>
          </w:p>
          <w:p w14:paraId="2E576C5A" w14:textId="77777777" w:rsidR="001620CC" w:rsidRDefault="001620CC" w:rsidP="001620CC">
            <w:pPr>
              <w:pStyle w:val="a6"/>
              <w:numPr>
                <w:ilvl w:val="0"/>
                <w:numId w:val="24"/>
              </w:num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Как найти коэффициент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трансформации  по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току трансформатора ТПЛК  400?</w:t>
            </w:r>
          </w:p>
          <w:p w14:paraId="37019C71" w14:textId="43F6892D" w:rsidR="001620CC" w:rsidRPr="001620CC" w:rsidRDefault="001620CC" w:rsidP="001620CC">
            <w:pPr>
              <w:pStyle w:val="a6"/>
              <w:numPr>
                <w:ilvl w:val="0"/>
                <w:numId w:val="24"/>
              </w:num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Кукую схему питания используют для питания потребителей 1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татегории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?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B7184" w14:textId="63F956D1" w:rsidR="00E461EF" w:rsidRPr="00E461EF" w:rsidRDefault="00E461EF" w:rsidP="00E461E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Отвечают на вопросы: </w:t>
            </w:r>
            <w:proofErr w:type="gramStart"/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обосновывают  свои</w:t>
            </w:r>
            <w:proofErr w:type="gramEnd"/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ответы</w:t>
            </w:r>
          </w:p>
        </w:tc>
      </w:tr>
      <w:tr w:rsidR="00E461EF" w:rsidRPr="00E461EF" w14:paraId="194DBC08" w14:textId="77777777" w:rsidTr="00663370">
        <w:trPr>
          <w:trHeight w:val="70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B0ACE" w14:textId="77777777" w:rsidR="00E461EF" w:rsidRPr="00E461EF" w:rsidRDefault="00E461EF" w:rsidP="00E461E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val="en-US" w:eastAsia="ar-SA"/>
              </w:rPr>
              <w:t>III</w:t>
            </w: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 Работа над основным материалом</w:t>
            </w:r>
          </w:p>
          <w:p w14:paraId="604A8AED" w14:textId="77777777" w:rsidR="00E461EF" w:rsidRPr="00E461EF" w:rsidRDefault="00E461EF" w:rsidP="00E461E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26C09D4F" w14:textId="77777777" w:rsidR="00E461EF" w:rsidRPr="00E461EF" w:rsidRDefault="00E461EF" w:rsidP="00E461E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465FB92A" w14:textId="77777777" w:rsidR="00E461EF" w:rsidRPr="00E461EF" w:rsidRDefault="00E461EF" w:rsidP="00E461E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614F5573" w14:textId="77777777" w:rsidR="00E461EF" w:rsidRPr="00E461EF" w:rsidRDefault="00E461EF" w:rsidP="00E461E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3B8E0AC6" w14:textId="77777777" w:rsidR="00E461EF" w:rsidRPr="00E461EF" w:rsidRDefault="00E461EF" w:rsidP="00E461E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53401A48" w14:textId="77777777" w:rsidR="00E461EF" w:rsidRPr="00E461EF" w:rsidRDefault="00E461EF" w:rsidP="00E461E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5D3D1984" w14:textId="77777777" w:rsidR="00E461EF" w:rsidRPr="00E461EF" w:rsidRDefault="00E461EF" w:rsidP="00E461E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0C08C33C" w14:textId="77777777" w:rsidR="00E461EF" w:rsidRPr="00E461EF" w:rsidRDefault="00E461EF" w:rsidP="00E461E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473685F3" w14:textId="77777777" w:rsidR="00E461EF" w:rsidRPr="00E461EF" w:rsidRDefault="00E461EF" w:rsidP="00E461EF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BD9B1D" w14:textId="6B298775" w:rsidR="00E461EF" w:rsidRPr="00E461EF" w:rsidRDefault="00E461EF" w:rsidP="00E461E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ar-SA"/>
              </w:rPr>
            </w:pP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   </w:t>
            </w:r>
            <w:r w:rsidR="00A0302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Этап</w:t>
            </w: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№1. </w:t>
            </w:r>
            <w:r w:rsidR="00A0302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ar-SA"/>
              </w:rPr>
              <w:t xml:space="preserve"> Работа с тестом </w:t>
            </w:r>
          </w:p>
          <w:p w14:paraId="1BB9F24C" w14:textId="11A41583" w:rsidR="00E461EF" w:rsidRDefault="00A03023" w:rsidP="00E461E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0302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Преподаватель выдает задания, наблюдает за ходом </w:t>
            </w:r>
            <w:proofErr w:type="gramStart"/>
            <w:r w:rsidRPr="00A0302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работы ,</w:t>
            </w:r>
            <w:proofErr w:type="gramEnd"/>
            <w:r w:rsidRPr="00A0302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проверяет ответы по карточкам</w:t>
            </w:r>
          </w:p>
          <w:p w14:paraId="5EDA03A0" w14:textId="44891DFC" w:rsidR="00A03023" w:rsidRDefault="00A03023" w:rsidP="00E461E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5B5023C3" w14:textId="2C78DA2A" w:rsidR="00BC6782" w:rsidRDefault="00BC6782" w:rsidP="00E461E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33564D6F" w14:textId="77777777" w:rsidR="00BC6782" w:rsidRPr="00A03023" w:rsidRDefault="00BC6782" w:rsidP="00E461E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479104AE" w14:textId="16C946E5" w:rsidR="00E461EF" w:rsidRPr="00E461EF" w:rsidRDefault="00E461EF" w:rsidP="00E461E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ar-SA"/>
              </w:rPr>
            </w:pP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   </w:t>
            </w:r>
            <w:r w:rsidR="00A0302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Этап№2</w:t>
            </w: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. </w:t>
            </w:r>
            <w:r w:rsidR="00A0302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ar-SA"/>
              </w:rPr>
              <w:t>Работа   с реле</w:t>
            </w:r>
          </w:p>
          <w:p w14:paraId="610E6D5E" w14:textId="682A97C1" w:rsidR="00E461EF" w:rsidRDefault="00E461EF" w:rsidP="00E461E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  <w:r w:rsidR="00A03023" w:rsidRPr="00A0302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A03023" w:rsidRPr="00A0302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Преподаватель выдает задания, наблюдает за ходом </w:t>
            </w:r>
            <w:proofErr w:type="gramStart"/>
            <w:r w:rsidR="00A03023" w:rsidRPr="00A0302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работы ,</w:t>
            </w:r>
            <w:proofErr w:type="gramEnd"/>
            <w:r w:rsidR="00A03023" w:rsidRPr="00A0302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A0302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раздает оборудование, инструмент , задания, </w:t>
            </w:r>
            <w:r w:rsidR="00A03023" w:rsidRPr="00A0302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проверяет ответы по карточкам</w:t>
            </w:r>
            <w:r w:rsidR="00A0302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. </w:t>
            </w:r>
          </w:p>
          <w:p w14:paraId="450CA85F" w14:textId="0752E6EF" w:rsidR="00A03023" w:rsidRDefault="00A03023" w:rsidP="00E461E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ar-SA"/>
              </w:rPr>
            </w:pPr>
          </w:p>
          <w:p w14:paraId="127205CA" w14:textId="3B54DB3E" w:rsidR="00BC6782" w:rsidRDefault="00BC6782" w:rsidP="00E461E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ar-SA"/>
              </w:rPr>
            </w:pPr>
          </w:p>
          <w:p w14:paraId="416BB097" w14:textId="5B626D3E" w:rsidR="00BC6782" w:rsidRDefault="00BC6782" w:rsidP="00E461E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ar-SA"/>
              </w:rPr>
            </w:pPr>
          </w:p>
          <w:p w14:paraId="6A05BBF0" w14:textId="77777777" w:rsidR="00BC6782" w:rsidRPr="00E461EF" w:rsidRDefault="00BC6782" w:rsidP="00E461E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ar-SA"/>
              </w:rPr>
            </w:pPr>
          </w:p>
          <w:p w14:paraId="0186A9E3" w14:textId="170DCBDF" w:rsidR="00E461EF" w:rsidRDefault="00E461EF" w:rsidP="00E461E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  </w:t>
            </w:r>
            <w:r w:rsidR="00A0302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Этап №</w:t>
            </w:r>
            <w:proofErr w:type="gramStart"/>
            <w:r w:rsidR="00A0302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</w:t>
            </w:r>
            <w:r w:rsidR="00BC678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A0302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A03023" w:rsidRPr="00A0302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ar-SA"/>
              </w:rPr>
              <w:t>Работа</w:t>
            </w:r>
            <w:proofErr w:type="gramEnd"/>
            <w:r w:rsidR="00A03023" w:rsidRPr="00A0302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ar-SA"/>
              </w:rPr>
              <w:t xml:space="preserve">  с демонстрационной установкой</w:t>
            </w:r>
            <w:r w:rsidR="00A0302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14:paraId="1D192B6F" w14:textId="427ED713" w:rsidR="00A03023" w:rsidRPr="00E461EF" w:rsidRDefault="00A03023" w:rsidP="00E461E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По схеме с маракованными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элементами  промаркировать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проводники  на установке </w:t>
            </w:r>
            <w:r w:rsidR="00BC678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цветными стикерами</w:t>
            </w:r>
          </w:p>
          <w:p w14:paraId="38D5316B" w14:textId="77777777" w:rsidR="00E461EF" w:rsidRPr="00E461EF" w:rsidRDefault="00E461EF" w:rsidP="00E461EF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4536CD4B" w14:textId="6AFF09CA" w:rsidR="00E461EF" w:rsidRPr="00E461EF" w:rsidRDefault="00E461EF" w:rsidP="00E461E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6E82D2" w14:textId="77777777" w:rsidR="00E461EF" w:rsidRPr="00E461EF" w:rsidRDefault="00E461EF" w:rsidP="00E461E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449DA48E" w14:textId="642A5FB4" w:rsidR="00E461EF" w:rsidRDefault="00A03023" w:rsidP="00E461E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1.Студенты отвечают на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вопросы  теста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 Заполняют карточки ответов</w:t>
            </w:r>
          </w:p>
          <w:p w14:paraId="48A65F4C" w14:textId="10E55C71" w:rsidR="00A03023" w:rsidRDefault="00A03023" w:rsidP="00E461E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4A18089B" w14:textId="77777777" w:rsidR="00BC6782" w:rsidRDefault="00BC6782" w:rsidP="00E461E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4A64DCF8" w14:textId="10207379" w:rsidR="00A03023" w:rsidRDefault="00A03023" w:rsidP="00E461E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2.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Студенты вскрывает крышки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реле ,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по марк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рованным элементам</w:t>
            </w:r>
          </w:p>
          <w:p w14:paraId="47FAADE4" w14:textId="5C688AB1" w:rsidR="00A03023" w:rsidRPr="00E461EF" w:rsidRDefault="00A03023" w:rsidP="00E461E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Заполняют карточки ответов</w:t>
            </w:r>
          </w:p>
          <w:p w14:paraId="2545C824" w14:textId="170F0CEF" w:rsidR="00E461EF" w:rsidRDefault="00E461EF" w:rsidP="00E461E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376FF282" w14:textId="77777777" w:rsidR="00BC6782" w:rsidRPr="00E461EF" w:rsidRDefault="00BC6782" w:rsidP="00E461E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25CA1ECE" w14:textId="6C67F061" w:rsidR="00E461EF" w:rsidRPr="00E461EF" w:rsidRDefault="00BC6782" w:rsidP="00E461E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3 Студенты читают схему и сопоставляю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элементы  чертежа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и схемы , устанавливают стикеры  в схему.</w:t>
            </w:r>
          </w:p>
          <w:p w14:paraId="53D1238D" w14:textId="5527851D" w:rsidR="00E461EF" w:rsidRPr="00E461EF" w:rsidRDefault="00E461EF" w:rsidP="00E461E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461EF" w:rsidRPr="00E461EF" w14:paraId="07669BB3" w14:textId="77777777" w:rsidTr="00663370">
        <w:trPr>
          <w:trHeight w:val="976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333048" w14:textId="77777777" w:rsidR="00E461EF" w:rsidRPr="00BC6782" w:rsidRDefault="00E461EF" w:rsidP="00E461E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C6782">
              <w:rPr>
                <w:rFonts w:ascii="Times New Roman" w:eastAsia="Calibri" w:hAnsi="Times New Roman" w:cs="Times New Roman"/>
                <w:sz w:val="24"/>
                <w:szCs w:val="24"/>
                <w:lang w:val="en-US" w:eastAsia="ar-SA"/>
              </w:rPr>
              <w:lastRenderedPageBreak/>
              <w:t>IV.</w:t>
            </w:r>
            <w:r w:rsidRPr="00BC678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Подведение итогов урока</w:t>
            </w:r>
          </w:p>
        </w:tc>
        <w:tc>
          <w:tcPr>
            <w:tcW w:w="9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22C295" w14:textId="77777777" w:rsidR="00E461EF" w:rsidRDefault="004D42EE" w:rsidP="00E461E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Вы прошли 3 этапа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урока 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 Работа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ограничивается  количеством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рабочих мест в аудитории. поэтому на уроке не все одновременно проходили</w:t>
            </w:r>
            <w:r w:rsidR="00B83C6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все этапы общий максимальный балл составляет 40 баллов </w:t>
            </w:r>
          </w:p>
          <w:p w14:paraId="63564573" w14:textId="0C6CF25B" w:rsidR="00B83C6F" w:rsidRPr="00E461EF" w:rsidRDefault="00B83C6F" w:rsidP="00E461E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Объявляется 1 место, 2 место, 3 место. В качестве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бонусов  оценка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по дисциплине т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376"/>
              <w:gridCol w:w="1275"/>
              <w:gridCol w:w="1245"/>
              <w:gridCol w:w="1165"/>
            </w:tblGrid>
            <w:tr w:rsidR="00B83C6F" w14:paraId="02BF0F65" w14:textId="77777777" w:rsidTr="00B83C6F">
              <w:tc>
                <w:tcPr>
                  <w:tcW w:w="3376" w:type="dxa"/>
                </w:tcPr>
                <w:p w14:paraId="191F1B10" w14:textId="59DACD7E" w:rsidR="00B83C6F" w:rsidRDefault="00B83C6F" w:rsidP="00E461EF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>оценка</w:t>
                  </w:r>
                </w:p>
              </w:tc>
              <w:tc>
                <w:tcPr>
                  <w:tcW w:w="1275" w:type="dxa"/>
                </w:tcPr>
                <w:p w14:paraId="47D03A48" w14:textId="6D921EF1" w:rsidR="00B83C6F" w:rsidRDefault="00B83C6F" w:rsidP="00E461EF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>За 1 этап</w:t>
                  </w:r>
                </w:p>
              </w:tc>
              <w:tc>
                <w:tcPr>
                  <w:tcW w:w="1245" w:type="dxa"/>
                </w:tcPr>
                <w:p w14:paraId="5B306B8E" w14:textId="7CEC808D" w:rsidR="00B83C6F" w:rsidRDefault="00B83C6F" w:rsidP="00E461EF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 xml:space="preserve">За 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>2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 xml:space="preserve"> этап</w:t>
                  </w:r>
                </w:p>
              </w:tc>
              <w:tc>
                <w:tcPr>
                  <w:tcW w:w="1165" w:type="dxa"/>
                </w:tcPr>
                <w:p w14:paraId="19B8E836" w14:textId="2775E659" w:rsidR="00B83C6F" w:rsidRDefault="00B83C6F" w:rsidP="00B83C6F">
                  <w:pPr>
                    <w:ind w:right="-23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>З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 xml:space="preserve">а 3 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>этап</w:t>
                  </w:r>
                </w:p>
              </w:tc>
            </w:tr>
            <w:tr w:rsidR="00B83C6F" w14:paraId="2D567CCE" w14:textId="77777777" w:rsidTr="00B83C6F">
              <w:tc>
                <w:tcPr>
                  <w:tcW w:w="3376" w:type="dxa"/>
                </w:tcPr>
                <w:p w14:paraId="6418A104" w14:textId="2850F32F" w:rsidR="00B83C6F" w:rsidRDefault="00B83C6F" w:rsidP="00E461EF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>Отлично</w:t>
                  </w:r>
                </w:p>
              </w:tc>
              <w:tc>
                <w:tcPr>
                  <w:tcW w:w="1275" w:type="dxa"/>
                </w:tcPr>
                <w:p w14:paraId="1FE5FB3C" w14:textId="03D35524" w:rsidR="00B83C6F" w:rsidRDefault="00B83C6F" w:rsidP="00E461EF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>Не менее 25 баллов</w:t>
                  </w:r>
                </w:p>
              </w:tc>
              <w:tc>
                <w:tcPr>
                  <w:tcW w:w="1245" w:type="dxa"/>
                </w:tcPr>
                <w:p w14:paraId="54E3EC09" w14:textId="741D6147" w:rsidR="00B83C6F" w:rsidRDefault="00B83C6F" w:rsidP="00E461EF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 xml:space="preserve">Не менее 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>4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 xml:space="preserve"> баллов</w:t>
                  </w:r>
                </w:p>
              </w:tc>
              <w:tc>
                <w:tcPr>
                  <w:tcW w:w="1165" w:type="dxa"/>
                </w:tcPr>
                <w:p w14:paraId="46E2FACC" w14:textId="54A8C4C3" w:rsidR="00B83C6F" w:rsidRDefault="00B83C6F" w:rsidP="00E461EF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 xml:space="preserve">Не менее 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>4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>баллов</w:t>
                  </w:r>
                </w:p>
              </w:tc>
            </w:tr>
            <w:tr w:rsidR="00B83C6F" w14:paraId="385C6270" w14:textId="77777777" w:rsidTr="00B83C6F">
              <w:tc>
                <w:tcPr>
                  <w:tcW w:w="3376" w:type="dxa"/>
                </w:tcPr>
                <w:p w14:paraId="76BE49FD" w14:textId="2B636BEB" w:rsidR="00B83C6F" w:rsidRDefault="00B83C6F" w:rsidP="00E461EF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>Хорошо</w:t>
                  </w:r>
                </w:p>
              </w:tc>
              <w:tc>
                <w:tcPr>
                  <w:tcW w:w="1275" w:type="dxa"/>
                </w:tcPr>
                <w:p w14:paraId="575F13EA" w14:textId="6F172E90" w:rsidR="00B83C6F" w:rsidRDefault="00B83C6F" w:rsidP="00E461EF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 xml:space="preserve">Не менее 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>18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 xml:space="preserve"> баллов</w:t>
                  </w:r>
                </w:p>
              </w:tc>
              <w:tc>
                <w:tcPr>
                  <w:tcW w:w="1245" w:type="dxa"/>
                </w:tcPr>
                <w:p w14:paraId="355ABC89" w14:textId="7790994D" w:rsidR="00B83C6F" w:rsidRDefault="00B83C6F" w:rsidP="00E461EF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 xml:space="preserve">Не менее 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>3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 xml:space="preserve"> баллов</w:t>
                  </w:r>
                </w:p>
              </w:tc>
              <w:tc>
                <w:tcPr>
                  <w:tcW w:w="1165" w:type="dxa"/>
                </w:tcPr>
                <w:p w14:paraId="56DCDE61" w14:textId="7B7692FB" w:rsidR="00B83C6F" w:rsidRDefault="001620CC" w:rsidP="00E461EF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 xml:space="preserve">Не менее 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>4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 xml:space="preserve"> баллов</w:t>
                  </w:r>
                </w:p>
              </w:tc>
            </w:tr>
            <w:tr w:rsidR="00B83C6F" w14:paraId="2EAABDED" w14:textId="77777777" w:rsidTr="00B83C6F">
              <w:tc>
                <w:tcPr>
                  <w:tcW w:w="3376" w:type="dxa"/>
                </w:tcPr>
                <w:p w14:paraId="4B392C0B" w14:textId="779AC890" w:rsidR="00B83C6F" w:rsidRDefault="001620CC" w:rsidP="00E461EF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>Удовлетворительно</w:t>
                  </w:r>
                </w:p>
              </w:tc>
              <w:tc>
                <w:tcPr>
                  <w:tcW w:w="1275" w:type="dxa"/>
                </w:tcPr>
                <w:p w14:paraId="0ED350F5" w14:textId="2B46E11A" w:rsidR="00B83C6F" w:rsidRDefault="001620CC" w:rsidP="00E461EF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 xml:space="preserve">Не менее 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>1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>5 баллов</w:t>
                  </w:r>
                </w:p>
              </w:tc>
              <w:tc>
                <w:tcPr>
                  <w:tcW w:w="1245" w:type="dxa"/>
                </w:tcPr>
                <w:p w14:paraId="1021466F" w14:textId="1C49AC37" w:rsidR="00B83C6F" w:rsidRDefault="001620CC" w:rsidP="00E461EF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 xml:space="preserve">Не менее 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>3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 xml:space="preserve"> баллов</w:t>
                  </w:r>
                </w:p>
              </w:tc>
              <w:tc>
                <w:tcPr>
                  <w:tcW w:w="1165" w:type="dxa"/>
                </w:tcPr>
                <w:p w14:paraId="6B2768E0" w14:textId="4C71BC72" w:rsidR="00B83C6F" w:rsidRDefault="001620CC" w:rsidP="00E461EF">
                  <w:pPr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 xml:space="preserve">Не менее 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 xml:space="preserve">3 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>баллов</w:t>
                  </w:r>
                </w:p>
              </w:tc>
            </w:tr>
          </w:tbl>
          <w:p w14:paraId="7E678F7D" w14:textId="46025A7D" w:rsidR="00B83C6F" w:rsidRPr="00E461EF" w:rsidRDefault="00B83C6F" w:rsidP="00E461E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F8A3AC" w14:textId="77777777" w:rsidR="00E461EF" w:rsidRPr="00E461EF" w:rsidRDefault="00E461EF" w:rsidP="00E461E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Дети показывают сценку</w:t>
            </w:r>
          </w:p>
          <w:p w14:paraId="0EABE1AB" w14:textId="77777777" w:rsidR="00E461EF" w:rsidRPr="00E461EF" w:rsidRDefault="00E461EF" w:rsidP="00E461E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72FD0AF9" w14:textId="77777777" w:rsidR="00E461EF" w:rsidRPr="00E461EF" w:rsidRDefault="00E461EF" w:rsidP="00E461E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709AF8F3" w14:textId="77777777" w:rsidR="00E461EF" w:rsidRPr="00E461EF" w:rsidRDefault="00E461EF" w:rsidP="00E461E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Отвечают на вопросы: озвучивают услышанные ими советы по здоровому образу жизни </w:t>
            </w:r>
          </w:p>
          <w:p w14:paraId="044D8448" w14:textId="77777777" w:rsidR="00E461EF" w:rsidRPr="00E461EF" w:rsidRDefault="00E461EF" w:rsidP="00E461E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2CD87754" w14:textId="77777777" w:rsidR="00E461EF" w:rsidRPr="00E461EF" w:rsidRDefault="00E461EF" w:rsidP="00E461EF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461EF" w:rsidRPr="00E461EF" w14:paraId="2BF6C77D" w14:textId="77777777" w:rsidTr="00663370">
        <w:trPr>
          <w:trHeight w:val="1429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6FCEC3" w14:textId="77777777" w:rsidR="00E461EF" w:rsidRPr="00BC6782" w:rsidRDefault="00E461EF" w:rsidP="00E461E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ar-SA"/>
              </w:rPr>
            </w:pPr>
            <w:r w:rsidRPr="00BC6782">
              <w:rPr>
                <w:rFonts w:ascii="Times New Roman" w:eastAsia="Calibri" w:hAnsi="Times New Roman" w:cs="Times New Roman"/>
                <w:sz w:val="24"/>
                <w:szCs w:val="24"/>
                <w:lang w:val="en-US" w:eastAsia="ar-SA"/>
              </w:rPr>
              <w:t>V</w:t>
            </w:r>
            <w:r w:rsidRPr="00BC678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.Рефлексия</w:t>
            </w:r>
          </w:p>
        </w:tc>
        <w:tc>
          <w:tcPr>
            <w:tcW w:w="9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10A438" w14:textId="494B9A2E" w:rsidR="004D42EE" w:rsidRDefault="00E461EF" w:rsidP="00E461E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E461E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 </w:t>
            </w:r>
            <w:r w:rsidR="004D42E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Ребята</w:t>
            </w:r>
            <w:r w:rsidR="0066337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,</w:t>
            </w:r>
            <w:r w:rsidR="004D42E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перед вами на парте</w:t>
            </w:r>
            <w:r w:rsidRPr="00E461E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  </w:t>
            </w:r>
          </w:p>
          <w:p w14:paraId="5180E20A" w14:textId="4FB734FB" w:rsidR="004D42EE" w:rsidRDefault="00663370" w:rsidP="00E461E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л</w:t>
            </w:r>
            <w:r w:rsidR="004D42E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ежит лист бумаги перечислите </w:t>
            </w:r>
            <w:proofErr w:type="gramStart"/>
            <w:r w:rsidR="004D42E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затруднения ,</w:t>
            </w:r>
            <w:proofErr w:type="gramEnd"/>
            <w:r w:rsidR="004D42E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которые вы испытывали при работе по каждому этапу конкурса. Сформулируйте свои ближайшие  цели  в учебе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.</w:t>
            </w:r>
            <w:bookmarkStart w:id="21" w:name="_GoBack"/>
            <w:bookmarkEnd w:id="21"/>
          </w:p>
          <w:p w14:paraId="149CCCF5" w14:textId="5D16DF49" w:rsidR="00E461EF" w:rsidRPr="00E461EF" w:rsidRDefault="004D42EE" w:rsidP="00E461E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 w:rsidR="00E461EF"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Спасибо всем за работу!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6F9397" w14:textId="77777777" w:rsidR="00E461EF" w:rsidRPr="00E461EF" w:rsidRDefault="00E461EF" w:rsidP="00E461EF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797DF7B8" w14:textId="77777777" w:rsidR="00E461EF" w:rsidRPr="00E461EF" w:rsidRDefault="00E461EF" w:rsidP="00E461E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70955550" w14:textId="77777777" w:rsidR="00E461EF" w:rsidRPr="00E461EF" w:rsidRDefault="00E461EF" w:rsidP="00E461EF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461E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Оценивают свое эмоциональное настроение</w:t>
            </w:r>
          </w:p>
        </w:tc>
      </w:tr>
    </w:tbl>
    <w:p w14:paraId="41FA1039" w14:textId="3518364E" w:rsidR="00E461EF" w:rsidRDefault="00E461EF" w:rsidP="00FB1B1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CE82FE4" w14:textId="72822AB2" w:rsidR="005420D0" w:rsidRDefault="005420D0" w:rsidP="00FB1B1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6ACEC06" w14:textId="32E75150" w:rsidR="005420D0" w:rsidRDefault="005420D0" w:rsidP="00FB1B1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F272734" w14:textId="4C17D81F" w:rsidR="005420D0" w:rsidRDefault="005420D0" w:rsidP="00FB1B1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9CAFC32" w14:textId="0B39E954" w:rsidR="005420D0" w:rsidRDefault="005420D0" w:rsidP="00FB1B1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7B8E2DA" w14:textId="1AE3ACE6" w:rsidR="005420D0" w:rsidRDefault="005420D0" w:rsidP="00FB1B1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B6CB605" w14:textId="048F95B8" w:rsidR="005420D0" w:rsidRDefault="005420D0" w:rsidP="00FB1B1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36F544A" w14:textId="31016750" w:rsidR="005420D0" w:rsidRDefault="005420D0" w:rsidP="00FB1B1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DE52608" w14:textId="7AF0BCB2" w:rsidR="005420D0" w:rsidRDefault="005420D0" w:rsidP="00FB1B1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083F6EC" w14:textId="61A471C2" w:rsidR="005420D0" w:rsidRDefault="005420D0" w:rsidP="00FB1B1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CACF7E4" w14:textId="12AED806" w:rsidR="005420D0" w:rsidRDefault="005420D0" w:rsidP="00FB1B1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8A20AC3" w14:textId="5B83B79A" w:rsidR="005420D0" w:rsidRDefault="005420D0" w:rsidP="00FB1B1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72763D6" w14:textId="6D2E0139" w:rsidR="005420D0" w:rsidRDefault="005420D0" w:rsidP="00FB1B1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8F1EAE9" w14:textId="13CDA239" w:rsidR="005420D0" w:rsidRDefault="005420D0" w:rsidP="00FB1B1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82F59E3" w14:textId="3B980F57" w:rsidR="005420D0" w:rsidRDefault="005420D0" w:rsidP="00FB1B1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3914715" w14:textId="0760DF9A" w:rsidR="005420D0" w:rsidRPr="00421185" w:rsidRDefault="005420D0" w:rsidP="003A573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A6ECACC" w14:textId="5657F9FC" w:rsidR="005420D0" w:rsidRPr="00421185" w:rsidRDefault="005420D0" w:rsidP="005420D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21185">
        <w:rPr>
          <w:rFonts w:ascii="Times New Roman" w:eastAsia="Calibri" w:hAnsi="Times New Roman" w:cs="Times New Roman"/>
          <w:b/>
          <w:sz w:val="24"/>
          <w:szCs w:val="24"/>
        </w:rPr>
        <w:t>Источники информации</w:t>
      </w:r>
    </w:p>
    <w:p w14:paraId="72A4CFEA" w14:textId="77777777" w:rsidR="003A5732" w:rsidRPr="00421185" w:rsidRDefault="003A5732" w:rsidP="003A5732">
      <w:pPr>
        <w:pStyle w:val="a6"/>
        <w:numPr>
          <w:ilvl w:val="0"/>
          <w:numId w:val="27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21185">
        <w:rPr>
          <w:rFonts w:ascii="Times New Roman" w:eastAsia="Calibri" w:hAnsi="Times New Roman" w:cs="Times New Roman"/>
          <w:sz w:val="24"/>
          <w:szCs w:val="24"/>
        </w:rPr>
        <w:t>Киреева Э.А.</w:t>
      </w:r>
    </w:p>
    <w:p w14:paraId="081E134A" w14:textId="341363C1" w:rsidR="003A5732" w:rsidRDefault="003A5732" w:rsidP="003A5732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421185">
        <w:rPr>
          <w:rFonts w:ascii="Times New Roman" w:eastAsia="Calibri" w:hAnsi="Times New Roman" w:cs="Times New Roman"/>
          <w:sz w:val="24"/>
          <w:szCs w:val="24"/>
        </w:rPr>
        <w:t xml:space="preserve">К43 Релейная защита и автоматика электроэнергетических </w:t>
      </w:r>
      <w:proofErr w:type="gramStart"/>
      <w:r w:rsidRPr="00421185">
        <w:rPr>
          <w:rFonts w:ascii="Times New Roman" w:eastAsia="Calibri" w:hAnsi="Times New Roman" w:cs="Times New Roman"/>
          <w:sz w:val="24"/>
          <w:szCs w:val="24"/>
        </w:rPr>
        <w:t>систем :</w:t>
      </w:r>
      <w:proofErr w:type="gramEnd"/>
      <w:r w:rsidRPr="00421185">
        <w:rPr>
          <w:rFonts w:ascii="Times New Roman" w:eastAsia="Calibri" w:hAnsi="Times New Roman" w:cs="Times New Roman"/>
          <w:sz w:val="24"/>
          <w:szCs w:val="24"/>
        </w:rPr>
        <w:t xml:space="preserve"> учебник для студ. учреждений сред. проф. образо­вания / </w:t>
      </w:r>
      <w:proofErr w:type="spellStart"/>
      <w:r w:rsidRPr="00421185">
        <w:rPr>
          <w:rFonts w:ascii="Times New Roman" w:eastAsia="Calibri" w:hAnsi="Times New Roman" w:cs="Times New Roman"/>
          <w:sz w:val="24"/>
          <w:szCs w:val="24"/>
        </w:rPr>
        <w:t>Э.А.Киреева</w:t>
      </w:r>
      <w:proofErr w:type="spellEnd"/>
      <w:r w:rsidRPr="00421185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421185">
        <w:rPr>
          <w:rFonts w:ascii="Times New Roman" w:eastAsia="Calibri" w:hAnsi="Times New Roman" w:cs="Times New Roman"/>
          <w:sz w:val="24"/>
          <w:szCs w:val="24"/>
        </w:rPr>
        <w:t>С.А.Цырук</w:t>
      </w:r>
      <w:proofErr w:type="spellEnd"/>
      <w:r w:rsidRPr="00421185">
        <w:rPr>
          <w:rFonts w:ascii="Times New Roman" w:eastAsia="Calibri" w:hAnsi="Times New Roman" w:cs="Times New Roman"/>
          <w:sz w:val="24"/>
          <w:szCs w:val="24"/>
        </w:rPr>
        <w:t xml:space="preserve">. — 4-е изд., стер. — </w:t>
      </w:r>
      <w:proofErr w:type="gramStart"/>
      <w:r w:rsidRPr="00421185">
        <w:rPr>
          <w:rFonts w:ascii="Times New Roman" w:eastAsia="Calibri" w:hAnsi="Times New Roman" w:cs="Times New Roman"/>
          <w:sz w:val="24"/>
          <w:szCs w:val="24"/>
        </w:rPr>
        <w:t>М. :</w:t>
      </w:r>
      <w:proofErr w:type="gramEnd"/>
      <w:r w:rsidRPr="00421185">
        <w:rPr>
          <w:rFonts w:ascii="Times New Roman" w:eastAsia="Calibri" w:hAnsi="Times New Roman" w:cs="Times New Roman"/>
          <w:sz w:val="24"/>
          <w:szCs w:val="24"/>
        </w:rPr>
        <w:t xml:space="preserve"> Издательский центр «Академия», 2014.</w:t>
      </w:r>
    </w:p>
    <w:p w14:paraId="66E6BCA7" w14:textId="77777777" w:rsidR="00421185" w:rsidRPr="00421185" w:rsidRDefault="00421185" w:rsidP="003A5732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</w:p>
    <w:p w14:paraId="1576F46C" w14:textId="3CE02ED5" w:rsidR="003A5732" w:rsidRDefault="003A5732" w:rsidP="003A5732">
      <w:pPr>
        <w:pStyle w:val="a6"/>
        <w:numPr>
          <w:ilvl w:val="0"/>
          <w:numId w:val="27"/>
        </w:numPr>
        <w:spacing w:after="0" w:line="240" w:lineRule="auto"/>
        <w:rPr>
          <w:rStyle w:val="c67"/>
          <w:rFonts w:ascii="Times New Roman" w:hAnsi="Times New Roman" w:cs="Times New Roman"/>
          <w:color w:val="0000FF"/>
          <w:sz w:val="24"/>
          <w:szCs w:val="24"/>
          <w:u w:val="single"/>
          <w:shd w:val="clear" w:color="auto" w:fill="FFFFFF"/>
        </w:rPr>
      </w:pPr>
      <w:r w:rsidRPr="00421185">
        <w:rPr>
          <w:rStyle w:val="c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Сивков, А. А. Основы электроснабжения [Электронный ресурс</w:t>
      </w:r>
      <w:proofErr w:type="gramStart"/>
      <w:r w:rsidRPr="00421185">
        <w:rPr>
          <w:rStyle w:val="c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] :</w:t>
      </w:r>
      <w:proofErr w:type="gramEnd"/>
      <w:r w:rsidRPr="00421185">
        <w:rPr>
          <w:rStyle w:val="c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учебное пособие для среднего профессионального образования / А. А. Сивков, А. С. </w:t>
      </w:r>
      <w:proofErr w:type="spellStart"/>
      <w:r w:rsidRPr="00421185">
        <w:rPr>
          <w:rStyle w:val="c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Сайгаш</w:t>
      </w:r>
      <w:proofErr w:type="spellEnd"/>
      <w:r w:rsidRPr="00421185">
        <w:rPr>
          <w:rStyle w:val="c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Д. Ю. Герасимов. — 2-е изд., </w:t>
      </w:r>
      <w:proofErr w:type="spellStart"/>
      <w:r w:rsidRPr="00421185">
        <w:rPr>
          <w:rStyle w:val="c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испр</w:t>
      </w:r>
      <w:proofErr w:type="spellEnd"/>
      <w:proofErr w:type="gramStart"/>
      <w:r w:rsidRPr="00421185">
        <w:rPr>
          <w:rStyle w:val="c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421185">
        <w:rPr>
          <w:rStyle w:val="c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доп. — Москва: Издательство </w:t>
      </w:r>
      <w:proofErr w:type="spellStart"/>
      <w:r w:rsidRPr="00421185">
        <w:rPr>
          <w:rStyle w:val="c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Юрайт</w:t>
      </w:r>
      <w:proofErr w:type="spellEnd"/>
      <w:r w:rsidRPr="00421185">
        <w:rPr>
          <w:rStyle w:val="c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2019. — 173 с. — (Профессиональное образование). — ISBN 978-5-534-01344-3. — Режим доступа: </w:t>
      </w:r>
      <w:hyperlink r:id="rId31" w:history="1">
        <w:r w:rsidRPr="00421185">
          <w:rPr>
            <w:rStyle w:val="a9"/>
            <w:rFonts w:ascii="Times New Roman" w:hAnsi="Times New Roman" w:cs="Times New Roman"/>
            <w:sz w:val="24"/>
            <w:szCs w:val="24"/>
            <w:shd w:val="clear" w:color="auto" w:fill="FFFFFF"/>
          </w:rPr>
          <w:t>https://biblio-online.ru/bcode/437046</w:t>
        </w:r>
      </w:hyperlink>
    </w:p>
    <w:p w14:paraId="7F7164E3" w14:textId="77777777" w:rsidR="00421185" w:rsidRPr="00421185" w:rsidRDefault="00421185" w:rsidP="00421185">
      <w:pPr>
        <w:pStyle w:val="a6"/>
        <w:spacing w:after="0" w:line="240" w:lineRule="auto"/>
        <w:rPr>
          <w:rStyle w:val="c67"/>
          <w:rFonts w:ascii="Times New Roman" w:hAnsi="Times New Roman" w:cs="Times New Roman"/>
          <w:color w:val="0000FF"/>
          <w:sz w:val="24"/>
          <w:szCs w:val="24"/>
          <w:u w:val="single"/>
          <w:shd w:val="clear" w:color="auto" w:fill="FFFFFF"/>
        </w:rPr>
      </w:pPr>
    </w:p>
    <w:p w14:paraId="5E91D4B2" w14:textId="3C384B8E" w:rsidR="003A5732" w:rsidRPr="00421185" w:rsidRDefault="00421185" w:rsidP="003A5732">
      <w:pPr>
        <w:pStyle w:val="a6"/>
        <w:numPr>
          <w:ilvl w:val="0"/>
          <w:numId w:val="27"/>
        </w:numPr>
        <w:spacing w:after="0" w:line="240" w:lineRule="auto"/>
        <w:rPr>
          <w:rStyle w:val="c67"/>
          <w:rFonts w:ascii="Times New Roman" w:eastAsia="Calibri" w:hAnsi="Times New Roman" w:cs="Times New Roman"/>
          <w:sz w:val="24"/>
          <w:szCs w:val="24"/>
        </w:rPr>
      </w:pPr>
      <w:r w:rsidRPr="00421185">
        <w:rPr>
          <w:rStyle w:val="c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6.Анчарова, Т. В. Электроснабжение и электрооборудование зданий и сооружений [Электронный ресурс</w:t>
      </w:r>
      <w:proofErr w:type="gramStart"/>
      <w:r w:rsidRPr="00421185">
        <w:rPr>
          <w:rStyle w:val="c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] :</w:t>
      </w:r>
      <w:proofErr w:type="gramEnd"/>
      <w:r w:rsidRPr="00421185">
        <w:rPr>
          <w:rStyle w:val="c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учебник / Т. В. </w:t>
      </w:r>
      <w:proofErr w:type="spellStart"/>
      <w:r w:rsidRPr="00421185">
        <w:rPr>
          <w:rStyle w:val="c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Анчарова</w:t>
      </w:r>
      <w:proofErr w:type="spellEnd"/>
      <w:r w:rsidRPr="00421185">
        <w:rPr>
          <w:rStyle w:val="c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М. А. </w:t>
      </w:r>
      <w:proofErr w:type="spellStart"/>
      <w:r w:rsidRPr="00421185">
        <w:rPr>
          <w:rStyle w:val="c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Рашевская</w:t>
      </w:r>
      <w:proofErr w:type="spellEnd"/>
      <w:r w:rsidRPr="00421185">
        <w:rPr>
          <w:rStyle w:val="c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Е. Д. </w:t>
      </w:r>
      <w:proofErr w:type="spellStart"/>
      <w:r w:rsidRPr="00421185">
        <w:rPr>
          <w:rStyle w:val="c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Стебунова</w:t>
      </w:r>
      <w:proofErr w:type="spellEnd"/>
      <w:r w:rsidRPr="00421185">
        <w:rPr>
          <w:rStyle w:val="c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— 2-е изд., </w:t>
      </w:r>
      <w:proofErr w:type="spellStart"/>
      <w:r w:rsidRPr="00421185">
        <w:rPr>
          <w:rStyle w:val="c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перераб</w:t>
      </w:r>
      <w:proofErr w:type="spellEnd"/>
      <w:r w:rsidRPr="00421185">
        <w:rPr>
          <w:rStyle w:val="c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и доп. — </w:t>
      </w:r>
      <w:proofErr w:type="gramStart"/>
      <w:r w:rsidRPr="00421185">
        <w:rPr>
          <w:rStyle w:val="c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Москва :</w:t>
      </w:r>
      <w:proofErr w:type="gramEnd"/>
      <w:r w:rsidRPr="00421185">
        <w:rPr>
          <w:rStyle w:val="c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ФОРУМ : ИНФРА-М, 2017. — 415 с. — (Высшее образование: Бакалавриат). - Режим доступа: </w:t>
      </w:r>
      <w:hyperlink r:id="rId32" w:history="1">
        <w:r w:rsidRPr="00421185">
          <w:rPr>
            <w:rStyle w:val="a9"/>
            <w:rFonts w:ascii="Times New Roman" w:hAnsi="Times New Roman" w:cs="Times New Roman"/>
            <w:sz w:val="24"/>
            <w:szCs w:val="24"/>
            <w:shd w:val="clear" w:color="auto" w:fill="FFFFFF"/>
          </w:rPr>
          <w:t>https://new.znanium.com/read?id=85492</w:t>
        </w:r>
      </w:hyperlink>
    </w:p>
    <w:p w14:paraId="53FB0745" w14:textId="77777777" w:rsidR="00421185" w:rsidRPr="00421185" w:rsidRDefault="00421185" w:rsidP="00421185">
      <w:pPr>
        <w:pStyle w:val="a6"/>
        <w:rPr>
          <w:rFonts w:ascii="Times New Roman" w:eastAsia="Calibri" w:hAnsi="Times New Roman" w:cs="Times New Roman"/>
          <w:sz w:val="24"/>
          <w:szCs w:val="24"/>
        </w:rPr>
      </w:pPr>
    </w:p>
    <w:p w14:paraId="56B7606D" w14:textId="7C414986" w:rsidR="00421185" w:rsidRPr="00421185" w:rsidRDefault="00421185" w:rsidP="003A5732">
      <w:pPr>
        <w:pStyle w:val="a6"/>
        <w:numPr>
          <w:ilvl w:val="0"/>
          <w:numId w:val="27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21185">
        <w:rPr>
          <w:rFonts w:ascii="Times New Roman" w:eastAsia="Calibri" w:hAnsi="Times New Roman" w:cs="Times New Roman"/>
          <w:sz w:val="24"/>
          <w:szCs w:val="24"/>
        </w:rPr>
        <w:t xml:space="preserve">Школа для </w:t>
      </w:r>
      <w:proofErr w:type="gramStart"/>
      <w:r w:rsidRPr="00421185">
        <w:rPr>
          <w:rFonts w:ascii="Times New Roman" w:eastAsia="Calibri" w:hAnsi="Times New Roman" w:cs="Times New Roman"/>
          <w:sz w:val="24"/>
          <w:szCs w:val="24"/>
        </w:rPr>
        <w:t>электрика .</w:t>
      </w:r>
      <w:proofErr w:type="gramEnd"/>
      <w:r w:rsidRPr="00421185">
        <w:rPr>
          <w:rFonts w:ascii="Times New Roman" w:eastAsia="Calibri" w:hAnsi="Times New Roman" w:cs="Times New Roman"/>
          <w:sz w:val="24"/>
          <w:szCs w:val="24"/>
        </w:rPr>
        <w:t xml:space="preserve"> -режим доступа: http://electricalschool.info/main/elsnabg/</w:t>
      </w:r>
    </w:p>
    <w:p w14:paraId="08129538" w14:textId="4BF34080" w:rsidR="003A5732" w:rsidRDefault="003A5732" w:rsidP="003A5732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</w:p>
    <w:p w14:paraId="4DFE44B4" w14:textId="77777777" w:rsidR="003A5732" w:rsidRPr="003A5732" w:rsidRDefault="003A5732" w:rsidP="003A5732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</w:p>
    <w:p w14:paraId="206CA237" w14:textId="0297D427" w:rsidR="005420D0" w:rsidRPr="003A5732" w:rsidRDefault="005420D0" w:rsidP="005420D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5B28A2D" w14:textId="6FAE9A41" w:rsidR="005420D0" w:rsidRDefault="005420D0" w:rsidP="003A573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860A421" w14:textId="77777777" w:rsidR="00421185" w:rsidRPr="003A5732" w:rsidRDefault="00421185" w:rsidP="003A573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sectPr w:rsidR="00421185" w:rsidRPr="003A5732" w:rsidSect="00E461EF">
      <w:footerReference w:type="default" r:id="rId33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FA935C" w14:textId="77777777" w:rsidR="00475858" w:rsidRDefault="00475858">
      <w:pPr>
        <w:spacing w:after="0" w:line="240" w:lineRule="auto"/>
      </w:pPr>
      <w:r>
        <w:separator/>
      </w:r>
    </w:p>
  </w:endnote>
  <w:endnote w:type="continuationSeparator" w:id="0">
    <w:p w14:paraId="05D944F1" w14:textId="77777777" w:rsidR="00475858" w:rsidRDefault="00475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30791919"/>
      <w:docPartObj>
        <w:docPartGallery w:val="Page Numbers (Bottom of Page)"/>
        <w:docPartUnique/>
      </w:docPartObj>
    </w:sdtPr>
    <w:sdtContent>
      <w:p w14:paraId="37EC05A4" w14:textId="6A686F15" w:rsidR="004D42EE" w:rsidRDefault="004D42EE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77F9775" w14:textId="77777777" w:rsidR="004D42EE" w:rsidRDefault="004D42EE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3E22A" w14:textId="77777777" w:rsidR="004D42EE" w:rsidRDefault="004D42E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14</w:t>
    </w:r>
    <w:r>
      <w:rPr>
        <w:noProof/>
      </w:rPr>
      <w:fldChar w:fldCharType="end"/>
    </w:r>
  </w:p>
  <w:p w14:paraId="2318502F" w14:textId="77777777" w:rsidR="004D42EE" w:rsidRDefault="004D42EE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16C09" w14:textId="77777777" w:rsidR="004D42EE" w:rsidRDefault="004D42E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14</w:t>
    </w:r>
    <w:r>
      <w:rPr>
        <w:noProof/>
      </w:rPr>
      <w:fldChar w:fldCharType="end"/>
    </w:r>
  </w:p>
  <w:p w14:paraId="256A8224" w14:textId="77777777" w:rsidR="004D42EE" w:rsidRDefault="004D42E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EA382A" w14:textId="77777777" w:rsidR="00475858" w:rsidRDefault="00475858">
      <w:pPr>
        <w:spacing w:after="0" w:line="240" w:lineRule="auto"/>
      </w:pPr>
      <w:r>
        <w:separator/>
      </w:r>
    </w:p>
  </w:footnote>
  <w:footnote w:type="continuationSeparator" w:id="0">
    <w:p w14:paraId="77C4B32C" w14:textId="77777777" w:rsidR="00475858" w:rsidRDefault="004758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B2F44"/>
    <w:multiLevelType w:val="hybridMultilevel"/>
    <w:tmpl w:val="EA1837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33A83"/>
    <w:multiLevelType w:val="hybridMultilevel"/>
    <w:tmpl w:val="09AC76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F3CA7"/>
    <w:multiLevelType w:val="hybridMultilevel"/>
    <w:tmpl w:val="5CF6D8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62731"/>
    <w:multiLevelType w:val="hybridMultilevel"/>
    <w:tmpl w:val="72942F8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29716C"/>
    <w:multiLevelType w:val="hybridMultilevel"/>
    <w:tmpl w:val="879854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103D9B"/>
    <w:multiLevelType w:val="hybridMultilevel"/>
    <w:tmpl w:val="5B0EB8CC"/>
    <w:lvl w:ilvl="0" w:tplc="EDFC9A6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82414E"/>
    <w:multiLevelType w:val="hybridMultilevel"/>
    <w:tmpl w:val="2B9AF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C51461"/>
    <w:multiLevelType w:val="hybridMultilevel"/>
    <w:tmpl w:val="9E6E5C72"/>
    <w:lvl w:ilvl="0" w:tplc="2A64B9C0">
      <w:start w:val="1"/>
      <w:numFmt w:val="decimal"/>
      <w:lvlText w:val="%1."/>
      <w:lvlJc w:val="left"/>
      <w:pPr>
        <w:ind w:left="24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 w15:restartNumberingAfterBreak="0">
    <w:nsid w:val="2499288C"/>
    <w:multiLevelType w:val="hybridMultilevel"/>
    <w:tmpl w:val="3730B07E"/>
    <w:lvl w:ilvl="0" w:tplc="4FBE89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034CC1"/>
    <w:multiLevelType w:val="hybridMultilevel"/>
    <w:tmpl w:val="D9400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3E7418"/>
    <w:multiLevelType w:val="hybridMultilevel"/>
    <w:tmpl w:val="57AA9B42"/>
    <w:lvl w:ilvl="0" w:tplc="B6F0AC9A">
      <w:start w:val="1"/>
      <w:numFmt w:val="decimal"/>
      <w:lvlText w:val="%1."/>
      <w:lvlJc w:val="left"/>
      <w:pPr>
        <w:ind w:left="149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 w15:restartNumberingAfterBreak="0">
    <w:nsid w:val="2C723D64"/>
    <w:multiLevelType w:val="hybridMultilevel"/>
    <w:tmpl w:val="18F4A8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52337"/>
    <w:multiLevelType w:val="hybridMultilevel"/>
    <w:tmpl w:val="52143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0A0610"/>
    <w:multiLevelType w:val="hybridMultilevel"/>
    <w:tmpl w:val="E34215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697868"/>
    <w:multiLevelType w:val="hybridMultilevel"/>
    <w:tmpl w:val="B776D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BF49ED"/>
    <w:multiLevelType w:val="hybridMultilevel"/>
    <w:tmpl w:val="01789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083777"/>
    <w:multiLevelType w:val="hybridMultilevel"/>
    <w:tmpl w:val="233AA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0E11CC"/>
    <w:multiLevelType w:val="hybridMultilevel"/>
    <w:tmpl w:val="FCB8A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84329C"/>
    <w:multiLevelType w:val="hybridMultilevel"/>
    <w:tmpl w:val="3D86C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F97AEC"/>
    <w:multiLevelType w:val="hybridMultilevel"/>
    <w:tmpl w:val="7AD47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345764"/>
    <w:multiLevelType w:val="multilevel"/>
    <w:tmpl w:val="159E9C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B6E5C0B"/>
    <w:multiLevelType w:val="hybridMultilevel"/>
    <w:tmpl w:val="B6322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2056A8"/>
    <w:multiLevelType w:val="hybridMultilevel"/>
    <w:tmpl w:val="BBF660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112C2B"/>
    <w:multiLevelType w:val="hybridMultilevel"/>
    <w:tmpl w:val="158A9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2505A9"/>
    <w:multiLevelType w:val="hybridMultilevel"/>
    <w:tmpl w:val="E6C235A2"/>
    <w:lvl w:ilvl="0" w:tplc="4F003184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5731B7"/>
    <w:multiLevelType w:val="hybridMultilevel"/>
    <w:tmpl w:val="A1E68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D60137"/>
    <w:multiLevelType w:val="hybridMultilevel"/>
    <w:tmpl w:val="BBF660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24"/>
  </w:num>
  <w:num w:numId="4">
    <w:abstractNumId w:val="16"/>
  </w:num>
  <w:num w:numId="5">
    <w:abstractNumId w:val="2"/>
  </w:num>
  <w:num w:numId="6">
    <w:abstractNumId w:val="19"/>
  </w:num>
  <w:num w:numId="7">
    <w:abstractNumId w:val="9"/>
  </w:num>
  <w:num w:numId="8">
    <w:abstractNumId w:val="13"/>
  </w:num>
  <w:num w:numId="9">
    <w:abstractNumId w:val="5"/>
  </w:num>
  <w:num w:numId="10">
    <w:abstractNumId w:val="6"/>
  </w:num>
  <w:num w:numId="11">
    <w:abstractNumId w:val="25"/>
  </w:num>
  <w:num w:numId="12">
    <w:abstractNumId w:val="3"/>
  </w:num>
  <w:num w:numId="13">
    <w:abstractNumId w:val="18"/>
  </w:num>
  <w:num w:numId="14">
    <w:abstractNumId w:val="23"/>
  </w:num>
  <w:num w:numId="15">
    <w:abstractNumId w:val="20"/>
  </w:num>
  <w:num w:numId="16">
    <w:abstractNumId w:val="15"/>
  </w:num>
  <w:num w:numId="17">
    <w:abstractNumId w:val="21"/>
  </w:num>
  <w:num w:numId="18">
    <w:abstractNumId w:val="10"/>
  </w:num>
  <w:num w:numId="19">
    <w:abstractNumId w:val="7"/>
  </w:num>
  <w:num w:numId="20">
    <w:abstractNumId w:val="8"/>
  </w:num>
  <w:num w:numId="21">
    <w:abstractNumId w:val="14"/>
  </w:num>
  <w:num w:numId="22">
    <w:abstractNumId w:val="17"/>
  </w:num>
  <w:num w:numId="23">
    <w:abstractNumId w:val="22"/>
  </w:num>
  <w:num w:numId="24">
    <w:abstractNumId w:val="12"/>
  </w:num>
  <w:num w:numId="25">
    <w:abstractNumId w:val="26"/>
  </w:num>
  <w:num w:numId="26">
    <w:abstractNumId w:val="0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50E"/>
    <w:rsid w:val="000C377D"/>
    <w:rsid w:val="000D1641"/>
    <w:rsid w:val="00155082"/>
    <w:rsid w:val="001620CC"/>
    <w:rsid w:val="00165747"/>
    <w:rsid w:val="00191A2E"/>
    <w:rsid w:val="001C4822"/>
    <w:rsid w:val="00245BE5"/>
    <w:rsid w:val="00352958"/>
    <w:rsid w:val="00377271"/>
    <w:rsid w:val="0038503E"/>
    <w:rsid w:val="0039418D"/>
    <w:rsid w:val="003A5732"/>
    <w:rsid w:val="003B4AF9"/>
    <w:rsid w:val="003C7015"/>
    <w:rsid w:val="00421185"/>
    <w:rsid w:val="0044169C"/>
    <w:rsid w:val="00475858"/>
    <w:rsid w:val="004D42EE"/>
    <w:rsid w:val="005420D0"/>
    <w:rsid w:val="005426D3"/>
    <w:rsid w:val="005626E3"/>
    <w:rsid w:val="005F4207"/>
    <w:rsid w:val="0063736B"/>
    <w:rsid w:val="00663370"/>
    <w:rsid w:val="00934B78"/>
    <w:rsid w:val="009D27B9"/>
    <w:rsid w:val="009E5063"/>
    <w:rsid w:val="00A03023"/>
    <w:rsid w:val="00AE0B3B"/>
    <w:rsid w:val="00B23F82"/>
    <w:rsid w:val="00B83C6F"/>
    <w:rsid w:val="00BC6782"/>
    <w:rsid w:val="00BC72EF"/>
    <w:rsid w:val="00C33E60"/>
    <w:rsid w:val="00C37C10"/>
    <w:rsid w:val="00C426D4"/>
    <w:rsid w:val="00CE4135"/>
    <w:rsid w:val="00D254F1"/>
    <w:rsid w:val="00D37148"/>
    <w:rsid w:val="00E461EF"/>
    <w:rsid w:val="00EE00EA"/>
    <w:rsid w:val="00F0350E"/>
    <w:rsid w:val="00F84C4B"/>
    <w:rsid w:val="00FB1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BE141"/>
  <w15:chartTrackingRefBased/>
  <w15:docId w15:val="{352EEC8B-9499-40F9-9874-00092DBFB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9E506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footer"/>
    <w:basedOn w:val="a"/>
    <w:link w:val="a5"/>
    <w:uiPriority w:val="99"/>
    <w:unhideWhenUsed/>
    <w:rsid w:val="009E50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9E5063"/>
  </w:style>
  <w:style w:type="table" w:styleId="a3">
    <w:name w:val="Table Grid"/>
    <w:basedOn w:val="a1"/>
    <w:uiPriority w:val="39"/>
    <w:rsid w:val="009E50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D27B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B23F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23F82"/>
  </w:style>
  <w:style w:type="character" w:customStyle="1" w:styleId="c17">
    <w:name w:val="c17"/>
    <w:basedOn w:val="a0"/>
    <w:rsid w:val="003A5732"/>
  </w:style>
  <w:style w:type="character" w:customStyle="1" w:styleId="c67">
    <w:name w:val="c67"/>
    <w:basedOn w:val="a0"/>
    <w:rsid w:val="003A5732"/>
  </w:style>
  <w:style w:type="character" w:styleId="a9">
    <w:name w:val="Hyperlink"/>
    <w:basedOn w:val="a0"/>
    <w:uiPriority w:val="99"/>
    <w:semiHidden/>
    <w:unhideWhenUsed/>
    <w:rsid w:val="003A57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hyperlink" Target="https://www.youtube.com/watch?v=mJM8kSOvBpg&amp;ab_channel=%D0%9E%D0%9E%D0%9E%22%D0%98%D0%A6%D0%9F%D0%9A%22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34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https://dzen.ru/video/watch/641736d1ebf8232911f9c5c4?f=d2d" TargetMode="External"/><Relationship Id="rId33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package" Target="embeddings/Microsoft_Visio_Drawing.vsdx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32" Type="http://schemas.openxmlformats.org/officeDocument/2006/relationships/hyperlink" Target="https://www.google.com/url?q=https://new.znanium.com/read?id%3D85492&amp;sa=D&amp;source=editors&amp;ust=1634226237583000&amp;usg=AOvVaw1IWSCo253D9ETXUfBqgHLK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6.jpeg"/><Relationship Id="rId28" Type="http://schemas.openxmlformats.org/officeDocument/2006/relationships/image" Target="media/image19.emf"/><Relationship Id="rId10" Type="http://schemas.openxmlformats.org/officeDocument/2006/relationships/image" Target="media/image4.emf"/><Relationship Id="rId19" Type="http://schemas.openxmlformats.org/officeDocument/2006/relationships/image" Target="media/image13.jpeg"/><Relationship Id="rId31" Type="http://schemas.openxmlformats.org/officeDocument/2006/relationships/hyperlink" Target="https://www.google.com/url?q=https://biblio-online.ru/bcode/437046&amp;sa=D&amp;source=editors&amp;ust=1634226237580000&amp;usg=AOvVaw2M5Jfz3yUpjkkygajt7q0x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image" Target="media/image18.jpeg"/><Relationship Id="rId30" Type="http://schemas.openxmlformats.org/officeDocument/2006/relationships/footer" Target="footer2.xml"/><Relationship Id="rId35" Type="http://schemas.openxmlformats.org/officeDocument/2006/relationships/theme" Target="theme/theme1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33</Pages>
  <Words>2986</Words>
  <Characters>17023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Симонова</dc:creator>
  <cp:keywords/>
  <dc:description/>
  <cp:lastModifiedBy>Надежда Симонова</cp:lastModifiedBy>
  <cp:revision>12</cp:revision>
  <dcterms:created xsi:type="dcterms:W3CDTF">2023-12-10T19:51:00Z</dcterms:created>
  <dcterms:modified xsi:type="dcterms:W3CDTF">2023-12-11T08:35:00Z</dcterms:modified>
</cp:coreProperties>
</file>