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57ADB" w14:textId="77777777" w:rsidR="00AD0EAC" w:rsidRPr="001E098B" w:rsidRDefault="00AD0EAC" w:rsidP="009B71DA">
      <w:pPr>
        <w:jc w:val="center"/>
        <w:rPr>
          <w:sz w:val="28"/>
          <w:szCs w:val="28"/>
        </w:rPr>
      </w:pPr>
      <w:r w:rsidRPr="001E098B">
        <w:rPr>
          <w:sz w:val="28"/>
          <w:szCs w:val="28"/>
        </w:rPr>
        <w:t>Министерство образования и науки Самарской области</w:t>
      </w:r>
    </w:p>
    <w:p w14:paraId="47C6E426" w14:textId="77777777" w:rsidR="00AD0EAC" w:rsidRPr="001E098B" w:rsidRDefault="00AD0EAC" w:rsidP="009B71DA">
      <w:pPr>
        <w:jc w:val="center"/>
        <w:rPr>
          <w:sz w:val="28"/>
          <w:szCs w:val="28"/>
        </w:rPr>
      </w:pPr>
      <w:r w:rsidRPr="001E098B">
        <w:rPr>
          <w:sz w:val="28"/>
          <w:szCs w:val="28"/>
        </w:rPr>
        <w:t>Государственное бюджетное профессиональное образовательное учреждение Самарской области «Тольяттинский политехнический колледж»</w:t>
      </w:r>
    </w:p>
    <w:p w14:paraId="342B4F4F" w14:textId="77777777" w:rsidR="00AD0EAC" w:rsidRPr="001E098B" w:rsidRDefault="00AD0EAC" w:rsidP="009B71DA">
      <w:pPr>
        <w:jc w:val="center"/>
        <w:rPr>
          <w:sz w:val="28"/>
          <w:szCs w:val="28"/>
        </w:rPr>
      </w:pPr>
      <w:r w:rsidRPr="001E098B">
        <w:rPr>
          <w:sz w:val="28"/>
          <w:szCs w:val="28"/>
        </w:rPr>
        <w:t>(ГБПОУ СО «ТПК»)</w:t>
      </w:r>
    </w:p>
    <w:p w14:paraId="7C8E6ACE" w14:textId="77777777" w:rsidR="00AD0EAC" w:rsidRPr="001E098B" w:rsidRDefault="00AD0EAC" w:rsidP="009B71DA">
      <w:pPr>
        <w:jc w:val="center"/>
        <w:rPr>
          <w:sz w:val="28"/>
          <w:szCs w:val="28"/>
        </w:rPr>
      </w:pPr>
    </w:p>
    <w:p w14:paraId="06A21CC7" w14:textId="321AFCFE" w:rsidR="00DA3B25" w:rsidRPr="001E098B" w:rsidRDefault="00DA3B25" w:rsidP="009B71DA"/>
    <w:p w14:paraId="506867A7" w14:textId="505D412B" w:rsidR="00AD0EAC" w:rsidRPr="001E098B" w:rsidRDefault="00AD0EAC" w:rsidP="009B71DA"/>
    <w:p w14:paraId="3E171CDE" w14:textId="77777777" w:rsidR="00566B74" w:rsidRPr="001E098B" w:rsidRDefault="00566B74" w:rsidP="00566B74">
      <w:pPr>
        <w:rPr>
          <w:sz w:val="28"/>
        </w:rPr>
      </w:pPr>
    </w:p>
    <w:p w14:paraId="17BB50DC" w14:textId="77777777" w:rsidR="00566B74" w:rsidRPr="001E098B" w:rsidRDefault="00566B74" w:rsidP="00566B74">
      <w:pPr>
        <w:ind w:left="5670"/>
        <w:rPr>
          <w:sz w:val="28"/>
        </w:rPr>
      </w:pPr>
      <w:r w:rsidRPr="001E098B">
        <w:rPr>
          <w:sz w:val="28"/>
        </w:rPr>
        <w:t>УТВЕРЖДАЮ</w:t>
      </w:r>
    </w:p>
    <w:p w14:paraId="0819C418" w14:textId="77777777" w:rsidR="00566B74" w:rsidRPr="001E098B" w:rsidRDefault="00566B74" w:rsidP="00566B74">
      <w:pPr>
        <w:ind w:left="5670"/>
        <w:rPr>
          <w:sz w:val="28"/>
        </w:rPr>
      </w:pPr>
      <w:r w:rsidRPr="001E098B">
        <w:rPr>
          <w:sz w:val="28"/>
        </w:rPr>
        <w:t>Заместитель директора по УМР</w:t>
      </w:r>
    </w:p>
    <w:p w14:paraId="5F847AB9" w14:textId="7FA3DB13" w:rsidR="00566B74" w:rsidRPr="001E098B" w:rsidRDefault="00566B74" w:rsidP="00566B74">
      <w:pPr>
        <w:ind w:left="5670"/>
        <w:rPr>
          <w:sz w:val="28"/>
        </w:rPr>
      </w:pPr>
      <w:r w:rsidRPr="001E098B">
        <w:rPr>
          <w:sz w:val="28"/>
        </w:rPr>
        <w:t xml:space="preserve">____________ </w:t>
      </w:r>
      <w:bookmarkStart w:id="0" w:name="_GoBack"/>
      <w:bookmarkEnd w:id="0"/>
    </w:p>
    <w:p w14:paraId="7864F946" w14:textId="402AB7EA" w:rsidR="00566B74" w:rsidRPr="001E098B" w:rsidRDefault="00566B74" w:rsidP="00566B74">
      <w:pPr>
        <w:ind w:left="5670"/>
        <w:rPr>
          <w:sz w:val="28"/>
        </w:rPr>
      </w:pPr>
      <w:r w:rsidRPr="001E098B">
        <w:rPr>
          <w:sz w:val="28"/>
        </w:rPr>
        <w:t>____________ 20</w:t>
      </w:r>
      <w:r w:rsidR="00A62B83" w:rsidRPr="001E098B">
        <w:rPr>
          <w:sz w:val="28"/>
        </w:rPr>
        <w:t>22</w:t>
      </w:r>
    </w:p>
    <w:p w14:paraId="54BBEC1D" w14:textId="77777777" w:rsidR="00566B74" w:rsidRPr="001E098B" w:rsidRDefault="00566B74" w:rsidP="00566B74">
      <w:pPr>
        <w:pStyle w:val="3"/>
        <w:jc w:val="right"/>
        <w:rPr>
          <w:rFonts w:ascii="Times New Roman" w:hAnsi="Times New Roman"/>
          <w:color w:val="auto"/>
          <w:spacing w:val="24"/>
          <w:sz w:val="28"/>
          <w:szCs w:val="28"/>
        </w:rPr>
      </w:pPr>
    </w:p>
    <w:p w14:paraId="485DEDC6" w14:textId="77777777" w:rsidR="00566B74" w:rsidRPr="001E098B" w:rsidRDefault="00566B74" w:rsidP="00566B74">
      <w:pPr>
        <w:rPr>
          <w:sz w:val="28"/>
        </w:rPr>
      </w:pPr>
    </w:p>
    <w:p w14:paraId="5677AB95" w14:textId="77777777" w:rsidR="00566B74" w:rsidRPr="001E098B" w:rsidRDefault="00566B74" w:rsidP="00566B74">
      <w:pPr>
        <w:rPr>
          <w:sz w:val="28"/>
        </w:rPr>
      </w:pPr>
    </w:p>
    <w:p w14:paraId="47FE4720" w14:textId="10E69C00" w:rsidR="00566B74" w:rsidRPr="001E098B" w:rsidRDefault="00566B74" w:rsidP="00566B74">
      <w:pPr>
        <w:jc w:val="center"/>
      </w:pPr>
    </w:p>
    <w:p w14:paraId="79FB5655" w14:textId="77777777" w:rsidR="0090182B" w:rsidRPr="001E098B" w:rsidRDefault="0090182B" w:rsidP="00566B74">
      <w:pPr>
        <w:jc w:val="center"/>
      </w:pPr>
    </w:p>
    <w:p w14:paraId="00FB61DB" w14:textId="38FE66A6" w:rsidR="00566B74" w:rsidRPr="001E098B" w:rsidRDefault="00566B74" w:rsidP="00566B74">
      <w:pPr>
        <w:jc w:val="center"/>
        <w:rPr>
          <w:b/>
          <w:sz w:val="28"/>
          <w:szCs w:val="28"/>
        </w:rPr>
      </w:pPr>
      <w:r w:rsidRPr="001E098B">
        <w:rPr>
          <w:b/>
          <w:sz w:val="28"/>
          <w:szCs w:val="28"/>
        </w:rPr>
        <w:t xml:space="preserve">Методическая разработка </w:t>
      </w:r>
      <w:r w:rsidR="00FD3846">
        <w:rPr>
          <w:b/>
          <w:sz w:val="28"/>
          <w:szCs w:val="28"/>
        </w:rPr>
        <w:t>открытого</w:t>
      </w:r>
      <w:r w:rsidRPr="001E098B">
        <w:rPr>
          <w:b/>
          <w:sz w:val="28"/>
          <w:szCs w:val="28"/>
        </w:rPr>
        <w:t xml:space="preserve"> урока</w:t>
      </w:r>
    </w:p>
    <w:p w14:paraId="08D0EF53" w14:textId="39C61A85" w:rsidR="00EB0249" w:rsidRPr="001E098B" w:rsidRDefault="00EB0249" w:rsidP="00566B74">
      <w:pPr>
        <w:jc w:val="center"/>
        <w:rPr>
          <w:b/>
          <w:sz w:val="28"/>
          <w:szCs w:val="28"/>
        </w:rPr>
      </w:pPr>
      <w:r w:rsidRPr="001E098B">
        <w:rPr>
          <w:b/>
          <w:sz w:val="28"/>
          <w:szCs w:val="28"/>
        </w:rPr>
        <w:t>В рамках «Школа молодого специалиста (малоопытного специалиста)»</w:t>
      </w:r>
    </w:p>
    <w:p w14:paraId="6307BDD7" w14:textId="183F5A55" w:rsidR="00AD0EAC" w:rsidRPr="001E098B" w:rsidRDefault="00566B74" w:rsidP="0090182B">
      <w:pPr>
        <w:jc w:val="center"/>
        <w:rPr>
          <w:iCs/>
          <w:sz w:val="28"/>
          <w:szCs w:val="28"/>
        </w:rPr>
      </w:pPr>
      <w:r w:rsidRPr="001E098B">
        <w:rPr>
          <w:b/>
          <w:sz w:val="28"/>
          <w:szCs w:val="28"/>
        </w:rPr>
        <w:t xml:space="preserve">На тему: </w:t>
      </w:r>
      <w:r w:rsidR="0090182B" w:rsidRPr="001E098B">
        <w:rPr>
          <w:bCs/>
          <w:iCs/>
          <w:sz w:val="28"/>
          <w:szCs w:val="28"/>
        </w:rPr>
        <w:t>Организация, нормирование и оплата труда</w:t>
      </w:r>
    </w:p>
    <w:p w14:paraId="284D8996" w14:textId="41A3F584" w:rsidR="00AD0EAC" w:rsidRPr="001E098B" w:rsidRDefault="00AD0EAC" w:rsidP="009B71DA">
      <w:pPr>
        <w:jc w:val="center"/>
        <w:rPr>
          <w:iCs/>
          <w:sz w:val="28"/>
          <w:szCs w:val="28"/>
        </w:rPr>
      </w:pPr>
    </w:p>
    <w:p w14:paraId="4A0EA15E" w14:textId="5CEF8134" w:rsidR="00AD0EAC" w:rsidRPr="001E098B" w:rsidRDefault="00AD0EAC" w:rsidP="009B71DA">
      <w:pPr>
        <w:jc w:val="center"/>
        <w:rPr>
          <w:sz w:val="28"/>
          <w:szCs w:val="28"/>
        </w:rPr>
      </w:pPr>
    </w:p>
    <w:p w14:paraId="6B3C9B6E" w14:textId="0F23A840" w:rsidR="0090182B" w:rsidRPr="001E098B" w:rsidRDefault="0090182B" w:rsidP="009B71DA">
      <w:pPr>
        <w:jc w:val="center"/>
        <w:rPr>
          <w:sz w:val="28"/>
          <w:szCs w:val="28"/>
        </w:rPr>
      </w:pPr>
    </w:p>
    <w:p w14:paraId="65FA5845" w14:textId="77777777" w:rsidR="0090182B" w:rsidRPr="001E098B" w:rsidRDefault="0090182B" w:rsidP="009B71DA">
      <w:pPr>
        <w:jc w:val="center"/>
        <w:rPr>
          <w:sz w:val="28"/>
          <w:szCs w:val="28"/>
        </w:rPr>
      </w:pPr>
    </w:p>
    <w:p w14:paraId="06BD6157" w14:textId="2A4C0DB7" w:rsidR="00AD0EAC" w:rsidRPr="001E098B" w:rsidRDefault="00AD0EAC" w:rsidP="009B71DA">
      <w:pPr>
        <w:jc w:val="center"/>
        <w:rPr>
          <w:sz w:val="28"/>
          <w:szCs w:val="28"/>
        </w:rPr>
      </w:pPr>
    </w:p>
    <w:p w14:paraId="4796F7F6" w14:textId="08FB83A7" w:rsidR="00566B74" w:rsidRPr="001E098B" w:rsidRDefault="00566B74" w:rsidP="00566B74">
      <w:pPr>
        <w:jc w:val="both"/>
        <w:rPr>
          <w:sz w:val="28"/>
          <w:szCs w:val="28"/>
        </w:rPr>
      </w:pPr>
      <w:r w:rsidRPr="001E098B">
        <w:rPr>
          <w:sz w:val="28"/>
          <w:szCs w:val="28"/>
        </w:rPr>
        <w:t>Группа</w:t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="0090182B" w:rsidRPr="001E098B">
        <w:rPr>
          <w:sz w:val="28"/>
          <w:szCs w:val="28"/>
        </w:rPr>
        <w:t>Тд-41</w:t>
      </w:r>
    </w:p>
    <w:p w14:paraId="05B36DCA" w14:textId="47821D5E" w:rsidR="00566B74" w:rsidRPr="001E098B" w:rsidRDefault="00566B74" w:rsidP="00566B74">
      <w:pPr>
        <w:jc w:val="both"/>
        <w:rPr>
          <w:sz w:val="28"/>
          <w:szCs w:val="28"/>
        </w:rPr>
      </w:pPr>
      <w:r w:rsidRPr="001E098B">
        <w:rPr>
          <w:sz w:val="28"/>
          <w:szCs w:val="28"/>
        </w:rPr>
        <w:t>Дата проведения</w:t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  <w:t>2</w:t>
      </w:r>
      <w:r w:rsidR="0090182B" w:rsidRPr="001E098B">
        <w:rPr>
          <w:sz w:val="28"/>
          <w:szCs w:val="28"/>
        </w:rPr>
        <w:t>0</w:t>
      </w:r>
      <w:r w:rsidRPr="001E098B">
        <w:rPr>
          <w:sz w:val="28"/>
          <w:szCs w:val="28"/>
        </w:rPr>
        <w:t>.</w:t>
      </w:r>
      <w:r w:rsidR="0090182B" w:rsidRPr="001E098B">
        <w:rPr>
          <w:sz w:val="28"/>
          <w:szCs w:val="28"/>
        </w:rPr>
        <w:t>1</w:t>
      </w:r>
      <w:r w:rsidR="00A55673" w:rsidRPr="001E098B">
        <w:rPr>
          <w:sz w:val="28"/>
          <w:szCs w:val="28"/>
        </w:rPr>
        <w:t>0</w:t>
      </w:r>
      <w:r w:rsidRPr="001E098B">
        <w:rPr>
          <w:sz w:val="28"/>
          <w:szCs w:val="28"/>
        </w:rPr>
        <w:t>.202</w:t>
      </w:r>
      <w:r w:rsidR="00310259" w:rsidRPr="001E098B">
        <w:rPr>
          <w:sz w:val="28"/>
          <w:szCs w:val="28"/>
        </w:rPr>
        <w:t>2</w:t>
      </w:r>
      <w:r w:rsidRPr="001E098B">
        <w:rPr>
          <w:sz w:val="28"/>
          <w:szCs w:val="28"/>
        </w:rPr>
        <w:t xml:space="preserve"> г</w:t>
      </w:r>
    </w:p>
    <w:p w14:paraId="4F87948E" w14:textId="18BE32E1" w:rsidR="00566B74" w:rsidRPr="001E098B" w:rsidRDefault="00566B74" w:rsidP="00566B74">
      <w:pPr>
        <w:jc w:val="both"/>
        <w:rPr>
          <w:sz w:val="28"/>
          <w:szCs w:val="28"/>
        </w:rPr>
      </w:pPr>
      <w:r w:rsidRPr="001E098B">
        <w:rPr>
          <w:sz w:val="28"/>
          <w:szCs w:val="28"/>
        </w:rPr>
        <w:t>Время проведения</w:t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="0090182B" w:rsidRPr="001E098B">
        <w:rPr>
          <w:sz w:val="28"/>
          <w:szCs w:val="28"/>
        </w:rPr>
        <w:t>2</w:t>
      </w:r>
      <w:r w:rsidRPr="001E098B">
        <w:rPr>
          <w:sz w:val="28"/>
          <w:szCs w:val="28"/>
        </w:rPr>
        <w:t xml:space="preserve"> пара</w:t>
      </w:r>
    </w:p>
    <w:p w14:paraId="1F5AF1F1" w14:textId="47717528" w:rsidR="00566B74" w:rsidRPr="001E098B" w:rsidRDefault="00566B74" w:rsidP="00566B74">
      <w:pPr>
        <w:jc w:val="both"/>
        <w:rPr>
          <w:sz w:val="28"/>
          <w:szCs w:val="28"/>
        </w:rPr>
      </w:pPr>
      <w:r w:rsidRPr="001E098B">
        <w:rPr>
          <w:sz w:val="28"/>
          <w:szCs w:val="28"/>
        </w:rPr>
        <w:t>Место проведения</w:t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="0090182B"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 xml:space="preserve">кабинет </w:t>
      </w:r>
      <w:r w:rsidR="0090182B" w:rsidRPr="001E098B">
        <w:rPr>
          <w:sz w:val="28"/>
          <w:szCs w:val="28"/>
        </w:rPr>
        <w:t>317</w:t>
      </w:r>
    </w:p>
    <w:p w14:paraId="00729B24" w14:textId="35E82B9E" w:rsidR="00AD0EAC" w:rsidRPr="001E098B" w:rsidRDefault="00566B74" w:rsidP="0090182B">
      <w:pPr>
        <w:jc w:val="both"/>
        <w:rPr>
          <w:sz w:val="28"/>
          <w:szCs w:val="28"/>
        </w:rPr>
      </w:pPr>
      <w:proofErr w:type="gramStart"/>
      <w:r w:rsidRPr="001E098B">
        <w:rPr>
          <w:sz w:val="28"/>
          <w:szCs w:val="28"/>
        </w:rPr>
        <w:t xml:space="preserve">Преподаватели:   </w:t>
      </w:r>
      <w:proofErr w:type="gramEnd"/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="0090182B" w:rsidRPr="001E098B">
        <w:rPr>
          <w:sz w:val="28"/>
          <w:szCs w:val="28"/>
        </w:rPr>
        <w:t>Правдина Н.В.</w:t>
      </w:r>
    </w:p>
    <w:p w14:paraId="394E1FAD" w14:textId="69C7D360" w:rsidR="00AD0EAC" w:rsidRPr="001E098B" w:rsidRDefault="00AB4759" w:rsidP="00AB4759">
      <w:pPr>
        <w:rPr>
          <w:sz w:val="28"/>
          <w:szCs w:val="28"/>
        </w:rPr>
      </w:pP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r w:rsidRPr="001E098B">
        <w:rPr>
          <w:sz w:val="28"/>
          <w:szCs w:val="28"/>
        </w:rPr>
        <w:tab/>
      </w:r>
      <w:proofErr w:type="spellStart"/>
      <w:r w:rsidRPr="001E098B">
        <w:rPr>
          <w:sz w:val="28"/>
          <w:szCs w:val="28"/>
        </w:rPr>
        <w:t>Абубакиров</w:t>
      </w:r>
      <w:proofErr w:type="spellEnd"/>
      <w:r w:rsidRPr="001E098B">
        <w:rPr>
          <w:sz w:val="28"/>
          <w:szCs w:val="28"/>
        </w:rPr>
        <w:t xml:space="preserve"> Д.М.</w:t>
      </w:r>
    </w:p>
    <w:p w14:paraId="7E347A64" w14:textId="3E484D68" w:rsidR="00575D40" w:rsidRPr="001E098B" w:rsidRDefault="00575D40" w:rsidP="009B71DA">
      <w:pPr>
        <w:jc w:val="center"/>
        <w:rPr>
          <w:sz w:val="28"/>
          <w:szCs w:val="28"/>
        </w:rPr>
      </w:pPr>
    </w:p>
    <w:p w14:paraId="76CE6B04" w14:textId="67EC694B" w:rsidR="00575D40" w:rsidRPr="001E098B" w:rsidRDefault="00575D40" w:rsidP="009B71DA">
      <w:pPr>
        <w:jc w:val="center"/>
        <w:rPr>
          <w:sz w:val="28"/>
          <w:szCs w:val="28"/>
        </w:rPr>
      </w:pPr>
    </w:p>
    <w:p w14:paraId="7390515D" w14:textId="028E44F1" w:rsidR="00575D40" w:rsidRPr="001E098B" w:rsidRDefault="00575D40" w:rsidP="009B71DA">
      <w:pPr>
        <w:jc w:val="center"/>
        <w:rPr>
          <w:sz w:val="28"/>
          <w:szCs w:val="28"/>
        </w:rPr>
      </w:pPr>
    </w:p>
    <w:p w14:paraId="26F7713F" w14:textId="7DC0515B" w:rsidR="00575D40" w:rsidRPr="001E098B" w:rsidRDefault="00575D40" w:rsidP="009B71DA">
      <w:pPr>
        <w:jc w:val="center"/>
        <w:rPr>
          <w:sz w:val="28"/>
          <w:szCs w:val="28"/>
        </w:rPr>
      </w:pPr>
    </w:p>
    <w:p w14:paraId="55FE0E3D" w14:textId="0E750F82" w:rsidR="00575D40" w:rsidRPr="001E098B" w:rsidRDefault="00575D40" w:rsidP="009B71DA">
      <w:pPr>
        <w:jc w:val="center"/>
        <w:rPr>
          <w:sz w:val="28"/>
          <w:szCs w:val="28"/>
        </w:rPr>
      </w:pPr>
    </w:p>
    <w:p w14:paraId="3BE09D6F" w14:textId="33046F6F" w:rsidR="00575D40" w:rsidRPr="001E098B" w:rsidRDefault="00575D40" w:rsidP="009B71DA">
      <w:pPr>
        <w:jc w:val="center"/>
        <w:rPr>
          <w:sz w:val="28"/>
          <w:szCs w:val="28"/>
        </w:rPr>
      </w:pPr>
    </w:p>
    <w:p w14:paraId="4C33D36F" w14:textId="7B43288E" w:rsidR="00575D40" w:rsidRPr="001E098B" w:rsidRDefault="00575D40" w:rsidP="009B71DA">
      <w:pPr>
        <w:jc w:val="center"/>
        <w:rPr>
          <w:sz w:val="28"/>
          <w:szCs w:val="28"/>
        </w:rPr>
      </w:pPr>
    </w:p>
    <w:p w14:paraId="2A812E21" w14:textId="7FF430F0" w:rsidR="00575D40" w:rsidRPr="001E098B" w:rsidRDefault="00575D40" w:rsidP="00EB0249">
      <w:pPr>
        <w:rPr>
          <w:sz w:val="28"/>
          <w:szCs w:val="28"/>
        </w:rPr>
      </w:pPr>
    </w:p>
    <w:p w14:paraId="0B1767BD" w14:textId="1CFEC177" w:rsidR="00575D40" w:rsidRPr="001E098B" w:rsidRDefault="00575D40" w:rsidP="009B71DA">
      <w:pPr>
        <w:jc w:val="center"/>
        <w:rPr>
          <w:sz w:val="28"/>
          <w:szCs w:val="28"/>
        </w:rPr>
      </w:pPr>
    </w:p>
    <w:p w14:paraId="7450B404" w14:textId="77777777" w:rsidR="00566B74" w:rsidRPr="001E098B" w:rsidRDefault="00566B74" w:rsidP="009B71DA">
      <w:pPr>
        <w:jc w:val="center"/>
        <w:rPr>
          <w:sz w:val="28"/>
          <w:szCs w:val="28"/>
        </w:rPr>
      </w:pPr>
    </w:p>
    <w:p w14:paraId="074A7216" w14:textId="77777777" w:rsidR="00AD16F0" w:rsidRPr="001E098B" w:rsidRDefault="00AD16F0" w:rsidP="009B71DA">
      <w:pPr>
        <w:jc w:val="center"/>
        <w:rPr>
          <w:sz w:val="28"/>
          <w:szCs w:val="28"/>
        </w:rPr>
      </w:pPr>
    </w:p>
    <w:p w14:paraId="671128D2" w14:textId="17D2C607" w:rsidR="0090182B" w:rsidRPr="001E098B" w:rsidRDefault="00A62B83" w:rsidP="009B71DA">
      <w:pPr>
        <w:jc w:val="center"/>
        <w:rPr>
          <w:sz w:val="28"/>
          <w:szCs w:val="28"/>
        </w:rPr>
      </w:pPr>
      <w:r w:rsidRPr="001E098B">
        <w:rPr>
          <w:sz w:val="28"/>
          <w:szCs w:val="28"/>
        </w:rPr>
        <w:t>Тольятти, 2022</w:t>
      </w:r>
      <w:r w:rsidR="00575D40" w:rsidRPr="001E098B">
        <w:rPr>
          <w:sz w:val="28"/>
          <w:szCs w:val="28"/>
        </w:rPr>
        <w:t>г.</w:t>
      </w:r>
    </w:p>
    <w:p w14:paraId="76E02B36" w14:textId="77777777" w:rsidR="0090182B" w:rsidRPr="001E098B" w:rsidRDefault="0090182B">
      <w:pPr>
        <w:spacing w:after="160" w:line="259" w:lineRule="auto"/>
        <w:rPr>
          <w:sz w:val="28"/>
          <w:szCs w:val="28"/>
        </w:rPr>
      </w:pPr>
      <w:r w:rsidRPr="001E098B">
        <w:rPr>
          <w:sz w:val="28"/>
          <w:szCs w:val="28"/>
        </w:rPr>
        <w:br w:type="page"/>
      </w:r>
    </w:p>
    <w:p w14:paraId="335ADE5D" w14:textId="77777777" w:rsidR="00575D40" w:rsidRDefault="00575D40" w:rsidP="009B71DA">
      <w:pPr>
        <w:jc w:val="center"/>
        <w:rPr>
          <w:sz w:val="28"/>
          <w:szCs w:val="28"/>
        </w:rPr>
      </w:pPr>
    </w:p>
    <w:p w14:paraId="5C1C17DC" w14:textId="77777777" w:rsidR="00566B74" w:rsidRDefault="00566B74" w:rsidP="00566B74">
      <w:pPr>
        <w:pStyle w:val="a7"/>
        <w:rPr>
          <w:bCs/>
          <w:sz w:val="28"/>
        </w:rPr>
      </w:pPr>
    </w:p>
    <w:tbl>
      <w:tblPr>
        <w:tblpPr w:leftFromText="180" w:rightFromText="180" w:bottomFromText="200" w:vertAnchor="text" w:horzAnchor="margin" w:tblpY="-30"/>
        <w:tblW w:w="10455" w:type="dxa"/>
        <w:tblLayout w:type="fixed"/>
        <w:tblLook w:val="04A0" w:firstRow="1" w:lastRow="0" w:firstColumn="1" w:lastColumn="0" w:noHBand="0" w:noVBand="1"/>
      </w:tblPr>
      <w:tblGrid>
        <w:gridCol w:w="6486"/>
        <w:gridCol w:w="3969"/>
      </w:tblGrid>
      <w:tr w:rsidR="00566B74" w14:paraId="52AECDEA" w14:textId="77777777" w:rsidTr="00343A83">
        <w:tc>
          <w:tcPr>
            <w:tcW w:w="6487" w:type="dxa"/>
            <w:vMerge w:val="restart"/>
          </w:tcPr>
          <w:p w14:paraId="3CCC37DA" w14:textId="77777777" w:rsidR="00566B74" w:rsidRDefault="00566B74" w:rsidP="00343A83">
            <w:pPr>
              <w:spacing w:line="276" w:lineRule="auto"/>
            </w:pPr>
            <w:r>
              <w:t>ОДОБРЕНО</w:t>
            </w:r>
          </w:p>
          <w:p w14:paraId="01877360" w14:textId="77777777" w:rsidR="00566B74" w:rsidRDefault="00566B74" w:rsidP="00343A83">
            <w:pPr>
              <w:spacing w:line="276" w:lineRule="auto"/>
            </w:pPr>
          </w:p>
          <w:p w14:paraId="4461E0CC" w14:textId="77777777" w:rsidR="00566B74" w:rsidRDefault="00566B74" w:rsidP="00343A83">
            <w:pPr>
              <w:spacing w:line="276" w:lineRule="auto"/>
            </w:pPr>
            <w:r>
              <w:t>Руководитель ОП</w:t>
            </w:r>
          </w:p>
          <w:p w14:paraId="79F9D16B" w14:textId="41CF7332" w:rsidR="00566B74" w:rsidRDefault="00566B74" w:rsidP="00343A83">
            <w:pPr>
              <w:spacing w:line="276" w:lineRule="auto"/>
            </w:pPr>
            <w:r>
              <w:t>_____________</w:t>
            </w:r>
            <w:r w:rsidR="0090182B">
              <w:t>Н.В. Правдина</w:t>
            </w:r>
          </w:p>
          <w:p w14:paraId="7FE3DCF8" w14:textId="6D5EC453" w:rsidR="00566B74" w:rsidRDefault="00566B74" w:rsidP="00343A83">
            <w:pPr>
              <w:spacing w:line="276" w:lineRule="auto"/>
            </w:pPr>
            <w:r>
              <w:t xml:space="preserve">Протокол № </w:t>
            </w:r>
            <w:r w:rsidR="00A55673">
              <w:t>2</w:t>
            </w:r>
          </w:p>
          <w:p w14:paraId="63A113E6" w14:textId="53DCC344" w:rsidR="00566B74" w:rsidRDefault="0090182B" w:rsidP="00A55673">
            <w:pPr>
              <w:spacing w:line="276" w:lineRule="auto"/>
              <w:rPr>
                <w:sz w:val="28"/>
                <w:szCs w:val="28"/>
              </w:rPr>
            </w:pPr>
            <w:r>
              <w:t>от «</w:t>
            </w:r>
            <w:r w:rsidR="00A55673">
              <w:t>14</w:t>
            </w:r>
            <w:r w:rsidR="00566B74">
              <w:t xml:space="preserve">»  </w:t>
            </w:r>
            <w:r>
              <w:t>октябрь</w:t>
            </w:r>
            <w:r w:rsidR="00566B74">
              <w:t xml:space="preserve">  20</w:t>
            </w:r>
            <w:r w:rsidR="00566B74" w:rsidRPr="00566B74">
              <w:t>2</w:t>
            </w:r>
            <w:r w:rsidR="00310259">
              <w:t>2</w:t>
            </w:r>
            <w:r w:rsidR="00566B74">
              <w:t>г.</w:t>
            </w:r>
          </w:p>
        </w:tc>
        <w:tc>
          <w:tcPr>
            <w:tcW w:w="3969" w:type="dxa"/>
          </w:tcPr>
          <w:p w14:paraId="3585377F" w14:textId="77777777" w:rsidR="00566B74" w:rsidRDefault="00566B74" w:rsidP="00343A83">
            <w:pPr>
              <w:spacing w:after="200" w:line="240" w:lineRule="atLeast"/>
              <w:rPr>
                <w:b/>
                <w:sz w:val="28"/>
                <w:szCs w:val="28"/>
              </w:rPr>
            </w:pPr>
          </w:p>
        </w:tc>
      </w:tr>
      <w:tr w:rsidR="00566B74" w14:paraId="535DE3BA" w14:textId="77777777" w:rsidTr="00343A83">
        <w:tc>
          <w:tcPr>
            <w:tcW w:w="6487" w:type="dxa"/>
            <w:vMerge/>
            <w:vAlign w:val="center"/>
            <w:hideMark/>
          </w:tcPr>
          <w:p w14:paraId="171E6E7D" w14:textId="77777777" w:rsidR="00566B74" w:rsidRDefault="00566B74" w:rsidP="00343A83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05817B25" w14:textId="77777777" w:rsidR="00566B74" w:rsidRDefault="00566B74" w:rsidP="00343A83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566B74" w14:paraId="3508DD9D" w14:textId="77777777" w:rsidTr="00343A83">
        <w:tc>
          <w:tcPr>
            <w:tcW w:w="6487" w:type="dxa"/>
            <w:vMerge/>
            <w:vAlign w:val="center"/>
            <w:hideMark/>
          </w:tcPr>
          <w:p w14:paraId="53F633A1" w14:textId="77777777" w:rsidR="00566B74" w:rsidRDefault="00566B74" w:rsidP="00343A83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27279842" w14:textId="77777777" w:rsidR="00566B74" w:rsidRDefault="00566B74" w:rsidP="00343A83">
            <w:pPr>
              <w:spacing w:after="200" w:line="240" w:lineRule="atLeast"/>
              <w:rPr>
                <w:b/>
                <w:sz w:val="28"/>
                <w:szCs w:val="28"/>
              </w:rPr>
            </w:pPr>
          </w:p>
        </w:tc>
      </w:tr>
      <w:tr w:rsidR="00566B74" w14:paraId="1D5F1F31" w14:textId="77777777" w:rsidTr="00343A83">
        <w:tc>
          <w:tcPr>
            <w:tcW w:w="6487" w:type="dxa"/>
            <w:vMerge/>
            <w:vAlign w:val="center"/>
            <w:hideMark/>
          </w:tcPr>
          <w:p w14:paraId="302AAE5F" w14:textId="77777777" w:rsidR="00566B74" w:rsidRDefault="00566B74" w:rsidP="00343A83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70704049" w14:textId="77777777" w:rsidR="00566B74" w:rsidRDefault="00566B74" w:rsidP="00343A83">
            <w:pPr>
              <w:spacing w:after="200" w:line="240" w:lineRule="atLeast"/>
              <w:rPr>
                <w:sz w:val="28"/>
                <w:szCs w:val="28"/>
              </w:rPr>
            </w:pPr>
          </w:p>
        </w:tc>
      </w:tr>
      <w:tr w:rsidR="00566B74" w14:paraId="0619D1A9" w14:textId="77777777" w:rsidTr="00343A83">
        <w:trPr>
          <w:trHeight w:val="410"/>
        </w:trPr>
        <w:tc>
          <w:tcPr>
            <w:tcW w:w="6487" w:type="dxa"/>
            <w:vMerge/>
            <w:vAlign w:val="center"/>
            <w:hideMark/>
          </w:tcPr>
          <w:p w14:paraId="653C5937" w14:textId="77777777" w:rsidR="00566B74" w:rsidRDefault="00566B74" w:rsidP="00343A83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57377895" w14:textId="77777777" w:rsidR="00566B74" w:rsidRDefault="00566B74" w:rsidP="00343A83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566B74" w14:paraId="6540B913" w14:textId="77777777" w:rsidTr="00343A83">
        <w:tc>
          <w:tcPr>
            <w:tcW w:w="6487" w:type="dxa"/>
            <w:vMerge/>
            <w:vAlign w:val="center"/>
            <w:hideMark/>
          </w:tcPr>
          <w:p w14:paraId="278CF898" w14:textId="77777777" w:rsidR="00566B74" w:rsidRDefault="00566B74" w:rsidP="00343A83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66299B89" w14:textId="77777777" w:rsidR="00566B74" w:rsidRDefault="00566B74" w:rsidP="00343A83">
            <w:pPr>
              <w:spacing w:after="200" w:line="240" w:lineRule="atLeast"/>
              <w:rPr>
                <w:b/>
                <w:sz w:val="28"/>
                <w:szCs w:val="28"/>
              </w:rPr>
            </w:pPr>
          </w:p>
        </w:tc>
      </w:tr>
      <w:tr w:rsidR="00566B74" w14:paraId="2FADF5B6" w14:textId="77777777" w:rsidTr="00343A83">
        <w:tc>
          <w:tcPr>
            <w:tcW w:w="6487" w:type="dxa"/>
            <w:vMerge/>
            <w:vAlign w:val="center"/>
            <w:hideMark/>
          </w:tcPr>
          <w:p w14:paraId="7F08F3BA" w14:textId="77777777" w:rsidR="00566B74" w:rsidRDefault="00566B74" w:rsidP="00343A83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14:paraId="157B2102" w14:textId="77777777" w:rsidR="00566B74" w:rsidRDefault="00566B74" w:rsidP="00343A83">
            <w:pPr>
              <w:spacing w:line="240" w:lineRule="atLeast"/>
            </w:pPr>
          </w:p>
        </w:tc>
      </w:tr>
    </w:tbl>
    <w:p w14:paraId="3FB8127F" w14:textId="77777777" w:rsidR="00566B74" w:rsidRDefault="00566B74" w:rsidP="00566B74">
      <w:pPr>
        <w:rPr>
          <w:sz w:val="28"/>
          <w:szCs w:val="28"/>
        </w:rPr>
      </w:pPr>
    </w:p>
    <w:p w14:paraId="13AA61A3" w14:textId="77777777" w:rsidR="00566B74" w:rsidRDefault="00566B74" w:rsidP="00566B74">
      <w:pPr>
        <w:rPr>
          <w:sz w:val="28"/>
          <w:szCs w:val="28"/>
        </w:rPr>
      </w:pPr>
    </w:p>
    <w:p w14:paraId="0A707958" w14:textId="77777777" w:rsidR="00566B74" w:rsidRDefault="00566B74" w:rsidP="00566B7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Организация-разработчик: ГБПОУ СО «ТПК»</w:t>
      </w:r>
    </w:p>
    <w:p w14:paraId="17EBD141" w14:textId="77777777" w:rsidR="00566B74" w:rsidRDefault="00566B74" w:rsidP="00566B7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Разработчики: </w:t>
      </w:r>
    </w:p>
    <w:p w14:paraId="4CC76B80" w14:textId="23F2B455" w:rsidR="00566B74" w:rsidRDefault="00436723" w:rsidP="00566B7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Правдина Н.В.</w:t>
      </w:r>
      <w:r w:rsidR="00566B74">
        <w:rPr>
          <w:sz w:val="28"/>
          <w:szCs w:val="28"/>
        </w:rPr>
        <w:t>, преподавател</w:t>
      </w:r>
      <w:r w:rsidR="0090182B">
        <w:rPr>
          <w:sz w:val="28"/>
          <w:szCs w:val="28"/>
        </w:rPr>
        <w:t>ь</w:t>
      </w:r>
      <w:r w:rsidR="00566B74">
        <w:rPr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 w:rsidR="00566B74">
        <w:rPr>
          <w:sz w:val="28"/>
          <w:szCs w:val="28"/>
        </w:rPr>
        <w:t xml:space="preserve"> категории ГБПОУ СО «ТПК»</w:t>
      </w:r>
    </w:p>
    <w:p w14:paraId="1973F2E1" w14:textId="5912BB6C" w:rsidR="00566B74" w:rsidRDefault="0090182B" w:rsidP="00566B74">
      <w:pPr>
        <w:spacing w:line="360" w:lineRule="auto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Абубакиров</w:t>
      </w:r>
      <w:proofErr w:type="spellEnd"/>
      <w:r>
        <w:rPr>
          <w:sz w:val="28"/>
          <w:szCs w:val="28"/>
        </w:rPr>
        <w:t xml:space="preserve"> Д.М</w:t>
      </w:r>
      <w:r w:rsidR="00566B74">
        <w:rPr>
          <w:sz w:val="28"/>
          <w:szCs w:val="28"/>
        </w:rPr>
        <w:t>, преподаватель</w:t>
      </w:r>
      <w:r w:rsidR="00436723">
        <w:rPr>
          <w:sz w:val="28"/>
          <w:szCs w:val="28"/>
        </w:rPr>
        <w:t xml:space="preserve"> </w:t>
      </w:r>
      <w:r w:rsidR="00566B74">
        <w:rPr>
          <w:sz w:val="28"/>
          <w:szCs w:val="28"/>
        </w:rPr>
        <w:t>ГБПОУ СО «ТПК»</w:t>
      </w:r>
    </w:p>
    <w:p w14:paraId="1039725D" w14:textId="77777777" w:rsidR="00566B74" w:rsidRDefault="00566B74" w:rsidP="00566B74">
      <w:pPr>
        <w:spacing w:line="360" w:lineRule="auto"/>
        <w:ind w:firstLineChars="893" w:firstLine="2500"/>
        <w:rPr>
          <w:sz w:val="28"/>
          <w:szCs w:val="28"/>
        </w:rPr>
      </w:pPr>
    </w:p>
    <w:p w14:paraId="4529BC8D" w14:textId="77777777" w:rsidR="00566B74" w:rsidRDefault="00566B74" w:rsidP="00566B7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399"/>
        <w:rPr>
          <w:b/>
          <w:bCs/>
          <w:color w:val="000000"/>
          <w:spacing w:val="-11"/>
          <w:sz w:val="28"/>
          <w:szCs w:val="28"/>
        </w:rPr>
      </w:pPr>
    </w:p>
    <w:p w14:paraId="6D334423" w14:textId="6AB82DAF" w:rsidR="00566B74" w:rsidRDefault="00FD3846" w:rsidP="00566B7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399"/>
        <w:jc w:val="both"/>
        <w:rPr>
          <w:bCs/>
          <w:color w:val="000000"/>
          <w:spacing w:val="-11"/>
          <w:sz w:val="28"/>
          <w:szCs w:val="28"/>
        </w:rPr>
      </w:pPr>
      <w:r>
        <w:rPr>
          <w:bCs/>
          <w:color w:val="000000"/>
          <w:spacing w:val="-11"/>
          <w:sz w:val="28"/>
          <w:szCs w:val="28"/>
        </w:rPr>
        <w:t xml:space="preserve">Методическая разработка предназначена </w:t>
      </w:r>
      <w:r w:rsidR="00566B74">
        <w:rPr>
          <w:bCs/>
          <w:color w:val="000000"/>
          <w:spacing w:val="-11"/>
          <w:sz w:val="28"/>
          <w:szCs w:val="28"/>
        </w:rPr>
        <w:t xml:space="preserve">для проведения урока студентам специальности </w:t>
      </w:r>
      <w:r w:rsidR="0090182B">
        <w:rPr>
          <w:bCs/>
          <w:color w:val="000000"/>
          <w:spacing w:val="-11"/>
          <w:sz w:val="28"/>
          <w:szCs w:val="28"/>
        </w:rPr>
        <w:t>23.02.07 Техническое обслуживание и ремонт двигателей, систем и агрегатов автомобилей</w:t>
      </w:r>
      <w:r w:rsidR="00566B74">
        <w:rPr>
          <w:bCs/>
          <w:color w:val="000000"/>
          <w:spacing w:val="-11"/>
          <w:sz w:val="28"/>
          <w:szCs w:val="28"/>
        </w:rPr>
        <w:t xml:space="preserve">. </w:t>
      </w:r>
      <w:r>
        <w:rPr>
          <w:bCs/>
          <w:color w:val="000000"/>
          <w:spacing w:val="-11"/>
          <w:sz w:val="28"/>
          <w:szCs w:val="28"/>
        </w:rPr>
        <w:t>П</w:t>
      </w:r>
      <w:r w:rsidR="00566B74">
        <w:rPr>
          <w:bCs/>
          <w:color w:val="000000"/>
          <w:spacing w:val="-11"/>
          <w:sz w:val="28"/>
          <w:szCs w:val="28"/>
        </w:rPr>
        <w:t xml:space="preserve">риведены цель проведения </w:t>
      </w:r>
      <w:r>
        <w:rPr>
          <w:bCs/>
          <w:color w:val="000000"/>
          <w:spacing w:val="-11"/>
          <w:sz w:val="28"/>
          <w:szCs w:val="28"/>
        </w:rPr>
        <w:t>открытого</w:t>
      </w:r>
      <w:r w:rsidR="00566B74">
        <w:rPr>
          <w:bCs/>
          <w:color w:val="000000"/>
          <w:spacing w:val="-11"/>
          <w:sz w:val="28"/>
          <w:szCs w:val="28"/>
        </w:rPr>
        <w:t xml:space="preserve"> урока, знания и умения студентов, формируемые компетенции и перечень </w:t>
      </w:r>
      <w:r w:rsidR="00436723">
        <w:rPr>
          <w:bCs/>
          <w:color w:val="000000"/>
          <w:spacing w:val="-11"/>
          <w:sz w:val="28"/>
          <w:szCs w:val="28"/>
        </w:rPr>
        <w:t>мероприятий урока</w:t>
      </w:r>
      <w:r w:rsidR="00566B74">
        <w:rPr>
          <w:bCs/>
          <w:color w:val="000000"/>
          <w:spacing w:val="-11"/>
          <w:sz w:val="28"/>
          <w:szCs w:val="28"/>
        </w:rPr>
        <w:t>.</w:t>
      </w:r>
    </w:p>
    <w:p w14:paraId="62C9E787" w14:textId="77777777" w:rsidR="00566B74" w:rsidRDefault="00566B74" w:rsidP="00566B74">
      <w:pPr>
        <w:spacing w:line="360" w:lineRule="auto"/>
        <w:jc w:val="center"/>
        <w:rPr>
          <w:b/>
          <w:sz w:val="28"/>
          <w:szCs w:val="28"/>
        </w:rPr>
      </w:pPr>
    </w:p>
    <w:p w14:paraId="2AAECF9A" w14:textId="77777777" w:rsidR="00566B74" w:rsidRDefault="00566B74" w:rsidP="009B71DA">
      <w:pPr>
        <w:jc w:val="center"/>
        <w:rPr>
          <w:sz w:val="28"/>
          <w:szCs w:val="28"/>
        </w:rPr>
      </w:pPr>
    </w:p>
    <w:p w14:paraId="0E2FDAF4" w14:textId="77777777" w:rsidR="0090182B" w:rsidRDefault="0090182B">
      <w:pPr>
        <w:spacing w:after="160" w:line="259" w:lineRule="auto"/>
        <w:rPr>
          <w:rFonts w:eastAsia="DejaVu Sans"/>
          <w:b/>
          <w:kern w:val="1"/>
          <w:sz w:val="28"/>
          <w:szCs w:val="28"/>
          <w:lang w:eastAsia="hi-IN" w:bidi="hi-IN"/>
        </w:rPr>
      </w:pPr>
      <w:r>
        <w:rPr>
          <w:rFonts w:eastAsia="DejaVu Sans"/>
          <w:b/>
          <w:kern w:val="1"/>
          <w:sz w:val="28"/>
          <w:szCs w:val="28"/>
          <w:lang w:eastAsia="hi-IN" w:bidi="hi-IN"/>
        </w:rPr>
        <w:br w:type="page"/>
      </w:r>
    </w:p>
    <w:p w14:paraId="2BAD9F70" w14:textId="7CD839D7" w:rsidR="00022188" w:rsidRPr="00632536" w:rsidRDefault="00022188" w:rsidP="009B71DA">
      <w:pPr>
        <w:widowControl w:val="0"/>
        <w:suppressAutoHyphens/>
        <w:jc w:val="center"/>
        <w:rPr>
          <w:rFonts w:eastAsia="DejaVu Sans"/>
          <w:b/>
          <w:kern w:val="1"/>
          <w:sz w:val="28"/>
          <w:szCs w:val="28"/>
          <w:lang w:eastAsia="hi-IN" w:bidi="hi-IN"/>
        </w:rPr>
      </w:pPr>
      <w:r w:rsidRPr="00632536">
        <w:rPr>
          <w:rFonts w:eastAsia="DejaVu Sans"/>
          <w:b/>
          <w:kern w:val="1"/>
          <w:sz w:val="28"/>
          <w:szCs w:val="28"/>
          <w:lang w:eastAsia="hi-IN" w:bidi="hi-IN"/>
        </w:rPr>
        <w:lastRenderedPageBreak/>
        <w:t xml:space="preserve">Методическая разработка </w:t>
      </w:r>
    </w:p>
    <w:p w14:paraId="3ECA4455" w14:textId="77777777" w:rsidR="00022188" w:rsidRPr="00632536" w:rsidRDefault="00022188" w:rsidP="009B71DA">
      <w:pPr>
        <w:widowControl w:val="0"/>
        <w:suppressAutoHyphens/>
        <w:jc w:val="center"/>
        <w:rPr>
          <w:rFonts w:eastAsia="DejaVu Sans"/>
          <w:kern w:val="1"/>
          <w:sz w:val="28"/>
          <w:szCs w:val="28"/>
          <w:lang w:val="en-US" w:eastAsia="hi-IN" w:bidi="hi-IN"/>
        </w:rPr>
      </w:pPr>
    </w:p>
    <w:tbl>
      <w:tblPr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8"/>
        <w:gridCol w:w="4583"/>
      </w:tblGrid>
      <w:tr w:rsidR="00022188" w:rsidRPr="0077109C" w14:paraId="7CA8E58F" w14:textId="77777777" w:rsidTr="00566B74">
        <w:trPr>
          <w:trHeight w:val="670"/>
        </w:trPr>
        <w:tc>
          <w:tcPr>
            <w:tcW w:w="4968" w:type="dxa"/>
            <w:shd w:val="clear" w:color="auto" w:fill="auto"/>
          </w:tcPr>
          <w:p w14:paraId="70AC5701" w14:textId="12B052DF" w:rsidR="00022188" w:rsidRPr="0077109C" w:rsidRDefault="00022188" w:rsidP="009B71DA">
            <w:pPr>
              <w:widowControl w:val="0"/>
              <w:suppressAutoHyphens/>
              <w:rPr>
                <w:rFonts w:eastAsia="DejaVu Sans"/>
                <w:kern w:val="1"/>
                <w:sz w:val="28"/>
                <w:szCs w:val="28"/>
                <w:lang w:val="en-US" w:eastAsia="hi-IN" w:bidi="hi-IN"/>
              </w:rPr>
            </w:pPr>
            <w:r w:rsidRPr="0077109C"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  <w:t xml:space="preserve">Предмет </w:t>
            </w:r>
          </w:p>
        </w:tc>
        <w:tc>
          <w:tcPr>
            <w:tcW w:w="4583" w:type="dxa"/>
            <w:shd w:val="clear" w:color="auto" w:fill="auto"/>
          </w:tcPr>
          <w:p w14:paraId="1E92B14F" w14:textId="139D47AE" w:rsidR="00022188" w:rsidRPr="0077109C" w:rsidRDefault="0090182B" w:rsidP="009B71DA">
            <w:pPr>
              <w:widowControl w:val="0"/>
              <w:suppressAutoHyphens/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  <w:t>Управление процессом технического обслуживания и ремонта автомобиля</w:t>
            </w:r>
          </w:p>
        </w:tc>
      </w:tr>
      <w:tr w:rsidR="00022188" w:rsidRPr="0077109C" w14:paraId="1CED7E3B" w14:textId="77777777" w:rsidTr="00566B74">
        <w:trPr>
          <w:trHeight w:val="327"/>
        </w:trPr>
        <w:tc>
          <w:tcPr>
            <w:tcW w:w="4968" w:type="dxa"/>
            <w:shd w:val="clear" w:color="auto" w:fill="auto"/>
          </w:tcPr>
          <w:p w14:paraId="767B9230" w14:textId="198BA572" w:rsidR="00022188" w:rsidRPr="0077109C" w:rsidRDefault="00022188" w:rsidP="009B71DA">
            <w:pPr>
              <w:widowControl w:val="0"/>
              <w:suppressAutoHyphens/>
              <w:rPr>
                <w:rFonts w:eastAsia="DejaVu Sans"/>
                <w:kern w:val="1"/>
                <w:sz w:val="28"/>
                <w:szCs w:val="28"/>
                <w:lang w:val="en-US" w:eastAsia="hi-IN" w:bidi="hi-IN"/>
              </w:rPr>
            </w:pPr>
            <w:r w:rsidRPr="0077109C"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  <w:t>Группа</w:t>
            </w:r>
          </w:p>
        </w:tc>
        <w:tc>
          <w:tcPr>
            <w:tcW w:w="4583" w:type="dxa"/>
            <w:shd w:val="clear" w:color="auto" w:fill="auto"/>
          </w:tcPr>
          <w:p w14:paraId="7DA4235C" w14:textId="58913D32" w:rsidR="00022188" w:rsidRPr="0077109C" w:rsidRDefault="0090182B" w:rsidP="009B71DA">
            <w:pPr>
              <w:widowControl w:val="0"/>
              <w:suppressAutoHyphens/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  <w:t>Тд-41</w:t>
            </w:r>
          </w:p>
        </w:tc>
      </w:tr>
      <w:tr w:rsidR="00022188" w:rsidRPr="0077109C" w14:paraId="7BEA2220" w14:textId="77777777" w:rsidTr="00566B74">
        <w:trPr>
          <w:trHeight w:val="327"/>
        </w:trPr>
        <w:tc>
          <w:tcPr>
            <w:tcW w:w="4968" w:type="dxa"/>
            <w:shd w:val="clear" w:color="auto" w:fill="auto"/>
          </w:tcPr>
          <w:p w14:paraId="5E105002" w14:textId="77777777" w:rsidR="00022188" w:rsidRPr="0077109C" w:rsidRDefault="00022188" w:rsidP="009B71DA">
            <w:pPr>
              <w:widowControl w:val="0"/>
              <w:suppressAutoHyphens/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</w:pPr>
            <w:r w:rsidRPr="0077109C"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  <w:t>Уровень образования</w:t>
            </w:r>
          </w:p>
        </w:tc>
        <w:tc>
          <w:tcPr>
            <w:tcW w:w="4583" w:type="dxa"/>
            <w:shd w:val="clear" w:color="auto" w:fill="auto"/>
          </w:tcPr>
          <w:p w14:paraId="32DA4DDF" w14:textId="77777777" w:rsidR="00022188" w:rsidRPr="0077109C" w:rsidRDefault="00022188" w:rsidP="009B71DA">
            <w:pPr>
              <w:widowControl w:val="0"/>
              <w:suppressAutoHyphens/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</w:pPr>
            <w:r w:rsidRPr="0077109C"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  <w:t xml:space="preserve">СПО </w:t>
            </w:r>
          </w:p>
        </w:tc>
      </w:tr>
      <w:tr w:rsidR="00022188" w:rsidRPr="0077109C" w14:paraId="3074D5D6" w14:textId="77777777" w:rsidTr="00566B74">
        <w:trPr>
          <w:trHeight w:val="998"/>
        </w:trPr>
        <w:tc>
          <w:tcPr>
            <w:tcW w:w="4968" w:type="dxa"/>
            <w:shd w:val="clear" w:color="auto" w:fill="auto"/>
          </w:tcPr>
          <w:p w14:paraId="602C15B7" w14:textId="77777777" w:rsidR="00022188" w:rsidRPr="0077109C" w:rsidRDefault="00022188" w:rsidP="009B71DA">
            <w:pPr>
              <w:widowControl w:val="0"/>
              <w:suppressAutoHyphens/>
              <w:rPr>
                <w:rFonts w:eastAsia="DejaVu Sans"/>
                <w:kern w:val="1"/>
                <w:sz w:val="28"/>
                <w:szCs w:val="28"/>
                <w:lang w:val="en-US" w:eastAsia="hi-IN" w:bidi="hi-IN"/>
              </w:rPr>
            </w:pPr>
            <w:r w:rsidRPr="0077109C"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  <w:t xml:space="preserve">Тема </w:t>
            </w:r>
          </w:p>
        </w:tc>
        <w:tc>
          <w:tcPr>
            <w:tcW w:w="4583" w:type="dxa"/>
            <w:shd w:val="clear" w:color="auto" w:fill="auto"/>
          </w:tcPr>
          <w:p w14:paraId="164A037F" w14:textId="238687CB" w:rsidR="00022188" w:rsidRPr="0077109C" w:rsidRDefault="0090182B" w:rsidP="009B71DA">
            <w:pPr>
              <w:widowControl w:val="0"/>
              <w:suppressAutoHyphens/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</w:pPr>
            <w:r w:rsidRPr="0090182B">
              <w:rPr>
                <w:bCs/>
                <w:iCs/>
                <w:sz w:val="28"/>
                <w:szCs w:val="28"/>
              </w:rPr>
              <w:t>Организация, нормирование и оплата труда</w:t>
            </w:r>
          </w:p>
        </w:tc>
      </w:tr>
      <w:tr w:rsidR="00AD16F0" w:rsidRPr="0077109C" w14:paraId="15C4DA8C" w14:textId="77777777" w:rsidTr="00566B74">
        <w:trPr>
          <w:trHeight w:val="327"/>
        </w:trPr>
        <w:tc>
          <w:tcPr>
            <w:tcW w:w="4968" w:type="dxa"/>
            <w:shd w:val="clear" w:color="auto" w:fill="auto"/>
          </w:tcPr>
          <w:p w14:paraId="50199950" w14:textId="240ABE76" w:rsidR="00AD16F0" w:rsidRPr="0077109C" w:rsidRDefault="00AD16F0" w:rsidP="009B71DA">
            <w:pPr>
              <w:widowControl w:val="0"/>
              <w:suppressAutoHyphens/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  <w:t>Время проведения</w:t>
            </w:r>
          </w:p>
        </w:tc>
        <w:tc>
          <w:tcPr>
            <w:tcW w:w="4583" w:type="dxa"/>
            <w:shd w:val="clear" w:color="auto" w:fill="auto"/>
          </w:tcPr>
          <w:p w14:paraId="011B7785" w14:textId="26FE3A5D" w:rsidR="00AD16F0" w:rsidRPr="0077109C" w:rsidRDefault="00AD16F0" w:rsidP="009B71DA">
            <w:pPr>
              <w:widowControl w:val="0"/>
              <w:suppressAutoHyphens/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eastAsia="DejaVu Sans"/>
                <w:kern w:val="1"/>
                <w:sz w:val="28"/>
                <w:szCs w:val="28"/>
                <w:lang w:eastAsia="hi-IN" w:bidi="hi-IN"/>
              </w:rPr>
              <w:t>2 академических часа</w:t>
            </w:r>
          </w:p>
        </w:tc>
      </w:tr>
    </w:tbl>
    <w:p w14:paraId="18873027" w14:textId="57CE6884" w:rsidR="00575D40" w:rsidRDefault="00575D40" w:rsidP="009B71DA">
      <w:pPr>
        <w:jc w:val="center"/>
        <w:rPr>
          <w:sz w:val="28"/>
          <w:szCs w:val="28"/>
        </w:rPr>
      </w:pPr>
    </w:p>
    <w:p w14:paraId="1A593DD9" w14:textId="77777777" w:rsidR="00022188" w:rsidRPr="00632536" w:rsidRDefault="00022188" w:rsidP="009B71DA">
      <w:pPr>
        <w:jc w:val="center"/>
      </w:pPr>
      <w:r w:rsidRPr="00632536">
        <w:t>ТЕХНОЛОГИЧЕСКАЯ КАРТА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8"/>
        <w:gridCol w:w="7537"/>
      </w:tblGrid>
      <w:tr w:rsidR="00022188" w:rsidRPr="0077109C" w14:paraId="406DC856" w14:textId="77777777" w:rsidTr="00022188">
        <w:tc>
          <w:tcPr>
            <w:tcW w:w="1808" w:type="dxa"/>
          </w:tcPr>
          <w:p w14:paraId="6CA6668D" w14:textId="77777777" w:rsidR="00022188" w:rsidRPr="00916405" w:rsidRDefault="00022188" w:rsidP="009B71DA">
            <w:r w:rsidRPr="00916405">
              <w:t>Тема</w:t>
            </w:r>
          </w:p>
        </w:tc>
        <w:tc>
          <w:tcPr>
            <w:tcW w:w="7537" w:type="dxa"/>
          </w:tcPr>
          <w:p w14:paraId="46803B3F" w14:textId="51176DB2" w:rsidR="00022188" w:rsidRPr="00916405" w:rsidRDefault="0090182B" w:rsidP="009B71DA">
            <w:r w:rsidRPr="00916405">
              <w:rPr>
                <w:bCs/>
                <w:iCs/>
              </w:rPr>
              <w:t>Организация, нормирование и оплата труда</w:t>
            </w:r>
          </w:p>
        </w:tc>
      </w:tr>
      <w:tr w:rsidR="00022188" w:rsidRPr="0077109C" w14:paraId="20DA43C6" w14:textId="77777777" w:rsidTr="00022188">
        <w:tc>
          <w:tcPr>
            <w:tcW w:w="1808" w:type="dxa"/>
          </w:tcPr>
          <w:p w14:paraId="4EAB6D06" w14:textId="30AC7475" w:rsidR="00022188" w:rsidRPr="00916405" w:rsidRDefault="00022188" w:rsidP="009B71DA">
            <w:r w:rsidRPr="00916405">
              <w:t>Группа</w:t>
            </w:r>
          </w:p>
        </w:tc>
        <w:tc>
          <w:tcPr>
            <w:tcW w:w="7537" w:type="dxa"/>
          </w:tcPr>
          <w:p w14:paraId="21825A98" w14:textId="029E4A97" w:rsidR="00022188" w:rsidRPr="00916405" w:rsidRDefault="0090182B" w:rsidP="009B71DA">
            <w:r w:rsidRPr="00916405">
              <w:t>Тд-41</w:t>
            </w:r>
          </w:p>
        </w:tc>
      </w:tr>
      <w:tr w:rsidR="00022188" w:rsidRPr="0077109C" w14:paraId="13E1A99B" w14:textId="77777777" w:rsidTr="00022188">
        <w:tc>
          <w:tcPr>
            <w:tcW w:w="1808" w:type="dxa"/>
          </w:tcPr>
          <w:p w14:paraId="7066D280" w14:textId="5EEC862B" w:rsidR="00022188" w:rsidRPr="00916405" w:rsidRDefault="0077109C" w:rsidP="009B71DA">
            <w:r w:rsidRPr="00916405">
              <w:t>Тип</w:t>
            </w:r>
            <w:r w:rsidR="00022188" w:rsidRPr="00916405">
              <w:t xml:space="preserve"> занятия</w:t>
            </w:r>
          </w:p>
        </w:tc>
        <w:tc>
          <w:tcPr>
            <w:tcW w:w="7537" w:type="dxa"/>
          </w:tcPr>
          <w:p w14:paraId="33A674F5" w14:textId="448BEA25" w:rsidR="00022188" w:rsidRPr="00916405" w:rsidRDefault="0077109C" w:rsidP="009B71DA">
            <w:r w:rsidRPr="00916405">
              <w:t>комбинированный</w:t>
            </w:r>
          </w:p>
        </w:tc>
      </w:tr>
      <w:tr w:rsidR="00022188" w:rsidRPr="0077109C" w14:paraId="4E2F8567" w14:textId="77777777" w:rsidTr="00022188">
        <w:tc>
          <w:tcPr>
            <w:tcW w:w="1808" w:type="dxa"/>
          </w:tcPr>
          <w:p w14:paraId="5334678A" w14:textId="77777777" w:rsidR="00022188" w:rsidRPr="00916405" w:rsidRDefault="00022188" w:rsidP="009B71DA">
            <w:r w:rsidRPr="00916405">
              <w:t>Цель урока</w:t>
            </w:r>
          </w:p>
        </w:tc>
        <w:tc>
          <w:tcPr>
            <w:tcW w:w="7537" w:type="dxa"/>
          </w:tcPr>
          <w:p w14:paraId="1C74F6DF" w14:textId="20B4284D" w:rsidR="00022188" w:rsidRPr="00916405" w:rsidRDefault="00022188" w:rsidP="0090182B">
            <w:r w:rsidRPr="00916405">
              <w:rPr>
                <w:color w:val="000000"/>
                <w:shd w:val="clear" w:color="auto" w:fill="FFFFFF"/>
              </w:rPr>
              <w:t xml:space="preserve">Усвоение и практическое применение обучающимися основ </w:t>
            </w:r>
            <w:r w:rsidR="0090182B" w:rsidRPr="00916405">
              <w:rPr>
                <w:color w:val="000000"/>
                <w:shd w:val="clear" w:color="auto" w:fill="FFFFFF"/>
              </w:rPr>
              <w:t>в области управления техпроцессом обслуживания автомобиля</w:t>
            </w:r>
          </w:p>
        </w:tc>
      </w:tr>
      <w:tr w:rsidR="00022188" w:rsidRPr="0077109C" w14:paraId="58E2355A" w14:textId="77777777" w:rsidTr="00022188">
        <w:tc>
          <w:tcPr>
            <w:tcW w:w="1808" w:type="dxa"/>
          </w:tcPr>
          <w:p w14:paraId="101DA9B2" w14:textId="77777777" w:rsidR="00022188" w:rsidRPr="00916405" w:rsidRDefault="00022188" w:rsidP="009B71DA">
            <w:r w:rsidRPr="00916405">
              <w:t>Планируемые результаты</w:t>
            </w:r>
          </w:p>
        </w:tc>
        <w:tc>
          <w:tcPr>
            <w:tcW w:w="7537" w:type="dxa"/>
          </w:tcPr>
          <w:p w14:paraId="39B2FBB1" w14:textId="77777777" w:rsidR="00916405" w:rsidRPr="00916405" w:rsidRDefault="00916405" w:rsidP="00916405">
            <w:pPr>
              <w:pStyle w:val="ac"/>
            </w:pPr>
            <w:r w:rsidRPr="00916405">
              <w:t>знать:</w:t>
            </w:r>
          </w:p>
          <w:p w14:paraId="226E8613" w14:textId="77777777" w:rsidR="00916405" w:rsidRPr="00916405" w:rsidRDefault="00916405" w:rsidP="00916405">
            <w:pPr>
              <w:pStyle w:val="ab"/>
            </w:pPr>
            <w:r w:rsidRPr="00916405">
              <w:t>основы организации деятельности предприятия и управление им;</w:t>
            </w:r>
          </w:p>
          <w:p w14:paraId="051A5967" w14:textId="77777777" w:rsidR="00916405" w:rsidRPr="00916405" w:rsidRDefault="00916405" w:rsidP="00916405">
            <w:pPr>
              <w:pStyle w:val="ab"/>
            </w:pPr>
            <w:r w:rsidRPr="00916405">
              <w:t>законодательные и нормативные акты, регулирующие производственно-хозяйственную деятельность;</w:t>
            </w:r>
          </w:p>
          <w:p w14:paraId="5EE4775E" w14:textId="77777777" w:rsidR="00916405" w:rsidRPr="00916405" w:rsidRDefault="00916405" w:rsidP="00916405">
            <w:pPr>
              <w:pStyle w:val="ab"/>
            </w:pPr>
            <w:r w:rsidRPr="00916405">
              <w:t>положения действующей системы менеджмента качества;</w:t>
            </w:r>
          </w:p>
          <w:p w14:paraId="7DC43EC4" w14:textId="77777777" w:rsidR="00916405" w:rsidRPr="00916405" w:rsidRDefault="00916405" w:rsidP="00916405">
            <w:pPr>
              <w:pStyle w:val="ab"/>
            </w:pPr>
            <w:r w:rsidRPr="00916405">
              <w:t>методы нормирования и формы оплаты труда;</w:t>
            </w:r>
          </w:p>
          <w:p w14:paraId="6CA8DB70" w14:textId="77777777" w:rsidR="00916405" w:rsidRPr="00916405" w:rsidRDefault="00916405" w:rsidP="00916405">
            <w:pPr>
              <w:pStyle w:val="ab"/>
            </w:pPr>
            <w:r w:rsidRPr="00916405">
              <w:t>основы управленческого учета и бережливого производства;</w:t>
            </w:r>
          </w:p>
          <w:p w14:paraId="24F749CE" w14:textId="77777777" w:rsidR="00916405" w:rsidRPr="00916405" w:rsidRDefault="00916405" w:rsidP="00916405">
            <w:pPr>
              <w:pStyle w:val="ab"/>
            </w:pPr>
            <w:r w:rsidRPr="00916405">
              <w:t>основные технико-экономические показатели производственной деятельности;</w:t>
            </w:r>
          </w:p>
          <w:p w14:paraId="6ED396D2" w14:textId="77777777" w:rsidR="00916405" w:rsidRPr="00916405" w:rsidRDefault="00916405" w:rsidP="00916405">
            <w:pPr>
              <w:pStyle w:val="ab"/>
            </w:pPr>
            <w:r w:rsidRPr="00916405">
              <w:t>уметь:</w:t>
            </w:r>
          </w:p>
          <w:p w14:paraId="464DF2AC" w14:textId="77777777" w:rsidR="00916405" w:rsidRPr="00916405" w:rsidRDefault="00916405" w:rsidP="00916405">
            <w:pPr>
              <w:pStyle w:val="ab"/>
            </w:pPr>
            <w:r w:rsidRPr="00916405">
              <w:t>планировать и осуществлять руководство работой производственного участка;</w:t>
            </w:r>
          </w:p>
          <w:p w14:paraId="37638F1F" w14:textId="77777777" w:rsidR="00916405" w:rsidRPr="00916405" w:rsidRDefault="00916405" w:rsidP="00916405">
            <w:pPr>
              <w:pStyle w:val="ab"/>
            </w:pPr>
            <w:r w:rsidRPr="00916405">
              <w:t>обеспечивать рациональную расстановку рабочих;</w:t>
            </w:r>
          </w:p>
          <w:p w14:paraId="78F8306F" w14:textId="6421A5F2" w:rsidR="00916405" w:rsidRPr="00916405" w:rsidRDefault="00916405" w:rsidP="00916405">
            <w:r w:rsidRPr="00916405">
              <w:t>ПК 5.3. Осуществлять организацию и контроль деятельности персонала подразделения по техническому обслуживанию и ремонту автотранспортных средств.</w:t>
            </w:r>
          </w:p>
          <w:p w14:paraId="64670051" w14:textId="77777777" w:rsidR="00916405" w:rsidRPr="00916405" w:rsidRDefault="00916405" w:rsidP="00916405">
            <w:r w:rsidRPr="00916405">
              <w:t>ПК 5.4. Разрабатывать предложения по совершенствованию деятельности подразделения, техническому обслуживанию и ремонту автотранспортных средств.</w:t>
            </w:r>
          </w:p>
          <w:p w14:paraId="66AB64D8" w14:textId="77777777" w:rsidR="00916405" w:rsidRPr="00916405" w:rsidRDefault="00916405" w:rsidP="00916405">
            <w:r w:rsidRPr="00916405">
              <w:t>ОК 01. Выбирать способы решения задач профессиональной деятельности применительно к различным контекстам;</w:t>
            </w:r>
          </w:p>
          <w:p w14:paraId="5848B309" w14:textId="77777777" w:rsidR="00916405" w:rsidRPr="00916405" w:rsidRDefault="00916405" w:rsidP="00916405">
            <w:r w:rsidRPr="00916405">
              <w:t xml:space="preserve">ОК 02. Использовать современные средства поиска, анализа и </w:t>
            </w:r>
            <w:proofErr w:type="gramStart"/>
            <w:r w:rsidRPr="00916405">
              <w:t>интерпретации информации</w:t>
            </w:r>
            <w:proofErr w:type="gramEnd"/>
            <w:r w:rsidRPr="00916405">
              <w:t xml:space="preserve"> и информационные технологии для выполнения задач профессиональной деятельности;</w:t>
            </w:r>
          </w:p>
          <w:p w14:paraId="7809457F" w14:textId="77777777" w:rsidR="00916405" w:rsidRPr="00916405" w:rsidRDefault="00916405" w:rsidP="00916405">
            <w:r w:rsidRPr="00916405"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      </w:r>
          </w:p>
          <w:p w14:paraId="45ACB864" w14:textId="77777777" w:rsidR="00916405" w:rsidRPr="00916405" w:rsidRDefault="00916405" w:rsidP="00916405">
            <w:r w:rsidRPr="00916405"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  <w:p w14:paraId="06103B33" w14:textId="77777777" w:rsidR="00916405" w:rsidRPr="00916405" w:rsidRDefault="00916405" w:rsidP="00916405">
            <w:r w:rsidRPr="00916405">
              <w:lastRenderedPageBreak/>
              <w:t>ОК 09. Пользоваться профессиональной документацией на государственном и иностранном языках.</w:t>
            </w:r>
          </w:p>
          <w:p w14:paraId="102AE6BA" w14:textId="21086E6C" w:rsidR="00916405" w:rsidRPr="00916405" w:rsidRDefault="00916405" w:rsidP="009B71DA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FF0000"/>
              </w:rPr>
            </w:pPr>
          </w:p>
        </w:tc>
      </w:tr>
      <w:tr w:rsidR="00022188" w:rsidRPr="0077109C" w14:paraId="071627CA" w14:textId="77777777" w:rsidTr="00022188">
        <w:trPr>
          <w:trHeight w:val="415"/>
        </w:trPr>
        <w:tc>
          <w:tcPr>
            <w:tcW w:w="1808" w:type="dxa"/>
          </w:tcPr>
          <w:p w14:paraId="792597FB" w14:textId="77777777" w:rsidR="00022188" w:rsidRPr="00916405" w:rsidRDefault="00022188" w:rsidP="009B71DA">
            <w:r w:rsidRPr="00916405">
              <w:lastRenderedPageBreak/>
              <w:t>Оборудование</w:t>
            </w:r>
          </w:p>
        </w:tc>
        <w:tc>
          <w:tcPr>
            <w:tcW w:w="7537" w:type="dxa"/>
          </w:tcPr>
          <w:p w14:paraId="324473AB" w14:textId="59863B83" w:rsidR="00022188" w:rsidRPr="00916405" w:rsidRDefault="00022188" w:rsidP="009B71DA">
            <w:r w:rsidRPr="00916405">
              <w:t xml:space="preserve">Проектор, экран, </w:t>
            </w:r>
            <w:r w:rsidRPr="00916405">
              <w:rPr>
                <w:rStyle w:val="c8"/>
                <w:color w:val="000000"/>
                <w:shd w:val="clear" w:color="auto" w:fill="FFFFFF"/>
              </w:rPr>
              <w:t>компьютер</w:t>
            </w:r>
            <w:r w:rsidR="00890024" w:rsidRPr="00916405">
              <w:rPr>
                <w:rStyle w:val="c8"/>
                <w:color w:val="000000"/>
                <w:shd w:val="clear" w:color="auto" w:fill="FFFFFF"/>
              </w:rPr>
              <w:t>, телефоны</w:t>
            </w:r>
            <w:r w:rsidRPr="00916405">
              <w:rPr>
                <w:rStyle w:val="c8"/>
                <w:color w:val="000000"/>
                <w:shd w:val="clear" w:color="auto" w:fill="FFFFFF"/>
              </w:rPr>
              <w:t xml:space="preserve"> с выходом в интернет.</w:t>
            </w:r>
            <w:r w:rsidRPr="00916405">
              <w:t xml:space="preserve"> </w:t>
            </w:r>
          </w:p>
        </w:tc>
      </w:tr>
      <w:tr w:rsidR="00022188" w:rsidRPr="0077109C" w14:paraId="1AF56C5A" w14:textId="77777777" w:rsidTr="00022188">
        <w:tc>
          <w:tcPr>
            <w:tcW w:w="1808" w:type="dxa"/>
          </w:tcPr>
          <w:p w14:paraId="78011A7D" w14:textId="77777777" w:rsidR="00022188" w:rsidRPr="00916405" w:rsidRDefault="00022188" w:rsidP="009B71DA">
            <w:r w:rsidRPr="00916405">
              <w:t>Расстановка парт и стульев</w:t>
            </w:r>
          </w:p>
        </w:tc>
        <w:tc>
          <w:tcPr>
            <w:tcW w:w="7537" w:type="dxa"/>
          </w:tcPr>
          <w:p w14:paraId="5D6230C2" w14:textId="7393254A" w:rsidR="00022188" w:rsidRPr="00916405" w:rsidRDefault="0090182B" w:rsidP="009B71DA">
            <w:r w:rsidRPr="00916405">
              <w:t>классическая</w:t>
            </w:r>
          </w:p>
        </w:tc>
      </w:tr>
      <w:tr w:rsidR="00022188" w:rsidRPr="0077109C" w14:paraId="31A55C93" w14:textId="77777777" w:rsidTr="00022188">
        <w:tc>
          <w:tcPr>
            <w:tcW w:w="1808" w:type="dxa"/>
          </w:tcPr>
          <w:p w14:paraId="544A856C" w14:textId="77777777" w:rsidR="00022188" w:rsidRPr="00916405" w:rsidRDefault="00022188" w:rsidP="009B71DA">
            <w:r w:rsidRPr="00916405">
              <w:t>Расходный материал</w:t>
            </w:r>
          </w:p>
        </w:tc>
        <w:tc>
          <w:tcPr>
            <w:tcW w:w="7537" w:type="dxa"/>
          </w:tcPr>
          <w:p w14:paraId="49ED5A13" w14:textId="4C6C0CC2" w:rsidR="00022188" w:rsidRPr="00916405" w:rsidRDefault="00022188" w:rsidP="009B71DA">
            <w:r w:rsidRPr="00916405">
              <w:rPr>
                <w:rStyle w:val="c8"/>
                <w:color w:val="000000"/>
                <w:shd w:val="clear" w:color="auto" w:fill="FFFFFF"/>
              </w:rPr>
              <w:t>Компьютер</w:t>
            </w:r>
            <w:r w:rsidR="00184C53" w:rsidRPr="00916405">
              <w:rPr>
                <w:rStyle w:val="c8"/>
                <w:color w:val="000000"/>
                <w:shd w:val="clear" w:color="auto" w:fill="FFFFFF"/>
              </w:rPr>
              <w:t>, телефоны</w:t>
            </w:r>
            <w:r w:rsidR="0090182B" w:rsidRPr="00916405">
              <w:rPr>
                <w:rStyle w:val="c8"/>
                <w:color w:val="000000"/>
                <w:shd w:val="clear" w:color="auto" w:fill="FFFFFF"/>
              </w:rPr>
              <w:t xml:space="preserve"> с выходом в интернет, бумага</w:t>
            </w:r>
            <w:r w:rsidRPr="00916405">
              <w:rPr>
                <w:rStyle w:val="c8"/>
                <w:color w:val="000000"/>
                <w:shd w:val="clear" w:color="auto" w:fill="FFFFFF"/>
              </w:rPr>
              <w:t>, ручки.</w:t>
            </w:r>
          </w:p>
        </w:tc>
      </w:tr>
      <w:tr w:rsidR="00022188" w:rsidRPr="0077109C" w14:paraId="0E387D37" w14:textId="77777777" w:rsidTr="00022188">
        <w:tc>
          <w:tcPr>
            <w:tcW w:w="1808" w:type="dxa"/>
          </w:tcPr>
          <w:p w14:paraId="2FDD4CCB" w14:textId="77777777" w:rsidR="00022188" w:rsidRPr="00916405" w:rsidRDefault="00022188" w:rsidP="009B71DA">
            <w:r w:rsidRPr="00916405">
              <w:t>Дидактический материал</w:t>
            </w:r>
          </w:p>
        </w:tc>
        <w:tc>
          <w:tcPr>
            <w:tcW w:w="7537" w:type="dxa"/>
          </w:tcPr>
          <w:p w14:paraId="57D7D5F8" w14:textId="31792E99" w:rsidR="00022188" w:rsidRPr="00916405" w:rsidRDefault="00022188" w:rsidP="00916405">
            <w:pPr>
              <w:shd w:val="clear" w:color="auto" w:fill="FFFFFF"/>
              <w:jc w:val="both"/>
            </w:pPr>
            <w:r w:rsidRPr="00916405">
              <w:t xml:space="preserve">Презентация, </w:t>
            </w:r>
            <w:r w:rsidR="00184C53" w:rsidRPr="00916405">
              <w:t>д</w:t>
            </w:r>
            <w:r w:rsidRPr="00916405">
              <w:t xml:space="preserve">идактический материал для </w:t>
            </w:r>
            <w:r w:rsidR="00916405">
              <w:t>студентов</w:t>
            </w:r>
            <w:r w:rsidRPr="00916405">
              <w:t>:</w:t>
            </w:r>
            <w:r w:rsidRPr="00916405">
              <w:rPr>
                <w:rStyle w:val="c8"/>
                <w:color w:val="000000"/>
                <w:shd w:val="clear" w:color="auto" w:fill="FFFFFF"/>
              </w:rPr>
              <w:t xml:space="preserve"> тетради с конспектами, </w:t>
            </w:r>
            <w:r w:rsidR="001B0F6B" w:rsidRPr="00916405">
              <w:rPr>
                <w:rStyle w:val="c8"/>
                <w:color w:val="000000"/>
                <w:shd w:val="clear" w:color="auto" w:fill="FFFFFF"/>
              </w:rPr>
              <w:t>раздаточный материал</w:t>
            </w:r>
            <w:r w:rsidRPr="00916405">
              <w:rPr>
                <w:rStyle w:val="c8"/>
                <w:color w:val="000000"/>
                <w:shd w:val="clear" w:color="auto" w:fill="FFFFFF"/>
              </w:rPr>
              <w:t xml:space="preserve">. </w:t>
            </w:r>
          </w:p>
        </w:tc>
      </w:tr>
    </w:tbl>
    <w:p w14:paraId="28284C99" w14:textId="77777777" w:rsidR="00022188" w:rsidRDefault="00022188" w:rsidP="009B71DA"/>
    <w:p w14:paraId="36D4B480" w14:textId="49F70206" w:rsidR="004E4B32" w:rsidRDefault="0090182B" w:rsidP="0090182B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3"/>
        <w:tblpPr w:leftFromText="180" w:rightFromText="180" w:vertAnchor="page" w:horzAnchor="margin" w:tblpXSpec="center" w:tblpY="463"/>
        <w:tblW w:w="10147" w:type="dxa"/>
        <w:tblLayout w:type="fixed"/>
        <w:tblLook w:val="04A0" w:firstRow="1" w:lastRow="0" w:firstColumn="1" w:lastColumn="0" w:noHBand="0" w:noVBand="1"/>
      </w:tblPr>
      <w:tblGrid>
        <w:gridCol w:w="2093"/>
        <w:gridCol w:w="3005"/>
        <w:gridCol w:w="3207"/>
        <w:gridCol w:w="1842"/>
      </w:tblGrid>
      <w:tr w:rsidR="004E4B32" w:rsidRPr="0060416D" w14:paraId="50350EC4" w14:textId="77777777" w:rsidTr="00260B7A">
        <w:trPr>
          <w:trHeight w:val="699"/>
        </w:trPr>
        <w:tc>
          <w:tcPr>
            <w:tcW w:w="2093" w:type="dxa"/>
          </w:tcPr>
          <w:p w14:paraId="1B851A45" w14:textId="77777777" w:rsidR="004E4B32" w:rsidRPr="0060416D" w:rsidRDefault="004E4B32" w:rsidP="009B71DA">
            <w:pPr>
              <w:jc w:val="center"/>
              <w:rPr>
                <w:b/>
                <w:bCs/>
              </w:rPr>
            </w:pPr>
            <w:r w:rsidRPr="0060416D">
              <w:rPr>
                <w:b/>
                <w:bCs/>
              </w:rPr>
              <w:lastRenderedPageBreak/>
              <w:t>Этапы</w:t>
            </w:r>
          </w:p>
        </w:tc>
        <w:tc>
          <w:tcPr>
            <w:tcW w:w="3005" w:type="dxa"/>
            <w:shd w:val="clear" w:color="auto" w:fill="FFFFFF" w:themeFill="background1"/>
          </w:tcPr>
          <w:p w14:paraId="5C4D9BB6" w14:textId="7307A3A5" w:rsidR="004E4B32" w:rsidRPr="0060416D" w:rsidRDefault="004E4B32" w:rsidP="009B71DA">
            <w:pPr>
              <w:jc w:val="center"/>
              <w:rPr>
                <w:b/>
                <w:bCs/>
              </w:rPr>
            </w:pPr>
            <w:r w:rsidRPr="0060416D">
              <w:rPr>
                <w:b/>
                <w:bCs/>
              </w:rPr>
              <w:t xml:space="preserve">Деятельность </w:t>
            </w:r>
            <w:r>
              <w:rPr>
                <w:b/>
                <w:bCs/>
              </w:rPr>
              <w:t>преподавателя</w:t>
            </w:r>
            <w:r w:rsidR="0077109C">
              <w:rPr>
                <w:b/>
                <w:bCs/>
              </w:rPr>
              <w:t xml:space="preserve"> (ей)</w:t>
            </w:r>
          </w:p>
          <w:p w14:paraId="285B7C5F" w14:textId="77777777" w:rsidR="004E4B32" w:rsidRPr="0060416D" w:rsidRDefault="004E4B32" w:rsidP="009B71DA">
            <w:pPr>
              <w:pStyle w:val="1"/>
              <w:spacing w:before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3207" w:type="dxa"/>
          </w:tcPr>
          <w:p w14:paraId="339096AB" w14:textId="730E9119" w:rsidR="004E4B32" w:rsidRPr="0060416D" w:rsidRDefault="004E4B32" w:rsidP="009B71DA">
            <w:pPr>
              <w:jc w:val="center"/>
              <w:rPr>
                <w:b/>
                <w:bCs/>
              </w:rPr>
            </w:pPr>
            <w:r w:rsidRPr="0060416D">
              <w:rPr>
                <w:b/>
                <w:bCs/>
              </w:rPr>
              <w:t>Деятельность обучающ</w:t>
            </w:r>
            <w:r w:rsidR="0077109C">
              <w:rPr>
                <w:b/>
                <w:bCs/>
              </w:rPr>
              <w:t>ихся</w:t>
            </w:r>
          </w:p>
        </w:tc>
        <w:tc>
          <w:tcPr>
            <w:tcW w:w="1842" w:type="dxa"/>
          </w:tcPr>
          <w:p w14:paraId="4CF0E2AE" w14:textId="77777777" w:rsidR="004E4B32" w:rsidRPr="0060416D" w:rsidRDefault="004E4B32" w:rsidP="009B71DA">
            <w:pPr>
              <w:jc w:val="center"/>
              <w:rPr>
                <w:b/>
                <w:bCs/>
              </w:rPr>
            </w:pPr>
            <w:r w:rsidRPr="0060416D">
              <w:rPr>
                <w:b/>
                <w:bCs/>
              </w:rPr>
              <w:t>Образовательный эффект</w:t>
            </w:r>
          </w:p>
        </w:tc>
      </w:tr>
      <w:tr w:rsidR="004E4B32" w:rsidRPr="00632536" w14:paraId="3DF0C2FE" w14:textId="77777777" w:rsidTr="00260B7A">
        <w:trPr>
          <w:trHeight w:val="2619"/>
        </w:trPr>
        <w:tc>
          <w:tcPr>
            <w:tcW w:w="2093" w:type="dxa"/>
          </w:tcPr>
          <w:p w14:paraId="1E846214" w14:textId="17731824" w:rsidR="004E4B32" w:rsidRPr="00632536" w:rsidRDefault="004E4B32" w:rsidP="00DA3B05">
            <w:r>
              <w:t>Шаг 1 Представле</w:t>
            </w:r>
            <w:r w:rsidRPr="00632536">
              <w:t>ние темы, цели и задач занятия, проведение интеллектуальной разминки по пройденному ранее материалу (</w:t>
            </w:r>
            <w:r w:rsidR="00DA3B05">
              <w:t>7</w:t>
            </w:r>
            <w:r w:rsidRPr="00632536">
              <w:t xml:space="preserve"> минут</w:t>
            </w:r>
            <w:r>
              <w:t>)</w:t>
            </w:r>
          </w:p>
        </w:tc>
        <w:tc>
          <w:tcPr>
            <w:tcW w:w="3005" w:type="dxa"/>
            <w:shd w:val="clear" w:color="auto" w:fill="FFFFFF" w:themeFill="background1"/>
          </w:tcPr>
          <w:p w14:paraId="57B349D1" w14:textId="16360661" w:rsidR="004E4B32" w:rsidRPr="00EF324B" w:rsidRDefault="004E4B32" w:rsidP="009B71DA">
            <w:pPr>
              <w:pStyle w:val="1"/>
              <w:spacing w:before="0" w:line="240" w:lineRule="auto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F324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Сообщает цели и задачи занятия, проводит </w:t>
            </w:r>
            <w:r w:rsidR="00DA3B0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терминологический диктант</w:t>
            </w:r>
            <w:r w:rsidRPr="00EF324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 Интеллектуальная разминка (</w:t>
            </w:r>
            <w:r w:rsidR="0090182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тема Персонал</w:t>
            </w:r>
            <w:r w:rsidRPr="00EF324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) </w:t>
            </w:r>
            <w:r w:rsidR="00550D6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(Приложение 1)</w:t>
            </w:r>
          </w:p>
          <w:p w14:paraId="1423CBBE" w14:textId="77777777" w:rsidR="004E4B32" w:rsidRPr="00632536" w:rsidRDefault="004E4B32" w:rsidP="009B71DA"/>
        </w:tc>
        <w:tc>
          <w:tcPr>
            <w:tcW w:w="3207" w:type="dxa"/>
          </w:tcPr>
          <w:p w14:paraId="21D5986D" w14:textId="56BC018F" w:rsidR="004E4B32" w:rsidRPr="00632536" w:rsidRDefault="00D76212" w:rsidP="009B71DA">
            <w:r>
              <w:t>Фиксация термина, озвученного преподавателем</w:t>
            </w:r>
            <w:r w:rsidR="00DA3B05">
              <w:t xml:space="preserve"> </w:t>
            </w:r>
          </w:p>
        </w:tc>
        <w:tc>
          <w:tcPr>
            <w:tcW w:w="1842" w:type="dxa"/>
          </w:tcPr>
          <w:p w14:paraId="1A45578E" w14:textId="77777777" w:rsidR="004E4B32" w:rsidRPr="00632536" w:rsidRDefault="004E4B32" w:rsidP="009B71DA">
            <w:r w:rsidRPr="00632536">
              <w:t xml:space="preserve">Создание мотивации к изучению темы занятия, актуализация полученных ранее знаний по теме. </w:t>
            </w:r>
          </w:p>
          <w:p w14:paraId="713CA0C6" w14:textId="77777777" w:rsidR="004E4B32" w:rsidRPr="00632536" w:rsidRDefault="004E4B32" w:rsidP="009B71DA">
            <w:r w:rsidRPr="00632536">
              <w:t xml:space="preserve"> </w:t>
            </w:r>
          </w:p>
        </w:tc>
      </w:tr>
      <w:tr w:rsidR="004E4B32" w:rsidRPr="00632536" w14:paraId="116BB5ED" w14:textId="77777777" w:rsidTr="00260B7A">
        <w:trPr>
          <w:trHeight w:val="785"/>
        </w:trPr>
        <w:tc>
          <w:tcPr>
            <w:tcW w:w="2093" w:type="dxa"/>
          </w:tcPr>
          <w:p w14:paraId="587555E0" w14:textId="6DE70063" w:rsidR="004E4B32" w:rsidRPr="00632536" w:rsidRDefault="004E4B32" w:rsidP="00DA3B05">
            <w:r w:rsidRPr="00632536">
              <w:t>Шаг 2 Постановка учебной задачи (</w:t>
            </w:r>
            <w:r w:rsidR="00DA3B05">
              <w:t>13</w:t>
            </w:r>
            <w:r w:rsidR="00B56777">
              <w:t xml:space="preserve"> мин</w:t>
            </w:r>
            <w:r>
              <w:t>)</w:t>
            </w:r>
          </w:p>
        </w:tc>
        <w:tc>
          <w:tcPr>
            <w:tcW w:w="3005" w:type="dxa"/>
          </w:tcPr>
          <w:p w14:paraId="33F251A4" w14:textId="0EFA3351" w:rsidR="004E4B32" w:rsidRDefault="009B71DA" w:rsidP="009B71DA">
            <w:pPr>
              <w:jc w:val="both"/>
            </w:pPr>
            <w:r>
              <w:t>1.</w:t>
            </w:r>
            <w:r w:rsidR="0090182B">
              <w:t>Преподаватель</w:t>
            </w:r>
            <w:r w:rsidR="0077109C" w:rsidRPr="009B71DA">
              <w:t xml:space="preserve"> </w:t>
            </w:r>
            <w:r w:rsidR="00DA3B05">
              <w:t>(1) активизирует в памяти основные</w:t>
            </w:r>
            <w:r w:rsidR="004E4B32" w:rsidRPr="009B71DA">
              <w:t xml:space="preserve"> понятия</w:t>
            </w:r>
            <w:r w:rsidR="00DA3B05">
              <w:t xml:space="preserve"> </w:t>
            </w:r>
            <w:r w:rsidR="004E4B32" w:rsidRPr="009B71DA">
              <w:t>темы:</w:t>
            </w:r>
            <w:r w:rsidR="0090182B">
              <w:t xml:space="preserve"> Персонал, категории персонала, оплата труда, нормы времени, управляемости и обслуживания, формы оплаты труда</w:t>
            </w:r>
            <w:r w:rsidR="00B56777" w:rsidRPr="009B71DA">
              <w:t xml:space="preserve">, </w:t>
            </w:r>
            <w:r w:rsidR="004E4B32" w:rsidRPr="009B71DA">
              <w:t>представленные в раздаточном материале на основе услышанной и увиденной информации.</w:t>
            </w:r>
            <w:r w:rsidR="00B51999">
              <w:t xml:space="preserve"> (Приложение 2)</w:t>
            </w:r>
          </w:p>
          <w:p w14:paraId="44F534CE" w14:textId="77777777" w:rsidR="00DA3B05" w:rsidRDefault="00DA3B05" w:rsidP="009B71DA">
            <w:pPr>
              <w:jc w:val="both"/>
            </w:pPr>
          </w:p>
          <w:p w14:paraId="0E9BDDF2" w14:textId="0DF7A705" w:rsidR="00DA3B05" w:rsidRDefault="00DA3B05" w:rsidP="009B71DA">
            <w:pPr>
              <w:jc w:val="both"/>
            </w:pPr>
            <w:r>
              <w:t>2. Преподаватель (2) делает акцент на нормировании видов работ в сфере автомобильного обслуживания</w:t>
            </w:r>
          </w:p>
          <w:p w14:paraId="245F47A1" w14:textId="3A84B969" w:rsidR="00061A5A" w:rsidRPr="00632536" w:rsidRDefault="00061A5A" w:rsidP="009B71DA"/>
        </w:tc>
        <w:tc>
          <w:tcPr>
            <w:tcW w:w="3207" w:type="dxa"/>
          </w:tcPr>
          <w:p w14:paraId="5E4B61DE" w14:textId="1900CD5D" w:rsidR="004E4B32" w:rsidRPr="00417802" w:rsidRDefault="00DA3B05" w:rsidP="00D76212">
            <w:pPr>
              <w:contextualSpacing/>
              <w:jc w:val="both"/>
            </w:pPr>
            <w:r>
              <w:t>Просмотр</w:t>
            </w:r>
            <w:r w:rsidR="004E4B32" w:rsidRPr="00632536">
              <w:t xml:space="preserve"> </w:t>
            </w:r>
            <w:r w:rsidR="00B56777">
              <w:t>презентаци</w:t>
            </w:r>
            <w:r>
              <w:t>и</w:t>
            </w:r>
            <w:r w:rsidR="00B56777">
              <w:t xml:space="preserve">, </w:t>
            </w:r>
            <w:r w:rsidR="00D76212">
              <w:t>ознакомление</w:t>
            </w:r>
            <w:r w:rsidR="00B56777">
              <w:t xml:space="preserve"> с материалом, </w:t>
            </w:r>
            <w:r w:rsidR="004E4B32" w:rsidRPr="00632536">
              <w:t>представленны</w:t>
            </w:r>
            <w:r w:rsidR="00B56777">
              <w:t>м</w:t>
            </w:r>
            <w:r w:rsidR="004E4B32" w:rsidRPr="00632536">
              <w:t xml:space="preserve"> </w:t>
            </w:r>
            <w:r w:rsidR="00B56777" w:rsidRPr="00632536">
              <w:t>в раздаточном материале,</w:t>
            </w:r>
            <w:r w:rsidR="00D76212">
              <w:t xml:space="preserve"> и ответы</w:t>
            </w:r>
            <w:r w:rsidR="00B56777">
              <w:t xml:space="preserve"> на вопросы по </w:t>
            </w:r>
            <w:r w:rsidR="00B56777" w:rsidRPr="00632536">
              <w:t>услышанной</w:t>
            </w:r>
            <w:r w:rsidR="004E4B32" w:rsidRPr="00632536">
              <w:t xml:space="preserve"> и увиденной информации: </w:t>
            </w:r>
            <w:r w:rsidRPr="00417802">
              <w:t xml:space="preserve"> </w:t>
            </w:r>
          </w:p>
        </w:tc>
        <w:tc>
          <w:tcPr>
            <w:tcW w:w="1842" w:type="dxa"/>
          </w:tcPr>
          <w:p w14:paraId="306A2882" w14:textId="77777777" w:rsidR="00DA3B05" w:rsidRDefault="00DA3B05" w:rsidP="009B71DA">
            <w:r>
              <w:t>Активация</w:t>
            </w:r>
            <w:r w:rsidR="004E4B32" w:rsidRPr="00632536">
              <w:t xml:space="preserve"> знаний об основных понятиях по теме. </w:t>
            </w:r>
          </w:p>
          <w:p w14:paraId="7D6785AE" w14:textId="77777777" w:rsidR="00DA3B05" w:rsidRDefault="00DA3B05" w:rsidP="009B71DA"/>
          <w:p w14:paraId="0CF66575" w14:textId="73A0DDBD" w:rsidR="004E4B32" w:rsidRPr="00632536" w:rsidRDefault="004E4B32" w:rsidP="009B71DA">
            <w:r w:rsidRPr="00632536">
              <w:t>Установление связи теории и практики</w:t>
            </w:r>
          </w:p>
          <w:p w14:paraId="639EEAE1" w14:textId="77777777" w:rsidR="004E4B32" w:rsidRPr="00632536" w:rsidRDefault="004E4B32" w:rsidP="009B71DA"/>
          <w:p w14:paraId="4B0B73F1" w14:textId="77777777" w:rsidR="004E4B32" w:rsidRPr="00632536" w:rsidRDefault="004E4B32" w:rsidP="009B71DA">
            <w:r w:rsidRPr="00632536">
              <w:t xml:space="preserve">Первичное закрепление полученных теоретических знаний </w:t>
            </w:r>
          </w:p>
        </w:tc>
      </w:tr>
      <w:tr w:rsidR="004E4B32" w:rsidRPr="00632536" w14:paraId="6C122F97" w14:textId="77777777" w:rsidTr="00260B7A">
        <w:trPr>
          <w:trHeight w:val="785"/>
        </w:trPr>
        <w:tc>
          <w:tcPr>
            <w:tcW w:w="2093" w:type="dxa"/>
          </w:tcPr>
          <w:p w14:paraId="6C2F029D" w14:textId="77777777" w:rsidR="004E4B32" w:rsidRPr="00632536" w:rsidRDefault="004E4B32" w:rsidP="009B71DA">
            <w:r w:rsidRPr="00632536">
              <w:t>Шаг 3</w:t>
            </w:r>
          </w:p>
          <w:p w14:paraId="62841FBE" w14:textId="3B720EA6" w:rsidR="004E4B32" w:rsidRDefault="004E4B32" w:rsidP="009B71DA">
            <w:r w:rsidRPr="00632536">
              <w:t>Решение кейс</w:t>
            </w:r>
            <w:r w:rsidR="00B56777">
              <w:t>-задания</w:t>
            </w:r>
          </w:p>
          <w:p w14:paraId="01C2ACA5" w14:textId="64756D19" w:rsidR="004E4B32" w:rsidRDefault="004E4B32" w:rsidP="009B71DA">
            <w:r w:rsidRPr="00632536">
              <w:t>(</w:t>
            </w:r>
            <w:r w:rsidR="00DA3B05">
              <w:t>55</w:t>
            </w:r>
            <w:r w:rsidRPr="00632536">
              <w:t xml:space="preserve"> минут)</w:t>
            </w:r>
          </w:p>
          <w:p w14:paraId="2465E9A5" w14:textId="77777777" w:rsidR="004E4B32" w:rsidRDefault="004E4B32" w:rsidP="009B71DA"/>
          <w:p w14:paraId="74C11F28" w14:textId="77777777" w:rsidR="004E4B32" w:rsidRDefault="004E4B32" w:rsidP="009B71DA"/>
          <w:p w14:paraId="2FD52590" w14:textId="77777777" w:rsidR="004E4B32" w:rsidRDefault="004E4B32" w:rsidP="009B71DA"/>
          <w:p w14:paraId="749708CF" w14:textId="6139E3A9" w:rsidR="00374DFB" w:rsidRDefault="00374DFB" w:rsidP="009B71DA"/>
          <w:p w14:paraId="04DFAAFB" w14:textId="179322FA" w:rsidR="00374DFB" w:rsidRDefault="00374DFB" w:rsidP="009B71DA"/>
          <w:p w14:paraId="02B17C82" w14:textId="77777777" w:rsidR="00D76212" w:rsidRDefault="00D76212" w:rsidP="009B71DA"/>
          <w:p w14:paraId="58EF6B90" w14:textId="77777777" w:rsidR="004E4B32" w:rsidRDefault="004E4B32" w:rsidP="009B71DA">
            <w:r>
              <w:t>Ответы на</w:t>
            </w:r>
          </w:p>
          <w:p w14:paraId="73FE6341" w14:textId="77777777" w:rsidR="004E4B32" w:rsidRDefault="004E4B32" w:rsidP="009B71DA">
            <w:r>
              <w:t>вопросы</w:t>
            </w:r>
          </w:p>
          <w:p w14:paraId="0DB1F152" w14:textId="6E0236BB" w:rsidR="004E4B32" w:rsidRPr="00632536" w:rsidRDefault="004E4B32" w:rsidP="00D76212">
            <w:r>
              <w:t>(</w:t>
            </w:r>
            <w:r w:rsidR="00374DFB">
              <w:t>5</w:t>
            </w:r>
            <w:r>
              <w:t xml:space="preserve"> минут)</w:t>
            </w:r>
          </w:p>
        </w:tc>
        <w:tc>
          <w:tcPr>
            <w:tcW w:w="3005" w:type="dxa"/>
          </w:tcPr>
          <w:p w14:paraId="7E83810C" w14:textId="539FF394" w:rsidR="004E4B32" w:rsidRPr="00632536" w:rsidRDefault="00DA3B05" w:rsidP="009B71DA">
            <w:r>
              <w:t>1</w:t>
            </w:r>
            <w:r w:rsidR="004E4B32" w:rsidRPr="00632536">
              <w:t>.</w:t>
            </w:r>
            <w:r>
              <w:t>Ознакомление</w:t>
            </w:r>
            <w:r w:rsidR="00B56777">
              <w:t xml:space="preserve"> студентов с </w:t>
            </w:r>
            <w:r w:rsidR="004E4B32" w:rsidRPr="00632536">
              <w:t xml:space="preserve">содержание кейса </w:t>
            </w:r>
          </w:p>
          <w:p w14:paraId="15FA9FC9" w14:textId="4D555F94" w:rsidR="004E4B32" w:rsidRDefault="00B51999" w:rsidP="009B71DA">
            <w:r>
              <w:t>(</w:t>
            </w:r>
            <w:r w:rsidR="004E4B32" w:rsidRPr="00632536">
              <w:t xml:space="preserve">Приложение </w:t>
            </w:r>
            <w:r>
              <w:t>3</w:t>
            </w:r>
            <w:r w:rsidR="00DA3B05">
              <w:t>)</w:t>
            </w:r>
          </w:p>
          <w:p w14:paraId="4AD0ABF9" w14:textId="77777777" w:rsidR="004E4B32" w:rsidRDefault="004E4B32" w:rsidP="009B71DA"/>
          <w:p w14:paraId="42625403" w14:textId="2003C1BB" w:rsidR="004E4B32" w:rsidRDefault="00DA3B05" w:rsidP="009B71DA">
            <w:r>
              <w:t>2. Пояснение решения кейс-задачи (студентам понадобится ранее выполненная практическая работа)</w:t>
            </w:r>
          </w:p>
          <w:p w14:paraId="4A265BE9" w14:textId="77777777" w:rsidR="004E4B32" w:rsidRDefault="004E4B32" w:rsidP="009B71DA"/>
          <w:p w14:paraId="3B6318DE" w14:textId="43AF072C" w:rsidR="004E4B32" w:rsidRDefault="00DA3B05" w:rsidP="009B71DA">
            <w:r>
              <w:t>3</w:t>
            </w:r>
            <w:r w:rsidR="004E4B32">
              <w:t>. Дискуссия по вопросам</w:t>
            </w:r>
          </w:p>
          <w:p w14:paraId="63BDC627" w14:textId="77777777" w:rsidR="004E4B32" w:rsidRPr="00632536" w:rsidRDefault="004E4B32" w:rsidP="009B71DA"/>
        </w:tc>
        <w:tc>
          <w:tcPr>
            <w:tcW w:w="3207" w:type="dxa"/>
          </w:tcPr>
          <w:p w14:paraId="63CB9CB5" w14:textId="77777777" w:rsidR="004E4B32" w:rsidRDefault="00DA3B05" w:rsidP="00DA3B05">
            <w:r>
              <w:t>Выполнение практического задания на штамп-листах</w:t>
            </w:r>
          </w:p>
          <w:p w14:paraId="78FEC602" w14:textId="4ED32C5F" w:rsidR="00DA3B05" w:rsidRDefault="00DA3B05" w:rsidP="00DA3B05"/>
          <w:p w14:paraId="165A0C36" w14:textId="77777777" w:rsidR="00D76212" w:rsidRDefault="00D76212" w:rsidP="00DA3B05"/>
          <w:p w14:paraId="3DA97722" w14:textId="1B8DC924" w:rsidR="00DA3B05" w:rsidRPr="00C148BB" w:rsidRDefault="00DA3B05" w:rsidP="00DA3B05">
            <w:r>
              <w:t>Защита выполненного задания (любой вопрос по теоретическому материалу или выполненному решению)</w:t>
            </w:r>
          </w:p>
        </w:tc>
        <w:tc>
          <w:tcPr>
            <w:tcW w:w="1842" w:type="dxa"/>
          </w:tcPr>
          <w:p w14:paraId="294C3822" w14:textId="1B5BAFD2" w:rsidR="004E4B32" w:rsidRPr="00632536" w:rsidRDefault="004E4B32" w:rsidP="00DA3B05">
            <w:r w:rsidRPr="00632536">
              <w:t>Перенесение теоретических знаний на практическую ситуацию по теме</w:t>
            </w:r>
            <w:r w:rsidR="00374DFB">
              <w:t>, проявлени</w:t>
            </w:r>
            <w:r w:rsidR="00DA3B05">
              <w:t>е умения индивидуальной работы</w:t>
            </w:r>
          </w:p>
        </w:tc>
      </w:tr>
      <w:tr w:rsidR="004E4B32" w:rsidRPr="00632536" w14:paraId="15F6B85C" w14:textId="77777777" w:rsidTr="00260B7A">
        <w:trPr>
          <w:trHeight w:val="279"/>
        </w:trPr>
        <w:tc>
          <w:tcPr>
            <w:tcW w:w="2093" w:type="dxa"/>
          </w:tcPr>
          <w:p w14:paraId="10B89963" w14:textId="77777777" w:rsidR="004E4B32" w:rsidRDefault="004E4B32" w:rsidP="009B71DA">
            <w:r w:rsidRPr="00632536">
              <w:t xml:space="preserve">Шаг4 </w:t>
            </w:r>
          </w:p>
          <w:p w14:paraId="14E1233D" w14:textId="77777777" w:rsidR="004E4B32" w:rsidRDefault="004E4B32" w:rsidP="009B71DA">
            <w:r w:rsidRPr="00632536">
              <w:t xml:space="preserve">Рефлексия </w:t>
            </w:r>
          </w:p>
          <w:p w14:paraId="1C119E73" w14:textId="63C1641C" w:rsidR="004E4B32" w:rsidRPr="00632536" w:rsidRDefault="004E4B32" w:rsidP="009B71DA">
            <w:r w:rsidRPr="00632536">
              <w:t>(</w:t>
            </w:r>
            <w:r w:rsidR="00550D6B">
              <w:t>5</w:t>
            </w:r>
            <w:r w:rsidRPr="00632536">
              <w:t xml:space="preserve"> минут</w:t>
            </w:r>
            <w:r w:rsidR="00550D6B">
              <w:t>ы</w:t>
            </w:r>
            <w:r>
              <w:t>)</w:t>
            </w:r>
          </w:p>
        </w:tc>
        <w:tc>
          <w:tcPr>
            <w:tcW w:w="3005" w:type="dxa"/>
          </w:tcPr>
          <w:p w14:paraId="6649D063" w14:textId="4D6DA750" w:rsidR="00061A5A" w:rsidRPr="0086398A" w:rsidRDefault="00DA3B05" w:rsidP="009B71DA">
            <w:r>
              <w:t>Фиксация результатов работы на уроке</w:t>
            </w:r>
            <w:r w:rsidR="00061A5A" w:rsidRPr="0086398A">
              <w:t xml:space="preserve">. </w:t>
            </w:r>
            <w:r w:rsidR="00453D59">
              <w:t xml:space="preserve">(Приложение </w:t>
            </w:r>
            <w:r w:rsidR="00B51999">
              <w:t>4</w:t>
            </w:r>
            <w:r w:rsidR="00453D59">
              <w:t>)</w:t>
            </w:r>
          </w:p>
          <w:p w14:paraId="7A0AA4A1" w14:textId="77777777" w:rsidR="00DA3B05" w:rsidRDefault="00DA3B05" w:rsidP="009B71DA"/>
          <w:p w14:paraId="6AF85999" w14:textId="7EB24045" w:rsidR="004E4B32" w:rsidRPr="0086398A" w:rsidRDefault="00DA3B05" w:rsidP="009B71DA">
            <w:r>
              <w:lastRenderedPageBreak/>
              <w:t>Предложение</w:t>
            </w:r>
            <w:r w:rsidR="004E4B32" w:rsidRPr="0086398A">
              <w:t xml:space="preserve"> учащимся ответить на вопросы:</w:t>
            </w:r>
          </w:p>
          <w:p w14:paraId="549228C9" w14:textId="725033EB" w:rsidR="004E4B32" w:rsidRPr="0086398A" w:rsidRDefault="00550D6B" w:rsidP="009B71DA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6398A">
              <w:rPr>
                <w:rStyle w:val="m7em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Понравилось ли вам занятие?</w:t>
            </w:r>
          </w:p>
          <w:p w14:paraId="06337792" w14:textId="189A673D" w:rsidR="004E4B32" w:rsidRPr="0086398A" w:rsidRDefault="00550D6B" w:rsidP="009B71DA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639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Какие возникли трудности</w:t>
            </w:r>
            <w:r w:rsidR="004E4B32" w:rsidRPr="0086398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2682038E" w14:textId="67896615" w:rsidR="00550D6B" w:rsidRPr="0086398A" w:rsidRDefault="00DA3B05" w:rsidP="009B71DA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Самое лёгкое было </w:t>
            </w:r>
            <w:r w:rsidR="00550D6B" w:rsidRPr="008639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…</w:t>
            </w:r>
          </w:p>
          <w:p w14:paraId="653BC562" w14:textId="77777777" w:rsidR="004E4B32" w:rsidRPr="0086398A" w:rsidRDefault="00550D6B" w:rsidP="009B71DA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639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Проводить такие занятия в будущем</w:t>
            </w:r>
            <w:r w:rsidR="004E4B32" w:rsidRPr="0086398A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5CD3946C" w14:textId="7A9BB540" w:rsidR="0086398A" w:rsidRPr="0086398A" w:rsidRDefault="0086398A" w:rsidP="00B51999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398A">
              <w:rPr>
                <w:rFonts w:ascii="Times New Roman" w:hAnsi="Times New Roman" w:cs="Times New Roman"/>
                <w:sz w:val="24"/>
                <w:szCs w:val="24"/>
              </w:rPr>
              <w:t xml:space="preserve">(Приложение </w:t>
            </w:r>
            <w:r w:rsidR="00B519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639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07" w:type="dxa"/>
          </w:tcPr>
          <w:p w14:paraId="3BF1D22B" w14:textId="01EE346A" w:rsidR="004E4B32" w:rsidRPr="00632536" w:rsidRDefault="004E4B32" w:rsidP="009B71DA">
            <w:r w:rsidRPr="00632536">
              <w:lastRenderedPageBreak/>
              <w:t>Каждый уча</w:t>
            </w:r>
            <w:r w:rsidR="00550D6B">
              <w:t>стник занятия сканирует -код на телефоне и отвечает на 4 тестовых вопроса в электронной форме</w:t>
            </w:r>
            <w:r>
              <w:t>.</w:t>
            </w:r>
          </w:p>
        </w:tc>
        <w:tc>
          <w:tcPr>
            <w:tcW w:w="1842" w:type="dxa"/>
          </w:tcPr>
          <w:p w14:paraId="47189AC8" w14:textId="77777777" w:rsidR="004E4B32" w:rsidRPr="00632536" w:rsidRDefault="004E4B32" w:rsidP="009B71DA">
            <w:r w:rsidRPr="00632536">
              <w:t>Реализация самопознания и самоанализа в результате изучения темы</w:t>
            </w:r>
          </w:p>
        </w:tc>
      </w:tr>
      <w:tr w:rsidR="004E4B32" w:rsidRPr="00632536" w14:paraId="2FC4B783" w14:textId="77777777" w:rsidTr="00D76212">
        <w:trPr>
          <w:trHeight w:val="1721"/>
        </w:trPr>
        <w:tc>
          <w:tcPr>
            <w:tcW w:w="2093" w:type="dxa"/>
          </w:tcPr>
          <w:p w14:paraId="350B62C3" w14:textId="77777777" w:rsidR="004E4B32" w:rsidRPr="00632536" w:rsidRDefault="004E4B32" w:rsidP="009B71DA">
            <w:r>
              <w:lastRenderedPageBreak/>
              <w:t>Шаг 5 Обсуждени</w:t>
            </w:r>
            <w:r w:rsidRPr="00632536">
              <w:t xml:space="preserve">е домашнего </w:t>
            </w:r>
            <w:r>
              <w:t>задания</w:t>
            </w:r>
          </w:p>
          <w:p w14:paraId="10D8954E" w14:textId="2E3EFE6D" w:rsidR="004E4B32" w:rsidRPr="00632536" w:rsidRDefault="004E4B32" w:rsidP="009B71DA">
            <w:r w:rsidRPr="00632536">
              <w:t>(</w:t>
            </w:r>
            <w:r w:rsidR="00550D6B">
              <w:t>5</w:t>
            </w:r>
            <w:r w:rsidRPr="00632536">
              <w:t xml:space="preserve"> минут</w:t>
            </w:r>
            <w:r w:rsidR="00550D6B">
              <w:t>ы</w:t>
            </w:r>
            <w:r w:rsidRPr="00632536">
              <w:t xml:space="preserve">) </w:t>
            </w:r>
          </w:p>
          <w:p w14:paraId="5FE4893B" w14:textId="77777777" w:rsidR="004E4B32" w:rsidRPr="00632536" w:rsidRDefault="004E4B32" w:rsidP="009B71DA">
            <w:r w:rsidRPr="00632536">
              <w:t>задания</w:t>
            </w:r>
          </w:p>
        </w:tc>
        <w:tc>
          <w:tcPr>
            <w:tcW w:w="3005" w:type="dxa"/>
          </w:tcPr>
          <w:p w14:paraId="5D71899A" w14:textId="5E8118DB" w:rsidR="004E4B32" w:rsidRPr="00632536" w:rsidRDefault="00D76212" w:rsidP="009B71DA">
            <w:r>
              <w:t xml:space="preserve">Обсуждение домашнего </w:t>
            </w:r>
            <w:r w:rsidR="004E4B32" w:rsidRPr="00632536">
              <w:t>задани</w:t>
            </w:r>
            <w:r>
              <w:t>я</w:t>
            </w:r>
            <w:r w:rsidR="004E4B32" w:rsidRPr="00632536">
              <w:t xml:space="preserve"> </w:t>
            </w:r>
            <w:r>
              <w:t>для тех, кто не успел закончить работу и защитить</w:t>
            </w:r>
            <w:r w:rsidR="004E4B32" w:rsidRPr="00632536">
              <w:t xml:space="preserve"> </w:t>
            </w:r>
          </w:p>
          <w:p w14:paraId="376CCFA0" w14:textId="1A10C07E" w:rsidR="004E4B32" w:rsidRPr="00D14EE6" w:rsidRDefault="004E4B32" w:rsidP="00D76212">
            <w:pPr>
              <w:shd w:val="clear" w:color="auto" w:fill="FFFFFF"/>
              <w:rPr>
                <w:rFonts w:ascii="YS Text" w:eastAsia="Times New Roman" w:hAnsi="YS Text"/>
                <w:color w:val="000000"/>
              </w:rPr>
            </w:pPr>
          </w:p>
        </w:tc>
        <w:tc>
          <w:tcPr>
            <w:tcW w:w="3207" w:type="dxa"/>
          </w:tcPr>
          <w:p w14:paraId="64660F47" w14:textId="5069D2BA" w:rsidR="004E4B32" w:rsidRPr="00632536" w:rsidRDefault="00D76212" w:rsidP="009B71DA">
            <w:r>
              <w:t>Уточняющие вопросы</w:t>
            </w:r>
          </w:p>
        </w:tc>
        <w:tc>
          <w:tcPr>
            <w:tcW w:w="1842" w:type="dxa"/>
          </w:tcPr>
          <w:p w14:paraId="3A65150C" w14:textId="77777777" w:rsidR="004E4B32" w:rsidRDefault="004E4B32" w:rsidP="009B71DA">
            <w:r w:rsidRPr="00632536">
              <w:t>Овладение</w:t>
            </w:r>
          </w:p>
          <w:p w14:paraId="52E549AC" w14:textId="77777777" w:rsidR="004E4B32" w:rsidRPr="00632536" w:rsidRDefault="004E4B32" w:rsidP="009B71DA">
            <w:r>
              <w:t>алго</w:t>
            </w:r>
            <w:r w:rsidRPr="00632536">
              <w:t xml:space="preserve">ритмом действия при выполнении </w:t>
            </w:r>
            <w:r>
              <w:t>домашнего</w:t>
            </w:r>
          </w:p>
          <w:p w14:paraId="1426CE4A" w14:textId="75414787" w:rsidR="004E4B32" w:rsidRPr="00632536" w:rsidRDefault="004E4B32" w:rsidP="00D76212">
            <w:r w:rsidRPr="00632536">
              <w:t xml:space="preserve">задания  </w:t>
            </w:r>
          </w:p>
        </w:tc>
      </w:tr>
    </w:tbl>
    <w:p w14:paraId="14F263E6" w14:textId="44B0D224" w:rsidR="004E4B32" w:rsidRDefault="004E4B32" w:rsidP="009B71DA">
      <w:pPr>
        <w:jc w:val="center"/>
        <w:rPr>
          <w:sz w:val="28"/>
          <w:szCs w:val="28"/>
        </w:rPr>
      </w:pPr>
    </w:p>
    <w:p w14:paraId="4E7A8C37" w14:textId="4E61EB5A" w:rsidR="00550D6B" w:rsidRDefault="00550D6B" w:rsidP="009B71DA">
      <w:pPr>
        <w:jc w:val="center"/>
        <w:rPr>
          <w:sz w:val="28"/>
          <w:szCs w:val="28"/>
        </w:rPr>
      </w:pPr>
    </w:p>
    <w:p w14:paraId="1D8EBF94" w14:textId="0858491E" w:rsidR="00550D6B" w:rsidRDefault="00550D6B" w:rsidP="009B71DA">
      <w:pPr>
        <w:jc w:val="center"/>
        <w:rPr>
          <w:sz w:val="28"/>
          <w:szCs w:val="28"/>
        </w:rPr>
      </w:pPr>
    </w:p>
    <w:p w14:paraId="3DF9A7CA" w14:textId="2DA6CA73" w:rsidR="00550D6B" w:rsidRDefault="00550D6B" w:rsidP="009B71DA">
      <w:pPr>
        <w:jc w:val="center"/>
        <w:rPr>
          <w:sz w:val="28"/>
          <w:szCs w:val="28"/>
        </w:rPr>
      </w:pPr>
    </w:p>
    <w:p w14:paraId="72B15DFD" w14:textId="196FA64D" w:rsidR="00550D6B" w:rsidRDefault="00550D6B" w:rsidP="009B71DA">
      <w:pPr>
        <w:jc w:val="center"/>
        <w:rPr>
          <w:sz w:val="28"/>
          <w:szCs w:val="28"/>
        </w:rPr>
      </w:pPr>
    </w:p>
    <w:p w14:paraId="6D25F4B4" w14:textId="77777777" w:rsidR="00B51999" w:rsidRDefault="00B51999">
      <w:pPr>
        <w:spacing w:after="160" w:line="259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B58ECD9" w14:textId="78804D64" w:rsidR="00550D6B" w:rsidRPr="00D96A4B" w:rsidRDefault="00550D6B" w:rsidP="009B71DA">
      <w:pPr>
        <w:jc w:val="right"/>
        <w:rPr>
          <w:b/>
          <w:bCs/>
          <w:sz w:val="28"/>
          <w:szCs w:val="28"/>
        </w:rPr>
      </w:pPr>
      <w:r w:rsidRPr="00D96A4B">
        <w:rPr>
          <w:b/>
          <w:bCs/>
          <w:sz w:val="28"/>
          <w:szCs w:val="28"/>
        </w:rPr>
        <w:lastRenderedPageBreak/>
        <w:t>Приложение 1</w:t>
      </w:r>
    </w:p>
    <w:p w14:paraId="381D7233" w14:textId="5CB2E345" w:rsidR="00550D6B" w:rsidRDefault="00550D6B" w:rsidP="009B71DA">
      <w:pPr>
        <w:jc w:val="right"/>
        <w:rPr>
          <w:sz w:val="28"/>
          <w:szCs w:val="28"/>
        </w:rPr>
      </w:pPr>
    </w:p>
    <w:p w14:paraId="1D3823B5" w14:textId="7D573B5F" w:rsidR="00783781" w:rsidRDefault="00D76212" w:rsidP="009B71DA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Терминологический диктант</w:t>
      </w:r>
      <w:r w:rsidR="00310259">
        <w:rPr>
          <w:sz w:val="28"/>
          <w:szCs w:val="28"/>
        </w:rPr>
        <w:t xml:space="preserve"> (5 терминов на выбор)</w:t>
      </w:r>
    </w:p>
    <w:p w14:paraId="51C7F9CC" w14:textId="77777777" w:rsidR="00D76212" w:rsidRDefault="00D76212" w:rsidP="009B71DA">
      <w:pPr>
        <w:jc w:val="center"/>
        <w:rPr>
          <w:sz w:val="28"/>
          <w:szCs w:val="28"/>
        </w:rPr>
      </w:pPr>
    </w:p>
    <w:p w14:paraId="0C83CCEF" w14:textId="3C64B690" w:rsidR="00310259" w:rsidRDefault="00310259" w:rsidP="00310259">
      <w:pPr>
        <w:numPr>
          <w:ilvl w:val="0"/>
          <w:numId w:val="13"/>
        </w:num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Связана с интересом к деятельности, со значимостью выполняемой работы, со свободой действий, возможностью реализовать себя, свои умения и </w:t>
      </w:r>
      <w:proofErr w:type="gramStart"/>
      <w:r>
        <w:rPr>
          <w:sz w:val="28"/>
          <w:szCs w:val="28"/>
        </w:rPr>
        <w:t>способности.(</w:t>
      </w:r>
      <w:proofErr w:type="gramEnd"/>
      <w:r>
        <w:rPr>
          <w:sz w:val="28"/>
          <w:szCs w:val="28"/>
        </w:rPr>
        <w:t>внутренняя мотивация)</w:t>
      </w:r>
    </w:p>
    <w:p w14:paraId="3759B0C9" w14:textId="77777777" w:rsidR="00310259" w:rsidRDefault="00310259" w:rsidP="00310259">
      <w:pPr>
        <w:numPr>
          <w:ilvl w:val="0"/>
          <w:numId w:val="13"/>
        </w:num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Форма оплаты труда при которой Мерой труда является отработанное время, а заработок начисляется в соответствии с тарифной ставкой работника или окладом за фактически отработанное время (повременная)</w:t>
      </w:r>
    </w:p>
    <w:p w14:paraId="06DFDF32" w14:textId="77777777" w:rsidR="00310259" w:rsidRDefault="00310259" w:rsidP="00310259">
      <w:pPr>
        <w:numPr>
          <w:ilvl w:val="0"/>
          <w:numId w:val="13"/>
        </w:num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Вознаграждение работников за труд и его конечные результаты (зарплата)</w:t>
      </w:r>
    </w:p>
    <w:p w14:paraId="55824247" w14:textId="77777777" w:rsidR="00310259" w:rsidRDefault="00310259" w:rsidP="00310259">
      <w:pPr>
        <w:numPr>
          <w:ilvl w:val="0"/>
          <w:numId w:val="13"/>
        </w:num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Побуждение себя и других к деятельности для достижения личных целей или целей организации. (мотивация)</w:t>
      </w:r>
    </w:p>
    <w:p w14:paraId="013571B8" w14:textId="77777777" w:rsidR="00310259" w:rsidRDefault="00310259" w:rsidP="00310259">
      <w:pPr>
        <w:numPr>
          <w:ilvl w:val="0"/>
          <w:numId w:val="13"/>
        </w:num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Налог уплачиваемый физическим лицом со всех видов своих доходов (НДФЛ)</w:t>
      </w:r>
    </w:p>
    <w:p w14:paraId="09292D99" w14:textId="77777777" w:rsidR="00310259" w:rsidRDefault="00310259" w:rsidP="00310259">
      <w:pPr>
        <w:numPr>
          <w:ilvl w:val="0"/>
          <w:numId w:val="13"/>
        </w:numPr>
        <w:spacing w:after="160" w:line="259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Часть населения</w:t>
      </w:r>
      <w:proofErr w:type="gramEnd"/>
      <w:r>
        <w:rPr>
          <w:sz w:val="28"/>
          <w:szCs w:val="28"/>
        </w:rPr>
        <w:t xml:space="preserve"> обладающая физическими и интеллектуальными возможностями, способная производить материальные блага или оказывать услуги. (трудоспособное население)</w:t>
      </w:r>
    </w:p>
    <w:p w14:paraId="0BC706F3" w14:textId="77777777" w:rsidR="00310259" w:rsidRDefault="00310259" w:rsidP="00310259">
      <w:pPr>
        <w:numPr>
          <w:ilvl w:val="0"/>
          <w:numId w:val="13"/>
        </w:num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Работники, занятые в производстве и его обслуживании (производственный персонал)</w:t>
      </w:r>
    </w:p>
    <w:p w14:paraId="6D624CE0" w14:textId="77777777" w:rsidR="00310259" w:rsidRDefault="00310259" w:rsidP="00310259">
      <w:pPr>
        <w:numPr>
          <w:ilvl w:val="0"/>
          <w:numId w:val="13"/>
        </w:num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Вид трудовой деятельности требующий определённых знаний умений и навыков (профессия)</w:t>
      </w:r>
    </w:p>
    <w:p w14:paraId="6F2C1AD8" w14:textId="77777777" w:rsidR="00310259" w:rsidRDefault="00310259" w:rsidP="00310259">
      <w:pPr>
        <w:numPr>
          <w:ilvl w:val="0"/>
          <w:numId w:val="13"/>
        </w:num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Рабочие, занятые обслуживанием оборудования и рабочих мест. (вспомогательные)</w:t>
      </w:r>
    </w:p>
    <w:p w14:paraId="0A0EB8D9" w14:textId="77777777" w:rsidR="00310259" w:rsidRDefault="00310259" w:rsidP="00310259">
      <w:pPr>
        <w:numPr>
          <w:ilvl w:val="0"/>
          <w:numId w:val="13"/>
        </w:num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Часть экономически активного населения стран, которая не имеет работы, но которая намерена работать и ищет работу (безработные)</w:t>
      </w:r>
    </w:p>
    <w:p w14:paraId="71D6115B" w14:textId="77777777" w:rsidR="00310259" w:rsidRDefault="00310259" w:rsidP="00310259">
      <w:pPr>
        <w:numPr>
          <w:ilvl w:val="0"/>
          <w:numId w:val="13"/>
        </w:num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Часть трудоспособного населения страны, которая работает по найму, занимается частным бизнесом, находится на государственной службе или учится (занятые)</w:t>
      </w:r>
    </w:p>
    <w:p w14:paraId="4B152C62" w14:textId="77777777" w:rsidR="0003653C" w:rsidRPr="002D3E5A" w:rsidRDefault="0003653C" w:rsidP="009B71DA">
      <w:pPr>
        <w:shd w:val="clear" w:color="auto" w:fill="FFFFFF"/>
        <w:jc w:val="both"/>
        <w:rPr>
          <w:rFonts w:ascii="Helvetica Neue" w:eastAsia="Times New Roman" w:hAnsi="Helvetica Neue"/>
          <w:color w:val="333333"/>
          <w:sz w:val="28"/>
          <w:szCs w:val="28"/>
        </w:rPr>
      </w:pPr>
    </w:p>
    <w:p w14:paraId="7485F347" w14:textId="0C31EE16" w:rsidR="00061A5A" w:rsidRPr="00D96A4B" w:rsidRDefault="00061A5A" w:rsidP="009B71DA">
      <w:pPr>
        <w:jc w:val="center"/>
        <w:rPr>
          <w:sz w:val="28"/>
          <w:szCs w:val="28"/>
        </w:rPr>
      </w:pPr>
    </w:p>
    <w:p w14:paraId="72877E9B" w14:textId="5310FE7D" w:rsidR="00D96A4B" w:rsidRDefault="00D96A4B" w:rsidP="009B71DA">
      <w:pPr>
        <w:jc w:val="center"/>
        <w:rPr>
          <w:sz w:val="28"/>
          <w:szCs w:val="28"/>
        </w:rPr>
      </w:pPr>
    </w:p>
    <w:p w14:paraId="21AB0FAA" w14:textId="77777777" w:rsidR="00D76212" w:rsidRDefault="00D76212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D87BF75" w14:textId="2E5B5E2F" w:rsidR="00B51999" w:rsidRDefault="00B51999" w:rsidP="009B71DA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2</w:t>
      </w:r>
    </w:p>
    <w:p w14:paraId="0238F9C2" w14:textId="22CADB41" w:rsidR="00B51999" w:rsidRDefault="00B51999" w:rsidP="00B5199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Презентация темы </w:t>
      </w:r>
      <w:r w:rsidRPr="0090182B">
        <w:rPr>
          <w:bCs/>
          <w:iCs/>
          <w:sz w:val="28"/>
          <w:szCs w:val="28"/>
        </w:rPr>
        <w:t>Организация, нормирование и оплата труда</w:t>
      </w:r>
    </w:p>
    <w:p w14:paraId="5B0F4765" w14:textId="77777777" w:rsidR="00B51999" w:rsidRDefault="00B51999" w:rsidP="009B71DA">
      <w:pPr>
        <w:jc w:val="right"/>
        <w:rPr>
          <w:b/>
          <w:bCs/>
          <w:sz w:val="28"/>
          <w:szCs w:val="28"/>
        </w:rPr>
      </w:pPr>
    </w:p>
    <w:p w14:paraId="435ADC65" w14:textId="77777777" w:rsidR="008C03B4" w:rsidRDefault="008C03B4" w:rsidP="009B71DA">
      <w:pPr>
        <w:jc w:val="right"/>
        <w:rPr>
          <w:noProof/>
        </w:rPr>
      </w:pPr>
    </w:p>
    <w:p w14:paraId="5E0A9819" w14:textId="0A1860F4" w:rsidR="008C03B4" w:rsidRDefault="00345BE6" w:rsidP="009B71DA">
      <w:pPr>
        <w:jc w:val="right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17F5B5F" wp14:editId="7353DE72">
            <wp:extent cx="2900254" cy="2219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268" t="17687" r="23247" b="8198"/>
                    <a:stretch/>
                  </pic:blipFill>
                  <pic:spPr bwMode="auto">
                    <a:xfrm>
                      <a:off x="0" y="0"/>
                      <a:ext cx="2903385" cy="2221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03B4">
        <w:rPr>
          <w:b/>
          <w:bCs/>
          <w:sz w:val="28"/>
          <w:szCs w:val="28"/>
        </w:rPr>
        <w:t xml:space="preserve"> </w:t>
      </w:r>
      <w:r w:rsidR="008C03B4">
        <w:rPr>
          <w:noProof/>
        </w:rPr>
        <w:drawing>
          <wp:inline distT="0" distB="0" distL="0" distR="0" wp14:anchorId="202D29A5" wp14:editId="760F87B0">
            <wp:extent cx="2930901" cy="220027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1952" t="11229" r="22931" b="15216"/>
                    <a:stretch/>
                  </pic:blipFill>
                  <pic:spPr bwMode="auto">
                    <a:xfrm>
                      <a:off x="0" y="0"/>
                      <a:ext cx="2932506" cy="2201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7BDD77" w14:textId="4CBD5619" w:rsidR="008C03B4" w:rsidRDefault="008C03B4" w:rsidP="009B71DA">
      <w:pPr>
        <w:jc w:val="right"/>
        <w:rPr>
          <w:b/>
          <w:bCs/>
          <w:sz w:val="28"/>
          <w:szCs w:val="28"/>
        </w:rPr>
      </w:pPr>
    </w:p>
    <w:p w14:paraId="169CDEA4" w14:textId="1B160017" w:rsidR="008C03B4" w:rsidRDefault="008C03B4" w:rsidP="009B71DA">
      <w:pPr>
        <w:jc w:val="right"/>
        <w:rPr>
          <w:b/>
          <w:bCs/>
          <w:sz w:val="28"/>
          <w:szCs w:val="28"/>
        </w:rPr>
      </w:pPr>
    </w:p>
    <w:p w14:paraId="528C8120" w14:textId="77777777" w:rsidR="008C03B4" w:rsidRDefault="008C03B4" w:rsidP="009B71DA">
      <w:pPr>
        <w:jc w:val="right"/>
        <w:rPr>
          <w:noProof/>
        </w:rPr>
      </w:pPr>
    </w:p>
    <w:p w14:paraId="2AC36341" w14:textId="3042E7D4" w:rsidR="008C03B4" w:rsidRDefault="008C03B4" w:rsidP="009B71DA">
      <w:pPr>
        <w:jc w:val="right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6FF6EF6" wp14:editId="162DA915">
            <wp:extent cx="2952750" cy="221672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900" t="14318" r="23247" b="13812"/>
                    <a:stretch/>
                  </pic:blipFill>
                  <pic:spPr bwMode="auto">
                    <a:xfrm>
                      <a:off x="0" y="0"/>
                      <a:ext cx="2958978" cy="2221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6D3EB3B0" wp14:editId="01E91D6F">
            <wp:extent cx="2836531" cy="2190750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2269" t="18248" r="22931" b="6513"/>
                    <a:stretch/>
                  </pic:blipFill>
                  <pic:spPr bwMode="auto">
                    <a:xfrm>
                      <a:off x="0" y="0"/>
                      <a:ext cx="2842148" cy="2195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F49631" w14:textId="66634624" w:rsidR="00B51999" w:rsidRDefault="00B51999" w:rsidP="009B71DA">
      <w:pPr>
        <w:jc w:val="right"/>
        <w:rPr>
          <w:b/>
          <w:bCs/>
          <w:sz w:val="28"/>
          <w:szCs w:val="28"/>
        </w:rPr>
      </w:pPr>
    </w:p>
    <w:p w14:paraId="10C954B5" w14:textId="77777777" w:rsidR="008C03B4" w:rsidRDefault="008C03B4" w:rsidP="009B71DA">
      <w:pPr>
        <w:jc w:val="right"/>
        <w:rPr>
          <w:noProof/>
        </w:rPr>
      </w:pPr>
    </w:p>
    <w:p w14:paraId="1C369E3C" w14:textId="02E46D1D" w:rsidR="008C03B4" w:rsidRDefault="008C03B4" w:rsidP="009B71DA">
      <w:pPr>
        <w:jc w:val="right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C9F4AF4" wp14:editId="433F0F6C">
            <wp:extent cx="2883119" cy="22002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2426" t="10668" r="23563" b="16058"/>
                    <a:stretch/>
                  </pic:blipFill>
                  <pic:spPr bwMode="auto">
                    <a:xfrm>
                      <a:off x="0" y="0"/>
                      <a:ext cx="2890519" cy="2205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6CCDEE74" wp14:editId="1D923DA4">
            <wp:extent cx="2828961" cy="21526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584" t="18810" r="23247" b="7917"/>
                    <a:stretch/>
                  </pic:blipFill>
                  <pic:spPr bwMode="auto">
                    <a:xfrm>
                      <a:off x="0" y="0"/>
                      <a:ext cx="2838566" cy="2159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77E9EC" w14:textId="53BC2924" w:rsidR="008C03B4" w:rsidRDefault="008C03B4" w:rsidP="009B71DA">
      <w:pPr>
        <w:jc w:val="right"/>
        <w:rPr>
          <w:b/>
          <w:bCs/>
          <w:sz w:val="28"/>
          <w:szCs w:val="28"/>
        </w:rPr>
      </w:pPr>
    </w:p>
    <w:p w14:paraId="3D8873F3" w14:textId="77777777" w:rsidR="008C03B4" w:rsidRDefault="008C03B4" w:rsidP="009B71DA">
      <w:pPr>
        <w:jc w:val="right"/>
        <w:rPr>
          <w:noProof/>
        </w:rPr>
      </w:pPr>
    </w:p>
    <w:p w14:paraId="4D4450E2" w14:textId="0CB16E65" w:rsidR="008C03B4" w:rsidRDefault="008C03B4" w:rsidP="009B71DA">
      <w:pPr>
        <w:jc w:val="right"/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9229938" wp14:editId="504A93C9">
            <wp:extent cx="2890952" cy="2155825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478" t="12915" r="23248" b="13812"/>
                    <a:stretch/>
                  </pic:blipFill>
                  <pic:spPr bwMode="auto">
                    <a:xfrm>
                      <a:off x="0" y="0"/>
                      <a:ext cx="2906343" cy="2167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41B65909" wp14:editId="14F32F02">
            <wp:extent cx="2887345" cy="2153136"/>
            <wp:effectExtent l="0" t="0" r="825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2110" t="20213" r="22615" b="6514"/>
                    <a:stretch/>
                  </pic:blipFill>
                  <pic:spPr bwMode="auto">
                    <a:xfrm>
                      <a:off x="0" y="0"/>
                      <a:ext cx="2901840" cy="2163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97E9E" w14:textId="7A1303B4" w:rsidR="008C03B4" w:rsidRDefault="008C03B4" w:rsidP="009B71DA">
      <w:pPr>
        <w:jc w:val="right"/>
        <w:rPr>
          <w:b/>
          <w:bCs/>
          <w:sz w:val="28"/>
          <w:szCs w:val="28"/>
        </w:rPr>
      </w:pPr>
    </w:p>
    <w:p w14:paraId="174812D4" w14:textId="77777777" w:rsidR="008C03B4" w:rsidRDefault="008C03B4" w:rsidP="009B71DA">
      <w:pPr>
        <w:jc w:val="right"/>
        <w:rPr>
          <w:noProof/>
        </w:rPr>
      </w:pPr>
    </w:p>
    <w:p w14:paraId="1A9D568F" w14:textId="0B81062D" w:rsidR="008C03B4" w:rsidRDefault="008C03B4" w:rsidP="009B71DA">
      <w:pPr>
        <w:jc w:val="right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F5BE150" wp14:editId="060E06F1">
            <wp:extent cx="2875300" cy="2209800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3057" t="23021" r="23721" b="4267"/>
                    <a:stretch/>
                  </pic:blipFill>
                  <pic:spPr bwMode="auto">
                    <a:xfrm>
                      <a:off x="0" y="0"/>
                      <a:ext cx="2876656" cy="2210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97ECB4" wp14:editId="4EF757B4">
            <wp:extent cx="2964180" cy="2174852"/>
            <wp:effectExtent l="0" t="0" r="762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1162" t="17406" r="23089" b="9882"/>
                    <a:stretch/>
                  </pic:blipFill>
                  <pic:spPr bwMode="auto">
                    <a:xfrm>
                      <a:off x="0" y="0"/>
                      <a:ext cx="2973162" cy="2181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538BC8" w14:textId="0A00E779" w:rsidR="008C03B4" w:rsidRDefault="008C03B4" w:rsidP="009B71DA">
      <w:pPr>
        <w:jc w:val="right"/>
        <w:rPr>
          <w:b/>
          <w:bCs/>
          <w:sz w:val="28"/>
          <w:szCs w:val="28"/>
        </w:rPr>
      </w:pPr>
    </w:p>
    <w:p w14:paraId="0AFE0B38" w14:textId="42B2A6C1" w:rsidR="008C03B4" w:rsidRDefault="008C03B4" w:rsidP="009B71DA">
      <w:pPr>
        <w:jc w:val="right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058D060" wp14:editId="55D0AE5A">
            <wp:extent cx="2886791" cy="2219325"/>
            <wp:effectExtent l="0" t="0" r="889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1953" t="9826" r="23404" b="15497"/>
                    <a:stretch/>
                  </pic:blipFill>
                  <pic:spPr bwMode="auto">
                    <a:xfrm>
                      <a:off x="0" y="0"/>
                      <a:ext cx="2889268" cy="2221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2F4C0110" wp14:editId="53876ECA">
            <wp:extent cx="2867025" cy="2139941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1794" t="17967" r="23404" b="9320"/>
                    <a:stretch/>
                  </pic:blipFill>
                  <pic:spPr bwMode="auto">
                    <a:xfrm>
                      <a:off x="0" y="0"/>
                      <a:ext cx="2871327" cy="2143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D8BCED" w14:textId="651D01E5" w:rsidR="008C03B4" w:rsidRDefault="008C03B4" w:rsidP="009B71DA">
      <w:pPr>
        <w:jc w:val="right"/>
        <w:rPr>
          <w:b/>
          <w:bCs/>
          <w:sz w:val="28"/>
          <w:szCs w:val="28"/>
        </w:rPr>
      </w:pPr>
    </w:p>
    <w:p w14:paraId="73961D35" w14:textId="47A3B6AF" w:rsidR="008C03B4" w:rsidRDefault="008C03B4" w:rsidP="009B71DA">
      <w:pPr>
        <w:jc w:val="right"/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246ECDC" wp14:editId="751AEDDD">
            <wp:extent cx="2785548" cy="207708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1795" t="12353" r="23563" b="15216"/>
                    <a:stretch/>
                  </pic:blipFill>
                  <pic:spPr bwMode="auto">
                    <a:xfrm>
                      <a:off x="0" y="0"/>
                      <a:ext cx="2797874" cy="2086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1110D8" wp14:editId="6E7783ED">
            <wp:extent cx="2847975" cy="2138045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2426" t="19932" r="23089" b="7356"/>
                    <a:stretch/>
                  </pic:blipFill>
                  <pic:spPr bwMode="auto">
                    <a:xfrm>
                      <a:off x="0" y="0"/>
                      <a:ext cx="2861906" cy="21485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F1C17F" w14:textId="77777777" w:rsidR="00B51999" w:rsidRDefault="00B51999">
      <w:pPr>
        <w:spacing w:after="160" w:line="259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5489CD1D" w14:textId="5B4A1418" w:rsidR="00847AAA" w:rsidRPr="00D96A4B" w:rsidRDefault="00B51999" w:rsidP="009B71DA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3</w:t>
      </w:r>
    </w:p>
    <w:p w14:paraId="3A61B946" w14:textId="520D7E1B" w:rsidR="00847AAA" w:rsidRDefault="00847AAA" w:rsidP="009B71DA">
      <w:pPr>
        <w:jc w:val="right"/>
        <w:rPr>
          <w:sz w:val="28"/>
          <w:szCs w:val="28"/>
        </w:rPr>
      </w:pPr>
    </w:p>
    <w:p w14:paraId="6AABBD2E" w14:textId="0E0BD694" w:rsidR="00847AAA" w:rsidRPr="00B51999" w:rsidRDefault="007016DC" w:rsidP="009B71DA">
      <w:pPr>
        <w:jc w:val="center"/>
        <w:rPr>
          <w:sz w:val="28"/>
          <w:szCs w:val="28"/>
        </w:rPr>
      </w:pPr>
      <w:r w:rsidRPr="00B51999">
        <w:rPr>
          <w:sz w:val="28"/>
          <w:szCs w:val="28"/>
        </w:rPr>
        <w:t>Кейс</w:t>
      </w:r>
      <w:r w:rsidR="00B51999" w:rsidRPr="00B51999">
        <w:rPr>
          <w:sz w:val="28"/>
          <w:szCs w:val="28"/>
        </w:rPr>
        <w:t xml:space="preserve"> (см. Методические рекомендации по выполнению практических работ, автор Правдина Н.В.)</w:t>
      </w:r>
    </w:p>
    <w:p w14:paraId="667A3F8D" w14:textId="7AE4FCC7" w:rsidR="007016DC" w:rsidRPr="00B51999" w:rsidRDefault="007016DC" w:rsidP="009B71DA">
      <w:pPr>
        <w:jc w:val="right"/>
        <w:rPr>
          <w:sz w:val="28"/>
          <w:szCs w:val="28"/>
        </w:rPr>
      </w:pPr>
    </w:p>
    <w:p w14:paraId="55DA75D2" w14:textId="77777777" w:rsidR="00B51999" w:rsidRPr="00B51999" w:rsidRDefault="00B51999" w:rsidP="00B51999">
      <w:pPr>
        <w:pStyle w:val="3"/>
        <w:spacing w:line="276" w:lineRule="auto"/>
        <w:rPr>
          <w:rFonts w:ascii="Times New Roman" w:hAnsi="Times New Roman" w:cs="Times New Roman"/>
        </w:rPr>
      </w:pPr>
      <w:bookmarkStart w:id="1" w:name="_Toc476298164"/>
      <w:r w:rsidRPr="00B51999">
        <w:rPr>
          <w:rFonts w:ascii="Times New Roman" w:hAnsi="Times New Roman" w:cs="Times New Roman"/>
        </w:rPr>
        <w:t>ПРАКТИЧЕСКАЯ РАБОТА 5 Расчет годового фонда оплаты труда</w:t>
      </w:r>
      <w:bookmarkEnd w:id="1"/>
    </w:p>
    <w:p w14:paraId="38E6EBB5" w14:textId="77777777" w:rsidR="00B51999" w:rsidRPr="00B51999" w:rsidRDefault="00B51999" w:rsidP="00B51999">
      <w:pPr>
        <w:spacing w:line="276" w:lineRule="auto"/>
      </w:pPr>
    </w:p>
    <w:p w14:paraId="0DED403F" w14:textId="22EB5C31" w:rsidR="00B51999" w:rsidRPr="00916405" w:rsidRDefault="00B51999" w:rsidP="00B51999">
      <w:pPr>
        <w:spacing w:line="276" w:lineRule="auto"/>
        <w:rPr>
          <w:sz w:val="18"/>
          <w:szCs w:val="18"/>
        </w:rPr>
      </w:pPr>
      <w:r w:rsidRPr="00916405">
        <w:rPr>
          <w:b/>
          <w:sz w:val="18"/>
          <w:szCs w:val="18"/>
        </w:rPr>
        <w:t>Время выполнения: 60 мин</w:t>
      </w:r>
    </w:p>
    <w:p w14:paraId="61C65AEB" w14:textId="77777777" w:rsidR="00B51999" w:rsidRPr="00916405" w:rsidRDefault="00B51999" w:rsidP="00B51999">
      <w:pPr>
        <w:pStyle w:val="a5"/>
        <w:suppressLineNumbers/>
        <w:tabs>
          <w:tab w:val="left" w:pos="900"/>
        </w:tabs>
        <w:suppressAutoHyphens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916405">
        <w:rPr>
          <w:rFonts w:ascii="Times New Roman" w:hAnsi="Times New Roman" w:cs="Times New Roman"/>
          <w:b/>
          <w:sz w:val="18"/>
          <w:szCs w:val="18"/>
        </w:rPr>
        <w:t>Цель выполнения работы:</w:t>
      </w:r>
      <w:r w:rsidRPr="00916405">
        <w:rPr>
          <w:rFonts w:ascii="Times New Roman" w:hAnsi="Times New Roman" w:cs="Times New Roman"/>
          <w:sz w:val="18"/>
          <w:szCs w:val="18"/>
        </w:rPr>
        <w:t xml:space="preserve"> закрепление знаний и умений для формирования общих и профессиональных компетенций следующего порядка:</w:t>
      </w:r>
    </w:p>
    <w:p w14:paraId="7642F3BC" w14:textId="77777777" w:rsidR="00916405" w:rsidRPr="00916405" w:rsidRDefault="00916405" w:rsidP="00916405">
      <w:pPr>
        <w:pStyle w:val="ac"/>
        <w:rPr>
          <w:b/>
          <w:sz w:val="18"/>
          <w:szCs w:val="18"/>
        </w:rPr>
      </w:pPr>
      <w:r w:rsidRPr="00916405">
        <w:rPr>
          <w:b/>
          <w:sz w:val="18"/>
          <w:szCs w:val="18"/>
        </w:rPr>
        <w:t>знать:</w:t>
      </w:r>
    </w:p>
    <w:p w14:paraId="018D7587" w14:textId="77777777" w:rsidR="00916405" w:rsidRPr="00916405" w:rsidRDefault="00916405" w:rsidP="00916405">
      <w:pPr>
        <w:pStyle w:val="ab"/>
        <w:rPr>
          <w:sz w:val="18"/>
          <w:szCs w:val="18"/>
        </w:rPr>
      </w:pPr>
      <w:r w:rsidRPr="00916405">
        <w:rPr>
          <w:sz w:val="18"/>
          <w:szCs w:val="18"/>
        </w:rPr>
        <w:t>основы организации деятельности предприятия и управление им;</w:t>
      </w:r>
    </w:p>
    <w:p w14:paraId="2AE27AC2" w14:textId="77777777" w:rsidR="00916405" w:rsidRPr="00916405" w:rsidRDefault="00916405" w:rsidP="00916405">
      <w:pPr>
        <w:pStyle w:val="ab"/>
        <w:rPr>
          <w:sz w:val="18"/>
          <w:szCs w:val="18"/>
        </w:rPr>
      </w:pPr>
      <w:r w:rsidRPr="00916405">
        <w:rPr>
          <w:sz w:val="18"/>
          <w:szCs w:val="18"/>
        </w:rPr>
        <w:t>законодательные и нормативные акты, регулирующие производственно-хозяйственную деятельность;</w:t>
      </w:r>
    </w:p>
    <w:p w14:paraId="4D8C3F97" w14:textId="77777777" w:rsidR="00916405" w:rsidRPr="00916405" w:rsidRDefault="00916405" w:rsidP="00916405">
      <w:pPr>
        <w:pStyle w:val="ab"/>
        <w:rPr>
          <w:sz w:val="18"/>
          <w:szCs w:val="18"/>
        </w:rPr>
      </w:pPr>
      <w:r w:rsidRPr="00916405">
        <w:rPr>
          <w:sz w:val="18"/>
          <w:szCs w:val="18"/>
        </w:rPr>
        <w:t>положения действующей системы менеджмента качества;</w:t>
      </w:r>
    </w:p>
    <w:p w14:paraId="18706467" w14:textId="77777777" w:rsidR="00916405" w:rsidRPr="00916405" w:rsidRDefault="00916405" w:rsidP="00916405">
      <w:pPr>
        <w:pStyle w:val="ab"/>
        <w:rPr>
          <w:sz w:val="18"/>
          <w:szCs w:val="18"/>
        </w:rPr>
      </w:pPr>
      <w:r w:rsidRPr="00916405">
        <w:rPr>
          <w:sz w:val="18"/>
          <w:szCs w:val="18"/>
        </w:rPr>
        <w:t>методы нормирования и формы оплаты труда;</w:t>
      </w:r>
    </w:p>
    <w:p w14:paraId="2AC88BCD" w14:textId="77777777" w:rsidR="00916405" w:rsidRPr="00916405" w:rsidRDefault="00916405" w:rsidP="00916405">
      <w:pPr>
        <w:pStyle w:val="ab"/>
        <w:rPr>
          <w:sz w:val="18"/>
          <w:szCs w:val="18"/>
        </w:rPr>
      </w:pPr>
      <w:r w:rsidRPr="00916405">
        <w:rPr>
          <w:sz w:val="18"/>
          <w:szCs w:val="18"/>
        </w:rPr>
        <w:t>основы управленческого учета и бережливого производства;</w:t>
      </w:r>
    </w:p>
    <w:p w14:paraId="6AA7FCC7" w14:textId="77777777" w:rsidR="00916405" w:rsidRPr="00916405" w:rsidRDefault="00916405" w:rsidP="00916405">
      <w:pPr>
        <w:pStyle w:val="ab"/>
        <w:rPr>
          <w:sz w:val="18"/>
          <w:szCs w:val="18"/>
        </w:rPr>
      </w:pPr>
      <w:r w:rsidRPr="00916405">
        <w:rPr>
          <w:sz w:val="18"/>
          <w:szCs w:val="18"/>
        </w:rPr>
        <w:t>основные технико-экономические показатели производственной деятельности;</w:t>
      </w:r>
    </w:p>
    <w:p w14:paraId="49995F2B" w14:textId="77777777" w:rsidR="00916405" w:rsidRPr="00916405" w:rsidRDefault="00916405" w:rsidP="00916405">
      <w:pPr>
        <w:pStyle w:val="ab"/>
        <w:rPr>
          <w:b/>
          <w:sz w:val="18"/>
          <w:szCs w:val="18"/>
        </w:rPr>
      </w:pPr>
      <w:r w:rsidRPr="00916405">
        <w:rPr>
          <w:b/>
          <w:sz w:val="18"/>
          <w:szCs w:val="18"/>
        </w:rPr>
        <w:t>уметь:</w:t>
      </w:r>
    </w:p>
    <w:p w14:paraId="1BE4DEA6" w14:textId="77777777" w:rsidR="00916405" w:rsidRPr="00916405" w:rsidRDefault="00916405" w:rsidP="00916405">
      <w:pPr>
        <w:pStyle w:val="ab"/>
        <w:rPr>
          <w:sz w:val="18"/>
          <w:szCs w:val="18"/>
        </w:rPr>
      </w:pPr>
      <w:r w:rsidRPr="00916405">
        <w:rPr>
          <w:sz w:val="18"/>
          <w:szCs w:val="18"/>
        </w:rPr>
        <w:t>планировать и осуществлять руководство работой производственного участка;</w:t>
      </w:r>
    </w:p>
    <w:p w14:paraId="363E3A9B" w14:textId="77777777" w:rsidR="00916405" w:rsidRPr="00916405" w:rsidRDefault="00916405" w:rsidP="00916405">
      <w:pPr>
        <w:pStyle w:val="ab"/>
        <w:rPr>
          <w:sz w:val="18"/>
          <w:szCs w:val="18"/>
        </w:rPr>
      </w:pPr>
      <w:r w:rsidRPr="00916405">
        <w:rPr>
          <w:sz w:val="18"/>
          <w:szCs w:val="18"/>
        </w:rPr>
        <w:t>обеспечивать рациональную расстановку рабочих;</w:t>
      </w:r>
    </w:p>
    <w:p w14:paraId="0C5B1DE9" w14:textId="77777777" w:rsidR="00916405" w:rsidRPr="00916405" w:rsidRDefault="00916405" w:rsidP="00916405">
      <w:pPr>
        <w:rPr>
          <w:sz w:val="18"/>
          <w:szCs w:val="18"/>
        </w:rPr>
      </w:pPr>
      <w:r w:rsidRPr="00916405">
        <w:rPr>
          <w:sz w:val="18"/>
          <w:szCs w:val="18"/>
        </w:rPr>
        <w:t>ПК 5.3. Осуществлять организацию и контроль деятельности персонала подразделения по техническому обслуживанию и ремонту автотранспортных средств.</w:t>
      </w:r>
    </w:p>
    <w:p w14:paraId="1E971FB4" w14:textId="77777777" w:rsidR="00916405" w:rsidRPr="00916405" w:rsidRDefault="00916405" w:rsidP="00916405">
      <w:pPr>
        <w:rPr>
          <w:sz w:val="18"/>
          <w:szCs w:val="18"/>
        </w:rPr>
      </w:pPr>
      <w:r w:rsidRPr="00916405">
        <w:rPr>
          <w:sz w:val="18"/>
          <w:szCs w:val="18"/>
        </w:rPr>
        <w:t>ПК 5.4. Разрабатывать предложения по совершенствованию деятельности подразделения, техническому обслуживанию и ремонту автотранспортных средств.</w:t>
      </w:r>
    </w:p>
    <w:p w14:paraId="26A80EBD" w14:textId="77777777" w:rsidR="00916405" w:rsidRPr="00916405" w:rsidRDefault="00916405" w:rsidP="00916405">
      <w:pPr>
        <w:rPr>
          <w:sz w:val="18"/>
          <w:szCs w:val="18"/>
        </w:rPr>
      </w:pPr>
      <w:r w:rsidRPr="00916405">
        <w:rPr>
          <w:sz w:val="18"/>
          <w:szCs w:val="18"/>
        </w:rPr>
        <w:t>ОК 01. Выбирать способы решения задач профессиональной деятельности применительно к различным контекстам;</w:t>
      </w:r>
    </w:p>
    <w:p w14:paraId="184A340A" w14:textId="77777777" w:rsidR="00916405" w:rsidRPr="00916405" w:rsidRDefault="00916405" w:rsidP="00916405">
      <w:pPr>
        <w:rPr>
          <w:sz w:val="18"/>
          <w:szCs w:val="18"/>
        </w:rPr>
      </w:pPr>
      <w:r w:rsidRPr="00916405">
        <w:rPr>
          <w:sz w:val="18"/>
          <w:szCs w:val="18"/>
        </w:rPr>
        <w:t xml:space="preserve">ОК 02. Использовать современные средства поиска, анализа и </w:t>
      </w:r>
      <w:proofErr w:type="gramStart"/>
      <w:r w:rsidRPr="00916405">
        <w:rPr>
          <w:sz w:val="18"/>
          <w:szCs w:val="18"/>
        </w:rPr>
        <w:t>интерпретации информации</w:t>
      </w:r>
      <w:proofErr w:type="gramEnd"/>
      <w:r w:rsidRPr="00916405">
        <w:rPr>
          <w:sz w:val="18"/>
          <w:szCs w:val="18"/>
        </w:rPr>
        <w:t xml:space="preserve"> и информационные технологии для выполнения задач профессиональной деятельности;</w:t>
      </w:r>
    </w:p>
    <w:p w14:paraId="71BB3321" w14:textId="77777777" w:rsidR="00916405" w:rsidRPr="00916405" w:rsidRDefault="00916405" w:rsidP="00916405">
      <w:pPr>
        <w:rPr>
          <w:sz w:val="18"/>
          <w:szCs w:val="18"/>
        </w:rPr>
      </w:pPr>
      <w:r w:rsidRPr="00916405">
        <w:rPr>
          <w:sz w:val="18"/>
          <w:szCs w:val="18"/>
        </w:rP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</w:r>
    </w:p>
    <w:p w14:paraId="35A56E7A" w14:textId="77777777" w:rsidR="00916405" w:rsidRPr="00916405" w:rsidRDefault="00916405" w:rsidP="00916405">
      <w:pPr>
        <w:rPr>
          <w:sz w:val="18"/>
          <w:szCs w:val="18"/>
        </w:rPr>
      </w:pPr>
      <w:r w:rsidRPr="00916405">
        <w:rPr>
          <w:sz w:val="18"/>
          <w:szCs w:val="18"/>
        </w:rP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14:paraId="6673BAFB" w14:textId="77777777" w:rsidR="00916405" w:rsidRPr="00916405" w:rsidRDefault="00916405" w:rsidP="00916405">
      <w:pPr>
        <w:rPr>
          <w:sz w:val="18"/>
          <w:szCs w:val="18"/>
        </w:rPr>
      </w:pPr>
      <w:r w:rsidRPr="00916405">
        <w:rPr>
          <w:sz w:val="18"/>
          <w:szCs w:val="18"/>
        </w:rPr>
        <w:t>ОК 09. Пользоваться профессиональной документацией на государственном и иностранном языках.</w:t>
      </w:r>
    </w:p>
    <w:p w14:paraId="4D985F66" w14:textId="77777777" w:rsidR="00B51999" w:rsidRPr="00B51999" w:rsidRDefault="00B51999" w:rsidP="00B51999">
      <w:pPr>
        <w:pStyle w:val="a5"/>
        <w:suppressLineNumbers/>
        <w:tabs>
          <w:tab w:val="left" w:pos="900"/>
        </w:tabs>
        <w:suppressAutoHyphens/>
        <w:ind w:left="0"/>
        <w:rPr>
          <w:rFonts w:ascii="Times New Roman" w:hAnsi="Times New Roman" w:cs="Times New Roman"/>
          <w:b/>
        </w:rPr>
      </w:pPr>
    </w:p>
    <w:p w14:paraId="6990A85D" w14:textId="77777777" w:rsidR="00B51999" w:rsidRPr="00B51999" w:rsidRDefault="00B51999" w:rsidP="00B51999">
      <w:pPr>
        <w:pStyle w:val="a5"/>
        <w:suppressLineNumbers/>
        <w:tabs>
          <w:tab w:val="left" w:pos="900"/>
        </w:tabs>
        <w:suppressAutoHyphens/>
        <w:ind w:left="0" w:firstLine="709"/>
        <w:jc w:val="both"/>
        <w:rPr>
          <w:rFonts w:ascii="Times New Roman" w:hAnsi="Times New Roman" w:cs="Times New Roman"/>
          <w:b/>
        </w:rPr>
      </w:pPr>
      <w:r w:rsidRPr="00B51999">
        <w:rPr>
          <w:rFonts w:ascii="Times New Roman" w:hAnsi="Times New Roman" w:cs="Times New Roman"/>
          <w:b/>
        </w:rPr>
        <w:t>Задание:</w:t>
      </w:r>
    </w:p>
    <w:p w14:paraId="6D97EF98" w14:textId="77777777" w:rsidR="00B51999" w:rsidRPr="00B51999" w:rsidRDefault="00B51999" w:rsidP="00B51999">
      <w:pPr>
        <w:pStyle w:val="a5"/>
        <w:numPr>
          <w:ilvl w:val="0"/>
          <w:numId w:val="11"/>
        </w:numPr>
        <w:suppressLineNumbers/>
        <w:tabs>
          <w:tab w:val="left" w:pos="426"/>
        </w:tabs>
        <w:suppressAutoHyphens/>
        <w:spacing w:after="160"/>
        <w:ind w:left="0" w:firstLine="709"/>
        <w:jc w:val="both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Рассчитайте фонд заработной платы по каждой категории персонала;</w:t>
      </w:r>
    </w:p>
    <w:p w14:paraId="78CF8510" w14:textId="77777777" w:rsidR="00B51999" w:rsidRPr="00B51999" w:rsidRDefault="00B51999" w:rsidP="00B51999">
      <w:pPr>
        <w:pStyle w:val="a5"/>
        <w:numPr>
          <w:ilvl w:val="0"/>
          <w:numId w:val="11"/>
        </w:numPr>
        <w:suppressLineNumbers/>
        <w:tabs>
          <w:tab w:val="left" w:pos="426"/>
        </w:tabs>
        <w:suppressAutoHyphens/>
        <w:spacing w:after="160"/>
        <w:ind w:left="0" w:firstLine="709"/>
        <w:jc w:val="both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Рассчитайте дополнительный фонд заработной платы по каждой категории персонала;</w:t>
      </w:r>
    </w:p>
    <w:p w14:paraId="4C30B7EA" w14:textId="77777777" w:rsidR="00B51999" w:rsidRPr="00B51999" w:rsidRDefault="00B51999" w:rsidP="00B51999">
      <w:pPr>
        <w:pStyle w:val="a5"/>
        <w:numPr>
          <w:ilvl w:val="0"/>
          <w:numId w:val="11"/>
        </w:numPr>
        <w:suppressLineNumbers/>
        <w:tabs>
          <w:tab w:val="left" w:pos="426"/>
        </w:tabs>
        <w:suppressAutoHyphens/>
        <w:spacing w:after="160"/>
        <w:ind w:left="0" w:firstLine="709"/>
        <w:jc w:val="both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Рассчитайте премиальный фонд заработной платы по каждой категории персонала;</w:t>
      </w:r>
    </w:p>
    <w:p w14:paraId="040C64A7" w14:textId="77777777" w:rsidR="00B51999" w:rsidRPr="00B51999" w:rsidRDefault="00B51999" w:rsidP="00B51999">
      <w:pPr>
        <w:pStyle w:val="a5"/>
        <w:numPr>
          <w:ilvl w:val="0"/>
          <w:numId w:val="11"/>
        </w:numPr>
        <w:suppressLineNumbers/>
        <w:tabs>
          <w:tab w:val="left" w:pos="426"/>
        </w:tabs>
        <w:suppressAutoHyphens/>
        <w:spacing w:after="160"/>
        <w:ind w:left="0" w:firstLine="709"/>
        <w:jc w:val="both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Рассчитайте фонд оплаты труда, учитывающий дополнительные и премиальные выплаты;</w:t>
      </w:r>
    </w:p>
    <w:p w14:paraId="6A7E0992" w14:textId="77777777" w:rsidR="00B51999" w:rsidRPr="00B51999" w:rsidRDefault="00B51999" w:rsidP="00B51999">
      <w:pPr>
        <w:pStyle w:val="a5"/>
        <w:numPr>
          <w:ilvl w:val="0"/>
          <w:numId w:val="11"/>
        </w:numPr>
        <w:suppressLineNumbers/>
        <w:tabs>
          <w:tab w:val="left" w:pos="426"/>
        </w:tabs>
        <w:suppressAutoHyphens/>
        <w:spacing w:after="160"/>
        <w:ind w:left="0" w:firstLine="709"/>
        <w:jc w:val="both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Рассчитайте среднюю заработную плату на участке;</w:t>
      </w:r>
    </w:p>
    <w:p w14:paraId="00421B02" w14:textId="77777777" w:rsidR="00B51999" w:rsidRPr="00B51999" w:rsidRDefault="00B51999" w:rsidP="00B51999">
      <w:pPr>
        <w:pStyle w:val="a5"/>
        <w:numPr>
          <w:ilvl w:val="0"/>
          <w:numId w:val="11"/>
        </w:numPr>
        <w:suppressLineNumbers/>
        <w:tabs>
          <w:tab w:val="left" w:pos="426"/>
        </w:tabs>
        <w:suppressAutoHyphens/>
        <w:spacing w:after="160"/>
        <w:ind w:left="0" w:firstLine="709"/>
        <w:jc w:val="both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Рассчитайте сумму отчислений во внебюджетные фонды с учетом ставки применяемой на день расчета;</w:t>
      </w:r>
    </w:p>
    <w:p w14:paraId="0312BD99" w14:textId="419B5923" w:rsidR="00B51999" w:rsidRPr="00B51999" w:rsidRDefault="00B51999" w:rsidP="00B51999">
      <w:pPr>
        <w:pStyle w:val="a5"/>
        <w:numPr>
          <w:ilvl w:val="0"/>
          <w:numId w:val="11"/>
        </w:numPr>
        <w:suppressLineNumbers/>
        <w:tabs>
          <w:tab w:val="left" w:pos="426"/>
        </w:tabs>
        <w:suppressAutoHyphens/>
        <w:spacing w:after="160"/>
        <w:ind w:left="0" w:firstLine="709"/>
        <w:jc w:val="both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Рассчитайте сумму налога на доходы физических лиц (подоходный налог)</w:t>
      </w:r>
      <w:r w:rsidR="00C53F89">
        <w:rPr>
          <w:rFonts w:ascii="Times New Roman" w:hAnsi="Times New Roman" w:cs="Times New Roman"/>
        </w:rPr>
        <w:t xml:space="preserve"> </w:t>
      </w:r>
      <w:r w:rsidRPr="00B51999">
        <w:rPr>
          <w:rFonts w:ascii="Times New Roman" w:hAnsi="Times New Roman" w:cs="Times New Roman"/>
        </w:rPr>
        <w:t>с учетом ставки применяемой на день расчета;</w:t>
      </w:r>
    </w:p>
    <w:p w14:paraId="01004DF6" w14:textId="77777777" w:rsidR="00B51999" w:rsidRPr="00B51999" w:rsidRDefault="00B51999" w:rsidP="00B51999">
      <w:pPr>
        <w:pStyle w:val="a5"/>
        <w:numPr>
          <w:ilvl w:val="0"/>
          <w:numId w:val="11"/>
        </w:numPr>
        <w:suppressLineNumbers/>
        <w:tabs>
          <w:tab w:val="left" w:pos="426"/>
        </w:tabs>
        <w:suppressAutoHyphens/>
        <w:spacing w:after="160"/>
        <w:ind w:left="0" w:firstLine="709"/>
        <w:jc w:val="both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 xml:space="preserve">Рассчитайте сумму </w:t>
      </w:r>
      <w:proofErr w:type="gramStart"/>
      <w:r w:rsidRPr="00B51999">
        <w:rPr>
          <w:rFonts w:ascii="Times New Roman" w:hAnsi="Times New Roman" w:cs="Times New Roman"/>
        </w:rPr>
        <w:t>заработной платы</w:t>
      </w:r>
      <w:proofErr w:type="gramEnd"/>
      <w:r w:rsidRPr="00B51999">
        <w:rPr>
          <w:rFonts w:ascii="Times New Roman" w:hAnsi="Times New Roman" w:cs="Times New Roman"/>
        </w:rPr>
        <w:t xml:space="preserve"> полученной сотрудниками «на руки»;</w:t>
      </w:r>
    </w:p>
    <w:p w14:paraId="03BB7AC6" w14:textId="3C0F5C75" w:rsidR="00B51999" w:rsidRPr="00B51999" w:rsidRDefault="00B51999" w:rsidP="00B51999">
      <w:pPr>
        <w:pStyle w:val="a5"/>
        <w:numPr>
          <w:ilvl w:val="0"/>
          <w:numId w:val="11"/>
        </w:numPr>
        <w:suppressLineNumbers/>
        <w:tabs>
          <w:tab w:val="left" w:pos="426"/>
        </w:tabs>
        <w:suppressAutoHyphens/>
        <w:spacing w:after="160"/>
        <w:ind w:left="0" w:firstLine="709"/>
        <w:jc w:val="both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Сос</w:t>
      </w:r>
      <w:r w:rsidR="00C53F89">
        <w:rPr>
          <w:rFonts w:ascii="Times New Roman" w:hAnsi="Times New Roman" w:cs="Times New Roman"/>
        </w:rPr>
        <w:t>тавьте сводную таблицу годового</w:t>
      </w:r>
      <w:r w:rsidRPr="00B51999">
        <w:rPr>
          <w:rFonts w:ascii="Times New Roman" w:hAnsi="Times New Roman" w:cs="Times New Roman"/>
        </w:rPr>
        <w:t xml:space="preserve"> фонда заработной платы;</w:t>
      </w:r>
    </w:p>
    <w:p w14:paraId="4A61BC28" w14:textId="77777777" w:rsidR="00B51999" w:rsidRPr="00B51999" w:rsidRDefault="00B51999" w:rsidP="00B51999">
      <w:pPr>
        <w:pStyle w:val="a5"/>
        <w:numPr>
          <w:ilvl w:val="0"/>
          <w:numId w:val="11"/>
        </w:numPr>
        <w:suppressLineNumbers/>
        <w:tabs>
          <w:tab w:val="left" w:pos="426"/>
        </w:tabs>
        <w:suppressAutoHyphens/>
        <w:spacing w:after="160"/>
        <w:ind w:left="0" w:firstLine="709"/>
        <w:jc w:val="both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Оформите практическую работу в соответствии с требованиями</w:t>
      </w:r>
    </w:p>
    <w:p w14:paraId="227C2666" w14:textId="77777777" w:rsidR="00B51999" w:rsidRPr="00B51999" w:rsidRDefault="00B51999" w:rsidP="00B51999">
      <w:pPr>
        <w:pStyle w:val="a5"/>
        <w:suppressLineNumbers/>
        <w:tabs>
          <w:tab w:val="left" w:pos="426"/>
        </w:tabs>
        <w:suppressAutoHyphens/>
        <w:ind w:left="0"/>
        <w:jc w:val="both"/>
        <w:rPr>
          <w:rFonts w:ascii="Times New Roman" w:hAnsi="Times New Roman" w:cs="Times New Roman"/>
        </w:rPr>
      </w:pPr>
    </w:p>
    <w:p w14:paraId="0FD9ECB3" w14:textId="77777777" w:rsidR="00B51999" w:rsidRPr="00B51999" w:rsidRDefault="00B51999" w:rsidP="00B51999">
      <w:pPr>
        <w:pStyle w:val="a5"/>
        <w:suppressLineNumbers/>
        <w:tabs>
          <w:tab w:val="left" w:pos="426"/>
        </w:tabs>
        <w:suppressAutoHyphens/>
        <w:ind w:left="0"/>
        <w:jc w:val="both"/>
        <w:rPr>
          <w:rFonts w:ascii="Times New Roman" w:hAnsi="Times New Roman" w:cs="Times New Roman"/>
        </w:rPr>
      </w:pPr>
    </w:p>
    <w:p w14:paraId="365A5A1B" w14:textId="77777777" w:rsidR="00B51999" w:rsidRPr="00B51999" w:rsidRDefault="00B51999" w:rsidP="00B51999">
      <w:pPr>
        <w:pStyle w:val="a5"/>
        <w:suppressLineNumbers/>
        <w:tabs>
          <w:tab w:val="left" w:pos="900"/>
        </w:tabs>
        <w:suppressAutoHyphens/>
        <w:ind w:left="0" w:firstLine="709"/>
        <w:jc w:val="both"/>
        <w:rPr>
          <w:rFonts w:ascii="Times New Roman" w:hAnsi="Times New Roman" w:cs="Times New Roman"/>
          <w:b/>
        </w:rPr>
      </w:pPr>
    </w:p>
    <w:p w14:paraId="433F97CC" w14:textId="77777777" w:rsidR="00B51999" w:rsidRPr="00B51999" w:rsidRDefault="00B51999" w:rsidP="00B51999">
      <w:pPr>
        <w:pStyle w:val="a5"/>
        <w:suppressLineNumbers/>
        <w:tabs>
          <w:tab w:val="left" w:pos="900"/>
        </w:tabs>
        <w:suppressAutoHyphens/>
        <w:ind w:left="0" w:firstLine="709"/>
        <w:jc w:val="both"/>
        <w:rPr>
          <w:rFonts w:ascii="Times New Roman" w:hAnsi="Times New Roman" w:cs="Times New Roman"/>
          <w:b/>
        </w:rPr>
      </w:pPr>
    </w:p>
    <w:p w14:paraId="79AF4CB7" w14:textId="77777777" w:rsidR="00B51999" w:rsidRPr="00B51999" w:rsidRDefault="00B51999" w:rsidP="00B51999">
      <w:pPr>
        <w:pStyle w:val="a5"/>
        <w:suppressLineNumbers/>
        <w:tabs>
          <w:tab w:val="left" w:pos="900"/>
        </w:tabs>
        <w:suppressAutoHyphens/>
        <w:ind w:left="0" w:firstLine="709"/>
        <w:jc w:val="both"/>
        <w:rPr>
          <w:rFonts w:ascii="Times New Roman" w:hAnsi="Times New Roman" w:cs="Times New Roman"/>
          <w:b/>
        </w:rPr>
      </w:pPr>
      <w:r w:rsidRPr="00B51999">
        <w:rPr>
          <w:rFonts w:ascii="Times New Roman" w:hAnsi="Times New Roman" w:cs="Times New Roman"/>
          <w:b/>
        </w:rPr>
        <w:t>Инструкция к выполнению:</w:t>
      </w:r>
    </w:p>
    <w:p w14:paraId="551EFFFD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  <w:rPr>
          <w:b/>
          <w:highlight w:val="yellow"/>
        </w:rPr>
      </w:pPr>
    </w:p>
    <w:p w14:paraId="214F8253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  <w:r w:rsidRPr="00B51999">
        <w:lastRenderedPageBreak/>
        <w:t>Расчет годового фонда заработной платы рекомендуется производить в таблице, используя следующие формулы:</w:t>
      </w:r>
    </w:p>
    <w:p w14:paraId="024775D6" w14:textId="77777777" w:rsidR="00B51999" w:rsidRPr="00B51999" w:rsidRDefault="00B51999" w:rsidP="00B51999">
      <w:pPr>
        <w:pStyle w:val="a5"/>
        <w:numPr>
          <w:ilvl w:val="0"/>
          <w:numId w:val="12"/>
        </w:numPr>
        <w:suppressLineNumbers/>
        <w:suppressAutoHyphens/>
        <w:spacing w:after="160"/>
        <w:ind w:left="0" w:firstLine="709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Фонд заработной платы рассчитывается по формуле 19:</w:t>
      </w:r>
    </w:p>
    <w:p w14:paraId="0A803164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</w:p>
    <w:p w14:paraId="72F387F8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  <w:proofErr w:type="spellStart"/>
      <w:r w:rsidRPr="00B51999">
        <w:t>ФЗП</w:t>
      </w:r>
      <w:r w:rsidRPr="00B51999">
        <w:rPr>
          <w:vertAlign w:val="subscript"/>
        </w:rPr>
        <w:t>год</w:t>
      </w:r>
      <w:proofErr w:type="spellEnd"/>
      <w:r w:rsidRPr="00B51999">
        <w:t xml:space="preserve"> = </w:t>
      </w:r>
      <w:r w:rsidRPr="00B51999">
        <w:rPr>
          <w:lang w:val="en-US"/>
        </w:rPr>
        <w:t>R</w:t>
      </w:r>
      <w:r w:rsidRPr="00B51999">
        <w:rPr>
          <w:vertAlign w:val="subscript"/>
        </w:rPr>
        <w:t>кат</w:t>
      </w:r>
      <w:r w:rsidRPr="00B51999">
        <w:t xml:space="preserve"> * </w:t>
      </w:r>
      <w:proofErr w:type="spellStart"/>
      <w:r w:rsidRPr="00B51999">
        <w:t>Ф</w:t>
      </w:r>
      <w:r w:rsidRPr="00B51999">
        <w:rPr>
          <w:vertAlign w:val="subscript"/>
        </w:rPr>
        <w:t>др</w:t>
      </w:r>
      <w:proofErr w:type="spellEnd"/>
      <w:r w:rsidRPr="00B51999">
        <w:t xml:space="preserve"> * </w:t>
      </w:r>
      <w:proofErr w:type="spellStart"/>
      <w:r w:rsidRPr="00B51999">
        <w:t>С</w:t>
      </w:r>
      <w:r w:rsidRPr="00B51999">
        <w:rPr>
          <w:vertAlign w:val="subscript"/>
        </w:rPr>
        <w:t>ч</w:t>
      </w:r>
      <w:proofErr w:type="spellEnd"/>
      <w:r w:rsidRPr="00B51999">
        <w:rPr>
          <w:vertAlign w:val="subscript"/>
        </w:rPr>
        <w:t xml:space="preserve"> </w:t>
      </w:r>
      <w:r w:rsidRPr="00B51999">
        <w:t xml:space="preserve">(либо = </w:t>
      </w:r>
      <w:r w:rsidRPr="00B51999">
        <w:rPr>
          <w:lang w:val="en-US"/>
        </w:rPr>
        <w:t>R</w:t>
      </w:r>
      <w:r w:rsidRPr="00B51999">
        <w:rPr>
          <w:vertAlign w:val="subscript"/>
        </w:rPr>
        <w:t>кат</w:t>
      </w:r>
      <w:r w:rsidRPr="00B51999">
        <w:t xml:space="preserve"> * О * 12)</w:t>
      </w:r>
      <w:r w:rsidRPr="00B51999">
        <w:tab/>
      </w:r>
      <w:r w:rsidRPr="00B51999">
        <w:tab/>
        <w:t>(19)</w:t>
      </w:r>
    </w:p>
    <w:p w14:paraId="03B4203C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</w:p>
    <w:p w14:paraId="30455EC3" w14:textId="022431E9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  <w:r w:rsidRPr="00B51999">
        <w:t xml:space="preserve">Где, </w:t>
      </w:r>
      <w:r w:rsidRPr="00B51999">
        <w:rPr>
          <w:lang w:val="en-US"/>
        </w:rPr>
        <w:t>R</w:t>
      </w:r>
      <w:r w:rsidRPr="00B51999">
        <w:rPr>
          <w:vertAlign w:val="subscript"/>
        </w:rPr>
        <w:t>кат</w:t>
      </w:r>
      <w:r w:rsidRPr="00B51999">
        <w:t xml:space="preserve"> – числ</w:t>
      </w:r>
      <w:r w:rsidR="00C53F89">
        <w:t xml:space="preserve">енность определенной категории </w:t>
      </w:r>
      <w:r w:rsidRPr="00B51999">
        <w:t>персонала (чел.)</w:t>
      </w:r>
    </w:p>
    <w:p w14:paraId="705124D2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  <w:proofErr w:type="spellStart"/>
      <w:r w:rsidRPr="00B51999">
        <w:t>С</w:t>
      </w:r>
      <w:r w:rsidRPr="00B51999">
        <w:rPr>
          <w:vertAlign w:val="subscript"/>
        </w:rPr>
        <w:t>ч</w:t>
      </w:r>
      <w:proofErr w:type="spellEnd"/>
      <w:r w:rsidRPr="00B51999">
        <w:t xml:space="preserve"> – часовая тарифная ставка (руб.)</w:t>
      </w:r>
    </w:p>
    <w:p w14:paraId="73FE7F27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  <w:r w:rsidRPr="00B51999">
        <w:t>О – оклад специалиста за месяц (руб.)</w:t>
      </w:r>
    </w:p>
    <w:p w14:paraId="0560E68B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</w:p>
    <w:p w14:paraId="71792135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  <w:rPr>
          <w:b/>
          <w:i/>
          <w:sz w:val="20"/>
          <w:szCs w:val="20"/>
          <w:highlight w:val="yellow"/>
        </w:rPr>
      </w:pPr>
      <w:r w:rsidRPr="00B51999">
        <w:rPr>
          <w:b/>
          <w:i/>
          <w:sz w:val="20"/>
          <w:szCs w:val="20"/>
          <w:highlight w:val="yellow"/>
        </w:rPr>
        <w:t>ОБРАТИ ВНИМАНИЕ:</w:t>
      </w:r>
    </w:p>
    <w:p w14:paraId="4EFBEFBB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  <w:rPr>
          <w:i/>
          <w:sz w:val="20"/>
          <w:szCs w:val="20"/>
        </w:rPr>
      </w:pPr>
      <w:r w:rsidRPr="00B51999">
        <w:rPr>
          <w:i/>
          <w:sz w:val="20"/>
          <w:szCs w:val="20"/>
          <w:highlight w:val="yellow"/>
          <w:lang w:val="en-US"/>
        </w:rPr>
        <w:t>R</w:t>
      </w:r>
      <w:r w:rsidRPr="00B51999">
        <w:rPr>
          <w:i/>
          <w:sz w:val="20"/>
          <w:szCs w:val="20"/>
          <w:highlight w:val="yellow"/>
          <w:vertAlign w:val="subscript"/>
        </w:rPr>
        <w:t>кат</w:t>
      </w:r>
      <w:r w:rsidRPr="00B51999">
        <w:rPr>
          <w:i/>
          <w:sz w:val="20"/>
          <w:szCs w:val="20"/>
          <w:highlight w:val="yellow"/>
        </w:rPr>
        <w:t xml:space="preserve"> – это численность определенной категории сотрудников (от основных рабочих до младшего обслуживающего персонала), рассчитывается отдельно каждая категория. Формула, приведенная в скобках, применяется для служащих и специалистов, для которых применяется окладная система оплаты труда</w:t>
      </w:r>
    </w:p>
    <w:p w14:paraId="3228ADFA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  <w:rPr>
          <w:i/>
          <w:sz w:val="20"/>
          <w:szCs w:val="20"/>
        </w:rPr>
      </w:pPr>
    </w:p>
    <w:p w14:paraId="5DA72FE0" w14:textId="77777777" w:rsidR="00B51999" w:rsidRPr="00B51999" w:rsidRDefault="00B51999" w:rsidP="00B51999">
      <w:pPr>
        <w:pStyle w:val="a5"/>
        <w:numPr>
          <w:ilvl w:val="0"/>
          <w:numId w:val="12"/>
        </w:numPr>
        <w:suppressLineNumbers/>
        <w:suppressAutoHyphens/>
        <w:spacing w:after="160"/>
        <w:ind w:left="0" w:firstLine="709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Дополнительный фонд заработной платы рассчитывается по формуле 20:</w:t>
      </w:r>
    </w:p>
    <w:p w14:paraId="71E49F54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</w:p>
    <w:p w14:paraId="6AC15C7D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  <w:proofErr w:type="spellStart"/>
      <w:r w:rsidRPr="00B51999">
        <w:t>ФЗП</w:t>
      </w:r>
      <w:r w:rsidRPr="00B51999">
        <w:rPr>
          <w:vertAlign w:val="subscript"/>
        </w:rPr>
        <w:t>доп</w:t>
      </w:r>
      <w:proofErr w:type="spellEnd"/>
      <w:r w:rsidRPr="00B51999">
        <w:t xml:space="preserve"> = </w:t>
      </w:r>
      <w:proofErr w:type="spellStart"/>
      <w:r w:rsidRPr="00B51999">
        <w:t>ФЗП</w:t>
      </w:r>
      <w:r w:rsidRPr="00B51999">
        <w:rPr>
          <w:vertAlign w:val="subscript"/>
        </w:rPr>
        <w:t>год</w:t>
      </w:r>
      <w:proofErr w:type="spellEnd"/>
      <w:r w:rsidRPr="00B51999">
        <w:t xml:space="preserve"> * ₤</w:t>
      </w:r>
      <w:proofErr w:type="spellStart"/>
      <w:r w:rsidRPr="00B51999">
        <w:rPr>
          <w:vertAlign w:val="subscript"/>
        </w:rPr>
        <w:t>доп</w:t>
      </w:r>
      <w:proofErr w:type="spellEnd"/>
      <w:r w:rsidRPr="00B51999">
        <w:rPr>
          <w:vertAlign w:val="subscript"/>
        </w:rPr>
        <w:tab/>
      </w:r>
      <w:r w:rsidRPr="00B51999">
        <w:tab/>
      </w:r>
      <w:r w:rsidRPr="00B51999">
        <w:tab/>
      </w:r>
      <w:r w:rsidRPr="00B51999">
        <w:tab/>
      </w:r>
      <w:r w:rsidRPr="00B51999">
        <w:tab/>
        <w:t>(20)</w:t>
      </w:r>
    </w:p>
    <w:p w14:paraId="170614BC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</w:p>
    <w:p w14:paraId="5F56244C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  <w:r w:rsidRPr="00B51999">
        <w:t>Где, ₤</w:t>
      </w:r>
      <w:proofErr w:type="spellStart"/>
      <w:r w:rsidRPr="00B51999">
        <w:rPr>
          <w:vertAlign w:val="subscript"/>
        </w:rPr>
        <w:t>доп</w:t>
      </w:r>
      <w:proofErr w:type="spellEnd"/>
      <w:r w:rsidRPr="00B51999">
        <w:t xml:space="preserve"> – процент дополнительной заработной платы</w:t>
      </w:r>
    </w:p>
    <w:p w14:paraId="06BB53B3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</w:p>
    <w:p w14:paraId="5B86B691" w14:textId="77777777" w:rsidR="00B51999" w:rsidRPr="00B51999" w:rsidRDefault="00B51999" w:rsidP="00B51999">
      <w:pPr>
        <w:pStyle w:val="a5"/>
        <w:numPr>
          <w:ilvl w:val="0"/>
          <w:numId w:val="12"/>
        </w:numPr>
        <w:suppressLineNumbers/>
        <w:suppressAutoHyphens/>
        <w:spacing w:after="160"/>
        <w:ind w:left="0" w:firstLine="709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Премиальный фонд заработной платы рассчитывается по формуле 21:</w:t>
      </w:r>
    </w:p>
    <w:p w14:paraId="5A16CFE3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</w:p>
    <w:p w14:paraId="383210EE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  <w:proofErr w:type="spellStart"/>
      <w:r w:rsidRPr="00B51999">
        <w:t>ФЗП</w:t>
      </w:r>
      <w:r w:rsidRPr="00B51999">
        <w:rPr>
          <w:vertAlign w:val="subscript"/>
        </w:rPr>
        <w:t>прем</w:t>
      </w:r>
      <w:proofErr w:type="spellEnd"/>
      <w:r w:rsidRPr="00B51999">
        <w:t xml:space="preserve"> = </w:t>
      </w:r>
      <w:proofErr w:type="spellStart"/>
      <w:r w:rsidRPr="00B51999">
        <w:t>ФЗП</w:t>
      </w:r>
      <w:r w:rsidRPr="00B51999">
        <w:rPr>
          <w:vertAlign w:val="subscript"/>
        </w:rPr>
        <w:t>год</w:t>
      </w:r>
      <w:proofErr w:type="spellEnd"/>
      <w:r w:rsidRPr="00B51999">
        <w:t xml:space="preserve"> * ₤</w:t>
      </w:r>
      <w:r w:rsidRPr="00B51999">
        <w:rPr>
          <w:vertAlign w:val="subscript"/>
        </w:rPr>
        <w:t>прем</w:t>
      </w:r>
      <w:r w:rsidRPr="00B51999">
        <w:rPr>
          <w:vertAlign w:val="subscript"/>
        </w:rPr>
        <w:tab/>
      </w:r>
      <w:r w:rsidRPr="00B51999">
        <w:tab/>
      </w:r>
      <w:r w:rsidRPr="00B51999">
        <w:tab/>
      </w:r>
      <w:r w:rsidRPr="00B51999">
        <w:tab/>
      </w:r>
      <w:r w:rsidRPr="00B51999">
        <w:tab/>
        <w:t>(21)</w:t>
      </w:r>
    </w:p>
    <w:p w14:paraId="73C04FA7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</w:p>
    <w:p w14:paraId="33BCA7AA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  <w:r w:rsidRPr="00B51999">
        <w:t>Где, ₤</w:t>
      </w:r>
      <w:r w:rsidRPr="00B51999">
        <w:rPr>
          <w:vertAlign w:val="subscript"/>
        </w:rPr>
        <w:t>прем</w:t>
      </w:r>
      <w:r w:rsidRPr="00B51999">
        <w:t xml:space="preserve"> – процент премиальных выплат</w:t>
      </w:r>
    </w:p>
    <w:p w14:paraId="6778F11C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</w:p>
    <w:p w14:paraId="25C69C89" w14:textId="77777777" w:rsidR="00B51999" w:rsidRPr="00B51999" w:rsidRDefault="00B51999" w:rsidP="00B51999">
      <w:pPr>
        <w:pStyle w:val="a5"/>
        <w:numPr>
          <w:ilvl w:val="0"/>
          <w:numId w:val="12"/>
        </w:numPr>
        <w:suppressLineNumbers/>
        <w:suppressAutoHyphens/>
        <w:spacing w:after="160"/>
        <w:ind w:left="0" w:firstLine="709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>Итого фонд оплаты труда (ФОТ), рассчитывается по формуле 22:</w:t>
      </w:r>
    </w:p>
    <w:p w14:paraId="4F6FF3AF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</w:p>
    <w:p w14:paraId="14E45818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  <w:r w:rsidRPr="00B51999">
        <w:t xml:space="preserve">ФОТ = </w:t>
      </w:r>
      <w:proofErr w:type="spellStart"/>
      <w:r w:rsidRPr="00B51999">
        <w:t>ФЗП</w:t>
      </w:r>
      <w:r w:rsidRPr="00B51999">
        <w:rPr>
          <w:vertAlign w:val="subscript"/>
        </w:rPr>
        <w:t>год</w:t>
      </w:r>
      <w:proofErr w:type="spellEnd"/>
      <w:r w:rsidRPr="00B51999">
        <w:t xml:space="preserve"> + </w:t>
      </w:r>
      <w:proofErr w:type="spellStart"/>
      <w:r w:rsidRPr="00B51999">
        <w:t>ФЗП</w:t>
      </w:r>
      <w:r w:rsidRPr="00B51999">
        <w:rPr>
          <w:vertAlign w:val="subscript"/>
        </w:rPr>
        <w:t>доп</w:t>
      </w:r>
      <w:proofErr w:type="spellEnd"/>
      <w:r w:rsidRPr="00B51999">
        <w:t xml:space="preserve"> + </w:t>
      </w:r>
      <w:proofErr w:type="spellStart"/>
      <w:r w:rsidRPr="00B51999">
        <w:t>ФЗП</w:t>
      </w:r>
      <w:r w:rsidRPr="00B51999">
        <w:rPr>
          <w:vertAlign w:val="subscript"/>
        </w:rPr>
        <w:t>прем</w:t>
      </w:r>
      <w:proofErr w:type="spellEnd"/>
      <w:r w:rsidRPr="00B51999">
        <w:tab/>
      </w:r>
      <w:r w:rsidRPr="00B51999">
        <w:tab/>
      </w:r>
      <w:r w:rsidRPr="00B51999">
        <w:tab/>
      </w:r>
      <w:r w:rsidRPr="00B51999">
        <w:tab/>
        <w:t>(22)</w:t>
      </w:r>
    </w:p>
    <w:p w14:paraId="17144A31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</w:p>
    <w:p w14:paraId="006EF97E" w14:textId="77777777" w:rsidR="00B51999" w:rsidRPr="00B51999" w:rsidRDefault="00B51999" w:rsidP="00B51999">
      <w:pPr>
        <w:pStyle w:val="a5"/>
        <w:numPr>
          <w:ilvl w:val="0"/>
          <w:numId w:val="12"/>
        </w:numPr>
        <w:suppressLineNumbers/>
        <w:suppressAutoHyphens/>
        <w:spacing w:after="160"/>
        <w:ind w:left="0" w:firstLine="709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 xml:space="preserve">Среднемесячная заработная плата каждой </w:t>
      </w:r>
      <w:proofErr w:type="gramStart"/>
      <w:r w:rsidRPr="00B51999">
        <w:rPr>
          <w:rFonts w:ascii="Times New Roman" w:hAnsi="Times New Roman" w:cs="Times New Roman"/>
        </w:rPr>
        <w:t>из категорий</w:t>
      </w:r>
      <w:proofErr w:type="gramEnd"/>
      <w:r w:rsidRPr="00B51999">
        <w:rPr>
          <w:rFonts w:ascii="Times New Roman" w:hAnsi="Times New Roman" w:cs="Times New Roman"/>
        </w:rPr>
        <w:t xml:space="preserve"> работающих рассчитывается по следующей формуле 23:</w:t>
      </w:r>
    </w:p>
    <w:p w14:paraId="3C661963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</w:p>
    <w:p w14:paraId="33E8B0CD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  <w:proofErr w:type="spellStart"/>
      <w:r w:rsidRPr="00B51999">
        <w:t>ЗП</w:t>
      </w:r>
      <w:r w:rsidRPr="00B51999">
        <w:rPr>
          <w:vertAlign w:val="subscript"/>
        </w:rPr>
        <w:t>срм</w:t>
      </w:r>
      <w:proofErr w:type="spellEnd"/>
      <w:r w:rsidRPr="00B51999">
        <w:t xml:space="preserve"> = ФОТ / (</w:t>
      </w:r>
      <w:r w:rsidRPr="00B51999">
        <w:rPr>
          <w:lang w:val="en-US"/>
        </w:rPr>
        <w:t>R</w:t>
      </w:r>
      <w:r w:rsidRPr="00B51999">
        <w:rPr>
          <w:vertAlign w:val="subscript"/>
        </w:rPr>
        <w:t>кат</w:t>
      </w:r>
      <w:r w:rsidRPr="00B51999">
        <w:t xml:space="preserve"> * 12)</w:t>
      </w:r>
      <w:r w:rsidRPr="00B51999">
        <w:tab/>
      </w:r>
      <w:r w:rsidRPr="00B51999">
        <w:tab/>
      </w:r>
      <w:r w:rsidRPr="00B51999">
        <w:tab/>
      </w:r>
      <w:r w:rsidRPr="00B51999">
        <w:tab/>
        <w:t>(23)</w:t>
      </w:r>
    </w:p>
    <w:p w14:paraId="00D37282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</w:p>
    <w:p w14:paraId="4ADC8406" w14:textId="77777777" w:rsidR="00B51999" w:rsidRPr="00B51999" w:rsidRDefault="00B51999" w:rsidP="00B51999">
      <w:pPr>
        <w:pStyle w:val="a5"/>
        <w:numPr>
          <w:ilvl w:val="0"/>
          <w:numId w:val="12"/>
        </w:numPr>
        <w:suppressLineNumbers/>
        <w:suppressAutoHyphens/>
        <w:spacing w:after="160"/>
        <w:ind w:left="0" w:firstLine="709"/>
        <w:jc w:val="both"/>
        <w:rPr>
          <w:rFonts w:ascii="Times New Roman" w:hAnsi="Times New Roman" w:cs="Times New Roman"/>
        </w:rPr>
      </w:pPr>
      <w:r w:rsidRPr="00B51999">
        <w:rPr>
          <w:rFonts w:ascii="Times New Roman" w:hAnsi="Times New Roman" w:cs="Times New Roman"/>
        </w:rPr>
        <w:t xml:space="preserve">Отчисления во внебюджетные фонды каждой </w:t>
      </w:r>
      <w:proofErr w:type="gramStart"/>
      <w:r w:rsidRPr="00B51999">
        <w:rPr>
          <w:rFonts w:ascii="Times New Roman" w:hAnsi="Times New Roman" w:cs="Times New Roman"/>
        </w:rPr>
        <w:t>из категорий</w:t>
      </w:r>
      <w:proofErr w:type="gramEnd"/>
      <w:r w:rsidRPr="00B51999">
        <w:rPr>
          <w:rFonts w:ascii="Times New Roman" w:hAnsi="Times New Roman" w:cs="Times New Roman"/>
        </w:rPr>
        <w:t xml:space="preserve"> работающих рассчитываются по формуле 24:</w:t>
      </w:r>
    </w:p>
    <w:p w14:paraId="08C1A6C3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</w:p>
    <w:p w14:paraId="082737D9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  <w:proofErr w:type="spellStart"/>
      <w:r w:rsidRPr="00B51999">
        <w:t>О</w:t>
      </w:r>
      <w:r w:rsidRPr="00B51999">
        <w:rPr>
          <w:vertAlign w:val="subscript"/>
        </w:rPr>
        <w:t>вф</w:t>
      </w:r>
      <w:proofErr w:type="spellEnd"/>
      <w:r w:rsidRPr="00B51999">
        <w:t xml:space="preserve"> = ФОТ * ₤</w:t>
      </w:r>
      <w:proofErr w:type="spellStart"/>
      <w:r w:rsidRPr="00B51999">
        <w:rPr>
          <w:vertAlign w:val="subscript"/>
        </w:rPr>
        <w:t>вф</w:t>
      </w:r>
      <w:proofErr w:type="spellEnd"/>
      <w:r w:rsidRPr="00B51999">
        <w:tab/>
      </w:r>
      <w:r w:rsidRPr="00B51999">
        <w:tab/>
      </w:r>
      <w:r w:rsidRPr="00B51999">
        <w:tab/>
      </w:r>
      <w:r w:rsidRPr="00B51999">
        <w:tab/>
      </w:r>
      <w:r w:rsidRPr="00B51999">
        <w:tab/>
        <w:t>(24)</w:t>
      </w:r>
    </w:p>
    <w:p w14:paraId="63962B5D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</w:pPr>
    </w:p>
    <w:p w14:paraId="130A7D15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</w:pPr>
      <w:r w:rsidRPr="00B51999">
        <w:t>Где, ₤</w:t>
      </w:r>
      <w:proofErr w:type="spellStart"/>
      <w:r w:rsidRPr="00B51999">
        <w:rPr>
          <w:vertAlign w:val="subscript"/>
        </w:rPr>
        <w:t>вф</w:t>
      </w:r>
      <w:proofErr w:type="spellEnd"/>
      <w:r w:rsidRPr="00B51999">
        <w:t xml:space="preserve"> – ставка отчислений во внебюджетные фонды установленная законодательством РФ на момент расчета</w:t>
      </w:r>
    </w:p>
    <w:p w14:paraId="146D507E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</w:pPr>
    </w:p>
    <w:p w14:paraId="40B5BEA6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</w:pPr>
      <w:r w:rsidRPr="00B51999">
        <w:lastRenderedPageBreak/>
        <w:t>7</w:t>
      </w:r>
      <w:r w:rsidRPr="00B51999">
        <w:tab/>
        <w:t xml:space="preserve">Налог на доходы физических лиц (НДФЛ) рассчитывается по формуле 25: </w:t>
      </w:r>
    </w:p>
    <w:p w14:paraId="175FCE15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</w:pPr>
    </w:p>
    <w:p w14:paraId="5171C50F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  <w:r w:rsidRPr="00B51999">
        <w:t>НДФЛ=ФОТ * ₤</w:t>
      </w:r>
      <w:r w:rsidRPr="00B51999">
        <w:rPr>
          <w:vertAlign w:val="subscript"/>
        </w:rPr>
        <w:t>НДФЛ</w:t>
      </w:r>
      <w:r w:rsidRPr="00B51999">
        <w:tab/>
      </w:r>
      <w:r w:rsidRPr="00B51999">
        <w:tab/>
      </w:r>
      <w:r w:rsidRPr="00B51999">
        <w:tab/>
      </w:r>
      <w:r w:rsidRPr="00B51999">
        <w:tab/>
        <w:t>(25)</w:t>
      </w:r>
    </w:p>
    <w:p w14:paraId="14A1AA97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</w:pPr>
      <w:r w:rsidRPr="00B51999">
        <w:t>Где,</w:t>
      </w:r>
      <w:r w:rsidRPr="00B51999">
        <w:tab/>
        <w:t>₤</w:t>
      </w:r>
      <w:r w:rsidRPr="00B51999">
        <w:rPr>
          <w:vertAlign w:val="subscript"/>
        </w:rPr>
        <w:t xml:space="preserve">НДФЛ </w:t>
      </w:r>
      <w:r w:rsidRPr="00B51999">
        <w:t>– ставка НДФЛ</w:t>
      </w:r>
      <w:r w:rsidRPr="00B51999">
        <w:rPr>
          <w:vertAlign w:val="subscript"/>
        </w:rPr>
        <w:t xml:space="preserve"> </w:t>
      </w:r>
      <w:r w:rsidRPr="00B51999">
        <w:t>установленная законодательством РФ на момент расчета (13%)</w:t>
      </w:r>
    </w:p>
    <w:p w14:paraId="191A2A0A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</w:pPr>
    </w:p>
    <w:p w14:paraId="1BCB8A8A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</w:pPr>
      <w:r w:rsidRPr="00B51999">
        <w:t>8</w:t>
      </w:r>
      <w:r w:rsidRPr="00B51999">
        <w:tab/>
        <w:t>Сумма заработной платы к выдаче сотрудникам рассчитывается по формуле 26:</w:t>
      </w:r>
    </w:p>
    <w:p w14:paraId="6A8E9FDB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right"/>
      </w:pPr>
      <w:proofErr w:type="spellStart"/>
      <w:r w:rsidRPr="00B51999">
        <w:t>ФЗП</w:t>
      </w:r>
      <w:r w:rsidRPr="00B51999">
        <w:rPr>
          <w:vertAlign w:val="subscript"/>
        </w:rPr>
        <w:t>выд</w:t>
      </w:r>
      <w:proofErr w:type="spellEnd"/>
      <w:r w:rsidRPr="00B51999">
        <w:rPr>
          <w:vertAlign w:val="subscript"/>
        </w:rPr>
        <w:t xml:space="preserve"> </w:t>
      </w:r>
      <w:r w:rsidRPr="00B51999">
        <w:t>= ФОТ – НДФЛ</w:t>
      </w:r>
      <w:r w:rsidRPr="00B51999">
        <w:tab/>
      </w:r>
      <w:r w:rsidRPr="00B51999">
        <w:tab/>
      </w:r>
      <w:r w:rsidRPr="00B51999">
        <w:tab/>
      </w:r>
      <w:r w:rsidRPr="00B51999">
        <w:tab/>
        <w:t>(26)</w:t>
      </w:r>
    </w:p>
    <w:p w14:paraId="7C977896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</w:pPr>
    </w:p>
    <w:p w14:paraId="59F9FF23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</w:pPr>
      <w:r w:rsidRPr="00B51999">
        <w:t xml:space="preserve">Таблица – Годовой фонд заработной платы (рекомендуется горизонтальное расположение таблицы) 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49"/>
        <w:gridCol w:w="1134"/>
        <w:gridCol w:w="1134"/>
        <w:gridCol w:w="1134"/>
        <w:gridCol w:w="1275"/>
        <w:gridCol w:w="993"/>
        <w:gridCol w:w="993"/>
        <w:gridCol w:w="992"/>
        <w:gridCol w:w="992"/>
      </w:tblGrid>
      <w:tr w:rsidR="00B51999" w:rsidRPr="00B51999" w14:paraId="529A6699" w14:textId="77777777" w:rsidTr="007002C2">
        <w:trPr>
          <w:trHeight w:val="1736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DCA3D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Категории и профессии работающих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46EEA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 xml:space="preserve">Годовой фонд заработной платы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FB7F0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 xml:space="preserve">Дополни-тельный фонд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E03D1D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 xml:space="preserve">Премиальный фонд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573F3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 xml:space="preserve">Итого фонд оплаты труда  за год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E1921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 xml:space="preserve">Средне-месячная </w:t>
            </w:r>
            <w:proofErr w:type="spellStart"/>
            <w:r w:rsidRPr="00B51999">
              <w:rPr>
                <w:i/>
                <w:color w:val="000000"/>
                <w:sz w:val="20"/>
                <w:szCs w:val="20"/>
              </w:rPr>
              <w:t>заработ-ная</w:t>
            </w:r>
            <w:proofErr w:type="spellEnd"/>
            <w:r w:rsidRPr="00B51999">
              <w:rPr>
                <w:i/>
                <w:color w:val="000000"/>
                <w:sz w:val="20"/>
                <w:szCs w:val="20"/>
              </w:rPr>
              <w:t xml:space="preserve"> плата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6D78A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 xml:space="preserve">Отчисления во </w:t>
            </w:r>
            <w:proofErr w:type="spellStart"/>
            <w:r w:rsidRPr="00B51999">
              <w:rPr>
                <w:i/>
                <w:color w:val="000000"/>
                <w:sz w:val="20"/>
                <w:szCs w:val="20"/>
              </w:rPr>
              <w:t>внебюджет-ные</w:t>
            </w:r>
            <w:proofErr w:type="spellEnd"/>
            <w:r w:rsidRPr="00B51999">
              <w:rPr>
                <w:i/>
                <w:color w:val="000000"/>
                <w:sz w:val="20"/>
                <w:szCs w:val="20"/>
              </w:rPr>
              <w:t xml:space="preserve"> фонды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786B9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Сумма НДФЛ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84CE3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Заработная плата к выдаче</w:t>
            </w:r>
          </w:p>
        </w:tc>
      </w:tr>
      <w:tr w:rsidR="00B51999" w:rsidRPr="00B51999" w14:paraId="7C5EDA6C" w14:textId="77777777" w:rsidTr="007002C2">
        <w:trPr>
          <w:trHeight w:val="327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ED606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560DF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5A229CC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A4855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625BAD2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7CF13F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FA107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16AA7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55731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9</w:t>
            </w:r>
          </w:p>
        </w:tc>
      </w:tr>
      <w:tr w:rsidR="00B51999" w:rsidRPr="00B51999" w14:paraId="7A12FB07" w14:textId="77777777" w:rsidTr="007002C2">
        <w:trPr>
          <w:trHeight w:val="65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E6974" w14:textId="77777777" w:rsidR="00B51999" w:rsidRPr="00B51999" w:rsidRDefault="00B51999" w:rsidP="007002C2">
            <w:pPr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Основных рабочих, в том числе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5069AC" w14:textId="77777777" w:rsidR="00B51999" w:rsidRPr="00B51999" w:rsidRDefault="00B51999" w:rsidP="007002C2">
            <w:pPr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2BFDB" w14:textId="77777777" w:rsidR="00B51999" w:rsidRPr="00B51999" w:rsidRDefault="00B51999" w:rsidP="007002C2">
            <w:pPr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FC44" w14:textId="77777777" w:rsidR="00B51999" w:rsidRPr="00B51999" w:rsidRDefault="00B51999" w:rsidP="007002C2">
            <w:pPr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89005" w14:textId="77777777" w:rsidR="00B51999" w:rsidRPr="00B51999" w:rsidRDefault="00B51999" w:rsidP="007002C2">
            <w:pPr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A0F6B" w14:textId="77777777" w:rsidR="00B51999" w:rsidRPr="00B51999" w:rsidRDefault="00B51999" w:rsidP="007002C2">
            <w:pPr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E6298" w14:textId="77777777" w:rsidR="00B51999" w:rsidRPr="00B51999" w:rsidRDefault="00B51999" w:rsidP="007002C2">
            <w:pPr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9628C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5BF7" w14:textId="77777777" w:rsidR="00B51999" w:rsidRPr="00B51999" w:rsidRDefault="00B51999" w:rsidP="007002C2">
            <w:pPr>
              <w:rPr>
                <w:i/>
                <w:color w:val="000000"/>
                <w:sz w:val="16"/>
                <w:szCs w:val="16"/>
              </w:rPr>
            </w:pPr>
          </w:p>
        </w:tc>
      </w:tr>
      <w:tr w:rsidR="00B51999" w:rsidRPr="00B51999" w14:paraId="5FB7E8B3" w14:textId="77777777" w:rsidTr="007002C2">
        <w:trPr>
          <w:trHeight w:val="31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535C0" w14:textId="77777777" w:rsidR="00B51999" w:rsidRPr="00B51999" w:rsidRDefault="00B51999" w:rsidP="007002C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B51999">
              <w:rPr>
                <w:i/>
                <w:iCs/>
                <w:color w:val="000000"/>
                <w:sz w:val="20"/>
                <w:szCs w:val="20"/>
              </w:rPr>
              <w:t>слесарь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5BEA7B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542880,00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3F4175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76003,20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BEF800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54288,00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3CF151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673171,20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0277B0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28048,80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64473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201951,36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BB61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87512,56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5CA4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585658,95</w:t>
            </w:r>
          </w:p>
        </w:tc>
      </w:tr>
      <w:tr w:rsidR="00B51999" w:rsidRPr="00B51999" w14:paraId="7AE86DC0" w14:textId="77777777" w:rsidTr="007002C2">
        <w:trPr>
          <w:trHeight w:val="31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67153D" w14:textId="77777777" w:rsidR="00B51999" w:rsidRPr="00B51999" w:rsidRDefault="00B51999" w:rsidP="007002C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B51999">
              <w:rPr>
                <w:i/>
                <w:iCs/>
                <w:color w:val="000000"/>
                <w:sz w:val="20"/>
                <w:szCs w:val="20"/>
              </w:rPr>
              <w:t>….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A68273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E765F3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3ECB87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12F959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F4962F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7486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FE6F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ECA5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</w:tr>
      <w:tr w:rsidR="00B51999" w:rsidRPr="00B51999" w14:paraId="6540E381" w14:textId="77777777" w:rsidTr="007002C2">
        <w:trPr>
          <w:trHeight w:val="31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C749AC" w14:textId="77777777" w:rsidR="00B51999" w:rsidRPr="00B51999" w:rsidRDefault="00B51999" w:rsidP="007002C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B51999">
              <w:rPr>
                <w:i/>
                <w:iCs/>
                <w:color w:val="000000"/>
                <w:sz w:val="20"/>
                <w:szCs w:val="20"/>
              </w:rPr>
              <w:t>….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622D1E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69A55F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FA26AB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AA6362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B38AB4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0F02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57D9F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F196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</w:tr>
      <w:tr w:rsidR="00B51999" w:rsidRPr="00B51999" w14:paraId="6BAEDC11" w14:textId="77777777" w:rsidTr="007002C2">
        <w:trPr>
          <w:trHeight w:val="31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64A7CE" w14:textId="77777777" w:rsidR="00B51999" w:rsidRPr="00B51999" w:rsidRDefault="00B51999" w:rsidP="007002C2">
            <w:pPr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Инженерно-технический персонал, в том числе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863872" w14:textId="77777777" w:rsidR="00B51999" w:rsidRPr="00B51999" w:rsidRDefault="00B51999" w:rsidP="007002C2">
            <w:pPr>
              <w:jc w:val="both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302025" w14:textId="77777777" w:rsidR="00B51999" w:rsidRPr="00B51999" w:rsidRDefault="00B51999" w:rsidP="007002C2">
            <w:pPr>
              <w:jc w:val="both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4DDDCB" w14:textId="77777777" w:rsidR="00B51999" w:rsidRPr="00B51999" w:rsidRDefault="00B51999" w:rsidP="007002C2">
            <w:pPr>
              <w:jc w:val="both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429C7C" w14:textId="77777777" w:rsidR="00B51999" w:rsidRPr="00B51999" w:rsidRDefault="00B51999" w:rsidP="007002C2">
            <w:pPr>
              <w:jc w:val="both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7A1A4A" w14:textId="77777777" w:rsidR="00B51999" w:rsidRPr="00B51999" w:rsidRDefault="00B51999" w:rsidP="007002C2">
            <w:pPr>
              <w:jc w:val="both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492D" w14:textId="77777777" w:rsidR="00B51999" w:rsidRPr="00B51999" w:rsidRDefault="00B51999" w:rsidP="007002C2">
            <w:pPr>
              <w:jc w:val="both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F0FB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986A" w14:textId="77777777" w:rsidR="00B51999" w:rsidRPr="00B51999" w:rsidRDefault="00B51999" w:rsidP="007002C2">
            <w:pPr>
              <w:jc w:val="both"/>
              <w:rPr>
                <w:i/>
                <w:color w:val="000000"/>
                <w:sz w:val="16"/>
                <w:szCs w:val="16"/>
              </w:rPr>
            </w:pPr>
          </w:p>
        </w:tc>
      </w:tr>
      <w:tr w:rsidR="00B51999" w:rsidRPr="00B51999" w14:paraId="3D77F7BA" w14:textId="77777777" w:rsidTr="007002C2">
        <w:trPr>
          <w:trHeight w:val="31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D75E8" w14:textId="77777777" w:rsidR="00B51999" w:rsidRPr="00B51999" w:rsidRDefault="00B51999" w:rsidP="007002C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B51999">
              <w:rPr>
                <w:i/>
                <w:iCs/>
                <w:color w:val="000000"/>
                <w:sz w:val="20"/>
                <w:szCs w:val="20"/>
              </w:rPr>
              <w:t>начальник участка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E11755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288000,00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48C763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40320,00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15DA95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28800,00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6F7A1F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357120,00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ACB1A1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29760,00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5A70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107136,00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325D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46425,6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CBAF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93208,32</w:t>
            </w:r>
          </w:p>
        </w:tc>
      </w:tr>
      <w:tr w:rsidR="00B51999" w:rsidRPr="00B51999" w14:paraId="6A3227D8" w14:textId="77777777" w:rsidTr="007002C2">
        <w:trPr>
          <w:trHeight w:val="31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77DDA" w14:textId="77777777" w:rsidR="00B51999" w:rsidRPr="00B51999" w:rsidRDefault="00B51999" w:rsidP="007002C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B51999">
              <w:rPr>
                <w:i/>
                <w:iCs/>
                <w:color w:val="000000"/>
                <w:sz w:val="20"/>
                <w:szCs w:val="20"/>
              </w:rPr>
              <w:t>….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53E186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FF9689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3F0333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6A97EB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52C46D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49F7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3D54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ACFD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</w:tr>
      <w:tr w:rsidR="00B51999" w:rsidRPr="00B51999" w14:paraId="655F6808" w14:textId="77777777" w:rsidTr="007002C2">
        <w:trPr>
          <w:trHeight w:val="31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F83AE" w14:textId="77777777" w:rsidR="00B51999" w:rsidRPr="00B51999" w:rsidRDefault="00B51999" w:rsidP="007002C2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B51999">
              <w:rPr>
                <w:i/>
                <w:iCs/>
                <w:color w:val="000000"/>
                <w:sz w:val="20"/>
                <w:szCs w:val="20"/>
              </w:rPr>
              <w:t>….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DB6781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1E89AC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943BBE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C49A99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6BD0BA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32DD6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4269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7D8D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</w:p>
        </w:tc>
      </w:tr>
      <w:tr w:rsidR="00B51999" w:rsidRPr="00B51999" w14:paraId="73DFF2CC" w14:textId="77777777" w:rsidTr="007002C2">
        <w:trPr>
          <w:trHeight w:val="31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6E4A2" w14:textId="77777777" w:rsidR="00B51999" w:rsidRPr="00B51999" w:rsidRDefault="00B51999" w:rsidP="007002C2">
            <w:pPr>
              <w:rPr>
                <w:i/>
                <w:color w:val="000000"/>
                <w:sz w:val="20"/>
                <w:szCs w:val="20"/>
              </w:rPr>
            </w:pPr>
            <w:r w:rsidRPr="00B51999">
              <w:rPr>
                <w:i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DD9A5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5568240,00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34AA9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779553,60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40652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556824,00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331DC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6904617,60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0C95FE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30283,41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1FA5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2071385,28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C5C5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897600,28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05B0" w14:textId="77777777" w:rsidR="00B51999" w:rsidRPr="00B51999" w:rsidRDefault="00B51999" w:rsidP="007002C2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B51999">
              <w:rPr>
                <w:i/>
                <w:color w:val="000000"/>
                <w:sz w:val="16"/>
                <w:szCs w:val="16"/>
              </w:rPr>
              <w:t>6007017,4</w:t>
            </w:r>
          </w:p>
        </w:tc>
      </w:tr>
    </w:tbl>
    <w:p w14:paraId="71726F59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</w:pPr>
    </w:p>
    <w:p w14:paraId="4E269142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  <w:rPr>
          <w:b/>
          <w:i/>
          <w:sz w:val="20"/>
          <w:szCs w:val="20"/>
          <w:highlight w:val="yellow"/>
        </w:rPr>
      </w:pPr>
      <w:r w:rsidRPr="00B51999">
        <w:rPr>
          <w:b/>
          <w:i/>
          <w:sz w:val="20"/>
          <w:szCs w:val="20"/>
          <w:highlight w:val="yellow"/>
        </w:rPr>
        <w:t>ОБРАТИ ВНИМАНИЕ:</w:t>
      </w:r>
    </w:p>
    <w:p w14:paraId="389F686B" w14:textId="77777777" w:rsidR="00B51999" w:rsidRPr="00B51999" w:rsidRDefault="00B51999" w:rsidP="00B51999">
      <w:pPr>
        <w:suppressLineNumbers/>
        <w:suppressAutoHyphens/>
        <w:spacing w:line="276" w:lineRule="auto"/>
        <w:ind w:firstLine="709"/>
        <w:jc w:val="both"/>
        <w:rPr>
          <w:i/>
          <w:sz w:val="20"/>
          <w:szCs w:val="20"/>
        </w:rPr>
      </w:pPr>
      <w:r w:rsidRPr="00B51999">
        <w:rPr>
          <w:i/>
          <w:sz w:val="20"/>
          <w:szCs w:val="20"/>
          <w:highlight w:val="yellow"/>
        </w:rPr>
        <w:t xml:space="preserve">В 6 графе </w:t>
      </w:r>
      <w:proofErr w:type="gramStart"/>
      <w:r w:rsidRPr="00B51999">
        <w:rPr>
          <w:i/>
          <w:sz w:val="20"/>
          <w:szCs w:val="20"/>
          <w:highlight w:val="yellow"/>
        </w:rPr>
        <w:t>итоговое значение средней заработной платы это</w:t>
      </w:r>
      <w:proofErr w:type="gramEnd"/>
      <w:r w:rsidRPr="00B51999">
        <w:rPr>
          <w:i/>
          <w:sz w:val="20"/>
          <w:szCs w:val="20"/>
          <w:highlight w:val="yellow"/>
        </w:rPr>
        <w:t xml:space="preserve"> СРЕДНЯЯ заработная плата по участку, суммировать данную графу нельзя!</w:t>
      </w:r>
    </w:p>
    <w:p w14:paraId="4E214713" w14:textId="6DB07473" w:rsidR="009B71DA" w:rsidRDefault="009B71DA" w:rsidP="009B71DA">
      <w:pPr>
        <w:jc w:val="both"/>
        <w:rPr>
          <w:sz w:val="28"/>
          <w:szCs w:val="28"/>
        </w:rPr>
      </w:pPr>
    </w:p>
    <w:p w14:paraId="76DEC40D" w14:textId="77777777" w:rsidR="00B51999" w:rsidRDefault="00B51999">
      <w:pPr>
        <w:spacing w:after="160" w:line="259" w:lineRule="auto"/>
        <w:rPr>
          <w:rFonts w:eastAsia="Times New Roman"/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br w:type="page"/>
      </w:r>
    </w:p>
    <w:p w14:paraId="5EE342C2" w14:textId="3A90B4E6" w:rsidR="009B71DA" w:rsidRDefault="009B71DA" w:rsidP="009B71DA">
      <w:pPr>
        <w:pStyle w:val="a6"/>
        <w:shd w:val="clear" w:color="auto" w:fill="FFFFFF"/>
        <w:spacing w:before="0" w:beforeAutospacing="0" w:after="0" w:afterAutospacing="0"/>
        <w:jc w:val="right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lastRenderedPageBreak/>
        <w:t xml:space="preserve">Приложение </w:t>
      </w:r>
      <w:r w:rsidR="00B51999">
        <w:rPr>
          <w:b/>
          <w:bCs/>
          <w:color w:val="181818"/>
          <w:sz w:val="28"/>
          <w:szCs w:val="28"/>
        </w:rPr>
        <w:t>3</w:t>
      </w:r>
    </w:p>
    <w:p w14:paraId="4F8506E9" w14:textId="77777777" w:rsidR="009B71DA" w:rsidRPr="00947930" w:rsidRDefault="009B71DA" w:rsidP="00D96A4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28"/>
          <w:szCs w:val="28"/>
        </w:rPr>
      </w:pPr>
      <w:r w:rsidRPr="00947930">
        <w:rPr>
          <w:b/>
          <w:bCs/>
          <w:color w:val="181818"/>
          <w:sz w:val="28"/>
          <w:szCs w:val="28"/>
        </w:rPr>
        <w:t>Критерии оценивания</w:t>
      </w:r>
    </w:p>
    <w:p w14:paraId="3D66EAD7" w14:textId="77777777" w:rsidR="009B71DA" w:rsidRPr="003834FB" w:rsidRDefault="009B71DA" w:rsidP="009B71DA">
      <w:pPr>
        <w:pStyle w:val="a6"/>
        <w:shd w:val="clear" w:color="auto" w:fill="FFFFFF"/>
        <w:spacing w:before="0" w:beforeAutospacing="0" w:after="0" w:afterAutospacing="0"/>
        <w:rPr>
          <w:color w:val="181818"/>
        </w:rPr>
      </w:pPr>
    </w:p>
    <w:tbl>
      <w:tblPr>
        <w:tblStyle w:val="a3"/>
        <w:tblW w:w="9722" w:type="dxa"/>
        <w:tblLook w:val="04A0" w:firstRow="1" w:lastRow="0" w:firstColumn="1" w:lastColumn="0" w:noHBand="0" w:noVBand="1"/>
      </w:tblPr>
      <w:tblGrid>
        <w:gridCol w:w="562"/>
        <w:gridCol w:w="7429"/>
        <w:gridCol w:w="1731"/>
      </w:tblGrid>
      <w:tr w:rsidR="00B51999" w:rsidRPr="003834FB" w14:paraId="434C9916" w14:textId="77777777" w:rsidTr="00B51999">
        <w:trPr>
          <w:trHeight w:val="301"/>
        </w:trPr>
        <w:tc>
          <w:tcPr>
            <w:tcW w:w="562" w:type="dxa"/>
          </w:tcPr>
          <w:p w14:paraId="304C1DE9" w14:textId="77777777" w:rsidR="00B51999" w:rsidRPr="003834FB" w:rsidRDefault="00B51999" w:rsidP="009B71DA">
            <w:pPr>
              <w:ind w:firstLine="34"/>
            </w:pPr>
            <w:r w:rsidRPr="003834FB">
              <w:t>№</w:t>
            </w:r>
          </w:p>
        </w:tc>
        <w:tc>
          <w:tcPr>
            <w:tcW w:w="7429" w:type="dxa"/>
          </w:tcPr>
          <w:p w14:paraId="73244B62" w14:textId="77777777" w:rsidR="00B51999" w:rsidRPr="003834FB" w:rsidRDefault="00B51999" w:rsidP="009B71DA">
            <w:pPr>
              <w:jc w:val="center"/>
            </w:pPr>
            <w:r w:rsidRPr="003834FB">
              <w:t>Критерий оценивания</w:t>
            </w:r>
          </w:p>
        </w:tc>
        <w:tc>
          <w:tcPr>
            <w:tcW w:w="1731" w:type="dxa"/>
          </w:tcPr>
          <w:p w14:paraId="526CE357" w14:textId="77777777" w:rsidR="00B51999" w:rsidRPr="003834FB" w:rsidRDefault="00B51999" w:rsidP="009B71DA">
            <w:pPr>
              <w:jc w:val="center"/>
            </w:pPr>
            <w:r>
              <w:t>Максимальное количество б</w:t>
            </w:r>
            <w:r w:rsidRPr="003834FB">
              <w:t>алл</w:t>
            </w:r>
            <w:r>
              <w:t>ов</w:t>
            </w:r>
          </w:p>
        </w:tc>
      </w:tr>
      <w:tr w:rsidR="00B51999" w:rsidRPr="003834FB" w14:paraId="395C7D61" w14:textId="77777777" w:rsidTr="00B51999">
        <w:trPr>
          <w:trHeight w:val="301"/>
        </w:trPr>
        <w:tc>
          <w:tcPr>
            <w:tcW w:w="562" w:type="dxa"/>
          </w:tcPr>
          <w:p w14:paraId="6C99BA61" w14:textId="77777777" w:rsidR="00B51999" w:rsidRPr="00697C1D" w:rsidRDefault="00B51999" w:rsidP="009B71DA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9" w:type="dxa"/>
          </w:tcPr>
          <w:p w14:paraId="60900FD3" w14:textId="14CF68E6" w:rsidR="00B51999" w:rsidRPr="009B71DA" w:rsidRDefault="00B51999" w:rsidP="009B71DA">
            <w:pPr>
              <w:rPr>
                <w:b/>
                <w:bCs/>
              </w:rPr>
            </w:pPr>
            <w:r>
              <w:rPr>
                <w:b/>
                <w:bCs/>
              </w:rPr>
              <w:t>Работа выполнена полноценно, аккуратно, разборчиво</w:t>
            </w:r>
          </w:p>
        </w:tc>
        <w:tc>
          <w:tcPr>
            <w:tcW w:w="1731" w:type="dxa"/>
          </w:tcPr>
          <w:p w14:paraId="11BC03C5" w14:textId="5B43554F" w:rsidR="00B51999" w:rsidRPr="000E6775" w:rsidRDefault="00B51999" w:rsidP="009B71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B51999" w:rsidRPr="003834FB" w14:paraId="7207A5E4" w14:textId="77777777" w:rsidTr="00B51999">
        <w:trPr>
          <w:trHeight w:val="301"/>
        </w:trPr>
        <w:tc>
          <w:tcPr>
            <w:tcW w:w="562" w:type="dxa"/>
            <w:vMerge w:val="restart"/>
          </w:tcPr>
          <w:p w14:paraId="2B95A49C" w14:textId="77777777" w:rsidR="00B51999" w:rsidRPr="00697C1D" w:rsidRDefault="00B51999" w:rsidP="009B71DA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9" w:type="dxa"/>
          </w:tcPr>
          <w:p w14:paraId="26D8D21C" w14:textId="5B8F67CD" w:rsidR="00B51999" w:rsidRPr="000E6775" w:rsidRDefault="00B51999" w:rsidP="00B51999">
            <w:pPr>
              <w:rPr>
                <w:b/>
                <w:bCs/>
              </w:rPr>
            </w:pPr>
            <w:r>
              <w:rPr>
                <w:b/>
                <w:bCs/>
              </w:rPr>
              <w:t>Работа выполнена арифметически и логически верно</w:t>
            </w:r>
          </w:p>
        </w:tc>
        <w:tc>
          <w:tcPr>
            <w:tcW w:w="1731" w:type="dxa"/>
          </w:tcPr>
          <w:p w14:paraId="6701430D" w14:textId="40539F4A" w:rsidR="00B51999" w:rsidRPr="000E6775" w:rsidRDefault="00B51999" w:rsidP="009B71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</w:tr>
      <w:tr w:rsidR="00B51999" w:rsidRPr="003834FB" w14:paraId="07E59350" w14:textId="77777777" w:rsidTr="00B51999">
        <w:trPr>
          <w:trHeight w:val="301"/>
        </w:trPr>
        <w:tc>
          <w:tcPr>
            <w:tcW w:w="562" w:type="dxa"/>
            <w:vMerge/>
          </w:tcPr>
          <w:p w14:paraId="2A73FE5C" w14:textId="77777777" w:rsidR="00B51999" w:rsidRPr="00697C1D" w:rsidRDefault="00B51999" w:rsidP="009B71DA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9" w:type="dxa"/>
          </w:tcPr>
          <w:p w14:paraId="3EF1E3DE" w14:textId="1C433EEE" w:rsidR="00B51999" w:rsidRPr="003834FB" w:rsidRDefault="00B51999" w:rsidP="00D76212">
            <w:r>
              <w:t>- Содержит незначительные ошибки в расчетах</w:t>
            </w:r>
          </w:p>
        </w:tc>
        <w:tc>
          <w:tcPr>
            <w:tcW w:w="1731" w:type="dxa"/>
          </w:tcPr>
          <w:p w14:paraId="60BF8A52" w14:textId="5DA48077" w:rsidR="00B51999" w:rsidRPr="003834FB" w:rsidRDefault="00B51999" w:rsidP="009B71DA">
            <w:pPr>
              <w:jc w:val="center"/>
            </w:pPr>
            <w:r>
              <w:t>20</w:t>
            </w:r>
          </w:p>
        </w:tc>
      </w:tr>
      <w:tr w:rsidR="00B51999" w:rsidRPr="003834FB" w14:paraId="2DF799FB" w14:textId="77777777" w:rsidTr="00B51999">
        <w:trPr>
          <w:trHeight w:val="301"/>
        </w:trPr>
        <w:tc>
          <w:tcPr>
            <w:tcW w:w="562" w:type="dxa"/>
            <w:vMerge w:val="restart"/>
          </w:tcPr>
          <w:p w14:paraId="0CE72384" w14:textId="77777777" w:rsidR="00B51999" w:rsidRPr="00697C1D" w:rsidRDefault="00B51999" w:rsidP="009B71DA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9" w:type="dxa"/>
          </w:tcPr>
          <w:p w14:paraId="1A4A3341" w14:textId="64A72B60" w:rsidR="00B51999" w:rsidRPr="00FF7340" w:rsidRDefault="00B51999" w:rsidP="009B71DA">
            <w:r>
              <w:rPr>
                <w:b/>
                <w:bCs/>
                <w:color w:val="181818"/>
              </w:rPr>
              <w:t>Студент владеет теоретическим материалом и алгоритмом решения</w:t>
            </w:r>
          </w:p>
        </w:tc>
        <w:tc>
          <w:tcPr>
            <w:tcW w:w="1731" w:type="dxa"/>
          </w:tcPr>
          <w:p w14:paraId="2B9D1636" w14:textId="0ED94C66" w:rsidR="00B51999" w:rsidRPr="00697C1D" w:rsidRDefault="00B51999" w:rsidP="009B71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</w:tr>
      <w:tr w:rsidR="00B51999" w:rsidRPr="003834FB" w14:paraId="777D4261" w14:textId="77777777" w:rsidTr="00B51999">
        <w:trPr>
          <w:trHeight w:val="301"/>
        </w:trPr>
        <w:tc>
          <w:tcPr>
            <w:tcW w:w="562" w:type="dxa"/>
            <w:vMerge/>
          </w:tcPr>
          <w:p w14:paraId="0EDAFD91" w14:textId="77777777" w:rsidR="00B51999" w:rsidRPr="000E6775" w:rsidRDefault="00B51999" w:rsidP="009B71DA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9" w:type="dxa"/>
          </w:tcPr>
          <w:p w14:paraId="023E4CD1" w14:textId="24B86E37" w:rsidR="00B51999" w:rsidRPr="00697C1D" w:rsidRDefault="00B51999" w:rsidP="009B71DA">
            <w:pPr>
              <w:rPr>
                <w:color w:val="000000" w:themeColor="text1"/>
                <w:kern w:val="24"/>
              </w:rPr>
            </w:pPr>
            <w:r>
              <w:rPr>
                <w:color w:val="000000" w:themeColor="text1"/>
                <w:kern w:val="24"/>
              </w:rPr>
              <w:t>Уверенно оперирует терминологией и понимает алгоритм решения</w:t>
            </w:r>
          </w:p>
        </w:tc>
        <w:tc>
          <w:tcPr>
            <w:tcW w:w="1731" w:type="dxa"/>
          </w:tcPr>
          <w:p w14:paraId="2B1596B0" w14:textId="1C7E6AF1" w:rsidR="00B51999" w:rsidRPr="003834FB" w:rsidRDefault="00B51999" w:rsidP="009B71DA">
            <w:pPr>
              <w:jc w:val="center"/>
            </w:pPr>
            <w:r>
              <w:t>40</w:t>
            </w:r>
          </w:p>
        </w:tc>
      </w:tr>
      <w:tr w:rsidR="00B51999" w:rsidRPr="003834FB" w14:paraId="25C0EBB9" w14:textId="77777777" w:rsidTr="00B51999">
        <w:trPr>
          <w:trHeight w:val="301"/>
        </w:trPr>
        <w:tc>
          <w:tcPr>
            <w:tcW w:w="562" w:type="dxa"/>
            <w:vMerge/>
          </w:tcPr>
          <w:p w14:paraId="29AB3AAE" w14:textId="77777777" w:rsidR="00B51999" w:rsidRPr="000E6775" w:rsidRDefault="00B51999" w:rsidP="009B71DA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9" w:type="dxa"/>
          </w:tcPr>
          <w:p w14:paraId="28F6E055" w14:textId="43F18F56" w:rsidR="00B51999" w:rsidRPr="00294A81" w:rsidRDefault="00B51999" w:rsidP="00D76212">
            <w:pPr>
              <w:rPr>
                <w:rFonts w:ascii="Arial" w:hAnsi="Arial"/>
                <w:color w:val="000000" w:themeColor="text1"/>
                <w:kern w:val="24"/>
                <w:sz w:val="40"/>
                <w:szCs w:val="40"/>
              </w:rPr>
            </w:pPr>
            <w:r>
              <w:t>Затрудняется, путается в терминологии, понимает алгоритм решения</w:t>
            </w:r>
          </w:p>
        </w:tc>
        <w:tc>
          <w:tcPr>
            <w:tcW w:w="1731" w:type="dxa"/>
          </w:tcPr>
          <w:p w14:paraId="2208DC6C" w14:textId="4BCA2F20" w:rsidR="00B51999" w:rsidRPr="003834FB" w:rsidRDefault="00B51999" w:rsidP="009B71DA">
            <w:pPr>
              <w:jc w:val="center"/>
            </w:pPr>
            <w:r>
              <w:t>20</w:t>
            </w:r>
          </w:p>
        </w:tc>
      </w:tr>
      <w:tr w:rsidR="00B51999" w:rsidRPr="003834FB" w14:paraId="52511A7D" w14:textId="77777777" w:rsidTr="00B51999">
        <w:trPr>
          <w:trHeight w:val="301"/>
        </w:trPr>
        <w:tc>
          <w:tcPr>
            <w:tcW w:w="562" w:type="dxa"/>
            <w:vMerge/>
          </w:tcPr>
          <w:p w14:paraId="751FD605" w14:textId="77777777" w:rsidR="00B51999" w:rsidRPr="000E6775" w:rsidRDefault="00B51999" w:rsidP="009B71DA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9" w:type="dxa"/>
          </w:tcPr>
          <w:p w14:paraId="61627866" w14:textId="5131FFC4" w:rsidR="00B51999" w:rsidRDefault="00B51999" w:rsidP="009B71DA">
            <w:r>
              <w:t>Не владеет терминологией, не понимает алгоритм решения, но работа выполнена</w:t>
            </w:r>
          </w:p>
        </w:tc>
        <w:tc>
          <w:tcPr>
            <w:tcW w:w="1731" w:type="dxa"/>
          </w:tcPr>
          <w:p w14:paraId="19B1C131" w14:textId="4375B737" w:rsidR="00B51999" w:rsidRPr="003834FB" w:rsidRDefault="00B51999" w:rsidP="009B71DA">
            <w:pPr>
              <w:jc w:val="center"/>
            </w:pPr>
            <w:r>
              <w:t>10</w:t>
            </w:r>
          </w:p>
        </w:tc>
      </w:tr>
      <w:tr w:rsidR="00B51999" w:rsidRPr="003834FB" w14:paraId="0B94760E" w14:textId="77777777" w:rsidTr="00B51999">
        <w:trPr>
          <w:trHeight w:val="301"/>
        </w:trPr>
        <w:tc>
          <w:tcPr>
            <w:tcW w:w="7991" w:type="dxa"/>
            <w:gridSpan w:val="2"/>
          </w:tcPr>
          <w:p w14:paraId="3AB956FD" w14:textId="77777777" w:rsidR="00B51999" w:rsidRPr="00697C1D" w:rsidRDefault="00B51999" w:rsidP="009B71DA">
            <w:pPr>
              <w:rPr>
                <w:b/>
                <w:bCs/>
              </w:rPr>
            </w:pPr>
            <w:r w:rsidRPr="00697C1D">
              <w:rPr>
                <w:b/>
                <w:bCs/>
              </w:rPr>
              <w:t>Итого</w:t>
            </w:r>
          </w:p>
        </w:tc>
        <w:tc>
          <w:tcPr>
            <w:tcW w:w="1731" w:type="dxa"/>
          </w:tcPr>
          <w:p w14:paraId="734AF47C" w14:textId="077A1CA6" w:rsidR="00B51999" w:rsidRPr="00697C1D" w:rsidRDefault="00B51999" w:rsidP="009B71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</w:tbl>
    <w:p w14:paraId="257043BC" w14:textId="08623D64" w:rsidR="009B71DA" w:rsidRDefault="009B71DA" w:rsidP="009B71DA">
      <w:pPr>
        <w:jc w:val="both"/>
        <w:rPr>
          <w:sz w:val="28"/>
          <w:szCs w:val="28"/>
        </w:rPr>
      </w:pPr>
    </w:p>
    <w:p w14:paraId="3BD9CD1E" w14:textId="0DCF9CC6" w:rsidR="00453D59" w:rsidRDefault="00B51999" w:rsidP="009B71DA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набранных баллов:</w:t>
      </w:r>
    </w:p>
    <w:p w14:paraId="70BE05B5" w14:textId="6D65524F" w:rsidR="00B51999" w:rsidRDefault="00B51999" w:rsidP="009B71DA">
      <w:pPr>
        <w:jc w:val="both"/>
        <w:rPr>
          <w:sz w:val="28"/>
          <w:szCs w:val="28"/>
        </w:rPr>
      </w:pPr>
      <w:r>
        <w:rPr>
          <w:sz w:val="28"/>
          <w:szCs w:val="28"/>
        </w:rPr>
        <w:t>80-100 – отлично</w:t>
      </w:r>
    </w:p>
    <w:p w14:paraId="4E09E481" w14:textId="647F0A17" w:rsidR="00B51999" w:rsidRDefault="00B51999" w:rsidP="009B71DA">
      <w:pPr>
        <w:jc w:val="both"/>
        <w:rPr>
          <w:sz w:val="28"/>
          <w:szCs w:val="28"/>
        </w:rPr>
      </w:pPr>
      <w:r>
        <w:rPr>
          <w:sz w:val="28"/>
          <w:szCs w:val="28"/>
        </w:rPr>
        <w:t>60-79 – хорошо</w:t>
      </w:r>
    </w:p>
    <w:p w14:paraId="228A4275" w14:textId="36CAE7E9" w:rsidR="00B51999" w:rsidRDefault="00B51999" w:rsidP="009B71DA">
      <w:pPr>
        <w:jc w:val="both"/>
        <w:rPr>
          <w:sz w:val="28"/>
          <w:szCs w:val="28"/>
        </w:rPr>
      </w:pPr>
      <w:r>
        <w:rPr>
          <w:sz w:val="28"/>
          <w:szCs w:val="28"/>
        </w:rPr>
        <w:t>40-59 – удовлетворительно</w:t>
      </w:r>
    </w:p>
    <w:p w14:paraId="02643A21" w14:textId="4DCFF4C6" w:rsidR="00B51999" w:rsidRDefault="00B51999" w:rsidP="009B71DA">
      <w:pPr>
        <w:jc w:val="both"/>
        <w:rPr>
          <w:sz w:val="28"/>
          <w:szCs w:val="28"/>
        </w:rPr>
      </w:pPr>
      <w:r>
        <w:rPr>
          <w:sz w:val="28"/>
          <w:szCs w:val="28"/>
        </w:rPr>
        <w:t>Менее 39 - неудовлетворительно</w:t>
      </w:r>
    </w:p>
    <w:p w14:paraId="3DB955AC" w14:textId="0A1887FF" w:rsidR="00453D59" w:rsidRDefault="00453D59" w:rsidP="009B71DA">
      <w:pPr>
        <w:jc w:val="both"/>
        <w:rPr>
          <w:sz w:val="28"/>
          <w:szCs w:val="28"/>
        </w:rPr>
      </w:pPr>
    </w:p>
    <w:p w14:paraId="063DDA31" w14:textId="77777777" w:rsidR="00B51999" w:rsidRDefault="00B51999">
      <w:pPr>
        <w:spacing w:after="160" w:line="259" w:lineRule="auto"/>
        <w:rPr>
          <w:rFonts w:eastAsia="Times New Roman"/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br w:type="page"/>
      </w:r>
    </w:p>
    <w:p w14:paraId="4CF42E4F" w14:textId="2C990ABE" w:rsidR="00453D59" w:rsidRDefault="00453D59" w:rsidP="00453D59">
      <w:pPr>
        <w:pStyle w:val="a6"/>
        <w:shd w:val="clear" w:color="auto" w:fill="FFFFFF"/>
        <w:spacing w:before="0" w:beforeAutospacing="0" w:after="0" w:afterAutospacing="0"/>
        <w:jc w:val="right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lastRenderedPageBreak/>
        <w:t>Приложение 5</w:t>
      </w:r>
    </w:p>
    <w:p w14:paraId="6FB905A1" w14:textId="2819D884" w:rsidR="00453D59" w:rsidRDefault="00453D59" w:rsidP="00453D59">
      <w:pPr>
        <w:pStyle w:val="a6"/>
        <w:shd w:val="clear" w:color="auto" w:fill="FFFFFF"/>
        <w:spacing w:before="0" w:beforeAutospacing="0" w:after="0" w:afterAutospacing="0"/>
        <w:jc w:val="right"/>
        <w:rPr>
          <w:b/>
          <w:bCs/>
          <w:color w:val="181818"/>
          <w:sz w:val="28"/>
          <w:szCs w:val="28"/>
        </w:rPr>
      </w:pPr>
    </w:p>
    <w:p w14:paraId="02941081" w14:textId="4EFC0794" w:rsidR="00453D59" w:rsidRDefault="00453D59" w:rsidP="00D96A4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Рефлексия</w:t>
      </w:r>
    </w:p>
    <w:p w14:paraId="35BB9740" w14:textId="77777777" w:rsidR="00D96A4B" w:rsidRDefault="00D96A4B" w:rsidP="00D96A4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28"/>
          <w:szCs w:val="28"/>
        </w:rPr>
      </w:pPr>
    </w:p>
    <w:p w14:paraId="6A25F350" w14:textId="78A64DF6" w:rsidR="00453D59" w:rsidRPr="00D96A4B" w:rsidRDefault="007B35C6" w:rsidP="00D96A4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181818"/>
          <w:sz w:val="28"/>
          <w:szCs w:val="28"/>
        </w:rPr>
      </w:pPr>
      <w:r>
        <w:rPr>
          <w:noProof/>
        </w:rPr>
        <w:drawing>
          <wp:inline distT="0" distB="0" distL="0" distR="0" wp14:anchorId="28F2EB8A" wp14:editId="0A42D405">
            <wp:extent cx="3996046" cy="3996046"/>
            <wp:effectExtent l="0" t="0" r="5080" b="508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6046" cy="3996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3D59" w:rsidRPr="00D96A4B" w:rsidSect="00CF305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Yu Gothic"/>
    <w:charset w:val="80"/>
    <w:family w:val="auto"/>
    <w:pitch w:val="variable"/>
  </w:font>
  <w:font w:name="YS Text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87F68E2"/>
    <w:multiLevelType w:val="singleLevel"/>
    <w:tmpl w:val="887F68E2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78932CD"/>
    <w:multiLevelType w:val="hybridMultilevel"/>
    <w:tmpl w:val="38825CA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" w15:restartNumberingAfterBreak="0">
    <w:nsid w:val="0F62452E"/>
    <w:multiLevelType w:val="multilevel"/>
    <w:tmpl w:val="D76844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2209EF"/>
    <w:multiLevelType w:val="multilevel"/>
    <w:tmpl w:val="61661D5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5222D1"/>
    <w:multiLevelType w:val="multilevel"/>
    <w:tmpl w:val="115222D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914AD"/>
    <w:multiLevelType w:val="hybridMultilevel"/>
    <w:tmpl w:val="EF96F3DC"/>
    <w:lvl w:ilvl="0" w:tplc="D14E322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B8C99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C07DA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5018C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648E0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6ACC2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2A01E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2E7B2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26B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B7EAD"/>
    <w:multiLevelType w:val="hybridMultilevel"/>
    <w:tmpl w:val="FFD2DE1A"/>
    <w:lvl w:ilvl="0" w:tplc="FCAE26C8">
      <w:start w:val="1"/>
      <w:numFmt w:val="decimal"/>
      <w:lvlText w:val="%1."/>
      <w:lvlJc w:val="left"/>
      <w:pPr>
        <w:ind w:left="376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4C301157"/>
    <w:multiLevelType w:val="hybridMultilevel"/>
    <w:tmpl w:val="E8F80EC0"/>
    <w:lvl w:ilvl="0" w:tplc="6EE263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D62D4C"/>
    <w:multiLevelType w:val="hybridMultilevel"/>
    <w:tmpl w:val="EF4013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631F1F"/>
    <w:multiLevelType w:val="multilevel"/>
    <w:tmpl w:val="43EAB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0B78F6"/>
    <w:multiLevelType w:val="hybridMultilevel"/>
    <w:tmpl w:val="9BE04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C695CA"/>
    <w:multiLevelType w:val="singleLevel"/>
    <w:tmpl w:val="6CC695CA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751612BB"/>
    <w:multiLevelType w:val="multilevel"/>
    <w:tmpl w:val="751612BB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67240BA"/>
    <w:multiLevelType w:val="hybridMultilevel"/>
    <w:tmpl w:val="DBB0B270"/>
    <w:lvl w:ilvl="0" w:tplc="FCAE26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7"/>
  </w:num>
  <w:num w:numId="4">
    <w:abstractNumId w:val="9"/>
  </w:num>
  <w:num w:numId="5">
    <w:abstractNumId w:val="2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6"/>
  </w:num>
  <w:num w:numId="11">
    <w:abstractNumId w:val="4"/>
  </w:num>
  <w:num w:numId="12">
    <w:abstractNumId w:val="12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09C"/>
    <w:rsid w:val="00022188"/>
    <w:rsid w:val="0003653C"/>
    <w:rsid w:val="00061A5A"/>
    <w:rsid w:val="00184C53"/>
    <w:rsid w:val="001B0F6B"/>
    <w:rsid w:val="001E098B"/>
    <w:rsid w:val="002D3E5A"/>
    <w:rsid w:val="00310259"/>
    <w:rsid w:val="00345BE6"/>
    <w:rsid w:val="0036109C"/>
    <w:rsid w:val="00374DFB"/>
    <w:rsid w:val="00436723"/>
    <w:rsid w:val="00453D59"/>
    <w:rsid w:val="004B2C7E"/>
    <w:rsid w:val="004E4B32"/>
    <w:rsid w:val="00550D6B"/>
    <w:rsid w:val="00566B74"/>
    <w:rsid w:val="00575D40"/>
    <w:rsid w:val="0058410B"/>
    <w:rsid w:val="007016DC"/>
    <w:rsid w:val="00706A8A"/>
    <w:rsid w:val="0077109C"/>
    <w:rsid w:val="00783781"/>
    <w:rsid w:val="007B35C6"/>
    <w:rsid w:val="007C07B1"/>
    <w:rsid w:val="008224F0"/>
    <w:rsid w:val="00847AAA"/>
    <w:rsid w:val="0086398A"/>
    <w:rsid w:val="00890024"/>
    <w:rsid w:val="008C03B4"/>
    <w:rsid w:val="0090182B"/>
    <w:rsid w:val="00916405"/>
    <w:rsid w:val="009B71DA"/>
    <w:rsid w:val="009F4592"/>
    <w:rsid w:val="00A55673"/>
    <w:rsid w:val="00A62B83"/>
    <w:rsid w:val="00AB4759"/>
    <w:rsid w:val="00AD0EAC"/>
    <w:rsid w:val="00AD16F0"/>
    <w:rsid w:val="00B51999"/>
    <w:rsid w:val="00B56777"/>
    <w:rsid w:val="00BA1D51"/>
    <w:rsid w:val="00C53F89"/>
    <w:rsid w:val="00C80D54"/>
    <w:rsid w:val="00CD315B"/>
    <w:rsid w:val="00CF3054"/>
    <w:rsid w:val="00D76212"/>
    <w:rsid w:val="00D96A4B"/>
    <w:rsid w:val="00DA3B05"/>
    <w:rsid w:val="00DA3B25"/>
    <w:rsid w:val="00DE4FD6"/>
    <w:rsid w:val="00EB0249"/>
    <w:rsid w:val="00F477DF"/>
    <w:rsid w:val="00FD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440E9"/>
  <w15:chartTrackingRefBased/>
  <w15:docId w15:val="{7BB354FB-B4E6-4139-B915-273C2042C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EA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4B32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6B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18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3">
    <w:name w:val="c3"/>
    <w:basedOn w:val="a"/>
    <w:rsid w:val="00022188"/>
    <w:pPr>
      <w:spacing w:before="100" w:beforeAutospacing="1" w:after="100" w:afterAutospacing="1"/>
    </w:pPr>
    <w:rPr>
      <w:rFonts w:eastAsia="Times New Roman"/>
    </w:rPr>
  </w:style>
  <w:style w:type="character" w:customStyle="1" w:styleId="c8">
    <w:name w:val="c8"/>
    <w:basedOn w:val="a0"/>
    <w:rsid w:val="00022188"/>
  </w:style>
  <w:style w:type="character" w:customStyle="1" w:styleId="c23">
    <w:name w:val="c23"/>
    <w:basedOn w:val="a0"/>
    <w:rsid w:val="00022188"/>
  </w:style>
  <w:style w:type="character" w:customStyle="1" w:styleId="10">
    <w:name w:val="Заголовок 1 Знак"/>
    <w:basedOn w:val="a0"/>
    <w:link w:val="1"/>
    <w:uiPriority w:val="9"/>
    <w:rsid w:val="004E4B3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styleId="a4">
    <w:name w:val="Hyperlink"/>
    <w:basedOn w:val="a0"/>
    <w:uiPriority w:val="99"/>
    <w:unhideWhenUsed/>
    <w:rsid w:val="004E4B32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E4B3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m7eme">
    <w:name w:val="m7eme"/>
    <w:basedOn w:val="a0"/>
    <w:rsid w:val="00550D6B"/>
  </w:style>
  <w:style w:type="paragraph" w:styleId="a6">
    <w:name w:val="Normal (Web)"/>
    <w:basedOn w:val="a"/>
    <w:uiPriority w:val="99"/>
    <w:unhideWhenUsed/>
    <w:rsid w:val="009B71DA"/>
    <w:pPr>
      <w:spacing w:before="100" w:beforeAutospacing="1" w:after="100" w:afterAutospacing="1"/>
    </w:pPr>
    <w:rPr>
      <w:rFonts w:eastAsia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566B7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7">
    <w:name w:val="Subtitle"/>
    <w:basedOn w:val="a"/>
    <w:link w:val="a8"/>
    <w:qFormat/>
    <w:rsid w:val="00566B74"/>
    <w:pPr>
      <w:jc w:val="center"/>
    </w:pPr>
    <w:rPr>
      <w:rFonts w:eastAsia="Times New Roman"/>
      <w:b/>
      <w:sz w:val="36"/>
    </w:rPr>
  </w:style>
  <w:style w:type="character" w:customStyle="1" w:styleId="a8">
    <w:name w:val="Подзаголовок Знак"/>
    <w:basedOn w:val="a0"/>
    <w:link w:val="a7"/>
    <w:qFormat/>
    <w:rsid w:val="00566B74"/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3672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36723"/>
    <w:rPr>
      <w:rFonts w:ascii="Segoe UI" w:eastAsia="SimSun" w:hAnsi="Segoe UI" w:cs="Segoe UI"/>
      <w:sz w:val="18"/>
      <w:szCs w:val="18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916405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Прижатый влево"/>
    <w:basedOn w:val="a"/>
    <w:next w:val="a"/>
    <w:uiPriority w:val="99"/>
    <w:rsid w:val="00916405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7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757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66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10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09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51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84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5BD9E-3E5C-4F26-87C7-B6913D5D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1999</Words>
  <Characters>11399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Скок</dc:creator>
  <cp:keywords/>
  <dc:description/>
  <cp:lastModifiedBy>Правдина Наталья Васильевна</cp:lastModifiedBy>
  <cp:revision>40</cp:revision>
  <cp:lastPrinted>2023-11-24T09:36:00Z</cp:lastPrinted>
  <dcterms:created xsi:type="dcterms:W3CDTF">2023-03-28T11:22:00Z</dcterms:created>
  <dcterms:modified xsi:type="dcterms:W3CDTF">2023-12-13T05:52:00Z</dcterms:modified>
</cp:coreProperties>
</file>