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54D" w:rsidRPr="004C19D8" w:rsidRDefault="0073254D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C47731" w:rsidRDefault="00C47731" w:rsidP="004C19D8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III</w:t>
      </w:r>
      <w:r w:rsidRPr="00C47731">
        <w:rPr>
          <w:rFonts w:ascii="Times New Roman" w:hAnsi="Times New Roman" w:cs="Times New Roman"/>
          <w:sz w:val="28"/>
        </w:rPr>
        <w:t xml:space="preserve"> </w:t>
      </w:r>
      <w:r w:rsidR="0073254D" w:rsidRPr="004C19D8">
        <w:rPr>
          <w:rFonts w:ascii="Times New Roman" w:hAnsi="Times New Roman" w:cs="Times New Roman"/>
          <w:sz w:val="28"/>
        </w:rPr>
        <w:t xml:space="preserve">ВСЕРОССИЙСКИЙ </w:t>
      </w:r>
      <w:r>
        <w:rPr>
          <w:rFonts w:ascii="Times New Roman" w:hAnsi="Times New Roman" w:cs="Times New Roman"/>
          <w:sz w:val="28"/>
        </w:rPr>
        <w:t>ПЕДАГОГИЧЕСКИЙ</w:t>
      </w:r>
      <w:r w:rsidRPr="00C47731">
        <w:rPr>
          <w:rFonts w:ascii="Times New Roman" w:hAnsi="Times New Roman" w:cs="Times New Roman"/>
          <w:sz w:val="28"/>
        </w:rPr>
        <w:t xml:space="preserve"> </w:t>
      </w:r>
      <w:r w:rsidR="0073254D" w:rsidRPr="004C19D8">
        <w:rPr>
          <w:rFonts w:ascii="Times New Roman" w:hAnsi="Times New Roman" w:cs="Times New Roman"/>
          <w:sz w:val="28"/>
        </w:rPr>
        <w:t>КОНКУРС</w:t>
      </w:r>
    </w:p>
    <w:p w:rsidR="0073254D" w:rsidRPr="004C19D8" w:rsidRDefault="0073254D" w:rsidP="004C19D8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 xml:space="preserve"> «</w:t>
      </w:r>
      <w:r w:rsidR="00C47731">
        <w:rPr>
          <w:rFonts w:ascii="Times New Roman" w:hAnsi="Times New Roman" w:cs="Times New Roman"/>
          <w:sz w:val="28"/>
        </w:rPr>
        <w:t>Современное воспитание подрастающего поколения</w:t>
      </w:r>
      <w:r w:rsidRPr="004C19D8">
        <w:rPr>
          <w:rFonts w:ascii="Times New Roman" w:hAnsi="Times New Roman" w:cs="Times New Roman"/>
          <w:sz w:val="28"/>
        </w:rPr>
        <w:t>»</w:t>
      </w:r>
    </w:p>
    <w:p w:rsidR="0073254D" w:rsidRPr="004C19D8" w:rsidRDefault="0073254D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73254D" w:rsidRDefault="0073254D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C47731" w:rsidRPr="004C19D8" w:rsidRDefault="00C47731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D56F29" w:rsidRDefault="00C229F8" w:rsidP="00D56F29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73254D" w:rsidRPr="004C19D8">
        <w:rPr>
          <w:rFonts w:ascii="Times New Roman" w:hAnsi="Times New Roman" w:cs="Times New Roman"/>
          <w:sz w:val="28"/>
        </w:rPr>
        <w:t>азвивающая дополнительная мотивационная программа</w:t>
      </w:r>
    </w:p>
    <w:p w:rsidR="00D56F29" w:rsidRDefault="0073254D" w:rsidP="00D56F29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 xml:space="preserve"> «Мы всё можем сами»</w:t>
      </w:r>
      <w:r w:rsidR="00583178">
        <w:rPr>
          <w:rFonts w:ascii="Times New Roman" w:hAnsi="Times New Roman" w:cs="Times New Roman"/>
          <w:sz w:val="28"/>
        </w:rPr>
        <w:t xml:space="preserve"> </w:t>
      </w:r>
    </w:p>
    <w:p w:rsidR="0073254D" w:rsidRPr="00D56F29" w:rsidRDefault="00962515" w:rsidP="00D56F29">
      <w:pPr>
        <w:spacing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D56F29">
        <w:rPr>
          <w:rFonts w:ascii="Times New Roman" w:hAnsi="Times New Roman" w:cs="Times New Roman"/>
          <w:i/>
          <w:sz w:val="28"/>
        </w:rPr>
        <w:t>(</w:t>
      </w:r>
      <w:r w:rsidR="00583178" w:rsidRPr="00D56F29">
        <w:rPr>
          <w:rFonts w:ascii="Times New Roman" w:hAnsi="Times New Roman" w:cs="Times New Roman"/>
          <w:i/>
          <w:sz w:val="28"/>
        </w:rPr>
        <w:t xml:space="preserve">для обучающихся с </w:t>
      </w:r>
      <w:r w:rsidRPr="00D56F29">
        <w:rPr>
          <w:rFonts w:ascii="Times New Roman" w:hAnsi="Times New Roman" w:cs="Times New Roman"/>
          <w:i/>
          <w:sz w:val="28"/>
        </w:rPr>
        <w:t>интеллектуальными нарушениями)</w:t>
      </w:r>
    </w:p>
    <w:p w:rsidR="0073254D" w:rsidRPr="004C19D8" w:rsidRDefault="0073254D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73254D" w:rsidRPr="004C19D8" w:rsidRDefault="0073254D" w:rsidP="004C19D8">
      <w:pPr>
        <w:tabs>
          <w:tab w:val="left" w:pos="6773"/>
        </w:tabs>
        <w:spacing w:line="360" w:lineRule="auto"/>
        <w:ind w:firstLine="5812"/>
        <w:rPr>
          <w:rFonts w:ascii="Times New Roman" w:hAnsi="Times New Roman" w:cs="Times New Roman"/>
          <w:sz w:val="28"/>
        </w:rPr>
      </w:pPr>
    </w:p>
    <w:p w:rsidR="0073254D" w:rsidRPr="004C19D8" w:rsidRDefault="0073254D" w:rsidP="000058C0">
      <w:pPr>
        <w:tabs>
          <w:tab w:val="left" w:pos="6773"/>
        </w:tabs>
        <w:spacing w:line="360" w:lineRule="auto"/>
        <w:ind w:left="3261" w:firstLine="5812"/>
        <w:rPr>
          <w:rFonts w:ascii="Times New Roman" w:hAnsi="Times New Roman" w:cs="Times New Roman"/>
          <w:sz w:val="28"/>
        </w:rPr>
      </w:pPr>
    </w:p>
    <w:p w:rsidR="000058C0" w:rsidRDefault="0073254D" w:rsidP="00955F7B">
      <w:pPr>
        <w:tabs>
          <w:tab w:val="left" w:pos="6773"/>
        </w:tabs>
        <w:spacing w:line="276" w:lineRule="auto"/>
        <w:ind w:left="4536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>Автор:</w:t>
      </w:r>
      <w:r w:rsidR="00955F7B">
        <w:rPr>
          <w:rFonts w:ascii="Times New Roman" w:hAnsi="Times New Roman" w:cs="Times New Roman"/>
          <w:sz w:val="28"/>
        </w:rPr>
        <w:t xml:space="preserve"> </w:t>
      </w:r>
      <w:r w:rsidRPr="004C19D8">
        <w:rPr>
          <w:rFonts w:ascii="Times New Roman" w:hAnsi="Times New Roman" w:cs="Times New Roman"/>
          <w:sz w:val="28"/>
        </w:rPr>
        <w:t>заместитель директора</w:t>
      </w:r>
    </w:p>
    <w:p w:rsidR="0073254D" w:rsidRPr="004C19D8" w:rsidRDefault="0073254D" w:rsidP="00955F7B">
      <w:pPr>
        <w:tabs>
          <w:tab w:val="left" w:pos="6773"/>
        </w:tabs>
        <w:spacing w:line="276" w:lineRule="auto"/>
        <w:ind w:left="4536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 xml:space="preserve">по </w:t>
      </w:r>
      <w:r w:rsidR="00C229F8">
        <w:rPr>
          <w:rFonts w:ascii="Times New Roman" w:hAnsi="Times New Roman" w:cs="Times New Roman"/>
          <w:sz w:val="28"/>
        </w:rPr>
        <w:t>воспитательной работе</w:t>
      </w:r>
    </w:p>
    <w:p w:rsidR="0073254D" w:rsidRPr="004C19D8" w:rsidRDefault="0073254D" w:rsidP="00955F7B">
      <w:pPr>
        <w:tabs>
          <w:tab w:val="left" w:pos="6773"/>
        </w:tabs>
        <w:spacing w:line="276" w:lineRule="auto"/>
        <w:ind w:left="4536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>ГБОУ «Центр специального</w:t>
      </w:r>
    </w:p>
    <w:p w:rsidR="0073254D" w:rsidRPr="004C19D8" w:rsidRDefault="0073254D" w:rsidP="00955F7B">
      <w:pPr>
        <w:tabs>
          <w:tab w:val="left" w:pos="6773"/>
        </w:tabs>
        <w:spacing w:line="276" w:lineRule="auto"/>
        <w:ind w:left="4536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>образования №3»</w:t>
      </w:r>
    </w:p>
    <w:p w:rsidR="0073254D" w:rsidRPr="004C19D8" w:rsidRDefault="0073254D" w:rsidP="00955F7B">
      <w:pPr>
        <w:tabs>
          <w:tab w:val="left" w:pos="6773"/>
        </w:tabs>
        <w:spacing w:line="276" w:lineRule="auto"/>
        <w:ind w:left="4536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>г</w:t>
      </w:r>
      <w:r w:rsidR="00C229F8">
        <w:rPr>
          <w:rFonts w:ascii="Times New Roman" w:hAnsi="Times New Roman" w:cs="Times New Roman"/>
          <w:sz w:val="28"/>
        </w:rPr>
        <w:t xml:space="preserve">орода </w:t>
      </w:r>
      <w:r w:rsidRPr="004C19D8">
        <w:rPr>
          <w:rFonts w:ascii="Times New Roman" w:hAnsi="Times New Roman" w:cs="Times New Roman"/>
          <w:sz w:val="28"/>
        </w:rPr>
        <w:t>Великие Луки Псковск</w:t>
      </w:r>
      <w:r w:rsidR="00C229F8">
        <w:rPr>
          <w:rFonts w:ascii="Times New Roman" w:hAnsi="Times New Roman" w:cs="Times New Roman"/>
          <w:sz w:val="28"/>
        </w:rPr>
        <w:t>ой</w:t>
      </w:r>
      <w:r w:rsidRPr="004C19D8">
        <w:rPr>
          <w:rFonts w:ascii="Times New Roman" w:hAnsi="Times New Roman" w:cs="Times New Roman"/>
          <w:sz w:val="28"/>
        </w:rPr>
        <w:t xml:space="preserve"> обл</w:t>
      </w:r>
      <w:r w:rsidR="000058C0">
        <w:rPr>
          <w:rFonts w:ascii="Times New Roman" w:hAnsi="Times New Roman" w:cs="Times New Roman"/>
          <w:sz w:val="28"/>
        </w:rPr>
        <w:t>асти</w:t>
      </w:r>
    </w:p>
    <w:p w:rsidR="0073254D" w:rsidRPr="004C19D8" w:rsidRDefault="0073254D" w:rsidP="00955F7B">
      <w:pPr>
        <w:tabs>
          <w:tab w:val="left" w:pos="6773"/>
        </w:tabs>
        <w:spacing w:line="276" w:lineRule="auto"/>
        <w:ind w:left="4536"/>
        <w:rPr>
          <w:rFonts w:ascii="Times New Roman" w:hAnsi="Times New Roman" w:cs="Times New Roman"/>
          <w:sz w:val="28"/>
        </w:rPr>
      </w:pPr>
      <w:proofErr w:type="spellStart"/>
      <w:r w:rsidRPr="004C19D8">
        <w:rPr>
          <w:rFonts w:ascii="Times New Roman" w:hAnsi="Times New Roman" w:cs="Times New Roman"/>
          <w:sz w:val="28"/>
        </w:rPr>
        <w:t>Корбат</w:t>
      </w:r>
      <w:proofErr w:type="spellEnd"/>
      <w:r w:rsidRPr="004C19D8">
        <w:rPr>
          <w:rFonts w:ascii="Times New Roman" w:hAnsi="Times New Roman" w:cs="Times New Roman"/>
          <w:sz w:val="28"/>
        </w:rPr>
        <w:t xml:space="preserve"> Ольга Анатольевна</w:t>
      </w:r>
    </w:p>
    <w:p w:rsidR="0073254D" w:rsidRPr="00BD4C7B" w:rsidRDefault="0073254D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73254D" w:rsidRDefault="0073254D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955F7B" w:rsidRDefault="00955F7B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955F7B" w:rsidRPr="004C19D8" w:rsidRDefault="00955F7B" w:rsidP="004C19D8">
      <w:pPr>
        <w:spacing w:line="360" w:lineRule="auto"/>
        <w:rPr>
          <w:rFonts w:ascii="Times New Roman" w:hAnsi="Times New Roman" w:cs="Times New Roman"/>
          <w:sz w:val="28"/>
        </w:rPr>
      </w:pPr>
    </w:p>
    <w:p w:rsidR="0073254D" w:rsidRPr="004C19D8" w:rsidRDefault="0073254D" w:rsidP="004C19D8">
      <w:pPr>
        <w:tabs>
          <w:tab w:val="left" w:pos="4044"/>
        </w:tabs>
        <w:spacing w:line="360" w:lineRule="auto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ab/>
        <w:t>г. Великие Луки</w:t>
      </w:r>
    </w:p>
    <w:p w:rsidR="0073254D" w:rsidRDefault="0073254D" w:rsidP="004C19D8">
      <w:pPr>
        <w:tabs>
          <w:tab w:val="left" w:pos="4044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4C19D8">
        <w:rPr>
          <w:rFonts w:ascii="Times New Roman" w:hAnsi="Times New Roman" w:cs="Times New Roman"/>
          <w:sz w:val="28"/>
        </w:rPr>
        <w:t>2023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4C19D8" w:rsidRPr="00CA4F4D" w:rsidTr="00CA4F4D">
        <w:tc>
          <w:tcPr>
            <w:tcW w:w="2405" w:type="dxa"/>
          </w:tcPr>
          <w:p w:rsidR="004C19D8" w:rsidRPr="00CA4F4D" w:rsidRDefault="004C19D8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Полное название </w:t>
            </w:r>
            <w:r w:rsidR="0034492C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5664CD" w:rsidRPr="00CA4F4D" w:rsidRDefault="004C19D8" w:rsidP="005664CD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>Развивающая дополнительная мотивационная программа «Мы всё можем сами»</w:t>
            </w:r>
            <w:r w:rsidR="007F12CD">
              <w:rPr>
                <w:rFonts w:ascii="Times New Roman" w:hAnsi="Times New Roman" w:cs="Times New Roman"/>
                <w:sz w:val="28"/>
                <w:szCs w:val="28"/>
              </w:rPr>
              <w:t xml:space="preserve"> (для обучающихся </w:t>
            </w:r>
            <w:r w:rsidR="00C229F8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7F12CD">
              <w:rPr>
                <w:rFonts w:ascii="Times New Roman" w:hAnsi="Times New Roman" w:cs="Times New Roman"/>
                <w:sz w:val="28"/>
                <w:szCs w:val="28"/>
              </w:rPr>
              <w:t>интеллектуальными нарушениями)</w:t>
            </w:r>
            <w:r w:rsidR="00583178" w:rsidRPr="00CA4F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92727" w:rsidRPr="00CA4F4D" w:rsidTr="00CA4F4D">
        <w:tc>
          <w:tcPr>
            <w:tcW w:w="2405" w:type="dxa"/>
          </w:tcPr>
          <w:p w:rsidR="00C92727" w:rsidRPr="00CA4F4D" w:rsidRDefault="00C92727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реализации</w:t>
            </w:r>
          </w:p>
        </w:tc>
        <w:tc>
          <w:tcPr>
            <w:tcW w:w="7655" w:type="dxa"/>
          </w:tcPr>
          <w:p w:rsidR="00C92727" w:rsidRDefault="00C92727" w:rsidP="00C568ED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сентября 2011 года по настоящее время.</w:t>
            </w:r>
          </w:p>
          <w:p w:rsidR="00955F7B" w:rsidRPr="00955F7B" w:rsidRDefault="00955F7B" w:rsidP="00955F7B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5" w:history="1">
              <w:r w:rsidR="00D46D8A" w:rsidRPr="0030703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https://vk.com/wall-16</w:t>
              </w:r>
              <w:r w:rsidR="00D46D8A" w:rsidRPr="0030703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6</w:t>
              </w:r>
              <w:r w:rsidR="00D46D8A" w:rsidRPr="0030703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338767_1411</w:t>
              </w:r>
            </w:hyperlink>
          </w:p>
        </w:tc>
      </w:tr>
      <w:tr w:rsidR="004C19D8" w:rsidRPr="00CA4F4D" w:rsidTr="00CA4F4D">
        <w:tc>
          <w:tcPr>
            <w:tcW w:w="2405" w:type="dxa"/>
          </w:tcPr>
          <w:p w:rsidR="004C19D8" w:rsidRPr="00CA4F4D" w:rsidRDefault="00583178" w:rsidP="00E97C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>ФИО, должность и наименование образовательной организации автора практики</w:t>
            </w:r>
          </w:p>
        </w:tc>
        <w:tc>
          <w:tcPr>
            <w:tcW w:w="7655" w:type="dxa"/>
          </w:tcPr>
          <w:p w:rsidR="00583178" w:rsidRPr="00CA4F4D" w:rsidRDefault="00583178" w:rsidP="00C568ED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4F4D">
              <w:rPr>
                <w:rFonts w:ascii="Times New Roman" w:hAnsi="Times New Roman" w:cs="Times New Roman"/>
                <w:sz w:val="28"/>
                <w:szCs w:val="28"/>
              </w:rPr>
              <w:t>Корбат</w:t>
            </w:r>
            <w:proofErr w:type="spellEnd"/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 Ольга Анатольевна, заместитель директора по воспитательной работе государственного бюджетного общеобразовательного учреждения «Центр специального</w:t>
            </w:r>
            <w:r w:rsidR="00C5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>образования №3» г. Великие Луки Псковс</w:t>
            </w:r>
            <w:r w:rsidR="00C229F8">
              <w:rPr>
                <w:rFonts w:ascii="Times New Roman" w:hAnsi="Times New Roman" w:cs="Times New Roman"/>
                <w:sz w:val="28"/>
                <w:szCs w:val="28"/>
              </w:rPr>
              <w:t>кой</w:t>
            </w: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 обл</w:t>
            </w:r>
            <w:r w:rsidR="005C4389">
              <w:rPr>
                <w:rFonts w:ascii="Times New Roman" w:hAnsi="Times New Roman" w:cs="Times New Roman"/>
                <w:sz w:val="28"/>
                <w:szCs w:val="28"/>
              </w:rPr>
              <w:t>асти</w:t>
            </w:r>
          </w:p>
          <w:p w:rsidR="005664CD" w:rsidRPr="00CA4F4D" w:rsidRDefault="00955F7B" w:rsidP="00955F7B">
            <w:pPr>
              <w:spacing w:line="360" w:lineRule="auto"/>
              <w:ind w:firstLine="606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5664CD" w:rsidRPr="0030703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</w:t>
              </w:r>
              <w:bookmarkStart w:id="0" w:name="_GoBack"/>
              <w:bookmarkEnd w:id="0"/>
              <w:r w:rsidR="005664CD" w:rsidRPr="0030703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s</w:t>
              </w:r>
              <w:r w:rsidR="005664CD" w:rsidRPr="0030703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://vk.com/wall-166338767_964</w:t>
              </w:r>
            </w:hyperlink>
          </w:p>
        </w:tc>
      </w:tr>
      <w:tr w:rsidR="009A361F" w:rsidRPr="00CA4F4D" w:rsidTr="00CA4F4D">
        <w:tc>
          <w:tcPr>
            <w:tcW w:w="2405" w:type="dxa"/>
          </w:tcPr>
          <w:p w:rsidR="009A361F" w:rsidRPr="00CA4F4D" w:rsidRDefault="009A361F" w:rsidP="00E97C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 названия программы.</w:t>
            </w:r>
          </w:p>
        </w:tc>
        <w:tc>
          <w:tcPr>
            <w:tcW w:w="7655" w:type="dxa"/>
          </w:tcPr>
          <w:p w:rsidR="00FD45FD" w:rsidRDefault="00FD45FD" w:rsidP="00E97C45">
            <w:pPr>
              <w:pStyle w:val="a4"/>
              <w:spacing w:before="0" w:beforeAutospacing="0" w:after="0" w:afterAutospacing="0" w:line="360" w:lineRule="auto"/>
              <w:ind w:firstLine="454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Социализация и интеграция ребёнка </w:t>
            </w:r>
            <w:r w:rsidR="00311057">
              <w:rPr>
                <w:sz w:val="28"/>
                <w:szCs w:val="28"/>
              </w:rPr>
              <w:t xml:space="preserve">с ментальными нарушениями </w:t>
            </w:r>
            <w:r>
              <w:rPr>
                <w:sz w:val="28"/>
                <w:szCs w:val="28"/>
              </w:rPr>
              <w:t>в обществе</w:t>
            </w:r>
            <w:r w:rsidR="00EA3F4F">
              <w:rPr>
                <w:sz w:val="28"/>
                <w:szCs w:val="28"/>
              </w:rPr>
              <w:t xml:space="preserve"> — это</w:t>
            </w:r>
            <w:r>
              <w:rPr>
                <w:sz w:val="28"/>
                <w:szCs w:val="28"/>
              </w:rPr>
              <w:t xml:space="preserve"> длительный, кропотливый, целенаправленный путь, который </w:t>
            </w:r>
            <w:r w:rsidRPr="00E97C45">
              <w:rPr>
                <w:b/>
                <w:sz w:val="28"/>
                <w:szCs w:val="28"/>
              </w:rPr>
              <w:t>МЫ</w:t>
            </w:r>
            <w:r>
              <w:rPr>
                <w:sz w:val="28"/>
                <w:szCs w:val="28"/>
              </w:rPr>
              <w:t xml:space="preserve"> (педагоги, ученики и их родители</w:t>
            </w:r>
            <w:r w:rsidR="00E97C45">
              <w:rPr>
                <w:sz w:val="28"/>
                <w:szCs w:val="28"/>
              </w:rPr>
              <w:t>, социальные партнёры, благотворители</w:t>
            </w:r>
            <w:r>
              <w:rPr>
                <w:sz w:val="28"/>
                <w:szCs w:val="28"/>
              </w:rPr>
              <w:t>) проходим вместе.</w:t>
            </w:r>
          </w:p>
          <w:p w:rsidR="00D46D8A" w:rsidRDefault="00955F7B" w:rsidP="00E97C45">
            <w:pPr>
              <w:pStyle w:val="a4"/>
              <w:spacing w:before="0" w:beforeAutospacing="0" w:after="0" w:afterAutospacing="0" w:line="360" w:lineRule="auto"/>
              <w:ind w:firstLine="454"/>
              <w:jc w:val="both"/>
              <w:textAlignment w:val="baseline"/>
              <w:rPr>
                <w:sz w:val="28"/>
                <w:szCs w:val="28"/>
              </w:rPr>
            </w:pPr>
            <w:hyperlink r:id="rId7" w:history="1">
              <w:r w:rsidR="00D46D8A" w:rsidRPr="00307036">
                <w:rPr>
                  <w:rStyle w:val="a8"/>
                  <w:sz w:val="28"/>
                  <w:szCs w:val="28"/>
                </w:rPr>
                <w:t>https://vk.com/wall-166338767_1259</w:t>
              </w:r>
            </w:hyperlink>
          </w:p>
          <w:p w:rsidR="00D46D8A" w:rsidRDefault="00955F7B" w:rsidP="00955F7B">
            <w:pPr>
              <w:pStyle w:val="a4"/>
              <w:spacing w:before="0" w:beforeAutospacing="0" w:after="0" w:afterAutospacing="0" w:line="360" w:lineRule="auto"/>
              <w:ind w:firstLine="454"/>
              <w:jc w:val="both"/>
              <w:textAlignment w:val="baseline"/>
              <w:rPr>
                <w:sz w:val="28"/>
                <w:szCs w:val="28"/>
              </w:rPr>
            </w:pPr>
            <w:hyperlink r:id="rId8" w:history="1">
              <w:r w:rsidR="00D46D8A" w:rsidRPr="00307036">
                <w:rPr>
                  <w:rStyle w:val="a8"/>
                  <w:sz w:val="28"/>
                  <w:szCs w:val="28"/>
                </w:rPr>
                <w:t>https://vk.com/wall-166338767_1262</w:t>
              </w:r>
            </w:hyperlink>
          </w:p>
          <w:p w:rsidR="00EA3F4F" w:rsidRPr="00EA3F4F" w:rsidRDefault="00EA3F4F" w:rsidP="00E97C45">
            <w:pPr>
              <w:pStyle w:val="a4"/>
              <w:spacing w:before="0" w:beforeAutospacing="0" w:after="0" w:afterAutospacing="0" w:line="360" w:lineRule="auto"/>
              <w:ind w:firstLine="454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E97C45">
              <w:rPr>
                <w:b/>
                <w:sz w:val="28"/>
                <w:szCs w:val="28"/>
              </w:rPr>
              <w:t>Мы всё можем сами</w:t>
            </w:r>
            <w:r w:rsidRPr="00FD45FD">
              <w:rPr>
                <w:sz w:val="28"/>
                <w:szCs w:val="28"/>
              </w:rPr>
              <w:t xml:space="preserve"> - эта фраза является установкой для детей и их родителей, нацеленная на самостоятельную жизнь</w:t>
            </w:r>
            <w:r>
              <w:rPr>
                <w:sz w:val="28"/>
                <w:szCs w:val="28"/>
              </w:rPr>
              <w:t xml:space="preserve"> каждого ребёнка</w:t>
            </w:r>
            <w:r w:rsidRPr="00FD45FD">
              <w:rPr>
                <w:sz w:val="28"/>
                <w:szCs w:val="28"/>
              </w:rPr>
              <w:t xml:space="preserve"> вне стен школы и </w:t>
            </w:r>
            <w:r>
              <w:rPr>
                <w:sz w:val="28"/>
                <w:szCs w:val="28"/>
              </w:rPr>
              <w:t>семьи.</w:t>
            </w:r>
          </w:p>
          <w:p w:rsidR="00A47697" w:rsidRPr="00FD45FD" w:rsidRDefault="00FD45FD" w:rsidP="00E97C45">
            <w:pPr>
              <w:pStyle w:val="a4"/>
              <w:spacing w:before="0" w:beforeAutospacing="0" w:after="0" w:afterAutospacing="0" w:line="360" w:lineRule="auto"/>
              <w:ind w:firstLine="454"/>
              <w:jc w:val="both"/>
              <w:textAlignment w:val="baseline"/>
              <w:rPr>
                <w:sz w:val="28"/>
                <w:szCs w:val="28"/>
              </w:rPr>
            </w:pPr>
            <w:r w:rsidRPr="00E97C45">
              <w:rPr>
                <w:b/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Мы всё можем сами</w:t>
            </w:r>
            <w:r w:rsidR="00EA3F4F" w:rsidRPr="00E97C45">
              <w:rPr>
                <w:b/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 xml:space="preserve"> </w:t>
            </w:r>
            <w:r w:rsidR="00EA3F4F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-</w:t>
            </w:r>
            <w:r w:rsidRPr="00FD45FD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 xml:space="preserve"> те слова, которые выпускник</w:t>
            </w:r>
            <w:r w:rsidR="00EA3F4F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и произносят</w:t>
            </w:r>
            <w:r w:rsidRPr="00FD45FD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 xml:space="preserve"> с благодарностью на празднике «Последн</w:t>
            </w:r>
            <w:r w:rsidR="00EA3F4F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ий</w:t>
            </w:r>
            <w:r w:rsidRPr="00FD45FD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 xml:space="preserve"> звон</w:t>
            </w:r>
            <w:r w:rsidR="00EA3F4F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ок</w:t>
            </w:r>
            <w:r w:rsidRPr="00FD45FD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»</w:t>
            </w:r>
            <w:r w:rsidR="00EA3F4F">
              <w:rPr>
                <w:bCs/>
                <w:color w:val="3E3636"/>
                <w:spacing w:val="5"/>
                <w:sz w:val="28"/>
                <w:szCs w:val="28"/>
                <w:shd w:val="clear" w:color="auto" w:fill="FFFFFF"/>
              </w:rPr>
              <w:t>, с оптимизмом и уверенностью смотря в будущее</w:t>
            </w:r>
          </w:p>
        </w:tc>
      </w:tr>
      <w:tr w:rsidR="004C19D8" w:rsidRPr="00CA4F4D" w:rsidTr="00CA4F4D">
        <w:tc>
          <w:tcPr>
            <w:tcW w:w="2405" w:type="dxa"/>
          </w:tcPr>
          <w:p w:rsidR="004C19D8" w:rsidRPr="00CA4F4D" w:rsidRDefault="005271D9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Аннотация </w:t>
            </w:r>
          </w:p>
        </w:tc>
        <w:tc>
          <w:tcPr>
            <w:tcW w:w="7655" w:type="dxa"/>
          </w:tcPr>
          <w:p w:rsidR="0025018E" w:rsidRPr="009039B1" w:rsidRDefault="00D56F29" w:rsidP="009039B1">
            <w:pPr>
              <w:pStyle w:val="21"/>
              <w:spacing w:before="0" w:line="360" w:lineRule="auto"/>
              <w:ind w:left="0" w:firstLine="606"/>
              <w:jc w:val="both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Программа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 xml:space="preserve"> раскрывает </w:t>
            </w:r>
            <w:r w:rsidR="009B5B0D">
              <w:rPr>
                <w:rFonts w:ascii="Times New Roman" w:hAnsi="Times New Roman"/>
                <w:i w:val="0"/>
                <w:sz w:val="28"/>
              </w:rPr>
              <w:t>возможности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 xml:space="preserve"> формирования </w:t>
            </w:r>
            <w:r w:rsidR="009B5B0D">
              <w:rPr>
                <w:rFonts w:ascii="Times New Roman" w:hAnsi="Times New Roman"/>
                <w:i w:val="0"/>
                <w:sz w:val="28"/>
              </w:rPr>
              <w:t>уклада школьной жизни, создания особой воспитывающей среды</w:t>
            </w:r>
            <w:r w:rsidR="009039B1">
              <w:rPr>
                <w:rFonts w:ascii="Times New Roman" w:hAnsi="Times New Roman"/>
                <w:i w:val="0"/>
                <w:sz w:val="28"/>
              </w:rPr>
              <w:t>,</w:t>
            </w:r>
            <w:r w:rsidR="009039B1" w:rsidRPr="009039B1">
              <w:rPr>
                <w:rFonts w:ascii="Times New Roman" w:hAnsi="Times New Roman"/>
                <w:i w:val="0"/>
                <w:sz w:val="28"/>
              </w:rPr>
              <w:t xml:space="preserve"> </w:t>
            </w:r>
            <w:r w:rsidR="009B5B0D" w:rsidRPr="009039B1">
              <w:rPr>
                <w:rFonts w:ascii="Times New Roman" w:hAnsi="Times New Roman"/>
                <w:i w:val="0"/>
                <w:sz w:val="28"/>
              </w:rPr>
              <w:t xml:space="preserve"> </w:t>
            </w:r>
            <w:r w:rsidR="009039B1" w:rsidRPr="009039B1">
              <w:rPr>
                <w:rFonts w:ascii="Times New Roman" w:hAnsi="Times New Roman"/>
                <w:i w:val="0"/>
                <w:sz w:val="28"/>
                <w:szCs w:val="28"/>
              </w:rPr>
              <w:t xml:space="preserve">развития жизненных и социальных компетенций обучающихся с интеллектуальными нарушениями, </w:t>
            </w:r>
            <w:r w:rsidR="009039B1" w:rsidRPr="009039B1">
              <w:rPr>
                <w:rFonts w:ascii="Times New Roman" w:hAnsi="Times New Roman"/>
                <w:i w:val="0"/>
                <w:sz w:val="28"/>
              </w:rPr>
              <w:t xml:space="preserve"> </w:t>
            </w:r>
            <w:r w:rsidR="009B5B0D">
              <w:rPr>
                <w:rFonts w:ascii="Times New Roman" w:hAnsi="Times New Roman"/>
                <w:i w:val="0"/>
                <w:sz w:val="28"/>
              </w:rPr>
              <w:t xml:space="preserve">воспитания 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 xml:space="preserve">социально </w:t>
            </w:r>
            <w:r w:rsidR="009039B1">
              <w:rPr>
                <w:rFonts w:ascii="Times New Roman" w:hAnsi="Times New Roman"/>
                <w:i w:val="0"/>
                <w:sz w:val="28"/>
              </w:rPr>
              <w:t xml:space="preserve">и культурно 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>развитой, творческой</w:t>
            </w:r>
            <w:r w:rsidR="005011EC">
              <w:rPr>
                <w:rFonts w:ascii="Times New Roman" w:hAnsi="Times New Roman"/>
                <w:i w:val="0"/>
                <w:sz w:val="28"/>
              </w:rPr>
              <w:t xml:space="preserve"> личности; способствует 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>расширени</w:t>
            </w:r>
            <w:r w:rsidR="005011EC">
              <w:rPr>
                <w:rFonts w:ascii="Times New Roman" w:hAnsi="Times New Roman"/>
                <w:i w:val="0"/>
                <w:sz w:val="28"/>
              </w:rPr>
              <w:t>ю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 xml:space="preserve"> кругозора, формировани</w:t>
            </w:r>
            <w:r w:rsidR="005011EC">
              <w:rPr>
                <w:rFonts w:ascii="Times New Roman" w:hAnsi="Times New Roman"/>
                <w:i w:val="0"/>
                <w:sz w:val="28"/>
              </w:rPr>
              <w:t>ю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 xml:space="preserve"> активной гражданской позиции</w:t>
            </w:r>
            <w:r w:rsidR="005011EC">
              <w:rPr>
                <w:rFonts w:ascii="Times New Roman" w:hAnsi="Times New Roman"/>
                <w:i w:val="0"/>
                <w:sz w:val="28"/>
              </w:rPr>
              <w:t xml:space="preserve">, сохранению </w:t>
            </w:r>
            <w:r w:rsidR="005011EC" w:rsidRPr="009B5B0D">
              <w:rPr>
                <w:rFonts w:ascii="Times New Roman" w:hAnsi="Times New Roman"/>
                <w:i w:val="0"/>
                <w:sz w:val="28"/>
              </w:rPr>
              <w:lastRenderedPageBreak/>
              <w:t>культурн</w:t>
            </w:r>
            <w:r w:rsidR="005011EC">
              <w:rPr>
                <w:rFonts w:ascii="Times New Roman" w:hAnsi="Times New Roman"/>
                <w:i w:val="0"/>
                <w:sz w:val="28"/>
              </w:rPr>
              <w:t xml:space="preserve">ого наследия </w:t>
            </w:r>
            <w:r w:rsidR="009B5B0D" w:rsidRPr="009B5B0D">
              <w:rPr>
                <w:rFonts w:ascii="Times New Roman" w:hAnsi="Times New Roman"/>
                <w:i w:val="0"/>
                <w:sz w:val="28"/>
              </w:rPr>
              <w:t xml:space="preserve">посредством </w:t>
            </w:r>
            <w:r w:rsidR="009B5B0D">
              <w:rPr>
                <w:rFonts w:ascii="Times New Roman" w:hAnsi="Times New Roman"/>
                <w:i w:val="0"/>
                <w:sz w:val="28"/>
              </w:rPr>
              <w:t xml:space="preserve">программы </w:t>
            </w:r>
            <w:r w:rsidR="009B5B0D" w:rsidRPr="005C4389">
              <w:rPr>
                <w:rFonts w:ascii="Times New Roman" w:hAnsi="Times New Roman"/>
                <w:i w:val="0"/>
                <w:sz w:val="28"/>
              </w:rPr>
              <w:t>дополнительного образования</w:t>
            </w:r>
            <w:r w:rsidR="009039B1">
              <w:rPr>
                <w:rFonts w:ascii="Times New Roman" w:hAnsi="Times New Roman"/>
                <w:i w:val="0"/>
                <w:sz w:val="28"/>
              </w:rPr>
              <w:t xml:space="preserve"> «Мы всё можем сами»</w:t>
            </w:r>
          </w:p>
        </w:tc>
      </w:tr>
      <w:tr w:rsidR="004C19D8" w:rsidRPr="00CA4F4D" w:rsidTr="00CA4F4D">
        <w:tc>
          <w:tcPr>
            <w:tcW w:w="2405" w:type="dxa"/>
          </w:tcPr>
          <w:p w:rsidR="004C19D8" w:rsidRPr="00CA4F4D" w:rsidRDefault="007D2D20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Ключевые слова </w:t>
            </w:r>
            <w:r w:rsidR="00D56F2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4C19D8" w:rsidRPr="00CA4F4D" w:rsidRDefault="00DC401E" w:rsidP="00C568ED">
            <w:pPr>
              <w:tabs>
                <w:tab w:val="left" w:pos="4044"/>
              </w:tabs>
              <w:spacing w:line="360" w:lineRule="auto"/>
              <w:ind w:firstLine="6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Развитие, социализация, мотивация, </w:t>
            </w:r>
            <w:r w:rsidR="00104DD6">
              <w:rPr>
                <w:rFonts w:ascii="Times New Roman" w:hAnsi="Times New Roman" w:cs="Times New Roman"/>
                <w:sz w:val="28"/>
                <w:szCs w:val="28"/>
              </w:rPr>
              <w:t xml:space="preserve">уклад школьной </w:t>
            </w:r>
            <w:r w:rsidR="007F12CD">
              <w:rPr>
                <w:rFonts w:ascii="Times New Roman" w:hAnsi="Times New Roman" w:cs="Times New Roman"/>
                <w:sz w:val="28"/>
                <w:szCs w:val="28"/>
              </w:rPr>
              <w:t>жизни, воспитывающая среда</w:t>
            </w:r>
          </w:p>
        </w:tc>
      </w:tr>
      <w:tr w:rsidR="004C19D8" w:rsidRPr="00CA4F4D" w:rsidTr="00CA4F4D">
        <w:tc>
          <w:tcPr>
            <w:tcW w:w="2405" w:type="dxa"/>
          </w:tcPr>
          <w:p w:rsidR="004C19D8" w:rsidRPr="00CA4F4D" w:rsidRDefault="007D2D20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Актуальность внедрения </w:t>
            </w:r>
            <w:r w:rsidR="00D56F2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B948F1" w:rsidRDefault="00E927B6" w:rsidP="00E927B6">
            <w:pPr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Несмотря на</w:t>
            </w:r>
            <w:r w:rsidRPr="00E927B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эффективно </w:t>
            </w:r>
            <w:r w:rsidRPr="00E927B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реализуемые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в Центре адаптированные общеобразовательные развивающие </w:t>
            </w:r>
            <w:r w:rsidRPr="00E927B6">
              <w:rPr>
                <w:rFonts w:ascii="Times New Roman" w:eastAsia="Calibri" w:hAnsi="Times New Roman" w:cs="Times New Roman"/>
                <w:sz w:val="28"/>
                <w:szCs w:val="24"/>
              </w:rPr>
              <w:t>программы</w:t>
            </w:r>
            <w:r w:rsidR="00B948F1">
              <w:rPr>
                <w:rFonts w:ascii="Times New Roman" w:eastAsia="Calibri" w:hAnsi="Times New Roman" w:cs="Times New Roman"/>
                <w:sz w:val="28"/>
                <w:szCs w:val="24"/>
              </w:rPr>
              <w:t>,</w:t>
            </w:r>
            <w:r w:rsidRPr="00E927B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потребности обучающихся Центра</w:t>
            </w:r>
            <w:r w:rsidR="00B948F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и их родителей (законных представителей)</w:t>
            </w:r>
            <w:r w:rsidR="00B948F1" w:rsidRPr="00E927B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не обеспечивают</w:t>
            </w:r>
            <w:r w:rsidR="00B948F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ся в полном </w:t>
            </w:r>
            <w:r w:rsidR="00C229F8">
              <w:rPr>
                <w:rFonts w:ascii="Times New Roman" w:eastAsia="Calibri" w:hAnsi="Times New Roman" w:cs="Times New Roman"/>
                <w:sz w:val="28"/>
                <w:szCs w:val="24"/>
              </w:rPr>
              <w:t>объёме</w:t>
            </w:r>
            <w:r w:rsidRPr="00E927B6">
              <w:rPr>
                <w:rFonts w:ascii="Times New Roman" w:eastAsia="Calibri" w:hAnsi="Times New Roman" w:cs="Times New Roman"/>
                <w:sz w:val="28"/>
                <w:szCs w:val="24"/>
              </w:rPr>
              <w:t>, а  п</w:t>
            </w:r>
            <w:r w:rsidRPr="00E927B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осещение</w:t>
            </w:r>
            <w:r w:rsidRPr="00E927B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ими кружков системы дополнительного образования города не представляется возможным по различным объективным причинам</w:t>
            </w:r>
            <w:r w:rsidR="00B948F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  <w:r w:rsidRPr="00E927B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</w:p>
          <w:p w:rsidR="00B948F1" w:rsidRDefault="00B948F1" w:rsidP="00B948F1">
            <w:pPr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</w:t>
            </w:r>
            <w:r w:rsidR="00E927B6" w:rsidRPr="00E927B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оэтому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, во-первых, </w:t>
            </w:r>
            <w:r w:rsidR="00E927B6" w:rsidRPr="00C4773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возникла необходимость создания</w:t>
            </w:r>
            <w:r w:rsidR="00E927B6" w:rsidRPr="00E927B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и реализации развивающей мотивационной </w:t>
            </w:r>
            <w:r w:rsidR="00E927B6" w:rsidRPr="00C4773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программы «Мы всё можем сами» при поддержке Псковского детского фонда и просветительского благотворительного проекта «Сохранённая культура» (</w:t>
            </w:r>
            <w:r w:rsidR="00C229F8" w:rsidRPr="00C4773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г. Санкт</w:t>
            </w:r>
            <w:r w:rsidR="00E927B6" w:rsidRPr="00C4773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-Петербург).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</w:p>
          <w:p w:rsidR="00B948F1" w:rsidRDefault="00291B7F" w:rsidP="00B948F1">
            <w:pPr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Расширение </w:t>
            </w:r>
            <w:r w:rsidR="009C7A11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дополнительных </w:t>
            </w: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образовательных возможностей 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для обучающихся Центра является</w:t>
            </w: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наиболее продуктивным фактором социализации детей с </w:t>
            </w:r>
            <w:r w:rsidR="00E06C63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ОВЗ</w:t>
            </w: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в обществе. </w:t>
            </w:r>
          </w:p>
          <w:p w:rsidR="003D3E15" w:rsidRPr="00B948F1" w:rsidRDefault="00291B7F" w:rsidP="00B948F1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4"/>
              </w:rPr>
            </w:pP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П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оэтому</w:t>
            </w:r>
            <w:r w:rsidR="00B948F1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, во-вторых,</w:t>
            </w:r>
            <w:r w:rsidR="004E3852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r w:rsidR="00CE644F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стало </w:t>
            </w:r>
            <w:r w:rsidR="00B948F1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возможным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формирование </w:t>
            </w:r>
            <w:r w:rsidR="003D3E15" w:rsidRPr="004E385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уклада школьной жизни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создание </w:t>
            </w:r>
            <w:r w:rsidR="003D3E15" w:rsidRPr="004E385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воспитывающей среды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Центра через </w:t>
            </w:r>
            <w:r w:rsidR="003D3E15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внедрение 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программ</w:t>
            </w: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ы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, 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которой интегрируется </w:t>
            </w:r>
            <w:r w:rsidR="009C7A11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дополнительный 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>воспитательный потенциал пространства с целью создания наиболее благоприятных условий для личностного развития детей с ОВЗ, их активизации и социализации.</w:t>
            </w:r>
            <w:r w:rsidR="003D3E15" w:rsidRPr="004E3852">
              <w:rPr>
                <w:sz w:val="28"/>
                <w:szCs w:val="28"/>
                <w:shd w:val="clear" w:color="auto" w:fill="FEFEFE"/>
              </w:rPr>
              <w:t xml:space="preserve"> 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>Среда используется в воспитательных целях, наполня</w:t>
            </w:r>
            <w:r w:rsidR="000A4C28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тся воспитательными смыслами, событиями, помогающими обучающимся пережить определенное психологическое состояние, оставляющими след в его душе, а </w:t>
            </w:r>
            <w:r w:rsidR="003D3E15" w:rsidRPr="004E385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затем сказывающимися на его самопознании, самооценке, социальной уверенности</w:t>
            </w:r>
          </w:p>
          <w:p w:rsidR="00E550C8" w:rsidRPr="00996143" w:rsidRDefault="009C7A11" w:rsidP="00C568ED">
            <w:pPr>
              <w:widowControl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7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="00E550C8" w:rsidRPr="00C477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реимущество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реализации </w:t>
            </w:r>
            <w:r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программы 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в учреждении</w:t>
            </w:r>
            <w:r w:rsidR="00936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где все обучающиеся посещают группу продлённого дня, </w:t>
            </w:r>
            <w:r w:rsidR="00E550C8" w:rsidRPr="00C477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заключается в том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в н</w:t>
            </w:r>
            <w:r w:rsidR="00936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ё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созданы все условия для </w:t>
            </w:r>
            <w:r w:rsidR="00936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развития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воспитания детей с </w:t>
            </w:r>
            <w:r w:rsidR="00936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интеллектуальными </w:t>
            </w:r>
            <w:r w:rsidR="00C229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нарушениями</w:t>
            </w:r>
            <w:r w:rsidR="00C229F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возможности</w:t>
            </w:r>
            <w:r w:rsidR="00E550C8" w:rsidRPr="004E3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организации единства учебного, воспитательного и коррекционно-развивающего процессов</w:t>
            </w:r>
          </w:p>
        </w:tc>
      </w:tr>
      <w:tr w:rsidR="004C19D8" w:rsidRPr="00CA4F4D" w:rsidTr="00CA4F4D">
        <w:tc>
          <w:tcPr>
            <w:tcW w:w="2405" w:type="dxa"/>
          </w:tcPr>
          <w:p w:rsidR="004C19D8" w:rsidRPr="00CA4F4D" w:rsidRDefault="007D2D20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и задачи воспитательной практики</w:t>
            </w:r>
          </w:p>
        </w:tc>
        <w:tc>
          <w:tcPr>
            <w:tcW w:w="7655" w:type="dxa"/>
          </w:tcPr>
          <w:p w:rsidR="00936A15" w:rsidRDefault="00CA4F4D" w:rsidP="00936A15">
            <w:pPr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4F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 с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оздание </w:t>
            </w:r>
            <w:r w:rsidR="00E92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воспитывающей среды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B948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Центра 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для всестороннего удовлетворения потребностей обучающихся </w:t>
            </w:r>
            <w:r w:rsidR="00D375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 ОВЗ</w:t>
            </w:r>
            <w:r w:rsidR="000940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и развития их индивидуальных склонностей и способностей, мотивации личности к познанию, </w:t>
            </w:r>
            <w:r w:rsidR="00936A15"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труду</w:t>
            </w:r>
            <w:r w:rsidR="00936A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, </w:t>
            </w:r>
            <w:r w:rsidR="00936A15"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творчеству</w:t>
            </w:r>
            <w:r w:rsidR="00936A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, здоровому образу жизни, </w:t>
            </w:r>
            <w:r w:rsidR="00C22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изучению и </w:t>
            </w:r>
            <w:r w:rsidR="00936A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сохранению культурного наследия.</w:t>
            </w:r>
          </w:p>
          <w:p w:rsidR="00CA4F4D" w:rsidRPr="00CA4F4D" w:rsidRDefault="00CA4F4D" w:rsidP="00936A15">
            <w:pPr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F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CA4F4D" w:rsidRPr="00CA4F4D" w:rsidRDefault="00CA4F4D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способствовать удовлетворению индивидуальных потребностей обучающихся в художественно-эстетическом, духовно-нравственном, социально-педагогическом и интеллектуальном развитии, а также в занятиях физической культурой и спортом;</w:t>
            </w:r>
          </w:p>
          <w:p w:rsidR="00CA4F4D" w:rsidRPr="00CA4F4D" w:rsidRDefault="006B14CB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формировать и 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развивать творческие способности обучающихся;</w:t>
            </w:r>
          </w:p>
          <w:p w:rsidR="00CA4F4D" w:rsidRPr="00CA4F4D" w:rsidRDefault="006B14CB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содействовать 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формирова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нию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культур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ы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здорового и безопасного образа жизни;</w:t>
            </w:r>
          </w:p>
          <w:p w:rsidR="00CA4F4D" w:rsidRPr="00CA4F4D" w:rsidRDefault="006B14CB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способствовать 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укрепл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ению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здоровь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я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обучающихся;</w:t>
            </w:r>
          </w:p>
          <w:p w:rsidR="00CA4F4D" w:rsidRPr="00CA4F4D" w:rsidRDefault="00CA4F4D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развивать трудолюбие, способность к преодолению трудностей, целеустремлённости и настойчивости в достижении результата;</w:t>
            </w:r>
          </w:p>
          <w:p w:rsidR="00CA4F4D" w:rsidRPr="00CA4F4D" w:rsidRDefault="00CA4F4D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расширять круг общения, развивать навык</w:t>
            </w:r>
            <w:r w:rsidR="006B14CB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и</w:t>
            </w: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сотрудничества с педагогами других организаций, сверстниками;</w:t>
            </w:r>
          </w:p>
          <w:p w:rsidR="00CA4F4D" w:rsidRPr="00CA4F4D" w:rsidRDefault="006B14CB" w:rsidP="005E3129">
            <w:pPr>
              <w:widowControl w:val="0"/>
              <w:numPr>
                <w:ilvl w:val="0"/>
                <w:numId w:val="1"/>
              </w:numPr>
              <w:spacing w:line="360" w:lineRule="auto"/>
              <w:ind w:left="39" w:firstLine="425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содействовать 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расшир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ению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представлени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й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ребёнка о мире и о себе,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обогащению </w:t>
            </w:r>
            <w:r w:rsidR="00CA4F4D"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его социального опыта;</w:t>
            </w:r>
          </w:p>
          <w:p w:rsidR="004C19D8" w:rsidRPr="009C7A11" w:rsidRDefault="00CA4F4D" w:rsidP="005E3129">
            <w:pPr>
              <w:numPr>
                <w:ilvl w:val="0"/>
                <w:numId w:val="1"/>
              </w:numPr>
              <w:spacing w:line="360" w:lineRule="auto"/>
              <w:ind w:left="39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формировать </w:t>
            </w:r>
            <w:r w:rsidR="006B14CB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основы </w:t>
            </w: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общ</w:t>
            </w:r>
            <w:r w:rsidR="006B14CB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ей</w:t>
            </w: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культур</w:t>
            </w:r>
            <w:r w:rsidR="006B14CB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>ы</w:t>
            </w:r>
            <w:r w:rsidRPr="00CA4F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обучающихся</w:t>
            </w:r>
          </w:p>
        </w:tc>
      </w:tr>
      <w:tr w:rsidR="004C19D8" w:rsidRPr="00CA4F4D" w:rsidTr="00CA4F4D">
        <w:tc>
          <w:tcPr>
            <w:tcW w:w="2405" w:type="dxa"/>
          </w:tcPr>
          <w:p w:rsidR="004C19D8" w:rsidRPr="00CA4F4D" w:rsidRDefault="007D2D20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Целевая аудитория воспитательной практики</w:t>
            </w:r>
          </w:p>
        </w:tc>
        <w:tc>
          <w:tcPr>
            <w:tcW w:w="7655" w:type="dxa"/>
          </w:tcPr>
          <w:p w:rsidR="004C19D8" w:rsidRDefault="00CA4F4D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с </w:t>
            </w:r>
            <w:r w:rsidR="00BE7668">
              <w:rPr>
                <w:rFonts w:ascii="Times New Roman" w:hAnsi="Times New Roman" w:cs="Times New Roman"/>
                <w:sz w:val="28"/>
                <w:szCs w:val="28"/>
              </w:rPr>
              <w:t xml:space="preserve">лёгкой </w:t>
            </w: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>умственной отсталостью</w:t>
            </w:r>
            <w:r w:rsidR="00BE76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>(интеллектуальными нарушениями</w:t>
            </w:r>
            <w:r w:rsidR="006B14CB" w:rsidRPr="00CA4F4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B14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073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738C" w:rsidRPr="006B14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занимающиеся </w:t>
            </w:r>
            <w:r w:rsidR="006B14CB" w:rsidRPr="006B14CB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="006B14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7668" w:rsidRPr="00BE7668">
              <w:rPr>
                <w:rFonts w:ascii="Times New Roman" w:hAnsi="Times New Roman" w:cs="Times New Roman"/>
                <w:i/>
                <w:sz w:val="28"/>
                <w:szCs w:val="28"/>
              </w:rPr>
              <w:t>футбольн</w:t>
            </w:r>
            <w:r w:rsidR="006B14CB">
              <w:rPr>
                <w:rFonts w:ascii="Times New Roman" w:hAnsi="Times New Roman" w:cs="Times New Roman"/>
                <w:i/>
                <w:sz w:val="28"/>
                <w:szCs w:val="28"/>
              </w:rPr>
              <w:t>ой</w:t>
            </w:r>
            <w:r w:rsidR="00BE7668" w:rsidRPr="00BE76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секция, кружк</w:t>
            </w:r>
            <w:r w:rsidR="006B14CB">
              <w:rPr>
                <w:rFonts w:ascii="Times New Roman" w:hAnsi="Times New Roman" w:cs="Times New Roman"/>
                <w:i/>
                <w:sz w:val="28"/>
                <w:szCs w:val="28"/>
              </w:rPr>
              <w:t>ах</w:t>
            </w:r>
            <w:r w:rsidR="00BE7668" w:rsidRPr="00BE76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«Родное прошлое» и «Школа поварёнка».</w:t>
            </w:r>
          </w:p>
          <w:p w:rsidR="005664CD" w:rsidRDefault="005664CD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7668">
              <w:rPr>
                <w:rFonts w:ascii="Times New Roman" w:hAnsi="Times New Roman" w:cs="Times New Roman"/>
                <w:sz w:val="28"/>
                <w:szCs w:val="24"/>
              </w:rPr>
              <w:t xml:space="preserve">Обучающиеся </w:t>
            </w:r>
            <w:r w:rsidRPr="00BE7668">
              <w:rPr>
                <w:rFonts w:ascii="Times New Roman" w:hAnsi="Times New Roman" w:cs="Times New Roman"/>
                <w:color w:val="333333"/>
                <w:sz w:val="28"/>
                <w:szCs w:val="24"/>
                <w:shd w:val="clear" w:color="auto" w:fill="FFFFFF"/>
              </w:rPr>
              <w:t>с умеренной, тяжелой и глубокой умственной отсталостью (интеллектуальными нарушениями), тяжелыми и множественными нарушениями развити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4"/>
                <w:shd w:val="clear" w:color="auto" w:fill="FFFFFF"/>
              </w:rPr>
              <w:t xml:space="preserve">я, </w:t>
            </w:r>
            <w:r w:rsidRPr="006B14CB">
              <w:rPr>
                <w:rFonts w:ascii="Times New Roman" w:hAnsi="Times New Roman" w:cs="Times New Roman"/>
                <w:i/>
                <w:color w:val="333333"/>
                <w:sz w:val="28"/>
                <w:szCs w:val="24"/>
                <w:shd w:val="clear" w:color="auto" w:fill="FFFFFF"/>
              </w:rPr>
              <w:t>посещающие кружок</w:t>
            </w:r>
            <w:r w:rsidRPr="00BE7668">
              <w:rPr>
                <w:rFonts w:ascii="Times New Roman" w:hAnsi="Times New Roman" w:cs="Times New Roman"/>
                <w:i/>
                <w:color w:val="333333"/>
                <w:sz w:val="28"/>
                <w:szCs w:val="24"/>
                <w:shd w:val="clear" w:color="auto" w:fill="FFFFFF"/>
              </w:rPr>
              <w:t xml:space="preserve"> «Изобразительная деятельность» (индивидуальные занятия)</w:t>
            </w:r>
          </w:p>
          <w:p w:rsidR="00D90BA8" w:rsidRDefault="00955F7B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9" w:history="1">
              <w:r w:rsidR="00D90BA8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https://vk.com/wall-166338767_1189</w:t>
              </w:r>
            </w:hyperlink>
          </w:p>
          <w:p w:rsidR="00D90BA8" w:rsidRDefault="00955F7B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0" w:history="1">
              <w:r w:rsidR="003B6411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https://vk.com/wall-166338767_1165</w:t>
              </w:r>
            </w:hyperlink>
          </w:p>
          <w:p w:rsidR="003B6411" w:rsidRDefault="00955F7B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1" w:history="1">
              <w:r w:rsidR="003B6411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https://vk.com/wall-166338767_1133</w:t>
              </w:r>
            </w:hyperlink>
          </w:p>
          <w:p w:rsidR="003B6411" w:rsidRDefault="00955F7B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2" w:history="1">
              <w:r w:rsidR="003B6411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https://vk.com/wall-166338767_1027</w:t>
              </w:r>
            </w:hyperlink>
          </w:p>
          <w:p w:rsidR="003B6411" w:rsidRDefault="00955F7B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3" w:history="1">
              <w:r w:rsidR="003B6411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https://vk.com/wall-166338767_1023</w:t>
              </w:r>
            </w:hyperlink>
          </w:p>
          <w:p w:rsidR="003B6411" w:rsidRDefault="00955F7B" w:rsidP="00BE7668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4" w:history="1">
              <w:r w:rsidR="003B6411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https://vk.com/wall-166338767_1009</w:t>
              </w:r>
            </w:hyperlink>
          </w:p>
          <w:p w:rsidR="00BE7668" w:rsidRPr="005664CD" w:rsidRDefault="00955F7B" w:rsidP="005664CD">
            <w:pPr>
              <w:tabs>
                <w:tab w:val="left" w:pos="4044"/>
              </w:tabs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5" w:history="1">
              <w:r w:rsidR="005664CD" w:rsidRPr="00307036">
                <w:rPr>
                  <w:rStyle w:val="a8"/>
                  <w:rFonts w:ascii="Times New Roman" w:hAnsi="Times New Roman" w:cs="Times New Roman"/>
                  <w:i/>
                  <w:sz w:val="28"/>
                  <w:szCs w:val="28"/>
                </w:rPr>
                <w:t>https://vk.com/wall-166338767_990</w:t>
              </w:r>
            </w:hyperlink>
          </w:p>
        </w:tc>
      </w:tr>
      <w:tr w:rsidR="007D2D20" w:rsidRPr="00CA4F4D" w:rsidTr="00CA4F4D">
        <w:tc>
          <w:tcPr>
            <w:tcW w:w="2405" w:type="dxa"/>
          </w:tcPr>
          <w:p w:rsidR="007D2D20" w:rsidRPr="00CA4F4D" w:rsidRDefault="007D2D20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Краткий анализ </w:t>
            </w:r>
            <w:r w:rsidR="005664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735F4D" w:rsidRPr="00366CFA" w:rsidRDefault="007F12CD" w:rsidP="00366CFA">
            <w:pPr>
              <w:widowControl w:val="0"/>
              <w:autoSpaceDE w:val="0"/>
              <w:autoSpaceDN w:val="0"/>
              <w:spacing w:line="360" w:lineRule="auto"/>
              <w:ind w:firstLine="174"/>
              <w:jc w:val="both"/>
              <w:rPr>
                <w:rFonts w:ascii="Times New Roman" w:eastAsia="Batang" w:hAnsi="Times New Roman" w:cs="Times New Roman"/>
                <w:kern w:val="2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kern w:val="2"/>
                <w:sz w:val="28"/>
                <w:szCs w:val="28"/>
                <w:lang w:eastAsia="ko-KR"/>
              </w:rPr>
              <w:t>Предс</w:t>
            </w:r>
            <w:r w:rsidR="009B5B0D">
              <w:rPr>
                <w:rFonts w:ascii="Times New Roman" w:eastAsia="Batang" w:hAnsi="Times New Roman" w:cs="Times New Roman"/>
                <w:kern w:val="2"/>
                <w:sz w:val="28"/>
                <w:szCs w:val="28"/>
                <w:lang w:eastAsia="ko-KR"/>
              </w:rPr>
              <w:t>тавлен в приложении Паспорта воспитательной практики</w:t>
            </w:r>
          </w:p>
        </w:tc>
      </w:tr>
      <w:tr w:rsidR="007D2D20" w:rsidRPr="00CA4F4D" w:rsidTr="00CA4F4D">
        <w:tc>
          <w:tcPr>
            <w:tcW w:w="2405" w:type="dxa"/>
          </w:tcPr>
          <w:p w:rsidR="007D2D20" w:rsidRPr="00CA4F4D" w:rsidRDefault="007D2D20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F4D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Технологии и методы </w:t>
            </w:r>
            <w:r w:rsidR="005664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3F1C15" w:rsidRPr="003F1C15" w:rsidRDefault="00677FB5" w:rsidP="006E72D6">
            <w:pPr>
              <w:spacing w:line="360" w:lineRule="auto"/>
              <w:ind w:left="32" w:firstLine="425"/>
              <w:jc w:val="both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программе </w:t>
            </w:r>
            <w:r w:rsidR="006B14CB" w:rsidRPr="006B14CB">
              <w:rPr>
                <w:rFonts w:ascii="Times New Roman" w:hAnsi="Times New Roman" w:cs="Times New Roman"/>
                <w:sz w:val="28"/>
                <w:szCs w:val="28"/>
              </w:rPr>
              <w:t>предусмотрено применение таких технологий, как:</w:t>
            </w:r>
          </w:p>
          <w:p w:rsidR="008E6E8E" w:rsidRPr="00366CFA" w:rsidRDefault="00677FB5" w:rsidP="005E3129">
            <w:pPr>
              <w:spacing w:line="360" w:lineRule="auto"/>
              <w:ind w:left="32" w:firstLine="574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366CF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.</w:t>
            </w:r>
            <w:r w:rsidR="00366CFA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CE48FC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Т</w:t>
            </w:r>
            <w:r w:rsidR="00380A63" w:rsidRPr="00366CF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ехнологии коррекционно-развивающего обучения</w:t>
            </w:r>
            <w:r w:rsidR="00CE48FC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.</w:t>
            </w:r>
          </w:p>
          <w:p w:rsidR="00EB5A89" w:rsidRPr="00366CFA" w:rsidRDefault="00E7482A" w:rsidP="005E3129">
            <w:pPr>
              <w:tabs>
                <w:tab w:val="left" w:pos="4044"/>
              </w:tabs>
              <w:spacing w:line="360" w:lineRule="auto"/>
              <w:ind w:left="32" w:firstLine="574"/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366CFA">
              <w:rPr>
                <w:rFonts w:ascii="Times New Roman" w:hAnsi="Times New Roman" w:cs="Times New Roman"/>
                <w:sz w:val="28"/>
              </w:rPr>
              <w:t xml:space="preserve">2. </w:t>
            </w:r>
            <w:r w:rsidR="00EB5A89" w:rsidRPr="00366CFA">
              <w:rPr>
                <w:rFonts w:ascii="Times New Roman" w:hAnsi="Times New Roman" w:cs="Times New Roman"/>
                <w:sz w:val="28"/>
              </w:rPr>
              <w:t>Проектные технологии. Исследовательские методы в обучении и воспитании</w:t>
            </w:r>
            <w:r w:rsidRPr="00366CFA">
              <w:rPr>
                <w:rFonts w:ascii="Times New Roman" w:hAnsi="Times New Roman" w:cs="Times New Roman"/>
                <w:sz w:val="28"/>
              </w:rPr>
              <w:t>.</w:t>
            </w:r>
          </w:p>
          <w:p w:rsidR="00EB5A89" w:rsidRPr="00366CFA" w:rsidRDefault="00E7482A" w:rsidP="005E3129">
            <w:pPr>
              <w:tabs>
                <w:tab w:val="left" w:pos="4044"/>
              </w:tabs>
              <w:spacing w:line="360" w:lineRule="auto"/>
              <w:ind w:left="32" w:firstLine="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F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B5A89" w:rsidRPr="00366CFA">
              <w:rPr>
                <w:rFonts w:ascii="Times New Roman" w:hAnsi="Times New Roman" w:cs="Times New Roman"/>
                <w:sz w:val="28"/>
                <w:szCs w:val="28"/>
              </w:rPr>
              <w:t>Технология сотрудничества</w:t>
            </w:r>
            <w:r w:rsidR="002667FD" w:rsidRPr="00366C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B5A89" w:rsidRPr="00366CFA" w:rsidRDefault="002667FD" w:rsidP="005E3129">
            <w:pPr>
              <w:tabs>
                <w:tab w:val="left" w:pos="4044"/>
              </w:tabs>
              <w:spacing w:line="360" w:lineRule="auto"/>
              <w:ind w:left="32" w:firstLine="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B5A89" w:rsidRPr="00366C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526BE" w:rsidRPr="00366C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F80" w:rsidRPr="00366CFA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r w:rsidR="00EB5A89" w:rsidRPr="00366CFA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</w:t>
            </w:r>
            <w:r w:rsidR="005E3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D2D20" w:rsidRDefault="002667FD" w:rsidP="005E3129">
            <w:pPr>
              <w:tabs>
                <w:tab w:val="left" w:pos="4044"/>
              </w:tabs>
              <w:spacing w:line="360" w:lineRule="auto"/>
              <w:ind w:left="32" w:firstLine="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EB5A89" w:rsidRPr="00366C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E48F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EB5A89" w:rsidRPr="00366CFA">
              <w:rPr>
                <w:rFonts w:ascii="Times New Roman" w:hAnsi="Times New Roman" w:cs="Times New Roman"/>
                <w:sz w:val="28"/>
                <w:szCs w:val="28"/>
              </w:rPr>
              <w:t>ехнология педагогической поддержки</w:t>
            </w:r>
            <w:r w:rsidR="005E3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72D6" w:rsidRDefault="006E72D6" w:rsidP="004C427B">
            <w:pPr>
              <w:spacing w:line="360" w:lineRule="auto"/>
              <w:ind w:firstLine="4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пособ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ами 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взаимодействия педагога и </w:t>
            </w:r>
            <w:r w:rsidR="001B1975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1B197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щихся, ориентированны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 xml:space="preserve"> на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социально значимых потребностей и мотивации ребенка, его сознания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приемов поведения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являются следующие </w:t>
            </w:r>
            <w:r w:rsidRPr="004C427B">
              <w:rPr>
                <w:rFonts w:ascii="Times New Roman" w:hAnsi="Times New Roman" w:cs="Times New Roman"/>
                <w:b/>
                <w:sz w:val="28"/>
                <w:szCs w:val="28"/>
              </w:rPr>
              <w:t>методы воспитывающей деятельности</w:t>
            </w:r>
            <w:r w:rsidR="004C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C427B" w:rsidRPr="00E71162">
              <w:rPr>
                <w:rFonts w:ascii="Times New Roman" w:hAnsi="Times New Roman" w:cs="Times New Roman"/>
                <w:sz w:val="28"/>
                <w:szCs w:val="28"/>
              </w:rPr>
              <w:t xml:space="preserve">(по классификациям </w:t>
            </w:r>
            <w:proofErr w:type="spellStart"/>
            <w:r w:rsidR="004C427B" w:rsidRPr="00E71162">
              <w:rPr>
                <w:rFonts w:ascii="Times New Roman" w:hAnsi="Times New Roman" w:cs="Times New Roman"/>
                <w:sz w:val="28"/>
                <w:szCs w:val="28"/>
              </w:rPr>
              <w:t>Н.Е.Щурковой</w:t>
            </w:r>
            <w:proofErr w:type="spellEnd"/>
            <w:r w:rsidR="004C427B" w:rsidRPr="00E711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C427B" w:rsidRPr="00E71162">
              <w:rPr>
                <w:rFonts w:ascii="Times New Roman" w:hAnsi="Times New Roman" w:cs="Times New Roman"/>
                <w:sz w:val="28"/>
                <w:szCs w:val="28"/>
              </w:rPr>
              <w:t>Ю.К.Бабанского</w:t>
            </w:r>
            <w:proofErr w:type="spellEnd"/>
            <w:r w:rsidR="004C427B" w:rsidRPr="00E7116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7116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72D6" w:rsidRPr="0005146D" w:rsidRDefault="006E72D6" w:rsidP="005E3129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42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1.методы формирования сознания (методы убеждения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C427B">
              <w:rPr>
                <w:rFonts w:ascii="Times New Roman" w:hAnsi="Times New Roman" w:cs="Times New Roman"/>
                <w:sz w:val="28"/>
                <w:szCs w:val="28"/>
              </w:rPr>
              <w:t>, с помощью которых оказывается влияние на сознание детей, формируются их взгляды и представления, осуществляется обмен информацией</w:t>
            </w:r>
            <w:r w:rsidRPr="000514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E72D6" w:rsidRPr="0005146D" w:rsidRDefault="004C427B" w:rsidP="005E3129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E72D6" w:rsidRPr="0005146D">
              <w:rPr>
                <w:rFonts w:ascii="Times New Roman" w:hAnsi="Times New Roman" w:cs="Times New Roman"/>
                <w:sz w:val="28"/>
                <w:szCs w:val="28"/>
              </w:rPr>
              <w:t>методы упражнени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я, с помощью которых оказывается влияние на поведение детей, организуется их деятельность, стимулируются её позитивные мотивы</w:t>
            </w:r>
            <w:r w:rsidR="006E72D6" w:rsidRPr="000514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09AF" w:rsidRDefault="004C427B" w:rsidP="005E3129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E72D6" w:rsidRPr="0005146D">
              <w:rPr>
                <w:rFonts w:ascii="Times New Roman" w:hAnsi="Times New Roman" w:cs="Times New Roman"/>
                <w:sz w:val="28"/>
                <w:szCs w:val="28"/>
              </w:rPr>
              <w:t>методы стимулирования поведения и деятельности – поощрение</w:t>
            </w:r>
            <w:r w:rsidR="006E7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2D6" w:rsidRPr="0005146D">
              <w:rPr>
                <w:rFonts w:ascii="Times New Roman" w:hAnsi="Times New Roman" w:cs="Times New Roman"/>
                <w:sz w:val="28"/>
                <w:szCs w:val="28"/>
              </w:rPr>
              <w:t>(выражение положительной оценки, признание качеств и поступков) и</w:t>
            </w:r>
            <w:r w:rsidR="006E7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порицание </w:t>
            </w:r>
            <w:r w:rsidR="006E72D6" w:rsidRPr="0005146D">
              <w:rPr>
                <w:rFonts w:ascii="Times New Roman" w:hAnsi="Times New Roman" w:cs="Times New Roman"/>
                <w:sz w:val="28"/>
                <w:szCs w:val="28"/>
              </w:rPr>
              <w:t>(обсуждений действий и поступков, противоречащих нормам</w:t>
            </w:r>
            <w:r w:rsidR="006E7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2D6" w:rsidRPr="0005146D">
              <w:rPr>
                <w:rFonts w:ascii="Times New Roman" w:hAnsi="Times New Roman" w:cs="Times New Roman"/>
                <w:sz w:val="28"/>
                <w:szCs w:val="28"/>
              </w:rPr>
              <w:t>поведения).</w:t>
            </w:r>
          </w:p>
          <w:p w:rsidR="00D46D8A" w:rsidRDefault="00D46D8A" w:rsidP="005E3129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D8A">
              <w:rPr>
                <w:rFonts w:ascii="Times New Roman" w:hAnsi="Times New Roman" w:cs="Times New Roman"/>
                <w:sz w:val="28"/>
                <w:szCs w:val="28"/>
              </w:rPr>
              <w:t>https://vk.com/wall-166338767_1268</w:t>
            </w:r>
          </w:p>
          <w:p w:rsidR="006E72D6" w:rsidRPr="004C427B" w:rsidRDefault="00C209AF" w:rsidP="00C209AF">
            <w:pPr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E15">
              <w:rPr>
                <w:rFonts w:ascii="Times New Roman" w:hAnsi="Times New Roman" w:cs="Times New Roman"/>
                <w:sz w:val="28"/>
                <w:szCs w:val="28"/>
              </w:rPr>
              <w:t xml:space="preserve">Важной составляющей программы являются </w:t>
            </w:r>
            <w:r w:rsidRPr="00E55E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методы персонифицированного воспитания</w:t>
            </w:r>
            <w:r w:rsidRPr="00E55E15">
              <w:rPr>
                <w:rFonts w:ascii="Times New Roman" w:hAnsi="Times New Roman" w:cs="Times New Roman"/>
                <w:sz w:val="28"/>
                <w:szCs w:val="28"/>
              </w:rPr>
              <w:t>, позволяющие дойти до каждого 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2D20" w:rsidRPr="00CA4F4D" w:rsidTr="00CA4F4D">
        <w:tc>
          <w:tcPr>
            <w:tcW w:w="2405" w:type="dxa"/>
          </w:tcPr>
          <w:p w:rsidR="007D2D20" w:rsidRPr="00CA4F4D" w:rsidRDefault="0020799F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91328F">
              <w:rPr>
                <w:rFonts w:ascii="Times New Roman" w:hAnsi="Times New Roman" w:cs="Times New Roman"/>
                <w:sz w:val="28"/>
                <w:szCs w:val="28"/>
              </w:rPr>
              <w:t xml:space="preserve">есурсы, необходимые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</w:t>
            </w:r>
            <w:r w:rsidR="005664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4C427B" w:rsidRPr="004C427B" w:rsidRDefault="00A540BC" w:rsidP="00C568ED">
            <w:pPr>
              <w:widowControl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71162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Р</w:t>
            </w:r>
            <w:r w:rsidRPr="00E71162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shd w:val="clear" w:color="auto" w:fill="FFFFFF"/>
                <w:lang w:eastAsia="ru-RU" w:bidi="ru-RU"/>
              </w:rPr>
              <w:t>есу</w:t>
            </w:r>
            <w:r w:rsidRPr="007E2970">
              <w:rPr>
                <w:rFonts w:ascii="Times New Roman" w:eastAsia="Calibri" w:hAnsi="Times New Roman" w:cs="Times New Roman"/>
                <w:b/>
                <w:iCs/>
                <w:sz w:val="28"/>
                <w:shd w:val="clear" w:color="auto" w:fill="FFFFFF"/>
                <w:lang w:eastAsia="ru-RU" w:bidi="ru-RU"/>
              </w:rPr>
              <w:t>рсы,</w:t>
            </w:r>
            <w:r w:rsidRPr="00A540BC">
              <w:rPr>
                <w:rFonts w:ascii="Times New Roman" w:eastAsia="Calibri" w:hAnsi="Times New Roman" w:cs="Times New Roman"/>
                <w:iCs/>
                <w:sz w:val="28"/>
                <w:shd w:val="clear" w:color="auto" w:fill="FFFFFF"/>
                <w:lang w:eastAsia="ru-RU" w:bidi="ru-RU"/>
              </w:rPr>
              <w:t xml:space="preserve"> необходимые для реализации программы</w:t>
            </w:r>
            <w:r w:rsidR="00D56D77">
              <w:rPr>
                <w:rFonts w:ascii="Times New Roman" w:eastAsia="Calibri" w:hAnsi="Times New Roman" w:cs="Times New Roman"/>
                <w:iCs/>
                <w:sz w:val="28"/>
                <w:shd w:val="clear" w:color="auto" w:fill="FFFFFF"/>
                <w:lang w:eastAsia="ru-RU" w:bidi="ru-RU"/>
              </w:rPr>
              <w:t>,</w:t>
            </w:r>
            <w:r w:rsidRPr="00A540BC">
              <w:rPr>
                <w:rFonts w:ascii="Times New Roman" w:eastAsia="Calibri" w:hAnsi="Times New Roman" w:cs="Times New Roman"/>
                <w:iCs/>
                <w:sz w:val="28"/>
                <w:shd w:val="clear" w:color="auto" w:fill="FFFFFF"/>
                <w:lang w:eastAsia="ru-RU" w:bidi="ru-RU"/>
              </w:rPr>
              <w:t xml:space="preserve"> </w:t>
            </w:r>
            <w:r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отвеча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ют</w:t>
            </w:r>
            <w:r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особым образовательным потребностям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детей </w:t>
            </w:r>
            <w:r w:rsidR="004C427B" w:rsidRPr="004C4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 умственной отсталостью (интеллектуальными нарушениями)</w:t>
            </w:r>
            <w:r w:rsidR="00D56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:</w:t>
            </w:r>
          </w:p>
          <w:p w:rsidR="00A540BC" w:rsidRDefault="00A540BC" w:rsidP="006F2050">
            <w:pPr>
              <w:spacing w:line="360" w:lineRule="auto"/>
              <w:ind w:firstLine="46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2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1. </w:t>
            </w:r>
            <w:r w:rsidR="00D56D77" w:rsidRPr="007E2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</w:t>
            </w:r>
            <w:r w:rsidRPr="007E2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ехнические</w:t>
            </w:r>
            <w:r w:rsidRPr="00A540BC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ктовый зал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к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омпьютерный класс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омната творчества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т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ворческая мастерская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с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портзал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ф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утбольное поле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м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ультимедиа </w:t>
            </w:r>
            <w:r w:rsidR="00D56D77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>аппаратура</w:t>
            </w:r>
            <w:r w:rsidR="00D56D77">
              <w:rPr>
                <w:rFonts w:ascii="Times New Roman" w:eastAsia="Calibri" w:hAnsi="Times New Roman" w:cs="Times New Roman"/>
                <w:sz w:val="28"/>
                <w:szCs w:val="28"/>
              </w:rPr>
              <w:t>, видео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аудиотека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н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аглядно-иллюстративные и дидактические </w:t>
            </w:r>
            <w:r w:rsidR="004C427B" w:rsidRPr="004C427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материалы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ольберт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ф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отоаппарат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идеокамера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, кабинет ОСЖ с современн</w:t>
            </w:r>
            <w:r w:rsidR="00D56D7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ым оборудованием 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>кухн</w:t>
            </w:r>
            <w:r w:rsidR="00D56D77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986B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т.д.</w:t>
            </w:r>
          </w:p>
          <w:p w:rsidR="00986B6E" w:rsidRDefault="00986B6E" w:rsidP="006F2050">
            <w:pPr>
              <w:pStyle w:val="c5"/>
              <w:shd w:val="clear" w:color="auto" w:fill="FFFFFF"/>
              <w:spacing w:before="0" w:beforeAutospacing="0" w:after="0" w:afterAutospacing="0" w:line="360" w:lineRule="auto"/>
              <w:ind w:firstLine="464"/>
              <w:rPr>
                <w:rStyle w:val="c2"/>
                <w:color w:val="000000"/>
                <w:sz w:val="28"/>
                <w:szCs w:val="28"/>
              </w:rPr>
            </w:pPr>
            <w:r w:rsidRPr="007E2970">
              <w:rPr>
                <w:rStyle w:val="c2"/>
                <w:b/>
                <w:color w:val="000000"/>
                <w:sz w:val="28"/>
                <w:szCs w:val="28"/>
              </w:rPr>
              <w:t>2</w:t>
            </w:r>
            <w:r w:rsidRPr="007E2970">
              <w:rPr>
                <w:rStyle w:val="c2"/>
                <w:b/>
                <w:color w:val="000000"/>
              </w:rPr>
              <w:t xml:space="preserve">. </w:t>
            </w:r>
            <w:r w:rsidR="00D56D77" w:rsidRPr="007E2970">
              <w:rPr>
                <w:rStyle w:val="c2"/>
                <w:b/>
                <w:color w:val="000000"/>
                <w:sz w:val="28"/>
                <w:szCs w:val="28"/>
              </w:rPr>
              <w:t>и</w:t>
            </w:r>
            <w:r w:rsidR="00A540BC" w:rsidRPr="007E2970">
              <w:rPr>
                <w:rStyle w:val="c2"/>
                <w:b/>
                <w:color w:val="000000"/>
                <w:sz w:val="28"/>
                <w:szCs w:val="28"/>
              </w:rPr>
              <w:t>нформационные</w:t>
            </w:r>
            <w:r w:rsidR="00A540BC">
              <w:rPr>
                <w:rStyle w:val="c2"/>
                <w:color w:val="000000"/>
                <w:sz w:val="28"/>
                <w:szCs w:val="28"/>
              </w:rPr>
              <w:t>: социальные сети</w:t>
            </w:r>
            <w:r w:rsidR="00D56D77">
              <w:rPr>
                <w:rStyle w:val="c2"/>
                <w:color w:val="000000"/>
                <w:sz w:val="28"/>
                <w:szCs w:val="28"/>
              </w:rPr>
              <w:t xml:space="preserve"> ГБОУ «Центр специального образования» -</w:t>
            </w:r>
            <w:hyperlink r:id="rId16" w:history="1">
              <w:r w:rsidR="00D56D77" w:rsidRPr="00F61B6E">
                <w:rPr>
                  <w:rStyle w:val="a8"/>
                  <w:sz w:val="28"/>
                  <w:szCs w:val="28"/>
                </w:rPr>
                <w:t>https://vk.com/public166338767</w:t>
              </w:r>
            </w:hyperlink>
            <w:r>
              <w:rPr>
                <w:rStyle w:val="c2"/>
                <w:color w:val="000000"/>
                <w:sz w:val="28"/>
                <w:szCs w:val="28"/>
              </w:rPr>
              <w:t xml:space="preserve">, </w:t>
            </w:r>
          </w:p>
          <w:p w:rsidR="00986B6E" w:rsidRDefault="00D56D77" w:rsidP="006F2050">
            <w:pPr>
              <w:pStyle w:val="c5"/>
              <w:shd w:val="clear" w:color="auto" w:fill="FFFFFF"/>
              <w:spacing w:before="0" w:beforeAutospacing="0" w:after="0" w:afterAutospacing="0" w:line="360" w:lineRule="auto"/>
              <w:ind w:firstLine="464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«Сохранённая культура» - </w:t>
            </w:r>
            <w:hyperlink r:id="rId17" w:history="1">
              <w:r w:rsidRPr="00F61B6E">
                <w:rPr>
                  <w:rStyle w:val="a8"/>
                  <w:sz w:val="28"/>
                  <w:szCs w:val="28"/>
                </w:rPr>
                <w:t>https://vk.com/savedculture</w:t>
              </w:r>
            </w:hyperlink>
            <w:r w:rsidR="00986B6E">
              <w:rPr>
                <w:rStyle w:val="c2"/>
                <w:color w:val="000000"/>
                <w:sz w:val="28"/>
                <w:szCs w:val="28"/>
              </w:rPr>
              <w:t>,</w:t>
            </w:r>
          </w:p>
          <w:p w:rsidR="00986B6E" w:rsidRDefault="00D56D77" w:rsidP="006F2050">
            <w:pPr>
              <w:pStyle w:val="c5"/>
              <w:shd w:val="clear" w:color="auto" w:fill="FFFFFF"/>
              <w:spacing w:before="0" w:beforeAutospacing="0" w:after="0" w:afterAutospacing="0" w:line="360" w:lineRule="auto"/>
              <w:ind w:firstLine="464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Псковский детский фонд - </w:t>
            </w:r>
            <w:hyperlink r:id="rId18" w:history="1">
              <w:r w:rsidRPr="00F61B6E">
                <w:rPr>
                  <w:rStyle w:val="a8"/>
                  <w:sz w:val="28"/>
                  <w:szCs w:val="28"/>
                </w:rPr>
                <w:t>https://vk.com/pskov_childfond</w:t>
              </w:r>
            </w:hyperlink>
          </w:p>
          <w:p w:rsidR="00A540BC" w:rsidRPr="007E2970" w:rsidRDefault="00D56D77" w:rsidP="006F2050">
            <w:pPr>
              <w:pStyle w:val="c5"/>
              <w:shd w:val="clear" w:color="auto" w:fill="FFFFFF"/>
              <w:spacing w:before="0" w:beforeAutospacing="0" w:after="0" w:afterAutospacing="0" w:line="360" w:lineRule="auto"/>
              <w:ind w:firstLine="464"/>
              <w:rPr>
                <w:rStyle w:val="c2"/>
                <w:b/>
                <w:color w:val="000000"/>
                <w:sz w:val="28"/>
                <w:szCs w:val="28"/>
              </w:rPr>
            </w:pPr>
            <w:r w:rsidRPr="007E2970">
              <w:rPr>
                <w:rStyle w:val="c2"/>
                <w:b/>
                <w:color w:val="000000"/>
                <w:sz w:val="28"/>
                <w:szCs w:val="28"/>
              </w:rPr>
              <w:t>3. к</w:t>
            </w:r>
            <w:r w:rsidR="00A540BC" w:rsidRPr="007E2970">
              <w:rPr>
                <w:rStyle w:val="c2"/>
                <w:b/>
                <w:color w:val="000000"/>
                <w:sz w:val="28"/>
                <w:szCs w:val="28"/>
              </w:rPr>
              <w:t xml:space="preserve">адровые: </w:t>
            </w:r>
          </w:p>
          <w:p w:rsidR="00D56D77" w:rsidRPr="00A87E29" w:rsidRDefault="00DF4F09" w:rsidP="005E3129">
            <w:pPr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3A1C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D56D77" w:rsidRPr="003A1C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Корбат</w:t>
            </w:r>
            <w:proofErr w:type="spellEnd"/>
            <w:r w:rsidR="00D56D77" w:rsidRPr="003A1C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Ольга Анатольевна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</w:t>
            </w:r>
            <w:r w:rsidR="00D56D77" w:rsidRPr="00A87E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аместитель директора по </w:t>
            </w:r>
            <w:proofErr w:type="gramStart"/>
            <w:r w:rsidR="003A1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</w:t>
            </w:r>
            <w:r w:rsidR="00D56D77" w:rsidRPr="00A87E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A1CC2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,</w:t>
            </w:r>
            <w:proofErr w:type="gramEnd"/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уратор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</w:t>
            </w:r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азработчик содержания программы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D56D77" w:rsidRPr="00DF4F09" w:rsidRDefault="00DF4F09" w:rsidP="005E3129">
            <w:pPr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D56D77" w:rsidRPr="003A1C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Наумов Виктор Борисович</w:t>
            </w:r>
            <w:r w:rsidR="00D5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</w:t>
            </w:r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октор юридических наук, главный научный сотрудник ИГП РАН, главный научный сотрудник СПИИ РАН, практикующий юрист в сфере цифровой экономики, искусственного интеллекта, защиты информации</w:t>
            </w:r>
            <w:r w:rsidR="00D56D77" w:rsidRPr="00DF4F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информационных технологий и Интернета.</w:t>
            </w:r>
          </w:p>
          <w:p w:rsidR="00D56D77" w:rsidRPr="007050F0" w:rsidRDefault="00D56D77" w:rsidP="005E3129">
            <w:pPr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4F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 и создатель </w:t>
            </w:r>
            <w:r w:rsidR="00DF4F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просветительского, </w:t>
            </w:r>
            <w:r w:rsidR="00C209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благотворительного, </w:t>
            </w:r>
            <w:r w:rsidR="00C209AF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</w:t>
            </w:r>
            <w:r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-исследовательского проекта «Сохраненная культура»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</w:t>
            </w:r>
            <w:r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оциальный партнёр,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благотворитель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56D77" w:rsidRPr="00DF4F09" w:rsidRDefault="00DF4F09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="00D56D77" w:rsidRPr="003A1CC2">
              <w:rPr>
                <w:i/>
                <w:color w:val="000000"/>
                <w:sz w:val="28"/>
                <w:szCs w:val="28"/>
              </w:rPr>
              <w:t>Колесова Юлия</w:t>
            </w:r>
            <w:r w:rsidR="0030738C">
              <w:rPr>
                <w:i/>
                <w:color w:val="000000"/>
                <w:sz w:val="28"/>
                <w:szCs w:val="28"/>
              </w:rPr>
              <w:t xml:space="preserve"> Александровна</w:t>
            </w:r>
            <w:r w:rsidR="00D56D77">
              <w:rPr>
                <w:color w:val="000000"/>
                <w:sz w:val="28"/>
                <w:szCs w:val="28"/>
              </w:rPr>
              <w:t>, з</w:t>
            </w:r>
            <w:r w:rsidR="00D56D77" w:rsidRPr="007050F0">
              <w:rPr>
                <w:color w:val="000000"/>
                <w:sz w:val="28"/>
                <w:szCs w:val="28"/>
              </w:rPr>
              <w:t>аместитель председателя Правления Псковского областного отделения Общероссийского общественного благотворительного фонда «Российский детский фонд»</w:t>
            </w:r>
            <w:r>
              <w:rPr>
                <w:color w:val="000000"/>
                <w:sz w:val="28"/>
                <w:szCs w:val="28"/>
              </w:rPr>
              <w:t>, с</w:t>
            </w:r>
            <w:r w:rsidRPr="00A87E29">
              <w:rPr>
                <w:sz w:val="28"/>
                <w:szCs w:val="28"/>
              </w:rPr>
              <w:t>оциальный партнёр,</w:t>
            </w:r>
            <w:r>
              <w:rPr>
                <w:sz w:val="28"/>
                <w:szCs w:val="28"/>
              </w:rPr>
              <w:t xml:space="preserve"> </w:t>
            </w:r>
            <w:r w:rsidRPr="00A87E29">
              <w:rPr>
                <w:sz w:val="28"/>
                <w:szCs w:val="28"/>
              </w:rPr>
              <w:t>благотворитель</w:t>
            </w:r>
            <w:r>
              <w:rPr>
                <w:sz w:val="28"/>
                <w:szCs w:val="28"/>
              </w:rPr>
              <w:t>.</w:t>
            </w:r>
          </w:p>
          <w:p w:rsidR="00D56D77" w:rsidRPr="00DF4F09" w:rsidRDefault="00DF4F09" w:rsidP="005E3129">
            <w:pPr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5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56D77" w:rsidRPr="003A1C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Таран Ирина Ивановна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5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.пс.н</w:t>
            </w:r>
            <w:proofErr w:type="spellEnd"/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 доцент кафедры психологии ФГОУ ВПО «Великолукской государственной академии физической культуры»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5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заведующая кафедрой «Теория и методика спортивных игр»,</w:t>
            </w:r>
            <w:r w:rsidR="00D56D77" w:rsidRPr="00705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="00D56D77" w:rsidRPr="00A87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оциальный партнёр</w:t>
            </w:r>
            <w:r w:rsidR="00D5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D56D77" w:rsidRPr="007050F0" w:rsidRDefault="00D56D77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proofErr w:type="spellStart"/>
            <w:r w:rsidRPr="003A1CC2">
              <w:rPr>
                <w:i/>
                <w:sz w:val="28"/>
                <w:szCs w:val="28"/>
              </w:rPr>
              <w:t>Ронова</w:t>
            </w:r>
            <w:proofErr w:type="spellEnd"/>
            <w:r w:rsidRPr="003A1CC2">
              <w:rPr>
                <w:i/>
                <w:sz w:val="28"/>
                <w:szCs w:val="28"/>
              </w:rPr>
              <w:t xml:space="preserve"> Татьяна Сергеевна</w:t>
            </w:r>
            <w:r>
              <w:rPr>
                <w:sz w:val="28"/>
                <w:szCs w:val="28"/>
              </w:rPr>
              <w:t>, у</w:t>
            </w:r>
            <w:r w:rsidRPr="007050F0">
              <w:rPr>
                <w:sz w:val="28"/>
                <w:szCs w:val="28"/>
              </w:rPr>
              <w:t>читель</w:t>
            </w:r>
            <w:r>
              <w:rPr>
                <w:sz w:val="28"/>
                <w:szCs w:val="28"/>
              </w:rPr>
              <w:t>-дефектолог Центра</w:t>
            </w:r>
            <w:r w:rsidRPr="00DF4F09">
              <w:rPr>
                <w:sz w:val="28"/>
                <w:szCs w:val="28"/>
              </w:rPr>
              <w:t xml:space="preserve">, преподаватель </w:t>
            </w:r>
            <w:r>
              <w:rPr>
                <w:sz w:val="28"/>
                <w:szCs w:val="28"/>
              </w:rPr>
              <w:t>кружка</w:t>
            </w:r>
            <w:r w:rsidRPr="007050F0">
              <w:rPr>
                <w:sz w:val="28"/>
                <w:szCs w:val="28"/>
              </w:rPr>
              <w:t xml:space="preserve"> «Родное прошлое»</w:t>
            </w:r>
            <w:r>
              <w:rPr>
                <w:sz w:val="28"/>
                <w:szCs w:val="28"/>
              </w:rPr>
              <w:t>.</w:t>
            </w:r>
          </w:p>
          <w:p w:rsidR="00D56D77" w:rsidRPr="007050F0" w:rsidRDefault="00D56D77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6. </w:t>
            </w:r>
            <w:r w:rsidRPr="003A1CC2">
              <w:rPr>
                <w:i/>
                <w:sz w:val="28"/>
                <w:szCs w:val="28"/>
              </w:rPr>
              <w:t>Иванова Александра Витальевна</w:t>
            </w:r>
            <w:r>
              <w:rPr>
                <w:sz w:val="28"/>
                <w:szCs w:val="28"/>
              </w:rPr>
              <w:t>, тренер футбольной</w:t>
            </w:r>
            <w:r w:rsidRPr="007050F0">
              <w:rPr>
                <w:sz w:val="28"/>
                <w:szCs w:val="28"/>
              </w:rPr>
              <w:t xml:space="preserve"> секции</w:t>
            </w:r>
            <w:r>
              <w:rPr>
                <w:sz w:val="28"/>
                <w:szCs w:val="28"/>
              </w:rPr>
              <w:t>.</w:t>
            </w:r>
          </w:p>
          <w:p w:rsidR="00D56D77" w:rsidRPr="007050F0" w:rsidRDefault="00D56D77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  <w:r w:rsidRPr="003A1CC2">
              <w:rPr>
                <w:i/>
                <w:sz w:val="28"/>
                <w:szCs w:val="28"/>
              </w:rPr>
              <w:t>Тимофеева Светлана Алексеевна,</w:t>
            </w:r>
            <w:r>
              <w:rPr>
                <w:sz w:val="28"/>
                <w:szCs w:val="28"/>
              </w:rPr>
              <w:t xml:space="preserve"> у</w:t>
            </w:r>
            <w:r w:rsidRPr="007050F0">
              <w:rPr>
                <w:sz w:val="28"/>
                <w:szCs w:val="28"/>
              </w:rPr>
              <w:t>читель</w:t>
            </w:r>
            <w:r>
              <w:rPr>
                <w:sz w:val="28"/>
                <w:szCs w:val="28"/>
              </w:rPr>
              <w:t>-дефектолог</w:t>
            </w:r>
            <w:r w:rsidR="003A1CC2">
              <w:rPr>
                <w:sz w:val="28"/>
                <w:szCs w:val="28"/>
              </w:rPr>
              <w:t>,</w:t>
            </w:r>
            <w:r w:rsidRPr="007050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преподаватель</w:t>
            </w:r>
            <w:r w:rsidRPr="007050F0">
              <w:rPr>
                <w:sz w:val="28"/>
                <w:szCs w:val="28"/>
              </w:rPr>
              <w:t xml:space="preserve"> кружка «Школа поварёнка»</w:t>
            </w:r>
            <w:r>
              <w:rPr>
                <w:sz w:val="28"/>
                <w:szCs w:val="28"/>
              </w:rPr>
              <w:t>.</w:t>
            </w:r>
          </w:p>
          <w:p w:rsidR="00D56D77" w:rsidRDefault="00D56D77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proofErr w:type="spellStart"/>
            <w:r w:rsidRPr="007050F0">
              <w:rPr>
                <w:sz w:val="28"/>
                <w:szCs w:val="28"/>
              </w:rPr>
              <w:t>Рехвиашвили</w:t>
            </w:r>
            <w:proofErr w:type="spellEnd"/>
            <w:r w:rsidRPr="007050F0">
              <w:rPr>
                <w:sz w:val="28"/>
                <w:szCs w:val="28"/>
              </w:rPr>
              <w:t xml:space="preserve"> Анна Владимировна</w:t>
            </w:r>
            <w:r>
              <w:rPr>
                <w:sz w:val="28"/>
                <w:szCs w:val="28"/>
              </w:rPr>
              <w:t>, п</w:t>
            </w:r>
            <w:r w:rsidRPr="007050F0">
              <w:rPr>
                <w:sz w:val="28"/>
                <w:szCs w:val="28"/>
              </w:rPr>
              <w:t>едагог–психоло</w:t>
            </w:r>
            <w:r>
              <w:rPr>
                <w:sz w:val="28"/>
                <w:szCs w:val="28"/>
              </w:rPr>
              <w:t xml:space="preserve">г, преподаватель </w:t>
            </w:r>
            <w:r w:rsidRPr="007050F0">
              <w:rPr>
                <w:sz w:val="28"/>
                <w:szCs w:val="28"/>
              </w:rPr>
              <w:t>кружка «Изобразительная деятельность»</w:t>
            </w:r>
          </w:p>
          <w:p w:rsidR="00D56D77" w:rsidRDefault="00D56D77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9. Классные руководители.</w:t>
            </w:r>
          </w:p>
          <w:p w:rsidR="00A540BC" w:rsidRPr="003A1CC2" w:rsidRDefault="00D56D77" w:rsidP="005E3129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606"/>
              <w:jc w:val="both"/>
              <w:rPr>
                <w:sz w:val="32"/>
                <w:szCs w:val="28"/>
              </w:rPr>
            </w:pPr>
            <w:r>
              <w:t xml:space="preserve">10. </w:t>
            </w:r>
            <w:r w:rsidR="00DF4F09">
              <w:rPr>
                <w:sz w:val="28"/>
              </w:rPr>
              <w:t>В</w:t>
            </w:r>
            <w:r w:rsidRPr="00D56D77">
              <w:rPr>
                <w:sz w:val="28"/>
              </w:rPr>
              <w:t>оспитатели.</w:t>
            </w:r>
          </w:p>
        </w:tc>
      </w:tr>
      <w:tr w:rsidR="007D2D20" w:rsidRPr="00CA4F4D" w:rsidTr="006F2050">
        <w:tc>
          <w:tcPr>
            <w:tcW w:w="2405" w:type="dxa"/>
          </w:tcPr>
          <w:p w:rsidR="007D2D20" w:rsidRPr="00CA4F4D" w:rsidRDefault="0020799F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Период реализации </w:t>
            </w:r>
            <w:r w:rsidR="005664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  <w:shd w:val="clear" w:color="auto" w:fill="auto"/>
          </w:tcPr>
          <w:p w:rsidR="007D2D20" w:rsidRPr="00D03608" w:rsidRDefault="009C7EFA" w:rsidP="00936A15">
            <w:pPr>
              <w:tabs>
                <w:tab w:val="left" w:pos="4044"/>
              </w:tabs>
              <w:spacing w:line="36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77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Программа </w:t>
            </w:r>
            <w:r w:rsidR="00D03608" w:rsidRPr="00C477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«Мы всё можем сами» </w:t>
            </w:r>
            <w:r w:rsidRPr="00C47731">
              <w:rPr>
                <w:rFonts w:ascii="Times New Roman" w:hAnsi="Times New Roman" w:cs="Times New Roman"/>
                <w:b/>
                <w:sz w:val="28"/>
                <w:szCs w:val="28"/>
              </w:rPr>
              <w:t>реализуется с 2011 года</w:t>
            </w:r>
            <w:r w:rsidR="00936A15" w:rsidRPr="00C477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936A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6A15" w:rsidRPr="00C47731">
              <w:rPr>
                <w:rFonts w:ascii="Times New Roman" w:hAnsi="Times New Roman" w:cs="Times New Roman"/>
                <w:b/>
                <w:sz w:val="28"/>
                <w:szCs w:val="28"/>
              </w:rPr>
              <w:t>Ежегодно</w:t>
            </w:r>
            <w:r w:rsidR="003A1CC2" w:rsidRPr="00C477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куратором</w:t>
            </w:r>
            <w:r w:rsidR="00936A15">
              <w:rPr>
                <w:rFonts w:ascii="Times New Roman" w:hAnsi="Times New Roman" w:cs="Times New Roman"/>
                <w:sz w:val="28"/>
                <w:szCs w:val="28"/>
              </w:rPr>
              <w:t xml:space="preserve"> в августе-сентябре согласовывается со</w:t>
            </w:r>
            <w:r w:rsidR="003A1C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6A15">
              <w:rPr>
                <w:rFonts w:ascii="Times New Roman" w:hAnsi="Times New Roman" w:cs="Times New Roman"/>
                <w:sz w:val="28"/>
                <w:szCs w:val="28"/>
              </w:rPr>
              <w:t>всеми участниками программы</w:t>
            </w:r>
            <w:r w:rsidR="003A1CC2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936A15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составляется</w:t>
            </w:r>
            <w:r w:rsidR="00B940FC" w:rsidRPr="006F20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39BE">
              <w:rPr>
                <w:rFonts w:ascii="Times New Roman" w:hAnsi="Times New Roman" w:cs="Times New Roman"/>
                <w:sz w:val="28"/>
                <w:szCs w:val="28"/>
              </w:rPr>
              <w:t xml:space="preserve">расписание и план </w:t>
            </w:r>
            <w:r w:rsidR="00B940FC" w:rsidRPr="006F2050">
              <w:rPr>
                <w:rFonts w:ascii="Times New Roman" w:hAnsi="Times New Roman" w:cs="Times New Roman"/>
                <w:sz w:val="28"/>
                <w:szCs w:val="28"/>
              </w:rPr>
              <w:t xml:space="preserve">сроком на один </w:t>
            </w:r>
            <w:r w:rsidR="00D03608" w:rsidRPr="006F2050">
              <w:rPr>
                <w:rFonts w:ascii="Times New Roman" w:hAnsi="Times New Roman" w:cs="Times New Roman"/>
                <w:sz w:val="28"/>
                <w:szCs w:val="28"/>
              </w:rPr>
              <w:t xml:space="preserve">учебный </w:t>
            </w:r>
            <w:r w:rsidR="00B940FC" w:rsidRPr="006F2050">
              <w:rPr>
                <w:rFonts w:ascii="Times New Roman" w:hAnsi="Times New Roman" w:cs="Times New Roman"/>
                <w:sz w:val="28"/>
                <w:szCs w:val="28"/>
              </w:rPr>
              <w:t>год.</w:t>
            </w:r>
            <w:r w:rsidR="00B940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D2D20" w:rsidRPr="00CA4F4D" w:rsidTr="00CA4F4D">
        <w:tc>
          <w:tcPr>
            <w:tcW w:w="2405" w:type="dxa"/>
          </w:tcPr>
          <w:p w:rsidR="007D2D20" w:rsidRPr="00CA4F4D" w:rsidRDefault="0020799F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</w:t>
            </w:r>
            <w:r w:rsidR="005664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9E5DF1" w:rsidRDefault="009E5DF1" w:rsidP="00936A15">
            <w:pPr>
              <w:widowControl w:val="0"/>
              <w:tabs>
                <w:tab w:val="left" w:pos="851"/>
              </w:tabs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ko-KR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="00C209AF" w:rsidRPr="00C209AF"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Сформированность</w:t>
            </w:r>
            <w:r w:rsidRPr="005B39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особого </w:t>
            </w:r>
            <w:r w:rsidRPr="003D3E1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уклада школьной жизни</w:t>
            </w:r>
            <w:r w:rsidRPr="005B39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</w:t>
            </w:r>
            <w:r w:rsidRPr="005B39D8">
              <w:rPr>
                <w:rFonts w:ascii="Times New Roman" w:eastAsia="Calibri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ние</w:t>
            </w:r>
            <w:r w:rsidRPr="005B39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B39D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воспитывающ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ей</w:t>
            </w:r>
            <w:r w:rsidRPr="005B39D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сре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ды</w:t>
            </w:r>
            <w:r w:rsidRPr="005B39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Центра</w:t>
            </w:r>
            <w:r w:rsidR="003A1CC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E5DF1" w:rsidRDefault="009E5DF1" w:rsidP="00936A15">
            <w:pPr>
              <w:widowControl w:val="0"/>
              <w:tabs>
                <w:tab w:val="left" w:pos="851"/>
              </w:tabs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ko-KR"/>
              </w:rPr>
              <w:t xml:space="preserve">2. </w:t>
            </w:r>
            <w:r w:rsidR="00C209AF" w:rsidRPr="00C209A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ko-KR"/>
              </w:rPr>
              <w:t>Наличие</w:t>
            </w:r>
            <w:r w:rsidR="0030738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ko-KR"/>
              </w:rPr>
              <w:t xml:space="preserve"> </w:t>
            </w:r>
            <w:r w:rsidR="00DF4F09" w:rsidRPr="007A70A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ko-KR"/>
              </w:rPr>
              <w:t xml:space="preserve">безопасной, комфортной образовательной среды, направленной на </w:t>
            </w:r>
            <w:r w:rsidR="00DF4F09" w:rsidRPr="007A70A6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формирование личности несовершеннолетнего, его активности, развития ценностных ориентаций, активизации его мотивационных установок в процессе социализации, позитивного восприятия окружающего мира</w:t>
            </w:r>
            <w:r w:rsidR="003A1C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104DD6" w:rsidRDefault="009E5DF1" w:rsidP="00936A15">
            <w:pPr>
              <w:widowControl w:val="0"/>
              <w:tabs>
                <w:tab w:val="left" w:pos="851"/>
              </w:tabs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3. </w:t>
            </w:r>
            <w:r w:rsidR="00C209AF" w:rsidRPr="00C209AF"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Сформированность</w:t>
            </w:r>
            <w:r w:rsidR="00C209AF" w:rsidRPr="005B39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у ребенка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осознанной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потребности в саморазвитии</w:t>
            </w:r>
            <w:r w:rsidR="003A1CC2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.</w:t>
            </w:r>
          </w:p>
          <w:p w:rsidR="009E5DF1" w:rsidRDefault="00104DD6" w:rsidP="00936A15">
            <w:pPr>
              <w:widowControl w:val="0"/>
              <w:tabs>
                <w:tab w:val="left" w:pos="851"/>
              </w:tabs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4. </w:t>
            </w:r>
            <w:r w:rsidR="00C209AF" w:rsidRPr="00C209AF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Готовность и развитость привычки у детей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к творческой</w:t>
            </w:r>
            <w:r w:rsidR="00DF4F09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созидательной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деятельности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,</w:t>
            </w:r>
            <w:r w:rsidR="00DF4F09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потребности в здоровом </w:t>
            </w:r>
            <w:r w:rsidR="00DF4F09" w:rsidRPr="007A70A6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7"/>
                <w:bdr w:val="none" w:sz="0" w:space="0" w:color="auto" w:frame="1"/>
                <w:lang w:eastAsia="ru-RU"/>
              </w:rPr>
              <w:t>образе жизни</w:t>
            </w:r>
            <w:r w:rsidR="00DF4F09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7"/>
                <w:lang w:eastAsia="ru-RU"/>
              </w:rPr>
              <w:t>,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</w:t>
            </w:r>
            <w:r w:rsidR="00DF4F09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позитивном восприятии окружающего мира</w:t>
            </w:r>
            <w:r w:rsidR="003A1CC2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.</w:t>
            </w:r>
          </w:p>
          <w:p w:rsidR="00104DD6" w:rsidRDefault="00104DD6" w:rsidP="00936A15">
            <w:pPr>
              <w:widowControl w:val="0"/>
              <w:tabs>
                <w:tab w:val="left" w:pos="851"/>
              </w:tabs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5. </w:t>
            </w:r>
            <w:r w:rsidR="003A1CC2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В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оспитание самодисциплины, </w:t>
            </w:r>
            <w:proofErr w:type="spellStart"/>
            <w:r w:rsidR="00DF4F09" w:rsidRPr="007A70A6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7"/>
                <w:bdr w:val="none" w:sz="0" w:space="0" w:color="auto" w:frame="1"/>
                <w:lang w:eastAsia="ru-RU"/>
              </w:rPr>
              <w:t>самоорганизованности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7"/>
                <w:bdr w:val="none" w:sz="0" w:space="0" w:color="auto" w:frame="1"/>
                <w:lang w:eastAsia="ru-RU"/>
              </w:rPr>
              <w:t xml:space="preserve">, формирование 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умени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я</w:t>
            </w:r>
            <w:r w:rsidR="00DF4F09" w:rsidRPr="007A70A6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планировать свое время</w:t>
            </w:r>
            <w:r w:rsidR="003A1CC2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.</w:t>
            </w:r>
            <w:r w:rsidR="00DF4F09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 xml:space="preserve"> </w:t>
            </w:r>
          </w:p>
          <w:p w:rsidR="00D46D8A" w:rsidRPr="00104DD6" w:rsidRDefault="00104DD6" w:rsidP="005664CD">
            <w:pPr>
              <w:widowControl w:val="0"/>
              <w:tabs>
                <w:tab w:val="left" w:pos="851"/>
              </w:tabs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3A1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="00DF4F09" w:rsidRPr="007A70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оздание условий для обеспечения максимального развития индивидуальных способностей детей, </w:t>
            </w:r>
            <w:r w:rsidR="00DF4F09" w:rsidRPr="007A70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способствующих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F4F09">
              <w:rPr>
                <w:rFonts w:ascii="Times New Roman" w:eastAsia="Times New Roman" w:hAnsi="Times New Roman" w:cs="Times New Roman"/>
                <w:color w:val="111111"/>
                <w:sz w:val="28"/>
                <w:szCs w:val="27"/>
                <w:lang w:eastAsia="ru-RU"/>
              </w:rPr>
              <w:t>социализации и социальной адаптации.</w:t>
            </w:r>
          </w:p>
        </w:tc>
      </w:tr>
      <w:tr w:rsidR="00D91317" w:rsidRPr="00CA4F4D" w:rsidTr="00CA4F4D">
        <w:tc>
          <w:tcPr>
            <w:tcW w:w="2405" w:type="dxa"/>
          </w:tcPr>
          <w:p w:rsidR="00D91317" w:rsidRPr="00CA4F4D" w:rsidRDefault="00D91317" w:rsidP="00E97C45">
            <w:pPr>
              <w:tabs>
                <w:tab w:val="left" w:pos="4044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Описание </w:t>
            </w:r>
            <w:r w:rsidR="005664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55" w:type="dxa"/>
          </w:tcPr>
          <w:p w:rsidR="00C209AF" w:rsidRPr="007739BE" w:rsidRDefault="007F12CD" w:rsidP="007F12CD">
            <w:pPr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739B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Реализуемые программы АДООП Центра не в полной мере</w:t>
            </w:r>
            <w:r w:rsidRPr="005608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обеспечивают проведение профилактической работы, направленной на развитие и социализацию личности, </w:t>
            </w:r>
            <w:r w:rsidRPr="00CA4F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</w:t>
            </w:r>
            <w:r w:rsidRPr="007739B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посещение</w:t>
            </w:r>
            <w:r w:rsidRPr="007739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обучающимися кружков системы дополнительного образования города не представляется возможным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различным объективным причинам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оэтому </w:t>
            </w:r>
            <w:r w:rsidRPr="007739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возникла необходимость создания и реализации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развивающей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дополнительной 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мотивационной программы </w:t>
            </w:r>
            <w:r w:rsidRPr="007739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«Мы всё можем сами»</w:t>
            </w:r>
            <w:r w:rsidR="00C209AF" w:rsidRPr="00144A51">
              <w:rPr>
                <w:rFonts w:ascii="Times New Roman" w:hAnsi="Times New Roman"/>
                <w:sz w:val="28"/>
                <w:szCs w:val="24"/>
              </w:rPr>
              <w:t xml:space="preserve"> на </w:t>
            </w:r>
            <w:r w:rsidR="00C209AF" w:rsidRPr="007739BE">
              <w:rPr>
                <w:rFonts w:ascii="Times New Roman" w:hAnsi="Times New Roman"/>
                <w:b/>
                <w:sz w:val="28"/>
                <w:szCs w:val="24"/>
              </w:rPr>
              <w:t>благотворительные средства программы «Дети-инвалиды» Псковского областного отделения Общероссийского общественного благотворительного фонда «Российский детский фонд» детского фонда и благотворительного просветительского проекта «Сохранённая культура (г. Санкт-Петербург)</w:t>
            </w:r>
          </w:p>
          <w:p w:rsidR="007F12CD" w:rsidRDefault="007F12CD" w:rsidP="00233912">
            <w:pPr>
              <w:widowControl w:val="0"/>
              <w:autoSpaceDE w:val="0"/>
              <w:autoSpaceDN w:val="0"/>
              <w:spacing w:line="360" w:lineRule="auto"/>
              <w:ind w:firstLine="60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94E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Суть её заключается в организации дополнительных занятий в кружках:</w:t>
            </w:r>
            <w:r w:rsidR="003A1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A1CC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«Изобразительная деятельность» (индивидуальные занятия с детьми с ТМНР)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(3С-10С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A1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3A1CC2"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3A1CC2" w:rsidRPr="003A1CC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«</w:t>
            </w:r>
            <w:r w:rsidRPr="003A1CC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Школа поварёнка»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(5-10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A1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3A1CC2"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3A1CC2" w:rsidRPr="003A1CC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«</w:t>
            </w:r>
            <w:r w:rsidRPr="003A1CC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Родное прошлое»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(7-10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  <w:p w:rsidR="007F12CD" w:rsidRDefault="007F12CD" w:rsidP="003A1CC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в </w:t>
            </w:r>
            <w:r w:rsidRPr="003A1CC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футбольной секции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(младшая группа, средняя группа, старшая группа), 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которые востребованы обучающимися Центра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r w:rsidRPr="00CA4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оказывают положительное влияние на коррекцию, развитие и компенсаторное воздействие на дефекты развития обучающихся с интеллектуальными нарушениями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а также направлены на социализацию и адаптацию детей и подростков. </w:t>
            </w:r>
          </w:p>
          <w:p w:rsidR="007F12CD" w:rsidRDefault="007F12CD" w:rsidP="007F12CD">
            <w:pPr>
              <w:widowControl w:val="0"/>
              <w:autoSpaceDE w:val="0"/>
              <w:autoSpaceDN w:val="0"/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детей, испытывающих проблемы в освоении программного материала, очень важно почувствовать себя успешными. Именно занятия по программе способствуют этому и расширяют пространство, в котором они могут 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творческую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социальную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познавательную активность, реализовывать лучшие личностные качества, демонстрировать те способности, которые зачастую остаются нереализованными основным образованием. </w:t>
            </w:r>
          </w:p>
          <w:p w:rsidR="007F12CD" w:rsidRPr="006C4C4C" w:rsidRDefault="007F12CD" w:rsidP="007F12CD">
            <w:pPr>
              <w:widowControl w:val="0"/>
              <w:autoSpaceDE w:val="0"/>
              <w:autoSpaceDN w:val="0"/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Участвуя в программе «Мы всё можем сами</w:t>
            </w:r>
            <w:r w:rsidR="003A1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ребенок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боится неудач. Создаётся позитивная воспитательная среда, комфортный психологический фон для достижения успеха.  Формируется мотивация произвольной деятельности, что, в свою очередь, благоприятно сказывается на учебной деятельности. Кроме формирования у обучающихся внутренней мотивации при реализации программы важное место играют внешние стимулы: по итогам полугодия обучающиеся, набравшие большее количество баллов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поощряются сувенирами; по итогам года все ученики награждаются подарками, а лучшие - поощрительной экскурсионной поездкой</w:t>
            </w:r>
            <w:r w:rsidRPr="006C4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</w:p>
          <w:p w:rsidR="007F12CD" w:rsidRDefault="007F12CD" w:rsidP="007F12CD">
            <w:pPr>
              <w:widowControl w:val="0"/>
              <w:autoSpaceDE w:val="0"/>
              <w:autoSpaceDN w:val="0"/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Другими словами, 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совокупность внутренних и внешних движущих позитивных сил должны пробуждать </w:t>
            </w:r>
            <w:r w:rsidRPr="00C209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</w:t>
            </w:r>
            <w:r w:rsidR="0030738C" w:rsidRPr="00C209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участвующего</w:t>
            </w:r>
            <w:r w:rsidRPr="00C209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ребенка, в программе «Мы всё можем сами»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, желание к созидательной деятельности, способствовать формированию осознанной потребности делать то, что пригодится ему в дальнейшей самостоятельной жизни, воспитывать социально-одобряемые нравственные качества.</w:t>
            </w:r>
          </w:p>
          <w:p w:rsidR="007F12CD" w:rsidRDefault="007F12CD" w:rsidP="007F12CD">
            <w:pPr>
              <w:widowControl w:val="0"/>
              <w:autoSpaceDE w:val="0"/>
              <w:autoSpaceDN w:val="0"/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Добиваться этого нужно путем поэтапного выстраивания правильных мотивационных ступеней с учётом </w:t>
            </w:r>
            <w:r w:rsidR="00C209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</w:t>
            </w: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альных особенностей каждого ребёнка.</w:t>
            </w:r>
          </w:p>
          <w:p w:rsidR="007F12CD" w:rsidRDefault="007F12CD" w:rsidP="007F12CD">
            <w:pPr>
              <w:widowControl w:val="0"/>
              <w:autoSpaceDE w:val="0"/>
              <w:autoSpaceDN w:val="0"/>
              <w:spacing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4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этом вопросе ключевую роль играет куратор программы и преподаватели, их личностный и профессиональный потенциал.</w:t>
            </w:r>
          </w:p>
          <w:p w:rsidR="00D91317" w:rsidRPr="00233912" w:rsidRDefault="007F12CD" w:rsidP="00233912">
            <w:pPr>
              <w:widowControl w:val="0"/>
              <w:autoSpaceDE w:val="0"/>
              <w:autoSpaceDN w:val="0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Отличительной особенностью программы является факт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привлечения сторонних участников, лучших педагогов города. Если же в программе претендуют участвовать педагоги Центра, то они должны быть ключевыми фигурами воспитательной деятельности школы, обладать позитивным мышлением, иметь </w:t>
            </w:r>
            <w:r w:rsidRPr="0025018E">
              <w:rPr>
                <w:rFonts w:ascii="Times New Roman" w:hAnsi="Times New Roman" w:cs="Times New Roman"/>
                <w:bCs/>
                <w:sz w:val="28"/>
                <w:szCs w:val="32"/>
              </w:rPr>
              <w:t>продуктивн</w:t>
            </w:r>
            <w:r>
              <w:rPr>
                <w:rFonts w:ascii="Times New Roman" w:hAnsi="Times New Roman" w:cs="Times New Roman"/>
                <w:bCs/>
                <w:sz w:val="28"/>
                <w:szCs w:val="32"/>
              </w:rPr>
              <w:t>ую</w:t>
            </w:r>
            <w:r w:rsidRPr="0025018E">
              <w:rPr>
                <w:rFonts w:ascii="Times New Roman" w:hAnsi="Times New Roman" w:cs="Times New Roman"/>
                <w:bCs/>
                <w:sz w:val="28"/>
                <w:szCs w:val="32"/>
              </w:rPr>
              <w:t xml:space="preserve"> профессионально-личностн</w:t>
            </w:r>
            <w:r>
              <w:rPr>
                <w:rFonts w:ascii="Times New Roman" w:hAnsi="Times New Roman" w:cs="Times New Roman"/>
                <w:bCs/>
                <w:sz w:val="28"/>
                <w:szCs w:val="32"/>
              </w:rPr>
              <w:t>ую</w:t>
            </w:r>
            <w:r w:rsidRPr="0025018E">
              <w:rPr>
                <w:rFonts w:ascii="Times New Roman" w:hAnsi="Times New Roman" w:cs="Times New Roman"/>
                <w:bCs/>
                <w:sz w:val="28"/>
                <w:szCs w:val="32"/>
              </w:rPr>
              <w:t xml:space="preserve"> позици</w:t>
            </w:r>
            <w:r>
              <w:rPr>
                <w:rFonts w:ascii="Times New Roman" w:hAnsi="Times New Roman" w:cs="Times New Roman"/>
                <w:bCs/>
                <w:sz w:val="28"/>
                <w:szCs w:val="32"/>
              </w:rPr>
              <w:t>ю.</w:t>
            </w:r>
          </w:p>
        </w:tc>
      </w:tr>
    </w:tbl>
    <w:p w:rsidR="005664CD" w:rsidRDefault="005664CD" w:rsidP="007F12CD">
      <w:pPr>
        <w:ind w:firstLine="567"/>
        <w:jc w:val="right"/>
        <w:rPr>
          <w:rFonts w:ascii="Times New Roman" w:hAnsi="Times New Roman" w:cs="Times New Roman"/>
          <w:sz w:val="28"/>
        </w:rPr>
      </w:pPr>
      <w:bookmarkStart w:id="1" w:name="_Hlk152166963"/>
    </w:p>
    <w:p w:rsidR="007F12CD" w:rsidRDefault="007F12CD" w:rsidP="007F12CD">
      <w:pPr>
        <w:ind w:firstLine="567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№1.</w:t>
      </w:r>
    </w:p>
    <w:bookmarkEnd w:id="1"/>
    <w:p w:rsidR="00BD4C7B" w:rsidRPr="00BD4C7B" w:rsidRDefault="00BD4C7B" w:rsidP="000165D7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</w:pPr>
      <w:r w:rsidRPr="00BD4C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 xml:space="preserve">Краткий анализ </w:t>
      </w:r>
      <w:r w:rsidR="005664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программы</w:t>
      </w:r>
      <w:r w:rsidRPr="00BD4C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 </w:t>
      </w:r>
    </w:p>
    <w:p w:rsidR="00BD4C7B" w:rsidRDefault="00BD4C7B" w:rsidP="000165D7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Pr="004C19D8">
        <w:rPr>
          <w:rFonts w:ascii="Times New Roman" w:hAnsi="Times New Roman" w:cs="Times New Roman"/>
          <w:sz w:val="28"/>
        </w:rPr>
        <w:t>азвивающая дополнительная мотивационная программа «Мы всё можем сами»</w:t>
      </w:r>
      <w:r>
        <w:rPr>
          <w:rFonts w:ascii="Times New Roman" w:hAnsi="Times New Roman" w:cs="Times New Roman"/>
          <w:sz w:val="28"/>
        </w:rPr>
        <w:t xml:space="preserve"> (для обучающихся с интеллектуальными нарушениями)</w:t>
      </w:r>
    </w:p>
    <w:tbl>
      <w:tblPr>
        <w:tblW w:w="10336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184"/>
        <w:gridCol w:w="5152"/>
      </w:tblGrid>
      <w:tr w:rsidR="00BD4C7B" w:rsidRPr="00BD4C7B" w:rsidTr="009E399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D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white"/>
                <w:lang w:eastAsia="zh-CN"/>
              </w:rPr>
              <w:t>Внутренние факторы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D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white"/>
                <w:lang w:eastAsia="zh-CN"/>
              </w:rPr>
              <w:t>Внешние факторы</w:t>
            </w:r>
          </w:p>
        </w:tc>
      </w:tr>
      <w:tr w:rsidR="00BD4C7B" w:rsidRPr="00BD4C7B" w:rsidTr="009E399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D4C7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highlight w:val="white"/>
                <w:lang w:eastAsia="zh-CN"/>
              </w:rPr>
              <w:t>Сильные стороны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D4C7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highlight w:val="white"/>
                <w:lang w:eastAsia="zh-CN"/>
              </w:rPr>
              <w:t>Возможности</w:t>
            </w:r>
          </w:p>
        </w:tc>
      </w:tr>
      <w:tr w:rsidR="00BD4C7B" w:rsidRPr="00BD4C7B" w:rsidTr="009E3995">
        <w:trPr>
          <w:trHeight w:val="1547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975" w:rsidRPr="001B1975" w:rsidRDefault="001B1975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1.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</w:t>
            </w:r>
            <w:r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частие в вариативных развивающих программах на основе добровольного выбора детей (семей) в соответствии с их интересами, склонностями и ценностями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1B1975" w:rsidRPr="001B1975" w:rsidRDefault="001B1975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</w:t>
            </w:r>
            <w:r w:rsidR="00FD61C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</w:t>
            </w:r>
            <w:r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ерсонифицированный подход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к каждому участнику программы</w:t>
            </w:r>
            <w:r w:rsidR="00FD61C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  <w:r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1B1975" w:rsidRPr="001B1975" w:rsidRDefault="00FD61C6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3. </w:t>
            </w:r>
            <w:r w:rsid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</w:t>
            </w:r>
            <w:r w:rsidR="001B1975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озможность выбора режима и темпа освоения программ, выстраивания индивидуальных образовательных траекторий (что имеет особое значение применительно к детям с ограниченными возможностями здоровья)</w:t>
            </w:r>
            <w:r w:rsidR="000165D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0165D7" w:rsidRDefault="00FD61C6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4. </w:t>
            </w:r>
            <w:r w:rsidR="000165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Продуктивное общение и а</w:t>
            </w:r>
            <w:r w:rsidR="001B1975" w:rsidRPr="000165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кти</w:t>
            </w:r>
            <w:r w:rsidR="00BD4C7B" w:rsidRPr="000165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вн</w:t>
            </w:r>
            <w:r w:rsidR="000165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ая</w:t>
            </w:r>
            <w:r w:rsidR="00BD4C7B" w:rsidRPr="000165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  <w:r w:rsidR="000165D7" w:rsidRPr="000165D7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совместная деятельность детей </w:t>
            </w:r>
            <w:r w:rsidR="000165D7" w:rsidRPr="000165D7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с друг другом, а также со взрослыми</w:t>
            </w:r>
            <w:r w:rsidR="000165D7" w:rsidRPr="000165D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5. </w:t>
            </w:r>
            <w:r w:rsidR="00BD4C7B" w:rsidRPr="000165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Соответствие</w:t>
            </w:r>
            <w:r w:rsidR="00BD4C7B" w:rsidRPr="001B1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содержания возрастным особенностям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6. 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Формирование ценностного отношения ребенка к себе и своему развитию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7.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Формирование воспитывающей среды Центра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8. </w:t>
            </w:r>
            <w:proofErr w:type="spellStart"/>
            <w:r w:rsid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еформализованность</w:t>
            </w:r>
            <w:proofErr w:type="spellEnd"/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содержания программ кружков и секций, организации процесса в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целом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9.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ибкий, мотивационный характер оценивания индивидуальных образовательных результатов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10.</w:t>
            </w:r>
            <w:r w:rsidR="008C344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озможность на практике применить полученные навыки и знания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1B1975" w:rsidRDefault="000165D7" w:rsidP="008C3442">
            <w:pPr>
              <w:widowControl w:val="0"/>
              <w:suppressAutoHyphens/>
              <w:spacing w:after="0" w:line="360" w:lineRule="auto"/>
              <w:ind w:left="106" w:right="22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11. А</w:t>
            </w:r>
            <w:r w:rsidR="00BD4C7B" w:rsidRPr="001B197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даптивность к возникающим изменениям.</w:t>
            </w:r>
          </w:p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4C7B" w:rsidRPr="00BD4C7B" w:rsidRDefault="008C3442" w:rsidP="008C3442">
            <w:pPr>
              <w:widowControl w:val="0"/>
              <w:suppressAutoHyphens/>
              <w:spacing w:after="0" w:line="360" w:lineRule="auto"/>
              <w:ind w:left="167" w:right="279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lastRenderedPageBreak/>
              <w:t xml:space="preserve">1. </w:t>
            </w:r>
            <w:r w:rsidR="00BD4C7B" w:rsidRPr="00BD4C7B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Использование современных подходов (персонифицированного, системного, деятельностного, гуманистического и др.) в воспитательной практике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  <w:r w:rsidR="00BD4C7B" w:rsidRPr="00BD4C7B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BD4C7B" w:rsidRPr="00BD4C7B" w:rsidRDefault="008C3442" w:rsidP="000165D7">
            <w:pPr>
              <w:widowControl w:val="0"/>
              <w:suppressAutoHyphens/>
              <w:spacing w:after="0" w:line="360" w:lineRule="auto"/>
              <w:ind w:left="167" w:right="279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2. </w:t>
            </w:r>
            <w:r w:rsidR="00BD4C7B" w:rsidRPr="00BD4C7B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Педагогическое обеспечение процессов саморазвития школьников (разнообразие методов, приемов и технологий)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BD4C7B" w:rsidRPr="00BD4C7B" w:rsidRDefault="008C3442" w:rsidP="000165D7">
            <w:pPr>
              <w:widowControl w:val="0"/>
              <w:suppressAutoHyphens/>
              <w:spacing w:after="0" w:line="360" w:lineRule="auto"/>
              <w:ind w:left="167" w:right="279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3. </w:t>
            </w:r>
            <w:r w:rsidR="00BD4C7B" w:rsidRPr="00BD4C7B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Ориентированность на социально-полезную деятельность и совместное освоение саморазвития как ценности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2A595A" w:rsidRPr="007F12CD" w:rsidRDefault="008C3442" w:rsidP="000165D7">
            <w:pPr>
              <w:spacing w:after="0" w:line="360" w:lineRule="auto"/>
              <w:ind w:left="167" w:right="279" w:firstLine="56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4. 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>Программа служит основой для формирования особого уклада школьной жизни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2A595A" w:rsidRPr="007F12CD" w:rsidRDefault="008C3442" w:rsidP="000165D7">
            <w:pPr>
              <w:spacing w:after="0" w:line="360" w:lineRule="auto"/>
              <w:ind w:left="167" w:right="279" w:firstLine="56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5. 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 xml:space="preserve">Программа выполняет функцию коррекции «социального вывиха» для значительной части детей, которые не получили необходимого объема или качества образовательных </w:t>
            </w:r>
            <w:r w:rsidR="002A595A" w:rsidRPr="00233912">
              <w:rPr>
                <w:rFonts w:ascii="Times New Roman" w:hAnsi="Times New Roman" w:cs="Times New Roman"/>
                <w:sz w:val="28"/>
              </w:rPr>
              <w:t>ресурсов в семье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 xml:space="preserve"> или школе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2A595A" w:rsidRPr="007F12CD" w:rsidRDefault="008C3442" w:rsidP="000165D7">
            <w:pPr>
              <w:spacing w:after="0" w:line="360" w:lineRule="auto"/>
              <w:ind w:left="167" w:right="279" w:firstLine="56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6. 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>Программа обеспечивает доступ особого ребенка к культуре как источнику и средству развития высших психических функций и специфически человеческих способностей, ищет «обходные пути», стараясь предотвратить возникновение вторичных нарушений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2A595A" w:rsidRPr="007F12CD" w:rsidRDefault="008C3442" w:rsidP="000165D7">
            <w:pPr>
              <w:spacing w:after="0" w:line="360" w:lineRule="auto"/>
              <w:ind w:left="167" w:right="279" w:firstLine="56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7. 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>Программа предоставляет альтернативные возможности для образовательных и социальных достижений детей, находящихся в трудной жизненной ситуации, их адаптации и социализации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2A595A" w:rsidRPr="007F12CD" w:rsidRDefault="008C3442" w:rsidP="000165D7">
            <w:pPr>
              <w:spacing w:after="0" w:line="360" w:lineRule="auto"/>
              <w:ind w:left="167" w:right="279" w:firstLine="56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8. 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>Программа осуществляет возможность повышение имиджа Центра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BD4C7B" w:rsidRPr="000165D7" w:rsidRDefault="008C3442" w:rsidP="000165D7">
            <w:pPr>
              <w:spacing w:after="0" w:line="360" w:lineRule="auto"/>
              <w:ind w:left="167" w:right="279" w:firstLine="56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9. </w:t>
            </w:r>
            <w:r w:rsidR="002A595A" w:rsidRPr="007F12CD">
              <w:rPr>
                <w:rFonts w:ascii="Times New Roman" w:hAnsi="Times New Roman" w:cs="Times New Roman"/>
                <w:sz w:val="28"/>
              </w:rPr>
              <w:t>Программа усиливает и укрепляет связь Центра и семей обучающихся.</w:t>
            </w:r>
          </w:p>
        </w:tc>
      </w:tr>
      <w:tr w:rsidR="00BD4C7B" w:rsidRPr="00BD4C7B" w:rsidTr="009E3995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D4C7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highlight w:val="white"/>
                <w:lang w:eastAsia="zh-CN"/>
              </w:rPr>
              <w:lastRenderedPageBreak/>
              <w:t>Слабые стороны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4C7B" w:rsidRPr="00BD4C7B" w:rsidRDefault="00BD4C7B" w:rsidP="00BD4C7B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D4C7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highlight w:val="white"/>
                <w:lang w:eastAsia="zh-CN"/>
              </w:rPr>
              <w:t>Риски</w:t>
            </w:r>
          </w:p>
        </w:tc>
      </w:tr>
      <w:tr w:rsidR="00BD4C7B" w:rsidRPr="00BD4C7B" w:rsidTr="009E3995">
        <w:trPr>
          <w:trHeight w:val="1957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4C7B" w:rsidRPr="00BD4C7B" w:rsidRDefault="002A595A" w:rsidP="008C3442">
            <w:pPr>
              <w:widowControl w:val="0"/>
              <w:suppressAutoHyphens/>
              <w:spacing w:after="0" w:line="480" w:lineRule="auto"/>
              <w:ind w:left="106" w:right="22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A595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lastRenderedPageBreak/>
              <w:t>В программу не включаются обучающиеся с тяжёлыми множественными нарушениями в развитии и ученики (дети-инвалиды), находящиеся на надомном обучении.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4C7B" w:rsidRPr="00BD4C7B" w:rsidRDefault="002A595A" w:rsidP="008C3442">
            <w:pPr>
              <w:widowControl w:val="0"/>
              <w:suppressAutoHyphens/>
              <w:spacing w:after="0" w:line="360" w:lineRule="auto"/>
              <w:ind w:left="167" w:right="1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A595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Отмена действий и мероприятий из-за прекращения финансирования программы спонсорами.</w:t>
            </w:r>
          </w:p>
        </w:tc>
      </w:tr>
    </w:tbl>
    <w:p w:rsidR="007F12CD" w:rsidRDefault="007F12CD" w:rsidP="008C344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794E10" w:rsidRDefault="00794E10" w:rsidP="008C344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sectPr w:rsidR="00794E10" w:rsidSect="004C19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C0333"/>
    <w:multiLevelType w:val="hybridMultilevel"/>
    <w:tmpl w:val="3CD08B4E"/>
    <w:lvl w:ilvl="0" w:tplc="FB72F2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E6EEA"/>
    <w:multiLevelType w:val="multilevel"/>
    <w:tmpl w:val="96E8C0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4DE4ED1"/>
    <w:multiLevelType w:val="hybridMultilevel"/>
    <w:tmpl w:val="AA1097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F51914"/>
    <w:multiLevelType w:val="multilevel"/>
    <w:tmpl w:val="8266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CB919F0"/>
    <w:multiLevelType w:val="hybridMultilevel"/>
    <w:tmpl w:val="9B185338"/>
    <w:lvl w:ilvl="0" w:tplc="041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5" w15:restartNumberingAfterBreak="0">
    <w:nsid w:val="206D1D83"/>
    <w:multiLevelType w:val="hybridMultilevel"/>
    <w:tmpl w:val="CDB67E9A"/>
    <w:lvl w:ilvl="0" w:tplc="C576D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0263B"/>
    <w:multiLevelType w:val="hybridMultilevel"/>
    <w:tmpl w:val="AA10979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B8411CA"/>
    <w:multiLevelType w:val="hybridMultilevel"/>
    <w:tmpl w:val="494C40F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491935"/>
    <w:multiLevelType w:val="multilevel"/>
    <w:tmpl w:val="7EBECC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3E512FD"/>
    <w:multiLevelType w:val="multilevel"/>
    <w:tmpl w:val="2AE4C2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1AD4186"/>
    <w:multiLevelType w:val="hybridMultilevel"/>
    <w:tmpl w:val="06C4C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5A6731"/>
    <w:multiLevelType w:val="multilevel"/>
    <w:tmpl w:val="164A9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131AC5"/>
    <w:multiLevelType w:val="hybridMultilevel"/>
    <w:tmpl w:val="4A90ED2C"/>
    <w:lvl w:ilvl="0" w:tplc="C576D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B1517"/>
    <w:multiLevelType w:val="hybridMultilevel"/>
    <w:tmpl w:val="AE3848A8"/>
    <w:lvl w:ilvl="0" w:tplc="C576D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877762"/>
    <w:multiLevelType w:val="hybridMultilevel"/>
    <w:tmpl w:val="9E4680D8"/>
    <w:lvl w:ilvl="0" w:tplc="BEF68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783A12"/>
    <w:multiLevelType w:val="hybridMultilevel"/>
    <w:tmpl w:val="FD007FCC"/>
    <w:lvl w:ilvl="0" w:tplc="BEF68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15"/>
  </w:num>
  <w:num w:numId="5">
    <w:abstractNumId w:val="14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5"/>
  </w:num>
  <w:num w:numId="11">
    <w:abstractNumId w:val="2"/>
  </w:num>
  <w:num w:numId="12">
    <w:abstractNumId w:val="6"/>
  </w:num>
  <w:num w:numId="13">
    <w:abstractNumId w:val="8"/>
  </w:num>
  <w:num w:numId="14">
    <w:abstractNumId w:val="9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54D"/>
    <w:rsid w:val="00001B58"/>
    <w:rsid w:val="000058C0"/>
    <w:rsid w:val="000165D7"/>
    <w:rsid w:val="000424A3"/>
    <w:rsid w:val="00081540"/>
    <w:rsid w:val="000940C0"/>
    <w:rsid w:val="000A4C28"/>
    <w:rsid w:val="000C207E"/>
    <w:rsid w:val="000E2F9F"/>
    <w:rsid w:val="00104DD6"/>
    <w:rsid w:val="00144A51"/>
    <w:rsid w:val="001B0218"/>
    <w:rsid w:val="001B1975"/>
    <w:rsid w:val="00205896"/>
    <w:rsid w:val="0020799F"/>
    <w:rsid w:val="00233912"/>
    <w:rsid w:val="0025018E"/>
    <w:rsid w:val="002667FD"/>
    <w:rsid w:val="00291B7F"/>
    <w:rsid w:val="002A595A"/>
    <w:rsid w:val="00304DC0"/>
    <w:rsid w:val="0030738C"/>
    <w:rsid w:val="00311057"/>
    <w:rsid w:val="00312935"/>
    <w:rsid w:val="0034492C"/>
    <w:rsid w:val="00366CFA"/>
    <w:rsid w:val="00380A63"/>
    <w:rsid w:val="003A1CC2"/>
    <w:rsid w:val="003A2771"/>
    <w:rsid w:val="003B6411"/>
    <w:rsid w:val="003C2C7D"/>
    <w:rsid w:val="003D3E15"/>
    <w:rsid w:val="003F1C15"/>
    <w:rsid w:val="004467B3"/>
    <w:rsid w:val="00471CD1"/>
    <w:rsid w:val="004C19D8"/>
    <w:rsid w:val="004C427B"/>
    <w:rsid w:val="004E3852"/>
    <w:rsid w:val="005011EC"/>
    <w:rsid w:val="005271D9"/>
    <w:rsid w:val="0054753F"/>
    <w:rsid w:val="00557AEE"/>
    <w:rsid w:val="005608FB"/>
    <w:rsid w:val="005664CD"/>
    <w:rsid w:val="00583178"/>
    <w:rsid w:val="005B5D21"/>
    <w:rsid w:val="005C4389"/>
    <w:rsid w:val="005E233C"/>
    <w:rsid w:val="005E3129"/>
    <w:rsid w:val="005E7C59"/>
    <w:rsid w:val="0061779E"/>
    <w:rsid w:val="006677B6"/>
    <w:rsid w:val="00677FB5"/>
    <w:rsid w:val="00683DC1"/>
    <w:rsid w:val="0069187B"/>
    <w:rsid w:val="006B14CB"/>
    <w:rsid w:val="006C4C4C"/>
    <w:rsid w:val="006E72D6"/>
    <w:rsid w:val="006F2050"/>
    <w:rsid w:val="007050F0"/>
    <w:rsid w:val="00710180"/>
    <w:rsid w:val="0073254D"/>
    <w:rsid w:val="00735F4D"/>
    <w:rsid w:val="007739BE"/>
    <w:rsid w:val="00794E10"/>
    <w:rsid w:val="007A4461"/>
    <w:rsid w:val="007C448B"/>
    <w:rsid w:val="007C6430"/>
    <w:rsid w:val="007D2D20"/>
    <w:rsid w:val="007E2970"/>
    <w:rsid w:val="007F12CD"/>
    <w:rsid w:val="0087186B"/>
    <w:rsid w:val="00884ED2"/>
    <w:rsid w:val="00895672"/>
    <w:rsid w:val="008B04C5"/>
    <w:rsid w:val="008B7F80"/>
    <w:rsid w:val="008C3442"/>
    <w:rsid w:val="008E2C15"/>
    <w:rsid w:val="008E6E8E"/>
    <w:rsid w:val="008F21A7"/>
    <w:rsid w:val="009039B1"/>
    <w:rsid w:val="0091328F"/>
    <w:rsid w:val="00932476"/>
    <w:rsid w:val="00936A15"/>
    <w:rsid w:val="00937B6B"/>
    <w:rsid w:val="00946C42"/>
    <w:rsid w:val="00955F7B"/>
    <w:rsid w:val="00962515"/>
    <w:rsid w:val="00986B6E"/>
    <w:rsid w:val="00991490"/>
    <w:rsid w:val="00996143"/>
    <w:rsid w:val="009A1F71"/>
    <w:rsid w:val="009A361F"/>
    <w:rsid w:val="009B2CFC"/>
    <w:rsid w:val="009B5B0D"/>
    <w:rsid w:val="009C7A11"/>
    <w:rsid w:val="009C7EFA"/>
    <w:rsid w:val="009E5DF1"/>
    <w:rsid w:val="00A272FE"/>
    <w:rsid w:val="00A47697"/>
    <w:rsid w:val="00A540BC"/>
    <w:rsid w:val="00B03C6E"/>
    <w:rsid w:val="00B62707"/>
    <w:rsid w:val="00B93B33"/>
    <w:rsid w:val="00B940FC"/>
    <w:rsid w:val="00B948F1"/>
    <w:rsid w:val="00BB32BD"/>
    <w:rsid w:val="00BD4C7B"/>
    <w:rsid w:val="00BE7668"/>
    <w:rsid w:val="00C165BB"/>
    <w:rsid w:val="00C209AF"/>
    <w:rsid w:val="00C229F8"/>
    <w:rsid w:val="00C47731"/>
    <w:rsid w:val="00C568ED"/>
    <w:rsid w:val="00C92727"/>
    <w:rsid w:val="00CA4F4D"/>
    <w:rsid w:val="00CE48FC"/>
    <w:rsid w:val="00CE644F"/>
    <w:rsid w:val="00D03608"/>
    <w:rsid w:val="00D37500"/>
    <w:rsid w:val="00D46D8A"/>
    <w:rsid w:val="00D56D77"/>
    <w:rsid w:val="00D56F29"/>
    <w:rsid w:val="00D6189B"/>
    <w:rsid w:val="00D90BA8"/>
    <w:rsid w:val="00D91317"/>
    <w:rsid w:val="00DC401E"/>
    <w:rsid w:val="00DF4F09"/>
    <w:rsid w:val="00E06C63"/>
    <w:rsid w:val="00E10BA0"/>
    <w:rsid w:val="00E1581A"/>
    <w:rsid w:val="00E3035A"/>
    <w:rsid w:val="00E526BE"/>
    <w:rsid w:val="00E550C8"/>
    <w:rsid w:val="00E71162"/>
    <w:rsid w:val="00E7482A"/>
    <w:rsid w:val="00E927B6"/>
    <w:rsid w:val="00E97C45"/>
    <w:rsid w:val="00EA3F4F"/>
    <w:rsid w:val="00EA65F4"/>
    <w:rsid w:val="00EB5A89"/>
    <w:rsid w:val="00ED2C98"/>
    <w:rsid w:val="00F31213"/>
    <w:rsid w:val="00F348E7"/>
    <w:rsid w:val="00F35A19"/>
    <w:rsid w:val="00FD45FD"/>
    <w:rsid w:val="00FD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A899"/>
  <w15:chartTrackingRefBased/>
  <w15:docId w15:val="{8449C194-9DCF-4273-9C82-0B67D145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4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1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3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5A19"/>
    <w:rPr>
      <w:b/>
      <w:bCs/>
    </w:rPr>
  </w:style>
  <w:style w:type="paragraph" w:styleId="a6">
    <w:name w:val="List Paragraph"/>
    <w:basedOn w:val="a"/>
    <w:link w:val="a7"/>
    <w:uiPriority w:val="34"/>
    <w:qFormat/>
    <w:rsid w:val="0087186B"/>
    <w:pPr>
      <w:spacing w:after="0" w:line="240" w:lineRule="auto"/>
      <w:ind w:left="400"/>
      <w:jc w:val="both"/>
    </w:pPr>
    <w:rPr>
      <w:rFonts w:ascii="№Е" w:eastAsia="№Е" w:hAnsi="Times New Roman" w:cs="Times New Roman"/>
      <w:kern w:val="2"/>
      <w:sz w:val="20"/>
      <w:szCs w:val="20"/>
      <w:lang w:val="en-US" w:eastAsia="ko-KR"/>
    </w:rPr>
  </w:style>
  <w:style w:type="character" w:customStyle="1" w:styleId="a7">
    <w:name w:val="Абзац списка Знак"/>
    <w:link w:val="a6"/>
    <w:uiPriority w:val="34"/>
    <w:qFormat/>
    <w:locked/>
    <w:rsid w:val="0087186B"/>
    <w:rPr>
      <w:rFonts w:ascii="№Е" w:eastAsia="№Е" w:hAnsi="Times New Roman" w:cs="Times New Roman"/>
      <w:kern w:val="2"/>
      <w:sz w:val="20"/>
      <w:szCs w:val="20"/>
      <w:lang w:val="en-US" w:eastAsia="ko-KR"/>
    </w:rPr>
  </w:style>
  <w:style w:type="paragraph" w:customStyle="1" w:styleId="1">
    <w:name w:val="Обычный1"/>
    <w:rsid w:val="000815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с отступом 21"/>
    <w:basedOn w:val="1"/>
    <w:rsid w:val="00081540"/>
    <w:pPr>
      <w:widowControl w:val="0"/>
      <w:spacing w:before="120"/>
      <w:ind w:left="426"/>
    </w:pPr>
    <w:rPr>
      <w:rFonts w:ascii="Arial" w:hAnsi="Arial"/>
      <w:i/>
    </w:rPr>
  </w:style>
  <w:style w:type="character" w:customStyle="1" w:styleId="2">
    <w:name w:val="Основной текст (2)_"/>
    <w:link w:val="20"/>
    <w:locked/>
    <w:rsid w:val="00081540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081540"/>
    <w:pPr>
      <w:widowControl w:val="0"/>
      <w:shd w:val="clear" w:color="auto" w:fill="FFFFFF"/>
      <w:spacing w:before="6840" w:after="0" w:line="274" w:lineRule="exact"/>
      <w:ind w:hanging="360"/>
    </w:pPr>
  </w:style>
  <w:style w:type="paragraph" w:customStyle="1" w:styleId="c5">
    <w:name w:val="c5"/>
    <w:basedOn w:val="a"/>
    <w:rsid w:val="00A54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540BC"/>
  </w:style>
  <w:style w:type="character" w:customStyle="1" w:styleId="c12">
    <w:name w:val="c12"/>
    <w:basedOn w:val="a0"/>
    <w:rsid w:val="00A540BC"/>
  </w:style>
  <w:style w:type="character" w:styleId="a8">
    <w:name w:val="Hyperlink"/>
    <w:basedOn w:val="a0"/>
    <w:uiPriority w:val="99"/>
    <w:unhideWhenUsed/>
    <w:rsid w:val="00A540BC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986B6E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955F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94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05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14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85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8560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5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16537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775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70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61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45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43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928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10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18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7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71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7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631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66338767_1262" TargetMode="External"/><Relationship Id="rId13" Type="http://schemas.openxmlformats.org/officeDocument/2006/relationships/hyperlink" Target="https://vk.com/wall-166338767_1023" TargetMode="External"/><Relationship Id="rId18" Type="http://schemas.openxmlformats.org/officeDocument/2006/relationships/hyperlink" Target="https://vk.com/pskov_childfon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all-166338767_1259" TargetMode="External"/><Relationship Id="rId12" Type="http://schemas.openxmlformats.org/officeDocument/2006/relationships/hyperlink" Target="https://vk.com/wall-166338767_1027" TargetMode="External"/><Relationship Id="rId17" Type="http://schemas.openxmlformats.org/officeDocument/2006/relationships/hyperlink" Target="https://vk.com/savedcultu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public16633876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wall-166338767_964" TargetMode="External"/><Relationship Id="rId11" Type="http://schemas.openxmlformats.org/officeDocument/2006/relationships/hyperlink" Target="https://vk.com/wall-166338767_1133" TargetMode="External"/><Relationship Id="rId5" Type="http://schemas.openxmlformats.org/officeDocument/2006/relationships/hyperlink" Target="https://vk.com/wall-166338767_1411" TargetMode="External"/><Relationship Id="rId15" Type="http://schemas.openxmlformats.org/officeDocument/2006/relationships/hyperlink" Target="https://vk.com/wall-166338767_990" TargetMode="External"/><Relationship Id="rId10" Type="http://schemas.openxmlformats.org/officeDocument/2006/relationships/hyperlink" Target="https://vk.com/wall-166338767_11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-166338767_1189" TargetMode="External"/><Relationship Id="rId14" Type="http://schemas.openxmlformats.org/officeDocument/2006/relationships/hyperlink" Target="https://vk.com/wall-166338767_1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2491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2023-11-30T13:30:00Z</dcterms:created>
  <dcterms:modified xsi:type="dcterms:W3CDTF">2023-12-12T09:42:00Z</dcterms:modified>
</cp:coreProperties>
</file>