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B45" w:rsidRDefault="00D23B45" w:rsidP="00020B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Оценочный лист к уроку</w:t>
      </w:r>
      <w:bookmarkStart w:id="0" w:name="_GoBack"/>
      <w:bookmarkEnd w:id="0"/>
    </w:p>
    <w:p w:rsidR="008F169C" w:rsidRPr="00F415F1" w:rsidRDefault="00687971" w:rsidP="00020B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5F1">
        <w:rPr>
          <w:rFonts w:ascii="Times New Roman" w:hAnsi="Times New Roman" w:cs="Times New Roman"/>
          <w:b/>
          <w:sz w:val="28"/>
          <w:szCs w:val="28"/>
        </w:rPr>
        <w:t>ФИ_______________________________________________________________</w:t>
      </w:r>
    </w:p>
    <w:tbl>
      <w:tblPr>
        <w:tblStyle w:val="a3"/>
        <w:tblW w:w="15993" w:type="dxa"/>
        <w:tblLayout w:type="fixed"/>
        <w:tblLook w:val="04A0" w:firstRow="1" w:lastRow="0" w:firstColumn="1" w:lastColumn="0" w:noHBand="0" w:noVBand="1"/>
      </w:tblPr>
      <w:tblGrid>
        <w:gridCol w:w="498"/>
        <w:gridCol w:w="11391"/>
        <w:gridCol w:w="2820"/>
        <w:gridCol w:w="1284"/>
      </w:tblGrid>
      <w:tr w:rsidR="00421A67" w:rsidRPr="00F415F1" w:rsidTr="00421A67">
        <w:tc>
          <w:tcPr>
            <w:tcW w:w="498" w:type="dxa"/>
          </w:tcPr>
          <w:p w:rsidR="00421A67" w:rsidRPr="00F415F1" w:rsidRDefault="00421A67" w:rsidP="00AC2F6A">
            <w:pPr>
              <w:pStyle w:val="Default"/>
              <w:rPr>
                <w:b/>
              </w:rPr>
            </w:pPr>
            <w:r w:rsidRPr="00F415F1">
              <w:rPr>
                <w:b/>
              </w:rPr>
              <w:t>№</w:t>
            </w:r>
          </w:p>
        </w:tc>
        <w:tc>
          <w:tcPr>
            <w:tcW w:w="11391" w:type="dxa"/>
          </w:tcPr>
          <w:p w:rsidR="00421A67" w:rsidRPr="00F415F1" w:rsidRDefault="00421A67" w:rsidP="00421A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5F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820" w:type="dxa"/>
          </w:tcPr>
          <w:p w:rsidR="00421A67" w:rsidRPr="00F415F1" w:rsidRDefault="00421A67" w:rsidP="00421A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5F1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</w:p>
        </w:tc>
        <w:tc>
          <w:tcPr>
            <w:tcW w:w="1284" w:type="dxa"/>
          </w:tcPr>
          <w:p w:rsidR="00421A67" w:rsidRPr="00F415F1" w:rsidRDefault="00421A67" w:rsidP="002F6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5F1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</w:t>
            </w:r>
            <w:r w:rsidR="00701A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21A67" w:rsidRPr="00F415F1" w:rsidTr="00421A67">
        <w:tc>
          <w:tcPr>
            <w:tcW w:w="498" w:type="dxa"/>
          </w:tcPr>
          <w:p w:rsidR="00421A67" w:rsidRPr="00F415F1" w:rsidRDefault="00421A67" w:rsidP="00DA53D0">
            <w:pPr>
              <w:pStyle w:val="Default"/>
              <w:rPr>
                <w:b/>
              </w:rPr>
            </w:pPr>
            <w:r w:rsidRPr="00F415F1">
              <w:rPr>
                <w:b/>
              </w:rPr>
              <w:t>1.</w:t>
            </w:r>
          </w:p>
        </w:tc>
        <w:tc>
          <w:tcPr>
            <w:tcW w:w="11391" w:type="dxa"/>
          </w:tcPr>
          <w:p w:rsidR="00421A67" w:rsidRPr="00F415F1" w:rsidRDefault="00421A67" w:rsidP="00DA53D0">
            <w:pPr>
              <w:pStyle w:val="Default"/>
              <w:rPr>
                <w:b/>
              </w:rPr>
            </w:pPr>
            <w:r w:rsidRPr="00F415F1">
              <w:rPr>
                <w:b/>
              </w:rPr>
              <w:t>Прочитайте задачу «Медосбор»</w:t>
            </w:r>
          </w:p>
          <w:p w:rsidR="00421A67" w:rsidRPr="00F415F1" w:rsidRDefault="00421A67" w:rsidP="00DA53D0">
            <w:pPr>
              <w:pStyle w:val="Default"/>
              <w:jc w:val="both"/>
            </w:pPr>
            <w:r w:rsidRPr="00F415F1">
              <w:t>На одной пасеке было 47 ульев, а на другой – 52 улья. С первой пасеки собрали на 350кг меда меньше, чем со второй. Сколько  килограммов меда собрали с каждой  пасеки, если считать, что с каждого улья получили одно и то же количество меда?</w:t>
            </w:r>
          </w:p>
          <w:p w:rsidR="00421A67" w:rsidRPr="00F415F1" w:rsidRDefault="00421A67" w:rsidP="00DA5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421A67" w:rsidRPr="00F415F1" w:rsidRDefault="000A531F" w:rsidP="000A53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</w:t>
            </w:r>
            <w:r w:rsidR="00421A67" w:rsidRPr="00F415F1">
              <w:rPr>
                <w:rFonts w:ascii="Times New Roman" w:hAnsi="Times New Roman" w:cs="Times New Roman"/>
                <w:sz w:val="24"/>
                <w:szCs w:val="24"/>
              </w:rPr>
              <w:t>аходит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21A67" w:rsidRPr="00F415F1">
              <w:rPr>
                <w:rFonts w:ascii="Times New Roman" w:hAnsi="Times New Roman" w:cs="Times New Roman"/>
                <w:sz w:val="24"/>
                <w:szCs w:val="24"/>
              </w:rPr>
              <w:t xml:space="preserve"> и отбира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421A67" w:rsidRPr="00F415F1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(выделяет условие и вопрос задачи);</w:t>
            </w:r>
          </w:p>
        </w:tc>
        <w:tc>
          <w:tcPr>
            <w:tcW w:w="1284" w:type="dxa"/>
          </w:tcPr>
          <w:p w:rsidR="00421A67" w:rsidRPr="00F415F1" w:rsidRDefault="00421A67" w:rsidP="002F6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1A67" w:rsidRPr="00F415F1" w:rsidTr="00421A67">
        <w:trPr>
          <w:trHeight w:val="2488"/>
        </w:trPr>
        <w:tc>
          <w:tcPr>
            <w:tcW w:w="498" w:type="dxa"/>
          </w:tcPr>
          <w:p w:rsidR="00421A67" w:rsidRPr="00F415F1" w:rsidRDefault="00421A67" w:rsidP="00101FF2">
            <w:pPr>
              <w:jc w:val="both"/>
              <w:textAlignment w:val="baseline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5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415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91" w:type="dxa"/>
          </w:tcPr>
          <w:p w:rsidR="00421A67" w:rsidRPr="00F415F1" w:rsidRDefault="00421A67" w:rsidP="00101FF2">
            <w:pPr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 w:rsidRPr="00F415F1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Отметь галочкой схему, которая поможет решить  нашу задачу. Объясните, почему выбрали именно эту схему.</w:t>
            </w:r>
          </w:p>
          <w:p w:rsidR="00421A67" w:rsidRPr="00F415F1" w:rsidRDefault="00421A67" w:rsidP="001E02E2">
            <w:pPr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15F1">
              <w:rPr>
                <w:rFonts w:ascii="Times New Roman" w:hAnsi="Times New Roman" w:cs="Times New Roman"/>
                <w:sz w:val="24"/>
                <w:szCs w:val="24"/>
              </w:rPr>
              <w:t xml:space="preserve">  а)                                             б)                                                      в)</w:t>
            </w:r>
          </w:p>
          <w:p w:rsidR="00421A67" w:rsidRPr="00F415F1" w:rsidRDefault="00421A67" w:rsidP="00BD6F9D">
            <w:pPr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15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E81498" wp14:editId="096AFEB0">
                  <wp:extent cx="1973580" cy="1524000"/>
                  <wp:effectExtent l="0" t="0" r="7620" b="0"/>
                  <wp:docPr id="5" name="Рисунок 5" descr="20220221_215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220221_215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5357" cy="1533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5F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F415F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8B955E4" wp14:editId="2920EF42">
                  <wp:extent cx="1988820" cy="1524000"/>
                  <wp:effectExtent l="0" t="0" r="0" b="0"/>
                  <wp:docPr id="19" name="Рисунок 19" descr="C:\Users\школа\Desktop\20220307_0858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школа\Desktop\20220307_0858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942" cy="1523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5F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F415F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87923D" wp14:editId="3F021124">
                  <wp:extent cx="2133600" cy="1546860"/>
                  <wp:effectExtent l="0" t="0" r="0" b="0"/>
                  <wp:docPr id="21" name="Рисунок 21" descr="C:\Users\школа\Desktop\20220307_0902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школа\Desktop\20220307_0902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9113" cy="1543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0" w:type="dxa"/>
          </w:tcPr>
          <w:p w:rsidR="00421A67" w:rsidRPr="00F415F1" w:rsidRDefault="00421A67" w:rsidP="00710C7B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415F1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710C7B" w:rsidRPr="00F415F1">
              <w:rPr>
                <w:rFonts w:ascii="Times New Roman" w:hAnsi="Times New Roman" w:cs="Times New Roman"/>
                <w:sz w:val="24"/>
                <w:szCs w:val="24"/>
              </w:rPr>
              <w:t>подбирать правильную схему к задаче</w:t>
            </w:r>
          </w:p>
        </w:tc>
        <w:tc>
          <w:tcPr>
            <w:tcW w:w="1284" w:type="dxa"/>
          </w:tcPr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A67" w:rsidRPr="00F415F1" w:rsidTr="00421A67">
        <w:tc>
          <w:tcPr>
            <w:tcW w:w="498" w:type="dxa"/>
          </w:tcPr>
          <w:p w:rsidR="00421A67" w:rsidRPr="00F415F1" w:rsidRDefault="00421A67" w:rsidP="001E02E2">
            <w:pPr>
              <w:textAlignment w:val="baseline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5F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1391" w:type="dxa"/>
          </w:tcPr>
          <w:p w:rsidR="00421A67" w:rsidRPr="00F415F1" w:rsidRDefault="00421A67" w:rsidP="001E02E2">
            <w:pPr>
              <w:textAlignment w:val="baseline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5F1">
              <w:rPr>
                <w:rFonts w:ascii="Times New Roman" w:hAnsi="Times New Roman" w:cs="Times New Roman"/>
                <w:b/>
                <w:sz w:val="24"/>
                <w:szCs w:val="24"/>
              </w:rPr>
              <w:t>Запиши решение задачи: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1"/>
              <w:gridCol w:w="311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</w:tblGrid>
            <w:tr w:rsidR="00701AD3" w:rsidRPr="00F415F1" w:rsidTr="00701AD3"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701AD3" w:rsidRPr="00F415F1" w:rsidTr="00701AD3"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701AD3" w:rsidRPr="00F415F1" w:rsidTr="00701AD3"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701AD3" w:rsidRPr="00F415F1" w:rsidTr="00701AD3"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701AD3" w:rsidRPr="00F415F1" w:rsidTr="00701AD3"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701AD3" w:rsidRPr="00F415F1" w:rsidTr="00701AD3"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701AD3" w:rsidRPr="00F415F1" w:rsidTr="00701AD3"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701AD3" w:rsidRPr="00F415F1" w:rsidTr="00701AD3"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701AD3" w:rsidRPr="00F415F1" w:rsidTr="00701AD3"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701AD3" w:rsidRPr="00F415F1" w:rsidTr="00701AD3"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701AD3" w:rsidRPr="00F415F1" w:rsidTr="00701AD3"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701AD3" w:rsidRPr="00F415F1" w:rsidTr="00701AD3"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701AD3" w:rsidRPr="00F415F1" w:rsidTr="00701AD3"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701AD3" w:rsidRPr="00F415F1" w:rsidTr="00701AD3"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701AD3" w:rsidRPr="00F415F1" w:rsidRDefault="00701AD3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</w:tbl>
          <w:p w:rsidR="00421A67" w:rsidRPr="00F415F1" w:rsidRDefault="00421A67" w:rsidP="002F6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710C7B" w:rsidRPr="00F415F1" w:rsidRDefault="00710C7B" w:rsidP="00710C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5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0A531F">
              <w:rPr>
                <w:rFonts w:ascii="Times New Roman" w:hAnsi="Times New Roman" w:cs="Times New Roman"/>
                <w:sz w:val="24"/>
                <w:szCs w:val="24"/>
              </w:rPr>
              <w:t>Умение в</w:t>
            </w:r>
            <w:r w:rsidRPr="00F415F1">
              <w:rPr>
                <w:rFonts w:ascii="Times New Roman" w:hAnsi="Times New Roman" w:cs="Times New Roman"/>
                <w:sz w:val="24"/>
                <w:szCs w:val="24"/>
              </w:rPr>
              <w:t>ыбирать необходимые арифметические действия для решения задачи.</w:t>
            </w:r>
          </w:p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7B" w:rsidRPr="00F415F1" w:rsidRDefault="00710C7B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7B" w:rsidRPr="00F415F1" w:rsidRDefault="00710C7B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7B" w:rsidRPr="00F415F1" w:rsidRDefault="00710C7B" w:rsidP="0089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5F1">
              <w:t>2.</w:t>
            </w:r>
            <w:r w:rsidR="008964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641C" w:rsidRPr="0089641C">
              <w:rPr>
                <w:rFonts w:ascii="Times New Roman" w:hAnsi="Times New Roman" w:cs="Times New Roman"/>
                <w:sz w:val="24"/>
                <w:szCs w:val="24"/>
              </w:rPr>
              <w:t>Умение производить арифметические действия, находить и исправлять ошибки в ходе вычислений</w:t>
            </w:r>
            <w:r w:rsidR="00896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</w:tcPr>
          <w:p w:rsidR="00421A67" w:rsidRPr="00F415F1" w:rsidRDefault="00E92472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472" w:rsidRDefault="00E92472" w:rsidP="002F6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472" w:rsidRDefault="00E92472" w:rsidP="002F6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5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2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A67" w:rsidRPr="00F415F1" w:rsidTr="00421A67">
        <w:trPr>
          <w:trHeight w:val="2576"/>
        </w:trPr>
        <w:tc>
          <w:tcPr>
            <w:tcW w:w="498" w:type="dxa"/>
          </w:tcPr>
          <w:p w:rsidR="00421A67" w:rsidRPr="00F415F1" w:rsidRDefault="00421A67" w:rsidP="002F6D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15F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1391" w:type="dxa"/>
          </w:tcPr>
          <w:p w:rsidR="00E92472" w:rsidRPr="00E92472" w:rsidRDefault="00E92472" w:rsidP="00E92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4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Выберете из предложенных вариантов тот вопрос задачи, который подойдет для того, чтобы задача решалась в 5 действий.</w:t>
            </w:r>
          </w:p>
          <w:p w:rsidR="00421A67" w:rsidRPr="00F415F1" w:rsidRDefault="00701AD3" w:rsidP="004C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1A67" w:rsidRPr="00F415F1">
              <w:rPr>
                <w:rFonts w:ascii="Times New Roman" w:hAnsi="Times New Roman" w:cs="Times New Roman"/>
                <w:sz w:val="24"/>
                <w:szCs w:val="24"/>
              </w:rPr>
              <w:t>) Насколько больше меда собрали со второй пасеки, чем с первой?</w:t>
            </w:r>
          </w:p>
          <w:p w:rsidR="00421A67" w:rsidRPr="00F415F1" w:rsidRDefault="00701AD3" w:rsidP="004C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1A67" w:rsidRPr="00F415F1">
              <w:rPr>
                <w:rFonts w:ascii="Times New Roman" w:hAnsi="Times New Roman" w:cs="Times New Roman"/>
                <w:sz w:val="24"/>
                <w:szCs w:val="24"/>
              </w:rPr>
              <w:t>) Какое количество липового меда собрали с первой пасеки?</w:t>
            </w:r>
          </w:p>
          <w:p w:rsidR="00421A67" w:rsidRPr="00F415F1" w:rsidRDefault="00701AD3" w:rsidP="004C4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1A67" w:rsidRPr="00F415F1">
              <w:rPr>
                <w:rFonts w:ascii="Times New Roman" w:hAnsi="Times New Roman" w:cs="Times New Roman"/>
                <w:sz w:val="24"/>
                <w:szCs w:val="24"/>
              </w:rPr>
              <w:t>) Какое количество меда собрали с обеих пасек?</w:t>
            </w:r>
            <w:r w:rsidR="00421A67" w:rsidRPr="00F415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21A67" w:rsidRPr="00F415F1" w:rsidRDefault="00421A67" w:rsidP="004C4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5F1">
              <w:rPr>
                <w:rFonts w:ascii="Times New Roman" w:hAnsi="Times New Roman" w:cs="Times New Roman"/>
                <w:b/>
                <w:sz w:val="24"/>
                <w:szCs w:val="24"/>
              </w:rPr>
              <w:t>Найди ответ на выбранный вопрос: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1"/>
              <w:gridCol w:w="311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</w:tblGrid>
            <w:tr w:rsidR="00421A67" w:rsidRPr="00F415F1" w:rsidTr="00421A67"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421A67" w:rsidRPr="00F415F1" w:rsidTr="00421A67"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421A67" w:rsidRPr="00F415F1" w:rsidTr="00421A67"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421A67" w:rsidRPr="00F415F1" w:rsidTr="00421A67"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</w:tbl>
          <w:p w:rsidR="00421A67" w:rsidRPr="00F415F1" w:rsidRDefault="00421A67" w:rsidP="004C4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0" w:type="dxa"/>
          </w:tcPr>
          <w:p w:rsidR="00710C7B" w:rsidRPr="00F415F1" w:rsidRDefault="00710C7B" w:rsidP="00710C7B">
            <w:pPr>
              <w:pStyle w:val="Default"/>
            </w:pPr>
            <w:r w:rsidRPr="00F415F1">
              <w:t>Умение изменять вопрос задачи по заданному условию.</w:t>
            </w:r>
          </w:p>
          <w:p w:rsidR="00D63042" w:rsidRPr="00F415F1" w:rsidRDefault="00D63042" w:rsidP="00710C7B">
            <w:pPr>
              <w:pStyle w:val="Default"/>
            </w:pPr>
          </w:p>
          <w:p w:rsidR="00D63042" w:rsidRPr="00F415F1" w:rsidRDefault="00D63042" w:rsidP="00710C7B">
            <w:pPr>
              <w:pStyle w:val="Default"/>
            </w:pPr>
          </w:p>
          <w:p w:rsidR="00D63042" w:rsidRPr="00F415F1" w:rsidRDefault="00D63042" w:rsidP="00710C7B">
            <w:pPr>
              <w:pStyle w:val="Default"/>
            </w:pPr>
          </w:p>
          <w:p w:rsidR="00421A67" w:rsidRPr="00F415F1" w:rsidRDefault="00421A67" w:rsidP="007B5D69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</w:tcPr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A67" w:rsidRPr="00F415F1" w:rsidTr="00421A67">
        <w:tc>
          <w:tcPr>
            <w:tcW w:w="498" w:type="dxa"/>
          </w:tcPr>
          <w:p w:rsidR="00421A67" w:rsidRPr="00F415F1" w:rsidRDefault="00421A67" w:rsidP="001E02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5F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1391" w:type="dxa"/>
          </w:tcPr>
          <w:p w:rsidR="00421A67" w:rsidRPr="00F415F1" w:rsidRDefault="00421A67" w:rsidP="001E02E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415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Весь этот мед разложили во фляги. Хватит ли 114 фляг, чтобы разложить весь этот мед по 60 кг в каждую? </w:t>
            </w: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5F1">
              <w:rPr>
                <w:rFonts w:ascii="Times New Roman" w:hAnsi="Times New Roman" w:cs="Times New Roman"/>
                <w:b/>
                <w:sz w:val="24"/>
                <w:szCs w:val="24"/>
              </w:rPr>
              <w:t>Запиши решение на данный вопрос: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1"/>
              <w:gridCol w:w="311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</w:tblGrid>
            <w:tr w:rsidR="00421A67" w:rsidRPr="00F415F1" w:rsidTr="00421A67"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421A67" w:rsidRPr="00F415F1" w:rsidTr="00421A67"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421A67" w:rsidRPr="00F415F1" w:rsidTr="00421A67"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421A67" w:rsidRPr="00F415F1" w:rsidTr="00421A67"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421A67" w:rsidRPr="00F415F1" w:rsidTr="00421A67"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421A67" w:rsidRPr="00F415F1" w:rsidTr="00421A67"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421A67" w:rsidRPr="00F415F1" w:rsidTr="00421A67"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421A67" w:rsidRPr="00F415F1" w:rsidTr="00421A67"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421A67" w:rsidRPr="00F415F1" w:rsidTr="00421A67"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421A67" w:rsidRPr="00F415F1" w:rsidTr="00421A67"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2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1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</w:tcPr>
                <w:p w:rsidR="00421A67" w:rsidRPr="00F415F1" w:rsidRDefault="00421A67" w:rsidP="00822C69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</w:tc>
            </w:tr>
          </w:tbl>
          <w:p w:rsidR="00421A67" w:rsidRPr="00F415F1" w:rsidRDefault="00421A67" w:rsidP="002F6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0" w:type="dxa"/>
          </w:tcPr>
          <w:p w:rsidR="00421A67" w:rsidRPr="00F415F1" w:rsidRDefault="000A531F" w:rsidP="007B5D69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</w:t>
            </w:r>
            <w:r w:rsidR="00D63042" w:rsidRPr="00F415F1">
              <w:rPr>
                <w:rFonts w:ascii="Times New Roman" w:hAnsi="Times New Roman" w:cs="Times New Roman"/>
                <w:sz w:val="24"/>
                <w:szCs w:val="24"/>
              </w:rPr>
              <w:t>ыбирать необходимые арифметические действия для решения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обосновывать ответ</w:t>
            </w:r>
            <w:r w:rsidR="00D63042" w:rsidRPr="00F415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</w:tcPr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7B5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A67" w:rsidRPr="00F415F1" w:rsidRDefault="00421A67" w:rsidP="002F6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0B64" w:rsidRDefault="00020B64" w:rsidP="00F415F1"/>
    <w:sectPr w:rsidR="00020B64" w:rsidSect="00421A67">
      <w:pgSz w:w="16838" w:h="11906" w:orient="landscape"/>
      <w:pgMar w:top="850" w:right="113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D1F73"/>
    <w:multiLevelType w:val="hybridMultilevel"/>
    <w:tmpl w:val="B810B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15E80"/>
    <w:multiLevelType w:val="hybridMultilevel"/>
    <w:tmpl w:val="DD7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A09AA"/>
    <w:multiLevelType w:val="hybridMultilevel"/>
    <w:tmpl w:val="0406CB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A95ABB"/>
    <w:multiLevelType w:val="hybridMultilevel"/>
    <w:tmpl w:val="29EC9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6F8"/>
    <w:rsid w:val="00020B64"/>
    <w:rsid w:val="000A531F"/>
    <w:rsid w:val="00101FF2"/>
    <w:rsid w:val="00102543"/>
    <w:rsid w:val="001877A9"/>
    <w:rsid w:val="001C4FDD"/>
    <w:rsid w:val="001E02E2"/>
    <w:rsid w:val="003A48CD"/>
    <w:rsid w:val="00421A67"/>
    <w:rsid w:val="004C46DE"/>
    <w:rsid w:val="005A7EF8"/>
    <w:rsid w:val="005E49BE"/>
    <w:rsid w:val="00687971"/>
    <w:rsid w:val="00696652"/>
    <w:rsid w:val="00701AD3"/>
    <w:rsid w:val="00710C7B"/>
    <w:rsid w:val="00757D2C"/>
    <w:rsid w:val="007B5D69"/>
    <w:rsid w:val="00832B05"/>
    <w:rsid w:val="00836B4F"/>
    <w:rsid w:val="0089641C"/>
    <w:rsid w:val="009045D7"/>
    <w:rsid w:val="009142D5"/>
    <w:rsid w:val="00AC2F6A"/>
    <w:rsid w:val="00BD6F9D"/>
    <w:rsid w:val="00CD0D79"/>
    <w:rsid w:val="00D23B45"/>
    <w:rsid w:val="00D63042"/>
    <w:rsid w:val="00D869A5"/>
    <w:rsid w:val="00DF369F"/>
    <w:rsid w:val="00E92472"/>
    <w:rsid w:val="00F156F8"/>
    <w:rsid w:val="00F4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7EF8"/>
    <w:pPr>
      <w:ind w:left="720"/>
      <w:contextualSpacing/>
    </w:pPr>
  </w:style>
  <w:style w:type="paragraph" w:customStyle="1" w:styleId="Default">
    <w:name w:val="Default"/>
    <w:rsid w:val="005A7E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A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7E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7EF8"/>
    <w:pPr>
      <w:ind w:left="720"/>
      <w:contextualSpacing/>
    </w:pPr>
  </w:style>
  <w:style w:type="paragraph" w:customStyle="1" w:styleId="Default">
    <w:name w:val="Default"/>
    <w:rsid w:val="005A7E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A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7E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23</cp:revision>
  <dcterms:created xsi:type="dcterms:W3CDTF">2022-03-06T16:27:00Z</dcterms:created>
  <dcterms:modified xsi:type="dcterms:W3CDTF">2023-12-10T08:55:00Z</dcterms:modified>
</cp:coreProperties>
</file>