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E4A" w:rsidRPr="00C65BA7" w:rsidRDefault="002A7E4A" w:rsidP="002A7E4A">
      <w:pPr>
        <w:pStyle w:val="a3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 w:rsidRPr="00C65BA7">
        <w:rPr>
          <w:b/>
          <w:bCs/>
          <w:color w:val="000000"/>
          <w:sz w:val="32"/>
          <w:szCs w:val="32"/>
        </w:rPr>
        <w:t>Сценарий классного часа на тему:</w:t>
      </w:r>
    </w:p>
    <w:p w:rsidR="002A7E4A" w:rsidRPr="00C65BA7" w:rsidRDefault="002A7E4A" w:rsidP="002A7E4A">
      <w:pPr>
        <w:pStyle w:val="a3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 w:rsidRPr="00C65BA7">
        <w:rPr>
          <w:b/>
          <w:bCs/>
          <w:color w:val="000000"/>
          <w:sz w:val="32"/>
          <w:szCs w:val="32"/>
        </w:rPr>
        <w:t>«Всемирный день здоровья»</w:t>
      </w:r>
    </w:p>
    <w:p w:rsidR="004008F2" w:rsidRPr="00C65BA7" w:rsidRDefault="004008F2" w:rsidP="002A7E4A">
      <w:pPr>
        <w:pStyle w:val="a3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b/>
          <w:bCs/>
          <w:color w:val="000000"/>
          <w:sz w:val="28"/>
          <w:szCs w:val="28"/>
        </w:rPr>
        <w:t>Цель: </w:t>
      </w:r>
    </w:p>
    <w:p w:rsidR="002A7E4A" w:rsidRPr="00C65BA7" w:rsidRDefault="00C65BA7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Способствовать ф</w:t>
      </w:r>
      <w:r w:rsidR="002A7E4A" w:rsidRPr="00C65BA7">
        <w:rPr>
          <w:color w:val="000000"/>
          <w:sz w:val="28"/>
          <w:szCs w:val="28"/>
        </w:rPr>
        <w:t>ормированию мотивации здорового образа жизни у студентов, воспитание убеждённости и потребности в нем путём конкретных примеров, изучения статистических данных, научных исследований, а также комплекса мер направленных на сохранение и укрепление здоровья.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Задачи:</w:t>
      </w:r>
    </w:p>
    <w:p w:rsidR="002A7E4A" w:rsidRPr="00C65BA7" w:rsidRDefault="002A7E4A" w:rsidP="002A7E4A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помочь осознать важность разумного отношения к своему здоровью;</w:t>
      </w:r>
    </w:p>
    <w:p w:rsidR="002A7E4A" w:rsidRPr="00C65BA7" w:rsidRDefault="002A7E4A" w:rsidP="002A7E4A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способствовать укреплению здоровья;</w:t>
      </w:r>
    </w:p>
    <w:p w:rsidR="002A7E4A" w:rsidRPr="00C65BA7" w:rsidRDefault="002A7E4A" w:rsidP="002A7E4A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развивать навыки работы над своим здоровьем;</w:t>
      </w:r>
    </w:p>
    <w:p w:rsidR="002A7E4A" w:rsidRPr="00C65BA7" w:rsidRDefault="002A7E4A" w:rsidP="002A7E4A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развивать коммуникативные способности</w:t>
      </w:r>
      <w:r w:rsidR="00C65BA7">
        <w:rPr>
          <w:color w:val="000000"/>
          <w:sz w:val="28"/>
          <w:szCs w:val="28"/>
        </w:rPr>
        <w:t xml:space="preserve">, внимание, </w:t>
      </w:r>
      <w:r w:rsidRPr="00C65BA7">
        <w:rPr>
          <w:color w:val="000000"/>
          <w:sz w:val="28"/>
          <w:szCs w:val="28"/>
        </w:rPr>
        <w:t>речь;</w:t>
      </w:r>
    </w:p>
    <w:p w:rsidR="002A7E4A" w:rsidRPr="00C65BA7" w:rsidRDefault="002A7E4A" w:rsidP="002A7E4A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воспитывать культуру питания, поведения, общения.</w:t>
      </w:r>
    </w:p>
    <w:p w:rsidR="002A7E4A" w:rsidRPr="00C65BA7" w:rsidRDefault="002A7E4A" w:rsidP="002A7E4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b/>
          <w:bCs/>
          <w:color w:val="000000"/>
          <w:sz w:val="28"/>
          <w:szCs w:val="28"/>
        </w:rPr>
        <w:t>Оборудование:</w:t>
      </w:r>
      <w:r w:rsidRPr="00C65BA7">
        <w:rPr>
          <w:color w:val="000000"/>
          <w:sz w:val="28"/>
          <w:szCs w:val="28"/>
        </w:rPr>
        <w:t> презентация, компьюте</w:t>
      </w:r>
      <w:r w:rsidR="004008F2" w:rsidRPr="00C65BA7">
        <w:rPr>
          <w:color w:val="000000"/>
          <w:sz w:val="28"/>
          <w:szCs w:val="28"/>
        </w:rPr>
        <w:t>р.</w:t>
      </w:r>
    </w:p>
    <w:p w:rsidR="002A7E4A" w:rsidRPr="00C65BA7" w:rsidRDefault="002A7E4A" w:rsidP="002A7E4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b/>
          <w:bCs/>
          <w:color w:val="000000"/>
          <w:sz w:val="28"/>
          <w:szCs w:val="28"/>
        </w:rPr>
        <w:t>Участники</w:t>
      </w:r>
      <w:r w:rsidR="004008F2" w:rsidRPr="00C65BA7">
        <w:rPr>
          <w:color w:val="000000"/>
          <w:sz w:val="28"/>
          <w:szCs w:val="28"/>
        </w:rPr>
        <w:t>: студенты группы М 21.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2A7E4A" w:rsidRPr="00C65BA7" w:rsidRDefault="002A7E4A" w:rsidP="002A7E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65BA7">
        <w:rPr>
          <w:b/>
          <w:bCs/>
          <w:color w:val="000000"/>
          <w:sz w:val="28"/>
          <w:szCs w:val="28"/>
        </w:rPr>
        <w:t>Сценарий</w:t>
      </w:r>
    </w:p>
    <w:p w:rsidR="002A7E4A" w:rsidRPr="00C65BA7" w:rsidRDefault="001F13DF" w:rsidP="002A7E4A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C65BA7">
        <w:rPr>
          <w:b/>
          <w:i/>
          <w:iCs/>
          <w:color w:val="000000"/>
          <w:sz w:val="28"/>
          <w:szCs w:val="28"/>
        </w:rPr>
        <w:t>Ведущий 1</w:t>
      </w:r>
      <w:r w:rsidR="002A7E4A" w:rsidRPr="00C65BA7">
        <w:rPr>
          <w:b/>
          <w:i/>
          <w:iCs/>
          <w:color w:val="000000"/>
          <w:sz w:val="28"/>
          <w:szCs w:val="28"/>
        </w:rPr>
        <w:t>: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Здравствуйте, дорогие друзья! Говорить друг другу «здравствуйте» это значит желать здоровья.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«Здравствуйте», говорят при встрече, желая здоровья. Так и мы приветствуем Вас.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Здравствуйте! Сегодня мы поговорим о том, как быть здоровым.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Здоровье – это не только отсутствие болезней, но и состояние полного физического, духовного и социального благополучия. В большей степени здоровье человека зависит от него самого.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Одним из главных показателей здоровья – это продолжительность жизни. Там, где нет здоровья – не может быть и долголетия.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Во всём мире 7апреля – Всемирный день здоровья. Отмечается он в день создания Всемирной организации здравоохранения. Ежегодное проведение Дня здоровья стало традицией с 1950 года. Эта дата установлена для того, чтобы люди могли понять, как много значит здоровье в их жизни, и решить, что им нужно сделать, чтобы здоровье людей во всем мире стало лучше.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Уже давно установлено, что за здоровьем нужно следить с детства. Давайте проведём небольшое тестирование о своём здоровье, вам предлагается перечень утверждений, каждый</w:t>
      </w:r>
      <w:r w:rsidR="00032B0F">
        <w:rPr>
          <w:color w:val="000000"/>
          <w:sz w:val="28"/>
          <w:szCs w:val="28"/>
        </w:rPr>
        <w:t xml:space="preserve"> из которых требует ответа </w:t>
      </w:r>
      <w:r w:rsidRPr="00C65BA7">
        <w:rPr>
          <w:color w:val="000000"/>
          <w:sz w:val="28"/>
          <w:szCs w:val="28"/>
        </w:rPr>
        <w:t>«да» или «нет». Эта информация будет полезна прежде всего, вам.</w:t>
      </w:r>
    </w:p>
    <w:p w:rsidR="00C65BA7" w:rsidRDefault="00C65BA7" w:rsidP="002A7E4A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b/>
          <w:bCs/>
          <w:color w:val="000000"/>
          <w:sz w:val="28"/>
          <w:szCs w:val="28"/>
        </w:rPr>
        <w:t>Тест «Твоё здоровье»</w:t>
      </w:r>
    </w:p>
    <w:p w:rsidR="002A7E4A" w:rsidRPr="00C65BA7" w:rsidRDefault="002A7E4A" w:rsidP="002A7E4A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У меня часто плохой аппетит.</w:t>
      </w:r>
    </w:p>
    <w:p w:rsidR="002A7E4A" w:rsidRPr="00C65BA7" w:rsidRDefault="002A7E4A" w:rsidP="002A7E4A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После нескольких часов работы у меня начинает болеть голова.</w:t>
      </w:r>
    </w:p>
    <w:p w:rsidR="002A7E4A" w:rsidRPr="00C65BA7" w:rsidRDefault="002A7E4A" w:rsidP="002A7E4A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Часто выгляжу усталым и подавленным, иногда раздраженным и угрюмым.</w:t>
      </w:r>
    </w:p>
    <w:p w:rsidR="002A7E4A" w:rsidRPr="00C65BA7" w:rsidRDefault="002A7E4A" w:rsidP="002A7E4A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lastRenderedPageBreak/>
        <w:t>Периодически у меня бывают серьёзные заболевания, когда я вынужден несколько дней оставаться в постели.</w:t>
      </w:r>
    </w:p>
    <w:p w:rsidR="002A7E4A" w:rsidRPr="00C65BA7" w:rsidRDefault="002A7E4A" w:rsidP="002A7E4A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Я почти не занимаюсь спортом.</w:t>
      </w:r>
    </w:p>
    <w:p w:rsidR="002A7E4A" w:rsidRPr="00C65BA7" w:rsidRDefault="002A7E4A" w:rsidP="002A7E4A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В последнее время я несколько прибавил в весе.</w:t>
      </w:r>
    </w:p>
    <w:p w:rsidR="002A7E4A" w:rsidRPr="00C65BA7" w:rsidRDefault="002A7E4A" w:rsidP="002A7E4A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У меня часто кружится голова.</w:t>
      </w:r>
    </w:p>
    <w:p w:rsidR="002A7E4A" w:rsidRPr="00C65BA7" w:rsidRDefault="002A7E4A" w:rsidP="002A7E4A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В настоящее время я курю.</w:t>
      </w:r>
    </w:p>
    <w:p w:rsidR="002A7E4A" w:rsidRPr="00C65BA7" w:rsidRDefault="002A7E4A" w:rsidP="002A7E4A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В детстве я перенёс несколько серьёзных заболеваний.</w:t>
      </w:r>
    </w:p>
    <w:p w:rsidR="002A7E4A" w:rsidRDefault="002A7E4A" w:rsidP="002A7E4A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У меня плохой сон и неприятные ощущения утром после пробуждения.</w:t>
      </w:r>
    </w:p>
    <w:p w:rsidR="00032B0F" w:rsidRPr="00C65BA7" w:rsidRDefault="00032B0F" w:rsidP="00032B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За каждый ответ «да» поставьте по 1 баллу и подсчитайте сумму.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Результаты.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1-2 балла. Несмотря на некоторые признаки ухудшения здоровья, вы в хорошей форме. Ни в коем случае не оставляйте усилий по сохранению своего самочувствия.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3-6 баллов. Ваше отношение к своему здоровью трудно назвать нормальным, уже чувствуется, что вы его расстроили довольно основательно.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7-10 баллов. Как вы умудрились довести себя до такой степени? Удивительно, что вы еще в состоянии ходить и работать. Вам немедленно ну</w:t>
      </w:r>
      <w:r w:rsidR="00032B0F">
        <w:rPr>
          <w:color w:val="000000"/>
          <w:sz w:val="28"/>
          <w:szCs w:val="28"/>
        </w:rPr>
        <w:t>жно менять свои привычки.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C65BA7">
        <w:rPr>
          <w:b/>
          <w:i/>
          <w:iCs/>
          <w:color w:val="000000"/>
          <w:sz w:val="28"/>
          <w:szCs w:val="28"/>
        </w:rPr>
        <w:t>Ведущий 2: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Конечно, вы вправе не согласиться с данной интерпретацией результатов, но лучше давайте задумаемся о своём образе жизни и выделим основные правила здорового образа жизни.</w:t>
      </w:r>
    </w:p>
    <w:p w:rsidR="004008F2" w:rsidRPr="00C65BA7" w:rsidRDefault="004008F2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Чтоб мудро жизнь прожить,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Знать надобно - не мало.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Два главных правила запомни для начала: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Ты лучше голодай, чем, что попало ешь,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И лучше будь один, чем вместе с кем попало.</w:t>
      </w:r>
    </w:p>
    <w:p w:rsidR="004008F2" w:rsidRPr="00C65BA7" w:rsidRDefault="004008F2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4008F2" w:rsidRPr="00C65BA7" w:rsidRDefault="004008F2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4008F2" w:rsidRPr="00C65BA7" w:rsidRDefault="002A7E4A" w:rsidP="002A7E4A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C65BA7">
        <w:rPr>
          <w:b/>
          <w:color w:val="000000"/>
          <w:sz w:val="28"/>
          <w:szCs w:val="28"/>
        </w:rPr>
        <w:t>И так правила здорового образа жизни:</w:t>
      </w:r>
    </w:p>
    <w:p w:rsidR="002A7E4A" w:rsidRPr="00C65BA7" w:rsidRDefault="002A7E4A" w:rsidP="002A7E4A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Правильное питание.</w:t>
      </w:r>
    </w:p>
    <w:p w:rsidR="002A7E4A" w:rsidRPr="00C65BA7" w:rsidRDefault="002A7E4A" w:rsidP="002A7E4A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Здоровый сон.</w:t>
      </w:r>
    </w:p>
    <w:p w:rsidR="002A7E4A" w:rsidRPr="00C65BA7" w:rsidRDefault="002A7E4A" w:rsidP="002A7E4A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Активная деятельность и активный отдых.</w:t>
      </w:r>
    </w:p>
    <w:p w:rsidR="002A7E4A" w:rsidRPr="00C65BA7" w:rsidRDefault="002A7E4A" w:rsidP="002A7E4A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Отказ от вредных привычек.</w:t>
      </w:r>
    </w:p>
    <w:p w:rsidR="004008F2" w:rsidRPr="00C65BA7" w:rsidRDefault="004008F2" w:rsidP="001F13D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Остановимся на каждом пункте отдельно.</w:t>
      </w:r>
    </w:p>
    <w:p w:rsidR="00C65BA7" w:rsidRDefault="00C65BA7" w:rsidP="002A7E4A">
      <w:pPr>
        <w:pStyle w:val="a3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</w:p>
    <w:p w:rsidR="002A7E4A" w:rsidRPr="00C65BA7" w:rsidRDefault="002A7E4A" w:rsidP="002A7E4A">
      <w:pPr>
        <w:pStyle w:val="a3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C65BA7">
        <w:rPr>
          <w:i/>
          <w:iCs/>
          <w:color w:val="000000"/>
          <w:sz w:val="28"/>
          <w:szCs w:val="28"/>
        </w:rPr>
        <w:t>Студент 1:</w:t>
      </w:r>
    </w:p>
    <w:p w:rsidR="001F13DF" w:rsidRPr="00C65BA7" w:rsidRDefault="001F13DF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2A7E4A" w:rsidRPr="00C65BA7" w:rsidRDefault="002A7E4A" w:rsidP="009B781F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C65BA7">
        <w:rPr>
          <w:b/>
          <w:color w:val="000000"/>
          <w:sz w:val="28"/>
          <w:szCs w:val="28"/>
        </w:rPr>
        <w:t>Правильное питание – основа здорового образа жизни.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Снижается заболеваемость, улучшается психологическое состояние, поднимается настроение, а самое главное –повышается работоспособность</w:t>
      </w:r>
      <w:r w:rsidR="004008F2" w:rsidRPr="00C65BA7">
        <w:rPr>
          <w:color w:val="000000"/>
          <w:sz w:val="28"/>
          <w:szCs w:val="28"/>
        </w:rPr>
        <w:t xml:space="preserve"> </w:t>
      </w:r>
      <w:r w:rsidRPr="00C65BA7">
        <w:rPr>
          <w:color w:val="000000"/>
          <w:sz w:val="28"/>
          <w:szCs w:val="28"/>
        </w:rPr>
        <w:t>и интерес к учебной и трудовой деятельности.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lastRenderedPageBreak/>
        <w:t>Чтобы правильно питаться нужно вспомнить два условия – умеренность и разнообразие. Что значит умеренность? древним людям принадлежат следующие слова: «Мы едим, чтобы жить, а не живём, чтобы есть». Что значит разнообразие?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Одни продукты дают организму энергию, чтобы двигаться, думать, учиться. Это такие продукты как мёд, гречка, геркулес, масло. Другие помогают строить организм и сделать его более сильным. Это творог, рыба, мясо, яйца, орехи. А третьи – это овощи и фрукты, содержащие много витаминов и минеральных веществ, которые помогают организму расти. Это ягоды, зелень, капуста, морк</w:t>
      </w:r>
      <w:r w:rsidR="009B781F" w:rsidRPr="00C65BA7">
        <w:rPr>
          <w:color w:val="000000"/>
          <w:sz w:val="28"/>
          <w:szCs w:val="28"/>
        </w:rPr>
        <w:t xml:space="preserve">овь. 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Золотые правила питания</w:t>
      </w:r>
    </w:p>
    <w:p w:rsidR="002A7E4A" w:rsidRPr="00C65BA7" w:rsidRDefault="002A7E4A" w:rsidP="002A7E4A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Главное - не передайте!</w:t>
      </w:r>
    </w:p>
    <w:p w:rsidR="002A7E4A" w:rsidRPr="00C65BA7" w:rsidRDefault="002A7E4A" w:rsidP="002A7E4A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Ешьте в одно и тоже время</w:t>
      </w:r>
      <w:r w:rsidR="00CB6960" w:rsidRPr="00C65BA7">
        <w:rPr>
          <w:color w:val="000000"/>
          <w:sz w:val="28"/>
          <w:szCs w:val="28"/>
        </w:rPr>
        <w:t xml:space="preserve"> </w:t>
      </w:r>
    </w:p>
    <w:p w:rsidR="002A7E4A" w:rsidRPr="00C65BA7" w:rsidRDefault="002A7E4A" w:rsidP="002A7E4A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Воздерживайтесь от жирной пищи</w:t>
      </w:r>
    </w:p>
    <w:p w:rsidR="002A7E4A" w:rsidRPr="00C65BA7" w:rsidRDefault="002A7E4A" w:rsidP="002A7E4A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Остерегайтесь острого и солёного</w:t>
      </w:r>
    </w:p>
    <w:p w:rsidR="002A7E4A" w:rsidRPr="00C65BA7" w:rsidRDefault="002A7E4A" w:rsidP="002A7E4A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Сладостей тысячи, а здоровье одно</w:t>
      </w:r>
    </w:p>
    <w:p w:rsidR="002A7E4A" w:rsidRPr="00C65BA7" w:rsidRDefault="002A7E4A" w:rsidP="002A7E4A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Овощи и фрукты – полезные продукты.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9B781F" w:rsidRPr="00C65BA7" w:rsidRDefault="009B781F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9B781F" w:rsidRPr="00C65BA7" w:rsidRDefault="009B781F" w:rsidP="002A7E4A">
      <w:pPr>
        <w:pStyle w:val="a3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(</w:t>
      </w:r>
      <w:r w:rsidRPr="00C65BA7">
        <w:rPr>
          <w:i/>
          <w:color w:val="000000"/>
          <w:sz w:val="28"/>
          <w:szCs w:val="28"/>
        </w:rPr>
        <w:t>Видео о здоровом питании 4 минуты)</w:t>
      </w:r>
    </w:p>
    <w:p w:rsidR="009B781F" w:rsidRPr="00C65BA7" w:rsidRDefault="009B781F" w:rsidP="002A7E4A">
      <w:pPr>
        <w:pStyle w:val="a3"/>
        <w:spacing w:before="0" w:beforeAutospacing="0" w:after="0" w:afterAutospacing="0"/>
        <w:rPr>
          <w:i/>
          <w:color w:val="000000"/>
          <w:sz w:val="28"/>
          <w:szCs w:val="28"/>
        </w:rPr>
      </w:pPr>
    </w:p>
    <w:p w:rsidR="002A7E4A" w:rsidRPr="00C65BA7" w:rsidRDefault="002A7E4A" w:rsidP="002A7E4A">
      <w:pPr>
        <w:pStyle w:val="a3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C65BA7">
        <w:rPr>
          <w:i/>
          <w:iCs/>
          <w:color w:val="000000"/>
          <w:sz w:val="28"/>
          <w:szCs w:val="28"/>
        </w:rPr>
        <w:t>Студент 2:</w:t>
      </w:r>
    </w:p>
    <w:p w:rsidR="009B781F" w:rsidRPr="00C65BA7" w:rsidRDefault="009B781F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2A7E4A" w:rsidRPr="00C65BA7" w:rsidRDefault="002A7E4A" w:rsidP="002A7E4A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C65BA7">
        <w:rPr>
          <w:b/>
          <w:color w:val="000000"/>
          <w:sz w:val="28"/>
          <w:szCs w:val="28"/>
        </w:rPr>
        <w:t>Следующее правило – это здоровый сон.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Сон очень положительно влияет на организм человека. Много споров вокруг того, сколько же надо спать человеку? Существует утверждение, что ребёнок должен спать – 10-12 часов, подросток – 9-10 часов, взрослый – 8 часов.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Ещё с древних времён люди задумывались над вопрос</w:t>
      </w:r>
      <w:r w:rsidR="00032B0F">
        <w:rPr>
          <w:color w:val="000000"/>
          <w:sz w:val="28"/>
          <w:szCs w:val="28"/>
        </w:rPr>
        <w:t>ом – что такое сон? Д</w:t>
      </w:r>
      <w:r w:rsidRPr="00C65BA7">
        <w:rPr>
          <w:color w:val="000000"/>
          <w:sz w:val="28"/>
          <w:szCs w:val="28"/>
        </w:rPr>
        <w:t>аже в настоящее время ученые не могут дать точное определение сну. Зато каждый из нас знает, если не выспишься, то на уроках бываешь рассеянным и соображаешь хуже, чем всег</w:t>
      </w:r>
      <w:r w:rsidR="00032B0F">
        <w:rPr>
          <w:color w:val="000000"/>
          <w:sz w:val="28"/>
          <w:szCs w:val="28"/>
        </w:rPr>
        <w:t xml:space="preserve">да. Сон необходим для того, </w:t>
      </w:r>
      <w:r w:rsidRPr="00C65BA7">
        <w:rPr>
          <w:color w:val="000000"/>
          <w:sz w:val="28"/>
          <w:szCs w:val="28"/>
        </w:rPr>
        <w:t xml:space="preserve">чтобы восполнить </w:t>
      </w:r>
      <w:r w:rsidR="00032B0F">
        <w:rPr>
          <w:color w:val="000000"/>
          <w:sz w:val="28"/>
          <w:szCs w:val="28"/>
        </w:rPr>
        <w:t>ту энергию, которую м</w:t>
      </w:r>
      <w:r w:rsidRPr="00C65BA7">
        <w:rPr>
          <w:color w:val="000000"/>
          <w:sz w:val="28"/>
          <w:szCs w:val="28"/>
        </w:rPr>
        <w:t xml:space="preserve">ы затратили за день. Ведь </w:t>
      </w:r>
      <w:proofErr w:type="gramStart"/>
      <w:r w:rsidR="00032B0F">
        <w:rPr>
          <w:color w:val="000000"/>
          <w:sz w:val="28"/>
          <w:szCs w:val="28"/>
        </w:rPr>
        <w:t>тот</w:t>
      </w:r>
      <w:proofErr w:type="gramEnd"/>
      <w:r w:rsidR="00032B0F">
        <w:rPr>
          <w:color w:val="000000"/>
          <w:sz w:val="28"/>
          <w:szCs w:val="28"/>
        </w:rPr>
        <w:t xml:space="preserve"> кто мало спит, </w:t>
      </w:r>
      <w:r w:rsidRPr="00C65BA7">
        <w:rPr>
          <w:color w:val="000000"/>
          <w:sz w:val="28"/>
          <w:szCs w:val="28"/>
        </w:rPr>
        <w:t>чаще простужается и болеет.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Ученые, изучающие влияние сна на здоровье человека, разработали 9 правил, которых следует придерживаться:</w:t>
      </w:r>
    </w:p>
    <w:p w:rsidR="002A7E4A" w:rsidRPr="00C65BA7" w:rsidRDefault="002A7E4A" w:rsidP="002A7E4A">
      <w:pPr>
        <w:pStyle w:val="a3"/>
        <w:numPr>
          <w:ilvl w:val="0"/>
          <w:numId w:val="9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Обязательно ложиться спать и вставать в одно и то же время.</w:t>
      </w:r>
    </w:p>
    <w:p w:rsidR="002A7E4A" w:rsidRPr="00C65BA7" w:rsidRDefault="002A7E4A" w:rsidP="002A7E4A">
      <w:pPr>
        <w:pStyle w:val="a3"/>
        <w:numPr>
          <w:ilvl w:val="0"/>
          <w:numId w:val="9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Перед сном надо погулять, принять тёплый душ, почистить зубы.</w:t>
      </w:r>
    </w:p>
    <w:p w:rsidR="002A7E4A" w:rsidRPr="00C65BA7" w:rsidRDefault="002A7E4A" w:rsidP="002A7E4A">
      <w:pPr>
        <w:pStyle w:val="a3"/>
        <w:numPr>
          <w:ilvl w:val="0"/>
          <w:numId w:val="9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Нельзя перед сном смотреть страшные фильмы, читать волнующие книги.</w:t>
      </w:r>
    </w:p>
    <w:p w:rsidR="002A7E4A" w:rsidRPr="00C65BA7" w:rsidRDefault="002A7E4A" w:rsidP="002A7E4A">
      <w:pPr>
        <w:pStyle w:val="a3"/>
        <w:numPr>
          <w:ilvl w:val="0"/>
          <w:numId w:val="9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Не есть на ночь!</w:t>
      </w:r>
    </w:p>
    <w:p w:rsidR="002A7E4A" w:rsidRPr="00C65BA7" w:rsidRDefault="002A7E4A" w:rsidP="002A7E4A">
      <w:pPr>
        <w:pStyle w:val="a3"/>
        <w:numPr>
          <w:ilvl w:val="0"/>
          <w:numId w:val="9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Спать надо в полной темноте.</w:t>
      </w:r>
    </w:p>
    <w:p w:rsidR="002A7E4A" w:rsidRPr="00C65BA7" w:rsidRDefault="002A7E4A" w:rsidP="002A7E4A">
      <w:pPr>
        <w:pStyle w:val="a3"/>
        <w:numPr>
          <w:ilvl w:val="0"/>
          <w:numId w:val="9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Спать в хорошо проветренном помещении. Идеальная температура 20 градусов.</w:t>
      </w:r>
    </w:p>
    <w:p w:rsidR="002A7E4A" w:rsidRPr="00C65BA7" w:rsidRDefault="002A7E4A" w:rsidP="002A7E4A">
      <w:pPr>
        <w:pStyle w:val="a3"/>
        <w:numPr>
          <w:ilvl w:val="0"/>
          <w:numId w:val="9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Спать на ровной постели: высокие подушки и мягкие матрасы приводят к искривлению позвоночника.</w:t>
      </w:r>
    </w:p>
    <w:p w:rsidR="002A7E4A" w:rsidRPr="00C65BA7" w:rsidRDefault="002A7E4A" w:rsidP="002A7E4A">
      <w:pPr>
        <w:pStyle w:val="a3"/>
        <w:numPr>
          <w:ilvl w:val="0"/>
          <w:numId w:val="9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Спать лучше на спине или правом боку.</w:t>
      </w:r>
    </w:p>
    <w:p w:rsidR="002A7E4A" w:rsidRPr="00C65BA7" w:rsidRDefault="002A7E4A" w:rsidP="002A7E4A">
      <w:pPr>
        <w:pStyle w:val="a3"/>
        <w:numPr>
          <w:ilvl w:val="0"/>
          <w:numId w:val="9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lastRenderedPageBreak/>
        <w:t>Не применять снотворного.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Но самое главное – человек не должен чувствовать усталость после сна и быть бодрым весь день.</w:t>
      </w:r>
    </w:p>
    <w:p w:rsidR="009B781F" w:rsidRPr="00C65BA7" w:rsidRDefault="009B781F" w:rsidP="002A7E4A">
      <w:pPr>
        <w:pStyle w:val="a3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i/>
          <w:iCs/>
          <w:color w:val="000000"/>
          <w:sz w:val="28"/>
          <w:szCs w:val="28"/>
        </w:rPr>
        <w:t>Студент 3: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C65BA7">
        <w:rPr>
          <w:b/>
          <w:color w:val="000000"/>
          <w:sz w:val="28"/>
          <w:szCs w:val="28"/>
        </w:rPr>
        <w:t>Активная деятельность и активный отдых – следующее правило здорового образа жизни.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Статистика: сидячий образ жизни – это одна из ведущих 10-ти причин смерти и инвалидности во всём мире. Дефицит физической активности – это причина 2-х миллионов смертей в год. Менее 30% молодёжи ведёт активный образ жизни, достаточный для того, чтобы в будущем сохранить своё здоровье.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2A7E4A" w:rsidRPr="00C65BA7" w:rsidRDefault="009B781F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i/>
          <w:color w:val="000000"/>
          <w:sz w:val="28"/>
          <w:szCs w:val="28"/>
        </w:rPr>
        <w:t>(</w:t>
      </w:r>
      <w:proofErr w:type="spellStart"/>
      <w:r w:rsidR="002A7E4A" w:rsidRPr="00C65BA7">
        <w:rPr>
          <w:i/>
          <w:color w:val="000000"/>
          <w:sz w:val="28"/>
          <w:szCs w:val="28"/>
        </w:rPr>
        <w:t>флешмоб</w:t>
      </w:r>
      <w:proofErr w:type="spellEnd"/>
      <w:r w:rsidRPr="00C65BA7">
        <w:rPr>
          <w:color w:val="000000"/>
          <w:sz w:val="28"/>
          <w:szCs w:val="28"/>
        </w:rPr>
        <w:t>)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 xml:space="preserve">А теперь немного отдохнем. Прошу </w:t>
      </w:r>
      <w:r w:rsidR="00C65BA7">
        <w:rPr>
          <w:color w:val="000000"/>
          <w:sz w:val="28"/>
          <w:szCs w:val="28"/>
        </w:rPr>
        <w:t>всех встать. Подровняйте носок</w:t>
      </w:r>
      <w:r w:rsidRPr="00C65BA7">
        <w:rPr>
          <w:color w:val="000000"/>
          <w:sz w:val="28"/>
          <w:szCs w:val="28"/>
        </w:rPr>
        <w:t>, сцепите руки за</w:t>
      </w:r>
      <w:r w:rsidR="00B57028">
        <w:rPr>
          <w:color w:val="000000"/>
          <w:sz w:val="28"/>
          <w:szCs w:val="28"/>
        </w:rPr>
        <w:t xml:space="preserve"> спиной, присядьте 5 раз</w:t>
      </w:r>
      <w:r w:rsidRPr="00C65BA7">
        <w:rPr>
          <w:color w:val="000000"/>
          <w:sz w:val="28"/>
          <w:szCs w:val="28"/>
        </w:rPr>
        <w:t>. Закройте глаза, откройте глаза (5 раз). Поднимаем по очереди плечи (5 раз). Руки на пояс, наклоны вправо, в</w:t>
      </w:r>
      <w:r w:rsidR="009B781F" w:rsidRPr="00C65BA7">
        <w:rPr>
          <w:color w:val="000000"/>
          <w:sz w:val="28"/>
          <w:szCs w:val="28"/>
        </w:rPr>
        <w:t xml:space="preserve">лево. Мы с вами сделали </w:t>
      </w:r>
      <w:r w:rsidRPr="00C65BA7">
        <w:rPr>
          <w:color w:val="000000"/>
          <w:sz w:val="28"/>
          <w:szCs w:val="28"/>
        </w:rPr>
        <w:t>зарядку, т. е. ведем активный образ жизни, который способствует укреплению здоровья.</w:t>
      </w:r>
    </w:p>
    <w:p w:rsidR="009B781F" w:rsidRPr="00C65BA7" w:rsidRDefault="009B781F" w:rsidP="002A7E4A">
      <w:pPr>
        <w:pStyle w:val="a3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</w:p>
    <w:p w:rsidR="002A7E4A" w:rsidRPr="00C65BA7" w:rsidRDefault="009B781F" w:rsidP="002A7E4A">
      <w:pPr>
        <w:pStyle w:val="a3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C65BA7">
        <w:rPr>
          <w:i/>
          <w:iCs/>
          <w:color w:val="000000"/>
          <w:sz w:val="28"/>
          <w:szCs w:val="28"/>
        </w:rPr>
        <w:t>Студент 4:</w:t>
      </w:r>
    </w:p>
    <w:p w:rsidR="009B781F" w:rsidRPr="00C65BA7" w:rsidRDefault="009B781F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2A7E4A" w:rsidRPr="00C65BA7" w:rsidRDefault="002A7E4A" w:rsidP="002A7E4A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C65BA7">
        <w:rPr>
          <w:b/>
          <w:color w:val="000000"/>
          <w:sz w:val="28"/>
          <w:szCs w:val="28"/>
        </w:rPr>
        <w:t>Поговорим о значении отказа от вредных привычек.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К сожалению, почти у всех людей есть вредные привычки. К самой распространённой привычке относится курение. Каждый год армию курильщиков пополняют миллионы людей.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В организме человека нет ни одной системы органов, которая не страдала от курения. Повреждаются легкие, сердце, органы пищеварения. Вдыхание дыма в лёгкие, создаёт опасность пневмонии, повышается вероятность раковых заболеваний. Вначале появляется раздражение слизистых оболочек гортани, трахеи, бронхов, затем это переходит в воспаление и в дальнейшем у 80% курильщиков развивается бронхит, называемый бронхитом курильщика. Сопровождается мучительным приступообразным кашлем, который беспокоит человека, не только днём, но и ночью. Лёгкие теряют свою эластичность и не полностью выполняют свою задачу – обеспечения организма кислородом, а это в свою очередь нарушает функции других систем о</w:t>
      </w:r>
      <w:r w:rsidR="0098124A" w:rsidRPr="00C65BA7">
        <w:rPr>
          <w:color w:val="000000"/>
          <w:sz w:val="28"/>
          <w:szCs w:val="28"/>
        </w:rPr>
        <w:t>рганизма человека. По данным всемирной организации здравоохранения</w:t>
      </w:r>
      <w:r w:rsidRPr="00C65BA7">
        <w:rPr>
          <w:color w:val="000000"/>
          <w:sz w:val="28"/>
          <w:szCs w:val="28"/>
        </w:rPr>
        <w:t xml:space="preserve"> смертность от рака лёгкого у курильщиков в 10-12 раз выше, чем, у некурящих.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 xml:space="preserve">Табачный дым крайне отрицательно влияет на состояние сердечно-сосудистой системы. Такие заболевания как, ишемическая болезнь сердца, инфаркт, инсульт, у курящих бывает во много раз чаще, чем у некурящих. Ишемическую болезнь сердца называю эпидемией 20 века. Среди причин смертности эта причина стоит на первом месте. Слово «ишемия» обозначает недостаток кислорода. Мышца сердца при своей постоянной работе </w:t>
      </w:r>
      <w:r w:rsidRPr="00C65BA7">
        <w:rPr>
          <w:color w:val="000000"/>
          <w:sz w:val="28"/>
          <w:szCs w:val="28"/>
        </w:rPr>
        <w:lastRenderedPageBreak/>
        <w:t>нуждается в крови, насыщенной кислородом. А в крови курильщика кислорода растворено меньше, чем необходимо, и, следовательно, возникает кислородное голодание. Это приводит к сбоям в работе сердца. Не только мышцы и сосуды сердца поражаются при курении. Сосуды головного мозга чрезвычайно чувствительны к веществам, содержащимся, в табачном дыме.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Токсические и канцерогенные вещества, находящиеся в табачном дыме, попадая в ротовую полость, начинают свою разрушительную деятельность, а в некоторых случаях способствуют развитию злокачественных образований. Курение вызывает рак пищевода, желудка, язву желудка.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Академик И.П. Павлов, прославивший отечественную науку, считал воздержание от курения одним из основных условий здоровья и долголетия.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Знаменитый шахматист Алёхин, многократный чемпион м</w:t>
      </w:r>
      <w:r w:rsidR="00C65BA7">
        <w:rPr>
          <w:color w:val="000000"/>
          <w:sz w:val="28"/>
          <w:szCs w:val="28"/>
        </w:rPr>
        <w:t xml:space="preserve">ира, говорил: «Никотин </w:t>
      </w:r>
      <w:proofErr w:type="spellStart"/>
      <w:r w:rsidR="00C65BA7">
        <w:rPr>
          <w:color w:val="000000"/>
          <w:sz w:val="28"/>
          <w:szCs w:val="28"/>
        </w:rPr>
        <w:t>ослабляющ</w:t>
      </w:r>
      <w:r w:rsidRPr="00C65BA7">
        <w:rPr>
          <w:color w:val="000000"/>
          <w:sz w:val="28"/>
          <w:szCs w:val="28"/>
        </w:rPr>
        <w:t>е</w:t>
      </w:r>
      <w:proofErr w:type="spellEnd"/>
      <w:r w:rsidRPr="00C65BA7">
        <w:rPr>
          <w:color w:val="000000"/>
          <w:sz w:val="28"/>
          <w:szCs w:val="28"/>
        </w:rPr>
        <w:t xml:space="preserve"> действует на память и ослабляет силу воли – способности, столь необходимые для шахматного мастерства».</w:t>
      </w:r>
    </w:p>
    <w:p w:rsidR="0098124A" w:rsidRPr="00C65BA7" w:rsidRDefault="009812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98124A" w:rsidRPr="00C65BA7" w:rsidRDefault="009812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98124A" w:rsidRPr="00C65BA7" w:rsidRDefault="0098124A" w:rsidP="002A7E4A">
      <w:pPr>
        <w:pStyle w:val="a3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C65BA7">
        <w:rPr>
          <w:i/>
          <w:color w:val="000000"/>
          <w:sz w:val="28"/>
          <w:szCs w:val="28"/>
        </w:rPr>
        <w:t>Студент 5:</w:t>
      </w:r>
    </w:p>
    <w:p w:rsidR="0098124A" w:rsidRPr="00C65BA7" w:rsidRDefault="009812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2A7E4A" w:rsidRPr="00C65BA7" w:rsidRDefault="002A7E4A" w:rsidP="002A7E4A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C65BA7">
        <w:rPr>
          <w:b/>
          <w:color w:val="000000"/>
          <w:sz w:val="28"/>
          <w:szCs w:val="28"/>
        </w:rPr>
        <w:t>А теперь поговорим о вреде алкоголя.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 xml:space="preserve">«Алкоголь-это порождение варварства – мертвой хваткой держит человечество со времён седой старины и собирает с него чудовищную дань, попирая молодость, подрывая силу, подавляя энергию и губя лучший цвет народа людского». </w:t>
      </w:r>
      <w:r w:rsidR="00B57028">
        <w:rPr>
          <w:color w:val="000000"/>
          <w:sz w:val="28"/>
          <w:szCs w:val="28"/>
        </w:rPr>
        <w:t xml:space="preserve">Это слова </w:t>
      </w:r>
      <w:r w:rsidRPr="00C65BA7">
        <w:rPr>
          <w:color w:val="000000"/>
          <w:sz w:val="28"/>
          <w:szCs w:val="28"/>
        </w:rPr>
        <w:t>Д</w:t>
      </w:r>
      <w:r w:rsidR="00B57028">
        <w:rPr>
          <w:color w:val="000000"/>
          <w:sz w:val="28"/>
          <w:szCs w:val="28"/>
        </w:rPr>
        <w:t>жека</w:t>
      </w:r>
      <w:r w:rsidRPr="00C65BA7">
        <w:rPr>
          <w:color w:val="000000"/>
          <w:sz w:val="28"/>
          <w:szCs w:val="28"/>
        </w:rPr>
        <w:t>.</w:t>
      </w:r>
      <w:r w:rsidR="00B57028">
        <w:rPr>
          <w:color w:val="000000"/>
          <w:sz w:val="28"/>
          <w:szCs w:val="28"/>
        </w:rPr>
        <w:t xml:space="preserve"> </w:t>
      </w:r>
      <w:r w:rsidRPr="00C65BA7">
        <w:rPr>
          <w:color w:val="000000"/>
          <w:sz w:val="28"/>
          <w:szCs w:val="28"/>
        </w:rPr>
        <w:t>Лондон</w:t>
      </w:r>
      <w:r w:rsidR="00B57028">
        <w:rPr>
          <w:color w:val="000000"/>
          <w:sz w:val="28"/>
          <w:szCs w:val="28"/>
        </w:rPr>
        <w:t>а.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 xml:space="preserve">Для начала прошу вас, ответить на вопрос: как бы вы поступили, если бы вам предложили выпить жидкость, которая вызывает расстройство внимания, неспособность запоминания, путаницу и непоследовательность в мыслях, плохое осмысление </w:t>
      </w:r>
      <w:r w:rsidR="00B57028">
        <w:rPr>
          <w:color w:val="000000"/>
          <w:sz w:val="28"/>
          <w:szCs w:val="28"/>
        </w:rPr>
        <w:t xml:space="preserve">окружающего, падение контроля </w:t>
      </w:r>
      <w:r w:rsidRPr="00C65BA7">
        <w:rPr>
          <w:color w:val="000000"/>
          <w:sz w:val="28"/>
          <w:szCs w:val="28"/>
        </w:rPr>
        <w:t>за словами и действиями, нарушение координации движения и походки, снижение кровяного давления, учащение сердцебиения и т.п. Стали бы вы пить?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Почему же распространено употребление алкогольных напитков? И как с этим бороться? Почему же многие люди добровольно подвергают себя воздействию этого яда?</w:t>
      </w:r>
    </w:p>
    <w:p w:rsidR="002A7E4A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У любителей выпить существует много поводов для пьянства. Вот как об этом писал английский поэт Роберт Бернс:</w:t>
      </w:r>
    </w:p>
    <w:p w:rsidR="00B57028" w:rsidRPr="00C65BA7" w:rsidRDefault="00B57028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Для пьянства есть такие поводы: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Поминки, праздник, встреча, проводы,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Крестины, свадьбы и развод,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Мороз, охота, Новый год,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Выздоровленье, новоселье,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Успех, награда, новый чин,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И просто пьянство без причин.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lastRenderedPageBreak/>
        <w:t xml:space="preserve">О том, что алкоголь – это яд вы </w:t>
      </w:r>
      <w:r w:rsidR="00B57028">
        <w:rPr>
          <w:color w:val="000000"/>
          <w:sz w:val="28"/>
          <w:szCs w:val="28"/>
        </w:rPr>
        <w:t>уже много раз слышали. Не лишним</w:t>
      </w:r>
      <w:r w:rsidRPr="00C65BA7">
        <w:rPr>
          <w:color w:val="000000"/>
          <w:sz w:val="28"/>
          <w:szCs w:val="28"/>
        </w:rPr>
        <w:t xml:space="preserve"> будет еще раз напомнить о пагубном влиянии алкоголя на подростковый организм и здоровье человека.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Алкоголь неравномерно распределяется в тканях тела. Особенно много поглощает его мозг, так как в нервных клетках мозга алкоголь растворяется лучше, чем в крови. Поэтому, в головном мозге человека содержание алкоголя на 60-70% выше, чем в крови. Опьянение протекает тем тяжелее, чем моложе человек, так как молодой организм обладает значительно меньшей устойчивостью и сопротивляемостью к алкоголю. Для подростка весом 40-45 кг 0, 25-0,5 л водки могут оказаться смертельной дозой.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Особый вред спиртные напитки наносят печени. Алкогольная интоксикация предрасполагает к развитию хронических заболеваний печени и к самому тяжелому заболеванию – циррозу печени.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Отрицательное воздействие оказывает алкоголь на почки, органы дыхания, поджелудочную железу, способствует быстрому развитию туберкулеза.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Люди, имеющие здоровые увлечения, редко скатываются к пьянству, а ярко выраженный интерес к чему-либо служит хорошим психологическим барьером против него.</w:t>
      </w:r>
    </w:p>
    <w:p w:rsidR="0098124A" w:rsidRPr="00C65BA7" w:rsidRDefault="0098124A" w:rsidP="002A7E4A">
      <w:pPr>
        <w:pStyle w:val="a3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</w:p>
    <w:p w:rsidR="002A7E4A" w:rsidRPr="00C65BA7" w:rsidRDefault="0098124A" w:rsidP="002A7E4A">
      <w:pPr>
        <w:pStyle w:val="a3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C65BA7">
        <w:rPr>
          <w:i/>
          <w:iCs/>
          <w:color w:val="000000"/>
          <w:sz w:val="28"/>
          <w:szCs w:val="28"/>
        </w:rPr>
        <w:t>Студент 6</w:t>
      </w:r>
      <w:r w:rsidR="002A7E4A" w:rsidRPr="00C65BA7">
        <w:rPr>
          <w:i/>
          <w:iCs/>
          <w:color w:val="000000"/>
          <w:sz w:val="28"/>
          <w:szCs w:val="28"/>
        </w:rPr>
        <w:t>:</w:t>
      </w:r>
    </w:p>
    <w:p w:rsidR="0098124A" w:rsidRPr="00C65BA7" w:rsidRDefault="009812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2A7E4A" w:rsidRPr="00C65BA7" w:rsidRDefault="002A7E4A" w:rsidP="002A7E4A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C65BA7">
        <w:rPr>
          <w:b/>
          <w:color w:val="000000"/>
          <w:sz w:val="28"/>
          <w:szCs w:val="28"/>
        </w:rPr>
        <w:t>Поговори</w:t>
      </w:r>
      <w:r w:rsidR="001F13DF" w:rsidRPr="00C65BA7">
        <w:rPr>
          <w:b/>
          <w:color w:val="000000"/>
          <w:sz w:val="28"/>
          <w:szCs w:val="28"/>
        </w:rPr>
        <w:t>м</w:t>
      </w:r>
      <w:r w:rsidRPr="00C65BA7">
        <w:rPr>
          <w:b/>
          <w:color w:val="000000"/>
          <w:sz w:val="28"/>
          <w:szCs w:val="28"/>
        </w:rPr>
        <w:t xml:space="preserve"> о наркомании.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Официальная статистика в отношении наркомании очень тревожна. В течении последних 6 лет распространенность наркомании среди подростков увеличилась в 10 раз.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Сам термин «наркомания</w:t>
      </w:r>
      <w:r w:rsidR="001F13DF" w:rsidRPr="00C65BA7">
        <w:rPr>
          <w:color w:val="000000"/>
          <w:sz w:val="28"/>
          <w:szCs w:val="28"/>
        </w:rPr>
        <w:t>» связан с понятием «наркотик» (</w:t>
      </w:r>
      <w:r w:rsidRPr="00C65BA7">
        <w:rPr>
          <w:color w:val="000000"/>
          <w:sz w:val="28"/>
          <w:szCs w:val="28"/>
        </w:rPr>
        <w:t xml:space="preserve">от греческого </w:t>
      </w:r>
      <w:proofErr w:type="spellStart"/>
      <w:r w:rsidRPr="00C65BA7">
        <w:rPr>
          <w:color w:val="000000"/>
          <w:sz w:val="28"/>
          <w:szCs w:val="28"/>
        </w:rPr>
        <w:t>наркотикос</w:t>
      </w:r>
      <w:proofErr w:type="spellEnd"/>
      <w:r w:rsidRPr="00C65BA7">
        <w:rPr>
          <w:color w:val="000000"/>
          <w:sz w:val="28"/>
          <w:szCs w:val="28"/>
        </w:rPr>
        <w:t>- усыпляющий).</w:t>
      </w:r>
    </w:p>
    <w:p w:rsidR="001F13DF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Говоря о наркомании, мы имеем в виду вещества, формирующие психическую зависимость от их потребления. Таким образом, в настоящее время термин «на</w:t>
      </w:r>
      <w:r w:rsidR="00134E56">
        <w:rPr>
          <w:color w:val="000000"/>
          <w:sz w:val="28"/>
          <w:szCs w:val="28"/>
        </w:rPr>
        <w:t xml:space="preserve">ркотическое вещество» </w:t>
      </w:r>
      <w:r w:rsidRPr="00C65BA7">
        <w:rPr>
          <w:color w:val="000000"/>
          <w:sz w:val="28"/>
          <w:szCs w:val="28"/>
        </w:rPr>
        <w:t xml:space="preserve">применяется по отношению к тем ядам или веществам, которые способны вызывать </w:t>
      </w:r>
      <w:proofErr w:type="spellStart"/>
      <w:r w:rsidRPr="00C65BA7">
        <w:rPr>
          <w:color w:val="000000"/>
          <w:sz w:val="28"/>
          <w:szCs w:val="28"/>
        </w:rPr>
        <w:t>эйфоризирующее</w:t>
      </w:r>
      <w:proofErr w:type="spellEnd"/>
      <w:r w:rsidRPr="00C65BA7">
        <w:rPr>
          <w:color w:val="000000"/>
          <w:sz w:val="28"/>
          <w:szCs w:val="28"/>
        </w:rPr>
        <w:t>, снотворное, болеутоляющее или возбуждающее действие. Согласно международному принятому определению, наркомания – это нарушение психики, заключающееся в сильном желании прин</w:t>
      </w:r>
      <w:r w:rsidR="00134E56">
        <w:rPr>
          <w:color w:val="000000"/>
          <w:sz w:val="28"/>
          <w:szCs w:val="28"/>
        </w:rPr>
        <w:t xml:space="preserve">ять определённое вещество </w:t>
      </w:r>
      <w:r w:rsidRPr="00C65BA7">
        <w:rPr>
          <w:color w:val="000000"/>
          <w:sz w:val="28"/>
          <w:szCs w:val="28"/>
        </w:rPr>
        <w:t xml:space="preserve">в ущерб другим видам деятельности и упорное продолжение использования вещества несмотря на пагубные последствия. </w:t>
      </w:r>
    </w:p>
    <w:p w:rsidR="001F13DF" w:rsidRPr="00C65BA7" w:rsidRDefault="001F13DF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1F13DF" w:rsidRPr="00C65BA7" w:rsidRDefault="001F13DF" w:rsidP="002A7E4A">
      <w:pPr>
        <w:pStyle w:val="a3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(</w:t>
      </w:r>
      <w:r w:rsidRPr="00C65BA7">
        <w:rPr>
          <w:i/>
          <w:color w:val="000000"/>
          <w:sz w:val="28"/>
          <w:szCs w:val="28"/>
        </w:rPr>
        <w:t>видео- вред наркотиков)</w:t>
      </w:r>
    </w:p>
    <w:p w:rsidR="001F13DF" w:rsidRPr="00C65BA7" w:rsidRDefault="001F13DF" w:rsidP="002A7E4A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134E56" w:rsidRDefault="00134E56" w:rsidP="002A7E4A">
      <w:pPr>
        <w:pStyle w:val="a3"/>
        <w:spacing w:before="0" w:beforeAutospacing="0" w:after="0" w:afterAutospacing="0"/>
        <w:rPr>
          <w:b/>
          <w:i/>
          <w:iCs/>
          <w:color w:val="000000"/>
          <w:sz w:val="28"/>
          <w:szCs w:val="28"/>
        </w:rPr>
      </w:pPr>
    </w:p>
    <w:p w:rsidR="00134E56" w:rsidRDefault="00134E56" w:rsidP="002A7E4A">
      <w:pPr>
        <w:pStyle w:val="a3"/>
        <w:spacing w:before="0" w:beforeAutospacing="0" w:after="0" w:afterAutospacing="0"/>
        <w:rPr>
          <w:b/>
          <w:i/>
          <w:iCs/>
          <w:color w:val="000000"/>
          <w:sz w:val="28"/>
          <w:szCs w:val="28"/>
        </w:rPr>
      </w:pPr>
    </w:p>
    <w:p w:rsidR="00134E56" w:rsidRDefault="00134E56" w:rsidP="002A7E4A">
      <w:pPr>
        <w:pStyle w:val="a3"/>
        <w:spacing w:before="0" w:beforeAutospacing="0" w:after="0" w:afterAutospacing="0"/>
        <w:rPr>
          <w:b/>
          <w:i/>
          <w:iCs/>
          <w:color w:val="000000"/>
          <w:sz w:val="28"/>
          <w:szCs w:val="28"/>
        </w:rPr>
      </w:pPr>
    </w:p>
    <w:p w:rsidR="00134E56" w:rsidRDefault="00134E56" w:rsidP="002A7E4A">
      <w:pPr>
        <w:pStyle w:val="a3"/>
        <w:spacing w:before="0" w:beforeAutospacing="0" w:after="0" w:afterAutospacing="0"/>
        <w:rPr>
          <w:b/>
          <w:i/>
          <w:iCs/>
          <w:color w:val="000000"/>
          <w:sz w:val="28"/>
          <w:szCs w:val="28"/>
        </w:rPr>
      </w:pPr>
    </w:p>
    <w:p w:rsidR="00134E56" w:rsidRDefault="00134E56" w:rsidP="002A7E4A">
      <w:pPr>
        <w:pStyle w:val="a3"/>
        <w:spacing w:before="0" w:beforeAutospacing="0" w:after="0" w:afterAutospacing="0"/>
        <w:rPr>
          <w:b/>
          <w:i/>
          <w:iCs/>
          <w:color w:val="000000"/>
          <w:sz w:val="28"/>
          <w:szCs w:val="28"/>
        </w:rPr>
      </w:pPr>
    </w:p>
    <w:p w:rsidR="00134E56" w:rsidRDefault="00134E56" w:rsidP="002A7E4A">
      <w:pPr>
        <w:pStyle w:val="a3"/>
        <w:spacing w:before="0" w:beforeAutospacing="0" w:after="0" w:afterAutospacing="0"/>
        <w:rPr>
          <w:b/>
          <w:i/>
          <w:iCs/>
          <w:color w:val="000000"/>
          <w:sz w:val="28"/>
          <w:szCs w:val="28"/>
        </w:rPr>
      </w:pPr>
    </w:p>
    <w:p w:rsidR="002A7E4A" w:rsidRPr="00C65BA7" w:rsidRDefault="001F13DF" w:rsidP="002A7E4A">
      <w:pPr>
        <w:pStyle w:val="a3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C65BA7">
        <w:rPr>
          <w:b/>
          <w:i/>
          <w:iCs/>
          <w:color w:val="000000"/>
          <w:sz w:val="28"/>
          <w:szCs w:val="28"/>
        </w:rPr>
        <w:lastRenderedPageBreak/>
        <w:t>Ведущий 1:</w:t>
      </w:r>
      <w:r w:rsidR="002A7E4A" w:rsidRPr="00C65BA7">
        <w:rPr>
          <w:i/>
          <w:iCs/>
          <w:color w:val="000000"/>
          <w:sz w:val="28"/>
          <w:szCs w:val="28"/>
        </w:rPr>
        <w:t>(заключение):</w:t>
      </w:r>
    </w:p>
    <w:p w:rsidR="001F13DF" w:rsidRPr="00C65BA7" w:rsidRDefault="001F13DF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Культ здоровья и здорового образа жизни нынче в моде. Сейчас в России считается хорошим тоном уделять большое внимание здоровью и внешнему виду: открываются фитнес-клубы, фитнес-бары, бассейны.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>Прогулки и пробежки на свежем воздухе, отказ от алкоголя и табака становятся для людей нормой. Нужно сделать так, чтобы забота о своём здоровье – физическом и психическом - стала заботой каждого молодого россиянина с самого детства, чтобы забота о своём здоровье была не модой, а действительно необходимостью, первичной потребностью людей.</w:t>
      </w:r>
    </w:p>
    <w:p w:rsidR="002A7E4A" w:rsidRPr="00C65BA7" w:rsidRDefault="00134E56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Мы знаем, что многие н</w:t>
      </w:r>
      <w:bookmarkStart w:id="0" w:name="_GoBack"/>
      <w:bookmarkEnd w:id="0"/>
      <w:r w:rsidR="002A7E4A" w:rsidRPr="00C65BA7">
        <w:rPr>
          <w:color w:val="000000"/>
          <w:sz w:val="28"/>
          <w:szCs w:val="28"/>
        </w:rPr>
        <w:t>аши сверстники ведут здоровый образ жизни. Между тем в России есть ещё большое количество молодых людей, имеющих вредные привычки, которые не задумываются о последствиях этого образа жизни. Какую пользу себе и своему государству они смогу</w:t>
      </w:r>
      <w:r w:rsidR="001F13DF" w:rsidRPr="00C65BA7">
        <w:rPr>
          <w:color w:val="000000"/>
          <w:sz w:val="28"/>
          <w:szCs w:val="28"/>
        </w:rPr>
        <w:t xml:space="preserve">т принести?! 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 xml:space="preserve">Не включённый в сохранение своего здоровья человек всю свою энергию начинает агрессивно использовать против себя – отсюда и алкоголизм, и наркомания, и </w:t>
      </w:r>
      <w:r w:rsidR="001F13DF" w:rsidRPr="00C65BA7">
        <w:rPr>
          <w:color w:val="000000"/>
          <w:sz w:val="28"/>
          <w:szCs w:val="28"/>
        </w:rPr>
        <w:t>курение, и агрессия.</w:t>
      </w:r>
    </w:p>
    <w:p w:rsidR="002A7E4A" w:rsidRPr="00C65BA7" w:rsidRDefault="002A7E4A" w:rsidP="001F13D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65BA7">
        <w:rPr>
          <w:color w:val="000000"/>
          <w:sz w:val="28"/>
          <w:szCs w:val="28"/>
        </w:rPr>
        <w:t xml:space="preserve">Здоровье – неоценимое богатство в жизни любого человека. Каждому из нас присуще желание быть сильным и здоровым, как можно дольше сохранять подвижность, бодрость, энергию и достичь долголетия. Надеюсь, что сегодняшняя встреча не прошла даром и вы задумаетесь о своём здоровье, о здоровом образе жизни. Не зря говорят: "Здоров будешь – все добудешь". </w:t>
      </w:r>
    </w:p>
    <w:p w:rsidR="002A7E4A" w:rsidRPr="00C65BA7" w:rsidRDefault="002A7E4A" w:rsidP="002A7E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sectPr w:rsidR="002A7E4A" w:rsidRPr="00C65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20B33"/>
    <w:multiLevelType w:val="multilevel"/>
    <w:tmpl w:val="8FC63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921C3A"/>
    <w:multiLevelType w:val="multilevel"/>
    <w:tmpl w:val="09C62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955636"/>
    <w:multiLevelType w:val="multilevel"/>
    <w:tmpl w:val="31C85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FF6360"/>
    <w:multiLevelType w:val="multilevel"/>
    <w:tmpl w:val="3DB22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476027"/>
    <w:multiLevelType w:val="multilevel"/>
    <w:tmpl w:val="157A2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511728"/>
    <w:multiLevelType w:val="multilevel"/>
    <w:tmpl w:val="2034D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252850"/>
    <w:multiLevelType w:val="multilevel"/>
    <w:tmpl w:val="61824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612C52"/>
    <w:multiLevelType w:val="multilevel"/>
    <w:tmpl w:val="234EB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72686F"/>
    <w:multiLevelType w:val="multilevel"/>
    <w:tmpl w:val="58C60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5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B9B"/>
    <w:rsid w:val="00032B0F"/>
    <w:rsid w:val="00134E56"/>
    <w:rsid w:val="001F13DF"/>
    <w:rsid w:val="002A0108"/>
    <w:rsid w:val="002A7E4A"/>
    <w:rsid w:val="004008F2"/>
    <w:rsid w:val="0098124A"/>
    <w:rsid w:val="00991B9B"/>
    <w:rsid w:val="009B781F"/>
    <w:rsid w:val="00B57028"/>
    <w:rsid w:val="00C65BA7"/>
    <w:rsid w:val="00CB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D592AC-B2F3-480E-B9D0-6922BDD71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7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9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7</Pages>
  <Words>2013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dcterms:created xsi:type="dcterms:W3CDTF">2018-03-14T12:46:00Z</dcterms:created>
  <dcterms:modified xsi:type="dcterms:W3CDTF">2018-03-22T13:17:00Z</dcterms:modified>
</cp:coreProperties>
</file>