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1173" w:rsidRPr="00C1542D" w:rsidRDefault="002E1173" w:rsidP="002E1173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CC0066"/>
          <w:sz w:val="32"/>
          <w:szCs w:val="32"/>
          <w:lang w:eastAsia="ru-RU"/>
        </w:rPr>
      </w:pPr>
      <w:r w:rsidRPr="00C1542D">
        <w:rPr>
          <w:rFonts w:ascii="Times New Roman" w:eastAsia="Times New Roman" w:hAnsi="Times New Roman" w:cs="Times New Roman"/>
          <w:b/>
          <w:bCs/>
          <w:color w:val="CC0066"/>
          <w:sz w:val="32"/>
          <w:szCs w:val="32"/>
          <w:lang w:eastAsia="ru-RU"/>
        </w:rPr>
        <w:t xml:space="preserve">Новогодний праздник в детском саду «Снежная Королева». Подготовительная группа. </w:t>
      </w:r>
    </w:p>
    <w:p w:rsidR="002E1173" w:rsidRPr="00C1542D" w:rsidRDefault="002E1173" w:rsidP="002E1173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CC0066"/>
          <w:sz w:val="32"/>
          <w:szCs w:val="32"/>
          <w:lang w:eastAsia="ru-RU"/>
        </w:rPr>
      </w:pPr>
      <w:r w:rsidRPr="00C1542D">
        <w:rPr>
          <w:rFonts w:ascii="Times New Roman" w:eastAsia="Times New Roman" w:hAnsi="Times New Roman" w:cs="Times New Roman"/>
          <w:b/>
          <w:bCs/>
          <w:color w:val="CC0066"/>
          <w:sz w:val="32"/>
          <w:szCs w:val="32"/>
          <w:lang w:eastAsia="ru-RU"/>
        </w:rPr>
        <w:t>Сценарий</w:t>
      </w:r>
    </w:p>
    <w:p w:rsidR="002E1173" w:rsidRPr="00C1542D" w:rsidRDefault="002E1173" w:rsidP="002E11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Назначение: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Сценарий новогоднего утренника для детей подготовительной группы дошкольного возраста.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Описание работы: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Сценарий может быть использован музыкальным руководителем, воспитателями для проведения праздника в ДОУ.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Цель: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создание праздничного настроения.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Задачи: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- Побуждать детей активно участвовать в песнях, играх, танцах.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- Развивать выразительность речи, музыкально-двигательные способности и творческую самостоятельность детей.</w:t>
      </w:r>
    </w:p>
    <w:p w:rsidR="002E1173" w:rsidRPr="00C1542D" w:rsidRDefault="002E1173" w:rsidP="002E1173">
      <w:pPr>
        <w:shd w:val="clear" w:color="auto" w:fill="FFFFFF"/>
        <w:spacing w:after="75" w:line="240" w:lineRule="auto"/>
        <w:jc w:val="center"/>
        <w:rPr>
          <w:rFonts w:ascii="Times New Roman" w:eastAsia="Times New Roman" w:hAnsi="Times New Roman" w:cs="Times New Roman"/>
          <w:b/>
          <w:bCs/>
          <w:color w:val="A71E90"/>
          <w:sz w:val="32"/>
          <w:szCs w:val="32"/>
          <w:lang w:eastAsia="ru-RU"/>
        </w:rPr>
      </w:pPr>
      <w:r w:rsidRPr="00C1542D">
        <w:rPr>
          <w:rFonts w:ascii="Times New Roman" w:eastAsia="Times New Roman" w:hAnsi="Times New Roman" w:cs="Times New Roman"/>
          <w:b/>
          <w:bCs/>
          <w:color w:val="A71E90"/>
          <w:sz w:val="32"/>
          <w:szCs w:val="32"/>
          <w:lang w:eastAsia="ru-RU"/>
        </w:rPr>
        <w:t>Ход</w:t>
      </w:r>
    </w:p>
    <w:p w:rsidR="002E1173" w:rsidRPr="00C1542D" w:rsidRDefault="002E1173" w:rsidP="002E11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42D">
        <w:rPr>
          <w:rFonts w:ascii="Times New Roman" w:eastAsia="Times New Roman" w:hAnsi="Times New Roman" w:cs="Times New Roman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Под песню «Супер детский сад» дети заходят парами</w:t>
      </w:r>
    </w:p>
    <w:p w:rsidR="00791027" w:rsidRPr="00C1542D" w:rsidRDefault="00791027" w:rsidP="002E11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791027" w:rsidRPr="00C1542D" w:rsidRDefault="00791027" w:rsidP="002E11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Под музыку появляется </w:t>
      </w:r>
      <w:r w:rsidRPr="00C1542D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>Волшебник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, обходит зал и говорит: </w:t>
      </w:r>
    </w:p>
    <w:p w:rsidR="00791027" w:rsidRPr="00C1542D" w:rsidRDefault="00791027" w:rsidP="002E11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Вот настал волшебный день,</w:t>
      </w:r>
    </w:p>
    <w:p w:rsidR="00791027" w:rsidRPr="00C1542D" w:rsidRDefault="00C1542D" w:rsidP="002E11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Вы</w:t>
      </w:r>
      <w:r w:rsidR="00791027"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пришли на сказку.</w:t>
      </w:r>
    </w:p>
    <w:p w:rsidR="00791027" w:rsidRPr="00C1542D" w:rsidRDefault="00C1542D" w:rsidP="002E11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Всем на свете, наконец,</w:t>
      </w:r>
    </w:p>
    <w:p w:rsidR="00C1542D" w:rsidRPr="00C1542D" w:rsidRDefault="00C1542D" w:rsidP="002E11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Нам напомнить нужно:</w:t>
      </w:r>
    </w:p>
    <w:p w:rsidR="00C1542D" w:rsidRPr="00C1542D" w:rsidRDefault="00C1542D" w:rsidP="002E11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Ежедневно сто чудес</w:t>
      </w:r>
    </w:p>
    <w:p w:rsidR="00C1542D" w:rsidRPr="00C1542D" w:rsidRDefault="00C1542D" w:rsidP="002E11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Совершает дружба!</w:t>
      </w:r>
    </w:p>
    <w:p w:rsidR="00C1542D" w:rsidRPr="00C1542D" w:rsidRDefault="00C1542D" w:rsidP="002E11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C1542D" w:rsidRPr="00C1542D" w:rsidRDefault="00C1542D" w:rsidP="002E117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3"/>
          <w:szCs w:val="23"/>
          <w:lang w:eastAsia="ru-RU"/>
        </w:rPr>
      </w:pPr>
      <w:r w:rsidRPr="00C1542D">
        <w:rPr>
          <w:rFonts w:ascii="Times New Roman" w:eastAsia="Times New Roman" w:hAnsi="Times New Roman" w:cs="Times New Roman"/>
          <w:i/>
          <w:color w:val="000000"/>
          <w:sz w:val="23"/>
          <w:szCs w:val="23"/>
          <w:lang w:eastAsia="ru-RU"/>
        </w:rPr>
        <w:t>Под музыку выходят дети и ведущий</w:t>
      </w:r>
    </w:p>
    <w:p w:rsidR="002E1173" w:rsidRPr="00C1542D" w:rsidRDefault="002E1173" w:rsidP="002E11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</w:pP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Ведущий: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С Новым годом! С Новым годом!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Говорим друг другу мы.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С Новым годом!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С Новым годом!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С чудным праздником зимы!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Ребёнок - Лада.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</w:t>
      </w:r>
    </w:p>
    <w:p w:rsidR="002E1173" w:rsidRPr="00C1542D" w:rsidRDefault="002E1173" w:rsidP="002E11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</w:pP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За окном ложится снег.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Снег пушистый, новогодний.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С Новым годом всех-всех-всех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Поздравляем мы сегодня.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Ребёнок - Дима.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</w:t>
      </w:r>
    </w:p>
    <w:p w:rsidR="002E1173" w:rsidRPr="00C1542D" w:rsidRDefault="002E1173" w:rsidP="002E117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Новый год стучится в двери,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С песней, </w:t>
      </w:r>
      <w:proofErr w:type="spellStart"/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сказкою</w:t>
      </w:r>
      <w:proofErr w:type="spellEnd"/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, добром.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Каждый нынче в чудо верит,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Ждет подарков каждый дом.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Ребенок – Ксения.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С Новым годом с новым счастьем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Мы хотим поздравить всех!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Пусть сегодня не смолкают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Песни, музыка и смех!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Ребёнок - Артемий. </w:t>
      </w:r>
    </w:p>
    <w:p w:rsidR="009A131A" w:rsidRPr="00C1542D" w:rsidRDefault="002E1173" w:rsidP="002E11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</w:pP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Снег искрится на поляне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Месяц в облаке плывет.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Бьют часы – и наступает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Славный праздник Новый год.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Ведущий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Будет весело сегодня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lastRenderedPageBreak/>
        <w:t>Не придётся нам скучать.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Все вместе: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Здравствуй праздник новогодний,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Мы пришли тебя встречать!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Песня – хоровод </w:t>
      </w:r>
      <w:r w:rsidRPr="00C1542D">
        <w:rPr>
          <w:rFonts w:ascii="Times New Roman" w:eastAsia="Times New Roman" w:hAnsi="Times New Roman" w:cs="Times New Roman"/>
          <w:i/>
          <w:color w:val="000000"/>
          <w:sz w:val="23"/>
          <w:szCs w:val="23"/>
          <w:shd w:val="clear" w:color="auto" w:fill="FFFFFF"/>
          <w:lang w:eastAsia="ru-RU"/>
        </w:rPr>
        <w:t xml:space="preserve">«Бом </w:t>
      </w:r>
      <w:proofErr w:type="spellStart"/>
      <w:r w:rsidRPr="00C1542D">
        <w:rPr>
          <w:rFonts w:ascii="Times New Roman" w:eastAsia="Times New Roman" w:hAnsi="Times New Roman" w:cs="Times New Roman"/>
          <w:i/>
          <w:color w:val="000000"/>
          <w:sz w:val="23"/>
          <w:szCs w:val="23"/>
          <w:shd w:val="clear" w:color="auto" w:fill="FFFFFF"/>
          <w:lang w:eastAsia="ru-RU"/>
        </w:rPr>
        <w:t>бом</w:t>
      </w:r>
      <w:proofErr w:type="spellEnd"/>
      <w:r w:rsidRPr="00C1542D">
        <w:rPr>
          <w:rFonts w:ascii="Times New Roman" w:eastAsia="Times New Roman" w:hAnsi="Times New Roman" w:cs="Times New Roman"/>
          <w:i/>
          <w:color w:val="000000"/>
          <w:sz w:val="23"/>
          <w:szCs w:val="23"/>
          <w:shd w:val="clear" w:color="auto" w:fill="FFFFFF"/>
          <w:lang w:eastAsia="ru-RU"/>
        </w:rPr>
        <w:t xml:space="preserve"> туки </w:t>
      </w:r>
      <w:proofErr w:type="spellStart"/>
      <w:r w:rsidRPr="00C1542D">
        <w:rPr>
          <w:rFonts w:ascii="Times New Roman" w:eastAsia="Times New Roman" w:hAnsi="Times New Roman" w:cs="Times New Roman"/>
          <w:i/>
          <w:color w:val="000000"/>
          <w:sz w:val="23"/>
          <w:szCs w:val="23"/>
          <w:shd w:val="clear" w:color="auto" w:fill="FFFFFF"/>
          <w:lang w:eastAsia="ru-RU"/>
        </w:rPr>
        <w:t>туки</w:t>
      </w:r>
      <w:proofErr w:type="spellEnd"/>
      <w:r w:rsidRPr="00C1542D">
        <w:rPr>
          <w:rFonts w:ascii="Times New Roman" w:eastAsia="Times New Roman" w:hAnsi="Times New Roman" w:cs="Times New Roman"/>
          <w:i/>
          <w:color w:val="000000"/>
          <w:sz w:val="23"/>
          <w:szCs w:val="23"/>
          <w:shd w:val="clear" w:color="auto" w:fill="FFFFFF"/>
          <w:lang w:eastAsia="ru-RU"/>
        </w:rPr>
        <w:t>»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(Дети садятся на стулья)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Ведущий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В славный праздник Новый год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Всё сбывается на свете.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Сказка в гости к нам идет.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Вы её хотите, дети?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Дети: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Да!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(Пока ребенок читает стих ведущая надевает фартук и платок)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9A131A"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Голос за кадром</w:t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Однажды в старой Дании,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По сказочному адресу,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В одном старинном здании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Придумал сказку Андерсен.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И грустную, и дерзкую,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И острую, и нежную,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И взрослую, и детскую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Про Королеву Снежную.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( </w:t>
      </w:r>
      <w:r w:rsidRPr="00C1542D">
        <w:rPr>
          <w:rFonts w:ascii="Times New Roman" w:eastAsia="Times New Roman" w:hAnsi="Times New Roman" w:cs="Times New Roman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Выходят и садятся на стулья под ёлку бабушка с корзиной и клубочками ниток, Герда с кустом роз и Кай с книгой).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(Фонограмма воет вьюга)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Герда: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Вот так зимушка-зима, сколько снега намела.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Бабушка: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Смотрите, летают снежинки.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Кай: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А у снежинок есть Королева?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Бабушка: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Есть. Она летает по улицам и заглядывает в окна и у нее очень холодное сердце.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Герда: 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А сюда Снежная Королева не может войти.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Кай: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Да пусть только попробует, я посажу ее на горячую печку, и она растает (смеются).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040C31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Голос за кадром</w:t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Эй! Кай! Герда! Выходите гулять!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040C31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Кай, Герда: 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идем!</w:t>
      </w:r>
    </w:p>
    <w:p w:rsidR="009A131A" w:rsidRPr="00C1542D" w:rsidRDefault="009A131A" w:rsidP="002E11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</w:pPr>
      <w:r w:rsidRPr="00C1542D">
        <w:rPr>
          <w:rFonts w:ascii="Times New Roman" w:eastAsia="Times New Roman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  <w:t xml:space="preserve">Бабушка: 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Идите погуляйте.</w:t>
      </w:r>
    </w:p>
    <w:p w:rsidR="002E1173" w:rsidRPr="00C1542D" w:rsidRDefault="009A131A" w:rsidP="009A13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(</w:t>
      </w:r>
      <w:r w:rsidRPr="00C1542D">
        <w:rPr>
          <w:rFonts w:ascii="Times New Roman" w:eastAsia="Times New Roman" w:hAnsi="Times New Roman" w:cs="Times New Roman"/>
          <w:i/>
          <w:color w:val="000000"/>
          <w:sz w:val="23"/>
          <w:szCs w:val="23"/>
          <w:shd w:val="clear" w:color="auto" w:fill="FFFFFF"/>
          <w:lang w:eastAsia="ru-RU"/>
        </w:rPr>
        <w:t>уходят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)</w:t>
      </w:r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2E1173"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Танец : «Снежинки»</w:t>
      </w:r>
      <w:proofErr w:type="gramStart"/>
      <w:r w:rsidR="002E1173"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.</w:t>
      </w:r>
      <w:proofErr w:type="gramEnd"/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(</w:t>
      </w:r>
      <w:proofErr w:type="gramStart"/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в</w:t>
      </w:r>
      <w:proofErr w:type="gramEnd"/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се садятся, остаются Кай и Герда)</w:t>
      </w:r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040C31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Кай и Герда вместе </w:t>
      </w:r>
      <w:bookmarkStart w:id="0" w:name="_GoBack"/>
      <w:bookmarkEnd w:id="0"/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кружат</w:t>
      </w:r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ся и говорят: Мы с тобою веселимся, никого мы не боимся!</w:t>
      </w:r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(Фонограмма разбитого стекла.)</w:t>
      </w:r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2E1173"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Кай:</w:t>
      </w:r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Ой! Мне что-то кольнуло в глаз и в сердце. Герда, Герда, посмотри, как больно, помоги.</w:t>
      </w:r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2E1173"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Герда: </w:t>
      </w:r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Что случилось, милый Кай, я ничего не вижу.</w:t>
      </w:r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2E1173"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Кай:</w:t>
      </w:r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(грубо) Уже прошло, отстань от меня.</w:t>
      </w:r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2E1173"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Герда:</w:t>
      </w:r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(плачет) Кай, зачем ты меня толкнул?</w:t>
      </w:r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2E1173"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Кай: </w:t>
      </w:r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Фу, какая ты не красивая, когда плачешь.(грубо)</w:t>
      </w:r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(звучит ледяная музыка и приходит Снежная королева) Герда обнимает Кая.</w:t>
      </w:r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2E1173"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Снежная Королева.</w:t>
      </w:r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Я королева снежная,</w:t>
      </w:r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Холодная и злая.</w:t>
      </w:r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С </w:t>
      </w:r>
      <w:proofErr w:type="spellStart"/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пургою</w:t>
      </w:r>
      <w:proofErr w:type="spellEnd"/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 белоснежною</w:t>
      </w:r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По свету я летаю.</w:t>
      </w:r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Мальчишку я беру с собой!</w:t>
      </w:r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Теперь он будет только мой!</w:t>
      </w:r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Как снег холодный будет</w:t>
      </w:r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И Герду позабудет!</w:t>
      </w:r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2E1173"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Кай: </w:t>
      </w:r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Ты холодная и злая,</w:t>
      </w:r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lastRenderedPageBreak/>
        <w:t>Я с тобою замерзаю. (</w:t>
      </w:r>
      <w:proofErr w:type="spellStart"/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Снеж</w:t>
      </w:r>
      <w:proofErr w:type="spellEnd"/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. Кор. Берет за руку Кая уводит его)</w:t>
      </w:r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2E1173"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Кай: </w:t>
      </w:r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Герда, милая моя,</w:t>
      </w:r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Выручай скорей меня!</w:t>
      </w:r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2E1173"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Герда:</w:t>
      </w:r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Кай, мой милый, дорогой,</w:t>
      </w:r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Я отправлюсь за тобой. (Обходит елку, навстречу ворон)</w:t>
      </w:r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2E1173"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Ворон:</w:t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Кар, кар, кар!</w:t>
      </w:r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Выходит Герда, плачет.</w:t>
      </w:r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2E1173"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Ворон:</w:t>
      </w:r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Ты почему плачешь, девочка?</w:t>
      </w:r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2E1173"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Герда:</w:t>
      </w:r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Я ищу своего брата Кая. Его увезла Снежная Королева.</w:t>
      </w:r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2E1173"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Ворон:</w:t>
      </w:r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Вон там, во дворце, живут принц и принцесса. У них сегодня большой праздник. Пойдем во дворец, может быть, ты там встретишь своего брата?</w:t>
      </w:r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(Герда уходит, за елку. Выносят два стульчика-трона)</w:t>
      </w:r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Вы ходят принц и принцесса </w:t>
      </w:r>
      <w:proofErr w:type="spellStart"/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танцуют.</w:t>
      </w:r>
      <w:r w:rsidR="002E1173" w:rsidRPr="00C1542D">
        <w:rPr>
          <w:rFonts w:ascii="Times New Roman" w:eastAsia="Times New Roman" w:hAnsi="Times New Roman" w:cs="Times New Roman"/>
          <w:color w:val="FFFFFF"/>
          <w:spacing w:val="2"/>
          <w:sz w:val="18"/>
          <w:szCs w:val="18"/>
          <w:lang w:eastAsia="ru-RU"/>
        </w:rPr>
        <w:t>Рек</w:t>
      </w:r>
      <w:r w:rsidRPr="00C1542D">
        <w:rPr>
          <w:rFonts w:ascii="Times New Roman" w:eastAsia="Times New Roman" w:hAnsi="Times New Roman" w:cs="Times New Roman"/>
          <w:color w:val="FFFFFF"/>
          <w:spacing w:val="2"/>
          <w:sz w:val="18"/>
          <w:szCs w:val="18"/>
          <w:lang w:eastAsia="ru-RU"/>
        </w:rPr>
        <w:t>ла</w:t>
      </w:r>
      <w:proofErr w:type="spellEnd"/>
    </w:p>
    <w:p w:rsidR="002E1173" w:rsidRPr="00C1542D" w:rsidRDefault="002E1173" w:rsidP="002E11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Садятся на стулья - трон.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Принцесса: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Мне скучно, надоело! Опять одно и то же!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Принц: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Принцесса, в чем же дело? Беде твоей поможем!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будем вместе мы играть. Вокруг ёлочки снежки катать.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9A131A"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Игра</w:t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. 1)Кто быстрее прокатит снежок (мяч) вокруг ёлки.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Ведущая: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Ребята поиграем с принцем и принцессой.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После игры выходит Герда.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Приходит Герда: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Добрый день! Я вам не помешала?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Принц: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Кто ты?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Принцесса: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И как во дворец попала?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Герда: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Зовут меня Герда. Я брата искала. Я очень замерзла и очень устала.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Принц: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Ах, бедняжка!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Принцесса: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Ах ты крошка!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Принц и принцесса: 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Может мы поможем немножко.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Принцесса: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Шубка есть и муфта есть,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Возьми от нас в подарок.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Принц: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Осторожнее в дороге, Здесь разбойники шалят.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Герда: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Вот спасибо вам большое.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Я иду к тебе, мой брат!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(Герда идет по лесу, вдруг из-за деревьев выскакивают разбойники)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Исполняется танец разбойников.</w:t>
      </w:r>
    </w:p>
    <w:p w:rsidR="002E1173" w:rsidRPr="00C1542D" w:rsidRDefault="002E1173" w:rsidP="002E11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(в конце разбойники </w:t>
      </w:r>
      <w:proofErr w:type="gramStart"/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стоят</w:t>
      </w:r>
      <w:proofErr w:type="gramEnd"/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 направив на Герду пистолетами). Появляется Атаманша)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Атаманша: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Не трогайте девчонку,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Теперь она моя! Все по местам!(дети садятся на места)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Снимай скорей шубенку,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Не то побью тебя!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Герда: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Вижу я , что ты не злая,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Умоляю, отпусти!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Очень нужно мне скорее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Брата милого найти.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Атаманша: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Ой, какая ты смешная,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«отпустите вы меня» ха, </w:t>
      </w:r>
      <w:proofErr w:type="spellStart"/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ха,ха</w:t>
      </w:r>
      <w:proofErr w:type="spellEnd"/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Никого не отпускаю,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Нехорошая ведь я!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Будешь мне ты помогать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И оленя охранять.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Эй, разбойники, идите и оленя приведите.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(разбойники приводят северного оленя)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Олень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 (стучит копытом </w:t>
      </w:r>
      <w:proofErr w:type="spellStart"/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т.е</w:t>
      </w:r>
      <w:proofErr w:type="spellEnd"/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 топает ногой): Я- мудрый северный олень,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Я знаю, где твой брат.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lastRenderedPageBreak/>
        <w:t>И отвезти тебя к нему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Я буду очень рад!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Атаманша: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Ну ка, быстро замолчи,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Зря копытом не стучи!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Герда: 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Вижу я, что ты не злая,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Умоляю, отпусти,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Очень нужно мне скорее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Брата милого найти.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Атаманша: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Ладно, ладно, отпущу,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Плач твой слышать не хочу.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Но сначала поиграй со мной.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9A131A"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Игра</w:t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:</w:t>
      </w:r>
      <w:r w:rsidR="009A131A"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 2.</w:t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"Кто быстрее пронесет снежок на лопате вокруг елки"</w:t>
      </w:r>
    </w:p>
    <w:p w:rsidR="00C1542D" w:rsidRDefault="002E1173" w:rsidP="002E11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</w:pP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Атаманша: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Так и быть я вас отпускаю. Ты олень её вези и дорогу укажи. ( олень и Герда бегут вокруг елки выходят в центр)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Дальше мне нельзя иди одна. Вон там живет северный народ они тебе и помогу. ( Герда идёт за елку.)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Танец северных народов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Герда: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Здравствуйте, добрые люди! Вы здесь живете?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1 якут: 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Да мы северный народ. Живем в снегах и льдинах. Охотимся и ловим рыбу.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2 якут: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А как ты оказалась в наших краях и куда идешь?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Герда: 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Я ищу мальчика Кая. Его похитила Снежная королева!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9A131A"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1</w:t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 якут: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Мы поможем тебе, покажем дорогу к ее замку.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9A131A"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2</w:t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 якут: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Но нам нужно торопиться, а то скоро разыграется снежная буря и заметет все тропинки.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Герда: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Так пойдемте скорее.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Герда и танцоры уходят.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Гаснет свет. На сцене появляется трон </w:t>
      </w:r>
      <w:proofErr w:type="spellStart"/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Снеж</w:t>
      </w:r>
      <w:proofErr w:type="spellEnd"/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. Королевы. Королева сидит на </w:t>
      </w:r>
      <w:proofErr w:type="spellStart"/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троне</w:t>
      </w:r>
      <w:proofErr w:type="gramStart"/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,К</w:t>
      </w:r>
      <w:proofErr w:type="gramEnd"/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ай</w:t>
      </w:r>
      <w:proofErr w:type="spellEnd"/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 играет стекляшками. Входит Герда.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proofErr w:type="spellStart"/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Снеж.королева</w:t>
      </w:r>
      <w:proofErr w:type="spellEnd"/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Ты зря так торопилась,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Твой Кай тебя не ждет.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Его сердечко теплое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Я превратила в лед.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Герда: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Мой милый Кай, пойдем со мной.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Оставим замок ледяной.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proofErr w:type="spellStart"/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Снеж.королева</w:t>
      </w:r>
      <w:proofErr w:type="spellEnd"/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Отныне Кай лишь только мой. Тебя не слышит он.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Герда: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Кай, Кай! Я нашла тебя! Наконец-то нашла!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Кай: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Кто-ты? Отойди, ты мешаешь мне.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Герда: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Кай, это же я, Герда!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Герда обнимает Кая.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Кай: 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Ой, как больно!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Раздается звон разбитого стекла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Кай: 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Герда! Это ты! Забери меня отсюда!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Звучит музыка, Снежная королева встает с трона.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Снежная королева: 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Отойди от него! Он мой!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Герда: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Нет! Я люблю своего брата и не отдам его тебе! Отпусти нас.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Раздается смех Снежной королевы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Снежная королева: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Ни кого я тебе не отдам, так что можешь возвращаться домой.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Герда: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Что же мне делать?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Кай: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Герда ведь скоро Новый год. Может нам Деда мороза на помощь позвать.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Ведущая: 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Ребята, поможем Каю с </w:t>
      </w:r>
      <w:proofErr w:type="spellStart"/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Гердой</w:t>
      </w:r>
      <w:proofErr w:type="spellEnd"/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 позвать Деда Мороза.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Дети зовут Деда Мороза. Входит Дед Мороз и Снегурочка.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Дед Мороз: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Здравствуйте, ребята!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Вы что, ребята, заболели? (Нет!) Или каши мало ели? (Нет)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Или спали ночью мало? Что здороваетесь вяло?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lastRenderedPageBreak/>
        <w:t>В полный голос крикнуть нужно, Что вы шепчете под нос?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Ну-ка, вместе, ну-ка, дружно –Здравствуй, Дедушка Мороз!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Дети: 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«Здравствуй, дедушка Мороз!»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Дед Мороз: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Вы меня ждали?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Дети хором: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Ждали!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Дед Мороз: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Вы меня звали?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Дети хором: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Звали!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Дед Мороз: 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Ну и что у вас стряслось, зачем вам Дедушка Мороз?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Ведущая: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Здравствуй Дедушка Мороз! Помоги ребятам пожалуйста. Снежная Королева отняла у Герды любимого брата Кая и не хочет его отдавать. Она сюда из дома долго-долго шла. Ей даже ледяное сердце брата растопить удалось, а королева его отпускать не хочет. Помоги, дедушка!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Дед Мороз: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Помогу! Как не помочь! И где же эта ледяная похитительница?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Снежная королева: 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Я здесь!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Дед Мороз: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Выходи! Ты зачем же ледяная душа, мальчишку украла?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Снежная королева: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Я не украла, я пригласила погостить. У всех Новый год, веселые компании, смех! А я чем хуже? Почему я каждый Новый год должна одна встречать? Мне тоже хочется настоящего праздника!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Дед Мороз: 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Хочется, так веселись вместе с нами! А мальчонку верни! Не хорошо это!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Снежная королева: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Ладно, забирайте! Только меня одну в Новый год не оставляйте!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Дед Мороз: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Если обещаешь себя хорошо вести, тогда оставайся!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Снежная королева: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Обещаю!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Дед Мороз: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Ну а я тебя прощаю, ведь я добрый Дед Мороз!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Дед Мороз: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Ой, ой, ой! Не порядок!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Снегурочка: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Что случилось, дедушка?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Дед Мороз: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Елка, внучка не горит и огнями не блестит!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Снегурочка: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Дед Мороз, нам помоги – нашу елочку зажги!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Дед Мороз: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В хоровод скорей вставайте,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Нашу елку зажигайте!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Дети встают в хоровод.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Дед Мороз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Вокруг елки похожу, слова волшебные скажу: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Елка-елочка, зажгись, огоньками засветись!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А вы, детки, помогайте в хоровод все вставайте и со мною повторяйте.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(Дети в стают в хоровод).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Все вместе: Елка-елочка, зажгись, огоньками засветись!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Дед Мороз: Очень тихо говорите, ну-ка, громче, повторите!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Елка-елочка, зажгись, огоньками засветись!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Снегурочка.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Елка наша засверкала, все вокруг светлее стало,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Вокруг елочки пойдем, песню весело споем!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Песня - хоровод «Новогодняя»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Игра в хороводе «Заморожу» или «Выпустим»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Снегурочка.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Дедушка послушай ребята про тебя песенку споют.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Песня « Дед Мороз»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(Дети садятся на места)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Дед Мороз: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Я присяду, вы ж вставайте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И стихи мне прочитайте!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СТИХИ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Дед Мороз: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Ох, ох, ох, ох, ох!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Что-то стал я нынче плох!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Не могу сидеть, стоять,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Так и тянет поплясать!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Ну-ка. детки, круг </w:t>
      </w:r>
      <w:proofErr w:type="spellStart"/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пошире</w:t>
      </w:r>
      <w:proofErr w:type="spellEnd"/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,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lastRenderedPageBreak/>
        <w:t>Начинаем…три, четыре.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Общий танец вокруг ёлки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Дед Мороз: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Снег лед кутерьма у вас любимая игра?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Дети: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Да!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Игра «Снег, лед, кутерьма»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Дед Мороз: 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Ай да молодцы! И пели и плясали и с дедушкой играли! Ну, что ж пора и подарки дарить, правда, внученька?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Снегурочка: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Правда, дедушка. Вот только я что-то не вижу твоего мешка.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Дед Мороз: 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Видно стар я стал, и мешок свой потерял.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Снегурочка: 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Что же делать как нам быть, что ребятам подарить?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Дед Мороз: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Не переживайте мои друзья,</w:t>
      </w:r>
      <w:r w:rsid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 Есть волшебник у меня.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Подайте-ка мой телефон, мне позвонить надо…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Снегурочка подаёт Деду Морозу сотовый, Дед Мороз набирает номер (озвучка гудка набора) и говорит в трубку: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Дед Мороз:</w:t>
      </w:r>
      <w:r w:rsid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Алло! Мой чудо друг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! Поспеши ты в детский сад!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ГОЛОС </w:t>
      </w:r>
      <w:r w:rsid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Волшебника</w:t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:</w:t>
      </w:r>
      <w:r w:rsid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(за кадром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) – Да иду уже, иду….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Появляется </w:t>
      </w:r>
      <w:r w:rsid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Волшебник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Дед Мороз: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Ух, как быстро ты явился! Сразу в зале очутился! Ну, времени терять не будем з</w:t>
      </w:r>
      <w:r w:rsid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ря, ведь ждёт подарков детвора! 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Будем подарки добывать.</w:t>
      </w:r>
    </w:p>
    <w:p w:rsidR="009A131A" w:rsidRPr="00C1542D" w:rsidRDefault="00040C31" w:rsidP="002E117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  <w:r w:rsidRPr="00040C31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 xml:space="preserve">Волшебник </w:t>
      </w: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колдует, и появляются подарки.</w:t>
      </w:r>
      <w:r w:rsidR="002E1173"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</w:p>
    <w:p w:rsidR="002E1173" w:rsidRPr="00C1542D" w:rsidRDefault="002E1173" w:rsidP="002E11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ВРУЧЕНИЕ ПОДАРКОВ</w:t>
      </w:r>
    </w:p>
    <w:p w:rsidR="002E1173" w:rsidRPr="00C1542D" w:rsidRDefault="002E1173" w:rsidP="002E11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Снегурочка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– Подошёл к концу наш праздник,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И прощаться надо нам.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Но грустить о нём не стоит –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Он шагает по домам.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  <w:t>Снежная королева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Пусть придут в году грядущем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К вам удача и успех,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Пусть он будет самым лучшим,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Самым радостным для всех.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Дед Мороз: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Пришла пора, проститься нужно,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Всех поздравляю от души!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– До свиданья, до свиданья,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И до будущей зимы!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Ведущая.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А на память о нас и о празднике,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Чтоб надолго запомнилась встреча,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9A131A"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Предлагаю вам девочки и 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мальчики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Фотографией миг сей увековечить</w:t>
      </w: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Фотографирование</w:t>
      </w:r>
    </w:p>
    <w:p w:rsidR="002E1173" w:rsidRPr="00C1542D" w:rsidRDefault="002E1173" w:rsidP="002E117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F3357A" w:rsidRPr="00C1542D" w:rsidRDefault="002E1173" w:rsidP="002E1173">
      <w:pPr>
        <w:rPr>
          <w:rFonts w:ascii="Times New Roman" w:hAnsi="Times New Roman" w:cs="Times New Roman"/>
        </w:rPr>
      </w:pPr>
      <w:r w:rsidRPr="00C1542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C1542D">
        <w:rPr>
          <w:rFonts w:ascii="Times New Roman" w:eastAsia="Times New Roman" w:hAnsi="Times New Roman" w:cs="Times New Roman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Дед Мороз, </w:t>
      </w:r>
      <w:proofErr w:type="spellStart"/>
      <w:r w:rsidRPr="00C1542D">
        <w:rPr>
          <w:rFonts w:ascii="Times New Roman" w:eastAsia="Times New Roman" w:hAnsi="Times New Roman" w:cs="Times New Roman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Сн</w:t>
      </w:r>
      <w:proofErr w:type="spellEnd"/>
      <w:r w:rsidRPr="00C1542D">
        <w:rPr>
          <w:rFonts w:ascii="Times New Roman" w:eastAsia="Times New Roman" w:hAnsi="Times New Roman" w:cs="Times New Roman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. королева и Снегурочка уходят.</w:t>
      </w:r>
    </w:p>
    <w:sectPr w:rsidR="00F3357A" w:rsidRPr="00C154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6B4"/>
    <w:rsid w:val="00040C31"/>
    <w:rsid w:val="002E1173"/>
    <w:rsid w:val="005259D3"/>
    <w:rsid w:val="005E26B4"/>
    <w:rsid w:val="00791027"/>
    <w:rsid w:val="009A131A"/>
    <w:rsid w:val="00C1542D"/>
    <w:rsid w:val="00F33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E1173"/>
    <w:rPr>
      <w:b/>
      <w:bCs/>
    </w:rPr>
  </w:style>
  <w:style w:type="character" w:styleId="a4">
    <w:name w:val="Hyperlink"/>
    <w:basedOn w:val="a0"/>
    <w:uiPriority w:val="99"/>
    <w:semiHidden/>
    <w:unhideWhenUsed/>
    <w:rsid w:val="002E117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E1173"/>
    <w:rPr>
      <w:b/>
      <w:bCs/>
    </w:rPr>
  </w:style>
  <w:style w:type="character" w:styleId="a4">
    <w:name w:val="Hyperlink"/>
    <w:basedOn w:val="a0"/>
    <w:uiPriority w:val="99"/>
    <w:semiHidden/>
    <w:unhideWhenUsed/>
    <w:rsid w:val="002E11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507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33756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293933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0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6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025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126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5705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240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3679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3987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17578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01680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78581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0714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89680228">
                                                      <w:marLeft w:val="120"/>
                                                      <w:marRight w:val="120"/>
                                                      <w:marTop w:val="120"/>
                                                      <w:marBottom w:val="12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96257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29973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19014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97275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2102795">
                                                                          <w:marLeft w:val="7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2688137">
                                                                              <w:marLeft w:val="0"/>
                                                                              <w:marRight w:val="195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1412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538337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402358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93865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781582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26878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769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4660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7534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4243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315159">
                                                      <w:marLeft w:val="240"/>
                                                      <w:marRight w:val="240"/>
                                                      <w:marTop w:val="0"/>
                                                      <w:marBottom w:val="10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6</Pages>
  <Words>1698</Words>
  <Characters>9685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2023-11-17T01:42:00Z</dcterms:created>
  <dcterms:modified xsi:type="dcterms:W3CDTF">2023-11-20T22:43:00Z</dcterms:modified>
</cp:coreProperties>
</file>