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2D" w:rsidRPr="008F1A2D" w:rsidRDefault="008F1A2D" w:rsidP="008F1A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2D">
        <w:rPr>
          <w:rFonts w:ascii="Times New Roman" w:hAnsi="Times New Roman" w:cs="Times New Roman"/>
          <w:b/>
          <w:sz w:val="28"/>
          <w:szCs w:val="28"/>
        </w:rPr>
        <w:t>Аннотация работы</w:t>
      </w:r>
    </w:p>
    <w:p w:rsidR="003F0590" w:rsidRPr="003F0590" w:rsidRDefault="003F0590" w:rsidP="003F0590">
      <w:pPr>
        <w:pStyle w:val="a5"/>
        <w:spacing w:line="237" w:lineRule="atLeast"/>
        <w:rPr>
          <w:sz w:val="28"/>
          <w:szCs w:val="28"/>
        </w:rPr>
      </w:pPr>
      <w:hyperlink r:id="rId5" w:history="1">
        <w:r w:rsidRPr="00B36428">
          <w:rPr>
            <w:rStyle w:val="a3"/>
            <w:sz w:val="28"/>
            <w:szCs w:val="28"/>
          </w:rPr>
          <w:t>https://dialogg.ru/-</w:t>
        </w:r>
      </w:hyperlink>
      <w:r>
        <w:rPr>
          <w:sz w:val="28"/>
          <w:szCs w:val="28"/>
        </w:rPr>
        <w:t xml:space="preserve"> </w:t>
      </w:r>
      <w:r w:rsidRPr="003F0590">
        <w:rPr>
          <w:sz w:val="28"/>
          <w:szCs w:val="28"/>
        </w:rPr>
        <w:t xml:space="preserve">Сообщество было создано с целью объединения педагогов Ногинского района Московской области в единое содружество, для обмена опытом и полезными знаниями! Современные педагогические проблемы зачастую разрешаются путем создания и внедрения в образовательную деятельность инновационных систем, что требует тщательного проектирования, которое выражается не только в предварительном планировании будущих изменений, но и в предвидении последствий их влияния на жизнь и здоровье подрастающего поколения. Таким образом, показ форм и методов </w:t>
      </w:r>
      <w:proofErr w:type="spellStart"/>
      <w:r w:rsidRPr="003F0590">
        <w:rPr>
          <w:sz w:val="28"/>
          <w:szCs w:val="28"/>
        </w:rPr>
        <w:t>учебно</w:t>
      </w:r>
      <w:proofErr w:type="spellEnd"/>
      <w:r w:rsidRPr="003F0590">
        <w:rPr>
          <w:sz w:val="28"/>
          <w:szCs w:val="28"/>
        </w:rPr>
        <w:t xml:space="preserve"> – воспитательной деятельности, обобщение приемов организации дают больше возможности для широкого обмена опытом между педагогами для повышения педагогического и методического мастерства, позволяет улучшить свою работу, получить знания о новых методиках, выявить наиболее актуальные пути развития.</w:t>
      </w:r>
    </w:p>
    <w:p w:rsidR="003F0590" w:rsidRPr="003F0590" w:rsidRDefault="003F0590" w:rsidP="003F0590">
      <w:pPr>
        <w:spacing w:before="100" w:beforeAutospacing="1" w:after="100" w:afterAutospacing="1" w:line="237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собой представляет содружество</w:t>
      </w:r>
    </w:p>
    <w:p w:rsidR="003F0590" w:rsidRPr="003F0590" w:rsidRDefault="003F0590" w:rsidP="003F0590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Содружество педагогов является добровольным некоммерческим объединением группы лиц осуществляющих образовательно-воспитательную деятельность. </w:t>
      </w:r>
    </w:p>
    <w:p w:rsidR="003F0590" w:rsidRPr="003F0590" w:rsidRDefault="003F0590" w:rsidP="003F0590">
      <w:pPr>
        <w:spacing w:before="100" w:beforeAutospacing="1" w:after="100" w:afterAutospacing="1" w:line="237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это надо</w:t>
      </w:r>
    </w:p>
    <w:p w:rsidR="003F0590" w:rsidRPr="003F0590" w:rsidRDefault="003F0590" w:rsidP="003F0590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радостью делимся своим опытом и интересными материалами, которые возможно Вам пригодятся в работе. Здесь Вы можете поделиться своим опытом, находками, новинками, инновациями, своими успехами и многим другим не только с педагогами нашего дошкольного учреждения, но всего г. Ногинска и других городов нашей необъятной страны. Желаем Вам успехов!</w:t>
      </w:r>
    </w:p>
    <w:p w:rsidR="003F0590" w:rsidRPr="003F0590" w:rsidRDefault="003F0590" w:rsidP="003F0590">
      <w:pPr>
        <w:spacing w:before="100" w:beforeAutospacing="1" w:after="100" w:afterAutospacing="1" w:line="237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именно мы</w:t>
      </w:r>
    </w:p>
    <w:p w:rsidR="003F0590" w:rsidRPr="003F0590" w:rsidRDefault="003F0590" w:rsidP="003F0590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большому опыту работы в образовательной деятельности нам есть чем поделиться с коллегами. К тому же нам не страшны расстояния - наше сообщество имеет внутреннюю систему обмена информацией. У каждого участника содружества есть своя личная за</w:t>
      </w:r>
      <w:bookmarkStart w:id="0" w:name="_GoBack"/>
      <w:bookmarkEnd w:id="0"/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крытая страничка не видная никому кроме зарегистрированных участников сообщества, на этой страничке педагог может делиться своими работами не </w:t>
      </w:r>
      <w:proofErr w:type="gramStart"/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боясь</w:t>
      </w:r>
      <w:proofErr w:type="gramEnd"/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конфедициональную</w:t>
      </w:r>
      <w:proofErr w:type="spellEnd"/>
      <w:r w:rsidRPr="003F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увидит кто либо посторонний. Каждая регистрация подтверждается лично администратором и только после этого зарегистрированный пользователь сможет войти на сайт. </w:t>
      </w:r>
    </w:p>
    <w:p w:rsidR="008F1A2D" w:rsidRPr="008F1A2D" w:rsidRDefault="008F1A2D">
      <w:pPr>
        <w:rPr>
          <w:rFonts w:ascii="Times New Roman" w:hAnsi="Times New Roman" w:cs="Times New Roman"/>
          <w:sz w:val="28"/>
          <w:szCs w:val="28"/>
        </w:rPr>
      </w:pPr>
    </w:p>
    <w:sectPr w:rsidR="008F1A2D" w:rsidRPr="008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2D"/>
    <w:rsid w:val="003F0590"/>
    <w:rsid w:val="00497466"/>
    <w:rsid w:val="008F1A2D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2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F05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F0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F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2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F05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F0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F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logg.ru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2018-12-08T13:58:00Z</dcterms:created>
  <dcterms:modified xsi:type="dcterms:W3CDTF">2018-12-09T12:22:00Z</dcterms:modified>
</cp:coreProperties>
</file>