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C3" w:rsidRDefault="00717CC3" w:rsidP="00871CE2">
      <w:pPr>
        <w:jc w:val="both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Фитнес-аэробика – это наиболее «здоровый» вид спорта, в котором, прежде всего </w:t>
      </w:r>
      <w:proofErr w:type="gramStart"/>
      <w:r>
        <w:rPr>
          <w:rFonts w:ascii="Times New Roman" w:hAnsi="Times New Roman"/>
          <w:sz w:val="28"/>
          <w:szCs w:val="28"/>
        </w:rPr>
        <w:t>оцениваются ,</w:t>
      </w:r>
      <w:proofErr w:type="gramEnd"/>
      <w:r>
        <w:rPr>
          <w:rFonts w:ascii="Times New Roman" w:hAnsi="Times New Roman"/>
          <w:sz w:val="28"/>
          <w:szCs w:val="28"/>
        </w:rPr>
        <w:t xml:space="preserve"> красота, гармония и совершенство. В настоящее время, фитнес является одним из самых популярных видов физической активности. Предлагаемый </w:t>
      </w:r>
      <w:proofErr w:type="gramStart"/>
      <w:r>
        <w:rPr>
          <w:rFonts w:ascii="Times New Roman" w:hAnsi="Times New Roman"/>
          <w:sz w:val="28"/>
          <w:szCs w:val="28"/>
        </w:rPr>
        <w:t>урок  построен</w:t>
      </w:r>
      <w:proofErr w:type="gramEnd"/>
      <w:r>
        <w:rPr>
          <w:rFonts w:ascii="Times New Roman" w:hAnsi="Times New Roman"/>
          <w:sz w:val="28"/>
          <w:szCs w:val="28"/>
        </w:rPr>
        <w:t xml:space="preserve"> с учётом потребностей и интересов старшей подростковой группы , а также разработан с учетом всех особенностей и изменений растущего организма, оптимального мышечно-скелетного исполнения: сила, гибкость, выносливость – без риска травмы.  В наше время большинство людей </w:t>
      </w:r>
      <w:proofErr w:type="spellStart"/>
      <w:r>
        <w:rPr>
          <w:rFonts w:ascii="Times New Roman" w:hAnsi="Times New Roman"/>
          <w:sz w:val="28"/>
          <w:szCs w:val="28"/>
        </w:rPr>
        <w:t>малоподвижныю</w:t>
      </w:r>
      <w:proofErr w:type="spellEnd"/>
      <w:r>
        <w:rPr>
          <w:rFonts w:ascii="Times New Roman" w:hAnsi="Times New Roman"/>
          <w:sz w:val="28"/>
          <w:szCs w:val="28"/>
        </w:rPr>
        <w:t xml:space="preserve"> Они ходят пешком от остановки до школы от рабочего стола до буфета, сидят за уроками 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компютером</w:t>
      </w:r>
      <w:proofErr w:type="spellEnd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а недостаток движений плохо сказывается на состоянии здоровья. Двигательная активность – вот в чём нуждается человек для нормального функционирования, для укрепления здоровья и хорошего самочувствия. </w:t>
      </w:r>
      <w:r w:rsidRPr="00410FF8">
        <w:rPr>
          <w:rFonts w:ascii="Times New Roman" w:hAnsi="Times New Roman"/>
          <w:sz w:val="28"/>
          <w:szCs w:val="28"/>
        </w:rPr>
        <w:t xml:space="preserve">Предлагаемый комплекс степ-аэробики предназначен для девушек, обучающихся 10-11 </w:t>
      </w:r>
      <w:proofErr w:type="gramStart"/>
      <w:r w:rsidRPr="00410FF8">
        <w:rPr>
          <w:rFonts w:ascii="Times New Roman" w:hAnsi="Times New Roman"/>
          <w:sz w:val="28"/>
          <w:szCs w:val="28"/>
        </w:rPr>
        <w:t>классов</w:t>
      </w:r>
      <w:r>
        <w:rPr>
          <w:rFonts w:ascii="Times New Roman" w:hAnsi="Times New Roman"/>
          <w:sz w:val="28"/>
          <w:szCs w:val="28"/>
        </w:rPr>
        <w:t xml:space="preserve"> общеобразовательной школы</w:t>
      </w:r>
      <w:proofErr w:type="gramEnd"/>
      <w:r>
        <w:rPr>
          <w:rFonts w:ascii="Times New Roman" w:hAnsi="Times New Roman"/>
          <w:sz w:val="28"/>
          <w:szCs w:val="28"/>
        </w:rPr>
        <w:t xml:space="preserve"> занимающихся только на уроках физкультуры. Для комплекса как развивающая, так и оздоровительная направленность.</w:t>
      </w:r>
    </w:p>
    <w:p w:rsidR="00717CC3" w:rsidRPr="00BC1048" w:rsidRDefault="00717CC3" w:rsidP="00871CE2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17CC3" w:rsidRPr="00BC1048" w:rsidRDefault="00717CC3" w:rsidP="00871CE2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32"/>
          <w:szCs w:val="28"/>
        </w:rPr>
      </w:pPr>
      <w:r w:rsidRPr="00140B19">
        <w:rPr>
          <w:rFonts w:ascii="Times New Roman" w:hAnsi="Times New Roman"/>
          <w:b/>
          <w:sz w:val="32"/>
          <w:szCs w:val="28"/>
        </w:rPr>
        <w:t>Задачи</w:t>
      </w:r>
      <w:r>
        <w:rPr>
          <w:rFonts w:ascii="Times New Roman" w:hAnsi="Times New Roman"/>
          <w:b/>
          <w:sz w:val="32"/>
          <w:szCs w:val="28"/>
        </w:rPr>
        <w:t xml:space="preserve"> </w:t>
      </w:r>
      <w:r w:rsidRPr="00140B19">
        <w:rPr>
          <w:rFonts w:ascii="Times New Roman" w:hAnsi="Times New Roman"/>
          <w:b/>
          <w:sz w:val="32"/>
          <w:szCs w:val="28"/>
        </w:rPr>
        <w:t>характеризующие оздоровительную направленность комплекса:</w:t>
      </w:r>
    </w:p>
    <w:p w:rsidR="00717CC3" w:rsidRDefault="00717CC3" w:rsidP="00871CE2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Профилактика плоскостопия, корректировка осанки, предупреждение искривления  позвоночника.</w:t>
      </w:r>
    </w:p>
    <w:p w:rsidR="00717CC3" w:rsidRDefault="00717CC3" w:rsidP="00871CE2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Укрепление сердечно-сосудистой, дыхательной, нервной системы.</w:t>
      </w:r>
    </w:p>
    <w:p w:rsidR="00717CC3" w:rsidRDefault="00717CC3" w:rsidP="00871CE2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работоспособности.</w:t>
      </w:r>
    </w:p>
    <w:p w:rsidR="00717CC3" w:rsidRPr="00BC1048" w:rsidRDefault="00717CC3" w:rsidP="00871CE2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Снятие эмоционального стресса.</w:t>
      </w:r>
    </w:p>
    <w:p w:rsidR="00717CC3" w:rsidRDefault="00717CC3" w:rsidP="00BC1048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17CC3" w:rsidRDefault="00717CC3" w:rsidP="00BC10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17CC3" w:rsidRPr="00140B19" w:rsidRDefault="00717CC3" w:rsidP="00871CE2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32"/>
          <w:szCs w:val="28"/>
        </w:rPr>
      </w:pPr>
      <w:r w:rsidRPr="00140B19">
        <w:rPr>
          <w:rFonts w:ascii="Times New Roman" w:hAnsi="Times New Roman"/>
          <w:b/>
          <w:sz w:val="32"/>
          <w:szCs w:val="28"/>
        </w:rPr>
        <w:t>Задачи, характеризующие развивающую функцию комплекса:</w:t>
      </w:r>
    </w:p>
    <w:p w:rsidR="00717CC3" w:rsidRDefault="00717CC3" w:rsidP="00871CE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физических качеств: силы, ловкости, выносливости, гибкости.</w:t>
      </w:r>
    </w:p>
    <w:p w:rsidR="00717CC3" w:rsidRDefault="00717CC3" w:rsidP="00871CE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пластичности и музыкальности, умение владеть своим телом.</w:t>
      </w:r>
    </w:p>
    <w:p w:rsidR="00717CC3" w:rsidRDefault="00717CC3" w:rsidP="00871CE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чувства ритма.</w:t>
      </w:r>
    </w:p>
    <w:p w:rsidR="00717CC3" w:rsidRPr="00BC1048" w:rsidRDefault="00717CC3" w:rsidP="00871CE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Овладение базовым шагами фитнес-аэробики.</w:t>
      </w:r>
    </w:p>
    <w:p w:rsidR="00717CC3" w:rsidRPr="00154FF8" w:rsidRDefault="00717CC3" w:rsidP="00BC10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BC104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17CC3" w:rsidRPr="00154FF8" w:rsidRDefault="00717CC3" w:rsidP="00871CE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10FF8">
        <w:rPr>
          <w:rFonts w:ascii="Times New Roman" w:hAnsi="Times New Roman"/>
          <w:b/>
          <w:sz w:val="28"/>
          <w:szCs w:val="28"/>
          <w:u w:val="single"/>
        </w:rPr>
        <w:lastRenderedPageBreak/>
        <w:t>Структура комплекса</w:t>
      </w:r>
    </w:p>
    <w:p w:rsidR="00717CC3" w:rsidRPr="00154FF8" w:rsidRDefault="00717CC3" w:rsidP="00871CE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17CC3" w:rsidRPr="00BC1048" w:rsidRDefault="00717CC3" w:rsidP="00871CE2">
      <w:pPr>
        <w:jc w:val="both"/>
        <w:rPr>
          <w:rFonts w:ascii="Times New Roman" w:hAnsi="Times New Roman"/>
          <w:b/>
          <w:sz w:val="28"/>
          <w:szCs w:val="28"/>
        </w:rPr>
      </w:pPr>
      <w:r w:rsidRPr="00BC1048">
        <w:rPr>
          <w:rFonts w:ascii="Times New Roman" w:hAnsi="Times New Roman"/>
          <w:b/>
          <w:sz w:val="28"/>
          <w:szCs w:val="28"/>
        </w:rPr>
        <w:t>Общее время 40 минут.</w:t>
      </w:r>
    </w:p>
    <w:p w:rsidR="00717CC3" w:rsidRDefault="00717CC3" w:rsidP="00871CE2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Подготовительная часть 5-7 минут, темп музыки 100-120 уд/мин.</w:t>
      </w:r>
    </w:p>
    <w:p w:rsidR="00717CC3" w:rsidRDefault="00717CC3" w:rsidP="00871CE2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 – 28 минут, темп музыки 116-128 уд/мин.</w:t>
      </w:r>
    </w:p>
    <w:p w:rsidR="00717CC3" w:rsidRDefault="00717CC3" w:rsidP="00871CE2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Заключительная часть 5-7 минут, упражнения под счет учителя (музыка 90-110уд/мин).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 выполняется по показу преподавателя, контроль за нагрузкой и самочувствием осуществляется по частоте сердечных сокращений и по внешним признакам (окраска кожных покровов, потливость, отдышка, нарушение координации движений и т.д.)</w:t>
      </w:r>
    </w:p>
    <w:p w:rsidR="00717CC3" w:rsidRPr="00BC1048" w:rsidRDefault="00717CC3" w:rsidP="00871CE2">
      <w:pPr>
        <w:jc w:val="both"/>
        <w:rPr>
          <w:rFonts w:ascii="Times New Roman" w:hAnsi="Times New Roman"/>
          <w:b/>
          <w:sz w:val="28"/>
          <w:szCs w:val="28"/>
        </w:rPr>
      </w:pPr>
      <w:r w:rsidRPr="00BC1048">
        <w:rPr>
          <w:rFonts w:ascii="Times New Roman" w:hAnsi="Times New Roman"/>
          <w:b/>
          <w:sz w:val="28"/>
          <w:szCs w:val="28"/>
        </w:rPr>
        <w:t>Замеры пульса осуществляются:</w:t>
      </w:r>
    </w:p>
    <w:p w:rsidR="00717CC3" w:rsidRDefault="00717CC3" w:rsidP="00871CE2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занятием в положении сидя на степе (нормальным считается пульс 60-80 уд/мин)</w:t>
      </w:r>
    </w:p>
    <w:p w:rsidR="00717CC3" w:rsidRDefault="00717CC3" w:rsidP="00871CE2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</w:t>
      </w:r>
      <w:proofErr w:type="spellStart"/>
      <w:r>
        <w:rPr>
          <w:rFonts w:ascii="Times New Roman" w:hAnsi="Times New Roman"/>
          <w:sz w:val="28"/>
          <w:szCs w:val="28"/>
        </w:rPr>
        <w:t>степовских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упражнений стоя (перед упражнениями лежа), пульс не должен превышать 200 уд/мин.</w:t>
      </w:r>
    </w:p>
    <w:p w:rsidR="00717CC3" w:rsidRDefault="00717CC3" w:rsidP="00871CE2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окончания занятий (пульс должен быть на 15-25 уд/мин больше, чем до занятий)</w:t>
      </w:r>
    </w:p>
    <w:p w:rsidR="00717CC3" w:rsidRPr="00BC1048" w:rsidRDefault="00717CC3" w:rsidP="00871CE2">
      <w:pPr>
        <w:jc w:val="both"/>
        <w:rPr>
          <w:rFonts w:ascii="Times New Roman" w:hAnsi="Times New Roman"/>
          <w:b/>
          <w:sz w:val="28"/>
          <w:szCs w:val="28"/>
        </w:rPr>
      </w:pPr>
      <w:r w:rsidRPr="00BC1048">
        <w:rPr>
          <w:rFonts w:ascii="Times New Roman" w:hAnsi="Times New Roman"/>
          <w:b/>
          <w:sz w:val="28"/>
          <w:szCs w:val="28"/>
        </w:rPr>
        <w:t>Контроль за самочувствием по внешним признакам осуществляется в течение всего занятия. Регулировать нагрузку рекомендуется с помощью следующих критериев: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Количество повторений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Темп выполнения упражнений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Пауза отдыха, их частота и длительность</w:t>
      </w:r>
    </w:p>
    <w:p w:rsidR="00717CC3" w:rsidRPr="00BC1048" w:rsidRDefault="00717CC3" w:rsidP="00871CE2">
      <w:pPr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C1048">
        <w:rPr>
          <w:rFonts w:ascii="Times New Roman" w:hAnsi="Times New Roman"/>
          <w:b/>
          <w:sz w:val="32"/>
          <w:szCs w:val="28"/>
          <w:u w:val="single"/>
        </w:rPr>
        <w:t>Обозначения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DF4D12">
        <w:rPr>
          <w:rFonts w:ascii="Times New Roman" w:hAnsi="Times New Roman"/>
          <w:b/>
          <w:sz w:val="28"/>
          <w:szCs w:val="28"/>
          <w:u w:val="single"/>
          <w:lang w:val="en-US"/>
        </w:rPr>
        <w:t>Basic</w:t>
      </w:r>
      <w:r w:rsidRPr="00DF4D1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DF4D12">
        <w:rPr>
          <w:rFonts w:ascii="Times New Roman" w:hAnsi="Times New Roman"/>
          <w:b/>
          <w:sz w:val="28"/>
          <w:szCs w:val="28"/>
          <w:u w:val="single"/>
          <w:lang w:val="en-US"/>
        </w:rPr>
        <w:t>Step</w:t>
      </w:r>
      <w:r w:rsidRPr="00DF4D1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поочерёдное движение ногами на степ и со степа (если начать с правой, то и сходить с правой).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8D12F4">
        <w:rPr>
          <w:rFonts w:ascii="Times New Roman" w:hAnsi="Times New Roman"/>
          <w:b/>
          <w:sz w:val="28"/>
          <w:szCs w:val="28"/>
          <w:u w:val="single"/>
          <w:lang w:val="en-US"/>
        </w:rPr>
        <w:t>Step</w:t>
      </w:r>
      <w:r w:rsidRPr="008D12F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8D12F4">
        <w:rPr>
          <w:rFonts w:ascii="Times New Roman" w:hAnsi="Times New Roman"/>
          <w:b/>
          <w:sz w:val="28"/>
          <w:szCs w:val="28"/>
          <w:u w:val="single"/>
          <w:lang w:val="en-US"/>
        </w:rPr>
        <w:t>Tap</w:t>
      </w:r>
      <w:r w:rsidRPr="00DF4D12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шаг на степ правой (левой) другую приставить рядом «точка».</w:t>
      </w:r>
    </w:p>
    <w:p w:rsidR="00717CC3" w:rsidRPr="008D12F4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8D12F4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 w:rsidRPr="008D12F4">
        <w:rPr>
          <w:rFonts w:ascii="Times New Roman" w:hAnsi="Times New Roman"/>
          <w:b/>
          <w:sz w:val="28"/>
          <w:szCs w:val="28"/>
          <w:u w:val="single"/>
        </w:rPr>
        <w:t>-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S</w:t>
      </w:r>
      <w:r w:rsidRPr="008D12F4">
        <w:rPr>
          <w:rFonts w:ascii="Times New Roman" w:hAnsi="Times New Roman"/>
          <w:b/>
          <w:sz w:val="28"/>
          <w:szCs w:val="28"/>
          <w:u w:val="single"/>
          <w:lang w:val="en-US"/>
        </w:rPr>
        <w:t>tep</w:t>
      </w:r>
      <w:r w:rsidRPr="008D12F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шаг на степ (или на полу) ноги ставятся поочерёдно врозь, обратно в одну точку.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8D12F4">
        <w:rPr>
          <w:rFonts w:ascii="Times New Roman" w:hAnsi="Times New Roman"/>
          <w:b/>
          <w:sz w:val="28"/>
          <w:szCs w:val="28"/>
          <w:u w:val="single"/>
        </w:rPr>
        <w:t>Сойт</w:t>
      </w:r>
      <w:proofErr w:type="spellEnd"/>
      <w:r>
        <w:rPr>
          <w:rFonts w:ascii="Times New Roman" w:hAnsi="Times New Roman"/>
          <w:sz w:val="28"/>
          <w:szCs w:val="28"/>
        </w:rPr>
        <w:t xml:space="preserve"> -  мах прямой ногой в сторону шаг правой в сторону </w:t>
      </w:r>
      <w:proofErr w:type="gramStart"/>
      <w:r>
        <w:rPr>
          <w:rFonts w:ascii="Times New Roman" w:hAnsi="Times New Roman"/>
          <w:sz w:val="28"/>
          <w:szCs w:val="28"/>
        </w:rPr>
        <w:t xml:space="preserve">левая  </w:t>
      </w:r>
      <w:proofErr w:type="spellStart"/>
      <w:r>
        <w:rPr>
          <w:rFonts w:ascii="Times New Roman" w:hAnsi="Times New Roman"/>
          <w:sz w:val="28"/>
          <w:szCs w:val="28"/>
        </w:rPr>
        <w:t>скрестно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8D12F4">
        <w:rPr>
          <w:rFonts w:ascii="Times New Roman" w:hAnsi="Times New Roman"/>
          <w:b/>
          <w:sz w:val="28"/>
          <w:szCs w:val="28"/>
          <w:u w:val="single"/>
        </w:rPr>
        <w:lastRenderedPageBreak/>
        <w:t>Виноградная лоза</w:t>
      </w:r>
      <w:r>
        <w:rPr>
          <w:rFonts w:ascii="Times New Roman" w:hAnsi="Times New Roman"/>
          <w:sz w:val="28"/>
          <w:szCs w:val="28"/>
        </w:rPr>
        <w:t xml:space="preserve"> –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, Шаг правой в сторону, левой назад </w:t>
      </w:r>
      <w:proofErr w:type="spellStart"/>
      <w:r>
        <w:rPr>
          <w:rFonts w:ascii="Times New Roman" w:hAnsi="Times New Roman"/>
          <w:sz w:val="28"/>
          <w:szCs w:val="28"/>
        </w:rPr>
        <w:t>скрестно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правой в сторону – левую приставить к правой. Тоже с другой ноги в другую сторону.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74232F">
        <w:rPr>
          <w:rFonts w:ascii="Times New Roman" w:hAnsi="Times New Roman"/>
          <w:b/>
          <w:sz w:val="28"/>
          <w:szCs w:val="28"/>
          <w:u w:val="single"/>
          <w:lang w:val="en-US"/>
        </w:rPr>
        <w:t>L</w:t>
      </w:r>
      <w:r w:rsidRPr="0074232F">
        <w:rPr>
          <w:rFonts w:ascii="Times New Roman" w:hAnsi="Times New Roman"/>
          <w:b/>
          <w:sz w:val="28"/>
          <w:szCs w:val="28"/>
          <w:u w:val="single"/>
        </w:rPr>
        <w:t>-</w:t>
      </w:r>
      <w:r w:rsidRPr="0074232F">
        <w:rPr>
          <w:rFonts w:ascii="Times New Roman" w:hAnsi="Times New Roman"/>
          <w:b/>
          <w:sz w:val="28"/>
          <w:szCs w:val="28"/>
          <w:u w:val="single"/>
          <w:lang w:val="en-US"/>
        </w:rPr>
        <w:t>Step</w:t>
      </w:r>
      <w:r w:rsidRPr="008D12F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шаги углом.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Из исходного положения в стойке у конца платформы в продольном направлении шаг правой, затем левой ногой на платформу. Шаг правой в сторону (сойти с платформы) приставить левую ногу к правой. Выполняется на 8 счетов. То же выполнить с левой ноги с другого конца платформы.</w:t>
      </w:r>
    </w:p>
    <w:p w:rsidR="00717CC3" w:rsidRPr="0074232F" w:rsidRDefault="00717CC3" w:rsidP="00871CE2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74232F">
        <w:rPr>
          <w:rFonts w:ascii="Times New Roman" w:hAnsi="Times New Roman"/>
          <w:b/>
          <w:sz w:val="28"/>
          <w:szCs w:val="28"/>
          <w:u w:val="single"/>
          <w:lang w:val="en-US"/>
        </w:rPr>
        <w:t>Over the Top</w:t>
      </w:r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шаг</w:t>
      </w:r>
      <w:r w:rsidRPr="0074232F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через</w:t>
      </w:r>
      <w:r w:rsidRPr="0074232F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платформу</w:t>
      </w:r>
      <w:r w:rsidRPr="0074232F">
        <w:rPr>
          <w:rFonts w:ascii="Times New Roman" w:hAnsi="Times New Roman"/>
          <w:sz w:val="28"/>
          <w:szCs w:val="28"/>
          <w:lang w:val="en-US"/>
        </w:rPr>
        <w:t>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871CE2">
        <w:rPr>
          <w:rFonts w:ascii="Times New Roman" w:hAnsi="Times New Roman"/>
          <w:sz w:val="28"/>
          <w:szCs w:val="28"/>
          <w:lang w:val="en-US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Из исходного положения ноги вместе боком к платформе, шагом левой ноги в сторону встать на платформу, приставить правую ногу на полу пальцы к левой, то же выполнить с другой ногой.</w:t>
      </w:r>
    </w:p>
    <w:p w:rsidR="00717CC3" w:rsidRPr="005C096A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 w:rsidRPr="005C096A">
        <w:rPr>
          <w:rFonts w:ascii="Times New Roman" w:hAnsi="Times New Roman"/>
          <w:b/>
          <w:sz w:val="28"/>
          <w:szCs w:val="28"/>
          <w:lang w:val="en-US"/>
        </w:rPr>
        <w:t>L</w:t>
      </w:r>
      <w:r w:rsidRPr="005C096A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ведущая левая нога, </w:t>
      </w:r>
      <w:r w:rsidRPr="005C096A">
        <w:rPr>
          <w:rFonts w:ascii="Times New Roman" w:hAnsi="Times New Roman"/>
          <w:b/>
          <w:sz w:val="28"/>
          <w:szCs w:val="28"/>
          <w:lang w:val="en-US"/>
        </w:rPr>
        <w:t>R</w:t>
      </w:r>
      <w:r w:rsidRPr="005C0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5C0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ведущая правая нога.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Большая популярность степ-аэробики объясняется следующими факторами: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основные движения просты и вполне доступны людям без специальной </w:t>
      </w:r>
      <w:proofErr w:type="gramStart"/>
      <w:r>
        <w:rPr>
          <w:rFonts w:ascii="Times New Roman" w:hAnsi="Times New Roman"/>
          <w:sz w:val="28"/>
          <w:szCs w:val="28"/>
        </w:rPr>
        <w:t>двигательной ,</w:t>
      </w:r>
      <w:proofErr w:type="gramEnd"/>
      <w:r>
        <w:rPr>
          <w:rFonts w:ascii="Times New Roman" w:hAnsi="Times New Roman"/>
          <w:sz w:val="28"/>
          <w:szCs w:val="28"/>
        </w:rPr>
        <w:t xml:space="preserve"> танцевальной подготовки.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вариативность движений  довольно высока – она зависит от уровня подготовленности.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степы легко и быстро ставятся в зале.</w:t>
      </w: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b/>
          <w:sz w:val="32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b/>
          <w:sz w:val="32"/>
          <w:szCs w:val="28"/>
        </w:rPr>
      </w:pPr>
    </w:p>
    <w:p w:rsidR="00717CC3" w:rsidRDefault="00717CC3" w:rsidP="00871CE2">
      <w:pPr>
        <w:jc w:val="both"/>
        <w:rPr>
          <w:rFonts w:ascii="Times New Roman" w:hAnsi="Times New Roman"/>
          <w:b/>
          <w:sz w:val="36"/>
          <w:szCs w:val="28"/>
        </w:rPr>
      </w:pPr>
    </w:p>
    <w:p w:rsidR="007606D7" w:rsidRDefault="007606D7" w:rsidP="00871CE2">
      <w:pPr>
        <w:jc w:val="both"/>
        <w:rPr>
          <w:rFonts w:ascii="Times New Roman" w:hAnsi="Times New Roman"/>
          <w:b/>
          <w:sz w:val="36"/>
          <w:szCs w:val="28"/>
        </w:rPr>
      </w:pPr>
    </w:p>
    <w:p w:rsidR="007606D7" w:rsidRPr="005C096A" w:rsidRDefault="007606D7" w:rsidP="00871CE2">
      <w:pPr>
        <w:jc w:val="both"/>
        <w:rPr>
          <w:rFonts w:ascii="Times New Roman" w:hAnsi="Times New Roman"/>
          <w:b/>
          <w:sz w:val="36"/>
          <w:szCs w:val="28"/>
        </w:rPr>
      </w:pPr>
    </w:p>
    <w:p w:rsidR="00717CC3" w:rsidRPr="005C096A" w:rsidRDefault="00717CC3" w:rsidP="005C096A">
      <w:pPr>
        <w:spacing w:after="0" w:line="240" w:lineRule="auto"/>
        <w:rPr>
          <w:rFonts w:ascii="Times New Roman" w:hAnsi="Times New Roman"/>
          <w:b/>
          <w:sz w:val="36"/>
          <w:szCs w:val="28"/>
        </w:rPr>
      </w:pPr>
      <w:r w:rsidRPr="005C096A">
        <w:rPr>
          <w:rFonts w:ascii="Times New Roman" w:hAnsi="Times New Roman"/>
          <w:b/>
          <w:sz w:val="36"/>
          <w:szCs w:val="28"/>
        </w:rPr>
        <w:lastRenderedPageBreak/>
        <w:t xml:space="preserve">                    План-конспект  открытого урока </w:t>
      </w:r>
    </w:p>
    <w:p w:rsidR="00717CC3" w:rsidRPr="005C096A" w:rsidRDefault="00717CC3" w:rsidP="00871CE2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 xml:space="preserve"> у</w:t>
      </w:r>
      <w:r w:rsidRPr="005C096A">
        <w:rPr>
          <w:rFonts w:ascii="Times New Roman" w:hAnsi="Times New Roman"/>
          <w:b/>
          <w:sz w:val="36"/>
          <w:szCs w:val="28"/>
        </w:rPr>
        <w:t>чителя физ</w:t>
      </w:r>
      <w:r>
        <w:rPr>
          <w:rFonts w:ascii="Times New Roman" w:hAnsi="Times New Roman"/>
          <w:b/>
          <w:sz w:val="36"/>
          <w:szCs w:val="28"/>
        </w:rPr>
        <w:t>ической культуры</w:t>
      </w:r>
    </w:p>
    <w:p w:rsidR="00717CC3" w:rsidRPr="005C096A" w:rsidRDefault="00230E2A" w:rsidP="00871CE2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proofErr w:type="spellStart"/>
      <w:r>
        <w:rPr>
          <w:rFonts w:ascii="Times New Roman" w:hAnsi="Times New Roman"/>
          <w:b/>
          <w:sz w:val="36"/>
          <w:szCs w:val="28"/>
        </w:rPr>
        <w:t>Кадакиной</w:t>
      </w:r>
      <w:proofErr w:type="spellEnd"/>
      <w:r>
        <w:rPr>
          <w:rFonts w:ascii="Times New Roman" w:hAnsi="Times New Roman"/>
          <w:b/>
          <w:sz w:val="36"/>
          <w:szCs w:val="28"/>
        </w:rPr>
        <w:t xml:space="preserve"> Ольги Анатольевны.</w:t>
      </w:r>
    </w:p>
    <w:p w:rsidR="00717CC3" w:rsidRPr="005C096A" w:rsidRDefault="00717CC3" w:rsidP="00871CE2">
      <w:pPr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717CC3" w:rsidRDefault="00717CC3" w:rsidP="00871C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7B12">
        <w:rPr>
          <w:rFonts w:ascii="Times New Roman" w:hAnsi="Times New Roman"/>
          <w:b/>
          <w:i/>
          <w:sz w:val="28"/>
          <w:szCs w:val="28"/>
        </w:rPr>
        <w:t>Тема урока</w:t>
      </w:r>
      <w:r>
        <w:rPr>
          <w:rFonts w:ascii="Times New Roman" w:hAnsi="Times New Roman"/>
          <w:sz w:val="28"/>
          <w:szCs w:val="28"/>
        </w:rPr>
        <w:t>: Гимнастика (степ-аэробика)</w:t>
      </w: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0B69">
        <w:rPr>
          <w:rFonts w:ascii="Times New Roman" w:hAnsi="Times New Roman"/>
          <w:b/>
          <w:i/>
          <w:sz w:val="28"/>
          <w:szCs w:val="28"/>
        </w:rPr>
        <w:t>Задачи урока</w:t>
      </w:r>
      <w:r>
        <w:rPr>
          <w:rFonts w:ascii="Times New Roman" w:hAnsi="Times New Roman"/>
          <w:sz w:val="28"/>
          <w:szCs w:val="28"/>
        </w:rPr>
        <w:t>: Развитие двигательных качеств и общая физическая подготовка.</w:t>
      </w:r>
    </w:p>
    <w:p w:rsidR="00717CC3" w:rsidRDefault="00717CC3" w:rsidP="00871CE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Укрепление сердечно-сосудистой, дыхательной, нервной системы.</w:t>
      </w:r>
    </w:p>
    <w:p w:rsidR="00717CC3" w:rsidRDefault="00717CC3" w:rsidP="00871CE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Профилактика плоскостопия, корректировка фигуры, осанки.</w:t>
      </w:r>
    </w:p>
    <w:p w:rsidR="00717CC3" w:rsidRDefault="00717CC3" w:rsidP="00871CE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пластичности, музыкальности, развитие чувства ритма.</w:t>
      </w: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0B69">
        <w:rPr>
          <w:rFonts w:ascii="Times New Roman" w:hAnsi="Times New Roman"/>
          <w:b/>
          <w:i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230E2A">
        <w:rPr>
          <w:rFonts w:ascii="Times New Roman" w:hAnsi="Times New Roman"/>
          <w:sz w:val="28"/>
          <w:szCs w:val="28"/>
        </w:rPr>
        <w:t>спорт .зал</w:t>
      </w:r>
      <w:proofErr w:type="gramEnd"/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0B69">
        <w:rPr>
          <w:rFonts w:ascii="Times New Roman" w:hAnsi="Times New Roman"/>
          <w:b/>
          <w:i/>
          <w:sz w:val="28"/>
          <w:szCs w:val="28"/>
        </w:rPr>
        <w:t>Дата проведения</w:t>
      </w:r>
      <w:r w:rsidR="00230E2A">
        <w:rPr>
          <w:rFonts w:ascii="Times New Roman" w:hAnsi="Times New Roman"/>
          <w:sz w:val="28"/>
          <w:szCs w:val="28"/>
        </w:rPr>
        <w:t>:  3 апреля 2019г</w:t>
      </w:r>
      <w:r>
        <w:rPr>
          <w:rFonts w:ascii="Times New Roman" w:hAnsi="Times New Roman"/>
          <w:sz w:val="28"/>
          <w:szCs w:val="28"/>
        </w:rPr>
        <w:t>.</w:t>
      </w: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0B69">
        <w:rPr>
          <w:rFonts w:ascii="Times New Roman" w:hAnsi="Times New Roman"/>
          <w:b/>
          <w:i/>
          <w:sz w:val="28"/>
          <w:szCs w:val="28"/>
        </w:rPr>
        <w:t>Инвентарь</w:t>
      </w:r>
      <w:r>
        <w:rPr>
          <w:rFonts w:ascii="Times New Roman" w:hAnsi="Times New Roman"/>
          <w:sz w:val="28"/>
          <w:szCs w:val="28"/>
        </w:rPr>
        <w:t>: степы, коврики, музыкальный центр, диски с записями.</w:t>
      </w:r>
    </w:p>
    <w:p w:rsidR="00717CC3" w:rsidRDefault="00717CC3" w:rsidP="00871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3403"/>
        <w:gridCol w:w="1134"/>
        <w:gridCol w:w="2552"/>
        <w:gridCol w:w="1701"/>
        <w:gridCol w:w="1701"/>
      </w:tblGrid>
      <w:tr w:rsidR="00717CC3" w:rsidRPr="005362CD" w:rsidTr="005362CD">
        <w:tc>
          <w:tcPr>
            <w:tcW w:w="850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Часть урока</w:t>
            </w:r>
          </w:p>
        </w:tc>
        <w:tc>
          <w:tcPr>
            <w:tcW w:w="3403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Содержание урока</w:t>
            </w:r>
          </w:p>
        </w:tc>
        <w:tc>
          <w:tcPr>
            <w:tcW w:w="1134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Дозировка</w:t>
            </w:r>
          </w:p>
        </w:tc>
        <w:tc>
          <w:tcPr>
            <w:tcW w:w="2552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Общие методические указания</w:t>
            </w:r>
          </w:p>
        </w:tc>
        <w:tc>
          <w:tcPr>
            <w:tcW w:w="1701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Возможные ошибки</w:t>
            </w:r>
          </w:p>
        </w:tc>
        <w:tc>
          <w:tcPr>
            <w:tcW w:w="1701" w:type="dxa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362CD">
              <w:rPr>
                <w:rFonts w:ascii="Times New Roman" w:hAnsi="Times New Roman"/>
                <w:b/>
              </w:rPr>
              <w:t>Способы их исправления</w:t>
            </w:r>
          </w:p>
        </w:tc>
      </w:tr>
      <w:tr w:rsidR="00717CC3" w:rsidRPr="005362CD" w:rsidTr="005362CD">
        <w:tc>
          <w:tcPr>
            <w:tcW w:w="11341" w:type="dxa"/>
            <w:gridSpan w:val="6"/>
          </w:tcPr>
          <w:p w:rsidR="00717CC3" w:rsidRPr="005362CD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362C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 </w:t>
            </w:r>
            <w:r w:rsidRPr="005362CD">
              <w:rPr>
                <w:rFonts w:ascii="Times New Roman" w:hAnsi="Times New Roman"/>
                <w:b/>
                <w:sz w:val="28"/>
                <w:szCs w:val="28"/>
              </w:rPr>
              <w:t>подготовительная часть 5-7 мин.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Построение, сообщение задач урока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 мин</w:t>
            </w:r>
          </w:p>
        </w:tc>
        <w:tc>
          <w:tcPr>
            <w:tcW w:w="2552" w:type="dxa"/>
          </w:tcPr>
          <w:p w:rsidR="00717CC3" w:rsidRPr="00EE7C87" w:rsidRDefault="00230E2A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Построение</w:t>
            </w:r>
            <w:r w:rsidR="00717CC3" w:rsidRPr="00EE7C87"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</w:rPr>
              <w:t xml:space="preserve"> Сообщение задач урока. </w:t>
            </w:r>
            <w:r w:rsidR="00717CC3" w:rsidRPr="00EE7C87">
              <w:rPr>
                <w:rFonts w:ascii="Times New Roman" w:hAnsi="Times New Roman"/>
                <w:sz w:val="28"/>
              </w:rPr>
              <w:t xml:space="preserve"> обратить внимание на внешний вид, особенно обуви, измерить пульс в покое</w:t>
            </w:r>
            <w:r>
              <w:rPr>
                <w:rFonts w:ascii="Times New Roman" w:hAnsi="Times New Roman"/>
                <w:sz w:val="28"/>
              </w:rPr>
              <w:t>. Вводная информация о степ аэробике.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Марш на месте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Приставной шаг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А) обычный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Б) с захлестыванием назад правой, левой ноги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Поднимание колена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Вперед вверх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Шаги выполняются широко, сначала без движения рук, затем руки согнуты перед грудью отводятся назад. Руки через стороны вниз.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Лопатки не сводить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Руки  не опускать ниже </w:t>
            </w:r>
            <w:proofErr w:type="spellStart"/>
            <w:r w:rsidRPr="00EE7C87">
              <w:rPr>
                <w:rFonts w:ascii="Times New Roman" w:hAnsi="Times New Roman"/>
                <w:sz w:val="28"/>
              </w:rPr>
              <w:t>плечегого</w:t>
            </w:r>
            <w:proofErr w:type="spellEnd"/>
            <w:r w:rsidRPr="00EE7C87">
              <w:rPr>
                <w:rFonts w:ascii="Times New Roman" w:hAnsi="Times New Roman"/>
                <w:sz w:val="28"/>
              </w:rPr>
              <w:t xml:space="preserve"> пояса.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Спину  держать прямо.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Виноградная лоза вправо и влево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Руки одновременно </w:t>
            </w:r>
            <w:r w:rsidRPr="00EE7C87">
              <w:rPr>
                <w:rFonts w:ascii="Times New Roman" w:hAnsi="Times New Roman"/>
                <w:sz w:val="28"/>
              </w:rPr>
              <w:lastRenderedPageBreak/>
              <w:t xml:space="preserve">вперед, назад, хлопок, нога назад </w:t>
            </w:r>
            <w:proofErr w:type="spellStart"/>
            <w:r w:rsidRPr="00EE7C87">
              <w:rPr>
                <w:rFonts w:ascii="Times New Roman" w:hAnsi="Times New Roman"/>
                <w:sz w:val="28"/>
              </w:rPr>
              <w:t>скрестно</w:t>
            </w:r>
            <w:proofErr w:type="spellEnd"/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 xml:space="preserve">Нога </w:t>
            </w:r>
            <w:proofErr w:type="spellStart"/>
            <w:r w:rsidRPr="00EE7C87">
              <w:rPr>
                <w:rFonts w:ascii="Times New Roman" w:hAnsi="Times New Roman"/>
                <w:sz w:val="28"/>
              </w:rPr>
              <w:t>скрестно</w:t>
            </w:r>
            <w:proofErr w:type="spellEnd"/>
            <w:r w:rsidRPr="00EE7C87">
              <w:rPr>
                <w:rFonts w:ascii="Times New Roman" w:hAnsi="Times New Roman"/>
                <w:sz w:val="28"/>
              </w:rPr>
              <w:t xml:space="preserve"> </w:t>
            </w:r>
            <w:r w:rsidRPr="00EE7C87">
              <w:rPr>
                <w:rFonts w:ascii="Times New Roman" w:hAnsi="Times New Roman"/>
                <w:sz w:val="28"/>
              </w:rPr>
              <w:lastRenderedPageBreak/>
              <w:t>вперед, не сутулится.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4.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Виноградная лоза с поворотом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Тоже самое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Тоже самое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Приставные шаги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вправо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влево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вперед, к себе, обе наверх, к плечам.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Ноги слегка сгибаем в колене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не в такт музыки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на прямых ногах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Повторить упражнения № 2,3,4,5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11341" w:type="dxa"/>
            <w:gridSpan w:val="6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</w:rPr>
              <w:t>СТРЕТЧИНГ (растяжка</w:t>
            </w:r>
            <w:r w:rsidRPr="00EE7C87">
              <w:rPr>
                <w:rFonts w:ascii="Times New Roman" w:hAnsi="Times New Roman"/>
                <w:sz w:val="28"/>
              </w:rPr>
              <w:t>)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7.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EE7C87">
              <w:rPr>
                <w:rFonts w:ascii="Times New Roman" w:hAnsi="Times New Roman"/>
                <w:sz w:val="28"/>
              </w:rPr>
              <w:t>П</w:t>
            </w:r>
            <w:r>
              <w:rPr>
                <w:rFonts w:ascii="Times New Roman" w:hAnsi="Times New Roman"/>
                <w:sz w:val="28"/>
              </w:rPr>
              <w:t xml:space="preserve">. </w:t>
            </w:r>
            <w:r w:rsidRPr="00EE7C87">
              <w:rPr>
                <w:rFonts w:ascii="Times New Roman" w:hAnsi="Times New Roman"/>
                <w:sz w:val="28"/>
              </w:rPr>
              <w:t>наклон туловища вперед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округляем спину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EE7C87">
              <w:rPr>
                <w:rFonts w:ascii="Times New Roman" w:hAnsi="Times New Roman"/>
                <w:sz w:val="28"/>
              </w:rPr>
              <w:t>П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EE7C87">
              <w:rPr>
                <w:rFonts w:ascii="Times New Roman" w:hAnsi="Times New Roman"/>
                <w:sz w:val="28"/>
              </w:rPr>
              <w:t xml:space="preserve"> расслабляем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на бедрах подбородок к груди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Голову не поднимать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8. 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Растяжка рук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А) вперед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Б) в сторону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В) в верх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Тянемся за руками, растягиваем все мышцы туловища.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9.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EE7C87">
              <w:rPr>
                <w:rFonts w:ascii="Times New Roman" w:hAnsi="Times New Roman"/>
                <w:sz w:val="28"/>
              </w:rPr>
              <w:t>П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EE7C87">
              <w:rPr>
                <w:rFonts w:ascii="Times New Roman" w:hAnsi="Times New Roman"/>
                <w:sz w:val="28"/>
              </w:rPr>
              <w:t xml:space="preserve"> широкая стойка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-выпад вправо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выпад влево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на бедрах, в такт музыки покачиваемся, ноги на одной линии не сдвигать с места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11341" w:type="dxa"/>
            <w:gridSpan w:val="6"/>
          </w:tcPr>
          <w:p w:rsidR="00717CC3" w:rsidRPr="00EE7C87" w:rsidRDefault="00717CC3" w:rsidP="005362CD">
            <w:pPr>
              <w:pStyle w:val="a3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  <w:lang w:val="en-US"/>
              </w:rPr>
              <w:t>II</w:t>
            </w:r>
            <w:r w:rsidRPr="00EE7C87">
              <w:rPr>
                <w:rFonts w:ascii="Times New Roman" w:hAnsi="Times New Roman"/>
                <w:b/>
                <w:sz w:val="28"/>
              </w:rPr>
              <w:t xml:space="preserve"> ОСНОВНАЯ ЧАСТЬ (15-20 мин) АЭРОБНАЯ ЧАСТЬ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10.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Марш на месте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Энергично, спину держать прямо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Не в такт музыки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11.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Базовый шаг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с правой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с левой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поочередно</w:t>
            </w:r>
          </w:p>
        </w:tc>
        <w:tc>
          <w:tcPr>
            <w:tcW w:w="1134" w:type="dxa"/>
          </w:tcPr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1-16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230E2A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Спина прямая</w:t>
            </w:r>
            <w:r w:rsidR="00717CC3" w:rsidRPr="00EE7C87">
              <w:rPr>
                <w:rFonts w:ascii="Times New Roman" w:hAnsi="Times New Roman"/>
                <w:sz w:val="28"/>
              </w:rPr>
              <w:t>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энергично впереди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proofErr w:type="spellStart"/>
            <w:r w:rsidRPr="00EE7C87">
              <w:rPr>
                <w:rFonts w:ascii="Times New Roman" w:hAnsi="Times New Roman"/>
                <w:sz w:val="28"/>
              </w:rPr>
              <w:t>скрестно</w:t>
            </w:r>
            <w:proofErr w:type="spellEnd"/>
            <w:r w:rsidRPr="00EE7C87">
              <w:rPr>
                <w:rFonts w:ascii="Times New Roman" w:hAnsi="Times New Roman"/>
                <w:sz w:val="28"/>
              </w:rPr>
              <w:t>, назад полусогнуты в локтях. Опорная нога полусогнута в колене.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Голову не опускать.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Опорная нога прямая, пятки висят.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Указать на ошибки индивидуально, увеличить кол-во повторений.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12.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 с подъемом и сгибанием ноги вперед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  <w:r w:rsidRPr="00EE7C87">
              <w:rPr>
                <w:rFonts w:ascii="Times New Roman" w:hAnsi="Times New Roman"/>
                <w:sz w:val="28"/>
              </w:rPr>
              <w:t>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Руки работают широко, энергично, опорная </w:t>
            </w:r>
            <w:r w:rsidRPr="00EE7C87">
              <w:rPr>
                <w:rFonts w:ascii="Times New Roman" w:hAnsi="Times New Roman"/>
                <w:sz w:val="28"/>
              </w:rPr>
              <w:lastRenderedPageBreak/>
              <w:t>согнута чуть в колене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Опорная нога  выпрямлена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13.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lang w:val="en-US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lang w:val="en-US"/>
              </w:rPr>
            </w:pP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 xml:space="preserve">Over the Top – 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шаг</w:t>
            </w: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 xml:space="preserve"> 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через</w:t>
            </w: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 xml:space="preserve"> 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платформу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lang w:val="en-US"/>
              </w:rPr>
            </w:pPr>
          </w:p>
          <w:p w:rsidR="00717CC3" w:rsidRPr="00DE22C2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8раз</w:t>
            </w:r>
          </w:p>
        </w:tc>
        <w:tc>
          <w:tcPr>
            <w:tcW w:w="2552" w:type="dxa"/>
          </w:tcPr>
          <w:p w:rsidR="00717CC3" w:rsidRPr="00230E2A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работают энергично. После 2 переходов делаем поворот и продолжаем другим боком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Не попадание в такт музыки. Отставание с поворотом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 на месте, дождаться остальных и начать сначала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14.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  <w:lang w:val="en-US"/>
              </w:rPr>
              <w:t>Step</w:t>
            </w:r>
            <w:r w:rsidRPr="00EE7C87">
              <w:rPr>
                <w:rFonts w:ascii="Times New Roman" w:hAnsi="Times New Roman"/>
                <w:sz w:val="28"/>
              </w:rPr>
              <w:t xml:space="preserve"> </w:t>
            </w:r>
            <w:r w:rsidRPr="00EE7C87">
              <w:rPr>
                <w:rFonts w:ascii="Times New Roman" w:hAnsi="Times New Roman"/>
                <w:sz w:val="28"/>
                <w:lang w:val="en-US"/>
              </w:rPr>
              <w:t>Tap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- с правой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с левой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  <w:r w:rsidRPr="00EE7C87">
              <w:rPr>
                <w:rFonts w:ascii="Times New Roman" w:hAnsi="Times New Roman"/>
                <w:sz w:val="28"/>
              </w:rPr>
              <w:t>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 на степ правой ногой, левую приставить рядом «точка»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F36F6F">
        <w:trPr>
          <w:trHeight w:val="567"/>
        </w:trPr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15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Повторить упражнения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№ 11,12,13,14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</w:t>
            </w: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16.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Угол – приставной шаг вправо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лицом к степу, приставной спиной к степу.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Движемся  в такт музыки отдыхаем.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Не </w:t>
            </w:r>
            <w:proofErr w:type="spellStart"/>
            <w:r w:rsidRPr="00EE7C87">
              <w:rPr>
                <w:rFonts w:ascii="Times New Roman" w:hAnsi="Times New Roman"/>
                <w:sz w:val="28"/>
              </w:rPr>
              <w:t>напрегаемся</w:t>
            </w:r>
            <w:proofErr w:type="spellEnd"/>
            <w:r w:rsidRPr="00EE7C87">
              <w:rPr>
                <w:rFonts w:ascii="Times New Roman" w:hAnsi="Times New Roman"/>
                <w:sz w:val="28"/>
              </w:rPr>
              <w:t>, восстанавливаем дыхание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Делаем синхронно.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 на месте, дождаться остальных и начать сначала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17.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>L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-</w:t>
            </w: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>Step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- с правой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 - с левой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раза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На самый конец платформы ноги не ставить. Руки работают энергично.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Спину не сгибать, на край платформы не наступать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Шаг на месте, дождаться остальных и начать сначала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18.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Базовый шаг с захлестыванием назад с правой и левой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одновременно сгибаем перед собой силой.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Опорная нога  выпрямлена</w:t>
            </w:r>
          </w:p>
        </w:tc>
        <w:tc>
          <w:tcPr>
            <w:tcW w:w="1701" w:type="dxa"/>
          </w:tcPr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Повторный </w:t>
            </w: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19.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Повторить упражнения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№ 17,18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 4 раза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20.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Марш на месте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Передвигаемся на угол платформы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21.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>L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-</w:t>
            </w:r>
            <w:r w:rsidRPr="00EE7C87">
              <w:rPr>
                <w:rFonts w:ascii="Times New Roman" w:hAnsi="Times New Roman"/>
                <w:sz w:val="28"/>
                <w:szCs w:val="24"/>
                <w:lang w:val="en-US"/>
              </w:rPr>
              <w:t>Step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– шаги углом с угла степа на угол.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- руки на поясе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- руки вверх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То же добавляя </w:t>
            </w:r>
            <w:proofErr w:type="spellStart"/>
            <w:r w:rsidRPr="00EE7C87">
              <w:rPr>
                <w:rFonts w:ascii="Times New Roman" w:hAnsi="Times New Roman"/>
                <w:sz w:val="28"/>
                <w:szCs w:val="24"/>
              </w:rPr>
              <w:t>джек</w:t>
            </w:r>
            <w:proofErr w:type="spellEnd"/>
            <w:r w:rsidRPr="00EE7C87">
              <w:rPr>
                <w:rFonts w:ascii="Times New Roman" w:hAnsi="Times New Roman"/>
                <w:sz w:val="28"/>
                <w:szCs w:val="24"/>
              </w:rPr>
              <w:t xml:space="preserve"> (прыжок ноги врозь-вместе)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8 раз</w:t>
            </w: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раза</w:t>
            </w:r>
          </w:p>
          <w:p w:rsidR="00717CC3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 xml:space="preserve">Спину держать прямо, ноги не путать, глазами видеть платформу. </w:t>
            </w:r>
            <w:r w:rsidRPr="00EE7C87">
              <w:rPr>
                <w:rFonts w:ascii="Times New Roman" w:hAnsi="Times New Roman"/>
                <w:sz w:val="28"/>
              </w:rPr>
              <w:lastRenderedPageBreak/>
              <w:t>Дыхание не задерживать</w:t>
            </w:r>
          </w:p>
          <w:p w:rsidR="00717CC3" w:rsidRPr="00EE7C87" w:rsidRDefault="00717CC3" w:rsidP="0054608B">
            <w:pPr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4608B">
            <w:pPr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При прыжке руки в стороны, вниз.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 xml:space="preserve">Не стой ноги начали, встают на край </w:t>
            </w:r>
            <w:r w:rsidRPr="00EE7C87">
              <w:rPr>
                <w:rFonts w:ascii="Times New Roman" w:hAnsi="Times New Roman"/>
                <w:sz w:val="28"/>
              </w:rPr>
              <w:lastRenderedPageBreak/>
              <w:t>платформы, с руками не получается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Выполнить марш на месте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Руки на месте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22.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Повторить упражнения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№ 11,12,13,16,17,18,20,21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Каждое по 4</w:t>
            </w:r>
            <w:r w:rsidRPr="00EE7C87">
              <w:rPr>
                <w:rFonts w:ascii="Times New Roman" w:hAnsi="Times New Roman"/>
                <w:sz w:val="28"/>
              </w:rPr>
              <w:t xml:space="preserve"> раз</w:t>
            </w:r>
            <w:r>
              <w:rPr>
                <w:rFonts w:ascii="Times New Roman" w:hAnsi="Times New Roman"/>
                <w:sz w:val="28"/>
              </w:rPr>
              <w:t>а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Все выполнить шагом и  бегом с прыжками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Кто устал марширует на месте или делает приставной шаг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17CC3" w:rsidRPr="00EE7C87" w:rsidTr="005362CD">
        <w:tc>
          <w:tcPr>
            <w:tcW w:w="11341" w:type="dxa"/>
            <w:gridSpan w:val="6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</w:rPr>
              <w:t>КОЛИСТЕНИКА – СИЛОВЫЕ УПРАЖНЕНИЯ С ЦЕЛЬЮ КОРРЕКЦИИ ФИГУРЫ,</w:t>
            </w:r>
          </w:p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</w:rPr>
              <w:t>УВЕЛИЧЕНИЕ МЫШЕЧНОЙ МАССЫ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23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.о.с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="004450D1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- выпад назад правой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- левой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 8 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с силой сгибать в локтях к себе. Опорная нога образует прямой угол, а которая делает выпад касаться коленом пола.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Опорная нога сгибается до острого угла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Указать на ошибки индивидуально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24.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="004450D1">
              <w:rPr>
                <w:rFonts w:ascii="Times New Roman" w:hAnsi="Times New Roman"/>
                <w:sz w:val="28"/>
                <w:szCs w:val="24"/>
              </w:rPr>
              <w:t xml:space="preserve"> ОС 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- выпад в сторону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 8 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прямые вперед, таз отвести назад «садимся на стул»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Таз назад не отведен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Повторный показ</w:t>
            </w:r>
          </w:p>
        </w:tc>
      </w:tr>
      <w:tr w:rsidR="00717CC3" w:rsidRPr="00EE7C87" w:rsidTr="005362CD">
        <w:tc>
          <w:tcPr>
            <w:tcW w:w="850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25.</w:t>
            </w:r>
          </w:p>
        </w:tc>
        <w:tc>
          <w:tcPr>
            <w:tcW w:w="3403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Выпады из 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="004450D1">
              <w:rPr>
                <w:rFonts w:ascii="Times New Roman" w:hAnsi="Times New Roman"/>
                <w:sz w:val="28"/>
                <w:szCs w:val="24"/>
              </w:rPr>
              <w:t xml:space="preserve"> стоя 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назад, в сторону 1-3 – с пружинистым поклоном</w:t>
            </w:r>
          </w:p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4  - 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1134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</w:tc>
        <w:tc>
          <w:tcPr>
            <w:tcW w:w="2552" w:type="dxa"/>
          </w:tcPr>
          <w:p w:rsidR="00717CC3" w:rsidRPr="00EE7C87" w:rsidRDefault="00717CC3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Чередовать вправо, влево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То же</w:t>
            </w:r>
          </w:p>
        </w:tc>
        <w:tc>
          <w:tcPr>
            <w:tcW w:w="1701" w:type="dxa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То же</w:t>
            </w:r>
          </w:p>
        </w:tc>
      </w:tr>
      <w:tr w:rsidR="00717CC3" w:rsidRPr="00EE7C87" w:rsidTr="005362CD">
        <w:tc>
          <w:tcPr>
            <w:tcW w:w="11341" w:type="dxa"/>
            <w:gridSpan w:val="6"/>
          </w:tcPr>
          <w:p w:rsidR="00717CC3" w:rsidRPr="00EE7C87" w:rsidRDefault="00717CC3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</w:rPr>
              <w:t>Подсчет пульса сидя на степе</w:t>
            </w: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EE7C87">
              <w:rPr>
                <w:rFonts w:ascii="Times New Roman" w:hAnsi="Times New Roman"/>
                <w:b/>
                <w:sz w:val="28"/>
              </w:rPr>
              <w:t>ЗАКЛЮЧИТЕЛЬНАЯ ЧАСТЬ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 стоя на носке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, правая пятка св</w:t>
            </w:r>
            <w:r>
              <w:rPr>
                <w:rFonts w:ascii="Times New Roman" w:hAnsi="Times New Roman"/>
                <w:sz w:val="28"/>
                <w:szCs w:val="24"/>
              </w:rPr>
              <w:t>и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сает</w:t>
            </w:r>
          </w:p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1-8 «пружинка» вниз</w:t>
            </w:r>
          </w:p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9-16 зафиксировать положение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 раз</w:t>
            </w: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1 раз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Руки на пояс сильно растягиваем икроножную мышцу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Спину не сгибать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То же что и № 38 с левой</w:t>
            </w:r>
          </w:p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lastRenderedPageBreak/>
              <w:t>1 раз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28</w:t>
            </w: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стойка на правой, левая согнута к груди</w:t>
            </w:r>
          </w:p>
          <w:p w:rsidR="007606D7" w:rsidRPr="00EE7C87" w:rsidRDefault="007606D7" w:rsidP="005362CD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Круговые движения стопы в право</w:t>
            </w:r>
          </w:p>
          <w:p w:rsidR="007606D7" w:rsidRPr="00EE7C87" w:rsidRDefault="004450D1" w:rsidP="005362CD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В</w:t>
            </w:r>
            <w:r w:rsidR="007606D7" w:rsidRPr="00EE7C87">
              <w:rPr>
                <w:rFonts w:ascii="Times New Roman" w:hAnsi="Times New Roman"/>
                <w:sz w:val="28"/>
                <w:szCs w:val="24"/>
              </w:rPr>
              <w:t>лево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 xml:space="preserve">Зафиксировать руки </w:t>
            </w:r>
            <w:proofErr w:type="gramStart"/>
            <w:r w:rsidRPr="00EE7C87">
              <w:rPr>
                <w:rFonts w:ascii="Times New Roman" w:hAnsi="Times New Roman"/>
                <w:sz w:val="28"/>
              </w:rPr>
              <w:t>прижимают ,</w:t>
            </w:r>
            <w:proofErr w:type="gramEnd"/>
            <w:r w:rsidRPr="00EE7C87">
              <w:rPr>
                <w:rFonts w:ascii="Times New Roman" w:hAnsi="Times New Roman"/>
                <w:sz w:val="28"/>
              </w:rPr>
              <w:t xml:space="preserve"> колено к груди. Спину держать прямо, опорная нога прямая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Не держать равновесие.</w:t>
            </w: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Стоять на полной стопе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Повторное выполнение по указанию учителя</w:t>
            </w: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>То же с другой ноги</w:t>
            </w:r>
          </w:p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>П</w:t>
            </w:r>
            <w:r>
              <w:rPr>
                <w:rFonts w:ascii="Times New Roman" w:hAnsi="Times New Roman"/>
                <w:sz w:val="28"/>
                <w:szCs w:val="24"/>
              </w:rPr>
              <w:t>.</w:t>
            </w:r>
            <w:r w:rsidRPr="00EE7C87">
              <w:rPr>
                <w:rFonts w:ascii="Times New Roman" w:hAnsi="Times New Roman"/>
                <w:sz w:val="28"/>
                <w:szCs w:val="24"/>
              </w:rPr>
              <w:t xml:space="preserve"> стойка на правой, левая согнута назад</w:t>
            </w:r>
          </w:p>
          <w:p w:rsidR="007606D7" w:rsidRPr="007D46A7" w:rsidRDefault="007606D7" w:rsidP="007D46A7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Прижать ногу к ягодицам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8 раз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Рукой держать за голеностоп, прижимая ногу к ягодицам,  правая рука вытянута вверх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EE7C87">
              <w:rPr>
                <w:rFonts w:ascii="Times New Roman" w:hAnsi="Times New Roman"/>
                <w:sz w:val="28"/>
              </w:rPr>
              <w:t>Колени должны быть вместе не качаться, стопа полностью касается степа.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906EEF">
        <w:trPr>
          <w:trHeight w:val="1428"/>
        </w:trPr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  <w:r w:rsidRPr="00EE7C8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И.П.- стойка ноги врозь, поочередное прижимание рук к груди за локоть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1-4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Фиксировать растяжку.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32.</w:t>
            </w:r>
          </w:p>
        </w:tc>
        <w:tc>
          <w:tcPr>
            <w:tcW w:w="3403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 П.- стойка правая впереди; пружинистые выпады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1-4</w:t>
            </w:r>
          </w:p>
        </w:tc>
        <w:tc>
          <w:tcPr>
            <w:tcW w:w="2552" w:type="dxa"/>
          </w:tcPr>
          <w:p w:rsidR="007606D7" w:rsidRPr="00EE7C8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Левая рука на полу, правая на колене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33.</w:t>
            </w:r>
          </w:p>
        </w:tc>
        <w:tc>
          <w:tcPr>
            <w:tcW w:w="3403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И.П. то же руки на правом колене, пружинистые выпады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1-4</w:t>
            </w:r>
          </w:p>
        </w:tc>
        <w:tc>
          <w:tcPr>
            <w:tcW w:w="2552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Фиксировать выпады опуская руки на локти на пол.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Недостаточная растяжка, не фиксируют.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34.</w:t>
            </w:r>
          </w:p>
        </w:tc>
        <w:tc>
          <w:tcPr>
            <w:tcW w:w="3403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И.П. – стойка ноги врозь узкая обхватить руками разноименные ноги, потянуть спину вверх.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1-4</w:t>
            </w:r>
          </w:p>
        </w:tc>
        <w:tc>
          <w:tcPr>
            <w:tcW w:w="2552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Обхватываем ноги на уровне икроножных мышц, фиксируем.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35.</w:t>
            </w:r>
          </w:p>
        </w:tc>
        <w:tc>
          <w:tcPr>
            <w:tcW w:w="3403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И.П. – о.с. 1-4 подняться на носки</w:t>
            </w:r>
          </w:p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1-4 выдох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2раза</w:t>
            </w:r>
          </w:p>
        </w:tc>
        <w:tc>
          <w:tcPr>
            <w:tcW w:w="2552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Руки через стороны вверх-вдох, расслаблять постепенно кисти, предплечье, плечо, туловище.</w:t>
            </w:r>
          </w:p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тянуться за руками, не правильно дышат.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606D7" w:rsidRPr="00EE7C87" w:rsidTr="005362CD">
        <w:tc>
          <w:tcPr>
            <w:tcW w:w="850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36.</w:t>
            </w:r>
          </w:p>
        </w:tc>
        <w:tc>
          <w:tcPr>
            <w:tcW w:w="3403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И.П. – стойка ноги врозь руки на пояс</w:t>
            </w:r>
          </w:p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1-4 поворот головы вправо</w:t>
            </w:r>
          </w:p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5-8 – поворот влево</w:t>
            </w:r>
          </w:p>
        </w:tc>
        <w:tc>
          <w:tcPr>
            <w:tcW w:w="1134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2552" w:type="dxa"/>
          </w:tcPr>
          <w:p w:rsidR="007606D7" w:rsidRDefault="007606D7" w:rsidP="005362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Подбородок прижат к груди , глаза не закрывать.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Ваполняют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резко, быстро, рывками.</w:t>
            </w:r>
          </w:p>
        </w:tc>
        <w:tc>
          <w:tcPr>
            <w:tcW w:w="1701" w:type="dxa"/>
          </w:tcPr>
          <w:p w:rsidR="007606D7" w:rsidRPr="00EE7C87" w:rsidRDefault="007606D7" w:rsidP="0053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717CC3" w:rsidRPr="00EE7C87" w:rsidRDefault="00717CC3">
      <w:pPr>
        <w:rPr>
          <w:sz w:val="28"/>
        </w:rPr>
      </w:pPr>
    </w:p>
    <w:sectPr w:rsidR="00717CC3" w:rsidRPr="00EE7C87" w:rsidSect="002F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16D"/>
    <w:multiLevelType w:val="hybridMultilevel"/>
    <w:tmpl w:val="870425DA"/>
    <w:lvl w:ilvl="0" w:tplc="EC3EA7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B63815"/>
    <w:multiLevelType w:val="hybridMultilevel"/>
    <w:tmpl w:val="48822C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3B539B"/>
    <w:multiLevelType w:val="hybridMultilevel"/>
    <w:tmpl w:val="A1D28094"/>
    <w:lvl w:ilvl="0" w:tplc="A68AA3E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2B59FB"/>
    <w:multiLevelType w:val="hybridMultilevel"/>
    <w:tmpl w:val="79285A56"/>
    <w:lvl w:ilvl="0" w:tplc="AF62DB3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3CF24B56"/>
    <w:multiLevelType w:val="hybridMultilevel"/>
    <w:tmpl w:val="8FFE849C"/>
    <w:lvl w:ilvl="0" w:tplc="D36EC218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17030A8"/>
    <w:multiLevelType w:val="hybridMultilevel"/>
    <w:tmpl w:val="EDA68CF8"/>
    <w:lvl w:ilvl="0" w:tplc="286AC95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67091647"/>
    <w:multiLevelType w:val="hybridMultilevel"/>
    <w:tmpl w:val="54CEE3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E2"/>
    <w:rsid w:val="00036E4E"/>
    <w:rsid w:val="00067788"/>
    <w:rsid w:val="00075EAB"/>
    <w:rsid w:val="000E30A2"/>
    <w:rsid w:val="000E31C7"/>
    <w:rsid w:val="00140B19"/>
    <w:rsid w:val="00154FF8"/>
    <w:rsid w:val="00184606"/>
    <w:rsid w:val="00185764"/>
    <w:rsid w:val="001E10A2"/>
    <w:rsid w:val="00216C84"/>
    <w:rsid w:val="00230E2A"/>
    <w:rsid w:val="002A00FA"/>
    <w:rsid w:val="002A2F75"/>
    <w:rsid w:val="002F576E"/>
    <w:rsid w:val="003251F2"/>
    <w:rsid w:val="00354647"/>
    <w:rsid w:val="00365DCA"/>
    <w:rsid w:val="00372DCE"/>
    <w:rsid w:val="00393732"/>
    <w:rsid w:val="00410FF8"/>
    <w:rsid w:val="004450D1"/>
    <w:rsid w:val="00496F63"/>
    <w:rsid w:val="005362CD"/>
    <w:rsid w:val="0054608B"/>
    <w:rsid w:val="00570B69"/>
    <w:rsid w:val="005B66DB"/>
    <w:rsid w:val="005C096A"/>
    <w:rsid w:val="005E57B6"/>
    <w:rsid w:val="00625BEA"/>
    <w:rsid w:val="006F0271"/>
    <w:rsid w:val="00717CC3"/>
    <w:rsid w:val="0074232F"/>
    <w:rsid w:val="007606D7"/>
    <w:rsid w:val="007754F8"/>
    <w:rsid w:val="007829B4"/>
    <w:rsid w:val="007C71DE"/>
    <w:rsid w:val="007D46A7"/>
    <w:rsid w:val="007E2DC1"/>
    <w:rsid w:val="007F50CA"/>
    <w:rsid w:val="00871CE2"/>
    <w:rsid w:val="008B70B4"/>
    <w:rsid w:val="008D12F4"/>
    <w:rsid w:val="00905E91"/>
    <w:rsid w:val="00906EEF"/>
    <w:rsid w:val="00952C93"/>
    <w:rsid w:val="00A81584"/>
    <w:rsid w:val="00AA2A3D"/>
    <w:rsid w:val="00AB0813"/>
    <w:rsid w:val="00B3473F"/>
    <w:rsid w:val="00B7736D"/>
    <w:rsid w:val="00B84D9E"/>
    <w:rsid w:val="00BC1048"/>
    <w:rsid w:val="00BF49C5"/>
    <w:rsid w:val="00C4285A"/>
    <w:rsid w:val="00D1396C"/>
    <w:rsid w:val="00D712C8"/>
    <w:rsid w:val="00D90CDD"/>
    <w:rsid w:val="00DE22C2"/>
    <w:rsid w:val="00DF07C7"/>
    <w:rsid w:val="00DF2B5A"/>
    <w:rsid w:val="00DF4D12"/>
    <w:rsid w:val="00E22BBE"/>
    <w:rsid w:val="00E67B12"/>
    <w:rsid w:val="00EC593D"/>
    <w:rsid w:val="00EE7C87"/>
    <w:rsid w:val="00EF4849"/>
    <w:rsid w:val="00F05EA3"/>
    <w:rsid w:val="00F21D97"/>
    <w:rsid w:val="00F34C15"/>
    <w:rsid w:val="00F36F6F"/>
    <w:rsid w:val="00F75348"/>
    <w:rsid w:val="00FE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20CBD7-4C5F-4905-91D5-1E4B3966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CE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71CE2"/>
    <w:pPr>
      <w:ind w:left="720"/>
      <w:contextualSpacing/>
    </w:pPr>
  </w:style>
  <w:style w:type="table" w:styleId="a4">
    <w:name w:val="Table Grid"/>
    <w:basedOn w:val="a1"/>
    <w:uiPriority w:val="99"/>
    <w:rsid w:val="00871CE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№7</Company>
  <LinksUpToDate>false</LinksUpToDate>
  <CharactersWithSpaces>10580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СОШ №7</dc:creator>
  <cp:keywords/>
  <dc:description/>
  <cp:lastModifiedBy>FS</cp:lastModifiedBy>
  <cp:revision>2</cp:revision>
  <dcterms:created xsi:type="dcterms:W3CDTF">2023-11-16T07:39:00Z</dcterms:created>
  <dcterms:modified xsi:type="dcterms:W3CDTF">2023-11-16T07:39:00Z</dcterms:modified>
</cp:coreProperties>
</file>