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59C" w:rsidRPr="00C6759C" w:rsidRDefault="004071AE" w:rsidP="00C6759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СОВРЕМЕННЫЕ ПРИЕМЫ И МЕТОДЫ ОРГАНИЗАЦИИ ЗАНЯТИЙ ПО ФИЗИЧЕСКОЙ КУЛЬТУРЕ С ДЕТЬМИ С ОГРАНИЧЕННЫМИ ВОЗМОЖНОСТЯМИ ЗДОРОВЬЯ</w:t>
      </w:r>
    </w:p>
    <w:p w:rsidR="001D16A7" w:rsidRPr="004949D4" w:rsidRDefault="001D16A7" w:rsidP="00C6759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C675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Латыпова</w:t>
      </w:r>
      <w:proofErr w:type="spellEnd"/>
      <w:r w:rsidRPr="00C675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C675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Гульфия</w:t>
      </w:r>
      <w:proofErr w:type="spellEnd"/>
      <w:r w:rsidRPr="00C675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4949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Габдельбариевна</w:t>
      </w:r>
      <w:proofErr w:type="spellEnd"/>
    </w:p>
    <w:p w:rsidR="009D0911" w:rsidRPr="00C6759C" w:rsidRDefault="009D0911" w:rsidP="00C6759C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учитель физической культуры </w:t>
      </w:r>
    </w:p>
    <w:p w:rsidR="009D0911" w:rsidRDefault="009D0911" w:rsidP="00C6759C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ГБОУ РЦДО детей-инвалидов г. Туймазы </w:t>
      </w:r>
      <w:r w:rsidR="00C6759C">
        <w:rPr>
          <w:rFonts w:ascii="Times New Roman" w:hAnsi="Times New Roman" w:cs="Times New Roman"/>
          <w:color w:val="000000" w:themeColor="text1"/>
          <w:sz w:val="28"/>
          <w:szCs w:val="28"/>
        </w:rPr>
        <w:t>РБ</w:t>
      </w:r>
    </w:p>
    <w:p w:rsidR="00C6759C" w:rsidRPr="00C6759C" w:rsidRDefault="00C6759C" w:rsidP="00C6759C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71AE" w:rsidRPr="00C6759C" w:rsidRDefault="004071AE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В настоящее время инклюзивному образованию в Российской Федерации уделяется особое внимание, так как дети с ограниченными возможностями здоровья (далее – дети с ОВЗ) должны быть максимально адаптированы к жизни в обществе, комфортно чувствовать себя в процессе получения образования и т.д.  В связи с этим образование таких детей должно осуществляться с применением современных приемов и методов организации занятий, в частности и по физической культуре.</w:t>
      </w:r>
    </w:p>
    <w:p w:rsidR="004071AE" w:rsidRPr="00C6759C" w:rsidRDefault="000E761A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Выбор приемов и методов организации занятий по физической культуре с детьми с ОВЗ  предполагает индивидуальный подход с учетом особенностей занимающихся. Использование комплекса методических приемов</w:t>
      </w:r>
      <w:r w:rsidR="000C507D"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методов </w:t>
      </w: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обусловливает педагогическое воздействие и является частью педагогической технологии</w:t>
      </w:r>
      <w:r w:rsidR="00C20583" w:rsidRPr="00C205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[1, </w:t>
      </w:r>
      <w:r w:rsidR="00C2058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="00C20583" w:rsidRPr="00C20583">
        <w:rPr>
          <w:rFonts w:ascii="Times New Roman" w:hAnsi="Times New Roman" w:cs="Times New Roman"/>
          <w:color w:val="000000" w:themeColor="text1"/>
          <w:sz w:val="28"/>
          <w:szCs w:val="28"/>
        </w:rPr>
        <w:t>.263]</w:t>
      </w:r>
      <w:r w:rsidR="000C507D"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C507D" w:rsidRPr="00C20583" w:rsidRDefault="000C507D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методы организации занятий по физической культуре с детьми с ОВЗ отражены на рис.1.</w:t>
      </w:r>
      <w:r w:rsidR="00C20583" w:rsidRPr="00C205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[2, </w:t>
      </w:r>
      <w:r w:rsidR="00C2058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="00C20583" w:rsidRPr="00C20583">
        <w:rPr>
          <w:rFonts w:ascii="Times New Roman" w:hAnsi="Times New Roman" w:cs="Times New Roman"/>
          <w:color w:val="000000" w:themeColor="text1"/>
          <w:sz w:val="28"/>
          <w:szCs w:val="28"/>
        </w:rPr>
        <w:t>.98]</w:t>
      </w:r>
    </w:p>
    <w:p w:rsidR="00C6759C" w:rsidRPr="00C6759C" w:rsidRDefault="00C6759C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C507D" w:rsidRPr="00C6759C" w:rsidRDefault="000C507D" w:rsidP="00C6759C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0164F5E" wp14:editId="02EFA23E">
            <wp:extent cx="4105275" cy="2952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1AE" w:rsidRPr="00C6759C" w:rsidRDefault="000C507D" w:rsidP="00C6759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Рис.1</w:t>
      </w:r>
      <w:r w:rsidR="00C675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C675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Основные методы организации занятий по физической культуре с детьми с ОВЗ</w:t>
      </w:r>
    </w:p>
    <w:p w:rsidR="00431D20" w:rsidRPr="00C6759C" w:rsidRDefault="00431D20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494" w:rsidRPr="00C20583" w:rsidRDefault="000C507D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Современными приемами организации таких занятий являются грамотное сочетание между собой традиционных и инновационных технологий, активное использование информационно-коммуникационных технологий, а также акцентирование внимания на развитии творческих </w:t>
      </w: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способностей детей с ОВЗ, применение </w:t>
      </w:r>
      <w:proofErr w:type="spellStart"/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здоровьесберегающих</w:t>
      </w:r>
      <w:proofErr w:type="spellEnd"/>
      <w:r w:rsidR="00317744"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игровых </w:t>
      </w: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технологий и т.д.</w:t>
      </w:r>
      <w:r w:rsidR="00C20583" w:rsidRPr="00C205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[1, </w:t>
      </w:r>
      <w:r w:rsidR="00C2058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="00C20583" w:rsidRPr="00C20583">
        <w:rPr>
          <w:rFonts w:ascii="Times New Roman" w:hAnsi="Times New Roman" w:cs="Times New Roman"/>
          <w:color w:val="000000" w:themeColor="text1"/>
          <w:sz w:val="28"/>
          <w:szCs w:val="28"/>
        </w:rPr>
        <w:t>.264].</w:t>
      </w:r>
    </w:p>
    <w:p w:rsidR="00317744" w:rsidRPr="00C6759C" w:rsidRDefault="00970C5D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Далее опишем практические аспекты применения современных приемов и методов организации занятий по физической культуре с детьми с ОВЗ на примере ГБОУ РЦДО детей-инвалидов г. Туймазы Республики Башкортостан, где в настоящее время </w:t>
      </w:r>
      <w:r w:rsidR="00524A9A"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функционируют 12 классов с общим количеством 64 обучающихся.</w:t>
      </w:r>
    </w:p>
    <w:p w:rsidR="00524A9A" w:rsidRPr="00C6759C" w:rsidRDefault="00524A9A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Занятия по физической культуре с детьми с ОВЗ организовываются</w:t>
      </w:r>
      <w:r w:rsidR="009D0911"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педагогом </w:t>
      </w: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учетом особенностей здоровья каждого обуч</w:t>
      </w:r>
      <w:r w:rsidR="009D0911"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ющегося</w:t>
      </w:r>
      <w:r w:rsidR="009D0911"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соответствии с требованиями образовательных программ.</w:t>
      </w:r>
    </w:p>
    <w:p w:rsidR="00A94737" w:rsidRPr="00C6759C" w:rsidRDefault="009D0911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Так,  в образовательном учреждении в рамках учебного года проводятся предметные недели физической культуры, цель которых заключается в формировании у детей с ОВЗ культуры здорового образа жизни,  развитии у них личной ответственности за свое здоровье, а также воспитание негативного отношения к вредным привычкам. В рамках таких недель  ученики готовят различные видеоролики, например,  «Моя активная семья», участвуют в конкурсах рисунков и раскрасок на тему «Я и мой любимый вид спорта»,  в конкурсе фотографий «Моя спортивная семья»</w:t>
      </w:r>
      <w:r w:rsidR="00194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="0019422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proofErr w:type="gramStart"/>
      <w:r w:rsidR="0019422F">
        <w:rPr>
          <w:rFonts w:ascii="Times New Roman" w:hAnsi="Times New Roman" w:cs="Times New Roman"/>
          <w:color w:val="000000" w:themeColor="text1"/>
          <w:sz w:val="28"/>
          <w:szCs w:val="28"/>
        </w:rPr>
        <w:t>,п</w:t>
      </w:r>
      <w:proofErr w:type="spellEnd"/>
      <w:proofErr w:type="gramEnd"/>
      <w:r w:rsidR="0019422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0911" w:rsidRPr="00C6759C" w:rsidRDefault="009D0911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4737"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чителем</w:t>
      </w:r>
      <w:r w:rsidR="00A94737"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физической культуры </w:t>
      </w: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организовываются различные </w:t>
      </w:r>
      <w:proofErr w:type="spellStart"/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флешмобы</w:t>
      </w:r>
      <w:proofErr w:type="spellEnd"/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тему с</w:t>
      </w:r>
      <w:r w:rsidR="00A94737"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 и здорового образа жизни. Например, в  рамках </w:t>
      </w:r>
      <w:proofErr w:type="spellStart"/>
      <w:r w:rsidR="00A94737"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флешмоба</w:t>
      </w:r>
      <w:proofErr w:type="spellEnd"/>
      <w:r w:rsidR="00A94737"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«Делай как я, делай лучше меня», обучающиеся 2-11 классов призывали присоединиться к езде на велосипеде, к выполнению различных упражнений, таких как приседание, ходьба,  </w:t>
      </w:r>
      <w:r w:rsidR="00A94737" w:rsidRPr="00C675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упражнений для развития правого и левого полушария мозга, пальчиковые упражнения и т.д.</w:t>
      </w:r>
    </w:p>
    <w:p w:rsidR="009D0911" w:rsidRPr="00C6759C" w:rsidRDefault="009D0911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Педагогом также  организовывается конкурс кроссвордов на тему «</w:t>
      </w:r>
      <w:r w:rsidRPr="00C675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Здоровый образ жизни. Физкультура и спорт», в котором активно принимают участие все классы. Такие конкурсы развивают у детей мышление, интеллектуальные и познавательные способности, воображение, а также память.</w:t>
      </w:r>
    </w:p>
    <w:p w:rsidR="001F40E4" w:rsidRDefault="001F40E4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Организация занятий с детьми с ОВЗ предполагает также активное взаимодействие учителя физической культуры с родителями обучающихся. Так, проводятся анкетирование родителей, беседы с ними и т.д. </w:t>
      </w:r>
    </w:p>
    <w:p w:rsidR="00F47CBD" w:rsidRPr="00C20583" w:rsidRDefault="00F47CBD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Занятия по физической культуре с детьми с ОВЗ должны организовываться таким образом, чтобы развивать у обучающихся  не только физические способности, а также  их творческие возможности и умственный потенциал.</w:t>
      </w:r>
      <w:proofErr w:type="gramEnd"/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Поэтому в  ГБОУ РЦДО детей-инвалидов г. Туймазы РБ особое внимание уделяется подготовке детей к различным олимпиадам, конкурсам. Обучающиеся образовательного учреждения не раз становятся призерами олимпиады «Кубок Гагарина» и пр</w:t>
      </w:r>
      <w:r w:rsidR="0019422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0911" w:rsidRPr="00C20583" w:rsidRDefault="00A94737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proofErr w:type="gramStart"/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В ГБОУ РЦДО детей-инвалидов г. Туймазы РБ учитель физической культуры активно использует и современные ИКТ.</w:t>
      </w:r>
      <w:proofErr w:type="gramEnd"/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Так, на занятиях с детьми с ОВЗ применяется сайт российской электронной школы. </w:t>
      </w:r>
      <w:proofErr w:type="gramStart"/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>Такие уроки для обучающихся являются наиболее интересными, так как включают в себя разного рода</w:t>
      </w:r>
      <w:bookmarkStart w:id="0" w:name="_GoBack"/>
      <w:bookmarkEnd w:id="0"/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тренировочные задания (рис.2.)</w:t>
      </w:r>
      <w:r w:rsidR="00C20583" w:rsidRPr="00C205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</w:t>
      </w:r>
      <w:r w:rsidR="00C2058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3].</w:t>
      </w:r>
      <w:proofErr w:type="gramEnd"/>
    </w:p>
    <w:p w:rsidR="00A94737" w:rsidRPr="00C6759C" w:rsidRDefault="00A94737" w:rsidP="00F47CB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3E2FD6E0" wp14:editId="4C532B9D">
            <wp:extent cx="5940425" cy="3430965"/>
            <wp:effectExtent l="0" t="0" r="3175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3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737" w:rsidRDefault="00A94737" w:rsidP="00C6759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Рис.2. Скриншот тренировочного задания по физической культуре  для 1 класса из сай</w:t>
      </w:r>
      <w:r w:rsidR="00CF38A4" w:rsidRPr="00C675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 российской электронной школы</w:t>
      </w:r>
    </w:p>
    <w:p w:rsidR="00CF38A4" w:rsidRPr="0019422F" w:rsidRDefault="00CF38A4" w:rsidP="00C2058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68C4" w:rsidRPr="00C6759C" w:rsidRDefault="00E7388F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заключении хотелось бы отметить, что </w:t>
      </w:r>
      <w:r w:rsidR="00B968C4" w:rsidRPr="00C675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применение современных приемов и методов на занятиях физической культуры с детьми с ОВЗ обеспечивает гибкость образовательного процесса, повышает познавательный интерес обучающихся, способствует коррекции их недостатков развития всех функциональных систем, а также творческой активности. Подход к организации занятий по физической культуре должен быть комплексным, направленным на внедрение новых технологий обучения детей с ОВЗ, так как только в этом случае такие дети получают больше шансов к приобретению необходимых навыков, умений к жизни в обществе.</w:t>
      </w:r>
    </w:p>
    <w:p w:rsidR="00B968C4" w:rsidRPr="00C6759C" w:rsidRDefault="00B968C4" w:rsidP="00C675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D0911" w:rsidRDefault="00431D20" w:rsidP="00F47CB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675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литературы</w:t>
      </w:r>
    </w:p>
    <w:p w:rsidR="00F47CBD" w:rsidRPr="00C6759C" w:rsidRDefault="00F47CBD" w:rsidP="00C6759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D16A7" w:rsidRPr="00F47CBD" w:rsidRDefault="001D16A7" w:rsidP="00F47CB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>Купрюхина</w:t>
      </w:r>
      <w:proofErr w:type="spellEnd"/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Е. С. Инклюзивная физическая культура и спорт в системе российского образования [Текст] / Е. С. </w:t>
      </w:r>
      <w:proofErr w:type="spellStart"/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>Купрюхина</w:t>
      </w:r>
      <w:proofErr w:type="spellEnd"/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// Молодой ученый. – 2022. – № 4  – С. 263 -</w:t>
      </w:r>
      <w:r w:rsidR="00C20583" w:rsidRPr="00C205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265. </w:t>
      </w:r>
    </w:p>
    <w:p w:rsidR="00524A9A" w:rsidRPr="00F47CBD" w:rsidRDefault="00431D20" w:rsidP="00F47CB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>Насибулина</w:t>
      </w:r>
      <w:proofErr w:type="spellEnd"/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Т.В. Организация занятий адаптивной физической культурой с детьми с ограниченными возможностями здоровья: методическое пособие </w:t>
      </w:r>
      <w:r w:rsidR="001D16A7"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[Текст] </w:t>
      </w:r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 Т.В. </w:t>
      </w:r>
      <w:proofErr w:type="spellStart"/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>Насибулина</w:t>
      </w:r>
      <w:proofErr w:type="spellEnd"/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>, И.Д. Новикова. – Москва</w:t>
      </w:r>
      <w:proofErr w:type="gramStart"/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ГОУ ДПО КРИРО, 2016. – </w:t>
      </w:r>
      <w:r w:rsidR="001D16A7"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>286 с.</w:t>
      </w:r>
    </w:p>
    <w:p w:rsidR="00431D20" w:rsidRPr="00F47CBD" w:rsidRDefault="00431D20" w:rsidP="00F47CB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Сайт российской электронной школы </w:t>
      </w:r>
      <w:r w:rsidR="001D16A7"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[Электронный ресурс] // resh.edu [сайт] . – </w:t>
      </w:r>
      <w:r w:rsidR="001D16A7" w:rsidRPr="00F47CB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="001D16A7"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hyperlink r:id="rId9" w:history="1">
        <w:r w:rsidR="001D16A7" w:rsidRPr="00F47CB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https://resh.edu.ru/subject/lesson/5733/train/326613/</w:t>
        </w:r>
      </w:hyperlink>
      <w:r w:rsidR="001D16A7" w:rsidRPr="00F47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(дата обращения: 02.12.2023).</w:t>
      </w:r>
    </w:p>
    <w:p w:rsidR="00970C5D" w:rsidRDefault="00970C5D"/>
    <w:p w:rsidR="000C507D" w:rsidRDefault="000C507D"/>
    <w:sectPr w:rsidR="000C5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42421"/>
    <w:multiLevelType w:val="hybridMultilevel"/>
    <w:tmpl w:val="9A9E0B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8BF"/>
    <w:rsid w:val="000C507D"/>
    <w:rsid w:val="000E761A"/>
    <w:rsid w:val="0019422F"/>
    <w:rsid w:val="001D16A7"/>
    <w:rsid w:val="001F40E4"/>
    <w:rsid w:val="00317744"/>
    <w:rsid w:val="003D4494"/>
    <w:rsid w:val="004071AE"/>
    <w:rsid w:val="00431D20"/>
    <w:rsid w:val="004949D4"/>
    <w:rsid w:val="00524A9A"/>
    <w:rsid w:val="00970C5D"/>
    <w:rsid w:val="009D0911"/>
    <w:rsid w:val="00A94737"/>
    <w:rsid w:val="00B968C4"/>
    <w:rsid w:val="00C20583"/>
    <w:rsid w:val="00C6759C"/>
    <w:rsid w:val="00CF38A4"/>
    <w:rsid w:val="00D728BF"/>
    <w:rsid w:val="00E7388F"/>
    <w:rsid w:val="00F4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07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D16A7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47C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07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D16A7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47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8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8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26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11" w:color="auto"/>
                            <w:right w:val="none" w:sz="0" w:space="0" w:color="auto"/>
                          </w:divBdr>
                          <w:divsChild>
                            <w:div w:id="2146392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124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167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07269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7333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013119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462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9566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597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5442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129650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0354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912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767871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6308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49354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723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6499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239410">
                                                              <w:marLeft w:val="-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2733915">
                                                              <w:marLeft w:val="9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1270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0652810">
                                                                  <w:marLeft w:val="76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5422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3321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9765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3713218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8172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486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914791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547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41167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524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3677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0991513">
                                                              <w:marLeft w:val="-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0381887">
                                                              <w:marLeft w:val="9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710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2769620">
                                                                  <w:marLeft w:val="76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5555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1136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7358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984717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3796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1677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2189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763540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4426263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163574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02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09708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821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63026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8516425">
                                                              <w:marLeft w:val="-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8916129">
                                                              <w:marLeft w:val="9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9376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2268169">
                                                                  <w:marLeft w:val="76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5534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9790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3868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0277630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5489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9685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1879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463454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081774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927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352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3625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9848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40735">
                                                              <w:marLeft w:val="-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4559962">
                                                              <w:marLeft w:val="9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9105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3440613">
                                                                  <w:marLeft w:val="76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6630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6757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3266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2921133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697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967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6725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4820971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063825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1704961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4873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90335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481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54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2160336">
                                                              <w:marLeft w:val="-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9686761">
                                                              <w:marLeft w:val="9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029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0340891">
                                                                  <w:marLeft w:val="76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721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2912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1466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125573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03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221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1837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81643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1083938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548778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544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821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477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978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411938">
                                                              <w:marLeft w:val="-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0176232">
                                                              <w:marLeft w:val="9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4903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7033740">
                                                                  <w:marLeft w:val="76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3105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556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8927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095553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998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687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4016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8831225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9050812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633655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243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145299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468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446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4839270">
                                                              <w:marLeft w:val="-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9471354">
                                                              <w:marLeft w:val="9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404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1800509">
                                                                  <w:marLeft w:val="76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4336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9349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8809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673488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5572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3337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459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0131066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8354112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1885240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406254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02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5409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04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520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8729">
                                                              <w:marLeft w:val="-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086487">
                                                              <w:marLeft w:val="9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490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4923244">
                                                                  <w:marLeft w:val="76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5326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8445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5034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7339298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806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882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4793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3023333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3493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795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3490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01008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1138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74809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7313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4533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571559">
                                                              <w:marLeft w:val="-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183831">
                                                              <w:marLeft w:val="9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3739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7534937">
                                                                  <w:marLeft w:val="76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461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0348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914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9255610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069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9754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449183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198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39906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071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352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7712503">
                                                              <w:marLeft w:val="-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4841444">
                                                              <w:marLeft w:val="9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758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0736840">
                                                                  <w:marLeft w:val="76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4867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5180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3192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153090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344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72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397682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4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358001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514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9339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539764">
                                                              <w:marLeft w:val="-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6108795">
                                                              <w:marLeft w:val="9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9169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8474453">
                                                                  <w:marLeft w:val="76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690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018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5993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420627">
                                                                      <w:marLeft w:val="1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7988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1938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7480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8556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4825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5052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4234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83692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27776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65327034">
                                                                                                  <w:marLeft w:val="120"/>
                                                                                                  <w:marRight w:val="120"/>
                                                                                                  <w:marTop w:val="120"/>
                                                                                                  <w:marBottom w:val="12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65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276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5352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383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2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55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05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346698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852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60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928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189441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0118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618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636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570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2793977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0389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346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909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20211935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391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9759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4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857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592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2397356">
                                                          <w:marLeft w:val="15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8858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4337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9913571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37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81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471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5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2935269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6310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788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666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0554069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2854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115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59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0958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31030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4350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112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939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169460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98811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2991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494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649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4874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035185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1365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27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931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0371349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1401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907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852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07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910579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7335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22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3502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748007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3121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908196">
                                              <w:marLeft w:val="0"/>
                                              <w:marRight w:val="3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1919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877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588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691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2423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071560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9445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99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51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396283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175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437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65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0363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530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968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267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48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078575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8988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142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664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1389923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222332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2649402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81769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781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902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98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295617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5567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73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150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539427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4625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516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220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715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2858975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0696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71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468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709908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893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238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574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862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312637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9703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6476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692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7946715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571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539529">
                                                  <w:marLeft w:val="0"/>
                                                  <w:marRight w:val="12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29733">
                                                      <w:marLeft w:val="0"/>
                                                      <w:marRight w:val="0"/>
                                                      <w:marTop w:val="1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8712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6087884">
                                                              <w:marLeft w:val="57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7565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4912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5905371">
                                              <w:marLeft w:val="0"/>
                                              <w:marRight w:val="3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7297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8704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788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91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4956032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340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54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36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421340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536159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095488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5571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504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256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6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713940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2209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045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571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1594761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062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350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389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232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360457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7499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89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0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10477549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7564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467084">
                                                  <w:marLeft w:val="0"/>
                                                  <w:marRight w:val="12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727069">
                                                      <w:marLeft w:val="0"/>
                                                      <w:marRight w:val="0"/>
                                                      <w:marTop w:val="1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0194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1124921">
                                                              <w:marLeft w:val="57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970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1034369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656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024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12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6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1678358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5388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00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167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381762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536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058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644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753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597988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1854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546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653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814626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606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60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99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7338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4862944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244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797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641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451273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547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2768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092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414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9999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4268465">
                                                          <w:marLeft w:val="15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0988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60492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4205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328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913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756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049956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485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253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9300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2643576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481698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4124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382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2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293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729881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95245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098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7330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9190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403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706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341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5645297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832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136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118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798660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8876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760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578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411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149800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6525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72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451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837758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599635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367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353872">
                                                  <w:marLeft w:val="0"/>
                                                  <w:marRight w:val="12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857240">
                                                      <w:marLeft w:val="0"/>
                                                      <w:marRight w:val="0"/>
                                                      <w:marTop w:val="1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5999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5362711">
                                                              <w:marLeft w:val="57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3792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7818654">
                                                  <w:marLeft w:val="0"/>
                                                  <w:marRight w:val="12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238457">
                                                      <w:marLeft w:val="0"/>
                                                      <w:marRight w:val="0"/>
                                                      <w:marTop w:val="1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520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631085">
                                                              <w:marLeft w:val="57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0229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8254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405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453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251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889847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2785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7556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327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10289299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680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0761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719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1324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947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2721360">
                                                          <w:marLeft w:val="15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5104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0904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2077359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0335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809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903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7587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20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4335114">
                                                          <w:marLeft w:val="15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212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7767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7302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67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743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947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3182633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6263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612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398531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167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5999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07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575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6672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8461898">
                                                          <w:marLeft w:val="15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952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7606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30530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036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370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550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0872922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2465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102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532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682687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15553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0963395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695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036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61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648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729841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166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329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9108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805345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55039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344998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475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787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348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84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939612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5462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228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534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668023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694136">
                                              <w:marLeft w:val="0"/>
                                              <w:marRight w:val="0"/>
                                              <w:marTop w:val="7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511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592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150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1929565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092812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7224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762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714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385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559391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14978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725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446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957337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6491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428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602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428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615335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894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9838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207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854839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9414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208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369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735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1585205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2094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195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527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3865675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759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543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3012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3007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3379886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5990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527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641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3668421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03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523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13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428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795970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9366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890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790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937510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6308595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411559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439823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521488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59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452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376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5501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1591579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6618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014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480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6267109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909234">
                                              <w:marLeft w:val="0"/>
                                              <w:marRight w:val="0"/>
                                              <w:marTop w:val="7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322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9667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2245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1242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603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472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808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427430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0348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369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67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2822453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814197">
                                              <w:marLeft w:val="0"/>
                                              <w:marRight w:val="0"/>
                                              <w:marTop w:val="7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4704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5273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899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9653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39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504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250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530366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7516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1453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856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7435159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4400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410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40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527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837029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72903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592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630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890029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8724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880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001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11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799311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7890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273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479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644025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752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2943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453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4538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352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039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055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545695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5501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654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968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472339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332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930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219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596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0300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3538099">
                                                          <w:marLeft w:val="15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3865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6553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090332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520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5828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69196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1112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90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794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7016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8773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1876202">
                                                          <w:marLeft w:val="15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7097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779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325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9199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84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3180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671422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2241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16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273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5414794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359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504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455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067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040025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19553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224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3013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916089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1989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807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493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49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502341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2633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0093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6103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319753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4024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397075">
                                              <w:marLeft w:val="0"/>
                                              <w:marRight w:val="3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3231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250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3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83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9743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447084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199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43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800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6378152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9301942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17503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0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01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323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759127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1972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081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839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1306179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2197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733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050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5269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8099544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69469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885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95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763763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2824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172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889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089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2882294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1379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030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183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144056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0247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085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241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289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005411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8311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58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376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549517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6716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159967">
                                              <w:marLeft w:val="0"/>
                                              <w:marRight w:val="3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2512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603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741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4295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081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945887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8069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484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612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296281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915058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897332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1229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004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176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8909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568061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5924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280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860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03524242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723196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945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501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718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096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09747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10122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213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376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3658602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180806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2201762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2936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8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36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844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4274169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93811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792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035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56349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42723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203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089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659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2183211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66667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510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37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2026569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33704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863048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515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842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414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664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673590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7973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354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9895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0909442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2992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355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540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381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929968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2097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466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287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9791888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2865015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2797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608497">
                                              <w:marLeft w:val="0"/>
                                              <w:marRight w:val="3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543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resh.edu.ru/subject/lesson/5733/train/32661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FBE34-1E92-4606-B7A7-D299BF9B3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14</cp:revision>
  <dcterms:created xsi:type="dcterms:W3CDTF">2023-12-02T11:59:00Z</dcterms:created>
  <dcterms:modified xsi:type="dcterms:W3CDTF">2023-12-02T13:31:00Z</dcterms:modified>
</cp:coreProperties>
</file>