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1D34" w:rsidRPr="00AA7940" w:rsidRDefault="002C1D34" w:rsidP="00AA7940">
      <w:pPr>
        <w:ind w:firstLine="709"/>
        <w:jc w:val="center"/>
        <w:rPr>
          <w:b/>
          <w:sz w:val="28"/>
          <w:szCs w:val="28"/>
        </w:rPr>
      </w:pPr>
      <w:r w:rsidRPr="00AA7940">
        <w:rPr>
          <w:b/>
          <w:sz w:val="28"/>
          <w:szCs w:val="28"/>
        </w:rPr>
        <w:t>Министерство образованияи молодежной политики  Рязанской области</w:t>
      </w:r>
    </w:p>
    <w:p w:rsidR="002C1D34" w:rsidRPr="00AA7940" w:rsidRDefault="002C1D34" w:rsidP="00AA7940">
      <w:pPr>
        <w:ind w:firstLine="709"/>
        <w:jc w:val="center"/>
        <w:rPr>
          <w:b/>
          <w:sz w:val="28"/>
          <w:szCs w:val="28"/>
        </w:rPr>
      </w:pPr>
      <w:r w:rsidRPr="00AA7940">
        <w:rPr>
          <w:b/>
          <w:sz w:val="28"/>
          <w:szCs w:val="28"/>
        </w:rPr>
        <w:t>ОГБПОУ «Сасовский индустриальный колледж имени полного</w:t>
      </w:r>
    </w:p>
    <w:p w:rsidR="002C1D34" w:rsidRPr="00AA7940" w:rsidRDefault="002C1D34" w:rsidP="00AA7940">
      <w:pPr>
        <w:ind w:firstLine="709"/>
        <w:jc w:val="center"/>
        <w:rPr>
          <w:sz w:val="28"/>
          <w:szCs w:val="28"/>
        </w:rPr>
      </w:pPr>
      <w:r w:rsidRPr="00AA7940">
        <w:rPr>
          <w:b/>
          <w:sz w:val="28"/>
          <w:szCs w:val="28"/>
        </w:rPr>
        <w:t>кавалера ордена Славы В.М. Шемарова»</w:t>
      </w:r>
    </w:p>
    <w:p w:rsidR="002C1D34" w:rsidRPr="00AA7940" w:rsidRDefault="002C1D34" w:rsidP="00AA7940">
      <w:pPr>
        <w:ind w:firstLine="709"/>
        <w:jc w:val="center"/>
        <w:rPr>
          <w:b/>
          <w:sz w:val="28"/>
          <w:szCs w:val="28"/>
        </w:rPr>
      </w:pPr>
    </w:p>
    <w:p w:rsidR="002C1D34" w:rsidRPr="00AA7940" w:rsidRDefault="002C1D34" w:rsidP="00AA7940">
      <w:pPr>
        <w:ind w:firstLine="709"/>
        <w:rPr>
          <w:b/>
          <w:sz w:val="28"/>
          <w:szCs w:val="28"/>
        </w:rPr>
      </w:pPr>
    </w:p>
    <w:p w:rsidR="002C1D34" w:rsidRPr="00AA7940" w:rsidRDefault="002C1D34" w:rsidP="00AA7940">
      <w:pPr>
        <w:ind w:firstLine="709"/>
        <w:rPr>
          <w:b/>
          <w:sz w:val="28"/>
          <w:szCs w:val="28"/>
        </w:rPr>
      </w:pPr>
    </w:p>
    <w:p w:rsidR="002C1D34" w:rsidRPr="00AA7940" w:rsidRDefault="002C1D34" w:rsidP="00AA7940">
      <w:pPr>
        <w:ind w:firstLine="709"/>
        <w:rPr>
          <w:b/>
          <w:sz w:val="28"/>
          <w:szCs w:val="28"/>
        </w:rPr>
      </w:pPr>
    </w:p>
    <w:p w:rsidR="002C1D34" w:rsidRPr="00AA7940" w:rsidRDefault="002C1D34" w:rsidP="00AA7940">
      <w:pPr>
        <w:ind w:firstLine="709"/>
        <w:rPr>
          <w:b/>
          <w:sz w:val="28"/>
          <w:szCs w:val="28"/>
        </w:rPr>
      </w:pPr>
    </w:p>
    <w:p w:rsidR="002C1D34" w:rsidRPr="00AA7940" w:rsidRDefault="002C1D34" w:rsidP="00AA7940">
      <w:pPr>
        <w:ind w:firstLine="709"/>
        <w:rPr>
          <w:b/>
          <w:sz w:val="28"/>
          <w:szCs w:val="28"/>
        </w:rPr>
      </w:pPr>
    </w:p>
    <w:p w:rsidR="002C1D34" w:rsidRPr="00AA7940" w:rsidRDefault="002C1D34" w:rsidP="00AA7940">
      <w:pPr>
        <w:ind w:firstLine="709"/>
        <w:rPr>
          <w:b/>
          <w:sz w:val="28"/>
          <w:szCs w:val="28"/>
        </w:rPr>
      </w:pPr>
    </w:p>
    <w:p w:rsidR="002C1D34" w:rsidRPr="00AA7940" w:rsidRDefault="002C1D34" w:rsidP="00AA7940">
      <w:pPr>
        <w:ind w:firstLine="709"/>
        <w:rPr>
          <w:b/>
          <w:sz w:val="28"/>
          <w:szCs w:val="28"/>
        </w:rPr>
      </w:pPr>
    </w:p>
    <w:p w:rsidR="002C1D34" w:rsidRPr="00AA7940" w:rsidRDefault="002C1D34" w:rsidP="00AA7940">
      <w:pPr>
        <w:ind w:firstLine="709"/>
        <w:rPr>
          <w:sz w:val="28"/>
          <w:szCs w:val="28"/>
        </w:rPr>
      </w:pPr>
      <w:r w:rsidRPr="00AA7940">
        <w:rPr>
          <w:sz w:val="28"/>
          <w:szCs w:val="28"/>
        </w:rPr>
        <w:t xml:space="preserve">                               </w:t>
      </w:r>
    </w:p>
    <w:p w:rsidR="002C1D34" w:rsidRPr="00AA7940" w:rsidRDefault="002C1D34" w:rsidP="00AA7940">
      <w:pPr>
        <w:ind w:firstLine="709"/>
        <w:rPr>
          <w:sz w:val="28"/>
          <w:szCs w:val="28"/>
        </w:rPr>
      </w:pPr>
    </w:p>
    <w:p w:rsidR="002C1D34" w:rsidRPr="00AA7940" w:rsidRDefault="002C1D34" w:rsidP="00AA7940">
      <w:pPr>
        <w:ind w:firstLine="709"/>
        <w:rPr>
          <w:sz w:val="28"/>
          <w:szCs w:val="28"/>
        </w:rPr>
      </w:pPr>
    </w:p>
    <w:p w:rsidR="002C1D34" w:rsidRPr="00AA7940" w:rsidRDefault="002C1D34" w:rsidP="00AA7940">
      <w:pPr>
        <w:ind w:firstLine="709"/>
        <w:rPr>
          <w:sz w:val="28"/>
          <w:szCs w:val="28"/>
        </w:rPr>
      </w:pPr>
    </w:p>
    <w:p w:rsidR="002C1D34" w:rsidRPr="00AA7940" w:rsidRDefault="002C1D34" w:rsidP="00AA7940">
      <w:pPr>
        <w:ind w:firstLine="709"/>
        <w:rPr>
          <w:sz w:val="28"/>
          <w:szCs w:val="28"/>
        </w:rPr>
      </w:pPr>
    </w:p>
    <w:p w:rsidR="002C1D34" w:rsidRPr="00AA7940" w:rsidRDefault="002C1D34" w:rsidP="00AA7940">
      <w:pPr>
        <w:ind w:firstLine="709"/>
        <w:jc w:val="center"/>
        <w:rPr>
          <w:b/>
          <w:sz w:val="28"/>
          <w:szCs w:val="28"/>
        </w:rPr>
      </w:pPr>
      <w:r w:rsidRPr="00AA7940">
        <w:rPr>
          <w:b/>
          <w:sz w:val="28"/>
          <w:szCs w:val="28"/>
        </w:rPr>
        <w:t>Математический вечер:</w:t>
      </w:r>
    </w:p>
    <w:p w:rsidR="002C1D34" w:rsidRPr="00AA7940" w:rsidRDefault="002C1D34" w:rsidP="00AA7940">
      <w:pPr>
        <w:ind w:firstLine="709"/>
        <w:jc w:val="center"/>
        <w:rPr>
          <w:b/>
          <w:sz w:val="28"/>
          <w:szCs w:val="28"/>
        </w:rPr>
      </w:pPr>
      <w:r w:rsidRPr="00AA7940">
        <w:rPr>
          <w:b/>
          <w:sz w:val="28"/>
          <w:szCs w:val="28"/>
        </w:rPr>
        <w:t xml:space="preserve">«Математика </w:t>
      </w:r>
      <w:r w:rsidR="00C61921" w:rsidRPr="00AA7940">
        <w:rPr>
          <w:b/>
          <w:sz w:val="28"/>
          <w:szCs w:val="28"/>
        </w:rPr>
        <w:t>вокруг нас</w:t>
      </w:r>
      <w:r w:rsidRPr="00AA7940">
        <w:rPr>
          <w:b/>
          <w:sz w:val="28"/>
          <w:szCs w:val="28"/>
        </w:rPr>
        <w:t>»</w:t>
      </w:r>
    </w:p>
    <w:p w:rsidR="002C1D34" w:rsidRPr="00AA7940" w:rsidRDefault="002C1D34" w:rsidP="00AA7940">
      <w:pPr>
        <w:ind w:firstLine="709"/>
        <w:jc w:val="center"/>
        <w:rPr>
          <w:sz w:val="28"/>
          <w:szCs w:val="28"/>
        </w:rPr>
      </w:pPr>
    </w:p>
    <w:p w:rsidR="002C1D34" w:rsidRPr="00AA7940" w:rsidRDefault="002C1D34" w:rsidP="00AA7940">
      <w:pPr>
        <w:ind w:firstLine="709"/>
        <w:rPr>
          <w:sz w:val="28"/>
          <w:szCs w:val="28"/>
        </w:rPr>
      </w:pPr>
    </w:p>
    <w:p w:rsidR="002C1D34" w:rsidRPr="00AA7940" w:rsidRDefault="002C1D34" w:rsidP="00AA7940">
      <w:pPr>
        <w:ind w:firstLine="709"/>
        <w:rPr>
          <w:sz w:val="28"/>
          <w:szCs w:val="28"/>
        </w:rPr>
      </w:pPr>
    </w:p>
    <w:p w:rsidR="002C1D34" w:rsidRPr="00AA7940" w:rsidRDefault="002C1D34" w:rsidP="00AA7940">
      <w:pPr>
        <w:ind w:firstLine="709"/>
        <w:rPr>
          <w:sz w:val="28"/>
          <w:szCs w:val="28"/>
        </w:rPr>
      </w:pPr>
    </w:p>
    <w:p w:rsidR="002C1D34" w:rsidRPr="00AA7940" w:rsidRDefault="002C1D34" w:rsidP="00AA7940">
      <w:pPr>
        <w:ind w:firstLine="709"/>
        <w:rPr>
          <w:sz w:val="28"/>
          <w:szCs w:val="28"/>
        </w:rPr>
      </w:pPr>
    </w:p>
    <w:p w:rsidR="002C1D34" w:rsidRPr="00AA7940" w:rsidRDefault="002C1D34" w:rsidP="00AA7940">
      <w:pPr>
        <w:ind w:firstLine="709"/>
        <w:rPr>
          <w:sz w:val="28"/>
          <w:szCs w:val="28"/>
        </w:rPr>
      </w:pPr>
    </w:p>
    <w:p w:rsidR="002C1D34" w:rsidRPr="00AA7940" w:rsidRDefault="002C1D34" w:rsidP="00AA7940">
      <w:pPr>
        <w:ind w:firstLine="709"/>
        <w:rPr>
          <w:sz w:val="28"/>
          <w:szCs w:val="28"/>
        </w:rPr>
      </w:pPr>
    </w:p>
    <w:p w:rsidR="002C1D34" w:rsidRPr="00AA7940" w:rsidRDefault="002C1D34" w:rsidP="00AA7940">
      <w:pPr>
        <w:ind w:firstLine="709"/>
        <w:rPr>
          <w:sz w:val="28"/>
          <w:szCs w:val="28"/>
        </w:rPr>
      </w:pPr>
    </w:p>
    <w:p w:rsidR="002C1D34" w:rsidRPr="00AA7940" w:rsidRDefault="002C1D34" w:rsidP="00AA7940">
      <w:pPr>
        <w:ind w:firstLine="709"/>
        <w:rPr>
          <w:sz w:val="28"/>
          <w:szCs w:val="28"/>
        </w:rPr>
      </w:pPr>
    </w:p>
    <w:p w:rsidR="002C1D34" w:rsidRPr="00AA7940" w:rsidRDefault="002C1D34" w:rsidP="00AA7940">
      <w:pPr>
        <w:ind w:firstLine="709"/>
        <w:rPr>
          <w:sz w:val="28"/>
          <w:szCs w:val="28"/>
        </w:rPr>
      </w:pPr>
    </w:p>
    <w:p w:rsidR="002C1D34" w:rsidRPr="00AA7940" w:rsidRDefault="002C1D34" w:rsidP="00AA7940">
      <w:pPr>
        <w:ind w:firstLine="709"/>
        <w:rPr>
          <w:sz w:val="28"/>
          <w:szCs w:val="28"/>
        </w:rPr>
      </w:pPr>
    </w:p>
    <w:p w:rsidR="002C1D34" w:rsidRPr="00AA7940" w:rsidRDefault="002C1D34" w:rsidP="00AA7940">
      <w:pPr>
        <w:ind w:firstLine="709"/>
        <w:rPr>
          <w:sz w:val="28"/>
          <w:szCs w:val="28"/>
        </w:rPr>
      </w:pPr>
    </w:p>
    <w:p w:rsidR="002C1D34" w:rsidRPr="00AA7940" w:rsidRDefault="002C1D34" w:rsidP="00AA7940">
      <w:pPr>
        <w:ind w:firstLine="709"/>
        <w:rPr>
          <w:sz w:val="28"/>
          <w:szCs w:val="28"/>
        </w:rPr>
      </w:pPr>
    </w:p>
    <w:p w:rsidR="002C1D34" w:rsidRPr="00AA7940" w:rsidRDefault="002C1D34" w:rsidP="00AA7940">
      <w:pPr>
        <w:ind w:firstLine="709"/>
        <w:rPr>
          <w:sz w:val="28"/>
          <w:szCs w:val="28"/>
        </w:rPr>
      </w:pPr>
    </w:p>
    <w:p w:rsidR="002C1D34" w:rsidRPr="00AA7940" w:rsidRDefault="002C1D34" w:rsidP="00AA7940">
      <w:pPr>
        <w:ind w:firstLine="709"/>
        <w:rPr>
          <w:sz w:val="28"/>
          <w:szCs w:val="28"/>
        </w:rPr>
      </w:pPr>
    </w:p>
    <w:p w:rsidR="002C1D34" w:rsidRPr="00AA7940" w:rsidRDefault="002C1D34" w:rsidP="00AA7940">
      <w:pPr>
        <w:ind w:firstLine="709"/>
        <w:rPr>
          <w:sz w:val="28"/>
          <w:szCs w:val="28"/>
        </w:rPr>
      </w:pPr>
    </w:p>
    <w:p w:rsidR="002C1D34" w:rsidRPr="00AA7940" w:rsidRDefault="002C1D34" w:rsidP="00AA7940">
      <w:pPr>
        <w:ind w:firstLine="709"/>
        <w:jc w:val="right"/>
        <w:rPr>
          <w:sz w:val="28"/>
          <w:szCs w:val="28"/>
        </w:rPr>
      </w:pPr>
      <w:r w:rsidRPr="00AA7940">
        <w:rPr>
          <w:sz w:val="28"/>
          <w:szCs w:val="28"/>
        </w:rPr>
        <w:t xml:space="preserve">                        Автор работы: Морозова</w:t>
      </w:r>
    </w:p>
    <w:p w:rsidR="00AA7940" w:rsidRDefault="00AA7940" w:rsidP="00AA7940">
      <w:pPr>
        <w:ind w:firstLine="709"/>
        <w:jc w:val="center"/>
        <w:rPr>
          <w:sz w:val="28"/>
          <w:szCs w:val="28"/>
        </w:rPr>
      </w:pPr>
      <w:r>
        <w:rPr>
          <w:sz w:val="28"/>
          <w:szCs w:val="28"/>
        </w:rPr>
        <w:t xml:space="preserve">                                                                            </w:t>
      </w:r>
      <w:r w:rsidR="002C1D34" w:rsidRPr="00AA7940">
        <w:rPr>
          <w:sz w:val="28"/>
          <w:szCs w:val="28"/>
        </w:rPr>
        <w:t xml:space="preserve">Валентина Алексеевна,                                                  </w:t>
      </w:r>
      <w:r>
        <w:rPr>
          <w:sz w:val="28"/>
          <w:szCs w:val="28"/>
        </w:rPr>
        <w:t xml:space="preserve">                                                                                                                                </w:t>
      </w:r>
    </w:p>
    <w:p w:rsidR="00AA7940" w:rsidRDefault="00AA7940" w:rsidP="00AA7940">
      <w:pPr>
        <w:ind w:firstLine="709"/>
        <w:jc w:val="center"/>
        <w:rPr>
          <w:sz w:val="28"/>
          <w:szCs w:val="28"/>
        </w:rPr>
      </w:pPr>
      <w:r>
        <w:rPr>
          <w:sz w:val="28"/>
          <w:szCs w:val="28"/>
        </w:rPr>
        <w:t xml:space="preserve">                                                                            п</w:t>
      </w:r>
      <w:r w:rsidR="002C1D34" w:rsidRPr="00AA7940">
        <w:rPr>
          <w:sz w:val="28"/>
          <w:szCs w:val="28"/>
        </w:rPr>
        <w:t xml:space="preserve">реподаватель высшей                              </w:t>
      </w:r>
      <w:r>
        <w:rPr>
          <w:sz w:val="28"/>
          <w:szCs w:val="28"/>
        </w:rPr>
        <w:t xml:space="preserve">                                                                   </w:t>
      </w:r>
    </w:p>
    <w:p w:rsidR="00AA7940" w:rsidRDefault="00AA7940" w:rsidP="00AA7940">
      <w:pPr>
        <w:ind w:firstLine="709"/>
        <w:jc w:val="center"/>
        <w:rPr>
          <w:sz w:val="28"/>
          <w:szCs w:val="28"/>
        </w:rPr>
      </w:pPr>
      <w:r>
        <w:rPr>
          <w:sz w:val="28"/>
          <w:szCs w:val="28"/>
        </w:rPr>
        <w:t xml:space="preserve">                                                                      </w:t>
      </w:r>
      <w:r w:rsidR="002C1D34" w:rsidRPr="00AA7940">
        <w:rPr>
          <w:sz w:val="28"/>
          <w:szCs w:val="28"/>
        </w:rPr>
        <w:t xml:space="preserve">квалификационной  </w:t>
      </w:r>
      <w:r w:rsidR="00661177" w:rsidRPr="00AA7940">
        <w:rPr>
          <w:sz w:val="28"/>
          <w:szCs w:val="28"/>
        </w:rPr>
        <w:t xml:space="preserve"> </w:t>
      </w:r>
      <w:r>
        <w:rPr>
          <w:sz w:val="28"/>
          <w:szCs w:val="28"/>
        </w:rPr>
        <w:t xml:space="preserve">                                                                              </w:t>
      </w:r>
    </w:p>
    <w:p w:rsidR="002C1D34" w:rsidRPr="00AA7940" w:rsidRDefault="00AA7940" w:rsidP="00AA7940">
      <w:pPr>
        <w:ind w:firstLine="709"/>
        <w:jc w:val="center"/>
        <w:rPr>
          <w:sz w:val="28"/>
          <w:szCs w:val="28"/>
        </w:rPr>
      </w:pPr>
      <w:r>
        <w:rPr>
          <w:sz w:val="28"/>
          <w:szCs w:val="28"/>
        </w:rPr>
        <w:t xml:space="preserve">                                                       </w:t>
      </w:r>
      <w:r w:rsidR="002C1D34" w:rsidRPr="00AA7940">
        <w:rPr>
          <w:sz w:val="28"/>
          <w:szCs w:val="28"/>
        </w:rPr>
        <w:t xml:space="preserve">категории                                                                                       </w:t>
      </w:r>
    </w:p>
    <w:p w:rsidR="002C1D34" w:rsidRPr="00AA7940" w:rsidRDefault="002C1D34" w:rsidP="00AA7940">
      <w:pPr>
        <w:ind w:firstLine="709"/>
        <w:rPr>
          <w:sz w:val="28"/>
          <w:szCs w:val="28"/>
        </w:rPr>
      </w:pPr>
      <w:r w:rsidRPr="00AA7940">
        <w:rPr>
          <w:sz w:val="28"/>
          <w:szCs w:val="28"/>
        </w:rPr>
        <w:t xml:space="preserve">                .</w:t>
      </w:r>
    </w:p>
    <w:p w:rsidR="002C1D34" w:rsidRPr="00AA7940" w:rsidRDefault="002C1D34" w:rsidP="00AA7940">
      <w:pPr>
        <w:ind w:firstLine="709"/>
        <w:rPr>
          <w:sz w:val="28"/>
          <w:szCs w:val="28"/>
        </w:rPr>
      </w:pPr>
    </w:p>
    <w:p w:rsidR="002C1D34" w:rsidRPr="00AA7940" w:rsidRDefault="002C1D34" w:rsidP="00AA7940">
      <w:pPr>
        <w:ind w:firstLine="709"/>
        <w:rPr>
          <w:b/>
          <w:sz w:val="28"/>
          <w:szCs w:val="28"/>
        </w:rPr>
      </w:pPr>
    </w:p>
    <w:p w:rsidR="002C1D34" w:rsidRPr="00AA7940" w:rsidRDefault="002C1D34" w:rsidP="00AA7940">
      <w:pPr>
        <w:ind w:firstLine="709"/>
        <w:rPr>
          <w:b/>
          <w:sz w:val="28"/>
          <w:szCs w:val="28"/>
        </w:rPr>
      </w:pPr>
    </w:p>
    <w:p w:rsidR="00661177" w:rsidRPr="00AA7940" w:rsidRDefault="00661177" w:rsidP="00AA7940">
      <w:pPr>
        <w:jc w:val="center"/>
        <w:rPr>
          <w:sz w:val="28"/>
          <w:szCs w:val="28"/>
        </w:rPr>
      </w:pPr>
      <w:r w:rsidRPr="00AA7940">
        <w:rPr>
          <w:b/>
          <w:sz w:val="28"/>
          <w:szCs w:val="28"/>
        </w:rPr>
        <w:t>Сасово, 202</w:t>
      </w:r>
      <w:r w:rsidR="004A23C7">
        <w:rPr>
          <w:b/>
          <w:sz w:val="28"/>
          <w:szCs w:val="28"/>
        </w:rPr>
        <w:t>3</w:t>
      </w:r>
      <w:r w:rsidRPr="00AA7940">
        <w:rPr>
          <w:b/>
          <w:sz w:val="28"/>
          <w:szCs w:val="28"/>
        </w:rPr>
        <w:t xml:space="preserve"> г.</w:t>
      </w:r>
    </w:p>
    <w:p w:rsidR="00E5420B" w:rsidRPr="00AA7940" w:rsidRDefault="00E5420B" w:rsidP="00AA7940">
      <w:pPr>
        <w:ind w:firstLine="709"/>
        <w:rPr>
          <w:b/>
          <w:sz w:val="28"/>
          <w:szCs w:val="28"/>
        </w:rPr>
      </w:pPr>
    </w:p>
    <w:p w:rsidR="002C1D34" w:rsidRPr="00AA7940" w:rsidRDefault="002C1D34" w:rsidP="00AA7940">
      <w:pPr>
        <w:ind w:firstLine="709"/>
        <w:rPr>
          <w:rStyle w:val="apple-converted-space"/>
          <w:b/>
          <w:sz w:val="28"/>
          <w:szCs w:val="28"/>
        </w:rPr>
      </w:pPr>
      <w:r w:rsidRPr="00AA7940">
        <w:rPr>
          <w:rStyle w:val="apple-converted-space"/>
          <w:b/>
          <w:sz w:val="28"/>
          <w:szCs w:val="28"/>
        </w:rPr>
        <w:t>Содержание</w:t>
      </w:r>
    </w:p>
    <w:p w:rsidR="002C1D34" w:rsidRPr="00AA7940" w:rsidRDefault="002C1D34" w:rsidP="00AA7940">
      <w:pPr>
        <w:ind w:firstLine="709"/>
        <w:rPr>
          <w:rStyle w:val="apple-converted-space"/>
          <w:sz w:val="28"/>
          <w:szCs w:val="28"/>
        </w:rPr>
      </w:pPr>
      <w:r w:rsidRPr="00AA7940">
        <w:rPr>
          <w:rStyle w:val="apple-converted-space"/>
          <w:sz w:val="28"/>
          <w:szCs w:val="28"/>
        </w:rPr>
        <w:t>1.Аннотация</w:t>
      </w:r>
      <w:r w:rsidR="00E5420B" w:rsidRPr="00AA7940">
        <w:rPr>
          <w:rStyle w:val="apple-converted-space"/>
          <w:sz w:val="28"/>
          <w:szCs w:val="28"/>
        </w:rPr>
        <w:t>.......................................................................................</w:t>
      </w:r>
      <w:r w:rsidR="00AA7940">
        <w:rPr>
          <w:rStyle w:val="apple-converted-space"/>
          <w:sz w:val="28"/>
          <w:szCs w:val="28"/>
        </w:rPr>
        <w:t>................</w:t>
      </w:r>
      <w:r w:rsidR="00661177" w:rsidRPr="00AA7940">
        <w:rPr>
          <w:rStyle w:val="apple-converted-space"/>
          <w:sz w:val="28"/>
          <w:szCs w:val="28"/>
        </w:rPr>
        <w:t>3</w:t>
      </w:r>
      <w:r w:rsidRPr="00AA7940">
        <w:rPr>
          <w:rStyle w:val="apple-converted-space"/>
          <w:sz w:val="28"/>
          <w:szCs w:val="28"/>
        </w:rPr>
        <w:t xml:space="preserve"> </w:t>
      </w:r>
    </w:p>
    <w:p w:rsidR="002C1D34" w:rsidRPr="00AA7940" w:rsidRDefault="002C1D34" w:rsidP="00AA7940">
      <w:pPr>
        <w:ind w:firstLine="709"/>
        <w:rPr>
          <w:rStyle w:val="apple-converted-space"/>
          <w:sz w:val="28"/>
          <w:szCs w:val="28"/>
        </w:rPr>
      </w:pPr>
      <w:r w:rsidRPr="00AA7940">
        <w:rPr>
          <w:rStyle w:val="apple-converted-space"/>
          <w:sz w:val="28"/>
          <w:szCs w:val="28"/>
        </w:rPr>
        <w:t>2.Введение</w:t>
      </w:r>
      <w:r w:rsidR="00E5420B" w:rsidRPr="00AA7940">
        <w:rPr>
          <w:rStyle w:val="apple-converted-space"/>
          <w:sz w:val="28"/>
          <w:szCs w:val="28"/>
        </w:rPr>
        <w:t>....................................................................................</w:t>
      </w:r>
      <w:r w:rsidR="00661177" w:rsidRPr="00AA7940">
        <w:rPr>
          <w:rStyle w:val="apple-converted-space"/>
          <w:sz w:val="28"/>
          <w:szCs w:val="28"/>
        </w:rPr>
        <w:t>.......</w:t>
      </w:r>
      <w:r w:rsidR="00AA7940">
        <w:rPr>
          <w:rStyle w:val="apple-converted-space"/>
          <w:sz w:val="28"/>
          <w:szCs w:val="28"/>
        </w:rPr>
        <w:t>.....</w:t>
      </w:r>
      <w:r w:rsidR="00661177" w:rsidRPr="00AA7940">
        <w:rPr>
          <w:rStyle w:val="apple-converted-space"/>
          <w:sz w:val="28"/>
          <w:szCs w:val="28"/>
        </w:rPr>
        <w:t>....</w:t>
      </w:r>
      <w:r w:rsidR="00D07944">
        <w:rPr>
          <w:rStyle w:val="apple-converted-space"/>
          <w:sz w:val="28"/>
          <w:szCs w:val="28"/>
        </w:rPr>
        <w:t>......4</w:t>
      </w:r>
    </w:p>
    <w:p w:rsidR="00920169" w:rsidRPr="00AA7940" w:rsidRDefault="00920169" w:rsidP="00AA7940">
      <w:pPr>
        <w:shd w:val="clear" w:color="auto" w:fill="FFFFFF"/>
        <w:ind w:firstLine="709"/>
        <w:rPr>
          <w:sz w:val="28"/>
          <w:szCs w:val="28"/>
        </w:rPr>
      </w:pPr>
      <w:r w:rsidRPr="00AA7940">
        <w:rPr>
          <w:sz w:val="28"/>
          <w:szCs w:val="28"/>
        </w:rPr>
        <w:t>3.Структура математического вечера...............................................</w:t>
      </w:r>
      <w:r w:rsidR="00AA7940">
        <w:rPr>
          <w:sz w:val="28"/>
          <w:szCs w:val="28"/>
        </w:rPr>
        <w:t>...............</w:t>
      </w:r>
      <w:r w:rsidR="00D07944">
        <w:rPr>
          <w:sz w:val="28"/>
          <w:szCs w:val="28"/>
        </w:rPr>
        <w:t>5</w:t>
      </w:r>
    </w:p>
    <w:p w:rsidR="00920169" w:rsidRPr="00AA7940" w:rsidRDefault="00B67145" w:rsidP="00AA7940">
      <w:pPr>
        <w:shd w:val="clear" w:color="auto" w:fill="FFFFFF"/>
        <w:ind w:firstLine="709"/>
        <w:rPr>
          <w:sz w:val="28"/>
          <w:szCs w:val="28"/>
        </w:rPr>
      </w:pPr>
      <w:r w:rsidRPr="00AA7940">
        <w:rPr>
          <w:sz w:val="28"/>
          <w:szCs w:val="28"/>
        </w:rPr>
        <w:t>4.</w:t>
      </w:r>
      <w:r w:rsidR="00920169" w:rsidRPr="00AA7940">
        <w:rPr>
          <w:sz w:val="28"/>
          <w:szCs w:val="28"/>
        </w:rPr>
        <w:t>Вступительное слово преподавателя.</w:t>
      </w:r>
      <w:r w:rsidRPr="00AA7940">
        <w:rPr>
          <w:sz w:val="28"/>
          <w:szCs w:val="28"/>
        </w:rPr>
        <w:t>...........................................</w:t>
      </w:r>
      <w:r w:rsidR="00AA7940">
        <w:rPr>
          <w:sz w:val="28"/>
          <w:szCs w:val="28"/>
        </w:rPr>
        <w:t>................</w:t>
      </w:r>
      <w:r w:rsidR="00D07944">
        <w:rPr>
          <w:sz w:val="28"/>
          <w:szCs w:val="28"/>
        </w:rPr>
        <w:t>6</w:t>
      </w:r>
    </w:p>
    <w:p w:rsidR="00920169" w:rsidRPr="00AA7940" w:rsidRDefault="00B67145" w:rsidP="00AA7940">
      <w:pPr>
        <w:shd w:val="clear" w:color="auto" w:fill="FFFFFF"/>
        <w:ind w:firstLine="709"/>
        <w:rPr>
          <w:sz w:val="28"/>
          <w:szCs w:val="28"/>
        </w:rPr>
      </w:pPr>
      <w:r w:rsidRPr="00AA7940">
        <w:rPr>
          <w:sz w:val="28"/>
          <w:szCs w:val="28"/>
        </w:rPr>
        <w:t>5</w:t>
      </w:r>
      <w:r w:rsidR="00920169" w:rsidRPr="00AA7940">
        <w:rPr>
          <w:sz w:val="28"/>
          <w:szCs w:val="28"/>
        </w:rPr>
        <w:t>.Выступления студентов о связи математики с предметами:  В-1-13.</w:t>
      </w:r>
      <w:r w:rsidR="00AA7940">
        <w:rPr>
          <w:sz w:val="28"/>
          <w:szCs w:val="28"/>
        </w:rPr>
        <w:t>.......</w:t>
      </w:r>
      <w:r w:rsidRPr="00AA7940">
        <w:rPr>
          <w:sz w:val="28"/>
          <w:szCs w:val="28"/>
        </w:rPr>
        <w:t>7</w:t>
      </w:r>
    </w:p>
    <w:p w:rsidR="00AA7940" w:rsidRDefault="00B67145" w:rsidP="00AA7940">
      <w:pPr>
        <w:shd w:val="clear" w:color="auto" w:fill="FFFFFF"/>
        <w:ind w:firstLine="709"/>
        <w:rPr>
          <w:sz w:val="28"/>
          <w:szCs w:val="28"/>
        </w:rPr>
      </w:pPr>
      <w:r w:rsidRPr="00AA7940">
        <w:rPr>
          <w:sz w:val="28"/>
          <w:szCs w:val="28"/>
        </w:rPr>
        <w:t>6</w:t>
      </w:r>
      <w:r w:rsidR="00920169" w:rsidRPr="00AA7940">
        <w:rPr>
          <w:sz w:val="28"/>
          <w:szCs w:val="28"/>
        </w:rPr>
        <w:t>.Исследовательская работа на тему м</w:t>
      </w:r>
      <w:r w:rsidR="00AA7940">
        <w:rPr>
          <w:sz w:val="28"/>
          <w:szCs w:val="28"/>
        </w:rPr>
        <w:t xml:space="preserve">атематика в профессии «Машинист                                                                                                                                                                                      </w:t>
      </w:r>
    </w:p>
    <w:p w:rsidR="00920169" w:rsidRPr="00AA7940" w:rsidRDefault="00AA7940" w:rsidP="00AA7940">
      <w:pPr>
        <w:shd w:val="clear" w:color="auto" w:fill="FFFFFF"/>
        <w:ind w:firstLine="709"/>
        <w:rPr>
          <w:sz w:val="28"/>
          <w:szCs w:val="28"/>
        </w:rPr>
      </w:pPr>
      <w:r>
        <w:rPr>
          <w:sz w:val="28"/>
          <w:szCs w:val="28"/>
        </w:rPr>
        <w:t xml:space="preserve">   </w:t>
      </w:r>
      <w:r w:rsidR="00920169" w:rsidRPr="00AA7940">
        <w:rPr>
          <w:sz w:val="28"/>
          <w:szCs w:val="28"/>
        </w:rPr>
        <w:t>лок</w:t>
      </w:r>
      <w:r w:rsidR="00661177" w:rsidRPr="00AA7940">
        <w:rPr>
          <w:sz w:val="28"/>
          <w:szCs w:val="28"/>
        </w:rPr>
        <w:t>оматива»</w:t>
      </w:r>
      <w:r>
        <w:rPr>
          <w:sz w:val="28"/>
          <w:szCs w:val="28"/>
        </w:rPr>
        <w:t>………………………………………………………………..</w:t>
      </w:r>
      <w:r w:rsidR="00B67145" w:rsidRPr="00AA7940">
        <w:rPr>
          <w:sz w:val="28"/>
          <w:szCs w:val="28"/>
        </w:rPr>
        <w:t>11</w:t>
      </w:r>
    </w:p>
    <w:p w:rsidR="00B67145" w:rsidRPr="00AA7940" w:rsidRDefault="00B67145" w:rsidP="00AA7940">
      <w:pPr>
        <w:shd w:val="clear" w:color="auto" w:fill="FFFFFF"/>
        <w:ind w:firstLine="709"/>
        <w:rPr>
          <w:sz w:val="28"/>
          <w:szCs w:val="28"/>
        </w:rPr>
      </w:pPr>
      <w:r w:rsidRPr="00AA7940">
        <w:rPr>
          <w:sz w:val="28"/>
          <w:szCs w:val="28"/>
        </w:rPr>
        <w:t>7</w:t>
      </w:r>
      <w:r w:rsidR="00920169" w:rsidRPr="00AA7940">
        <w:rPr>
          <w:sz w:val="28"/>
          <w:szCs w:val="28"/>
        </w:rPr>
        <w:t>.Медицинский работник</w:t>
      </w:r>
      <w:r w:rsidRPr="00AA7940">
        <w:rPr>
          <w:sz w:val="28"/>
          <w:szCs w:val="28"/>
        </w:rPr>
        <w:t>................................................................</w:t>
      </w:r>
      <w:r w:rsidR="00697D5E">
        <w:rPr>
          <w:sz w:val="28"/>
          <w:szCs w:val="28"/>
        </w:rPr>
        <w:t>..............</w:t>
      </w:r>
      <w:r w:rsidR="00661177" w:rsidRPr="00AA7940">
        <w:rPr>
          <w:sz w:val="28"/>
          <w:szCs w:val="28"/>
        </w:rPr>
        <w:t>.</w:t>
      </w:r>
      <w:r w:rsidRPr="00AA7940">
        <w:rPr>
          <w:sz w:val="28"/>
          <w:szCs w:val="28"/>
        </w:rPr>
        <w:t>14</w:t>
      </w:r>
    </w:p>
    <w:p w:rsidR="00920169" w:rsidRPr="00AA7940" w:rsidRDefault="00B67145" w:rsidP="00AA7940">
      <w:pPr>
        <w:shd w:val="clear" w:color="auto" w:fill="FFFFFF"/>
        <w:ind w:firstLine="709"/>
        <w:rPr>
          <w:sz w:val="28"/>
          <w:szCs w:val="28"/>
        </w:rPr>
      </w:pPr>
      <w:r w:rsidRPr="00AA7940">
        <w:rPr>
          <w:sz w:val="28"/>
          <w:szCs w:val="28"/>
        </w:rPr>
        <w:t>8</w:t>
      </w:r>
      <w:r w:rsidR="00920169" w:rsidRPr="00AA7940">
        <w:rPr>
          <w:sz w:val="28"/>
          <w:szCs w:val="28"/>
        </w:rPr>
        <w:t>.Ярмарка (сценка).</w:t>
      </w:r>
      <w:r w:rsidRPr="00AA7940">
        <w:rPr>
          <w:sz w:val="28"/>
          <w:szCs w:val="28"/>
        </w:rPr>
        <w:t>........................................................................</w:t>
      </w:r>
      <w:r w:rsidR="00697D5E">
        <w:rPr>
          <w:sz w:val="28"/>
          <w:szCs w:val="28"/>
        </w:rPr>
        <w:t>..............</w:t>
      </w:r>
      <w:r w:rsidR="00661177" w:rsidRPr="00AA7940">
        <w:rPr>
          <w:sz w:val="28"/>
          <w:szCs w:val="28"/>
        </w:rPr>
        <w:t>..</w:t>
      </w:r>
      <w:r w:rsidRPr="00AA7940">
        <w:rPr>
          <w:sz w:val="28"/>
          <w:szCs w:val="28"/>
        </w:rPr>
        <w:t>.14</w:t>
      </w:r>
    </w:p>
    <w:p w:rsidR="00920169" w:rsidRPr="00AA7940" w:rsidRDefault="00B67145" w:rsidP="00AA7940">
      <w:pPr>
        <w:shd w:val="clear" w:color="auto" w:fill="FFFFFF"/>
        <w:ind w:firstLine="709"/>
        <w:rPr>
          <w:sz w:val="28"/>
          <w:szCs w:val="28"/>
        </w:rPr>
      </w:pPr>
      <w:r w:rsidRPr="00AA7940">
        <w:rPr>
          <w:sz w:val="28"/>
          <w:szCs w:val="28"/>
        </w:rPr>
        <w:t>9.Ведущий 14...................................................................................</w:t>
      </w:r>
      <w:r w:rsidR="00697D5E">
        <w:rPr>
          <w:sz w:val="28"/>
          <w:szCs w:val="28"/>
        </w:rPr>
        <w:t>................</w:t>
      </w:r>
      <w:r w:rsidRPr="00AA7940">
        <w:rPr>
          <w:sz w:val="28"/>
          <w:szCs w:val="28"/>
        </w:rPr>
        <w:t>14</w:t>
      </w:r>
    </w:p>
    <w:p w:rsidR="00920169" w:rsidRPr="00AA7940" w:rsidRDefault="00B67145" w:rsidP="00AA7940">
      <w:pPr>
        <w:shd w:val="clear" w:color="auto" w:fill="FFFFFF"/>
        <w:ind w:firstLine="709"/>
        <w:rPr>
          <w:sz w:val="28"/>
          <w:szCs w:val="28"/>
        </w:rPr>
      </w:pPr>
      <w:r w:rsidRPr="00AA7940">
        <w:rPr>
          <w:sz w:val="28"/>
          <w:szCs w:val="28"/>
        </w:rPr>
        <w:t>10</w:t>
      </w:r>
      <w:r w:rsidR="00920169" w:rsidRPr="00AA7940">
        <w:rPr>
          <w:sz w:val="28"/>
          <w:szCs w:val="28"/>
        </w:rPr>
        <w:t>. Преподаватель</w:t>
      </w:r>
      <w:r w:rsidRPr="00AA7940">
        <w:rPr>
          <w:sz w:val="28"/>
          <w:szCs w:val="28"/>
        </w:rPr>
        <w:t>............................................................................</w:t>
      </w:r>
      <w:r w:rsidR="00697D5E">
        <w:rPr>
          <w:sz w:val="28"/>
          <w:szCs w:val="28"/>
        </w:rPr>
        <w:t>...............</w:t>
      </w:r>
      <w:r w:rsidRPr="00AA7940">
        <w:rPr>
          <w:sz w:val="28"/>
          <w:szCs w:val="28"/>
        </w:rPr>
        <w:t>14</w:t>
      </w:r>
    </w:p>
    <w:p w:rsidR="00920169" w:rsidRPr="00AA7940" w:rsidRDefault="00B67145" w:rsidP="00AA7940">
      <w:pPr>
        <w:shd w:val="clear" w:color="auto" w:fill="FFFFFF"/>
        <w:ind w:firstLine="709"/>
        <w:rPr>
          <w:sz w:val="28"/>
          <w:szCs w:val="28"/>
        </w:rPr>
      </w:pPr>
      <w:r w:rsidRPr="00AA7940">
        <w:rPr>
          <w:sz w:val="28"/>
          <w:szCs w:val="28"/>
        </w:rPr>
        <w:t>11</w:t>
      </w:r>
      <w:r w:rsidR="00920169" w:rsidRPr="00AA7940">
        <w:rPr>
          <w:sz w:val="28"/>
          <w:szCs w:val="28"/>
        </w:rPr>
        <w:t>.Ведущий 15.</w:t>
      </w:r>
      <w:r w:rsidRPr="00AA7940">
        <w:rPr>
          <w:sz w:val="28"/>
          <w:szCs w:val="28"/>
        </w:rPr>
        <w:t>................................................................................</w:t>
      </w:r>
      <w:r w:rsidR="00661177" w:rsidRPr="00AA7940">
        <w:rPr>
          <w:sz w:val="28"/>
          <w:szCs w:val="28"/>
        </w:rPr>
        <w:t>...</w:t>
      </w:r>
      <w:r w:rsidR="00697D5E">
        <w:rPr>
          <w:sz w:val="28"/>
          <w:szCs w:val="28"/>
        </w:rPr>
        <w:t>.............</w:t>
      </w:r>
      <w:r w:rsidRPr="00AA7940">
        <w:rPr>
          <w:sz w:val="28"/>
          <w:szCs w:val="28"/>
        </w:rPr>
        <w:t>15</w:t>
      </w:r>
    </w:p>
    <w:p w:rsidR="00920169" w:rsidRPr="00AA7940" w:rsidRDefault="00B67145" w:rsidP="00AA7940">
      <w:pPr>
        <w:ind w:firstLine="709"/>
        <w:rPr>
          <w:sz w:val="28"/>
          <w:szCs w:val="28"/>
        </w:rPr>
      </w:pPr>
      <w:r w:rsidRPr="00AA7940">
        <w:rPr>
          <w:sz w:val="28"/>
          <w:szCs w:val="28"/>
        </w:rPr>
        <w:t>12</w:t>
      </w:r>
      <w:r w:rsidR="00920169" w:rsidRPr="00AA7940">
        <w:rPr>
          <w:sz w:val="28"/>
          <w:szCs w:val="28"/>
        </w:rPr>
        <w:t>.Подведение итогов</w:t>
      </w:r>
      <w:r w:rsidRPr="00AA7940">
        <w:rPr>
          <w:sz w:val="28"/>
          <w:szCs w:val="28"/>
        </w:rPr>
        <w:t>.....................................................................</w:t>
      </w:r>
      <w:r w:rsidR="00697D5E">
        <w:rPr>
          <w:sz w:val="28"/>
          <w:szCs w:val="28"/>
        </w:rPr>
        <w:t>................</w:t>
      </w:r>
      <w:r w:rsidRPr="00AA7940">
        <w:rPr>
          <w:sz w:val="28"/>
          <w:szCs w:val="28"/>
        </w:rPr>
        <w:t>17</w:t>
      </w:r>
    </w:p>
    <w:p w:rsidR="00920169" w:rsidRPr="00AA7940" w:rsidRDefault="00B67145" w:rsidP="00AA7940">
      <w:pPr>
        <w:ind w:firstLine="709"/>
        <w:rPr>
          <w:sz w:val="28"/>
          <w:szCs w:val="28"/>
        </w:rPr>
      </w:pPr>
      <w:r w:rsidRPr="00AA7940">
        <w:rPr>
          <w:sz w:val="28"/>
          <w:szCs w:val="28"/>
        </w:rPr>
        <w:t>13</w:t>
      </w:r>
      <w:r w:rsidR="00920169" w:rsidRPr="00AA7940">
        <w:rPr>
          <w:sz w:val="28"/>
          <w:szCs w:val="28"/>
        </w:rPr>
        <w:t>. Рефлексия</w:t>
      </w:r>
      <w:r w:rsidRPr="00AA7940">
        <w:rPr>
          <w:sz w:val="28"/>
          <w:szCs w:val="28"/>
        </w:rPr>
        <w:t>..................................................................................</w:t>
      </w:r>
      <w:r w:rsidR="00661177" w:rsidRPr="00AA7940">
        <w:rPr>
          <w:sz w:val="28"/>
          <w:szCs w:val="28"/>
        </w:rPr>
        <w:t>.................</w:t>
      </w:r>
      <w:r w:rsidRPr="00AA7940">
        <w:rPr>
          <w:sz w:val="28"/>
          <w:szCs w:val="28"/>
        </w:rPr>
        <w:t>17</w:t>
      </w:r>
    </w:p>
    <w:p w:rsidR="00920169" w:rsidRPr="00AA7940" w:rsidRDefault="00B67145" w:rsidP="00AA7940">
      <w:pPr>
        <w:ind w:firstLine="709"/>
        <w:rPr>
          <w:sz w:val="28"/>
          <w:szCs w:val="28"/>
        </w:rPr>
      </w:pPr>
      <w:r w:rsidRPr="00AA7940">
        <w:rPr>
          <w:sz w:val="28"/>
          <w:szCs w:val="28"/>
        </w:rPr>
        <w:t>14</w:t>
      </w:r>
      <w:r w:rsidR="00920169" w:rsidRPr="00AA7940">
        <w:rPr>
          <w:sz w:val="28"/>
          <w:szCs w:val="28"/>
        </w:rPr>
        <w:t>. Чтец</w:t>
      </w:r>
      <w:r w:rsidRPr="00AA7940">
        <w:rPr>
          <w:sz w:val="28"/>
          <w:szCs w:val="28"/>
        </w:rPr>
        <w:t>.............................................................................................</w:t>
      </w:r>
      <w:r w:rsidR="00697D5E">
        <w:rPr>
          <w:sz w:val="28"/>
          <w:szCs w:val="28"/>
        </w:rPr>
        <w:t>................</w:t>
      </w:r>
      <w:r w:rsidRPr="00AA7940">
        <w:rPr>
          <w:sz w:val="28"/>
          <w:szCs w:val="28"/>
        </w:rPr>
        <w:t>17</w:t>
      </w:r>
    </w:p>
    <w:p w:rsidR="002C1D34" w:rsidRPr="00AA7940" w:rsidRDefault="00B67145" w:rsidP="00AA7940">
      <w:pPr>
        <w:shd w:val="clear" w:color="auto" w:fill="FFFFFF"/>
        <w:ind w:firstLine="709"/>
        <w:rPr>
          <w:sz w:val="28"/>
          <w:szCs w:val="28"/>
        </w:rPr>
      </w:pPr>
      <w:r w:rsidRPr="00AA7940">
        <w:rPr>
          <w:sz w:val="28"/>
          <w:szCs w:val="28"/>
        </w:rPr>
        <w:t>15.Заключение............................................................................</w:t>
      </w:r>
      <w:r w:rsidR="00697D5E">
        <w:rPr>
          <w:sz w:val="28"/>
          <w:szCs w:val="28"/>
        </w:rPr>
        <w:t>............</w:t>
      </w:r>
      <w:r w:rsidR="00661177" w:rsidRPr="00AA7940">
        <w:rPr>
          <w:sz w:val="28"/>
          <w:szCs w:val="28"/>
        </w:rPr>
        <w:t>....</w:t>
      </w:r>
      <w:r w:rsidRPr="00AA7940">
        <w:rPr>
          <w:sz w:val="28"/>
          <w:szCs w:val="28"/>
        </w:rPr>
        <w:t>......18</w:t>
      </w:r>
    </w:p>
    <w:p w:rsidR="002C1D34" w:rsidRPr="00AA7940" w:rsidRDefault="00B67145" w:rsidP="00AA7940">
      <w:pPr>
        <w:ind w:firstLine="709"/>
        <w:rPr>
          <w:rStyle w:val="apple-converted-space"/>
          <w:sz w:val="28"/>
          <w:szCs w:val="28"/>
        </w:rPr>
      </w:pPr>
      <w:r w:rsidRPr="00AA7940">
        <w:rPr>
          <w:rStyle w:val="apple-converted-space"/>
          <w:sz w:val="28"/>
          <w:szCs w:val="28"/>
        </w:rPr>
        <w:t>16.Литература.......................................................................</w:t>
      </w:r>
      <w:r w:rsidR="00697D5E">
        <w:rPr>
          <w:rStyle w:val="apple-converted-space"/>
          <w:sz w:val="28"/>
          <w:szCs w:val="28"/>
        </w:rPr>
        <w:t>.......</w:t>
      </w:r>
      <w:r w:rsidR="00661177" w:rsidRPr="00AA7940">
        <w:rPr>
          <w:rStyle w:val="apple-converted-space"/>
          <w:sz w:val="28"/>
          <w:szCs w:val="28"/>
        </w:rPr>
        <w:t>........</w:t>
      </w:r>
      <w:r w:rsidRPr="00AA7940">
        <w:rPr>
          <w:rStyle w:val="apple-converted-space"/>
          <w:sz w:val="28"/>
          <w:szCs w:val="28"/>
        </w:rPr>
        <w:t>............18</w:t>
      </w:r>
    </w:p>
    <w:p w:rsidR="002C1D34" w:rsidRPr="00AA7940" w:rsidRDefault="002C1D34" w:rsidP="00AA7940">
      <w:pPr>
        <w:ind w:firstLine="709"/>
        <w:rPr>
          <w:rStyle w:val="apple-converted-space"/>
          <w:b/>
          <w:sz w:val="28"/>
          <w:szCs w:val="28"/>
        </w:rPr>
      </w:pPr>
    </w:p>
    <w:p w:rsidR="002C1D34" w:rsidRPr="00AA7940" w:rsidRDefault="002C1D34" w:rsidP="00AA7940">
      <w:pPr>
        <w:ind w:firstLine="709"/>
        <w:rPr>
          <w:rStyle w:val="apple-converted-space"/>
          <w:b/>
          <w:sz w:val="28"/>
          <w:szCs w:val="28"/>
        </w:rPr>
      </w:pPr>
    </w:p>
    <w:p w:rsidR="002C1D34" w:rsidRPr="00AA7940" w:rsidRDefault="002C1D34" w:rsidP="00AA7940">
      <w:pPr>
        <w:ind w:firstLine="709"/>
        <w:rPr>
          <w:rStyle w:val="apple-converted-space"/>
          <w:b/>
          <w:sz w:val="28"/>
          <w:szCs w:val="28"/>
        </w:rPr>
      </w:pPr>
    </w:p>
    <w:p w:rsidR="002C1D34" w:rsidRPr="00AA7940" w:rsidRDefault="002C1D34" w:rsidP="00AA7940">
      <w:pPr>
        <w:ind w:firstLine="709"/>
        <w:rPr>
          <w:rStyle w:val="apple-converted-space"/>
          <w:b/>
          <w:sz w:val="28"/>
          <w:szCs w:val="28"/>
        </w:rPr>
      </w:pPr>
    </w:p>
    <w:p w:rsidR="002C1D34" w:rsidRPr="00AA7940" w:rsidRDefault="002C1D34" w:rsidP="00AA7940">
      <w:pPr>
        <w:ind w:firstLine="709"/>
        <w:rPr>
          <w:rStyle w:val="apple-converted-space"/>
          <w:b/>
          <w:sz w:val="28"/>
          <w:szCs w:val="28"/>
        </w:rPr>
      </w:pPr>
    </w:p>
    <w:p w:rsidR="002C1D34" w:rsidRPr="00AA7940" w:rsidRDefault="002C1D34" w:rsidP="00AA7940">
      <w:pPr>
        <w:ind w:firstLine="709"/>
        <w:rPr>
          <w:rStyle w:val="apple-converted-space"/>
          <w:b/>
          <w:sz w:val="28"/>
          <w:szCs w:val="28"/>
        </w:rPr>
      </w:pPr>
    </w:p>
    <w:p w:rsidR="002C1D34" w:rsidRPr="00AA7940" w:rsidRDefault="002C1D34" w:rsidP="00AA7940">
      <w:pPr>
        <w:ind w:firstLine="709"/>
        <w:rPr>
          <w:rStyle w:val="apple-converted-space"/>
          <w:b/>
          <w:sz w:val="28"/>
          <w:szCs w:val="28"/>
        </w:rPr>
      </w:pPr>
    </w:p>
    <w:p w:rsidR="002C1D34" w:rsidRPr="00AA7940" w:rsidRDefault="002C1D34" w:rsidP="00AA7940">
      <w:pPr>
        <w:rPr>
          <w:rStyle w:val="apple-converted-space"/>
          <w:b/>
          <w:sz w:val="28"/>
          <w:szCs w:val="28"/>
        </w:rPr>
      </w:pPr>
    </w:p>
    <w:p w:rsidR="00661177" w:rsidRPr="00AA7940" w:rsidRDefault="00661177" w:rsidP="00AA7940">
      <w:pPr>
        <w:rPr>
          <w:rStyle w:val="apple-converted-space"/>
          <w:b/>
          <w:sz w:val="28"/>
          <w:szCs w:val="28"/>
        </w:rPr>
      </w:pPr>
    </w:p>
    <w:p w:rsidR="00661177" w:rsidRPr="00AA7940" w:rsidRDefault="00661177" w:rsidP="00AA7940">
      <w:pPr>
        <w:rPr>
          <w:rStyle w:val="apple-converted-space"/>
          <w:b/>
          <w:sz w:val="28"/>
          <w:szCs w:val="28"/>
        </w:rPr>
      </w:pPr>
    </w:p>
    <w:p w:rsidR="00661177" w:rsidRPr="00AA7940" w:rsidRDefault="00661177" w:rsidP="00AA7940">
      <w:pPr>
        <w:rPr>
          <w:rStyle w:val="apple-converted-space"/>
          <w:b/>
          <w:sz w:val="28"/>
          <w:szCs w:val="28"/>
        </w:rPr>
      </w:pPr>
    </w:p>
    <w:p w:rsidR="00661177" w:rsidRPr="00AA7940" w:rsidRDefault="00661177" w:rsidP="00AA7940">
      <w:pPr>
        <w:rPr>
          <w:rStyle w:val="apple-converted-space"/>
          <w:b/>
          <w:sz w:val="28"/>
          <w:szCs w:val="28"/>
        </w:rPr>
      </w:pPr>
    </w:p>
    <w:p w:rsidR="00661177" w:rsidRPr="00AA7940" w:rsidRDefault="00661177" w:rsidP="00AA7940">
      <w:pPr>
        <w:rPr>
          <w:rStyle w:val="apple-converted-space"/>
          <w:b/>
          <w:sz w:val="28"/>
          <w:szCs w:val="28"/>
        </w:rPr>
      </w:pPr>
    </w:p>
    <w:p w:rsidR="00661177" w:rsidRPr="00AA7940" w:rsidRDefault="00661177" w:rsidP="00AA7940">
      <w:pPr>
        <w:rPr>
          <w:rStyle w:val="apple-converted-space"/>
          <w:b/>
          <w:sz w:val="28"/>
          <w:szCs w:val="28"/>
        </w:rPr>
      </w:pPr>
    </w:p>
    <w:p w:rsidR="00661177" w:rsidRPr="00AA7940" w:rsidRDefault="00661177" w:rsidP="00AA7940">
      <w:pPr>
        <w:rPr>
          <w:rStyle w:val="apple-converted-space"/>
          <w:b/>
          <w:sz w:val="28"/>
          <w:szCs w:val="28"/>
        </w:rPr>
      </w:pPr>
    </w:p>
    <w:p w:rsidR="00661177" w:rsidRPr="00AA7940" w:rsidRDefault="00661177" w:rsidP="00AA7940">
      <w:pPr>
        <w:rPr>
          <w:rStyle w:val="apple-converted-space"/>
          <w:b/>
          <w:sz w:val="28"/>
          <w:szCs w:val="28"/>
        </w:rPr>
      </w:pPr>
    </w:p>
    <w:p w:rsidR="00661177" w:rsidRPr="00AA7940" w:rsidRDefault="00661177" w:rsidP="00AA7940">
      <w:pPr>
        <w:rPr>
          <w:rStyle w:val="apple-converted-space"/>
          <w:b/>
          <w:sz w:val="28"/>
          <w:szCs w:val="28"/>
        </w:rPr>
      </w:pPr>
    </w:p>
    <w:p w:rsidR="00661177" w:rsidRPr="00AA7940" w:rsidRDefault="00661177" w:rsidP="00AA7940">
      <w:pPr>
        <w:rPr>
          <w:rStyle w:val="apple-converted-space"/>
          <w:b/>
          <w:sz w:val="28"/>
          <w:szCs w:val="28"/>
        </w:rPr>
      </w:pPr>
    </w:p>
    <w:p w:rsidR="00661177" w:rsidRPr="00AA7940" w:rsidRDefault="00661177" w:rsidP="00AA7940">
      <w:pPr>
        <w:rPr>
          <w:rStyle w:val="apple-converted-space"/>
          <w:b/>
          <w:sz w:val="28"/>
          <w:szCs w:val="28"/>
        </w:rPr>
      </w:pPr>
    </w:p>
    <w:p w:rsidR="00661177" w:rsidRPr="00AA7940" w:rsidRDefault="00661177" w:rsidP="00AA7940">
      <w:pPr>
        <w:rPr>
          <w:rStyle w:val="apple-converted-space"/>
          <w:b/>
          <w:sz w:val="28"/>
          <w:szCs w:val="28"/>
        </w:rPr>
      </w:pPr>
    </w:p>
    <w:p w:rsidR="00661177" w:rsidRPr="00AA7940" w:rsidRDefault="00661177" w:rsidP="00AA7940">
      <w:pPr>
        <w:rPr>
          <w:rStyle w:val="apple-converted-space"/>
          <w:b/>
          <w:sz w:val="28"/>
          <w:szCs w:val="28"/>
        </w:rPr>
      </w:pPr>
    </w:p>
    <w:p w:rsidR="00661177" w:rsidRPr="00AA7940" w:rsidRDefault="00661177" w:rsidP="00AA7940">
      <w:pPr>
        <w:rPr>
          <w:rStyle w:val="apple-converted-space"/>
          <w:b/>
          <w:sz w:val="28"/>
          <w:szCs w:val="28"/>
        </w:rPr>
      </w:pPr>
    </w:p>
    <w:p w:rsidR="00661177" w:rsidRPr="00AA7940" w:rsidRDefault="00661177" w:rsidP="00AA7940">
      <w:pPr>
        <w:rPr>
          <w:rStyle w:val="apple-converted-space"/>
          <w:b/>
          <w:sz w:val="28"/>
          <w:szCs w:val="28"/>
        </w:rPr>
      </w:pPr>
    </w:p>
    <w:p w:rsidR="002C1D34" w:rsidRPr="00AA7940" w:rsidRDefault="002C1D34" w:rsidP="00AA7940">
      <w:pPr>
        <w:ind w:firstLine="709"/>
        <w:rPr>
          <w:rStyle w:val="apple-converted-space"/>
          <w:b/>
          <w:sz w:val="28"/>
          <w:szCs w:val="28"/>
        </w:rPr>
      </w:pPr>
    </w:p>
    <w:p w:rsidR="000E3309" w:rsidRPr="00AA7940" w:rsidRDefault="000E3309" w:rsidP="00AA7940">
      <w:pPr>
        <w:ind w:firstLine="709"/>
        <w:rPr>
          <w:rStyle w:val="apple-converted-space"/>
          <w:b/>
          <w:sz w:val="28"/>
          <w:szCs w:val="28"/>
        </w:rPr>
      </w:pPr>
    </w:p>
    <w:p w:rsidR="002C1D34" w:rsidRPr="00AA7940" w:rsidRDefault="002C1D34" w:rsidP="00AA7940">
      <w:pPr>
        <w:ind w:firstLine="709"/>
        <w:jc w:val="center"/>
        <w:rPr>
          <w:rStyle w:val="apple-converted-space"/>
          <w:b/>
          <w:sz w:val="28"/>
          <w:szCs w:val="28"/>
        </w:rPr>
      </w:pPr>
      <w:r w:rsidRPr="00AA7940">
        <w:rPr>
          <w:rStyle w:val="apple-converted-space"/>
          <w:b/>
          <w:sz w:val="28"/>
          <w:szCs w:val="28"/>
        </w:rPr>
        <w:lastRenderedPageBreak/>
        <w:t>Аннотация</w:t>
      </w:r>
    </w:p>
    <w:p w:rsidR="002C1D34" w:rsidRPr="00AA7940" w:rsidRDefault="002C1D34" w:rsidP="00AA7940">
      <w:pPr>
        <w:ind w:firstLine="709"/>
        <w:rPr>
          <w:rStyle w:val="apple-converted-space"/>
          <w:b/>
          <w:sz w:val="28"/>
          <w:szCs w:val="28"/>
        </w:rPr>
      </w:pPr>
    </w:p>
    <w:p w:rsidR="00661177" w:rsidRPr="00AA7940" w:rsidRDefault="002C1D34" w:rsidP="00697D5E">
      <w:pPr>
        <w:shd w:val="clear" w:color="auto" w:fill="FFFFFF"/>
        <w:rPr>
          <w:sz w:val="28"/>
          <w:szCs w:val="28"/>
        </w:rPr>
      </w:pPr>
      <w:r w:rsidRPr="00AA7940">
        <w:rPr>
          <w:sz w:val="28"/>
          <w:szCs w:val="28"/>
        </w:rPr>
        <w:t xml:space="preserve">Математический вечер под названием “Математика </w:t>
      </w:r>
      <w:r w:rsidR="00C61921" w:rsidRPr="00AA7940">
        <w:rPr>
          <w:sz w:val="28"/>
          <w:szCs w:val="28"/>
        </w:rPr>
        <w:t>вокруг нас</w:t>
      </w:r>
      <w:r w:rsidRPr="00AA7940">
        <w:rPr>
          <w:sz w:val="28"/>
          <w:szCs w:val="28"/>
        </w:rPr>
        <w:t xml:space="preserve"> ”</w:t>
      </w:r>
    </w:p>
    <w:p w:rsidR="00661177" w:rsidRPr="00AA7940" w:rsidRDefault="002C1D34" w:rsidP="00697D5E">
      <w:pPr>
        <w:shd w:val="clear" w:color="auto" w:fill="FFFFFF"/>
        <w:rPr>
          <w:sz w:val="28"/>
          <w:szCs w:val="28"/>
        </w:rPr>
      </w:pPr>
      <w:r w:rsidRPr="00AA7940">
        <w:rPr>
          <w:sz w:val="28"/>
          <w:szCs w:val="28"/>
        </w:rPr>
        <w:t xml:space="preserve">на </w:t>
      </w:r>
      <w:r w:rsidR="00697D5E">
        <w:rPr>
          <w:sz w:val="28"/>
          <w:szCs w:val="28"/>
        </w:rPr>
        <w:t xml:space="preserve"> </w:t>
      </w:r>
      <w:r w:rsidR="00661177" w:rsidRPr="00AA7940">
        <w:rPr>
          <w:sz w:val="28"/>
          <w:szCs w:val="28"/>
        </w:rPr>
        <w:t xml:space="preserve"> </w:t>
      </w:r>
      <w:r w:rsidRPr="00AA7940">
        <w:rPr>
          <w:sz w:val="28"/>
          <w:szCs w:val="28"/>
        </w:rPr>
        <w:t>сообразительность, находчивость, смекалку –качества,</w:t>
      </w:r>
    </w:p>
    <w:p w:rsidR="00661177" w:rsidRPr="00AA7940" w:rsidRDefault="002C1D34" w:rsidP="00697D5E">
      <w:pPr>
        <w:shd w:val="clear" w:color="auto" w:fill="FFFFFF"/>
        <w:rPr>
          <w:sz w:val="28"/>
          <w:szCs w:val="28"/>
        </w:rPr>
      </w:pPr>
      <w:r w:rsidRPr="00AA7940">
        <w:rPr>
          <w:sz w:val="28"/>
          <w:szCs w:val="28"/>
        </w:rPr>
        <w:t xml:space="preserve">которые </w:t>
      </w:r>
      <w:r w:rsidR="00661177" w:rsidRPr="00AA7940">
        <w:rPr>
          <w:sz w:val="28"/>
          <w:szCs w:val="28"/>
        </w:rPr>
        <w:t xml:space="preserve">помогают </w:t>
      </w:r>
      <w:r w:rsidRPr="00AA7940">
        <w:rPr>
          <w:sz w:val="28"/>
          <w:szCs w:val="28"/>
        </w:rPr>
        <w:t xml:space="preserve">студентам умению быстро и четко излагать свои мысли, логически рассуждать. В математическом вечере участвуют все </w:t>
      </w:r>
    </w:p>
    <w:p w:rsidR="00661177" w:rsidRPr="00AA7940" w:rsidRDefault="002C1D34" w:rsidP="00697D5E">
      <w:pPr>
        <w:shd w:val="clear" w:color="auto" w:fill="FFFFFF"/>
        <w:rPr>
          <w:sz w:val="28"/>
          <w:szCs w:val="28"/>
        </w:rPr>
      </w:pPr>
      <w:r w:rsidRPr="00AA7940">
        <w:rPr>
          <w:sz w:val="28"/>
          <w:szCs w:val="28"/>
        </w:rPr>
        <w:t xml:space="preserve">присутствующие. Актуальность данного мероприятия состоит в том, что оно </w:t>
      </w:r>
    </w:p>
    <w:p w:rsidR="00661177" w:rsidRPr="00AA7940" w:rsidRDefault="002C1D34" w:rsidP="00697D5E">
      <w:pPr>
        <w:shd w:val="clear" w:color="auto" w:fill="FFFFFF"/>
        <w:rPr>
          <w:sz w:val="28"/>
          <w:szCs w:val="28"/>
        </w:rPr>
      </w:pPr>
      <w:r w:rsidRPr="00AA7940">
        <w:rPr>
          <w:sz w:val="28"/>
          <w:szCs w:val="28"/>
        </w:rPr>
        <w:t xml:space="preserve">позволяет студентам увидеть всю красоту математики в этом мире, ее </w:t>
      </w:r>
    </w:p>
    <w:p w:rsidR="00AA7940" w:rsidRPr="00AA7940" w:rsidRDefault="002C1D34" w:rsidP="00697D5E">
      <w:pPr>
        <w:shd w:val="clear" w:color="auto" w:fill="FFFFFF"/>
        <w:rPr>
          <w:sz w:val="28"/>
          <w:szCs w:val="28"/>
        </w:rPr>
      </w:pPr>
      <w:r w:rsidRPr="00AA7940">
        <w:rPr>
          <w:sz w:val="28"/>
          <w:szCs w:val="28"/>
        </w:rPr>
        <w:t xml:space="preserve">применение в других науках и позволяет развивать свои </w:t>
      </w:r>
    </w:p>
    <w:p w:rsidR="00AA7940" w:rsidRPr="00AA7940" w:rsidRDefault="002C1D34" w:rsidP="00697D5E">
      <w:pPr>
        <w:shd w:val="clear" w:color="auto" w:fill="FFFFFF"/>
        <w:rPr>
          <w:sz w:val="28"/>
          <w:szCs w:val="28"/>
        </w:rPr>
      </w:pPr>
      <w:r w:rsidRPr="00AA7940">
        <w:rPr>
          <w:sz w:val="28"/>
          <w:szCs w:val="28"/>
        </w:rPr>
        <w:t xml:space="preserve">общепрофессиональные компетенции, как способности к анализу, творческие и </w:t>
      </w:r>
    </w:p>
    <w:p w:rsidR="00AA7940" w:rsidRPr="00AA7940" w:rsidRDefault="002C1D34" w:rsidP="00697D5E">
      <w:pPr>
        <w:shd w:val="clear" w:color="auto" w:fill="FFFFFF"/>
        <w:rPr>
          <w:sz w:val="28"/>
          <w:szCs w:val="28"/>
        </w:rPr>
      </w:pPr>
      <w:r w:rsidRPr="00AA7940">
        <w:rPr>
          <w:sz w:val="28"/>
          <w:szCs w:val="28"/>
        </w:rPr>
        <w:t xml:space="preserve">интеллектуальные способности, трудолюбие и усидчивость, </w:t>
      </w:r>
    </w:p>
    <w:p w:rsidR="002C1D34" w:rsidRPr="00AA7940" w:rsidRDefault="002C1D34" w:rsidP="00697D5E">
      <w:pPr>
        <w:shd w:val="clear" w:color="auto" w:fill="FFFFFF"/>
        <w:rPr>
          <w:sz w:val="28"/>
          <w:szCs w:val="28"/>
        </w:rPr>
      </w:pPr>
      <w:r w:rsidRPr="00AA7940">
        <w:rPr>
          <w:sz w:val="28"/>
          <w:szCs w:val="28"/>
        </w:rPr>
        <w:t>коммуникационные способности, уверенность и раскованность в общении.</w:t>
      </w:r>
    </w:p>
    <w:p w:rsidR="002C1D34" w:rsidRPr="00AA7940" w:rsidRDefault="002C1D34" w:rsidP="00AA7940">
      <w:pPr>
        <w:ind w:firstLine="709"/>
        <w:rPr>
          <w:sz w:val="28"/>
          <w:szCs w:val="28"/>
        </w:rPr>
      </w:pPr>
    </w:p>
    <w:p w:rsidR="002C1D34" w:rsidRPr="00AA7940" w:rsidRDefault="002C1D34" w:rsidP="00AA7940">
      <w:pPr>
        <w:ind w:firstLine="709"/>
        <w:rPr>
          <w:b/>
          <w:sz w:val="28"/>
          <w:szCs w:val="28"/>
        </w:rPr>
      </w:pPr>
    </w:p>
    <w:p w:rsidR="002C1D34" w:rsidRPr="00AA7940" w:rsidRDefault="002C1D34" w:rsidP="00AA7940">
      <w:pPr>
        <w:ind w:firstLine="709"/>
        <w:rPr>
          <w:b/>
          <w:sz w:val="28"/>
          <w:szCs w:val="28"/>
        </w:rPr>
      </w:pPr>
    </w:p>
    <w:p w:rsidR="002C1D34" w:rsidRPr="00AA7940" w:rsidRDefault="002C1D34" w:rsidP="00AA7940">
      <w:pPr>
        <w:ind w:firstLine="709"/>
        <w:rPr>
          <w:b/>
          <w:sz w:val="28"/>
          <w:szCs w:val="28"/>
        </w:rPr>
      </w:pPr>
    </w:p>
    <w:p w:rsidR="002C1D34" w:rsidRPr="00AA7940" w:rsidRDefault="002C1D34" w:rsidP="00AA7940">
      <w:pPr>
        <w:ind w:firstLine="709"/>
        <w:rPr>
          <w:b/>
          <w:sz w:val="28"/>
          <w:szCs w:val="28"/>
        </w:rPr>
      </w:pPr>
    </w:p>
    <w:p w:rsidR="002C1D34" w:rsidRPr="00AA7940" w:rsidRDefault="002C1D34" w:rsidP="00AA7940">
      <w:pPr>
        <w:ind w:firstLine="709"/>
        <w:rPr>
          <w:b/>
          <w:sz w:val="28"/>
          <w:szCs w:val="28"/>
        </w:rPr>
      </w:pPr>
    </w:p>
    <w:p w:rsidR="002C1D34" w:rsidRPr="00AA7940" w:rsidRDefault="002C1D34" w:rsidP="00AA7940">
      <w:pPr>
        <w:ind w:firstLine="709"/>
        <w:rPr>
          <w:b/>
          <w:sz w:val="28"/>
          <w:szCs w:val="28"/>
        </w:rPr>
      </w:pPr>
    </w:p>
    <w:p w:rsidR="002C1D34" w:rsidRPr="00AA7940" w:rsidRDefault="002C1D34" w:rsidP="00AA7940">
      <w:pPr>
        <w:ind w:firstLine="709"/>
        <w:rPr>
          <w:b/>
          <w:sz w:val="28"/>
          <w:szCs w:val="28"/>
        </w:rPr>
      </w:pPr>
    </w:p>
    <w:p w:rsidR="002C1D34" w:rsidRPr="00AA7940" w:rsidRDefault="002C1D34" w:rsidP="00AA7940">
      <w:pPr>
        <w:ind w:firstLine="709"/>
        <w:rPr>
          <w:b/>
          <w:sz w:val="28"/>
          <w:szCs w:val="28"/>
        </w:rPr>
      </w:pPr>
    </w:p>
    <w:p w:rsidR="002C1D34" w:rsidRPr="00AA7940" w:rsidRDefault="002C1D34" w:rsidP="00AA7940">
      <w:pPr>
        <w:ind w:firstLine="709"/>
        <w:rPr>
          <w:b/>
          <w:sz w:val="28"/>
          <w:szCs w:val="28"/>
        </w:rPr>
      </w:pPr>
    </w:p>
    <w:p w:rsidR="002C1D34" w:rsidRPr="00AA7940" w:rsidRDefault="002C1D34" w:rsidP="00AA7940">
      <w:pPr>
        <w:ind w:firstLine="709"/>
        <w:rPr>
          <w:b/>
          <w:sz w:val="28"/>
          <w:szCs w:val="28"/>
        </w:rPr>
      </w:pPr>
    </w:p>
    <w:p w:rsidR="002C1D34" w:rsidRPr="00AA7940" w:rsidRDefault="002C1D34" w:rsidP="00AA7940">
      <w:pPr>
        <w:ind w:firstLine="709"/>
        <w:rPr>
          <w:b/>
          <w:sz w:val="28"/>
          <w:szCs w:val="28"/>
        </w:rPr>
      </w:pPr>
    </w:p>
    <w:p w:rsidR="002C1D34" w:rsidRPr="00AA7940" w:rsidRDefault="002C1D34" w:rsidP="00AA7940">
      <w:pPr>
        <w:ind w:firstLine="709"/>
        <w:rPr>
          <w:b/>
          <w:sz w:val="28"/>
          <w:szCs w:val="28"/>
        </w:rPr>
      </w:pPr>
    </w:p>
    <w:p w:rsidR="002C1D34" w:rsidRPr="00AA7940" w:rsidRDefault="002C1D34" w:rsidP="00AA7940">
      <w:pPr>
        <w:ind w:firstLine="709"/>
        <w:rPr>
          <w:b/>
          <w:sz w:val="28"/>
          <w:szCs w:val="28"/>
        </w:rPr>
      </w:pPr>
    </w:p>
    <w:p w:rsidR="002C1D34" w:rsidRPr="00AA7940" w:rsidRDefault="002C1D34" w:rsidP="00AA7940">
      <w:pPr>
        <w:ind w:firstLine="709"/>
        <w:rPr>
          <w:b/>
          <w:sz w:val="28"/>
          <w:szCs w:val="28"/>
        </w:rPr>
      </w:pPr>
    </w:p>
    <w:p w:rsidR="002C1D34" w:rsidRPr="00AA7940" w:rsidRDefault="002C1D34" w:rsidP="00AA7940">
      <w:pPr>
        <w:ind w:firstLine="709"/>
        <w:rPr>
          <w:b/>
          <w:sz w:val="28"/>
          <w:szCs w:val="28"/>
        </w:rPr>
      </w:pPr>
    </w:p>
    <w:p w:rsidR="002C1D34" w:rsidRPr="00AA7940" w:rsidRDefault="002C1D34" w:rsidP="00AA7940">
      <w:pPr>
        <w:ind w:firstLine="709"/>
        <w:rPr>
          <w:b/>
          <w:sz w:val="28"/>
          <w:szCs w:val="28"/>
        </w:rPr>
      </w:pPr>
    </w:p>
    <w:p w:rsidR="002C1D34" w:rsidRPr="00AA7940" w:rsidRDefault="002C1D34" w:rsidP="00AA7940">
      <w:pPr>
        <w:ind w:firstLine="709"/>
        <w:rPr>
          <w:b/>
          <w:sz w:val="28"/>
          <w:szCs w:val="28"/>
        </w:rPr>
      </w:pPr>
    </w:p>
    <w:p w:rsidR="002C1D34" w:rsidRPr="00AA7940" w:rsidRDefault="002C1D34" w:rsidP="00AA7940">
      <w:pPr>
        <w:ind w:firstLine="709"/>
        <w:rPr>
          <w:b/>
          <w:sz w:val="28"/>
          <w:szCs w:val="28"/>
        </w:rPr>
      </w:pPr>
    </w:p>
    <w:p w:rsidR="002C1D34" w:rsidRPr="00AA7940" w:rsidRDefault="002C1D34" w:rsidP="00AA7940">
      <w:pPr>
        <w:ind w:firstLine="709"/>
        <w:rPr>
          <w:b/>
          <w:sz w:val="28"/>
          <w:szCs w:val="28"/>
        </w:rPr>
      </w:pPr>
    </w:p>
    <w:p w:rsidR="002C1D34" w:rsidRPr="00AA7940" w:rsidRDefault="002C1D34" w:rsidP="00AA7940">
      <w:pPr>
        <w:ind w:firstLine="709"/>
        <w:rPr>
          <w:b/>
          <w:sz w:val="28"/>
          <w:szCs w:val="28"/>
        </w:rPr>
      </w:pPr>
    </w:p>
    <w:p w:rsidR="002C1D34" w:rsidRPr="00AA7940" w:rsidRDefault="002C1D34" w:rsidP="00AA7940">
      <w:pPr>
        <w:ind w:firstLine="709"/>
        <w:rPr>
          <w:b/>
          <w:sz w:val="28"/>
          <w:szCs w:val="28"/>
        </w:rPr>
      </w:pPr>
    </w:p>
    <w:p w:rsidR="002C1D34" w:rsidRPr="00AA7940" w:rsidRDefault="002C1D34" w:rsidP="00AA7940">
      <w:pPr>
        <w:ind w:firstLine="709"/>
        <w:rPr>
          <w:b/>
          <w:sz w:val="28"/>
          <w:szCs w:val="28"/>
        </w:rPr>
      </w:pPr>
    </w:p>
    <w:p w:rsidR="002C1D34" w:rsidRPr="00AA7940" w:rsidRDefault="002C1D34" w:rsidP="00AA7940">
      <w:pPr>
        <w:ind w:firstLine="709"/>
        <w:rPr>
          <w:b/>
          <w:sz w:val="28"/>
          <w:szCs w:val="28"/>
        </w:rPr>
      </w:pPr>
    </w:p>
    <w:p w:rsidR="002C1D34" w:rsidRPr="00AA7940" w:rsidRDefault="002C1D34" w:rsidP="00AA7940">
      <w:pPr>
        <w:ind w:firstLine="709"/>
        <w:rPr>
          <w:b/>
          <w:sz w:val="28"/>
          <w:szCs w:val="28"/>
        </w:rPr>
      </w:pPr>
    </w:p>
    <w:p w:rsidR="000E3309" w:rsidRPr="00AA7940" w:rsidRDefault="000E3309" w:rsidP="00AA7940">
      <w:pPr>
        <w:ind w:firstLine="709"/>
        <w:rPr>
          <w:b/>
          <w:sz w:val="28"/>
          <w:szCs w:val="28"/>
        </w:rPr>
      </w:pPr>
    </w:p>
    <w:p w:rsidR="00B67145" w:rsidRPr="00AA7940" w:rsidRDefault="00B67145" w:rsidP="00AA7940">
      <w:pPr>
        <w:ind w:firstLine="709"/>
        <w:rPr>
          <w:b/>
          <w:sz w:val="28"/>
          <w:szCs w:val="28"/>
        </w:rPr>
      </w:pPr>
    </w:p>
    <w:p w:rsidR="00AA7940" w:rsidRPr="00AA7940" w:rsidRDefault="00AA7940" w:rsidP="00AA7940">
      <w:pPr>
        <w:ind w:firstLine="709"/>
        <w:rPr>
          <w:b/>
          <w:sz w:val="28"/>
          <w:szCs w:val="28"/>
        </w:rPr>
      </w:pPr>
    </w:p>
    <w:p w:rsidR="00AA7940" w:rsidRPr="00AA7940" w:rsidRDefault="00AA7940" w:rsidP="00AA7940">
      <w:pPr>
        <w:ind w:firstLine="709"/>
        <w:rPr>
          <w:b/>
          <w:sz w:val="28"/>
          <w:szCs w:val="28"/>
        </w:rPr>
      </w:pPr>
    </w:p>
    <w:p w:rsidR="00AA7940" w:rsidRPr="00AA7940" w:rsidRDefault="00AA7940" w:rsidP="00AA7940">
      <w:pPr>
        <w:ind w:firstLine="709"/>
        <w:rPr>
          <w:b/>
          <w:sz w:val="28"/>
          <w:szCs w:val="28"/>
        </w:rPr>
      </w:pPr>
    </w:p>
    <w:p w:rsidR="00AA7940" w:rsidRPr="00AA7940" w:rsidRDefault="00AA7940" w:rsidP="00AA7940">
      <w:pPr>
        <w:ind w:firstLine="709"/>
        <w:rPr>
          <w:b/>
          <w:sz w:val="28"/>
          <w:szCs w:val="28"/>
        </w:rPr>
      </w:pPr>
    </w:p>
    <w:p w:rsidR="00AA7940" w:rsidRPr="00AA7940" w:rsidRDefault="00AA7940" w:rsidP="00AA7940">
      <w:pPr>
        <w:ind w:firstLine="709"/>
        <w:rPr>
          <w:b/>
          <w:sz w:val="28"/>
          <w:szCs w:val="28"/>
        </w:rPr>
      </w:pPr>
    </w:p>
    <w:p w:rsidR="006419E5" w:rsidRPr="00AA7940" w:rsidRDefault="002C1D34" w:rsidP="00AA7940">
      <w:pPr>
        <w:ind w:firstLine="709"/>
        <w:jc w:val="center"/>
        <w:rPr>
          <w:b/>
          <w:sz w:val="28"/>
          <w:szCs w:val="28"/>
        </w:rPr>
      </w:pPr>
      <w:r w:rsidRPr="00AA7940">
        <w:rPr>
          <w:b/>
          <w:sz w:val="28"/>
          <w:szCs w:val="28"/>
        </w:rPr>
        <w:lastRenderedPageBreak/>
        <w:t>Введение.</w:t>
      </w:r>
    </w:p>
    <w:p w:rsidR="002C1D34" w:rsidRPr="00AA7940" w:rsidRDefault="006419E5" w:rsidP="00AA7940">
      <w:pPr>
        <w:ind w:firstLine="709"/>
        <w:rPr>
          <w:sz w:val="28"/>
          <w:szCs w:val="28"/>
        </w:rPr>
      </w:pPr>
      <w:r w:rsidRPr="00AA7940">
        <w:rPr>
          <w:rStyle w:val="c6"/>
          <w:color w:val="000000"/>
          <w:sz w:val="28"/>
          <w:szCs w:val="28"/>
          <w:bdr w:val="none" w:sz="0" w:space="0" w:color="auto" w:frame="1"/>
        </w:rPr>
        <w:t xml:space="preserve">   Математика нужна всем людям на земле. Математика нужна в истории, информатике, литературе,  биологии, географии и даже в русском языке. Математика нужна в повседневной жизни: например, при кройке шитья, приготовления пищи или при решении денежных вопросах. Математика позволяет человеку думать, логически мыслить, делать выводы. Немецкому философу И. Канту принадлежат такие слова: </w:t>
      </w:r>
      <w:r w:rsidRPr="00AA7940">
        <w:rPr>
          <w:rStyle w:val="c6"/>
          <w:color w:val="000000"/>
          <w:sz w:val="28"/>
          <w:szCs w:val="28"/>
          <w:u w:val="single"/>
          <w:bdr w:val="none" w:sz="0" w:space="0" w:color="auto" w:frame="1"/>
        </w:rPr>
        <w:t>«В каждой науке ровно столько истины, сколько в ней математики».</w:t>
      </w:r>
      <w:r w:rsidRPr="00AA7940">
        <w:rPr>
          <w:rStyle w:val="c6"/>
          <w:color w:val="000000"/>
          <w:sz w:val="28"/>
          <w:szCs w:val="28"/>
          <w:bdr w:val="none" w:sz="0" w:space="0" w:color="auto" w:frame="1"/>
        </w:rPr>
        <w:t xml:space="preserve"> Да, математику действительно по праву можно считать царицей всех наук, но она и сама служит верой и правдой всем наукам. </w:t>
      </w:r>
    </w:p>
    <w:p w:rsidR="002C1D34" w:rsidRPr="00AA7940" w:rsidRDefault="002C1D34" w:rsidP="00AA7940">
      <w:pPr>
        <w:ind w:firstLine="709"/>
        <w:rPr>
          <w:sz w:val="28"/>
          <w:szCs w:val="28"/>
        </w:rPr>
      </w:pPr>
      <w:r w:rsidRPr="00AA7940">
        <w:rPr>
          <w:sz w:val="28"/>
          <w:szCs w:val="28"/>
        </w:rPr>
        <w:t xml:space="preserve">   Математический вечер для студентов </w:t>
      </w:r>
      <w:r w:rsidR="00C61921" w:rsidRPr="00AA7940">
        <w:rPr>
          <w:sz w:val="28"/>
          <w:szCs w:val="28"/>
        </w:rPr>
        <w:t>1</w:t>
      </w:r>
      <w:r w:rsidRPr="00AA7940">
        <w:rPr>
          <w:sz w:val="28"/>
          <w:szCs w:val="28"/>
        </w:rPr>
        <w:t xml:space="preserve">-го курса "Математика </w:t>
      </w:r>
      <w:r w:rsidR="00C61921" w:rsidRPr="00AA7940">
        <w:rPr>
          <w:sz w:val="28"/>
          <w:szCs w:val="28"/>
        </w:rPr>
        <w:t>вокруг нас</w:t>
      </w:r>
      <w:r w:rsidRPr="00AA7940">
        <w:rPr>
          <w:b/>
          <w:sz w:val="28"/>
          <w:szCs w:val="28"/>
        </w:rPr>
        <w:t>"</w:t>
      </w:r>
      <w:r w:rsidRPr="00AA7940">
        <w:rPr>
          <w:sz w:val="28"/>
          <w:szCs w:val="28"/>
        </w:rPr>
        <w:t xml:space="preserve"> пробуждает и развивает устойчивый интерес к математике и её приложениям.  Этот вечер  на сообразительность, находчивость, смекалку –качества, которые помогают студентам ориентироваться в жизни. </w:t>
      </w:r>
    </w:p>
    <w:p w:rsidR="002C1D34" w:rsidRPr="00AA7940" w:rsidRDefault="006419E5" w:rsidP="00AA7940">
      <w:pPr>
        <w:shd w:val="clear" w:color="auto" w:fill="FFFFFF"/>
        <w:ind w:firstLine="709"/>
        <w:rPr>
          <w:sz w:val="28"/>
          <w:szCs w:val="28"/>
        </w:rPr>
      </w:pPr>
      <w:r w:rsidRPr="00AA7940">
        <w:rPr>
          <w:sz w:val="28"/>
          <w:szCs w:val="28"/>
        </w:rPr>
        <w:t xml:space="preserve">   </w:t>
      </w:r>
      <w:r w:rsidR="002C1D34" w:rsidRPr="00AA7940">
        <w:rPr>
          <w:sz w:val="28"/>
          <w:szCs w:val="28"/>
        </w:rPr>
        <w:t xml:space="preserve">Актуальность данного мероприятия состоит в том, что оно позволяет студентам увидеть всю красоту математики в этом мире, ее применение в других науках и позволяет развивать свои общепрофессиональные компетенции, как способности к анализу, творческие и интеллектуальные способности, трудолюбие и усидчивость, коммуникационные способности, уверенность и раскованность в общении. </w:t>
      </w:r>
    </w:p>
    <w:p w:rsidR="002C1D34" w:rsidRPr="00AA7940" w:rsidRDefault="002C1D34" w:rsidP="00AA7940">
      <w:pPr>
        <w:shd w:val="clear" w:color="auto" w:fill="FFFFFF"/>
        <w:ind w:firstLine="709"/>
        <w:rPr>
          <w:sz w:val="28"/>
          <w:szCs w:val="28"/>
        </w:rPr>
      </w:pPr>
      <w:r w:rsidRPr="00AA7940">
        <w:rPr>
          <w:b/>
          <w:bCs/>
          <w:sz w:val="28"/>
          <w:szCs w:val="28"/>
        </w:rPr>
        <w:t>Главная цель мероприятия</w:t>
      </w:r>
      <w:r w:rsidRPr="00AA7940">
        <w:rPr>
          <w:sz w:val="28"/>
          <w:szCs w:val="28"/>
        </w:rPr>
        <w:t xml:space="preserve"> </w:t>
      </w:r>
      <w:r w:rsidRPr="00AA7940">
        <w:rPr>
          <w:b/>
          <w:sz w:val="28"/>
          <w:szCs w:val="28"/>
        </w:rPr>
        <w:t>:</w:t>
      </w:r>
      <w:r w:rsidRPr="00AA7940">
        <w:rPr>
          <w:sz w:val="28"/>
          <w:szCs w:val="28"/>
        </w:rPr>
        <w:t xml:space="preserve"> оживить математику введением в нее </w:t>
      </w:r>
    </w:p>
    <w:p w:rsidR="002C1D34" w:rsidRPr="00AA7940" w:rsidRDefault="002C1D34" w:rsidP="00AA7940">
      <w:pPr>
        <w:shd w:val="clear" w:color="auto" w:fill="FFFFFF"/>
        <w:ind w:firstLine="709"/>
        <w:rPr>
          <w:sz w:val="28"/>
          <w:szCs w:val="28"/>
        </w:rPr>
      </w:pPr>
      <w:r w:rsidRPr="00AA7940">
        <w:rPr>
          <w:sz w:val="28"/>
          <w:szCs w:val="28"/>
        </w:rPr>
        <w:t xml:space="preserve">интересных любопытных исторических сведений , связей с другими </w:t>
      </w:r>
    </w:p>
    <w:p w:rsidR="002C1D34" w:rsidRPr="00AA7940" w:rsidRDefault="002C1D34" w:rsidP="00AA7940">
      <w:pPr>
        <w:shd w:val="clear" w:color="auto" w:fill="FFFFFF"/>
        <w:ind w:firstLine="709"/>
        <w:rPr>
          <w:sz w:val="28"/>
          <w:szCs w:val="28"/>
        </w:rPr>
      </w:pPr>
      <w:r w:rsidRPr="00AA7940">
        <w:rPr>
          <w:sz w:val="28"/>
          <w:szCs w:val="28"/>
        </w:rPr>
        <w:t xml:space="preserve">науками </w:t>
      </w:r>
      <w:r w:rsidR="006419E5" w:rsidRPr="00AA7940">
        <w:rPr>
          <w:sz w:val="28"/>
          <w:szCs w:val="28"/>
        </w:rPr>
        <w:t xml:space="preserve"> и профессией,  </w:t>
      </w:r>
      <w:r w:rsidRPr="00AA7940">
        <w:rPr>
          <w:sz w:val="28"/>
          <w:szCs w:val="28"/>
        </w:rPr>
        <w:t xml:space="preserve">и тем самым содействовать развитию мыслительных </w:t>
      </w:r>
    </w:p>
    <w:p w:rsidR="002C1D34" w:rsidRPr="00AA7940" w:rsidRDefault="002C1D34" w:rsidP="00AA7940">
      <w:pPr>
        <w:shd w:val="clear" w:color="auto" w:fill="FFFFFF"/>
        <w:ind w:firstLine="709"/>
        <w:rPr>
          <w:sz w:val="28"/>
          <w:szCs w:val="28"/>
        </w:rPr>
      </w:pPr>
      <w:r w:rsidRPr="00AA7940">
        <w:rPr>
          <w:sz w:val="28"/>
          <w:szCs w:val="28"/>
        </w:rPr>
        <w:t xml:space="preserve">способностей студента; пробуждение и развитие устойчивого </w:t>
      </w:r>
    </w:p>
    <w:p w:rsidR="002C1D34" w:rsidRPr="00AA7940" w:rsidRDefault="002C1D34" w:rsidP="00AA7940">
      <w:pPr>
        <w:shd w:val="clear" w:color="auto" w:fill="FFFFFF"/>
        <w:ind w:firstLine="709"/>
        <w:rPr>
          <w:sz w:val="28"/>
          <w:szCs w:val="28"/>
        </w:rPr>
      </w:pPr>
      <w:r w:rsidRPr="00AA7940">
        <w:rPr>
          <w:sz w:val="28"/>
          <w:szCs w:val="28"/>
        </w:rPr>
        <w:t>познавательного интереса обучающихся к предмету</w:t>
      </w:r>
      <w:r w:rsidR="006419E5" w:rsidRPr="00AA7940">
        <w:rPr>
          <w:sz w:val="28"/>
          <w:szCs w:val="28"/>
        </w:rPr>
        <w:t>, проведение исследовательских работ</w:t>
      </w:r>
      <w:r w:rsidRPr="00AA7940">
        <w:rPr>
          <w:sz w:val="28"/>
          <w:szCs w:val="28"/>
        </w:rPr>
        <w:t>.</w:t>
      </w:r>
    </w:p>
    <w:p w:rsidR="002C1D34" w:rsidRPr="00AA7940" w:rsidRDefault="002C1D34" w:rsidP="00AA7940">
      <w:pPr>
        <w:shd w:val="clear" w:color="auto" w:fill="FFFFFF"/>
        <w:ind w:firstLine="709"/>
        <w:rPr>
          <w:sz w:val="28"/>
          <w:szCs w:val="28"/>
        </w:rPr>
      </w:pPr>
      <w:r w:rsidRPr="00AA7940">
        <w:rPr>
          <w:b/>
          <w:bCs/>
          <w:sz w:val="28"/>
          <w:szCs w:val="28"/>
        </w:rPr>
        <w:t>Задачи мероприятия:</w:t>
      </w:r>
    </w:p>
    <w:p w:rsidR="002C1D34" w:rsidRPr="00AA7940" w:rsidRDefault="002C1D34" w:rsidP="00AA7940">
      <w:pPr>
        <w:shd w:val="clear" w:color="auto" w:fill="FFFFFF"/>
        <w:ind w:firstLine="709"/>
        <w:rPr>
          <w:sz w:val="28"/>
          <w:szCs w:val="28"/>
        </w:rPr>
      </w:pPr>
      <w:r w:rsidRPr="00AA7940">
        <w:rPr>
          <w:sz w:val="28"/>
          <w:szCs w:val="28"/>
        </w:rPr>
        <w:t>-способствовать возникновению интереса у большинства студентов к предмету, привлечение некоторых из них в ряды «любителей математики»;</w:t>
      </w:r>
    </w:p>
    <w:p w:rsidR="002C1D34" w:rsidRPr="00AA7940" w:rsidRDefault="002C1D34" w:rsidP="00AA7940">
      <w:pPr>
        <w:shd w:val="clear" w:color="auto" w:fill="FFFFFF"/>
        <w:ind w:firstLine="709"/>
        <w:rPr>
          <w:sz w:val="28"/>
          <w:szCs w:val="28"/>
        </w:rPr>
      </w:pPr>
      <w:r w:rsidRPr="00AA7940">
        <w:rPr>
          <w:sz w:val="28"/>
          <w:szCs w:val="28"/>
        </w:rPr>
        <w:t>-повысить уровень математического мышления.</w:t>
      </w:r>
    </w:p>
    <w:p w:rsidR="00C61921" w:rsidRPr="00AA7940" w:rsidRDefault="00C61921" w:rsidP="00AA7940">
      <w:pPr>
        <w:ind w:firstLine="709"/>
        <w:rPr>
          <w:rStyle w:val="apple-converted-space"/>
          <w:sz w:val="28"/>
          <w:szCs w:val="28"/>
        </w:rPr>
      </w:pPr>
    </w:p>
    <w:p w:rsidR="00E5420B" w:rsidRPr="00AA7940" w:rsidRDefault="00E5420B" w:rsidP="00AA7940">
      <w:pPr>
        <w:ind w:firstLine="709"/>
        <w:rPr>
          <w:rStyle w:val="apple-converted-space"/>
          <w:sz w:val="28"/>
          <w:szCs w:val="28"/>
        </w:rPr>
      </w:pPr>
    </w:p>
    <w:p w:rsidR="00E5420B" w:rsidRPr="00AA7940" w:rsidRDefault="00E5420B" w:rsidP="00AA7940">
      <w:pPr>
        <w:ind w:firstLine="709"/>
        <w:rPr>
          <w:rStyle w:val="apple-converted-space"/>
          <w:sz w:val="28"/>
          <w:szCs w:val="28"/>
        </w:rPr>
      </w:pPr>
    </w:p>
    <w:p w:rsidR="00E5420B" w:rsidRPr="00AA7940" w:rsidRDefault="00E5420B" w:rsidP="00AA7940">
      <w:pPr>
        <w:ind w:firstLine="709"/>
        <w:rPr>
          <w:rStyle w:val="apple-converted-space"/>
          <w:sz w:val="28"/>
          <w:szCs w:val="28"/>
        </w:rPr>
      </w:pPr>
    </w:p>
    <w:p w:rsidR="00E5420B" w:rsidRPr="00AA7940" w:rsidRDefault="00E5420B" w:rsidP="00AA7940">
      <w:pPr>
        <w:ind w:firstLine="709"/>
        <w:rPr>
          <w:rStyle w:val="apple-converted-space"/>
          <w:sz w:val="28"/>
          <w:szCs w:val="28"/>
        </w:rPr>
      </w:pPr>
    </w:p>
    <w:p w:rsidR="00E5420B" w:rsidRPr="00AA7940" w:rsidRDefault="00E5420B" w:rsidP="00AA7940">
      <w:pPr>
        <w:ind w:firstLine="709"/>
        <w:rPr>
          <w:rStyle w:val="apple-converted-space"/>
          <w:sz w:val="28"/>
          <w:szCs w:val="28"/>
        </w:rPr>
      </w:pPr>
    </w:p>
    <w:p w:rsidR="00E5420B" w:rsidRPr="00AA7940" w:rsidRDefault="00E5420B" w:rsidP="00AA7940">
      <w:pPr>
        <w:ind w:firstLine="709"/>
        <w:rPr>
          <w:rStyle w:val="apple-converted-space"/>
          <w:sz w:val="28"/>
          <w:szCs w:val="28"/>
        </w:rPr>
      </w:pPr>
    </w:p>
    <w:p w:rsidR="00E5420B" w:rsidRPr="00AA7940" w:rsidRDefault="00E5420B" w:rsidP="00AA7940">
      <w:pPr>
        <w:ind w:firstLine="709"/>
        <w:rPr>
          <w:rStyle w:val="apple-converted-space"/>
          <w:sz w:val="28"/>
          <w:szCs w:val="28"/>
        </w:rPr>
      </w:pPr>
    </w:p>
    <w:p w:rsidR="00E5420B" w:rsidRPr="00AA7940" w:rsidRDefault="00E5420B" w:rsidP="00AA7940">
      <w:pPr>
        <w:ind w:firstLine="709"/>
        <w:rPr>
          <w:rStyle w:val="apple-converted-space"/>
          <w:sz w:val="28"/>
          <w:szCs w:val="28"/>
        </w:rPr>
      </w:pPr>
    </w:p>
    <w:p w:rsidR="00E5420B" w:rsidRPr="00AA7940" w:rsidRDefault="00E5420B" w:rsidP="00AA7940">
      <w:pPr>
        <w:ind w:firstLine="709"/>
        <w:rPr>
          <w:rStyle w:val="apple-converted-space"/>
          <w:sz w:val="28"/>
          <w:szCs w:val="28"/>
        </w:rPr>
      </w:pPr>
    </w:p>
    <w:p w:rsidR="00AA7940" w:rsidRDefault="00AA7940" w:rsidP="00697D5E">
      <w:pPr>
        <w:rPr>
          <w:rStyle w:val="apple-converted-space"/>
          <w:sz w:val="28"/>
          <w:szCs w:val="28"/>
        </w:rPr>
      </w:pPr>
    </w:p>
    <w:p w:rsidR="00697D5E" w:rsidRPr="00AA7940" w:rsidRDefault="00697D5E" w:rsidP="00697D5E">
      <w:pPr>
        <w:rPr>
          <w:sz w:val="28"/>
          <w:szCs w:val="28"/>
        </w:rPr>
      </w:pPr>
    </w:p>
    <w:p w:rsidR="00D07944" w:rsidRDefault="00D07944" w:rsidP="00D07944">
      <w:pPr>
        <w:shd w:val="clear" w:color="auto" w:fill="FFFFFF"/>
        <w:rPr>
          <w:sz w:val="28"/>
          <w:szCs w:val="28"/>
        </w:rPr>
      </w:pPr>
    </w:p>
    <w:p w:rsidR="00697D5E" w:rsidRPr="00AA7940" w:rsidRDefault="00697D5E" w:rsidP="00D07944">
      <w:pPr>
        <w:shd w:val="clear" w:color="auto" w:fill="FFFFFF"/>
        <w:rPr>
          <w:b/>
          <w:sz w:val="28"/>
          <w:szCs w:val="28"/>
        </w:rPr>
      </w:pPr>
      <w:r w:rsidRPr="00AA7940">
        <w:rPr>
          <w:rStyle w:val="apple-converted-space"/>
          <w:sz w:val="28"/>
          <w:szCs w:val="28"/>
        </w:rPr>
        <w:lastRenderedPageBreak/>
        <w:t>Тема: </w:t>
      </w:r>
      <w:r w:rsidRPr="00AA7940">
        <w:rPr>
          <w:b/>
          <w:sz w:val="28"/>
          <w:szCs w:val="28"/>
        </w:rPr>
        <w:t>"Математика вокруг нас"</w:t>
      </w:r>
    </w:p>
    <w:p w:rsidR="00697D5E" w:rsidRPr="00AA7940" w:rsidRDefault="00697D5E" w:rsidP="00697D5E">
      <w:pPr>
        <w:shd w:val="clear" w:color="auto" w:fill="FFFFFF"/>
        <w:ind w:firstLine="709"/>
        <w:rPr>
          <w:b/>
          <w:sz w:val="28"/>
          <w:szCs w:val="28"/>
        </w:rPr>
      </w:pPr>
      <w:r w:rsidRPr="00AA7940">
        <w:rPr>
          <w:b/>
          <w:sz w:val="28"/>
          <w:szCs w:val="28"/>
          <w:u w:val="single"/>
        </w:rPr>
        <w:t>Цели:</w:t>
      </w:r>
    </w:p>
    <w:p w:rsidR="00697D5E" w:rsidRDefault="00AA7940" w:rsidP="00697D5E">
      <w:pPr>
        <w:shd w:val="clear" w:color="auto" w:fill="FFFFFF"/>
        <w:ind w:firstLine="709"/>
        <w:rPr>
          <w:rStyle w:val="apple-converted-space"/>
          <w:sz w:val="28"/>
          <w:szCs w:val="28"/>
        </w:rPr>
      </w:pPr>
      <w:r w:rsidRPr="00AA7940">
        <w:rPr>
          <w:b/>
          <w:sz w:val="28"/>
          <w:szCs w:val="28"/>
        </w:rPr>
        <w:t xml:space="preserve">Образовательные: </w:t>
      </w:r>
      <w:r w:rsidRPr="00AA7940">
        <w:rPr>
          <w:sz w:val="28"/>
          <w:szCs w:val="28"/>
        </w:rPr>
        <w:t>Формирования навыков и умений самостоятельного изучения обучающимися материала и обсуждение на занятиях, результатов их познавательной деятельности.  Демонстрация математики в окружающем мире, а так же тесной взаимосвязи с различными областями её применения;</w:t>
      </w:r>
      <w:r w:rsidRPr="00AA7940">
        <w:rPr>
          <w:rStyle w:val="apple-converted-space"/>
          <w:sz w:val="28"/>
          <w:szCs w:val="28"/>
        </w:rPr>
        <w:t> </w:t>
      </w:r>
    </w:p>
    <w:p w:rsidR="00697D5E" w:rsidRPr="00AA7940" w:rsidRDefault="00697D5E" w:rsidP="00697D5E">
      <w:pPr>
        <w:shd w:val="clear" w:color="auto" w:fill="FFFFFF"/>
        <w:ind w:firstLine="709"/>
        <w:rPr>
          <w:sz w:val="28"/>
          <w:szCs w:val="28"/>
        </w:rPr>
      </w:pPr>
      <w:r w:rsidRPr="00AA7940">
        <w:rPr>
          <w:b/>
          <w:sz w:val="28"/>
          <w:szCs w:val="28"/>
        </w:rPr>
        <w:t xml:space="preserve">Воспитательные: </w:t>
      </w:r>
      <w:r w:rsidRPr="00AA7940">
        <w:rPr>
          <w:sz w:val="28"/>
          <w:szCs w:val="28"/>
        </w:rPr>
        <w:t>Воспитание умения выступать с самостоятельными сообщениями, дискутировать, отстаивать свои суждения.</w:t>
      </w:r>
    </w:p>
    <w:p w:rsidR="00697D5E" w:rsidRPr="00AA7940" w:rsidRDefault="00697D5E" w:rsidP="00697D5E">
      <w:pPr>
        <w:shd w:val="clear" w:color="auto" w:fill="FFFFFF"/>
        <w:ind w:firstLine="709"/>
        <w:rPr>
          <w:sz w:val="28"/>
          <w:szCs w:val="28"/>
        </w:rPr>
      </w:pPr>
      <w:r w:rsidRPr="00AA7940">
        <w:rPr>
          <w:b/>
          <w:sz w:val="28"/>
          <w:szCs w:val="28"/>
        </w:rPr>
        <w:t xml:space="preserve">Развивающие: </w:t>
      </w:r>
      <w:r w:rsidRPr="00AA7940">
        <w:rPr>
          <w:sz w:val="28"/>
          <w:szCs w:val="28"/>
        </w:rPr>
        <w:t>Развитие познавательных умений учащихся, повышению культуры общения.</w:t>
      </w:r>
    </w:p>
    <w:p w:rsidR="00697D5E" w:rsidRPr="00AA7940" w:rsidRDefault="00697D5E" w:rsidP="00697D5E">
      <w:pPr>
        <w:shd w:val="clear" w:color="auto" w:fill="FFFFFF"/>
        <w:ind w:firstLine="709"/>
        <w:rPr>
          <w:sz w:val="28"/>
          <w:szCs w:val="28"/>
        </w:rPr>
      </w:pPr>
      <w:r w:rsidRPr="00AA7940">
        <w:rPr>
          <w:b/>
          <w:sz w:val="28"/>
          <w:szCs w:val="28"/>
        </w:rPr>
        <w:t>Подготовительная работа .</w:t>
      </w:r>
    </w:p>
    <w:p w:rsidR="00697D5E" w:rsidRPr="00AA7940" w:rsidRDefault="00697D5E" w:rsidP="00697D5E">
      <w:pPr>
        <w:shd w:val="clear" w:color="auto" w:fill="FFFFFF"/>
        <w:ind w:firstLine="709"/>
        <w:rPr>
          <w:sz w:val="28"/>
          <w:szCs w:val="28"/>
        </w:rPr>
      </w:pPr>
      <w:r w:rsidRPr="00AA7940">
        <w:rPr>
          <w:sz w:val="28"/>
          <w:szCs w:val="28"/>
        </w:rPr>
        <w:t>1.Заблаговременно определяю тему и цель математического вечера.</w:t>
      </w:r>
    </w:p>
    <w:p w:rsidR="00697D5E" w:rsidRPr="00AA7940" w:rsidRDefault="00697D5E" w:rsidP="00697D5E">
      <w:pPr>
        <w:shd w:val="clear" w:color="auto" w:fill="FFFFFF"/>
        <w:ind w:firstLine="709"/>
        <w:rPr>
          <w:sz w:val="28"/>
          <w:szCs w:val="28"/>
        </w:rPr>
      </w:pPr>
      <w:r w:rsidRPr="00AA7940">
        <w:rPr>
          <w:sz w:val="28"/>
          <w:szCs w:val="28"/>
        </w:rPr>
        <w:t>2.Планирую его проведение, формирую основные и дополнительные вопросы по теме, распределяю задания между обучающимися, с учетом их индивидуальных возможностей.</w:t>
      </w:r>
    </w:p>
    <w:p w:rsidR="00697D5E" w:rsidRPr="00AA7940" w:rsidRDefault="00697D5E" w:rsidP="00697D5E">
      <w:pPr>
        <w:shd w:val="clear" w:color="auto" w:fill="FFFFFF"/>
        <w:ind w:firstLine="709"/>
        <w:rPr>
          <w:sz w:val="28"/>
          <w:szCs w:val="28"/>
        </w:rPr>
      </w:pPr>
      <w:r w:rsidRPr="00AA7940">
        <w:rPr>
          <w:sz w:val="28"/>
          <w:szCs w:val="28"/>
        </w:rPr>
        <w:t xml:space="preserve">3.Подбираю литературу, провожу групповые и индивидуальные консультации. </w:t>
      </w:r>
    </w:p>
    <w:p w:rsidR="00697D5E" w:rsidRPr="00AA7940" w:rsidRDefault="00697D5E" w:rsidP="00697D5E">
      <w:pPr>
        <w:shd w:val="clear" w:color="auto" w:fill="FFFFFF"/>
        <w:ind w:firstLine="709"/>
        <w:rPr>
          <w:sz w:val="28"/>
          <w:szCs w:val="28"/>
        </w:rPr>
      </w:pPr>
      <w:r w:rsidRPr="00AA7940">
        <w:rPr>
          <w:sz w:val="28"/>
          <w:szCs w:val="28"/>
        </w:rPr>
        <w:t>4.К данному вечеру обучающимся предлагалось провести исследовательскую работу и ответить на вопрос</w:t>
      </w:r>
      <w:r w:rsidRPr="00AA7940">
        <w:rPr>
          <w:b/>
          <w:bCs/>
          <w:sz w:val="28"/>
          <w:szCs w:val="28"/>
        </w:rPr>
        <w:t>: «Нужна ли математика в выбранной вами профессии?», «Математика вокруг нас».</w:t>
      </w:r>
    </w:p>
    <w:p w:rsidR="00697D5E" w:rsidRPr="00AA7940" w:rsidRDefault="00697D5E" w:rsidP="00697D5E">
      <w:pPr>
        <w:shd w:val="clear" w:color="auto" w:fill="FFFFFF"/>
        <w:ind w:firstLine="709"/>
        <w:rPr>
          <w:sz w:val="28"/>
          <w:szCs w:val="28"/>
        </w:rPr>
      </w:pPr>
      <w:r w:rsidRPr="00AA7940">
        <w:rPr>
          <w:sz w:val="28"/>
          <w:szCs w:val="28"/>
        </w:rPr>
        <w:t>5.Обучащиеся в течение двух недель подбирают материал, оформляют в виде презентации, сообщения. Собранный материал проверяется, выставляется оценка за работу. Лучшее работы обучающихся заслушиваем на вечере.</w:t>
      </w:r>
    </w:p>
    <w:p w:rsidR="00AA7940" w:rsidRPr="00AA7940" w:rsidRDefault="00D07944" w:rsidP="00D07944">
      <w:pPr>
        <w:shd w:val="clear" w:color="auto" w:fill="FFFFFF"/>
        <w:ind w:firstLine="709"/>
        <w:rPr>
          <w:sz w:val="28"/>
          <w:szCs w:val="28"/>
        </w:rPr>
      </w:pPr>
      <w:r w:rsidRPr="00AA7940">
        <w:rPr>
          <w:b/>
          <w:sz w:val="28"/>
          <w:szCs w:val="28"/>
          <w:u w:val="single"/>
        </w:rPr>
        <w:t>Оборудование:</w:t>
      </w:r>
      <w:r w:rsidRPr="00AA7940">
        <w:rPr>
          <w:sz w:val="28"/>
          <w:szCs w:val="28"/>
        </w:rPr>
        <w:t xml:space="preserve"> компьютер; мультимедийный проектор,  презентация.</w:t>
      </w:r>
    </w:p>
    <w:p w:rsidR="00AA7940" w:rsidRPr="00AA7940" w:rsidRDefault="00AA7940" w:rsidP="00AA7940">
      <w:pPr>
        <w:ind w:firstLine="709"/>
        <w:rPr>
          <w:sz w:val="28"/>
          <w:szCs w:val="28"/>
        </w:rPr>
      </w:pPr>
      <w:r w:rsidRPr="00AA7940">
        <w:rPr>
          <w:sz w:val="28"/>
          <w:szCs w:val="28"/>
        </w:rPr>
        <w:t>Плакаты, выполненные обучающимися по профессии, портреты математиков.</w:t>
      </w:r>
    </w:p>
    <w:p w:rsidR="00AA7940" w:rsidRPr="00AA7940" w:rsidRDefault="00AA7940" w:rsidP="00AA7940">
      <w:pPr>
        <w:ind w:firstLine="709"/>
        <w:rPr>
          <w:sz w:val="28"/>
          <w:szCs w:val="28"/>
        </w:rPr>
      </w:pPr>
      <w:r w:rsidRPr="00AA7940">
        <w:rPr>
          <w:b/>
          <w:bCs/>
          <w:sz w:val="28"/>
          <w:szCs w:val="28"/>
          <w:u w:val="single"/>
        </w:rPr>
        <w:t>Структура мероприятия:</w:t>
      </w:r>
    </w:p>
    <w:p w:rsidR="00D07944" w:rsidRPr="00AA7940" w:rsidRDefault="00D07944" w:rsidP="00D07944">
      <w:pPr>
        <w:shd w:val="clear" w:color="auto" w:fill="FFFFFF"/>
        <w:ind w:firstLine="709"/>
        <w:rPr>
          <w:sz w:val="28"/>
          <w:szCs w:val="28"/>
        </w:rPr>
      </w:pPr>
      <w:r w:rsidRPr="00AA7940">
        <w:rPr>
          <w:sz w:val="28"/>
          <w:szCs w:val="28"/>
        </w:rPr>
        <w:t>1Вступительное слово преподавателя.</w:t>
      </w:r>
    </w:p>
    <w:p w:rsidR="00D07944" w:rsidRPr="00AA7940" w:rsidRDefault="00D07944" w:rsidP="00D07944">
      <w:pPr>
        <w:shd w:val="clear" w:color="auto" w:fill="FFFFFF"/>
        <w:ind w:firstLine="709"/>
        <w:rPr>
          <w:sz w:val="28"/>
          <w:szCs w:val="28"/>
        </w:rPr>
      </w:pPr>
      <w:r w:rsidRPr="00AA7940">
        <w:rPr>
          <w:sz w:val="28"/>
          <w:szCs w:val="28"/>
        </w:rPr>
        <w:t>2.Выступления студентов о связи математики с предметами:  В-1-13.</w:t>
      </w:r>
    </w:p>
    <w:p w:rsidR="00D07944" w:rsidRDefault="00D07944" w:rsidP="00D07944">
      <w:pPr>
        <w:shd w:val="clear" w:color="auto" w:fill="FFFFFF"/>
        <w:ind w:firstLine="709"/>
        <w:rPr>
          <w:sz w:val="28"/>
          <w:szCs w:val="28"/>
        </w:rPr>
      </w:pPr>
      <w:r w:rsidRPr="00AA7940">
        <w:rPr>
          <w:sz w:val="28"/>
          <w:szCs w:val="28"/>
        </w:rPr>
        <w:t xml:space="preserve">3.Исследовательская работа на тему математика в профессии «Машинист </w:t>
      </w:r>
      <w:r>
        <w:rPr>
          <w:sz w:val="28"/>
          <w:szCs w:val="28"/>
        </w:rPr>
        <w:t xml:space="preserve">               </w:t>
      </w:r>
    </w:p>
    <w:p w:rsidR="00D07944" w:rsidRPr="00AA7940" w:rsidRDefault="00D07944" w:rsidP="00D07944">
      <w:pPr>
        <w:shd w:val="clear" w:color="auto" w:fill="FFFFFF"/>
        <w:ind w:firstLine="709"/>
        <w:rPr>
          <w:sz w:val="28"/>
          <w:szCs w:val="28"/>
        </w:rPr>
      </w:pPr>
      <w:r>
        <w:rPr>
          <w:sz w:val="28"/>
          <w:szCs w:val="28"/>
        </w:rPr>
        <w:t xml:space="preserve">    </w:t>
      </w:r>
      <w:r w:rsidRPr="00AA7940">
        <w:rPr>
          <w:sz w:val="28"/>
          <w:szCs w:val="28"/>
        </w:rPr>
        <w:t>локоматива».</w:t>
      </w:r>
    </w:p>
    <w:p w:rsidR="00D07944" w:rsidRPr="00AA7940" w:rsidRDefault="00D07944" w:rsidP="00D07944">
      <w:pPr>
        <w:shd w:val="clear" w:color="auto" w:fill="FFFFFF"/>
        <w:ind w:firstLine="709"/>
        <w:rPr>
          <w:sz w:val="28"/>
          <w:szCs w:val="28"/>
        </w:rPr>
      </w:pPr>
      <w:r w:rsidRPr="00AA7940">
        <w:rPr>
          <w:sz w:val="28"/>
          <w:szCs w:val="28"/>
        </w:rPr>
        <w:t>4.Медицинский работник</w:t>
      </w:r>
    </w:p>
    <w:p w:rsidR="00D07944" w:rsidRPr="00AA7940" w:rsidRDefault="00D07944" w:rsidP="00D07944">
      <w:pPr>
        <w:shd w:val="clear" w:color="auto" w:fill="FFFFFF"/>
        <w:ind w:firstLine="709"/>
        <w:rPr>
          <w:sz w:val="28"/>
          <w:szCs w:val="28"/>
        </w:rPr>
      </w:pPr>
      <w:r w:rsidRPr="00AA7940">
        <w:rPr>
          <w:sz w:val="28"/>
          <w:szCs w:val="28"/>
        </w:rPr>
        <w:t>5.Ярмарка (сценка).</w:t>
      </w:r>
    </w:p>
    <w:p w:rsidR="00D07944" w:rsidRPr="00AA7940" w:rsidRDefault="00D07944" w:rsidP="00D07944">
      <w:pPr>
        <w:shd w:val="clear" w:color="auto" w:fill="FFFFFF"/>
        <w:ind w:firstLine="709"/>
        <w:rPr>
          <w:sz w:val="28"/>
          <w:szCs w:val="28"/>
        </w:rPr>
      </w:pPr>
      <w:r w:rsidRPr="00AA7940">
        <w:rPr>
          <w:sz w:val="28"/>
          <w:szCs w:val="28"/>
        </w:rPr>
        <w:t xml:space="preserve">6.Ведущий 14. </w:t>
      </w:r>
    </w:p>
    <w:p w:rsidR="00D07944" w:rsidRPr="00AA7940" w:rsidRDefault="00D07944" w:rsidP="00D07944">
      <w:pPr>
        <w:shd w:val="clear" w:color="auto" w:fill="FFFFFF"/>
        <w:ind w:firstLine="709"/>
        <w:rPr>
          <w:sz w:val="28"/>
          <w:szCs w:val="28"/>
        </w:rPr>
      </w:pPr>
      <w:r w:rsidRPr="00AA7940">
        <w:rPr>
          <w:sz w:val="28"/>
          <w:szCs w:val="28"/>
        </w:rPr>
        <w:t>7. Преподаватель</w:t>
      </w:r>
    </w:p>
    <w:p w:rsidR="00D07944" w:rsidRPr="00AA7940" w:rsidRDefault="00D07944" w:rsidP="00D07944">
      <w:pPr>
        <w:shd w:val="clear" w:color="auto" w:fill="FFFFFF"/>
        <w:ind w:firstLine="709"/>
        <w:rPr>
          <w:sz w:val="28"/>
          <w:szCs w:val="28"/>
        </w:rPr>
      </w:pPr>
      <w:r w:rsidRPr="00AA7940">
        <w:rPr>
          <w:sz w:val="28"/>
          <w:szCs w:val="28"/>
        </w:rPr>
        <w:t>8.Ведущий 15.</w:t>
      </w:r>
    </w:p>
    <w:p w:rsidR="00D07944" w:rsidRPr="00AA7940" w:rsidRDefault="00D07944" w:rsidP="00D07944">
      <w:pPr>
        <w:ind w:firstLine="709"/>
        <w:rPr>
          <w:sz w:val="28"/>
          <w:szCs w:val="28"/>
        </w:rPr>
      </w:pPr>
      <w:r w:rsidRPr="00AA7940">
        <w:rPr>
          <w:sz w:val="28"/>
          <w:szCs w:val="28"/>
        </w:rPr>
        <w:t>9.</w:t>
      </w:r>
      <w:r w:rsidRPr="00AA7940">
        <w:rPr>
          <w:b/>
          <w:sz w:val="28"/>
          <w:szCs w:val="28"/>
        </w:rPr>
        <w:t xml:space="preserve"> </w:t>
      </w:r>
      <w:r w:rsidRPr="00AA7940">
        <w:rPr>
          <w:sz w:val="28"/>
          <w:szCs w:val="28"/>
        </w:rPr>
        <w:t>Подведение итогов</w:t>
      </w:r>
    </w:p>
    <w:p w:rsidR="00D07944" w:rsidRPr="00AA7940" w:rsidRDefault="00D07944" w:rsidP="00D07944">
      <w:pPr>
        <w:rPr>
          <w:sz w:val="28"/>
          <w:szCs w:val="28"/>
        </w:rPr>
      </w:pPr>
      <w:r>
        <w:rPr>
          <w:sz w:val="28"/>
          <w:szCs w:val="28"/>
        </w:rPr>
        <w:t xml:space="preserve">          </w:t>
      </w:r>
      <w:r w:rsidRPr="00AA7940">
        <w:rPr>
          <w:sz w:val="28"/>
          <w:szCs w:val="28"/>
        </w:rPr>
        <w:t>10. Рефлексия</w:t>
      </w:r>
    </w:p>
    <w:p w:rsidR="00D07944" w:rsidRPr="00AA7940" w:rsidRDefault="00D07944" w:rsidP="00D07944">
      <w:pPr>
        <w:ind w:firstLine="709"/>
        <w:rPr>
          <w:sz w:val="28"/>
          <w:szCs w:val="28"/>
        </w:rPr>
      </w:pPr>
      <w:r w:rsidRPr="00AA7940">
        <w:rPr>
          <w:sz w:val="28"/>
          <w:szCs w:val="28"/>
        </w:rPr>
        <w:t>11. Чтец</w:t>
      </w:r>
    </w:p>
    <w:p w:rsidR="000E3309" w:rsidRPr="00AA7940" w:rsidRDefault="000E3309" w:rsidP="00AA7940">
      <w:pPr>
        <w:ind w:firstLine="709"/>
        <w:rPr>
          <w:sz w:val="28"/>
          <w:szCs w:val="28"/>
        </w:rPr>
      </w:pPr>
    </w:p>
    <w:p w:rsidR="00920169" w:rsidRDefault="00920169" w:rsidP="00AA7940">
      <w:pPr>
        <w:shd w:val="clear" w:color="auto" w:fill="FFFFFF"/>
        <w:ind w:firstLine="709"/>
        <w:outlineLvl w:val="2"/>
        <w:rPr>
          <w:sz w:val="28"/>
          <w:szCs w:val="28"/>
        </w:rPr>
      </w:pPr>
    </w:p>
    <w:p w:rsidR="00D07944" w:rsidRDefault="00D07944" w:rsidP="00AA7940">
      <w:pPr>
        <w:shd w:val="clear" w:color="auto" w:fill="FFFFFF"/>
        <w:ind w:firstLine="709"/>
        <w:outlineLvl w:val="2"/>
        <w:rPr>
          <w:sz w:val="28"/>
          <w:szCs w:val="28"/>
        </w:rPr>
      </w:pPr>
    </w:p>
    <w:p w:rsidR="00D07944" w:rsidRDefault="00D07944" w:rsidP="00AA7940">
      <w:pPr>
        <w:shd w:val="clear" w:color="auto" w:fill="FFFFFF"/>
        <w:ind w:firstLine="709"/>
        <w:outlineLvl w:val="2"/>
        <w:rPr>
          <w:sz w:val="28"/>
          <w:szCs w:val="28"/>
        </w:rPr>
      </w:pPr>
    </w:p>
    <w:p w:rsidR="00D07944" w:rsidRPr="00AA7940" w:rsidRDefault="00D07944" w:rsidP="00AA7940">
      <w:pPr>
        <w:shd w:val="clear" w:color="auto" w:fill="FFFFFF"/>
        <w:ind w:firstLine="709"/>
        <w:outlineLvl w:val="2"/>
        <w:rPr>
          <w:sz w:val="28"/>
          <w:szCs w:val="28"/>
        </w:rPr>
      </w:pPr>
    </w:p>
    <w:p w:rsidR="0085324C" w:rsidRPr="00AA7940" w:rsidRDefault="00E34FD4" w:rsidP="00AA7940">
      <w:pPr>
        <w:shd w:val="clear" w:color="auto" w:fill="FFFFFF"/>
        <w:ind w:firstLine="709"/>
        <w:outlineLvl w:val="2"/>
        <w:rPr>
          <w:sz w:val="28"/>
          <w:szCs w:val="28"/>
          <w:shd w:val="clear" w:color="auto" w:fill="FFFFFF"/>
        </w:rPr>
      </w:pPr>
      <w:r w:rsidRPr="00AA7940">
        <w:rPr>
          <w:b/>
          <w:bCs/>
          <w:sz w:val="28"/>
          <w:szCs w:val="28"/>
        </w:rPr>
        <w:lastRenderedPageBreak/>
        <w:t>Вступительное слово преподавателя:</w:t>
      </w:r>
      <w:r w:rsidR="0085324C" w:rsidRPr="00AA7940">
        <w:rPr>
          <w:sz w:val="28"/>
          <w:szCs w:val="28"/>
          <w:shd w:val="clear" w:color="auto" w:fill="FFFFFF"/>
        </w:rPr>
        <w:t xml:space="preserve"> </w:t>
      </w:r>
    </w:p>
    <w:p w:rsidR="00E34FD4" w:rsidRPr="00AA7940" w:rsidRDefault="0085324C" w:rsidP="00AA7940">
      <w:pPr>
        <w:shd w:val="clear" w:color="auto" w:fill="FFFFFF"/>
        <w:ind w:firstLine="709"/>
        <w:outlineLvl w:val="2"/>
        <w:rPr>
          <w:sz w:val="28"/>
          <w:szCs w:val="28"/>
        </w:rPr>
      </w:pPr>
      <w:r w:rsidRPr="00AA7940">
        <w:rPr>
          <w:sz w:val="28"/>
          <w:szCs w:val="28"/>
          <w:shd w:val="clear" w:color="auto" w:fill="FFFFFF"/>
        </w:rPr>
        <w:t>Уважаемые гости и участники праздника, мы рады видеть вас в этом зале. Сегодня мы попытаемся доказать вам, что математика окружает нас повсюду. Мы постараемся дать вам почувствовать красоту математики. Ведь в математике есть своя красота, как в живописи и поэзии. Без математики не мыслима работа художника – конструктора, архитектора, скульптора. А говорить о связи математики с различными отраслями науки, техники, </w:t>
      </w:r>
      <w:hyperlink r:id="rId8" w:tooltip="Сельское хозяйство" w:history="1">
        <w:r w:rsidRPr="00AA7940">
          <w:rPr>
            <w:rStyle w:val="a6"/>
            <w:color w:val="auto"/>
            <w:sz w:val="28"/>
            <w:szCs w:val="28"/>
            <w:bdr w:val="none" w:sz="0" w:space="0" w:color="auto" w:frame="1"/>
            <w:shd w:val="clear" w:color="auto" w:fill="FFFFFF"/>
          </w:rPr>
          <w:t>сельского хозяйства</w:t>
        </w:r>
      </w:hyperlink>
      <w:r w:rsidRPr="00AA7940">
        <w:rPr>
          <w:sz w:val="28"/>
          <w:szCs w:val="28"/>
          <w:shd w:val="clear" w:color="auto" w:fill="FFFFFF"/>
        </w:rPr>
        <w:t>, экологии, промышленности, мне кажется, нет необходимости. Достаточно точно эту мысль выразил в свое время великий математик Карл Гаусс. Он сказал: « Математика – царица всех наук ». И многие математики в дальнейшем подтвердили это.</w:t>
      </w:r>
    </w:p>
    <w:p w:rsidR="00E34FD4" w:rsidRPr="00AA7940" w:rsidRDefault="00E34FD4" w:rsidP="00AA7940">
      <w:pPr>
        <w:shd w:val="clear" w:color="auto" w:fill="FFFFFF"/>
        <w:ind w:firstLine="709"/>
        <w:rPr>
          <w:sz w:val="28"/>
          <w:szCs w:val="28"/>
        </w:rPr>
      </w:pPr>
      <w:r w:rsidRPr="00AA7940">
        <w:rPr>
          <w:sz w:val="28"/>
          <w:szCs w:val="28"/>
        </w:rPr>
        <w:t>Математика – одна из древнейших наук. «Греки и римляне, египтяне и страны востока</w:t>
      </w:r>
      <w:r w:rsidR="00EF54AD" w:rsidRPr="00AA7940">
        <w:rPr>
          <w:sz w:val="28"/>
          <w:szCs w:val="28"/>
        </w:rPr>
        <w:t xml:space="preserve"> </w:t>
      </w:r>
      <w:r w:rsidRPr="00AA7940">
        <w:rPr>
          <w:sz w:val="28"/>
          <w:szCs w:val="28"/>
        </w:rPr>
        <w:t>изучали математику, чтобы познать мир, чтобы производить необходимые измерения,</w:t>
      </w:r>
      <w:r w:rsidR="00EF54AD" w:rsidRPr="00AA7940">
        <w:rPr>
          <w:sz w:val="28"/>
          <w:szCs w:val="28"/>
        </w:rPr>
        <w:t xml:space="preserve"> </w:t>
      </w:r>
      <w:r w:rsidRPr="00AA7940">
        <w:rPr>
          <w:sz w:val="28"/>
          <w:szCs w:val="28"/>
        </w:rPr>
        <w:t>чтобы получать новые математические истины на основе уже имеющихся знаний.</w:t>
      </w:r>
    </w:p>
    <w:p w:rsidR="00E34FD4" w:rsidRPr="00AA7940" w:rsidRDefault="00E34FD4" w:rsidP="00AA7940">
      <w:pPr>
        <w:shd w:val="clear" w:color="auto" w:fill="FFFFFF"/>
        <w:ind w:firstLine="709"/>
        <w:rPr>
          <w:sz w:val="28"/>
          <w:szCs w:val="28"/>
        </w:rPr>
      </w:pPr>
      <w:r w:rsidRPr="00AA7940">
        <w:rPr>
          <w:i/>
          <w:iCs/>
          <w:sz w:val="28"/>
          <w:szCs w:val="28"/>
        </w:rPr>
        <w:t xml:space="preserve">А для чего изучаем математику мы? Сегодня я хочу обратить ваше внимание на значимость математических знаний </w:t>
      </w:r>
      <w:r w:rsidR="00EF54AD" w:rsidRPr="00AA7940">
        <w:rPr>
          <w:i/>
          <w:iCs/>
          <w:sz w:val="28"/>
          <w:szCs w:val="28"/>
        </w:rPr>
        <w:t>вокруг нас,</w:t>
      </w:r>
      <w:r w:rsidR="006419E5" w:rsidRPr="00AA7940">
        <w:rPr>
          <w:i/>
          <w:iCs/>
          <w:sz w:val="28"/>
          <w:szCs w:val="28"/>
        </w:rPr>
        <w:t xml:space="preserve"> в изучаемых вами предметов и </w:t>
      </w:r>
      <w:r w:rsidR="00EF54AD" w:rsidRPr="00AA7940">
        <w:rPr>
          <w:i/>
          <w:iCs/>
          <w:sz w:val="28"/>
          <w:szCs w:val="28"/>
        </w:rPr>
        <w:t xml:space="preserve"> </w:t>
      </w:r>
      <w:r w:rsidRPr="00AA7940">
        <w:rPr>
          <w:i/>
          <w:iCs/>
          <w:sz w:val="28"/>
          <w:szCs w:val="28"/>
        </w:rPr>
        <w:t>в выбранной вами профессии.</w:t>
      </w:r>
    </w:p>
    <w:p w:rsidR="006419E5" w:rsidRPr="00AA7940" w:rsidRDefault="00E34FD4" w:rsidP="00AA7940">
      <w:pPr>
        <w:shd w:val="clear" w:color="auto" w:fill="FFFFFF"/>
        <w:ind w:firstLine="709"/>
        <w:rPr>
          <w:sz w:val="28"/>
          <w:szCs w:val="28"/>
        </w:rPr>
      </w:pPr>
      <w:r w:rsidRPr="00AA7940">
        <w:rPr>
          <w:sz w:val="28"/>
          <w:szCs w:val="28"/>
        </w:rPr>
        <w:t>Вашему вниманию представляю выступления</w:t>
      </w:r>
      <w:r w:rsidR="00EF54AD" w:rsidRPr="00AA7940">
        <w:rPr>
          <w:sz w:val="28"/>
          <w:szCs w:val="28"/>
        </w:rPr>
        <w:t xml:space="preserve"> студентов</w:t>
      </w:r>
      <w:r w:rsidRPr="00AA7940">
        <w:rPr>
          <w:sz w:val="28"/>
          <w:szCs w:val="28"/>
        </w:rPr>
        <w:t>, которые провели исследовательскую работу и подготовили интересные сообщения.</w:t>
      </w:r>
    </w:p>
    <w:p w:rsidR="00E34FD4" w:rsidRPr="00AA7940" w:rsidRDefault="00457B53" w:rsidP="00AA7940">
      <w:pPr>
        <w:shd w:val="clear" w:color="auto" w:fill="FFFFFF"/>
        <w:ind w:firstLine="709"/>
        <w:rPr>
          <w:sz w:val="28"/>
          <w:szCs w:val="28"/>
        </w:rPr>
      </w:pPr>
      <w:r w:rsidRPr="00AA7940">
        <w:rPr>
          <w:b/>
          <w:bCs/>
          <w:sz w:val="28"/>
          <w:szCs w:val="28"/>
        </w:rPr>
        <w:t xml:space="preserve">В-1. </w:t>
      </w:r>
      <w:r w:rsidR="00E34FD4" w:rsidRPr="00AA7940">
        <w:rPr>
          <w:b/>
          <w:bCs/>
          <w:sz w:val="28"/>
          <w:szCs w:val="28"/>
        </w:rPr>
        <w:t>«Математика – это язык, на котором говорят все точные науки».</w:t>
      </w:r>
    </w:p>
    <w:p w:rsidR="00E34FD4" w:rsidRPr="00AA7940" w:rsidRDefault="00E34FD4" w:rsidP="00AA7940">
      <w:pPr>
        <w:shd w:val="clear" w:color="auto" w:fill="FFFFFF"/>
        <w:ind w:firstLine="709"/>
        <w:rPr>
          <w:sz w:val="28"/>
          <w:szCs w:val="28"/>
        </w:rPr>
      </w:pPr>
      <w:r w:rsidRPr="00AA7940">
        <w:rPr>
          <w:sz w:val="28"/>
          <w:szCs w:val="28"/>
        </w:rPr>
        <w:t>Познавая математику, необходимо изучать её историю, ведь исследуя прошлое, мы двигаемся в будущее.</w:t>
      </w:r>
    </w:p>
    <w:p w:rsidR="00341554" w:rsidRPr="00AA7940" w:rsidRDefault="00341554" w:rsidP="00AA7940">
      <w:pPr>
        <w:pStyle w:val="a3"/>
        <w:shd w:val="clear" w:color="auto" w:fill="FFFFFF"/>
        <w:spacing w:before="0" w:beforeAutospacing="0" w:after="0" w:afterAutospacing="0"/>
        <w:ind w:firstLine="709"/>
        <w:rPr>
          <w:sz w:val="28"/>
          <w:szCs w:val="28"/>
        </w:rPr>
      </w:pPr>
      <w:r w:rsidRPr="00AA7940">
        <w:rPr>
          <w:b/>
          <w:bCs/>
          <w:sz w:val="28"/>
          <w:szCs w:val="28"/>
        </w:rPr>
        <w:t>Физика</w:t>
      </w:r>
    </w:p>
    <w:p w:rsidR="00341554" w:rsidRPr="00AA7940" w:rsidRDefault="00341554" w:rsidP="00AA7940">
      <w:pPr>
        <w:pStyle w:val="a3"/>
        <w:shd w:val="clear" w:color="auto" w:fill="FFFFFF"/>
        <w:spacing w:before="0" w:beforeAutospacing="0" w:after="0" w:afterAutospacing="0"/>
        <w:ind w:firstLine="709"/>
        <w:rPr>
          <w:sz w:val="28"/>
          <w:szCs w:val="28"/>
        </w:rPr>
      </w:pPr>
      <w:r w:rsidRPr="00AA7940">
        <w:rPr>
          <w:sz w:val="28"/>
          <w:szCs w:val="28"/>
        </w:rPr>
        <w:t>Математика – это язык, на котором говорят все точные науки, особенно физика и астрономия. Все физические законы записаны математическими формулами. Все законы движения планет, звезд и галактик подчиняются математическим законам. Без математики мы не можем исследовать различные процессы, происходящие на нашей планете, не сможем отправиться к другим планетам. Физика – это почти математика!</w:t>
      </w:r>
    </w:p>
    <w:p w:rsidR="00E34FD4" w:rsidRPr="00AA7940" w:rsidRDefault="00E34FD4" w:rsidP="00AA7940">
      <w:pPr>
        <w:shd w:val="clear" w:color="auto" w:fill="FFFFFF"/>
        <w:ind w:firstLine="709"/>
        <w:rPr>
          <w:sz w:val="28"/>
          <w:szCs w:val="28"/>
        </w:rPr>
      </w:pPr>
      <w:r w:rsidRPr="00AA7940">
        <w:rPr>
          <w:sz w:val="28"/>
          <w:szCs w:val="28"/>
        </w:rPr>
        <w:t>Область применения математики не ограничена: все виды движения материи могут изучаться математически. Типичным примером полного господства математики является небесная механика, в частности учение о движении планет.</w:t>
      </w:r>
    </w:p>
    <w:p w:rsidR="00E34FD4" w:rsidRPr="00AA7940" w:rsidRDefault="00E34FD4" w:rsidP="00AA7940">
      <w:pPr>
        <w:shd w:val="clear" w:color="auto" w:fill="FFFFFF"/>
        <w:ind w:firstLine="709"/>
        <w:rPr>
          <w:sz w:val="28"/>
          <w:szCs w:val="28"/>
        </w:rPr>
      </w:pPr>
      <w:r w:rsidRPr="00AA7940">
        <w:rPr>
          <w:sz w:val="28"/>
          <w:szCs w:val="28"/>
        </w:rPr>
        <w:t>Имеющий очень простое математическое выражение закон всемирного тяготения почти полностью определяет изучаемый здесь круг явлений.</w:t>
      </w:r>
    </w:p>
    <w:p w:rsidR="00E34FD4" w:rsidRPr="00AA7940" w:rsidRDefault="00E34FD4" w:rsidP="00AA7940">
      <w:pPr>
        <w:shd w:val="clear" w:color="auto" w:fill="FFFFFF"/>
        <w:ind w:firstLine="709"/>
        <w:rPr>
          <w:sz w:val="28"/>
          <w:szCs w:val="28"/>
        </w:rPr>
      </w:pPr>
      <w:r w:rsidRPr="00AA7940">
        <w:rPr>
          <w:sz w:val="28"/>
          <w:szCs w:val="28"/>
        </w:rPr>
        <w:t>Математика, физика и астрономия – родные сестры весьма почтительного возраста, но не стареющие, а молодеющие и живущие в дружбе и союзе. Плод этого союза – наши космические корабли и спутники, бороздящие безбрежное пространство, получившее с легкой руки Пифагора название «Космос».</w:t>
      </w:r>
    </w:p>
    <w:p w:rsidR="0086346D" w:rsidRPr="00AA7940" w:rsidRDefault="0086346D" w:rsidP="00AA7940">
      <w:pPr>
        <w:pStyle w:val="a3"/>
        <w:shd w:val="clear" w:color="auto" w:fill="FFFFFF"/>
        <w:spacing w:before="0" w:beforeAutospacing="0" w:after="0" w:afterAutospacing="0"/>
        <w:ind w:firstLine="709"/>
        <w:rPr>
          <w:b/>
          <w:bCs/>
          <w:sz w:val="28"/>
          <w:szCs w:val="28"/>
        </w:rPr>
      </w:pPr>
    </w:p>
    <w:p w:rsidR="0086346D" w:rsidRPr="00AA7940" w:rsidRDefault="0086346D" w:rsidP="00AA7940">
      <w:pPr>
        <w:pStyle w:val="a3"/>
        <w:shd w:val="clear" w:color="auto" w:fill="FFFFFF"/>
        <w:spacing w:before="0" w:beforeAutospacing="0" w:after="0" w:afterAutospacing="0"/>
        <w:ind w:firstLine="709"/>
        <w:rPr>
          <w:b/>
          <w:bCs/>
          <w:sz w:val="28"/>
          <w:szCs w:val="28"/>
        </w:rPr>
      </w:pPr>
    </w:p>
    <w:p w:rsidR="0086346D" w:rsidRPr="00AA7940" w:rsidRDefault="0086346D" w:rsidP="00AA7940">
      <w:pPr>
        <w:pStyle w:val="a3"/>
        <w:shd w:val="clear" w:color="auto" w:fill="FFFFFF"/>
        <w:spacing w:before="0" w:beforeAutospacing="0" w:after="0" w:afterAutospacing="0"/>
        <w:ind w:firstLine="709"/>
        <w:rPr>
          <w:b/>
          <w:bCs/>
          <w:sz w:val="28"/>
          <w:szCs w:val="28"/>
        </w:rPr>
      </w:pPr>
    </w:p>
    <w:p w:rsidR="00D07944" w:rsidRDefault="00D07944" w:rsidP="00AA7940">
      <w:pPr>
        <w:pStyle w:val="a3"/>
        <w:shd w:val="clear" w:color="auto" w:fill="FFFFFF"/>
        <w:spacing w:before="0" w:beforeAutospacing="0" w:after="0" w:afterAutospacing="0"/>
        <w:ind w:firstLine="709"/>
        <w:rPr>
          <w:b/>
          <w:bCs/>
          <w:sz w:val="28"/>
          <w:szCs w:val="28"/>
        </w:rPr>
      </w:pPr>
    </w:p>
    <w:p w:rsidR="00341554" w:rsidRPr="00AA7940" w:rsidRDefault="00457B53" w:rsidP="00AA7940">
      <w:pPr>
        <w:pStyle w:val="a3"/>
        <w:shd w:val="clear" w:color="auto" w:fill="FFFFFF"/>
        <w:spacing w:before="0" w:beforeAutospacing="0" w:after="0" w:afterAutospacing="0"/>
        <w:ind w:firstLine="709"/>
        <w:rPr>
          <w:sz w:val="28"/>
          <w:szCs w:val="28"/>
        </w:rPr>
      </w:pPr>
      <w:r w:rsidRPr="00AA7940">
        <w:rPr>
          <w:b/>
          <w:bCs/>
          <w:sz w:val="28"/>
          <w:szCs w:val="28"/>
        </w:rPr>
        <w:lastRenderedPageBreak/>
        <w:t xml:space="preserve">В-2. </w:t>
      </w:r>
      <w:r w:rsidR="00341554" w:rsidRPr="00AA7940">
        <w:rPr>
          <w:b/>
          <w:bCs/>
          <w:sz w:val="28"/>
          <w:szCs w:val="28"/>
        </w:rPr>
        <w:t>Химия</w:t>
      </w:r>
    </w:p>
    <w:p w:rsidR="00E34FD4" w:rsidRPr="00AA7940" w:rsidRDefault="00341554" w:rsidP="00AA7940">
      <w:pPr>
        <w:pStyle w:val="a3"/>
        <w:shd w:val="clear" w:color="auto" w:fill="FFFFFF"/>
        <w:spacing w:before="0" w:beforeAutospacing="0" w:after="0" w:afterAutospacing="0"/>
        <w:ind w:firstLine="709"/>
        <w:rPr>
          <w:sz w:val="28"/>
          <w:szCs w:val="28"/>
        </w:rPr>
      </w:pPr>
      <w:r w:rsidRPr="00AA7940">
        <w:rPr>
          <w:sz w:val="28"/>
          <w:szCs w:val="28"/>
        </w:rPr>
        <w:t xml:space="preserve">– А в химии нужна математика? Химик – технолог наших дней в своей практической работе использует аппарат высшей математики. Появились такие разделы науки, как: физическая химия, химическая термодинамика и другие. </w:t>
      </w:r>
      <w:r w:rsidR="00E34FD4" w:rsidRPr="00AA7940">
        <w:rPr>
          <w:sz w:val="28"/>
          <w:szCs w:val="28"/>
        </w:rPr>
        <w:t>Математика – это язык плюс рассуждения, это результат точного мышления многих людей. М.В. Ломоносов ввел в химическую практику весы, знание математики стало необходимым для каждого химика.</w:t>
      </w:r>
    </w:p>
    <w:p w:rsidR="00E34FD4" w:rsidRPr="00AA7940" w:rsidRDefault="00E34FD4" w:rsidP="00AA7940">
      <w:pPr>
        <w:shd w:val="clear" w:color="auto" w:fill="FFFFFF"/>
        <w:ind w:firstLine="709"/>
        <w:rPr>
          <w:sz w:val="28"/>
          <w:szCs w:val="28"/>
        </w:rPr>
      </w:pPr>
      <w:r w:rsidRPr="00AA7940">
        <w:rPr>
          <w:sz w:val="28"/>
          <w:szCs w:val="28"/>
        </w:rPr>
        <w:t>Стремящийся к изучению химии должен быть сведущ и в математике. Химия – правая рука физики, математика – ее глаз. (М.В. Ломоносов).</w:t>
      </w:r>
    </w:p>
    <w:p w:rsidR="0086346D" w:rsidRPr="00AA7940" w:rsidRDefault="0086346D" w:rsidP="00AA7940">
      <w:pPr>
        <w:pStyle w:val="c34"/>
        <w:spacing w:before="0" w:beforeAutospacing="0" w:after="0" w:afterAutospacing="0"/>
        <w:ind w:firstLine="709"/>
        <w:textAlignment w:val="baseline"/>
        <w:rPr>
          <w:rStyle w:val="c33"/>
          <w:b/>
          <w:color w:val="000000"/>
          <w:sz w:val="28"/>
          <w:szCs w:val="28"/>
          <w:bdr w:val="none" w:sz="0" w:space="0" w:color="auto" w:frame="1"/>
        </w:rPr>
      </w:pPr>
    </w:p>
    <w:p w:rsidR="008F1F9C" w:rsidRPr="00AA7940" w:rsidRDefault="00457B53" w:rsidP="00AA7940">
      <w:pPr>
        <w:pStyle w:val="c34"/>
        <w:spacing w:before="0" w:beforeAutospacing="0" w:after="0" w:afterAutospacing="0"/>
        <w:ind w:firstLine="709"/>
        <w:textAlignment w:val="baseline"/>
        <w:rPr>
          <w:rStyle w:val="c33"/>
          <w:b/>
          <w:color w:val="000000"/>
          <w:sz w:val="28"/>
          <w:szCs w:val="28"/>
          <w:bdr w:val="none" w:sz="0" w:space="0" w:color="auto" w:frame="1"/>
        </w:rPr>
      </w:pPr>
      <w:r w:rsidRPr="00AA7940">
        <w:rPr>
          <w:rStyle w:val="c33"/>
          <w:b/>
          <w:color w:val="000000"/>
          <w:sz w:val="28"/>
          <w:szCs w:val="28"/>
          <w:bdr w:val="none" w:sz="0" w:space="0" w:color="auto" w:frame="1"/>
        </w:rPr>
        <w:t xml:space="preserve">В-3. </w:t>
      </w:r>
      <w:r w:rsidR="008F1F9C" w:rsidRPr="00AA7940">
        <w:rPr>
          <w:rStyle w:val="c33"/>
          <w:b/>
          <w:color w:val="000000"/>
          <w:sz w:val="28"/>
          <w:szCs w:val="28"/>
          <w:bdr w:val="none" w:sz="0" w:space="0" w:color="auto" w:frame="1"/>
        </w:rPr>
        <w:t>Информатика</w:t>
      </w:r>
    </w:p>
    <w:p w:rsidR="008F1F9C" w:rsidRPr="00AA7940" w:rsidRDefault="008F1F9C" w:rsidP="00AA7940">
      <w:pPr>
        <w:pStyle w:val="c34"/>
        <w:spacing w:before="0" w:beforeAutospacing="0" w:after="0" w:afterAutospacing="0"/>
        <w:ind w:firstLine="709"/>
        <w:textAlignment w:val="baseline"/>
        <w:rPr>
          <w:color w:val="000000"/>
          <w:sz w:val="28"/>
          <w:szCs w:val="28"/>
        </w:rPr>
      </w:pPr>
      <w:r w:rsidRPr="00AA7940">
        <w:rPr>
          <w:rStyle w:val="c33"/>
          <w:color w:val="000000"/>
          <w:sz w:val="28"/>
          <w:szCs w:val="28"/>
          <w:bdr w:val="none" w:sz="0" w:space="0" w:color="auto" w:frame="1"/>
        </w:rPr>
        <w:t>В науке особенно важна ясность и точность выражения мыслей. Язык науки не должен создавать дополнительных трудностей при восприятии сообщаемой информации. Математическая символика позволяет сжимать запись информации, делать ее обозримой и удобной для последующей обработки.</w:t>
      </w:r>
      <w:r w:rsidRPr="00AA7940">
        <w:rPr>
          <w:color w:val="000000"/>
          <w:sz w:val="28"/>
          <w:szCs w:val="28"/>
          <w:bdr w:val="none" w:sz="0" w:space="0" w:color="auto" w:frame="1"/>
        </w:rPr>
        <w:t> </w:t>
      </w:r>
      <w:r w:rsidRPr="00AA7940">
        <w:rPr>
          <w:rStyle w:val="c11"/>
          <w:color w:val="000000"/>
          <w:sz w:val="28"/>
          <w:szCs w:val="28"/>
          <w:bdr w:val="none" w:sz="0" w:space="0" w:color="auto" w:frame="1"/>
        </w:rPr>
        <w:t>Одними их наиболее значимых примеров математики в информатике может послужить несколько важнейших разделов в информатике, для которых используется математика, и без знания которых нельзя составить ни одну программу или редактировать и изменять документы</w:t>
      </w:r>
      <w:r w:rsidRPr="00AA7940">
        <w:rPr>
          <w:rStyle w:val="c38"/>
          <w:color w:val="000000"/>
          <w:sz w:val="28"/>
          <w:szCs w:val="28"/>
          <w:bdr w:val="none" w:sz="0" w:space="0" w:color="auto" w:frame="1"/>
        </w:rPr>
        <w:t>.</w:t>
      </w:r>
    </w:p>
    <w:p w:rsidR="0086346D" w:rsidRPr="00AA7940" w:rsidRDefault="0086346D" w:rsidP="00AA7940">
      <w:pPr>
        <w:pStyle w:val="a3"/>
        <w:shd w:val="clear" w:color="auto" w:fill="FFFFFF"/>
        <w:spacing w:before="0" w:beforeAutospacing="0" w:after="0" w:afterAutospacing="0"/>
        <w:ind w:firstLine="709"/>
        <w:rPr>
          <w:b/>
          <w:bCs/>
          <w:sz w:val="28"/>
          <w:szCs w:val="28"/>
        </w:rPr>
      </w:pPr>
    </w:p>
    <w:p w:rsidR="00341554" w:rsidRPr="00AA7940" w:rsidRDefault="00457B53" w:rsidP="00AA7940">
      <w:pPr>
        <w:pStyle w:val="a3"/>
        <w:shd w:val="clear" w:color="auto" w:fill="FFFFFF"/>
        <w:spacing w:before="0" w:beforeAutospacing="0" w:after="0" w:afterAutospacing="0"/>
        <w:ind w:firstLine="709"/>
        <w:rPr>
          <w:b/>
          <w:bCs/>
          <w:sz w:val="28"/>
          <w:szCs w:val="28"/>
        </w:rPr>
      </w:pPr>
      <w:r w:rsidRPr="00AA7940">
        <w:rPr>
          <w:b/>
          <w:bCs/>
          <w:sz w:val="28"/>
          <w:szCs w:val="28"/>
        </w:rPr>
        <w:t xml:space="preserve">В-4. </w:t>
      </w:r>
      <w:r w:rsidR="00341554" w:rsidRPr="00AA7940">
        <w:rPr>
          <w:b/>
          <w:bCs/>
          <w:sz w:val="28"/>
          <w:szCs w:val="28"/>
        </w:rPr>
        <w:t>Биология</w:t>
      </w:r>
    </w:p>
    <w:p w:rsidR="00341554" w:rsidRPr="00AA7940" w:rsidRDefault="00341554" w:rsidP="00AA7940">
      <w:pPr>
        <w:pStyle w:val="a3"/>
        <w:shd w:val="clear" w:color="auto" w:fill="FFFFFF"/>
        <w:spacing w:before="0" w:beforeAutospacing="0" w:after="0" w:afterAutospacing="0"/>
        <w:ind w:firstLine="709"/>
        <w:rPr>
          <w:sz w:val="28"/>
          <w:szCs w:val="28"/>
        </w:rPr>
      </w:pPr>
      <w:r w:rsidRPr="00AA7940">
        <w:rPr>
          <w:b/>
          <w:bCs/>
          <w:sz w:val="28"/>
          <w:szCs w:val="28"/>
        </w:rPr>
        <w:t xml:space="preserve"> </w:t>
      </w:r>
      <w:r w:rsidRPr="00AA7940">
        <w:rPr>
          <w:sz w:val="28"/>
          <w:szCs w:val="28"/>
        </w:rPr>
        <w:t>– А в биологии она уж точно  нужна , да, еще как нужна! Роль математики в биологии состоит в том, что все исследования опираются на логические выводы. От простого наблюдения к абстрактному мышлению. Математические методы анализа и синтеза, установления связей между явлениями помогают открывать законы развития живой природы. Этому служит новая наука – МАТЕМАТИЧЕСКАЯ БИОЛОГИЯ.</w:t>
      </w:r>
    </w:p>
    <w:p w:rsidR="00E34FD4" w:rsidRPr="00AA7940" w:rsidRDefault="00E34FD4" w:rsidP="00AA7940">
      <w:pPr>
        <w:shd w:val="clear" w:color="auto" w:fill="FFFFFF"/>
        <w:ind w:firstLine="709"/>
        <w:rPr>
          <w:sz w:val="28"/>
          <w:szCs w:val="28"/>
        </w:rPr>
      </w:pPr>
      <w:r w:rsidRPr="00AA7940">
        <w:rPr>
          <w:sz w:val="28"/>
          <w:szCs w:val="28"/>
        </w:rPr>
        <w:t>Математика в биологии — это теория математических моделей биологических процессов и явлений. Основная задача математики в биологии – возможность подойти к решению сложнейших явлений и процессов и обнаружить связь между мини. С помощью математики ученые биологи расшифровали генетический код и составили хромосомные карты. Современная биология активно использует различные разделы математики: теорию вероятностей и статистику, теорию дифференциальных уравнений, теорию игр, дифференциальную геометрию и теорию множеств – для формализации представлений о структуре и принципах функционирования живых объектов. В биологии появились экспериментальные биохимия, биофизика, молекулярная биология, микробиология, вирусология, которые изучают воспроизводимые явления и активно используют физические, химические и математические методы.</w:t>
      </w:r>
    </w:p>
    <w:p w:rsidR="0086346D" w:rsidRPr="00AA7940" w:rsidRDefault="0086346D" w:rsidP="00AA7940">
      <w:pPr>
        <w:pStyle w:val="c30"/>
        <w:spacing w:before="0" w:beforeAutospacing="0" w:after="0" w:afterAutospacing="0"/>
        <w:ind w:firstLine="709"/>
        <w:textAlignment w:val="baseline"/>
        <w:rPr>
          <w:rStyle w:val="c1"/>
          <w:b/>
          <w:bCs/>
          <w:sz w:val="28"/>
          <w:szCs w:val="28"/>
          <w:bdr w:val="none" w:sz="0" w:space="0" w:color="auto" w:frame="1"/>
        </w:rPr>
      </w:pPr>
    </w:p>
    <w:p w:rsidR="0086346D" w:rsidRPr="00AA7940" w:rsidRDefault="0086346D" w:rsidP="00AA7940">
      <w:pPr>
        <w:pStyle w:val="c30"/>
        <w:spacing w:before="0" w:beforeAutospacing="0" w:after="0" w:afterAutospacing="0"/>
        <w:ind w:firstLine="709"/>
        <w:textAlignment w:val="baseline"/>
        <w:rPr>
          <w:rStyle w:val="c1"/>
          <w:b/>
          <w:bCs/>
          <w:sz w:val="28"/>
          <w:szCs w:val="28"/>
          <w:bdr w:val="none" w:sz="0" w:space="0" w:color="auto" w:frame="1"/>
        </w:rPr>
      </w:pPr>
    </w:p>
    <w:p w:rsidR="0086346D" w:rsidRPr="00AA7940" w:rsidRDefault="0086346D" w:rsidP="00AA7940">
      <w:pPr>
        <w:pStyle w:val="c30"/>
        <w:spacing w:before="0" w:beforeAutospacing="0" w:after="0" w:afterAutospacing="0"/>
        <w:ind w:firstLine="709"/>
        <w:textAlignment w:val="baseline"/>
        <w:rPr>
          <w:rStyle w:val="c1"/>
          <w:b/>
          <w:bCs/>
          <w:sz w:val="28"/>
          <w:szCs w:val="28"/>
          <w:bdr w:val="none" w:sz="0" w:space="0" w:color="auto" w:frame="1"/>
        </w:rPr>
      </w:pPr>
    </w:p>
    <w:p w:rsidR="00D07944" w:rsidRDefault="00D07944" w:rsidP="00AA7940">
      <w:pPr>
        <w:pStyle w:val="c30"/>
        <w:spacing w:before="0" w:beforeAutospacing="0" w:after="0" w:afterAutospacing="0"/>
        <w:ind w:firstLine="709"/>
        <w:textAlignment w:val="baseline"/>
        <w:rPr>
          <w:rStyle w:val="c1"/>
          <w:b/>
          <w:bCs/>
          <w:sz w:val="28"/>
          <w:szCs w:val="28"/>
          <w:bdr w:val="none" w:sz="0" w:space="0" w:color="auto" w:frame="1"/>
        </w:rPr>
      </w:pPr>
    </w:p>
    <w:p w:rsidR="008F1F9C" w:rsidRPr="00AA7940" w:rsidRDefault="00457B53" w:rsidP="00AA7940">
      <w:pPr>
        <w:pStyle w:val="c30"/>
        <w:spacing w:before="0" w:beforeAutospacing="0" w:after="0" w:afterAutospacing="0"/>
        <w:ind w:firstLine="709"/>
        <w:textAlignment w:val="baseline"/>
        <w:rPr>
          <w:b/>
          <w:sz w:val="28"/>
          <w:szCs w:val="28"/>
        </w:rPr>
      </w:pPr>
      <w:r w:rsidRPr="00AA7940">
        <w:rPr>
          <w:rStyle w:val="c1"/>
          <w:b/>
          <w:bCs/>
          <w:sz w:val="28"/>
          <w:szCs w:val="28"/>
          <w:bdr w:val="none" w:sz="0" w:space="0" w:color="auto" w:frame="1"/>
        </w:rPr>
        <w:lastRenderedPageBreak/>
        <w:t xml:space="preserve">В-5. </w:t>
      </w:r>
      <w:r w:rsidR="008F1F9C" w:rsidRPr="00AA7940">
        <w:rPr>
          <w:rStyle w:val="c1"/>
          <w:b/>
          <w:bCs/>
          <w:sz w:val="28"/>
          <w:szCs w:val="28"/>
          <w:bdr w:val="none" w:sz="0" w:space="0" w:color="auto" w:frame="1"/>
        </w:rPr>
        <w:t>Математика и технология</w:t>
      </w:r>
    </w:p>
    <w:p w:rsidR="008F1F9C" w:rsidRPr="00AA7940" w:rsidRDefault="008F1F9C" w:rsidP="00AA7940">
      <w:pPr>
        <w:pStyle w:val="c44"/>
        <w:spacing w:before="0" w:beforeAutospacing="0" w:after="0" w:afterAutospacing="0"/>
        <w:ind w:firstLine="709"/>
        <w:textAlignment w:val="baseline"/>
        <w:rPr>
          <w:color w:val="000000"/>
          <w:sz w:val="28"/>
          <w:szCs w:val="28"/>
        </w:rPr>
      </w:pPr>
      <w:r w:rsidRPr="00AA7940">
        <w:rPr>
          <w:rStyle w:val="c23"/>
          <w:color w:val="333333"/>
          <w:sz w:val="28"/>
          <w:szCs w:val="28"/>
          <w:bdr w:val="none" w:sz="0" w:space="0" w:color="auto" w:frame="1"/>
        </w:rPr>
        <w:t>Для развития успешности в конструкторской деятельности необходимо хорошее знание форм предметов, умение расчленять сложные фигуры на простые и, наоборот, иметь представление о применении этих форм в изделиях и устройствах различных видов – плоскостных и объемных. Наиболее благоприятные условия для достижения поставленных целей могут быть созданы при органичном соединении обучения математике и работы с бумагой и картоном, которая позволяет осуществлять как плоскостное, так и объемное моделирование.</w:t>
      </w:r>
    </w:p>
    <w:p w:rsidR="00E34FD4" w:rsidRPr="00AA7940" w:rsidRDefault="00457B53" w:rsidP="00AA7940">
      <w:pPr>
        <w:shd w:val="clear" w:color="auto" w:fill="FFFFFF"/>
        <w:ind w:firstLine="709"/>
        <w:rPr>
          <w:sz w:val="28"/>
          <w:szCs w:val="28"/>
        </w:rPr>
      </w:pPr>
      <w:r w:rsidRPr="00AA7940">
        <w:rPr>
          <w:b/>
          <w:sz w:val="28"/>
          <w:szCs w:val="28"/>
        </w:rPr>
        <w:t>В-6.</w:t>
      </w:r>
      <w:r w:rsidRPr="00AA7940">
        <w:rPr>
          <w:sz w:val="28"/>
          <w:szCs w:val="28"/>
        </w:rPr>
        <w:t xml:space="preserve"> </w:t>
      </w:r>
      <w:r w:rsidR="00E34FD4" w:rsidRPr="00AA7940">
        <w:rPr>
          <w:bCs/>
          <w:sz w:val="28"/>
          <w:szCs w:val="28"/>
        </w:rPr>
        <w:t>В каждой естественной науке заключено столько истины, сколько в ней есть математики.</w:t>
      </w:r>
    </w:p>
    <w:p w:rsidR="00E34FD4" w:rsidRPr="00AA7940" w:rsidRDefault="00E34FD4" w:rsidP="00AA7940">
      <w:pPr>
        <w:shd w:val="clear" w:color="auto" w:fill="FFFFFF"/>
        <w:ind w:firstLine="709"/>
        <w:rPr>
          <w:b/>
          <w:sz w:val="28"/>
          <w:szCs w:val="28"/>
        </w:rPr>
      </w:pPr>
      <w:r w:rsidRPr="00AA7940">
        <w:rPr>
          <w:b/>
          <w:bCs/>
          <w:sz w:val="28"/>
          <w:szCs w:val="28"/>
        </w:rPr>
        <w:t>Математика и литература.</w:t>
      </w:r>
    </w:p>
    <w:p w:rsidR="00457B53" w:rsidRPr="00AA7940" w:rsidRDefault="00457B53" w:rsidP="00AA7940">
      <w:pPr>
        <w:pStyle w:val="a3"/>
        <w:shd w:val="clear" w:color="auto" w:fill="FFFFFF"/>
        <w:spacing w:before="0" w:beforeAutospacing="0" w:after="0" w:afterAutospacing="0"/>
        <w:ind w:firstLine="709"/>
        <w:rPr>
          <w:sz w:val="28"/>
          <w:szCs w:val="28"/>
        </w:rPr>
      </w:pPr>
      <w:r w:rsidRPr="00AA7940">
        <w:rPr>
          <w:sz w:val="28"/>
          <w:szCs w:val="28"/>
        </w:rPr>
        <w:t>А вот в литературе математика нужна?  Многие из вас слышали о машинном переводе, о стихах, сочиненных машинами, о расшифровке математиками языков исчезнувших народов. Это новая наука – МАТЕМАТИЧЕСКОЕ ЯЗЫКОВЕДЕНИЕ. Есть много фактов соединения художественного и математического талантов некоторых ученых. Ломоносов – гениальный математик и философ, писал прекрасные стихи. Грибоедов, автор «Горе от ума», учился в университете на трех факультетах, в том числе и на физико-математическом. Известный математик Хинчин не стал профессиональным поэтом, хотя еще в юности издал четыре книги своих стихов. А выдающаяся русская женщина – математик Софья Ковалевская написала и издала книги «Воспоминания детства», «Нигилистка» и другие.</w:t>
      </w:r>
    </w:p>
    <w:p w:rsidR="00341554" w:rsidRPr="00AA7940" w:rsidRDefault="00341554" w:rsidP="00AA7940">
      <w:pPr>
        <w:pStyle w:val="3"/>
        <w:spacing w:before="0" w:beforeAutospacing="0" w:after="0" w:afterAutospacing="0"/>
        <w:ind w:firstLine="709"/>
        <w:textAlignment w:val="baseline"/>
        <w:rPr>
          <w:color w:val="4F81BD"/>
          <w:sz w:val="28"/>
          <w:szCs w:val="28"/>
        </w:rPr>
      </w:pPr>
      <w:r w:rsidRPr="00AA7940">
        <w:rPr>
          <w:b w:val="0"/>
          <w:bCs w:val="0"/>
          <w:color w:val="46090B"/>
          <w:sz w:val="28"/>
          <w:szCs w:val="28"/>
        </w:rPr>
        <w:t>Математика и литература  - две пересекающиеся плоскости. </w:t>
      </w:r>
      <w:r w:rsidRPr="00AA7940">
        <w:rPr>
          <w:b w:val="0"/>
          <w:bCs w:val="0"/>
          <w:color w:val="000000"/>
          <w:sz w:val="28"/>
          <w:szCs w:val="28"/>
        </w:rPr>
        <w:t>Многих поэтов и писателей издавна притягивала к себе математика. Именно поэтам принадлежат многие образные и вместе с тем исключительно точные высказывания о математике, о числах, о единицах измерения. Например, Н.А.Некрасов «Дедушка Мазай и зайцы»:</w:t>
      </w:r>
    </w:p>
    <w:p w:rsidR="00341554" w:rsidRPr="00AA7940" w:rsidRDefault="00341554" w:rsidP="00AA7940">
      <w:pPr>
        <w:ind w:firstLine="709"/>
        <w:textAlignment w:val="baseline"/>
        <w:outlineLvl w:val="2"/>
        <w:rPr>
          <w:b/>
          <w:bCs/>
          <w:color w:val="4F81BD"/>
          <w:sz w:val="28"/>
          <w:szCs w:val="28"/>
        </w:rPr>
      </w:pPr>
      <w:r w:rsidRPr="00AA7940">
        <w:rPr>
          <w:color w:val="000000"/>
          <w:sz w:val="28"/>
          <w:szCs w:val="28"/>
        </w:rPr>
        <w:t>«Вижу один островок небольшой</w:t>
      </w:r>
    </w:p>
    <w:p w:rsidR="00341554" w:rsidRPr="00AA7940" w:rsidRDefault="00341554" w:rsidP="00AA7940">
      <w:pPr>
        <w:ind w:firstLine="709"/>
        <w:textAlignment w:val="baseline"/>
        <w:outlineLvl w:val="2"/>
        <w:rPr>
          <w:b/>
          <w:bCs/>
          <w:color w:val="4F81BD"/>
          <w:sz w:val="28"/>
          <w:szCs w:val="28"/>
        </w:rPr>
      </w:pPr>
      <w:r w:rsidRPr="00AA7940">
        <w:rPr>
          <w:color w:val="000000"/>
          <w:sz w:val="28"/>
          <w:szCs w:val="28"/>
        </w:rPr>
        <w:t> – Зайцы на нем собралися гурьбой.</w:t>
      </w:r>
    </w:p>
    <w:p w:rsidR="00341554" w:rsidRPr="00AA7940" w:rsidRDefault="00341554" w:rsidP="00AA7940">
      <w:pPr>
        <w:ind w:firstLine="709"/>
        <w:textAlignment w:val="baseline"/>
        <w:outlineLvl w:val="2"/>
        <w:rPr>
          <w:b/>
          <w:bCs/>
          <w:color w:val="4F81BD"/>
          <w:sz w:val="28"/>
          <w:szCs w:val="28"/>
        </w:rPr>
      </w:pPr>
      <w:r w:rsidRPr="00AA7940">
        <w:rPr>
          <w:color w:val="000000"/>
          <w:sz w:val="28"/>
          <w:szCs w:val="28"/>
        </w:rPr>
        <w:t>С каждой минутой вода подбиралась</w:t>
      </w:r>
    </w:p>
    <w:p w:rsidR="00341554" w:rsidRPr="00AA7940" w:rsidRDefault="00341554" w:rsidP="00AA7940">
      <w:pPr>
        <w:ind w:firstLine="709"/>
        <w:textAlignment w:val="baseline"/>
        <w:outlineLvl w:val="2"/>
        <w:rPr>
          <w:b/>
          <w:bCs/>
          <w:color w:val="4F81BD"/>
          <w:sz w:val="28"/>
          <w:szCs w:val="28"/>
        </w:rPr>
      </w:pPr>
      <w:r w:rsidRPr="00AA7940">
        <w:rPr>
          <w:color w:val="000000"/>
          <w:sz w:val="28"/>
          <w:szCs w:val="28"/>
        </w:rPr>
        <w:t> К бедным зверькам; уж под ними осталось</w:t>
      </w:r>
    </w:p>
    <w:p w:rsidR="00341554" w:rsidRPr="00AA7940" w:rsidRDefault="00341554" w:rsidP="00AA7940">
      <w:pPr>
        <w:ind w:firstLine="709"/>
        <w:textAlignment w:val="baseline"/>
        <w:outlineLvl w:val="2"/>
        <w:rPr>
          <w:b/>
          <w:bCs/>
          <w:color w:val="4F81BD"/>
          <w:sz w:val="28"/>
          <w:szCs w:val="28"/>
        </w:rPr>
      </w:pPr>
      <w:r w:rsidRPr="00AA7940">
        <w:rPr>
          <w:color w:val="000000"/>
          <w:sz w:val="28"/>
          <w:szCs w:val="28"/>
        </w:rPr>
        <w:t> Меньше аршина земли в ширину,</w:t>
      </w:r>
    </w:p>
    <w:p w:rsidR="00341554" w:rsidRPr="00AA7940" w:rsidRDefault="00341554" w:rsidP="00AA7940">
      <w:pPr>
        <w:ind w:firstLine="709"/>
        <w:textAlignment w:val="baseline"/>
        <w:outlineLvl w:val="2"/>
        <w:rPr>
          <w:b/>
          <w:bCs/>
          <w:color w:val="4F81BD"/>
          <w:sz w:val="28"/>
          <w:szCs w:val="28"/>
        </w:rPr>
      </w:pPr>
      <w:r w:rsidRPr="00AA7940">
        <w:rPr>
          <w:color w:val="000000"/>
          <w:sz w:val="28"/>
          <w:szCs w:val="28"/>
        </w:rPr>
        <w:t>Меньше сажени в длину»</w:t>
      </w:r>
    </w:p>
    <w:p w:rsidR="00341554" w:rsidRPr="00AA7940" w:rsidRDefault="00E34FD4" w:rsidP="00AA7940">
      <w:pPr>
        <w:pStyle w:val="3"/>
        <w:spacing w:before="0" w:beforeAutospacing="0" w:after="0" w:afterAutospacing="0"/>
        <w:ind w:firstLine="709"/>
        <w:textAlignment w:val="baseline"/>
        <w:rPr>
          <w:b w:val="0"/>
          <w:sz w:val="28"/>
          <w:szCs w:val="28"/>
        </w:rPr>
      </w:pPr>
      <w:r w:rsidRPr="00AA7940">
        <w:rPr>
          <w:b w:val="0"/>
          <w:sz w:val="28"/>
          <w:szCs w:val="28"/>
        </w:rPr>
        <w:t>Математика и литература – две ветви человеческой культуры,</w:t>
      </w:r>
      <w:r w:rsidRPr="00AA7940">
        <w:rPr>
          <w:b w:val="0"/>
          <w:sz w:val="28"/>
          <w:szCs w:val="28"/>
        </w:rPr>
        <w:br/>
        <w:t>Такие, разные, как буква и число, неразделимые, как лодка и весло.</w:t>
      </w:r>
      <w:r w:rsidRPr="00AA7940">
        <w:rPr>
          <w:b w:val="0"/>
          <w:sz w:val="28"/>
          <w:szCs w:val="28"/>
        </w:rPr>
        <w:br/>
        <w:t xml:space="preserve">Что их роднит, объединяет в вечность? </w:t>
      </w:r>
    </w:p>
    <w:p w:rsidR="00341554" w:rsidRPr="00AA7940" w:rsidRDefault="00E34FD4" w:rsidP="00AA7940">
      <w:pPr>
        <w:pStyle w:val="3"/>
        <w:spacing w:before="0" w:beforeAutospacing="0" w:after="0" w:afterAutospacing="0"/>
        <w:ind w:firstLine="709"/>
        <w:textAlignment w:val="baseline"/>
        <w:rPr>
          <w:b w:val="0"/>
          <w:sz w:val="28"/>
          <w:szCs w:val="28"/>
        </w:rPr>
      </w:pPr>
      <w:r w:rsidRPr="00AA7940">
        <w:rPr>
          <w:b w:val="0"/>
          <w:sz w:val="28"/>
          <w:szCs w:val="28"/>
        </w:rPr>
        <w:t>Великой мысли дух и бесконечность!</w:t>
      </w:r>
      <w:r w:rsidRPr="00AA7940">
        <w:rPr>
          <w:b w:val="0"/>
          <w:sz w:val="28"/>
          <w:szCs w:val="28"/>
        </w:rPr>
        <w:br/>
        <w:t>Ведь сколько сил приложил граф Толстой, чтоб математике учить народ простой.</w:t>
      </w:r>
      <w:r w:rsidRPr="00AA7940">
        <w:rPr>
          <w:b w:val="0"/>
          <w:sz w:val="28"/>
          <w:szCs w:val="28"/>
        </w:rPr>
        <w:br/>
        <w:t>Он «Арифметику» создал для них понятную, без лишне</w:t>
      </w:r>
      <w:r w:rsidR="00884782" w:rsidRPr="00AA7940">
        <w:rPr>
          <w:b w:val="0"/>
          <w:sz w:val="28"/>
          <w:szCs w:val="28"/>
        </w:rPr>
        <w:t xml:space="preserve">й сложности и для ума приятную! </w:t>
      </w:r>
      <w:r w:rsidRPr="00AA7940">
        <w:rPr>
          <w:b w:val="0"/>
          <w:sz w:val="28"/>
          <w:szCs w:val="28"/>
        </w:rPr>
        <w:t>А первою любовью Софьи Ковалевской был молодой ещё писатель Федор Достоевский.</w:t>
      </w:r>
      <w:r w:rsidRPr="00AA7940">
        <w:rPr>
          <w:b w:val="0"/>
          <w:sz w:val="28"/>
          <w:szCs w:val="28"/>
        </w:rPr>
        <w:br/>
        <w:t xml:space="preserve">Который позже, в размышлениях беспечных блуждал по миру линий </w:t>
      </w:r>
      <w:r w:rsidRPr="00AA7940">
        <w:rPr>
          <w:b w:val="0"/>
          <w:sz w:val="28"/>
          <w:szCs w:val="28"/>
        </w:rPr>
        <w:lastRenderedPageBreak/>
        <w:t>бесконечных.</w:t>
      </w:r>
      <w:r w:rsidRPr="00AA7940">
        <w:rPr>
          <w:b w:val="0"/>
          <w:sz w:val="28"/>
          <w:szCs w:val="28"/>
        </w:rPr>
        <w:br/>
        <w:t>А Лейбниц Брюсовым воспет как мудрости, пророчества рассвет,</w:t>
      </w:r>
      <w:r w:rsidRPr="00AA7940">
        <w:rPr>
          <w:b w:val="0"/>
          <w:sz w:val="28"/>
          <w:szCs w:val="28"/>
        </w:rPr>
        <w:br/>
        <w:t>Создатель многих вещих книг, которых современник не постиг!</w:t>
      </w:r>
      <w:r w:rsidRPr="00AA7940">
        <w:rPr>
          <w:b w:val="0"/>
          <w:sz w:val="28"/>
          <w:szCs w:val="28"/>
        </w:rPr>
        <w:br/>
        <w:t>Великий Лермонтов любил решать задачи, с числом и слово ярче, веселей, богаче!</w:t>
      </w:r>
      <w:r w:rsidRPr="00AA7940">
        <w:rPr>
          <w:b w:val="0"/>
          <w:sz w:val="28"/>
          <w:szCs w:val="28"/>
        </w:rPr>
        <w:br/>
        <w:t>И подтверждает это Грибоедов, дипломат, окончив в МГУ физмат.</w:t>
      </w:r>
      <w:r w:rsidRPr="00AA7940">
        <w:rPr>
          <w:b w:val="0"/>
          <w:sz w:val="28"/>
          <w:szCs w:val="28"/>
        </w:rPr>
        <w:br/>
        <w:t xml:space="preserve">И «человек есть дробь» — сказал Толстой, учитель, что представляешь ты собой, есть твой числитель. </w:t>
      </w:r>
    </w:p>
    <w:p w:rsidR="00341554" w:rsidRPr="00AA7940" w:rsidRDefault="00E34FD4" w:rsidP="00AA7940">
      <w:pPr>
        <w:pStyle w:val="3"/>
        <w:spacing w:before="0" w:beforeAutospacing="0" w:after="0" w:afterAutospacing="0"/>
        <w:ind w:firstLine="709"/>
        <w:textAlignment w:val="baseline"/>
        <w:rPr>
          <w:b w:val="0"/>
          <w:sz w:val="28"/>
          <w:szCs w:val="28"/>
        </w:rPr>
      </w:pPr>
      <w:r w:rsidRPr="00AA7940">
        <w:rPr>
          <w:b w:val="0"/>
          <w:sz w:val="28"/>
          <w:szCs w:val="28"/>
        </w:rPr>
        <w:t>А что ты мыслишь о себе, есть знаменатель.</w:t>
      </w:r>
      <w:r w:rsidRPr="00AA7940">
        <w:rPr>
          <w:b w:val="0"/>
          <w:sz w:val="28"/>
          <w:szCs w:val="28"/>
        </w:rPr>
        <w:br/>
        <w:t>Сочти, какая дробь ты, дорогой приятель!</w:t>
      </w:r>
      <w:r w:rsidRPr="00AA7940">
        <w:rPr>
          <w:b w:val="0"/>
          <w:sz w:val="28"/>
          <w:szCs w:val="28"/>
        </w:rPr>
        <w:br/>
        <w:t xml:space="preserve">Что есть число: основа жизни нашей! </w:t>
      </w:r>
    </w:p>
    <w:p w:rsidR="00341554" w:rsidRPr="00AA7940" w:rsidRDefault="00E34FD4" w:rsidP="00AA7940">
      <w:pPr>
        <w:pStyle w:val="3"/>
        <w:spacing w:before="0" w:beforeAutospacing="0" w:after="0" w:afterAutospacing="0"/>
        <w:ind w:firstLine="709"/>
        <w:textAlignment w:val="baseline"/>
        <w:rPr>
          <w:b w:val="0"/>
          <w:sz w:val="28"/>
          <w:szCs w:val="28"/>
        </w:rPr>
      </w:pPr>
      <w:r w:rsidRPr="00AA7940">
        <w:rPr>
          <w:b w:val="0"/>
          <w:sz w:val="28"/>
          <w:szCs w:val="28"/>
        </w:rPr>
        <w:t>Число направит жизнь в логическое русло,</w:t>
      </w:r>
      <w:r w:rsidRPr="00AA7940">
        <w:rPr>
          <w:b w:val="0"/>
          <w:sz w:val="28"/>
          <w:szCs w:val="28"/>
        </w:rPr>
        <w:br/>
        <w:t xml:space="preserve">Без слова в этой жизни будет грустно! </w:t>
      </w:r>
    </w:p>
    <w:p w:rsidR="00341554" w:rsidRPr="00AA7940" w:rsidRDefault="00E34FD4" w:rsidP="00AA7940">
      <w:pPr>
        <w:pStyle w:val="3"/>
        <w:spacing w:before="0" w:beforeAutospacing="0" w:after="0" w:afterAutospacing="0"/>
        <w:ind w:firstLine="709"/>
        <w:textAlignment w:val="baseline"/>
        <w:rPr>
          <w:b w:val="0"/>
          <w:sz w:val="28"/>
          <w:szCs w:val="28"/>
        </w:rPr>
      </w:pPr>
      <w:r w:rsidRPr="00AA7940">
        <w:rPr>
          <w:b w:val="0"/>
          <w:sz w:val="28"/>
          <w:szCs w:val="28"/>
        </w:rPr>
        <w:t>Числу присущи нормы и задачи,</w:t>
      </w:r>
      <w:r w:rsidRPr="00AA7940">
        <w:rPr>
          <w:b w:val="0"/>
          <w:sz w:val="28"/>
          <w:szCs w:val="28"/>
        </w:rPr>
        <w:br/>
        <w:t xml:space="preserve">От слова ждём добра, успеха и удачи. </w:t>
      </w:r>
    </w:p>
    <w:p w:rsidR="00341554" w:rsidRPr="00AA7940" w:rsidRDefault="00E34FD4" w:rsidP="00AA7940">
      <w:pPr>
        <w:pStyle w:val="3"/>
        <w:spacing w:before="0" w:beforeAutospacing="0" w:after="0" w:afterAutospacing="0"/>
        <w:ind w:firstLine="709"/>
        <w:textAlignment w:val="baseline"/>
        <w:rPr>
          <w:b w:val="0"/>
          <w:sz w:val="28"/>
          <w:szCs w:val="28"/>
        </w:rPr>
      </w:pPr>
      <w:r w:rsidRPr="00AA7940">
        <w:rPr>
          <w:b w:val="0"/>
          <w:sz w:val="28"/>
          <w:szCs w:val="28"/>
        </w:rPr>
        <w:t>Великие умы числу начала льстили,</w:t>
      </w:r>
      <w:r w:rsidRPr="00AA7940">
        <w:rPr>
          <w:b w:val="0"/>
          <w:sz w:val="28"/>
          <w:szCs w:val="28"/>
        </w:rPr>
        <w:br/>
        <w:t xml:space="preserve">И возвеличивали, и превозносили! </w:t>
      </w:r>
    </w:p>
    <w:p w:rsidR="00341554" w:rsidRPr="00AA7940" w:rsidRDefault="00E34FD4" w:rsidP="00AA7940">
      <w:pPr>
        <w:pStyle w:val="3"/>
        <w:spacing w:before="0" w:beforeAutospacing="0" w:after="0" w:afterAutospacing="0"/>
        <w:ind w:firstLine="709"/>
        <w:textAlignment w:val="baseline"/>
        <w:rPr>
          <w:b w:val="0"/>
          <w:sz w:val="28"/>
          <w:szCs w:val="28"/>
        </w:rPr>
      </w:pPr>
      <w:r w:rsidRPr="00AA7940">
        <w:rPr>
          <w:b w:val="0"/>
          <w:sz w:val="28"/>
          <w:szCs w:val="28"/>
        </w:rPr>
        <w:t>Но величать «Число» они призвали «Слово»!</w:t>
      </w:r>
      <w:r w:rsidRPr="00AA7940">
        <w:rPr>
          <w:b w:val="0"/>
          <w:sz w:val="28"/>
          <w:szCs w:val="28"/>
        </w:rPr>
        <w:br/>
        <w:t>Так что важней, что есть первооснова?</w:t>
      </w:r>
    </w:p>
    <w:p w:rsidR="00341554" w:rsidRPr="00AA7940" w:rsidRDefault="00E34FD4" w:rsidP="00AA7940">
      <w:pPr>
        <w:pStyle w:val="3"/>
        <w:spacing w:before="0" w:beforeAutospacing="0" w:after="0" w:afterAutospacing="0"/>
        <w:ind w:firstLine="709"/>
        <w:textAlignment w:val="baseline"/>
        <w:rPr>
          <w:b w:val="0"/>
          <w:sz w:val="28"/>
          <w:szCs w:val="28"/>
        </w:rPr>
      </w:pPr>
      <w:r w:rsidRPr="00AA7940">
        <w:rPr>
          <w:b w:val="0"/>
          <w:sz w:val="28"/>
          <w:szCs w:val="28"/>
        </w:rPr>
        <w:t>Как в жизни нашей каждый день единствен,</w:t>
      </w:r>
      <w:r w:rsidRPr="00AA7940">
        <w:rPr>
          <w:b w:val="0"/>
          <w:sz w:val="28"/>
          <w:szCs w:val="28"/>
        </w:rPr>
        <w:br/>
        <w:t>Великолепен, положителен, таинствен.</w:t>
      </w:r>
      <w:r w:rsidRPr="00AA7940">
        <w:rPr>
          <w:b w:val="0"/>
          <w:sz w:val="28"/>
          <w:szCs w:val="28"/>
        </w:rPr>
        <w:br/>
        <w:t xml:space="preserve">Так слово и число едины в мирозданье, </w:t>
      </w:r>
    </w:p>
    <w:p w:rsidR="00457B53" w:rsidRPr="00AA7940" w:rsidRDefault="00E34FD4" w:rsidP="00AA7940">
      <w:pPr>
        <w:shd w:val="clear" w:color="auto" w:fill="FFFFFF"/>
        <w:ind w:firstLine="709"/>
        <w:rPr>
          <w:sz w:val="28"/>
          <w:szCs w:val="28"/>
        </w:rPr>
      </w:pPr>
      <w:r w:rsidRPr="00AA7940">
        <w:rPr>
          <w:sz w:val="28"/>
          <w:szCs w:val="28"/>
        </w:rPr>
        <w:t>Два величайших человеческих создания!</w:t>
      </w:r>
      <w:r w:rsidR="004D1800" w:rsidRPr="00AA7940">
        <w:rPr>
          <w:sz w:val="28"/>
          <w:szCs w:val="28"/>
        </w:rPr>
        <w:t xml:space="preserve"> </w:t>
      </w:r>
    </w:p>
    <w:p w:rsidR="00457B53" w:rsidRPr="00AA7940" w:rsidRDefault="00457B53" w:rsidP="00AA7940">
      <w:pPr>
        <w:shd w:val="clear" w:color="auto" w:fill="FFFFFF"/>
        <w:ind w:firstLine="709"/>
        <w:rPr>
          <w:sz w:val="28"/>
          <w:szCs w:val="28"/>
        </w:rPr>
      </w:pPr>
      <w:r w:rsidRPr="00AA7940">
        <w:rPr>
          <w:sz w:val="28"/>
          <w:szCs w:val="28"/>
        </w:rPr>
        <w:t>Нельзя быть настоящим математиком, не будучи немного поэтом. Эти слова сказаны великим математиком Т. Вейерштрассом.</w:t>
      </w:r>
    </w:p>
    <w:p w:rsidR="00457B53" w:rsidRPr="00AA7940" w:rsidRDefault="00457B53" w:rsidP="00AA7940">
      <w:pPr>
        <w:pStyle w:val="c37"/>
        <w:spacing w:before="0" w:beforeAutospacing="0" w:after="0" w:afterAutospacing="0"/>
        <w:ind w:firstLine="709"/>
        <w:textAlignment w:val="baseline"/>
        <w:rPr>
          <w:rStyle w:val="c6"/>
          <w:b/>
          <w:color w:val="000000"/>
          <w:sz w:val="28"/>
          <w:szCs w:val="28"/>
          <w:bdr w:val="none" w:sz="0" w:space="0" w:color="auto" w:frame="1"/>
        </w:rPr>
      </w:pPr>
      <w:r w:rsidRPr="00AA7940">
        <w:rPr>
          <w:b/>
          <w:bCs/>
          <w:sz w:val="28"/>
          <w:szCs w:val="28"/>
        </w:rPr>
        <w:t xml:space="preserve">В-7. </w:t>
      </w:r>
      <w:r w:rsidRPr="00AA7940">
        <w:rPr>
          <w:rStyle w:val="c6"/>
          <w:b/>
          <w:color w:val="000000"/>
          <w:sz w:val="28"/>
          <w:szCs w:val="28"/>
          <w:bdr w:val="none" w:sz="0" w:space="0" w:color="auto" w:frame="1"/>
        </w:rPr>
        <w:t>Русский язык</w:t>
      </w:r>
    </w:p>
    <w:p w:rsidR="00457B53" w:rsidRPr="00AA7940" w:rsidRDefault="00457B53" w:rsidP="00AA7940">
      <w:pPr>
        <w:pStyle w:val="c37"/>
        <w:spacing w:before="0" w:beforeAutospacing="0" w:after="0" w:afterAutospacing="0"/>
        <w:ind w:firstLine="709"/>
        <w:textAlignment w:val="baseline"/>
        <w:rPr>
          <w:color w:val="000000"/>
          <w:sz w:val="28"/>
          <w:szCs w:val="28"/>
        </w:rPr>
      </w:pPr>
      <w:r w:rsidRPr="00AA7940">
        <w:rPr>
          <w:rStyle w:val="c6"/>
          <w:color w:val="000000"/>
          <w:sz w:val="28"/>
          <w:szCs w:val="28"/>
          <w:bdr w:val="none" w:sz="0" w:space="0" w:color="auto" w:frame="1"/>
        </w:rPr>
        <w:t>Две очень разные науки: математика и русский язык, но у них много общего.</w:t>
      </w:r>
      <w:r w:rsidRPr="00AA7940">
        <w:rPr>
          <w:rStyle w:val="c3"/>
          <w:color w:val="000000"/>
          <w:sz w:val="28"/>
          <w:szCs w:val="28"/>
          <w:bdr w:val="none" w:sz="0" w:space="0" w:color="auto" w:frame="1"/>
        </w:rPr>
        <w:t> </w:t>
      </w:r>
      <w:r w:rsidRPr="00AA7940">
        <w:rPr>
          <w:rStyle w:val="c6"/>
          <w:color w:val="000000"/>
          <w:sz w:val="28"/>
          <w:szCs w:val="28"/>
          <w:bdr w:val="none" w:sz="0" w:space="0" w:color="auto" w:frame="1"/>
        </w:rPr>
        <w:t>Очень, много можно найти в русском языке фразеологизмов, стихотворений, поговорок, пословиц с числительными. Например:</w:t>
      </w:r>
    </w:p>
    <w:p w:rsidR="00457B53" w:rsidRPr="00AA7940" w:rsidRDefault="00457B53" w:rsidP="00AA7940">
      <w:pPr>
        <w:pStyle w:val="c35"/>
        <w:spacing w:before="0" w:beforeAutospacing="0" w:after="0" w:afterAutospacing="0"/>
        <w:ind w:firstLine="709"/>
        <w:textAlignment w:val="baseline"/>
        <w:rPr>
          <w:color w:val="000000"/>
          <w:sz w:val="28"/>
          <w:szCs w:val="28"/>
        </w:rPr>
      </w:pPr>
      <w:r w:rsidRPr="00AA7940">
        <w:rPr>
          <w:rStyle w:val="c6"/>
          <w:color w:val="000000"/>
          <w:sz w:val="28"/>
          <w:szCs w:val="28"/>
          <w:bdr w:val="none" w:sz="0" w:space="0" w:color="auto" w:frame="1"/>
        </w:rPr>
        <w:t>Одного поля ягоды (фразеологизм) – похожи друг на друга по своим качествам.</w:t>
      </w:r>
    </w:p>
    <w:p w:rsidR="00457B53" w:rsidRPr="00AA7940" w:rsidRDefault="00457B53" w:rsidP="00AA7940">
      <w:pPr>
        <w:pStyle w:val="c35"/>
        <w:spacing w:before="0" w:beforeAutospacing="0" w:after="0" w:afterAutospacing="0"/>
        <w:ind w:firstLine="709"/>
        <w:textAlignment w:val="baseline"/>
        <w:rPr>
          <w:color w:val="000000"/>
          <w:sz w:val="28"/>
          <w:szCs w:val="28"/>
        </w:rPr>
      </w:pPr>
      <w:r w:rsidRPr="00AA7940">
        <w:rPr>
          <w:rStyle w:val="c6"/>
          <w:color w:val="000000"/>
          <w:sz w:val="28"/>
          <w:szCs w:val="28"/>
          <w:bdr w:val="none" w:sz="0" w:space="0" w:color="auto" w:frame="1"/>
        </w:rPr>
        <w:t>Раз-два и обчелся (фразеологизм) – очень мало, что даже можно пересчитать.</w:t>
      </w:r>
    </w:p>
    <w:p w:rsidR="00457B53" w:rsidRPr="00AA7940" w:rsidRDefault="00457B53" w:rsidP="00AA7940">
      <w:pPr>
        <w:pStyle w:val="c35"/>
        <w:spacing w:before="0" w:beforeAutospacing="0" w:after="0" w:afterAutospacing="0"/>
        <w:ind w:firstLine="709"/>
        <w:textAlignment w:val="baseline"/>
        <w:rPr>
          <w:color w:val="000000"/>
          <w:sz w:val="28"/>
          <w:szCs w:val="28"/>
        </w:rPr>
      </w:pPr>
      <w:r w:rsidRPr="00AA7940">
        <w:rPr>
          <w:rStyle w:val="c6"/>
          <w:color w:val="000000"/>
          <w:sz w:val="28"/>
          <w:szCs w:val="28"/>
          <w:bdr w:val="none" w:sz="0" w:space="0" w:color="auto" w:frame="1"/>
        </w:rPr>
        <w:t>Заблудиться в трех соснах (фразеологизм) – не суметь разобраться в чем-нибудь простом.</w:t>
      </w:r>
    </w:p>
    <w:p w:rsidR="00E36984" w:rsidRPr="00AA7940" w:rsidRDefault="00457B53" w:rsidP="00AA7940">
      <w:pPr>
        <w:pStyle w:val="a3"/>
        <w:shd w:val="clear" w:color="auto" w:fill="FFFFFF"/>
        <w:spacing w:before="0" w:beforeAutospacing="0" w:after="0" w:afterAutospacing="0"/>
        <w:ind w:firstLine="709"/>
        <w:rPr>
          <w:sz w:val="28"/>
          <w:szCs w:val="28"/>
        </w:rPr>
      </w:pPr>
      <w:r w:rsidRPr="00AA7940">
        <w:rPr>
          <w:b/>
          <w:bCs/>
          <w:sz w:val="28"/>
          <w:szCs w:val="28"/>
        </w:rPr>
        <w:t xml:space="preserve">В-8. </w:t>
      </w:r>
      <w:r w:rsidR="00E36984" w:rsidRPr="00AA7940">
        <w:rPr>
          <w:b/>
          <w:bCs/>
          <w:sz w:val="28"/>
          <w:szCs w:val="28"/>
        </w:rPr>
        <w:t>География</w:t>
      </w:r>
    </w:p>
    <w:p w:rsidR="00E36984" w:rsidRPr="00AA7940" w:rsidRDefault="00E36984" w:rsidP="00AA7940">
      <w:pPr>
        <w:pStyle w:val="a3"/>
        <w:shd w:val="clear" w:color="auto" w:fill="FFFFFF"/>
        <w:spacing w:before="0" w:beforeAutospacing="0" w:after="0" w:afterAutospacing="0"/>
        <w:ind w:firstLine="709"/>
        <w:rPr>
          <w:sz w:val="28"/>
          <w:szCs w:val="28"/>
        </w:rPr>
      </w:pPr>
      <w:r w:rsidRPr="00AA7940">
        <w:rPr>
          <w:sz w:val="28"/>
          <w:szCs w:val="28"/>
        </w:rPr>
        <w:t>– А вот в географии уж точно не обойдемся без математики!</w:t>
      </w:r>
    </w:p>
    <w:p w:rsidR="00D07944" w:rsidRDefault="00E36984" w:rsidP="00AA7940">
      <w:pPr>
        <w:pStyle w:val="a3"/>
        <w:shd w:val="clear" w:color="auto" w:fill="FFFFFF"/>
        <w:spacing w:before="0" w:beforeAutospacing="0" w:after="0" w:afterAutospacing="0"/>
        <w:ind w:firstLine="709"/>
        <w:rPr>
          <w:sz w:val="28"/>
          <w:szCs w:val="28"/>
        </w:rPr>
      </w:pPr>
      <w:r w:rsidRPr="00AA7940">
        <w:rPr>
          <w:sz w:val="28"/>
          <w:szCs w:val="28"/>
        </w:rPr>
        <w:t xml:space="preserve">География – интересный предмет, но немыслима без математики. До второго века нашей эры география была наукой описательной, затем древнегреческий ученый Клавдий Птолемей впервые использовал градусы круга и, применив градусную сеть, начертил карту, которой пользовались несколько веков. В эфире слышатся позывные «СОС!». В море люди терпят бедствие. Их голос услышан, но как их найти? Потерпевшие сообщают свои координаты. </w:t>
      </w:r>
    </w:p>
    <w:p w:rsidR="000E3309" w:rsidRPr="00AA7940" w:rsidRDefault="00E36984" w:rsidP="00AA7940">
      <w:pPr>
        <w:pStyle w:val="a3"/>
        <w:shd w:val="clear" w:color="auto" w:fill="FFFFFF"/>
        <w:spacing w:before="0" w:beforeAutospacing="0" w:after="0" w:afterAutospacing="0"/>
        <w:ind w:firstLine="709"/>
        <w:rPr>
          <w:rStyle w:val="c11"/>
          <w:sz w:val="28"/>
          <w:szCs w:val="28"/>
          <w:bdr w:val="none" w:sz="0" w:space="0" w:color="auto" w:frame="1"/>
          <w:shd w:val="clear" w:color="auto" w:fill="FFFFFF"/>
        </w:rPr>
      </w:pPr>
      <w:r w:rsidRPr="00AA7940">
        <w:rPr>
          <w:sz w:val="28"/>
          <w:szCs w:val="28"/>
        </w:rPr>
        <w:lastRenderedPageBreak/>
        <w:t xml:space="preserve">Что это такое? А это азимуты. Опять на помощь пришла математика, ведь азимут не что иное, как сектор круга. Графики и диаграммы, которыми так богата география, - это сравнительные величины. </w:t>
      </w:r>
      <w:r w:rsidR="000E3309" w:rsidRPr="00AA7940">
        <w:rPr>
          <w:rStyle w:val="c11"/>
          <w:sz w:val="28"/>
          <w:szCs w:val="28"/>
          <w:bdr w:val="none" w:sz="0" w:space="0" w:color="auto" w:frame="1"/>
          <w:shd w:val="clear" w:color="auto" w:fill="FFFFFF"/>
        </w:rPr>
        <w:t>Отношения между </w:t>
      </w:r>
      <w:hyperlink r:id="rId9" w:history="1">
        <w:r w:rsidR="000E3309" w:rsidRPr="00AA7940">
          <w:rPr>
            <w:rStyle w:val="a6"/>
            <w:color w:val="auto"/>
            <w:sz w:val="28"/>
            <w:szCs w:val="28"/>
            <w:u w:val="none"/>
            <w:bdr w:val="none" w:sz="0" w:space="0" w:color="auto" w:frame="1"/>
            <w:shd w:val="clear" w:color="auto" w:fill="FFFFFF"/>
          </w:rPr>
          <w:t>математикой</w:t>
        </w:r>
      </w:hyperlink>
    </w:p>
    <w:p w:rsidR="000E3309" w:rsidRPr="00AA7940" w:rsidRDefault="008F1F9C" w:rsidP="00AA7940">
      <w:pPr>
        <w:pStyle w:val="a3"/>
        <w:shd w:val="clear" w:color="auto" w:fill="FFFFFF"/>
        <w:spacing w:before="0" w:beforeAutospacing="0" w:after="0" w:afterAutospacing="0"/>
        <w:ind w:firstLine="709"/>
        <w:rPr>
          <w:rStyle w:val="c11"/>
          <w:sz w:val="28"/>
          <w:szCs w:val="28"/>
          <w:bdr w:val="none" w:sz="0" w:space="0" w:color="auto" w:frame="1"/>
          <w:shd w:val="clear" w:color="auto" w:fill="FFFFFF"/>
        </w:rPr>
      </w:pPr>
      <w:r w:rsidRPr="00AA7940">
        <w:rPr>
          <w:rStyle w:val="c11"/>
          <w:sz w:val="28"/>
          <w:szCs w:val="28"/>
          <w:bdr w:val="none" w:sz="0" w:space="0" w:color="auto" w:frame="1"/>
          <w:shd w:val="clear" w:color="auto" w:fill="FFFFFF"/>
        </w:rPr>
        <w:t> и </w:t>
      </w:r>
      <w:hyperlink r:id="rId10" w:history="1">
        <w:r w:rsidRPr="00AA7940">
          <w:rPr>
            <w:rStyle w:val="a6"/>
            <w:color w:val="auto"/>
            <w:sz w:val="28"/>
            <w:szCs w:val="28"/>
            <w:u w:val="none"/>
            <w:bdr w:val="none" w:sz="0" w:space="0" w:color="auto" w:frame="1"/>
            <w:shd w:val="clear" w:color="auto" w:fill="FFFFFF"/>
          </w:rPr>
          <w:t>географией</w:t>
        </w:r>
      </w:hyperlink>
      <w:r w:rsidRPr="00AA7940">
        <w:rPr>
          <w:rStyle w:val="c11"/>
          <w:sz w:val="28"/>
          <w:szCs w:val="28"/>
          <w:bdr w:val="none" w:sz="0" w:space="0" w:color="auto" w:frame="1"/>
          <w:shd w:val="clear" w:color="auto" w:fill="FFFFFF"/>
        </w:rPr>
        <w:t> можно назвать очень близкими. Так,  научить человека пользоваться </w:t>
      </w:r>
      <w:hyperlink r:id="rId11" w:history="1">
        <w:r w:rsidRPr="00AA7940">
          <w:rPr>
            <w:rStyle w:val="a6"/>
            <w:color w:val="auto"/>
            <w:sz w:val="28"/>
            <w:szCs w:val="28"/>
            <w:u w:val="none"/>
            <w:bdr w:val="none" w:sz="0" w:space="0" w:color="auto" w:frame="1"/>
            <w:shd w:val="clear" w:color="auto" w:fill="FFFFFF"/>
          </w:rPr>
          <w:t>географической</w:t>
        </w:r>
      </w:hyperlink>
      <w:r w:rsidRPr="00AA7940">
        <w:rPr>
          <w:rStyle w:val="c11"/>
          <w:sz w:val="28"/>
          <w:szCs w:val="28"/>
          <w:bdr w:val="none" w:sz="0" w:space="0" w:color="auto" w:frame="1"/>
          <w:shd w:val="clear" w:color="auto" w:fill="FFFFFF"/>
        </w:rPr>
        <w:t> </w:t>
      </w:r>
      <w:r w:rsidR="000E3309" w:rsidRPr="00AA7940">
        <w:rPr>
          <w:rStyle w:val="c11"/>
          <w:sz w:val="28"/>
          <w:szCs w:val="28"/>
          <w:bdr w:val="none" w:sz="0" w:space="0" w:color="auto" w:frame="1"/>
          <w:shd w:val="clear" w:color="auto" w:fill="FFFFFF"/>
        </w:rPr>
        <w:t>картой или планом местности без элементарных</w:t>
      </w:r>
    </w:p>
    <w:p w:rsidR="000E3309" w:rsidRPr="00AA7940" w:rsidRDefault="008F1F9C" w:rsidP="00AA7940">
      <w:pPr>
        <w:pStyle w:val="a3"/>
        <w:shd w:val="clear" w:color="auto" w:fill="FFFFFF"/>
        <w:spacing w:before="0" w:beforeAutospacing="0" w:after="0" w:afterAutospacing="0"/>
        <w:ind w:firstLine="709"/>
        <w:rPr>
          <w:rStyle w:val="c11"/>
          <w:sz w:val="28"/>
          <w:szCs w:val="28"/>
          <w:bdr w:val="none" w:sz="0" w:space="0" w:color="auto" w:frame="1"/>
          <w:shd w:val="clear" w:color="auto" w:fill="FFFFFF"/>
        </w:rPr>
      </w:pPr>
      <w:r w:rsidRPr="00AA7940">
        <w:rPr>
          <w:rStyle w:val="c11"/>
          <w:sz w:val="28"/>
          <w:szCs w:val="28"/>
          <w:bdr w:val="none" w:sz="0" w:space="0" w:color="auto" w:frame="1"/>
          <w:shd w:val="clear" w:color="auto" w:fill="FFFFFF"/>
        </w:rPr>
        <w:t> </w:t>
      </w:r>
      <w:hyperlink r:id="rId12" w:history="1">
        <w:r w:rsidRPr="00AA7940">
          <w:rPr>
            <w:rStyle w:val="a6"/>
            <w:color w:val="auto"/>
            <w:sz w:val="28"/>
            <w:szCs w:val="28"/>
            <w:u w:val="none"/>
            <w:bdr w:val="none" w:sz="0" w:space="0" w:color="auto" w:frame="1"/>
            <w:shd w:val="clear" w:color="auto" w:fill="FFFFFF"/>
          </w:rPr>
          <w:t>математических</w:t>
        </w:r>
      </w:hyperlink>
      <w:r w:rsidRPr="00AA7940">
        <w:rPr>
          <w:rStyle w:val="c11"/>
          <w:sz w:val="28"/>
          <w:szCs w:val="28"/>
          <w:bdr w:val="none" w:sz="0" w:space="0" w:color="auto" w:frame="1"/>
          <w:shd w:val="clear" w:color="auto" w:fill="FFFFFF"/>
        </w:rPr>
        <w:t> знаний и навыков</w:t>
      </w:r>
      <w:r w:rsidR="000E3309" w:rsidRPr="00AA7940">
        <w:rPr>
          <w:rStyle w:val="c11"/>
          <w:sz w:val="28"/>
          <w:szCs w:val="28"/>
          <w:bdr w:val="none" w:sz="0" w:space="0" w:color="auto" w:frame="1"/>
          <w:shd w:val="clear" w:color="auto" w:fill="FFFFFF"/>
        </w:rPr>
        <w:t xml:space="preserve"> невозможно. </w:t>
      </w:r>
    </w:p>
    <w:p w:rsidR="00E36984" w:rsidRPr="00AA7940" w:rsidRDefault="00F26090" w:rsidP="00AA7940">
      <w:pPr>
        <w:pStyle w:val="a3"/>
        <w:shd w:val="clear" w:color="auto" w:fill="FFFFFF"/>
        <w:spacing w:before="0" w:beforeAutospacing="0" w:after="0" w:afterAutospacing="0"/>
        <w:ind w:firstLine="709"/>
        <w:rPr>
          <w:b/>
          <w:bCs/>
          <w:color w:val="000000"/>
          <w:sz w:val="28"/>
          <w:szCs w:val="28"/>
          <w:bdr w:val="none" w:sz="0" w:space="0" w:color="auto" w:frame="1"/>
          <w:shd w:val="clear" w:color="auto" w:fill="FFFFFF"/>
        </w:rPr>
      </w:pPr>
      <w:hyperlink r:id="rId13" w:history="1">
        <w:r w:rsidR="008F1F9C" w:rsidRPr="00AA7940">
          <w:rPr>
            <w:rStyle w:val="a6"/>
            <w:color w:val="auto"/>
            <w:sz w:val="28"/>
            <w:szCs w:val="28"/>
            <w:u w:val="none"/>
            <w:bdr w:val="none" w:sz="0" w:space="0" w:color="auto" w:frame="1"/>
            <w:shd w:val="clear" w:color="auto" w:fill="FFFFFF"/>
          </w:rPr>
          <w:t>Связь</w:t>
        </w:r>
      </w:hyperlink>
      <w:r w:rsidR="008F1F9C" w:rsidRPr="00AA7940">
        <w:rPr>
          <w:rStyle w:val="c11"/>
          <w:sz w:val="28"/>
          <w:szCs w:val="28"/>
          <w:bdr w:val="none" w:sz="0" w:space="0" w:color="auto" w:frame="1"/>
          <w:shd w:val="clear" w:color="auto" w:fill="FFFFFF"/>
        </w:rPr>
        <w:t> </w:t>
      </w:r>
      <w:hyperlink r:id="rId14" w:history="1">
        <w:r w:rsidR="008F1F9C" w:rsidRPr="00AA7940">
          <w:rPr>
            <w:rStyle w:val="a6"/>
            <w:color w:val="auto"/>
            <w:sz w:val="28"/>
            <w:szCs w:val="28"/>
            <w:u w:val="none"/>
            <w:bdr w:val="none" w:sz="0" w:space="0" w:color="auto" w:frame="1"/>
            <w:shd w:val="clear" w:color="auto" w:fill="FFFFFF"/>
          </w:rPr>
          <w:t>математики</w:t>
        </w:r>
      </w:hyperlink>
      <w:r w:rsidR="008F1F9C" w:rsidRPr="00AA7940">
        <w:rPr>
          <w:rStyle w:val="c11"/>
          <w:sz w:val="28"/>
          <w:szCs w:val="28"/>
          <w:bdr w:val="none" w:sz="0" w:space="0" w:color="auto" w:frame="1"/>
          <w:shd w:val="clear" w:color="auto" w:fill="FFFFFF"/>
        </w:rPr>
        <w:t> с </w:t>
      </w:r>
      <w:hyperlink r:id="rId15" w:history="1">
        <w:r w:rsidR="008F1F9C" w:rsidRPr="00AA7940">
          <w:rPr>
            <w:rStyle w:val="a6"/>
            <w:color w:val="auto"/>
            <w:sz w:val="28"/>
            <w:szCs w:val="28"/>
            <w:u w:val="none"/>
            <w:bdr w:val="none" w:sz="0" w:space="0" w:color="auto" w:frame="1"/>
            <w:shd w:val="clear" w:color="auto" w:fill="FFFFFF"/>
          </w:rPr>
          <w:t>географией</w:t>
        </w:r>
      </w:hyperlink>
      <w:r w:rsidR="008F1F9C" w:rsidRPr="00AA7940">
        <w:rPr>
          <w:rStyle w:val="c11"/>
          <w:sz w:val="28"/>
          <w:szCs w:val="28"/>
          <w:bdr w:val="none" w:sz="0" w:space="0" w:color="auto" w:frame="1"/>
          <w:shd w:val="clear" w:color="auto" w:fill="FFFFFF"/>
        </w:rPr>
        <w:t xml:space="preserve"> проявляется в существовании так называемых </w:t>
      </w:r>
      <w:hyperlink r:id="rId16" w:history="1">
        <w:r w:rsidR="008F1F9C" w:rsidRPr="00AA7940">
          <w:rPr>
            <w:rStyle w:val="a6"/>
            <w:color w:val="auto"/>
            <w:sz w:val="28"/>
            <w:szCs w:val="28"/>
            <w:u w:val="none"/>
            <w:bdr w:val="none" w:sz="0" w:space="0" w:color="auto" w:frame="1"/>
            <w:shd w:val="clear" w:color="auto" w:fill="FFFFFF"/>
          </w:rPr>
          <w:t>географических</w:t>
        </w:r>
      </w:hyperlink>
      <w:r w:rsidR="008F1F9C" w:rsidRPr="00AA7940">
        <w:rPr>
          <w:rStyle w:val="c6"/>
          <w:sz w:val="28"/>
          <w:szCs w:val="28"/>
          <w:bdr w:val="none" w:sz="0" w:space="0" w:color="auto" w:frame="1"/>
          <w:shd w:val="clear" w:color="auto" w:fill="FFFFFF"/>
        </w:rPr>
        <w:t> задач. Это задания: на определение расстояний по карте; на определение масштаба и</w:t>
      </w:r>
      <w:r w:rsidR="008F1F9C" w:rsidRPr="00AA7940">
        <w:rPr>
          <w:rStyle w:val="c6"/>
          <w:color w:val="000000"/>
          <w:sz w:val="28"/>
          <w:szCs w:val="28"/>
          <w:bdr w:val="none" w:sz="0" w:space="0" w:color="auto" w:frame="1"/>
          <w:shd w:val="clear" w:color="auto" w:fill="FFFFFF"/>
        </w:rPr>
        <w:t xml:space="preserve"> другие.</w:t>
      </w:r>
    </w:p>
    <w:p w:rsidR="00E36984" w:rsidRPr="00AA7940" w:rsidRDefault="00457B53" w:rsidP="00AA7940">
      <w:pPr>
        <w:pStyle w:val="a3"/>
        <w:shd w:val="clear" w:color="auto" w:fill="FFFFFF"/>
        <w:spacing w:before="0" w:beforeAutospacing="0" w:after="0" w:afterAutospacing="0"/>
        <w:ind w:firstLine="709"/>
        <w:rPr>
          <w:sz w:val="28"/>
          <w:szCs w:val="28"/>
        </w:rPr>
      </w:pPr>
      <w:r w:rsidRPr="00AA7940">
        <w:rPr>
          <w:b/>
          <w:bCs/>
          <w:sz w:val="28"/>
          <w:szCs w:val="28"/>
        </w:rPr>
        <w:t xml:space="preserve">В-9. </w:t>
      </w:r>
      <w:r w:rsidR="00E36984" w:rsidRPr="00AA7940">
        <w:rPr>
          <w:b/>
          <w:bCs/>
          <w:sz w:val="28"/>
          <w:szCs w:val="28"/>
        </w:rPr>
        <w:t>История</w:t>
      </w:r>
    </w:p>
    <w:p w:rsidR="00E36984" w:rsidRPr="00AA7940" w:rsidRDefault="00E36984" w:rsidP="00AA7940">
      <w:pPr>
        <w:pStyle w:val="a3"/>
        <w:shd w:val="clear" w:color="auto" w:fill="FFFFFF"/>
        <w:spacing w:before="0" w:beforeAutospacing="0" w:after="0" w:afterAutospacing="0"/>
        <w:ind w:firstLine="709"/>
        <w:rPr>
          <w:sz w:val="28"/>
          <w:szCs w:val="28"/>
        </w:rPr>
      </w:pPr>
      <w:r w:rsidRPr="00AA7940">
        <w:rPr>
          <w:sz w:val="28"/>
          <w:szCs w:val="28"/>
        </w:rPr>
        <w:t>– А может и в истории тоже без математики не обойтись?</w:t>
      </w:r>
    </w:p>
    <w:p w:rsidR="00E36984" w:rsidRPr="00AA7940" w:rsidRDefault="00E36984" w:rsidP="00AA7940">
      <w:pPr>
        <w:pStyle w:val="a3"/>
        <w:shd w:val="clear" w:color="auto" w:fill="FFFFFF"/>
        <w:spacing w:before="0" w:beforeAutospacing="0" w:after="0" w:afterAutospacing="0"/>
        <w:ind w:firstLine="709"/>
        <w:rPr>
          <w:sz w:val="28"/>
          <w:szCs w:val="28"/>
        </w:rPr>
      </w:pPr>
      <w:r w:rsidRPr="00AA7940">
        <w:rPr>
          <w:sz w:val="28"/>
          <w:szCs w:val="28"/>
        </w:rPr>
        <w:t>В Сиракузах, в Греции, есть площадь Архимеда. Он был не только великий ученый, но и великий патриот. Свои изобретения он использовал для защиты родного города от врагов. Архимед сжигал их корабли с помощью огромных увеличительных стекол, которые сам сконструировал. История помнит многих ученых не только за их математические открытия, которые помогали людям вершить крутые повороты в истории, но и за гражданскую позицию, за их душевную щедрость и красоту.</w:t>
      </w:r>
      <w:r w:rsidR="008F1F9C" w:rsidRPr="00AA7940">
        <w:rPr>
          <w:rStyle w:val="20"/>
          <w:color w:val="000000"/>
          <w:sz w:val="28"/>
          <w:szCs w:val="28"/>
          <w:bdr w:val="none" w:sz="0" w:space="0" w:color="auto" w:frame="1"/>
          <w:shd w:val="clear" w:color="auto" w:fill="FFFFFF"/>
        </w:rPr>
        <w:t xml:space="preserve"> </w:t>
      </w:r>
      <w:r w:rsidR="008F1F9C" w:rsidRPr="00AA7940">
        <w:rPr>
          <w:rStyle w:val="c11"/>
          <w:color w:val="000000"/>
          <w:sz w:val="28"/>
          <w:szCs w:val="28"/>
          <w:bdr w:val="none" w:sz="0" w:space="0" w:color="auto" w:frame="1"/>
          <w:shd w:val="clear" w:color="auto" w:fill="FFFFFF"/>
        </w:rPr>
        <w:t xml:space="preserve">Математика и история - две неразрывные области знания. В истории применяются средства математики для обработки исторических материалов. Числа </w:t>
      </w:r>
      <w:r w:rsidR="008F1F9C" w:rsidRPr="00AA7940">
        <w:rPr>
          <w:rStyle w:val="c11"/>
          <w:sz w:val="28"/>
          <w:szCs w:val="28"/>
          <w:bdr w:val="none" w:sz="0" w:space="0" w:color="auto" w:frame="1"/>
          <w:shd w:val="clear" w:color="auto" w:fill="FFFFFF"/>
        </w:rPr>
        <w:t>в </w:t>
      </w:r>
      <w:hyperlink r:id="rId17" w:history="1">
        <w:r w:rsidR="008F1F9C" w:rsidRPr="00AA7940">
          <w:rPr>
            <w:rStyle w:val="a6"/>
            <w:color w:val="auto"/>
            <w:sz w:val="28"/>
            <w:szCs w:val="28"/>
            <w:bdr w:val="none" w:sz="0" w:space="0" w:color="auto" w:frame="1"/>
            <w:shd w:val="clear" w:color="auto" w:fill="FFFFFF"/>
          </w:rPr>
          <w:t>истории</w:t>
        </w:r>
      </w:hyperlink>
      <w:r w:rsidR="008F1F9C" w:rsidRPr="00AA7940">
        <w:rPr>
          <w:rStyle w:val="c11"/>
          <w:color w:val="000000"/>
          <w:sz w:val="28"/>
          <w:szCs w:val="28"/>
          <w:bdr w:val="none" w:sz="0" w:space="0" w:color="auto" w:frame="1"/>
          <w:shd w:val="clear" w:color="auto" w:fill="FFFFFF"/>
        </w:rPr>
        <w:t> – это не просто даты. Это ещё и иллюстрации особенностей хозяйства, обычаев или политических событий, без которых трудно представить жизнь наших предков. История</w:t>
      </w:r>
      <w:r w:rsidR="008F1F9C" w:rsidRPr="00AA7940">
        <w:rPr>
          <w:rStyle w:val="c6"/>
          <w:color w:val="000000"/>
          <w:sz w:val="28"/>
          <w:szCs w:val="28"/>
          <w:bdr w:val="none" w:sz="0" w:space="0" w:color="auto" w:frame="1"/>
          <w:shd w:val="clear" w:color="auto" w:fill="FFFFFF"/>
        </w:rPr>
        <w:t> расскажет о событии, с которым связана та или иная дата, а математика поможет увидеть не просто дату, а число, которое интересно само по себе, поскольку в нём обнаруживаются различные закономерности.</w:t>
      </w:r>
    </w:p>
    <w:p w:rsidR="00E36984" w:rsidRPr="00AA7940" w:rsidRDefault="00457B53" w:rsidP="00AA7940">
      <w:pPr>
        <w:pStyle w:val="a3"/>
        <w:shd w:val="clear" w:color="auto" w:fill="FFFFFF"/>
        <w:spacing w:before="0" w:beforeAutospacing="0" w:after="0" w:afterAutospacing="0"/>
        <w:ind w:firstLine="709"/>
        <w:rPr>
          <w:sz w:val="28"/>
          <w:szCs w:val="28"/>
        </w:rPr>
      </w:pPr>
      <w:r w:rsidRPr="00AA7940">
        <w:rPr>
          <w:b/>
          <w:bCs/>
          <w:sz w:val="28"/>
          <w:szCs w:val="28"/>
        </w:rPr>
        <w:t xml:space="preserve">В-10. </w:t>
      </w:r>
      <w:r w:rsidR="00E36984" w:rsidRPr="00AA7940">
        <w:rPr>
          <w:b/>
          <w:bCs/>
          <w:sz w:val="28"/>
          <w:szCs w:val="28"/>
        </w:rPr>
        <w:t>Иностранный язык</w:t>
      </w:r>
    </w:p>
    <w:p w:rsidR="00E36984" w:rsidRPr="00AA7940" w:rsidRDefault="00E36984" w:rsidP="00AA7940">
      <w:pPr>
        <w:pStyle w:val="a3"/>
        <w:shd w:val="clear" w:color="auto" w:fill="FFFFFF"/>
        <w:spacing w:before="0" w:beforeAutospacing="0" w:after="0" w:afterAutospacing="0"/>
        <w:ind w:firstLine="709"/>
        <w:rPr>
          <w:sz w:val="28"/>
          <w:szCs w:val="28"/>
        </w:rPr>
      </w:pPr>
      <w:r w:rsidRPr="00AA7940">
        <w:rPr>
          <w:sz w:val="28"/>
          <w:szCs w:val="28"/>
        </w:rPr>
        <w:t>– Иностранные языки также нельзя учить без математики.</w:t>
      </w:r>
    </w:p>
    <w:p w:rsidR="00E36984" w:rsidRPr="00AA7940" w:rsidRDefault="00E36984" w:rsidP="00AA7940">
      <w:pPr>
        <w:pStyle w:val="a3"/>
        <w:shd w:val="clear" w:color="auto" w:fill="FFFFFF"/>
        <w:spacing w:before="0" w:beforeAutospacing="0" w:after="0" w:afterAutospacing="0"/>
        <w:ind w:firstLine="709"/>
        <w:rPr>
          <w:sz w:val="28"/>
          <w:szCs w:val="28"/>
        </w:rPr>
      </w:pPr>
      <w:r w:rsidRPr="00AA7940">
        <w:rPr>
          <w:sz w:val="28"/>
          <w:szCs w:val="28"/>
        </w:rPr>
        <w:t>В юности Карлу Гауссу одинаково нравились древние языки и математика. И если бы не правильный 17-и угольник, который он построил с помощью циркуля и линейки в 19 лет, может быть, знали бы его не как математика, а как лингвиста. После знакомства с работами Лобачевского, Гаусс на 62-ом году жизни занялся изучением русского языка. И через 2 года уже свободно читал русскую научную и художественную литературу. Ему помог математический склад ума. Сейчас переводами с иностранных языков занимаются специальные машины.</w:t>
      </w:r>
    </w:p>
    <w:p w:rsidR="00E36984" w:rsidRPr="00AA7940" w:rsidRDefault="00457B53" w:rsidP="00AA7940">
      <w:pPr>
        <w:pStyle w:val="a3"/>
        <w:shd w:val="clear" w:color="auto" w:fill="FFFFFF"/>
        <w:spacing w:before="0" w:beforeAutospacing="0" w:after="0" w:afterAutospacing="0"/>
        <w:ind w:firstLine="709"/>
        <w:rPr>
          <w:sz w:val="28"/>
          <w:szCs w:val="28"/>
        </w:rPr>
      </w:pPr>
      <w:r w:rsidRPr="00AA7940">
        <w:rPr>
          <w:b/>
          <w:bCs/>
          <w:sz w:val="28"/>
          <w:szCs w:val="28"/>
        </w:rPr>
        <w:t xml:space="preserve">В-11. </w:t>
      </w:r>
      <w:r w:rsidR="00E36984" w:rsidRPr="00AA7940">
        <w:rPr>
          <w:b/>
          <w:bCs/>
          <w:sz w:val="28"/>
          <w:szCs w:val="28"/>
        </w:rPr>
        <w:t>Рисование</w:t>
      </w:r>
    </w:p>
    <w:p w:rsidR="00E36984" w:rsidRPr="00AA7940" w:rsidRDefault="00E36984" w:rsidP="00AA7940">
      <w:pPr>
        <w:pStyle w:val="a3"/>
        <w:shd w:val="clear" w:color="auto" w:fill="FFFFFF"/>
        <w:spacing w:before="0" w:beforeAutospacing="0" w:after="0" w:afterAutospacing="0"/>
        <w:ind w:firstLine="709"/>
        <w:rPr>
          <w:sz w:val="28"/>
          <w:szCs w:val="28"/>
        </w:rPr>
      </w:pPr>
      <w:r w:rsidRPr="00AA7940">
        <w:rPr>
          <w:sz w:val="28"/>
          <w:szCs w:val="28"/>
        </w:rPr>
        <w:t>– Уж рисовать нельзя без математики!</w:t>
      </w:r>
    </w:p>
    <w:p w:rsidR="008F1F9C" w:rsidRPr="00AA7940" w:rsidRDefault="00E36984" w:rsidP="00AA7940">
      <w:pPr>
        <w:pStyle w:val="a3"/>
        <w:shd w:val="clear" w:color="auto" w:fill="FFFFFF"/>
        <w:spacing w:before="0" w:beforeAutospacing="0" w:after="0" w:afterAutospacing="0"/>
        <w:ind w:firstLine="709"/>
        <w:rPr>
          <w:color w:val="000000"/>
          <w:sz w:val="28"/>
          <w:szCs w:val="28"/>
          <w:shd w:val="clear" w:color="auto" w:fill="FFFFFF"/>
        </w:rPr>
      </w:pPr>
      <w:r w:rsidRPr="00AA7940">
        <w:rPr>
          <w:sz w:val="28"/>
          <w:szCs w:val="28"/>
        </w:rPr>
        <w:t>Великий Леонардо да Винчи в 16 веке разработал математическую теорию живописи. В своих картинах он использовал законы «золотого сечения», законы перспективы, законы параллельного и прямоугольного проектирования. Его великие картины «Тайная вечеря», портрет Монны Лизы «Джаконда» и многие другие украшают лучшие музеи мира. В числе важнейших предметов при обучении художника является математика.</w:t>
      </w:r>
      <w:r w:rsidR="008F1F9C" w:rsidRPr="00AA7940">
        <w:rPr>
          <w:color w:val="000000"/>
          <w:sz w:val="28"/>
          <w:szCs w:val="28"/>
          <w:shd w:val="clear" w:color="auto" w:fill="FFFFFF"/>
        </w:rPr>
        <w:t xml:space="preserve"> </w:t>
      </w:r>
    </w:p>
    <w:p w:rsidR="00E36984" w:rsidRPr="00AA7940" w:rsidRDefault="008F1F9C" w:rsidP="00AA7940">
      <w:pPr>
        <w:pStyle w:val="a3"/>
        <w:shd w:val="clear" w:color="auto" w:fill="FFFFFF"/>
        <w:spacing w:before="0" w:beforeAutospacing="0" w:after="0" w:afterAutospacing="0"/>
        <w:ind w:firstLine="709"/>
        <w:rPr>
          <w:sz w:val="28"/>
          <w:szCs w:val="28"/>
        </w:rPr>
      </w:pPr>
      <w:r w:rsidRPr="00AA7940">
        <w:rPr>
          <w:color w:val="000000"/>
          <w:sz w:val="28"/>
          <w:szCs w:val="28"/>
          <w:shd w:val="clear" w:color="auto" w:fill="FFFFFF"/>
        </w:rPr>
        <w:lastRenderedPageBreak/>
        <w:t>В изобразительном искусстве много общего – в области графики – с геометрией: прямые и плоскости, точки, геометрические фигуры, объемная графика. В  изобразительном искусстве очень важно правильно смешать цвета, так чтобы они были в определенной пропорции, а это – математика. Наличие в картине вертикалей и горизонталей, делящих её в отношении золотого сечения, придаёт ей характер уравновешенности и спокойствия.</w:t>
      </w:r>
    </w:p>
    <w:p w:rsidR="00E36984" w:rsidRPr="00AA7940" w:rsidRDefault="00457B53" w:rsidP="00AA7940">
      <w:pPr>
        <w:pStyle w:val="a3"/>
        <w:shd w:val="clear" w:color="auto" w:fill="FFFFFF"/>
        <w:spacing w:before="0" w:beforeAutospacing="0" w:after="0" w:afterAutospacing="0"/>
        <w:ind w:firstLine="709"/>
        <w:rPr>
          <w:sz w:val="28"/>
          <w:szCs w:val="28"/>
        </w:rPr>
      </w:pPr>
      <w:r w:rsidRPr="00AA7940">
        <w:rPr>
          <w:b/>
          <w:bCs/>
          <w:sz w:val="28"/>
          <w:szCs w:val="28"/>
        </w:rPr>
        <w:t xml:space="preserve">В-12. </w:t>
      </w:r>
      <w:r w:rsidR="00E36984" w:rsidRPr="00AA7940">
        <w:rPr>
          <w:b/>
          <w:bCs/>
          <w:sz w:val="28"/>
          <w:szCs w:val="28"/>
        </w:rPr>
        <w:t>Физкультура</w:t>
      </w:r>
    </w:p>
    <w:p w:rsidR="00E36984" w:rsidRPr="00AA7940" w:rsidRDefault="00E36984" w:rsidP="00AA7940">
      <w:pPr>
        <w:pStyle w:val="a3"/>
        <w:shd w:val="clear" w:color="auto" w:fill="FFFFFF"/>
        <w:spacing w:before="0" w:beforeAutospacing="0" w:after="0" w:afterAutospacing="0"/>
        <w:ind w:firstLine="709"/>
        <w:rPr>
          <w:sz w:val="28"/>
          <w:szCs w:val="28"/>
        </w:rPr>
      </w:pPr>
      <w:r w:rsidRPr="00AA7940">
        <w:rPr>
          <w:sz w:val="28"/>
          <w:szCs w:val="28"/>
        </w:rPr>
        <w:t xml:space="preserve">– Вы что, скажите, что математика и в физкультуре нужна? Еще в 1660 году великий мастер фехтования испанец Луис Пачена де Нарваес развил теорию фехтования, основанную на математических принципах, в книге «Великие шаги». </w:t>
      </w:r>
      <w:r w:rsidR="008F1F9C" w:rsidRPr="00AA7940">
        <w:rPr>
          <w:rStyle w:val="c6"/>
          <w:color w:val="000000"/>
          <w:sz w:val="28"/>
          <w:szCs w:val="28"/>
          <w:bdr w:val="none" w:sz="0" w:space="0" w:color="auto" w:frame="1"/>
          <w:shd w:val="clear" w:color="auto" w:fill="FFFFFF"/>
        </w:rPr>
        <w:t>Немало</w:t>
      </w:r>
      <w:r w:rsidR="008F1F9C" w:rsidRPr="00AA7940">
        <w:rPr>
          <w:rStyle w:val="c18"/>
          <w:b/>
          <w:bCs/>
          <w:color w:val="000000"/>
          <w:sz w:val="28"/>
          <w:szCs w:val="28"/>
          <w:bdr w:val="none" w:sz="0" w:space="0" w:color="auto" w:frame="1"/>
          <w:shd w:val="clear" w:color="auto" w:fill="FFFFFF"/>
        </w:rPr>
        <w:t> </w:t>
      </w:r>
      <w:r w:rsidR="008F1F9C" w:rsidRPr="00AA7940">
        <w:rPr>
          <w:rStyle w:val="c6"/>
          <w:color w:val="000000"/>
          <w:sz w:val="28"/>
          <w:szCs w:val="28"/>
          <w:bdr w:val="none" w:sz="0" w:space="0" w:color="auto" w:frame="1"/>
          <w:shd w:val="clear" w:color="auto" w:fill="FFFFFF"/>
        </w:rPr>
        <w:t xml:space="preserve">интересных закономерностей математики обнаружено в спорте. В числе прочего, эти закономерности, объяснили, почему левши имеют преимущество при игре в бейсбол, вывели связь между длиной пятки и спринтерскими качествами спортсмена, определили идеальную форму шара для гольфа и разработали наиболее эффективную тактику удара клюшкой. </w:t>
      </w:r>
      <w:r w:rsidRPr="00AA7940">
        <w:rPr>
          <w:sz w:val="28"/>
          <w:szCs w:val="28"/>
        </w:rPr>
        <w:t>Это и анализ оценок в спорте, и анализ способностей будущих спортсменов, и расчет допустимых нагрузок, питания спортсменов, это и спортивные тренажеры, и все возможные спортивные сооружения и многое другое.</w:t>
      </w:r>
    </w:p>
    <w:p w:rsidR="00E36984" w:rsidRPr="00AA7940" w:rsidRDefault="00457B53" w:rsidP="00AA7940">
      <w:pPr>
        <w:pStyle w:val="a3"/>
        <w:shd w:val="clear" w:color="auto" w:fill="FFFFFF"/>
        <w:spacing w:before="0" w:beforeAutospacing="0" w:after="0" w:afterAutospacing="0"/>
        <w:ind w:firstLine="709"/>
        <w:rPr>
          <w:sz w:val="28"/>
          <w:szCs w:val="28"/>
        </w:rPr>
      </w:pPr>
      <w:r w:rsidRPr="00AA7940">
        <w:rPr>
          <w:b/>
          <w:bCs/>
          <w:sz w:val="28"/>
          <w:szCs w:val="28"/>
        </w:rPr>
        <w:t xml:space="preserve">В-13. </w:t>
      </w:r>
      <w:r w:rsidR="00E36984" w:rsidRPr="00AA7940">
        <w:rPr>
          <w:b/>
          <w:bCs/>
          <w:sz w:val="28"/>
          <w:szCs w:val="28"/>
        </w:rPr>
        <w:t>Музыка</w:t>
      </w:r>
    </w:p>
    <w:p w:rsidR="00E36984" w:rsidRPr="00AA7940" w:rsidRDefault="00E36984" w:rsidP="00AA7940">
      <w:pPr>
        <w:pStyle w:val="a3"/>
        <w:shd w:val="clear" w:color="auto" w:fill="FFFFFF"/>
        <w:spacing w:before="0" w:beforeAutospacing="0" w:after="0" w:afterAutospacing="0"/>
        <w:ind w:firstLine="709"/>
        <w:rPr>
          <w:sz w:val="28"/>
          <w:szCs w:val="28"/>
        </w:rPr>
      </w:pPr>
      <w:r w:rsidRPr="00AA7940">
        <w:rPr>
          <w:sz w:val="28"/>
          <w:szCs w:val="28"/>
        </w:rPr>
        <w:t>– </w:t>
      </w:r>
      <w:r w:rsidR="00341554" w:rsidRPr="00AA7940">
        <w:rPr>
          <w:rStyle w:val="c11"/>
          <w:color w:val="000000"/>
          <w:sz w:val="28"/>
          <w:szCs w:val="28"/>
          <w:bdr w:val="none" w:sz="0" w:space="0" w:color="auto" w:frame="1"/>
          <w:shd w:val="clear" w:color="auto" w:fill="FFFFFF"/>
        </w:rPr>
        <w:t>«Математика и музыка - сестры». Каким образом? </w:t>
      </w:r>
      <w:r w:rsidR="00341554" w:rsidRPr="00AA7940">
        <w:rPr>
          <w:rStyle w:val="c6"/>
          <w:color w:val="000000"/>
          <w:sz w:val="28"/>
          <w:szCs w:val="28"/>
          <w:bdr w:val="none" w:sz="0" w:space="0" w:color="auto" w:frame="1"/>
          <w:shd w:val="clear" w:color="auto" w:fill="FFFFFF"/>
        </w:rPr>
        <w:t>Как и в математике, в музыке встречаются цифры: звукоряд – 7 нот, нотный стан – 5 линеек. Интервалы: прима – 1, секунда – 2, терция – 3, кварта – 4, квинта – 5, секста – 6, септима – 7, октава – 8. Обозначения аппликатуры и размер произведения  записывается тоже при помощи цифр. Названиями интервалов в музыке служат латинские числительные, которые указывают порядковый номер ступени: октава – 8 , квинта – 5, кварта – 4 и т. д.</w:t>
      </w:r>
      <w:r w:rsidRPr="00AA7940">
        <w:rPr>
          <w:sz w:val="28"/>
          <w:szCs w:val="28"/>
        </w:rPr>
        <w:t>Может, скажете, что и песни слушать будем под математику?</w:t>
      </w:r>
    </w:p>
    <w:p w:rsidR="00E36984" w:rsidRPr="00AA7940" w:rsidRDefault="00E36984" w:rsidP="00AA7940">
      <w:pPr>
        <w:pStyle w:val="a3"/>
        <w:shd w:val="clear" w:color="auto" w:fill="FFFFFF"/>
        <w:spacing w:before="0" w:beforeAutospacing="0" w:after="0" w:afterAutospacing="0"/>
        <w:ind w:firstLine="709"/>
        <w:rPr>
          <w:sz w:val="28"/>
          <w:szCs w:val="28"/>
        </w:rPr>
      </w:pPr>
      <w:r w:rsidRPr="00AA7940">
        <w:rPr>
          <w:sz w:val="28"/>
          <w:szCs w:val="28"/>
        </w:rPr>
        <w:t>Музыка имеет свою теорию. Первая теория музыки возникла еще у древних греков. Она была основана на математике. Все звуки располагались строго очередно по ступеням натурального ряда в двеннадцатиричной системе. Наша теория музыки основана на дробных числах: 1, ½, ¼,1/8,… , которые обозначают длительность любой ноты. Эти дроби можно перевести в двоичную систему, которая лежит в основе вычислительных машин. Поэтому музыку могут писать и математические машины.</w:t>
      </w:r>
    </w:p>
    <w:p w:rsidR="00853FE2" w:rsidRPr="00AA7940" w:rsidRDefault="00853FE2" w:rsidP="00AA7940">
      <w:pPr>
        <w:shd w:val="clear" w:color="auto" w:fill="FFFFFF"/>
        <w:ind w:firstLine="709"/>
        <w:rPr>
          <w:b/>
          <w:sz w:val="28"/>
          <w:szCs w:val="28"/>
        </w:rPr>
      </w:pPr>
      <w:r w:rsidRPr="00AA7940">
        <w:rPr>
          <w:b/>
          <w:sz w:val="28"/>
          <w:szCs w:val="28"/>
        </w:rPr>
        <w:t>Преподаватель.</w:t>
      </w:r>
    </w:p>
    <w:p w:rsidR="00E34FD4" w:rsidRPr="00AA7940" w:rsidRDefault="00E34FD4" w:rsidP="00AA7940">
      <w:pPr>
        <w:shd w:val="clear" w:color="auto" w:fill="FFFFFF"/>
        <w:ind w:firstLine="709"/>
        <w:rPr>
          <w:b/>
          <w:sz w:val="28"/>
          <w:szCs w:val="28"/>
        </w:rPr>
      </w:pPr>
      <w:r w:rsidRPr="00AA7940">
        <w:rPr>
          <w:sz w:val="28"/>
          <w:szCs w:val="28"/>
        </w:rPr>
        <w:t xml:space="preserve">Нужны ли знания математики в </w:t>
      </w:r>
      <w:r w:rsidR="004D1800" w:rsidRPr="00AA7940">
        <w:rPr>
          <w:sz w:val="28"/>
          <w:szCs w:val="28"/>
        </w:rPr>
        <w:t xml:space="preserve">ваших </w:t>
      </w:r>
      <w:r w:rsidRPr="00AA7940">
        <w:rPr>
          <w:sz w:val="28"/>
          <w:szCs w:val="28"/>
        </w:rPr>
        <w:t>професси</w:t>
      </w:r>
      <w:r w:rsidR="004D1800" w:rsidRPr="00AA7940">
        <w:rPr>
          <w:sz w:val="28"/>
          <w:szCs w:val="28"/>
        </w:rPr>
        <w:t>ях</w:t>
      </w:r>
      <w:r w:rsidRPr="00AA7940">
        <w:rPr>
          <w:sz w:val="28"/>
          <w:szCs w:val="28"/>
        </w:rPr>
        <w:t>, какие именно математические знания, умения и навыки необходимы автомеханику, машинисту</w:t>
      </w:r>
      <w:r w:rsidR="004D1800" w:rsidRPr="00AA7940">
        <w:rPr>
          <w:sz w:val="28"/>
          <w:szCs w:val="28"/>
        </w:rPr>
        <w:t xml:space="preserve"> локомотива</w:t>
      </w:r>
      <w:r w:rsidRPr="00AA7940">
        <w:rPr>
          <w:sz w:val="28"/>
          <w:szCs w:val="28"/>
        </w:rPr>
        <w:t>, сварщику определенных этапах работы</w:t>
      </w:r>
      <w:r w:rsidR="004D1800" w:rsidRPr="00AA7940">
        <w:rPr>
          <w:sz w:val="28"/>
          <w:szCs w:val="28"/>
        </w:rPr>
        <w:t>, экономисту, строителю</w:t>
      </w:r>
      <w:r w:rsidRPr="00AA7940">
        <w:rPr>
          <w:sz w:val="28"/>
          <w:szCs w:val="28"/>
        </w:rPr>
        <w:t>.</w:t>
      </w:r>
    </w:p>
    <w:p w:rsidR="00884782" w:rsidRPr="00AA7940" w:rsidRDefault="00853FE2" w:rsidP="00AA7940">
      <w:pPr>
        <w:shd w:val="clear" w:color="auto" w:fill="FFFFFF"/>
        <w:ind w:firstLine="709"/>
        <w:rPr>
          <w:sz w:val="28"/>
          <w:szCs w:val="28"/>
        </w:rPr>
      </w:pPr>
      <w:r w:rsidRPr="00AA7940">
        <w:rPr>
          <w:sz w:val="28"/>
          <w:szCs w:val="28"/>
        </w:rPr>
        <w:t xml:space="preserve">Студентами была проведена </w:t>
      </w:r>
      <w:r w:rsidR="00E34FD4" w:rsidRPr="00AA7940">
        <w:rPr>
          <w:sz w:val="28"/>
          <w:szCs w:val="28"/>
        </w:rPr>
        <w:t xml:space="preserve"> исследовательск</w:t>
      </w:r>
      <w:r w:rsidRPr="00AA7940">
        <w:rPr>
          <w:sz w:val="28"/>
          <w:szCs w:val="28"/>
        </w:rPr>
        <w:t>ая работа</w:t>
      </w:r>
      <w:r w:rsidR="00E34FD4" w:rsidRPr="00AA7940">
        <w:rPr>
          <w:sz w:val="28"/>
          <w:szCs w:val="28"/>
        </w:rPr>
        <w:t xml:space="preserve"> </w:t>
      </w:r>
      <w:r w:rsidRPr="00AA7940">
        <w:rPr>
          <w:sz w:val="28"/>
          <w:szCs w:val="28"/>
        </w:rPr>
        <w:t xml:space="preserve"> . Вашему вниманию представляем одну из этих  работ по теме: </w:t>
      </w:r>
      <w:r w:rsidRPr="00AA7940">
        <w:rPr>
          <w:b/>
          <w:bCs/>
          <w:sz w:val="28"/>
          <w:szCs w:val="28"/>
        </w:rPr>
        <w:t xml:space="preserve"> «Математика в моей профессии». </w:t>
      </w:r>
      <w:hyperlink r:id="rId18" w:history="1">
        <w:r w:rsidRPr="00AA7940">
          <w:rPr>
            <w:sz w:val="28"/>
            <w:szCs w:val="28"/>
          </w:rPr>
          <w:t xml:space="preserve"> (</w:t>
        </w:r>
        <w:r w:rsidRPr="00AA7940">
          <w:rPr>
            <w:bCs/>
            <w:sz w:val="28"/>
            <w:szCs w:val="28"/>
            <w:u w:val="single"/>
          </w:rPr>
          <w:t>Презентация )</w:t>
        </w:r>
      </w:hyperlink>
    </w:p>
    <w:p w:rsidR="00D07944" w:rsidRDefault="00D07944" w:rsidP="00AA7940">
      <w:pPr>
        <w:shd w:val="clear" w:color="auto" w:fill="FFFFFF"/>
        <w:ind w:firstLine="709"/>
        <w:rPr>
          <w:b/>
          <w:sz w:val="28"/>
          <w:szCs w:val="28"/>
        </w:rPr>
      </w:pPr>
    </w:p>
    <w:p w:rsidR="00D07944" w:rsidRDefault="00D07944" w:rsidP="00AA7940">
      <w:pPr>
        <w:shd w:val="clear" w:color="auto" w:fill="FFFFFF"/>
        <w:ind w:firstLine="709"/>
        <w:rPr>
          <w:b/>
          <w:sz w:val="28"/>
          <w:szCs w:val="28"/>
        </w:rPr>
      </w:pPr>
    </w:p>
    <w:p w:rsidR="000E3309" w:rsidRPr="00AA7940" w:rsidRDefault="000E3309" w:rsidP="00AA7940">
      <w:pPr>
        <w:shd w:val="clear" w:color="auto" w:fill="FFFFFF"/>
        <w:ind w:firstLine="709"/>
        <w:rPr>
          <w:sz w:val="28"/>
          <w:szCs w:val="28"/>
        </w:rPr>
      </w:pPr>
      <w:r w:rsidRPr="00AA7940">
        <w:rPr>
          <w:b/>
          <w:sz w:val="28"/>
          <w:szCs w:val="28"/>
        </w:rPr>
        <w:lastRenderedPageBreak/>
        <w:t xml:space="preserve">Исследовательская работа </w:t>
      </w:r>
      <w:r w:rsidRPr="00AA7940">
        <w:rPr>
          <w:sz w:val="28"/>
          <w:szCs w:val="28"/>
        </w:rPr>
        <w:t>(студент</w:t>
      </w:r>
      <w:r w:rsidRPr="00AA7940">
        <w:rPr>
          <w:b/>
          <w:sz w:val="28"/>
          <w:szCs w:val="28"/>
        </w:rPr>
        <w:t>).</w:t>
      </w:r>
    </w:p>
    <w:p w:rsidR="00E34FD4" w:rsidRPr="00AA7940" w:rsidRDefault="00E34FD4" w:rsidP="00AA7940">
      <w:pPr>
        <w:shd w:val="clear" w:color="auto" w:fill="FFFFFF"/>
        <w:ind w:firstLine="709"/>
        <w:rPr>
          <w:sz w:val="28"/>
          <w:szCs w:val="28"/>
        </w:rPr>
      </w:pPr>
      <w:r w:rsidRPr="00AA7940">
        <w:rPr>
          <w:sz w:val="28"/>
          <w:szCs w:val="28"/>
        </w:rPr>
        <w:t>Математика нужна не только в моей профессии</w:t>
      </w:r>
      <w:r w:rsidR="004D1800" w:rsidRPr="00AA7940">
        <w:rPr>
          <w:sz w:val="28"/>
          <w:szCs w:val="28"/>
        </w:rPr>
        <w:t xml:space="preserve"> машиниста локомотива</w:t>
      </w:r>
      <w:r w:rsidRPr="00AA7940">
        <w:rPr>
          <w:sz w:val="28"/>
          <w:szCs w:val="28"/>
        </w:rPr>
        <w:t>, математика нужна всем людям на земле. Без математики человек не сможет решать, мерить и считать. Невозможно построить дом, измерить расстояние. Математика нужна в истории, физике, черчении и даже в русском языке. Она позволяет человеку думать.</w:t>
      </w:r>
    </w:p>
    <w:p w:rsidR="00853FE2" w:rsidRPr="00AA7940" w:rsidRDefault="004D1800" w:rsidP="00AA7940">
      <w:pPr>
        <w:shd w:val="clear" w:color="auto" w:fill="FFFFFF"/>
        <w:ind w:firstLine="709"/>
        <w:rPr>
          <w:sz w:val="28"/>
          <w:szCs w:val="28"/>
          <w:shd w:val="clear" w:color="auto" w:fill="FFFFFF"/>
        </w:rPr>
      </w:pPr>
      <w:r w:rsidRPr="00AA7940">
        <w:rPr>
          <w:sz w:val="28"/>
          <w:szCs w:val="28"/>
          <w:u w:val="single"/>
        </w:rPr>
        <w:t>Машинист локомотива</w:t>
      </w:r>
      <w:r w:rsidR="00E34FD4" w:rsidRPr="00AA7940">
        <w:rPr>
          <w:sz w:val="28"/>
          <w:szCs w:val="28"/>
        </w:rPr>
        <w:t xml:space="preserve">– </w:t>
      </w:r>
      <w:r w:rsidRPr="00AA7940">
        <w:rPr>
          <w:sz w:val="28"/>
          <w:szCs w:val="28"/>
          <w:shd w:val="clear" w:color="auto" w:fill="FFFFFF"/>
        </w:rPr>
        <w:t>(</w:t>
      </w:r>
      <w:r w:rsidRPr="00AA7940">
        <w:rPr>
          <w:i/>
          <w:iCs/>
          <w:sz w:val="28"/>
          <w:szCs w:val="28"/>
          <w:shd w:val="clear" w:color="auto" w:fill="FFFFFF"/>
        </w:rPr>
        <w:t>ТЧМ — Тяговая часть, машинист</w:t>
      </w:r>
      <w:r w:rsidRPr="00AA7940">
        <w:rPr>
          <w:sz w:val="28"/>
          <w:szCs w:val="28"/>
          <w:shd w:val="clear" w:color="auto" w:fill="FFFFFF"/>
        </w:rPr>
        <w:t xml:space="preserve">) — специалист на железнодорожном транспорте, осуществляющий управление </w:t>
      </w:r>
      <w:hyperlink r:id="rId19" w:tooltip="Локомотив" w:history="1">
        <w:r w:rsidRPr="00AA7940">
          <w:rPr>
            <w:rStyle w:val="a6"/>
            <w:color w:val="auto"/>
            <w:sz w:val="28"/>
            <w:szCs w:val="28"/>
            <w:u w:val="none"/>
            <w:shd w:val="clear" w:color="auto" w:fill="FFFFFF"/>
          </w:rPr>
          <w:t>локомотивом</w:t>
        </w:r>
      </w:hyperlink>
      <w:r w:rsidRPr="00AA7940">
        <w:rPr>
          <w:sz w:val="28"/>
          <w:szCs w:val="28"/>
          <w:shd w:val="clear" w:color="auto" w:fill="FFFFFF"/>
        </w:rPr>
        <w:t> (</w:t>
      </w:r>
      <w:hyperlink r:id="rId20" w:tooltip="Паровоз" w:history="1">
        <w:r w:rsidRPr="00AA7940">
          <w:rPr>
            <w:rStyle w:val="a6"/>
            <w:color w:val="auto"/>
            <w:sz w:val="28"/>
            <w:szCs w:val="28"/>
            <w:u w:val="none"/>
            <w:shd w:val="clear" w:color="auto" w:fill="FFFFFF"/>
          </w:rPr>
          <w:t>паровоз</w:t>
        </w:r>
      </w:hyperlink>
      <w:r w:rsidRPr="00AA7940">
        <w:rPr>
          <w:sz w:val="28"/>
          <w:szCs w:val="28"/>
          <w:shd w:val="clear" w:color="auto" w:fill="FFFFFF"/>
        </w:rPr>
        <w:t>, </w:t>
      </w:r>
      <w:hyperlink r:id="rId21" w:tooltip="Тепловоз" w:history="1">
        <w:r w:rsidRPr="00AA7940">
          <w:rPr>
            <w:rStyle w:val="a6"/>
            <w:color w:val="auto"/>
            <w:sz w:val="28"/>
            <w:szCs w:val="28"/>
            <w:u w:val="none"/>
            <w:shd w:val="clear" w:color="auto" w:fill="FFFFFF"/>
          </w:rPr>
          <w:t>тепловоз</w:t>
        </w:r>
      </w:hyperlink>
      <w:r w:rsidRPr="00AA7940">
        <w:rPr>
          <w:sz w:val="28"/>
          <w:szCs w:val="28"/>
          <w:shd w:val="clear" w:color="auto" w:fill="FFFFFF"/>
        </w:rPr>
        <w:t>, </w:t>
      </w:r>
      <w:hyperlink r:id="rId22" w:tooltip="Электровоз" w:history="1">
        <w:r w:rsidRPr="00AA7940">
          <w:rPr>
            <w:rStyle w:val="a6"/>
            <w:color w:val="auto"/>
            <w:sz w:val="28"/>
            <w:szCs w:val="28"/>
            <w:u w:val="none"/>
            <w:shd w:val="clear" w:color="auto" w:fill="FFFFFF"/>
          </w:rPr>
          <w:t>электровоз</w:t>
        </w:r>
      </w:hyperlink>
      <w:r w:rsidRPr="00AA7940">
        <w:rPr>
          <w:sz w:val="28"/>
          <w:szCs w:val="28"/>
          <w:shd w:val="clear" w:color="auto" w:fill="FFFFFF"/>
        </w:rPr>
        <w:t>) или </w:t>
      </w:r>
      <w:hyperlink r:id="rId23" w:tooltip="МВПС" w:history="1">
        <w:r w:rsidRPr="00AA7940">
          <w:rPr>
            <w:rStyle w:val="a6"/>
            <w:color w:val="auto"/>
            <w:sz w:val="28"/>
            <w:szCs w:val="28"/>
            <w:u w:val="none"/>
            <w:shd w:val="clear" w:color="auto" w:fill="FFFFFF"/>
          </w:rPr>
          <w:t>моторвагонным подвижным составом</w:t>
        </w:r>
      </w:hyperlink>
      <w:r w:rsidRPr="00AA7940">
        <w:rPr>
          <w:sz w:val="28"/>
          <w:szCs w:val="28"/>
          <w:shd w:val="clear" w:color="auto" w:fill="FFFFFF"/>
        </w:rPr>
        <w:t> (</w:t>
      </w:r>
      <w:hyperlink r:id="rId24" w:tooltip="Дизель-поезд" w:history="1">
        <w:r w:rsidRPr="00AA7940">
          <w:rPr>
            <w:rStyle w:val="a6"/>
            <w:color w:val="auto"/>
            <w:sz w:val="28"/>
            <w:szCs w:val="28"/>
            <w:u w:val="none"/>
            <w:shd w:val="clear" w:color="auto" w:fill="FFFFFF"/>
          </w:rPr>
          <w:t>дизель-поезд</w:t>
        </w:r>
      </w:hyperlink>
      <w:r w:rsidRPr="00AA7940">
        <w:rPr>
          <w:sz w:val="28"/>
          <w:szCs w:val="28"/>
          <w:shd w:val="clear" w:color="auto" w:fill="FFFFFF"/>
        </w:rPr>
        <w:t>, </w:t>
      </w:r>
      <w:hyperlink r:id="rId25" w:tooltip="Электропоезд" w:history="1">
        <w:r w:rsidRPr="00AA7940">
          <w:rPr>
            <w:rStyle w:val="a6"/>
            <w:color w:val="auto"/>
            <w:sz w:val="28"/>
            <w:szCs w:val="28"/>
            <w:u w:val="none"/>
            <w:shd w:val="clear" w:color="auto" w:fill="FFFFFF"/>
          </w:rPr>
          <w:t>электропоезд</w:t>
        </w:r>
      </w:hyperlink>
      <w:r w:rsidRPr="00AA7940">
        <w:rPr>
          <w:sz w:val="28"/>
          <w:szCs w:val="28"/>
          <w:shd w:val="clear" w:color="auto" w:fill="FFFFFF"/>
        </w:rPr>
        <w:t>).</w:t>
      </w:r>
    </w:p>
    <w:p w:rsidR="0020224C" w:rsidRPr="00AA7940" w:rsidRDefault="004D1800" w:rsidP="00AA7940">
      <w:pPr>
        <w:shd w:val="clear" w:color="auto" w:fill="FFFFFF"/>
        <w:ind w:firstLine="709"/>
        <w:rPr>
          <w:sz w:val="28"/>
          <w:szCs w:val="28"/>
          <w:shd w:val="clear" w:color="auto" w:fill="FFFFFF"/>
        </w:rPr>
      </w:pPr>
      <w:r w:rsidRPr="00AA7940">
        <w:rPr>
          <w:sz w:val="28"/>
          <w:szCs w:val="28"/>
        </w:rPr>
        <w:t xml:space="preserve"> </w:t>
      </w:r>
      <w:r w:rsidR="00E34FD4" w:rsidRPr="00AA7940">
        <w:rPr>
          <w:sz w:val="28"/>
          <w:szCs w:val="28"/>
          <w:u w:val="single"/>
        </w:rPr>
        <w:t>История профессии</w:t>
      </w:r>
      <w:r w:rsidR="00E34FD4" w:rsidRPr="00AA7940">
        <w:rPr>
          <w:sz w:val="28"/>
          <w:szCs w:val="28"/>
        </w:rPr>
        <w:t>:</w:t>
      </w:r>
    </w:p>
    <w:p w:rsidR="0020224C" w:rsidRPr="00AA7940" w:rsidRDefault="0020224C" w:rsidP="00AA7940">
      <w:pPr>
        <w:pStyle w:val="a3"/>
        <w:shd w:val="clear" w:color="auto" w:fill="FFFFFF"/>
        <w:spacing w:before="0" w:beforeAutospacing="0" w:after="0" w:afterAutospacing="0"/>
        <w:ind w:firstLine="709"/>
        <w:rPr>
          <w:sz w:val="28"/>
          <w:szCs w:val="28"/>
        </w:rPr>
      </w:pPr>
      <w:r w:rsidRPr="00AA7940">
        <w:rPr>
          <w:sz w:val="28"/>
          <w:szCs w:val="28"/>
        </w:rPr>
        <w:t>Профессия "машинист" не такая древняя, как многие другие, и связана с появлением железных дорог.</w:t>
      </w:r>
    </w:p>
    <w:p w:rsidR="0020224C" w:rsidRPr="00AA7940" w:rsidRDefault="0020224C" w:rsidP="00AA7940">
      <w:pPr>
        <w:pStyle w:val="a3"/>
        <w:shd w:val="clear" w:color="auto" w:fill="FFFFFF"/>
        <w:spacing w:before="0" w:beforeAutospacing="0" w:after="0" w:afterAutospacing="0"/>
        <w:ind w:firstLine="709"/>
        <w:rPr>
          <w:sz w:val="28"/>
          <w:szCs w:val="28"/>
        </w:rPr>
      </w:pPr>
      <w:r w:rsidRPr="00AA7940">
        <w:rPr>
          <w:sz w:val="28"/>
          <w:szCs w:val="28"/>
        </w:rPr>
        <w:t>Хотя прообраз железной дороги появился в древности. Это были рельсовые (деревянные или каменные) колеи, по которым перетаскивали тяжелые грузы. В XVI веке появляются чугунные и стальные рельсы ("колесопроводы") для передвижения различных тележек, повозок вагонеток. Тяга на этих прародительница железных дорог была конной или человеческой.</w:t>
      </w:r>
    </w:p>
    <w:p w:rsidR="0020224C" w:rsidRPr="00AA7940" w:rsidRDefault="0020224C" w:rsidP="00AA7940">
      <w:pPr>
        <w:pStyle w:val="a3"/>
        <w:shd w:val="clear" w:color="auto" w:fill="FFFFFF"/>
        <w:spacing w:before="0" w:beforeAutospacing="0" w:after="0" w:afterAutospacing="0"/>
        <w:ind w:firstLine="709"/>
        <w:rPr>
          <w:sz w:val="28"/>
          <w:szCs w:val="28"/>
        </w:rPr>
      </w:pPr>
      <w:r w:rsidRPr="00AA7940">
        <w:rPr>
          <w:sz w:val="28"/>
          <w:szCs w:val="28"/>
        </w:rPr>
        <w:t>В 1769 году корабельный механик Джеймс Уатт запатентовал "паровую машину", а за три года до этого механик-самоучка Иван Ползунов запатентовал свою паровую машину. Это событие подвело к созданию будущего двигателя для железных дорог.</w:t>
      </w:r>
    </w:p>
    <w:p w:rsidR="00853FE2" w:rsidRPr="00AA7940" w:rsidRDefault="0020224C" w:rsidP="00AA7940">
      <w:pPr>
        <w:pStyle w:val="a3"/>
        <w:shd w:val="clear" w:color="auto" w:fill="FFFFFF"/>
        <w:spacing w:before="0" w:beforeAutospacing="0" w:after="0" w:afterAutospacing="0"/>
        <w:ind w:firstLine="709"/>
        <w:rPr>
          <w:sz w:val="28"/>
          <w:szCs w:val="28"/>
        </w:rPr>
      </w:pPr>
      <w:r w:rsidRPr="00AA7940">
        <w:rPr>
          <w:sz w:val="28"/>
          <w:szCs w:val="28"/>
        </w:rPr>
        <w:t>Первый в мире паровоз изобрел и построил в 1803 году английский горный инженер Ричард Тревик. Машина весила 5 т и шла со скоростью 8 км/ч. В 1825 году Джордж Стефенсон построил первую в мире железную дорогу общего пользования с паровой тягой между городами Стоктоном и Дарлингтоном в Англии. Эту дату можно считать датой появления профессии "машинист".</w:t>
      </w:r>
    </w:p>
    <w:p w:rsidR="003E0A26" w:rsidRPr="00AA7940" w:rsidRDefault="00E34FD4" w:rsidP="00AA7940">
      <w:pPr>
        <w:pStyle w:val="a3"/>
        <w:shd w:val="clear" w:color="auto" w:fill="FFFFFF"/>
        <w:spacing w:before="0" w:beforeAutospacing="0" w:after="0" w:afterAutospacing="0"/>
        <w:ind w:firstLine="709"/>
        <w:rPr>
          <w:sz w:val="28"/>
          <w:szCs w:val="28"/>
          <w:u w:val="single"/>
        </w:rPr>
      </w:pPr>
      <w:r w:rsidRPr="00AA7940">
        <w:rPr>
          <w:sz w:val="28"/>
          <w:szCs w:val="28"/>
          <w:u w:val="single"/>
        </w:rPr>
        <w:t xml:space="preserve">Виды деятельности профессии </w:t>
      </w:r>
      <w:r w:rsidR="0020224C" w:rsidRPr="00AA7940">
        <w:rPr>
          <w:sz w:val="28"/>
          <w:szCs w:val="28"/>
          <w:u w:val="single"/>
        </w:rPr>
        <w:t>:</w:t>
      </w:r>
    </w:p>
    <w:p w:rsidR="003E0A26" w:rsidRPr="00AA7940" w:rsidRDefault="003E0A26" w:rsidP="00AA7940">
      <w:pPr>
        <w:pStyle w:val="a3"/>
        <w:shd w:val="clear" w:color="auto" w:fill="FFFFFF"/>
        <w:spacing w:before="0" w:beforeAutospacing="0" w:after="0" w:afterAutospacing="0"/>
        <w:ind w:firstLine="709"/>
        <w:rPr>
          <w:sz w:val="28"/>
          <w:szCs w:val="28"/>
        </w:rPr>
      </w:pPr>
      <w:r w:rsidRPr="00AA7940">
        <w:rPr>
          <w:sz w:val="28"/>
          <w:szCs w:val="28"/>
          <w:u w:val="single"/>
        </w:rPr>
        <w:t>-</w:t>
      </w:r>
      <w:r w:rsidR="0020224C" w:rsidRPr="00AA7940">
        <w:rPr>
          <w:sz w:val="28"/>
          <w:szCs w:val="28"/>
        </w:rPr>
        <w:t>управление грузовым, пассажирским поездом дальнего следования, пригородного и местного сообщения, специальным поездом, промышленным локомотивом (на внутризаводских путях, шахтах, рудниках и т.д.);</w:t>
      </w:r>
    </w:p>
    <w:p w:rsidR="003E0A26" w:rsidRPr="00AA7940" w:rsidRDefault="003E0A26" w:rsidP="00AA7940">
      <w:pPr>
        <w:pStyle w:val="a3"/>
        <w:shd w:val="clear" w:color="auto" w:fill="FFFFFF"/>
        <w:spacing w:before="0" w:beforeAutospacing="0" w:after="0" w:afterAutospacing="0"/>
        <w:ind w:firstLine="709"/>
        <w:rPr>
          <w:sz w:val="28"/>
          <w:szCs w:val="28"/>
        </w:rPr>
      </w:pPr>
      <w:r w:rsidRPr="00AA7940">
        <w:rPr>
          <w:sz w:val="28"/>
          <w:szCs w:val="28"/>
        </w:rPr>
        <w:t>-</w:t>
      </w:r>
      <w:r w:rsidR="0020224C" w:rsidRPr="00AA7940">
        <w:rPr>
          <w:sz w:val="28"/>
          <w:szCs w:val="28"/>
        </w:rPr>
        <w:t>маневровые передвижения;</w:t>
      </w:r>
    </w:p>
    <w:p w:rsidR="003E0A26" w:rsidRPr="00AA7940" w:rsidRDefault="003E0A26" w:rsidP="00AA7940">
      <w:pPr>
        <w:pStyle w:val="a3"/>
        <w:shd w:val="clear" w:color="auto" w:fill="FFFFFF"/>
        <w:spacing w:before="0" w:beforeAutospacing="0" w:after="0" w:afterAutospacing="0"/>
        <w:ind w:firstLine="709"/>
        <w:rPr>
          <w:sz w:val="28"/>
          <w:szCs w:val="28"/>
        </w:rPr>
      </w:pPr>
      <w:r w:rsidRPr="00AA7940">
        <w:rPr>
          <w:sz w:val="28"/>
          <w:szCs w:val="28"/>
        </w:rPr>
        <w:t>-</w:t>
      </w:r>
      <w:r w:rsidR="0020224C" w:rsidRPr="00AA7940">
        <w:rPr>
          <w:sz w:val="28"/>
          <w:szCs w:val="28"/>
        </w:rPr>
        <w:t>прием и контрольно-технический осмотр локомотива;</w:t>
      </w:r>
    </w:p>
    <w:p w:rsidR="003E0A26" w:rsidRPr="00AA7940" w:rsidRDefault="003E0A26" w:rsidP="00AA7940">
      <w:pPr>
        <w:pStyle w:val="a3"/>
        <w:shd w:val="clear" w:color="auto" w:fill="FFFFFF"/>
        <w:spacing w:before="0" w:beforeAutospacing="0" w:after="0" w:afterAutospacing="0"/>
        <w:ind w:firstLine="709"/>
        <w:rPr>
          <w:sz w:val="28"/>
          <w:szCs w:val="28"/>
        </w:rPr>
      </w:pPr>
      <w:r w:rsidRPr="00AA7940">
        <w:rPr>
          <w:sz w:val="28"/>
          <w:szCs w:val="28"/>
        </w:rPr>
        <w:t>-</w:t>
      </w:r>
      <w:r w:rsidR="0020224C" w:rsidRPr="00AA7940">
        <w:rPr>
          <w:sz w:val="28"/>
          <w:szCs w:val="28"/>
        </w:rPr>
        <w:t>обеспечение рационального режима управления локомотивом;</w:t>
      </w:r>
    </w:p>
    <w:p w:rsidR="003E0A26" w:rsidRPr="00AA7940" w:rsidRDefault="003E0A26" w:rsidP="00AA7940">
      <w:pPr>
        <w:pStyle w:val="a3"/>
        <w:shd w:val="clear" w:color="auto" w:fill="FFFFFF"/>
        <w:spacing w:before="0" w:beforeAutospacing="0" w:after="0" w:afterAutospacing="0"/>
        <w:ind w:firstLine="709"/>
        <w:rPr>
          <w:sz w:val="28"/>
          <w:szCs w:val="28"/>
        </w:rPr>
      </w:pPr>
      <w:r w:rsidRPr="00AA7940">
        <w:rPr>
          <w:sz w:val="28"/>
          <w:szCs w:val="28"/>
        </w:rPr>
        <w:t>-</w:t>
      </w:r>
      <w:r w:rsidR="0020224C" w:rsidRPr="00AA7940">
        <w:rPr>
          <w:sz w:val="28"/>
          <w:szCs w:val="28"/>
        </w:rPr>
        <w:t>обеспечение правильного режима работы локомотива, прицепных вагонов и их узлов;</w:t>
      </w:r>
    </w:p>
    <w:p w:rsidR="003E0A26" w:rsidRPr="00AA7940" w:rsidRDefault="003E0A26" w:rsidP="00AA7940">
      <w:pPr>
        <w:pStyle w:val="a3"/>
        <w:shd w:val="clear" w:color="auto" w:fill="FFFFFF"/>
        <w:spacing w:before="0" w:beforeAutospacing="0" w:after="0" w:afterAutospacing="0"/>
        <w:ind w:firstLine="709"/>
        <w:rPr>
          <w:sz w:val="28"/>
          <w:szCs w:val="28"/>
        </w:rPr>
      </w:pPr>
      <w:r w:rsidRPr="00AA7940">
        <w:rPr>
          <w:sz w:val="28"/>
          <w:szCs w:val="28"/>
        </w:rPr>
        <w:t>-</w:t>
      </w:r>
      <w:r w:rsidR="0020224C" w:rsidRPr="00AA7940">
        <w:rPr>
          <w:sz w:val="28"/>
          <w:szCs w:val="28"/>
        </w:rPr>
        <w:t>контроль за сигналами, состоянием железнодорожного полотна и контактной сети, показателями контрольно-измерительных приборов в пути следования;</w:t>
      </w:r>
    </w:p>
    <w:p w:rsidR="003E0A26" w:rsidRPr="00AA7940" w:rsidRDefault="003E0A26" w:rsidP="00AA7940">
      <w:pPr>
        <w:pStyle w:val="a3"/>
        <w:shd w:val="clear" w:color="auto" w:fill="FFFFFF"/>
        <w:spacing w:before="0" w:beforeAutospacing="0" w:after="0" w:afterAutospacing="0"/>
        <w:ind w:firstLine="709"/>
        <w:rPr>
          <w:sz w:val="28"/>
          <w:szCs w:val="28"/>
        </w:rPr>
      </w:pPr>
      <w:r w:rsidRPr="00AA7940">
        <w:rPr>
          <w:sz w:val="28"/>
          <w:szCs w:val="28"/>
        </w:rPr>
        <w:t>-</w:t>
      </w:r>
      <w:r w:rsidR="0020224C" w:rsidRPr="00AA7940">
        <w:rPr>
          <w:sz w:val="28"/>
          <w:szCs w:val="28"/>
        </w:rPr>
        <w:t>обеспечение безопасности и соблюдение графика движения поездов;</w:t>
      </w:r>
    </w:p>
    <w:p w:rsidR="003E0A26" w:rsidRPr="00AA7940" w:rsidRDefault="003E0A26" w:rsidP="00AA7940">
      <w:pPr>
        <w:pStyle w:val="a3"/>
        <w:shd w:val="clear" w:color="auto" w:fill="FFFFFF"/>
        <w:spacing w:before="0" w:beforeAutospacing="0" w:after="0" w:afterAutospacing="0"/>
        <w:ind w:firstLine="709"/>
        <w:rPr>
          <w:sz w:val="28"/>
          <w:szCs w:val="28"/>
        </w:rPr>
      </w:pPr>
      <w:r w:rsidRPr="00AA7940">
        <w:rPr>
          <w:sz w:val="28"/>
          <w:szCs w:val="28"/>
        </w:rPr>
        <w:t>-</w:t>
      </w:r>
      <w:r w:rsidR="0020224C" w:rsidRPr="00AA7940">
        <w:rPr>
          <w:sz w:val="28"/>
          <w:szCs w:val="28"/>
        </w:rPr>
        <w:t>выполнение оперативных распоряжений работников, ответственных за движение поезда и производство маневров;</w:t>
      </w:r>
    </w:p>
    <w:p w:rsidR="003E0A26" w:rsidRPr="00AA7940" w:rsidRDefault="003E0A26" w:rsidP="00AA7940">
      <w:pPr>
        <w:pStyle w:val="a3"/>
        <w:shd w:val="clear" w:color="auto" w:fill="FFFFFF"/>
        <w:spacing w:before="0" w:beforeAutospacing="0" w:after="0" w:afterAutospacing="0"/>
        <w:ind w:firstLine="709"/>
        <w:rPr>
          <w:sz w:val="28"/>
          <w:szCs w:val="28"/>
        </w:rPr>
      </w:pPr>
      <w:r w:rsidRPr="00AA7940">
        <w:rPr>
          <w:sz w:val="28"/>
          <w:szCs w:val="28"/>
        </w:rPr>
        <w:t>-</w:t>
      </w:r>
      <w:r w:rsidR="0020224C" w:rsidRPr="00AA7940">
        <w:rPr>
          <w:sz w:val="28"/>
          <w:szCs w:val="28"/>
        </w:rPr>
        <w:t>контроль за безопасной посадкой и высадкой пассажиров;</w:t>
      </w:r>
    </w:p>
    <w:p w:rsidR="003E0A26" w:rsidRPr="00AA7940" w:rsidRDefault="003E0A26" w:rsidP="00AA7940">
      <w:pPr>
        <w:pStyle w:val="a3"/>
        <w:shd w:val="clear" w:color="auto" w:fill="FFFFFF"/>
        <w:spacing w:before="0" w:beforeAutospacing="0" w:after="0" w:afterAutospacing="0"/>
        <w:ind w:firstLine="709"/>
        <w:rPr>
          <w:sz w:val="28"/>
          <w:szCs w:val="28"/>
        </w:rPr>
      </w:pPr>
      <w:r w:rsidRPr="00AA7940">
        <w:rPr>
          <w:sz w:val="28"/>
          <w:szCs w:val="28"/>
        </w:rPr>
        <w:lastRenderedPageBreak/>
        <w:t>-</w:t>
      </w:r>
      <w:r w:rsidR="0020224C" w:rsidRPr="00AA7940">
        <w:rPr>
          <w:sz w:val="28"/>
          <w:szCs w:val="28"/>
        </w:rPr>
        <w:t>информирование пассажиров о посадке, высадке и отправлении поезда;</w:t>
      </w:r>
    </w:p>
    <w:p w:rsidR="003E0A26" w:rsidRPr="00AA7940" w:rsidRDefault="003E0A26" w:rsidP="00AA7940">
      <w:pPr>
        <w:pStyle w:val="a3"/>
        <w:shd w:val="clear" w:color="auto" w:fill="FFFFFF"/>
        <w:spacing w:before="0" w:beforeAutospacing="0" w:after="0" w:afterAutospacing="0"/>
        <w:ind w:firstLine="709"/>
        <w:rPr>
          <w:sz w:val="28"/>
          <w:szCs w:val="28"/>
        </w:rPr>
      </w:pPr>
      <w:r w:rsidRPr="00AA7940">
        <w:rPr>
          <w:sz w:val="28"/>
          <w:szCs w:val="28"/>
        </w:rPr>
        <w:t>-</w:t>
      </w:r>
      <w:r w:rsidR="0020224C" w:rsidRPr="00AA7940">
        <w:rPr>
          <w:sz w:val="28"/>
          <w:szCs w:val="28"/>
        </w:rPr>
        <w:t>контроль за сохранностью и своевременностью доставки груза и безопасностью пассажиров в пути следования;</w:t>
      </w:r>
    </w:p>
    <w:p w:rsidR="003E0A26" w:rsidRPr="00AA7940" w:rsidRDefault="003E0A26" w:rsidP="00AA7940">
      <w:pPr>
        <w:pStyle w:val="a3"/>
        <w:shd w:val="clear" w:color="auto" w:fill="FFFFFF"/>
        <w:spacing w:before="0" w:beforeAutospacing="0" w:after="0" w:afterAutospacing="0"/>
        <w:ind w:firstLine="709"/>
        <w:rPr>
          <w:sz w:val="28"/>
          <w:szCs w:val="28"/>
        </w:rPr>
      </w:pPr>
      <w:r w:rsidRPr="00AA7940">
        <w:rPr>
          <w:sz w:val="28"/>
          <w:szCs w:val="28"/>
        </w:rPr>
        <w:t>-</w:t>
      </w:r>
      <w:r w:rsidR="0020224C" w:rsidRPr="00AA7940">
        <w:rPr>
          <w:sz w:val="28"/>
          <w:szCs w:val="28"/>
        </w:rPr>
        <w:t>принятие экстренных решений в случае применения стоп-крана;</w:t>
      </w:r>
    </w:p>
    <w:p w:rsidR="003E0A26" w:rsidRPr="00AA7940" w:rsidRDefault="003E0A26" w:rsidP="00AA7940">
      <w:pPr>
        <w:pStyle w:val="a3"/>
        <w:shd w:val="clear" w:color="auto" w:fill="FFFFFF"/>
        <w:spacing w:before="0" w:beforeAutospacing="0" w:after="0" w:afterAutospacing="0"/>
        <w:ind w:firstLine="709"/>
        <w:rPr>
          <w:sz w:val="28"/>
          <w:szCs w:val="28"/>
        </w:rPr>
      </w:pPr>
      <w:r w:rsidRPr="00AA7940">
        <w:rPr>
          <w:sz w:val="28"/>
          <w:szCs w:val="28"/>
        </w:rPr>
        <w:t>-</w:t>
      </w:r>
      <w:r w:rsidR="0020224C" w:rsidRPr="00AA7940">
        <w:rPr>
          <w:sz w:val="28"/>
          <w:szCs w:val="28"/>
        </w:rPr>
        <w:t>руководство и контроль за работой членов локомотивной бригады;</w:t>
      </w:r>
    </w:p>
    <w:p w:rsidR="003E0A26" w:rsidRPr="00AA7940" w:rsidRDefault="003E0A26" w:rsidP="00AA7940">
      <w:pPr>
        <w:pStyle w:val="a3"/>
        <w:shd w:val="clear" w:color="auto" w:fill="FFFFFF"/>
        <w:spacing w:before="0" w:beforeAutospacing="0" w:after="0" w:afterAutospacing="0"/>
        <w:ind w:firstLine="709"/>
        <w:rPr>
          <w:sz w:val="28"/>
          <w:szCs w:val="28"/>
        </w:rPr>
      </w:pPr>
      <w:r w:rsidRPr="00AA7940">
        <w:rPr>
          <w:sz w:val="28"/>
          <w:szCs w:val="28"/>
        </w:rPr>
        <w:t>-</w:t>
      </w:r>
      <w:r w:rsidR="0020224C" w:rsidRPr="00AA7940">
        <w:rPr>
          <w:sz w:val="28"/>
          <w:szCs w:val="28"/>
        </w:rPr>
        <w:t>своевременное устранение выявленных в пути следования неисправностей;</w:t>
      </w:r>
    </w:p>
    <w:p w:rsidR="00853FE2" w:rsidRPr="00AA7940" w:rsidRDefault="003E0A26" w:rsidP="00AA7940">
      <w:pPr>
        <w:pStyle w:val="a3"/>
        <w:shd w:val="clear" w:color="auto" w:fill="FFFFFF"/>
        <w:spacing w:before="0" w:beforeAutospacing="0" w:after="0" w:afterAutospacing="0"/>
        <w:ind w:firstLine="709"/>
        <w:rPr>
          <w:sz w:val="28"/>
          <w:szCs w:val="28"/>
        </w:rPr>
      </w:pPr>
      <w:r w:rsidRPr="00AA7940">
        <w:rPr>
          <w:sz w:val="28"/>
          <w:szCs w:val="28"/>
        </w:rPr>
        <w:t>-</w:t>
      </w:r>
      <w:r w:rsidR="0020224C" w:rsidRPr="00AA7940">
        <w:rPr>
          <w:sz w:val="28"/>
          <w:szCs w:val="28"/>
        </w:rPr>
        <w:t>выполнение служебного ремонта локомотива в составе локомотивной бригады.</w:t>
      </w:r>
      <w:r w:rsidR="00E34FD4" w:rsidRPr="00AA7940">
        <w:rPr>
          <w:sz w:val="28"/>
          <w:szCs w:val="28"/>
        </w:rPr>
        <w:t> </w:t>
      </w:r>
    </w:p>
    <w:p w:rsidR="0020224C" w:rsidRPr="00AA7940" w:rsidRDefault="0020224C" w:rsidP="00AA7940">
      <w:pPr>
        <w:shd w:val="clear" w:color="auto" w:fill="FFFFFF"/>
        <w:ind w:firstLine="709"/>
        <w:rPr>
          <w:bCs/>
          <w:sz w:val="28"/>
          <w:szCs w:val="28"/>
          <w:shd w:val="clear" w:color="auto" w:fill="FFFFFF"/>
        </w:rPr>
      </w:pPr>
      <w:r w:rsidRPr="00AA7940">
        <w:rPr>
          <w:bCs/>
          <w:sz w:val="28"/>
          <w:szCs w:val="28"/>
          <w:shd w:val="clear" w:color="auto" w:fill="FFFFFF"/>
        </w:rPr>
        <w:t>Качества, обеспечивающие успешность выполнения профессиональной деятельности машиниста локомотива:</w:t>
      </w:r>
    </w:p>
    <w:p w:rsidR="0086346D" w:rsidRPr="00AA7940" w:rsidRDefault="0086346D" w:rsidP="00AA7940">
      <w:pPr>
        <w:shd w:val="clear" w:color="auto" w:fill="FFFFFF"/>
        <w:ind w:firstLine="709"/>
        <w:rPr>
          <w:sz w:val="28"/>
          <w:szCs w:val="28"/>
        </w:rPr>
      </w:pPr>
    </w:p>
    <w:tbl>
      <w:tblPr>
        <w:tblW w:w="0" w:type="auto"/>
        <w:jc w:val="center"/>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4A0"/>
      </w:tblPr>
      <w:tblGrid>
        <w:gridCol w:w="6030"/>
        <w:gridCol w:w="3698"/>
      </w:tblGrid>
      <w:tr w:rsidR="00E34FD4" w:rsidRPr="00AA7940" w:rsidTr="00E34FD4">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E34FD4" w:rsidRPr="00AA7940" w:rsidRDefault="00E34FD4" w:rsidP="00AA7940">
            <w:pPr>
              <w:ind w:firstLine="709"/>
              <w:rPr>
                <w:sz w:val="28"/>
                <w:szCs w:val="28"/>
              </w:rPr>
            </w:pPr>
            <w:r w:rsidRPr="00AA7940">
              <w:rPr>
                <w:b/>
                <w:bCs/>
                <w:sz w:val="28"/>
                <w:szCs w:val="28"/>
              </w:rPr>
              <w:t>Способности</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E34FD4" w:rsidRPr="00AA7940" w:rsidRDefault="00E34FD4" w:rsidP="00AA7940">
            <w:pPr>
              <w:ind w:firstLine="709"/>
              <w:rPr>
                <w:sz w:val="28"/>
                <w:szCs w:val="28"/>
              </w:rPr>
            </w:pPr>
            <w:r w:rsidRPr="00AA7940">
              <w:rPr>
                <w:b/>
                <w:bCs/>
                <w:sz w:val="28"/>
                <w:szCs w:val="28"/>
              </w:rPr>
              <w:t>Личностные качества, интересы и склонности</w:t>
            </w:r>
          </w:p>
        </w:tc>
      </w:tr>
      <w:tr w:rsidR="00E34FD4" w:rsidRPr="00AA7940" w:rsidTr="00E34FD4">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20224C" w:rsidRPr="00AA7940" w:rsidRDefault="0020224C" w:rsidP="00AA7940">
            <w:pPr>
              <w:pStyle w:val="a3"/>
              <w:shd w:val="clear" w:color="auto" w:fill="FFFFFF"/>
              <w:spacing w:before="0" w:beforeAutospacing="0" w:after="0" w:afterAutospacing="0"/>
              <w:ind w:firstLine="709"/>
              <w:rPr>
                <w:sz w:val="28"/>
                <w:szCs w:val="28"/>
              </w:rPr>
            </w:pPr>
            <w:r w:rsidRPr="00AA7940">
              <w:rPr>
                <w:sz w:val="28"/>
                <w:szCs w:val="28"/>
              </w:rPr>
              <w:t>хорошее здоровье (отсутствие сердечных заболеваний и т.д.);</w:t>
            </w:r>
          </w:p>
          <w:p w:rsidR="0020224C" w:rsidRPr="00AA7940" w:rsidRDefault="0020224C" w:rsidP="00AA7940">
            <w:pPr>
              <w:pStyle w:val="a3"/>
              <w:shd w:val="clear" w:color="auto" w:fill="FFFFFF"/>
              <w:spacing w:before="0" w:beforeAutospacing="0" w:after="0" w:afterAutospacing="0"/>
              <w:ind w:firstLine="709"/>
              <w:rPr>
                <w:sz w:val="28"/>
                <w:szCs w:val="28"/>
              </w:rPr>
            </w:pPr>
            <w:r w:rsidRPr="00AA7940">
              <w:rPr>
                <w:sz w:val="28"/>
                <w:szCs w:val="28"/>
              </w:rPr>
              <w:t>быстрота реакции;</w:t>
            </w:r>
          </w:p>
          <w:p w:rsidR="0020224C" w:rsidRPr="00AA7940" w:rsidRDefault="0020224C" w:rsidP="00AA7940">
            <w:pPr>
              <w:pStyle w:val="a3"/>
              <w:shd w:val="clear" w:color="auto" w:fill="FFFFFF"/>
              <w:spacing w:before="0" w:beforeAutospacing="0" w:after="0" w:afterAutospacing="0"/>
              <w:ind w:firstLine="709"/>
              <w:rPr>
                <w:sz w:val="28"/>
                <w:szCs w:val="28"/>
              </w:rPr>
            </w:pPr>
            <w:r w:rsidRPr="00AA7940">
              <w:rPr>
                <w:sz w:val="28"/>
                <w:szCs w:val="28"/>
              </w:rPr>
              <w:t>скорость и точность движений;</w:t>
            </w:r>
          </w:p>
          <w:p w:rsidR="0020224C" w:rsidRPr="00AA7940" w:rsidRDefault="0020224C" w:rsidP="00AA7940">
            <w:pPr>
              <w:pStyle w:val="a3"/>
              <w:shd w:val="clear" w:color="auto" w:fill="FFFFFF"/>
              <w:spacing w:before="0" w:beforeAutospacing="0" w:after="0" w:afterAutospacing="0"/>
              <w:ind w:firstLine="709"/>
              <w:rPr>
                <w:sz w:val="28"/>
                <w:szCs w:val="28"/>
              </w:rPr>
            </w:pPr>
            <w:r w:rsidRPr="00AA7940">
              <w:rPr>
                <w:sz w:val="28"/>
                <w:szCs w:val="28"/>
              </w:rPr>
              <w:t>хорошая координация движений;</w:t>
            </w:r>
          </w:p>
          <w:p w:rsidR="0020224C" w:rsidRPr="00AA7940" w:rsidRDefault="0020224C" w:rsidP="00AA7940">
            <w:pPr>
              <w:pStyle w:val="a3"/>
              <w:shd w:val="clear" w:color="auto" w:fill="FFFFFF"/>
              <w:spacing w:before="0" w:beforeAutospacing="0" w:after="0" w:afterAutospacing="0"/>
              <w:ind w:firstLine="709"/>
              <w:rPr>
                <w:sz w:val="28"/>
                <w:szCs w:val="28"/>
              </w:rPr>
            </w:pPr>
            <w:r w:rsidRPr="00AA7940">
              <w:rPr>
                <w:sz w:val="28"/>
                <w:szCs w:val="28"/>
              </w:rPr>
              <w:t>эмоциональная устойчивость (умение "трезво" мыслить в критических ситуациях);</w:t>
            </w:r>
          </w:p>
          <w:p w:rsidR="0020224C" w:rsidRPr="00AA7940" w:rsidRDefault="0020224C" w:rsidP="00AA7940">
            <w:pPr>
              <w:pStyle w:val="a3"/>
              <w:shd w:val="clear" w:color="auto" w:fill="FFFFFF"/>
              <w:spacing w:before="0" w:beforeAutospacing="0" w:after="0" w:afterAutospacing="0"/>
              <w:ind w:firstLine="709"/>
              <w:rPr>
                <w:sz w:val="28"/>
                <w:szCs w:val="28"/>
              </w:rPr>
            </w:pPr>
            <w:r w:rsidRPr="00AA7940">
              <w:rPr>
                <w:sz w:val="28"/>
                <w:szCs w:val="28"/>
              </w:rPr>
              <w:t>психическая устойчивость (умение преодолевать воздействие однообразного ландшафта и ровного гудения приборов длительное время);</w:t>
            </w:r>
          </w:p>
          <w:p w:rsidR="0020224C" w:rsidRPr="00AA7940" w:rsidRDefault="0020224C" w:rsidP="00AA7940">
            <w:pPr>
              <w:pStyle w:val="a3"/>
              <w:shd w:val="clear" w:color="auto" w:fill="FFFFFF"/>
              <w:spacing w:before="0" w:beforeAutospacing="0" w:after="0" w:afterAutospacing="0"/>
              <w:ind w:firstLine="709"/>
              <w:rPr>
                <w:sz w:val="28"/>
                <w:szCs w:val="28"/>
              </w:rPr>
            </w:pPr>
            <w:r w:rsidRPr="00AA7940">
              <w:rPr>
                <w:sz w:val="28"/>
                <w:szCs w:val="28"/>
              </w:rPr>
              <w:t>высокий уровень переключаемое</w:t>
            </w:r>
            <w:r w:rsidR="003E0A26" w:rsidRPr="00AA7940">
              <w:rPr>
                <w:sz w:val="28"/>
                <w:szCs w:val="28"/>
              </w:rPr>
              <w:t>мости</w:t>
            </w:r>
            <w:r w:rsidRPr="00AA7940">
              <w:rPr>
                <w:sz w:val="28"/>
                <w:szCs w:val="28"/>
              </w:rPr>
              <w:t>, концентрации, устойчивости внимания;</w:t>
            </w:r>
          </w:p>
          <w:p w:rsidR="0020224C" w:rsidRPr="00AA7940" w:rsidRDefault="0020224C" w:rsidP="00AA7940">
            <w:pPr>
              <w:pStyle w:val="a3"/>
              <w:shd w:val="clear" w:color="auto" w:fill="FFFFFF"/>
              <w:spacing w:before="0" w:beforeAutospacing="0" w:after="0" w:afterAutospacing="0"/>
              <w:ind w:firstLine="709"/>
              <w:rPr>
                <w:sz w:val="28"/>
                <w:szCs w:val="28"/>
              </w:rPr>
            </w:pPr>
            <w:r w:rsidRPr="00AA7940">
              <w:rPr>
                <w:sz w:val="28"/>
                <w:szCs w:val="28"/>
              </w:rPr>
              <w:t>острое зрение;</w:t>
            </w:r>
          </w:p>
          <w:p w:rsidR="0020224C" w:rsidRPr="00AA7940" w:rsidRDefault="0020224C" w:rsidP="00AA7940">
            <w:pPr>
              <w:pStyle w:val="a3"/>
              <w:shd w:val="clear" w:color="auto" w:fill="FFFFFF"/>
              <w:spacing w:before="0" w:beforeAutospacing="0" w:after="0" w:afterAutospacing="0"/>
              <w:ind w:firstLine="709"/>
              <w:rPr>
                <w:sz w:val="28"/>
                <w:szCs w:val="28"/>
              </w:rPr>
            </w:pPr>
            <w:r w:rsidRPr="00AA7940">
              <w:rPr>
                <w:sz w:val="28"/>
                <w:szCs w:val="28"/>
              </w:rPr>
              <w:t>навыки зрительного восприятия в процессе движения;</w:t>
            </w:r>
          </w:p>
          <w:p w:rsidR="0020224C" w:rsidRPr="00AA7940" w:rsidRDefault="0020224C" w:rsidP="00AA7940">
            <w:pPr>
              <w:pStyle w:val="a3"/>
              <w:shd w:val="clear" w:color="auto" w:fill="FFFFFF"/>
              <w:spacing w:before="0" w:beforeAutospacing="0" w:after="0" w:afterAutospacing="0"/>
              <w:ind w:firstLine="709"/>
              <w:rPr>
                <w:sz w:val="28"/>
                <w:szCs w:val="28"/>
              </w:rPr>
            </w:pPr>
            <w:r w:rsidRPr="00AA7940">
              <w:rPr>
                <w:sz w:val="28"/>
                <w:szCs w:val="28"/>
              </w:rPr>
              <w:t>точный глазомер;</w:t>
            </w:r>
          </w:p>
          <w:p w:rsidR="0020224C" w:rsidRPr="00AA7940" w:rsidRDefault="0020224C" w:rsidP="00AA7940">
            <w:pPr>
              <w:pStyle w:val="a3"/>
              <w:shd w:val="clear" w:color="auto" w:fill="FFFFFF"/>
              <w:spacing w:before="0" w:beforeAutospacing="0" w:after="0" w:afterAutospacing="0"/>
              <w:ind w:firstLine="709"/>
              <w:rPr>
                <w:sz w:val="28"/>
                <w:szCs w:val="28"/>
              </w:rPr>
            </w:pPr>
            <w:r w:rsidRPr="00AA7940">
              <w:rPr>
                <w:sz w:val="28"/>
                <w:szCs w:val="28"/>
              </w:rPr>
              <w:t>хороший слух (навыки различения сигналов);</w:t>
            </w:r>
          </w:p>
          <w:p w:rsidR="00E34FD4" w:rsidRPr="00AA7940" w:rsidRDefault="0020224C" w:rsidP="00AA7940">
            <w:pPr>
              <w:pStyle w:val="a3"/>
              <w:shd w:val="clear" w:color="auto" w:fill="FFFFFF"/>
              <w:spacing w:before="0" w:beforeAutospacing="0" w:after="0" w:afterAutospacing="0"/>
              <w:ind w:firstLine="709"/>
              <w:rPr>
                <w:sz w:val="28"/>
                <w:szCs w:val="28"/>
              </w:rPr>
            </w:pPr>
            <w:r w:rsidRPr="00AA7940">
              <w:rPr>
                <w:sz w:val="28"/>
                <w:szCs w:val="28"/>
              </w:rPr>
              <w:t>оперативность мышления.</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20224C" w:rsidRPr="00AA7940" w:rsidRDefault="0020224C" w:rsidP="00AA7940">
            <w:pPr>
              <w:pStyle w:val="a3"/>
              <w:shd w:val="clear" w:color="auto" w:fill="FFFFFF"/>
              <w:spacing w:before="0" w:beforeAutospacing="0" w:after="0" w:afterAutospacing="0"/>
              <w:ind w:firstLine="709"/>
              <w:rPr>
                <w:sz w:val="28"/>
                <w:szCs w:val="28"/>
              </w:rPr>
            </w:pPr>
            <w:r w:rsidRPr="00AA7940">
              <w:rPr>
                <w:sz w:val="28"/>
                <w:szCs w:val="28"/>
              </w:rPr>
              <w:t>сообразительность;</w:t>
            </w:r>
          </w:p>
          <w:p w:rsidR="0020224C" w:rsidRPr="00AA7940" w:rsidRDefault="0020224C" w:rsidP="00AA7940">
            <w:pPr>
              <w:pStyle w:val="a3"/>
              <w:shd w:val="clear" w:color="auto" w:fill="FFFFFF"/>
              <w:spacing w:before="0" w:beforeAutospacing="0" w:after="0" w:afterAutospacing="0"/>
              <w:ind w:firstLine="709"/>
              <w:rPr>
                <w:sz w:val="28"/>
                <w:szCs w:val="28"/>
              </w:rPr>
            </w:pPr>
            <w:r w:rsidRPr="00AA7940">
              <w:rPr>
                <w:sz w:val="28"/>
                <w:szCs w:val="28"/>
              </w:rPr>
              <w:t>осторожность;</w:t>
            </w:r>
          </w:p>
          <w:p w:rsidR="0020224C" w:rsidRPr="00AA7940" w:rsidRDefault="0020224C" w:rsidP="00AA7940">
            <w:pPr>
              <w:pStyle w:val="a3"/>
              <w:shd w:val="clear" w:color="auto" w:fill="FFFFFF"/>
              <w:spacing w:before="0" w:beforeAutospacing="0" w:after="0" w:afterAutospacing="0"/>
              <w:ind w:firstLine="709"/>
              <w:rPr>
                <w:sz w:val="28"/>
                <w:szCs w:val="28"/>
              </w:rPr>
            </w:pPr>
            <w:r w:rsidRPr="00AA7940">
              <w:rPr>
                <w:sz w:val="28"/>
                <w:szCs w:val="28"/>
              </w:rPr>
              <w:t>наблюдательность;</w:t>
            </w:r>
          </w:p>
          <w:p w:rsidR="0020224C" w:rsidRPr="00AA7940" w:rsidRDefault="0020224C" w:rsidP="00AA7940">
            <w:pPr>
              <w:pStyle w:val="a3"/>
              <w:shd w:val="clear" w:color="auto" w:fill="FFFFFF"/>
              <w:spacing w:before="0" w:beforeAutospacing="0" w:after="0" w:afterAutospacing="0"/>
              <w:ind w:firstLine="709"/>
              <w:rPr>
                <w:sz w:val="28"/>
                <w:szCs w:val="28"/>
              </w:rPr>
            </w:pPr>
            <w:r w:rsidRPr="00AA7940">
              <w:rPr>
                <w:sz w:val="28"/>
                <w:szCs w:val="28"/>
              </w:rPr>
              <w:t>осмотрительность;</w:t>
            </w:r>
          </w:p>
          <w:p w:rsidR="0020224C" w:rsidRPr="00AA7940" w:rsidRDefault="0020224C" w:rsidP="00AA7940">
            <w:pPr>
              <w:pStyle w:val="a3"/>
              <w:shd w:val="clear" w:color="auto" w:fill="FFFFFF"/>
              <w:spacing w:before="0" w:beforeAutospacing="0" w:after="0" w:afterAutospacing="0"/>
              <w:ind w:firstLine="709"/>
              <w:rPr>
                <w:sz w:val="28"/>
                <w:szCs w:val="28"/>
              </w:rPr>
            </w:pPr>
            <w:r w:rsidRPr="00AA7940">
              <w:rPr>
                <w:sz w:val="28"/>
                <w:szCs w:val="28"/>
              </w:rPr>
              <w:t>бдительность;</w:t>
            </w:r>
          </w:p>
          <w:p w:rsidR="0020224C" w:rsidRPr="00AA7940" w:rsidRDefault="0020224C" w:rsidP="00AA7940">
            <w:pPr>
              <w:pStyle w:val="a3"/>
              <w:shd w:val="clear" w:color="auto" w:fill="FFFFFF"/>
              <w:spacing w:before="0" w:beforeAutospacing="0" w:after="0" w:afterAutospacing="0"/>
              <w:ind w:firstLine="709"/>
              <w:rPr>
                <w:sz w:val="28"/>
                <w:szCs w:val="28"/>
              </w:rPr>
            </w:pPr>
            <w:r w:rsidRPr="00AA7940">
              <w:rPr>
                <w:sz w:val="28"/>
                <w:szCs w:val="28"/>
              </w:rPr>
              <w:t>решительность;</w:t>
            </w:r>
          </w:p>
          <w:p w:rsidR="0020224C" w:rsidRPr="00AA7940" w:rsidRDefault="0020224C" w:rsidP="00AA7940">
            <w:pPr>
              <w:pStyle w:val="a3"/>
              <w:shd w:val="clear" w:color="auto" w:fill="FFFFFF"/>
              <w:spacing w:before="0" w:beforeAutospacing="0" w:after="0" w:afterAutospacing="0"/>
              <w:ind w:firstLine="709"/>
              <w:rPr>
                <w:sz w:val="28"/>
                <w:szCs w:val="28"/>
              </w:rPr>
            </w:pPr>
            <w:r w:rsidRPr="00AA7940">
              <w:rPr>
                <w:sz w:val="28"/>
                <w:szCs w:val="28"/>
              </w:rPr>
              <w:t>выдержка;</w:t>
            </w:r>
          </w:p>
          <w:p w:rsidR="0020224C" w:rsidRPr="00AA7940" w:rsidRDefault="0020224C" w:rsidP="00AA7940">
            <w:pPr>
              <w:pStyle w:val="a3"/>
              <w:shd w:val="clear" w:color="auto" w:fill="FFFFFF"/>
              <w:spacing w:before="0" w:beforeAutospacing="0" w:after="0" w:afterAutospacing="0"/>
              <w:ind w:firstLine="709"/>
              <w:rPr>
                <w:sz w:val="28"/>
                <w:szCs w:val="28"/>
              </w:rPr>
            </w:pPr>
            <w:r w:rsidRPr="00AA7940">
              <w:rPr>
                <w:sz w:val="28"/>
                <w:szCs w:val="28"/>
              </w:rPr>
              <w:t>дисциплинированность;</w:t>
            </w:r>
          </w:p>
          <w:p w:rsidR="0020224C" w:rsidRPr="00AA7940" w:rsidRDefault="0020224C" w:rsidP="00AA7940">
            <w:pPr>
              <w:pStyle w:val="a3"/>
              <w:shd w:val="clear" w:color="auto" w:fill="FFFFFF"/>
              <w:spacing w:before="0" w:beforeAutospacing="0" w:after="0" w:afterAutospacing="0"/>
              <w:ind w:firstLine="709"/>
              <w:rPr>
                <w:sz w:val="28"/>
                <w:szCs w:val="28"/>
              </w:rPr>
            </w:pPr>
            <w:r w:rsidRPr="00AA7940">
              <w:rPr>
                <w:sz w:val="28"/>
                <w:szCs w:val="28"/>
              </w:rPr>
              <w:t>организованность;</w:t>
            </w:r>
          </w:p>
          <w:p w:rsidR="0020224C" w:rsidRPr="00AA7940" w:rsidRDefault="0020224C" w:rsidP="00AA7940">
            <w:pPr>
              <w:pStyle w:val="a3"/>
              <w:shd w:val="clear" w:color="auto" w:fill="FFFFFF"/>
              <w:spacing w:before="0" w:beforeAutospacing="0" w:after="0" w:afterAutospacing="0"/>
              <w:ind w:firstLine="709"/>
              <w:rPr>
                <w:sz w:val="28"/>
                <w:szCs w:val="28"/>
              </w:rPr>
            </w:pPr>
            <w:r w:rsidRPr="00AA7940">
              <w:rPr>
                <w:sz w:val="28"/>
                <w:szCs w:val="28"/>
              </w:rPr>
              <w:t>ответственность;</w:t>
            </w:r>
          </w:p>
          <w:p w:rsidR="0020224C" w:rsidRPr="00AA7940" w:rsidRDefault="0020224C" w:rsidP="00AA7940">
            <w:pPr>
              <w:pStyle w:val="a3"/>
              <w:shd w:val="clear" w:color="auto" w:fill="FFFFFF"/>
              <w:spacing w:before="0" w:beforeAutospacing="0" w:after="0" w:afterAutospacing="0"/>
              <w:ind w:firstLine="709"/>
              <w:rPr>
                <w:sz w:val="28"/>
                <w:szCs w:val="28"/>
              </w:rPr>
            </w:pPr>
            <w:r w:rsidRPr="00AA7940">
              <w:rPr>
                <w:sz w:val="28"/>
                <w:szCs w:val="28"/>
              </w:rPr>
              <w:t>самообладание.</w:t>
            </w:r>
          </w:p>
          <w:p w:rsidR="00E34FD4" w:rsidRPr="00AA7940" w:rsidRDefault="00E34FD4" w:rsidP="00AA7940">
            <w:pPr>
              <w:ind w:firstLine="709"/>
              <w:rPr>
                <w:sz w:val="28"/>
                <w:szCs w:val="28"/>
              </w:rPr>
            </w:pPr>
          </w:p>
        </w:tc>
      </w:tr>
    </w:tbl>
    <w:p w:rsidR="00E34FD4" w:rsidRPr="00AA7940" w:rsidRDefault="00E34FD4" w:rsidP="00AA7940">
      <w:pPr>
        <w:ind w:firstLine="709"/>
        <w:rPr>
          <w:sz w:val="28"/>
          <w:szCs w:val="28"/>
        </w:rPr>
      </w:pPr>
      <w:r w:rsidRPr="00AA7940">
        <w:rPr>
          <w:b/>
          <w:bCs/>
          <w:sz w:val="28"/>
          <w:szCs w:val="28"/>
        </w:rPr>
        <w:t>Область, где пригодятся знания по математике:</w:t>
      </w:r>
    </w:p>
    <w:p w:rsidR="00F47D39" w:rsidRPr="00AA7940" w:rsidRDefault="00E34FD4" w:rsidP="00AA7940">
      <w:pPr>
        <w:shd w:val="clear" w:color="auto" w:fill="FFFFFF"/>
        <w:ind w:firstLine="709"/>
        <w:rPr>
          <w:sz w:val="28"/>
          <w:szCs w:val="28"/>
          <w:shd w:val="clear" w:color="auto" w:fill="FFFFFF"/>
        </w:rPr>
      </w:pPr>
      <w:r w:rsidRPr="00AA7940">
        <w:rPr>
          <w:b/>
          <w:bCs/>
          <w:sz w:val="28"/>
          <w:szCs w:val="28"/>
        </w:rPr>
        <w:t xml:space="preserve">1. </w:t>
      </w:r>
      <w:r w:rsidR="00E030D6" w:rsidRPr="00AA7940">
        <w:rPr>
          <w:sz w:val="28"/>
          <w:szCs w:val="28"/>
          <w:shd w:val="clear" w:color="auto" w:fill="FFFFFF"/>
        </w:rPr>
        <w:t>Математика и железнодорожный путь</w:t>
      </w:r>
      <w:r w:rsidR="00F47D39" w:rsidRPr="00AA7940">
        <w:rPr>
          <w:sz w:val="28"/>
          <w:szCs w:val="28"/>
          <w:shd w:val="clear" w:color="auto" w:fill="FFFFFF"/>
        </w:rPr>
        <w:t>.</w:t>
      </w:r>
    </w:p>
    <w:p w:rsidR="00E030D6" w:rsidRPr="00AA7940" w:rsidRDefault="00E030D6" w:rsidP="00AA7940">
      <w:pPr>
        <w:shd w:val="clear" w:color="auto" w:fill="FFFFFF"/>
        <w:ind w:firstLine="709"/>
        <w:rPr>
          <w:sz w:val="28"/>
          <w:szCs w:val="28"/>
          <w:shd w:val="clear" w:color="auto" w:fill="FFFFFF"/>
        </w:rPr>
      </w:pPr>
      <w:r w:rsidRPr="00AA7940">
        <w:rPr>
          <w:sz w:val="28"/>
          <w:szCs w:val="28"/>
          <w:shd w:val="clear" w:color="auto" w:fill="FFFFFF"/>
        </w:rPr>
        <w:t xml:space="preserve"> План железнодорожной линии проектируют в виде сочетания прямолинейных участков и кривых, а продольный профиль – в виде горизонтальных участков, называемых площадками, и наклонных, именуемых уклонами.</w:t>
      </w:r>
    </w:p>
    <w:p w:rsidR="00F47D39" w:rsidRPr="00AA7940" w:rsidRDefault="00E030D6" w:rsidP="00AA7940">
      <w:pPr>
        <w:shd w:val="clear" w:color="auto" w:fill="FFFFFF"/>
        <w:ind w:firstLine="709"/>
        <w:rPr>
          <w:sz w:val="28"/>
          <w:szCs w:val="28"/>
          <w:shd w:val="clear" w:color="auto" w:fill="FFFFFF"/>
        </w:rPr>
      </w:pPr>
      <w:r w:rsidRPr="00AA7940">
        <w:rPr>
          <w:b/>
          <w:bCs/>
          <w:sz w:val="28"/>
          <w:szCs w:val="28"/>
        </w:rPr>
        <w:t xml:space="preserve"> </w:t>
      </w:r>
      <w:r w:rsidR="00E34FD4" w:rsidRPr="00AA7940">
        <w:rPr>
          <w:b/>
          <w:bCs/>
          <w:sz w:val="28"/>
          <w:szCs w:val="28"/>
        </w:rPr>
        <w:t xml:space="preserve">2. </w:t>
      </w:r>
      <w:r w:rsidR="00F47D39" w:rsidRPr="00AA7940">
        <w:rPr>
          <w:sz w:val="28"/>
          <w:szCs w:val="28"/>
          <w:shd w:val="clear" w:color="auto" w:fill="FFFFFF"/>
        </w:rPr>
        <w:t>Расчет длины поезда.</w:t>
      </w:r>
    </w:p>
    <w:p w:rsidR="00F47D39" w:rsidRPr="00AA7940" w:rsidRDefault="00F47D39" w:rsidP="00AA7940">
      <w:pPr>
        <w:shd w:val="clear" w:color="auto" w:fill="FFFFFF"/>
        <w:ind w:firstLine="709"/>
        <w:rPr>
          <w:sz w:val="28"/>
          <w:szCs w:val="28"/>
          <w:shd w:val="clear" w:color="auto" w:fill="FFFFFF"/>
        </w:rPr>
      </w:pPr>
      <w:r w:rsidRPr="00AA7940">
        <w:rPr>
          <w:sz w:val="28"/>
          <w:szCs w:val="28"/>
          <w:shd w:val="clear" w:color="auto" w:fill="FFFFFF"/>
        </w:rPr>
        <w:t xml:space="preserve"> Длина поезда, зависящая от веса и параметров вагонов (длина, осность, грузоподъемность), не должна превышать полезной длины приемоотправочных </w:t>
      </w:r>
      <w:r w:rsidRPr="00AA7940">
        <w:rPr>
          <w:sz w:val="28"/>
          <w:szCs w:val="28"/>
          <w:shd w:val="clear" w:color="auto" w:fill="FFFFFF"/>
        </w:rPr>
        <w:lastRenderedPageBreak/>
        <w:t>путей станции. На установку поезда учитывается допуск, принимаемый равным 10 м.</w:t>
      </w:r>
    </w:p>
    <w:p w:rsidR="00F47D39" w:rsidRPr="00AA7940" w:rsidRDefault="00F47D39" w:rsidP="00AA7940">
      <w:pPr>
        <w:shd w:val="clear" w:color="auto" w:fill="FFFFFF"/>
        <w:ind w:firstLine="709"/>
        <w:rPr>
          <w:sz w:val="28"/>
          <w:szCs w:val="28"/>
          <w:shd w:val="clear" w:color="auto" w:fill="FFFFFF"/>
          <w:vertAlign w:val="subscript"/>
        </w:rPr>
      </w:pPr>
      <w:r w:rsidRPr="00AA7940">
        <w:rPr>
          <w:sz w:val="28"/>
          <w:szCs w:val="28"/>
          <w:shd w:val="clear" w:color="auto" w:fill="FFFFFF"/>
        </w:rPr>
        <w:t xml:space="preserve"> </w:t>
      </w:r>
      <w:r w:rsidRPr="00AA7940">
        <w:rPr>
          <w:sz w:val="28"/>
          <w:szCs w:val="28"/>
          <w:shd w:val="clear" w:color="auto" w:fill="FFFFFF"/>
          <w:lang w:val="en-US"/>
        </w:rPr>
        <w:t>I</w:t>
      </w:r>
      <w:r w:rsidRPr="00AA7940">
        <w:rPr>
          <w:sz w:val="28"/>
          <w:szCs w:val="28"/>
          <w:shd w:val="clear" w:color="auto" w:fill="FFFFFF"/>
          <w:vertAlign w:val="subscript"/>
          <w:lang w:val="en-US"/>
        </w:rPr>
        <w:t>n</w:t>
      </w:r>
      <w:r w:rsidRPr="00AA7940">
        <w:rPr>
          <w:sz w:val="28"/>
          <w:szCs w:val="28"/>
          <w:shd w:val="clear" w:color="auto" w:fill="FFFFFF"/>
        </w:rPr>
        <w:t>=</w:t>
      </w:r>
      <w:r w:rsidRPr="00AA7940">
        <w:rPr>
          <w:sz w:val="28"/>
          <w:szCs w:val="28"/>
          <w:shd w:val="clear" w:color="auto" w:fill="FFFFFF"/>
          <w:lang w:val="en-US"/>
        </w:rPr>
        <w:t>I</w:t>
      </w:r>
      <w:r w:rsidRPr="00AA7940">
        <w:rPr>
          <w:sz w:val="28"/>
          <w:szCs w:val="28"/>
          <w:shd w:val="clear" w:color="auto" w:fill="FFFFFF"/>
          <w:vertAlign w:val="subscript"/>
          <w:lang w:val="en-US"/>
        </w:rPr>
        <w:t>c</w:t>
      </w:r>
      <w:r w:rsidRPr="00AA7940">
        <w:rPr>
          <w:sz w:val="28"/>
          <w:szCs w:val="28"/>
          <w:shd w:val="clear" w:color="auto" w:fill="FFFFFF"/>
        </w:rPr>
        <w:t>+</w:t>
      </w:r>
      <w:r w:rsidRPr="00AA7940">
        <w:rPr>
          <w:sz w:val="28"/>
          <w:szCs w:val="28"/>
          <w:shd w:val="clear" w:color="auto" w:fill="FFFFFF"/>
          <w:lang w:val="en-US"/>
        </w:rPr>
        <w:t>I</w:t>
      </w:r>
      <w:r w:rsidRPr="00AA7940">
        <w:rPr>
          <w:sz w:val="28"/>
          <w:szCs w:val="28"/>
          <w:shd w:val="clear" w:color="auto" w:fill="FFFFFF"/>
          <w:vertAlign w:val="subscript"/>
        </w:rPr>
        <w:t>л</w:t>
      </w:r>
    </w:p>
    <w:p w:rsidR="00F47D39" w:rsidRPr="00AA7940" w:rsidRDefault="00E049CE" w:rsidP="00AA7940">
      <w:pPr>
        <w:shd w:val="clear" w:color="auto" w:fill="FFFFFF"/>
        <w:ind w:firstLine="709"/>
        <w:rPr>
          <w:sz w:val="28"/>
          <w:szCs w:val="28"/>
          <w:shd w:val="clear" w:color="auto" w:fill="FFFFFF"/>
        </w:rPr>
      </w:pPr>
      <w:r w:rsidRPr="00AA7940">
        <w:rPr>
          <w:sz w:val="28"/>
          <w:szCs w:val="28"/>
          <w:shd w:val="clear" w:color="auto" w:fill="FFFFFF"/>
        </w:rPr>
        <w:t>-</w:t>
      </w:r>
      <w:r w:rsidR="00F47D39" w:rsidRPr="00AA7940">
        <w:rPr>
          <w:sz w:val="28"/>
          <w:szCs w:val="28"/>
          <w:shd w:val="clear" w:color="auto" w:fill="FFFFFF"/>
        </w:rPr>
        <w:t xml:space="preserve">где </w:t>
      </w:r>
      <w:r w:rsidRPr="00AA7940">
        <w:rPr>
          <w:sz w:val="28"/>
          <w:szCs w:val="28"/>
          <w:shd w:val="clear" w:color="auto" w:fill="FFFFFF"/>
          <w:lang w:val="en-US"/>
        </w:rPr>
        <w:t>I</w:t>
      </w:r>
      <w:r w:rsidRPr="00AA7940">
        <w:rPr>
          <w:sz w:val="28"/>
          <w:szCs w:val="28"/>
          <w:shd w:val="clear" w:color="auto" w:fill="FFFFFF"/>
          <w:vertAlign w:val="subscript"/>
          <w:lang w:val="en-US"/>
        </w:rPr>
        <w:t>c</w:t>
      </w:r>
      <w:r w:rsidRPr="00AA7940">
        <w:rPr>
          <w:sz w:val="28"/>
          <w:szCs w:val="28"/>
          <w:shd w:val="clear" w:color="auto" w:fill="FFFFFF"/>
        </w:rPr>
        <w:t>,</w:t>
      </w:r>
      <w:r w:rsidRPr="00AA7940">
        <w:rPr>
          <w:sz w:val="28"/>
          <w:szCs w:val="28"/>
          <w:shd w:val="clear" w:color="auto" w:fill="FFFFFF"/>
          <w:lang w:val="en-US"/>
        </w:rPr>
        <w:t>I</w:t>
      </w:r>
      <w:r w:rsidRPr="00AA7940">
        <w:rPr>
          <w:sz w:val="28"/>
          <w:szCs w:val="28"/>
          <w:shd w:val="clear" w:color="auto" w:fill="FFFFFF"/>
          <w:vertAlign w:val="subscript"/>
        </w:rPr>
        <w:t>л</w:t>
      </w:r>
      <w:r w:rsidRPr="00AA7940">
        <w:rPr>
          <w:sz w:val="28"/>
          <w:szCs w:val="28"/>
          <w:shd w:val="clear" w:color="auto" w:fill="FFFFFF"/>
        </w:rPr>
        <w:t xml:space="preserve"> </w:t>
      </w:r>
      <w:r w:rsidR="00F47D39" w:rsidRPr="00AA7940">
        <w:rPr>
          <w:sz w:val="28"/>
          <w:szCs w:val="28"/>
          <w:shd w:val="clear" w:color="auto" w:fill="FFFFFF"/>
        </w:rPr>
        <w:t xml:space="preserve">– длина состава и локомотива соответственно, м. </w:t>
      </w:r>
    </w:p>
    <w:p w:rsidR="00E049CE" w:rsidRPr="00AA7940" w:rsidRDefault="00E049CE" w:rsidP="00AA7940">
      <w:pPr>
        <w:shd w:val="clear" w:color="auto" w:fill="FFFFFF"/>
        <w:ind w:firstLine="709"/>
        <w:rPr>
          <w:sz w:val="28"/>
          <w:szCs w:val="28"/>
          <w:shd w:val="clear" w:color="auto" w:fill="FFFFFF"/>
        </w:rPr>
      </w:pPr>
      <w:r w:rsidRPr="00AA7940">
        <w:rPr>
          <w:sz w:val="28"/>
          <w:szCs w:val="28"/>
          <w:shd w:val="clear" w:color="auto" w:fill="FFFFFF"/>
        </w:rPr>
        <w:t>-</w:t>
      </w:r>
      <w:r w:rsidR="00F47D39" w:rsidRPr="00AA7940">
        <w:rPr>
          <w:sz w:val="28"/>
          <w:szCs w:val="28"/>
          <w:shd w:val="clear" w:color="auto" w:fill="FFFFFF"/>
        </w:rPr>
        <w:t xml:space="preserve">Длина локомотива 2ТЭ10М равна 34 м. </w:t>
      </w:r>
    </w:p>
    <w:p w:rsidR="00E049CE" w:rsidRPr="00AA7940" w:rsidRDefault="00E049CE" w:rsidP="00AA7940">
      <w:pPr>
        <w:shd w:val="clear" w:color="auto" w:fill="FFFFFF"/>
        <w:ind w:firstLine="709"/>
        <w:rPr>
          <w:sz w:val="28"/>
          <w:szCs w:val="28"/>
          <w:shd w:val="clear" w:color="auto" w:fill="FFFFFF"/>
        </w:rPr>
      </w:pPr>
      <w:r w:rsidRPr="00AA7940">
        <w:rPr>
          <w:sz w:val="28"/>
          <w:szCs w:val="28"/>
          <w:shd w:val="clear" w:color="auto" w:fill="FFFFFF"/>
        </w:rPr>
        <w:t>-</w:t>
      </w:r>
      <w:r w:rsidR="00F47D39" w:rsidRPr="00AA7940">
        <w:rPr>
          <w:sz w:val="28"/>
          <w:szCs w:val="28"/>
          <w:shd w:val="clear" w:color="auto" w:fill="FFFFFF"/>
        </w:rPr>
        <w:t xml:space="preserve">Длина состава определяется количеством вагонов и их длиной: </w:t>
      </w:r>
      <w:r w:rsidRPr="00AA7940">
        <w:rPr>
          <w:sz w:val="28"/>
          <w:szCs w:val="28"/>
          <w:shd w:val="clear" w:color="auto" w:fill="FFFFFF"/>
          <w:lang w:val="en-US"/>
        </w:rPr>
        <w:t>I</w:t>
      </w:r>
      <w:r w:rsidRPr="00AA7940">
        <w:rPr>
          <w:sz w:val="28"/>
          <w:szCs w:val="28"/>
          <w:shd w:val="clear" w:color="auto" w:fill="FFFFFF"/>
          <w:vertAlign w:val="subscript"/>
          <w:lang w:val="en-US"/>
        </w:rPr>
        <w:t>c</w:t>
      </w:r>
      <w:r w:rsidRPr="00AA7940">
        <w:rPr>
          <w:sz w:val="28"/>
          <w:szCs w:val="28"/>
          <w:shd w:val="clear" w:color="auto" w:fill="FFFFFF"/>
        </w:rPr>
        <w:t xml:space="preserve"> =</w:t>
      </w:r>
      <m:oMath>
        <m:nary>
          <m:naryPr>
            <m:chr m:val="∑"/>
            <m:limLoc m:val="undOvr"/>
            <m:subHide m:val="on"/>
            <m:supHide m:val="on"/>
            <m:ctrlPr>
              <w:rPr>
                <w:rFonts w:ascii="Cambria Math" w:hAnsi="Cambria Math"/>
                <w:i/>
                <w:sz w:val="28"/>
                <w:szCs w:val="28"/>
                <w:shd w:val="clear" w:color="auto" w:fill="FFFFFF"/>
              </w:rPr>
            </m:ctrlPr>
          </m:naryPr>
          <m:sub/>
          <m:sup/>
          <m:e>
            <m:sSub>
              <m:sSubPr>
                <m:ctrlPr>
                  <w:rPr>
                    <w:rFonts w:ascii="Cambria Math" w:hAnsi="Cambria Math"/>
                    <w:i/>
                    <w:sz w:val="28"/>
                    <w:szCs w:val="28"/>
                    <w:shd w:val="clear" w:color="auto" w:fill="FFFFFF"/>
                  </w:rPr>
                </m:ctrlPr>
              </m:sSubPr>
              <m:e>
                <m:r>
                  <w:rPr>
                    <w:rFonts w:ascii="Cambria Math" w:hAnsi="Cambria Math"/>
                    <w:sz w:val="28"/>
                    <w:szCs w:val="28"/>
                    <w:shd w:val="clear" w:color="auto" w:fill="FFFFFF"/>
                  </w:rPr>
                  <m:t>n</m:t>
                </m:r>
              </m:e>
              <m:sub>
                <m:r>
                  <w:rPr>
                    <w:rFonts w:ascii="Cambria Math" w:hAnsi="Cambria Math"/>
                    <w:sz w:val="28"/>
                    <w:szCs w:val="28"/>
                    <w:shd w:val="clear" w:color="auto" w:fill="FFFFFF"/>
                  </w:rPr>
                  <m:t>i</m:t>
                </m:r>
              </m:sub>
            </m:sSub>
            <m:sSub>
              <m:sSubPr>
                <m:ctrlPr>
                  <w:rPr>
                    <w:rFonts w:ascii="Cambria Math" w:hAnsi="Cambria Math"/>
                    <w:i/>
                    <w:sz w:val="28"/>
                    <w:szCs w:val="28"/>
                    <w:shd w:val="clear" w:color="auto" w:fill="FFFFFF"/>
                  </w:rPr>
                </m:ctrlPr>
              </m:sSubPr>
              <m:e>
                <m:r>
                  <m:rPr>
                    <m:sty m:val="p"/>
                  </m:rPr>
                  <w:rPr>
                    <w:rFonts w:ascii="Cambria Math"/>
                    <w:sz w:val="28"/>
                    <w:szCs w:val="28"/>
                    <w:shd w:val="clear" w:color="auto" w:fill="FFFFFF"/>
                  </w:rPr>
                  <m:t>I</m:t>
                </m:r>
              </m:e>
              <m:sub>
                <m:r>
                  <w:rPr>
                    <w:rFonts w:ascii="Cambria Math" w:hAnsi="Cambria Math"/>
                    <w:sz w:val="28"/>
                    <w:szCs w:val="28"/>
                    <w:shd w:val="clear" w:color="auto" w:fill="FFFFFF"/>
                  </w:rPr>
                  <m:t>i</m:t>
                </m:r>
              </m:sub>
            </m:sSub>
          </m:e>
        </m:nary>
        <m:r>
          <w:rPr>
            <w:rFonts w:ascii="Cambria Math"/>
            <w:sz w:val="28"/>
            <w:szCs w:val="28"/>
            <w:shd w:val="clear" w:color="auto" w:fill="FFFFFF"/>
          </w:rPr>
          <m:t xml:space="preserve"> </m:t>
        </m:r>
      </m:oMath>
    </w:p>
    <w:p w:rsidR="00E049CE" w:rsidRPr="00AA7940" w:rsidRDefault="00E049CE" w:rsidP="00AA7940">
      <w:pPr>
        <w:shd w:val="clear" w:color="auto" w:fill="FFFFFF"/>
        <w:ind w:firstLine="709"/>
        <w:rPr>
          <w:sz w:val="28"/>
          <w:szCs w:val="28"/>
          <w:shd w:val="clear" w:color="auto" w:fill="FFFFFF"/>
        </w:rPr>
      </w:pPr>
      <w:r w:rsidRPr="00AA7940">
        <w:rPr>
          <w:sz w:val="28"/>
          <w:szCs w:val="28"/>
          <w:shd w:val="clear" w:color="auto" w:fill="FFFFFF"/>
        </w:rPr>
        <w:t>-</w:t>
      </w:r>
      <w:r w:rsidR="00F47D39" w:rsidRPr="00AA7940">
        <w:rPr>
          <w:sz w:val="28"/>
          <w:szCs w:val="28"/>
          <w:shd w:val="clear" w:color="auto" w:fill="FFFFFF"/>
        </w:rPr>
        <w:t xml:space="preserve">где ni,li– число вагонов определенного типа и длина одного вагона этой группы. </w:t>
      </w:r>
    </w:p>
    <w:p w:rsidR="00E049CE" w:rsidRPr="00AA7940" w:rsidRDefault="00E049CE" w:rsidP="00AA7940">
      <w:pPr>
        <w:shd w:val="clear" w:color="auto" w:fill="FFFFFF"/>
        <w:ind w:firstLine="709"/>
        <w:rPr>
          <w:sz w:val="28"/>
          <w:szCs w:val="28"/>
          <w:shd w:val="clear" w:color="auto" w:fill="FFFFFF"/>
        </w:rPr>
      </w:pPr>
      <w:r w:rsidRPr="00AA7940">
        <w:rPr>
          <w:sz w:val="28"/>
          <w:szCs w:val="28"/>
          <w:shd w:val="clear" w:color="auto" w:fill="FFFFFF"/>
        </w:rPr>
        <w:t>-</w:t>
      </w:r>
      <w:r w:rsidR="00F47D39" w:rsidRPr="00AA7940">
        <w:rPr>
          <w:sz w:val="28"/>
          <w:szCs w:val="28"/>
          <w:shd w:val="clear" w:color="auto" w:fill="FFFFFF"/>
        </w:rPr>
        <w:t xml:space="preserve">По формуле: </w:t>
      </w:r>
      <w:r w:rsidRPr="00AA7940">
        <w:rPr>
          <w:sz w:val="28"/>
          <w:szCs w:val="28"/>
          <w:shd w:val="clear" w:color="auto" w:fill="FFFFFF"/>
          <w:lang w:val="en-US"/>
        </w:rPr>
        <w:t>I</w:t>
      </w:r>
      <w:r w:rsidRPr="00AA7940">
        <w:rPr>
          <w:sz w:val="28"/>
          <w:szCs w:val="28"/>
          <w:shd w:val="clear" w:color="auto" w:fill="FFFFFF"/>
          <w:vertAlign w:val="subscript"/>
          <w:lang w:val="en-US"/>
        </w:rPr>
        <w:t>c</w:t>
      </w:r>
      <w:r w:rsidRPr="00AA7940">
        <w:rPr>
          <w:sz w:val="28"/>
          <w:szCs w:val="28"/>
          <w:shd w:val="clear" w:color="auto" w:fill="FFFFFF"/>
        </w:rPr>
        <w:t xml:space="preserve"> =32*14/7+15*16.4+4*20.2=797.2</w:t>
      </w:r>
    </w:p>
    <w:p w:rsidR="00E049CE" w:rsidRPr="00AA7940" w:rsidRDefault="00E049CE" w:rsidP="00AA7940">
      <w:pPr>
        <w:shd w:val="clear" w:color="auto" w:fill="FFFFFF"/>
        <w:ind w:firstLine="709"/>
        <w:rPr>
          <w:sz w:val="28"/>
          <w:szCs w:val="28"/>
          <w:shd w:val="clear" w:color="auto" w:fill="FFFFFF"/>
        </w:rPr>
      </w:pPr>
      <w:r w:rsidRPr="00AA7940">
        <w:rPr>
          <w:sz w:val="28"/>
          <w:szCs w:val="28"/>
          <w:shd w:val="clear" w:color="auto" w:fill="FFFFFF"/>
        </w:rPr>
        <w:t>-</w:t>
      </w:r>
      <w:r w:rsidR="00F47D39" w:rsidRPr="00AA7940">
        <w:rPr>
          <w:sz w:val="28"/>
          <w:szCs w:val="28"/>
          <w:shd w:val="clear" w:color="auto" w:fill="FFFFFF"/>
        </w:rPr>
        <w:t xml:space="preserve">Подставляем полученное значение в формулу: </w:t>
      </w:r>
      <w:r w:rsidRPr="00AA7940">
        <w:rPr>
          <w:sz w:val="28"/>
          <w:szCs w:val="28"/>
          <w:shd w:val="clear" w:color="auto" w:fill="FFFFFF"/>
          <w:lang w:val="en-US"/>
        </w:rPr>
        <w:t>I</w:t>
      </w:r>
      <w:r w:rsidRPr="00AA7940">
        <w:rPr>
          <w:sz w:val="28"/>
          <w:szCs w:val="28"/>
          <w:shd w:val="clear" w:color="auto" w:fill="FFFFFF"/>
          <w:vertAlign w:val="subscript"/>
          <w:lang w:val="en-US"/>
        </w:rPr>
        <w:t>n</w:t>
      </w:r>
      <w:r w:rsidRPr="00AA7940">
        <w:rPr>
          <w:sz w:val="28"/>
          <w:szCs w:val="28"/>
          <w:shd w:val="clear" w:color="auto" w:fill="FFFFFF"/>
        </w:rPr>
        <w:t xml:space="preserve"> =797.2+34+10=841.2</w:t>
      </w:r>
    </w:p>
    <w:p w:rsidR="00F47D39" w:rsidRPr="00AA7940" w:rsidRDefault="00E049CE" w:rsidP="00AA7940">
      <w:pPr>
        <w:shd w:val="clear" w:color="auto" w:fill="FFFFFF"/>
        <w:ind w:firstLine="709"/>
        <w:rPr>
          <w:sz w:val="28"/>
          <w:szCs w:val="28"/>
          <w:shd w:val="clear" w:color="auto" w:fill="FFFFFF"/>
        </w:rPr>
      </w:pPr>
      <w:r w:rsidRPr="00AA7940">
        <w:rPr>
          <w:sz w:val="28"/>
          <w:szCs w:val="28"/>
          <w:shd w:val="clear" w:color="auto" w:fill="FFFFFF"/>
        </w:rPr>
        <w:t>-</w:t>
      </w:r>
      <w:r w:rsidR="00F47D39" w:rsidRPr="00AA7940">
        <w:rPr>
          <w:sz w:val="28"/>
          <w:szCs w:val="28"/>
          <w:shd w:val="clear" w:color="auto" w:fill="FFFFFF"/>
        </w:rPr>
        <w:t xml:space="preserve">Полученную длину поезда по формуле необходимо сравнить с заданным значением длины станционных приемоотправочных путей lпо.п=1200: </w:t>
      </w:r>
      <w:r w:rsidRPr="00AA7940">
        <w:rPr>
          <w:sz w:val="28"/>
          <w:szCs w:val="28"/>
          <w:shd w:val="clear" w:color="auto" w:fill="FFFFFF"/>
        </w:rPr>
        <w:t>------</w:t>
      </w:r>
      <w:r w:rsidR="00F47D39" w:rsidRPr="00AA7940">
        <w:rPr>
          <w:sz w:val="28"/>
          <w:szCs w:val="28"/>
          <w:shd w:val="clear" w:color="auto" w:fill="FFFFFF"/>
        </w:rPr>
        <w:t>Полученная длина поезда не превышает полезной длины приемоотправочных путей станции, т.к. 841,2&lt;1200.</w:t>
      </w:r>
    </w:p>
    <w:p w:rsidR="0090798F" w:rsidRPr="00AA7940" w:rsidRDefault="00F47D39" w:rsidP="00AA7940">
      <w:pPr>
        <w:shd w:val="clear" w:color="auto" w:fill="FFFFFF"/>
        <w:ind w:firstLine="709"/>
        <w:rPr>
          <w:sz w:val="28"/>
          <w:szCs w:val="28"/>
          <w:shd w:val="clear" w:color="auto" w:fill="FFFFFF"/>
        </w:rPr>
      </w:pPr>
      <w:r w:rsidRPr="00AA7940">
        <w:rPr>
          <w:b/>
          <w:bCs/>
          <w:sz w:val="28"/>
          <w:szCs w:val="28"/>
        </w:rPr>
        <w:t xml:space="preserve"> </w:t>
      </w:r>
      <w:r w:rsidR="00E34FD4" w:rsidRPr="00AA7940">
        <w:rPr>
          <w:b/>
          <w:bCs/>
          <w:sz w:val="28"/>
          <w:szCs w:val="28"/>
        </w:rPr>
        <w:t>3.</w:t>
      </w:r>
      <w:r w:rsidR="0090798F" w:rsidRPr="00AA7940">
        <w:rPr>
          <w:sz w:val="28"/>
          <w:szCs w:val="28"/>
          <w:shd w:val="clear" w:color="auto" w:fill="FFFFFF"/>
        </w:rPr>
        <w:t xml:space="preserve"> Расчет тормозного пути поезда при экстренном торможении.</w:t>
      </w:r>
    </w:p>
    <w:p w:rsidR="0090798F" w:rsidRPr="00AA7940" w:rsidRDefault="0090798F" w:rsidP="00AA7940">
      <w:pPr>
        <w:shd w:val="clear" w:color="auto" w:fill="FFFFFF"/>
        <w:ind w:firstLine="709"/>
        <w:rPr>
          <w:sz w:val="28"/>
          <w:szCs w:val="28"/>
          <w:shd w:val="clear" w:color="auto" w:fill="FFFFFF"/>
        </w:rPr>
      </w:pPr>
      <w:r w:rsidRPr="00AA7940">
        <w:rPr>
          <w:sz w:val="28"/>
          <w:szCs w:val="28"/>
          <w:shd w:val="clear" w:color="auto" w:fill="FFFFFF"/>
        </w:rPr>
        <w:t>- При расчетах тормозной путь поезда принимаем равным сумме подготовительного и действительного путе</w:t>
      </w:r>
      <w:r w:rsidR="00A9681F" w:rsidRPr="00AA7940">
        <w:rPr>
          <w:sz w:val="28"/>
          <w:szCs w:val="28"/>
          <w:shd w:val="clear" w:color="auto" w:fill="FFFFFF"/>
        </w:rPr>
        <w:t xml:space="preserve">й торможения, м, по формуле </w:t>
      </w:r>
      <w:r w:rsidRPr="00AA7940">
        <w:rPr>
          <w:sz w:val="28"/>
          <w:szCs w:val="28"/>
          <w:shd w:val="clear" w:color="auto" w:fill="FFFFFF"/>
        </w:rPr>
        <w:t>: Sт=Sп+Sд</w:t>
      </w:r>
      <w:r w:rsidR="00A9681F" w:rsidRPr="00AA7940">
        <w:rPr>
          <w:sz w:val="28"/>
          <w:szCs w:val="28"/>
          <w:shd w:val="clear" w:color="auto" w:fill="FFFFFF"/>
        </w:rPr>
        <w:t>.</w:t>
      </w:r>
      <w:r w:rsidRPr="00AA7940">
        <w:rPr>
          <w:sz w:val="28"/>
          <w:szCs w:val="28"/>
          <w:shd w:val="clear" w:color="auto" w:fill="FFFFFF"/>
        </w:rPr>
        <w:t xml:space="preserve">  </w:t>
      </w:r>
    </w:p>
    <w:p w:rsidR="0090798F" w:rsidRPr="00AA7940" w:rsidRDefault="0090798F" w:rsidP="00AA7940">
      <w:pPr>
        <w:shd w:val="clear" w:color="auto" w:fill="FFFFFF"/>
        <w:ind w:firstLine="709"/>
        <w:rPr>
          <w:sz w:val="28"/>
          <w:szCs w:val="28"/>
          <w:shd w:val="clear" w:color="auto" w:fill="FFFFFF"/>
        </w:rPr>
      </w:pPr>
      <w:r w:rsidRPr="00AA7940">
        <w:rPr>
          <w:sz w:val="28"/>
          <w:szCs w:val="28"/>
          <w:shd w:val="clear" w:color="auto" w:fill="FFFFFF"/>
        </w:rPr>
        <w:t xml:space="preserve">-Подготовительный тормозной путь Sп, м, определяем по формуле: Sп=0,278Vmaxtп,  где Vmax– скорость поезда в начале торможения (максимальная), км/ч; </w:t>
      </w:r>
    </w:p>
    <w:p w:rsidR="0090798F" w:rsidRPr="00AA7940" w:rsidRDefault="0090798F" w:rsidP="00AA7940">
      <w:pPr>
        <w:shd w:val="clear" w:color="auto" w:fill="FFFFFF"/>
        <w:ind w:firstLine="709"/>
        <w:rPr>
          <w:sz w:val="28"/>
          <w:szCs w:val="28"/>
          <w:shd w:val="clear" w:color="auto" w:fill="FFFFFF"/>
        </w:rPr>
      </w:pPr>
      <w:r w:rsidRPr="00AA7940">
        <w:rPr>
          <w:sz w:val="28"/>
          <w:szCs w:val="28"/>
          <w:shd w:val="clear" w:color="auto" w:fill="FFFFFF"/>
        </w:rPr>
        <w:t xml:space="preserve">-tп– время подготовки тормозов к действию, с. Vmax=70 км/ч. </w:t>
      </w:r>
    </w:p>
    <w:p w:rsidR="0090798F" w:rsidRPr="00AA7940" w:rsidRDefault="0090798F" w:rsidP="00AA7940">
      <w:pPr>
        <w:shd w:val="clear" w:color="auto" w:fill="FFFFFF"/>
        <w:ind w:firstLine="709"/>
        <w:rPr>
          <w:sz w:val="28"/>
          <w:szCs w:val="28"/>
          <w:shd w:val="clear" w:color="auto" w:fill="FFFFFF"/>
        </w:rPr>
      </w:pPr>
      <w:r w:rsidRPr="00AA7940">
        <w:rPr>
          <w:sz w:val="28"/>
          <w:szCs w:val="28"/>
          <w:shd w:val="clear" w:color="auto" w:fill="FFFFFF"/>
        </w:rPr>
        <w:t xml:space="preserve">-При расчетах tп для грузового поезда до 300 осей принимаем формулу: </w:t>
      </w:r>
      <w:r w:rsidRPr="00AA7940">
        <w:rPr>
          <w:sz w:val="28"/>
          <w:szCs w:val="28"/>
          <w:shd w:val="clear" w:color="auto" w:fill="FFFFFF"/>
          <w:lang w:val="en-US"/>
        </w:rPr>
        <w:t>t</w:t>
      </w:r>
      <w:r w:rsidRPr="00AA7940">
        <w:rPr>
          <w:sz w:val="28"/>
          <w:szCs w:val="28"/>
          <w:shd w:val="clear" w:color="auto" w:fill="FFFFFF"/>
          <w:vertAlign w:val="subscript"/>
          <w:lang w:val="en-US"/>
        </w:rPr>
        <w:t>n</w:t>
      </w:r>
      <w:r w:rsidRPr="00AA7940">
        <w:rPr>
          <w:sz w:val="28"/>
          <w:szCs w:val="28"/>
          <w:shd w:val="clear" w:color="auto" w:fill="FFFFFF"/>
        </w:rPr>
        <w:t>=10+</w:t>
      </w:r>
      <m:oMath>
        <m:r>
          <w:rPr>
            <w:sz w:val="28"/>
            <w:szCs w:val="28"/>
            <w:shd w:val="clear" w:color="auto" w:fill="FFFFFF"/>
          </w:rPr>
          <m:t>±</m:t>
        </m:r>
        <m:f>
          <m:fPr>
            <m:ctrlPr>
              <w:rPr>
                <w:rFonts w:ascii="Cambria Math" w:hAnsi="Cambria Math"/>
                <w:i/>
                <w:sz w:val="28"/>
                <w:szCs w:val="28"/>
                <w:shd w:val="clear" w:color="auto" w:fill="FFFFFF"/>
              </w:rPr>
            </m:ctrlPr>
          </m:fPr>
          <m:num>
            <m:r>
              <w:rPr>
                <w:rFonts w:ascii="Cambria Math"/>
                <w:sz w:val="28"/>
                <w:szCs w:val="28"/>
                <w:shd w:val="clear" w:color="auto" w:fill="FFFFFF"/>
              </w:rPr>
              <m:t>15</m:t>
            </m:r>
            <m:sSub>
              <m:sSubPr>
                <m:ctrlPr>
                  <w:rPr>
                    <w:rFonts w:ascii="Cambria Math" w:hAnsi="Cambria Math"/>
                    <w:i/>
                    <w:sz w:val="28"/>
                    <w:szCs w:val="28"/>
                    <w:shd w:val="clear" w:color="auto" w:fill="FFFFFF"/>
                  </w:rPr>
                </m:ctrlPr>
              </m:sSubPr>
              <m:e>
                <m:r>
                  <w:rPr>
                    <w:rFonts w:ascii="Cambria Math" w:hAnsi="Cambria Math"/>
                    <w:sz w:val="28"/>
                    <w:szCs w:val="28"/>
                    <w:shd w:val="clear" w:color="auto" w:fill="FFFFFF"/>
                  </w:rPr>
                  <m:t>i</m:t>
                </m:r>
              </m:e>
              <m:sub>
                <m:r>
                  <w:rPr>
                    <w:rFonts w:ascii="Cambria Math" w:hAnsi="Cambria Math"/>
                    <w:sz w:val="28"/>
                    <w:szCs w:val="28"/>
                    <w:shd w:val="clear" w:color="auto" w:fill="FFFFFF"/>
                  </w:rPr>
                  <m:t>c</m:t>
                </m:r>
              </m:sub>
            </m:sSub>
          </m:num>
          <m:den>
            <m:sSub>
              <m:sSubPr>
                <m:ctrlPr>
                  <w:rPr>
                    <w:rFonts w:ascii="Cambria Math" w:hAnsi="Cambria Math"/>
                    <w:i/>
                    <w:sz w:val="28"/>
                    <w:szCs w:val="28"/>
                    <w:shd w:val="clear" w:color="auto" w:fill="FFFFFF"/>
                  </w:rPr>
                </m:ctrlPr>
              </m:sSubPr>
              <m:e>
                <m:r>
                  <w:rPr>
                    <w:rFonts w:ascii="Cambria Math" w:hAnsi="Cambria Math"/>
                    <w:sz w:val="28"/>
                    <w:szCs w:val="28"/>
                    <w:shd w:val="clear" w:color="auto" w:fill="FFFFFF"/>
                  </w:rPr>
                  <m:t>b</m:t>
                </m:r>
              </m:e>
              <m:sub>
                <m:r>
                  <w:rPr>
                    <w:rFonts w:ascii="Cambria Math" w:hAnsi="Cambria Math"/>
                    <w:sz w:val="28"/>
                    <w:szCs w:val="28"/>
                    <w:shd w:val="clear" w:color="auto" w:fill="FFFFFF"/>
                  </w:rPr>
                  <m:t>m</m:t>
                </m:r>
              </m:sub>
            </m:sSub>
          </m:den>
        </m:f>
      </m:oMath>
      <w:r w:rsidR="00A9681F" w:rsidRPr="00AA7940">
        <w:rPr>
          <w:sz w:val="28"/>
          <w:szCs w:val="28"/>
          <w:shd w:val="clear" w:color="auto" w:fill="FFFFFF"/>
        </w:rPr>
        <w:t>.</w:t>
      </w:r>
    </w:p>
    <w:p w:rsidR="0090798F" w:rsidRPr="00AA7940" w:rsidRDefault="0090798F" w:rsidP="00AA7940">
      <w:pPr>
        <w:shd w:val="clear" w:color="auto" w:fill="FFFFFF"/>
        <w:ind w:firstLine="709"/>
        <w:rPr>
          <w:sz w:val="28"/>
          <w:szCs w:val="28"/>
          <w:shd w:val="clear" w:color="auto" w:fill="FFFFFF"/>
        </w:rPr>
      </w:pPr>
      <w:r w:rsidRPr="00AA7940">
        <w:rPr>
          <w:sz w:val="28"/>
          <w:szCs w:val="28"/>
          <w:shd w:val="clear" w:color="auto" w:fill="FFFFFF"/>
        </w:rPr>
        <w:t xml:space="preserve">-где iс– приведенный уклон,0/00; </w:t>
      </w:r>
    </w:p>
    <w:p w:rsidR="0090798F" w:rsidRPr="00AA7940" w:rsidRDefault="0090798F" w:rsidP="00AA7940">
      <w:pPr>
        <w:shd w:val="clear" w:color="auto" w:fill="FFFFFF"/>
        <w:ind w:firstLine="709"/>
        <w:rPr>
          <w:sz w:val="28"/>
          <w:szCs w:val="28"/>
          <w:shd w:val="clear" w:color="auto" w:fill="FFFFFF"/>
        </w:rPr>
      </w:pPr>
      <w:r w:rsidRPr="00AA7940">
        <w:rPr>
          <w:sz w:val="28"/>
          <w:szCs w:val="28"/>
          <w:shd w:val="clear" w:color="auto" w:fill="FFFFFF"/>
        </w:rPr>
        <w:t xml:space="preserve">-bm– удельная тормозная сила поезда при максимальной скорости, кгс/тс. iс=80/00 </w:t>
      </w:r>
    </w:p>
    <w:p w:rsidR="0090798F" w:rsidRPr="00AA7940" w:rsidRDefault="0090798F" w:rsidP="00AA7940">
      <w:pPr>
        <w:shd w:val="clear" w:color="auto" w:fill="FFFFFF"/>
        <w:ind w:firstLine="709"/>
        <w:rPr>
          <w:sz w:val="28"/>
          <w:szCs w:val="28"/>
          <w:shd w:val="clear" w:color="auto" w:fill="FFFFFF"/>
        </w:rPr>
      </w:pPr>
      <w:r w:rsidRPr="00AA7940">
        <w:rPr>
          <w:sz w:val="28"/>
          <w:szCs w:val="28"/>
          <w:shd w:val="clear" w:color="auto" w:fill="FFFFFF"/>
        </w:rPr>
        <w:t xml:space="preserve">-Для уклона в выражении берётся знак «+». При экстренном торможении в формулу подставляем bm=48,78 кгс/тс: </w:t>
      </w:r>
      <w:r w:rsidRPr="00AA7940">
        <w:rPr>
          <w:sz w:val="28"/>
          <w:szCs w:val="28"/>
          <w:shd w:val="clear" w:color="auto" w:fill="FFFFFF"/>
          <w:lang w:val="en-US"/>
        </w:rPr>
        <w:t>t</w:t>
      </w:r>
      <w:r w:rsidRPr="00AA7940">
        <w:rPr>
          <w:sz w:val="28"/>
          <w:szCs w:val="28"/>
          <w:shd w:val="clear" w:color="auto" w:fill="FFFFFF"/>
          <w:vertAlign w:val="subscript"/>
          <w:lang w:val="en-US"/>
        </w:rPr>
        <w:t>n</w:t>
      </w:r>
      <w:r w:rsidRPr="00AA7940">
        <w:rPr>
          <w:sz w:val="28"/>
          <w:szCs w:val="28"/>
          <w:shd w:val="clear" w:color="auto" w:fill="FFFFFF"/>
        </w:rPr>
        <w:t>=10+</w:t>
      </w:r>
      <m:oMath>
        <m:r>
          <w:rPr>
            <w:sz w:val="28"/>
            <w:szCs w:val="28"/>
            <w:shd w:val="clear" w:color="auto" w:fill="FFFFFF"/>
          </w:rPr>
          <m:t>±</m:t>
        </m:r>
        <m:f>
          <m:fPr>
            <m:ctrlPr>
              <w:rPr>
                <w:rFonts w:ascii="Cambria Math" w:hAnsi="Cambria Math"/>
                <w:i/>
                <w:sz w:val="28"/>
                <w:szCs w:val="28"/>
                <w:shd w:val="clear" w:color="auto" w:fill="FFFFFF"/>
              </w:rPr>
            </m:ctrlPr>
          </m:fPr>
          <m:num>
            <m:r>
              <w:rPr>
                <w:rFonts w:ascii="Cambria Math"/>
                <w:sz w:val="28"/>
                <w:szCs w:val="28"/>
                <w:shd w:val="clear" w:color="auto" w:fill="FFFFFF"/>
              </w:rPr>
              <m:t>15</m:t>
            </m:r>
            <m:r>
              <w:rPr>
                <w:rFonts w:ascii="Cambria Math" w:hAnsi="Cambria Math"/>
                <w:sz w:val="28"/>
                <w:szCs w:val="28"/>
                <w:shd w:val="clear" w:color="auto" w:fill="FFFFFF"/>
              </w:rPr>
              <m:t>*</m:t>
            </m:r>
            <m:r>
              <w:rPr>
                <w:rFonts w:ascii="Cambria Math"/>
                <w:sz w:val="28"/>
                <w:szCs w:val="28"/>
                <w:shd w:val="clear" w:color="auto" w:fill="FFFFFF"/>
              </w:rPr>
              <m:t>8</m:t>
            </m:r>
          </m:num>
          <m:den>
            <m:r>
              <w:rPr>
                <w:rFonts w:ascii="Cambria Math"/>
                <w:sz w:val="28"/>
                <w:szCs w:val="28"/>
                <w:shd w:val="clear" w:color="auto" w:fill="FFFFFF"/>
              </w:rPr>
              <m:t>48.78</m:t>
            </m:r>
          </m:den>
        </m:f>
        <m:r>
          <w:rPr>
            <w:rFonts w:ascii="Cambria Math"/>
            <w:sz w:val="28"/>
            <w:szCs w:val="28"/>
            <w:shd w:val="clear" w:color="auto" w:fill="FFFFFF"/>
          </w:rPr>
          <m:t>=12.15</m:t>
        </m:r>
      </m:oMath>
      <w:r w:rsidR="00A9681F" w:rsidRPr="00AA7940">
        <w:rPr>
          <w:sz w:val="28"/>
          <w:szCs w:val="28"/>
          <w:shd w:val="clear" w:color="auto" w:fill="FFFFFF"/>
        </w:rPr>
        <w:t>.</w:t>
      </w:r>
    </w:p>
    <w:p w:rsidR="0090798F" w:rsidRPr="00AA7940" w:rsidRDefault="0090798F" w:rsidP="00AA7940">
      <w:pPr>
        <w:shd w:val="clear" w:color="auto" w:fill="FFFFFF"/>
        <w:ind w:firstLine="709"/>
        <w:rPr>
          <w:sz w:val="28"/>
          <w:szCs w:val="28"/>
          <w:shd w:val="clear" w:color="auto" w:fill="FFFFFF"/>
        </w:rPr>
      </w:pPr>
      <w:r w:rsidRPr="00AA7940">
        <w:rPr>
          <w:sz w:val="28"/>
          <w:szCs w:val="28"/>
          <w:shd w:val="clear" w:color="auto" w:fill="FFFFFF"/>
        </w:rPr>
        <w:t>-При служебном торможении в формулу подставляем 0,8bm=39,024 кгс/тс:</w:t>
      </w:r>
      <w:r w:rsidR="00A9681F" w:rsidRPr="00AA7940">
        <w:rPr>
          <w:sz w:val="28"/>
          <w:szCs w:val="28"/>
          <w:shd w:val="clear" w:color="auto" w:fill="FFFFFF"/>
        </w:rPr>
        <w:t xml:space="preserve"> </w:t>
      </w:r>
      <w:r w:rsidR="00A9681F" w:rsidRPr="00AA7940">
        <w:rPr>
          <w:sz w:val="28"/>
          <w:szCs w:val="28"/>
          <w:shd w:val="clear" w:color="auto" w:fill="FFFFFF"/>
          <w:lang w:val="en-US"/>
        </w:rPr>
        <w:t>t</w:t>
      </w:r>
      <w:r w:rsidR="00A9681F" w:rsidRPr="00AA7940">
        <w:rPr>
          <w:sz w:val="28"/>
          <w:szCs w:val="28"/>
          <w:shd w:val="clear" w:color="auto" w:fill="FFFFFF"/>
          <w:vertAlign w:val="subscript"/>
          <w:lang w:val="en-US"/>
        </w:rPr>
        <w:t>n</w:t>
      </w:r>
      <w:r w:rsidR="00A9681F" w:rsidRPr="00AA7940">
        <w:rPr>
          <w:sz w:val="28"/>
          <w:szCs w:val="28"/>
          <w:shd w:val="clear" w:color="auto" w:fill="FFFFFF"/>
        </w:rPr>
        <w:t>=10+</w:t>
      </w:r>
      <m:oMath>
        <m:r>
          <w:rPr>
            <w:sz w:val="28"/>
            <w:szCs w:val="28"/>
            <w:shd w:val="clear" w:color="auto" w:fill="FFFFFF"/>
          </w:rPr>
          <m:t>±</m:t>
        </m:r>
        <m:f>
          <m:fPr>
            <m:ctrlPr>
              <w:rPr>
                <w:rFonts w:ascii="Cambria Math" w:hAnsi="Cambria Math"/>
                <w:i/>
                <w:sz w:val="28"/>
                <w:szCs w:val="28"/>
                <w:shd w:val="clear" w:color="auto" w:fill="FFFFFF"/>
              </w:rPr>
            </m:ctrlPr>
          </m:fPr>
          <m:num>
            <m:r>
              <w:rPr>
                <w:rFonts w:ascii="Cambria Math"/>
                <w:sz w:val="28"/>
                <w:szCs w:val="28"/>
                <w:shd w:val="clear" w:color="auto" w:fill="FFFFFF"/>
              </w:rPr>
              <m:t>15</m:t>
            </m:r>
            <m:r>
              <w:rPr>
                <w:rFonts w:ascii="Cambria Math" w:hAnsi="Cambria Math"/>
                <w:sz w:val="28"/>
                <w:szCs w:val="28"/>
                <w:shd w:val="clear" w:color="auto" w:fill="FFFFFF"/>
              </w:rPr>
              <m:t>*</m:t>
            </m:r>
            <m:r>
              <w:rPr>
                <w:rFonts w:ascii="Cambria Math"/>
                <w:sz w:val="28"/>
                <w:szCs w:val="28"/>
                <w:shd w:val="clear" w:color="auto" w:fill="FFFFFF"/>
              </w:rPr>
              <m:t>8</m:t>
            </m:r>
          </m:num>
          <m:den>
            <m:r>
              <w:rPr>
                <w:rFonts w:ascii="Cambria Math"/>
                <w:sz w:val="28"/>
                <w:szCs w:val="28"/>
                <w:shd w:val="clear" w:color="auto" w:fill="FFFFFF"/>
              </w:rPr>
              <m:t>39/024</m:t>
            </m:r>
          </m:den>
        </m:f>
        <m:r>
          <w:rPr>
            <w:rFonts w:ascii="Cambria Math"/>
            <w:sz w:val="28"/>
            <w:szCs w:val="28"/>
            <w:shd w:val="clear" w:color="auto" w:fill="FFFFFF"/>
          </w:rPr>
          <m:t>=12.7</m:t>
        </m:r>
      </m:oMath>
    </w:p>
    <w:p w:rsidR="00A9681F" w:rsidRPr="00AA7940" w:rsidRDefault="0090798F" w:rsidP="00AA7940">
      <w:pPr>
        <w:shd w:val="clear" w:color="auto" w:fill="FFFFFF"/>
        <w:ind w:firstLine="709"/>
        <w:rPr>
          <w:sz w:val="28"/>
          <w:szCs w:val="28"/>
          <w:shd w:val="clear" w:color="auto" w:fill="FFFFFF"/>
        </w:rPr>
      </w:pPr>
      <w:r w:rsidRPr="00AA7940">
        <w:rPr>
          <w:b/>
          <w:sz w:val="28"/>
          <w:szCs w:val="28"/>
          <w:shd w:val="clear" w:color="auto" w:fill="FFFFFF"/>
        </w:rPr>
        <w:t>4</w:t>
      </w:r>
      <w:r w:rsidRPr="00AA7940">
        <w:rPr>
          <w:sz w:val="28"/>
          <w:szCs w:val="28"/>
          <w:shd w:val="clear" w:color="auto" w:fill="FFFFFF"/>
        </w:rPr>
        <w:t>.</w:t>
      </w:r>
      <w:r w:rsidR="00E34FD4" w:rsidRPr="00AA7940">
        <w:rPr>
          <w:b/>
          <w:bCs/>
          <w:sz w:val="28"/>
          <w:szCs w:val="28"/>
        </w:rPr>
        <w:t xml:space="preserve"> </w:t>
      </w:r>
      <w:r w:rsidR="00E049CE" w:rsidRPr="00AA7940">
        <w:rPr>
          <w:sz w:val="28"/>
          <w:szCs w:val="28"/>
          <w:shd w:val="clear" w:color="auto" w:fill="FFFFFF"/>
        </w:rPr>
        <w:t xml:space="preserve">Подставляем полученные значения в формулу </w:t>
      </w:r>
      <w:r w:rsidR="00A9681F" w:rsidRPr="00AA7940">
        <w:rPr>
          <w:sz w:val="28"/>
          <w:szCs w:val="28"/>
          <w:shd w:val="clear" w:color="auto" w:fill="FFFFFF"/>
        </w:rPr>
        <w:t>Sп=0,278Vmaxtп.</w:t>
      </w:r>
    </w:p>
    <w:p w:rsidR="00A9681F" w:rsidRPr="00AA7940" w:rsidRDefault="00E049CE" w:rsidP="00AA7940">
      <w:pPr>
        <w:shd w:val="clear" w:color="auto" w:fill="FFFFFF"/>
        <w:ind w:firstLine="709"/>
        <w:rPr>
          <w:sz w:val="28"/>
          <w:szCs w:val="28"/>
          <w:shd w:val="clear" w:color="auto" w:fill="FFFFFF"/>
        </w:rPr>
      </w:pPr>
      <w:r w:rsidRPr="00AA7940">
        <w:rPr>
          <w:sz w:val="28"/>
          <w:szCs w:val="28"/>
          <w:shd w:val="clear" w:color="auto" w:fill="FFFFFF"/>
        </w:rPr>
        <w:t xml:space="preserve">Для экстренного торможения Sп=0,278×70×12,15=236,44 м </w:t>
      </w:r>
      <w:r w:rsidR="00A9681F" w:rsidRPr="00AA7940">
        <w:rPr>
          <w:sz w:val="28"/>
          <w:szCs w:val="28"/>
          <w:shd w:val="clear" w:color="auto" w:fill="FFFFFF"/>
        </w:rPr>
        <w:t>.</w:t>
      </w:r>
    </w:p>
    <w:p w:rsidR="00A9681F" w:rsidRPr="00AA7940" w:rsidRDefault="00E049CE" w:rsidP="00AA7940">
      <w:pPr>
        <w:shd w:val="clear" w:color="auto" w:fill="FFFFFF"/>
        <w:ind w:firstLine="709"/>
        <w:rPr>
          <w:sz w:val="28"/>
          <w:szCs w:val="28"/>
          <w:shd w:val="clear" w:color="auto" w:fill="FFFFFF"/>
        </w:rPr>
      </w:pPr>
      <w:r w:rsidRPr="00AA7940">
        <w:rPr>
          <w:sz w:val="28"/>
          <w:szCs w:val="28"/>
          <w:shd w:val="clear" w:color="auto" w:fill="FFFFFF"/>
        </w:rPr>
        <w:t xml:space="preserve">Для служебного торможения: Sп=0,278×70×13,756=247,142 м </w:t>
      </w:r>
      <w:r w:rsidR="00A9681F" w:rsidRPr="00AA7940">
        <w:rPr>
          <w:sz w:val="28"/>
          <w:szCs w:val="28"/>
          <w:shd w:val="clear" w:color="auto" w:fill="FFFFFF"/>
        </w:rPr>
        <w:t>.</w:t>
      </w:r>
    </w:p>
    <w:p w:rsidR="00A9681F" w:rsidRPr="00AA7940" w:rsidRDefault="00E049CE" w:rsidP="00AA7940">
      <w:pPr>
        <w:shd w:val="clear" w:color="auto" w:fill="FFFFFF"/>
        <w:ind w:firstLine="709"/>
        <w:rPr>
          <w:sz w:val="28"/>
          <w:szCs w:val="28"/>
          <w:shd w:val="clear" w:color="auto" w:fill="FFFFFF"/>
        </w:rPr>
      </w:pPr>
      <w:r w:rsidRPr="00AA7940">
        <w:rPr>
          <w:sz w:val="28"/>
          <w:szCs w:val="28"/>
          <w:shd w:val="clear" w:color="auto" w:fill="FFFFFF"/>
        </w:rPr>
        <w:t xml:space="preserve">Суммарный действительный тормозной путь (определяем по интервалам в 10 км/ч, таблица 4.1), м, определяем по формуле: </w:t>
      </w:r>
      <w:r w:rsidR="00FD1978" w:rsidRPr="00AA7940">
        <w:rPr>
          <w:sz w:val="28"/>
          <w:szCs w:val="28"/>
          <w:shd w:val="clear" w:color="auto" w:fill="FFFFFF"/>
        </w:rPr>
        <w:t>Sд =</w:t>
      </w:r>
      <m:oMath>
        <m:nary>
          <m:naryPr>
            <m:chr m:val="∑"/>
            <m:limLoc m:val="undOvr"/>
            <m:subHide m:val="on"/>
            <m:supHide m:val="on"/>
            <m:ctrlPr>
              <w:rPr>
                <w:rFonts w:ascii="Cambria Math" w:hAnsi="Cambria Math"/>
                <w:i/>
                <w:sz w:val="28"/>
                <w:szCs w:val="28"/>
                <w:shd w:val="clear" w:color="auto" w:fill="FFFFFF"/>
              </w:rPr>
            </m:ctrlPr>
          </m:naryPr>
          <m:sub/>
          <m:sup/>
          <m:e>
            <m:r>
              <w:rPr>
                <w:sz w:val="28"/>
                <w:szCs w:val="28"/>
                <w:shd w:val="clear" w:color="auto" w:fill="FFFFFF"/>
              </w:rPr>
              <m:t>∆</m:t>
            </m:r>
          </m:e>
        </m:nary>
        <m:r>
          <m:rPr>
            <m:sty m:val="p"/>
          </m:rPr>
          <w:rPr>
            <w:rFonts w:ascii="Cambria Math"/>
            <w:sz w:val="28"/>
            <w:szCs w:val="28"/>
            <w:shd w:val="clear" w:color="auto" w:fill="FFFFFF"/>
          </w:rPr>
          <m:t>S</m:t>
        </m:r>
        <m:r>
          <m:rPr>
            <m:sty m:val="p"/>
          </m:rPr>
          <w:rPr>
            <w:sz w:val="28"/>
            <w:szCs w:val="28"/>
            <w:shd w:val="clear" w:color="auto" w:fill="FFFFFF"/>
          </w:rPr>
          <m:t>д</m:t>
        </m:r>
      </m:oMath>
      <w:r w:rsidR="00FD1978" w:rsidRPr="00AA7940">
        <w:rPr>
          <w:sz w:val="28"/>
          <w:szCs w:val="28"/>
          <w:shd w:val="clear" w:color="auto" w:fill="FFFFFF"/>
        </w:rPr>
        <w:t>=</w:t>
      </w:r>
      <m:oMath>
        <m:nary>
          <m:naryPr>
            <m:chr m:val="∑"/>
            <m:limLoc m:val="undOvr"/>
            <m:subHide m:val="on"/>
            <m:supHide m:val="on"/>
            <m:ctrlPr>
              <w:rPr>
                <w:rFonts w:ascii="Cambria Math" w:hAnsi="Cambria Math"/>
                <w:i/>
                <w:sz w:val="28"/>
                <w:szCs w:val="28"/>
                <w:shd w:val="clear" w:color="auto" w:fill="FFFFFF"/>
              </w:rPr>
            </m:ctrlPr>
          </m:naryPr>
          <m:sub/>
          <m:sup/>
          <m:e>
            <m:r>
              <w:rPr>
                <w:rFonts w:ascii="Cambria Math"/>
                <w:sz w:val="28"/>
                <w:szCs w:val="28"/>
                <w:shd w:val="clear" w:color="auto" w:fill="FFFFFF"/>
              </w:rPr>
              <m:t>4.166</m:t>
            </m:r>
            <m:r>
              <w:rPr>
                <w:rFonts w:hAnsi="Cambria Math"/>
                <w:sz w:val="28"/>
                <w:szCs w:val="28"/>
                <w:shd w:val="clear" w:color="auto" w:fill="FFFFFF"/>
              </w:rPr>
              <m:t>*</m:t>
            </m:r>
            <m:f>
              <m:fPr>
                <m:ctrlPr>
                  <w:rPr>
                    <w:rFonts w:ascii="Cambria Math" w:hAnsi="Cambria Math"/>
                    <w:i/>
                    <w:sz w:val="28"/>
                    <w:szCs w:val="28"/>
                    <w:shd w:val="clear" w:color="auto" w:fill="FFFFFF"/>
                  </w:rPr>
                </m:ctrlPr>
              </m:fPr>
              <m:num>
                <m:sSubSup>
                  <m:sSubSupPr>
                    <m:ctrlPr>
                      <w:rPr>
                        <w:rFonts w:ascii="Cambria Math" w:hAnsi="Cambria Math"/>
                        <w:i/>
                        <w:sz w:val="28"/>
                        <w:szCs w:val="28"/>
                        <w:shd w:val="clear" w:color="auto" w:fill="FFFFFF"/>
                      </w:rPr>
                    </m:ctrlPr>
                  </m:sSubSupPr>
                  <m:e>
                    <m:r>
                      <w:rPr>
                        <w:rFonts w:ascii="Cambria Math" w:hAnsi="Cambria Math"/>
                        <w:sz w:val="28"/>
                        <w:szCs w:val="28"/>
                        <w:shd w:val="clear" w:color="auto" w:fill="FFFFFF"/>
                        <w:lang w:val="en-US"/>
                      </w:rPr>
                      <m:t>V</m:t>
                    </m:r>
                  </m:e>
                  <m:sub>
                    <m:r>
                      <w:rPr>
                        <w:rFonts w:ascii="Cambria Math" w:hAnsi="Cambria Math"/>
                        <w:sz w:val="28"/>
                        <w:szCs w:val="28"/>
                        <w:shd w:val="clear" w:color="auto" w:fill="FFFFFF"/>
                      </w:rPr>
                      <m:t>n</m:t>
                    </m:r>
                  </m:sub>
                  <m:sup>
                    <m:r>
                      <w:rPr>
                        <w:rFonts w:ascii="Cambria Math"/>
                        <w:sz w:val="28"/>
                        <w:szCs w:val="28"/>
                        <w:shd w:val="clear" w:color="auto" w:fill="FFFFFF"/>
                      </w:rPr>
                      <m:t>2</m:t>
                    </m:r>
                  </m:sup>
                </m:sSubSup>
                <m:r>
                  <w:rPr>
                    <w:sz w:val="28"/>
                    <w:szCs w:val="28"/>
                    <w:shd w:val="clear" w:color="auto" w:fill="FFFFFF"/>
                  </w:rPr>
                  <m:t>-</m:t>
                </m:r>
                <m:sSubSup>
                  <m:sSubSupPr>
                    <m:ctrlPr>
                      <w:rPr>
                        <w:rFonts w:ascii="Cambria Math" w:hAnsi="Cambria Math"/>
                        <w:i/>
                        <w:sz w:val="28"/>
                        <w:szCs w:val="28"/>
                        <w:shd w:val="clear" w:color="auto" w:fill="FFFFFF"/>
                      </w:rPr>
                    </m:ctrlPr>
                  </m:sSubSupPr>
                  <m:e>
                    <m:r>
                      <w:rPr>
                        <w:rFonts w:ascii="Cambria Math" w:hAnsi="Cambria Math"/>
                        <w:sz w:val="28"/>
                        <w:szCs w:val="28"/>
                        <w:shd w:val="clear" w:color="auto" w:fill="FFFFFF"/>
                        <w:lang w:val="en-US"/>
                      </w:rPr>
                      <m:t>V</m:t>
                    </m:r>
                  </m:e>
                  <m:sub>
                    <m:r>
                      <w:rPr>
                        <w:rFonts w:ascii="Cambria Math" w:hAnsi="Cambria Math"/>
                        <w:sz w:val="28"/>
                        <w:szCs w:val="28"/>
                        <w:shd w:val="clear" w:color="auto" w:fill="FFFFFF"/>
                      </w:rPr>
                      <m:t>n</m:t>
                    </m:r>
                  </m:sub>
                  <m:sup>
                    <m:r>
                      <w:rPr>
                        <w:rFonts w:ascii="Cambria Math"/>
                        <w:sz w:val="28"/>
                        <w:szCs w:val="28"/>
                        <w:shd w:val="clear" w:color="auto" w:fill="FFFFFF"/>
                      </w:rPr>
                      <m:t>2</m:t>
                    </m:r>
                  </m:sup>
                </m:sSubSup>
              </m:num>
              <m:den>
                <m:sSub>
                  <m:sSubPr>
                    <m:ctrlPr>
                      <w:rPr>
                        <w:rFonts w:ascii="Cambria Math" w:hAnsi="Cambria Math"/>
                        <w:i/>
                        <w:sz w:val="28"/>
                        <w:szCs w:val="28"/>
                        <w:shd w:val="clear" w:color="auto" w:fill="FFFFFF"/>
                      </w:rPr>
                    </m:ctrlPr>
                  </m:sSubPr>
                  <m:e>
                    <m:r>
                      <w:rPr>
                        <w:rFonts w:ascii="Cambria Math" w:hAnsi="Cambria Math"/>
                        <w:sz w:val="28"/>
                        <w:szCs w:val="28"/>
                        <w:shd w:val="clear" w:color="auto" w:fill="FFFFFF"/>
                      </w:rPr>
                      <m:t>b</m:t>
                    </m:r>
                  </m:e>
                  <m:sub>
                    <m:r>
                      <w:rPr>
                        <w:rFonts w:ascii="Cambria Math" w:hAnsi="Cambria Math"/>
                        <w:sz w:val="28"/>
                        <w:szCs w:val="28"/>
                        <w:shd w:val="clear" w:color="auto" w:fill="FFFFFF"/>
                      </w:rPr>
                      <m:t>m</m:t>
                    </m:r>
                  </m:sub>
                </m:sSub>
                <m:r>
                  <w:rPr>
                    <w:rFonts w:ascii="Cambria Math"/>
                    <w:sz w:val="28"/>
                    <w:szCs w:val="28"/>
                    <w:shd w:val="clear" w:color="auto" w:fill="FFFFFF"/>
                  </w:rPr>
                  <m:t>+</m:t>
                </m:r>
                <m:sSub>
                  <m:sSubPr>
                    <m:ctrlPr>
                      <w:rPr>
                        <w:rFonts w:ascii="Cambria Math" w:hAnsi="Cambria Math"/>
                        <w:i/>
                        <w:sz w:val="28"/>
                        <w:szCs w:val="28"/>
                        <w:shd w:val="clear" w:color="auto" w:fill="FFFFFF"/>
                      </w:rPr>
                    </m:ctrlPr>
                  </m:sSubPr>
                  <m:e>
                    <m:r>
                      <w:rPr>
                        <w:rFonts w:ascii="Cambria Math" w:hAnsi="Cambria Math"/>
                        <w:sz w:val="28"/>
                        <w:szCs w:val="28"/>
                        <w:shd w:val="clear" w:color="auto" w:fill="FFFFFF"/>
                      </w:rPr>
                      <m:t>w</m:t>
                    </m:r>
                  </m:e>
                  <m:sub>
                    <m:r>
                      <w:rPr>
                        <w:rFonts w:ascii="Cambria Math" w:hAnsi="Cambria Math"/>
                        <w:sz w:val="28"/>
                        <w:szCs w:val="28"/>
                        <w:shd w:val="clear" w:color="auto" w:fill="FFFFFF"/>
                      </w:rPr>
                      <m:t>ox</m:t>
                    </m:r>
                  </m:sub>
                </m:sSub>
                <m:r>
                  <w:rPr>
                    <w:sz w:val="28"/>
                    <w:szCs w:val="28"/>
                    <w:shd w:val="clear" w:color="auto" w:fill="FFFFFF"/>
                  </w:rPr>
                  <m:t>-</m:t>
                </m:r>
                <m:sSub>
                  <m:sSubPr>
                    <m:ctrlPr>
                      <w:rPr>
                        <w:rFonts w:ascii="Cambria Math" w:hAnsi="Cambria Math"/>
                        <w:i/>
                        <w:sz w:val="28"/>
                        <w:szCs w:val="28"/>
                        <w:shd w:val="clear" w:color="auto" w:fill="FFFFFF"/>
                      </w:rPr>
                    </m:ctrlPr>
                  </m:sSubPr>
                  <m:e>
                    <m:r>
                      <w:rPr>
                        <w:rFonts w:ascii="Cambria Math" w:hAnsi="Cambria Math"/>
                        <w:sz w:val="28"/>
                        <w:szCs w:val="28"/>
                        <w:shd w:val="clear" w:color="auto" w:fill="FFFFFF"/>
                      </w:rPr>
                      <m:t>i</m:t>
                    </m:r>
                  </m:e>
                  <m:sub>
                    <m:r>
                      <w:rPr>
                        <w:rFonts w:ascii="Cambria Math" w:hAnsi="Cambria Math"/>
                        <w:sz w:val="28"/>
                        <w:szCs w:val="28"/>
                        <w:shd w:val="clear" w:color="auto" w:fill="FFFFFF"/>
                      </w:rPr>
                      <m:t>c</m:t>
                    </m:r>
                  </m:sub>
                </m:sSub>
              </m:den>
            </m:f>
          </m:e>
        </m:nary>
      </m:oMath>
    </w:p>
    <w:p w:rsidR="00A9681F" w:rsidRPr="00AA7940" w:rsidRDefault="00E049CE" w:rsidP="00AA7940">
      <w:pPr>
        <w:shd w:val="clear" w:color="auto" w:fill="FFFFFF"/>
        <w:ind w:firstLine="709"/>
        <w:rPr>
          <w:sz w:val="28"/>
          <w:szCs w:val="28"/>
          <w:shd w:val="clear" w:color="auto" w:fill="FFFFFF"/>
        </w:rPr>
      </w:pPr>
      <w:r w:rsidRPr="00AA7940">
        <w:rPr>
          <w:sz w:val="28"/>
          <w:szCs w:val="28"/>
          <w:shd w:val="clear" w:color="auto" w:fill="FFFFFF"/>
        </w:rPr>
        <w:t xml:space="preserve">Рассчитаем действительный тормозной путь для первого интервала (0–10) км/ч при экстренном торможении: </w:t>
      </w:r>
      <w:r w:rsidR="004D6C07" w:rsidRPr="00AA7940">
        <w:rPr>
          <w:sz w:val="28"/>
          <w:szCs w:val="28"/>
          <w:shd w:val="clear" w:color="auto" w:fill="FFFFFF"/>
        </w:rPr>
        <w:t>Sд=5.7</w:t>
      </w:r>
    </w:p>
    <w:p w:rsidR="00A9681F" w:rsidRPr="00AA7940" w:rsidRDefault="00E049CE" w:rsidP="00AA7940">
      <w:pPr>
        <w:shd w:val="clear" w:color="auto" w:fill="FFFFFF"/>
        <w:ind w:firstLine="709"/>
        <w:rPr>
          <w:sz w:val="28"/>
          <w:szCs w:val="28"/>
          <w:shd w:val="clear" w:color="auto" w:fill="FFFFFF"/>
        </w:rPr>
      </w:pPr>
      <w:r w:rsidRPr="00AA7940">
        <w:rPr>
          <w:sz w:val="28"/>
          <w:szCs w:val="28"/>
          <w:shd w:val="clear" w:color="auto" w:fill="FFFFFF"/>
        </w:rPr>
        <w:t xml:space="preserve">Аналогично рассчитывается действительный тормозной путь при экстренном и при служебном торможениях для всех остальных интервалов. </w:t>
      </w:r>
    </w:p>
    <w:p w:rsidR="00FD1978" w:rsidRPr="00AA7940" w:rsidRDefault="00E049CE" w:rsidP="00AA7940">
      <w:pPr>
        <w:shd w:val="clear" w:color="auto" w:fill="FFFFFF"/>
        <w:ind w:firstLine="709"/>
        <w:rPr>
          <w:sz w:val="28"/>
          <w:szCs w:val="28"/>
          <w:shd w:val="clear" w:color="auto" w:fill="FFFFFF"/>
        </w:rPr>
      </w:pPr>
      <w:r w:rsidRPr="00AA7940">
        <w:rPr>
          <w:sz w:val="28"/>
          <w:szCs w:val="28"/>
          <w:shd w:val="clear" w:color="auto" w:fill="FFFFFF"/>
        </w:rPr>
        <w:lastRenderedPageBreak/>
        <w:t xml:space="preserve">Суммарный действительный тормозной путь при экстренном торможении рассчитывается как сумма полученных результатов по формуле </w:t>
      </w:r>
      <w:r w:rsidR="00FD1978" w:rsidRPr="00AA7940">
        <w:rPr>
          <w:sz w:val="28"/>
          <w:szCs w:val="28"/>
          <w:shd w:val="clear" w:color="auto" w:fill="FFFFFF"/>
        </w:rPr>
        <w:t>:</w:t>
      </w:r>
      <w:r w:rsidR="004D6C07" w:rsidRPr="00AA7940">
        <w:rPr>
          <w:sz w:val="28"/>
          <w:szCs w:val="28"/>
          <w:shd w:val="clear" w:color="auto" w:fill="FFFFFF"/>
        </w:rPr>
        <w:t xml:space="preserve"> Sд=415.62.</w:t>
      </w:r>
    </w:p>
    <w:p w:rsidR="00FD1978" w:rsidRPr="00AA7940" w:rsidRDefault="00E049CE" w:rsidP="00AA7940">
      <w:pPr>
        <w:shd w:val="clear" w:color="auto" w:fill="FFFFFF"/>
        <w:ind w:firstLine="709"/>
        <w:rPr>
          <w:sz w:val="28"/>
          <w:szCs w:val="28"/>
          <w:shd w:val="clear" w:color="auto" w:fill="FFFFFF"/>
        </w:rPr>
      </w:pPr>
      <w:r w:rsidRPr="00AA7940">
        <w:rPr>
          <w:sz w:val="28"/>
          <w:szCs w:val="28"/>
          <w:shd w:val="clear" w:color="auto" w:fill="FFFFFF"/>
        </w:rPr>
        <w:t xml:space="preserve">Суммарный действительный тормозной путь при служебном торможении рассчитывается как сумма полученных результатов по формуле: </w:t>
      </w:r>
      <w:r w:rsidR="00FD1978" w:rsidRPr="00AA7940">
        <w:rPr>
          <w:sz w:val="28"/>
          <w:szCs w:val="28"/>
          <w:shd w:val="clear" w:color="auto" w:fill="FFFFFF"/>
        </w:rPr>
        <w:t>Sд =</w:t>
      </w:r>
      <m:oMath>
        <m:nary>
          <m:naryPr>
            <m:chr m:val="∑"/>
            <m:limLoc m:val="undOvr"/>
            <m:subHide m:val="on"/>
            <m:supHide m:val="on"/>
            <m:ctrlPr>
              <w:rPr>
                <w:rFonts w:ascii="Cambria Math" w:hAnsi="Cambria Math"/>
                <w:i/>
                <w:sz w:val="28"/>
                <w:szCs w:val="28"/>
                <w:shd w:val="clear" w:color="auto" w:fill="FFFFFF"/>
              </w:rPr>
            </m:ctrlPr>
          </m:naryPr>
          <m:sub/>
          <m:sup/>
          <m:e>
            <m:r>
              <w:rPr>
                <w:sz w:val="28"/>
                <w:szCs w:val="28"/>
                <w:shd w:val="clear" w:color="auto" w:fill="FFFFFF"/>
              </w:rPr>
              <m:t>∆</m:t>
            </m:r>
          </m:e>
        </m:nary>
        <m:r>
          <m:rPr>
            <m:sty m:val="p"/>
          </m:rPr>
          <w:rPr>
            <w:rFonts w:ascii="Cambria Math"/>
            <w:sz w:val="28"/>
            <w:szCs w:val="28"/>
            <w:shd w:val="clear" w:color="auto" w:fill="FFFFFF"/>
          </w:rPr>
          <m:t>S</m:t>
        </m:r>
        <m:r>
          <m:rPr>
            <m:sty m:val="p"/>
          </m:rPr>
          <w:rPr>
            <w:sz w:val="28"/>
            <w:szCs w:val="28"/>
            <w:shd w:val="clear" w:color="auto" w:fill="FFFFFF"/>
          </w:rPr>
          <m:t>д</m:t>
        </m:r>
        <m:r>
          <m:rPr>
            <m:sty m:val="p"/>
          </m:rPr>
          <w:rPr>
            <w:rFonts w:ascii="Cambria Math"/>
            <w:sz w:val="28"/>
            <w:szCs w:val="28"/>
            <w:shd w:val="clear" w:color="auto" w:fill="FFFFFF"/>
          </w:rPr>
          <m:t>=534.383.</m:t>
        </m:r>
      </m:oMath>
    </w:p>
    <w:p w:rsidR="00A9681F" w:rsidRPr="00AA7940" w:rsidRDefault="00E049CE" w:rsidP="00AA7940">
      <w:pPr>
        <w:shd w:val="clear" w:color="auto" w:fill="FFFFFF"/>
        <w:ind w:firstLine="709"/>
        <w:rPr>
          <w:sz w:val="28"/>
          <w:szCs w:val="28"/>
          <w:shd w:val="clear" w:color="auto" w:fill="FFFFFF"/>
        </w:rPr>
      </w:pPr>
      <w:r w:rsidRPr="00AA7940">
        <w:rPr>
          <w:sz w:val="28"/>
          <w:szCs w:val="28"/>
          <w:shd w:val="clear" w:color="auto" w:fill="FFFFFF"/>
        </w:rPr>
        <w:t>Полученные значения подставляем в формулу</w:t>
      </w:r>
      <w:r w:rsidR="00A9681F" w:rsidRPr="00AA7940">
        <w:rPr>
          <w:sz w:val="28"/>
          <w:szCs w:val="28"/>
          <w:shd w:val="clear" w:color="auto" w:fill="FFFFFF"/>
        </w:rPr>
        <w:t xml:space="preserve"> Sт=Sп+Sд. </w:t>
      </w:r>
      <w:r w:rsidRPr="00AA7940">
        <w:rPr>
          <w:sz w:val="28"/>
          <w:szCs w:val="28"/>
          <w:shd w:val="clear" w:color="auto" w:fill="FFFFFF"/>
        </w:rPr>
        <w:t xml:space="preserve">. </w:t>
      </w:r>
    </w:p>
    <w:p w:rsidR="00A9681F" w:rsidRPr="00AA7940" w:rsidRDefault="00E049CE" w:rsidP="00AA7940">
      <w:pPr>
        <w:shd w:val="clear" w:color="auto" w:fill="FFFFFF"/>
        <w:ind w:firstLine="709"/>
        <w:rPr>
          <w:sz w:val="28"/>
          <w:szCs w:val="28"/>
          <w:shd w:val="clear" w:color="auto" w:fill="FFFFFF"/>
        </w:rPr>
      </w:pPr>
      <w:r w:rsidRPr="00AA7940">
        <w:rPr>
          <w:sz w:val="28"/>
          <w:szCs w:val="28"/>
          <w:shd w:val="clear" w:color="auto" w:fill="FFFFFF"/>
        </w:rPr>
        <w:t>Для экстренного торможения: Sт=236,44+415,62=652,06 м</w:t>
      </w:r>
      <w:r w:rsidR="00A9681F" w:rsidRPr="00AA7940">
        <w:rPr>
          <w:sz w:val="28"/>
          <w:szCs w:val="28"/>
          <w:shd w:val="clear" w:color="auto" w:fill="FFFFFF"/>
        </w:rPr>
        <w:t>.</w:t>
      </w:r>
    </w:p>
    <w:p w:rsidR="00E34FD4" w:rsidRPr="00AA7940" w:rsidRDefault="00E049CE" w:rsidP="00AA7940">
      <w:pPr>
        <w:shd w:val="clear" w:color="auto" w:fill="FFFFFF"/>
        <w:ind w:firstLine="709"/>
        <w:rPr>
          <w:sz w:val="28"/>
          <w:szCs w:val="28"/>
          <w:shd w:val="clear" w:color="auto" w:fill="FFFFFF"/>
        </w:rPr>
      </w:pPr>
      <w:r w:rsidRPr="00AA7940">
        <w:rPr>
          <w:sz w:val="28"/>
          <w:szCs w:val="28"/>
          <w:shd w:val="clear" w:color="auto" w:fill="FFFFFF"/>
        </w:rPr>
        <w:t>Для служебного торможения: Sт=247,142+534,383=781,525 м</w:t>
      </w:r>
      <w:r w:rsidRPr="00AA7940">
        <w:rPr>
          <w:b/>
          <w:bCs/>
          <w:sz w:val="28"/>
          <w:szCs w:val="28"/>
        </w:rPr>
        <w:t xml:space="preserve"> </w:t>
      </w:r>
      <w:r w:rsidR="00E34FD4" w:rsidRPr="00AA7940">
        <w:rPr>
          <w:sz w:val="28"/>
          <w:szCs w:val="28"/>
        </w:rPr>
        <w:t>.</w:t>
      </w:r>
    </w:p>
    <w:p w:rsidR="004D6C07" w:rsidRPr="00AA7940" w:rsidRDefault="00AE596E" w:rsidP="00AA7940">
      <w:pPr>
        <w:shd w:val="clear" w:color="auto" w:fill="FFFFFF"/>
        <w:spacing w:after="135"/>
        <w:ind w:firstLine="709"/>
        <w:rPr>
          <w:sz w:val="28"/>
          <w:szCs w:val="28"/>
          <w:shd w:val="clear" w:color="auto" w:fill="FFFFFF"/>
        </w:rPr>
      </w:pPr>
      <w:r w:rsidRPr="00AA7940">
        <w:rPr>
          <w:b/>
          <w:bCs/>
          <w:sz w:val="28"/>
          <w:szCs w:val="28"/>
        </w:rPr>
        <w:t>5</w:t>
      </w:r>
      <w:r w:rsidR="004D6C07" w:rsidRPr="00AA7940">
        <w:rPr>
          <w:b/>
          <w:bCs/>
          <w:sz w:val="28"/>
          <w:szCs w:val="28"/>
        </w:rPr>
        <w:t>.</w:t>
      </w:r>
      <w:r w:rsidR="004D6C07" w:rsidRPr="00AA7940">
        <w:rPr>
          <w:sz w:val="28"/>
          <w:szCs w:val="28"/>
          <w:shd w:val="clear" w:color="auto" w:fill="FFFFFF"/>
        </w:rPr>
        <w:t xml:space="preserve"> График зависимости полного тормозного пути от скорости.</w:t>
      </w:r>
    </w:p>
    <w:p w:rsidR="00E34FD4" w:rsidRPr="00AA7940" w:rsidRDefault="004D6C07" w:rsidP="00AA7940">
      <w:pPr>
        <w:shd w:val="clear" w:color="auto" w:fill="FFFFFF"/>
        <w:spacing w:after="135"/>
        <w:ind w:firstLine="709"/>
        <w:rPr>
          <w:sz w:val="28"/>
          <w:szCs w:val="28"/>
          <w:shd w:val="clear" w:color="auto" w:fill="FFFFFF"/>
        </w:rPr>
      </w:pPr>
      <w:r w:rsidRPr="00AA7940">
        <w:rPr>
          <w:sz w:val="28"/>
          <w:szCs w:val="28"/>
          <w:shd w:val="clear" w:color="auto" w:fill="FFFFFF"/>
        </w:rPr>
        <w:t xml:space="preserve"> Sт1 – график зависимости полного тормозного пути от скорости движения при экстренном торможении; Sт2 – график зависимости полного тормозного пути от скорости движения при полном служебном торможении</w:t>
      </w:r>
    </w:p>
    <w:p w:rsidR="004D6C07" w:rsidRPr="00AA7940" w:rsidRDefault="004D6C07" w:rsidP="00AA7940">
      <w:pPr>
        <w:shd w:val="clear" w:color="auto" w:fill="FFFFFF"/>
        <w:ind w:firstLine="709"/>
        <w:rPr>
          <w:sz w:val="28"/>
          <w:szCs w:val="28"/>
        </w:rPr>
      </w:pPr>
      <w:r w:rsidRPr="00AA7940">
        <w:rPr>
          <w:noProof/>
          <w:sz w:val="28"/>
          <w:szCs w:val="28"/>
        </w:rPr>
        <w:drawing>
          <wp:inline distT="0" distB="0" distL="0" distR="0">
            <wp:extent cx="4078958" cy="1628775"/>
            <wp:effectExtent l="19050" t="0" r="0" b="0"/>
            <wp:docPr id="1" name="Рисунок 1" descr="График зависимости полного тормозного пути от скорости Sт1 – график зависимос">
              <a:hlinkClick xmlns:a="http://schemas.openxmlformats.org/drawingml/2006/main" r:id="rId26" tooltip="&quot;График зависимости полного тормозного пути от скорости Sт1 – график зависимос...&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рафик зависимости полного тормозного пути от скорости Sт1 – график зависимос">
                      <a:hlinkClick r:id="rId26" tooltip="&quot;График зависимости полного тормозного пути от скорости Sт1 – график зависимос...&quot;"/>
                    </pic:cNvPr>
                    <pic:cNvPicPr>
                      <a:picLocks noChangeAspect="1" noChangeArrowheads="1"/>
                    </pic:cNvPicPr>
                  </pic:nvPicPr>
                  <pic:blipFill>
                    <a:blip r:embed="rId27" cstate="print"/>
                    <a:srcRect/>
                    <a:stretch>
                      <a:fillRect/>
                    </a:stretch>
                  </pic:blipFill>
                  <pic:spPr bwMode="auto">
                    <a:xfrm>
                      <a:off x="0" y="0"/>
                      <a:ext cx="4078958" cy="1628775"/>
                    </a:xfrm>
                    <a:prstGeom prst="rect">
                      <a:avLst/>
                    </a:prstGeom>
                    <a:noFill/>
                    <a:ln w="9525">
                      <a:noFill/>
                      <a:miter lim="800000"/>
                      <a:headEnd/>
                      <a:tailEnd/>
                    </a:ln>
                  </pic:spPr>
                </pic:pic>
              </a:graphicData>
            </a:graphic>
          </wp:inline>
        </w:drawing>
      </w:r>
    </w:p>
    <w:p w:rsidR="004D6C07" w:rsidRPr="00AA7940" w:rsidRDefault="004D6C07" w:rsidP="00AA7940">
      <w:pPr>
        <w:shd w:val="clear" w:color="auto" w:fill="FFFFFF"/>
        <w:ind w:firstLine="709"/>
        <w:rPr>
          <w:sz w:val="28"/>
          <w:szCs w:val="28"/>
        </w:rPr>
      </w:pPr>
    </w:p>
    <w:p w:rsidR="00AE596E" w:rsidRPr="00AA7940" w:rsidRDefault="00E34FD4" w:rsidP="00AA7940">
      <w:pPr>
        <w:shd w:val="clear" w:color="auto" w:fill="FFFFFF"/>
        <w:ind w:firstLine="709"/>
        <w:rPr>
          <w:sz w:val="28"/>
          <w:szCs w:val="28"/>
        </w:rPr>
      </w:pPr>
      <w:r w:rsidRPr="00AA7940">
        <w:rPr>
          <w:sz w:val="28"/>
          <w:szCs w:val="28"/>
        </w:rPr>
        <w:t xml:space="preserve">Убедились, знание математики не только нужны, но и необходимы каждому </w:t>
      </w:r>
      <w:r w:rsidR="004D6C07" w:rsidRPr="00AA7940">
        <w:rPr>
          <w:sz w:val="28"/>
          <w:szCs w:val="28"/>
        </w:rPr>
        <w:t>машинисту локомотива.</w:t>
      </w:r>
    </w:p>
    <w:p w:rsidR="00E34FD4" w:rsidRPr="00AA7940" w:rsidRDefault="00E34FD4" w:rsidP="00AA7940">
      <w:pPr>
        <w:shd w:val="clear" w:color="auto" w:fill="FFFFFF"/>
        <w:ind w:firstLine="709"/>
        <w:rPr>
          <w:sz w:val="28"/>
          <w:szCs w:val="28"/>
        </w:rPr>
      </w:pPr>
      <w:r w:rsidRPr="00AA7940">
        <w:rPr>
          <w:sz w:val="28"/>
          <w:szCs w:val="28"/>
        </w:rPr>
        <w:t>Если вы удачно выбрали профессию и вложите в него душу, то счастье само вас отыщет.</w:t>
      </w:r>
    </w:p>
    <w:p w:rsidR="0085324C" w:rsidRPr="00AA7940" w:rsidRDefault="00E34FD4" w:rsidP="00AA7940">
      <w:pPr>
        <w:pStyle w:val="a3"/>
        <w:shd w:val="clear" w:color="auto" w:fill="FFFFFF"/>
        <w:spacing w:before="0" w:beforeAutospacing="0" w:after="0" w:afterAutospacing="0"/>
        <w:ind w:firstLine="709"/>
        <w:textAlignment w:val="baseline"/>
        <w:rPr>
          <w:sz w:val="28"/>
          <w:szCs w:val="28"/>
        </w:rPr>
      </w:pPr>
      <w:r w:rsidRPr="00AA7940">
        <w:rPr>
          <w:sz w:val="28"/>
          <w:szCs w:val="28"/>
        </w:rPr>
        <w:t>А мы продолжаем наш</w:t>
      </w:r>
      <w:r w:rsidR="00AE596E" w:rsidRPr="00AA7940">
        <w:rPr>
          <w:sz w:val="28"/>
          <w:szCs w:val="28"/>
        </w:rPr>
        <w:t xml:space="preserve">  </w:t>
      </w:r>
      <w:r w:rsidR="001A67B9" w:rsidRPr="00AA7940">
        <w:rPr>
          <w:sz w:val="28"/>
          <w:szCs w:val="28"/>
        </w:rPr>
        <w:t>вечер</w:t>
      </w:r>
      <w:r w:rsidRPr="00AA7940">
        <w:rPr>
          <w:sz w:val="28"/>
          <w:szCs w:val="28"/>
        </w:rPr>
        <w:t>.</w:t>
      </w:r>
      <w:r w:rsidR="0085324C" w:rsidRPr="00AA7940">
        <w:rPr>
          <w:b/>
          <w:bCs/>
          <w:sz w:val="28"/>
          <w:szCs w:val="28"/>
          <w:u w:val="single"/>
          <w:bdr w:val="none" w:sz="0" w:space="0" w:color="auto" w:frame="1"/>
        </w:rPr>
        <w:t xml:space="preserve"> </w:t>
      </w:r>
    </w:p>
    <w:p w:rsidR="0085324C" w:rsidRPr="00AA7940" w:rsidRDefault="0085324C" w:rsidP="00AA7940">
      <w:pPr>
        <w:pStyle w:val="a3"/>
        <w:shd w:val="clear" w:color="auto" w:fill="FFFFFF"/>
        <w:spacing w:before="0" w:beforeAutospacing="0" w:after="0" w:afterAutospacing="0"/>
        <w:ind w:firstLine="709"/>
        <w:textAlignment w:val="baseline"/>
        <w:rPr>
          <w:sz w:val="28"/>
          <w:szCs w:val="28"/>
        </w:rPr>
      </w:pPr>
      <w:r w:rsidRPr="00AA7940">
        <w:rPr>
          <w:b/>
          <w:bCs/>
          <w:sz w:val="28"/>
          <w:szCs w:val="28"/>
          <w:u w:val="single"/>
          <w:bdr w:val="none" w:sz="0" w:space="0" w:color="auto" w:frame="1"/>
        </w:rPr>
        <w:t>Медицинский работник: (выпускница школы, студентка медучилища)</w:t>
      </w:r>
    </w:p>
    <w:p w:rsidR="0085324C" w:rsidRPr="00AA7940" w:rsidRDefault="0085324C" w:rsidP="00AA7940">
      <w:pPr>
        <w:pStyle w:val="a3"/>
        <w:shd w:val="clear" w:color="auto" w:fill="FFFFFF"/>
        <w:spacing w:before="0" w:beforeAutospacing="0" w:after="0" w:afterAutospacing="0"/>
        <w:ind w:firstLine="709"/>
        <w:textAlignment w:val="baseline"/>
        <w:rPr>
          <w:sz w:val="28"/>
          <w:szCs w:val="28"/>
        </w:rPr>
      </w:pPr>
      <w:r w:rsidRPr="00AA7940">
        <w:rPr>
          <w:sz w:val="28"/>
          <w:szCs w:val="28"/>
        </w:rPr>
        <w:t>Без математики не мыслю медицины,</w:t>
      </w:r>
    </w:p>
    <w:p w:rsidR="0085324C" w:rsidRPr="00AA7940" w:rsidRDefault="0085324C" w:rsidP="00AA7940">
      <w:pPr>
        <w:pStyle w:val="a3"/>
        <w:shd w:val="clear" w:color="auto" w:fill="FFFFFF"/>
        <w:spacing w:before="0" w:beforeAutospacing="0" w:after="0" w:afterAutospacing="0"/>
        <w:ind w:firstLine="709"/>
        <w:textAlignment w:val="baseline"/>
        <w:rPr>
          <w:sz w:val="28"/>
          <w:szCs w:val="28"/>
        </w:rPr>
      </w:pPr>
      <w:r w:rsidRPr="00AA7940">
        <w:rPr>
          <w:sz w:val="28"/>
          <w:szCs w:val="28"/>
        </w:rPr>
        <w:t>Я математику всегда боготворю.</w:t>
      </w:r>
    </w:p>
    <w:p w:rsidR="0085324C" w:rsidRPr="00AA7940" w:rsidRDefault="0085324C" w:rsidP="00AA7940">
      <w:pPr>
        <w:pStyle w:val="a3"/>
        <w:shd w:val="clear" w:color="auto" w:fill="FFFFFF"/>
        <w:spacing w:before="0" w:beforeAutospacing="0" w:after="0" w:afterAutospacing="0"/>
        <w:ind w:firstLine="709"/>
        <w:textAlignment w:val="baseline"/>
        <w:rPr>
          <w:sz w:val="28"/>
          <w:szCs w:val="28"/>
        </w:rPr>
      </w:pPr>
      <w:r w:rsidRPr="00AA7940">
        <w:rPr>
          <w:sz w:val="28"/>
          <w:szCs w:val="28"/>
        </w:rPr>
        <w:t>Все очень точно я в лечении просчитаю,</w:t>
      </w:r>
    </w:p>
    <w:p w:rsidR="0085324C" w:rsidRPr="00AA7940" w:rsidRDefault="0085324C" w:rsidP="00AA7940">
      <w:pPr>
        <w:pStyle w:val="a3"/>
        <w:shd w:val="clear" w:color="auto" w:fill="FFFFFF"/>
        <w:spacing w:before="0" w:beforeAutospacing="0" w:after="0" w:afterAutospacing="0"/>
        <w:ind w:firstLine="709"/>
        <w:textAlignment w:val="baseline"/>
        <w:rPr>
          <w:sz w:val="28"/>
          <w:szCs w:val="28"/>
        </w:rPr>
      </w:pPr>
      <w:r w:rsidRPr="00AA7940">
        <w:rPr>
          <w:sz w:val="28"/>
          <w:szCs w:val="28"/>
        </w:rPr>
        <w:t>Жизнь и здоровье людям подарю.</w:t>
      </w:r>
    </w:p>
    <w:p w:rsidR="0085324C" w:rsidRPr="00AA7940" w:rsidRDefault="0085324C" w:rsidP="00AA7940">
      <w:pPr>
        <w:pStyle w:val="a3"/>
        <w:shd w:val="clear" w:color="auto" w:fill="FFFFFF"/>
        <w:spacing w:before="0" w:beforeAutospacing="0" w:after="0" w:afterAutospacing="0"/>
        <w:ind w:firstLine="709"/>
        <w:textAlignment w:val="baseline"/>
        <w:rPr>
          <w:sz w:val="28"/>
          <w:szCs w:val="28"/>
        </w:rPr>
      </w:pPr>
      <w:r w:rsidRPr="00AA7940">
        <w:rPr>
          <w:sz w:val="28"/>
          <w:szCs w:val="28"/>
        </w:rPr>
        <w:t>Живите долго, люди, не болейте,</w:t>
      </w:r>
    </w:p>
    <w:p w:rsidR="0085324C" w:rsidRPr="00AA7940" w:rsidRDefault="0085324C" w:rsidP="00AA7940">
      <w:pPr>
        <w:pStyle w:val="a3"/>
        <w:shd w:val="clear" w:color="auto" w:fill="FFFFFF"/>
        <w:spacing w:before="0" w:beforeAutospacing="0" w:after="0" w:afterAutospacing="0"/>
        <w:ind w:firstLine="709"/>
        <w:textAlignment w:val="baseline"/>
        <w:rPr>
          <w:sz w:val="28"/>
          <w:szCs w:val="28"/>
        </w:rPr>
      </w:pPr>
      <w:r w:rsidRPr="00AA7940">
        <w:rPr>
          <w:sz w:val="28"/>
          <w:szCs w:val="28"/>
        </w:rPr>
        <w:t>Пусть будет больше радостных минут,</w:t>
      </w:r>
    </w:p>
    <w:p w:rsidR="0085324C" w:rsidRPr="00AA7940" w:rsidRDefault="0085324C" w:rsidP="00AA7940">
      <w:pPr>
        <w:pStyle w:val="a3"/>
        <w:shd w:val="clear" w:color="auto" w:fill="FFFFFF"/>
        <w:spacing w:before="0" w:beforeAutospacing="0" w:after="0" w:afterAutospacing="0"/>
        <w:ind w:firstLine="709"/>
        <w:textAlignment w:val="baseline"/>
        <w:rPr>
          <w:sz w:val="28"/>
          <w:szCs w:val="28"/>
        </w:rPr>
      </w:pPr>
      <w:r w:rsidRPr="00AA7940">
        <w:rPr>
          <w:sz w:val="28"/>
          <w:szCs w:val="28"/>
        </w:rPr>
        <w:t>Вино, наркотики, вы, не употребляйте,</w:t>
      </w:r>
    </w:p>
    <w:p w:rsidR="0085324C" w:rsidRPr="00AA7940" w:rsidRDefault="0085324C" w:rsidP="00AA7940">
      <w:pPr>
        <w:pStyle w:val="a3"/>
        <w:shd w:val="clear" w:color="auto" w:fill="FFFFFF"/>
        <w:spacing w:before="0" w:beforeAutospacing="0" w:after="0" w:afterAutospacing="0"/>
        <w:ind w:firstLine="709"/>
        <w:textAlignment w:val="baseline"/>
        <w:rPr>
          <w:sz w:val="28"/>
          <w:szCs w:val="28"/>
        </w:rPr>
      </w:pPr>
      <w:r w:rsidRPr="00AA7940">
        <w:rPr>
          <w:sz w:val="28"/>
          <w:szCs w:val="28"/>
        </w:rPr>
        <w:t>Поверьте, что к добру они не приведут.</w:t>
      </w:r>
    </w:p>
    <w:p w:rsidR="0085324C" w:rsidRPr="00AA7940" w:rsidRDefault="0085324C" w:rsidP="00AA7940">
      <w:pPr>
        <w:pStyle w:val="a3"/>
        <w:shd w:val="clear" w:color="auto" w:fill="FFFFFF"/>
        <w:spacing w:before="0" w:beforeAutospacing="0" w:after="0" w:afterAutospacing="0"/>
        <w:ind w:firstLine="709"/>
        <w:textAlignment w:val="baseline"/>
        <w:rPr>
          <w:sz w:val="28"/>
          <w:szCs w:val="28"/>
        </w:rPr>
      </w:pPr>
      <w:r w:rsidRPr="00AA7940">
        <w:rPr>
          <w:sz w:val="28"/>
          <w:szCs w:val="28"/>
        </w:rPr>
        <w:t>Поверьте, математика поможет</w:t>
      </w:r>
    </w:p>
    <w:p w:rsidR="0085324C" w:rsidRPr="00AA7940" w:rsidRDefault="0085324C" w:rsidP="00AA7940">
      <w:pPr>
        <w:pStyle w:val="a3"/>
        <w:shd w:val="clear" w:color="auto" w:fill="FFFFFF"/>
        <w:spacing w:before="0" w:beforeAutospacing="0" w:after="0" w:afterAutospacing="0"/>
        <w:ind w:firstLine="709"/>
        <w:textAlignment w:val="baseline"/>
        <w:rPr>
          <w:sz w:val="28"/>
          <w:szCs w:val="28"/>
        </w:rPr>
      </w:pPr>
      <w:r w:rsidRPr="00AA7940">
        <w:rPr>
          <w:sz w:val="28"/>
          <w:szCs w:val="28"/>
        </w:rPr>
        <w:t>Сложить хорошее, плохое же отнять,</w:t>
      </w:r>
    </w:p>
    <w:p w:rsidR="0085324C" w:rsidRPr="00AA7940" w:rsidRDefault="0085324C" w:rsidP="00AA7940">
      <w:pPr>
        <w:pStyle w:val="a3"/>
        <w:shd w:val="clear" w:color="auto" w:fill="FFFFFF"/>
        <w:spacing w:before="0" w:beforeAutospacing="0" w:after="0" w:afterAutospacing="0"/>
        <w:ind w:firstLine="709"/>
        <w:textAlignment w:val="baseline"/>
        <w:rPr>
          <w:sz w:val="28"/>
          <w:szCs w:val="28"/>
        </w:rPr>
      </w:pPr>
      <w:r w:rsidRPr="00AA7940">
        <w:rPr>
          <w:sz w:val="28"/>
          <w:szCs w:val="28"/>
        </w:rPr>
        <w:t>Здоровье, счастье, радость преумножить</w:t>
      </w:r>
    </w:p>
    <w:p w:rsidR="0085324C" w:rsidRPr="00AA7940" w:rsidRDefault="0085324C" w:rsidP="00AA7940">
      <w:pPr>
        <w:pStyle w:val="a3"/>
        <w:shd w:val="clear" w:color="auto" w:fill="FFFFFF"/>
        <w:spacing w:before="0" w:beforeAutospacing="0" w:after="0" w:afterAutospacing="0"/>
        <w:ind w:firstLine="709"/>
        <w:textAlignment w:val="baseline"/>
        <w:rPr>
          <w:sz w:val="28"/>
          <w:szCs w:val="28"/>
        </w:rPr>
      </w:pPr>
      <w:r w:rsidRPr="00AA7940">
        <w:rPr>
          <w:sz w:val="28"/>
          <w:szCs w:val="28"/>
        </w:rPr>
        <w:t>И жизни смысл, конечно же, понять.</w:t>
      </w:r>
    </w:p>
    <w:p w:rsidR="0085324C" w:rsidRPr="00AA7940" w:rsidRDefault="0085324C" w:rsidP="00AA7940">
      <w:pPr>
        <w:pStyle w:val="a3"/>
        <w:shd w:val="clear" w:color="auto" w:fill="FFFFFF"/>
        <w:spacing w:before="0" w:beforeAutospacing="0" w:after="0" w:afterAutospacing="0"/>
        <w:ind w:firstLine="709"/>
        <w:textAlignment w:val="baseline"/>
        <w:rPr>
          <w:sz w:val="28"/>
          <w:szCs w:val="28"/>
        </w:rPr>
      </w:pPr>
      <w:r w:rsidRPr="00AA7940">
        <w:rPr>
          <w:sz w:val="28"/>
          <w:szCs w:val="28"/>
        </w:rPr>
        <w:t>Чтоб не болеть, чтоб быть всегда здоровым,</w:t>
      </w:r>
    </w:p>
    <w:p w:rsidR="0085324C" w:rsidRPr="00AA7940" w:rsidRDefault="0085324C" w:rsidP="00AA7940">
      <w:pPr>
        <w:pStyle w:val="a3"/>
        <w:shd w:val="clear" w:color="auto" w:fill="FFFFFF"/>
        <w:spacing w:before="0" w:beforeAutospacing="0" w:after="0" w:afterAutospacing="0"/>
        <w:ind w:firstLine="709"/>
        <w:textAlignment w:val="baseline"/>
        <w:rPr>
          <w:sz w:val="28"/>
          <w:szCs w:val="28"/>
        </w:rPr>
      </w:pPr>
      <w:r w:rsidRPr="00AA7940">
        <w:rPr>
          <w:sz w:val="28"/>
          <w:szCs w:val="28"/>
        </w:rPr>
        <w:t>Вы спортом занимайтесь, и тогда,</w:t>
      </w:r>
    </w:p>
    <w:p w:rsidR="0085324C" w:rsidRPr="00AA7940" w:rsidRDefault="0085324C" w:rsidP="00AA7940">
      <w:pPr>
        <w:pStyle w:val="a3"/>
        <w:shd w:val="clear" w:color="auto" w:fill="FFFFFF"/>
        <w:spacing w:before="0" w:beforeAutospacing="0" w:after="0" w:afterAutospacing="0"/>
        <w:ind w:firstLine="709"/>
        <w:textAlignment w:val="baseline"/>
        <w:rPr>
          <w:sz w:val="28"/>
          <w:szCs w:val="28"/>
        </w:rPr>
      </w:pPr>
      <w:r w:rsidRPr="00AA7940">
        <w:rPr>
          <w:sz w:val="28"/>
          <w:szCs w:val="28"/>
        </w:rPr>
        <w:t>Пусть небольшие личные рекорды,</w:t>
      </w:r>
    </w:p>
    <w:p w:rsidR="0085324C" w:rsidRPr="00AA7940" w:rsidRDefault="0085324C" w:rsidP="00AA7940">
      <w:pPr>
        <w:pStyle w:val="a3"/>
        <w:shd w:val="clear" w:color="auto" w:fill="FFFFFF"/>
        <w:spacing w:before="0" w:beforeAutospacing="0" w:after="0" w:afterAutospacing="0"/>
        <w:ind w:firstLine="709"/>
        <w:textAlignment w:val="baseline"/>
        <w:rPr>
          <w:sz w:val="28"/>
          <w:szCs w:val="28"/>
        </w:rPr>
      </w:pPr>
      <w:r w:rsidRPr="00AA7940">
        <w:rPr>
          <w:sz w:val="28"/>
          <w:szCs w:val="28"/>
        </w:rPr>
        <w:lastRenderedPageBreak/>
        <w:t>Продолжат жизни радостной года!</w:t>
      </w:r>
    </w:p>
    <w:p w:rsidR="0086346D" w:rsidRPr="00AA7940" w:rsidRDefault="0086346D" w:rsidP="00AA7940">
      <w:pPr>
        <w:ind w:firstLine="709"/>
        <w:rPr>
          <w:b/>
          <w:sz w:val="28"/>
          <w:szCs w:val="28"/>
        </w:rPr>
      </w:pPr>
    </w:p>
    <w:p w:rsidR="00594007" w:rsidRPr="00AA7940" w:rsidRDefault="00594007" w:rsidP="00AA7940">
      <w:pPr>
        <w:ind w:firstLine="709"/>
        <w:rPr>
          <w:b/>
          <w:i/>
          <w:sz w:val="28"/>
          <w:szCs w:val="28"/>
        </w:rPr>
      </w:pPr>
      <w:r w:rsidRPr="00AA7940">
        <w:rPr>
          <w:b/>
          <w:sz w:val="28"/>
          <w:szCs w:val="28"/>
        </w:rPr>
        <w:t xml:space="preserve">На ярмарке </w:t>
      </w:r>
      <w:r w:rsidRPr="00AA7940">
        <w:rPr>
          <w:b/>
          <w:i/>
          <w:sz w:val="28"/>
          <w:szCs w:val="28"/>
        </w:rPr>
        <w:t xml:space="preserve">(Россия, девятнадцатый век) </w:t>
      </w:r>
    </w:p>
    <w:p w:rsidR="00594007" w:rsidRPr="00AA7940" w:rsidRDefault="00594007" w:rsidP="00AA7940">
      <w:pPr>
        <w:ind w:firstLine="709"/>
        <w:rPr>
          <w:b/>
          <w:i/>
          <w:sz w:val="28"/>
          <w:szCs w:val="28"/>
        </w:rPr>
      </w:pPr>
      <w:r w:rsidRPr="00AA7940">
        <w:rPr>
          <w:b/>
          <w:i/>
          <w:sz w:val="28"/>
          <w:szCs w:val="28"/>
        </w:rPr>
        <w:t>(Маленький приказчик и высокая покупательница. На прилавке - ткани.)</w:t>
      </w:r>
    </w:p>
    <w:p w:rsidR="00594007" w:rsidRPr="00AA7940" w:rsidRDefault="00594007" w:rsidP="00AA7940">
      <w:pPr>
        <w:ind w:firstLine="709"/>
        <w:rPr>
          <w:b/>
          <w:i/>
          <w:sz w:val="28"/>
          <w:szCs w:val="28"/>
        </w:rPr>
      </w:pPr>
      <w:r w:rsidRPr="00AA7940">
        <w:rPr>
          <w:b/>
          <w:i/>
          <w:sz w:val="28"/>
          <w:szCs w:val="28"/>
        </w:rPr>
        <w:t xml:space="preserve">Приказчик. Подходи! Покупай ткани! На юбку, на кофту, на сарафан. Ткани из Европы, из Англии. Китайский шелк. Чего изволите? </w:t>
      </w:r>
    </w:p>
    <w:p w:rsidR="00594007" w:rsidRPr="00AA7940" w:rsidRDefault="00594007" w:rsidP="00AA7940">
      <w:pPr>
        <w:ind w:firstLine="709"/>
        <w:rPr>
          <w:b/>
          <w:i/>
          <w:sz w:val="28"/>
          <w:szCs w:val="28"/>
        </w:rPr>
      </w:pPr>
      <w:r w:rsidRPr="00AA7940">
        <w:rPr>
          <w:b/>
          <w:i/>
          <w:sz w:val="28"/>
          <w:szCs w:val="28"/>
        </w:rPr>
        <w:t xml:space="preserve">Покупательница. Отмерь-ка мне четыре локтя шелка. </w:t>
      </w:r>
    </w:p>
    <w:p w:rsidR="00594007" w:rsidRPr="00AA7940" w:rsidRDefault="00594007" w:rsidP="00AA7940">
      <w:pPr>
        <w:ind w:firstLine="709"/>
        <w:rPr>
          <w:b/>
          <w:i/>
          <w:sz w:val="28"/>
          <w:szCs w:val="28"/>
        </w:rPr>
      </w:pPr>
      <w:r w:rsidRPr="00AA7940">
        <w:rPr>
          <w:b/>
          <w:i/>
          <w:sz w:val="28"/>
          <w:szCs w:val="28"/>
        </w:rPr>
        <w:t xml:space="preserve">(Приказчик отмеривает, покупательница перемеривает на свой локоть.) </w:t>
      </w:r>
    </w:p>
    <w:p w:rsidR="00594007" w:rsidRPr="00AA7940" w:rsidRDefault="00594007" w:rsidP="00AA7940">
      <w:pPr>
        <w:ind w:firstLine="709"/>
        <w:rPr>
          <w:b/>
          <w:i/>
          <w:sz w:val="28"/>
          <w:szCs w:val="28"/>
        </w:rPr>
      </w:pPr>
      <w:r w:rsidRPr="00AA7940">
        <w:rPr>
          <w:b/>
          <w:i/>
          <w:sz w:val="28"/>
          <w:szCs w:val="28"/>
        </w:rPr>
        <w:t xml:space="preserve">Покупательница. Я просила четыре локтя, а здесь только три. </w:t>
      </w:r>
    </w:p>
    <w:p w:rsidR="00594007" w:rsidRPr="00AA7940" w:rsidRDefault="00594007" w:rsidP="00AA7940">
      <w:pPr>
        <w:ind w:firstLine="709"/>
        <w:rPr>
          <w:b/>
          <w:i/>
          <w:sz w:val="28"/>
          <w:szCs w:val="28"/>
        </w:rPr>
      </w:pPr>
      <w:r w:rsidRPr="00AA7940">
        <w:rPr>
          <w:b/>
          <w:i/>
          <w:sz w:val="28"/>
          <w:szCs w:val="28"/>
        </w:rPr>
        <w:t xml:space="preserve">(Затевается спор, затем возникает ссора.) </w:t>
      </w:r>
    </w:p>
    <w:p w:rsidR="00594007" w:rsidRPr="00AA7940" w:rsidRDefault="00594007" w:rsidP="00AA7940">
      <w:pPr>
        <w:ind w:firstLine="709"/>
        <w:rPr>
          <w:b/>
          <w:sz w:val="28"/>
          <w:szCs w:val="28"/>
        </w:rPr>
      </w:pPr>
      <w:r w:rsidRPr="00AA7940">
        <w:rPr>
          <w:b/>
          <w:i/>
          <w:sz w:val="28"/>
          <w:szCs w:val="28"/>
        </w:rPr>
        <w:t>Ученый. Я разрешу ваш спор. Вот вам метр из палаты мер и весов. Измеряйте ткань с его помощью, и когда с каждый не будет мерить на «свой аршин», не будет недоразумений</w:t>
      </w:r>
      <w:r w:rsidRPr="00AA7940">
        <w:rPr>
          <w:b/>
          <w:sz w:val="28"/>
          <w:szCs w:val="28"/>
        </w:rPr>
        <w:t xml:space="preserve">.   </w:t>
      </w:r>
    </w:p>
    <w:p w:rsidR="0086346D" w:rsidRPr="00AA7940" w:rsidRDefault="0086346D" w:rsidP="00AA7940">
      <w:pPr>
        <w:ind w:firstLine="709"/>
        <w:rPr>
          <w:b/>
          <w:sz w:val="28"/>
          <w:szCs w:val="28"/>
        </w:rPr>
      </w:pPr>
    </w:p>
    <w:p w:rsidR="00594007" w:rsidRPr="00AA7940" w:rsidRDefault="00AE596E" w:rsidP="00AA7940">
      <w:pPr>
        <w:ind w:firstLine="709"/>
        <w:rPr>
          <w:sz w:val="28"/>
          <w:szCs w:val="28"/>
        </w:rPr>
      </w:pPr>
      <w:r w:rsidRPr="00AA7940">
        <w:rPr>
          <w:b/>
          <w:sz w:val="28"/>
          <w:szCs w:val="28"/>
        </w:rPr>
        <w:t>В-14.</w:t>
      </w:r>
      <w:r w:rsidR="00594007" w:rsidRPr="00AA7940">
        <w:rPr>
          <w:sz w:val="28"/>
          <w:szCs w:val="28"/>
        </w:rPr>
        <w:t>Такие, а быть может и совсем другие истории часто случались с продавцами и покупателями,</w:t>
      </w:r>
      <w:r w:rsidRPr="00AA7940">
        <w:rPr>
          <w:sz w:val="28"/>
          <w:szCs w:val="28"/>
        </w:rPr>
        <w:t xml:space="preserve"> </w:t>
      </w:r>
      <w:r w:rsidR="00594007" w:rsidRPr="00AA7940">
        <w:rPr>
          <w:sz w:val="28"/>
          <w:szCs w:val="28"/>
        </w:rPr>
        <w:t>пока не была введена единая метрическая система мер. Метрическая система мер впервые была введена во Франции в 1795 году.</w:t>
      </w:r>
    </w:p>
    <w:p w:rsidR="00594007" w:rsidRPr="00AA7940" w:rsidRDefault="00594007" w:rsidP="00AA7940">
      <w:pPr>
        <w:ind w:firstLine="709"/>
        <w:rPr>
          <w:sz w:val="28"/>
          <w:szCs w:val="28"/>
        </w:rPr>
      </w:pPr>
      <w:r w:rsidRPr="00AA7940">
        <w:rPr>
          <w:sz w:val="28"/>
          <w:szCs w:val="28"/>
        </w:rPr>
        <w:t>Пройдёт много лет, и в 1893 году Д. И. Менделеев, великий русский учёный (показать портрет) станет основателем Российской Главной Палаты мер и весов. Сейчас мы пользуемся такими единицами: это 1см, 1дм, 1м.</w:t>
      </w:r>
    </w:p>
    <w:p w:rsidR="00594007" w:rsidRPr="00AA7940" w:rsidRDefault="00594007" w:rsidP="00AA7940">
      <w:pPr>
        <w:ind w:firstLine="709"/>
        <w:rPr>
          <w:sz w:val="28"/>
          <w:szCs w:val="28"/>
        </w:rPr>
      </w:pPr>
      <w:r w:rsidRPr="00AA7940">
        <w:rPr>
          <w:sz w:val="28"/>
          <w:szCs w:val="28"/>
        </w:rPr>
        <w:t>На доске  вывешивается плакат с названием мер длины.</w:t>
      </w:r>
    </w:p>
    <w:tbl>
      <w:tblPr>
        <w:tblW w:w="0" w:type="auto"/>
        <w:tblInd w:w="18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92"/>
        <w:gridCol w:w="2393"/>
      </w:tblGrid>
      <w:tr w:rsidR="00594007" w:rsidRPr="00AA7940" w:rsidTr="00594007">
        <w:trPr>
          <w:trHeight w:val="325"/>
        </w:trPr>
        <w:tc>
          <w:tcPr>
            <w:tcW w:w="2392" w:type="dxa"/>
            <w:tcBorders>
              <w:top w:val="single" w:sz="4" w:space="0" w:color="auto"/>
              <w:left w:val="single" w:sz="4" w:space="0" w:color="auto"/>
              <w:bottom w:val="single" w:sz="4" w:space="0" w:color="auto"/>
              <w:right w:val="single" w:sz="4" w:space="0" w:color="auto"/>
            </w:tcBorders>
          </w:tcPr>
          <w:p w:rsidR="00594007" w:rsidRPr="00AA7940" w:rsidRDefault="00594007" w:rsidP="00AA7940">
            <w:pPr>
              <w:ind w:firstLine="709"/>
              <w:rPr>
                <w:b/>
                <w:sz w:val="28"/>
                <w:szCs w:val="28"/>
              </w:rPr>
            </w:pPr>
            <w:r w:rsidRPr="00AA7940">
              <w:rPr>
                <w:b/>
                <w:sz w:val="28"/>
                <w:szCs w:val="28"/>
              </w:rPr>
              <w:t>Линия</w:t>
            </w:r>
          </w:p>
        </w:tc>
        <w:tc>
          <w:tcPr>
            <w:tcW w:w="2393" w:type="dxa"/>
            <w:tcBorders>
              <w:top w:val="single" w:sz="4" w:space="0" w:color="auto"/>
              <w:left w:val="single" w:sz="4" w:space="0" w:color="auto"/>
              <w:bottom w:val="single" w:sz="4" w:space="0" w:color="auto"/>
              <w:right w:val="single" w:sz="4" w:space="0" w:color="auto"/>
            </w:tcBorders>
          </w:tcPr>
          <w:p w:rsidR="00594007" w:rsidRPr="00AA7940" w:rsidRDefault="00594007" w:rsidP="00AA7940">
            <w:pPr>
              <w:ind w:firstLine="709"/>
              <w:rPr>
                <w:b/>
                <w:sz w:val="28"/>
                <w:szCs w:val="28"/>
              </w:rPr>
            </w:pPr>
            <w:r w:rsidRPr="00AA7940">
              <w:rPr>
                <w:b/>
                <w:sz w:val="28"/>
                <w:szCs w:val="28"/>
              </w:rPr>
              <w:t>Шаг</w:t>
            </w:r>
          </w:p>
        </w:tc>
      </w:tr>
      <w:tr w:rsidR="00594007" w:rsidRPr="00AA7940" w:rsidTr="00594007">
        <w:tc>
          <w:tcPr>
            <w:tcW w:w="2392" w:type="dxa"/>
            <w:tcBorders>
              <w:top w:val="single" w:sz="4" w:space="0" w:color="auto"/>
              <w:left w:val="single" w:sz="4" w:space="0" w:color="auto"/>
              <w:bottom w:val="single" w:sz="4" w:space="0" w:color="auto"/>
              <w:right w:val="single" w:sz="4" w:space="0" w:color="auto"/>
            </w:tcBorders>
          </w:tcPr>
          <w:p w:rsidR="00594007" w:rsidRPr="00AA7940" w:rsidRDefault="00594007" w:rsidP="00AA7940">
            <w:pPr>
              <w:ind w:firstLine="709"/>
              <w:rPr>
                <w:b/>
                <w:sz w:val="28"/>
                <w:szCs w:val="28"/>
              </w:rPr>
            </w:pPr>
            <w:r w:rsidRPr="00AA7940">
              <w:rPr>
                <w:b/>
                <w:sz w:val="28"/>
                <w:szCs w:val="28"/>
              </w:rPr>
              <w:t>Перст</w:t>
            </w:r>
          </w:p>
        </w:tc>
        <w:tc>
          <w:tcPr>
            <w:tcW w:w="2393" w:type="dxa"/>
            <w:tcBorders>
              <w:top w:val="single" w:sz="4" w:space="0" w:color="auto"/>
              <w:left w:val="single" w:sz="4" w:space="0" w:color="auto"/>
              <w:bottom w:val="single" w:sz="4" w:space="0" w:color="auto"/>
              <w:right w:val="single" w:sz="4" w:space="0" w:color="auto"/>
            </w:tcBorders>
          </w:tcPr>
          <w:p w:rsidR="00594007" w:rsidRPr="00AA7940" w:rsidRDefault="00594007" w:rsidP="00AA7940">
            <w:pPr>
              <w:ind w:firstLine="709"/>
              <w:rPr>
                <w:b/>
                <w:sz w:val="28"/>
                <w:szCs w:val="28"/>
              </w:rPr>
            </w:pPr>
            <w:r w:rsidRPr="00AA7940">
              <w:rPr>
                <w:b/>
                <w:sz w:val="28"/>
                <w:szCs w:val="28"/>
              </w:rPr>
              <w:t>Сажень</w:t>
            </w:r>
          </w:p>
        </w:tc>
      </w:tr>
      <w:tr w:rsidR="00594007" w:rsidRPr="00AA7940" w:rsidTr="00594007">
        <w:tc>
          <w:tcPr>
            <w:tcW w:w="2392" w:type="dxa"/>
            <w:tcBorders>
              <w:top w:val="single" w:sz="4" w:space="0" w:color="auto"/>
              <w:left w:val="single" w:sz="4" w:space="0" w:color="auto"/>
              <w:bottom w:val="single" w:sz="4" w:space="0" w:color="auto"/>
              <w:right w:val="single" w:sz="4" w:space="0" w:color="auto"/>
            </w:tcBorders>
          </w:tcPr>
          <w:p w:rsidR="00594007" w:rsidRPr="00AA7940" w:rsidRDefault="00594007" w:rsidP="00AA7940">
            <w:pPr>
              <w:ind w:firstLine="709"/>
              <w:rPr>
                <w:b/>
                <w:sz w:val="28"/>
                <w:szCs w:val="28"/>
              </w:rPr>
            </w:pPr>
            <w:r w:rsidRPr="00AA7940">
              <w:rPr>
                <w:b/>
                <w:sz w:val="28"/>
                <w:szCs w:val="28"/>
              </w:rPr>
              <w:t>Пядь</w:t>
            </w:r>
          </w:p>
        </w:tc>
        <w:tc>
          <w:tcPr>
            <w:tcW w:w="2393" w:type="dxa"/>
            <w:tcBorders>
              <w:top w:val="single" w:sz="4" w:space="0" w:color="auto"/>
              <w:left w:val="single" w:sz="4" w:space="0" w:color="auto"/>
              <w:bottom w:val="single" w:sz="4" w:space="0" w:color="auto"/>
              <w:right w:val="single" w:sz="4" w:space="0" w:color="auto"/>
            </w:tcBorders>
          </w:tcPr>
          <w:p w:rsidR="00594007" w:rsidRPr="00AA7940" w:rsidRDefault="00594007" w:rsidP="00AA7940">
            <w:pPr>
              <w:ind w:firstLine="709"/>
              <w:rPr>
                <w:b/>
                <w:sz w:val="28"/>
                <w:szCs w:val="28"/>
              </w:rPr>
            </w:pPr>
            <w:r w:rsidRPr="00AA7940">
              <w:rPr>
                <w:b/>
                <w:sz w:val="28"/>
                <w:szCs w:val="28"/>
              </w:rPr>
              <w:t>Локоть</w:t>
            </w:r>
          </w:p>
        </w:tc>
      </w:tr>
      <w:tr w:rsidR="00594007" w:rsidRPr="00AA7940" w:rsidTr="00594007">
        <w:tc>
          <w:tcPr>
            <w:tcW w:w="2392" w:type="dxa"/>
            <w:tcBorders>
              <w:top w:val="single" w:sz="4" w:space="0" w:color="auto"/>
              <w:left w:val="single" w:sz="4" w:space="0" w:color="auto"/>
              <w:bottom w:val="single" w:sz="4" w:space="0" w:color="auto"/>
              <w:right w:val="single" w:sz="4" w:space="0" w:color="auto"/>
            </w:tcBorders>
          </w:tcPr>
          <w:p w:rsidR="00594007" w:rsidRPr="00AA7940" w:rsidRDefault="00594007" w:rsidP="00AA7940">
            <w:pPr>
              <w:ind w:firstLine="709"/>
              <w:rPr>
                <w:b/>
                <w:sz w:val="28"/>
                <w:szCs w:val="28"/>
              </w:rPr>
            </w:pPr>
            <w:r w:rsidRPr="00AA7940">
              <w:rPr>
                <w:b/>
                <w:sz w:val="28"/>
                <w:szCs w:val="28"/>
              </w:rPr>
              <w:t>Фут</w:t>
            </w:r>
          </w:p>
        </w:tc>
        <w:tc>
          <w:tcPr>
            <w:tcW w:w="2393" w:type="dxa"/>
            <w:tcBorders>
              <w:top w:val="single" w:sz="4" w:space="0" w:color="auto"/>
              <w:left w:val="single" w:sz="4" w:space="0" w:color="auto"/>
              <w:bottom w:val="single" w:sz="4" w:space="0" w:color="auto"/>
              <w:right w:val="single" w:sz="4" w:space="0" w:color="auto"/>
            </w:tcBorders>
          </w:tcPr>
          <w:p w:rsidR="00594007" w:rsidRPr="00AA7940" w:rsidRDefault="00594007" w:rsidP="00AA7940">
            <w:pPr>
              <w:ind w:firstLine="709"/>
              <w:rPr>
                <w:b/>
                <w:sz w:val="28"/>
                <w:szCs w:val="28"/>
              </w:rPr>
            </w:pPr>
            <w:r w:rsidRPr="00AA7940">
              <w:rPr>
                <w:b/>
                <w:sz w:val="28"/>
                <w:szCs w:val="28"/>
              </w:rPr>
              <w:t>Аршин</w:t>
            </w:r>
          </w:p>
        </w:tc>
      </w:tr>
      <w:tr w:rsidR="00594007" w:rsidRPr="00AA7940" w:rsidTr="00594007">
        <w:tc>
          <w:tcPr>
            <w:tcW w:w="2392" w:type="dxa"/>
            <w:tcBorders>
              <w:top w:val="single" w:sz="4" w:space="0" w:color="auto"/>
              <w:left w:val="single" w:sz="4" w:space="0" w:color="auto"/>
              <w:bottom w:val="single" w:sz="4" w:space="0" w:color="auto"/>
              <w:right w:val="single" w:sz="4" w:space="0" w:color="auto"/>
            </w:tcBorders>
          </w:tcPr>
          <w:p w:rsidR="00594007" w:rsidRPr="00AA7940" w:rsidRDefault="00594007" w:rsidP="00AA7940">
            <w:pPr>
              <w:ind w:firstLine="709"/>
              <w:rPr>
                <w:b/>
                <w:sz w:val="28"/>
                <w:szCs w:val="28"/>
              </w:rPr>
            </w:pPr>
            <w:r w:rsidRPr="00AA7940">
              <w:rPr>
                <w:b/>
                <w:sz w:val="28"/>
                <w:szCs w:val="28"/>
              </w:rPr>
              <w:t>Миля</w:t>
            </w:r>
          </w:p>
        </w:tc>
        <w:tc>
          <w:tcPr>
            <w:tcW w:w="2393" w:type="dxa"/>
            <w:tcBorders>
              <w:top w:val="single" w:sz="4" w:space="0" w:color="auto"/>
              <w:left w:val="single" w:sz="4" w:space="0" w:color="auto"/>
              <w:bottom w:val="single" w:sz="4" w:space="0" w:color="auto"/>
              <w:right w:val="single" w:sz="4" w:space="0" w:color="auto"/>
            </w:tcBorders>
          </w:tcPr>
          <w:p w:rsidR="00594007" w:rsidRPr="00AA7940" w:rsidRDefault="00594007" w:rsidP="00AA7940">
            <w:pPr>
              <w:ind w:firstLine="709"/>
              <w:rPr>
                <w:b/>
                <w:sz w:val="28"/>
                <w:szCs w:val="28"/>
              </w:rPr>
            </w:pPr>
            <w:r w:rsidRPr="00AA7940">
              <w:rPr>
                <w:b/>
                <w:sz w:val="28"/>
                <w:szCs w:val="28"/>
              </w:rPr>
              <w:t>Ярд</w:t>
            </w:r>
          </w:p>
        </w:tc>
      </w:tr>
      <w:tr w:rsidR="00594007" w:rsidRPr="00AA7940" w:rsidTr="00594007">
        <w:tc>
          <w:tcPr>
            <w:tcW w:w="2392" w:type="dxa"/>
            <w:tcBorders>
              <w:top w:val="single" w:sz="4" w:space="0" w:color="auto"/>
              <w:left w:val="single" w:sz="4" w:space="0" w:color="auto"/>
              <w:bottom w:val="single" w:sz="4" w:space="0" w:color="auto"/>
              <w:right w:val="single" w:sz="4" w:space="0" w:color="auto"/>
            </w:tcBorders>
          </w:tcPr>
          <w:p w:rsidR="00594007" w:rsidRPr="00AA7940" w:rsidRDefault="00594007" w:rsidP="00AA7940">
            <w:pPr>
              <w:ind w:firstLine="709"/>
              <w:rPr>
                <w:b/>
                <w:sz w:val="28"/>
                <w:szCs w:val="28"/>
              </w:rPr>
            </w:pPr>
            <w:r w:rsidRPr="00AA7940">
              <w:rPr>
                <w:b/>
                <w:sz w:val="28"/>
                <w:szCs w:val="28"/>
              </w:rPr>
              <w:t>Дюйм</w:t>
            </w:r>
          </w:p>
        </w:tc>
        <w:tc>
          <w:tcPr>
            <w:tcW w:w="2393" w:type="dxa"/>
            <w:tcBorders>
              <w:top w:val="single" w:sz="4" w:space="0" w:color="auto"/>
              <w:left w:val="single" w:sz="4" w:space="0" w:color="auto"/>
              <w:bottom w:val="single" w:sz="4" w:space="0" w:color="auto"/>
              <w:right w:val="single" w:sz="4" w:space="0" w:color="auto"/>
            </w:tcBorders>
          </w:tcPr>
          <w:p w:rsidR="00594007" w:rsidRPr="00AA7940" w:rsidRDefault="00594007" w:rsidP="00AA7940">
            <w:pPr>
              <w:ind w:firstLine="709"/>
              <w:rPr>
                <w:b/>
                <w:sz w:val="28"/>
                <w:szCs w:val="28"/>
              </w:rPr>
            </w:pPr>
            <w:r w:rsidRPr="00AA7940">
              <w:rPr>
                <w:b/>
                <w:sz w:val="28"/>
                <w:szCs w:val="28"/>
              </w:rPr>
              <w:t>Верста</w:t>
            </w:r>
          </w:p>
        </w:tc>
      </w:tr>
    </w:tbl>
    <w:p w:rsidR="0086346D" w:rsidRPr="00AA7940" w:rsidRDefault="0086346D" w:rsidP="00AA7940">
      <w:pPr>
        <w:ind w:firstLine="709"/>
        <w:rPr>
          <w:b/>
          <w:sz w:val="28"/>
          <w:szCs w:val="28"/>
        </w:rPr>
      </w:pPr>
    </w:p>
    <w:p w:rsidR="00AE596E" w:rsidRPr="00AA7940" w:rsidRDefault="00AE596E" w:rsidP="00AA7940">
      <w:pPr>
        <w:ind w:firstLine="709"/>
        <w:rPr>
          <w:bCs/>
          <w:sz w:val="28"/>
          <w:szCs w:val="28"/>
        </w:rPr>
      </w:pPr>
      <w:r w:rsidRPr="00AA7940">
        <w:rPr>
          <w:b/>
          <w:sz w:val="28"/>
          <w:szCs w:val="28"/>
        </w:rPr>
        <w:t>Преподаватель.</w:t>
      </w:r>
      <w:r w:rsidRPr="00AA7940">
        <w:rPr>
          <w:bCs/>
          <w:sz w:val="28"/>
          <w:szCs w:val="28"/>
        </w:rPr>
        <w:t xml:space="preserve"> </w:t>
      </w:r>
    </w:p>
    <w:p w:rsidR="00AE596E" w:rsidRPr="00AA7940" w:rsidRDefault="00AE596E" w:rsidP="00AA7940">
      <w:pPr>
        <w:ind w:firstLine="709"/>
        <w:rPr>
          <w:sz w:val="28"/>
          <w:szCs w:val="28"/>
        </w:rPr>
      </w:pPr>
      <w:r w:rsidRPr="00AA7940">
        <w:rPr>
          <w:bCs/>
          <w:sz w:val="28"/>
          <w:szCs w:val="28"/>
        </w:rPr>
        <w:t>А сейчас проверим ваши знания.</w:t>
      </w:r>
    </w:p>
    <w:p w:rsidR="00594007" w:rsidRPr="00AA7940" w:rsidRDefault="00AE596E" w:rsidP="00AA7940">
      <w:pPr>
        <w:ind w:firstLine="709"/>
        <w:rPr>
          <w:sz w:val="28"/>
          <w:szCs w:val="28"/>
        </w:rPr>
      </w:pPr>
      <w:r w:rsidRPr="00AA7940">
        <w:rPr>
          <w:sz w:val="28"/>
          <w:szCs w:val="28"/>
        </w:rPr>
        <w:t xml:space="preserve">Задаются </w:t>
      </w:r>
      <w:r w:rsidR="00594007" w:rsidRPr="00AA7940">
        <w:rPr>
          <w:sz w:val="28"/>
          <w:szCs w:val="28"/>
        </w:rPr>
        <w:t>вопросы, ответы на которые можно найти среди надписей на плакате. Кажд</w:t>
      </w:r>
      <w:r w:rsidRPr="00AA7940">
        <w:rPr>
          <w:sz w:val="28"/>
          <w:szCs w:val="28"/>
        </w:rPr>
        <w:t>ый</w:t>
      </w:r>
      <w:r w:rsidR="00594007" w:rsidRPr="00AA7940">
        <w:rPr>
          <w:sz w:val="28"/>
          <w:szCs w:val="28"/>
        </w:rPr>
        <w:t xml:space="preserve"> записывает на листочке номер вопроса и ответ, а в конце конкурса ответы сдают жюри. Наивысшая оценка за правильный ответ </w:t>
      </w:r>
    </w:p>
    <w:p w:rsidR="00594007" w:rsidRPr="00AA7940" w:rsidRDefault="00594007" w:rsidP="00AA7940">
      <w:pPr>
        <w:ind w:firstLine="709"/>
        <w:rPr>
          <w:sz w:val="28"/>
          <w:szCs w:val="28"/>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8"/>
        <w:gridCol w:w="6480"/>
        <w:gridCol w:w="2340"/>
      </w:tblGrid>
      <w:tr w:rsidR="00594007" w:rsidRPr="00AA7940" w:rsidTr="00594007">
        <w:tc>
          <w:tcPr>
            <w:tcW w:w="828" w:type="dxa"/>
            <w:tcBorders>
              <w:top w:val="single" w:sz="4" w:space="0" w:color="auto"/>
              <w:left w:val="single" w:sz="4" w:space="0" w:color="auto"/>
              <w:bottom w:val="single" w:sz="4" w:space="0" w:color="auto"/>
              <w:right w:val="single" w:sz="4" w:space="0" w:color="auto"/>
            </w:tcBorders>
            <w:hideMark/>
          </w:tcPr>
          <w:p w:rsidR="00594007" w:rsidRPr="00AA7940" w:rsidRDefault="00594007" w:rsidP="00AA7940">
            <w:pPr>
              <w:ind w:firstLine="709"/>
              <w:rPr>
                <w:sz w:val="28"/>
                <w:szCs w:val="28"/>
              </w:rPr>
            </w:pPr>
            <w:r w:rsidRPr="00AA7940">
              <w:rPr>
                <w:sz w:val="28"/>
                <w:szCs w:val="28"/>
              </w:rPr>
              <w:t>1</w:t>
            </w:r>
          </w:p>
        </w:tc>
        <w:tc>
          <w:tcPr>
            <w:tcW w:w="6480" w:type="dxa"/>
            <w:tcBorders>
              <w:top w:val="single" w:sz="4" w:space="0" w:color="auto"/>
              <w:left w:val="single" w:sz="4" w:space="0" w:color="auto"/>
              <w:bottom w:val="single" w:sz="4" w:space="0" w:color="auto"/>
              <w:right w:val="single" w:sz="4" w:space="0" w:color="auto"/>
            </w:tcBorders>
            <w:hideMark/>
          </w:tcPr>
          <w:p w:rsidR="00594007" w:rsidRPr="00AA7940" w:rsidRDefault="00594007" w:rsidP="00AA7940">
            <w:pPr>
              <w:ind w:firstLine="709"/>
              <w:rPr>
                <w:sz w:val="28"/>
                <w:szCs w:val="28"/>
              </w:rPr>
            </w:pPr>
            <w:r w:rsidRPr="00AA7940">
              <w:rPr>
                <w:sz w:val="28"/>
                <w:szCs w:val="28"/>
              </w:rPr>
              <w:t>Какая мера длины была введена указом короля Генриха 1 в начале 12 века?</w:t>
            </w:r>
          </w:p>
        </w:tc>
        <w:tc>
          <w:tcPr>
            <w:tcW w:w="2340" w:type="dxa"/>
            <w:tcBorders>
              <w:top w:val="single" w:sz="4" w:space="0" w:color="auto"/>
              <w:left w:val="single" w:sz="4" w:space="0" w:color="auto"/>
              <w:bottom w:val="single" w:sz="4" w:space="0" w:color="auto"/>
              <w:right w:val="single" w:sz="4" w:space="0" w:color="auto"/>
            </w:tcBorders>
            <w:hideMark/>
          </w:tcPr>
          <w:p w:rsidR="00594007" w:rsidRPr="00AA7940" w:rsidRDefault="00594007" w:rsidP="00AA7940">
            <w:pPr>
              <w:ind w:firstLine="709"/>
              <w:rPr>
                <w:sz w:val="28"/>
                <w:szCs w:val="28"/>
              </w:rPr>
            </w:pPr>
            <w:r w:rsidRPr="00AA7940">
              <w:rPr>
                <w:sz w:val="28"/>
                <w:szCs w:val="28"/>
              </w:rPr>
              <w:t>Ярд</w:t>
            </w:r>
          </w:p>
        </w:tc>
      </w:tr>
      <w:tr w:rsidR="00594007" w:rsidRPr="00AA7940" w:rsidTr="00594007">
        <w:tc>
          <w:tcPr>
            <w:tcW w:w="828" w:type="dxa"/>
            <w:tcBorders>
              <w:top w:val="single" w:sz="4" w:space="0" w:color="auto"/>
              <w:left w:val="single" w:sz="4" w:space="0" w:color="auto"/>
              <w:bottom w:val="single" w:sz="4" w:space="0" w:color="auto"/>
              <w:right w:val="single" w:sz="4" w:space="0" w:color="auto"/>
            </w:tcBorders>
            <w:hideMark/>
          </w:tcPr>
          <w:p w:rsidR="00594007" w:rsidRPr="00AA7940" w:rsidRDefault="00594007" w:rsidP="00AA7940">
            <w:pPr>
              <w:ind w:firstLine="709"/>
              <w:rPr>
                <w:sz w:val="28"/>
                <w:szCs w:val="28"/>
              </w:rPr>
            </w:pPr>
            <w:r w:rsidRPr="00AA7940">
              <w:rPr>
                <w:sz w:val="28"/>
                <w:szCs w:val="28"/>
              </w:rPr>
              <w:t>2</w:t>
            </w:r>
          </w:p>
        </w:tc>
        <w:tc>
          <w:tcPr>
            <w:tcW w:w="6480" w:type="dxa"/>
            <w:tcBorders>
              <w:top w:val="single" w:sz="4" w:space="0" w:color="auto"/>
              <w:left w:val="single" w:sz="4" w:space="0" w:color="auto"/>
              <w:bottom w:val="single" w:sz="4" w:space="0" w:color="auto"/>
              <w:right w:val="single" w:sz="4" w:space="0" w:color="auto"/>
            </w:tcBorders>
            <w:hideMark/>
          </w:tcPr>
          <w:p w:rsidR="00594007" w:rsidRPr="00AA7940" w:rsidRDefault="00594007" w:rsidP="00AA7940">
            <w:pPr>
              <w:ind w:firstLine="709"/>
              <w:rPr>
                <w:sz w:val="28"/>
                <w:szCs w:val="28"/>
              </w:rPr>
            </w:pPr>
            <w:r w:rsidRPr="00AA7940">
              <w:rPr>
                <w:sz w:val="28"/>
                <w:szCs w:val="28"/>
              </w:rPr>
              <w:t>Какая мера длины произошла от древнерусского пясть – кулак?</w:t>
            </w:r>
          </w:p>
        </w:tc>
        <w:tc>
          <w:tcPr>
            <w:tcW w:w="2340" w:type="dxa"/>
            <w:tcBorders>
              <w:top w:val="single" w:sz="4" w:space="0" w:color="auto"/>
              <w:left w:val="single" w:sz="4" w:space="0" w:color="auto"/>
              <w:bottom w:val="single" w:sz="4" w:space="0" w:color="auto"/>
              <w:right w:val="single" w:sz="4" w:space="0" w:color="auto"/>
            </w:tcBorders>
            <w:hideMark/>
          </w:tcPr>
          <w:p w:rsidR="00594007" w:rsidRPr="00AA7940" w:rsidRDefault="00594007" w:rsidP="00AA7940">
            <w:pPr>
              <w:ind w:firstLine="709"/>
              <w:rPr>
                <w:sz w:val="28"/>
                <w:szCs w:val="28"/>
              </w:rPr>
            </w:pPr>
            <w:r w:rsidRPr="00AA7940">
              <w:rPr>
                <w:sz w:val="28"/>
                <w:szCs w:val="28"/>
              </w:rPr>
              <w:t>Пядь</w:t>
            </w:r>
          </w:p>
        </w:tc>
      </w:tr>
      <w:tr w:rsidR="00594007" w:rsidRPr="00AA7940" w:rsidTr="00594007">
        <w:tc>
          <w:tcPr>
            <w:tcW w:w="828" w:type="dxa"/>
            <w:tcBorders>
              <w:top w:val="single" w:sz="4" w:space="0" w:color="auto"/>
              <w:left w:val="single" w:sz="4" w:space="0" w:color="auto"/>
              <w:bottom w:val="single" w:sz="4" w:space="0" w:color="auto"/>
              <w:right w:val="single" w:sz="4" w:space="0" w:color="auto"/>
            </w:tcBorders>
            <w:hideMark/>
          </w:tcPr>
          <w:p w:rsidR="00594007" w:rsidRPr="00AA7940" w:rsidRDefault="00594007" w:rsidP="00AA7940">
            <w:pPr>
              <w:ind w:firstLine="709"/>
              <w:rPr>
                <w:sz w:val="28"/>
                <w:szCs w:val="28"/>
              </w:rPr>
            </w:pPr>
            <w:r w:rsidRPr="00AA7940">
              <w:rPr>
                <w:sz w:val="28"/>
                <w:szCs w:val="28"/>
              </w:rPr>
              <w:t>3</w:t>
            </w:r>
          </w:p>
        </w:tc>
        <w:tc>
          <w:tcPr>
            <w:tcW w:w="6480" w:type="dxa"/>
            <w:tcBorders>
              <w:top w:val="single" w:sz="4" w:space="0" w:color="auto"/>
              <w:left w:val="single" w:sz="4" w:space="0" w:color="auto"/>
              <w:bottom w:val="single" w:sz="4" w:space="0" w:color="auto"/>
              <w:right w:val="single" w:sz="4" w:space="0" w:color="auto"/>
            </w:tcBorders>
            <w:hideMark/>
          </w:tcPr>
          <w:p w:rsidR="00594007" w:rsidRPr="00AA7940" w:rsidRDefault="00594007" w:rsidP="00AA7940">
            <w:pPr>
              <w:ind w:firstLine="709"/>
              <w:rPr>
                <w:sz w:val="28"/>
                <w:szCs w:val="28"/>
              </w:rPr>
            </w:pPr>
            <w:r w:rsidRPr="00AA7940">
              <w:rPr>
                <w:sz w:val="28"/>
                <w:szCs w:val="28"/>
              </w:rPr>
              <w:t>Какая мера длины была распространена на Руси с 11 века? Это – расстояние от конца вытянутого среднего пальца или сжатого кулака до локтевого сгиба.</w:t>
            </w:r>
          </w:p>
        </w:tc>
        <w:tc>
          <w:tcPr>
            <w:tcW w:w="2340" w:type="dxa"/>
            <w:tcBorders>
              <w:top w:val="single" w:sz="4" w:space="0" w:color="auto"/>
              <w:left w:val="single" w:sz="4" w:space="0" w:color="auto"/>
              <w:bottom w:val="single" w:sz="4" w:space="0" w:color="auto"/>
              <w:right w:val="single" w:sz="4" w:space="0" w:color="auto"/>
            </w:tcBorders>
            <w:hideMark/>
          </w:tcPr>
          <w:p w:rsidR="00594007" w:rsidRPr="00AA7940" w:rsidRDefault="00594007" w:rsidP="00AA7940">
            <w:pPr>
              <w:ind w:firstLine="709"/>
              <w:rPr>
                <w:sz w:val="28"/>
                <w:szCs w:val="28"/>
              </w:rPr>
            </w:pPr>
            <w:r w:rsidRPr="00AA7940">
              <w:rPr>
                <w:sz w:val="28"/>
                <w:szCs w:val="28"/>
              </w:rPr>
              <w:t>Локоть</w:t>
            </w:r>
          </w:p>
        </w:tc>
      </w:tr>
      <w:tr w:rsidR="00594007" w:rsidRPr="00AA7940" w:rsidTr="00594007">
        <w:tc>
          <w:tcPr>
            <w:tcW w:w="828" w:type="dxa"/>
            <w:tcBorders>
              <w:top w:val="single" w:sz="4" w:space="0" w:color="auto"/>
              <w:left w:val="single" w:sz="4" w:space="0" w:color="auto"/>
              <w:bottom w:val="single" w:sz="4" w:space="0" w:color="auto"/>
              <w:right w:val="single" w:sz="4" w:space="0" w:color="auto"/>
            </w:tcBorders>
            <w:hideMark/>
          </w:tcPr>
          <w:p w:rsidR="00594007" w:rsidRPr="00AA7940" w:rsidRDefault="00594007" w:rsidP="00AA7940">
            <w:pPr>
              <w:ind w:firstLine="709"/>
              <w:rPr>
                <w:sz w:val="28"/>
                <w:szCs w:val="28"/>
              </w:rPr>
            </w:pPr>
            <w:r w:rsidRPr="00AA7940">
              <w:rPr>
                <w:sz w:val="28"/>
                <w:szCs w:val="28"/>
              </w:rPr>
              <w:lastRenderedPageBreak/>
              <w:t>4</w:t>
            </w:r>
          </w:p>
        </w:tc>
        <w:tc>
          <w:tcPr>
            <w:tcW w:w="6480" w:type="dxa"/>
            <w:tcBorders>
              <w:top w:val="single" w:sz="4" w:space="0" w:color="auto"/>
              <w:left w:val="single" w:sz="4" w:space="0" w:color="auto"/>
              <w:bottom w:val="single" w:sz="4" w:space="0" w:color="auto"/>
              <w:right w:val="single" w:sz="4" w:space="0" w:color="auto"/>
            </w:tcBorders>
            <w:hideMark/>
          </w:tcPr>
          <w:p w:rsidR="00594007" w:rsidRPr="00AA7940" w:rsidRDefault="00594007" w:rsidP="00AA7940">
            <w:pPr>
              <w:ind w:firstLine="709"/>
              <w:rPr>
                <w:sz w:val="28"/>
                <w:szCs w:val="28"/>
              </w:rPr>
            </w:pPr>
            <w:r w:rsidRPr="00AA7940">
              <w:rPr>
                <w:sz w:val="28"/>
                <w:szCs w:val="28"/>
              </w:rPr>
              <w:t>Как называется расстояние между пятками шагающего человека?</w:t>
            </w:r>
          </w:p>
        </w:tc>
        <w:tc>
          <w:tcPr>
            <w:tcW w:w="2340" w:type="dxa"/>
            <w:tcBorders>
              <w:top w:val="single" w:sz="4" w:space="0" w:color="auto"/>
              <w:left w:val="single" w:sz="4" w:space="0" w:color="auto"/>
              <w:bottom w:val="single" w:sz="4" w:space="0" w:color="auto"/>
              <w:right w:val="single" w:sz="4" w:space="0" w:color="auto"/>
            </w:tcBorders>
            <w:hideMark/>
          </w:tcPr>
          <w:p w:rsidR="00594007" w:rsidRPr="00AA7940" w:rsidRDefault="00594007" w:rsidP="00AA7940">
            <w:pPr>
              <w:ind w:firstLine="709"/>
              <w:rPr>
                <w:sz w:val="28"/>
                <w:szCs w:val="28"/>
              </w:rPr>
            </w:pPr>
            <w:r w:rsidRPr="00AA7940">
              <w:rPr>
                <w:sz w:val="28"/>
                <w:szCs w:val="28"/>
              </w:rPr>
              <w:t>Шаг</w:t>
            </w:r>
          </w:p>
        </w:tc>
      </w:tr>
      <w:tr w:rsidR="00594007" w:rsidRPr="00AA7940" w:rsidTr="00594007">
        <w:tc>
          <w:tcPr>
            <w:tcW w:w="828" w:type="dxa"/>
            <w:tcBorders>
              <w:top w:val="single" w:sz="4" w:space="0" w:color="auto"/>
              <w:left w:val="single" w:sz="4" w:space="0" w:color="auto"/>
              <w:bottom w:val="single" w:sz="4" w:space="0" w:color="auto"/>
              <w:right w:val="single" w:sz="4" w:space="0" w:color="auto"/>
            </w:tcBorders>
            <w:hideMark/>
          </w:tcPr>
          <w:p w:rsidR="00594007" w:rsidRPr="00AA7940" w:rsidRDefault="00594007" w:rsidP="00AA7940">
            <w:pPr>
              <w:ind w:firstLine="709"/>
              <w:rPr>
                <w:sz w:val="28"/>
                <w:szCs w:val="28"/>
              </w:rPr>
            </w:pPr>
            <w:r w:rsidRPr="00AA7940">
              <w:rPr>
                <w:sz w:val="28"/>
                <w:szCs w:val="28"/>
              </w:rPr>
              <w:t>5</w:t>
            </w:r>
          </w:p>
        </w:tc>
        <w:tc>
          <w:tcPr>
            <w:tcW w:w="6480" w:type="dxa"/>
            <w:tcBorders>
              <w:top w:val="single" w:sz="4" w:space="0" w:color="auto"/>
              <w:left w:val="single" w:sz="4" w:space="0" w:color="auto"/>
              <w:bottom w:val="single" w:sz="4" w:space="0" w:color="auto"/>
              <w:right w:val="single" w:sz="4" w:space="0" w:color="auto"/>
            </w:tcBorders>
            <w:hideMark/>
          </w:tcPr>
          <w:p w:rsidR="00594007" w:rsidRPr="00AA7940" w:rsidRDefault="00594007" w:rsidP="00AA7940">
            <w:pPr>
              <w:ind w:firstLine="709"/>
              <w:rPr>
                <w:sz w:val="28"/>
                <w:szCs w:val="28"/>
              </w:rPr>
            </w:pPr>
            <w:r w:rsidRPr="00AA7940">
              <w:rPr>
                <w:sz w:val="28"/>
                <w:szCs w:val="28"/>
              </w:rPr>
              <w:t>В честь какой меры длины отчеканена медаль со словами «На все времена. Всем народам»?</w:t>
            </w:r>
          </w:p>
        </w:tc>
        <w:tc>
          <w:tcPr>
            <w:tcW w:w="2340" w:type="dxa"/>
            <w:tcBorders>
              <w:top w:val="single" w:sz="4" w:space="0" w:color="auto"/>
              <w:left w:val="single" w:sz="4" w:space="0" w:color="auto"/>
              <w:bottom w:val="single" w:sz="4" w:space="0" w:color="auto"/>
              <w:right w:val="single" w:sz="4" w:space="0" w:color="auto"/>
            </w:tcBorders>
            <w:hideMark/>
          </w:tcPr>
          <w:p w:rsidR="00594007" w:rsidRPr="00AA7940" w:rsidRDefault="00594007" w:rsidP="00AA7940">
            <w:pPr>
              <w:ind w:firstLine="709"/>
              <w:rPr>
                <w:sz w:val="28"/>
                <w:szCs w:val="28"/>
              </w:rPr>
            </w:pPr>
            <w:r w:rsidRPr="00AA7940">
              <w:rPr>
                <w:sz w:val="28"/>
                <w:szCs w:val="28"/>
              </w:rPr>
              <w:t>Метр</w:t>
            </w:r>
          </w:p>
        </w:tc>
      </w:tr>
      <w:tr w:rsidR="00594007" w:rsidRPr="00AA7940" w:rsidTr="00594007">
        <w:tc>
          <w:tcPr>
            <w:tcW w:w="828" w:type="dxa"/>
            <w:tcBorders>
              <w:top w:val="single" w:sz="4" w:space="0" w:color="auto"/>
              <w:left w:val="single" w:sz="4" w:space="0" w:color="auto"/>
              <w:bottom w:val="single" w:sz="4" w:space="0" w:color="auto"/>
              <w:right w:val="single" w:sz="4" w:space="0" w:color="auto"/>
            </w:tcBorders>
            <w:hideMark/>
          </w:tcPr>
          <w:p w:rsidR="00594007" w:rsidRPr="00AA7940" w:rsidRDefault="00594007" w:rsidP="00AA7940">
            <w:pPr>
              <w:ind w:firstLine="709"/>
              <w:rPr>
                <w:sz w:val="28"/>
                <w:szCs w:val="28"/>
              </w:rPr>
            </w:pPr>
            <w:r w:rsidRPr="00AA7940">
              <w:rPr>
                <w:sz w:val="28"/>
                <w:szCs w:val="28"/>
              </w:rPr>
              <w:t>6</w:t>
            </w:r>
          </w:p>
        </w:tc>
        <w:tc>
          <w:tcPr>
            <w:tcW w:w="6480" w:type="dxa"/>
            <w:tcBorders>
              <w:top w:val="single" w:sz="4" w:space="0" w:color="auto"/>
              <w:left w:val="single" w:sz="4" w:space="0" w:color="auto"/>
              <w:bottom w:val="single" w:sz="4" w:space="0" w:color="auto"/>
              <w:right w:val="single" w:sz="4" w:space="0" w:color="auto"/>
            </w:tcBorders>
            <w:hideMark/>
          </w:tcPr>
          <w:p w:rsidR="00594007" w:rsidRPr="00AA7940" w:rsidRDefault="00594007" w:rsidP="00AA7940">
            <w:pPr>
              <w:ind w:firstLine="709"/>
              <w:rPr>
                <w:sz w:val="28"/>
                <w:szCs w:val="28"/>
              </w:rPr>
            </w:pPr>
            <w:r w:rsidRPr="00AA7940">
              <w:rPr>
                <w:sz w:val="28"/>
                <w:szCs w:val="28"/>
              </w:rPr>
              <w:t>Какая мера длины произошла от римской меры «двойной шаг»? Она использовалась для измерения больших расстояний.</w:t>
            </w:r>
          </w:p>
        </w:tc>
        <w:tc>
          <w:tcPr>
            <w:tcW w:w="2340" w:type="dxa"/>
            <w:tcBorders>
              <w:top w:val="single" w:sz="4" w:space="0" w:color="auto"/>
              <w:left w:val="single" w:sz="4" w:space="0" w:color="auto"/>
              <w:bottom w:val="single" w:sz="4" w:space="0" w:color="auto"/>
              <w:right w:val="single" w:sz="4" w:space="0" w:color="auto"/>
            </w:tcBorders>
            <w:hideMark/>
          </w:tcPr>
          <w:p w:rsidR="00594007" w:rsidRPr="00AA7940" w:rsidRDefault="00594007" w:rsidP="00AA7940">
            <w:pPr>
              <w:ind w:firstLine="709"/>
              <w:rPr>
                <w:sz w:val="28"/>
                <w:szCs w:val="28"/>
              </w:rPr>
            </w:pPr>
            <w:r w:rsidRPr="00AA7940">
              <w:rPr>
                <w:sz w:val="28"/>
                <w:szCs w:val="28"/>
              </w:rPr>
              <w:t>Миля</w:t>
            </w:r>
          </w:p>
        </w:tc>
      </w:tr>
      <w:tr w:rsidR="00594007" w:rsidRPr="00AA7940" w:rsidTr="00594007">
        <w:tc>
          <w:tcPr>
            <w:tcW w:w="828" w:type="dxa"/>
            <w:tcBorders>
              <w:top w:val="single" w:sz="4" w:space="0" w:color="auto"/>
              <w:left w:val="single" w:sz="4" w:space="0" w:color="auto"/>
              <w:bottom w:val="single" w:sz="4" w:space="0" w:color="auto"/>
              <w:right w:val="single" w:sz="4" w:space="0" w:color="auto"/>
            </w:tcBorders>
            <w:hideMark/>
          </w:tcPr>
          <w:p w:rsidR="00594007" w:rsidRPr="00AA7940" w:rsidRDefault="00594007" w:rsidP="00AA7940">
            <w:pPr>
              <w:ind w:firstLine="709"/>
              <w:rPr>
                <w:sz w:val="28"/>
                <w:szCs w:val="28"/>
              </w:rPr>
            </w:pPr>
            <w:r w:rsidRPr="00AA7940">
              <w:rPr>
                <w:sz w:val="28"/>
                <w:szCs w:val="28"/>
              </w:rPr>
              <w:t>7</w:t>
            </w:r>
          </w:p>
        </w:tc>
        <w:tc>
          <w:tcPr>
            <w:tcW w:w="6480" w:type="dxa"/>
            <w:tcBorders>
              <w:top w:val="single" w:sz="4" w:space="0" w:color="auto"/>
              <w:left w:val="single" w:sz="4" w:space="0" w:color="auto"/>
              <w:bottom w:val="single" w:sz="4" w:space="0" w:color="auto"/>
              <w:right w:val="single" w:sz="4" w:space="0" w:color="auto"/>
            </w:tcBorders>
            <w:hideMark/>
          </w:tcPr>
          <w:p w:rsidR="00594007" w:rsidRPr="00AA7940" w:rsidRDefault="00594007" w:rsidP="00AA7940">
            <w:pPr>
              <w:ind w:firstLine="709"/>
              <w:rPr>
                <w:sz w:val="28"/>
                <w:szCs w:val="28"/>
              </w:rPr>
            </w:pPr>
            <w:r w:rsidRPr="00AA7940">
              <w:rPr>
                <w:sz w:val="28"/>
                <w:szCs w:val="28"/>
              </w:rPr>
              <w:t>От какой старинной меры длины произошло название «двенадцатиперстная кишка»?</w:t>
            </w:r>
          </w:p>
        </w:tc>
        <w:tc>
          <w:tcPr>
            <w:tcW w:w="2340" w:type="dxa"/>
            <w:tcBorders>
              <w:top w:val="single" w:sz="4" w:space="0" w:color="auto"/>
              <w:left w:val="single" w:sz="4" w:space="0" w:color="auto"/>
              <w:bottom w:val="single" w:sz="4" w:space="0" w:color="auto"/>
              <w:right w:val="single" w:sz="4" w:space="0" w:color="auto"/>
            </w:tcBorders>
            <w:hideMark/>
          </w:tcPr>
          <w:p w:rsidR="00594007" w:rsidRPr="00AA7940" w:rsidRDefault="00594007" w:rsidP="00AA7940">
            <w:pPr>
              <w:ind w:firstLine="709"/>
              <w:rPr>
                <w:sz w:val="28"/>
                <w:szCs w:val="28"/>
              </w:rPr>
            </w:pPr>
            <w:r w:rsidRPr="00AA7940">
              <w:rPr>
                <w:sz w:val="28"/>
                <w:szCs w:val="28"/>
              </w:rPr>
              <w:t>Перст</w:t>
            </w:r>
          </w:p>
        </w:tc>
      </w:tr>
      <w:tr w:rsidR="00594007" w:rsidRPr="00AA7940" w:rsidTr="00594007">
        <w:tc>
          <w:tcPr>
            <w:tcW w:w="828" w:type="dxa"/>
            <w:tcBorders>
              <w:top w:val="single" w:sz="4" w:space="0" w:color="auto"/>
              <w:left w:val="single" w:sz="4" w:space="0" w:color="auto"/>
              <w:bottom w:val="single" w:sz="4" w:space="0" w:color="auto"/>
              <w:right w:val="single" w:sz="4" w:space="0" w:color="auto"/>
            </w:tcBorders>
            <w:hideMark/>
          </w:tcPr>
          <w:p w:rsidR="00594007" w:rsidRPr="00AA7940" w:rsidRDefault="00594007" w:rsidP="00AA7940">
            <w:pPr>
              <w:ind w:firstLine="709"/>
              <w:rPr>
                <w:sz w:val="28"/>
                <w:szCs w:val="28"/>
              </w:rPr>
            </w:pPr>
            <w:r w:rsidRPr="00AA7940">
              <w:rPr>
                <w:sz w:val="28"/>
                <w:szCs w:val="28"/>
              </w:rPr>
              <w:t>8</w:t>
            </w:r>
          </w:p>
        </w:tc>
        <w:tc>
          <w:tcPr>
            <w:tcW w:w="6480" w:type="dxa"/>
            <w:tcBorders>
              <w:top w:val="single" w:sz="4" w:space="0" w:color="auto"/>
              <w:left w:val="single" w:sz="4" w:space="0" w:color="auto"/>
              <w:bottom w:val="single" w:sz="4" w:space="0" w:color="auto"/>
              <w:right w:val="single" w:sz="4" w:space="0" w:color="auto"/>
            </w:tcBorders>
            <w:hideMark/>
          </w:tcPr>
          <w:p w:rsidR="00594007" w:rsidRPr="00AA7940" w:rsidRDefault="00594007" w:rsidP="00AA7940">
            <w:pPr>
              <w:ind w:firstLine="709"/>
              <w:rPr>
                <w:sz w:val="28"/>
                <w:szCs w:val="28"/>
              </w:rPr>
            </w:pPr>
            <w:r w:rsidRPr="00AA7940">
              <w:rPr>
                <w:sz w:val="28"/>
                <w:szCs w:val="28"/>
              </w:rPr>
              <w:t>Какая английская мера длины используется для измерения небольших расстояний, там где нужна большая точность?</w:t>
            </w:r>
          </w:p>
        </w:tc>
        <w:tc>
          <w:tcPr>
            <w:tcW w:w="2340" w:type="dxa"/>
            <w:tcBorders>
              <w:top w:val="single" w:sz="4" w:space="0" w:color="auto"/>
              <w:left w:val="single" w:sz="4" w:space="0" w:color="auto"/>
              <w:bottom w:val="single" w:sz="4" w:space="0" w:color="auto"/>
              <w:right w:val="single" w:sz="4" w:space="0" w:color="auto"/>
            </w:tcBorders>
            <w:hideMark/>
          </w:tcPr>
          <w:p w:rsidR="00594007" w:rsidRPr="00AA7940" w:rsidRDefault="00594007" w:rsidP="00AA7940">
            <w:pPr>
              <w:ind w:firstLine="709"/>
              <w:rPr>
                <w:sz w:val="28"/>
                <w:szCs w:val="28"/>
              </w:rPr>
            </w:pPr>
            <w:r w:rsidRPr="00AA7940">
              <w:rPr>
                <w:sz w:val="28"/>
                <w:szCs w:val="28"/>
              </w:rPr>
              <w:t>Фут</w:t>
            </w:r>
          </w:p>
        </w:tc>
      </w:tr>
      <w:tr w:rsidR="00594007" w:rsidRPr="00AA7940" w:rsidTr="00594007">
        <w:tc>
          <w:tcPr>
            <w:tcW w:w="828" w:type="dxa"/>
            <w:tcBorders>
              <w:top w:val="single" w:sz="4" w:space="0" w:color="auto"/>
              <w:left w:val="single" w:sz="4" w:space="0" w:color="auto"/>
              <w:bottom w:val="single" w:sz="4" w:space="0" w:color="auto"/>
              <w:right w:val="single" w:sz="4" w:space="0" w:color="auto"/>
            </w:tcBorders>
            <w:hideMark/>
          </w:tcPr>
          <w:p w:rsidR="00594007" w:rsidRPr="00AA7940" w:rsidRDefault="00594007" w:rsidP="00AA7940">
            <w:pPr>
              <w:ind w:firstLine="709"/>
              <w:rPr>
                <w:sz w:val="28"/>
                <w:szCs w:val="28"/>
              </w:rPr>
            </w:pPr>
            <w:r w:rsidRPr="00AA7940">
              <w:rPr>
                <w:sz w:val="28"/>
                <w:szCs w:val="28"/>
              </w:rPr>
              <w:t>9</w:t>
            </w:r>
          </w:p>
        </w:tc>
        <w:tc>
          <w:tcPr>
            <w:tcW w:w="6480" w:type="dxa"/>
            <w:tcBorders>
              <w:top w:val="single" w:sz="4" w:space="0" w:color="auto"/>
              <w:left w:val="single" w:sz="4" w:space="0" w:color="auto"/>
              <w:bottom w:val="single" w:sz="4" w:space="0" w:color="auto"/>
              <w:right w:val="single" w:sz="4" w:space="0" w:color="auto"/>
            </w:tcBorders>
            <w:hideMark/>
          </w:tcPr>
          <w:p w:rsidR="00594007" w:rsidRPr="00AA7940" w:rsidRDefault="00594007" w:rsidP="00AA7940">
            <w:pPr>
              <w:ind w:firstLine="709"/>
              <w:rPr>
                <w:sz w:val="28"/>
                <w:szCs w:val="28"/>
              </w:rPr>
            </w:pPr>
            <w:r w:rsidRPr="00AA7940">
              <w:rPr>
                <w:sz w:val="28"/>
                <w:szCs w:val="28"/>
              </w:rPr>
              <w:t>Откуда произошло название «трёхлинейная винтовка»?</w:t>
            </w:r>
          </w:p>
        </w:tc>
        <w:tc>
          <w:tcPr>
            <w:tcW w:w="2340" w:type="dxa"/>
            <w:tcBorders>
              <w:top w:val="single" w:sz="4" w:space="0" w:color="auto"/>
              <w:left w:val="single" w:sz="4" w:space="0" w:color="auto"/>
              <w:bottom w:val="single" w:sz="4" w:space="0" w:color="auto"/>
              <w:right w:val="single" w:sz="4" w:space="0" w:color="auto"/>
            </w:tcBorders>
            <w:hideMark/>
          </w:tcPr>
          <w:p w:rsidR="00594007" w:rsidRPr="00AA7940" w:rsidRDefault="00594007" w:rsidP="00AA7940">
            <w:pPr>
              <w:ind w:firstLine="709"/>
              <w:rPr>
                <w:sz w:val="28"/>
                <w:szCs w:val="28"/>
              </w:rPr>
            </w:pPr>
            <w:r w:rsidRPr="00AA7940">
              <w:rPr>
                <w:sz w:val="28"/>
                <w:szCs w:val="28"/>
              </w:rPr>
              <w:t>От единицы измерения линия</w:t>
            </w:r>
          </w:p>
        </w:tc>
      </w:tr>
      <w:tr w:rsidR="00594007" w:rsidRPr="00AA7940" w:rsidTr="00594007">
        <w:tc>
          <w:tcPr>
            <w:tcW w:w="828" w:type="dxa"/>
            <w:tcBorders>
              <w:top w:val="single" w:sz="4" w:space="0" w:color="auto"/>
              <w:left w:val="single" w:sz="4" w:space="0" w:color="auto"/>
              <w:bottom w:val="single" w:sz="4" w:space="0" w:color="auto"/>
              <w:right w:val="single" w:sz="4" w:space="0" w:color="auto"/>
            </w:tcBorders>
            <w:hideMark/>
          </w:tcPr>
          <w:p w:rsidR="00594007" w:rsidRPr="00AA7940" w:rsidRDefault="00594007" w:rsidP="00AA7940">
            <w:pPr>
              <w:ind w:firstLine="709"/>
              <w:rPr>
                <w:sz w:val="28"/>
                <w:szCs w:val="28"/>
              </w:rPr>
            </w:pPr>
            <w:r w:rsidRPr="00AA7940">
              <w:rPr>
                <w:sz w:val="28"/>
                <w:szCs w:val="28"/>
              </w:rPr>
              <w:t>10</w:t>
            </w:r>
          </w:p>
        </w:tc>
        <w:tc>
          <w:tcPr>
            <w:tcW w:w="6480" w:type="dxa"/>
            <w:tcBorders>
              <w:top w:val="single" w:sz="4" w:space="0" w:color="auto"/>
              <w:left w:val="single" w:sz="4" w:space="0" w:color="auto"/>
              <w:bottom w:val="single" w:sz="4" w:space="0" w:color="auto"/>
              <w:right w:val="single" w:sz="4" w:space="0" w:color="auto"/>
            </w:tcBorders>
            <w:hideMark/>
          </w:tcPr>
          <w:p w:rsidR="00594007" w:rsidRPr="00AA7940" w:rsidRDefault="00594007" w:rsidP="00AA7940">
            <w:pPr>
              <w:ind w:firstLine="709"/>
              <w:rPr>
                <w:sz w:val="28"/>
                <w:szCs w:val="28"/>
              </w:rPr>
            </w:pPr>
            <w:r w:rsidRPr="00AA7940">
              <w:rPr>
                <w:sz w:val="28"/>
                <w:szCs w:val="28"/>
              </w:rPr>
              <w:t>Название какой меры длины произошло от слова «сягать», то есть доставать до чего-либо. Отсюда употребление слова «недосягаемый» в отношении места, куда невозможно добраться, человека, достижения которого невозможно повторить.</w:t>
            </w:r>
          </w:p>
        </w:tc>
        <w:tc>
          <w:tcPr>
            <w:tcW w:w="2340" w:type="dxa"/>
            <w:tcBorders>
              <w:top w:val="single" w:sz="4" w:space="0" w:color="auto"/>
              <w:left w:val="single" w:sz="4" w:space="0" w:color="auto"/>
              <w:bottom w:val="single" w:sz="4" w:space="0" w:color="auto"/>
              <w:right w:val="single" w:sz="4" w:space="0" w:color="auto"/>
            </w:tcBorders>
            <w:hideMark/>
          </w:tcPr>
          <w:p w:rsidR="00594007" w:rsidRPr="00AA7940" w:rsidRDefault="00594007" w:rsidP="00AA7940">
            <w:pPr>
              <w:ind w:firstLine="709"/>
              <w:rPr>
                <w:sz w:val="28"/>
                <w:szCs w:val="28"/>
              </w:rPr>
            </w:pPr>
            <w:r w:rsidRPr="00AA7940">
              <w:rPr>
                <w:sz w:val="28"/>
                <w:szCs w:val="28"/>
              </w:rPr>
              <w:t>Сажень</w:t>
            </w:r>
          </w:p>
        </w:tc>
      </w:tr>
    </w:tbl>
    <w:p w:rsidR="0086346D" w:rsidRPr="00AA7940" w:rsidRDefault="0086346D" w:rsidP="00AA7940">
      <w:pPr>
        <w:shd w:val="clear" w:color="auto" w:fill="FFFFFF"/>
        <w:ind w:firstLine="709"/>
        <w:rPr>
          <w:sz w:val="28"/>
          <w:szCs w:val="28"/>
        </w:rPr>
      </w:pPr>
    </w:p>
    <w:p w:rsidR="00C402FF" w:rsidRPr="00AA7940" w:rsidRDefault="00C402FF" w:rsidP="00AA7940">
      <w:pPr>
        <w:shd w:val="clear" w:color="auto" w:fill="FFFFFF"/>
        <w:ind w:firstLine="709"/>
        <w:rPr>
          <w:sz w:val="28"/>
          <w:szCs w:val="28"/>
        </w:rPr>
      </w:pPr>
      <w:r w:rsidRPr="00AA7940">
        <w:rPr>
          <w:sz w:val="28"/>
          <w:szCs w:val="28"/>
        </w:rPr>
        <w:t>1.</w:t>
      </w:r>
      <w:r w:rsidR="00E34FD4" w:rsidRPr="00AA7940">
        <w:rPr>
          <w:sz w:val="28"/>
          <w:szCs w:val="28"/>
        </w:rPr>
        <w:t>С чей легкой руки безбрежное пространство, которое бороздят космические корабли и спутники получило название «Космос». (Пифагора).</w:t>
      </w:r>
    </w:p>
    <w:p w:rsidR="00E34FD4" w:rsidRPr="00AA7940" w:rsidRDefault="00C402FF" w:rsidP="00AA7940">
      <w:pPr>
        <w:shd w:val="clear" w:color="auto" w:fill="FFFFFF"/>
        <w:ind w:firstLine="709"/>
        <w:rPr>
          <w:sz w:val="28"/>
          <w:szCs w:val="28"/>
        </w:rPr>
      </w:pPr>
      <w:r w:rsidRPr="00AA7940">
        <w:rPr>
          <w:sz w:val="28"/>
          <w:szCs w:val="28"/>
        </w:rPr>
        <w:t>2.</w:t>
      </w:r>
      <w:r w:rsidR="00E34FD4" w:rsidRPr="00AA7940">
        <w:rPr>
          <w:sz w:val="28"/>
          <w:szCs w:val="28"/>
        </w:rPr>
        <w:t>Кто ввел в химическую практику весы? (Ломоносов).</w:t>
      </w:r>
    </w:p>
    <w:p w:rsidR="00C402FF" w:rsidRPr="00AA7940" w:rsidRDefault="00C402FF" w:rsidP="00AA7940">
      <w:pPr>
        <w:shd w:val="clear" w:color="auto" w:fill="FFFFFF"/>
        <w:ind w:firstLine="709"/>
        <w:rPr>
          <w:sz w:val="28"/>
          <w:szCs w:val="28"/>
        </w:rPr>
      </w:pPr>
      <w:r w:rsidRPr="00AA7940">
        <w:rPr>
          <w:sz w:val="28"/>
          <w:szCs w:val="28"/>
        </w:rPr>
        <w:t>3.</w:t>
      </w:r>
      <w:r w:rsidR="00E34FD4" w:rsidRPr="00AA7940">
        <w:rPr>
          <w:sz w:val="28"/>
          <w:szCs w:val="28"/>
        </w:rPr>
        <w:t>В каком году и кто начал проводить эксперименты с двигателем внутреннего сгорания?(1884г.Евгений Александрович Яковлев).</w:t>
      </w:r>
    </w:p>
    <w:p w:rsidR="00C402FF" w:rsidRPr="00AA7940" w:rsidRDefault="00C402FF" w:rsidP="00AA7940">
      <w:pPr>
        <w:shd w:val="clear" w:color="auto" w:fill="FFFFFF"/>
        <w:ind w:firstLine="709"/>
        <w:rPr>
          <w:sz w:val="28"/>
          <w:szCs w:val="28"/>
        </w:rPr>
      </w:pPr>
      <w:r w:rsidRPr="00AA7940">
        <w:rPr>
          <w:sz w:val="28"/>
          <w:szCs w:val="28"/>
        </w:rPr>
        <w:t>4.</w:t>
      </w:r>
      <w:r w:rsidR="00E34FD4" w:rsidRPr="00AA7940">
        <w:rPr>
          <w:sz w:val="28"/>
          <w:szCs w:val="28"/>
        </w:rPr>
        <w:t>Назовите фамилию немецкого инженера, который является изобретателем автомобиля. В 1885 году он построил первый в мире автомобиль. Патент на изобретение этого автомобиля был получен им в 1886 году. (Бенц)</w:t>
      </w:r>
    </w:p>
    <w:p w:rsidR="00E34FD4" w:rsidRPr="00AA7940" w:rsidRDefault="00C402FF" w:rsidP="00AA7940">
      <w:pPr>
        <w:shd w:val="clear" w:color="auto" w:fill="FFFFFF"/>
        <w:ind w:firstLine="709"/>
        <w:rPr>
          <w:sz w:val="28"/>
          <w:szCs w:val="28"/>
        </w:rPr>
      </w:pPr>
      <w:r w:rsidRPr="00AA7940">
        <w:rPr>
          <w:sz w:val="28"/>
          <w:szCs w:val="28"/>
        </w:rPr>
        <w:t>5.</w:t>
      </w:r>
      <w:r w:rsidR="00E34FD4" w:rsidRPr="00AA7940">
        <w:rPr>
          <w:sz w:val="28"/>
          <w:szCs w:val="28"/>
        </w:rPr>
        <w:t>Назовите марку автомобиля, которую выпускал в Советском Союзе завод «Коммунар». Мощность двигателя – 30,1 кВт, (40 лошадиных сил), скорость – 118 км/ч. (Запорожец)</w:t>
      </w:r>
    </w:p>
    <w:p w:rsidR="00C402FF" w:rsidRPr="00AA7940" w:rsidRDefault="00C402FF" w:rsidP="00AA7940">
      <w:pPr>
        <w:shd w:val="clear" w:color="auto" w:fill="FFFFFF"/>
        <w:ind w:firstLine="709"/>
        <w:rPr>
          <w:sz w:val="28"/>
          <w:szCs w:val="28"/>
        </w:rPr>
      </w:pPr>
      <w:r w:rsidRPr="00AA7940">
        <w:rPr>
          <w:sz w:val="28"/>
          <w:szCs w:val="28"/>
        </w:rPr>
        <w:t>6.</w:t>
      </w:r>
      <w:r w:rsidR="00E34FD4" w:rsidRPr="00AA7940">
        <w:rPr>
          <w:sz w:val="28"/>
          <w:szCs w:val="28"/>
        </w:rPr>
        <w:t>Известно, что первый светофор представлял из себя вращающийся газовый фонарь, который излучал сигналы красного и зеленого цветов. Этот светофор был установлен в Лондоне в декабре 1868 года и предназначался для транспортных средств, что облегчало переход пешеходов через улицу. В январе 1869 года устройство взорвалось, ранив полицейского, и эта идея регулирования движения была реализована впоследствии только через 40 лет. Назовите фамилию человека, который изобрел светофор. (Найт)</w:t>
      </w:r>
    </w:p>
    <w:p w:rsidR="0086346D" w:rsidRDefault="0086346D" w:rsidP="00AA7940">
      <w:pPr>
        <w:shd w:val="clear" w:color="auto" w:fill="FFFFFF"/>
        <w:ind w:firstLine="709"/>
        <w:rPr>
          <w:b/>
          <w:sz w:val="28"/>
          <w:szCs w:val="28"/>
        </w:rPr>
      </w:pPr>
    </w:p>
    <w:p w:rsidR="00D07944" w:rsidRPr="00AA7940" w:rsidRDefault="00D07944" w:rsidP="00AA7940">
      <w:pPr>
        <w:shd w:val="clear" w:color="auto" w:fill="FFFFFF"/>
        <w:ind w:firstLine="709"/>
        <w:rPr>
          <w:b/>
          <w:sz w:val="28"/>
          <w:szCs w:val="28"/>
        </w:rPr>
      </w:pPr>
    </w:p>
    <w:p w:rsidR="00AE61CD" w:rsidRPr="00AA7940" w:rsidRDefault="00AE61CD" w:rsidP="00AA7940">
      <w:pPr>
        <w:shd w:val="clear" w:color="auto" w:fill="FFFFFF"/>
        <w:ind w:firstLine="709"/>
        <w:rPr>
          <w:sz w:val="28"/>
          <w:szCs w:val="28"/>
        </w:rPr>
      </w:pPr>
      <w:r w:rsidRPr="00AA7940">
        <w:rPr>
          <w:b/>
          <w:sz w:val="28"/>
          <w:szCs w:val="28"/>
        </w:rPr>
        <w:lastRenderedPageBreak/>
        <w:t>В-15.</w:t>
      </w:r>
      <w:r w:rsidR="00594007" w:rsidRPr="00AA7940">
        <w:rPr>
          <w:sz w:val="28"/>
          <w:szCs w:val="28"/>
        </w:rPr>
        <w:t>Ребята, в жизни вы не встретите ни одного человека, который не занимался бы математикой. Каждый из нас умеет считать, знает таблицу умножения, умеет строить геометрические фигуры. С этими фигурами мы часто встречаемся в окружающей жизни.</w:t>
      </w:r>
    </w:p>
    <w:p w:rsidR="00594007" w:rsidRPr="00AA7940" w:rsidRDefault="00594007" w:rsidP="00AA7940">
      <w:pPr>
        <w:shd w:val="clear" w:color="auto" w:fill="FFFFFF"/>
        <w:ind w:firstLine="709"/>
        <w:rPr>
          <w:sz w:val="28"/>
          <w:szCs w:val="28"/>
        </w:rPr>
      </w:pPr>
      <w:r w:rsidRPr="00AA7940">
        <w:rPr>
          <w:sz w:val="28"/>
          <w:szCs w:val="28"/>
        </w:rPr>
        <w:t>Кто-то из вас, возможно, думает, что различные замысловатые линии и поверхности можно встретить только в книгах учёных математиков. Однако это не так. Стоит внимательно присмотреться, и мы сразу обнаружим вокруг нас всевозможные геометрические фигуры. Оказывается, их очень много, просто раньше мы их не замечали. Вот комната. Все её стены, пол и потолок являются прямоугольниками, а сама комната - параллелепипед.</w:t>
      </w:r>
    </w:p>
    <w:p w:rsidR="00594007" w:rsidRPr="00AA7940" w:rsidRDefault="00594007" w:rsidP="00AA7940">
      <w:pPr>
        <w:shd w:val="clear" w:color="auto" w:fill="FFFFFF"/>
        <w:ind w:firstLine="709"/>
        <w:rPr>
          <w:sz w:val="28"/>
          <w:szCs w:val="28"/>
        </w:rPr>
      </w:pPr>
      <w:r w:rsidRPr="00AA7940">
        <w:rPr>
          <w:sz w:val="28"/>
          <w:szCs w:val="28"/>
        </w:rPr>
        <w:t>Посмотрите на паркетный пол. Плитки паркета - квадраты, прямоугольники или правильные шестиугольники.</w:t>
      </w:r>
    </w:p>
    <w:p w:rsidR="00594007" w:rsidRPr="00AA7940" w:rsidRDefault="00594007" w:rsidP="00AA7940">
      <w:pPr>
        <w:shd w:val="clear" w:color="auto" w:fill="FFFFFF"/>
        <w:ind w:firstLine="709"/>
        <w:rPr>
          <w:sz w:val="28"/>
          <w:szCs w:val="28"/>
        </w:rPr>
      </w:pPr>
      <w:r w:rsidRPr="00AA7940">
        <w:rPr>
          <w:sz w:val="28"/>
          <w:szCs w:val="28"/>
        </w:rPr>
        <w:t>Мебель в комнате - тоже комбинация геометрических тел. Стол -плоский параллелепипед, лежащий на двух других параллелепипедах - тумбочках, в которых есть ящики. На столе лампа с абажуром в форме усечённого конуса. Ведро либо цилиндрической формы, либо - усечённый конус.</w:t>
      </w:r>
    </w:p>
    <w:p w:rsidR="00884782" w:rsidRPr="00AA7940" w:rsidRDefault="00594007" w:rsidP="00AA7940">
      <w:pPr>
        <w:shd w:val="clear" w:color="auto" w:fill="FFFFFF"/>
        <w:ind w:firstLine="709"/>
        <w:rPr>
          <w:sz w:val="28"/>
          <w:szCs w:val="28"/>
        </w:rPr>
      </w:pPr>
      <w:r w:rsidRPr="00AA7940">
        <w:rPr>
          <w:sz w:val="28"/>
          <w:szCs w:val="28"/>
        </w:rPr>
        <w:t xml:space="preserve">В буфете стоит посуда. Вот гранёный стакан, он имеет форму шестигранной усечённой пирамиды. Чайное блюдце - усечённый конус, воронка состоит из конуса и цилиндра. </w:t>
      </w:r>
    </w:p>
    <w:p w:rsidR="00594007" w:rsidRPr="00AA7940" w:rsidRDefault="00594007" w:rsidP="00AA7940">
      <w:pPr>
        <w:shd w:val="clear" w:color="auto" w:fill="FFFFFF"/>
        <w:ind w:firstLine="709"/>
        <w:rPr>
          <w:sz w:val="28"/>
          <w:szCs w:val="28"/>
        </w:rPr>
      </w:pPr>
      <w:r w:rsidRPr="00AA7940">
        <w:rPr>
          <w:sz w:val="28"/>
          <w:szCs w:val="28"/>
        </w:rPr>
        <w:t>Нальём в стакан воду, края поверхности стакана имеют форму круга. Наклоним стакан, чтобы вода не вылилась. Тогда край водной поверхности станет эллипсом.</w:t>
      </w:r>
    </w:p>
    <w:p w:rsidR="00594007" w:rsidRPr="00AA7940" w:rsidRDefault="00594007" w:rsidP="00AA7940">
      <w:pPr>
        <w:shd w:val="clear" w:color="auto" w:fill="FFFFFF"/>
        <w:ind w:firstLine="709"/>
        <w:rPr>
          <w:sz w:val="28"/>
          <w:szCs w:val="28"/>
        </w:rPr>
      </w:pPr>
      <w:r w:rsidRPr="00AA7940">
        <w:rPr>
          <w:sz w:val="28"/>
          <w:szCs w:val="28"/>
        </w:rPr>
        <w:t>Выйдем на улицу. Перед нами дома. Сам дом - призма, а его стены - плоскости. Колонны у дома - это цилиндры.</w:t>
      </w:r>
    </w:p>
    <w:p w:rsidR="00594007" w:rsidRPr="00AA7940" w:rsidRDefault="00594007" w:rsidP="00AA7940">
      <w:pPr>
        <w:shd w:val="clear" w:color="auto" w:fill="FFFFFF"/>
        <w:ind w:firstLine="709"/>
        <w:rPr>
          <w:sz w:val="28"/>
          <w:szCs w:val="28"/>
        </w:rPr>
      </w:pPr>
      <w:r w:rsidRPr="00AA7940">
        <w:rPr>
          <w:sz w:val="28"/>
          <w:szCs w:val="28"/>
        </w:rPr>
        <w:t>В Москве - Кремль. Прекрасны его башни и стены! Сколько геометрических фигур положено в их основу!</w:t>
      </w:r>
    </w:p>
    <w:p w:rsidR="00594007" w:rsidRPr="00AA7940" w:rsidRDefault="00594007" w:rsidP="00AA7940">
      <w:pPr>
        <w:shd w:val="clear" w:color="auto" w:fill="FFFFFF"/>
        <w:ind w:firstLine="709"/>
        <w:rPr>
          <w:sz w:val="28"/>
          <w:szCs w:val="28"/>
        </w:rPr>
      </w:pPr>
      <w:r w:rsidRPr="00AA7940">
        <w:rPr>
          <w:sz w:val="28"/>
          <w:szCs w:val="28"/>
        </w:rPr>
        <w:t>По улице движутся автомобили. Их колёса - круги. Сядем в поезд. Станция далеко позади. Но и здесь геометрия не покидает нас. Вдоль дороги на столбах натянуты провода - это прямые линии, а столбы - это перпендикуляры к земле. Вот линия высоковольтной передачи, провода от собственной тяжести слегка провисают к земле, а зимой же они, наоборот, натягиваются, так как металл от холода сжимается. Вопросом определения необходимой длины такого провода для передачи на большие расстояния занимается математика.</w:t>
      </w:r>
    </w:p>
    <w:p w:rsidR="00594007" w:rsidRPr="00AA7940" w:rsidRDefault="00594007" w:rsidP="00AA7940">
      <w:pPr>
        <w:shd w:val="clear" w:color="auto" w:fill="FFFFFF"/>
        <w:ind w:firstLine="709"/>
        <w:rPr>
          <w:sz w:val="28"/>
          <w:szCs w:val="28"/>
        </w:rPr>
      </w:pPr>
      <w:r w:rsidRPr="00AA7940">
        <w:rPr>
          <w:sz w:val="28"/>
          <w:szCs w:val="28"/>
        </w:rPr>
        <w:t>Очень часто мы встречаемся с шаровой поверхностью: шариковые подшипники, резервуары для хранения газа, - их делают шаровой формы, так как при этом расходуется меньше металла. Мы живём на земном шаре, хотя в действительности форма земли не шар, а более сложное тело - “эллипсоид вращения”. У полюсов оно сплюснутое, отношение малой оси к большой составляет 299/300. Это не много, но эту величину приходится учитывать при составлении географических карт.</w:t>
      </w:r>
    </w:p>
    <w:p w:rsidR="00594007" w:rsidRPr="00AA7940" w:rsidRDefault="00594007" w:rsidP="00AA7940">
      <w:pPr>
        <w:shd w:val="clear" w:color="auto" w:fill="FFFFFF"/>
        <w:ind w:firstLine="709"/>
        <w:rPr>
          <w:sz w:val="28"/>
          <w:szCs w:val="28"/>
        </w:rPr>
      </w:pPr>
      <w:r w:rsidRPr="00AA7940">
        <w:rPr>
          <w:sz w:val="28"/>
          <w:szCs w:val="28"/>
        </w:rPr>
        <w:t xml:space="preserve">Во многих случаях наблюдения над явлениями природы помогают человеку в решении его технических задач. Так, на заре развития авиации наши знаменитые учёные Н. Е. Жуковский (отец русской авиации) и С. А. Чаплыгин (один из основоположников аэродинамики) исследовали полёт птиц, чтобы </w:t>
      </w:r>
      <w:r w:rsidRPr="00AA7940">
        <w:rPr>
          <w:sz w:val="28"/>
          <w:szCs w:val="28"/>
        </w:rPr>
        <w:lastRenderedPageBreak/>
        <w:t>сделать выводы относительно наивыгоднейшей формы крыла самолёта и условий его полёта.</w:t>
      </w:r>
    </w:p>
    <w:p w:rsidR="00594007" w:rsidRPr="00AA7940" w:rsidRDefault="00594007" w:rsidP="00AA7940">
      <w:pPr>
        <w:shd w:val="clear" w:color="auto" w:fill="FFFFFF"/>
        <w:ind w:firstLine="709"/>
        <w:rPr>
          <w:sz w:val="28"/>
          <w:szCs w:val="28"/>
        </w:rPr>
      </w:pPr>
      <w:r w:rsidRPr="00AA7940">
        <w:rPr>
          <w:sz w:val="28"/>
          <w:szCs w:val="28"/>
        </w:rPr>
        <w:t>Мы идём в магазин. Чтобы сделать покупку, мы решаем в уме задачу с данными: цена, количество, стоимость. Мы едем в путешествие и решаем для себя задачу с данными: скорость, время, расстояние. Экономисты на заводе каждый день решают массу задач с данными: работа, производительность труда, время. Инженер или</w:t>
      </w:r>
      <w:r w:rsidR="00EF7269" w:rsidRPr="00AA7940">
        <w:rPr>
          <w:sz w:val="28"/>
          <w:szCs w:val="28"/>
        </w:rPr>
        <w:t xml:space="preserve"> </w:t>
      </w:r>
      <w:r w:rsidRPr="00AA7940">
        <w:rPr>
          <w:sz w:val="28"/>
          <w:szCs w:val="28"/>
        </w:rPr>
        <w:t>техник на производстве решает задачи из “Сопротивления материалов”.</w:t>
      </w:r>
    </w:p>
    <w:p w:rsidR="00AE61CD" w:rsidRPr="00AA7940" w:rsidRDefault="00594007" w:rsidP="00AA7940">
      <w:pPr>
        <w:shd w:val="clear" w:color="auto" w:fill="FFFFFF"/>
        <w:ind w:firstLine="709"/>
        <w:rPr>
          <w:sz w:val="28"/>
          <w:szCs w:val="28"/>
        </w:rPr>
      </w:pPr>
      <w:r w:rsidRPr="00AA7940">
        <w:rPr>
          <w:sz w:val="28"/>
          <w:szCs w:val="28"/>
          <w:u w:val="single"/>
        </w:rPr>
        <w:t>Например:</w:t>
      </w:r>
      <w:r w:rsidR="00AE61CD" w:rsidRPr="00AA7940">
        <w:rPr>
          <w:sz w:val="28"/>
          <w:szCs w:val="28"/>
        </w:rPr>
        <w:t xml:space="preserve"> 1.</w:t>
      </w:r>
      <w:r w:rsidRPr="00AA7940">
        <w:rPr>
          <w:sz w:val="28"/>
          <w:szCs w:val="28"/>
        </w:rPr>
        <w:t>Балка в технике - это металлический или деревянный брус. На них держится вес перекрытий и предметов, находящихся в здании. Если вес большой, то балки могут не выдержать и здание может рухнуть. Поэтому до постройки здания надо сделать экономические расчёты и выяснить материал, форму, размер балки, чтобы она выдержала конструкцию.</w:t>
      </w:r>
    </w:p>
    <w:p w:rsidR="00AE61CD" w:rsidRPr="00AA7940" w:rsidRDefault="00AE61CD" w:rsidP="00AA7940">
      <w:pPr>
        <w:shd w:val="clear" w:color="auto" w:fill="FFFFFF"/>
        <w:ind w:firstLine="709"/>
        <w:rPr>
          <w:sz w:val="28"/>
          <w:szCs w:val="28"/>
        </w:rPr>
      </w:pPr>
      <w:r w:rsidRPr="00AA7940">
        <w:rPr>
          <w:sz w:val="28"/>
          <w:szCs w:val="28"/>
        </w:rPr>
        <w:t>2.</w:t>
      </w:r>
      <w:r w:rsidR="00594007" w:rsidRPr="00AA7940">
        <w:rPr>
          <w:sz w:val="28"/>
          <w:szCs w:val="28"/>
        </w:rPr>
        <w:t>Зная формулы о силе трения, инженер может рассчитать, каким канатом можно удержать на пристани корабль (канат закидывается за столб на пирсе).</w:t>
      </w:r>
    </w:p>
    <w:p w:rsidR="00AE61CD" w:rsidRPr="00AA7940" w:rsidRDefault="00AE61CD" w:rsidP="00AA7940">
      <w:pPr>
        <w:shd w:val="clear" w:color="auto" w:fill="FFFFFF"/>
        <w:ind w:firstLine="709"/>
        <w:rPr>
          <w:sz w:val="28"/>
          <w:szCs w:val="28"/>
        </w:rPr>
      </w:pPr>
      <w:r w:rsidRPr="00AA7940">
        <w:rPr>
          <w:sz w:val="28"/>
          <w:szCs w:val="28"/>
        </w:rPr>
        <w:t>3.</w:t>
      </w:r>
      <w:r w:rsidR="00594007" w:rsidRPr="00AA7940">
        <w:rPr>
          <w:sz w:val="28"/>
          <w:szCs w:val="28"/>
        </w:rPr>
        <w:t>Зная специальные формулы, врач-криминалист может рассчитать время, когда умер человек.</w:t>
      </w:r>
    </w:p>
    <w:p w:rsidR="00594007" w:rsidRPr="00AA7940" w:rsidRDefault="00AE61CD" w:rsidP="00AA7940">
      <w:pPr>
        <w:shd w:val="clear" w:color="auto" w:fill="FFFFFF"/>
        <w:ind w:firstLine="709"/>
        <w:rPr>
          <w:sz w:val="28"/>
          <w:szCs w:val="28"/>
        </w:rPr>
      </w:pPr>
      <w:r w:rsidRPr="00AA7940">
        <w:rPr>
          <w:sz w:val="28"/>
          <w:szCs w:val="28"/>
        </w:rPr>
        <w:t>4.</w:t>
      </w:r>
      <w:r w:rsidR="00594007" w:rsidRPr="00AA7940">
        <w:rPr>
          <w:sz w:val="28"/>
          <w:szCs w:val="28"/>
        </w:rPr>
        <w:t>Много трудных математических задач приходится решать в теории космических полётов. Одной из них является задача об определении количества топлива для того, чтобы придать ракете нужную скорость. Математики нашли способ уменьшения количества этого топлива, т. е. при меньшей затрате горючего ракета может улететь дальше.</w:t>
      </w:r>
    </w:p>
    <w:p w:rsidR="00AE61CD" w:rsidRPr="00AA7940" w:rsidRDefault="00594007" w:rsidP="00AA7940">
      <w:pPr>
        <w:shd w:val="clear" w:color="auto" w:fill="FFFFFF"/>
        <w:ind w:firstLine="709"/>
        <w:rPr>
          <w:sz w:val="28"/>
          <w:szCs w:val="28"/>
        </w:rPr>
      </w:pPr>
      <w:r w:rsidRPr="00AA7940">
        <w:rPr>
          <w:sz w:val="28"/>
          <w:szCs w:val="28"/>
        </w:rPr>
        <w:t>Благодаря математике появились вычислительные счетные машины. Вычислительная техника прошла путь от простых счётов, арифмометров, логарифмических линеек до микрокалькуляторов и компьютеров. Сейчас вычислительные машины используются во всех отраслях народного хозяйства: в статистике, торговле, автоматизированном управлении заводами и фабриками. Машины не только считают, они могут делать переводы с одного языка на другой, могут сочинять музыку, играть в шахматы.</w:t>
      </w:r>
    </w:p>
    <w:p w:rsidR="00594007" w:rsidRPr="00AA7940" w:rsidRDefault="00594007" w:rsidP="00AA7940">
      <w:pPr>
        <w:shd w:val="clear" w:color="auto" w:fill="FFFFFF"/>
        <w:ind w:firstLine="709"/>
        <w:rPr>
          <w:sz w:val="28"/>
          <w:szCs w:val="28"/>
        </w:rPr>
      </w:pPr>
      <w:r w:rsidRPr="00AA7940">
        <w:rPr>
          <w:sz w:val="28"/>
          <w:szCs w:val="28"/>
        </w:rPr>
        <w:t>Всем известно, что не всегда человек может обыграть машину. Ведь она очень быстро просчитывает все ходы, за 1 секунду она может производить до 10 000 различных действий, чего не удается сделать человеку.</w:t>
      </w:r>
    </w:p>
    <w:p w:rsidR="003E0A26" w:rsidRPr="00AA7940" w:rsidRDefault="00594007" w:rsidP="00AA7940">
      <w:pPr>
        <w:shd w:val="clear" w:color="auto" w:fill="FFFFFF"/>
        <w:ind w:firstLine="709"/>
        <w:rPr>
          <w:sz w:val="28"/>
          <w:szCs w:val="28"/>
        </w:rPr>
      </w:pPr>
      <w:r w:rsidRPr="00AA7940">
        <w:rPr>
          <w:sz w:val="28"/>
          <w:szCs w:val="28"/>
        </w:rPr>
        <w:t>Чтобы производить такие машины или пользоваться ими, нужно изучать высшую математику, а для ее изучения нельзя обойтись без хороших знаний элементарной математики. Учить математику надо каждый день, потому что новые знания всегда опираются на старые. Нельзя оставлять неразобранной ни одной задачи и примера. Если не разобрался сам, спроси товарища или</w:t>
      </w:r>
      <w:r w:rsidR="00AE61CD" w:rsidRPr="00AA7940">
        <w:rPr>
          <w:sz w:val="28"/>
          <w:szCs w:val="28"/>
        </w:rPr>
        <w:t xml:space="preserve"> </w:t>
      </w:r>
      <w:r w:rsidR="00EF7269" w:rsidRPr="00AA7940">
        <w:rPr>
          <w:sz w:val="28"/>
          <w:szCs w:val="28"/>
        </w:rPr>
        <w:t>преподавателя</w:t>
      </w:r>
      <w:r w:rsidRPr="00AA7940">
        <w:rPr>
          <w:sz w:val="28"/>
          <w:szCs w:val="28"/>
        </w:rPr>
        <w:t>. Знай, что если сегодня ты не понял немножко, то завтра не поймешь многое.</w:t>
      </w:r>
    </w:p>
    <w:p w:rsidR="00C402FF" w:rsidRPr="00AA7940" w:rsidRDefault="003E0A26" w:rsidP="00AA7940">
      <w:pPr>
        <w:shd w:val="clear" w:color="auto" w:fill="FFFFFF"/>
        <w:ind w:firstLine="709"/>
        <w:rPr>
          <w:sz w:val="28"/>
          <w:szCs w:val="28"/>
        </w:rPr>
      </w:pPr>
      <w:r w:rsidRPr="00AA7940">
        <w:rPr>
          <w:b/>
          <w:bCs/>
          <w:sz w:val="28"/>
          <w:szCs w:val="28"/>
        </w:rPr>
        <w:t>Подведение итогов. Награждение победителей.</w:t>
      </w:r>
      <w:r w:rsidRPr="00AA7940">
        <w:rPr>
          <w:sz w:val="28"/>
          <w:szCs w:val="28"/>
        </w:rPr>
        <w:t xml:space="preserve"> </w:t>
      </w:r>
      <w:r w:rsidR="00E34FD4" w:rsidRPr="00AA7940">
        <w:rPr>
          <w:sz w:val="28"/>
          <w:szCs w:val="28"/>
        </w:rPr>
        <w:t xml:space="preserve">Выступления всех желающих. </w:t>
      </w:r>
      <w:r w:rsidR="00C402FF" w:rsidRPr="00AA7940">
        <w:rPr>
          <w:rStyle w:val="c6"/>
          <w:color w:val="000000"/>
          <w:sz w:val="28"/>
          <w:szCs w:val="28"/>
          <w:bdr w:val="none" w:sz="0" w:space="0" w:color="auto" w:frame="1"/>
        </w:rPr>
        <w:t xml:space="preserve">Математика нужна всем людям на земле. Математика нужна в истории, информатике, литературе,  биологии, географии и даже в русском языке. Математика нужна в повседневной жизни: например, при кройке шитья, приготовления пищи или при решении денежных вопросах. Математика </w:t>
      </w:r>
      <w:r w:rsidR="00C402FF" w:rsidRPr="00AA7940">
        <w:rPr>
          <w:rStyle w:val="c6"/>
          <w:color w:val="000000"/>
          <w:sz w:val="28"/>
          <w:szCs w:val="28"/>
          <w:bdr w:val="none" w:sz="0" w:space="0" w:color="auto" w:frame="1"/>
        </w:rPr>
        <w:lastRenderedPageBreak/>
        <w:t xml:space="preserve">позволяет человеку думать, логически мыслить, делать выводы. Немецкому философу И. Канту принадлежат такие слова: </w:t>
      </w:r>
      <w:r w:rsidR="00C402FF" w:rsidRPr="00AA7940">
        <w:rPr>
          <w:rStyle w:val="c6"/>
          <w:color w:val="000000"/>
          <w:sz w:val="28"/>
          <w:szCs w:val="28"/>
          <w:u w:val="single"/>
          <w:bdr w:val="none" w:sz="0" w:space="0" w:color="auto" w:frame="1"/>
        </w:rPr>
        <w:t>«В каждой науке ровно столько истины, сколько в ней математики».</w:t>
      </w:r>
      <w:r w:rsidR="00C402FF" w:rsidRPr="00AA7940">
        <w:rPr>
          <w:rStyle w:val="c6"/>
          <w:color w:val="000000"/>
          <w:sz w:val="28"/>
          <w:szCs w:val="28"/>
          <w:bdr w:val="none" w:sz="0" w:space="0" w:color="auto" w:frame="1"/>
        </w:rPr>
        <w:t xml:space="preserve"> Да, математику действительно по праву можно считать царицей всех наук, но она и сама служит верой и правдой всем наукам. </w:t>
      </w:r>
      <w:r w:rsidR="00C402FF" w:rsidRPr="00AA7940">
        <w:rPr>
          <w:sz w:val="28"/>
          <w:szCs w:val="28"/>
        </w:rPr>
        <w:t>Современный мир полностью держится на математике. Математика нужна всем людям на земле. Без математики человек не сможет решать, мерить и считать. Невозможно построить дом, сосчитать деньги в кармане, измерить расстояние. Если бы человек не знал математику, он бы не смог изобрести автомобиль и другую технику или компьютерную программу.</w:t>
      </w:r>
    </w:p>
    <w:p w:rsidR="00C402FF" w:rsidRPr="00AA7940" w:rsidRDefault="00C402FF" w:rsidP="00AA7940">
      <w:pPr>
        <w:shd w:val="clear" w:color="auto" w:fill="FFFFFF"/>
        <w:ind w:firstLine="709"/>
        <w:rPr>
          <w:sz w:val="28"/>
          <w:szCs w:val="28"/>
        </w:rPr>
      </w:pPr>
      <w:r w:rsidRPr="00AA7940">
        <w:rPr>
          <w:b/>
          <w:bCs/>
          <w:i/>
          <w:iCs/>
          <w:sz w:val="28"/>
          <w:szCs w:val="28"/>
        </w:rPr>
        <w:t>Первое условие, которое надлежит выполнять в математике, – это быть точным, второе – быть ясным и, насколько можно, простым.</w:t>
      </w:r>
    </w:p>
    <w:p w:rsidR="00C402FF" w:rsidRPr="00AA7940" w:rsidRDefault="003E0A26" w:rsidP="00AA7940">
      <w:pPr>
        <w:shd w:val="clear" w:color="auto" w:fill="FFFFFF"/>
        <w:ind w:firstLine="709"/>
        <w:rPr>
          <w:sz w:val="28"/>
          <w:szCs w:val="28"/>
        </w:rPr>
      </w:pPr>
      <w:r w:rsidRPr="00AA7940">
        <w:rPr>
          <w:b/>
          <w:color w:val="000000"/>
          <w:sz w:val="28"/>
          <w:szCs w:val="28"/>
        </w:rPr>
        <w:t>Рефлексия.</w:t>
      </w:r>
    </w:p>
    <w:p w:rsidR="003E0A26" w:rsidRPr="00AA7940" w:rsidRDefault="00C402FF" w:rsidP="00AA7940">
      <w:pPr>
        <w:shd w:val="clear" w:color="auto" w:fill="FFFFFF"/>
        <w:ind w:firstLine="709"/>
        <w:rPr>
          <w:color w:val="000000"/>
          <w:sz w:val="28"/>
          <w:szCs w:val="28"/>
        </w:rPr>
      </w:pPr>
      <w:r w:rsidRPr="00AA7940">
        <w:rPr>
          <w:color w:val="000000"/>
          <w:sz w:val="28"/>
          <w:szCs w:val="28"/>
        </w:rPr>
        <w:t xml:space="preserve">            </w:t>
      </w:r>
      <w:r w:rsidR="003E0A26" w:rsidRPr="00AA7940">
        <w:rPr>
          <w:color w:val="000000"/>
          <w:sz w:val="28"/>
          <w:szCs w:val="28"/>
        </w:rPr>
        <w:t>1. С чем познакомились сегодня?</w:t>
      </w:r>
    </w:p>
    <w:p w:rsidR="003E0A26" w:rsidRPr="00AA7940" w:rsidRDefault="00C402FF" w:rsidP="00AA7940">
      <w:pPr>
        <w:shd w:val="clear" w:color="auto" w:fill="FFFFFF"/>
        <w:ind w:firstLine="709"/>
        <w:rPr>
          <w:color w:val="000000"/>
          <w:sz w:val="28"/>
          <w:szCs w:val="28"/>
        </w:rPr>
      </w:pPr>
      <w:r w:rsidRPr="00AA7940">
        <w:rPr>
          <w:color w:val="000000"/>
          <w:sz w:val="28"/>
          <w:szCs w:val="28"/>
        </w:rPr>
        <w:t xml:space="preserve">            </w:t>
      </w:r>
      <w:r w:rsidR="003E0A26" w:rsidRPr="00AA7940">
        <w:rPr>
          <w:color w:val="000000"/>
          <w:sz w:val="28"/>
          <w:szCs w:val="28"/>
        </w:rPr>
        <w:t>2. Что узнали нового?</w:t>
      </w:r>
    </w:p>
    <w:p w:rsidR="00C402FF" w:rsidRPr="00AA7940" w:rsidRDefault="00C402FF" w:rsidP="00AA7940">
      <w:pPr>
        <w:shd w:val="clear" w:color="auto" w:fill="FFFFFF"/>
        <w:ind w:firstLine="709"/>
        <w:rPr>
          <w:color w:val="000000"/>
          <w:sz w:val="28"/>
          <w:szCs w:val="28"/>
        </w:rPr>
      </w:pPr>
      <w:r w:rsidRPr="00AA7940">
        <w:rPr>
          <w:color w:val="000000"/>
          <w:sz w:val="28"/>
          <w:szCs w:val="28"/>
        </w:rPr>
        <w:t xml:space="preserve">            </w:t>
      </w:r>
      <w:r w:rsidR="003E0A26" w:rsidRPr="00AA7940">
        <w:rPr>
          <w:color w:val="000000"/>
          <w:sz w:val="28"/>
          <w:szCs w:val="28"/>
        </w:rPr>
        <w:t>3. Чего хотели бы узнать?</w:t>
      </w:r>
    </w:p>
    <w:p w:rsidR="00884782" w:rsidRPr="00AA7940" w:rsidRDefault="00C402FF" w:rsidP="00AA7940">
      <w:pPr>
        <w:shd w:val="clear" w:color="auto" w:fill="FFFFFF"/>
        <w:ind w:firstLine="709"/>
        <w:rPr>
          <w:b/>
          <w:sz w:val="28"/>
          <w:szCs w:val="28"/>
        </w:rPr>
      </w:pPr>
      <w:r w:rsidRPr="00AA7940">
        <w:rPr>
          <w:b/>
          <w:sz w:val="28"/>
          <w:szCs w:val="28"/>
        </w:rPr>
        <w:t xml:space="preserve">           </w:t>
      </w:r>
    </w:p>
    <w:p w:rsidR="003E0A26" w:rsidRPr="00AA7940" w:rsidRDefault="00C402FF" w:rsidP="00AA7940">
      <w:pPr>
        <w:shd w:val="clear" w:color="auto" w:fill="FFFFFF"/>
        <w:ind w:firstLine="709"/>
        <w:rPr>
          <w:color w:val="000000"/>
          <w:sz w:val="28"/>
          <w:szCs w:val="28"/>
        </w:rPr>
      </w:pPr>
      <w:r w:rsidRPr="00AA7940">
        <w:rPr>
          <w:b/>
          <w:sz w:val="28"/>
          <w:szCs w:val="28"/>
        </w:rPr>
        <w:t xml:space="preserve"> </w:t>
      </w:r>
      <w:r w:rsidR="003E0A26" w:rsidRPr="00AA7940">
        <w:rPr>
          <w:b/>
          <w:sz w:val="28"/>
          <w:szCs w:val="28"/>
        </w:rPr>
        <w:t>Чтец.</w:t>
      </w:r>
    </w:p>
    <w:p w:rsidR="001A67B9" w:rsidRPr="00AA7940" w:rsidRDefault="001A67B9" w:rsidP="00AA7940">
      <w:pPr>
        <w:pStyle w:val="a3"/>
        <w:shd w:val="clear" w:color="auto" w:fill="FFFFFF"/>
        <w:spacing w:before="0" w:beforeAutospacing="0" w:after="0" w:afterAutospacing="0"/>
        <w:ind w:firstLine="709"/>
        <w:rPr>
          <w:sz w:val="28"/>
          <w:szCs w:val="28"/>
        </w:rPr>
      </w:pPr>
      <w:r w:rsidRPr="00AA7940">
        <w:rPr>
          <w:sz w:val="28"/>
          <w:szCs w:val="28"/>
        </w:rPr>
        <w:t>Математики – «сухарики», в народе говорят,</w:t>
      </w:r>
    </w:p>
    <w:p w:rsidR="001A67B9" w:rsidRPr="00AA7940" w:rsidRDefault="001A67B9" w:rsidP="00AA7940">
      <w:pPr>
        <w:pStyle w:val="a3"/>
        <w:shd w:val="clear" w:color="auto" w:fill="FFFFFF"/>
        <w:spacing w:before="0" w:beforeAutospacing="0" w:after="0" w:afterAutospacing="0"/>
        <w:ind w:firstLine="709"/>
        <w:rPr>
          <w:sz w:val="28"/>
          <w:szCs w:val="28"/>
        </w:rPr>
      </w:pPr>
      <w:r w:rsidRPr="00AA7940">
        <w:rPr>
          <w:sz w:val="28"/>
          <w:szCs w:val="28"/>
        </w:rPr>
        <w:t>Никакой поэзии! Но то – на первый взгляд.</w:t>
      </w:r>
    </w:p>
    <w:p w:rsidR="001A67B9" w:rsidRPr="00AA7940" w:rsidRDefault="001A67B9" w:rsidP="00AA7940">
      <w:pPr>
        <w:pStyle w:val="a3"/>
        <w:shd w:val="clear" w:color="auto" w:fill="FFFFFF"/>
        <w:spacing w:before="0" w:beforeAutospacing="0" w:after="0" w:afterAutospacing="0"/>
        <w:ind w:firstLine="709"/>
        <w:rPr>
          <w:sz w:val="28"/>
          <w:szCs w:val="28"/>
        </w:rPr>
      </w:pPr>
      <w:r w:rsidRPr="00AA7940">
        <w:rPr>
          <w:sz w:val="28"/>
          <w:szCs w:val="28"/>
        </w:rPr>
        <w:t>В жизни математик – лирик и поэт,</w:t>
      </w:r>
    </w:p>
    <w:p w:rsidR="001A67B9" w:rsidRPr="00AA7940" w:rsidRDefault="001A67B9" w:rsidP="00AA7940">
      <w:pPr>
        <w:pStyle w:val="a3"/>
        <w:shd w:val="clear" w:color="auto" w:fill="FFFFFF"/>
        <w:spacing w:before="0" w:beforeAutospacing="0" w:after="0" w:afterAutospacing="0"/>
        <w:ind w:firstLine="709"/>
        <w:rPr>
          <w:sz w:val="28"/>
          <w:szCs w:val="28"/>
        </w:rPr>
      </w:pPr>
      <w:r w:rsidRPr="00AA7940">
        <w:rPr>
          <w:sz w:val="28"/>
          <w:szCs w:val="28"/>
        </w:rPr>
        <w:t>Скульптор и художник – границ фантазий нет.</w:t>
      </w:r>
    </w:p>
    <w:p w:rsidR="001A67B9" w:rsidRPr="00AA7940" w:rsidRDefault="001A67B9" w:rsidP="00AA7940">
      <w:pPr>
        <w:pStyle w:val="a3"/>
        <w:shd w:val="clear" w:color="auto" w:fill="FFFFFF"/>
        <w:spacing w:before="0" w:beforeAutospacing="0" w:after="0" w:afterAutospacing="0"/>
        <w:ind w:firstLine="709"/>
        <w:rPr>
          <w:sz w:val="28"/>
          <w:szCs w:val="28"/>
        </w:rPr>
      </w:pPr>
      <w:r w:rsidRPr="00AA7940">
        <w:rPr>
          <w:sz w:val="28"/>
          <w:szCs w:val="28"/>
        </w:rPr>
        <w:t>Он графики ваяет словно Рафаэль,</w:t>
      </w:r>
    </w:p>
    <w:p w:rsidR="001A67B9" w:rsidRPr="00AA7940" w:rsidRDefault="001A67B9" w:rsidP="00AA7940">
      <w:pPr>
        <w:pStyle w:val="a3"/>
        <w:shd w:val="clear" w:color="auto" w:fill="FFFFFF"/>
        <w:spacing w:before="0" w:beforeAutospacing="0" w:after="0" w:afterAutospacing="0"/>
        <w:ind w:firstLine="709"/>
        <w:rPr>
          <w:sz w:val="28"/>
          <w:szCs w:val="28"/>
        </w:rPr>
      </w:pPr>
      <w:r w:rsidRPr="00AA7940">
        <w:rPr>
          <w:sz w:val="28"/>
          <w:szCs w:val="28"/>
        </w:rPr>
        <w:t>У него «Мадонны», а у нас предел.</w:t>
      </w:r>
    </w:p>
    <w:p w:rsidR="001A67B9" w:rsidRPr="00AA7940" w:rsidRDefault="001A67B9" w:rsidP="00AA7940">
      <w:pPr>
        <w:pStyle w:val="a3"/>
        <w:shd w:val="clear" w:color="auto" w:fill="FFFFFF"/>
        <w:spacing w:before="0" w:beforeAutospacing="0" w:after="0" w:afterAutospacing="0"/>
        <w:ind w:firstLine="709"/>
        <w:rPr>
          <w:sz w:val="28"/>
          <w:szCs w:val="28"/>
        </w:rPr>
      </w:pPr>
      <w:r w:rsidRPr="00AA7940">
        <w:rPr>
          <w:sz w:val="28"/>
          <w:szCs w:val="28"/>
        </w:rPr>
        <w:t>Задачи сочиняет, как Пушкин или Блок,</w:t>
      </w:r>
    </w:p>
    <w:p w:rsidR="001A67B9" w:rsidRPr="00AA7940" w:rsidRDefault="001A67B9" w:rsidP="00AA7940">
      <w:pPr>
        <w:pStyle w:val="a3"/>
        <w:shd w:val="clear" w:color="auto" w:fill="FFFFFF"/>
        <w:spacing w:before="0" w:beforeAutospacing="0" w:after="0" w:afterAutospacing="0"/>
        <w:ind w:firstLine="709"/>
        <w:rPr>
          <w:sz w:val="28"/>
          <w:szCs w:val="28"/>
        </w:rPr>
      </w:pPr>
      <w:r w:rsidRPr="00AA7940">
        <w:rPr>
          <w:sz w:val="28"/>
          <w:szCs w:val="28"/>
        </w:rPr>
        <w:t>В песню превращает простенький урок,</w:t>
      </w:r>
    </w:p>
    <w:p w:rsidR="00C402FF" w:rsidRPr="00AA7940" w:rsidRDefault="001A67B9" w:rsidP="00AA7940">
      <w:pPr>
        <w:pStyle w:val="a3"/>
        <w:shd w:val="clear" w:color="auto" w:fill="FFFFFF"/>
        <w:spacing w:before="0" w:beforeAutospacing="0" w:after="0" w:afterAutospacing="0"/>
        <w:ind w:firstLine="709"/>
        <w:rPr>
          <w:sz w:val="28"/>
          <w:szCs w:val="28"/>
        </w:rPr>
      </w:pPr>
      <w:r w:rsidRPr="00AA7940">
        <w:rPr>
          <w:sz w:val="28"/>
          <w:szCs w:val="28"/>
        </w:rPr>
        <w:t>До космоса домчится по вороху бумаг;</w:t>
      </w:r>
      <w:r w:rsidR="00C402FF" w:rsidRPr="00AA7940">
        <w:rPr>
          <w:sz w:val="28"/>
          <w:szCs w:val="28"/>
        </w:rPr>
        <w:t xml:space="preserve"> </w:t>
      </w:r>
    </w:p>
    <w:p w:rsidR="00C402FF" w:rsidRPr="00AA7940" w:rsidRDefault="00C402FF" w:rsidP="00AA7940">
      <w:pPr>
        <w:pStyle w:val="a3"/>
        <w:shd w:val="clear" w:color="auto" w:fill="FFFFFF"/>
        <w:spacing w:before="0" w:beforeAutospacing="0" w:after="0" w:afterAutospacing="0"/>
        <w:ind w:firstLine="709"/>
        <w:rPr>
          <w:sz w:val="28"/>
          <w:szCs w:val="28"/>
        </w:rPr>
      </w:pPr>
      <w:r w:rsidRPr="00AA7940">
        <w:rPr>
          <w:sz w:val="28"/>
          <w:szCs w:val="28"/>
        </w:rPr>
        <w:t>Конструктор он, учитель,</w:t>
      </w:r>
    </w:p>
    <w:p w:rsidR="00C402FF" w:rsidRPr="00AA7940" w:rsidRDefault="00C402FF" w:rsidP="00AA7940">
      <w:pPr>
        <w:pStyle w:val="a3"/>
        <w:shd w:val="clear" w:color="auto" w:fill="FFFFFF"/>
        <w:spacing w:before="0" w:beforeAutospacing="0" w:after="0" w:afterAutospacing="0"/>
        <w:ind w:firstLine="709"/>
        <w:rPr>
          <w:sz w:val="28"/>
          <w:szCs w:val="28"/>
        </w:rPr>
      </w:pPr>
      <w:r w:rsidRPr="00AA7940">
        <w:rPr>
          <w:sz w:val="28"/>
          <w:szCs w:val="28"/>
        </w:rPr>
        <w:t>Волшебник, словом, - маг!</w:t>
      </w:r>
    </w:p>
    <w:p w:rsidR="00D9377A" w:rsidRPr="00AA7940" w:rsidRDefault="00D9377A" w:rsidP="00AA7940">
      <w:pPr>
        <w:shd w:val="clear" w:color="auto" w:fill="FFFFFF"/>
        <w:ind w:firstLine="709"/>
        <w:rPr>
          <w:sz w:val="28"/>
          <w:szCs w:val="28"/>
        </w:rPr>
      </w:pPr>
    </w:p>
    <w:p w:rsidR="00D9377A" w:rsidRPr="00AA7940" w:rsidRDefault="00D9377A" w:rsidP="00AA7940">
      <w:pPr>
        <w:shd w:val="clear" w:color="auto" w:fill="FFFFFF"/>
        <w:ind w:firstLine="709"/>
        <w:rPr>
          <w:b/>
          <w:sz w:val="28"/>
          <w:szCs w:val="28"/>
        </w:rPr>
      </w:pPr>
    </w:p>
    <w:p w:rsidR="0086346D" w:rsidRPr="00AA7940" w:rsidRDefault="0086346D" w:rsidP="00AA7940">
      <w:pPr>
        <w:shd w:val="clear" w:color="auto" w:fill="FFFFFF"/>
        <w:ind w:firstLine="709"/>
        <w:rPr>
          <w:b/>
          <w:sz w:val="28"/>
          <w:szCs w:val="28"/>
        </w:rPr>
      </w:pPr>
    </w:p>
    <w:p w:rsidR="0086346D" w:rsidRPr="00AA7940" w:rsidRDefault="0086346D" w:rsidP="00AA7940">
      <w:pPr>
        <w:shd w:val="clear" w:color="auto" w:fill="FFFFFF"/>
        <w:ind w:firstLine="709"/>
        <w:rPr>
          <w:b/>
          <w:sz w:val="28"/>
          <w:szCs w:val="28"/>
        </w:rPr>
      </w:pPr>
    </w:p>
    <w:p w:rsidR="0086346D" w:rsidRPr="00AA7940" w:rsidRDefault="0086346D" w:rsidP="00AA7940">
      <w:pPr>
        <w:shd w:val="clear" w:color="auto" w:fill="FFFFFF"/>
        <w:ind w:firstLine="709"/>
        <w:rPr>
          <w:b/>
          <w:sz w:val="28"/>
          <w:szCs w:val="28"/>
        </w:rPr>
      </w:pPr>
    </w:p>
    <w:p w:rsidR="0086346D" w:rsidRPr="00AA7940" w:rsidRDefault="0086346D" w:rsidP="00AA7940">
      <w:pPr>
        <w:shd w:val="clear" w:color="auto" w:fill="FFFFFF"/>
        <w:ind w:firstLine="709"/>
        <w:rPr>
          <w:b/>
          <w:sz w:val="28"/>
          <w:szCs w:val="28"/>
        </w:rPr>
      </w:pPr>
    </w:p>
    <w:p w:rsidR="0086346D" w:rsidRPr="00AA7940" w:rsidRDefault="0086346D" w:rsidP="00AA7940">
      <w:pPr>
        <w:shd w:val="clear" w:color="auto" w:fill="FFFFFF"/>
        <w:ind w:firstLine="709"/>
        <w:rPr>
          <w:b/>
          <w:sz w:val="28"/>
          <w:szCs w:val="28"/>
        </w:rPr>
      </w:pPr>
    </w:p>
    <w:p w:rsidR="0086346D" w:rsidRPr="00AA7940" w:rsidRDefault="0086346D" w:rsidP="00AA7940">
      <w:pPr>
        <w:shd w:val="clear" w:color="auto" w:fill="FFFFFF"/>
        <w:ind w:firstLine="709"/>
        <w:rPr>
          <w:b/>
          <w:sz w:val="28"/>
          <w:szCs w:val="28"/>
        </w:rPr>
      </w:pPr>
    </w:p>
    <w:p w:rsidR="0086346D" w:rsidRPr="00AA7940" w:rsidRDefault="0086346D" w:rsidP="00AA7940">
      <w:pPr>
        <w:shd w:val="clear" w:color="auto" w:fill="FFFFFF"/>
        <w:ind w:firstLine="709"/>
        <w:rPr>
          <w:b/>
          <w:sz w:val="28"/>
          <w:szCs w:val="28"/>
        </w:rPr>
      </w:pPr>
    </w:p>
    <w:p w:rsidR="0086346D" w:rsidRPr="00AA7940" w:rsidRDefault="0086346D" w:rsidP="00AA7940">
      <w:pPr>
        <w:shd w:val="clear" w:color="auto" w:fill="FFFFFF"/>
        <w:ind w:firstLine="709"/>
        <w:rPr>
          <w:b/>
          <w:sz w:val="28"/>
          <w:szCs w:val="28"/>
        </w:rPr>
      </w:pPr>
    </w:p>
    <w:p w:rsidR="00D9377A" w:rsidRPr="00AA7940" w:rsidRDefault="00D9377A" w:rsidP="00AA7940">
      <w:pPr>
        <w:shd w:val="clear" w:color="auto" w:fill="FFFFFF"/>
        <w:ind w:firstLine="709"/>
        <w:rPr>
          <w:b/>
          <w:sz w:val="28"/>
          <w:szCs w:val="28"/>
        </w:rPr>
      </w:pPr>
    </w:p>
    <w:p w:rsidR="00884782" w:rsidRPr="00AA7940" w:rsidRDefault="00884782" w:rsidP="00AA7940">
      <w:pPr>
        <w:shd w:val="clear" w:color="auto" w:fill="FFFFFF"/>
        <w:ind w:firstLine="709"/>
        <w:rPr>
          <w:b/>
          <w:sz w:val="28"/>
          <w:szCs w:val="28"/>
        </w:rPr>
      </w:pPr>
    </w:p>
    <w:p w:rsidR="00884782" w:rsidRPr="00AA7940" w:rsidRDefault="00884782" w:rsidP="00AA7940">
      <w:pPr>
        <w:shd w:val="clear" w:color="auto" w:fill="FFFFFF"/>
        <w:ind w:firstLine="709"/>
        <w:rPr>
          <w:b/>
          <w:sz w:val="28"/>
          <w:szCs w:val="28"/>
        </w:rPr>
      </w:pPr>
    </w:p>
    <w:p w:rsidR="00884782" w:rsidRPr="00AA7940" w:rsidRDefault="00884782" w:rsidP="00AA7940">
      <w:pPr>
        <w:shd w:val="clear" w:color="auto" w:fill="FFFFFF"/>
        <w:ind w:firstLine="709"/>
        <w:rPr>
          <w:b/>
          <w:sz w:val="28"/>
          <w:szCs w:val="28"/>
        </w:rPr>
      </w:pPr>
    </w:p>
    <w:p w:rsidR="00884782" w:rsidRPr="00AA7940" w:rsidRDefault="00884782" w:rsidP="00AA7940">
      <w:pPr>
        <w:shd w:val="clear" w:color="auto" w:fill="FFFFFF"/>
        <w:ind w:firstLine="709"/>
        <w:rPr>
          <w:b/>
          <w:sz w:val="28"/>
          <w:szCs w:val="28"/>
        </w:rPr>
      </w:pPr>
    </w:p>
    <w:p w:rsidR="00884782" w:rsidRPr="00AA7940" w:rsidRDefault="00884782" w:rsidP="00AA7940">
      <w:pPr>
        <w:shd w:val="clear" w:color="auto" w:fill="FFFFFF"/>
        <w:ind w:firstLine="709"/>
        <w:rPr>
          <w:b/>
          <w:sz w:val="28"/>
          <w:szCs w:val="28"/>
        </w:rPr>
      </w:pPr>
    </w:p>
    <w:p w:rsidR="00E5420B" w:rsidRPr="00AA7940" w:rsidRDefault="00E5420B" w:rsidP="00AA7940">
      <w:pPr>
        <w:shd w:val="clear" w:color="auto" w:fill="FFFFFF"/>
        <w:ind w:firstLine="709"/>
        <w:rPr>
          <w:sz w:val="28"/>
          <w:szCs w:val="28"/>
        </w:rPr>
      </w:pPr>
      <w:r w:rsidRPr="00AA7940">
        <w:rPr>
          <w:b/>
          <w:sz w:val="28"/>
          <w:szCs w:val="28"/>
        </w:rPr>
        <w:lastRenderedPageBreak/>
        <w:t>Заключение.</w:t>
      </w:r>
    </w:p>
    <w:p w:rsidR="006419E5" w:rsidRPr="00AA7940" w:rsidRDefault="00E5420B" w:rsidP="00AA7940">
      <w:pPr>
        <w:ind w:firstLine="709"/>
        <w:rPr>
          <w:sz w:val="28"/>
          <w:szCs w:val="28"/>
        </w:rPr>
      </w:pPr>
      <w:r w:rsidRPr="00AA7940">
        <w:rPr>
          <w:sz w:val="28"/>
          <w:szCs w:val="28"/>
        </w:rPr>
        <w:t>Овладение практически любой профессией, в том числе профессией «машинист локомотива» требует обширных знаний в области математики. Умение решать задачи практического и прикладного характера востребовано для общества, так как рыночные отношения требуют грамотных и квалифицированных специалистов. Работая над этим исследованием, мы поняли, что математика необходима в  каждой профессии. Машинист должен уметь рассчитывать тормозной путь, время в пути, время прибытия и т.д. То есть без точных расчетов и без математики — никуда! В результате проведённого исследования пришли к выводу: для того, чтобы овладеть профессией «машинист локомотива», необходимо знать математику. Математический вечер   «Математика вокруг нас» позволит  всем присутствующим студентам  проявить сообразительность, находчивость, смекалку, увидеть  применение математики в жизни,</w:t>
      </w:r>
      <w:r w:rsidR="006419E5" w:rsidRPr="00AA7940">
        <w:rPr>
          <w:sz w:val="28"/>
          <w:szCs w:val="28"/>
        </w:rPr>
        <w:t xml:space="preserve"> в других науках, </w:t>
      </w:r>
      <w:r w:rsidRPr="00AA7940">
        <w:rPr>
          <w:sz w:val="28"/>
          <w:szCs w:val="28"/>
        </w:rPr>
        <w:t xml:space="preserve"> позволит развивать свои общепрофессиональные компетенции, способности к анализу, творческие и интеллектуальные способности, трудолюбие и усидчивость,</w:t>
      </w:r>
      <w:r w:rsidR="006419E5" w:rsidRPr="00AA7940">
        <w:rPr>
          <w:sz w:val="28"/>
          <w:szCs w:val="28"/>
        </w:rPr>
        <w:t xml:space="preserve"> </w:t>
      </w:r>
      <w:r w:rsidRPr="00AA7940">
        <w:rPr>
          <w:sz w:val="28"/>
          <w:szCs w:val="28"/>
        </w:rPr>
        <w:t xml:space="preserve"> коммуникационные способности, уверенность и раскованность в общении. Студенты должны в какой –то мере почувствовать , что математика и математический стиль мышления совершают сейчас триумфальный марш, как в науке, так и в ее применениях. </w:t>
      </w:r>
    </w:p>
    <w:p w:rsidR="000D17BD" w:rsidRPr="00AA7940" w:rsidRDefault="00E5420B" w:rsidP="00AA7940">
      <w:pPr>
        <w:ind w:firstLine="709"/>
        <w:rPr>
          <w:sz w:val="28"/>
          <w:szCs w:val="28"/>
        </w:rPr>
      </w:pPr>
      <w:r w:rsidRPr="00AA7940">
        <w:rPr>
          <w:sz w:val="28"/>
          <w:szCs w:val="28"/>
        </w:rPr>
        <w:t xml:space="preserve">Что математика существовала во все времена, о ней слагали стихи, художники писали картины. Это существует и по сей день. </w:t>
      </w:r>
    </w:p>
    <w:p w:rsidR="00D07944" w:rsidRDefault="00D07944" w:rsidP="00AA7940">
      <w:pPr>
        <w:shd w:val="clear" w:color="auto" w:fill="FFFFFF"/>
        <w:spacing w:after="135"/>
        <w:ind w:firstLine="709"/>
        <w:rPr>
          <w:b/>
          <w:bCs/>
          <w:sz w:val="28"/>
          <w:szCs w:val="28"/>
        </w:rPr>
      </w:pPr>
    </w:p>
    <w:p w:rsidR="00D07944" w:rsidRDefault="00D07944" w:rsidP="00AA7940">
      <w:pPr>
        <w:shd w:val="clear" w:color="auto" w:fill="FFFFFF"/>
        <w:spacing w:after="135"/>
        <w:ind w:firstLine="709"/>
        <w:rPr>
          <w:b/>
          <w:bCs/>
          <w:sz w:val="28"/>
          <w:szCs w:val="28"/>
        </w:rPr>
      </w:pPr>
    </w:p>
    <w:p w:rsidR="00D07944" w:rsidRDefault="00D07944" w:rsidP="00AA7940">
      <w:pPr>
        <w:shd w:val="clear" w:color="auto" w:fill="FFFFFF"/>
        <w:spacing w:after="135"/>
        <w:ind w:firstLine="709"/>
        <w:rPr>
          <w:b/>
          <w:bCs/>
          <w:sz w:val="28"/>
          <w:szCs w:val="28"/>
        </w:rPr>
      </w:pPr>
    </w:p>
    <w:p w:rsidR="00D07944" w:rsidRDefault="00D07944" w:rsidP="00AA7940">
      <w:pPr>
        <w:shd w:val="clear" w:color="auto" w:fill="FFFFFF"/>
        <w:spacing w:after="135"/>
        <w:ind w:firstLine="709"/>
        <w:rPr>
          <w:b/>
          <w:bCs/>
          <w:sz w:val="28"/>
          <w:szCs w:val="28"/>
        </w:rPr>
      </w:pPr>
    </w:p>
    <w:p w:rsidR="00D07944" w:rsidRDefault="00D07944" w:rsidP="00AA7940">
      <w:pPr>
        <w:shd w:val="clear" w:color="auto" w:fill="FFFFFF"/>
        <w:spacing w:after="135"/>
        <w:ind w:firstLine="709"/>
        <w:rPr>
          <w:b/>
          <w:bCs/>
          <w:sz w:val="28"/>
          <w:szCs w:val="28"/>
        </w:rPr>
      </w:pPr>
    </w:p>
    <w:p w:rsidR="00D07944" w:rsidRDefault="00D07944" w:rsidP="00AA7940">
      <w:pPr>
        <w:shd w:val="clear" w:color="auto" w:fill="FFFFFF"/>
        <w:spacing w:after="135"/>
        <w:ind w:firstLine="709"/>
        <w:rPr>
          <w:b/>
          <w:bCs/>
          <w:sz w:val="28"/>
          <w:szCs w:val="28"/>
        </w:rPr>
      </w:pPr>
    </w:p>
    <w:p w:rsidR="00D07944" w:rsidRDefault="00D07944" w:rsidP="00AA7940">
      <w:pPr>
        <w:shd w:val="clear" w:color="auto" w:fill="FFFFFF"/>
        <w:spacing w:after="135"/>
        <w:ind w:firstLine="709"/>
        <w:rPr>
          <w:b/>
          <w:bCs/>
          <w:sz w:val="28"/>
          <w:szCs w:val="28"/>
        </w:rPr>
      </w:pPr>
    </w:p>
    <w:p w:rsidR="00D07944" w:rsidRDefault="00D07944" w:rsidP="00AA7940">
      <w:pPr>
        <w:shd w:val="clear" w:color="auto" w:fill="FFFFFF"/>
        <w:spacing w:after="135"/>
        <w:ind w:firstLine="709"/>
        <w:rPr>
          <w:b/>
          <w:bCs/>
          <w:sz w:val="28"/>
          <w:szCs w:val="28"/>
        </w:rPr>
      </w:pPr>
    </w:p>
    <w:p w:rsidR="00D07944" w:rsidRDefault="00D07944" w:rsidP="00AA7940">
      <w:pPr>
        <w:shd w:val="clear" w:color="auto" w:fill="FFFFFF"/>
        <w:spacing w:after="135"/>
        <w:ind w:firstLine="709"/>
        <w:rPr>
          <w:b/>
          <w:bCs/>
          <w:sz w:val="28"/>
          <w:szCs w:val="28"/>
        </w:rPr>
      </w:pPr>
    </w:p>
    <w:p w:rsidR="00D07944" w:rsidRDefault="00D07944" w:rsidP="00AA7940">
      <w:pPr>
        <w:shd w:val="clear" w:color="auto" w:fill="FFFFFF"/>
        <w:spacing w:after="135"/>
        <w:ind w:firstLine="709"/>
        <w:rPr>
          <w:b/>
          <w:bCs/>
          <w:sz w:val="28"/>
          <w:szCs w:val="28"/>
        </w:rPr>
      </w:pPr>
    </w:p>
    <w:p w:rsidR="00D07944" w:rsidRDefault="00D07944" w:rsidP="00AA7940">
      <w:pPr>
        <w:shd w:val="clear" w:color="auto" w:fill="FFFFFF"/>
        <w:spacing w:after="135"/>
        <w:ind w:firstLine="709"/>
        <w:rPr>
          <w:b/>
          <w:bCs/>
          <w:sz w:val="28"/>
          <w:szCs w:val="28"/>
        </w:rPr>
      </w:pPr>
    </w:p>
    <w:p w:rsidR="00D07944" w:rsidRDefault="00D07944" w:rsidP="00AA7940">
      <w:pPr>
        <w:shd w:val="clear" w:color="auto" w:fill="FFFFFF"/>
        <w:spacing w:after="135"/>
        <w:ind w:firstLine="709"/>
        <w:rPr>
          <w:b/>
          <w:bCs/>
          <w:sz w:val="28"/>
          <w:szCs w:val="28"/>
        </w:rPr>
      </w:pPr>
    </w:p>
    <w:p w:rsidR="00D07944" w:rsidRDefault="00D07944" w:rsidP="00AA7940">
      <w:pPr>
        <w:shd w:val="clear" w:color="auto" w:fill="FFFFFF"/>
        <w:spacing w:after="135"/>
        <w:ind w:firstLine="709"/>
        <w:rPr>
          <w:b/>
          <w:bCs/>
          <w:sz w:val="28"/>
          <w:szCs w:val="28"/>
        </w:rPr>
      </w:pPr>
    </w:p>
    <w:p w:rsidR="00D07944" w:rsidRDefault="00D07944" w:rsidP="00AA7940">
      <w:pPr>
        <w:shd w:val="clear" w:color="auto" w:fill="FFFFFF"/>
        <w:spacing w:after="135"/>
        <w:ind w:firstLine="709"/>
        <w:rPr>
          <w:b/>
          <w:bCs/>
          <w:sz w:val="28"/>
          <w:szCs w:val="28"/>
        </w:rPr>
      </w:pPr>
    </w:p>
    <w:p w:rsidR="00D07944" w:rsidRDefault="00D07944" w:rsidP="00AA7940">
      <w:pPr>
        <w:shd w:val="clear" w:color="auto" w:fill="FFFFFF"/>
        <w:spacing w:after="135"/>
        <w:ind w:firstLine="709"/>
        <w:rPr>
          <w:b/>
          <w:bCs/>
          <w:sz w:val="28"/>
          <w:szCs w:val="28"/>
        </w:rPr>
      </w:pPr>
    </w:p>
    <w:p w:rsidR="00D07944" w:rsidRDefault="00D07944" w:rsidP="00AA7940">
      <w:pPr>
        <w:shd w:val="clear" w:color="auto" w:fill="FFFFFF"/>
        <w:spacing w:after="135"/>
        <w:ind w:firstLine="709"/>
        <w:rPr>
          <w:b/>
          <w:bCs/>
          <w:sz w:val="28"/>
          <w:szCs w:val="28"/>
        </w:rPr>
      </w:pPr>
    </w:p>
    <w:p w:rsidR="001C6427" w:rsidRPr="00AA7940" w:rsidRDefault="001C6427" w:rsidP="00AA7940">
      <w:pPr>
        <w:shd w:val="clear" w:color="auto" w:fill="FFFFFF"/>
        <w:spacing w:after="135"/>
        <w:ind w:firstLine="709"/>
        <w:rPr>
          <w:sz w:val="28"/>
          <w:szCs w:val="28"/>
        </w:rPr>
      </w:pPr>
      <w:r w:rsidRPr="00AA7940">
        <w:rPr>
          <w:b/>
          <w:bCs/>
          <w:sz w:val="28"/>
          <w:szCs w:val="28"/>
        </w:rPr>
        <w:lastRenderedPageBreak/>
        <w:t>Литература:</w:t>
      </w:r>
    </w:p>
    <w:p w:rsidR="00E36984" w:rsidRPr="00AA7940" w:rsidRDefault="00E36984" w:rsidP="00AA7940">
      <w:pPr>
        <w:shd w:val="clear" w:color="auto" w:fill="FFFFFF"/>
        <w:ind w:firstLine="709"/>
        <w:rPr>
          <w:sz w:val="28"/>
          <w:szCs w:val="28"/>
        </w:rPr>
      </w:pPr>
      <w:r w:rsidRPr="00AA7940">
        <w:rPr>
          <w:sz w:val="28"/>
          <w:szCs w:val="28"/>
        </w:rPr>
        <w:t>1.</w:t>
      </w:r>
      <w:r w:rsidR="001C6427" w:rsidRPr="00AA7940">
        <w:rPr>
          <w:sz w:val="28"/>
          <w:szCs w:val="28"/>
        </w:rPr>
        <w:t>Бунимович Е.А. «Вероятность и статистика. 5-9 кл» – М.: Дрофа, 2002;</w:t>
      </w:r>
    </w:p>
    <w:p w:rsidR="001C6427" w:rsidRPr="00AA7940" w:rsidRDefault="00E36984" w:rsidP="00AA7940">
      <w:pPr>
        <w:shd w:val="clear" w:color="auto" w:fill="FFFFFF"/>
        <w:ind w:firstLine="709"/>
        <w:rPr>
          <w:sz w:val="28"/>
          <w:szCs w:val="28"/>
        </w:rPr>
      </w:pPr>
      <w:r w:rsidRPr="00AA7940">
        <w:rPr>
          <w:sz w:val="28"/>
          <w:szCs w:val="28"/>
        </w:rPr>
        <w:t xml:space="preserve">2.Васильева </w:t>
      </w:r>
      <w:r w:rsidR="001C6427" w:rsidRPr="00AA7940">
        <w:rPr>
          <w:sz w:val="28"/>
          <w:szCs w:val="28"/>
        </w:rPr>
        <w:t xml:space="preserve"> Г.Н.</w:t>
      </w:r>
      <w:r w:rsidRPr="00AA7940">
        <w:rPr>
          <w:sz w:val="28"/>
          <w:szCs w:val="28"/>
        </w:rPr>
        <w:t>,</w:t>
      </w:r>
      <w:r w:rsidR="001C6427" w:rsidRPr="00AA7940">
        <w:rPr>
          <w:sz w:val="28"/>
          <w:szCs w:val="28"/>
        </w:rPr>
        <w:t xml:space="preserve"> </w:t>
      </w:r>
      <w:r w:rsidRPr="00AA7940">
        <w:rPr>
          <w:sz w:val="28"/>
          <w:szCs w:val="28"/>
        </w:rPr>
        <w:t xml:space="preserve">Косолапова И.В.. </w:t>
      </w:r>
      <w:r w:rsidR="001C6427" w:rsidRPr="00AA7940">
        <w:rPr>
          <w:sz w:val="28"/>
          <w:szCs w:val="28"/>
        </w:rPr>
        <w:t xml:space="preserve">Технологии и </w:t>
      </w:r>
      <w:r w:rsidRPr="00AA7940">
        <w:rPr>
          <w:sz w:val="28"/>
          <w:szCs w:val="28"/>
        </w:rPr>
        <w:t>методики обучения математике .</w:t>
      </w:r>
      <w:r w:rsidR="001C6427" w:rsidRPr="00AA7940">
        <w:rPr>
          <w:sz w:val="28"/>
          <w:szCs w:val="28"/>
        </w:rPr>
        <w:t>– Пермь: Изд-во пермского педагогического университета, 2002. – 340 с.</w:t>
      </w:r>
    </w:p>
    <w:p w:rsidR="001C6427" w:rsidRPr="00AA7940" w:rsidRDefault="00E36984" w:rsidP="00AA7940">
      <w:pPr>
        <w:shd w:val="clear" w:color="auto" w:fill="FFFFFF"/>
        <w:ind w:firstLine="709"/>
        <w:rPr>
          <w:sz w:val="28"/>
          <w:szCs w:val="28"/>
        </w:rPr>
      </w:pPr>
      <w:r w:rsidRPr="00AA7940">
        <w:rPr>
          <w:sz w:val="28"/>
          <w:szCs w:val="28"/>
        </w:rPr>
        <w:t>3.</w:t>
      </w:r>
      <w:r w:rsidR="001C6427" w:rsidRPr="00AA7940">
        <w:rPr>
          <w:sz w:val="28"/>
          <w:szCs w:val="28"/>
        </w:rPr>
        <w:t>Гаврилова Т.Д.. Занимательная математика. 5-11 классы. (Как сделать уроки математики нескучными) / Волгоград: Учитель,2005 г.</w:t>
      </w:r>
    </w:p>
    <w:p w:rsidR="001C6427" w:rsidRPr="00AA7940" w:rsidRDefault="00E36984" w:rsidP="00AA7940">
      <w:pPr>
        <w:shd w:val="clear" w:color="auto" w:fill="FFFFFF"/>
        <w:ind w:firstLine="709"/>
        <w:rPr>
          <w:sz w:val="28"/>
          <w:szCs w:val="28"/>
        </w:rPr>
      </w:pPr>
      <w:r w:rsidRPr="00AA7940">
        <w:rPr>
          <w:sz w:val="28"/>
          <w:szCs w:val="28"/>
        </w:rPr>
        <w:t>4.</w:t>
      </w:r>
      <w:r w:rsidR="001C6427" w:rsidRPr="00AA7940">
        <w:rPr>
          <w:sz w:val="28"/>
          <w:szCs w:val="28"/>
        </w:rPr>
        <w:t xml:space="preserve">Гончарова Л.В. Предметные недели в школе. Математика </w:t>
      </w:r>
      <w:r w:rsidR="00C713FE" w:rsidRPr="00AA7940">
        <w:rPr>
          <w:sz w:val="28"/>
          <w:szCs w:val="28"/>
        </w:rPr>
        <w:t>/. – Волгоград: Учитель, 2004 г</w:t>
      </w:r>
    </w:p>
    <w:p w:rsidR="001C6427" w:rsidRPr="00AA7940" w:rsidRDefault="00E36984" w:rsidP="00AA7940">
      <w:pPr>
        <w:pStyle w:val="a3"/>
        <w:spacing w:before="0" w:beforeAutospacing="0" w:after="0" w:afterAutospacing="0"/>
        <w:ind w:firstLine="709"/>
        <w:rPr>
          <w:sz w:val="28"/>
          <w:szCs w:val="28"/>
        </w:rPr>
      </w:pPr>
      <w:r w:rsidRPr="00AA7940">
        <w:rPr>
          <w:sz w:val="28"/>
          <w:szCs w:val="28"/>
        </w:rPr>
        <w:t>5.</w:t>
      </w:r>
      <w:r w:rsidR="001C6427" w:rsidRPr="00AA7940">
        <w:rPr>
          <w:sz w:val="28"/>
          <w:szCs w:val="28"/>
        </w:rPr>
        <w:t>Гжегорчик А. «Популярная логика» – М.: Наука, 1979;</w:t>
      </w:r>
    </w:p>
    <w:p w:rsidR="001C6427" w:rsidRPr="00AA7940" w:rsidRDefault="00E36984" w:rsidP="00AA7940">
      <w:pPr>
        <w:shd w:val="clear" w:color="auto" w:fill="FFFFFF"/>
        <w:ind w:firstLine="709"/>
        <w:rPr>
          <w:sz w:val="28"/>
          <w:szCs w:val="28"/>
        </w:rPr>
      </w:pPr>
      <w:r w:rsidRPr="00AA7940">
        <w:rPr>
          <w:sz w:val="28"/>
          <w:szCs w:val="28"/>
        </w:rPr>
        <w:t>6.</w:t>
      </w:r>
      <w:r w:rsidR="001C6427" w:rsidRPr="00AA7940">
        <w:rPr>
          <w:sz w:val="28"/>
          <w:szCs w:val="28"/>
        </w:rPr>
        <w:t xml:space="preserve"> Иченская М.А.. Отдыхаем с математикой: внеклассная работа по математике в 5-11 классах /– Волгоград: Учитель, 2006 г.</w:t>
      </w:r>
    </w:p>
    <w:p w:rsidR="001C6427" w:rsidRPr="00AA7940" w:rsidRDefault="00E36984" w:rsidP="00AA7940">
      <w:pPr>
        <w:shd w:val="clear" w:color="auto" w:fill="FFFFFF"/>
        <w:ind w:firstLine="709"/>
        <w:rPr>
          <w:sz w:val="28"/>
          <w:szCs w:val="28"/>
        </w:rPr>
      </w:pPr>
      <w:r w:rsidRPr="00AA7940">
        <w:rPr>
          <w:sz w:val="28"/>
          <w:szCs w:val="28"/>
        </w:rPr>
        <w:t>7.</w:t>
      </w:r>
      <w:r w:rsidR="001C6427" w:rsidRPr="00AA7940">
        <w:rPr>
          <w:sz w:val="28"/>
          <w:szCs w:val="28"/>
        </w:rPr>
        <w:t>Кларин М.В. “Инновации в обучении. Метафоры и модели.” – Москва, “Наука”, 1997.</w:t>
      </w:r>
    </w:p>
    <w:p w:rsidR="001C6427" w:rsidRPr="00AA7940" w:rsidRDefault="00E36984" w:rsidP="00AA7940">
      <w:pPr>
        <w:shd w:val="clear" w:color="auto" w:fill="FFFFFF"/>
        <w:ind w:firstLine="709"/>
        <w:rPr>
          <w:sz w:val="28"/>
          <w:szCs w:val="28"/>
        </w:rPr>
      </w:pPr>
      <w:r w:rsidRPr="00AA7940">
        <w:rPr>
          <w:sz w:val="28"/>
          <w:szCs w:val="28"/>
        </w:rPr>
        <w:t>8.</w:t>
      </w:r>
      <w:r w:rsidR="001C6427" w:rsidRPr="00AA7940">
        <w:rPr>
          <w:sz w:val="28"/>
          <w:szCs w:val="28"/>
        </w:rPr>
        <w:t>Мостеллер Ф. «Пятьдесят занимательных вероятностных задач с решениями» – М.: Наука, 1985;</w:t>
      </w:r>
    </w:p>
    <w:p w:rsidR="001C6427" w:rsidRPr="00AA7940" w:rsidRDefault="00E36984" w:rsidP="00AA7940">
      <w:pPr>
        <w:shd w:val="clear" w:color="auto" w:fill="FFFFFF"/>
        <w:ind w:firstLine="709"/>
        <w:rPr>
          <w:sz w:val="28"/>
          <w:szCs w:val="28"/>
        </w:rPr>
      </w:pPr>
      <w:r w:rsidRPr="00AA7940">
        <w:rPr>
          <w:sz w:val="28"/>
          <w:szCs w:val="28"/>
        </w:rPr>
        <w:t>9.</w:t>
      </w:r>
      <w:r w:rsidR="001C6427" w:rsidRPr="00AA7940">
        <w:rPr>
          <w:sz w:val="28"/>
          <w:szCs w:val="28"/>
        </w:rPr>
        <w:t>Савин А.П.. Энциклопедический словарь юного математика /– М.: Педагогика-Пресс, 1997 г.</w:t>
      </w:r>
    </w:p>
    <w:p w:rsidR="001C6427" w:rsidRPr="00AA7940" w:rsidRDefault="00E36984" w:rsidP="00AA7940">
      <w:pPr>
        <w:shd w:val="clear" w:color="auto" w:fill="FFFFFF"/>
        <w:ind w:firstLine="709"/>
        <w:rPr>
          <w:sz w:val="28"/>
          <w:szCs w:val="28"/>
        </w:rPr>
      </w:pPr>
      <w:r w:rsidRPr="00AA7940">
        <w:rPr>
          <w:sz w:val="28"/>
          <w:szCs w:val="28"/>
        </w:rPr>
        <w:t>10.</w:t>
      </w:r>
      <w:r w:rsidR="001C6427" w:rsidRPr="00AA7940">
        <w:rPr>
          <w:sz w:val="28"/>
          <w:szCs w:val="28"/>
        </w:rPr>
        <w:t>Смыкалова Е.В. «Математика. Дополнительные главы» – СПб: СМИО Пресс, 2001.</w:t>
      </w:r>
    </w:p>
    <w:p w:rsidR="001C6427" w:rsidRPr="00AA7940" w:rsidRDefault="00E36984" w:rsidP="00AA7940">
      <w:pPr>
        <w:pStyle w:val="a3"/>
        <w:spacing w:before="0" w:beforeAutospacing="0" w:after="0" w:afterAutospacing="0"/>
        <w:ind w:firstLine="709"/>
        <w:rPr>
          <w:sz w:val="28"/>
          <w:szCs w:val="28"/>
        </w:rPr>
      </w:pPr>
      <w:r w:rsidRPr="00AA7940">
        <w:rPr>
          <w:sz w:val="28"/>
          <w:szCs w:val="28"/>
        </w:rPr>
        <w:t>11.</w:t>
      </w:r>
      <w:r w:rsidR="001C6427" w:rsidRPr="00AA7940">
        <w:rPr>
          <w:sz w:val="28"/>
          <w:szCs w:val="28"/>
        </w:rPr>
        <w:t xml:space="preserve"> Фальке Л.Я. «Час занимательной математики»- М., Илекса: Народное образование: Сервисшкола, 2003.</w:t>
      </w:r>
    </w:p>
    <w:p w:rsidR="001C6427" w:rsidRPr="00AA7940" w:rsidRDefault="00E36984" w:rsidP="00AA7940">
      <w:pPr>
        <w:pStyle w:val="a3"/>
        <w:spacing w:before="0" w:beforeAutospacing="0" w:after="0" w:afterAutospacing="0"/>
        <w:ind w:firstLine="709"/>
        <w:rPr>
          <w:sz w:val="28"/>
          <w:szCs w:val="28"/>
        </w:rPr>
      </w:pPr>
      <w:r w:rsidRPr="00AA7940">
        <w:rPr>
          <w:sz w:val="28"/>
          <w:szCs w:val="28"/>
        </w:rPr>
        <w:t>12.</w:t>
      </w:r>
      <w:r w:rsidR="001C6427" w:rsidRPr="00AA7940">
        <w:rPr>
          <w:sz w:val="28"/>
          <w:szCs w:val="28"/>
        </w:rPr>
        <w:t>Шнейдер В.Е. и др. «Краткий курс высшей математики» – М.: Высшая школа, 1972;</w:t>
      </w:r>
    </w:p>
    <w:p w:rsidR="000D17BD" w:rsidRPr="00AA7940" w:rsidRDefault="000D17BD" w:rsidP="00AA7940">
      <w:pPr>
        <w:pStyle w:val="a3"/>
        <w:spacing w:before="0" w:beforeAutospacing="0" w:after="0" w:afterAutospacing="0"/>
        <w:ind w:firstLine="709"/>
        <w:rPr>
          <w:b/>
          <w:sz w:val="28"/>
          <w:szCs w:val="28"/>
        </w:rPr>
      </w:pPr>
      <w:r w:rsidRPr="00AA7940">
        <w:rPr>
          <w:b/>
          <w:sz w:val="28"/>
          <w:szCs w:val="28"/>
        </w:rPr>
        <w:t>Список литературы для обучающихся:</w:t>
      </w:r>
    </w:p>
    <w:p w:rsidR="000D17BD" w:rsidRPr="00AA7940" w:rsidRDefault="000D17BD" w:rsidP="00AA7940">
      <w:pPr>
        <w:pStyle w:val="a3"/>
        <w:spacing w:before="0" w:beforeAutospacing="0" w:after="0" w:afterAutospacing="0"/>
        <w:ind w:firstLine="709"/>
        <w:rPr>
          <w:sz w:val="28"/>
          <w:szCs w:val="28"/>
        </w:rPr>
      </w:pPr>
      <w:r w:rsidRPr="00AA7940">
        <w:rPr>
          <w:sz w:val="28"/>
          <w:szCs w:val="28"/>
        </w:rPr>
        <w:t>1. Агеев И.Д. «Занимательные материалы по информатике и математике» – М.: ТЦ Сфера, 2005;</w:t>
      </w:r>
    </w:p>
    <w:p w:rsidR="000D17BD" w:rsidRPr="00AA7940" w:rsidRDefault="000D17BD" w:rsidP="00AA7940">
      <w:pPr>
        <w:pStyle w:val="a3"/>
        <w:spacing w:before="0" w:beforeAutospacing="0" w:after="0" w:afterAutospacing="0"/>
        <w:ind w:firstLine="709"/>
        <w:rPr>
          <w:sz w:val="28"/>
          <w:szCs w:val="28"/>
        </w:rPr>
      </w:pPr>
      <w:r w:rsidRPr="00AA7940">
        <w:rPr>
          <w:sz w:val="28"/>
          <w:szCs w:val="28"/>
        </w:rPr>
        <w:t>2. Перельман Я.И. «Живая математика» – М.: Просвещение, 1967;</w:t>
      </w:r>
    </w:p>
    <w:p w:rsidR="000D17BD" w:rsidRPr="00AA7940" w:rsidRDefault="000D17BD" w:rsidP="00AA7940">
      <w:pPr>
        <w:pStyle w:val="a3"/>
        <w:spacing w:before="0" w:beforeAutospacing="0" w:after="0" w:afterAutospacing="0"/>
        <w:ind w:firstLine="709"/>
        <w:rPr>
          <w:sz w:val="28"/>
          <w:szCs w:val="28"/>
        </w:rPr>
      </w:pPr>
      <w:r w:rsidRPr="00AA7940">
        <w:rPr>
          <w:sz w:val="28"/>
          <w:szCs w:val="28"/>
        </w:rPr>
        <w:t>3. Савин А.П. «Математические миниатюры»- М.: Детская литература, 1998;</w:t>
      </w:r>
    </w:p>
    <w:p w:rsidR="000D17BD" w:rsidRPr="00AA7940" w:rsidRDefault="000D17BD" w:rsidP="00AA7940">
      <w:pPr>
        <w:pStyle w:val="a3"/>
        <w:spacing w:before="0" w:beforeAutospacing="0" w:after="0" w:afterAutospacing="0"/>
        <w:ind w:firstLine="709"/>
        <w:rPr>
          <w:sz w:val="28"/>
          <w:szCs w:val="28"/>
        </w:rPr>
      </w:pPr>
      <w:r w:rsidRPr="00AA7940">
        <w:rPr>
          <w:sz w:val="28"/>
          <w:szCs w:val="28"/>
        </w:rPr>
        <w:t>4. Савин А.П. «Энциклопедический словарь юного математика» – М.: Педогогика, 1989;</w:t>
      </w:r>
    </w:p>
    <w:p w:rsidR="000D17BD" w:rsidRPr="00AA7940" w:rsidRDefault="000D17BD" w:rsidP="00AA7940">
      <w:pPr>
        <w:pStyle w:val="a3"/>
        <w:spacing w:before="0" w:beforeAutospacing="0" w:after="0" w:afterAutospacing="0"/>
        <w:ind w:firstLine="709"/>
        <w:rPr>
          <w:sz w:val="28"/>
          <w:szCs w:val="28"/>
        </w:rPr>
      </w:pPr>
      <w:r w:rsidRPr="00AA7940">
        <w:rPr>
          <w:sz w:val="28"/>
          <w:szCs w:val="28"/>
        </w:rPr>
        <w:t>5. Шарыгин И.Ф. «Задачи на смекалку»- М.: Просвещение, 2003;</w:t>
      </w:r>
    </w:p>
    <w:p w:rsidR="00C713FE" w:rsidRPr="00AA7940" w:rsidRDefault="000D17BD" w:rsidP="00AA7940">
      <w:pPr>
        <w:pStyle w:val="a3"/>
        <w:spacing w:before="0" w:beforeAutospacing="0" w:after="0" w:afterAutospacing="0"/>
        <w:ind w:firstLine="709"/>
        <w:rPr>
          <w:sz w:val="28"/>
          <w:szCs w:val="28"/>
        </w:rPr>
      </w:pPr>
      <w:r w:rsidRPr="00AA7940">
        <w:rPr>
          <w:sz w:val="28"/>
          <w:szCs w:val="28"/>
        </w:rPr>
        <w:t>6. Юшкевич А.П. «История математики в 3-х томах» – М.: Наука, 1972</w:t>
      </w:r>
    </w:p>
    <w:sectPr w:rsidR="00C713FE" w:rsidRPr="00AA7940" w:rsidSect="00661177">
      <w:footerReference w:type="default" r:id="rId28"/>
      <w:pgSz w:w="11906" w:h="16838"/>
      <w:pgMar w:top="1134" w:right="1134" w:bottom="1134" w:left="1134" w:header="708" w:footer="708" w:gutter="0"/>
      <w:pgBorders w:offsetFrom="page">
        <w:top w:val="mapPins" w:sz="12" w:space="24" w:color="auto"/>
        <w:left w:val="mapPins" w:sz="12" w:space="24" w:color="auto"/>
        <w:bottom w:val="mapPins" w:sz="12" w:space="24" w:color="auto"/>
        <w:right w:val="mapPins" w:sz="12" w:space="24" w:color="auto"/>
      </w:pgBorders>
      <w:cols w:space="708"/>
      <w:titlePg/>
      <w:docGrid w:linePitch="544"/>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A5246" w:rsidRDefault="00FA5246" w:rsidP="00E5420B">
      <w:r>
        <w:separator/>
      </w:r>
    </w:p>
  </w:endnote>
  <w:endnote w:type="continuationSeparator" w:id="1">
    <w:p w:rsidR="00FA5246" w:rsidRDefault="00FA5246" w:rsidP="00E5420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CC"/>
    <w:family w:val="roman"/>
    <w:pitch w:val="variable"/>
    <w:sig w:usb0="E00002FF" w:usb1="420024FF" w:usb2="00000000" w:usb3="00000000" w:csb0="000001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710132"/>
      <w:docPartObj>
        <w:docPartGallery w:val="Page Numbers (Bottom of Page)"/>
        <w:docPartUnique/>
      </w:docPartObj>
    </w:sdtPr>
    <w:sdtEndPr>
      <w:rPr>
        <w:sz w:val="22"/>
        <w:szCs w:val="22"/>
      </w:rPr>
    </w:sdtEndPr>
    <w:sdtContent>
      <w:p w:rsidR="00661177" w:rsidRDefault="00F26090">
        <w:pPr>
          <w:pStyle w:val="ad"/>
          <w:jc w:val="right"/>
        </w:pPr>
        <w:r w:rsidRPr="00E5420B">
          <w:rPr>
            <w:sz w:val="22"/>
            <w:szCs w:val="22"/>
          </w:rPr>
          <w:fldChar w:fldCharType="begin"/>
        </w:r>
        <w:r w:rsidR="00661177" w:rsidRPr="00E5420B">
          <w:rPr>
            <w:sz w:val="22"/>
            <w:szCs w:val="22"/>
          </w:rPr>
          <w:instrText xml:space="preserve"> PAGE   \* MERGEFORMAT </w:instrText>
        </w:r>
        <w:r w:rsidRPr="00E5420B">
          <w:rPr>
            <w:sz w:val="22"/>
            <w:szCs w:val="22"/>
          </w:rPr>
          <w:fldChar w:fldCharType="separate"/>
        </w:r>
        <w:r w:rsidR="004A23C7">
          <w:rPr>
            <w:noProof/>
            <w:sz w:val="22"/>
            <w:szCs w:val="22"/>
          </w:rPr>
          <w:t>2</w:t>
        </w:r>
        <w:r w:rsidRPr="00E5420B">
          <w:rPr>
            <w:sz w:val="22"/>
            <w:szCs w:val="22"/>
          </w:rPr>
          <w:fldChar w:fldCharType="end"/>
        </w:r>
      </w:p>
    </w:sdtContent>
  </w:sdt>
  <w:p w:rsidR="00661177" w:rsidRDefault="00661177">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A5246" w:rsidRDefault="00FA5246" w:rsidP="00E5420B">
      <w:r>
        <w:separator/>
      </w:r>
    </w:p>
  </w:footnote>
  <w:footnote w:type="continuationSeparator" w:id="1">
    <w:p w:rsidR="00FA5246" w:rsidRDefault="00FA5246" w:rsidP="00E5420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603E5"/>
    <w:multiLevelType w:val="multilevel"/>
    <w:tmpl w:val="35240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8A130AC"/>
    <w:multiLevelType w:val="multilevel"/>
    <w:tmpl w:val="DE8E8B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9E541AD"/>
    <w:multiLevelType w:val="multilevel"/>
    <w:tmpl w:val="7D661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BF62066"/>
    <w:multiLevelType w:val="multilevel"/>
    <w:tmpl w:val="284EAF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0385B53"/>
    <w:multiLevelType w:val="multilevel"/>
    <w:tmpl w:val="A31270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61546D6"/>
    <w:multiLevelType w:val="multilevel"/>
    <w:tmpl w:val="60900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8912441"/>
    <w:multiLevelType w:val="multilevel"/>
    <w:tmpl w:val="1994A2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C715CDE"/>
    <w:multiLevelType w:val="multilevel"/>
    <w:tmpl w:val="F3CC5C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E4D3200"/>
    <w:multiLevelType w:val="multilevel"/>
    <w:tmpl w:val="F19A6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3344386"/>
    <w:multiLevelType w:val="multilevel"/>
    <w:tmpl w:val="42A2B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4267FFB"/>
    <w:multiLevelType w:val="multilevel"/>
    <w:tmpl w:val="081A07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9A26B22"/>
    <w:multiLevelType w:val="multilevel"/>
    <w:tmpl w:val="869C7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9DA449F"/>
    <w:multiLevelType w:val="multilevel"/>
    <w:tmpl w:val="84B8F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EF0692A"/>
    <w:multiLevelType w:val="multilevel"/>
    <w:tmpl w:val="70F61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45A20E1"/>
    <w:multiLevelType w:val="multilevel"/>
    <w:tmpl w:val="2BD03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8CB68A9"/>
    <w:multiLevelType w:val="multilevel"/>
    <w:tmpl w:val="EBD29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C385046"/>
    <w:multiLevelType w:val="multilevel"/>
    <w:tmpl w:val="88EEB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08B32CE"/>
    <w:multiLevelType w:val="multilevel"/>
    <w:tmpl w:val="6CFA2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FD83DD4"/>
    <w:multiLevelType w:val="multilevel"/>
    <w:tmpl w:val="68F4E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870629A"/>
    <w:multiLevelType w:val="multilevel"/>
    <w:tmpl w:val="04CEB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58713E5"/>
    <w:multiLevelType w:val="multilevel"/>
    <w:tmpl w:val="DECE0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AD22FBD"/>
    <w:multiLevelType w:val="multilevel"/>
    <w:tmpl w:val="4904B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AFB43D9"/>
    <w:multiLevelType w:val="multilevel"/>
    <w:tmpl w:val="1994A2E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3">
    <w:nsid w:val="7DC71481"/>
    <w:multiLevelType w:val="multilevel"/>
    <w:tmpl w:val="855C9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4"/>
  </w:num>
  <w:num w:numId="3">
    <w:abstractNumId w:val="22"/>
  </w:num>
  <w:num w:numId="4">
    <w:abstractNumId w:val="0"/>
  </w:num>
  <w:num w:numId="5">
    <w:abstractNumId w:val="21"/>
  </w:num>
  <w:num w:numId="6">
    <w:abstractNumId w:val="18"/>
  </w:num>
  <w:num w:numId="7">
    <w:abstractNumId w:val="12"/>
  </w:num>
  <w:num w:numId="8">
    <w:abstractNumId w:val="14"/>
  </w:num>
  <w:num w:numId="9">
    <w:abstractNumId w:val="2"/>
  </w:num>
  <w:num w:numId="10">
    <w:abstractNumId w:val="9"/>
  </w:num>
  <w:num w:numId="11">
    <w:abstractNumId w:val="15"/>
  </w:num>
  <w:num w:numId="12">
    <w:abstractNumId w:val="20"/>
  </w:num>
  <w:num w:numId="13">
    <w:abstractNumId w:val="19"/>
  </w:num>
  <w:num w:numId="14">
    <w:abstractNumId w:val="11"/>
  </w:num>
  <w:num w:numId="15">
    <w:abstractNumId w:val="23"/>
  </w:num>
  <w:num w:numId="16">
    <w:abstractNumId w:val="17"/>
  </w:num>
  <w:num w:numId="17">
    <w:abstractNumId w:val="16"/>
  </w:num>
  <w:num w:numId="18">
    <w:abstractNumId w:val="10"/>
  </w:num>
  <w:num w:numId="19">
    <w:abstractNumId w:val="7"/>
  </w:num>
  <w:num w:numId="20">
    <w:abstractNumId w:val="5"/>
  </w:num>
  <w:num w:numId="21">
    <w:abstractNumId w:val="13"/>
  </w:num>
  <w:num w:numId="22">
    <w:abstractNumId w:val="1"/>
  </w:num>
  <w:num w:numId="23">
    <w:abstractNumId w:val="3"/>
  </w:num>
  <w:num w:numId="24">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200"/>
  <w:displayHorizontalDrawingGridEvery w:val="2"/>
  <w:characterSpacingControl w:val="doNotCompress"/>
  <w:footnotePr>
    <w:footnote w:id="0"/>
    <w:footnote w:id="1"/>
  </w:footnotePr>
  <w:endnotePr>
    <w:endnote w:id="0"/>
    <w:endnote w:id="1"/>
  </w:endnotePr>
  <w:compat/>
  <w:rsids>
    <w:rsidRoot w:val="00E34FD4"/>
    <w:rsid w:val="000002DD"/>
    <w:rsid w:val="000007B4"/>
    <w:rsid w:val="00000940"/>
    <w:rsid w:val="00000BB7"/>
    <w:rsid w:val="00000D9A"/>
    <w:rsid w:val="0000106A"/>
    <w:rsid w:val="00001F80"/>
    <w:rsid w:val="00002943"/>
    <w:rsid w:val="00002994"/>
    <w:rsid w:val="00002D90"/>
    <w:rsid w:val="00002DEB"/>
    <w:rsid w:val="00002F3D"/>
    <w:rsid w:val="00003371"/>
    <w:rsid w:val="000035E7"/>
    <w:rsid w:val="00003746"/>
    <w:rsid w:val="0000379B"/>
    <w:rsid w:val="0000379C"/>
    <w:rsid w:val="0000397A"/>
    <w:rsid w:val="00004D67"/>
    <w:rsid w:val="000052BB"/>
    <w:rsid w:val="0000562B"/>
    <w:rsid w:val="000059A1"/>
    <w:rsid w:val="00006420"/>
    <w:rsid w:val="000067F6"/>
    <w:rsid w:val="00006D0C"/>
    <w:rsid w:val="00007040"/>
    <w:rsid w:val="00007C79"/>
    <w:rsid w:val="00010259"/>
    <w:rsid w:val="00010346"/>
    <w:rsid w:val="0001070D"/>
    <w:rsid w:val="00010A3E"/>
    <w:rsid w:val="00010B02"/>
    <w:rsid w:val="00010E8C"/>
    <w:rsid w:val="00010EEE"/>
    <w:rsid w:val="000112E2"/>
    <w:rsid w:val="00011EF3"/>
    <w:rsid w:val="00012104"/>
    <w:rsid w:val="00012872"/>
    <w:rsid w:val="00012999"/>
    <w:rsid w:val="00013401"/>
    <w:rsid w:val="000134D1"/>
    <w:rsid w:val="0001374B"/>
    <w:rsid w:val="00013E46"/>
    <w:rsid w:val="00013EC3"/>
    <w:rsid w:val="000149EF"/>
    <w:rsid w:val="00014AA5"/>
    <w:rsid w:val="00014C63"/>
    <w:rsid w:val="00014F8C"/>
    <w:rsid w:val="0001518F"/>
    <w:rsid w:val="0001537F"/>
    <w:rsid w:val="0001591A"/>
    <w:rsid w:val="000160CE"/>
    <w:rsid w:val="000164E9"/>
    <w:rsid w:val="0001676D"/>
    <w:rsid w:val="00016862"/>
    <w:rsid w:val="00016C6F"/>
    <w:rsid w:val="00016F47"/>
    <w:rsid w:val="000171C9"/>
    <w:rsid w:val="000172F1"/>
    <w:rsid w:val="00017440"/>
    <w:rsid w:val="000174A4"/>
    <w:rsid w:val="00017A6E"/>
    <w:rsid w:val="00017C30"/>
    <w:rsid w:val="00017E41"/>
    <w:rsid w:val="00017FFC"/>
    <w:rsid w:val="00020C7F"/>
    <w:rsid w:val="00020D83"/>
    <w:rsid w:val="000212FF"/>
    <w:rsid w:val="000213FD"/>
    <w:rsid w:val="00021E94"/>
    <w:rsid w:val="000228F1"/>
    <w:rsid w:val="00022CD5"/>
    <w:rsid w:val="00022DF7"/>
    <w:rsid w:val="00022E82"/>
    <w:rsid w:val="00023371"/>
    <w:rsid w:val="0002390E"/>
    <w:rsid w:val="000241FB"/>
    <w:rsid w:val="00024513"/>
    <w:rsid w:val="0002470B"/>
    <w:rsid w:val="00024C92"/>
    <w:rsid w:val="00024D14"/>
    <w:rsid w:val="00024D77"/>
    <w:rsid w:val="00024E25"/>
    <w:rsid w:val="000250C1"/>
    <w:rsid w:val="000251EA"/>
    <w:rsid w:val="00025DC4"/>
    <w:rsid w:val="00025F6E"/>
    <w:rsid w:val="0002623F"/>
    <w:rsid w:val="000262AE"/>
    <w:rsid w:val="000273E7"/>
    <w:rsid w:val="00027548"/>
    <w:rsid w:val="00027941"/>
    <w:rsid w:val="00027DCF"/>
    <w:rsid w:val="00030347"/>
    <w:rsid w:val="00030684"/>
    <w:rsid w:val="000307D4"/>
    <w:rsid w:val="00030BD0"/>
    <w:rsid w:val="00030FE5"/>
    <w:rsid w:val="0003100D"/>
    <w:rsid w:val="00031167"/>
    <w:rsid w:val="00031483"/>
    <w:rsid w:val="000314EC"/>
    <w:rsid w:val="0003185F"/>
    <w:rsid w:val="00032191"/>
    <w:rsid w:val="000322BD"/>
    <w:rsid w:val="0003231A"/>
    <w:rsid w:val="00032392"/>
    <w:rsid w:val="000324D1"/>
    <w:rsid w:val="00032E6F"/>
    <w:rsid w:val="000331D3"/>
    <w:rsid w:val="000334FB"/>
    <w:rsid w:val="00033F3A"/>
    <w:rsid w:val="00033F3E"/>
    <w:rsid w:val="00034087"/>
    <w:rsid w:val="00034166"/>
    <w:rsid w:val="000341FE"/>
    <w:rsid w:val="000348DF"/>
    <w:rsid w:val="0003496B"/>
    <w:rsid w:val="00034A54"/>
    <w:rsid w:val="00034E02"/>
    <w:rsid w:val="00034F6E"/>
    <w:rsid w:val="000356D8"/>
    <w:rsid w:val="00035769"/>
    <w:rsid w:val="0003595C"/>
    <w:rsid w:val="000359F8"/>
    <w:rsid w:val="00035D22"/>
    <w:rsid w:val="00035D49"/>
    <w:rsid w:val="000360B9"/>
    <w:rsid w:val="000361EB"/>
    <w:rsid w:val="000369C3"/>
    <w:rsid w:val="0003710F"/>
    <w:rsid w:val="00037A22"/>
    <w:rsid w:val="0004068C"/>
    <w:rsid w:val="000408AE"/>
    <w:rsid w:val="000417C8"/>
    <w:rsid w:val="0004189F"/>
    <w:rsid w:val="0004225E"/>
    <w:rsid w:val="00042337"/>
    <w:rsid w:val="00042461"/>
    <w:rsid w:val="0004254A"/>
    <w:rsid w:val="00042685"/>
    <w:rsid w:val="0004282D"/>
    <w:rsid w:val="0004285D"/>
    <w:rsid w:val="00042905"/>
    <w:rsid w:val="00042C50"/>
    <w:rsid w:val="00042CB5"/>
    <w:rsid w:val="00042F57"/>
    <w:rsid w:val="000435B6"/>
    <w:rsid w:val="00043638"/>
    <w:rsid w:val="000439DD"/>
    <w:rsid w:val="000441FA"/>
    <w:rsid w:val="000448D8"/>
    <w:rsid w:val="00044908"/>
    <w:rsid w:val="0004494E"/>
    <w:rsid w:val="00044F0D"/>
    <w:rsid w:val="000451D5"/>
    <w:rsid w:val="00045B8A"/>
    <w:rsid w:val="00046148"/>
    <w:rsid w:val="00046383"/>
    <w:rsid w:val="000465E9"/>
    <w:rsid w:val="00046691"/>
    <w:rsid w:val="000466F7"/>
    <w:rsid w:val="00046C13"/>
    <w:rsid w:val="00046C1A"/>
    <w:rsid w:val="00046EED"/>
    <w:rsid w:val="00047144"/>
    <w:rsid w:val="00047C14"/>
    <w:rsid w:val="00050275"/>
    <w:rsid w:val="0005072E"/>
    <w:rsid w:val="0005080A"/>
    <w:rsid w:val="00050BE0"/>
    <w:rsid w:val="00050CD3"/>
    <w:rsid w:val="00050DB8"/>
    <w:rsid w:val="00051772"/>
    <w:rsid w:val="00051CCF"/>
    <w:rsid w:val="0005333B"/>
    <w:rsid w:val="00053383"/>
    <w:rsid w:val="000534EF"/>
    <w:rsid w:val="000537B6"/>
    <w:rsid w:val="0005387B"/>
    <w:rsid w:val="000538AA"/>
    <w:rsid w:val="00053B5E"/>
    <w:rsid w:val="00053B77"/>
    <w:rsid w:val="00053C94"/>
    <w:rsid w:val="00053F0A"/>
    <w:rsid w:val="00054188"/>
    <w:rsid w:val="000542DB"/>
    <w:rsid w:val="00054934"/>
    <w:rsid w:val="000549CD"/>
    <w:rsid w:val="00054D4C"/>
    <w:rsid w:val="0005508A"/>
    <w:rsid w:val="0005578C"/>
    <w:rsid w:val="00055BCC"/>
    <w:rsid w:val="00055D01"/>
    <w:rsid w:val="00056493"/>
    <w:rsid w:val="00056C2A"/>
    <w:rsid w:val="00057AE7"/>
    <w:rsid w:val="00057DC8"/>
    <w:rsid w:val="000607D4"/>
    <w:rsid w:val="00060842"/>
    <w:rsid w:val="00060DD4"/>
    <w:rsid w:val="00060FBB"/>
    <w:rsid w:val="00061062"/>
    <w:rsid w:val="00061844"/>
    <w:rsid w:val="0006186E"/>
    <w:rsid w:val="0006193E"/>
    <w:rsid w:val="00061D7C"/>
    <w:rsid w:val="00061DCD"/>
    <w:rsid w:val="00062E06"/>
    <w:rsid w:val="00062E82"/>
    <w:rsid w:val="00063C9C"/>
    <w:rsid w:val="00063D25"/>
    <w:rsid w:val="0006435F"/>
    <w:rsid w:val="000645A7"/>
    <w:rsid w:val="00064D72"/>
    <w:rsid w:val="000653FB"/>
    <w:rsid w:val="0006578C"/>
    <w:rsid w:val="00065B76"/>
    <w:rsid w:val="00065ED1"/>
    <w:rsid w:val="00066015"/>
    <w:rsid w:val="0006608F"/>
    <w:rsid w:val="000662CF"/>
    <w:rsid w:val="00066745"/>
    <w:rsid w:val="00066802"/>
    <w:rsid w:val="00066842"/>
    <w:rsid w:val="00066C0E"/>
    <w:rsid w:val="000677D1"/>
    <w:rsid w:val="00067C32"/>
    <w:rsid w:val="00067DDA"/>
    <w:rsid w:val="000707D5"/>
    <w:rsid w:val="0007090E"/>
    <w:rsid w:val="00071136"/>
    <w:rsid w:val="00071313"/>
    <w:rsid w:val="00071631"/>
    <w:rsid w:val="0007169B"/>
    <w:rsid w:val="0007171E"/>
    <w:rsid w:val="00071DFB"/>
    <w:rsid w:val="00072231"/>
    <w:rsid w:val="000723B0"/>
    <w:rsid w:val="0007250B"/>
    <w:rsid w:val="0007268D"/>
    <w:rsid w:val="00072A9E"/>
    <w:rsid w:val="00072E36"/>
    <w:rsid w:val="00072E92"/>
    <w:rsid w:val="00073044"/>
    <w:rsid w:val="0007385D"/>
    <w:rsid w:val="00073BC7"/>
    <w:rsid w:val="00074052"/>
    <w:rsid w:val="00074509"/>
    <w:rsid w:val="00074F8F"/>
    <w:rsid w:val="00075282"/>
    <w:rsid w:val="0007549F"/>
    <w:rsid w:val="00075BE3"/>
    <w:rsid w:val="00075E29"/>
    <w:rsid w:val="0007630B"/>
    <w:rsid w:val="00076A4F"/>
    <w:rsid w:val="00076BDF"/>
    <w:rsid w:val="00076D4F"/>
    <w:rsid w:val="00077218"/>
    <w:rsid w:val="0007752E"/>
    <w:rsid w:val="000776DC"/>
    <w:rsid w:val="0007773C"/>
    <w:rsid w:val="00077A67"/>
    <w:rsid w:val="00077BB7"/>
    <w:rsid w:val="000802DE"/>
    <w:rsid w:val="00080D7C"/>
    <w:rsid w:val="00080FE9"/>
    <w:rsid w:val="00081B1C"/>
    <w:rsid w:val="00081B8E"/>
    <w:rsid w:val="00081E78"/>
    <w:rsid w:val="000821A1"/>
    <w:rsid w:val="00083626"/>
    <w:rsid w:val="000838B8"/>
    <w:rsid w:val="00083BF6"/>
    <w:rsid w:val="00083D7E"/>
    <w:rsid w:val="00083E79"/>
    <w:rsid w:val="000847E8"/>
    <w:rsid w:val="000853C0"/>
    <w:rsid w:val="00085658"/>
    <w:rsid w:val="00085B22"/>
    <w:rsid w:val="00085BA6"/>
    <w:rsid w:val="00086655"/>
    <w:rsid w:val="00086A79"/>
    <w:rsid w:val="00086B43"/>
    <w:rsid w:val="00086D53"/>
    <w:rsid w:val="00086E2A"/>
    <w:rsid w:val="00086FDF"/>
    <w:rsid w:val="0008711E"/>
    <w:rsid w:val="000871A6"/>
    <w:rsid w:val="00087621"/>
    <w:rsid w:val="000877D9"/>
    <w:rsid w:val="0009106A"/>
    <w:rsid w:val="0009179D"/>
    <w:rsid w:val="000917A9"/>
    <w:rsid w:val="00092325"/>
    <w:rsid w:val="000923A5"/>
    <w:rsid w:val="000925A4"/>
    <w:rsid w:val="00092792"/>
    <w:rsid w:val="00092CEB"/>
    <w:rsid w:val="00092D05"/>
    <w:rsid w:val="00093466"/>
    <w:rsid w:val="00093988"/>
    <w:rsid w:val="00093FF4"/>
    <w:rsid w:val="000940A0"/>
    <w:rsid w:val="00094166"/>
    <w:rsid w:val="000941D0"/>
    <w:rsid w:val="000942EC"/>
    <w:rsid w:val="0009448D"/>
    <w:rsid w:val="0009453E"/>
    <w:rsid w:val="000955BB"/>
    <w:rsid w:val="00095642"/>
    <w:rsid w:val="00095662"/>
    <w:rsid w:val="00095AC9"/>
    <w:rsid w:val="000960F3"/>
    <w:rsid w:val="0009635F"/>
    <w:rsid w:val="00096425"/>
    <w:rsid w:val="000968AE"/>
    <w:rsid w:val="00096B4E"/>
    <w:rsid w:val="00096EA9"/>
    <w:rsid w:val="00097BD7"/>
    <w:rsid w:val="00097C67"/>
    <w:rsid w:val="00097D10"/>
    <w:rsid w:val="00097D9E"/>
    <w:rsid w:val="00097F28"/>
    <w:rsid w:val="000A0238"/>
    <w:rsid w:val="000A05B5"/>
    <w:rsid w:val="000A087D"/>
    <w:rsid w:val="000A09CD"/>
    <w:rsid w:val="000A0C5D"/>
    <w:rsid w:val="000A0E60"/>
    <w:rsid w:val="000A1684"/>
    <w:rsid w:val="000A1E1A"/>
    <w:rsid w:val="000A1ED8"/>
    <w:rsid w:val="000A1F34"/>
    <w:rsid w:val="000A2045"/>
    <w:rsid w:val="000A2283"/>
    <w:rsid w:val="000A28D0"/>
    <w:rsid w:val="000A31F8"/>
    <w:rsid w:val="000A36EB"/>
    <w:rsid w:val="000A3A4E"/>
    <w:rsid w:val="000A3A6D"/>
    <w:rsid w:val="000A3C33"/>
    <w:rsid w:val="000A5025"/>
    <w:rsid w:val="000A5720"/>
    <w:rsid w:val="000A5921"/>
    <w:rsid w:val="000A6173"/>
    <w:rsid w:val="000A67D4"/>
    <w:rsid w:val="000A699C"/>
    <w:rsid w:val="000A6EC9"/>
    <w:rsid w:val="000A7020"/>
    <w:rsid w:val="000A742B"/>
    <w:rsid w:val="000A7623"/>
    <w:rsid w:val="000A7A29"/>
    <w:rsid w:val="000A7DC3"/>
    <w:rsid w:val="000B00A1"/>
    <w:rsid w:val="000B0181"/>
    <w:rsid w:val="000B025C"/>
    <w:rsid w:val="000B0946"/>
    <w:rsid w:val="000B0A9D"/>
    <w:rsid w:val="000B0AFA"/>
    <w:rsid w:val="000B198D"/>
    <w:rsid w:val="000B1D2A"/>
    <w:rsid w:val="000B2BD3"/>
    <w:rsid w:val="000B34E1"/>
    <w:rsid w:val="000B39BB"/>
    <w:rsid w:val="000B3B37"/>
    <w:rsid w:val="000B3EE8"/>
    <w:rsid w:val="000B41CF"/>
    <w:rsid w:val="000B4875"/>
    <w:rsid w:val="000B4B52"/>
    <w:rsid w:val="000B5259"/>
    <w:rsid w:val="000B553F"/>
    <w:rsid w:val="000B5604"/>
    <w:rsid w:val="000B56C7"/>
    <w:rsid w:val="000B5B17"/>
    <w:rsid w:val="000B5C19"/>
    <w:rsid w:val="000B5DAB"/>
    <w:rsid w:val="000B5ECB"/>
    <w:rsid w:val="000B690C"/>
    <w:rsid w:val="000B6BEA"/>
    <w:rsid w:val="000B709D"/>
    <w:rsid w:val="000B7527"/>
    <w:rsid w:val="000B754F"/>
    <w:rsid w:val="000B7961"/>
    <w:rsid w:val="000C0030"/>
    <w:rsid w:val="000C022E"/>
    <w:rsid w:val="000C03A8"/>
    <w:rsid w:val="000C0698"/>
    <w:rsid w:val="000C06E7"/>
    <w:rsid w:val="000C0A60"/>
    <w:rsid w:val="000C0E5B"/>
    <w:rsid w:val="000C17BB"/>
    <w:rsid w:val="000C1900"/>
    <w:rsid w:val="000C1A96"/>
    <w:rsid w:val="000C1BBB"/>
    <w:rsid w:val="000C1F95"/>
    <w:rsid w:val="000C2102"/>
    <w:rsid w:val="000C2278"/>
    <w:rsid w:val="000C23F4"/>
    <w:rsid w:val="000C281D"/>
    <w:rsid w:val="000C2996"/>
    <w:rsid w:val="000C2AD5"/>
    <w:rsid w:val="000C2E82"/>
    <w:rsid w:val="000C2F5A"/>
    <w:rsid w:val="000C33EA"/>
    <w:rsid w:val="000C37F9"/>
    <w:rsid w:val="000C3811"/>
    <w:rsid w:val="000C3ADC"/>
    <w:rsid w:val="000C4103"/>
    <w:rsid w:val="000C44C4"/>
    <w:rsid w:val="000C4B9A"/>
    <w:rsid w:val="000C4C55"/>
    <w:rsid w:val="000C5D11"/>
    <w:rsid w:val="000C6672"/>
    <w:rsid w:val="000C67AB"/>
    <w:rsid w:val="000C6834"/>
    <w:rsid w:val="000C6A73"/>
    <w:rsid w:val="000C6B5A"/>
    <w:rsid w:val="000C74AB"/>
    <w:rsid w:val="000C7BBB"/>
    <w:rsid w:val="000C7BED"/>
    <w:rsid w:val="000C7CB2"/>
    <w:rsid w:val="000C7DDB"/>
    <w:rsid w:val="000D02C8"/>
    <w:rsid w:val="000D0347"/>
    <w:rsid w:val="000D0461"/>
    <w:rsid w:val="000D0CE1"/>
    <w:rsid w:val="000D0E0D"/>
    <w:rsid w:val="000D125A"/>
    <w:rsid w:val="000D16B5"/>
    <w:rsid w:val="000D17BD"/>
    <w:rsid w:val="000D20D7"/>
    <w:rsid w:val="000D21DF"/>
    <w:rsid w:val="000D237C"/>
    <w:rsid w:val="000D254C"/>
    <w:rsid w:val="000D2AE7"/>
    <w:rsid w:val="000D2B66"/>
    <w:rsid w:val="000D2BC4"/>
    <w:rsid w:val="000D3502"/>
    <w:rsid w:val="000D38CD"/>
    <w:rsid w:val="000D3D60"/>
    <w:rsid w:val="000D42F7"/>
    <w:rsid w:val="000D432B"/>
    <w:rsid w:val="000D47BE"/>
    <w:rsid w:val="000D4DF6"/>
    <w:rsid w:val="000D4E76"/>
    <w:rsid w:val="000D5159"/>
    <w:rsid w:val="000D5436"/>
    <w:rsid w:val="000D5ADE"/>
    <w:rsid w:val="000D5B57"/>
    <w:rsid w:val="000D5CA8"/>
    <w:rsid w:val="000D651A"/>
    <w:rsid w:val="000D6FDE"/>
    <w:rsid w:val="000D7330"/>
    <w:rsid w:val="000D7A81"/>
    <w:rsid w:val="000D7D03"/>
    <w:rsid w:val="000D7E0E"/>
    <w:rsid w:val="000E03AC"/>
    <w:rsid w:val="000E159B"/>
    <w:rsid w:val="000E172C"/>
    <w:rsid w:val="000E1B44"/>
    <w:rsid w:val="000E1C2A"/>
    <w:rsid w:val="000E1E82"/>
    <w:rsid w:val="000E230D"/>
    <w:rsid w:val="000E288A"/>
    <w:rsid w:val="000E3309"/>
    <w:rsid w:val="000E340B"/>
    <w:rsid w:val="000E38F2"/>
    <w:rsid w:val="000E41A7"/>
    <w:rsid w:val="000E4216"/>
    <w:rsid w:val="000E4460"/>
    <w:rsid w:val="000E470D"/>
    <w:rsid w:val="000E496E"/>
    <w:rsid w:val="000E4E02"/>
    <w:rsid w:val="000E557E"/>
    <w:rsid w:val="000E5974"/>
    <w:rsid w:val="000E5D13"/>
    <w:rsid w:val="000E6029"/>
    <w:rsid w:val="000E645F"/>
    <w:rsid w:val="000E6725"/>
    <w:rsid w:val="000E6837"/>
    <w:rsid w:val="000E68F6"/>
    <w:rsid w:val="000E6B67"/>
    <w:rsid w:val="000E6FB7"/>
    <w:rsid w:val="000E702D"/>
    <w:rsid w:val="000E737A"/>
    <w:rsid w:val="000E7381"/>
    <w:rsid w:val="000E765C"/>
    <w:rsid w:val="000E7670"/>
    <w:rsid w:val="000E785F"/>
    <w:rsid w:val="000E7FE1"/>
    <w:rsid w:val="000F04FD"/>
    <w:rsid w:val="000F0C66"/>
    <w:rsid w:val="000F0D99"/>
    <w:rsid w:val="000F1077"/>
    <w:rsid w:val="000F128B"/>
    <w:rsid w:val="000F1916"/>
    <w:rsid w:val="000F226B"/>
    <w:rsid w:val="000F2726"/>
    <w:rsid w:val="000F2B90"/>
    <w:rsid w:val="000F34A8"/>
    <w:rsid w:val="000F3913"/>
    <w:rsid w:val="000F3C3A"/>
    <w:rsid w:val="000F3F01"/>
    <w:rsid w:val="000F3FC7"/>
    <w:rsid w:val="000F4063"/>
    <w:rsid w:val="000F42CB"/>
    <w:rsid w:val="000F45A2"/>
    <w:rsid w:val="000F475E"/>
    <w:rsid w:val="000F5067"/>
    <w:rsid w:val="000F5418"/>
    <w:rsid w:val="000F54A9"/>
    <w:rsid w:val="000F5BE8"/>
    <w:rsid w:val="000F63EE"/>
    <w:rsid w:val="000F6851"/>
    <w:rsid w:val="000F6AF9"/>
    <w:rsid w:val="000F7551"/>
    <w:rsid w:val="000F758D"/>
    <w:rsid w:val="00100718"/>
    <w:rsid w:val="00100978"/>
    <w:rsid w:val="00100CC6"/>
    <w:rsid w:val="0010102F"/>
    <w:rsid w:val="001011A7"/>
    <w:rsid w:val="001012B9"/>
    <w:rsid w:val="001013DB"/>
    <w:rsid w:val="00101B82"/>
    <w:rsid w:val="00101C77"/>
    <w:rsid w:val="001022B7"/>
    <w:rsid w:val="00102549"/>
    <w:rsid w:val="0010287B"/>
    <w:rsid w:val="00103176"/>
    <w:rsid w:val="00103426"/>
    <w:rsid w:val="00103FF8"/>
    <w:rsid w:val="0010402A"/>
    <w:rsid w:val="00104422"/>
    <w:rsid w:val="001044FB"/>
    <w:rsid w:val="001048E4"/>
    <w:rsid w:val="00104A9D"/>
    <w:rsid w:val="00104F3B"/>
    <w:rsid w:val="001051D9"/>
    <w:rsid w:val="001053A3"/>
    <w:rsid w:val="0010559C"/>
    <w:rsid w:val="0010567F"/>
    <w:rsid w:val="00105989"/>
    <w:rsid w:val="001067E0"/>
    <w:rsid w:val="00106811"/>
    <w:rsid w:val="00106891"/>
    <w:rsid w:val="00107091"/>
    <w:rsid w:val="001070D6"/>
    <w:rsid w:val="0010716A"/>
    <w:rsid w:val="001074A0"/>
    <w:rsid w:val="0010783B"/>
    <w:rsid w:val="0011009B"/>
    <w:rsid w:val="001101FD"/>
    <w:rsid w:val="0011040B"/>
    <w:rsid w:val="001108DC"/>
    <w:rsid w:val="00110BD7"/>
    <w:rsid w:val="00111428"/>
    <w:rsid w:val="001118E0"/>
    <w:rsid w:val="00111ADA"/>
    <w:rsid w:val="001122AA"/>
    <w:rsid w:val="00112303"/>
    <w:rsid w:val="00112399"/>
    <w:rsid w:val="00112D27"/>
    <w:rsid w:val="00112DF0"/>
    <w:rsid w:val="00112F57"/>
    <w:rsid w:val="00113EC5"/>
    <w:rsid w:val="00114247"/>
    <w:rsid w:val="0011439E"/>
    <w:rsid w:val="001144D3"/>
    <w:rsid w:val="001146F3"/>
    <w:rsid w:val="0011495A"/>
    <w:rsid w:val="00115184"/>
    <w:rsid w:val="0011535E"/>
    <w:rsid w:val="00115880"/>
    <w:rsid w:val="001159E3"/>
    <w:rsid w:val="00115CC8"/>
    <w:rsid w:val="00115DFC"/>
    <w:rsid w:val="001160B5"/>
    <w:rsid w:val="0011635F"/>
    <w:rsid w:val="00116536"/>
    <w:rsid w:val="001165E8"/>
    <w:rsid w:val="00116690"/>
    <w:rsid w:val="00117017"/>
    <w:rsid w:val="00117235"/>
    <w:rsid w:val="001174D4"/>
    <w:rsid w:val="0011751A"/>
    <w:rsid w:val="0011766E"/>
    <w:rsid w:val="0011766F"/>
    <w:rsid w:val="001177E1"/>
    <w:rsid w:val="00117AD5"/>
    <w:rsid w:val="00117DD3"/>
    <w:rsid w:val="00117DFB"/>
    <w:rsid w:val="001200B9"/>
    <w:rsid w:val="0012015D"/>
    <w:rsid w:val="001202E8"/>
    <w:rsid w:val="001217D4"/>
    <w:rsid w:val="00121C27"/>
    <w:rsid w:val="00121C71"/>
    <w:rsid w:val="00121C86"/>
    <w:rsid w:val="00122610"/>
    <w:rsid w:val="00122A30"/>
    <w:rsid w:val="00123094"/>
    <w:rsid w:val="00123108"/>
    <w:rsid w:val="0012330A"/>
    <w:rsid w:val="0012374B"/>
    <w:rsid w:val="00123C3B"/>
    <w:rsid w:val="00123D59"/>
    <w:rsid w:val="001240C6"/>
    <w:rsid w:val="00124470"/>
    <w:rsid w:val="001245E4"/>
    <w:rsid w:val="0012472B"/>
    <w:rsid w:val="001257CA"/>
    <w:rsid w:val="00125984"/>
    <w:rsid w:val="00125D32"/>
    <w:rsid w:val="00125D9F"/>
    <w:rsid w:val="001265B6"/>
    <w:rsid w:val="001268A7"/>
    <w:rsid w:val="0012694C"/>
    <w:rsid w:val="00126BB2"/>
    <w:rsid w:val="00126D05"/>
    <w:rsid w:val="00127127"/>
    <w:rsid w:val="0012730B"/>
    <w:rsid w:val="00127696"/>
    <w:rsid w:val="00127A07"/>
    <w:rsid w:val="00127CD4"/>
    <w:rsid w:val="0013024D"/>
    <w:rsid w:val="0013044A"/>
    <w:rsid w:val="0013123E"/>
    <w:rsid w:val="00131503"/>
    <w:rsid w:val="00131780"/>
    <w:rsid w:val="001319E9"/>
    <w:rsid w:val="00131D10"/>
    <w:rsid w:val="00131EE1"/>
    <w:rsid w:val="00132404"/>
    <w:rsid w:val="001332A3"/>
    <w:rsid w:val="001332A5"/>
    <w:rsid w:val="001332FD"/>
    <w:rsid w:val="00133345"/>
    <w:rsid w:val="001339C3"/>
    <w:rsid w:val="00133A02"/>
    <w:rsid w:val="00133C72"/>
    <w:rsid w:val="00134387"/>
    <w:rsid w:val="0013446A"/>
    <w:rsid w:val="00134720"/>
    <w:rsid w:val="00134F64"/>
    <w:rsid w:val="00135453"/>
    <w:rsid w:val="00135528"/>
    <w:rsid w:val="00135530"/>
    <w:rsid w:val="00135A33"/>
    <w:rsid w:val="00135D12"/>
    <w:rsid w:val="00135DFE"/>
    <w:rsid w:val="00135E7D"/>
    <w:rsid w:val="001363EF"/>
    <w:rsid w:val="00136597"/>
    <w:rsid w:val="0013667E"/>
    <w:rsid w:val="0013674F"/>
    <w:rsid w:val="00136922"/>
    <w:rsid w:val="00136A15"/>
    <w:rsid w:val="00136B3F"/>
    <w:rsid w:val="00136D0A"/>
    <w:rsid w:val="00137668"/>
    <w:rsid w:val="001376EE"/>
    <w:rsid w:val="00137918"/>
    <w:rsid w:val="00137A31"/>
    <w:rsid w:val="001407BB"/>
    <w:rsid w:val="001408EC"/>
    <w:rsid w:val="001409F8"/>
    <w:rsid w:val="00140A73"/>
    <w:rsid w:val="00140D8E"/>
    <w:rsid w:val="00140E3D"/>
    <w:rsid w:val="00140FB8"/>
    <w:rsid w:val="0014140D"/>
    <w:rsid w:val="00141452"/>
    <w:rsid w:val="00141512"/>
    <w:rsid w:val="00141539"/>
    <w:rsid w:val="001416EA"/>
    <w:rsid w:val="0014181B"/>
    <w:rsid w:val="001421BB"/>
    <w:rsid w:val="00142368"/>
    <w:rsid w:val="0014259F"/>
    <w:rsid w:val="00142988"/>
    <w:rsid w:val="00142F4F"/>
    <w:rsid w:val="00143C6A"/>
    <w:rsid w:val="00143E78"/>
    <w:rsid w:val="00143F27"/>
    <w:rsid w:val="001441E5"/>
    <w:rsid w:val="00144493"/>
    <w:rsid w:val="001444FE"/>
    <w:rsid w:val="0014454D"/>
    <w:rsid w:val="0014471C"/>
    <w:rsid w:val="00144B99"/>
    <w:rsid w:val="00144C5C"/>
    <w:rsid w:val="001454A6"/>
    <w:rsid w:val="001456DC"/>
    <w:rsid w:val="001457DE"/>
    <w:rsid w:val="00145830"/>
    <w:rsid w:val="001458B0"/>
    <w:rsid w:val="001458CB"/>
    <w:rsid w:val="00146026"/>
    <w:rsid w:val="001462E2"/>
    <w:rsid w:val="00146480"/>
    <w:rsid w:val="001467CB"/>
    <w:rsid w:val="001467F0"/>
    <w:rsid w:val="001472B5"/>
    <w:rsid w:val="00147517"/>
    <w:rsid w:val="00147DDC"/>
    <w:rsid w:val="00147ECE"/>
    <w:rsid w:val="001500F5"/>
    <w:rsid w:val="0015026F"/>
    <w:rsid w:val="001502CF"/>
    <w:rsid w:val="00150514"/>
    <w:rsid w:val="00150591"/>
    <w:rsid w:val="001509F0"/>
    <w:rsid w:val="00150CB2"/>
    <w:rsid w:val="00150D12"/>
    <w:rsid w:val="00151014"/>
    <w:rsid w:val="00151257"/>
    <w:rsid w:val="0015129C"/>
    <w:rsid w:val="001515F6"/>
    <w:rsid w:val="00151842"/>
    <w:rsid w:val="00151A30"/>
    <w:rsid w:val="0015209E"/>
    <w:rsid w:val="00152274"/>
    <w:rsid w:val="001523B4"/>
    <w:rsid w:val="0015249B"/>
    <w:rsid w:val="001528D7"/>
    <w:rsid w:val="00152A40"/>
    <w:rsid w:val="00152C7D"/>
    <w:rsid w:val="00152DAF"/>
    <w:rsid w:val="001530A3"/>
    <w:rsid w:val="001530C8"/>
    <w:rsid w:val="00153265"/>
    <w:rsid w:val="001532E3"/>
    <w:rsid w:val="00153777"/>
    <w:rsid w:val="001540A8"/>
    <w:rsid w:val="0015413B"/>
    <w:rsid w:val="001541AD"/>
    <w:rsid w:val="00154255"/>
    <w:rsid w:val="00154B52"/>
    <w:rsid w:val="00154BA6"/>
    <w:rsid w:val="00154BFA"/>
    <w:rsid w:val="00154CBA"/>
    <w:rsid w:val="00154ED0"/>
    <w:rsid w:val="00155114"/>
    <w:rsid w:val="00155152"/>
    <w:rsid w:val="001551E2"/>
    <w:rsid w:val="00155566"/>
    <w:rsid w:val="00155770"/>
    <w:rsid w:val="001559A7"/>
    <w:rsid w:val="00155BD7"/>
    <w:rsid w:val="00155DF6"/>
    <w:rsid w:val="001564F4"/>
    <w:rsid w:val="001565AC"/>
    <w:rsid w:val="0015674C"/>
    <w:rsid w:val="0015694D"/>
    <w:rsid w:val="001572C6"/>
    <w:rsid w:val="001575C1"/>
    <w:rsid w:val="001575C5"/>
    <w:rsid w:val="0015776F"/>
    <w:rsid w:val="00157CBA"/>
    <w:rsid w:val="00157EC9"/>
    <w:rsid w:val="001601AB"/>
    <w:rsid w:val="001602D8"/>
    <w:rsid w:val="0016089D"/>
    <w:rsid w:val="001609CA"/>
    <w:rsid w:val="00160B26"/>
    <w:rsid w:val="00160F3E"/>
    <w:rsid w:val="0016162B"/>
    <w:rsid w:val="001619EA"/>
    <w:rsid w:val="00161FC5"/>
    <w:rsid w:val="00162146"/>
    <w:rsid w:val="00162B3D"/>
    <w:rsid w:val="00162CC7"/>
    <w:rsid w:val="00162FD1"/>
    <w:rsid w:val="00163348"/>
    <w:rsid w:val="00163705"/>
    <w:rsid w:val="00163A3B"/>
    <w:rsid w:val="00163D00"/>
    <w:rsid w:val="00163FA3"/>
    <w:rsid w:val="0016425E"/>
    <w:rsid w:val="001643B9"/>
    <w:rsid w:val="001646F5"/>
    <w:rsid w:val="00164FC8"/>
    <w:rsid w:val="001659BC"/>
    <w:rsid w:val="001659CE"/>
    <w:rsid w:val="00165CDB"/>
    <w:rsid w:val="00165E63"/>
    <w:rsid w:val="001662D9"/>
    <w:rsid w:val="00166300"/>
    <w:rsid w:val="001664B8"/>
    <w:rsid w:val="00166B4F"/>
    <w:rsid w:val="00166DA0"/>
    <w:rsid w:val="00167219"/>
    <w:rsid w:val="0016750A"/>
    <w:rsid w:val="00167A70"/>
    <w:rsid w:val="00167B18"/>
    <w:rsid w:val="00167D01"/>
    <w:rsid w:val="0017044E"/>
    <w:rsid w:val="0017066E"/>
    <w:rsid w:val="00171283"/>
    <w:rsid w:val="00171406"/>
    <w:rsid w:val="00171D68"/>
    <w:rsid w:val="00171EE1"/>
    <w:rsid w:val="00172189"/>
    <w:rsid w:val="001722C3"/>
    <w:rsid w:val="001728F6"/>
    <w:rsid w:val="00172B2D"/>
    <w:rsid w:val="00172B7C"/>
    <w:rsid w:val="00172EEA"/>
    <w:rsid w:val="001737C8"/>
    <w:rsid w:val="00173C8B"/>
    <w:rsid w:val="00173E27"/>
    <w:rsid w:val="0017401B"/>
    <w:rsid w:val="00174040"/>
    <w:rsid w:val="00174580"/>
    <w:rsid w:val="0017458D"/>
    <w:rsid w:val="0017470D"/>
    <w:rsid w:val="0017498E"/>
    <w:rsid w:val="00174B86"/>
    <w:rsid w:val="00174C70"/>
    <w:rsid w:val="00174FE2"/>
    <w:rsid w:val="00175450"/>
    <w:rsid w:val="001754AC"/>
    <w:rsid w:val="001755B5"/>
    <w:rsid w:val="001759D9"/>
    <w:rsid w:val="00175B45"/>
    <w:rsid w:val="00175E41"/>
    <w:rsid w:val="00175E6F"/>
    <w:rsid w:val="00176345"/>
    <w:rsid w:val="0017663D"/>
    <w:rsid w:val="001768DC"/>
    <w:rsid w:val="001768F9"/>
    <w:rsid w:val="00176F91"/>
    <w:rsid w:val="00176FC5"/>
    <w:rsid w:val="00177316"/>
    <w:rsid w:val="0017740F"/>
    <w:rsid w:val="001778A8"/>
    <w:rsid w:val="00177DC1"/>
    <w:rsid w:val="00180553"/>
    <w:rsid w:val="00180CC5"/>
    <w:rsid w:val="00180DA4"/>
    <w:rsid w:val="00180DFA"/>
    <w:rsid w:val="00180EC7"/>
    <w:rsid w:val="0018114D"/>
    <w:rsid w:val="001812E6"/>
    <w:rsid w:val="0018188D"/>
    <w:rsid w:val="00181E5D"/>
    <w:rsid w:val="0018307D"/>
    <w:rsid w:val="001835CF"/>
    <w:rsid w:val="0018376A"/>
    <w:rsid w:val="00184164"/>
    <w:rsid w:val="0018471D"/>
    <w:rsid w:val="0018476D"/>
    <w:rsid w:val="001853DD"/>
    <w:rsid w:val="00185A31"/>
    <w:rsid w:val="00185B43"/>
    <w:rsid w:val="00185C15"/>
    <w:rsid w:val="00186962"/>
    <w:rsid w:val="00186BAF"/>
    <w:rsid w:val="00186D12"/>
    <w:rsid w:val="001872D5"/>
    <w:rsid w:val="001876A9"/>
    <w:rsid w:val="00187B54"/>
    <w:rsid w:val="00187C48"/>
    <w:rsid w:val="0019029F"/>
    <w:rsid w:val="001904FD"/>
    <w:rsid w:val="0019070B"/>
    <w:rsid w:val="00190A14"/>
    <w:rsid w:val="00190D36"/>
    <w:rsid w:val="00190EC9"/>
    <w:rsid w:val="0019114A"/>
    <w:rsid w:val="00192410"/>
    <w:rsid w:val="0019278F"/>
    <w:rsid w:val="001927DB"/>
    <w:rsid w:val="00192A00"/>
    <w:rsid w:val="00192DB7"/>
    <w:rsid w:val="00193067"/>
    <w:rsid w:val="00193199"/>
    <w:rsid w:val="001937BF"/>
    <w:rsid w:val="00193827"/>
    <w:rsid w:val="00193F34"/>
    <w:rsid w:val="001946F4"/>
    <w:rsid w:val="001948A2"/>
    <w:rsid w:val="00194980"/>
    <w:rsid w:val="00194AC1"/>
    <w:rsid w:val="00194C50"/>
    <w:rsid w:val="00194C9C"/>
    <w:rsid w:val="001955CD"/>
    <w:rsid w:val="00195B53"/>
    <w:rsid w:val="001961DF"/>
    <w:rsid w:val="001965DD"/>
    <w:rsid w:val="00196981"/>
    <w:rsid w:val="001971C7"/>
    <w:rsid w:val="00197465"/>
    <w:rsid w:val="0019766C"/>
    <w:rsid w:val="00197BF4"/>
    <w:rsid w:val="00197E5A"/>
    <w:rsid w:val="00197EF4"/>
    <w:rsid w:val="001A04F8"/>
    <w:rsid w:val="001A07F7"/>
    <w:rsid w:val="001A0CC6"/>
    <w:rsid w:val="001A0D42"/>
    <w:rsid w:val="001A11DA"/>
    <w:rsid w:val="001A14D8"/>
    <w:rsid w:val="001A1511"/>
    <w:rsid w:val="001A1531"/>
    <w:rsid w:val="001A1E18"/>
    <w:rsid w:val="001A226B"/>
    <w:rsid w:val="001A2444"/>
    <w:rsid w:val="001A2926"/>
    <w:rsid w:val="001A2B5E"/>
    <w:rsid w:val="001A2D56"/>
    <w:rsid w:val="001A2E20"/>
    <w:rsid w:val="001A2ECB"/>
    <w:rsid w:val="001A3389"/>
    <w:rsid w:val="001A36DB"/>
    <w:rsid w:val="001A3A5E"/>
    <w:rsid w:val="001A3E6A"/>
    <w:rsid w:val="001A407B"/>
    <w:rsid w:val="001A4097"/>
    <w:rsid w:val="001A417F"/>
    <w:rsid w:val="001A42E6"/>
    <w:rsid w:val="001A440D"/>
    <w:rsid w:val="001A468A"/>
    <w:rsid w:val="001A47D6"/>
    <w:rsid w:val="001A497B"/>
    <w:rsid w:val="001A4A13"/>
    <w:rsid w:val="001A4B05"/>
    <w:rsid w:val="001A50A0"/>
    <w:rsid w:val="001A5490"/>
    <w:rsid w:val="001A603C"/>
    <w:rsid w:val="001A6364"/>
    <w:rsid w:val="001A67B9"/>
    <w:rsid w:val="001A69AE"/>
    <w:rsid w:val="001A6BD0"/>
    <w:rsid w:val="001A73F8"/>
    <w:rsid w:val="001A76FC"/>
    <w:rsid w:val="001A7D0F"/>
    <w:rsid w:val="001B01D3"/>
    <w:rsid w:val="001B0377"/>
    <w:rsid w:val="001B132C"/>
    <w:rsid w:val="001B142E"/>
    <w:rsid w:val="001B1D31"/>
    <w:rsid w:val="001B1E37"/>
    <w:rsid w:val="001B20FC"/>
    <w:rsid w:val="001B26BC"/>
    <w:rsid w:val="001B27EE"/>
    <w:rsid w:val="001B2CDA"/>
    <w:rsid w:val="001B2E33"/>
    <w:rsid w:val="001B3022"/>
    <w:rsid w:val="001B3514"/>
    <w:rsid w:val="001B3675"/>
    <w:rsid w:val="001B3779"/>
    <w:rsid w:val="001B3B0D"/>
    <w:rsid w:val="001B3B59"/>
    <w:rsid w:val="001B45A5"/>
    <w:rsid w:val="001B4825"/>
    <w:rsid w:val="001B48F2"/>
    <w:rsid w:val="001B4ABC"/>
    <w:rsid w:val="001B5728"/>
    <w:rsid w:val="001B5787"/>
    <w:rsid w:val="001B5FB4"/>
    <w:rsid w:val="001B64D9"/>
    <w:rsid w:val="001B6716"/>
    <w:rsid w:val="001B6740"/>
    <w:rsid w:val="001B6A2D"/>
    <w:rsid w:val="001B6AB6"/>
    <w:rsid w:val="001B6B60"/>
    <w:rsid w:val="001B6B78"/>
    <w:rsid w:val="001B6B9D"/>
    <w:rsid w:val="001B6C4D"/>
    <w:rsid w:val="001B70EE"/>
    <w:rsid w:val="001B71D1"/>
    <w:rsid w:val="001B72F9"/>
    <w:rsid w:val="001C0095"/>
    <w:rsid w:val="001C04E1"/>
    <w:rsid w:val="001C0753"/>
    <w:rsid w:val="001C0928"/>
    <w:rsid w:val="001C1047"/>
    <w:rsid w:val="001C10D6"/>
    <w:rsid w:val="001C1502"/>
    <w:rsid w:val="001C1533"/>
    <w:rsid w:val="001C1853"/>
    <w:rsid w:val="001C185E"/>
    <w:rsid w:val="001C18EE"/>
    <w:rsid w:val="001C1C16"/>
    <w:rsid w:val="001C1C87"/>
    <w:rsid w:val="001C1DBC"/>
    <w:rsid w:val="001C1E47"/>
    <w:rsid w:val="001C20BB"/>
    <w:rsid w:val="001C284C"/>
    <w:rsid w:val="001C3218"/>
    <w:rsid w:val="001C37C7"/>
    <w:rsid w:val="001C42B4"/>
    <w:rsid w:val="001C4532"/>
    <w:rsid w:val="001C4A8E"/>
    <w:rsid w:val="001C4DCB"/>
    <w:rsid w:val="001C4E79"/>
    <w:rsid w:val="001C4F14"/>
    <w:rsid w:val="001C4F55"/>
    <w:rsid w:val="001C5124"/>
    <w:rsid w:val="001C5132"/>
    <w:rsid w:val="001C577A"/>
    <w:rsid w:val="001C59BC"/>
    <w:rsid w:val="001C5B2B"/>
    <w:rsid w:val="001C5FCA"/>
    <w:rsid w:val="001C61CA"/>
    <w:rsid w:val="001C6427"/>
    <w:rsid w:val="001C648E"/>
    <w:rsid w:val="001C64D0"/>
    <w:rsid w:val="001C65CC"/>
    <w:rsid w:val="001C6871"/>
    <w:rsid w:val="001C6C3B"/>
    <w:rsid w:val="001C6CE3"/>
    <w:rsid w:val="001C6F3B"/>
    <w:rsid w:val="001C734E"/>
    <w:rsid w:val="001C77AC"/>
    <w:rsid w:val="001C7A17"/>
    <w:rsid w:val="001C7A6E"/>
    <w:rsid w:val="001C7B77"/>
    <w:rsid w:val="001C7FED"/>
    <w:rsid w:val="001D087B"/>
    <w:rsid w:val="001D0BDB"/>
    <w:rsid w:val="001D0C39"/>
    <w:rsid w:val="001D0C50"/>
    <w:rsid w:val="001D0C8F"/>
    <w:rsid w:val="001D0E50"/>
    <w:rsid w:val="001D1023"/>
    <w:rsid w:val="001D1139"/>
    <w:rsid w:val="001D11AE"/>
    <w:rsid w:val="001D11DE"/>
    <w:rsid w:val="001D1C81"/>
    <w:rsid w:val="001D21DA"/>
    <w:rsid w:val="001D223C"/>
    <w:rsid w:val="001D2625"/>
    <w:rsid w:val="001D270B"/>
    <w:rsid w:val="001D2DE7"/>
    <w:rsid w:val="001D3C3D"/>
    <w:rsid w:val="001D41B7"/>
    <w:rsid w:val="001D4B0D"/>
    <w:rsid w:val="001D4C2B"/>
    <w:rsid w:val="001D50F2"/>
    <w:rsid w:val="001D5911"/>
    <w:rsid w:val="001D5F84"/>
    <w:rsid w:val="001D62BA"/>
    <w:rsid w:val="001D6471"/>
    <w:rsid w:val="001D67E8"/>
    <w:rsid w:val="001D6820"/>
    <w:rsid w:val="001D687A"/>
    <w:rsid w:val="001D6D76"/>
    <w:rsid w:val="001D6E0E"/>
    <w:rsid w:val="001D6FD5"/>
    <w:rsid w:val="001D7197"/>
    <w:rsid w:val="001D71E7"/>
    <w:rsid w:val="001D7255"/>
    <w:rsid w:val="001D73A0"/>
    <w:rsid w:val="001D765F"/>
    <w:rsid w:val="001D7944"/>
    <w:rsid w:val="001E02C9"/>
    <w:rsid w:val="001E031A"/>
    <w:rsid w:val="001E056D"/>
    <w:rsid w:val="001E127A"/>
    <w:rsid w:val="001E13DE"/>
    <w:rsid w:val="001E1707"/>
    <w:rsid w:val="001E1ED2"/>
    <w:rsid w:val="001E25A3"/>
    <w:rsid w:val="001E2D50"/>
    <w:rsid w:val="001E2E6F"/>
    <w:rsid w:val="001E3943"/>
    <w:rsid w:val="001E42C3"/>
    <w:rsid w:val="001E42FF"/>
    <w:rsid w:val="001E511A"/>
    <w:rsid w:val="001E574C"/>
    <w:rsid w:val="001E5A48"/>
    <w:rsid w:val="001E5BA7"/>
    <w:rsid w:val="001E5F64"/>
    <w:rsid w:val="001E6015"/>
    <w:rsid w:val="001E6152"/>
    <w:rsid w:val="001E682B"/>
    <w:rsid w:val="001E6FA2"/>
    <w:rsid w:val="001E7183"/>
    <w:rsid w:val="001E7492"/>
    <w:rsid w:val="001E7521"/>
    <w:rsid w:val="001E7825"/>
    <w:rsid w:val="001E7951"/>
    <w:rsid w:val="001E79D4"/>
    <w:rsid w:val="001E79F5"/>
    <w:rsid w:val="001E7A05"/>
    <w:rsid w:val="001E7A9F"/>
    <w:rsid w:val="001E7E36"/>
    <w:rsid w:val="001E7E74"/>
    <w:rsid w:val="001F03B8"/>
    <w:rsid w:val="001F04F1"/>
    <w:rsid w:val="001F09A1"/>
    <w:rsid w:val="001F0AE6"/>
    <w:rsid w:val="001F1075"/>
    <w:rsid w:val="001F12B0"/>
    <w:rsid w:val="001F16E7"/>
    <w:rsid w:val="001F1991"/>
    <w:rsid w:val="001F1F98"/>
    <w:rsid w:val="001F3719"/>
    <w:rsid w:val="001F3818"/>
    <w:rsid w:val="001F3B0D"/>
    <w:rsid w:val="001F3C4C"/>
    <w:rsid w:val="001F3C97"/>
    <w:rsid w:val="001F3ECF"/>
    <w:rsid w:val="001F4277"/>
    <w:rsid w:val="001F53BC"/>
    <w:rsid w:val="001F54D7"/>
    <w:rsid w:val="001F5C13"/>
    <w:rsid w:val="001F6047"/>
    <w:rsid w:val="001F63EF"/>
    <w:rsid w:val="001F6424"/>
    <w:rsid w:val="001F67D7"/>
    <w:rsid w:val="001F7987"/>
    <w:rsid w:val="001F79C5"/>
    <w:rsid w:val="001F7A28"/>
    <w:rsid w:val="002001C0"/>
    <w:rsid w:val="002005DB"/>
    <w:rsid w:val="00200782"/>
    <w:rsid w:val="0020081A"/>
    <w:rsid w:val="00200892"/>
    <w:rsid w:val="0020093B"/>
    <w:rsid w:val="00200B78"/>
    <w:rsid w:val="0020106A"/>
    <w:rsid w:val="002010C5"/>
    <w:rsid w:val="00201BDA"/>
    <w:rsid w:val="00202085"/>
    <w:rsid w:val="0020224C"/>
    <w:rsid w:val="002023F9"/>
    <w:rsid w:val="00202498"/>
    <w:rsid w:val="00202580"/>
    <w:rsid w:val="0020265D"/>
    <w:rsid w:val="0020272F"/>
    <w:rsid w:val="00202AD7"/>
    <w:rsid w:val="00203A1A"/>
    <w:rsid w:val="00203EDC"/>
    <w:rsid w:val="00204078"/>
    <w:rsid w:val="0020458D"/>
    <w:rsid w:val="002046CA"/>
    <w:rsid w:val="002049F4"/>
    <w:rsid w:val="00204ADE"/>
    <w:rsid w:val="00204C9A"/>
    <w:rsid w:val="00204F00"/>
    <w:rsid w:val="00205A0F"/>
    <w:rsid w:val="00206123"/>
    <w:rsid w:val="00206460"/>
    <w:rsid w:val="002064FC"/>
    <w:rsid w:val="00206936"/>
    <w:rsid w:val="00206C85"/>
    <w:rsid w:val="002075B7"/>
    <w:rsid w:val="002077D5"/>
    <w:rsid w:val="002101AD"/>
    <w:rsid w:val="002103C9"/>
    <w:rsid w:val="00210552"/>
    <w:rsid w:val="00210BBB"/>
    <w:rsid w:val="002111C7"/>
    <w:rsid w:val="002112CD"/>
    <w:rsid w:val="00211DEF"/>
    <w:rsid w:val="00212029"/>
    <w:rsid w:val="00212537"/>
    <w:rsid w:val="00212E68"/>
    <w:rsid w:val="002133A6"/>
    <w:rsid w:val="00213A3F"/>
    <w:rsid w:val="00213E70"/>
    <w:rsid w:val="00214011"/>
    <w:rsid w:val="002142EF"/>
    <w:rsid w:val="0021440F"/>
    <w:rsid w:val="00214954"/>
    <w:rsid w:val="00214BDE"/>
    <w:rsid w:val="00214C7B"/>
    <w:rsid w:val="002154FC"/>
    <w:rsid w:val="0021591A"/>
    <w:rsid w:val="00215CB5"/>
    <w:rsid w:val="00215F81"/>
    <w:rsid w:val="00216362"/>
    <w:rsid w:val="002163FC"/>
    <w:rsid w:val="0021678A"/>
    <w:rsid w:val="0021700A"/>
    <w:rsid w:val="002173DC"/>
    <w:rsid w:val="0021762F"/>
    <w:rsid w:val="00217630"/>
    <w:rsid w:val="00217837"/>
    <w:rsid w:val="002178AF"/>
    <w:rsid w:val="00220161"/>
    <w:rsid w:val="002203D5"/>
    <w:rsid w:val="00220FE1"/>
    <w:rsid w:val="00221344"/>
    <w:rsid w:val="002213A0"/>
    <w:rsid w:val="002218FC"/>
    <w:rsid w:val="002219CF"/>
    <w:rsid w:val="00221DD7"/>
    <w:rsid w:val="00221FA9"/>
    <w:rsid w:val="002221B6"/>
    <w:rsid w:val="0022243B"/>
    <w:rsid w:val="00222797"/>
    <w:rsid w:val="00222F73"/>
    <w:rsid w:val="002232C0"/>
    <w:rsid w:val="00223ADE"/>
    <w:rsid w:val="00223C60"/>
    <w:rsid w:val="0022403C"/>
    <w:rsid w:val="00224093"/>
    <w:rsid w:val="002241EF"/>
    <w:rsid w:val="0022486A"/>
    <w:rsid w:val="00224E50"/>
    <w:rsid w:val="00224EFF"/>
    <w:rsid w:val="002250A3"/>
    <w:rsid w:val="00225152"/>
    <w:rsid w:val="002252C5"/>
    <w:rsid w:val="0022536D"/>
    <w:rsid w:val="002254F0"/>
    <w:rsid w:val="002256DB"/>
    <w:rsid w:val="002257C3"/>
    <w:rsid w:val="00225D77"/>
    <w:rsid w:val="00226486"/>
    <w:rsid w:val="00226996"/>
    <w:rsid w:val="00226BDA"/>
    <w:rsid w:val="00226E43"/>
    <w:rsid w:val="00230867"/>
    <w:rsid w:val="002308B3"/>
    <w:rsid w:val="00230F4E"/>
    <w:rsid w:val="0023105F"/>
    <w:rsid w:val="00231F3F"/>
    <w:rsid w:val="00232034"/>
    <w:rsid w:val="00232037"/>
    <w:rsid w:val="00232439"/>
    <w:rsid w:val="002324B6"/>
    <w:rsid w:val="00232A87"/>
    <w:rsid w:val="0023316E"/>
    <w:rsid w:val="0023393F"/>
    <w:rsid w:val="00233A79"/>
    <w:rsid w:val="00233C45"/>
    <w:rsid w:val="002341CF"/>
    <w:rsid w:val="002342D9"/>
    <w:rsid w:val="002344A0"/>
    <w:rsid w:val="002345CA"/>
    <w:rsid w:val="00234ED2"/>
    <w:rsid w:val="00234FDA"/>
    <w:rsid w:val="0023539D"/>
    <w:rsid w:val="002356BA"/>
    <w:rsid w:val="00235855"/>
    <w:rsid w:val="00235BCD"/>
    <w:rsid w:val="0023703E"/>
    <w:rsid w:val="00237334"/>
    <w:rsid w:val="00237891"/>
    <w:rsid w:val="00237D56"/>
    <w:rsid w:val="00240295"/>
    <w:rsid w:val="002405AE"/>
    <w:rsid w:val="00240AC0"/>
    <w:rsid w:val="00241573"/>
    <w:rsid w:val="0024218A"/>
    <w:rsid w:val="002421BA"/>
    <w:rsid w:val="002425B8"/>
    <w:rsid w:val="00242CEB"/>
    <w:rsid w:val="0024331D"/>
    <w:rsid w:val="0024341D"/>
    <w:rsid w:val="00243859"/>
    <w:rsid w:val="002438B7"/>
    <w:rsid w:val="00243A46"/>
    <w:rsid w:val="00243BAC"/>
    <w:rsid w:val="0024462D"/>
    <w:rsid w:val="002447F2"/>
    <w:rsid w:val="00244A35"/>
    <w:rsid w:val="00244D42"/>
    <w:rsid w:val="00244D81"/>
    <w:rsid w:val="00245162"/>
    <w:rsid w:val="0024548F"/>
    <w:rsid w:val="002456BF"/>
    <w:rsid w:val="00245D35"/>
    <w:rsid w:val="00245D77"/>
    <w:rsid w:val="002462D7"/>
    <w:rsid w:val="00246378"/>
    <w:rsid w:val="00246692"/>
    <w:rsid w:val="00246812"/>
    <w:rsid w:val="00246852"/>
    <w:rsid w:val="0024694A"/>
    <w:rsid w:val="002469B6"/>
    <w:rsid w:val="00246F8E"/>
    <w:rsid w:val="00246FCA"/>
    <w:rsid w:val="00247054"/>
    <w:rsid w:val="0024741A"/>
    <w:rsid w:val="002475B4"/>
    <w:rsid w:val="00247658"/>
    <w:rsid w:val="00247D40"/>
    <w:rsid w:val="0025022C"/>
    <w:rsid w:val="00250249"/>
    <w:rsid w:val="0025028A"/>
    <w:rsid w:val="00250995"/>
    <w:rsid w:val="00250CB4"/>
    <w:rsid w:val="002512E8"/>
    <w:rsid w:val="002523F5"/>
    <w:rsid w:val="0025288E"/>
    <w:rsid w:val="00252A64"/>
    <w:rsid w:val="00253578"/>
    <w:rsid w:val="00253BDA"/>
    <w:rsid w:val="002540A3"/>
    <w:rsid w:val="00254105"/>
    <w:rsid w:val="00254E6F"/>
    <w:rsid w:val="00254F52"/>
    <w:rsid w:val="002550C2"/>
    <w:rsid w:val="00255291"/>
    <w:rsid w:val="002556EE"/>
    <w:rsid w:val="00255763"/>
    <w:rsid w:val="00255A09"/>
    <w:rsid w:val="00255A37"/>
    <w:rsid w:val="00255ED6"/>
    <w:rsid w:val="0025654A"/>
    <w:rsid w:val="00256EC0"/>
    <w:rsid w:val="0025701B"/>
    <w:rsid w:val="0025710B"/>
    <w:rsid w:val="00257300"/>
    <w:rsid w:val="00257364"/>
    <w:rsid w:val="00257C09"/>
    <w:rsid w:val="00257EC4"/>
    <w:rsid w:val="002601C2"/>
    <w:rsid w:val="00260746"/>
    <w:rsid w:val="00260B91"/>
    <w:rsid w:val="00260C97"/>
    <w:rsid w:val="00260DAA"/>
    <w:rsid w:val="00260E5A"/>
    <w:rsid w:val="00260ED8"/>
    <w:rsid w:val="00260F18"/>
    <w:rsid w:val="00261363"/>
    <w:rsid w:val="00261961"/>
    <w:rsid w:val="00261A47"/>
    <w:rsid w:val="00261A6B"/>
    <w:rsid w:val="00261B4F"/>
    <w:rsid w:val="00261E10"/>
    <w:rsid w:val="00261F89"/>
    <w:rsid w:val="0026243E"/>
    <w:rsid w:val="0026288E"/>
    <w:rsid w:val="00262961"/>
    <w:rsid w:val="00262A98"/>
    <w:rsid w:val="00262B33"/>
    <w:rsid w:val="00262F38"/>
    <w:rsid w:val="00262FC4"/>
    <w:rsid w:val="00263222"/>
    <w:rsid w:val="00263E09"/>
    <w:rsid w:val="00264E6F"/>
    <w:rsid w:val="0026512D"/>
    <w:rsid w:val="002653A6"/>
    <w:rsid w:val="00265B5D"/>
    <w:rsid w:val="00265BFE"/>
    <w:rsid w:val="00265F68"/>
    <w:rsid w:val="002663A0"/>
    <w:rsid w:val="002665CC"/>
    <w:rsid w:val="002665EC"/>
    <w:rsid w:val="0026668C"/>
    <w:rsid w:val="002667CA"/>
    <w:rsid w:val="00266800"/>
    <w:rsid w:val="00267214"/>
    <w:rsid w:val="002673E9"/>
    <w:rsid w:val="00267748"/>
    <w:rsid w:val="00267811"/>
    <w:rsid w:val="002678D2"/>
    <w:rsid w:val="00267963"/>
    <w:rsid w:val="00267B8B"/>
    <w:rsid w:val="00267C2D"/>
    <w:rsid w:val="002705D6"/>
    <w:rsid w:val="0027065C"/>
    <w:rsid w:val="0027070F"/>
    <w:rsid w:val="00270C45"/>
    <w:rsid w:val="0027141D"/>
    <w:rsid w:val="002716A5"/>
    <w:rsid w:val="00271CD7"/>
    <w:rsid w:val="002721C4"/>
    <w:rsid w:val="00272441"/>
    <w:rsid w:val="0027269F"/>
    <w:rsid w:val="00272791"/>
    <w:rsid w:val="00272B9B"/>
    <w:rsid w:val="00272D83"/>
    <w:rsid w:val="0027336E"/>
    <w:rsid w:val="0027368F"/>
    <w:rsid w:val="00273888"/>
    <w:rsid w:val="002744C9"/>
    <w:rsid w:val="002745B2"/>
    <w:rsid w:val="00274CF2"/>
    <w:rsid w:val="00274DB0"/>
    <w:rsid w:val="00274E63"/>
    <w:rsid w:val="00274EAD"/>
    <w:rsid w:val="002752E4"/>
    <w:rsid w:val="00275EF1"/>
    <w:rsid w:val="00276108"/>
    <w:rsid w:val="0027612F"/>
    <w:rsid w:val="00276205"/>
    <w:rsid w:val="002765A1"/>
    <w:rsid w:val="00276618"/>
    <w:rsid w:val="0027697E"/>
    <w:rsid w:val="002769FB"/>
    <w:rsid w:val="00276A2E"/>
    <w:rsid w:val="00276ED3"/>
    <w:rsid w:val="00276FCF"/>
    <w:rsid w:val="00277389"/>
    <w:rsid w:val="002775EC"/>
    <w:rsid w:val="00277889"/>
    <w:rsid w:val="00280402"/>
    <w:rsid w:val="00280EAA"/>
    <w:rsid w:val="002810CF"/>
    <w:rsid w:val="002818D0"/>
    <w:rsid w:val="00281913"/>
    <w:rsid w:val="00281C8B"/>
    <w:rsid w:val="0028224D"/>
    <w:rsid w:val="0028251A"/>
    <w:rsid w:val="00282917"/>
    <w:rsid w:val="002829AC"/>
    <w:rsid w:val="00282B7A"/>
    <w:rsid w:val="00282D16"/>
    <w:rsid w:val="0028311F"/>
    <w:rsid w:val="00283358"/>
    <w:rsid w:val="00283411"/>
    <w:rsid w:val="00283852"/>
    <w:rsid w:val="002838E6"/>
    <w:rsid w:val="002839CD"/>
    <w:rsid w:val="00283ACF"/>
    <w:rsid w:val="00284400"/>
    <w:rsid w:val="00284634"/>
    <w:rsid w:val="00284659"/>
    <w:rsid w:val="002846E1"/>
    <w:rsid w:val="0028499C"/>
    <w:rsid w:val="00284D9F"/>
    <w:rsid w:val="00284F98"/>
    <w:rsid w:val="00285550"/>
    <w:rsid w:val="002858F6"/>
    <w:rsid w:val="0028640C"/>
    <w:rsid w:val="0028674B"/>
    <w:rsid w:val="00286A15"/>
    <w:rsid w:val="00286DE9"/>
    <w:rsid w:val="00286E0D"/>
    <w:rsid w:val="0028711E"/>
    <w:rsid w:val="002872EC"/>
    <w:rsid w:val="002876DE"/>
    <w:rsid w:val="002905C5"/>
    <w:rsid w:val="002907A6"/>
    <w:rsid w:val="002909E8"/>
    <w:rsid w:val="00291077"/>
    <w:rsid w:val="00291605"/>
    <w:rsid w:val="0029164A"/>
    <w:rsid w:val="002919C6"/>
    <w:rsid w:val="00291D6C"/>
    <w:rsid w:val="00291F88"/>
    <w:rsid w:val="002922C4"/>
    <w:rsid w:val="00292663"/>
    <w:rsid w:val="002930FB"/>
    <w:rsid w:val="00293282"/>
    <w:rsid w:val="0029330F"/>
    <w:rsid w:val="00293395"/>
    <w:rsid w:val="002933D1"/>
    <w:rsid w:val="00293435"/>
    <w:rsid w:val="0029369E"/>
    <w:rsid w:val="00293ABA"/>
    <w:rsid w:val="00293F58"/>
    <w:rsid w:val="00293FF1"/>
    <w:rsid w:val="00294115"/>
    <w:rsid w:val="00294646"/>
    <w:rsid w:val="002948FF"/>
    <w:rsid w:val="00294D1E"/>
    <w:rsid w:val="00294FC5"/>
    <w:rsid w:val="00295256"/>
    <w:rsid w:val="00295289"/>
    <w:rsid w:val="00295694"/>
    <w:rsid w:val="00295877"/>
    <w:rsid w:val="00295902"/>
    <w:rsid w:val="00295A7C"/>
    <w:rsid w:val="00295C9F"/>
    <w:rsid w:val="00295CA6"/>
    <w:rsid w:val="00295DC1"/>
    <w:rsid w:val="00295DD5"/>
    <w:rsid w:val="0029675D"/>
    <w:rsid w:val="002968A1"/>
    <w:rsid w:val="002971BC"/>
    <w:rsid w:val="002971C7"/>
    <w:rsid w:val="0029741C"/>
    <w:rsid w:val="0029749D"/>
    <w:rsid w:val="002A00B1"/>
    <w:rsid w:val="002A0C5D"/>
    <w:rsid w:val="002A14AE"/>
    <w:rsid w:val="002A16EA"/>
    <w:rsid w:val="002A188C"/>
    <w:rsid w:val="002A1B83"/>
    <w:rsid w:val="002A1D65"/>
    <w:rsid w:val="002A23DF"/>
    <w:rsid w:val="002A26C1"/>
    <w:rsid w:val="002A2708"/>
    <w:rsid w:val="002A27CE"/>
    <w:rsid w:val="002A296B"/>
    <w:rsid w:val="002A29F0"/>
    <w:rsid w:val="002A2A90"/>
    <w:rsid w:val="002A2C90"/>
    <w:rsid w:val="002A2F73"/>
    <w:rsid w:val="002A3563"/>
    <w:rsid w:val="002A35F4"/>
    <w:rsid w:val="002A363C"/>
    <w:rsid w:val="002A38F6"/>
    <w:rsid w:val="002A3B0A"/>
    <w:rsid w:val="002A41FF"/>
    <w:rsid w:val="002A464F"/>
    <w:rsid w:val="002A4D96"/>
    <w:rsid w:val="002A5272"/>
    <w:rsid w:val="002A5289"/>
    <w:rsid w:val="002A5C84"/>
    <w:rsid w:val="002A678B"/>
    <w:rsid w:val="002A67C4"/>
    <w:rsid w:val="002A67F9"/>
    <w:rsid w:val="002A6A94"/>
    <w:rsid w:val="002A705A"/>
    <w:rsid w:val="002A72F8"/>
    <w:rsid w:val="002A7EFD"/>
    <w:rsid w:val="002B028B"/>
    <w:rsid w:val="002B0BA4"/>
    <w:rsid w:val="002B100F"/>
    <w:rsid w:val="002B114F"/>
    <w:rsid w:val="002B136F"/>
    <w:rsid w:val="002B22D3"/>
    <w:rsid w:val="002B2645"/>
    <w:rsid w:val="002B26BB"/>
    <w:rsid w:val="002B2969"/>
    <w:rsid w:val="002B2A82"/>
    <w:rsid w:val="002B2AB4"/>
    <w:rsid w:val="002B33AE"/>
    <w:rsid w:val="002B3669"/>
    <w:rsid w:val="002B36A1"/>
    <w:rsid w:val="002B3A2B"/>
    <w:rsid w:val="002B3B9B"/>
    <w:rsid w:val="002B444D"/>
    <w:rsid w:val="002B44E0"/>
    <w:rsid w:val="002B4B03"/>
    <w:rsid w:val="002B4E68"/>
    <w:rsid w:val="002B503E"/>
    <w:rsid w:val="002B58EB"/>
    <w:rsid w:val="002B5ADB"/>
    <w:rsid w:val="002B5EFA"/>
    <w:rsid w:val="002B65FC"/>
    <w:rsid w:val="002B72EF"/>
    <w:rsid w:val="002C0004"/>
    <w:rsid w:val="002C05A9"/>
    <w:rsid w:val="002C06EA"/>
    <w:rsid w:val="002C09A2"/>
    <w:rsid w:val="002C0AC3"/>
    <w:rsid w:val="002C0B82"/>
    <w:rsid w:val="002C12E7"/>
    <w:rsid w:val="002C150B"/>
    <w:rsid w:val="002C1597"/>
    <w:rsid w:val="002C19A7"/>
    <w:rsid w:val="002C1AC7"/>
    <w:rsid w:val="002C1B1D"/>
    <w:rsid w:val="002C1D34"/>
    <w:rsid w:val="002C2A9C"/>
    <w:rsid w:val="002C2CB9"/>
    <w:rsid w:val="002C3091"/>
    <w:rsid w:val="002C392C"/>
    <w:rsid w:val="002C3B3B"/>
    <w:rsid w:val="002C4184"/>
    <w:rsid w:val="002C41A7"/>
    <w:rsid w:val="002C461A"/>
    <w:rsid w:val="002C59C7"/>
    <w:rsid w:val="002C5A93"/>
    <w:rsid w:val="002C5D41"/>
    <w:rsid w:val="002C60EE"/>
    <w:rsid w:val="002C6271"/>
    <w:rsid w:val="002C637F"/>
    <w:rsid w:val="002C6D57"/>
    <w:rsid w:val="002C6E5A"/>
    <w:rsid w:val="002C6E9E"/>
    <w:rsid w:val="002C6FF9"/>
    <w:rsid w:val="002C733C"/>
    <w:rsid w:val="002C793D"/>
    <w:rsid w:val="002D0C69"/>
    <w:rsid w:val="002D104C"/>
    <w:rsid w:val="002D10BE"/>
    <w:rsid w:val="002D165E"/>
    <w:rsid w:val="002D1B93"/>
    <w:rsid w:val="002D1D28"/>
    <w:rsid w:val="002D1E75"/>
    <w:rsid w:val="002D1FB3"/>
    <w:rsid w:val="002D21D2"/>
    <w:rsid w:val="002D228B"/>
    <w:rsid w:val="002D2556"/>
    <w:rsid w:val="002D2B19"/>
    <w:rsid w:val="002D2E06"/>
    <w:rsid w:val="002D352B"/>
    <w:rsid w:val="002D36CD"/>
    <w:rsid w:val="002D3AE8"/>
    <w:rsid w:val="002D3DE5"/>
    <w:rsid w:val="002D476E"/>
    <w:rsid w:val="002D4C0E"/>
    <w:rsid w:val="002D4FDF"/>
    <w:rsid w:val="002D5105"/>
    <w:rsid w:val="002D523C"/>
    <w:rsid w:val="002D5C79"/>
    <w:rsid w:val="002D6096"/>
    <w:rsid w:val="002D698F"/>
    <w:rsid w:val="002D6AF5"/>
    <w:rsid w:val="002D7032"/>
    <w:rsid w:val="002D72B2"/>
    <w:rsid w:val="002D75ED"/>
    <w:rsid w:val="002D75F7"/>
    <w:rsid w:val="002D76D5"/>
    <w:rsid w:val="002D7EC1"/>
    <w:rsid w:val="002E01E8"/>
    <w:rsid w:val="002E055C"/>
    <w:rsid w:val="002E0660"/>
    <w:rsid w:val="002E067B"/>
    <w:rsid w:val="002E0B57"/>
    <w:rsid w:val="002E108F"/>
    <w:rsid w:val="002E13C7"/>
    <w:rsid w:val="002E1CF4"/>
    <w:rsid w:val="002E1FE2"/>
    <w:rsid w:val="002E1FE6"/>
    <w:rsid w:val="002E20B4"/>
    <w:rsid w:val="002E21B4"/>
    <w:rsid w:val="002E276A"/>
    <w:rsid w:val="002E29F3"/>
    <w:rsid w:val="002E2A4E"/>
    <w:rsid w:val="002E2C50"/>
    <w:rsid w:val="002E3538"/>
    <w:rsid w:val="002E357A"/>
    <w:rsid w:val="002E36A0"/>
    <w:rsid w:val="002E3966"/>
    <w:rsid w:val="002E3EE9"/>
    <w:rsid w:val="002E4508"/>
    <w:rsid w:val="002E4961"/>
    <w:rsid w:val="002E4FB1"/>
    <w:rsid w:val="002E51EC"/>
    <w:rsid w:val="002E5480"/>
    <w:rsid w:val="002E5485"/>
    <w:rsid w:val="002E56A5"/>
    <w:rsid w:val="002E593C"/>
    <w:rsid w:val="002E59D6"/>
    <w:rsid w:val="002E5EED"/>
    <w:rsid w:val="002E6020"/>
    <w:rsid w:val="002E6026"/>
    <w:rsid w:val="002E6155"/>
    <w:rsid w:val="002E63E4"/>
    <w:rsid w:val="002E6AD6"/>
    <w:rsid w:val="002E6BDE"/>
    <w:rsid w:val="002E7210"/>
    <w:rsid w:val="002E7B15"/>
    <w:rsid w:val="002E7CCA"/>
    <w:rsid w:val="002F07C1"/>
    <w:rsid w:val="002F09BA"/>
    <w:rsid w:val="002F0AC3"/>
    <w:rsid w:val="002F0C4E"/>
    <w:rsid w:val="002F0F8E"/>
    <w:rsid w:val="002F1385"/>
    <w:rsid w:val="002F14BF"/>
    <w:rsid w:val="002F1C9D"/>
    <w:rsid w:val="002F2536"/>
    <w:rsid w:val="002F337F"/>
    <w:rsid w:val="002F34BF"/>
    <w:rsid w:val="002F34D4"/>
    <w:rsid w:val="002F3744"/>
    <w:rsid w:val="002F3777"/>
    <w:rsid w:val="002F397B"/>
    <w:rsid w:val="002F3D5E"/>
    <w:rsid w:val="002F3F8C"/>
    <w:rsid w:val="002F403B"/>
    <w:rsid w:val="002F445F"/>
    <w:rsid w:val="002F4519"/>
    <w:rsid w:val="002F48F4"/>
    <w:rsid w:val="002F4CAF"/>
    <w:rsid w:val="002F4D3C"/>
    <w:rsid w:val="002F4D51"/>
    <w:rsid w:val="002F4DDD"/>
    <w:rsid w:val="002F5233"/>
    <w:rsid w:val="002F5247"/>
    <w:rsid w:val="002F531A"/>
    <w:rsid w:val="002F5342"/>
    <w:rsid w:val="002F599C"/>
    <w:rsid w:val="002F6009"/>
    <w:rsid w:val="002F62C0"/>
    <w:rsid w:val="002F639B"/>
    <w:rsid w:val="002F64B7"/>
    <w:rsid w:val="002F73C9"/>
    <w:rsid w:val="002F74D1"/>
    <w:rsid w:val="002F74E6"/>
    <w:rsid w:val="002F7607"/>
    <w:rsid w:val="002F7921"/>
    <w:rsid w:val="00300103"/>
    <w:rsid w:val="00300182"/>
    <w:rsid w:val="0030088D"/>
    <w:rsid w:val="00300EDC"/>
    <w:rsid w:val="00301298"/>
    <w:rsid w:val="003014F3"/>
    <w:rsid w:val="00301B8C"/>
    <w:rsid w:val="00301F34"/>
    <w:rsid w:val="0030214E"/>
    <w:rsid w:val="003023E7"/>
    <w:rsid w:val="00302923"/>
    <w:rsid w:val="00302C98"/>
    <w:rsid w:val="00302E73"/>
    <w:rsid w:val="00302F66"/>
    <w:rsid w:val="00303008"/>
    <w:rsid w:val="00303188"/>
    <w:rsid w:val="003033D7"/>
    <w:rsid w:val="0030387D"/>
    <w:rsid w:val="00303C04"/>
    <w:rsid w:val="0030442E"/>
    <w:rsid w:val="003044AF"/>
    <w:rsid w:val="00304FE2"/>
    <w:rsid w:val="00305233"/>
    <w:rsid w:val="003053B8"/>
    <w:rsid w:val="0030540B"/>
    <w:rsid w:val="0030570A"/>
    <w:rsid w:val="00305F28"/>
    <w:rsid w:val="00306166"/>
    <w:rsid w:val="00306272"/>
    <w:rsid w:val="00306565"/>
    <w:rsid w:val="00306654"/>
    <w:rsid w:val="00307073"/>
    <w:rsid w:val="003070BA"/>
    <w:rsid w:val="00307953"/>
    <w:rsid w:val="00307D95"/>
    <w:rsid w:val="0031054D"/>
    <w:rsid w:val="0031068D"/>
    <w:rsid w:val="00310840"/>
    <w:rsid w:val="00310AB1"/>
    <w:rsid w:val="00310C2B"/>
    <w:rsid w:val="00310EDD"/>
    <w:rsid w:val="0031168B"/>
    <w:rsid w:val="003118FE"/>
    <w:rsid w:val="00311B79"/>
    <w:rsid w:val="00311BE5"/>
    <w:rsid w:val="00311C5F"/>
    <w:rsid w:val="00311CC6"/>
    <w:rsid w:val="00311D85"/>
    <w:rsid w:val="00312380"/>
    <w:rsid w:val="003123F9"/>
    <w:rsid w:val="00313145"/>
    <w:rsid w:val="00313567"/>
    <w:rsid w:val="003138E2"/>
    <w:rsid w:val="00313B52"/>
    <w:rsid w:val="0031406C"/>
    <w:rsid w:val="00314339"/>
    <w:rsid w:val="003145E6"/>
    <w:rsid w:val="0031498C"/>
    <w:rsid w:val="00314F62"/>
    <w:rsid w:val="0031508C"/>
    <w:rsid w:val="003152A0"/>
    <w:rsid w:val="00315AA3"/>
    <w:rsid w:val="00315AE7"/>
    <w:rsid w:val="00315DD4"/>
    <w:rsid w:val="00315F51"/>
    <w:rsid w:val="003164F3"/>
    <w:rsid w:val="00316B44"/>
    <w:rsid w:val="00316BE8"/>
    <w:rsid w:val="00316D8C"/>
    <w:rsid w:val="00317711"/>
    <w:rsid w:val="00317AA0"/>
    <w:rsid w:val="003207CF"/>
    <w:rsid w:val="003208CA"/>
    <w:rsid w:val="003209F9"/>
    <w:rsid w:val="00320AB7"/>
    <w:rsid w:val="00320AC3"/>
    <w:rsid w:val="003212BD"/>
    <w:rsid w:val="00321509"/>
    <w:rsid w:val="00321833"/>
    <w:rsid w:val="00321C89"/>
    <w:rsid w:val="00322365"/>
    <w:rsid w:val="003224BF"/>
    <w:rsid w:val="00322810"/>
    <w:rsid w:val="003229CE"/>
    <w:rsid w:val="00322C4B"/>
    <w:rsid w:val="00322D0E"/>
    <w:rsid w:val="0032319C"/>
    <w:rsid w:val="00323228"/>
    <w:rsid w:val="003232A4"/>
    <w:rsid w:val="003239E2"/>
    <w:rsid w:val="003247BF"/>
    <w:rsid w:val="00324913"/>
    <w:rsid w:val="00324A3E"/>
    <w:rsid w:val="00324BAA"/>
    <w:rsid w:val="00324C8E"/>
    <w:rsid w:val="00324E72"/>
    <w:rsid w:val="00325589"/>
    <w:rsid w:val="003261FA"/>
    <w:rsid w:val="00326529"/>
    <w:rsid w:val="00326BD5"/>
    <w:rsid w:val="00326D06"/>
    <w:rsid w:val="00327087"/>
    <w:rsid w:val="00327C19"/>
    <w:rsid w:val="00327C97"/>
    <w:rsid w:val="003303C6"/>
    <w:rsid w:val="003309D2"/>
    <w:rsid w:val="00331283"/>
    <w:rsid w:val="00331290"/>
    <w:rsid w:val="0033130D"/>
    <w:rsid w:val="003314A8"/>
    <w:rsid w:val="00331A62"/>
    <w:rsid w:val="00331CC0"/>
    <w:rsid w:val="0033245F"/>
    <w:rsid w:val="00332674"/>
    <w:rsid w:val="00332687"/>
    <w:rsid w:val="00332D20"/>
    <w:rsid w:val="003337F5"/>
    <w:rsid w:val="00333995"/>
    <w:rsid w:val="00333A8B"/>
    <w:rsid w:val="0033430E"/>
    <w:rsid w:val="00334499"/>
    <w:rsid w:val="0033476B"/>
    <w:rsid w:val="00334961"/>
    <w:rsid w:val="003355C6"/>
    <w:rsid w:val="00335812"/>
    <w:rsid w:val="00335AC6"/>
    <w:rsid w:val="00335BC9"/>
    <w:rsid w:val="00335BF7"/>
    <w:rsid w:val="00336295"/>
    <w:rsid w:val="003362AF"/>
    <w:rsid w:val="003362E9"/>
    <w:rsid w:val="003365F5"/>
    <w:rsid w:val="003366CA"/>
    <w:rsid w:val="0033679B"/>
    <w:rsid w:val="003368A0"/>
    <w:rsid w:val="00336B80"/>
    <w:rsid w:val="00336E89"/>
    <w:rsid w:val="00337403"/>
    <w:rsid w:val="00337866"/>
    <w:rsid w:val="00337977"/>
    <w:rsid w:val="00337C5C"/>
    <w:rsid w:val="00337FBD"/>
    <w:rsid w:val="00340223"/>
    <w:rsid w:val="00340399"/>
    <w:rsid w:val="00340A5F"/>
    <w:rsid w:val="003410C5"/>
    <w:rsid w:val="00341165"/>
    <w:rsid w:val="00341216"/>
    <w:rsid w:val="00341443"/>
    <w:rsid w:val="00341554"/>
    <w:rsid w:val="00341A58"/>
    <w:rsid w:val="00341FDF"/>
    <w:rsid w:val="0034243C"/>
    <w:rsid w:val="00342817"/>
    <w:rsid w:val="00342970"/>
    <w:rsid w:val="00342E4F"/>
    <w:rsid w:val="00342ED3"/>
    <w:rsid w:val="003433AA"/>
    <w:rsid w:val="00343535"/>
    <w:rsid w:val="00343687"/>
    <w:rsid w:val="003438CD"/>
    <w:rsid w:val="00343B44"/>
    <w:rsid w:val="00343BC0"/>
    <w:rsid w:val="00343FAD"/>
    <w:rsid w:val="003448EF"/>
    <w:rsid w:val="00344E21"/>
    <w:rsid w:val="0034523C"/>
    <w:rsid w:val="00345246"/>
    <w:rsid w:val="00345361"/>
    <w:rsid w:val="00345474"/>
    <w:rsid w:val="003457AF"/>
    <w:rsid w:val="00345BA3"/>
    <w:rsid w:val="00346C53"/>
    <w:rsid w:val="00346E58"/>
    <w:rsid w:val="003473BE"/>
    <w:rsid w:val="0034760D"/>
    <w:rsid w:val="00350255"/>
    <w:rsid w:val="003505D6"/>
    <w:rsid w:val="00351362"/>
    <w:rsid w:val="003513AE"/>
    <w:rsid w:val="00351551"/>
    <w:rsid w:val="003518C9"/>
    <w:rsid w:val="00351C0C"/>
    <w:rsid w:val="00351F0A"/>
    <w:rsid w:val="00352886"/>
    <w:rsid w:val="00353287"/>
    <w:rsid w:val="003532AC"/>
    <w:rsid w:val="00354E41"/>
    <w:rsid w:val="00354EC1"/>
    <w:rsid w:val="003550B1"/>
    <w:rsid w:val="00355594"/>
    <w:rsid w:val="0035579D"/>
    <w:rsid w:val="00355CDA"/>
    <w:rsid w:val="0035648C"/>
    <w:rsid w:val="0035683B"/>
    <w:rsid w:val="00356CC2"/>
    <w:rsid w:val="00356FB5"/>
    <w:rsid w:val="00357718"/>
    <w:rsid w:val="00357FD1"/>
    <w:rsid w:val="00360153"/>
    <w:rsid w:val="00360470"/>
    <w:rsid w:val="003606E5"/>
    <w:rsid w:val="00360B6E"/>
    <w:rsid w:val="00360B9C"/>
    <w:rsid w:val="00361D7C"/>
    <w:rsid w:val="00362358"/>
    <w:rsid w:val="0036272E"/>
    <w:rsid w:val="0036276D"/>
    <w:rsid w:val="003628AF"/>
    <w:rsid w:val="00362FED"/>
    <w:rsid w:val="00363267"/>
    <w:rsid w:val="00363505"/>
    <w:rsid w:val="00363725"/>
    <w:rsid w:val="00363818"/>
    <w:rsid w:val="0036383B"/>
    <w:rsid w:val="0036390D"/>
    <w:rsid w:val="003639C6"/>
    <w:rsid w:val="00363E85"/>
    <w:rsid w:val="0036452B"/>
    <w:rsid w:val="00364917"/>
    <w:rsid w:val="00364ACD"/>
    <w:rsid w:val="00364B06"/>
    <w:rsid w:val="00364B2B"/>
    <w:rsid w:val="00364F7B"/>
    <w:rsid w:val="003655A6"/>
    <w:rsid w:val="003655C0"/>
    <w:rsid w:val="0036589C"/>
    <w:rsid w:val="003659F6"/>
    <w:rsid w:val="003660AB"/>
    <w:rsid w:val="003662D9"/>
    <w:rsid w:val="003668B6"/>
    <w:rsid w:val="00366D22"/>
    <w:rsid w:val="00366E5F"/>
    <w:rsid w:val="00367A61"/>
    <w:rsid w:val="00370094"/>
    <w:rsid w:val="00370319"/>
    <w:rsid w:val="0037056F"/>
    <w:rsid w:val="003705E2"/>
    <w:rsid w:val="00370C0E"/>
    <w:rsid w:val="00370E44"/>
    <w:rsid w:val="00371007"/>
    <w:rsid w:val="0037148E"/>
    <w:rsid w:val="0037149D"/>
    <w:rsid w:val="00371975"/>
    <w:rsid w:val="00371B43"/>
    <w:rsid w:val="00371D5E"/>
    <w:rsid w:val="00372257"/>
    <w:rsid w:val="003725CD"/>
    <w:rsid w:val="0037269C"/>
    <w:rsid w:val="00373060"/>
    <w:rsid w:val="0037309B"/>
    <w:rsid w:val="00373DA0"/>
    <w:rsid w:val="00373E1D"/>
    <w:rsid w:val="00373F8A"/>
    <w:rsid w:val="00374091"/>
    <w:rsid w:val="00374CAD"/>
    <w:rsid w:val="00374D4E"/>
    <w:rsid w:val="00374D6F"/>
    <w:rsid w:val="00374D79"/>
    <w:rsid w:val="00375008"/>
    <w:rsid w:val="00375737"/>
    <w:rsid w:val="00375E3B"/>
    <w:rsid w:val="00375E8C"/>
    <w:rsid w:val="0037612A"/>
    <w:rsid w:val="0037637B"/>
    <w:rsid w:val="0037663D"/>
    <w:rsid w:val="00376A22"/>
    <w:rsid w:val="00376EA7"/>
    <w:rsid w:val="00376F13"/>
    <w:rsid w:val="003772A5"/>
    <w:rsid w:val="003772FB"/>
    <w:rsid w:val="00377455"/>
    <w:rsid w:val="003775D5"/>
    <w:rsid w:val="003777B6"/>
    <w:rsid w:val="003802E9"/>
    <w:rsid w:val="00380358"/>
    <w:rsid w:val="00380B36"/>
    <w:rsid w:val="00381106"/>
    <w:rsid w:val="003815C9"/>
    <w:rsid w:val="0038195D"/>
    <w:rsid w:val="00381B22"/>
    <w:rsid w:val="003821B0"/>
    <w:rsid w:val="00382410"/>
    <w:rsid w:val="0038272D"/>
    <w:rsid w:val="00382750"/>
    <w:rsid w:val="00382778"/>
    <w:rsid w:val="003827A7"/>
    <w:rsid w:val="00382DF6"/>
    <w:rsid w:val="00383250"/>
    <w:rsid w:val="00383865"/>
    <w:rsid w:val="003838F5"/>
    <w:rsid w:val="00383D08"/>
    <w:rsid w:val="003840D7"/>
    <w:rsid w:val="003843D2"/>
    <w:rsid w:val="00384825"/>
    <w:rsid w:val="003848FC"/>
    <w:rsid w:val="0038499F"/>
    <w:rsid w:val="00384F53"/>
    <w:rsid w:val="00385383"/>
    <w:rsid w:val="00385459"/>
    <w:rsid w:val="00385CD2"/>
    <w:rsid w:val="00385E11"/>
    <w:rsid w:val="00385F11"/>
    <w:rsid w:val="00386022"/>
    <w:rsid w:val="003868C4"/>
    <w:rsid w:val="003872D0"/>
    <w:rsid w:val="00387361"/>
    <w:rsid w:val="00387725"/>
    <w:rsid w:val="0038789C"/>
    <w:rsid w:val="00387975"/>
    <w:rsid w:val="00387BB9"/>
    <w:rsid w:val="00387E64"/>
    <w:rsid w:val="003902E1"/>
    <w:rsid w:val="00390859"/>
    <w:rsid w:val="003909E4"/>
    <w:rsid w:val="00390CE9"/>
    <w:rsid w:val="00390DE4"/>
    <w:rsid w:val="003914AC"/>
    <w:rsid w:val="003915B5"/>
    <w:rsid w:val="00391C60"/>
    <w:rsid w:val="00391CCF"/>
    <w:rsid w:val="003924B6"/>
    <w:rsid w:val="00392AC1"/>
    <w:rsid w:val="003932FB"/>
    <w:rsid w:val="00393AB5"/>
    <w:rsid w:val="00393BDB"/>
    <w:rsid w:val="003940ED"/>
    <w:rsid w:val="0039421C"/>
    <w:rsid w:val="0039435F"/>
    <w:rsid w:val="00394E55"/>
    <w:rsid w:val="00395390"/>
    <w:rsid w:val="0039575E"/>
    <w:rsid w:val="00395CD0"/>
    <w:rsid w:val="00395D54"/>
    <w:rsid w:val="00395F75"/>
    <w:rsid w:val="0039629A"/>
    <w:rsid w:val="00396677"/>
    <w:rsid w:val="00396773"/>
    <w:rsid w:val="00396794"/>
    <w:rsid w:val="00396856"/>
    <w:rsid w:val="003971B2"/>
    <w:rsid w:val="0039755D"/>
    <w:rsid w:val="00397824"/>
    <w:rsid w:val="00397EC3"/>
    <w:rsid w:val="003A057B"/>
    <w:rsid w:val="003A0997"/>
    <w:rsid w:val="003A0AF4"/>
    <w:rsid w:val="003A1049"/>
    <w:rsid w:val="003A113F"/>
    <w:rsid w:val="003A1292"/>
    <w:rsid w:val="003A325F"/>
    <w:rsid w:val="003A3BDB"/>
    <w:rsid w:val="003A422C"/>
    <w:rsid w:val="003A4A83"/>
    <w:rsid w:val="003A4C51"/>
    <w:rsid w:val="003A4DBF"/>
    <w:rsid w:val="003A4E4D"/>
    <w:rsid w:val="003A4ED5"/>
    <w:rsid w:val="003A5210"/>
    <w:rsid w:val="003A5267"/>
    <w:rsid w:val="003A5759"/>
    <w:rsid w:val="003A6383"/>
    <w:rsid w:val="003A63FE"/>
    <w:rsid w:val="003A6F38"/>
    <w:rsid w:val="003A790E"/>
    <w:rsid w:val="003A7ACF"/>
    <w:rsid w:val="003A7B6B"/>
    <w:rsid w:val="003B00BD"/>
    <w:rsid w:val="003B04FD"/>
    <w:rsid w:val="003B062D"/>
    <w:rsid w:val="003B0915"/>
    <w:rsid w:val="003B0BA4"/>
    <w:rsid w:val="003B0C68"/>
    <w:rsid w:val="003B1D65"/>
    <w:rsid w:val="003B276A"/>
    <w:rsid w:val="003B29B2"/>
    <w:rsid w:val="003B2A2C"/>
    <w:rsid w:val="003B2C8E"/>
    <w:rsid w:val="003B3076"/>
    <w:rsid w:val="003B354A"/>
    <w:rsid w:val="003B39B4"/>
    <w:rsid w:val="003B3E50"/>
    <w:rsid w:val="003B3EF0"/>
    <w:rsid w:val="003B40B6"/>
    <w:rsid w:val="003B430E"/>
    <w:rsid w:val="003B4EE8"/>
    <w:rsid w:val="003B5445"/>
    <w:rsid w:val="003B5A46"/>
    <w:rsid w:val="003B5DF5"/>
    <w:rsid w:val="003B6006"/>
    <w:rsid w:val="003B646B"/>
    <w:rsid w:val="003B6563"/>
    <w:rsid w:val="003B67A7"/>
    <w:rsid w:val="003B68DD"/>
    <w:rsid w:val="003B69AA"/>
    <w:rsid w:val="003B6D3B"/>
    <w:rsid w:val="003B701C"/>
    <w:rsid w:val="003B71E4"/>
    <w:rsid w:val="003B7F44"/>
    <w:rsid w:val="003C09C4"/>
    <w:rsid w:val="003C0B0E"/>
    <w:rsid w:val="003C1275"/>
    <w:rsid w:val="003C12A1"/>
    <w:rsid w:val="003C1304"/>
    <w:rsid w:val="003C24ED"/>
    <w:rsid w:val="003C2514"/>
    <w:rsid w:val="003C2579"/>
    <w:rsid w:val="003C25D1"/>
    <w:rsid w:val="003C2C83"/>
    <w:rsid w:val="003C2E10"/>
    <w:rsid w:val="003C346B"/>
    <w:rsid w:val="003C3EBF"/>
    <w:rsid w:val="003C4447"/>
    <w:rsid w:val="003C4568"/>
    <w:rsid w:val="003C4C06"/>
    <w:rsid w:val="003C51D5"/>
    <w:rsid w:val="003C51E3"/>
    <w:rsid w:val="003C5562"/>
    <w:rsid w:val="003C5C08"/>
    <w:rsid w:val="003C5D04"/>
    <w:rsid w:val="003C6466"/>
    <w:rsid w:val="003C6B28"/>
    <w:rsid w:val="003C7090"/>
    <w:rsid w:val="003C716A"/>
    <w:rsid w:val="003C72FD"/>
    <w:rsid w:val="003C742C"/>
    <w:rsid w:val="003C767B"/>
    <w:rsid w:val="003C7B3F"/>
    <w:rsid w:val="003C7B7E"/>
    <w:rsid w:val="003D00F1"/>
    <w:rsid w:val="003D02C8"/>
    <w:rsid w:val="003D069D"/>
    <w:rsid w:val="003D06AB"/>
    <w:rsid w:val="003D06FB"/>
    <w:rsid w:val="003D0980"/>
    <w:rsid w:val="003D0F6D"/>
    <w:rsid w:val="003D11C3"/>
    <w:rsid w:val="003D18B8"/>
    <w:rsid w:val="003D1A52"/>
    <w:rsid w:val="003D1B11"/>
    <w:rsid w:val="003D1F74"/>
    <w:rsid w:val="003D237A"/>
    <w:rsid w:val="003D246A"/>
    <w:rsid w:val="003D3F82"/>
    <w:rsid w:val="003D42BF"/>
    <w:rsid w:val="003D477C"/>
    <w:rsid w:val="003D514B"/>
    <w:rsid w:val="003D544F"/>
    <w:rsid w:val="003D5519"/>
    <w:rsid w:val="003D5903"/>
    <w:rsid w:val="003D5962"/>
    <w:rsid w:val="003D59B0"/>
    <w:rsid w:val="003D59F6"/>
    <w:rsid w:val="003D5B87"/>
    <w:rsid w:val="003D5B9B"/>
    <w:rsid w:val="003D5D12"/>
    <w:rsid w:val="003D5F24"/>
    <w:rsid w:val="003D61F7"/>
    <w:rsid w:val="003D6444"/>
    <w:rsid w:val="003D68B0"/>
    <w:rsid w:val="003D6B4B"/>
    <w:rsid w:val="003D70A4"/>
    <w:rsid w:val="003D7928"/>
    <w:rsid w:val="003D7E67"/>
    <w:rsid w:val="003D7EFE"/>
    <w:rsid w:val="003E011B"/>
    <w:rsid w:val="003E014C"/>
    <w:rsid w:val="003E0586"/>
    <w:rsid w:val="003E0748"/>
    <w:rsid w:val="003E0836"/>
    <w:rsid w:val="003E0A26"/>
    <w:rsid w:val="003E1704"/>
    <w:rsid w:val="003E1929"/>
    <w:rsid w:val="003E1B71"/>
    <w:rsid w:val="003E1ECC"/>
    <w:rsid w:val="003E1F7A"/>
    <w:rsid w:val="003E2FF6"/>
    <w:rsid w:val="003E3127"/>
    <w:rsid w:val="003E31BD"/>
    <w:rsid w:val="003E339F"/>
    <w:rsid w:val="003E3C4B"/>
    <w:rsid w:val="003E493C"/>
    <w:rsid w:val="003E496C"/>
    <w:rsid w:val="003E49FE"/>
    <w:rsid w:val="003E4D90"/>
    <w:rsid w:val="003E4EEC"/>
    <w:rsid w:val="003E57AB"/>
    <w:rsid w:val="003E59C8"/>
    <w:rsid w:val="003E5B59"/>
    <w:rsid w:val="003E6034"/>
    <w:rsid w:val="003E61CD"/>
    <w:rsid w:val="003E66C5"/>
    <w:rsid w:val="003E6F94"/>
    <w:rsid w:val="003E7E42"/>
    <w:rsid w:val="003F0486"/>
    <w:rsid w:val="003F0618"/>
    <w:rsid w:val="003F0642"/>
    <w:rsid w:val="003F0989"/>
    <w:rsid w:val="003F0CB9"/>
    <w:rsid w:val="003F0F41"/>
    <w:rsid w:val="003F1029"/>
    <w:rsid w:val="003F109C"/>
    <w:rsid w:val="003F16F2"/>
    <w:rsid w:val="003F1778"/>
    <w:rsid w:val="003F1EC0"/>
    <w:rsid w:val="003F20BF"/>
    <w:rsid w:val="003F2700"/>
    <w:rsid w:val="003F27ED"/>
    <w:rsid w:val="003F2B94"/>
    <w:rsid w:val="003F334E"/>
    <w:rsid w:val="003F35CF"/>
    <w:rsid w:val="003F37F7"/>
    <w:rsid w:val="003F3870"/>
    <w:rsid w:val="003F3ACF"/>
    <w:rsid w:val="003F3BFF"/>
    <w:rsid w:val="003F3EC7"/>
    <w:rsid w:val="003F4F9F"/>
    <w:rsid w:val="003F5140"/>
    <w:rsid w:val="003F5166"/>
    <w:rsid w:val="003F5A75"/>
    <w:rsid w:val="003F5AB5"/>
    <w:rsid w:val="003F5B26"/>
    <w:rsid w:val="003F5B6E"/>
    <w:rsid w:val="003F5DA8"/>
    <w:rsid w:val="003F6329"/>
    <w:rsid w:val="003F64DB"/>
    <w:rsid w:val="003F6A3F"/>
    <w:rsid w:val="003F6F2B"/>
    <w:rsid w:val="003F7419"/>
    <w:rsid w:val="003F796C"/>
    <w:rsid w:val="003F7B21"/>
    <w:rsid w:val="003F7C24"/>
    <w:rsid w:val="003F7E66"/>
    <w:rsid w:val="004000FF"/>
    <w:rsid w:val="00400F29"/>
    <w:rsid w:val="0040115F"/>
    <w:rsid w:val="004015F5"/>
    <w:rsid w:val="00401EE2"/>
    <w:rsid w:val="00401F98"/>
    <w:rsid w:val="00402131"/>
    <w:rsid w:val="00402AB3"/>
    <w:rsid w:val="004035AF"/>
    <w:rsid w:val="0040378C"/>
    <w:rsid w:val="00403790"/>
    <w:rsid w:val="004037BF"/>
    <w:rsid w:val="00403DD3"/>
    <w:rsid w:val="004040DC"/>
    <w:rsid w:val="0040448E"/>
    <w:rsid w:val="00405796"/>
    <w:rsid w:val="00405FE4"/>
    <w:rsid w:val="00406242"/>
    <w:rsid w:val="00406BD1"/>
    <w:rsid w:val="00406E7B"/>
    <w:rsid w:val="00407239"/>
    <w:rsid w:val="0040737F"/>
    <w:rsid w:val="00407451"/>
    <w:rsid w:val="0040777A"/>
    <w:rsid w:val="004078A4"/>
    <w:rsid w:val="00407D12"/>
    <w:rsid w:val="004103C3"/>
    <w:rsid w:val="00410863"/>
    <w:rsid w:val="00410BF9"/>
    <w:rsid w:val="00410F0A"/>
    <w:rsid w:val="00411110"/>
    <w:rsid w:val="004113BB"/>
    <w:rsid w:val="0041175B"/>
    <w:rsid w:val="00411CBD"/>
    <w:rsid w:val="00412181"/>
    <w:rsid w:val="00413553"/>
    <w:rsid w:val="0041363A"/>
    <w:rsid w:val="00413A9A"/>
    <w:rsid w:val="00413CE8"/>
    <w:rsid w:val="00413D9F"/>
    <w:rsid w:val="00414389"/>
    <w:rsid w:val="0041442A"/>
    <w:rsid w:val="00414920"/>
    <w:rsid w:val="00414939"/>
    <w:rsid w:val="00414984"/>
    <w:rsid w:val="00414D4A"/>
    <w:rsid w:val="0041504F"/>
    <w:rsid w:val="004151D2"/>
    <w:rsid w:val="0041524A"/>
    <w:rsid w:val="00415388"/>
    <w:rsid w:val="004155D2"/>
    <w:rsid w:val="00415AC9"/>
    <w:rsid w:val="00415B02"/>
    <w:rsid w:val="00415DDB"/>
    <w:rsid w:val="00415FF9"/>
    <w:rsid w:val="0041628F"/>
    <w:rsid w:val="0041674D"/>
    <w:rsid w:val="00416836"/>
    <w:rsid w:val="00416AFF"/>
    <w:rsid w:val="00416B7A"/>
    <w:rsid w:val="004170AD"/>
    <w:rsid w:val="00417341"/>
    <w:rsid w:val="00417574"/>
    <w:rsid w:val="00417763"/>
    <w:rsid w:val="00417997"/>
    <w:rsid w:val="00417A8F"/>
    <w:rsid w:val="00417B62"/>
    <w:rsid w:val="00417C62"/>
    <w:rsid w:val="00417E28"/>
    <w:rsid w:val="004209D2"/>
    <w:rsid w:val="00420D84"/>
    <w:rsid w:val="00421617"/>
    <w:rsid w:val="00421893"/>
    <w:rsid w:val="004220E7"/>
    <w:rsid w:val="00422B98"/>
    <w:rsid w:val="00423342"/>
    <w:rsid w:val="0042389B"/>
    <w:rsid w:val="00423B92"/>
    <w:rsid w:val="00423EBA"/>
    <w:rsid w:val="004241AF"/>
    <w:rsid w:val="0042437E"/>
    <w:rsid w:val="00424577"/>
    <w:rsid w:val="004252FF"/>
    <w:rsid w:val="00425AEB"/>
    <w:rsid w:val="00425E3B"/>
    <w:rsid w:val="00426141"/>
    <w:rsid w:val="00426711"/>
    <w:rsid w:val="004267E1"/>
    <w:rsid w:val="00426A58"/>
    <w:rsid w:val="004274E8"/>
    <w:rsid w:val="004276BB"/>
    <w:rsid w:val="00427806"/>
    <w:rsid w:val="00427985"/>
    <w:rsid w:val="00427AF2"/>
    <w:rsid w:val="00427DE1"/>
    <w:rsid w:val="00427E10"/>
    <w:rsid w:val="00427E8F"/>
    <w:rsid w:val="00430B97"/>
    <w:rsid w:val="00431401"/>
    <w:rsid w:val="004315B7"/>
    <w:rsid w:val="004315C2"/>
    <w:rsid w:val="00431654"/>
    <w:rsid w:val="00431748"/>
    <w:rsid w:val="00431F78"/>
    <w:rsid w:val="00432378"/>
    <w:rsid w:val="00432618"/>
    <w:rsid w:val="00433581"/>
    <w:rsid w:val="00433857"/>
    <w:rsid w:val="00433C50"/>
    <w:rsid w:val="00433CD1"/>
    <w:rsid w:val="00433CE8"/>
    <w:rsid w:val="00433E81"/>
    <w:rsid w:val="00433FB5"/>
    <w:rsid w:val="0043438B"/>
    <w:rsid w:val="004349D8"/>
    <w:rsid w:val="00434B7E"/>
    <w:rsid w:val="00434D77"/>
    <w:rsid w:val="00434DDD"/>
    <w:rsid w:val="00435A29"/>
    <w:rsid w:val="00435F66"/>
    <w:rsid w:val="00436B14"/>
    <w:rsid w:val="00436EE5"/>
    <w:rsid w:val="00437142"/>
    <w:rsid w:val="00437149"/>
    <w:rsid w:val="0043739B"/>
    <w:rsid w:val="00437E09"/>
    <w:rsid w:val="00437F41"/>
    <w:rsid w:val="004400CC"/>
    <w:rsid w:val="004402AD"/>
    <w:rsid w:val="00440587"/>
    <w:rsid w:val="004405F5"/>
    <w:rsid w:val="0044075C"/>
    <w:rsid w:val="00440794"/>
    <w:rsid w:val="00440E7D"/>
    <w:rsid w:val="0044101E"/>
    <w:rsid w:val="004411C4"/>
    <w:rsid w:val="004412B8"/>
    <w:rsid w:val="00441A6A"/>
    <w:rsid w:val="00441D87"/>
    <w:rsid w:val="00441DCE"/>
    <w:rsid w:val="00441EF8"/>
    <w:rsid w:val="00442C04"/>
    <w:rsid w:val="00442CBA"/>
    <w:rsid w:val="0044312C"/>
    <w:rsid w:val="004436E2"/>
    <w:rsid w:val="00443E6C"/>
    <w:rsid w:val="00443FE5"/>
    <w:rsid w:val="00444351"/>
    <w:rsid w:val="00444471"/>
    <w:rsid w:val="00444B2C"/>
    <w:rsid w:val="00444BC9"/>
    <w:rsid w:val="00444D91"/>
    <w:rsid w:val="00444E9B"/>
    <w:rsid w:val="004455EE"/>
    <w:rsid w:val="0044576D"/>
    <w:rsid w:val="00445AD3"/>
    <w:rsid w:val="00445C82"/>
    <w:rsid w:val="00445EBA"/>
    <w:rsid w:val="00445EEB"/>
    <w:rsid w:val="004460FF"/>
    <w:rsid w:val="00447482"/>
    <w:rsid w:val="004474C6"/>
    <w:rsid w:val="00447536"/>
    <w:rsid w:val="004477C1"/>
    <w:rsid w:val="00447B18"/>
    <w:rsid w:val="00447BCA"/>
    <w:rsid w:val="00447DDC"/>
    <w:rsid w:val="00447E54"/>
    <w:rsid w:val="00450020"/>
    <w:rsid w:val="0045044D"/>
    <w:rsid w:val="00450C31"/>
    <w:rsid w:val="0045107D"/>
    <w:rsid w:val="004512E4"/>
    <w:rsid w:val="0045146F"/>
    <w:rsid w:val="00451B6B"/>
    <w:rsid w:val="00451D88"/>
    <w:rsid w:val="00451E6A"/>
    <w:rsid w:val="00451F5D"/>
    <w:rsid w:val="00452566"/>
    <w:rsid w:val="00452585"/>
    <w:rsid w:val="0045293B"/>
    <w:rsid w:val="00452F7F"/>
    <w:rsid w:val="0045339C"/>
    <w:rsid w:val="004535BA"/>
    <w:rsid w:val="0045388B"/>
    <w:rsid w:val="00453EFC"/>
    <w:rsid w:val="00454558"/>
    <w:rsid w:val="00454838"/>
    <w:rsid w:val="004549B7"/>
    <w:rsid w:val="00454F2D"/>
    <w:rsid w:val="00455641"/>
    <w:rsid w:val="004559CB"/>
    <w:rsid w:val="00455C0C"/>
    <w:rsid w:val="0045629D"/>
    <w:rsid w:val="00456617"/>
    <w:rsid w:val="0045698C"/>
    <w:rsid w:val="00456AF5"/>
    <w:rsid w:val="004570F8"/>
    <w:rsid w:val="004571A5"/>
    <w:rsid w:val="004571E5"/>
    <w:rsid w:val="004572B6"/>
    <w:rsid w:val="004574DA"/>
    <w:rsid w:val="00457720"/>
    <w:rsid w:val="00457B53"/>
    <w:rsid w:val="00457C78"/>
    <w:rsid w:val="00457F7B"/>
    <w:rsid w:val="004602A3"/>
    <w:rsid w:val="00460E27"/>
    <w:rsid w:val="00460FC4"/>
    <w:rsid w:val="0046116D"/>
    <w:rsid w:val="00461410"/>
    <w:rsid w:val="00461A69"/>
    <w:rsid w:val="00461A6F"/>
    <w:rsid w:val="00461D23"/>
    <w:rsid w:val="0046243D"/>
    <w:rsid w:val="00462740"/>
    <w:rsid w:val="004627D2"/>
    <w:rsid w:val="00462AD1"/>
    <w:rsid w:val="00462E2E"/>
    <w:rsid w:val="00463045"/>
    <w:rsid w:val="00463189"/>
    <w:rsid w:val="00463655"/>
    <w:rsid w:val="004637EC"/>
    <w:rsid w:val="00463F04"/>
    <w:rsid w:val="004641E1"/>
    <w:rsid w:val="004641F2"/>
    <w:rsid w:val="0046485D"/>
    <w:rsid w:val="00464E61"/>
    <w:rsid w:val="004656C8"/>
    <w:rsid w:val="004663A3"/>
    <w:rsid w:val="00466448"/>
    <w:rsid w:val="0046684C"/>
    <w:rsid w:val="00466D0F"/>
    <w:rsid w:val="00467488"/>
    <w:rsid w:val="00467BEE"/>
    <w:rsid w:val="00467F2C"/>
    <w:rsid w:val="00467FF4"/>
    <w:rsid w:val="00470958"/>
    <w:rsid w:val="00470AD5"/>
    <w:rsid w:val="00470CB6"/>
    <w:rsid w:val="00471061"/>
    <w:rsid w:val="004713CB"/>
    <w:rsid w:val="004716A9"/>
    <w:rsid w:val="00471731"/>
    <w:rsid w:val="0047174A"/>
    <w:rsid w:val="004719AD"/>
    <w:rsid w:val="00471CD1"/>
    <w:rsid w:val="00471CF1"/>
    <w:rsid w:val="00471DF2"/>
    <w:rsid w:val="00471F3F"/>
    <w:rsid w:val="00471FA4"/>
    <w:rsid w:val="00472328"/>
    <w:rsid w:val="0047237D"/>
    <w:rsid w:val="00472566"/>
    <w:rsid w:val="0047278C"/>
    <w:rsid w:val="00472B84"/>
    <w:rsid w:val="00472E94"/>
    <w:rsid w:val="00473512"/>
    <w:rsid w:val="00473633"/>
    <w:rsid w:val="00473736"/>
    <w:rsid w:val="00473B95"/>
    <w:rsid w:val="00473F33"/>
    <w:rsid w:val="00473F69"/>
    <w:rsid w:val="004745B4"/>
    <w:rsid w:val="00474F45"/>
    <w:rsid w:val="004751EE"/>
    <w:rsid w:val="004752D9"/>
    <w:rsid w:val="0047546A"/>
    <w:rsid w:val="0047551A"/>
    <w:rsid w:val="004755A8"/>
    <w:rsid w:val="0047567E"/>
    <w:rsid w:val="00475895"/>
    <w:rsid w:val="00475E66"/>
    <w:rsid w:val="004763DC"/>
    <w:rsid w:val="004764BF"/>
    <w:rsid w:val="00476678"/>
    <w:rsid w:val="00476886"/>
    <w:rsid w:val="00477045"/>
    <w:rsid w:val="004777C6"/>
    <w:rsid w:val="004777DD"/>
    <w:rsid w:val="00477952"/>
    <w:rsid w:val="00477AE6"/>
    <w:rsid w:val="00477B43"/>
    <w:rsid w:val="00477CB2"/>
    <w:rsid w:val="00477DAF"/>
    <w:rsid w:val="00477DD5"/>
    <w:rsid w:val="00477EE4"/>
    <w:rsid w:val="00480605"/>
    <w:rsid w:val="00480951"/>
    <w:rsid w:val="00480A8F"/>
    <w:rsid w:val="00480CB5"/>
    <w:rsid w:val="00480D23"/>
    <w:rsid w:val="00480F38"/>
    <w:rsid w:val="00480F7B"/>
    <w:rsid w:val="004810AA"/>
    <w:rsid w:val="00481650"/>
    <w:rsid w:val="00481CB9"/>
    <w:rsid w:val="00481DC7"/>
    <w:rsid w:val="00481DD9"/>
    <w:rsid w:val="00482346"/>
    <w:rsid w:val="004827CA"/>
    <w:rsid w:val="00482850"/>
    <w:rsid w:val="00482899"/>
    <w:rsid w:val="004828A1"/>
    <w:rsid w:val="004829C0"/>
    <w:rsid w:val="00482C58"/>
    <w:rsid w:val="004832D8"/>
    <w:rsid w:val="00483A23"/>
    <w:rsid w:val="00483F30"/>
    <w:rsid w:val="0048453E"/>
    <w:rsid w:val="004845D2"/>
    <w:rsid w:val="004849D5"/>
    <w:rsid w:val="00484DDA"/>
    <w:rsid w:val="00485042"/>
    <w:rsid w:val="004858E4"/>
    <w:rsid w:val="00485EE7"/>
    <w:rsid w:val="00486342"/>
    <w:rsid w:val="00486734"/>
    <w:rsid w:val="00486794"/>
    <w:rsid w:val="004869AE"/>
    <w:rsid w:val="00487207"/>
    <w:rsid w:val="00487299"/>
    <w:rsid w:val="00487628"/>
    <w:rsid w:val="004879E7"/>
    <w:rsid w:val="00487D63"/>
    <w:rsid w:val="00487E81"/>
    <w:rsid w:val="00490207"/>
    <w:rsid w:val="004903DA"/>
    <w:rsid w:val="0049089C"/>
    <w:rsid w:val="004908B8"/>
    <w:rsid w:val="00490976"/>
    <w:rsid w:val="00490D8B"/>
    <w:rsid w:val="004914A6"/>
    <w:rsid w:val="00491961"/>
    <w:rsid w:val="004925B4"/>
    <w:rsid w:val="00492CE6"/>
    <w:rsid w:val="00493542"/>
    <w:rsid w:val="0049376C"/>
    <w:rsid w:val="00493FBC"/>
    <w:rsid w:val="00494781"/>
    <w:rsid w:val="00494922"/>
    <w:rsid w:val="00494AB0"/>
    <w:rsid w:val="00494CFC"/>
    <w:rsid w:val="00495194"/>
    <w:rsid w:val="00495460"/>
    <w:rsid w:val="004955AD"/>
    <w:rsid w:val="00495710"/>
    <w:rsid w:val="00495F25"/>
    <w:rsid w:val="0049622E"/>
    <w:rsid w:val="00496503"/>
    <w:rsid w:val="00496D98"/>
    <w:rsid w:val="004978CA"/>
    <w:rsid w:val="00497A3F"/>
    <w:rsid w:val="00497C65"/>
    <w:rsid w:val="00497DCF"/>
    <w:rsid w:val="004A0428"/>
    <w:rsid w:val="004A0671"/>
    <w:rsid w:val="004A09DC"/>
    <w:rsid w:val="004A09E5"/>
    <w:rsid w:val="004A1998"/>
    <w:rsid w:val="004A1A80"/>
    <w:rsid w:val="004A1FE9"/>
    <w:rsid w:val="004A23C7"/>
    <w:rsid w:val="004A2469"/>
    <w:rsid w:val="004A26FF"/>
    <w:rsid w:val="004A29B1"/>
    <w:rsid w:val="004A2E69"/>
    <w:rsid w:val="004A2F76"/>
    <w:rsid w:val="004A316A"/>
    <w:rsid w:val="004A329B"/>
    <w:rsid w:val="004A3305"/>
    <w:rsid w:val="004A33A9"/>
    <w:rsid w:val="004A3885"/>
    <w:rsid w:val="004A3B89"/>
    <w:rsid w:val="004A3F9B"/>
    <w:rsid w:val="004A406D"/>
    <w:rsid w:val="004A4218"/>
    <w:rsid w:val="004A4397"/>
    <w:rsid w:val="004A4B59"/>
    <w:rsid w:val="004A4E3B"/>
    <w:rsid w:val="004A57DD"/>
    <w:rsid w:val="004A5B13"/>
    <w:rsid w:val="004A6582"/>
    <w:rsid w:val="004A7196"/>
    <w:rsid w:val="004A76CB"/>
    <w:rsid w:val="004A7C95"/>
    <w:rsid w:val="004A7D5A"/>
    <w:rsid w:val="004B0337"/>
    <w:rsid w:val="004B049D"/>
    <w:rsid w:val="004B0C76"/>
    <w:rsid w:val="004B13B6"/>
    <w:rsid w:val="004B179B"/>
    <w:rsid w:val="004B1E04"/>
    <w:rsid w:val="004B1FCC"/>
    <w:rsid w:val="004B2039"/>
    <w:rsid w:val="004B2638"/>
    <w:rsid w:val="004B2690"/>
    <w:rsid w:val="004B2A95"/>
    <w:rsid w:val="004B2C7F"/>
    <w:rsid w:val="004B2D60"/>
    <w:rsid w:val="004B3819"/>
    <w:rsid w:val="004B3970"/>
    <w:rsid w:val="004B3BA9"/>
    <w:rsid w:val="004B3BD3"/>
    <w:rsid w:val="004B3C93"/>
    <w:rsid w:val="004B3FF2"/>
    <w:rsid w:val="004B455A"/>
    <w:rsid w:val="004B482F"/>
    <w:rsid w:val="004B4E79"/>
    <w:rsid w:val="004B5B0D"/>
    <w:rsid w:val="004B634B"/>
    <w:rsid w:val="004B64F1"/>
    <w:rsid w:val="004B6805"/>
    <w:rsid w:val="004B6EE4"/>
    <w:rsid w:val="004B73ED"/>
    <w:rsid w:val="004B747F"/>
    <w:rsid w:val="004B75C0"/>
    <w:rsid w:val="004B7AE5"/>
    <w:rsid w:val="004B7B9A"/>
    <w:rsid w:val="004C0476"/>
    <w:rsid w:val="004C04C5"/>
    <w:rsid w:val="004C0633"/>
    <w:rsid w:val="004C08F4"/>
    <w:rsid w:val="004C0D93"/>
    <w:rsid w:val="004C1581"/>
    <w:rsid w:val="004C15C3"/>
    <w:rsid w:val="004C1716"/>
    <w:rsid w:val="004C18DF"/>
    <w:rsid w:val="004C1C69"/>
    <w:rsid w:val="004C2101"/>
    <w:rsid w:val="004C22D6"/>
    <w:rsid w:val="004C2813"/>
    <w:rsid w:val="004C2AAE"/>
    <w:rsid w:val="004C2E2C"/>
    <w:rsid w:val="004C2E97"/>
    <w:rsid w:val="004C2F37"/>
    <w:rsid w:val="004C3722"/>
    <w:rsid w:val="004C3D20"/>
    <w:rsid w:val="004C42E5"/>
    <w:rsid w:val="004C43B5"/>
    <w:rsid w:val="004C44A3"/>
    <w:rsid w:val="004C4767"/>
    <w:rsid w:val="004C4DC9"/>
    <w:rsid w:val="004C55CB"/>
    <w:rsid w:val="004C55EB"/>
    <w:rsid w:val="004C5628"/>
    <w:rsid w:val="004C5A05"/>
    <w:rsid w:val="004C5C16"/>
    <w:rsid w:val="004C5CB7"/>
    <w:rsid w:val="004C61CD"/>
    <w:rsid w:val="004C6722"/>
    <w:rsid w:val="004C6FE4"/>
    <w:rsid w:val="004C6FEA"/>
    <w:rsid w:val="004C701E"/>
    <w:rsid w:val="004C75EE"/>
    <w:rsid w:val="004C7F28"/>
    <w:rsid w:val="004D00C3"/>
    <w:rsid w:val="004D0442"/>
    <w:rsid w:val="004D07F9"/>
    <w:rsid w:val="004D0ABD"/>
    <w:rsid w:val="004D0C0A"/>
    <w:rsid w:val="004D0EC3"/>
    <w:rsid w:val="004D1800"/>
    <w:rsid w:val="004D1CF4"/>
    <w:rsid w:val="004D1DFB"/>
    <w:rsid w:val="004D244D"/>
    <w:rsid w:val="004D289B"/>
    <w:rsid w:val="004D2920"/>
    <w:rsid w:val="004D2D81"/>
    <w:rsid w:val="004D389D"/>
    <w:rsid w:val="004D4412"/>
    <w:rsid w:val="004D4830"/>
    <w:rsid w:val="004D49CC"/>
    <w:rsid w:val="004D53E8"/>
    <w:rsid w:val="004D53F2"/>
    <w:rsid w:val="004D56C3"/>
    <w:rsid w:val="004D575F"/>
    <w:rsid w:val="004D5F5B"/>
    <w:rsid w:val="004D613B"/>
    <w:rsid w:val="004D614A"/>
    <w:rsid w:val="004D68F7"/>
    <w:rsid w:val="004D6923"/>
    <w:rsid w:val="004D6BD3"/>
    <w:rsid w:val="004D6C07"/>
    <w:rsid w:val="004D702A"/>
    <w:rsid w:val="004D72F4"/>
    <w:rsid w:val="004D7363"/>
    <w:rsid w:val="004D7765"/>
    <w:rsid w:val="004D7CF5"/>
    <w:rsid w:val="004E01AC"/>
    <w:rsid w:val="004E0728"/>
    <w:rsid w:val="004E0826"/>
    <w:rsid w:val="004E0E31"/>
    <w:rsid w:val="004E0EAA"/>
    <w:rsid w:val="004E169E"/>
    <w:rsid w:val="004E16E9"/>
    <w:rsid w:val="004E1785"/>
    <w:rsid w:val="004E2021"/>
    <w:rsid w:val="004E2267"/>
    <w:rsid w:val="004E2A6C"/>
    <w:rsid w:val="004E2F4B"/>
    <w:rsid w:val="004E327C"/>
    <w:rsid w:val="004E33DA"/>
    <w:rsid w:val="004E38AD"/>
    <w:rsid w:val="004E3C7C"/>
    <w:rsid w:val="004E3D9A"/>
    <w:rsid w:val="004E3F84"/>
    <w:rsid w:val="004E4141"/>
    <w:rsid w:val="004E4330"/>
    <w:rsid w:val="004E461B"/>
    <w:rsid w:val="004E47F2"/>
    <w:rsid w:val="004E4A71"/>
    <w:rsid w:val="004E4CD7"/>
    <w:rsid w:val="004E4FAB"/>
    <w:rsid w:val="004E5040"/>
    <w:rsid w:val="004E531F"/>
    <w:rsid w:val="004E55E0"/>
    <w:rsid w:val="004E58CA"/>
    <w:rsid w:val="004E5CD6"/>
    <w:rsid w:val="004E61DE"/>
    <w:rsid w:val="004E640B"/>
    <w:rsid w:val="004E6462"/>
    <w:rsid w:val="004E65A0"/>
    <w:rsid w:val="004E6A40"/>
    <w:rsid w:val="004E74A2"/>
    <w:rsid w:val="004E75B6"/>
    <w:rsid w:val="004E7641"/>
    <w:rsid w:val="004E77A1"/>
    <w:rsid w:val="004E7A4C"/>
    <w:rsid w:val="004F00B4"/>
    <w:rsid w:val="004F0215"/>
    <w:rsid w:val="004F0B77"/>
    <w:rsid w:val="004F1075"/>
    <w:rsid w:val="004F13DC"/>
    <w:rsid w:val="004F1E52"/>
    <w:rsid w:val="004F24A0"/>
    <w:rsid w:val="004F24B9"/>
    <w:rsid w:val="004F2542"/>
    <w:rsid w:val="004F2BB1"/>
    <w:rsid w:val="004F2EF7"/>
    <w:rsid w:val="004F365E"/>
    <w:rsid w:val="004F49B2"/>
    <w:rsid w:val="004F4D5C"/>
    <w:rsid w:val="004F4EE5"/>
    <w:rsid w:val="004F4FC9"/>
    <w:rsid w:val="004F529C"/>
    <w:rsid w:val="004F54E7"/>
    <w:rsid w:val="004F55E8"/>
    <w:rsid w:val="004F60AC"/>
    <w:rsid w:val="004F667E"/>
    <w:rsid w:val="004F66FC"/>
    <w:rsid w:val="004F68A7"/>
    <w:rsid w:val="004F6DB4"/>
    <w:rsid w:val="004F6EC5"/>
    <w:rsid w:val="004F740B"/>
    <w:rsid w:val="004F777D"/>
    <w:rsid w:val="004F7E39"/>
    <w:rsid w:val="004F7EA1"/>
    <w:rsid w:val="0050027E"/>
    <w:rsid w:val="005002EA"/>
    <w:rsid w:val="0050099E"/>
    <w:rsid w:val="00500ADD"/>
    <w:rsid w:val="00500D14"/>
    <w:rsid w:val="005012DB"/>
    <w:rsid w:val="0050170F"/>
    <w:rsid w:val="00501833"/>
    <w:rsid w:val="005022D0"/>
    <w:rsid w:val="00502395"/>
    <w:rsid w:val="0050263B"/>
    <w:rsid w:val="00502670"/>
    <w:rsid w:val="00502727"/>
    <w:rsid w:val="005028DD"/>
    <w:rsid w:val="00502EE2"/>
    <w:rsid w:val="0050382C"/>
    <w:rsid w:val="00503B76"/>
    <w:rsid w:val="00504957"/>
    <w:rsid w:val="00504E9F"/>
    <w:rsid w:val="00505152"/>
    <w:rsid w:val="005054B4"/>
    <w:rsid w:val="00505D15"/>
    <w:rsid w:val="00505FFF"/>
    <w:rsid w:val="005063D6"/>
    <w:rsid w:val="0050659D"/>
    <w:rsid w:val="005069EE"/>
    <w:rsid w:val="00506B38"/>
    <w:rsid w:val="00507000"/>
    <w:rsid w:val="005074C9"/>
    <w:rsid w:val="005078AA"/>
    <w:rsid w:val="005078F5"/>
    <w:rsid w:val="0050794A"/>
    <w:rsid w:val="00507A66"/>
    <w:rsid w:val="005104BB"/>
    <w:rsid w:val="005105EA"/>
    <w:rsid w:val="00510876"/>
    <w:rsid w:val="00510A5E"/>
    <w:rsid w:val="0051100C"/>
    <w:rsid w:val="0051140E"/>
    <w:rsid w:val="005117F0"/>
    <w:rsid w:val="0051207E"/>
    <w:rsid w:val="005123B0"/>
    <w:rsid w:val="00512706"/>
    <w:rsid w:val="00512C13"/>
    <w:rsid w:val="00513143"/>
    <w:rsid w:val="005131E6"/>
    <w:rsid w:val="00513368"/>
    <w:rsid w:val="0051371B"/>
    <w:rsid w:val="00513BCE"/>
    <w:rsid w:val="00514305"/>
    <w:rsid w:val="00514841"/>
    <w:rsid w:val="005148AE"/>
    <w:rsid w:val="00514ADF"/>
    <w:rsid w:val="00514D1B"/>
    <w:rsid w:val="00514D8E"/>
    <w:rsid w:val="005154CB"/>
    <w:rsid w:val="0051558A"/>
    <w:rsid w:val="005156BD"/>
    <w:rsid w:val="00515E42"/>
    <w:rsid w:val="00516E72"/>
    <w:rsid w:val="00516FA6"/>
    <w:rsid w:val="005172E4"/>
    <w:rsid w:val="00517620"/>
    <w:rsid w:val="005178ED"/>
    <w:rsid w:val="00517B09"/>
    <w:rsid w:val="00520193"/>
    <w:rsid w:val="005201A7"/>
    <w:rsid w:val="00520418"/>
    <w:rsid w:val="00520C08"/>
    <w:rsid w:val="0052177B"/>
    <w:rsid w:val="00521829"/>
    <w:rsid w:val="00521833"/>
    <w:rsid w:val="00521C84"/>
    <w:rsid w:val="005225F8"/>
    <w:rsid w:val="00522FF4"/>
    <w:rsid w:val="00523431"/>
    <w:rsid w:val="005241B3"/>
    <w:rsid w:val="0052430A"/>
    <w:rsid w:val="0052432E"/>
    <w:rsid w:val="00524456"/>
    <w:rsid w:val="00524692"/>
    <w:rsid w:val="00524A25"/>
    <w:rsid w:val="00524C4B"/>
    <w:rsid w:val="00525245"/>
    <w:rsid w:val="0052527F"/>
    <w:rsid w:val="005254F1"/>
    <w:rsid w:val="0052586F"/>
    <w:rsid w:val="00525A82"/>
    <w:rsid w:val="005260D4"/>
    <w:rsid w:val="00526220"/>
    <w:rsid w:val="0052638D"/>
    <w:rsid w:val="0052698C"/>
    <w:rsid w:val="00526B1C"/>
    <w:rsid w:val="00526D5D"/>
    <w:rsid w:val="00526D98"/>
    <w:rsid w:val="00526E7A"/>
    <w:rsid w:val="005271A4"/>
    <w:rsid w:val="0052764E"/>
    <w:rsid w:val="005277EC"/>
    <w:rsid w:val="005277F9"/>
    <w:rsid w:val="00527976"/>
    <w:rsid w:val="00527BAB"/>
    <w:rsid w:val="00527CC1"/>
    <w:rsid w:val="005304FC"/>
    <w:rsid w:val="0053050D"/>
    <w:rsid w:val="0053093E"/>
    <w:rsid w:val="00530AD9"/>
    <w:rsid w:val="00530D26"/>
    <w:rsid w:val="00531181"/>
    <w:rsid w:val="0053138A"/>
    <w:rsid w:val="005319C0"/>
    <w:rsid w:val="005321FA"/>
    <w:rsid w:val="005323F5"/>
    <w:rsid w:val="00532D54"/>
    <w:rsid w:val="005335C1"/>
    <w:rsid w:val="00533C85"/>
    <w:rsid w:val="00533DDD"/>
    <w:rsid w:val="005341A5"/>
    <w:rsid w:val="005343D6"/>
    <w:rsid w:val="005345DE"/>
    <w:rsid w:val="005348A0"/>
    <w:rsid w:val="00534C86"/>
    <w:rsid w:val="00535FA7"/>
    <w:rsid w:val="005369AD"/>
    <w:rsid w:val="00536AA1"/>
    <w:rsid w:val="00536D4A"/>
    <w:rsid w:val="0053711E"/>
    <w:rsid w:val="00537340"/>
    <w:rsid w:val="00537652"/>
    <w:rsid w:val="0053772F"/>
    <w:rsid w:val="00540332"/>
    <w:rsid w:val="00540619"/>
    <w:rsid w:val="00540908"/>
    <w:rsid w:val="00540A4E"/>
    <w:rsid w:val="00540A9F"/>
    <w:rsid w:val="00540C48"/>
    <w:rsid w:val="00541A67"/>
    <w:rsid w:val="00541E0C"/>
    <w:rsid w:val="0054201D"/>
    <w:rsid w:val="00542483"/>
    <w:rsid w:val="00542E1F"/>
    <w:rsid w:val="0054333B"/>
    <w:rsid w:val="005433D8"/>
    <w:rsid w:val="00543819"/>
    <w:rsid w:val="00543D04"/>
    <w:rsid w:val="005440A2"/>
    <w:rsid w:val="00544147"/>
    <w:rsid w:val="00544179"/>
    <w:rsid w:val="00544430"/>
    <w:rsid w:val="00544756"/>
    <w:rsid w:val="00544B6A"/>
    <w:rsid w:val="00544CFB"/>
    <w:rsid w:val="00544E18"/>
    <w:rsid w:val="00545501"/>
    <w:rsid w:val="00545592"/>
    <w:rsid w:val="00546120"/>
    <w:rsid w:val="00546238"/>
    <w:rsid w:val="005462FC"/>
    <w:rsid w:val="00547553"/>
    <w:rsid w:val="00547B4A"/>
    <w:rsid w:val="00547F44"/>
    <w:rsid w:val="0055001C"/>
    <w:rsid w:val="005502CA"/>
    <w:rsid w:val="00550725"/>
    <w:rsid w:val="00550784"/>
    <w:rsid w:val="00550799"/>
    <w:rsid w:val="00550923"/>
    <w:rsid w:val="005509A6"/>
    <w:rsid w:val="00550CBF"/>
    <w:rsid w:val="00551093"/>
    <w:rsid w:val="0055170D"/>
    <w:rsid w:val="00551723"/>
    <w:rsid w:val="00551D77"/>
    <w:rsid w:val="0055227D"/>
    <w:rsid w:val="00552561"/>
    <w:rsid w:val="0055288B"/>
    <w:rsid w:val="00552EBF"/>
    <w:rsid w:val="005530EE"/>
    <w:rsid w:val="00553AA7"/>
    <w:rsid w:val="00553F00"/>
    <w:rsid w:val="00554245"/>
    <w:rsid w:val="0055457E"/>
    <w:rsid w:val="00555002"/>
    <w:rsid w:val="005552A9"/>
    <w:rsid w:val="00555693"/>
    <w:rsid w:val="00555AB0"/>
    <w:rsid w:val="00555BEA"/>
    <w:rsid w:val="0055645F"/>
    <w:rsid w:val="00556563"/>
    <w:rsid w:val="00556612"/>
    <w:rsid w:val="00556D03"/>
    <w:rsid w:val="0055786B"/>
    <w:rsid w:val="00557D60"/>
    <w:rsid w:val="005605A8"/>
    <w:rsid w:val="005605CC"/>
    <w:rsid w:val="00560990"/>
    <w:rsid w:val="00560ADC"/>
    <w:rsid w:val="00561639"/>
    <w:rsid w:val="00561B65"/>
    <w:rsid w:val="005622F4"/>
    <w:rsid w:val="00562661"/>
    <w:rsid w:val="0056272A"/>
    <w:rsid w:val="00562801"/>
    <w:rsid w:val="00562952"/>
    <w:rsid w:val="00562B72"/>
    <w:rsid w:val="00562C5B"/>
    <w:rsid w:val="00562F0F"/>
    <w:rsid w:val="005639B6"/>
    <w:rsid w:val="00564377"/>
    <w:rsid w:val="00564A6B"/>
    <w:rsid w:val="00565016"/>
    <w:rsid w:val="00565185"/>
    <w:rsid w:val="00565223"/>
    <w:rsid w:val="00565348"/>
    <w:rsid w:val="005659FA"/>
    <w:rsid w:val="00565CDA"/>
    <w:rsid w:val="00566094"/>
    <w:rsid w:val="00566509"/>
    <w:rsid w:val="00566C43"/>
    <w:rsid w:val="00566F33"/>
    <w:rsid w:val="00566F4A"/>
    <w:rsid w:val="005676FC"/>
    <w:rsid w:val="0056783F"/>
    <w:rsid w:val="00567BEA"/>
    <w:rsid w:val="00567D48"/>
    <w:rsid w:val="00567E12"/>
    <w:rsid w:val="00567F93"/>
    <w:rsid w:val="0057011E"/>
    <w:rsid w:val="0057037A"/>
    <w:rsid w:val="00570652"/>
    <w:rsid w:val="00570676"/>
    <w:rsid w:val="00570A1C"/>
    <w:rsid w:val="00570AF8"/>
    <w:rsid w:val="00570F86"/>
    <w:rsid w:val="00571B48"/>
    <w:rsid w:val="00572207"/>
    <w:rsid w:val="00572208"/>
    <w:rsid w:val="0057234D"/>
    <w:rsid w:val="005724EF"/>
    <w:rsid w:val="00572AF8"/>
    <w:rsid w:val="00572EB3"/>
    <w:rsid w:val="00572FB9"/>
    <w:rsid w:val="00573839"/>
    <w:rsid w:val="005739AB"/>
    <w:rsid w:val="00573B52"/>
    <w:rsid w:val="00574378"/>
    <w:rsid w:val="0057454F"/>
    <w:rsid w:val="0057477E"/>
    <w:rsid w:val="00574823"/>
    <w:rsid w:val="00574920"/>
    <w:rsid w:val="00574C6F"/>
    <w:rsid w:val="00574D87"/>
    <w:rsid w:val="00574FBF"/>
    <w:rsid w:val="0057536F"/>
    <w:rsid w:val="005754D6"/>
    <w:rsid w:val="00575558"/>
    <w:rsid w:val="00575AA7"/>
    <w:rsid w:val="00576467"/>
    <w:rsid w:val="00576C3E"/>
    <w:rsid w:val="00576CFD"/>
    <w:rsid w:val="00576D19"/>
    <w:rsid w:val="00577329"/>
    <w:rsid w:val="005774B9"/>
    <w:rsid w:val="0057789B"/>
    <w:rsid w:val="00577B95"/>
    <w:rsid w:val="00577E69"/>
    <w:rsid w:val="00577F51"/>
    <w:rsid w:val="005800F7"/>
    <w:rsid w:val="005805A1"/>
    <w:rsid w:val="00580879"/>
    <w:rsid w:val="00580962"/>
    <w:rsid w:val="0058098C"/>
    <w:rsid w:val="00580B79"/>
    <w:rsid w:val="005814D4"/>
    <w:rsid w:val="005815B6"/>
    <w:rsid w:val="00581CBD"/>
    <w:rsid w:val="00581D2C"/>
    <w:rsid w:val="00581FFF"/>
    <w:rsid w:val="00582129"/>
    <w:rsid w:val="00582130"/>
    <w:rsid w:val="00582147"/>
    <w:rsid w:val="00582554"/>
    <w:rsid w:val="00582923"/>
    <w:rsid w:val="005829F4"/>
    <w:rsid w:val="00582BBA"/>
    <w:rsid w:val="00582DDB"/>
    <w:rsid w:val="00583181"/>
    <w:rsid w:val="0058345E"/>
    <w:rsid w:val="0058362C"/>
    <w:rsid w:val="00583CC5"/>
    <w:rsid w:val="00583DA1"/>
    <w:rsid w:val="0058436A"/>
    <w:rsid w:val="00584C77"/>
    <w:rsid w:val="0058529F"/>
    <w:rsid w:val="0058559C"/>
    <w:rsid w:val="00585CD0"/>
    <w:rsid w:val="00585CE1"/>
    <w:rsid w:val="0058635A"/>
    <w:rsid w:val="005863D5"/>
    <w:rsid w:val="00586BF9"/>
    <w:rsid w:val="00586FA9"/>
    <w:rsid w:val="00590088"/>
    <w:rsid w:val="00590196"/>
    <w:rsid w:val="00590365"/>
    <w:rsid w:val="005903B0"/>
    <w:rsid w:val="005905C0"/>
    <w:rsid w:val="005906FC"/>
    <w:rsid w:val="005907C7"/>
    <w:rsid w:val="00590AAD"/>
    <w:rsid w:val="00590DE3"/>
    <w:rsid w:val="00591461"/>
    <w:rsid w:val="005915E8"/>
    <w:rsid w:val="00591A51"/>
    <w:rsid w:val="00592457"/>
    <w:rsid w:val="00592764"/>
    <w:rsid w:val="00592B5E"/>
    <w:rsid w:val="00592BBB"/>
    <w:rsid w:val="00593041"/>
    <w:rsid w:val="0059307F"/>
    <w:rsid w:val="00593182"/>
    <w:rsid w:val="005934E4"/>
    <w:rsid w:val="00593B42"/>
    <w:rsid w:val="00594007"/>
    <w:rsid w:val="00594027"/>
    <w:rsid w:val="0059420E"/>
    <w:rsid w:val="00594507"/>
    <w:rsid w:val="00594859"/>
    <w:rsid w:val="005949DD"/>
    <w:rsid w:val="00594B6E"/>
    <w:rsid w:val="00595024"/>
    <w:rsid w:val="005950D4"/>
    <w:rsid w:val="00595581"/>
    <w:rsid w:val="00595684"/>
    <w:rsid w:val="00595C98"/>
    <w:rsid w:val="00595D75"/>
    <w:rsid w:val="00595DBE"/>
    <w:rsid w:val="00595E09"/>
    <w:rsid w:val="005960AC"/>
    <w:rsid w:val="0059612A"/>
    <w:rsid w:val="00596417"/>
    <w:rsid w:val="00596718"/>
    <w:rsid w:val="00596C70"/>
    <w:rsid w:val="00597241"/>
    <w:rsid w:val="00597848"/>
    <w:rsid w:val="00597A39"/>
    <w:rsid w:val="00597CBA"/>
    <w:rsid w:val="00597D85"/>
    <w:rsid w:val="005A002B"/>
    <w:rsid w:val="005A0030"/>
    <w:rsid w:val="005A05AC"/>
    <w:rsid w:val="005A06F4"/>
    <w:rsid w:val="005A0B88"/>
    <w:rsid w:val="005A0C12"/>
    <w:rsid w:val="005A0CDA"/>
    <w:rsid w:val="005A0CF3"/>
    <w:rsid w:val="005A10FE"/>
    <w:rsid w:val="005A18AA"/>
    <w:rsid w:val="005A1B21"/>
    <w:rsid w:val="005A1E70"/>
    <w:rsid w:val="005A1F11"/>
    <w:rsid w:val="005A2188"/>
    <w:rsid w:val="005A21DE"/>
    <w:rsid w:val="005A260A"/>
    <w:rsid w:val="005A285D"/>
    <w:rsid w:val="005A28FF"/>
    <w:rsid w:val="005A2A5B"/>
    <w:rsid w:val="005A2E04"/>
    <w:rsid w:val="005A3057"/>
    <w:rsid w:val="005A3492"/>
    <w:rsid w:val="005A36ED"/>
    <w:rsid w:val="005A392D"/>
    <w:rsid w:val="005A4A41"/>
    <w:rsid w:val="005A4CE6"/>
    <w:rsid w:val="005A4D13"/>
    <w:rsid w:val="005A4DC6"/>
    <w:rsid w:val="005A4FA6"/>
    <w:rsid w:val="005A5215"/>
    <w:rsid w:val="005A5BE3"/>
    <w:rsid w:val="005A5DF3"/>
    <w:rsid w:val="005A5F15"/>
    <w:rsid w:val="005A5F31"/>
    <w:rsid w:val="005A5F57"/>
    <w:rsid w:val="005A624A"/>
    <w:rsid w:val="005A6F88"/>
    <w:rsid w:val="005A78B7"/>
    <w:rsid w:val="005A7B22"/>
    <w:rsid w:val="005B00A6"/>
    <w:rsid w:val="005B0548"/>
    <w:rsid w:val="005B0B3C"/>
    <w:rsid w:val="005B0BB9"/>
    <w:rsid w:val="005B0E5D"/>
    <w:rsid w:val="005B136E"/>
    <w:rsid w:val="005B1839"/>
    <w:rsid w:val="005B1A6B"/>
    <w:rsid w:val="005B1AC9"/>
    <w:rsid w:val="005B1D0A"/>
    <w:rsid w:val="005B1EC8"/>
    <w:rsid w:val="005B25D8"/>
    <w:rsid w:val="005B27D9"/>
    <w:rsid w:val="005B29A6"/>
    <w:rsid w:val="005B2A50"/>
    <w:rsid w:val="005B2EEE"/>
    <w:rsid w:val="005B31CA"/>
    <w:rsid w:val="005B3800"/>
    <w:rsid w:val="005B39BD"/>
    <w:rsid w:val="005B40AF"/>
    <w:rsid w:val="005B4287"/>
    <w:rsid w:val="005B43FD"/>
    <w:rsid w:val="005B4777"/>
    <w:rsid w:val="005B4B3C"/>
    <w:rsid w:val="005B4BB7"/>
    <w:rsid w:val="005B4EE2"/>
    <w:rsid w:val="005B544A"/>
    <w:rsid w:val="005B56FC"/>
    <w:rsid w:val="005B5F8D"/>
    <w:rsid w:val="005B64A6"/>
    <w:rsid w:val="005B67A0"/>
    <w:rsid w:val="005B697F"/>
    <w:rsid w:val="005B6C46"/>
    <w:rsid w:val="005B6C7A"/>
    <w:rsid w:val="005B7087"/>
    <w:rsid w:val="005B715A"/>
    <w:rsid w:val="005B73B7"/>
    <w:rsid w:val="005B74EF"/>
    <w:rsid w:val="005B758A"/>
    <w:rsid w:val="005B7BC1"/>
    <w:rsid w:val="005B7FB9"/>
    <w:rsid w:val="005C047E"/>
    <w:rsid w:val="005C0B6D"/>
    <w:rsid w:val="005C1188"/>
    <w:rsid w:val="005C1231"/>
    <w:rsid w:val="005C1920"/>
    <w:rsid w:val="005C1A3B"/>
    <w:rsid w:val="005C1BAE"/>
    <w:rsid w:val="005C1DF9"/>
    <w:rsid w:val="005C2380"/>
    <w:rsid w:val="005C265E"/>
    <w:rsid w:val="005C2661"/>
    <w:rsid w:val="005C26FB"/>
    <w:rsid w:val="005C27C5"/>
    <w:rsid w:val="005C28D8"/>
    <w:rsid w:val="005C2908"/>
    <w:rsid w:val="005C2B7A"/>
    <w:rsid w:val="005C2BAB"/>
    <w:rsid w:val="005C30CD"/>
    <w:rsid w:val="005C3A8F"/>
    <w:rsid w:val="005C3ADC"/>
    <w:rsid w:val="005C3BFE"/>
    <w:rsid w:val="005C3CCF"/>
    <w:rsid w:val="005C3D5F"/>
    <w:rsid w:val="005C425A"/>
    <w:rsid w:val="005C448C"/>
    <w:rsid w:val="005C4770"/>
    <w:rsid w:val="005C47FB"/>
    <w:rsid w:val="005C4B12"/>
    <w:rsid w:val="005C4C42"/>
    <w:rsid w:val="005C4D29"/>
    <w:rsid w:val="005C4F14"/>
    <w:rsid w:val="005C5867"/>
    <w:rsid w:val="005C5E36"/>
    <w:rsid w:val="005C61FD"/>
    <w:rsid w:val="005C68E6"/>
    <w:rsid w:val="005C6F08"/>
    <w:rsid w:val="005C715E"/>
    <w:rsid w:val="005C73DA"/>
    <w:rsid w:val="005C7682"/>
    <w:rsid w:val="005C7B1F"/>
    <w:rsid w:val="005C7EB2"/>
    <w:rsid w:val="005C7FAA"/>
    <w:rsid w:val="005D018F"/>
    <w:rsid w:val="005D02E7"/>
    <w:rsid w:val="005D0E53"/>
    <w:rsid w:val="005D0EDE"/>
    <w:rsid w:val="005D11C4"/>
    <w:rsid w:val="005D18C5"/>
    <w:rsid w:val="005D1A03"/>
    <w:rsid w:val="005D1AE0"/>
    <w:rsid w:val="005D1D85"/>
    <w:rsid w:val="005D1E87"/>
    <w:rsid w:val="005D25E9"/>
    <w:rsid w:val="005D29EC"/>
    <w:rsid w:val="005D3858"/>
    <w:rsid w:val="005D3A0C"/>
    <w:rsid w:val="005D454A"/>
    <w:rsid w:val="005D4AE5"/>
    <w:rsid w:val="005D4FFE"/>
    <w:rsid w:val="005D5410"/>
    <w:rsid w:val="005D5658"/>
    <w:rsid w:val="005D5804"/>
    <w:rsid w:val="005D5A54"/>
    <w:rsid w:val="005D5F38"/>
    <w:rsid w:val="005D6A29"/>
    <w:rsid w:val="005D6AEB"/>
    <w:rsid w:val="005D7020"/>
    <w:rsid w:val="005D7241"/>
    <w:rsid w:val="005D7270"/>
    <w:rsid w:val="005D732C"/>
    <w:rsid w:val="005D7523"/>
    <w:rsid w:val="005E002A"/>
    <w:rsid w:val="005E0282"/>
    <w:rsid w:val="005E065F"/>
    <w:rsid w:val="005E0A3A"/>
    <w:rsid w:val="005E0EBE"/>
    <w:rsid w:val="005E1D14"/>
    <w:rsid w:val="005E1E59"/>
    <w:rsid w:val="005E215D"/>
    <w:rsid w:val="005E243D"/>
    <w:rsid w:val="005E24CD"/>
    <w:rsid w:val="005E27E4"/>
    <w:rsid w:val="005E3067"/>
    <w:rsid w:val="005E368A"/>
    <w:rsid w:val="005E374A"/>
    <w:rsid w:val="005E3A36"/>
    <w:rsid w:val="005E3CD2"/>
    <w:rsid w:val="005E3D7D"/>
    <w:rsid w:val="005E3E05"/>
    <w:rsid w:val="005E3E9B"/>
    <w:rsid w:val="005E422B"/>
    <w:rsid w:val="005E4249"/>
    <w:rsid w:val="005E453D"/>
    <w:rsid w:val="005E46F1"/>
    <w:rsid w:val="005E4AC6"/>
    <w:rsid w:val="005E4D3F"/>
    <w:rsid w:val="005E5414"/>
    <w:rsid w:val="005E5BEA"/>
    <w:rsid w:val="005E6100"/>
    <w:rsid w:val="005E63B8"/>
    <w:rsid w:val="005E64DC"/>
    <w:rsid w:val="005E652A"/>
    <w:rsid w:val="005E6B96"/>
    <w:rsid w:val="005E6D64"/>
    <w:rsid w:val="005E6E39"/>
    <w:rsid w:val="005E753E"/>
    <w:rsid w:val="005E7553"/>
    <w:rsid w:val="005E7BDA"/>
    <w:rsid w:val="005E7C81"/>
    <w:rsid w:val="005E7DBD"/>
    <w:rsid w:val="005F0EBF"/>
    <w:rsid w:val="005F10C3"/>
    <w:rsid w:val="005F1210"/>
    <w:rsid w:val="005F1269"/>
    <w:rsid w:val="005F18B4"/>
    <w:rsid w:val="005F1CC8"/>
    <w:rsid w:val="005F1F91"/>
    <w:rsid w:val="005F2456"/>
    <w:rsid w:val="005F2764"/>
    <w:rsid w:val="005F2799"/>
    <w:rsid w:val="005F3095"/>
    <w:rsid w:val="005F327D"/>
    <w:rsid w:val="005F3610"/>
    <w:rsid w:val="005F3990"/>
    <w:rsid w:val="005F3CE9"/>
    <w:rsid w:val="005F3E9D"/>
    <w:rsid w:val="005F4A9C"/>
    <w:rsid w:val="005F4C68"/>
    <w:rsid w:val="005F5168"/>
    <w:rsid w:val="005F5676"/>
    <w:rsid w:val="005F5DA2"/>
    <w:rsid w:val="005F5F38"/>
    <w:rsid w:val="005F6141"/>
    <w:rsid w:val="005F6D42"/>
    <w:rsid w:val="005F72B0"/>
    <w:rsid w:val="005F7B57"/>
    <w:rsid w:val="005F7CC4"/>
    <w:rsid w:val="005F7FC4"/>
    <w:rsid w:val="00600443"/>
    <w:rsid w:val="0060048B"/>
    <w:rsid w:val="006007A0"/>
    <w:rsid w:val="006008F0"/>
    <w:rsid w:val="00600A3F"/>
    <w:rsid w:val="00600C06"/>
    <w:rsid w:val="00600C7F"/>
    <w:rsid w:val="00600CFC"/>
    <w:rsid w:val="00601046"/>
    <w:rsid w:val="006010A2"/>
    <w:rsid w:val="006010DF"/>
    <w:rsid w:val="006013FE"/>
    <w:rsid w:val="006014E5"/>
    <w:rsid w:val="006017D5"/>
    <w:rsid w:val="006017D7"/>
    <w:rsid w:val="00601F54"/>
    <w:rsid w:val="0060202A"/>
    <w:rsid w:val="0060204D"/>
    <w:rsid w:val="00602470"/>
    <w:rsid w:val="00602718"/>
    <w:rsid w:val="00602D8F"/>
    <w:rsid w:val="00602DE4"/>
    <w:rsid w:val="006039DC"/>
    <w:rsid w:val="00603DD6"/>
    <w:rsid w:val="0060409D"/>
    <w:rsid w:val="0060485C"/>
    <w:rsid w:val="00604B9C"/>
    <w:rsid w:val="00605FA0"/>
    <w:rsid w:val="00606036"/>
    <w:rsid w:val="0060616F"/>
    <w:rsid w:val="00606400"/>
    <w:rsid w:val="00606D9D"/>
    <w:rsid w:val="00606DD8"/>
    <w:rsid w:val="00607357"/>
    <w:rsid w:val="00607819"/>
    <w:rsid w:val="00610575"/>
    <w:rsid w:val="006105E4"/>
    <w:rsid w:val="00610E0F"/>
    <w:rsid w:val="006111DD"/>
    <w:rsid w:val="00611275"/>
    <w:rsid w:val="0061137E"/>
    <w:rsid w:val="00611585"/>
    <w:rsid w:val="00611991"/>
    <w:rsid w:val="00611FDA"/>
    <w:rsid w:val="00612053"/>
    <w:rsid w:val="00612419"/>
    <w:rsid w:val="006124BE"/>
    <w:rsid w:val="006127F3"/>
    <w:rsid w:val="006128B0"/>
    <w:rsid w:val="00612AC7"/>
    <w:rsid w:val="00612CAF"/>
    <w:rsid w:val="00612FB0"/>
    <w:rsid w:val="006135C5"/>
    <w:rsid w:val="00613975"/>
    <w:rsid w:val="00614428"/>
    <w:rsid w:val="006149D9"/>
    <w:rsid w:val="00614BBE"/>
    <w:rsid w:val="00615256"/>
    <w:rsid w:val="00615936"/>
    <w:rsid w:val="00615D10"/>
    <w:rsid w:val="0061654E"/>
    <w:rsid w:val="00620046"/>
    <w:rsid w:val="00620538"/>
    <w:rsid w:val="00621304"/>
    <w:rsid w:val="0062144A"/>
    <w:rsid w:val="006214A8"/>
    <w:rsid w:val="006217D2"/>
    <w:rsid w:val="006225E5"/>
    <w:rsid w:val="00622954"/>
    <w:rsid w:val="00622B47"/>
    <w:rsid w:val="006248B2"/>
    <w:rsid w:val="006249C1"/>
    <w:rsid w:val="00624A35"/>
    <w:rsid w:val="00624B2A"/>
    <w:rsid w:val="00624DEA"/>
    <w:rsid w:val="00624FD0"/>
    <w:rsid w:val="00624FDA"/>
    <w:rsid w:val="006254AA"/>
    <w:rsid w:val="006256A1"/>
    <w:rsid w:val="006256D5"/>
    <w:rsid w:val="0062575E"/>
    <w:rsid w:val="00625984"/>
    <w:rsid w:val="0062662F"/>
    <w:rsid w:val="00626B66"/>
    <w:rsid w:val="006271D6"/>
    <w:rsid w:val="00627513"/>
    <w:rsid w:val="00627921"/>
    <w:rsid w:val="00627996"/>
    <w:rsid w:val="006279C2"/>
    <w:rsid w:val="00627BEB"/>
    <w:rsid w:val="00627ECC"/>
    <w:rsid w:val="00630088"/>
    <w:rsid w:val="0063019B"/>
    <w:rsid w:val="00630250"/>
    <w:rsid w:val="006303AC"/>
    <w:rsid w:val="00630C15"/>
    <w:rsid w:val="00630D28"/>
    <w:rsid w:val="00630D85"/>
    <w:rsid w:val="00631345"/>
    <w:rsid w:val="00631977"/>
    <w:rsid w:val="00631ECA"/>
    <w:rsid w:val="00631EE4"/>
    <w:rsid w:val="00631FAC"/>
    <w:rsid w:val="00632923"/>
    <w:rsid w:val="006329AB"/>
    <w:rsid w:val="00632F46"/>
    <w:rsid w:val="00633208"/>
    <w:rsid w:val="0063337C"/>
    <w:rsid w:val="006336BE"/>
    <w:rsid w:val="00633764"/>
    <w:rsid w:val="00633B31"/>
    <w:rsid w:val="00633EC2"/>
    <w:rsid w:val="00633F2F"/>
    <w:rsid w:val="00633FE3"/>
    <w:rsid w:val="006341BF"/>
    <w:rsid w:val="006346C9"/>
    <w:rsid w:val="00634F3F"/>
    <w:rsid w:val="006350D8"/>
    <w:rsid w:val="0063593C"/>
    <w:rsid w:val="00635B79"/>
    <w:rsid w:val="00635D90"/>
    <w:rsid w:val="00635DC4"/>
    <w:rsid w:val="006361BD"/>
    <w:rsid w:val="00636328"/>
    <w:rsid w:val="006376B3"/>
    <w:rsid w:val="00637ABD"/>
    <w:rsid w:val="00637BDE"/>
    <w:rsid w:val="006400C7"/>
    <w:rsid w:val="0064016F"/>
    <w:rsid w:val="0064033A"/>
    <w:rsid w:val="006408EA"/>
    <w:rsid w:val="006409E5"/>
    <w:rsid w:val="00640B22"/>
    <w:rsid w:val="00640C29"/>
    <w:rsid w:val="00640EA1"/>
    <w:rsid w:val="00640EC2"/>
    <w:rsid w:val="00640FB2"/>
    <w:rsid w:val="0064115C"/>
    <w:rsid w:val="006419A9"/>
    <w:rsid w:val="006419E5"/>
    <w:rsid w:val="006423C1"/>
    <w:rsid w:val="006423C3"/>
    <w:rsid w:val="0064278D"/>
    <w:rsid w:val="006427CC"/>
    <w:rsid w:val="00642F33"/>
    <w:rsid w:val="00643800"/>
    <w:rsid w:val="006442EE"/>
    <w:rsid w:val="00644658"/>
    <w:rsid w:val="006446CB"/>
    <w:rsid w:val="00644745"/>
    <w:rsid w:val="006448DF"/>
    <w:rsid w:val="00644BD3"/>
    <w:rsid w:val="0064502A"/>
    <w:rsid w:val="0064517E"/>
    <w:rsid w:val="006451DA"/>
    <w:rsid w:val="006452F8"/>
    <w:rsid w:val="00645336"/>
    <w:rsid w:val="00645494"/>
    <w:rsid w:val="00645909"/>
    <w:rsid w:val="00645D10"/>
    <w:rsid w:val="0064610B"/>
    <w:rsid w:val="00646494"/>
    <w:rsid w:val="006464BF"/>
    <w:rsid w:val="006466DE"/>
    <w:rsid w:val="006471E3"/>
    <w:rsid w:val="006478E2"/>
    <w:rsid w:val="00647935"/>
    <w:rsid w:val="00647AC4"/>
    <w:rsid w:val="00647B0F"/>
    <w:rsid w:val="0065094B"/>
    <w:rsid w:val="006509C4"/>
    <w:rsid w:val="00650A49"/>
    <w:rsid w:val="006512DA"/>
    <w:rsid w:val="00651925"/>
    <w:rsid w:val="00651AF5"/>
    <w:rsid w:val="00652067"/>
    <w:rsid w:val="0065234F"/>
    <w:rsid w:val="0065241B"/>
    <w:rsid w:val="00652C01"/>
    <w:rsid w:val="00653411"/>
    <w:rsid w:val="0065385D"/>
    <w:rsid w:val="006539B2"/>
    <w:rsid w:val="00653A9F"/>
    <w:rsid w:val="00654069"/>
    <w:rsid w:val="00654071"/>
    <w:rsid w:val="006540D5"/>
    <w:rsid w:val="00654141"/>
    <w:rsid w:val="00654190"/>
    <w:rsid w:val="00654799"/>
    <w:rsid w:val="00654C1D"/>
    <w:rsid w:val="00654EEB"/>
    <w:rsid w:val="00655700"/>
    <w:rsid w:val="00655A72"/>
    <w:rsid w:val="00655B63"/>
    <w:rsid w:val="00655CEB"/>
    <w:rsid w:val="00655EA1"/>
    <w:rsid w:val="00655FA8"/>
    <w:rsid w:val="006562E7"/>
    <w:rsid w:val="00656420"/>
    <w:rsid w:val="006564D5"/>
    <w:rsid w:val="00656631"/>
    <w:rsid w:val="00656756"/>
    <w:rsid w:val="0065690F"/>
    <w:rsid w:val="00656B24"/>
    <w:rsid w:val="00656CD9"/>
    <w:rsid w:val="00656D87"/>
    <w:rsid w:val="00657649"/>
    <w:rsid w:val="0065790E"/>
    <w:rsid w:val="00657C19"/>
    <w:rsid w:val="00657E73"/>
    <w:rsid w:val="006603E6"/>
    <w:rsid w:val="006606EB"/>
    <w:rsid w:val="006607C0"/>
    <w:rsid w:val="00660C13"/>
    <w:rsid w:val="00660E0E"/>
    <w:rsid w:val="00660EC2"/>
    <w:rsid w:val="00661177"/>
    <w:rsid w:val="006611B2"/>
    <w:rsid w:val="00661467"/>
    <w:rsid w:val="00661CDB"/>
    <w:rsid w:val="0066218A"/>
    <w:rsid w:val="0066237C"/>
    <w:rsid w:val="0066275A"/>
    <w:rsid w:val="00662EA4"/>
    <w:rsid w:val="00664847"/>
    <w:rsid w:val="006652B8"/>
    <w:rsid w:val="00665328"/>
    <w:rsid w:val="00665793"/>
    <w:rsid w:val="006658A2"/>
    <w:rsid w:val="00665ED8"/>
    <w:rsid w:val="00665F67"/>
    <w:rsid w:val="0066623B"/>
    <w:rsid w:val="006662A6"/>
    <w:rsid w:val="0066647E"/>
    <w:rsid w:val="006667B2"/>
    <w:rsid w:val="00666A60"/>
    <w:rsid w:val="00666DBB"/>
    <w:rsid w:val="006674AD"/>
    <w:rsid w:val="0066773B"/>
    <w:rsid w:val="00667984"/>
    <w:rsid w:val="00667F0D"/>
    <w:rsid w:val="0067021D"/>
    <w:rsid w:val="006702DA"/>
    <w:rsid w:val="00670450"/>
    <w:rsid w:val="006706B6"/>
    <w:rsid w:val="00670771"/>
    <w:rsid w:val="006707E1"/>
    <w:rsid w:val="006707F7"/>
    <w:rsid w:val="00670FE7"/>
    <w:rsid w:val="00671050"/>
    <w:rsid w:val="006713E0"/>
    <w:rsid w:val="006714AA"/>
    <w:rsid w:val="0067172A"/>
    <w:rsid w:val="00672555"/>
    <w:rsid w:val="00672B41"/>
    <w:rsid w:val="00672BD8"/>
    <w:rsid w:val="00672BFD"/>
    <w:rsid w:val="00672CB3"/>
    <w:rsid w:val="00672E42"/>
    <w:rsid w:val="006732C9"/>
    <w:rsid w:val="006739C4"/>
    <w:rsid w:val="00674098"/>
    <w:rsid w:val="00674627"/>
    <w:rsid w:val="00674E96"/>
    <w:rsid w:val="00675273"/>
    <w:rsid w:val="006753BC"/>
    <w:rsid w:val="006756BE"/>
    <w:rsid w:val="00675857"/>
    <w:rsid w:val="00675F76"/>
    <w:rsid w:val="00676B8B"/>
    <w:rsid w:val="00676DD8"/>
    <w:rsid w:val="00677143"/>
    <w:rsid w:val="006776B1"/>
    <w:rsid w:val="00677C1D"/>
    <w:rsid w:val="00677C88"/>
    <w:rsid w:val="00677D1A"/>
    <w:rsid w:val="00677F41"/>
    <w:rsid w:val="006801B2"/>
    <w:rsid w:val="00680823"/>
    <w:rsid w:val="00680FA4"/>
    <w:rsid w:val="00681744"/>
    <w:rsid w:val="00681752"/>
    <w:rsid w:val="00681E44"/>
    <w:rsid w:val="006822A6"/>
    <w:rsid w:val="006826F5"/>
    <w:rsid w:val="006830D7"/>
    <w:rsid w:val="00683E90"/>
    <w:rsid w:val="00684B2D"/>
    <w:rsid w:val="00684C06"/>
    <w:rsid w:val="00684D2C"/>
    <w:rsid w:val="006855F1"/>
    <w:rsid w:val="00685956"/>
    <w:rsid w:val="00686113"/>
    <w:rsid w:val="0068630A"/>
    <w:rsid w:val="0068648F"/>
    <w:rsid w:val="006864EC"/>
    <w:rsid w:val="00686662"/>
    <w:rsid w:val="006868B6"/>
    <w:rsid w:val="00686CB9"/>
    <w:rsid w:val="00687AA4"/>
    <w:rsid w:val="00687E47"/>
    <w:rsid w:val="00687F90"/>
    <w:rsid w:val="006902C0"/>
    <w:rsid w:val="00690406"/>
    <w:rsid w:val="00690A4F"/>
    <w:rsid w:val="006914AF"/>
    <w:rsid w:val="006914FB"/>
    <w:rsid w:val="006915BE"/>
    <w:rsid w:val="0069174C"/>
    <w:rsid w:val="00691A5A"/>
    <w:rsid w:val="00691AC9"/>
    <w:rsid w:val="00691CFF"/>
    <w:rsid w:val="00691F96"/>
    <w:rsid w:val="00691FC3"/>
    <w:rsid w:val="006920CF"/>
    <w:rsid w:val="0069335A"/>
    <w:rsid w:val="00693681"/>
    <w:rsid w:val="006936E3"/>
    <w:rsid w:val="00693787"/>
    <w:rsid w:val="00693A99"/>
    <w:rsid w:val="00693C3C"/>
    <w:rsid w:val="0069483A"/>
    <w:rsid w:val="00694BA2"/>
    <w:rsid w:val="006952B3"/>
    <w:rsid w:val="00695F8A"/>
    <w:rsid w:val="006965D4"/>
    <w:rsid w:val="00696964"/>
    <w:rsid w:val="00696A5C"/>
    <w:rsid w:val="00697141"/>
    <w:rsid w:val="0069725A"/>
    <w:rsid w:val="00697531"/>
    <w:rsid w:val="00697866"/>
    <w:rsid w:val="00697D0A"/>
    <w:rsid w:val="00697D5E"/>
    <w:rsid w:val="006A00A0"/>
    <w:rsid w:val="006A02ED"/>
    <w:rsid w:val="006A0DE6"/>
    <w:rsid w:val="006A1020"/>
    <w:rsid w:val="006A1043"/>
    <w:rsid w:val="006A14AC"/>
    <w:rsid w:val="006A1B23"/>
    <w:rsid w:val="006A2381"/>
    <w:rsid w:val="006A291E"/>
    <w:rsid w:val="006A294C"/>
    <w:rsid w:val="006A34FB"/>
    <w:rsid w:val="006A38ED"/>
    <w:rsid w:val="006A3B09"/>
    <w:rsid w:val="006A4462"/>
    <w:rsid w:val="006A4613"/>
    <w:rsid w:val="006A4827"/>
    <w:rsid w:val="006A50D6"/>
    <w:rsid w:val="006A5328"/>
    <w:rsid w:val="006A5580"/>
    <w:rsid w:val="006A568D"/>
    <w:rsid w:val="006A5D40"/>
    <w:rsid w:val="006A64CE"/>
    <w:rsid w:val="006A65CD"/>
    <w:rsid w:val="006A66A1"/>
    <w:rsid w:val="006A688D"/>
    <w:rsid w:val="006A6D13"/>
    <w:rsid w:val="006A7036"/>
    <w:rsid w:val="006A78A2"/>
    <w:rsid w:val="006B07FA"/>
    <w:rsid w:val="006B0A73"/>
    <w:rsid w:val="006B0A8A"/>
    <w:rsid w:val="006B0AD9"/>
    <w:rsid w:val="006B124B"/>
    <w:rsid w:val="006B1291"/>
    <w:rsid w:val="006B1A44"/>
    <w:rsid w:val="006B1AF6"/>
    <w:rsid w:val="006B1D0B"/>
    <w:rsid w:val="006B1F65"/>
    <w:rsid w:val="006B21AB"/>
    <w:rsid w:val="006B2465"/>
    <w:rsid w:val="006B2DF1"/>
    <w:rsid w:val="006B3486"/>
    <w:rsid w:val="006B34EC"/>
    <w:rsid w:val="006B3D2C"/>
    <w:rsid w:val="006B3D90"/>
    <w:rsid w:val="006B401D"/>
    <w:rsid w:val="006B4076"/>
    <w:rsid w:val="006B4834"/>
    <w:rsid w:val="006B4C51"/>
    <w:rsid w:val="006B4C6D"/>
    <w:rsid w:val="006B54B8"/>
    <w:rsid w:val="006B54FF"/>
    <w:rsid w:val="006B55F0"/>
    <w:rsid w:val="006B61FD"/>
    <w:rsid w:val="006B6411"/>
    <w:rsid w:val="006B6616"/>
    <w:rsid w:val="006B683D"/>
    <w:rsid w:val="006B6F06"/>
    <w:rsid w:val="006B6FF4"/>
    <w:rsid w:val="006B709D"/>
    <w:rsid w:val="006B70BE"/>
    <w:rsid w:val="006B73B7"/>
    <w:rsid w:val="006B7942"/>
    <w:rsid w:val="006C0AD6"/>
    <w:rsid w:val="006C0AEF"/>
    <w:rsid w:val="006C1BD5"/>
    <w:rsid w:val="006C1EF1"/>
    <w:rsid w:val="006C1F77"/>
    <w:rsid w:val="006C2745"/>
    <w:rsid w:val="006C2AF4"/>
    <w:rsid w:val="006C2E4D"/>
    <w:rsid w:val="006C330E"/>
    <w:rsid w:val="006C34E5"/>
    <w:rsid w:val="006C3764"/>
    <w:rsid w:val="006C38A9"/>
    <w:rsid w:val="006C394C"/>
    <w:rsid w:val="006C3C39"/>
    <w:rsid w:val="006C3CAD"/>
    <w:rsid w:val="006C402D"/>
    <w:rsid w:val="006C40A7"/>
    <w:rsid w:val="006C4119"/>
    <w:rsid w:val="006C424B"/>
    <w:rsid w:val="006C48FF"/>
    <w:rsid w:val="006C4CDF"/>
    <w:rsid w:val="006C4D1D"/>
    <w:rsid w:val="006C513D"/>
    <w:rsid w:val="006C52D7"/>
    <w:rsid w:val="006C52F0"/>
    <w:rsid w:val="006C5415"/>
    <w:rsid w:val="006C5732"/>
    <w:rsid w:val="006C5CA0"/>
    <w:rsid w:val="006C62FA"/>
    <w:rsid w:val="006C6408"/>
    <w:rsid w:val="006C67A6"/>
    <w:rsid w:val="006C68C0"/>
    <w:rsid w:val="006C6956"/>
    <w:rsid w:val="006C6E51"/>
    <w:rsid w:val="006C6F36"/>
    <w:rsid w:val="006C764D"/>
    <w:rsid w:val="006C7904"/>
    <w:rsid w:val="006D0137"/>
    <w:rsid w:val="006D077E"/>
    <w:rsid w:val="006D084B"/>
    <w:rsid w:val="006D0AA9"/>
    <w:rsid w:val="006D0E7D"/>
    <w:rsid w:val="006D14D2"/>
    <w:rsid w:val="006D16DE"/>
    <w:rsid w:val="006D1D91"/>
    <w:rsid w:val="006D205F"/>
    <w:rsid w:val="006D24E0"/>
    <w:rsid w:val="006D2786"/>
    <w:rsid w:val="006D2A87"/>
    <w:rsid w:val="006D30FC"/>
    <w:rsid w:val="006D32CB"/>
    <w:rsid w:val="006D350D"/>
    <w:rsid w:val="006D3838"/>
    <w:rsid w:val="006D3882"/>
    <w:rsid w:val="006D38E9"/>
    <w:rsid w:val="006D412F"/>
    <w:rsid w:val="006D4155"/>
    <w:rsid w:val="006D4DCF"/>
    <w:rsid w:val="006D5ECE"/>
    <w:rsid w:val="006D60CD"/>
    <w:rsid w:val="006D628F"/>
    <w:rsid w:val="006D6930"/>
    <w:rsid w:val="006D777F"/>
    <w:rsid w:val="006D7EC4"/>
    <w:rsid w:val="006E0437"/>
    <w:rsid w:val="006E04BB"/>
    <w:rsid w:val="006E04CA"/>
    <w:rsid w:val="006E0DBC"/>
    <w:rsid w:val="006E0DE6"/>
    <w:rsid w:val="006E12AF"/>
    <w:rsid w:val="006E170E"/>
    <w:rsid w:val="006E1AA7"/>
    <w:rsid w:val="006E20A5"/>
    <w:rsid w:val="006E21BE"/>
    <w:rsid w:val="006E2D9B"/>
    <w:rsid w:val="006E2E4E"/>
    <w:rsid w:val="006E316C"/>
    <w:rsid w:val="006E3352"/>
    <w:rsid w:val="006E357F"/>
    <w:rsid w:val="006E3BCC"/>
    <w:rsid w:val="006E3DE7"/>
    <w:rsid w:val="006E3F47"/>
    <w:rsid w:val="006E4204"/>
    <w:rsid w:val="006E4626"/>
    <w:rsid w:val="006E47AF"/>
    <w:rsid w:val="006E497C"/>
    <w:rsid w:val="006E4D12"/>
    <w:rsid w:val="006E4FD6"/>
    <w:rsid w:val="006E58C8"/>
    <w:rsid w:val="006E5A92"/>
    <w:rsid w:val="006E5CA9"/>
    <w:rsid w:val="006E61D8"/>
    <w:rsid w:val="006E65CA"/>
    <w:rsid w:val="006E66BF"/>
    <w:rsid w:val="006E67D5"/>
    <w:rsid w:val="006E7947"/>
    <w:rsid w:val="006E79B3"/>
    <w:rsid w:val="006E7A3E"/>
    <w:rsid w:val="006E7A83"/>
    <w:rsid w:val="006E7E2B"/>
    <w:rsid w:val="006F02D3"/>
    <w:rsid w:val="006F0453"/>
    <w:rsid w:val="006F0473"/>
    <w:rsid w:val="006F1032"/>
    <w:rsid w:val="006F1478"/>
    <w:rsid w:val="006F1ABD"/>
    <w:rsid w:val="006F2063"/>
    <w:rsid w:val="006F2C19"/>
    <w:rsid w:val="006F3949"/>
    <w:rsid w:val="006F396A"/>
    <w:rsid w:val="006F3A2E"/>
    <w:rsid w:val="006F3C3A"/>
    <w:rsid w:val="006F4724"/>
    <w:rsid w:val="006F492A"/>
    <w:rsid w:val="006F4C8B"/>
    <w:rsid w:val="006F5367"/>
    <w:rsid w:val="006F53F5"/>
    <w:rsid w:val="006F558F"/>
    <w:rsid w:val="006F5854"/>
    <w:rsid w:val="006F5F3D"/>
    <w:rsid w:val="006F6992"/>
    <w:rsid w:val="006F6A42"/>
    <w:rsid w:val="006F6C0A"/>
    <w:rsid w:val="006F6DBC"/>
    <w:rsid w:val="006F7849"/>
    <w:rsid w:val="006F7892"/>
    <w:rsid w:val="006F7A14"/>
    <w:rsid w:val="006F7E5F"/>
    <w:rsid w:val="007000B5"/>
    <w:rsid w:val="0070027F"/>
    <w:rsid w:val="007006ED"/>
    <w:rsid w:val="0070076C"/>
    <w:rsid w:val="00700850"/>
    <w:rsid w:val="00700DA0"/>
    <w:rsid w:val="0070109E"/>
    <w:rsid w:val="0070111A"/>
    <w:rsid w:val="00701771"/>
    <w:rsid w:val="00701A78"/>
    <w:rsid w:val="00702910"/>
    <w:rsid w:val="00702B0D"/>
    <w:rsid w:val="00702DAA"/>
    <w:rsid w:val="00702E17"/>
    <w:rsid w:val="00702F76"/>
    <w:rsid w:val="0070305E"/>
    <w:rsid w:val="007031CE"/>
    <w:rsid w:val="00703528"/>
    <w:rsid w:val="007037E0"/>
    <w:rsid w:val="00703F64"/>
    <w:rsid w:val="00703FA9"/>
    <w:rsid w:val="00703FC0"/>
    <w:rsid w:val="007042CE"/>
    <w:rsid w:val="0070469A"/>
    <w:rsid w:val="007049ED"/>
    <w:rsid w:val="00704A2D"/>
    <w:rsid w:val="00704A4B"/>
    <w:rsid w:val="00704AE6"/>
    <w:rsid w:val="00704CA4"/>
    <w:rsid w:val="00704F27"/>
    <w:rsid w:val="007058EB"/>
    <w:rsid w:val="0070684E"/>
    <w:rsid w:val="00706874"/>
    <w:rsid w:val="00706E2F"/>
    <w:rsid w:val="00707138"/>
    <w:rsid w:val="00707279"/>
    <w:rsid w:val="0070734A"/>
    <w:rsid w:val="007074CB"/>
    <w:rsid w:val="00707FE9"/>
    <w:rsid w:val="0071016F"/>
    <w:rsid w:val="00710279"/>
    <w:rsid w:val="00710298"/>
    <w:rsid w:val="00710CD3"/>
    <w:rsid w:val="00711248"/>
    <w:rsid w:val="007117F0"/>
    <w:rsid w:val="00711E17"/>
    <w:rsid w:val="00711E44"/>
    <w:rsid w:val="00712255"/>
    <w:rsid w:val="007123CF"/>
    <w:rsid w:val="00713034"/>
    <w:rsid w:val="00713118"/>
    <w:rsid w:val="007135FE"/>
    <w:rsid w:val="00713840"/>
    <w:rsid w:val="00713D3A"/>
    <w:rsid w:val="0071445E"/>
    <w:rsid w:val="00714662"/>
    <w:rsid w:val="007146AC"/>
    <w:rsid w:val="007146C3"/>
    <w:rsid w:val="00714920"/>
    <w:rsid w:val="00714C08"/>
    <w:rsid w:val="00714DA3"/>
    <w:rsid w:val="00715945"/>
    <w:rsid w:val="00716291"/>
    <w:rsid w:val="0071774F"/>
    <w:rsid w:val="0071788C"/>
    <w:rsid w:val="007203DF"/>
    <w:rsid w:val="007204ED"/>
    <w:rsid w:val="00720C4F"/>
    <w:rsid w:val="00720C5E"/>
    <w:rsid w:val="0072194D"/>
    <w:rsid w:val="00721976"/>
    <w:rsid w:val="00721A79"/>
    <w:rsid w:val="00721BA5"/>
    <w:rsid w:val="00721FE8"/>
    <w:rsid w:val="00722152"/>
    <w:rsid w:val="007222A6"/>
    <w:rsid w:val="00722719"/>
    <w:rsid w:val="00722933"/>
    <w:rsid w:val="00722B58"/>
    <w:rsid w:val="007233E9"/>
    <w:rsid w:val="00723BE8"/>
    <w:rsid w:val="007246FE"/>
    <w:rsid w:val="007249E0"/>
    <w:rsid w:val="00725744"/>
    <w:rsid w:val="00725EC4"/>
    <w:rsid w:val="00725F23"/>
    <w:rsid w:val="007263A2"/>
    <w:rsid w:val="00726A7D"/>
    <w:rsid w:val="00726FC7"/>
    <w:rsid w:val="007273A1"/>
    <w:rsid w:val="00727EA4"/>
    <w:rsid w:val="00730744"/>
    <w:rsid w:val="0073074A"/>
    <w:rsid w:val="007308BC"/>
    <w:rsid w:val="00730EDB"/>
    <w:rsid w:val="00730F52"/>
    <w:rsid w:val="00730F59"/>
    <w:rsid w:val="00730FC0"/>
    <w:rsid w:val="007311D2"/>
    <w:rsid w:val="0073123B"/>
    <w:rsid w:val="00731521"/>
    <w:rsid w:val="00732210"/>
    <w:rsid w:val="007322ED"/>
    <w:rsid w:val="0073231D"/>
    <w:rsid w:val="00732998"/>
    <w:rsid w:val="00732DD9"/>
    <w:rsid w:val="00733443"/>
    <w:rsid w:val="00733F17"/>
    <w:rsid w:val="00734140"/>
    <w:rsid w:val="00734284"/>
    <w:rsid w:val="00734FB5"/>
    <w:rsid w:val="00735046"/>
    <w:rsid w:val="00735133"/>
    <w:rsid w:val="00735204"/>
    <w:rsid w:val="00735216"/>
    <w:rsid w:val="0073534C"/>
    <w:rsid w:val="00735677"/>
    <w:rsid w:val="0073568E"/>
    <w:rsid w:val="0073581F"/>
    <w:rsid w:val="00735B71"/>
    <w:rsid w:val="00735F0F"/>
    <w:rsid w:val="00735FFA"/>
    <w:rsid w:val="007361DD"/>
    <w:rsid w:val="00736276"/>
    <w:rsid w:val="007362A2"/>
    <w:rsid w:val="007363D9"/>
    <w:rsid w:val="0073655E"/>
    <w:rsid w:val="00736B99"/>
    <w:rsid w:val="00736DA9"/>
    <w:rsid w:val="00737494"/>
    <w:rsid w:val="007375F7"/>
    <w:rsid w:val="007376DD"/>
    <w:rsid w:val="00737A8B"/>
    <w:rsid w:val="00737B3F"/>
    <w:rsid w:val="00740303"/>
    <w:rsid w:val="00740386"/>
    <w:rsid w:val="00740405"/>
    <w:rsid w:val="00740AC5"/>
    <w:rsid w:val="00740B28"/>
    <w:rsid w:val="00740DB0"/>
    <w:rsid w:val="00740F38"/>
    <w:rsid w:val="007411BF"/>
    <w:rsid w:val="007414E7"/>
    <w:rsid w:val="0074150F"/>
    <w:rsid w:val="00741827"/>
    <w:rsid w:val="007418F0"/>
    <w:rsid w:val="00741DA5"/>
    <w:rsid w:val="00742382"/>
    <w:rsid w:val="0074245D"/>
    <w:rsid w:val="007424EC"/>
    <w:rsid w:val="00742E31"/>
    <w:rsid w:val="007436A5"/>
    <w:rsid w:val="00743C3C"/>
    <w:rsid w:val="00743DC6"/>
    <w:rsid w:val="007440D0"/>
    <w:rsid w:val="00744100"/>
    <w:rsid w:val="0074458E"/>
    <w:rsid w:val="00744DCC"/>
    <w:rsid w:val="00744EF0"/>
    <w:rsid w:val="00744F80"/>
    <w:rsid w:val="0074541D"/>
    <w:rsid w:val="00745DB7"/>
    <w:rsid w:val="00746177"/>
    <w:rsid w:val="00746EC9"/>
    <w:rsid w:val="00747260"/>
    <w:rsid w:val="00750245"/>
    <w:rsid w:val="00750484"/>
    <w:rsid w:val="0075068B"/>
    <w:rsid w:val="00750CF3"/>
    <w:rsid w:val="00750F42"/>
    <w:rsid w:val="0075102A"/>
    <w:rsid w:val="007512A4"/>
    <w:rsid w:val="007518A8"/>
    <w:rsid w:val="00751B37"/>
    <w:rsid w:val="00751E71"/>
    <w:rsid w:val="00752505"/>
    <w:rsid w:val="00752664"/>
    <w:rsid w:val="00752E82"/>
    <w:rsid w:val="007537EE"/>
    <w:rsid w:val="007537FF"/>
    <w:rsid w:val="00753B5B"/>
    <w:rsid w:val="00753F3F"/>
    <w:rsid w:val="00754274"/>
    <w:rsid w:val="00754440"/>
    <w:rsid w:val="0075461C"/>
    <w:rsid w:val="00754E34"/>
    <w:rsid w:val="00754FBD"/>
    <w:rsid w:val="0075500A"/>
    <w:rsid w:val="00756664"/>
    <w:rsid w:val="007567D0"/>
    <w:rsid w:val="00757312"/>
    <w:rsid w:val="00757754"/>
    <w:rsid w:val="00757DBA"/>
    <w:rsid w:val="00760537"/>
    <w:rsid w:val="00760BFC"/>
    <w:rsid w:val="007617E5"/>
    <w:rsid w:val="00761B9A"/>
    <w:rsid w:val="00761FE3"/>
    <w:rsid w:val="0076235C"/>
    <w:rsid w:val="007625E1"/>
    <w:rsid w:val="007627FE"/>
    <w:rsid w:val="00762D53"/>
    <w:rsid w:val="00763014"/>
    <w:rsid w:val="0076396A"/>
    <w:rsid w:val="007639F5"/>
    <w:rsid w:val="00763DF7"/>
    <w:rsid w:val="00763E4B"/>
    <w:rsid w:val="0076473C"/>
    <w:rsid w:val="0076496D"/>
    <w:rsid w:val="00764D41"/>
    <w:rsid w:val="0076517B"/>
    <w:rsid w:val="007657B8"/>
    <w:rsid w:val="00765834"/>
    <w:rsid w:val="00765FAE"/>
    <w:rsid w:val="00766478"/>
    <w:rsid w:val="007664B7"/>
    <w:rsid w:val="00766A1C"/>
    <w:rsid w:val="00767074"/>
    <w:rsid w:val="00767990"/>
    <w:rsid w:val="0077043A"/>
    <w:rsid w:val="007710F4"/>
    <w:rsid w:val="00771AAC"/>
    <w:rsid w:val="007720EB"/>
    <w:rsid w:val="0077212C"/>
    <w:rsid w:val="007728D9"/>
    <w:rsid w:val="00772C42"/>
    <w:rsid w:val="00773469"/>
    <w:rsid w:val="00773AA3"/>
    <w:rsid w:val="00773BA1"/>
    <w:rsid w:val="00773EB9"/>
    <w:rsid w:val="007742B3"/>
    <w:rsid w:val="00774333"/>
    <w:rsid w:val="007744E5"/>
    <w:rsid w:val="00774545"/>
    <w:rsid w:val="0077488A"/>
    <w:rsid w:val="00774A16"/>
    <w:rsid w:val="00774A3D"/>
    <w:rsid w:val="00775250"/>
    <w:rsid w:val="00775453"/>
    <w:rsid w:val="00775593"/>
    <w:rsid w:val="007755F1"/>
    <w:rsid w:val="00775658"/>
    <w:rsid w:val="00775893"/>
    <w:rsid w:val="00776258"/>
    <w:rsid w:val="0077631F"/>
    <w:rsid w:val="0077651C"/>
    <w:rsid w:val="00776938"/>
    <w:rsid w:val="00776B2A"/>
    <w:rsid w:val="0077765D"/>
    <w:rsid w:val="007776C8"/>
    <w:rsid w:val="007778B6"/>
    <w:rsid w:val="00777BD7"/>
    <w:rsid w:val="00777E69"/>
    <w:rsid w:val="0078004F"/>
    <w:rsid w:val="00780925"/>
    <w:rsid w:val="00780A7C"/>
    <w:rsid w:val="00780BE0"/>
    <w:rsid w:val="00780EA1"/>
    <w:rsid w:val="00780ED5"/>
    <w:rsid w:val="00780F13"/>
    <w:rsid w:val="00781889"/>
    <w:rsid w:val="0078194A"/>
    <w:rsid w:val="00781969"/>
    <w:rsid w:val="00781C4A"/>
    <w:rsid w:val="007823B1"/>
    <w:rsid w:val="00782D87"/>
    <w:rsid w:val="007831F9"/>
    <w:rsid w:val="00783241"/>
    <w:rsid w:val="007837A7"/>
    <w:rsid w:val="007837AB"/>
    <w:rsid w:val="007839B8"/>
    <w:rsid w:val="00783B49"/>
    <w:rsid w:val="00783DF8"/>
    <w:rsid w:val="00783E67"/>
    <w:rsid w:val="00784448"/>
    <w:rsid w:val="00784464"/>
    <w:rsid w:val="00784B26"/>
    <w:rsid w:val="00784CEA"/>
    <w:rsid w:val="00784EC3"/>
    <w:rsid w:val="00785415"/>
    <w:rsid w:val="0078560B"/>
    <w:rsid w:val="00786191"/>
    <w:rsid w:val="0078621A"/>
    <w:rsid w:val="00786357"/>
    <w:rsid w:val="007864B3"/>
    <w:rsid w:val="00786994"/>
    <w:rsid w:val="00786BBA"/>
    <w:rsid w:val="00786BD4"/>
    <w:rsid w:val="007876A5"/>
    <w:rsid w:val="00787D2A"/>
    <w:rsid w:val="00787E80"/>
    <w:rsid w:val="0079054A"/>
    <w:rsid w:val="00790568"/>
    <w:rsid w:val="00791005"/>
    <w:rsid w:val="00791303"/>
    <w:rsid w:val="00791D9F"/>
    <w:rsid w:val="00791DCA"/>
    <w:rsid w:val="0079289B"/>
    <w:rsid w:val="00792E90"/>
    <w:rsid w:val="00793429"/>
    <w:rsid w:val="00793900"/>
    <w:rsid w:val="00793968"/>
    <w:rsid w:val="007939BD"/>
    <w:rsid w:val="00793CC4"/>
    <w:rsid w:val="00793E98"/>
    <w:rsid w:val="00793FE8"/>
    <w:rsid w:val="00794228"/>
    <w:rsid w:val="00794450"/>
    <w:rsid w:val="007947DA"/>
    <w:rsid w:val="00794B0D"/>
    <w:rsid w:val="007950EB"/>
    <w:rsid w:val="0079581B"/>
    <w:rsid w:val="007958EE"/>
    <w:rsid w:val="00795F0C"/>
    <w:rsid w:val="00795FEA"/>
    <w:rsid w:val="007964BE"/>
    <w:rsid w:val="00796CE2"/>
    <w:rsid w:val="00796F9D"/>
    <w:rsid w:val="007978CC"/>
    <w:rsid w:val="00797955"/>
    <w:rsid w:val="00797D88"/>
    <w:rsid w:val="007A00F1"/>
    <w:rsid w:val="007A01A6"/>
    <w:rsid w:val="007A0490"/>
    <w:rsid w:val="007A0958"/>
    <w:rsid w:val="007A106C"/>
    <w:rsid w:val="007A14AD"/>
    <w:rsid w:val="007A14CE"/>
    <w:rsid w:val="007A1CC4"/>
    <w:rsid w:val="007A1CFC"/>
    <w:rsid w:val="007A1D53"/>
    <w:rsid w:val="007A1DF0"/>
    <w:rsid w:val="007A29B3"/>
    <w:rsid w:val="007A2CA7"/>
    <w:rsid w:val="007A2DF1"/>
    <w:rsid w:val="007A30AE"/>
    <w:rsid w:val="007A33FB"/>
    <w:rsid w:val="007A34DE"/>
    <w:rsid w:val="007A397F"/>
    <w:rsid w:val="007A3E24"/>
    <w:rsid w:val="007A4188"/>
    <w:rsid w:val="007A430B"/>
    <w:rsid w:val="007A44BF"/>
    <w:rsid w:val="007A44DA"/>
    <w:rsid w:val="007A4A40"/>
    <w:rsid w:val="007A516F"/>
    <w:rsid w:val="007A5656"/>
    <w:rsid w:val="007A57C1"/>
    <w:rsid w:val="007A5862"/>
    <w:rsid w:val="007A5B9E"/>
    <w:rsid w:val="007A614E"/>
    <w:rsid w:val="007A67DB"/>
    <w:rsid w:val="007A6A32"/>
    <w:rsid w:val="007A6DBB"/>
    <w:rsid w:val="007A6E0E"/>
    <w:rsid w:val="007A720D"/>
    <w:rsid w:val="007A72BA"/>
    <w:rsid w:val="007A7D5B"/>
    <w:rsid w:val="007A7D81"/>
    <w:rsid w:val="007A7E6A"/>
    <w:rsid w:val="007B00B1"/>
    <w:rsid w:val="007B0329"/>
    <w:rsid w:val="007B094D"/>
    <w:rsid w:val="007B0BAD"/>
    <w:rsid w:val="007B150F"/>
    <w:rsid w:val="007B1D12"/>
    <w:rsid w:val="007B219B"/>
    <w:rsid w:val="007B272B"/>
    <w:rsid w:val="007B28F5"/>
    <w:rsid w:val="007B2990"/>
    <w:rsid w:val="007B2D62"/>
    <w:rsid w:val="007B2F32"/>
    <w:rsid w:val="007B3029"/>
    <w:rsid w:val="007B3B54"/>
    <w:rsid w:val="007B3CFA"/>
    <w:rsid w:val="007B4467"/>
    <w:rsid w:val="007B463C"/>
    <w:rsid w:val="007B4744"/>
    <w:rsid w:val="007B4881"/>
    <w:rsid w:val="007B494A"/>
    <w:rsid w:val="007B4A37"/>
    <w:rsid w:val="007B4B42"/>
    <w:rsid w:val="007B4F12"/>
    <w:rsid w:val="007B501E"/>
    <w:rsid w:val="007B5025"/>
    <w:rsid w:val="007B50DB"/>
    <w:rsid w:val="007B539A"/>
    <w:rsid w:val="007B599A"/>
    <w:rsid w:val="007B6683"/>
    <w:rsid w:val="007B6749"/>
    <w:rsid w:val="007B691A"/>
    <w:rsid w:val="007B6E32"/>
    <w:rsid w:val="007B6FE6"/>
    <w:rsid w:val="007B74DE"/>
    <w:rsid w:val="007B7A59"/>
    <w:rsid w:val="007B7BA3"/>
    <w:rsid w:val="007C0447"/>
    <w:rsid w:val="007C0984"/>
    <w:rsid w:val="007C0A67"/>
    <w:rsid w:val="007C0F72"/>
    <w:rsid w:val="007C1B17"/>
    <w:rsid w:val="007C213E"/>
    <w:rsid w:val="007C218C"/>
    <w:rsid w:val="007C23AF"/>
    <w:rsid w:val="007C24FD"/>
    <w:rsid w:val="007C3434"/>
    <w:rsid w:val="007C364F"/>
    <w:rsid w:val="007C374A"/>
    <w:rsid w:val="007C3AAC"/>
    <w:rsid w:val="007C4B35"/>
    <w:rsid w:val="007C4F8C"/>
    <w:rsid w:val="007C52FC"/>
    <w:rsid w:val="007C53C4"/>
    <w:rsid w:val="007C5430"/>
    <w:rsid w:val="007C5B07"/>
    <w:rsid w:val="007C5C43"/>
    <w:rsid w:val="007C60F2"/>
    <w:rsid w:val="007C614C"/>
    <w:rsid w:val="007C61CC"/>
    <w:rsid w:val="007C6404"/>
    <w:rsid w:val="007C64E8"/>
    <w:rsid w:val="007C6656"/>
    <w:rsid w:val="007C67DC"/>
    <w:rsid w:val="007C6A4A"/>
    <w:rsid w:val="007C6C1F"/>
    <w:rsid w:val="007C6E68"/>
    <w:rsid w:val="007C7301"/>
    <w:rsid w:val="007D0289"/>
    <w:rsid w:val="007D04DE"/>
    <w:rsid w:val="007D0975"/>
    <w:rsid w:val="007D0D57"/>
    <w:rsid w:val="007D0FD2"/>
    <w:rsid w:val="007D15A2"/>
    <w:rsid w:val="007D1923"/>
    <w:rsid w:val="007D1CC9"/>
    <w:rsid w:val="007D1E7E"/>
    <w:rsid w:val="007D231C"/>
    <w:rsid w:val="007D2524"/>
    <w:rsid w:val="007D2560"/>
    <w:rsid w:val="007D2A2B"/>
    <w:rsid w:val="007D2AA4"/>
    <w:rsid w:val="007D3469"/>
    <w:rsid w:val="007D3A13"/>
    <w:rsid w:val="007D3DB9"/>
    <w:rsid w:val="007D4175"/>
    <w:rsid w:val="007D4269"/>
    <w:rsid w:val="007D43D5"/>
    <w:rsid w:val="007D46E0"/>
    <w:rsid w:val="007D4986"/>
    <w:rsid w:val="007D54A8"/>
    <w:rsid w:val="007D55FF"/>
    <w:rsid w:val="007D56F7"/>
    <w:rsid w:val="007D5CD2"/>
    <w:rsid w:val="007D5E3D"/>
    <w:rsid w:val="007D6579"/>
    <w:rsid w:val="007D7146"/>
    <w:rsid w:val="007D74C0"/>
    <w:rsid w:val="007D75A9"/>
    <w:rsid w:val="007E0120"/>
    <w:rsid w:val="007E018E"/>
    <w:rsid w:val="007E01A2"/>
    <w:rsid w:val="007E0613"/>
    <w:rsid w:val="007E0C0E"/>
    <w:rsid w:val="007E1176"/>
    <w:rsid w:val="007E1F77"/>
    <w:rsid w:val="007E2001"/>
    <w:rsid w:val="007E24C1"/>
    <w:rsid w:val="007E290F"/>
    <w:rsid w:val="007E2A73"/>
    <w:rsid w:val="007E2AFE"/>
    <w:rsid w:val="007E2BBA"/>
    <w:rsid w:val="007E2BD5"/>
    <w:rsid w:val="007E3135"/>
    <w:rsid w:val="007E373D"/>
    <w:rsid w:val="007E38B3"/>
    <w:rsid w:val="007E3D7B"/>
    <w:rsid w:val="007E4B1B"/>
    <w:rsid w:val="007E4EF4"/>
    <w:rsid w:val="007E518D"/>
    <w:rsid w:val="007E51BF"/>
    <w:rsid w:val="007E5272"/>
    <w:rsid w:val="007E5B48"/>
    <w:rsid w:val="007E5B59"/>
    <w:rsid w:val="007E5B8B"/>
    <w:rsid w:val="007E5FA8"/>
    <w:rsid w:val="007E5FBD"/>
    <w:rsid w:val="007E661F"/>
    <w:rsid w:val="007E6662"/>
    <w:rsid w:val="007E67CA"/>
    <w:rsid w:val="007E69D1"/>
    <w:rsid w:val="007E6E90"/>
    <w:rsid w:val="007E774A"/>
    <w:rsid w:val="007E7A0F"/>
    <w:rsid w:val="007E7E18"/>
    <w:rsid w:val="007F0480"/>
    <w:rsid w:val="007F07D5"/>
    <w:rsid w:val="007F0A82"/>
    <w:rsid w:val="007F0FE6"/>
    <w:rsid w:val="007F1082"/>
    <w:rsid w:val="007F150A"/>
    <w:rsid w:val="007F1865"/>
    <w:rsid w:val="007F19EE"/>
    <w:rsid w:val="007F1C4C"/>
    <w:rsid w:val="007F20CD"/>
    <w:rsid w:val="007F2793"/>
    <w:rsid w:val="007F28AD"/>
    <w:rsid w:val="007F28C5"/>
    <w:rsid w:val="007F2A76"/>
    <w:rsid w:val="007F2BD3"/>
    <w:rsid w:val="007F2DC6"/>
    <w:rsid w:val="007F3120"/>
    <w:rsid w:val="007F3639"/>
    <w:rsid w:val="007F36D8"/>
    <w:rsid w:val="007F46A0"/>
    <w:rsid w:val="007F4820"/>
    <w:rsid w:val="007F4BF9"/>
    <w:rsid w:val="007F4CBB"/>
    <w:rsid w:val="007F513F"/>
    <w:rsid w:val="007F539E"/>
    <w:rsid w:val="007F5B26"/>
    <w:rsid w:val="007F5CCC"/>
    <w:rsid w:val="007F5F52"/>
    <w:rsid w:val="007F634F"/>
    <w:rsid w:val="007F645F"/>
    <w:rsid w:val="007F6B69"/>
    <w:rsid w:val="007F6F9C"/>
    <w:rsid w:val="007F7C64"/>
    <w:rsid w:val="008003CD"/>
    <w:rsid w:val="00800BC2"/>
    <w:rsid w:val="0080195C"/>
    <w:rsid w:val="00801A9D"/>
    <w:rsid w:val="00801E06"/>
    <w:rsid w:val="00802680"/>
    <w:rsid w:val="00802C36"/>
    <w:rsid w:val="00802CB5"/>
    <w:rsid w:val="00802D73"/>
    <w:rsid w:val="00803036"/>
    <w:rsid w:val="00803185"/>
    <w:rsid w:val="00803B1E"/>
    <w:rsid w:val="00803BDC"/>
    <w:rsid w:val="008041A5"/>
    <w:rsid w:val="00804557"/>
    <w:rsid w:val="00804C02"/>
    <w:rsid w:val="00804CB0"/>
    <w:rsid w:val="00805000"/>
    <w:rsid w:val="0080598F"/>
    <w:rsid w:val="00805A54"/>
    <w:rsid w:val="00805D40"/>
    <w:rsid w:val="00805DCB"/>
    <w:rsid w:val="00806019"/>
    <w:rsid w:val="008060A3"/>
    <w:rsid w:val="00806172"/>
    <w:rsid w:val="00806371"/>
    <w:rsid w:val="008069F3"/>
    <w:rsid w:val="00806D31"/>
    <w:rsid w:val="00806D87"/>
    <w:rsid w:val="00806EB8"/>
    <w:rsid w:val="008075F8"/>
    <w:rsid w:val="0080773C"/>
    <w:rsid w:val="00807925"/>
    <w:rsid w:val="00807A06"/>
    <w:rsid w:val="00807A32"/>
    <w:rsid w:val="00807F43"/>
    <w:rsid w:val="00810159"/>
    <w:rsid w:val="00810652"/>
    <w:rsid w:val="008107B0"/>
    <w:rsid w:val="00810D79"/>
    <w:rsid w:val="008116FC"/>
    <w:rsid w:val="008117C6"/>
    <w:rsid w:val="00811FD5"/>
    <w:rsid w:val="008124BB"/>
    <w:rsid w:val="0081284B"/>
    <w:rsid w:val="00812A15"/>
    <w:rsid w:val="00812CEE"/>
    <w:rsid w:val="008133D9"/>
    <w:rsid w:val="008139A9"/>
    <w:rsid w:val="00814008"/>
    <w:rsid w:val="008140AC"/>
    <w:rsid w:val="00814137"/>
    <w:rsid w:val="00814449"/>
    <w:rsid w:val="00814DDA"/>
    <w:rsid w:val="00814FED"/>
    <w:rsid w:val="00815215"/>
    <w:rsid w:val="008158D2"/>
    <w:rsid w:val="00815AA5"/>
    <w:rsid w:val="00815FB4"/>
    <w:rsid w:val="008160F6"/>
    <w:rsid w:val="0081616D"/>
    <w:rsid w:val="0081618B"/>
    <w:rsid w:val="00816325"/>
    <w:rsid w:val="00816554"/>
    <w:rsid w:val="00816730"/>
    <w:rsid w:val="00816868"/>
    <w:rsid w:val="008168A7"/>
    <w:rsid w:val="008168B3"/>
    <w:rsid w:val="008201C2"/>
    <w:rsid w:val="008208A3"/>
    <w:rsid w:val="008209D9"/>
    <w:rsid w:val="00820F02"/>
    <w:rsid w:val="0082106C"/>
    <w:rsid w:val="00821453"/>
    <w:rsid w:val="008214AC"/>
    <w:rsid w:val="00822015"/>
    <w:rsid w:val="0082270F"/>
    <w:rsid w:val="00822B3C"/>
    <w:rsid w:val="0082326B"/>
    <w:rsid w:val="00823AD9"/>
    <w:rsid w:val="00823B66"/>
    <w:rsid w:val="008249A8"/>
    <w:rsid w:val="00824E47"/>
    <w:rsid w:val="00824F91"/>
    <w:rsid w:val="00825030"/>
    <w:rsid w:val="00825033"/>
    <w:rsid w:val="008253C0"/>
    <w:rsid w:val="008255D9"/>
    <w:rsid w:val="0082570A"/>
    <w:rsid w:val="00825717"/>
    <w:rsid w:val="008257A4"/>
    <w:rsid w:val="0082589C"/>
    <w:rsid w:val="00825BC8"/>
    <w:rsid w:val="00825EE0"/>
    <w:rsid w:val="00826061"/>
    <w:rsid w:val="008263EC"/>
    <w:rsid w:val="008265BD"/>
    <w:rsid w:val="00826A52"/>
    <w:rsid w:val="00826A9C"/>
    <w:rsid w:val="00826B0A"/>
    <w:rsid w:val="00826EF3"/>
    <w:rsid w:val="00826FCF"/>
    <w:rsid w:val="008271B1"/>
    <w:rsid w:val="008273CD"/>
    <w:rsid w:val="00827607"/>
    <w:rsid w:val="00827834"/>
    <w:rsid w:val="00827903"/>
    <w:rsid w:val="0083011B"/>
    <w:rsid w:val="008303D0"/>
    <w:rsid w:val="00830589"/>
    <w:rsid w:val="0083063B"/>
    <w:rsid w:val="00830C7D"/>
    <w:rsid w:val="008314A1"/>
    <w:rsid w:val="008317A1"/>
    <w:rsid w:val="00831845"/>
    <w:rsid w:val="0083191B"/>
    <w:rsid w:val="008319EA"/>
    <w:rsid w:val="00831C98"/>
    <w:rsid w:val="00831DEF"/>
    <w:rsid w:val="00831E44"/>
    <w:rsid w:val="008320A1"/>
    <w:rsid w:val="008320C2"/>
    <w:rsid w:val="00832CE8"/>
    <w:rsid w:val="00832F9F"/>
    <w:rsid w:val="00833435"/>
    <w:rsid w:val="008336A0"/>
    <w:rsid w:val="00833711"/>
    <w:rsid w:val="00833822"/>
    <w:rsid w:val="00833FD8"/>
    <w:rsid w:val="00834089"/>
    <w:rsid w:val="008341CF"/>
    <w:rsid w:val="008342B6"/>
    <w:rsid w:val="00834314"/>
    <w:rsid w:val="008349F4"/>
    <w:rsid w:val="00834C32"/>
    <w:rsid w:val="008350B7"/>
    <w:rsid w:val="008353DD"/>
    <w:rsid w:val="00835629"/>
    <w:rsid w:val="0083595A"/>
    <w:rsid w:val="00835FE2"/>
    <w:rsid w:val="0083611F"/>
    <w:rsid w:val="00836811"/>
    <w:rsid w:val="00836974"/>
    <w:rsid w:val="00837195"/>
    <w:rsid w:val="00837364"/>
    <w:rsid w:val="00837794"/>
    <w:rsid w:val="008377C0"/>
    <w:rsid w:val="008378B9"/>
    <w:rsid w:val="00837A47"/>
    <w:rsid w:val="00837ACA"/>
    <w:rsid w:val="00837B42"/>
    <w:rsid w:val="00837E60"/>
    <w:rsid w:val="00840083"/>
    <w:rsid w:val="0084025E"/>
    <w:rsid w:val="00840620"/>
    <w:rsid w:val="0084089E"/>
    <w:rsid w:val="00840B13"/>
    <w:rsid w:val="00840F3B"/>
    <w:rsid w:val="00840F9A"/>
    <w:rsid w:val="008413D0"/>
    <w:rsid w:val="00841A30"/>
    <w:rsid w:val="00841E05"/>
    <w:rsid w:val="00842B04"/>
    <w:rsid w:val="00842BC0"/>
    <w:rsid w:val="00842FE8"/>
    <w:rsid w:val="008430B4"/>
    <w:rsid w:val="008435A8"/>
    <w:rsid w:val="00843683"/>
    <w:rsid w:val="00843A2E"/>
    <w:rsid w:val="00843B9B"/>
    <w:rsid w:val="00843C87"/>
    <w:rsid w:val="0084427E"/>
    <w:rsid w:val="008443D2"/>
    <w:rsid w:val="0084550A"/>
    <w:rsid w:val="0084557C"/>
    <w:rsid w:val="008456A9"/>
    <w:rsid w:val="008457A2"/>
    <w:rsid w:val="0084580C"/>
    <w:rsid w:val="008458ED"/>
    <w:rsid w:val="0084593A"/>
    <w:rsid w:val="00845993"/>
    <w:rsid w:val="00845A6A"/>
    <w:rsid w:val="00845C57"/>
    <w:rsid w:val="0084610C"/>
    <w:rsid w:val="008463C9"/>
    <w:rsid w:val="008464C5"/>
    <w:rsid w:val="00846983"/>
    <w:rsid w:val="00846A75"/>
    <w:rsid w:val="00846B84"/>
    <w:rsid w:val="00846D75"/>
    <w:rsid w:val="00846FF7"/>
    <w:rsid w:val="008470AA"/>
    <w:rsid w:val="00847209"/>
    <w:rsid w:val="00847672"/>
    <w:rsid w:val="00847D33"/>
    <w:rsid w:val="00847DEC"/>
    <w:rsid w:val="00847EB5"/>
    <w:rsid w:val="00850056"/>
    <w:rsid w:val="0085048D"/>
    <w:rsid w:val="008509B6"/>
    <w:rsid w:val="00850DFE"/>
    <w:rsid w:val="008514AC"/>
    <w:rsid w:val="00851C34"/>
    <w:rsid w:val="00851EF0"/>
    <w:rsid w:val="00852526"/>
    <w:rsid w:val="008527DD"/>
    <w:rsid w:val="00852A5E"/>
    <w:rsid w:val="00852CA2"/>
    <w:rsid w:val="00852D1E"/>
    <w:rsid w:val="00853124"/>
    <w:rsid w:val="0085324C"/>
    <w:rsid w:val="0085378C"/>
    <w:rsid w:val="00853816"/>
    <w:rsid w:val="0085392F"/>
    <w:rsid w:val="00853FDF"/>
    <w:rsid w:val="00853FE2"/>
    <w:rsid w:val="008541EA"/>
    <w:rsid w:val="0085484E"/>
    <w:rsid w:val="008549EC"/>
    <w:rsid w:val="00854A37"/>
    <w:rsid w:val="00854B8F"/>
    <w:rsid w:val="00854D94"/>
    <w:rsid w:val="00855073"/>
    <w:rsid w:val="00855696"/>
    <w:rsid w:val="00855B56"/>
    <w:rsid w:val="00855D31"/>
    <w:rsid w:val="00855FC1"/>
    <w:rsid w:val="00856420"/>
    <w:rsid w:val="00856D5C"/>
    <w:rsid w:val="00856D87"/>
    <w:rsid w:val="0085708B"/>
    <w:rsid w:val="008571A0"/>
    <w:rsid w:val="008573B0"/>
    <w:rsid w:val="00857890"/>
    <w:rsid w:val="00857D08"/>
    <w:rsid w:val="00857EC7"/>
    <w:rsid w:val="00860011"/>
    <w:rsid w:val="0086013B"/>
    <w:rsid w:val="00860154"/>
    <w:rsid w:val="0086055C"/>
    <w:rsid w:val="00860786"/>
    <w:rsid w:val="008609B4"/>
    <w:rsid w:val="00860CDE"/>
    <w:rsid w:val="00860F22"/>
    <w:rsid w:val="00861046"/>
    <w:rsid w:val="0086105A"/>
    <w:rsid w:val="0086124D"/>
    <w:rsid w:val="0086156A"/>
    <w:rsid w:val="008616DF"/>
    <w:rsid w:val="00861DBE"/>
    <w:rsid w:val="0086239E"/>
    <w:rsid w:val="00862523"/>
    <w:rsid w:val="00862684"/>
    <w:rsid w:val="00862962"/>
    <w:rsid w:val="008629C4"/>
    <w:rsid w:val="00862DB9"/>
    <w:rsid w:val="0086346D"/>
    <w:rsid w:val="0086385F"/>
    <w:rsid w:val="008640F8"/>
    <w:rsid w:val="00864305"/>
    <w:rsid w:val="00864366"/>
    <w:rsid w:val="008645EA"/>
    <w:rsid w:val="00864D43"/>
    <w:rsid w:val="00864D6B"/>
    <w:rsid w:val="008650B8"/>
    <w:rsid w:val="00865103"/>
    <w:rsid w:val="008656CA"/>
    <w:rsid w:val="00865A5E"/>
    <w:rsid w:val="00865B4B"/>
    <w:rsid w:val="00865ECC"/>
    <w:rsid w:val="008663A2"/>
    <w:rsid w:val="00866987"/>
    <w:rsid w:val="00866C83"/>
    <w:rsid w:val="00866D02"/>
    <w:rsid w:val="00866F89"/>
    <w:rsid w:val="00867164"/>
    <w:rsid w:val="00867309"/>
    <w:rsid w:val="008677E5"/>
    <w:rsid w:val="00867889"/>
    <w:rsid w:val="00867CEF"/>
    <w:rsid w:val="0087027B"/>
    <w:rsid w:val="00870649"/>
    <w:rsid w:val="00870725"/>
    <w:rsid w:val="00870B6B"/>
    <w:rsid w:val="00870F73"/>
    <w:rsid w:val="00871D0A"/>
    <w:rsid w:val="0087216A"/>
    <w:rsid w:val="008721B5"/>
    <w:rsid w:val="00872341"/>
    <w:rsid w:val="00872368"/>
    <w:rsid w:val="0087252A"/>
    <w:rsid w:val="00872793"/>
    <w:rsid w:val="00872CE9"/>
    <w:rsid w:val="00873051"/>
    <w:rsid w:val="008736D2"/>
    <w:rsid w:val="008737AB"/>
    <w:rsid w:val="00873C29"/>
    <w:rsid w:val="00874179"/>
    <w:rsid w:val="008744A3"/>
    <w:rsid w:val="00874825"/>
    <w:rsid w:val="0087497F"/>
    <w:rsid w:val="00874B3B"/>
    <w:rsid w:val="00874CD8"/>
    <w:rsid w:val="00874CF4"/>
    <w:rsid w:val="00874E5C"/>
    <w:rsid w:val="00875033"/>
    <w:rsid w:val="008756B9"/>
    <w:rsid w:val="00876024"/>
    <w:rsid w:val="00876BF1"/>
    <w:rsid w:val="00877058"/>
    <w:rsid w:val="00877098"/>
    <w:rsid w:val="00877253"/>
    <w:rsid w:val="00877576"/>
    <w:rsid w:val="008807E9"/>
    <w:rsid w:val="00880831"/>
    <w:rsid w:val="00880DBA"/>
    <w:rsid w:val="008819A9"/>
    <w:rsid w:val="00881BB7"/>
    <w:rsid w:val="0088228B"/>
    <w:rsid w:val="00882985"/>
    <w:rsid w:val="00882A8E"/>
    <w:rsid w:val="008832A5"/>
    <w:rsid w:val="008834B9"/>
    <w:rsid w:val="008834E5"/>
    <w:rsid w:val="00883516"/>
    <w:rsid w:val="008835E2"/>
    <w:rsid w:val="00883A52"/>
    <w:rsid w:val="008841AC"/>
    <w:rsid w:val="008842EB"/>
    <w:rsid w:val="0088437D"/>
    <w:rsid w:val="00884782"/>
    <w:rsid w:val="00884A28"/>
    <w:rsid w:val="00885A20"/>
    <w:rsid w:val="008864CB"/>
    <w:rsid w:val="008864E2"/>
    <w:rsid w:val="0088661E"/>
    <w:rsid w:val="008869C3"/>
    <w:rsid w:val="00886A37"/>
    <w:rsid w:val="00886C9E"/>
    <w:rsid w:val="00886DF5"/>
    <w:rsid w:val="00886E2F"/>
    <w:rsid w:val="00886EBB"/>
    <w:rsid w:val="0088719D"/>
    <w:rsid w:val="00887372"/>
    <w:rsid w:val="00887AA0"/>
    <w:rsid w:val="00890370"/>
    <w:rsid w:val="00890411"/>
    <w:rsid w:val="00890BA0"/>
    <w:rsid w:val="00890BF2"/>
    <w:rsid w:val="00891570"/>
    <w:rsid w:val="008915C6"/>
    <w:rsid w:val="00891FCE"/>
    <w:rsid w:val="008920F5"/>
    <w:rsid w:val="00892265"/>
    <w:rsid w:val="00892DF1"/>
    <w:rsid w:val="00892E4F"/>
    <w:rsid w:val="008931BC"/>
    <w:rsid w:val="00893877"/>
    <w:rsid w:val="00893DE3"/>
    <w:rsid w:val="008947AA"/>
    <w:rsid w:val="00895242"/>
    <w:rsid w:val="00895408"/>
    <w:rsid w:val="00895832"/>
    <w:rsid w:val="00895C18"/>
    <w:rsid w:val="00895C81"/>
    <w:rsid w:val="0089650F"/>
    <w:rsid w:val="0089672A"/>
    <w:rsid w:val="00896797"/>
    <w:rsid w:val="008969BD"/>
    <w:rsid w:val="00896E70"/>
    <w:rsid w:val="00896EB9"/>
    <w:rsid w:val="00896F63"/>
    <w:rsid w:val="0089706C"/>
    <w:rsid w:val="00897283"/>
    <w:rsid w:val="0089739E"/>
    <w:rsid w:val="0089797B"/>
    <w:rsid w:val="008979DC"/>
    <w:rsid w:val="008A00C5"/>
    <w:rsid w:val="008A06E4"/>
    <w:rsid w:val="008A0F1A"/>
    <w:rsid w:val="008A0F64"/>
    <w:rsid w:val="008A107D"/>
    <w:rsid w:val="008A133E"/>
    <w:rsid w:val="008A143A"/>
    <w:rsid w:val="008A1DA2"/>
    <w:rsid w:val="008A22EB"/>
    <w:rsid w:val="008A246A"/>
    <w:rsid w:val="008A253F"/>
    <w:rsid w:val="008A2665"/>
    <w:rsid w:val="008A29FB"/>
    <w:rsid w:val="008A2CA6"/>
    <w:rsid w:val="008A2DCC"/>
    <w:rsid w:val="008A2E3A"/>
    <w:rsid w:val="008A3856"/>
    <w:rsid w:val="008A3E2A"/>
    <w:rsid w:val="008A3FA1"/>
    <w:rsid w:val="008A41D2"/>
    <w:rsid w:val="008A4D52"/>
    <w:rsid w:val="008A522C"/>
    <w:rsid w:val="008A59DB"/>
    <w:rsid w:val="008A5D7B"/>
    <w:rsid w:val="008A5FB3"/>
    <w:rsid w:val="008A6019"/>
    <w:rsid w:val="008A6116"/>
    <w:rsid w:val="008A647D"/>
    <w:rsid w:val="008A6563"/>
    <w:rsid w:val="008A6A9A"/>
    <w:rsid w:val="008A6C1B"/>
    <w:rsid w:val="008A6E2B"/>
    <w:rsid w:val="008A707D"/>
    <w:rsid w:val="008A7147"/>
    <w:rsid w:val="008A71E2"/>
    <w:rsid w:val="008A74E0"/>
    <w:rsid w:val="008A7A67"/>
    <w:rsid w:val="008A7B06"/>
    <w:rsid w:val="008A7E20"/>
    <w:rsid w:val="008A7FDD"/>
    <w:rsid w:val="008B0498"/>
    <w:rsid w:val="008B078A"/>
    <w:rsid w:val="008B09BA"/>
    <w:rsid w:val="008B0A00"/>
    <w:rsid w:val="008B0A0B"/>
    <w:rsid w:val="008B0AED"/>
    <w:rsid w:val="008B0BB3"/>
    <w:rsid w:val="008B0CD2"/>
    <w:rsid w:val="008B0D9D"/>
    <w:rsid w:val="008B0EBE"/>
    <w:rsid w:val="008B0FDB"/>
    <w:rsid w:val="008B10A8"/>
    <w:rsid w:val="008B12E7"/>
    <w:rsid w:val="008B131A"/>
    <w:rsid w:val="008B142A"/>
    <w:rsid w:val="008B14A7"/>
    <w:rsid w:val="008B1852"/>
    <w:rsid w:val="008B1BEB"/>
    <w:rsid w:val="008B1DDB"/>
    <w:rsid w:val="008B1E6A"/>
    <w:rsid w:val="008B20E1"/>
    <w:rsid w:val="008B25DB"/>
    <w:rsid w:val="008B26E3"/>
    <w:rsid w:val="008B316F"/>
    <w:rsid w:val="008B32C8"/>
    <w:rsid w:val="008B3700"/>
    <w:rsid w:val="008B3C90"/>
    <w:rsid w:val="008B43F9"/>
    <w:rsid w:val="008B4BF6"/>
    <w:rsid w:val="008B4CA9"/>
    <w:rsid w:val="008B4CDC"/>
    <w:rsid w:val="008B5779"/>
    <w:rsid w:val="008B5E28"/>
    <w:rsid w:val="008B5EFB"/>
    <w:rsid w:val="008B6112"/>
    <w:rsid w:val="008B616D"/>
    <w:rsid w:val="008B617B"/>
    <w:rsid w:val="008B62E4"/>
    <w:rsid w:val="008B6D27"/>
    <w:rsid w:val="008B6FBB"/>
    <w:rsid w:val="008B7197"/>
    <w:rsid w:val="008B79B5"/>
    <w:rsid w:val="008B7DD2"/>
    <w:rsid w:val="008C02A2"/>
    <w:rsid w:val="008C0643"/>
    <w:rsid w:val="008C0752"/>
    <w:rsid w:val="008C17E4"/>
    <w:rsid w:val="008C1AC6"/>
    <w:rsid w:val="008C1C10"/>
    <w:rsid w:val="008C1DC2"/>
    <w:rsid w:val="008C23A0"/>
    <w:rsid w:val="008C2C30"/>
    <w:rsid w:val="008C3515"/>
    <w:rsid w:val="008C37F8"/>
    <w:rsid w:val="008C4497"/>
    <w:rsid w:val="008C466B"/>
    <w:rsid w:val="008C490E"/>
    <w:rsid w:val="008C4A02"/>
    <w:rsid w:val="008C4F06"/>
    <w:rsid w:val="008C53C7"/>
    <w:rsid w:val="008C5597"/>
    <w:rsid w:val="008C5762"/>
    <w:rsid w:val="008C5D3A"/>
    <w:rsid w:val="008C5D60"/>
    <w:rsid w:val="008C6617"/>
    <w:rsid w:val="008C67C0"/>
    <w:rsid w:val="008C6844"/>
    <w:rsid w:val="008C6A23"/>
    <w:rsid w:val="008C703C"/>
    <w:rsid w:val="008C712B"/>
    <w:rsid w:val="008C72C0"/>
    <w:rsid w:val="008C7CC4"/>
    <w:rsid w:val="008C7FBC"/>
    <w:rsid w:val="008D032A"/>
    <w:rsid w:val="008D03B0"/>
    <w:rsid w:val="008D11A0"/>
    <w:rsid w:val="008D11DE"/>
    <w:rsid w:val="008D1270"/>
    <w:rsid w:val="008D131B"/>
    <w:rsid w:val="008D143F"/>
    <w:rsid w:val="008D1AEA"/>
    <w:rsid w:val="008D1CE5"/>
    <w:rsid w:val="008D1DF1"/>
    <w:rsid w:val="008D1F6D"/>
    <w:rsid w:val="008D1FEF"/>
    <w:rsid w:val="008D2012"/>
    <w:rsid w:val="008D26F4"/>
    <w:rsid w:val="008D2CC1"/>
    <w:rsid w:val="008D2DB3"/>
    <w:rsid w:val="008D2FB9"/>
    <w:rsid w:val="008D3046"/>
    <w:rsid w:val="008D3130"/>
    <w:rsid w:val="008D325F"/>
    <w:rsid w:val="008D34CC"/>
    <w:rsid w:val="008D397A"/>
    <w:rsid w:val="008D3C42"/>
    <w:rsid w:val="008D43A6"/>
    <w:rsid w:val="008D4880"/>
    <w:rsid w:val="008D48A3"/>
    <w:rsid w:val="008D4AA4"/>
    <w:rsid w:val="008D52E3"/>
    <w:rsid w:val="008D53FA"/>
    <w:rsid w:val="008D5837"/>
    <w:rsid w:val="008D59B5"/>
    <w:rsid w:val="008D5C3F"/>
    <w:rsid w:val="008D63D0"/>
    <w:rsid w:val="008D682B"/>
    <w:rsid w:val="008D6971"/>
    <w:rsid w:val="008D6C0C"/>
    <w:rsid w:val="008D7099"/>
    <w:rsid w:val="008D71BF"/>
    <w:rsid w:val="008D71F9"/>
    <w:rsid w:val="008D7636"/>
    <w:rsid w:val="008D7756"/>
    <w:rsid w:val="008D7A68"/>
    <w:rsid w:val="008D7BB9"/>
    <w:rsid w:val="008E0A49"/>
    <w:rsid w:val="008E0A89"/>
    <w:rsid w:val="008E0FA7"/>
    <w:rsid w:val="008E0FC5"/>
    <w:rsid w:val="008E14F8"/>
    <w:rsid w:val="008E1CA8"/>
    <w:rsid w:val="008E1E4F"/>
    <w:rsid w:val="008E1F90"/>
    <w:rsid w:val="008E2151"/>
    <w:rsid w:val="008E25EF"/>
    <w:rsid w:val="008E2667"/>
    <w:rsid w:val="008E2769"/>
    <w:rsid w:val="008E27D0"/>
    <w:rsid w:val="008E281C"/>
    <w:rsid w:val="008E28B5"/>
    <w:rsid w:val="008E2D8D"/>
    <w:rsid w:val="008E3300"/>
    <w:rsid w:val="008E34A7"/>
    <w:rsid w:val="008E3708"/>
    <w:rsid w:val="008E460B"/>
    <w:rsid w:val="008E464A"/>
    <w:rsid w:val="008E4BE1"/>
    <w:rsid w:val="008E4EFD"/>
    <w:rsid w:val="008E509A"/>
    <w:rsid w:val="008E5164"/>
    <w:rsid w:val="008E518B"/>
    <w:rsid w:val="008E51E3"/>
    <w:rsid w:val="008E51F9"/>
    <w:rsid w:val="008E56E6"/>
    <w:rsid w:val="008E5F0D"/>
    <w:rsid w:val="008E65DC"/>
    <w:rsid w:val="008E6730"/>
    <w:rsid w:val="008E6E0F"/>
    <w:rsid w:val="008E71C7"/>
    <w:rsid w:val="008E7376"/>
    <w:rsid w:val="008E75E0"/>
    <w:rsid w:val="008E7E18"/>
    <w:rsid w:val="008F0071"/>
    <w:rsid w:val="008F0473"/>
    <w:rsid w:val="008F04D3"/>
    <w:rsid w:val="008F055C"/>
    <w:rsid w:val="008F06CA"/>
    <w:rsid w:val="008F08CA"/>
    <w:rsid w:val="008F0B55"/>
    <w:rsid w:val="008F0F44"/>
    <w:rsid w:val="008F122E"/>
    <w:rsid w:val="008F129B"/>
    <w:rsid w:val="008F13BE"/>
    <w:rsid w:val="008F1611"/>
    <w:rsid w:val="008F1F9C"/>
    <w:rsid w:val="008F2651"/>
    <w:rsid w:val="008F29C8"/>
    <w:rsid w:val="008F2CCB"/>
    <w:rsid w:val="008F304B"/>
    <w:rsid w:val="008F3765"/>
    <w:rsid w:val="008F378B"/>
    <w:rsid w:val="008F3978"/>
    <w:rsid w:val="008F3A54"/>
    <w:rsid w:val="008F3AFD"/>
    <w:rsid w:val="008F3E5F"/>
    <w:rsid w:val="008F3FA1"/>
    <w:rsid w:val="008F46D2"/>
    <w:rsid w:val="008F47BF"/>
    <w:rsid w:val="008F4ACD"/>
    <w:rsid w:val="008F4E79"/>
    <w:rsid w:val="008F51CE"/>
    <w:rsid w:val="008F52F4"/>
    <w:rsid w:val="008F5391"/>
    <w:rsid w:val="008F5D51"/>
    <w:rsid w:val="008F65D2"/>
    <w:rsid w:val="008F6A0A"/>
    <w:rsid w:val="008F6FB5"/>
    <w:rsid w:val="008F705B"/>
    <w:rsid w:val="008F70FD"/>
    <w:rsid w:val="008F7527"/>
    <w:rsid w:val="008F764C"/>
    <w:rsid w:val="008F7948"/>
    <w:rsid w:val="008F79D0"/>
    <w:rsid w:val="00900089"/>
    <w:rsid w:val="009002D4"/>
    <w:rsid w:val="00900622"/>
    <w:rsid w:val="0090067E"/>
    <w:rsid w:val="009007A2"/>
    <w:rsid w:val="009014EE"/>
    <w:rsid w:val="00901817"/>
    <w:rsid w:val="00901D62"/>
    <w:rsid w:val="00902495"/>
    <w:rsid w:val="00902601"/>
    <w:rsid w:val="0090271B"/>
    <w:rsid w:val="009029A0"/>
    <w:rsid w:val="009029C6"/>
    <w:rsid w:val="00902FF5"/>
    <w:rsid w:val="00903187"/>
    <w:rsid w:val="00903272"/>
    <w:rsid w:val="009033D0"/>
    <w:rsid w:val="00903B35"/>
    <w:rsid w:val="00903B8D"/>
    <w:rsid w:val="009042F3"/>
    <w:rsid w:val="00904C12"/>
    <w:rsid w:val="00904E8F"/>
    <w:rsid w:val="009053B6"/>
    <w:rsid w:val="00905BBB"/>
    <w:rsid w:val="00905C28"/>
    <w:rsid w:val="009062F2"/>
    <w:rsid w:val="0090652B"/>
    <w:rsid w:val="00906F42"/>
    <w:rsid w:val="0090700C"/>
    <w:rsid w:val="00907351"/>
    <w:rsid w:val="0090798F"/>
    <w:rsid w:val="00907A6A"/>
    <w:rsid w:val="00907DD9"/>
    <w:rsid w:val="00910BA9"/>
    <w:rsid w:val="00910EF0"/>
    <w:rsid w:val="00911228"/>
    <w:rsid w:val="00911472"/>
    <w:rsid w:val="009117A2"/>
    <w:rsid w:val="009118C8"/>
    <w:rsid w:val="009124B4"/>
    <w:rsid w:val="0091279C"/>
    <w:rsid w:val="00912907"/>
    <w:rsid w:val="00912FE7"/>
    <w:rsid w:val="00913391"/>
    <w:rsid w:val="009138F3"/>
    <w:rsid w:val="00913C76"/>
    <w:rsid w:val="00913C99"/>
    <w:rsid w:val="00913FD0"/>
    <w:rsid w:val="0091446A"/>
    <w:rsid w:val="00914546"/>
    <w:rsid w:val="00914931"/>
    <w:rsid w:val="00914EDF"/>
    <w:rsid w:val="0091592C"/>
    <w:rsid w:val="00915BF0"/>
    <w:rsid w:val="009161D8"/>
    <w:rsid w:val="0091669D"/>
    <w:rsid w:val="009169DC"/>
    <w:rsid w:val="00916B70"/>
    <w:rsid w:val="00916FC9"/>
    <w:rsid w:val="00920169"/>
    <w:rsid w:val="0092035F"/>
    <w:rsid w:val="0092098E"/>
    <w:rsid w:val="00920BA1"/>
    <w:rsid w:val="00920E57"/>
    <w:rsid w:val="00921390"/>
    <w:rsid w:val="00921552"/>
    <w:rsid w:val="00921DCE"/>
    <w:rsid w:val="00922BB9"/>
    <w:rsid w:val="00922CF1"/>
    <w:rsid w:val="0092346C"/>
    <w:rsid w:val="00924511"/>
    <w:rsid w:val="0092472A"/>
    <w:rsid w:val="00924762"/>
    <w:rsid w:val="00924C0D"/>
    <w:rsid w:val="00924C58"/>
    <w:rsid w:val="00924D68"/>
    <w:rsid w:val="00924E1B"/>
    <w:rsid w:val="00924E2B"/>
    <w:rsid w:val="00925D85"/>
    <w:rsid w:val="009263C3"/>
    <w:rsid w:val="00926788"/>
    <w:rsid w:val="00926E01"/>
    <w:rsid w:val="00927229"/>
    <w:rsid w:val="0092730C"/>
    <w:rsid w:val="0092759D"/>
    <w:rsid w:val="009278C6"/>
    <w:rsid w:val="00927990"/>
    <w:rsid w:val="00930218"/>
    <w:rsid w:val="00930634"/>
    <w:rsid w:val="00930C91"/>
    <w:rsid w:val="0093103E"/>
    <w:rsid w:val="0093114C"/>
    <w:rsid w:val="00931343"/>
    <w:rsid w:val="0093157C"/>
    <w:rsid w:val="00931B2A"/>
    <w:rsid w:val="00931C2F"/>
    <w:rsid w:val="00931ECB"/>
    <w:rsid w:val="00932774"/>
    <w:rsid w:val="00932B8F"/>
    <w:rsid w:val="0093313A"/>
    <w:rsid w:val="0093333E"/>
    <w:rsid w:val="0093335E"/>
    <w:rsid w:val="0093350A"/>
    <w:rsid w:val="0093356F"/>
    <w:rsid w:val="009349DD"/>
    <w:rsid w:val="00934DA5"/>
    <w:rsid w:val="00934EC1"/>
    <w:rsid w:val="009354CA"/>
    <w:rsid w:val="00935556"/>
    <w:rsid w:val="009356B0"/>
    <w:rsid w:val="00935BEE"/>
    <w:rsid w:val="0093610C"/>
    <w:rsid w:val="009361F9"/>
    <w:rsid w:val="009363A6"/>
    <w:rsid w:val="009364B1"/>
    <w:rsid w:val="00936623"/>
    <w:rsid w:val="00936C82"/>
    <w:rsid w:val="009370CD"/>
    <w:rsid w:val="00937344"/>
    <w:rsid w:val="00937DA4"/>
    <w:rsid w:val="009401D3"/>
    <w:rsid w:val="00940525"/>
    <w:rsid w:val="00940CF2"/>
    <w:rsid w:val="0094128E"/>
    <w:rsid w:val="009412BF"/>
    <w:rsid w:val="009417C6"/>
    <w:rsid w:val="0094182C"/>
    <w:rsid w:val="009419AF"/>
    <w:rsid w:val="00941AA7"/>
    <w:rsid w:val="00942098"/>
    <w:rsid w:val="0094236F"/>
    <w:rsid w:val="00942531"/>
    <w:rsid w:val="0094290E"/>
    <w:rsid w:val="0094292B"/>
    <w:rsid w:val="00942BAB"/>
    <w:rsid w:val="00943156"/>
    <w:rsid w:val="00943A30"/>
    <w:rsid w:val="00944324"/>
    <w:rsid w:val="00944492"/>
    <w:rsid w:val="00944A6D"/>
    <w:rsid w:val="00944CD0"/>
    <w:rsid w:val="00944DAA"/>
    <w:rsid w:val="009456FC"/>
    <w:rsid w:val="00945D35"/>
    <w:rsid w:val="00946611"/>
    <w:rsid w:val="00946CF2"/>
    <w:rsid w:val="00946E2F"/>
    <w:rsid w:val="0094750E"/>
    <w:rsid w:val="009476B0"/>
    <w:rsid w:val="009479C4"/>
    <w:rsid w:val="00947A65"/>
    <w:rsid w:val="00947CD7"/>
    <w:rsid w:val="00947F89"/>
    <w:rsid w:val="00950705"/>
    <w:rsid w:val="00950B65"/>
    <w:rsid w:val="00950B6E"/>
    <w:rsid w:val="00950E6C"/>
    <w:rsid w:val="00951224"/>
    <w:rsid w:val="0095127D"/>
    <w:rsid w:val="00951452"/>
    <w:rsid w:val="00951E21"/>
    <w:rsid w:val="00951FBB"/>
    <w:rsid w:val="0095221C"/>
    <w:rsid w:val="009529E3"/>
    <w:rsid w:val="00952FC3"/>
    <w:rsid w:val="00953531"/>
    <w:rsid w:val="00953D64"/>
    <w:rsid w:val="00954711"/>
    <w:rsid w:val="00954871"/>
    <w:rsid w:val="00954BE5"/>
    <w:rsid w:val="00955199"/>
    <w:rsid w:val="00955643"/>
    <w:rsid w:val="00955918"/>
    <w:rsid w:val="009559FB"/>
    <w:rsid w:val="00956344"/>
    <w:rsid w:val="00956892"/>
    <w:rsid w:val="00956D46"/>
    <w:rsid w:val="009570A3"/>
    <w:rsid w:val="009575D4"/>
    <w:rsid w:val="00957E54"/>
    <w:rsid w:val="00957F1B"/>
    <w:rsid w:val="00960217"/>
    <w:rsid w:val="00960274"/>
    <w:rsid w:val="009603C6"/>
    <w:rsid w:val="009610ED"/>
    <w:rsid w:val="009615C8"/>
    <w:rsid w:val="00961888"/>
    <w:rsid w:val="00961DE5"/>
    <w:rsid w:val="00961E66"/>
    <w:rsid w:val="00961FB4"/>
    <w:rsid w:val="009624ED"/>
    <w:rsid w:val="00962586"/>
    <w:rsid w:val="00962824"/>
    <w:rsid w:val="00963172"/>
    <w:rsid w:val="00963319"/>
    <w:rsid w:val="009637C1"/>
    <w:rsid w:val="009639FC"/>
    <w:rsid w:val="00964298"/>
    <w:rsid w:val="0096435D"/>
    <w:rsid w:val="0096438A"/>
    <w:rsid w:val="009648A2"/>
    <w:rsid w:val="00964B84"/>
    <w:rsid w:val="00964EAD"/>
    <w:rsid w:val="009653D4"/>
    <w:rsid w:val="009654FC"/>
    <w:rsid w:val="0096587E"/>
    <w:rsid w:val="00965E90"/>
    <w:rsid w:val="009664D1"/>
    <w:rsid w:val="009665B6"/>
    <w:rsid w:val="009667EB"/>
    <w:rsid w:val="00966836"/>
    <w:rsid w:val="0096693E"/>
    <w:rsid w:val="00966AEF"/>
    <w:rsid w:val="00966B5D"/>
    <w:rsid w:val="009674AD"/>
    <w:rsid w:val="00967518"/>
    <w:rsid w:val="009676AF"/>
    <w:rsid w:val="0096770E"/>
    <w:rsid w:val="009677F7"/>
    <w:rsid w:val="00967F63"/>
    <w:rsid w:val="00967FC2"/>
    <w:rsid w:val="0097037C"/>
    <w:rsid w:val="00970568"/>
    <w:rsid w:val="00970838"/>
    <w:rsid w:val="009709D6"/>
    <w:rsid w:val="00970A0C"/>
    <w:rsid w:val="00970F87"/>
    <w:rsid w:val="00971384"/>
    <w:rsid w:val="00971A2C"/>
    <w:rsid w:val="00971E7C"/>
    <w:rsid w:val="00972A67"/>
    <w:rsid w:val="009730B2"/>
    <w:rsid w:val="009738A0"/>
    <w:rsid w:val="00973A2F"/>
    <w:rsid w:val="00973E7B"/>
    <w:rsid w:val="009740AD"/>
    <w:rsid w:val="00974120"/>
    <w:rsid w:val="009746B2"/>
    <w:rsid w:val="009749F9"/>
    <w:rsid w:val="00974D1E"/>
    <w:rsid w:val="00975BBA"/>
    <w:rsid w:val="00975C01"/>
    <w:rsid w:val="009760A7"/>
    <w:rsid w:val="00976489"/>
    <w:rsid w:val="00976589"/>
    <w:rsid w:val="0097659D"/>
    <w:rsid w:val="00976949"/>
    <w:rsid w:val="00976B6E"/>
    <w:rsid w:val="0097734E"/>
    <w:rsid w:val="0097738F"/>
    <w:rsid w:val="009774E6"/>
    <w:rsid w:val="00977BEF"/>
    <w:rsid w:val="00977CD4"/>
    <w:rsid w:val="00977F4D"/>
    <w:rsid w:val="00977FC7"/>
    <w:rsid w:val="009806ED"/>
    <w:rsid w:val="00980BE1"/>
    <w:rsid w:val="00980D43"/>
    <w:rsid w:val="009812D7"/>
    <w:rsid w:val="009818E5"/>
    <w:rsid w:val="00981A3E"/>
    <w:rsid w:val="0098231D"/>
    <w:rsid w:val="00982902"/>
    <w:rsid w:val="0098350D"/>
    <w:rsid w:val="00983C1B"/>
    <w:rsid w:val="0098449D"/>
    <w:rsid w:val="00984810"/>
    <w:rsid w:val="0098491B"/>
    <w:rsid w:val="00984EDB"/>
    <w:rsid w:val="009851EB"/>
    <w:rsid w:val="0098526F"/>
    <w:rsid w:val="009853C7"/>
    <w:rsid w:val="0098543A"/>
    <w:rsid w:val="009855CA"/>
    <w:rsid w:val="009857B1"/>
    <w:rsid w:val="00985BD2"/>
    <w:rsid w:val="00985EF6"/>
    <w:rsid w:val="009861D1"/>
    <w:rsid w:val="009864F1"/>
    <w:rsid w:val="0098651B"/>
    <w:rsid w:val="00986BB7"/>
    <w:rsid w:val="00986F86"/>
    <w:rsid w:val="009871CA"/>
    <w:rsid w:val="0098789A"/>
    <w:rsid w:val="00987CCA"/>
    <w:rsid w:val="009900FC"/>
    <w:rsid w:val="009902A2"/>
    <w:rsid w:val="00990573"/>
    <w:rsid w:val="009905B8"/>
    <w:rsid w:val="00990675"/>
    <w:rsid w:val="009906D6"/>
    <w:rsid w:val="009909C9"/>
    <w:rsid w:val="00990CDD"/>
    <w:rsid w:val="0099123F"/>
    <w:rsid w:val="0099141A"/>
    <w:rsid w:val="00991478"/>
    <w:rsid w:val="009914CE"/>
    <w:rsid w:val="009915CE"/>
    <w:rsid w:val="00991610"/>
    <w:rsid w:val="0099182D"/>
    <w:rsid w:val="00991999"/>
    <w:rsid w:val="00991B72"/>
    <w:rsid w:val="00991C8A"/>
    <w:rsid w:val="00991D2F"/>
    <w:rsid w:val="0099204E"/>
    <w:rsid w:val="009922E3"/>
    <w:rsid w:val="0099250F"/>
    <w:rsid w:val="00992877"/>
    <w:rsid w:val="00992A3B"/>
    <w:rsid w:val="00992CBD"/>
    <w:rsid w:val="00992E56"/>
    <w:rsid w:val="00992FA4"/>
    <w:rsid w:val="00993710"/>
    <w:rsid w:val="0099384B"/>
    <w:rsid w:val="00994297"/>
    <w:rsid w:val="0099457C"/>
    <w:rsid w:val="0099487D"/>
    <w:rsid w:val="00994D3E"/>
    <w:rsid w:val="00994D45"/>
    <w:rsid w:val="00994EA9"/>
    <w:rsid w:val="00995171"/>
    <w:rsid w:val="009959DA"/>
    <w:rsid w:val="00995A82"/>
    <w:rsid w:val="00995B83"/>
    <w:rsid w:val="00996289"/>
    <w:rsid w:val="0099666A"/>
    <w:rsid w:val="00996BB9"/>
    <w:rsid w:val="0099731E"/>
    <w:rsid w:val="00997450"/>
    <w:rsid w:val="0099759E"/>
    <w:rsid w:val="009975F4"/>
    <w:rsid w:val="00997CA4"/>
    <w:rsid w:val="00997E6C"/>
    <w:rsid w:val="009A013D"/>
    <w:rsid w:val="009A08D0"/>
    <w:rsid w:val="009A0B66"/>
    <w:rsid w:val="009A0C92"/>
    <w:rsid w:val="009A0EA6"/>
    <w:rsid w:val="009A1062"/>
    <w:rsid w:val="009A13AB"/>
    <w:rsid w:val="009A1965"/>
    <w:rsid w:val="009A1A93"/>
    <w:rsid w:val="009A1B5E"/>
    <w:rsid w:val="009A1CFE"/>
    <w:rsid w:val="009A1D3F"/>
    <w:rsid w:val="009A1DB6"/>
    <w:rsid w:val="009A261B"/>
    <w:rsid w:val="009A327A"/>
    <w:rsid w:val="009A35CA"/>
    <w:rsid w:val="009A3AB1"/>
    <w:rsid w:val="009A3F59"/>
    <w:rsid w:val="009A3F7E"/>
    <w:rsid w:val="009A4058"/>
    <w:rsid w:val="009A4494"/>
    <w:rsid w:val="009A4532"/>
    <w:rsid w:val="009A4ABF"/>
    <w:rsid w:val="009A4B6F"/>
    <w:rsid w:val="009A4C15"/>
    <w:rsid w:val="009A557D"/>
    <w:rsid w:val="009A562E"/>
    <w:rsid w:val="009A56A1"/>
    <w:rsid w:val="009A60DD"/>
    <w:rsid w:val="009A67FE"/>
    <w:rsid w:val="009A69C3"/>
    <w:rsid w:val="009A6CAE"/>
    <w:rsid w:val="009A6F4A"/>
    <w:rsid w:val="009A7D13"/>
    <w:rsid w:val="009A7D8A"/>
    <w:rsid w:val="009A7F7C"/>
    <w:rsid w:val="009B04B4"/>
    <w:rsid w:val="009B04F4"/>
    <w:rsid w:val="009B04FF"/>
    <w:rsid w:val="009B060B"/>
    <w:rsid w:val="009B0856"/>
    <w:rsid w:val="009B0CB7"/>
    <w:rsid w:val="009B0EB1"/>
    <w:rsid w:val="009B16C1"/>
    <w:rsid w:val="009B213E"/>
    <w:rsid w:val="009B2170"/>
    <w:rsid w:val="009B258B"/>
    <w:rsid w:val="009B283B"/>
    <w:rsid w:val="009B2899"/>
    <w:rsid w:val="009B32D5"/>
    <w:rsid w:val="009B32E6"/>
    <w:rsid w:val="009B334D"/>
    <w:rsid w:val="009B4398"/>
    <w:rsid w:val="009B4AFD"/>
    <w:rsid w:val="009B4C31"/>
    <w:rsid w:val="009B4EF4"/>
    <w:rsid w:val="009B5B63"/>
    <w:rsid w:val="009B5C22"/>
    <w:rsid w:val="009B5DF3"/>
    <w:rsid w:val="009B6079"/>
    <w:rsid w:val="009B6470"/>
    <w:rsid w:val="009B65FB"/>
    <w:rsid w:val="009B67F5"/>
    <w:rsid w:val="009B6A2E"/>
    <w:rsid w:val="009B6F14"/>
    <w:rsid w:val="009B6FCA"/>
    <w:rsid w:val="009B7066"/>
    <w:rsid w:val="009B7658"/>
    <w:rsid w:val="009C0F14"/>
    <w:rsid w:val="009C10E7"/>
    <w:rsid w:val="009C119B"/>
    <w:rsid w:val="009C11B3"/>
    <w:rsid w:val="009C1266"/>
    <w:rsid w:val="009C1341"/>
    <w:rsid w:val="009C1438"/>
    <w:rsid w:val="009C1C4F"/>
    <w:rsid w:val="009C217A"/>
    <w:rsid w:val="009C2374"/>
    <w:rsid w:val="009C2CFF"/>
    <w:rsid w:val="009C2E51"/>
    <w:rsid w:val="009C2EEC"/>
    <w:rsid w:val="009C310C"/>
    <w:rsid w:val="009C3129"/>
    <w:rsid w:val="009C34F8"/>
    <w:rsid w:val="009C3B31"/>
    <w:rsid w:val="009C3D6F"/>
    <w:rsid w:val="009C40FE"/>
    <w:rsid w:val="009C4D63"/>
    <w:rsid w:val="009C4EC1"/>
    <w:rsid w:val="009C51B7"/>
    <w:rsid w:val="009C5419"/>
    <w:rsid w:val="009C558D"/>
    <w:rsid w:val="009C58BC"/>
    <w:rsid w:val="009C5A4C"/>
    <w:rsid w:val="009C5AB1"/>
    <w:rsid w:val="009C5ABB"/>
    <w:rsid w:val="009C5D6A"/>
    <w:rsid w:val="009C5D8A"/>
    <w:rsid w:val="009C699B"/>
    <w:rsid w:val="009C6F4E"/>
    <w:rsid w:val="009C7468"/>
    <w:rsid w:val="009C789D"/>
    <w:rsid w:val="009C7AAF"/>
    <w:rsid w:val="009C7C5A"/>
    <w:rsid w:val="009C7CE2"/>
    <w:rsid w:val="009C7FF7"/>
    <w:rsid w:val="009D020A"/>
    <w:rsid w:val="009D0539"/>
    <w:rsid w:val="009D09A5"/>
    <w:rsid w:val="009D1529"/>
    <w:rsid w:val="009D158E"/>
    <w:rsid w:val="009D1CD6"/>
    <w:rsid w:val="009D1D75"/>
    <w:rsid w:val="009D1F1D"/>
    <w:rsid w:val="009D2202"/>
    <w:rsid w:val="009D2243"/>
    <w:rsid w:val="009D24C4"/>
    <w:rsid w:val="009D2A72"/>
    <w:rsid w:val="009D34A2"/>
    <w:rsid w:val="009D38EE"/>
    <w:rsid w:val="009D4111"/>
    <w:rsid w:val="009D460E"/>
    <w:rsid w:val="009D4764"/>
    <w:rsid w:val="009D4C41"/>
    <w:rsid w:val="009D4F61"/>
    <w:rsid w:val="009D513B"/>
    <w:rsid w:val="009D51C0"/>
    <w:rsid w:val="009D56B1"/>
    <w:rsid w:val="009D587A"/>
    <w:rsid w:val="009D5F88"/>
    <w:rsid w:val="009D6F6F"/>
    <w:rsid w:val="009D7001"/>
    <w:rsid w:val="009D7133"/>
    <w:rsid w:val="009D78D7"/>
    <w:rsid w:val="009E0003"/>
    <w:rsid w:val="009E0247"/>
    <w:rsid w:val="009E037D"/>
    <w:rsid w:val="009E0A8C"/>
    <w:rsid w:val="009E0B0B"/>
    <w:rsid w:val="009E0B4C"/>
    <w:rsid w:val="009E0F77"/>
    <w:rsid w:val="009E0FF2"/>
    <w:rsid w:val="009E1166"/>
    <w:rsid w:val="009E11A9"/>
    <w:rsid w:val="009E1783"/>
    <w:rsid w:val="009E1B0E"/>
    <w:rsid w:val="009E251A"/>
    <w:rsid w:val="009E2579"/>
    <w:rsid w:val="009E26B9"/>
    <w:rsid w:val="009E2AD4"/>
    <w:rsid w:val="009E2E0A"/>
    <w:rsid w:val="009E3144"/>
    <w:rsid w:val="009E3302"/>
    <w:rsid w:val="009E3BF1"/>
    <w:rsid w:val="009E41B8"/>
    <w:rsid w:val="009E43E6"/>
    <w:rsid w:val="009E4794"/>
    <w:rsid w:val="009E4801"/>
    <w:rsid w:val="009E482A"/>
    <w:rsid w:val="009E4ABD"/>
    <w:rsid w:val="009E4DCD"/>
    <w:rsid w:val="009E5430"/>
    <w:rsid w:val="009E591A"/>
    <w:rsid w:val="009E5962"/>
    <w:rsid w:val="009E59AE"/>
    <w:rsid w:val="009E64F7"/>
    <w:rsid w:val="009E6819"/>
    <w:rsid w:val="009E6B4D"/>
    <w:rsid w:val="009E6B60"/>
    <w:rsid w:val="009E7078"/>
    <w:rsid w:val="009E750C"/>
    <w:rsid w:val="009E7850"/>
    <w:rsid w:val="009E7DF5"/>
    <w:rsid w:val="009E7FAF"/>
    <w:rsid w:val="009F04BD"/>
    <w:rsid w:val="009F0D02"/>
    <w:rsid w:val="009F0DC7"/>
    <w:rsid w:val="009F0E7C"/>
    <w:rsid w:val="009F11B1"/>
    <w:rsid w:val="009F137F"/>
    <w:rsid w:val="009F1B94"/>
    <w:rsid w:val="009F1DA5"/>
    <w:rsid w:val="009F2AF8"/>
    <w:rsid w:val="009F2B6E"/>
    <w:rsid w:val="009F2D53"/>
    <w:rsid w:val="009F3520"/>
    <w:rsid w:val="009F3660"/>
    <w:rsid w:val="009F448D"/>
    <w:rsid w:val="009F451E"/>
    <w:rsid w:val="009F4733"/>
    <w:rsid w:val="009F5136"/>
    <w:rsid w:val="009F5362"/>
    <w:rsid w:val="009F53E1"/>
    <w:rsid w:val="009F5A9B"/>
    <w:rsid w:val="009F5BFA"/>
    <w:rsid w:val="009F5D4A"/>
    <w:rsid w:val="009F5EC2"/>
    <w:rsid w:val="009F7157"/>
    <w:rsid w:val="009F7EE9"/>
    <w:rsid w:val="009F7FA7"/>
    <w:rsid w:val="00A000CE"/>
    <w:rsid w:val="00A00C6C"/>
    <w:rsid w:val="00A00CD2"/>
    <w:rsid w:val="00A00D81"/>
    <w:rsid w:val="00A01040"/>
    <w:rsid w:val="00A02489"/>
    <w:rsid w:val="00A024CE"/>
    <w:rsid w:val="00A02729"/>
    <w:rsid w:val="00A02C25"/>
    <w:rsid w:val="00A030A3"/>
    <w:rsid w:val="00A03859"/>
    <w:rsid w:val="00A039BD"/>
    <w:rsid w:val="00A03DD1"/>
    <w:rsid w:val="00A047A1"/>
    <w:rsid w:val="00A048FB"/>
    <w:rsid w:val="00A04ED5"/>
    <w:rsid w:val="00A052FB"/>
    <w:rsid w:val="00A05820"/>
    <w:rsid w:val="00A05AE5"/>
    <w:rsid w:val="00A05B1B"/>
    <w:rsid w:val="00A05D1F"/>
    <w:rsid w:val="00A064A6"/>
    <w:rsid w:val="00A06536"/>
    <w:rsid w:val="00A06C96"/>
    <w:rsid w:val="00A06FA4"/>
    <w:rsid w:val="00A06FD7"/>
    <w:rsid w:val="00A07639"/>
    <w:rsid w:val="00A07646"/>
    <w:rsid w:val="00A0787E"/>
    <w:rsid w:val="00A07A81"/>
    <w:rsid w:val="00A07F7B"/>
    <w:rsid w:val="00A10561"/>
    <w:rsid w:val="00A10760"/>
    <w:rsid w:val="00A10845"/>
    <w:rsid w:val="00A10AA4"/>
    <w:rsid w:val="00A11477"/>
    <w:rsid w:val="00A117BC"/>
    <w:rsid w:val="00A11C35"/>
    <w:rsid w:val="00A11D49"/>
    <w:rsid w:val="00A11D4B"/>
    <w:rsid w:val="00A12586"/>
    <w:rsid w:val="00A12E91"/>
    <w:rsid w:val="00A13941"/>
    <w:rsid w:val="00A13E4A"/>
    <w:rsid w:val="00A13E57"/>
    <w:rsid w:val="00A13EA3"/>
    <w:rsid w:val="00A1411F"/>
    <w:rsid w:val="00A14189"/>
    <w:rsid w:val="00A14410"/>
    <w:rsid w:val="00A144A1"/>
    <w:rsid w:val="00A145BD"/>
    <w:rsid w:val="00A14863"/>
    <w:rsid w:val="00A14B25"/>
    <w:rsid w:val="00A15A80"/>
    <w:rsid w:val="00A16172"/>
    <w:rsid w:val="00A164F5"/>
    <w:rsid w:val="00A169BD"/>
    <w:rsid w:val="00A16C2E"/>
    <w:rsid w:val="00A172EF"/>
    <w:rsid w:val="00A17948"/>
    <w:rsid w:val="00A1798A"/>
    <w:rsid w:val="00A17AAA"/>
    <w:rsid w:val="00A17EA7"/>
    <w:rsid w:val="00A2008F"/>
    <w:rsid w:val="00A20601"/>
    <w:rsid w:val="00A20648"/>
    <w:rsid w:val="00A206CC"/>
    <w:rsid w:val="00A20B03"/>
    <w:rsid w:val="00A20D3C"/>
    <w:rsid w:val="00A20DEE"/>
    <w:rsid w:val="00A20F24"/>
    <w:rsid w:val="00A214D2"/>
    <w:rsid w:val="00A214F2"/>
    <w:rsid w:val="00A21DC1"/>
    <w:rsid w:val="00A2263D"/>
    <w:rsid w:val="00A22654"/>
    <w:rsid w:val="00A2269A"/>
    <w:rsid w:val="00A22D83"/>
    <w:rsid w:val="00A2334E"/>
    <w:rsid w:val="00A2364D"/>
    <w:rsid w:val="00A2369C"/>
    <w:rsid w:val="00A23A7F"/>
    <w:rsid w:val="00A23B3C"/>
    <w:rsid w:val="00A241CC"/>
    <w:rsid w:val="00A244BC"/>
    <w:rsid w:val="00A24844"/>
    <w:rsid w:val="00A24BCE"/>
    <w:rsid w:val="00A24BD8"/>
    <w:rsid w:val="00A25071"/>
    <w:rsid w:val="00A2523C"/>
    <w:rsid w:val="00A25C88"/>
    <w:rsid w:val="00A25EC2"/>
    <w:rsid w:val="00A2641E"/>
    <w:rsid w:val="00A26540"/>
    <w:rsid w:val="00A266BF"/>
    <w:rsid w:val="00A26CA8"/>
    <w:rsid w:val="00A275F2"/>
    <w:rsid w:val="00A27927"/>
    <w:rsid w:val="00A30294"/>
    <w:rsid w:val="00A3065E"/>
    <w:rsid w:val="00A30A95"/>
    <w:rsid w:val="00A30B0F"/>
    <w:rsid w:val="00A31016"/>
    <w:rsid w:val="00A3104A"/>
    <w:rsid w:val="00A31309"/>
    <w:rsid w:val="00A314A0"/>
    <w:rsid w:val="00A31FD5"/>
    <w:rsid w:val="00A32293"/>
    <w:rsid w:val="00A32D30"/>
    <w:rsid w:val="00A33BA6"/>
    <w:rsid w:val="00A33BD3"/>
    <w:rsid w:val="00A343B9"/>
    <w:rsid w:val="00A34436"/>
    <w:rsid w:val="00A34AA6"/>
    <w:rsid w:val="00A34E0C"/>
    <w:rsid w:val="00A350F4"/>
    <w:rsid w:val="00A35213"/>
    <w:rsid w:val="00A3531A"/>
    <w:rsid w:val="00A35461"/>
    <w:rsid w:val="00A355EA"/>
    <w:rsid w:val="00A35851"/>
    <w:rsid w:val="00A35A05"/>
    <w:rsid w:val="00A35EE5"/>
    <w:rsid w:val="00A3636D"/>
    <w:rsid w:val="00A36D69"/>
    <w:rsid w:val="00A37097"/>
    <w:rsid w:val="00A373F2"/>
    <w:rsid w:val="00A4016D"/>
    <w:rsid w:val="00A4024C"/>
    <w:rsid w:val="00A402DC"/>
    <w:rsid w:val="00A40422"/>
    <w:rsid w:val="00A40780"/>
    <w:rsid w:val="00A40B65"/>
    <w:rsid w:val="00A41573"/>
    <w:rsid w:val="00A41FAD"/>
    <w:rsid w:val="00A42110"/>
    <w:rsid w:val="00A4232A"/>
    <w:rsid w:val="00A43050"/>
    <w:rsid w:val="00A432C4"/>
    <w:rsid w:val="00A433B3"/>
    <w:rsid w:val="00A43668"/>
    <w:rsid w:val="00A437A7"/>
    <w:rsid w:val="00A44054"/>
    <w:rsid w:val="00A4410B"/>
    <w:rsid w:val="00A443E0"/>
    <w:rsid w:val="00A44A21"/>
    <w:rsid w:val="00A44D4F"/>
    <w:rsid w:val="00A44EB5"/>
    <w:rsid w:val="00A453C4"/>
    <w:rsid w:val="00A45618"/>
    <w:rsid w:val="00A4561E"/>
    <w:rsid w:val="00A45682"/>
    <w:rsid w:val="00A45BD4"/>
    <w:rsid w:val="00A46189"/>
    <w:rsid w:val="00A461BE"/>
    <w:rsid w:val="00A469FE"/>
    <w:rsid w:val="00A46D5B"/>
    <w:rsid w:val="00A47B0F"/>
    <w:rsid w:val="00A47CCA"/>
    <w:rsid w:val="00A47F63"/>
    <w:rsid w:val="00A50437"/>
    <w:rsid w:val="00A507EE"/>
    <w:rsid w:val="00A50B03"/>
    <w:rsid w:val="00A50D7A"/>
    <w:rsid w:val="00A5102B"/>
    <w:rsid w:val="00A51082"/>
    <w:rsid w:val="00A512D8"/>
    <w:rsid w:val="00A5133E"/>
    <w:rsid w:val="00A5163F"/>
    <w:rsid w:val="00A51E99"/>
    <w:rsid w:val="00A52178"/>
    <w:rsid w:val="00A525DF"/>
    <w:rsid w:val="00A52659"/>
    <w:rsid w:val="00A52A3E"/>
    <w:rsid w:val="00A52E57"/>
    <w:rsid w:val="00A536D2"/>
    <w:rsid w:val="00A53D87"/>
    <w:rsid w:val="00A54543"/>
    <w:rsid w:val="00A554DF"/>
    <w:rsid w:val="00A556C3"/>
    <w:rsid w:val="00A55C85"/>
    <w:rsid w:val="00A5629A"/>
    <w:rsid w:val="00A563DC"/>
    <w:rsid w:val="00A56A9C"/>
    <w:rsid w:val="00A575B2"/>
    <w:rsid w:val="00A6018F"/>
    <w:rsid w:val="00A6024C"/>
    <w:rsid w:val="00A60269"/>
    <w:rsid w:val="00A60AE3"/>
    <w:rsid w:val="00A610DC"/>
    <w:rsid w:val="00A6116B"/>
    <w:rsid w:val="00A612B2"/>
    <w:rsid w:val="00A61B69"/>
    <w:rsid w:val="00A61E3D"/>
    <w:rsid w:val="00A61EED"/>
    <w:rsid w:val="00A62B52"/>
    <w:rsid w:val="00A62EBF"/>
    <w:rsid w:val="00A6373F"/>
    <w:rsid w:val="00A63CAF"/>
    <w:rsid w:val="00A64564"/>
    <w:rsid w:val="00A64A59"/>
    <w:rsid w:val="00A65B24"/>
    <w:rsid w:val="00A65E55"/>
    <w:rsid w:val="00A6667B"/>
    <w:rsid w:val="00A66D75"/>
    <w:rsid w:val="00A66F77"/>
    <w:rsid w:val="00A6708B"/>
    <w:rsid w:val="00A672DB"/>
    <w:rsid w:val="00A6744C"/>
    <w:rsid w:val="00A67578"/>
    <w:rsid w:val="00A67A26"/>
    <w:rsid w:val="00A67A79"/>
    <w:rsid w:val="00A70690"/>
    <w:rsid w:val="00A70EB8"/>
    <w:rsid w:val="00A71807"/>
    <w:rsid w:val="00A71CCC"/>
    <w:rsid w:val="00A71F06"/>
    <w:rsid w:val="00A71FAF"/>
    <w:rsid w:val="00A722F1"/>
    <w:rsid w:val="00A725E6"/>
    <w:rsid w:val="00A72645"/>
    <w:rsid w:val="00A728B0"/>
    <w:rsid w:val="00A72F4A"/>
    <w:rsid w:val="00A73076"/>
    <w:rsid w:val="00A734D4"/>
    <w:rsid w:val="00A737DD"/>
    <w:rsid w:val="00A73DC4"/>
    <w:rsid w:val="00A73E1F"/>
    <w:rsid w:val="00A74659"/>
    <w:rsid w:val="00A7472A"/>
    <w:rsid w:val="00A750FE"/>
    <w:rsid w:val="00A7530F"/>
    <w:rsid w:val="00A75524"/>
    <w:rsid w:val="00A75C3E"/>
    <w:rsid w:val="00A76350"/>
    <w:rsid w:val="00A76FF8"/>
    <w:rsid w:val="00A776D4"/>
    <w:rsid w:val="00A77A89"/>
    <w:rsid w:val="00A8099A"/>
    <w:rsid w:val="00A81232"/>
    <w:rsid w:val="00A815B3"/>
    <w:rsid w:val="00A815F4"/>
    <w:rsid w:val="00A81D8F"/>
    <w:rsid w:val="00A81ED8"/>
    <w:rsid w:val="00A839F5"/>
    <w:rsid w:val="00A8401C"/>
    <w:rsid w:val="00A847E4"/>
    <w:rsid w:val="00A84AF1"/>
    <w:rsid w:val="00A84DED"/>
    <w:rsid w:val="00A851F8"/>
    <w:rsid w:val="00A8528F"/>
    <w:rsid w:val="00A852D0"/>
    <w:rsid w:val="00A85A60"/>
    <w:rsid w:val="00A861B8"/>
    <w:rsid w:val="00A86210"/>
    <w:rsid w:val="00A862FC"/>
    <w:rsid w:val="00A864AE"/>
    <w:rsid w:val="00A86629"/>
    <w:rsid w:val="00A866CB"/>
    <w:rsid w:val="00A86E00"/>
    <w:rsid w:val="00A86EAA"/>
    <w:rsid w:val="00A86F68"/>
    <w:rsid w:val="00A87DBD"/>
    <w:rsid w:val="00A9044B"/>
    <w:rsid w:val="00A9048D"/>
    <w:rsid w:val="00A908D2"/>
    <w:rsid w:val="00A90BCE"/>
    <w:rsid w:val="00A90F93"/>
    <w:rsid w:val="00A914F7"/>
    <w:rsid w:val="00A91BB6"/>
    <w:rsid w:val="00A91EAA"/>
    <w:rsid w:val="00A91F33"/>
    <w:rsid w:val="00A923F4"/>
    <w:rsid w:val="00A925F7"/>
    <w:rsid w:val="00A928CD"/>
    <w:rsid w:val="00A93084"/>
    <w:rsid w:val="00A93126"/>
    <w:rsid w:val="00A932CB"/>
    <w:rsid w:val="00A93677"/>
    <w:rsid w:val="00A93924"/>
    <w:rsid w:val="00A93BFD"/>
    <w:rsid w:val="00A93C45"/>
    <w:rsid w:val="00A94189"/>
    <w:rsid w:val="00A94363"/>
    <w:rsid w:val="00A94BC6"/>
    <w:rsid w:val="00A94EB1"/>
    <w:rsid w:val="00A95598"/>
    <w:rsid w:val="00A956FC"/>
    <w:rsid w:val="00A95821"/>
    <w:rsid w:val="00A95B3C"/>
    <w:rsid w:val="00A95CFD"/>
    <w:rsid w:val="00A96145"/>
    <w:rsid w:val="00A96541"/>
    <w:rsid w:val="00A96735"/>
    <w:rsid w:val="00A9681F"/>
    <w:rsid w:val="00A974C5"/>
    <w:rsid w:val="00A979DE"/>
    <w:rsid w:val="00A97A0E"/>
    <w:rsid w:val="00A97BB8"/>
    <w:rsid w:val="00A97CDF"/>
    <w:rsid w:val="00AA06CB"/>
    <w:rsid w:val="00AA0A9C"/>
    <w:rsid w:val="00AA1161"/>
    <w:rsid w:val="00AA1343"/>
    <w:rsid w:val="00AA13BF"/>
    <w:rsid w:val="00AA1499"/>
    <w:rsid w:val="00AA14E5"/>
    <w:rsid w:val="00AA1984"/>
    <w:rsid w:val="00AA1CCB"/>
    <w:rsid w:val="00AA24FE"/>
    <w:rsid w:val="00AA2533"/>
    <w:rsid w:val="00AA278B"/>
    <w:rsid w:val="00AA34BC"/>
    <w:rsid w:val="00AA3BA8"/>
    <w:rsid w:val="00AA3BF6"/>
    <w:rsid w:val="00AA3EE8"/>
    <w:rsid w:val="00AA41E7"/>
    <w:rsid w:val="00AA45AC"/>
    <w:rsid w:val="00AA4A5E"/>
    <w:rsid w:val="00AA5462"/>
    <w:rsid w:val="00AA56B6"/>
    <w:rsid w:val="00AA5767"/>
    <w:rsid w:val="00AA58BB"/>
    <w:rsid w:val="00AA5C9E"/>
    <w:rsid w:val="00AA5E92"/>
    <w:rsid w:val="00AA5E9A"/>
    <w:rsid w:val="00AA5F02"/>
    <w:rsid w:val="00AA61D4"/>
    <w:rsid w:val="00AA6204"/>
    <w:rsid w:val="00AA62C9"/>
    <w:rsid w:val="00AA68A6"/>
    <w:rsid w:val="00AA6911"/>
    <w:rsid w:val="00AA6CD2"/>
    <w:rsid w:val="00AA6CEE"/>
    <w:rsid w:val="00AA7135"/>
    <w:rsid w:val="00AA7145"/>
    <w:rsid w:val="00AA71E3"/>
    <w:rsid w:val="00AA74E0"/>
    <w:rsid w:val="00AA7648"/>
    <w:rsid w:val="00AA7940"/>
    <w:rsid w:val="00AB0A00"/>
    <w:rsid w:val="00AB0EEE"/>
    <w:rsid w:val="00AB12F9"/>
    <w:rsid w:val="00AB1388"/>
    <w:rsid w:val="00AB20FF"/>
    <w:rsid w:val="00AB21E8"/>
    <w:rsid w:val="00AB2963"/>
    <w:rsid w:val="00AB296F"/>
    <w:rsid w:val="00AB2A24"/>
    <w:rsid w:val="00AB2A93"/>
    <w:rsid w:val="00AB2F63"/>
    <w:rsid w:val="00AB2F6F"/>
    <w:rsid w:val="00AB360C"/>
    <w:rsid w:val="00AB38A9"/>
    <w:rsid w:val="00AB3997"/>
    <w:rsid w:val="00AB3A9D"/>
    <w:rsid w:val="00AB3BAA"/>
    <w:rsid w:val="00AB3CBE"/>
    <w:rsid w:val="00AB3EC5"/>
    <w:rsid w:val="00AB4C07"/>
    <w:rsid w:val="00AB5B68"/>
    <w:rsid w:val="00AB5D9A"/>
    <w:rsid w:val="00AB5E71"/>
    <w:rsid w:val="00AB6920"/>
    <w:rsid w:val="00AB6DC7"/>
    <w:rsid w:val="00AB7272"/>
    <w:rsid w:val="00AB7792"/>
    <w:rsid w:val="00AB7B3F"/>
    <w:rsid w:val="00AB7D5B"/>
    <w:rsid w:val="00AB7D97"/>
    <w:rsid w:val="00AB7FBB"/>
    <w:rsid w:val="00AC0052"/>
    <w:rsid w:val="00AC01D3"/>
    <w:rsid w:val="00AC0A40"/>
    <w:rsid w:val="00AC0A64"/>
    <w:rsid w:val="00AC0EBE"/>
    <w:rsid w:val="00AC0F26"/>
    <w:rsid w:val="00AC106C"/>
    <w:rsid w:val="00AC1D96"/>
    <w:rsid w:val="00AC1F6B"/>
    <w:rsid w:val="00AC2312"/>
    <w:rsid w:val="00AC2C8F"/>
    <w:rsid w:val="00AC2C97"/>
    <w:rsid w:val="00AC2DD9"/>
    <w:rsid w:val="00AC3052"/>
    <w:rsid w:val="00AC36C0"/>
    <w:rsid w:val="00AC3AC0"/>
    <w:rsid w:val="00AC4013"/>
    <w:rsid w:val="00AC416B"/>
    <w:rsid w:val="00AC4299"/>
    <w:rsid w:val="00AC4769"/>
    <w:rsid w:val="00AC4A6E"/>
    <w:rsid w:val="00AC4CB9"/>
    <w:rsid w:val="00AC52A7"/>
    <w:rsid w:val="00AC5941"/>
    <w:rsid w:val="00AC5B4A"/>
    <w:rsid w:val="00AC6109"/>
    <w:rsid w:val="00AC6280"/>
    <w:rsid w:val="00AC6F49"/>
    <w:rsid w:val="00AC7350"/>
    <w:rsid w:val="00AC75AE"/>
    <w:rsid w:val="00AC7631"/>
    <w:rsid w:val="00AC78E1"/>
    <w:rsid w:val="00AC7AE0"/>
    <w:rsid w:val="00AD004A"/>
    <w:rsid w:val="00AD0C32"/>
    <w:rsid w:val="00AD0C45"/>
    <w:rsid w:val="00AD0C92"/>
    <w:rsid w:val="00AD1341"/>
    <w:rsid w:val="00AD13CF"/>
    <w:rsid w:val="00AD1C81"/>
    <w:rsid w:val="00AD1E41"/>
    <w:rsid w:val="00AD2743"/>
    <w:rsid w:val="00AD291B"/>
    <w:rsid w:val="00AD33EB"/>
    <w:rsid w:val="00AD3906"/>
    <w:rsid w:val="00AD3A92"/>
    <w:rsid w:val="00AD42F5"/>
    <w:rsid w:val="00AD4D6B"/>
    <w:rsid w:val="00AD4E2E"/>
    <w:rsid w:val="00AD5483"/>
    <w:rsid w:val="00AD54A4"/>
    <w:rsid w:val="00AD55BA"/>
    <w:rsid w:val="00AD5A5A"/>
    <w:rsid w:val="00AD624B"/>
    <w:rsid w:val="00AD625D"/>
    <w:rsid w:val="00AD6397"/>
    <w:rsid w:val="00AD6824"/>
    <w:rsid w:val="00AD684D"/>
    <w:rsid w:val="00AD687D"/>
    <w:rsid w:val="00AD68FA"/>
    <w:rsid w:val="00AD7570"/>
    <w:rsid w:val="00AD7A93"/>
    <w:rsid w:val="00AD7EF1"/>
    <w:rsid w:val="00AD7FD4"/>
    <w:rsid w:val="00AE0725"/>
    <w:rsid w:val="00AE086B"/>
    <w:rsid w:val="00AE0B26"/>
    <w:rsid w:val="00AE1532"/>
    <w:rsid w:val="00AE16BE"/>
    <w:rsid w:val="00AE1872"/>
    <w:rsid w:val="00AE2105"/>
    <w:rsid w:val="00AE2500"/>
    <w:rsid w:val="00AE2550"/>
    <w:rsid w:val="00AE26B0"/>
    <w:rsid w:val="00AE27A5"/>
    <w:rsid w:val="00AE33E0"/>
    <w:rsid w:val="00AE349F"/>
    <w:rsid w:val="00AE37D4"/>
    <w:rsid w:val="00AE3AC4"/>
    <w:rsid w:val="00AE3EEF"/>
    <w:rsid w:val="00AE4613"/>
    <w:rsid w:val="00AE4723"/>
    <w:rsid w:val="00AE48F1"/>
    <w:rsid w:val="00AE49A2"/>
    <w:rsid w:val="00AE525E"/>
    <w:rsid w:val="00AE536A"/>
    <w:rsid w:val="00AE579A"/>
    <w:rsid w:val="00AE596E"/>
    <w:rsid w:val="00AE5B3F"/>
    <w:rsid w:val="00AE5E49"/>
    <w:rsid w:val="00AE61CD"/>
    <w:rsid w:val="00AE6349"/>
    <w:rsid w:val="00AE6804"/>
    <w:rsid w:val="00AE69BE"/>
    <w:rsid w:val="00AE6F41"/>
    <w:rsid w:val="00AE796F"/>
    <w:rsid w:val="00AE79F6"/>
    <w:rsid w:val="00AE7AC9"/>
    <w:rsid w:val="00AE7D88"/>
    <w:rsid w:val="00AF00EC"/>
    <w:rsid w:val="00AF0195"/>
    <w:rsid w:val="00AF0925"/>
    <w:rsid w:val="00AF0DF2"/>
    <w:rsid w:val="00AF117B"/>
    <w:rsid w:val="00AF1350"/>
    <w:rsid w:val="00AF1E23"/>
    <w:rsid w:val="00AF2058"/>
    <w:rsid w:val="00AF20CB"/>
    <w:rsid w:val="00AF2B5E"/>
    <w:rsid w:val="00AF2F30"/>
    <w:rsid w:val="00AF30E0"/>
    <w:rsid w:val="00AF3198"/>
    <w:rsid w:val="00AF3445"/>
    <w:rsid w:val="00AF4A61"/>
    <w:rsid w:val="00AF5600"/>
    <w:rsid w:val="00AF5D52"/>
    <w:rsid w:val="00AF61EB"/>
    <w:rsid w:val="00AF6BF4"/>
    <w:rsid w:val="00AF6C2F"/>
    <w:rsid w:val="00AF73B7"/>
    <w:rsid w:val="00AF74A5"/>
    <w:rsid w:val="00AF74A8"/>
    <w:rsid w:val="00AF7860"/>
    <w:rsid w:val="00AF7974"/>
    <w:rsid w:val="00AF79A9"/>
    <w:rsid w:val="00AF7DA7"/>
    <w:rsid w:val="00B0025D"/>
    <w:rsid w:val="00B00674"/>
    <w:rsid w:val="00B00CBB"/>
    <w:rsid w:val="00B00D70"/>
    <w:rsid w:val="00B00DE9"/>
    <w:rsid w:val="00B010C2"/>
    <w:rsid w:val="00B01151"/>
    <w:rsid w:val="00B01320"/>
    <w:rsid w:val="00B01617"/>
    <w:rsid w:val="00B016DB"/>
    <w:rsid w:val="00B01739"/>
    <w:rsid w:val="00B0187E"/>
    <w:rsid w:val="00B01C61"/>
    <w:rsid w:val="00B01C74"/>
    <w:rsid w:val="00B01F6A"/>
    <w:rsid w:val="00B02558"/>
    <w:rsid w:val="00B031CB"/>
    <w:rsid w:val="00B035B2"/>
    <w:rsid w:val="00B03BAB"/>
    <w:rsid w:val="00B03FFD"/>
    <w:rsid w:val="00B05294"/>
    <w:rsid w:val="00B05C43"/>
    <w:rsid w:val="00B05C89"/>
    <w:rsid w:val="00B05CDB"/>
    <w:rsid w:val="00B067C2"/>
    <w:rsid w:val="00B068EC"/>
    <w:rsid w:val="00B0698A"/>
    <w:rsid w:val="00B070AC"/>
    <w:rsid w:val="00B07787"/>
    <w:rsid w:val="00B077CD"/>
    <w:rsid w:val="00B07A0A"/>
    <w:rsid w:val="00B07A18"/>
    <w:rsid w:val="00B107BB"/>
    <w:rsid w:val="00B107DD"/>
    <w:rsid w:val="00B10A78"/>
    <w:rsid w:val="00B10A7D"/>
    <w:rsid w:val="00B10B69"/>
    <w:rsid w:val="00B10C35"/>
    <w:rsid w:val="00B117D2"/>
    <w:rsid w:val="00B1199F"/>
    <w:rsid w:val="00B11A46"/>
    <w:rsid w:val="00B11BF9"/>
    <w:rsid w:val="00B11C21"/>
    <w:rsid w:val="00B1232C"/>
    <w:rsid w:val="00B13027"/>
    <w:rsid w:val="00B1422B"/>
    <w:rsid w:val="00B14530"/>
    <w:rsid w:val="00B14632"/>
    <w:rsid w:val="00B1482C"/>
    <w:rsid w:val="00B14A5E"/>
    <w:rsid w:val="00B14CCC"/>
    <w:rsid w:val="00B15B7E"/>
    <w:rsid w:val="00B15FDE"/>
    <w:rsid w:val="00B16033"/>
    <w:rsid w:val="00B1616F"/>
    <w:rsid w:val="00B161B3"/>
    <w:rsid w:val="00B1637B"/>
    <w:rsid w:val="00B16487"/>
    <w:rsid w:val="00B165EC"/>
    <w:rsid w:val="00B16756"/>
    <w:rsid w:val="00B17082"/>
    <w:rsid w:val="00B17307"/>
    <w:rsid w:val="00B17607"/>
    <w:rsid w:val="00B17759"/>
    <w:rsid w:val="00B17984"/>
    <w:rsid w:val="00B17CF1"/>
    <w:rsid w:val="00B17DF7"/>
    <w:rsid w:val="00B200C0"/>
    <w:rsid w:val="00B205B6"/>
    <w:rsid w:val="00B20ABF"/>
    <w:rsid w:val="00B20B7B"/>
    <w:rsid w:val="00B21160"/>
    <w:rsid w:val="00B21586"/>
    <w:rsid w:val="00B224D2"/>
    <w:rsid w:val="00B234B7"/>
    <w:rsid w:val="00B23FC8"/>
    <w:rsid w:val="00B24004"/>
    <w:rsid w:val="00B245E3"/>
    <w:rsid w:val="00B248BA"/>
    <w:rsid w:val="00B24935"/>
    <w:rsid w:val="00B24B36"/>
    <w:rsid w:val="00B24D60"/>
    <w:rsid w:val="00B24F02"/>
    <w:rsid w:val="00B257F7"/>
    <w:rsid w:val="00B25CB8"/>
    <w:rsid w:val="00B25D73"/>
    <w:rsid w:val="00B26877"/>
    <w:rsid w:val="00B26D6E"/>
    <w:rsid w:val="00B26EC5"/>
    <w:rsid w:val="00B2708A"/>
    <w:rsid w:val="00B275A2"/>
    <w:rsid w:val="00B278B6"/>
    <w:rsid w:val="00B3073E"/>
    <w:rsid w:val="00B30A9B"/>
    <w:rsid w:val="00B30B3D"/>
    <w:rsid w:val="00B310B1"/>
    <w:rsid w:val="00B31261"/>
    <w:rsid w:val="00B312B0"/>
    <w:rsid w:val="00B31346"/>
    <w:rsid w:val="00B31E22"/>
    <w:rsid w:val="00B3200C"/>
    <w:rsid w:val="00B320E9"/>
    <w:rsid w:val="00B32221"/>
    <w:rsid w:val="00B3287B"/>
    <w:rsid w:val="00B329AE"/>
    <w:rsid w:val="00B33250"/>
    <w:rsid w:val="00B33551"/>
    <w:rsid w:val="00B33DFB"/>
    <w:rsid w:val="00B34146"/>
    <w:rsid w:val="00B343E0"/>
    <w:rsid w:val="00B3463F"/>
    <w:rsid w:val="00B34D4C"/>
    <w:rsid w:val="00B34E24"/>
    <w:rsid w:val="00B350AE"/>
    <w:rsid w:val="00B3552E"/>
    <w:rsid w:val="00B35836"/>
    <w:rsid w:val="00B359DE"/>
    <w:rsid w:val="00B35CF4"/>
    <w:rsid w:val="00B360C0"/>
    <w:rsid w:val="00B36152"/>
    <w:rsid w:val="00B36252"/>
    <w:rsid w:val="00B364F7"/>
    <w:rsid w:val="00B368D8"/>
    <w:rsid w:val="00B36D29"/>
    <w:rsid w:val="00B37459"/>
    <w:rsid w:val="00B377EC"/>
    <w:rsid w:val="00B3786F"/>
    <w:rsid w:val="00B37DF0"/>
    <w:rsid w:val="00B37E04"/>
    <w:rsid w:val="00B40284"/>
    <w:rsid w:val="00B40A82"/>
    <w:rsid w:val="00B41633"/>
    <w:rsid w:val="00B416FF"/>
    <w:rsid w:val="00B41915"/>
    <w:rsid w:val="00B41E55"/>
    <w:rsid w:val="00B4231A"/>
    <w:rsid w:val="00B427E2"/>
    <w:rsid w:val="00B42D45"/>
    <w:rsid w:val="00B4369A"/>
    <w:rsid w:val="00B43862"/>
    <w:rsid w:val="00B439D9"/>
    <w:rsid w:val="00B43AD3"/>
    <w:rsid w:val="00B43CD4"/>
    <w:rsid w:val="00B44182"/>
    <w:rsid w:val="00B4475E"/>
    <w:rsid w:val="00B449BB"/>
    <w:rsid w:val="00B45187"/>
    <w:rsid w:val="00B452BA"/>
    <w:rsid w:val="00B46145"/>
    <w:rsid w:val="00B46639"/>
    <w:rsid w:val="00B468DA"/>
    <w:rsid w:val="00B472E1"/>
    <w:rsid w:val="00B477D5"/>
    <w:rsid w:val="00B47A49"/>
    <w:rsid w:val="00B47E13"/>
    <w:rsid w:val="00B50273"/>
    <w:rsid w:val="00B50399"/>
    <w:rsid w:val="00B504CF"/>
    <w:rsid w:val="00B50BA3"/>
    <w:rsid w:val="00B50D18"/>
    <w:rsid w:val="00B50DAD"/>
    <w:rsid w:val="00B5121A"/>
    <w:rsid w:val="00B5133B"/>
    <w:rsid w:val="00B527A2"/>
    <w:rsid w:val="00B53041"/>
    <w:rsid w:val="00B533A1"/>
    <w:rsid w:val="00B533B3"/>
    <w:rsid w:val="00B534B4"/>
    <w:rsid w:val="00B53558"/>
    <w:rsid w:val="00B53852"/>
    <w:rsid w:val="00B53C53"/>
    <w:rsid w:val="00B53D9C"/>
    <w:rsid w:val="00B5426B"/>
    <w:rsid w:val="00B544AF"/>
    <w:rsid w:val="00B545C6"/>
    <w:rsid w:val="00B547E7"/>
    <w:rsid w:val="00B54B17"/>
    <w:rsid w:val="00B5536B"/>
    <w:rsid w:val="00B5558F"/>
    <w:rsid w:val="00B55D84"/>
    <w:rsid w:val="00B55FBE"/>
    <w:rsid w:val="00B561FA"/>
    <w:rsid w:val="00B56263"/>
    <w:rsid w:val="00B562EB"/>
    <w:rsid w:val="00B5651C"/>
    <w:rsid w:val="00B5674B"/>
    <w:rsid w:val="00B56904"/>
    <w:rsid w:val="00B56C39"/>
    <w:rsid w:val="00B56C8D"/>
    <w:rsid w:val="00B56DD5"/>
    <w:rsid w:val="00B56F89"/>
    <w:rsid w:val="00B57857"/>
    <w:rsid w:val="00B60120"/>
    <w:rsid w:val="00B60247"/>
    <w:rsid w:val="00B60291"/>
    <w:rsid w:val="00B60B69"/>
    <w:rsid w:val="00B61B0B"/>
    <w:rsid w:val="00B61FDD"/>
    <w:rsid w:val="00B620D3"/>
    <w:rsid w:val="00B62302"/>
    <w:rsid w:val="00B62468"/>
    <w:rsid w:val="00B62A0B"/>
    <w:rsid w:val="00B637DC"/>
    <w:rsid w:val="00B63807"/>
    <w:rsid w:val="00B6397E"/>
    <w:rsid w:val="00B63A2C"/>
    <w:rsid w:val="00B63AA7"/>
    <w:rsid w:val="00B63BBD"/>
    <w:rsid w:val="00B63BC5"/>
    <w:rsid w:val="00B63DA5"/>
    <w:rsid w:val="00B6423F"/>
    <w:rsid w:val="00B64496"/>
    <w:rsid w:val="00B64725"/>
    <w:rsid w:val="00B648DD"/>
    <w:rsid w:val="00B64E71"/>
    <w:rsid w:val="00B6554C"/>
    <w:rsid w:val="00B65AED"/>
    <w:rsid w:val="00B65C0B"/>
    <w:rsid w:val="00B6607C"/>
    <w:rsid w:val="00B6621D"/>
    <w:rsid w:val="00B662D8"/>
    <w:rsid w:val="00B6634F"/>
    <w:rsid w:val="00B66AB4"/>
    <w:rsid w:val="00B66BC8"/>
    <w:rsid w:val="00B66F74"/>
    <w:rsid w:val="00B67145"/>
    <w:rsid w:val="00B67196"/>
    <w:rsid w:val="00B673B2"/>
    <w:rsid w:val="00B67898"/>
    <w:rsid w:val="00B679A4"/>
    <w:rsid w:val="00B7010C"/>
    <w:rsid w:val="00B70928"/>
    <w:rsid w:val="00B70D31"/>
    <w:rsid w:val="00B719CA"/>
    <w:rsid w:val="00B719E0"/>
    <w:rsid w:val="00B71BF0"/>
    <w:rsid w:val="00B71DC7"/>
    <w:rsid w:val="00B7224D"/>
    <w:rsid w:val="00B722AB"/>
    <w:rsid w:val="00B723EE"/>
    <w:rsid w:val="00B7245C"/>
    <w:rsid w:val="00B72D77"/>
    <w:rsid w:val="00B72ED8"/>
    <w:rsid w:val="00B731D7"/>
    <w:rsid w:val="00B7361B"/>
    <w:rsid w:val="00B73676"/>
    <w:rsid w:val="00B73961"/>
    <w:rsid w:val="00B73A54"/>
    <w:rsid w:val="00B73A55"/>
    <w:rsid w:val="00B73D50"/>
    <w:rsid w:val="00B73F03"/>
    <w:rsid w:val="00B74159"/>
    <w:rsid w:val="00B74329"/>
    <w:rsid w:val="00B74382"/>
    <w:rsid w:val="00B743CB"/>
    <w:rsid w:val="00B74408"/>
    <w:rsid w:val="00B7484D"/>
    <w:rsid w:val="00B74C70"/>
    <w:rsid w:val="00B74F57"/>
    <w:rsid w:val="00B74F9D"/>
    <w:rsid w:val="00B7515E"/>
    <w:rsid w:val="00B752FE"/>
    <w:rsid w:val="00B76039"/>
    <w:rsid w:val="00B760E0"/>
    <w:rsid w:val="00B768AE"/>
    <w:rsid w:val="00B76B55"/>
    <w:rsid w:val="00B76E68"/>
    <w:rsid w:val="00B7759B"/>
    <w:rsid w:val="00B779A8"/>
    <w:rsid w:val="00B77ED1"/>
    <w:rsid w:val="00B8040C"/>
    <w:rsid w:val="00B8104A"/>
    <w:rsid w:val="00B81252"/>
    <w:rsid w:val="00B813A6"/>
    <w:rsid w:val="00B816D5"/>
    <w:rsid w:val="00B81C3F"/>
    <w:rsid w:val="00B81C81"/>
    <w:rsid w:val="00B82693"/>
    <w:rsid w:val="00B828AC"/>
    <w:rsid w:val="00B82925"/>
    <w:rsid w:val="00B82B0F"/>
    <w:rsid w:val="00B82B54"/>
    <w:rsid w:val="00B82CFA"/>
    <w:rsid w:val="00B82D33"/>
    <w:rsid w:val="00B832EB"/>
    <w:rsid w:val="00B8336E"/>
    <w:rsid w:val="00B837F5"/>
    <w:rsid w:val="00B83955"/>
    <w:rsid w:val="00B83F61"/>
    <w:rsid w:val="00B84221"/>
    <w:rsid w:val="00B8460E"/>
    <w:rsid w:val="00B84926"/>
    <w:rsid w:val="00B84BEB"/>
    <w:rsid w:val="00B84F88"/>
    <w:rsid w:val="00B85614"/>
    <w:rsid w:val="00B85832"/>
    <w:rsid w:val="00B85E89"/>
    <w:rsid w:val="00B85EBF"/>
    <w:rsid w:val="00B8621C"/>
    <w:rsid w:val="00B8625A"/>
    <w:rsid w:val="00B86338"/>
    <w:rsid w:val="00B86A95"/>
    <w:rsid w:val="00B86CBB"/>
    <w:rsid w:val="00B86EA3"/>
    <w:rsid w:val="00B872A5"/>
    <w:rsid w:val="00B87C28"/>
    <w:rsid w:val="00B87FA6"/>
    <w:rsid w:val="00B901D6"/>
    <w:rsid w:val="00B90259"/>
    <w:rsid w:val="00B9025E"/>
    <w:rsid w:val="00B91710"/>
    <w:rsid w:val="00B91BA7"/>
    <w:rsid w:val="00B92282"/>
    <w:rsid w:val="00B92790"/>
    <w:rsid w:val="00B92DD5"/>
    <w:rsid w:val="00B92FD2"/>
    <w:rsid w:val="00B938BC"/>
    <w:rsid w:val="00B93F71"/>
    <w:rsid w:val="00B93F92"/>
    <w:rsid w:val="00B94293"/>
    <w:rsid w:val="00B9434F"/>
    <w:rsid w:val="00B944AD"/>
    <w:rsid w:val="00B94BB5"/>
    <w:rsid w:val="00B94DDE"/>
    <w:rsid w:val="00B94E8B"/>
    <w:rsid w:val="00B952C3"/>
    <w:rsid w:val="00B95463"/>
    <w:rsid w:val="00B95756"/>
    <w:rsid w:val="00B95A67"/>
    <w:rsid w:val="00B95C3D"/>
    <w:rsid w:val="00B965B5"/>
    <w:rsid w:val="00B965D7"/>
    <w:rsid w:val="00B9699A"/>
    <w:rsid w:val="00B96A99"/>
    <w:rsid w:val="00B96C5C"/>
    <w:rsid w:val="00B96F76"/>
    <w:rsid w:val="00B9761C"/>
    <w:rsid w:val="00B979E7"/>
    <w:rsid w:val="00B97A32"/>
    <w:rsid w:val="00B97A7E"/>
    <w:rsid w:val="00B97DA3"/>
    <w:rsid w:val="00BA012C"/>
    <w:rsid w:val="00BA04CA"/>
    <w:rsid w:val="00BA04E8"/>
    <w:rsid w:val="00BA0AB6"/>
    <w:rsid w:val="00BA0D28"/>
    <w:rsid w:val="00BA0D46"/>
    <w:rsid w:val="00BA0D5C"/>
    <w:rsid w:val="00BA1297"/>
    <w:rsid w:val="00BA1711"/>
    <w:rsid w:val="00BA1A90"/>
    <w:rsid w:val="00BA1FB8"/>
    <w:rsid w:val="00BA23F7"/>
    <w:rsid w:val="00BA2F1D"/>
    <w:rsid w:val="00BA2FD2"/>
    <w:rsid w:val="00BA3152"/>
    <w:rsid w:val="00BA34A0"/>
    <w:rsid w:val="00BA34C0"/>
    <w:rsid w:val="00BA3526"/>
    <w:rsid w:val="00BA37CF"/>
    <w:rsid w:val="00BA3A88"/>
    <w:rsid w:val="00BA408C"/>
    <w:rsid w:val="00BA4F99"/>
    <w:rsid w:val="00BA54C3"/>
    <w:rsid w:val="00BA5625"/>
    <w:rsid w:val="00BA5D2F"/>
    <w:rsid w:val="00BA5D94"/>
    <w:rsid w:val="00BA5F75"/>
    <w:rsid w:val="00BA62EC"/>
    <w:rsid w:val="00BA6341"/>
    <w:rsid w:val="00BA6794"/>
    <w:rsid w:val="00BA6BC4"/>
    <w:rsid w:val="00BA70DC"/>
    <w:rsid w:val="00BA7447"/>
    <w:rsid w:val="00BA7DA2"/>
    <w:rsid w:val="00BB03B1"/>
    <w:rsid w:val="00BB05BF"/>
    <w:rsid w:val="00BB0657"/>
    <w:rsid w:val="00BB067E"/>
    <w:rsid w:val="00BB08F8"/>
    <w:rsid w:val="00BB0A2A"/>
    <w:rsid w:val="00BB0E79"/>
    <w:rsid w:val="00BB3025"/>
    <w:rsid w:val="00BB348D"/>
    <w:rsid w:val="00BB3722"/>
    <w:rsid w:val="00BB3860"/>
    <w:rsid w:val="00BB3961"/>
    <w:rsid w:val="00BB3A32"/>
    <w:rsid w:val="00BB3B17"/>
    <w:rsid w:val="00BB3C34"/>
    <w:rsid w:val="00BB46A6"/>
    <w:rsid w:val="00BB4986"/>
    <w:rsid w:val="00BB5011"/>
    <w:rsid w:val="00BB5275"/>
    <w:rsid w:val="00BB53A2"/>
    <w:rsid w:val="00BB5463"/>
    <w:rsid w:val="00BB558C"/>
    <w:rsid w:val="00BB559A"/>
    <w:rsid w:val="00BB5CDA"/>
    <w:rsid w:val="00BB5D78"/>
    <w:rsid w:val="00BB5D7B"/>
    <w:rsid w:val="00BB5FEF"/>
    <w:rsid w:val="00BB60ED"/>
    <w:rsid w:val="00BB63E1"/>
    <w:rsid w:val="00BB64D4"/>
    <w:rsid w:val="00BB6599"/>
    <w:rsid w:val="00BB6710"/>
    <w:rsid w:val="00BB6D9B"/>
    <w:rsid w:val="00BB6DA1"/>
    <w:rsid w:val="00BB6DFA"/>
    <w:rsid w:val="00BB71B7"/>
    <w:rsid w:val="00BB79F2"/>
    <w:rsid w:val="00BC00AD"/>
    <w:rsid w:val="00BC0103"/>
    <w:rsid w:val="00BC01CA"/>
    <w:rsid w:val="00BC0383"/>
    <w:rsid w:val="00BC04DF"/>
    <w:rsid w:val="00BC0625"/>
    <w:rsid w:val="00BC094B"/>
    <w:rsid w:val="00BC0AE6"/>
    <w:rsid w:val="00BC0B3D"/>
    <w:rsid w:val="00BC0CE8"/>
    <w:rsid w:val="00BC0DB8"/>
    <w:rsid w:val="00BC0DD4"/>
    <w:rsid w:val="00BC104B"/>
    <w:rsid w:val="00BC1EDA"/>
    <w:rsid w:val="00BC2442"/>
    <w:rsid w:val="00BC2489"/>
    <w:rsid w:val="00BC2CC6"/>
    <w:rsid w:val="00BC2D46"/>
    <w:rsid w:val="00BC2DFC"/>
    <w:rsid w:val="00BC2EDD"/>
    <w:rsid w:val="00BC315C"/>
    <w:rsid w:val="00BC326D"/>
    <w:rsid w:val="00BC398E"/>
    <w:rsid w:val="00BC39FE"/>
    <w:rsid w:val="00BC3AE6"/>
    <w:rsid w:val="00BC3AEB"/>
    <w:rsid w:val="00BC413C"/>
    <w:rsid w:val="00BC4B48"/>
    <w:rsid w:val="00BC4BDE"/>
    <w:rsid w:val="00BC5C66"/>
    <w:rsid w:val="00BC5CEC"/>
    <w:rsid w:val="00BC5D91"/>
    <w:rsid w:val="00BC6039"/>
    <w:rsid w:val="00BC6369"/>
    <w:rsid w:val="00BC63B3"/>
    <w:rsid w:val="00BC665C"/>
    <w:rsid w:val="00BC6987"/>
    <w:rsid w:val="00BC69DC"/>
    <w:rsid w:val="00BC6D68"/>
    <w:rsid w:val="00BC6EC7"/>
    <w:rsid w:val="00BC74B7"/>
    <w:rsid w:val="00BC7616"/>
    <w:rsid w:val="00BC79E6"/>
    <w:rsid w:val="00BC7E2F"/>
    <w:rsid w:val="00BD06AE"/>
    <w:rsid w:val="00BD0BC6"/>
    <w:rsid w:val="00BD11B9"/>
    <w:rsid w:val="00BD15BC"/>
    <w:rsid w:val="00BD21C2"/>
    <w:rsid w:val="00BD2404"/>
    <w:rsid w:val="00BD250C"/>
    <w:rsid w:val="00BD2745"/>
    <w:rsid w:val="00BD29EB"/>
    <w:rsid w:val="00BD2BF3"/>
    <w:rsid w:val="00BD2D24"/>
    <w:rsid w:val="00BD37C9"/>
    <w:rsid w:val="00BD39CF"/>
    <w:rsid w:val="00BD43B0"/>
    <w:rsid w:val="00BD45A3"/>
    <w:rsid w:val="00BD48AF"/>
    <w:rsid w:val="00BD4C54"/>
    <w:rsid w:val="00BD4E60"/>
    <w:rsid w:val="00BD5521"/>
    <w:rsid w:val="00BD559B"/>
    <w:rsid w:val="00BD5794"/>
    <w:rsid w:val="00BD5A08"/>
    <w:rsid w:val="00BD5BA2"/>
    <w:rsid w:val="00BD60A3"/>
    <w:rsid w:val="00BD61ED"/>
    <w:rsid w:val="00BD63D5"/>
    <w:rsid w:val="00BD7066"/>
    <w:rsid w:val="00BD7081"/>
    <w:rsid w:val="00BD73CB"/>
    <w:rsid w:val="00BD7487"/>
    <w:rsid w:val="00BD7633"/>
    <w:rsid w:val="00BD78F4"/>
    <w:rsid w:val="00BD7C9E"/>
    <w:rsid w:val="00BD7EE7"/>
    <w:rsid w:val="00BD7FD6"/>
    <w:rsid w:val="00BE0596"/>
    <w:rsid w:val="00BE06C9"/>
    <w:rsid w:val="00BE13C3"/>
    <w:rsid w:val="00BE1508"/>
    <w:rsid w:val="00BE15AA"/>
    <w:rsid w:val="00BE1673"/>
    <w:rsid w:val="00BE185C"/>
    <w:rsid w:val="00BE22B3"/>
    <w:rsid w:val="00BE307F"/>
    <w:rsid w:val="00BE33C8"/>
    <w:rsid w:val="00BE355E"/>
    <w:rsid w:val="00BE37D4"/>
    <w:rsid w:val="00BE3BAC"/>
    <w:rsid w:val="00BE4342"/>
    <w:rsid w:val="00BE43BD"/>
    <w:rsid w:val="00BE4860"/>
    <w:rsid w:val="00BE4F33"/>
    <w:rsid w:val="00BE51EE"/>
    <w:rsid w:val="00BE54CD"/>
    <w:rsid w:val="00BE5521"/>
    <w:rsid w:val="00BE55AB"/>
    <w:rsid w:val="00BE55CC"/>
    <w:rsid w:val="00BE55FA"/>
    <w:rsid w:val="00BE598A"/>
    <w:rsid w:val="00BE5D73"/>
    <w:rsid w:val="00BE64BC"/>
    <w:rsid w:val="00BE64C9"/>
    <w:rsid w:val="00BE7221"/>
    <w:rsid w:val="00BE73A4"/>
    <w:rsid w:val="00BE747D"/>
    <w:rsid w:val="00BE7517"/>
    <w:rsid w:val="00BE7C9C"/>
    <w:rsid w:val="00BF009E"/>
    <w:rsid w:val="00BF053B"/>
    <w:rsid w:val="00BF05EA"/>
    <w:rsid w:val="00BF1290"/>
    <w:rsid w:val="00BF14F7"/>
    <w:rsid w:val="00BF1727"/>
    <w:rsid w:val="00BF1858"/>
    <w:rsid w:val="00BF1A9F"/>
    <w:rsid w:val="00BF1CF1"/>
    <w:rsid w:val="00BF1E11"/>
    <w:rsid w:val="00BF2397"/>
    <w:rsid w:val="00BF2477"/>
    <w:rsid w:val="00BF24FE"/>
    <w:rsid w:val="00BF278E"/>
    <w:rsid w:val="00BF3019"/>
    <w:rsid w:val="00BF3410"/>
    <w:rsid w:val="00BF357B"/>
    <w:rsid w:val="00BF3764"/>
    <w:rsid w:val="00BF3ABD"/>
    <w:rsid w:val="00BF4347"/>
    <w:rsid w:val="00BF49AD"/>
    <w:rsid w:val="00BF5336"/>
    <w:rsid w:val="00BF545D"/>
    <w:rsid w:val="00BF54A3"/>
    <w:rsid w:val="00BF615D"/>
    <w:rsid w:val="00BF64BF"/>
    <w:rsid w:val="00BF65C9"/>
    <w:rsid w:val="00BF785A"/>
    <w:rsid w:val="00BF7F0F"/>
    <w:rsid w:val="00BF7F3A"/>
    <w:rsid w:val="00C00076"/>
    <w:rsid w:val="00C01901"/>
    <w:rsid w:val="00C01AC9"/>
    <w:rsid w:val="00C01DE2"/>
    <w:rsid w:val="00C01E55"/>
    <w:rsid w:val="00C01F6B"/>
    <w:rsid w:val="00C01F94"/>
    <w:rsid w:val="00C02022"/>
    <w:rsid w:val="00C02151"/>
    <w:rsid w:val="00C022E2"/>
    <w:rsid w:val="00C02478"/>
    <w:rsid w:val="00C02511"/>
    <w:rsid w:val="00C02720"/>
    <w:rsid w:val="00C02A25"/>
    <w:rsid w:val="00C02A96"/>
    <w:rsid w:val="00C036B6"/>
    <w:rsid w:val="00C03874"/>
    <w:rsid w:val="00C03CFA"/>
    <w:rsid w:val="00C04215"/>
    <w:rsid w:val="00C04385"/>
    <w:rsid w:val="00C04440"/>
    <w:rsid w:val="00C045D5"/>
    <w:rsid w:val="00C049DB"/>
    <w:rsid w:val="00C052C9"/>
    <w:rsid w:val="00C05812"/>
    <w:rsid w:val="00C05A69"/>
    <w:rsid w:val="00C05E98"/>
    <w:rsid w:val="00C0600F"/>
    <w:rsid w:val="00C0773A"/>
    <w:rsid w:val="00C078C5"/>
    <w:rsid w:val="00C07DF8"/>
    <w:rsid w:val="00C101B6"/>
    <w:rsid w:val="00C10507"/>
    <w:rsid w:val="00C115A9"/>
    <w:rsid w:val="00C11DFC"/>
    <w:rsid w:val="00C11DFD"/>
    <w:rsid w:val="00C11EEB"/>
    <w:rsid w:val="00C120F0"/>
    <w:rsid w:val="00C123EF"/>
    <w:rsid w:val="00C1246E"/>
    <w:rsid w:val="00C13DA6"/>
    <w:rsid w:val="00C13F38"/>
    <w:rsid w:val="00C14610"/>
    <w:rsid w:val="00C146D2"/>
    <w:rsid w:val="00C147F1"/>
    <w:rsid w:val="00C148A8"/>
    <w:rsid w:val="00C14A78"/>
    <w:rsid w:val="00C14BB7"/>
    <w:rsid w:val="00C14DC6"/>
    <w:rsid w:val="00C151B2"/>
    <w:rsid w:val="00C15529"/>
    <w:rsid w:val="00C16285"/>
    <w:rsid w:val="00C165D3"/>
    <w:rsid w:val="00C16615"/>
    <w:rsid w:val="00C167E3"/>
    <w:rsid w:val="00C16980"/>
    <w:rsid w:val="00C16A49"/>
    <w:rsid w:val="00C16C36"/>
    <w:rsid w:val="00C16D9B"/>
    <w:rsid w:val="00C173ED"/>
    <w:rsid w:val="00C178FA"/>
    <w:rsid w:val="00C17A2E"/>
    <w:rsid w:val="00C17B01"/>
    <w:rsid w:val="00C17B91"/>
    <w:rsid w:val="00C2005A"/>
    <w:rsid w:val="00C20450"/>
    <w:rsid w:val="00C2067C"/>
    <w:rsid w:val="00C20BDC"/>
    <w:rsid w:val="00C215EF"/>
    <w:rsid w:val="00C2168B"/>
    <w:rsid w:val="00C2173C"/>
    <w:rsid w:val="00C22552"/>
    <w:rsid w:val="00C227F7"/>
    <w:rsid w:val="00C22972"/>
    <w:rsid w:val="00C22B03"/>
    <w:rsid w:val="00C230B7"/>
    <w:rsid w:val="00C23267"/>
    <w:rsid w:val="00C2364F"/>
    <w:rsid w:val="00C23DC7"/>
    <w:rsid w:val="00C23DEB"/>
    <w:rsid w:val="00C2420C"/>
    <w:rsid w:val="00C2440D"/>
    <w:rsid w:val="00C24B7C"/>
    <w:rsid w:val="00C24E67"/>
    <w:rsid w:val="00C24FB8"/>
    <w:rsid w:val="00C256EB"/>
    <w:rsid w:val="00C2570D"/>
    <w:rsid w:val="00C258E9"/>
    <w:rsid w:val="00C259D2"/>
    <w:rsid w:val="00C25D19"/>
    <w:rsid w:val="00C26435"/>
    <w:rsid w:val="00C266C4"/>
    <w:rsid w:val="00C26963"/>
    <w:rsid w:val="00C27081"/>
    <w:rsid w:val="00C271EA"/>
    <w:rsid w:val="00C27651"/>
    <w:rsid w:val="00C27A8B"/>
    <w:rsid w:val="00C3066D"/>
    <w:rsid w:val="00C30F1B"/>
    <w:rsid w:val="00C31370"/>
    <w:rsid w:val="00C313EC"/>
    <w:rsid w:val="00C318C7"/>
    <w:rsid w:val="00C318E3"/>
    <w:rsid w:val="00C321D4"/>
    <w:rsid w:val="00C325DA"/>
    <w:rsid w:val="00C32699"/>
    <w:rsid w:val="00C326C8"/>
    <w:rsid w:val="00C32B4B"/>
    <w:rsid w:val="00C33068"/>
    <w:rsid w:val="00C332E7"/>
    <w:rsid w:val="00C33C0C"/>
    <w:rsid w:val="00C33CE6"/>
    <w:rsid w:val="00C33F08"/>
    <w:rsid w:val="00C3428C"/>
    <w:rsid w:val="00C342D1"/>
    <w:rsid w:val="00C3448B"/>
    <w:rsid w:val="00C35A6C"/>
    <w:rsid w:val="00C35EAC"/>
    <w:rsid w:val="00C35F79"/>
    <w:rsid w:val="00C36153"/>
    <w:rsid w:val="00C3648F"/>
    <w:rsid w:val="00C36811"/>
    <w:rsid w:val="00C369CF"/>
    <w:rsid w:val="00C36AC3"/>
    <w:rsid w:val="00C36B42"/>
    <w:rsid w:val="00C3736A"/>
    <w:rsid w:val="00C40211"/>
    <w:rsid w:val="00C402E8"/>
    <w:rsid w:val="00C402FF"/>
    <w:rsid w:val="00C404D1"/>
    <w:rsid w:val="00C40ED3"/>
    <w:rsid w:val="00C413A0"/>
    <w:rsid w:val="00C41D6E"/>
    <w:rsid w:val="00C41EC2"/>
    <w:rsid w:val="00C421FC"/>
    <w:rsid w:val="00C42379"/>
    <w:rsid w:val="00C42CF9"/>
    <w:rsid w:val="00C42F2C"/>
    <w:rsid w:val="00C42F34"/>
    <w:rsid w:val="00C42FC5"/>
    <w:rsid w:val="00C431B6"/>
    <w:rsid w:val="00C43463"/>
    <w:rsid w:val="00C43495"/>
    <w:rsid w:val="00C43D6D"/>
    <w:rsid w:val="00C44657"/>
    <w:rsid w:val="00C44A8E"/>
    <w:rsid w:val="00C456AF"/>
    <w:rsid w:val="00C45B00"/>
    <w:rsid w:val="00C45D57"/>
    <w:rsid w:val="00C45D60"/>
    <w:rsid w:val="00C4644F"/>
    <w:rsid w:val="00C46D64"/>
    <w:rsid w:val="00C47215"/>
    <w:rsid w:val="00C47444"/>
    <w:rsid w:val="00C47705"/>
    <w:rsid w:val="00C47AA6"/>
    <w:rsid w:val="00C47D91"/>
    <w:rsid w:val="00C50058"/>
    <w:rsid w:val="00C50142"/>
    <w:rsid w:val="00C501DE"/>
    <w:rsid w:val="00C5025D"/>
    <w:rsid w:val="00C5096F"/>
    <w:rsid w:val="00C50B81"/>
    <w:rsid w:val="00C50CF0"/>
    <w:rsid w:val="00C50D9C"/>
    <w:rsid w:val="00C514EC"/>
    <w:rsid w:val="00C5170D"/>
    <w:rsid w:val="00C51716"/>
    <w:rsid w:val="00C51A03"/>
    <w:rsid w:val="00C539BF"/>
    <w:rsid w:val="00C54F25"/>
    <w:rsid w:val="00C55018"/>
    <w:rsid w:val="00C55737"/>
    <w:rsid w:val="00C55F13"/>
    <w:rsid w:val="00C560B0"/>
    <w:rsid w:val="00C56501"/>
    <w:rsid w:val="00C57036"/>
    <w:rsid w:val="00C570EA"/>
    <w:rsid w:val="00C572AE"/>
    <w:rsid w:val="00C5749B"/>
    <w:rsid w:val="00C57F89"/>
    <w:rsid w:val="00C600BE"/>
    <w:rsid w:val="00C60128"/>
    <w:rsid w:val="00C6040B"/>
    <w:rsid w:val="00C6062F"/>
    <w:rsid w:val="00C60704"/>
    <w:rsid w:val="00C60907"/>
    <w:rsid w:val="00C60FD7"/>
    <w:rsid w:val="00C610EF"/>
    <w:rsid w:val="00C6117F"/>
    <w:rsid w:val="00C61921"/>
    <w:rsid w:val="00C62146"/>
    <w:rsid w:val="00C62336"/>
    <w:rsid w:val="00C62410"/>
    <w:rsid w:val="00C625E3"/>
    <w:rsid w:val="00C62B85"/>
    <w:rsid w:val="00C62E5F"/>
    <w:rsid w:val="00C63434"/>
    <w:rsid w:val="00C63568"/>
    <w:rsid w:val="00C637F2"/>
    <w:rsid w:val="00C638C6"/>
    <w:rsid w:val="00C63D9B"/>
    <w:rsid w:val="00C64357"/>
    <w:rsid w:val="00C647D2"/>
    <w:rsid w:val="00C649CD"/>
    <w:rsid w:val="00C64BDA"/>
    <w:rsid w:val="00C64C2F"/>
    <w:rsid w:val="00C64D25"/>
    <w:rsid w:val="00C6519D"/>
    <w:rsid w:val="00C658E3"/>
    <w:rsid w:val="00C65AE0"/>
    <w:rsid w:val="00C65BDC"/>
    <w:rsid w:val="00C66512"/>
    <w:rsid w:val="00C6658A"/>
    <w:rsid w:val="00C6687C"/>
    <w:rsid w:val="00C66D0B"/>
    <w:rsid w:val="00C66ED1"/>
    <w:rsid w:val="00C6746A"/>
    <w:rsid w:val="00C67ABD"/>
    <w:rsid w:val="00C7081E"/>
    <w:rsid w:val="00C709A5"/>
    <w:rsid w:val="00C70F44"/>
    <w:rsid w:val="00C713FE"/>
    <w:rsid w:val="00C71666"/>
    <w:rsid w:val="00C71D57"/>
    <w:rsid w:val="00C71DDE"/>
    <w:rsid w:val="00C724BE"/>
    <w:rsid w:val="00C72729"/>
    <w:rsid w:val="00C72736"/>
    <w:rsid w:val="00C7330C"/>
    <w:rsid w:val="00C7367B"/>
    <w:rsid w:val="00C739E5"/>
    <w:rsid w:val="00C73C1C"/>
    <w:rsid w:val="00C73F54"/>
    <w:rsid w:val="00C7441E"/>
    <w:rsid w:val="00C7490A"/>
    <w:rsid w:val="00C74F60"/>
    <w:rsid w:val="00C75082"/>
    <w:rsid w:val="00C7530D"/>
    <w:rsid w:val="00C75445"/>
    <w:rsid w:val="00C75818"/>
    <w:rsid w:val="00C75D0A"/>
    <w:rsid w:val="00C761DD"/>
    <w:rsid w:val="00C7625C"/>
    <w:rsid w:val="00C76943"/>
    <w:rsid w:val="00C76B5D"/>
    <w:rsid w:val="00C76E0F"/>
    <w:rsid w:val="00C777AC"/>
    <w:rsid w:val="00C77A38"/>
    <w:rsid w:val="00C77AF9"/>
    <w:rsid w:val="00C77CE4"/>
    <w:rsid w:val="00C8012E"/>
    <w:rsid w:val="00C80321"/>
    <w:rsid w:val="00C80720"/>
    <w:rsid w:val="00C80C36"/>
    <w:rsid w:val="00C80DF6"/>
    <w:rsid w:val="00C81136"/>
    <w:rsid w:val="00C811D5"/>
    <w:rsid w:val="00C81C00"/>
    <w:rsid w:val="00C81CD8"/>
    <w:rsid w:val="00C81D01"/>
    <w:rsid w:val="00C820FE"/>
    <w:rsid w:val="00C82107"/>
    <w:rsid w:val="00C82185"/>
    <w:rsid w:val="00C822F7"/>
    <w:rsid w:val="00C82335"/>
    <w:rsid w:val="00C825A2"/>
    <w:rsid w:val="00C82A7D"/>
    <w:rsid w:val="00C8318E"/>
    <w:rsid w:val="00C83CF8"/>
    <w:rsid w:val="00C83DAD"/>
    <w:rsid w:val="00C840B2"/>
    <w:rsid w:val="00C84316"/>
    <w:rsid w:val="00C843FB"/>
    <w:rsid w:val="00C849C8"/>
    <w:rsid w:val="00C85479"/>
    <w:rsid w:val="00C854ED"/>
    <w:rsid w:val="00C8561B"/>
    <w:rsid w:val="00C85A8E"/>
    <w:rsid w:val="00C85B4C"/>
    <w:rsid w:val="00C8631B"/>
    <w:rsid w:val="00C87E11"/>
    <w:rsid w:val="00C90365"/>
    <w:rsid w:val="00C90AF0"/>
    <w:rsid w:val="00C90D43"/>
    <w:rsid w:val="00C90F04"/>
    <w:rsid w:val="00C911BD"/>
    <w:rsid w:val="00C914C5"/>
    <w:rsid w:val="00C922FA"/>
    <w:rsid w:val="00C939B8"/>
    <w:rsid w:val="00C93B26"/>
    <w:rsid w:val="00C93B8F"/>
    <w:rsid w:val="00C93E16"/>
    <w:rsid w:val="00C93E2C"/>
    <w:rsid w:val="00C93F28"/>
    <w:rsid w:val="00C94D66"/>
    <w:rsid w:val="00C95148"/>
    <w:rsid w:val="00C955EA"/>
    <w:rsid w:val="00C959F5"/>
    <w:rsid w:val="00C95CF5"/>
    <w:rsid w:val="00C95E8F"/>
    <w:rsid w:val="00C95EA3"/>
    <w:rsid w:val="00C960F8"/>
    <w:rsid w:val="00C96458"/>
    <w:rsid w:val="00C964C9"/>
    <w:rsid w:val="00C966F7"/>
    <w:rsid w:val="00C96A4D"/>
    <w:rsid w:val="00C96D77"/>
    <w:rsid w:val="00C96F9F"/>
    <w:rsid w:val="00C96FFE"/>
    <w:rsid w:val="00C97927"/>
    <w:rsid w:val="00C97B2E"/>
    <w:rsid w:val="00CA000A"/>
    <w:rsid w:val="00CA0836"/>
    <w:rsid w:val="00CA093C"/>
    <w:rsid w:val="00CA0D1A"/>
    <w:rsid w:val="00CA0D87"/>
    <w:rsid w:val="00CA15A0"/>
    <w:rsid w:val="00CA1607"/>
    <w:rsid w:val="00CA1A67"/>
    <w:rsid w:val="00CA2317"/>
    <w:rsid w:val="00CA24B4"/>
    <w:rsid w:val="00CA2F63"/>
    <w:rsid w:val="00CA3171"/>
    <w:rsid w:val="00CA3AB1"/>
    <w:rsid w:val="00CA3FF8"/>
    <w:rsid w:val="00CA4045"/>
    <w:rsid w:val="00CA406B"/>
    <w:rsid w:val="00CA42B0"/>
    <w:rsid w:val="00CA4D72"/>
    <w:rsid w:val="00CA4D8C"/>
    <w:rsid w:val="00CA4EFE"/>
    <w:rsid w:val="00CA56E0"/>
    <w:rsid w:val="00CA56F1"/>
    <w:rsid w:val="00CA64F4"/>
    <w:rsid w:val="00CA68E1"/>
    <w:rsid w:val="00CA6BCB"/>
    <w:rsid w:val="00CA761A"/>
    <w:rsid w:val="00CB030D"/>
    <w:rsid w:val="00CB034D"/>
    <w:rsid w:val="00CB06C3"/>
    <w:rsid w:val="00CB0949"/>
    <w:rsid w:val="00CB1500"/>
    <w:rsid w:val="00CB1622"/>
    <w:rsid w:val="00CB1664"/>
    <w:rsid w:val="00CB1D68"/>
    <w:rsid w:val="00CB2161"/>
    <w:rsid w:val="00CB25CC"/>
    <w:rsid w:val="00CB294B"/>
    <w:rsid w:val="00CB2BFF"/>
    <w:rsid w:val="00CB2F48"/>
    <w:rsid w:val="00CB3010"/>
    <w:rsid w:val="00CB33B6"/>
    <w:rsid w:val="00CB33CD"/>
    <w:rsid w:val="00CB3440"/>
    <w:rsid w:val="00CB3AA1"/>
    <w:rsid w:val="00CB3F7C"/>
    <w:rsid w:val="00CB46D1"/>
    <w:rsid w:val="00CB4789"/>
    <w:rsid w:val="00CB5081"/>
    <w:rsid w:val="00CB54D2"/>
    <w:rsid w:val="00CB54F6"/>
    <w:rsid w:val="00CB595D"/>
    <w:rsid w:val="00CB5C5F"/>
    <w:rsid w:val="00CB6ED0"/>
    <w:rsid w:val="00CB6EDE"/>
    <w:rsid w:val="00CB73E2"/>
    <w:rsid w:val="00CB7523"/>
    <w:rsid w:val="00CB7772"/>
    <w:rsid w:val="00CB784E"/>
    <w:rsid w:val="00CB7B6B"/>
    <w:rsid w:val="00CC0075"/>
    <w:rsid w:val="00CC0255"/>
    <w:rsid w:val="00CC051E"/>
    <w:rsid w:val="00CC093C"/>
    <w:rsid w:val="00CC0C28"/>
    <w:rsid w:val="00CC0F29"/>
    <w:rsid w:val="00CC135A"/>
    <w:rsid w:val="00CC14C8"/>
    <w:rsid w:val="00CC1558"/>
    <w:rsid w:val="00CC15CA"/>
    <w:rsid w:val="00CC195D"/>
    <w:rsid w:val="00CC1977"/>
    <w:rsid w:val="00CC22C0"/>
    <w:rsid w:val="00CC254B"/>
    <w:rsid w:val="00CC260F"/>
    <w:rsid w:val="00CC2C3A"/>
    <w:rsid w:val="00CC2CBA"/>
    <w:rsid w:val="00CC2FC4"/>
    <w:rsid w:val="00CC3368"/>
    <w:rsid w:val="00CC3468"/>
    <w:rsid w:val="00CC34FF"/>
    <w:rsid w:val="00CC368C"/>
    <w:rsid w:val="00CC3E4F"/>
    <w:rsid w:val="00CC43D6"/>
    <w:rsid w:val="00CC49B3"/>
    <w:rsid w:val="00CC4A37"/>
    <w:rsid w:val="00CC51D0"/>
    <w:rsid w:val="00CC5280"/>
    <w:rsid w:val="00CC537A"/>
    <w:rsid w:val="00CC55CA"/>
    <w:rsid w:val="00CC583B"/>
    <w:rsid w:val="00CC59B7"/>
    <w:rsid w:val="00CC5CE4"/>
    <w:rsid w:val="00CC60F8"/>
    <w:rsid w:val="00CC7701"/>
    <w:rsid w:val="00CC7898"/>
    <w:rsid w:val="00CC7A7E"/>
    <w:rsid w:val="00CC7F4D"/>
    <w:rsid w:val="00CD02C6"/>
    <w:rsid w:val="00CD0502"/>
    <w:rsid w:val="00CD06A6"/>
    <w:rsid w:val="00CD0B3E"/>
    <w:rsid w:val="00CD13F1"/>
    <w:rsid w:val="00CD182C"/>
    <w:rsid w:val="00CD1922"/>
    <w:rsid w:val="00CD192A"/>
    <w:rsid w:val="00CD1AEE"/>
    <w:rsid w:val="00CD1B30"/>
    <w:rsid w:val="00CD1BB4"/>
    <w:rsid w:val="00CD1F82"/>
    <w:rsid w:val="00CD202A"/>
    <w:rsid w:val="00CD21E1"/>
    <w:rsid w:val="00CD26D8"/>
    <w:rsid w:val="00CD299E"/>
    <w:rsid w:val="00CD2ABB"/>
    <w:rsid w:val="00CD2D01"/>
    <w:rsid w:val="00CD375B"/>
    <w:rsid w:val="00CD38B0"/>
    <w:rsid w:val="00CD3CC8"/>
    <w:rsid w:val="00CD4050"/>
    <w:rsid w:val="00CD407E"/>
    <w:rsid w:val="00CD445B"/>
    <w:rsid w:val="00CD4706"/>
    <w:rsid w:val="00CD4F8C"/>
    <w:rsid w:val="00CD5180"/>
    <w:rsid w:val="00CD5412"/>
    <w:rsid w:val="00CD5499"/>
    <w:rsid w:val="00CD55FC"/>
    <w:rsid w:val="00CD576F"/>
    <w:rsid w:val="00CD57E3"/>
    <w:rsid w:val="00CD586F"/>
    <w:rsid w:val="00CD5E09"/>
    <w:rsid w:val="00CD5F9D"/>
    <w:rsid w:val="00CD6793"/>
    <w:rsid w:val="00CD6928"/>
    <w:rsid w:val="00CD6EAB"/>
    <w:rsid w:val="00CD6F83"/>
    <w:rsid w:val="00CD7EC8"/>
    <w:rsid w:val="00CD7F6D"/>
    <w:rsid w:val="00CE01D5"/>
    <w:rsid w:val="00CE0399"/>
    <w:rsid w:val="00CE05C9"/>
    <w:rsid w:val="00CE0D04"/>
    <w:rsid w:val="00CE0F0C"/>
    <w:rsid w:val="00CE1276"/>
    <w:rsid w:val="00CE16C4"/>
    <w:rsid w:val="00CE178A"/>
    <w:rsid w:val="00CE219A"/>
    <w:rsid w:val="00CE2482"/>
    <w:rsid w:val="00CE27CA"/>
    <w:rsid w:val="00CE2D13"/>
    <w:rsid w:val="00CE3091"/>
    <w:rsid w:val="00CE32C1"/>
    <w:rsid w:val="00CE33E7"/>
    <w:rsid w:val="00CE3E59"/>
    <w:rsid w:val="00CE3EAA"/>
    <w:rsid w:val="00CE3EE5"/>
    <w:rsid w:val="00CE40EB"/>
    <w:rsid w:val="00CE4889"/>
    <w:rsid w:val="00CE4E36"/>
    <w:rsid w:val="00CE4F5C"/>
    <w:rsid w:val="00CE52CA"/>
    <w:rsid w:val="00CE5745"/>
    <w:rsid w:val="00CE5947"/>
    <w:rsid w:val="00CE5993"/>
    <w:rsid w:val="00CE59A0"/>
    <w:rsid w:val="00CE60AD"/>
    <w:rsid w:val="00CE60F9"/>
    <w:rsid w:val="00CE62F8"/>
    <w:rsid w:val="00CE65E9"/>
    <w:rsid w:val="00CE6784"/>
    <w:rsid w:val="00CE6798"/>
    <w:rsid w:val="00CE69CB"/>
    <w:rsid w:val="00CE6CC4"/>
    <w:rsid w:val="00CE732E"/>
    <w:rsid w:val="00CE750E"/>
    <w:rsid w:val="00CF01AC"/>
    <w:rsid w:val="00CF07D3"/>
    <w:rsid w:val="00CF0AFE"/>
    <w:rsid w:val="00CF117F"/>
    <w:rsid w:val="00CF12A5"/>
    <w:rsid w:val="00CF1B3E"/>
    <w:rsid w:val="00CF1F85"/>
    <w:rsid w:val="00CF2AB4"/>
    <w:rsid w:val="00CF2D8C"/>
    <w:rsid w:val="00CF2F4F"/>
    <w:rsid w:val="00CF31F1"/>
    <w:rsid w:val="00CF3299"/>
    <w:rsid w:val="00CF3903"/>
    <w:rsid w:val="00CF3D9A"/>
    <w:rsid w:val="00CF424A"/>
    <w:rsid w:val="00CF4BA8"/>
    <w:rsid w:val="00CF4DC5"/>
    <w:rsid w:val="00CF5092"/>
    <w:rsid w:val="00CF50EE"/>
    <w:rsid w:val="00CF513D"/>
    <w:rsid w:val="00CF5395"/>
    <w:rsid w:val="00CF5735"/>
    <w:rsid w:val="00CF5CD7"/>
    <w:rsid w:val="00CF5DAD"/>
    <w:rsid w:val="00CF5F27"/>
    <w:rsid w:val="00CF623A"/>
    <w:rsid w:val="00CF65CC"/>
    <w:rsid w:val="00CF684C"/>
    <w:rsid w:val="00CF6973"/>
    <w:rsid w:val="00CF6A51"/>
    <w:rsid w:val="00CF71D0"/>
    <w:rsid w:val="00CF724B"/>
    <w:rsid w:val="00CF72DF"/>
    <w:rsid w:val="00CF73F5"/>
    <w:rsid w:val="00CF7B6A"/>
    <w:rsid w:val="00CF7E2D"/>
    <w:rsid w:val="00D005E4"/>
    <w:rsid w:val="00D00965"/>
    <w:rsid w:val="00D00C07"/>
    <w:rsid w:val="00D01072"/>
    <w:rsid w:val="00D01173"/>
    <w:rsid w:val="00D01695"/>
    <w:rsid w:val="00D01C68"/>
    <w:rsid w:val="00D01DF6"/>
    <w:rsid w:val="00D01EE0"/>
    <w:rsid w:val="00D02367"/>
    <w:rsid w:val="00D0271D"/>
    <w:rsid w:val="00D02AC0"/>
    <w:rsid w:val="00D031F9"/>
    <w:rsid w:val="00D03613"/>
    <w:rsid w:val="00D037F0"/>
    <w:rsid w:val="00D0386F"/>
    <w:rsid w:val="00D0393B"/>
    <w:rsid w:val="00D03F99"/>
    <w:rsid w:val="00D043B0"/>
    <w:rsid w:val="00D0450D"/>
    <w:rsid w:val="00D056F6"/>
    <w:rsid w:val="00D058B3"/>
    <w:rsid w:val="00D05F19"/>
    <w:rsid w:val="00D060AE"/>
    <w:rsid w:val="00D061E6"/>
    <w:rsid w:val="00D0620E"/>
    <w:rsid w:val="00D06645"/>
    <w:rsid w:val="00D06A53"/>
    <w:rsid w:val="00D06E8B"/>
    <w:rsid w:val="00D06FE2"/>
    <w:rsid w:val="00D073EC"/>
    <w:rsid w:val="00D07944"/>
    <w:rsid w:val="00D0794E"/>
    <w:rsid w:val="00D07D37"/>
    <w:rsid w:val="00D07DAB"/>
    <w:rsid w:val="00D10194"/>
    <w:rsid w:val="00D104C7"/>
    <w:rsid w:val="00D10637"/>
    <w:rsid w:val="00D110AC"/>
    <w:rsid w:val="00D11759"/>
    <w:rsid w:val="00D124AA"/>
    <w:rsid w:val="00D124E5"/>
    <w:rsid w:val="00D12C76"/>
    <w:rsid w:val="00D12CCE"/>
    <w:rsid w:val="00D12D28"/>
    <w:rsid w:val="00D12EAA"/>
    <w:rsid w:val="00D13297"/>
    <w:rsid w:val="00D134F1"/>
    <w:rsid w:val="00D13501"/>
    <w:rsid w:val="00D13566"/>
    <w:rsid w:val="00D13ABE"/>
    <w:rsid w:val="00D153C0"/>
    <w:rsid w:val="00D156E9"/>
    <w:rsid w:val="00D15949"/>
    <w:rsid w:val="00D15D24"/>
    <w:rsid w:val="00D15E45"/>
    <w:rsid w:val="00D15EC5"/>
    <w:rsid w:val="00D16184"/>
    <w:rsid w:val="00D16594"/>
    <w:rsid w:val="00D166D6"/>
    <w:rsid w:val="00D16909"/>
    <w:rsid w:val="00D1723B"/>
    <w:rsid w:val="00D17CD5"/>
    <w:rsid w:val="00D206CA"/>
    <w:rsid w:val="00D20B58"/>
    <w:rsid w:val="00D20C28"/>
    <w:rsid w:val="00D21759"/>
    <w:rsid w:val="00D22210"/>
    <w:rsid w:val="00D22805"/>
    <w:rsid w:val="00D2388B"/>
    <w:rsid w:val="00D23ACE"/>
    <w:rsid w:val="00D23EAC"/>
    <w:rsid w:val="00D24330"/>
    <w:rsid w:val="00D24BA7"/>
    <w:rsid w:val="00D24CA1"/>
    <w:rsid w:val="00D24D4B"/>
    <w:rsid w:val="00D252FB"/>
    <w:rsid w:val="00D25F54"/>
    <w:rsid w:val="00D260C7"/>
    <w:rsid w:val="00D26C27"/>
    <w:rsid w:val="00D26F0C"/>
    <w:rsid w:val="00D2721E"/>
    <w:rsid w:val="00D272D9"/>
    <w:rsid w:val="00D27333"/>
    <w:rsid w:val="00D27B3F"/>
    <w:rsid w:val="00D3037E"/>
    <w:rsid w:val="00D30FBD"/>
    <w:rsid w:val="00D3199D"/>
    <w:rsid w:val="00D31E72"/>
    <w:rsid w:val="00D325A2"/>
    <w:rsid w:val="00D32833"/>
    <w:rsid w:val="00D33397"/>
    <w:rsid w:val="00D3356D"/>
    <w:rsid w:val="00D34C1A"/>
    <w:rsid w:val="00D34C25"/>
    <w:rsid w:val="00D34D05"/>
    <w:rsid w:val="00D34DE3"/>
    <w:rsid w:val="00D34F54"/>
    <w:rsid w:val="00D354AB"/>
    <w:rsid w:val="00D35BEC"/>
    <w:rsid w:val="00D35C42"/>
    <w:rsid w:val="00D36593"/>
    <w:rsid w:val="00D36595"/>
    <w:rsid w:val="00D36774"/>
    <w:rsid w:val="00D36A0F"/>
    <w:rsid w:val="00D36D85"/>
    <w:rsid w:val="00D36D89"/>
    <w:rsid w:val="00D370D5"/>
    <w:rsid w:val="00D379AB"/>
    <w:rsid w:val="00D37A4A"/>
    <w:rsid w:val="00D37BF6"/>
    <w:rsid w:val="00D40D78"/>
    <w:rsid w:val="00D4108B"/>
    <w:rsid w:val="00D413D9"/>
    <w:rsid w:val="00D41BD9"/>
    <w:rsid w:val="00D41C6D"/>
    <w:rsid w:val="00D41D6B"/>
    <w:rsid w:val="00D42169"/>
    <w:rsid w:val="00D42211"/>
    <w:rsid w:val="00D422E4"/>
    <w:rsid w:val="00D422F0"/>
    <w:rsid w:val="00D42A63"/>
    <w:rsid w:val="00D43601"/>
    <w:rsid w:val="00D4361A"/>
    <w:rsid w:val="00D4365E"/>
    <w:rsid w:val="00D436D1"/>
    <w:rsid w:val="00D43BE0"/>
    <w:rsid w:val="00D445AF"/>
    <w:rsid w:val="00D44666"/>
    <w:rsid w:val="00D447AC"/>
    <w:rsid w:val="00D44874"/>
    <w:rsid w:val="00D448CA"/>
    <w:rsid w:val="00D44E3A"/>
    <w:rsid w:val="00D45213"/>
    <w:rsid w:val="00D45BCF"/>
    <w:rsid w:val="00D46008"/>
    <w:rsid w:val="00D4613C"/>
    <w:rsid w:val="00D463BB"/>
    <w:rsid w:val="00D468FE"/>
    <w:rsid w:val="00D46C19"/>
    <w:rsid w:val="00D47C33"/>
    <w:rsid w:val="00D503DC"/>
    <w:rsid w:val="00D50EF5"/>
    <w:rsid w:val="00D5156C"/>
    <w:rsid w:val="00D51A26"/>
    <w:rsid w:val="00D51B45"/>
    <w:rsid w:val="00D51FD8"/>
    <w:rsid w:val="00D52193"/>
    <w:rsid w:val="00D53915"/>
    <w:rsid w:val="00D53A72"/>
    <w:rsid w:val="00D53B02"/>
    <w:rsid w:val="00D53C1C"/>
    <w:rsid w:val="00D547EE"/>
    <w:rsid w:val="00D54BB3"/>
    <w:rsid w:val="00D54C21"/>
    <w:rsid w:val="00D54C40"/>
    <w:rsid w:val="00D54DD9"/>
    <w:rsid w:val="00D54FA5"/>
    <w:rsid w:val="00D55022"/>
    <w:rsid w:val="00D55169"/>
    <w:rsid w:val="00D551D5"/>
    <w:rsid w:val="00D552AF"/>
    <w:rsid w:val="00D5544D"/>
    <w:rsid w:val="00D554BD"/>
    <w:rsid w:val="00D55741"/>
    <w:rsid w:val="00D5582E"/>
    <w:rsid w:val="00D55857"/>
    <w:rsid w:val="00D5591F"/>
    <w:rsid w:val="00D55EE6"/>
    <w:rsid w:val="00D5684E"/>
    <w:rsid w:val="00D56D17"/>
    <w:rsid w:val="00D575A5"/>
    <w:rsid w:val="00D578AB"/>
    <w:rsid w:val="00D57C78"/>
    <w:rsid w:val="00D57E2D"/>
    <w:rsid w:val="00D603E4"/>
    <w:rsid w:val="00D61470"/>
    <w:rsid w:val="00D61D67"/>
    <w:rsid w:val="00D61F48"/>
    <w:rsid w:val="00D620CE"/>
    <w:rsid w:val="00D622C2"/>
    <w:rsid w:val="00D62ADB"/>
    <w:rsid w:val="00D62D79"/>
    <w:rsid w:val="00D6359B"/>
    <w:rsid w:val="00D637DE"/>
    <w:rsid w:val="00D63948"/>
    <w:rsid w:val="00D63E1A"/>
    <w:rsid w:val="00D64169"/>
    <w:rsid w:val="00D643F5"/>
    <w:rsid w:val="00D64888"/>
    <w:rsid w:val="00D64D5A"/>
    <w:rsid w:val="00D6521B"/>
    <w:rsid w:val="00D65C26"/>
    <w:rsid w:val="00D665D1"/>
    <w:rsid w:val="00D668FA"/>
    <w:rsid w:val="00D669DE"/>
    <w:rsid w:val="00D7005C"/>
    <w:rsid w:val="00D70150"/>
    <w:rsid w:val="00D7020C"/>
    <w:rsid w:val="00D704B2"/>
    <w:rsid w:val="00D70535"/>
    <w:rsid w:val="00D708B8"/>
    <w:rsid w:val="00D70C80"/>
    <w:rsid w:val="00D70D96"/>
    <w:rsid w:val="00D70F42"/>
    <w:rsid w:val="00D712A9"/>
    <w:rsid w:val="00D7135C"/>
    <w:rsid w:val="00D718B5"/>
    <w:rsid w:val="00D71CED"/>
    <w:rsid w:val="00D71D1A"/>
    <w:rsid w:val="00D72163"/>
    <w:rsid w:val="00D72A4F"/>
    <w:rsid w:val="00D72B1A"/>
    <w:rsid w:val="00D73096"/>
    <w:rsid w:val="00D73301"/>
    <w:rsid w:val="00D73678"/>
    <w:rsid w:val="00D7375C"/>
    <w:rsid w:val="00D7402A"/>
    <w:rsid w:val="00D7409A"/>
    <w:rsid w:val="00D741A5"/>
    <w:rsid w:val="00D743AD"/>
    <w:rsid w:val="00D749BA"/>
    <w:rsid w:val="00D74A31"/>
    <w:rsid w:val="00D74BD6"/>
    <w:rsid w:val="00D74C61"/>
    <w:rsid w:val="00D74FB7"/>
    <w:rsid w:val="00D754B9"/>
    <w:rsid w:val="00D75533"/>
    <w:rsid w:val="00D759C1"/>
    <w:rsid w:val="00D75A46"/>
    <w:rsid w:val="00D75B30"/>
    <w:rsid w:val="00D75CDB"/>
    <w:rsid w:val="00D75F30"/>
    <w:rsid w:val="00D77668"/>
    <w:rsid w:val="00D77AB0"/>
    <w:rsid w:val="00D77ACC"/>
    <w:rsid w:val="00D77F5D"/>
    <w:rsid w:val="00D80030"/>
    <w:rsid w:val="00D80197"/>
    <w:rsid w:val="00D80F68"/>
    <w:rsid w:val="00D814F5"/>
    <w:rsid w:val="00D815E0"/>
    <w:rsid w:val="00D8198D"/>
    <w:rsid w:val="00D81ABA"/>
    <w:rsid w:val="00D81E98"/>
    <w:rsid w:val="00D824A3"/>
    <w:rsid w:val="00D82848"/>
    <w:rsid w:val="00D82877"/>
    <w:rsid w:val="00D82990"/>
    <w:rsid w:val="00D836E2"/>
    <w:rsid w:val="00D837F7"/>
    <w:rsid w:val="00D83A5F"/>
    <w:rsid w:val="00D83C57"/>
    <w:rsid w:val="00D83F95"/>
    <w:rsid w:val="00D84048"/>
    <w:rsid w:val="00D843E3"/>
    <w:rsid w:val="00D84558"/>
    <w:rsid w:val="00D847B5"/>
    <w:rsid w:val="00D84B17"/>
    <w:rsid w:val="00D84BC1"/>
    <w:rsid w:val="00D84E68"/>
    <w:rsid w:val="00D85298"/>
    <w:rsid w:val="00D85838"/>
    <w:rsid w:val="00D85E9B"/>
    <w:rsid w:val="00D85F79"/>
    <w:rsid w:val="00D86576"/>
    <w:rsid w:val="00D869D5"/>
    <w:rsid w:val="00D875F0"/>
    <w:rsid w:val="00D8771A"/>
    <w:rsid w:val="00D877BB"/>
    <w:rsid w:val="00D87A0D"/>
    <w:rsid w:val="00D87D3E"/>
    <w:rsid w:val="00D87E2F"/>
    <w:rsid w:val="00D90246"/>
    <w:rsid w:val="00D90469"/>
    <w:rsid w:val="00D90618"/>
    <w:rsid w:val="00D9069A"/>
    <w:rsid w:val="00D90F08"/>
    <w:rsid w:val="00D91111"/>
    <w:rsid w:val="00D91301"/>
    <w:rsid w:val="00D91527"/>
    <w:rsid w:val="00D91740"/>
    <w:rsid w:val="00D91E79"/>
    <w:rsid w:val="00D92566"/>
    <w:rsid w:val="00D92A56"/>
    <w:rsid w:val="00D92A76"/>
    <w:rsid w:val="00D92AB1"/>
    <w:rsid w:val="00D92DE6"/>
    <w:rsid w:val="00D92FB3"/>
    <w:rsid w:val="00D92FB7"/>
    <w:rsid w:val="00D930EF"/>
    <w:rsid w:val="00D9326D"/>
    <w:rsid w:val="00D93364"/>
    <w:rsid w:val="00D93528"/>
    <w:rsid w:val="00D935B5"/>
    <w:rsid w:val="00D9377A"/>
    <w:rsid w:val="00D93C3C"/>
    <w:rsid w:val="00D93E61"/>
    <w:rsid w:val="00D94333"/>
    <w:rsid w:val="00D9468F"/>
    <w:rsid w:val="00D946A3"/>
    <w:rsid w:val="00D946FD"/>
    <w:rsid w:val="00D9478E"/>
    <w:rsid w:val="00D948BD"/>
    <w:rsid w:val="00D94A47"/>
    <w:rsid w:val="00D94A60"/>
    <w:rsid w:val="00D94EBC"/>
    <w:rsid w:val="00D95186"/>
    <w:rsid w:val="00D95230"/>
    <w:rsid w:val="00D955AA"/>
    <w:rsid w:val="00D95CAB"/>
    <w:rsid w:val="00D95E42"/>
    <w:rsid w:val="00D96088"/>
    <w:rsid w:val="00D962E0"/>
    <w:rsid w:val="00D96715"/>
    <w:rsid w:val="00D96890"/>
    <w:rsid w:val="00D96CB2"/>
    <w:rsid w:val="00D96DB5"/>
    <w:rsid w:val="00D96F8C"/>
    <w:rsid w:val="00DA03F9"/>
    <w:rsid w:val="00DA0598"/>
    <w:rsid w:val="00DA06BB"/>
    <w:rsid w:val="00DA0D3E"/>
    <w:rsid w:val="00DA1050"/>
    <w:rsid w:val="00DA14F2"/>
    <w:rsid w:val="00DA153C"/>
    <w:rsid w:val="00DA1881"/>
    <w:rsid w:val="00DA1A11"/>
    <w:rsid w:val="00DA1B4E"/>
    <w:rsid w:val="00DA1FD3"/>
    <w:rsid w:val="00DA1FFD"/>
    <w:rsid w:val="00DA2172"/>
    <w:rsid w:val="00DA2A96"/>
    <w:rsid w:val="00DA3483"/>
    <w:rsid w:val="00DA3821"/>
    <w:rsid w:val="00DA43A6"/>
    <w:rsid w:val="00DA4968"/>
    <w:rsid w:val="00DA4A4A"/>
    <w:rsid w:val="00DA4B52"/>
    <w:rsid w:val="00DA4C2A"/>
    <w:rsid w:val="00DA4C44"/>
    <w:rsid w:val="00DA5195"/>
    <w:rsid w:val="00DA65BE"/>
    <w:rsid w:val="00DA680B"/>
    <w:rsid w:val="00DA694A"/>
    <w:rsid w:val="00DA7193"/>
    <w:rsid w:val="00DA72FC"/>
    <w:rsid w:val="00DA7AD0"/>
    <w:rsid w:val="00DA7E02"/>
    <w:rsid w:val="00DB081F"/>
    <w:rsid w:val="00DB0B20"/>
    <w:rsid w:val="00DB0E47"/>
    <w:rsid w:val="00DB0E7B"/>
    <w:rsid w:val="00DB1002"/>
    <w:rsid w:val="00DB1352"/>
    <w:rsid w:val="00DB167C"/>
    <w:rsid w:val="00DB1DB7"/>
    <w:rsid w:val="00DB1ECC"/>
    <w:rsid w:val="00DB2144"/>
    <w:rsid w:val="00DB2919"/>
    <w:rsid w:val="00DB2AD5"/>
    <w:rsid w:val="00DB2B14"/>
    <w:rsid w:val="00DB2F09"/>
    <w:rsid w:val="00DB3512"/>
    <w:rsid w:val="00DB37A4"/>
    <w:rsid w:val="00DB4515"/>
    <w:rsid w:val="00DB46B7"/>
    <w:rsid w:val="00DB4BCD"/>
    <w:rsid w:val="00DB516F"/>
    <w:rsid w:val="00DB523F"/>
    <w:rsid w:val="00DB59AB"/>
    <w:rsid w:val="00DB5DCF"/>
    <w:rsid w:val="00DB5FBF"/>
    <w:rsid w:val="00DB604E"/>
    <w:rsid w:val="00DB6559"/>
    <w:rsid w:val="00DB690A"/>
    <w:rsid w:val="00DB6AFD"/>
    <w:rsid w:val="00DB7C64"/>
    <w:rsid w:val="00DC03D4"/>
    <w:rsid w:val="00DC0F68"/>
    <w:rsid w:val="00DC10C3"/>
    <w:rsid w:val="00DC111C"/>
    <w:rsid w:val="00DC1126"/>
    <w:rsid w:val="00DC14DF"/>
    <w:rsid w:val="00DC1B14"/>
    <w:rsid w:val="00DC236F"/>
    <w:rsid w:val="00DC2A95"/>
    <w:rsid w:val="00DC2E53"/>
    <w:rsid w:val="00DC3392"/>
    <w:rsid w:val="00DC3609"/>
    <w:rsid w:val="00DC37D4"/>
    <w:rsid w:val="00DC3D47"/>
    <w:rsid w:val="00DC3FBC"/>
    <w:rsid w:val="00DC40C4"/>
    <w:rsid w:val="00DC45BE"/>
    <w:rsid w:val="00DC46E2"/>
    <w:rsid w:val="00DC4C32"/>
    <w:rsid w:val="00DC4F87"/>
    <w:rsid w:val="00DC5743"/>
    <w:rsid w:val="00DC60FB"/>
    <w:rsid w:val="00DC6147"/>
    <w:rsid w:val="00DC67CF"/>
    <w:rsid w:val="00DC69B2"/>
    <w:rsid w:val="00DC6D15"/>
    <w:rsid w:val="00DC726F"/>
    <w:rsid w:val="00DC7507"/>
    <w:rsid w:val="00DC75DA"/>
    <w:rsid w:val="00DC75FB"/>
    <w:rsid w:val="00DC789B"/>
    <w:rsid w:val="00DC7925"/>
    <w:rsid w:val="00DC79CA"/>
    <w:rsid w:val="00DC7D48"/>
    <w:rsid w:val="00DC7F5D"/>
    <w:rsid w:val="00DC7F76"/>
    <w:rsid w:val="00DD00C1"/>
    <w:rsid w:val="00DD0383"/>
    <w:rsid w:val="00DD03DB"/>
    <w:rsid w:val="00DD04DD"/>
    <w:rsid w:val="00DD0797"/>
    <w:rsid w:val="00DD0DBF"/>
    <w:rsid w:val="00DD120E"/>
    <w:rsid w:val="00DD14B4"/>
    <w:rsid w:val="00DD16FB"/>
    <w:rsid w:val="00DD1BB9"/>
    <w:rsid w:val="00DD1CC0"/>
    <w:rsid w:val="00DD1D36"/>
    <w:rsid w:val="00DD1E6F"/>
    <w:rsid w:val="00DD2473"/>
    <w:rsid w:val="00DD2518"/>
    <w:rsid w:val="00DD2830"/>
    <w:rsid w:val="00DD2EA2"/>
    <w:rsid w:val="00DD3216"/>
    <w:rsid w:val="00DD3598"/>
    <w:rsid w:val="00DD3604"/>
    <w:rsid w:val="00DD3A3C"/>
    <w:rsid w:val="00DD41E3"/>
    <w:rsid w:val="00DD43A9"/>
    <w:rsid w:val="00DD4402"/>
    <w:rsid w:val="00DD47EA"/>
    <w:rsid w:val="00DD4A8D"/>
    <w:rsid w:val="00DD4E1D"/>
    <w:rsid w:val="00DD54AF"/>
    <w:rsid w:val="00DD59F6"/>
    <w:rsid w:val="00DD5E7D"/>
    <w:rsid w:val="00DD606C"/>
    <w:rsid w:val="00DD6117"/>
    <w:rsid w:val="00DD6172"/>
    <w:rsid w:val="00DD62F2"/>
    <w:rsid w:val="00DD66B1"/>
    <w:rsid w:val="00DD670D"/>
    <w:rsid w:val="00DD6758"/>
    <w:rsid w:val="00DD772B"/>
    <w:rsid w:val="00DD7744"/>
    <w:rsid w:val="00DD7838"/>
    <w:rsid w:val="00DD7FF3"/>
    <w:rsid w:val="00DE03EE"/>
    <w:rsid w:val="00DE07FE"/>
    <w:rsid w:val="00DE0D40"/>
    <w:rsid w:val="00DE0DAE"/>
    <w:rsid w:val="00DE0DB2"/>
    <w:rsid w:val="00DE1805"/>
    <w:rsid w:val="00DE221D"/>
    <w:rsid w:val="00DE287D"/>
    <w:rsid w:val="00DE2924"/>
    <w:rsid w:val="00DE2EEE"/>
    <w:rsid w:val="00DE351C"/>
    <w:rsid w:val="00DE39D4"/>
    <w:rsid w:val="00DE42FC"/>
    <w:rsid w:val="00DE4914"/>
    <w:rsid w:val="00DE491A"/>
    <w:rsid w:val="00DE4C51"/>
    <w:rsid w:val="00DE4F73"/>
    <w:rsid w:val="00DE5009"/>
    <w:rsid w:val="00DE5162"/>
    <w:rsid w:val="00DE5743"/>
    <w:rsid w:val="00DE57AA"/>
    <w:rsid w:val="00DE59EF"/>
    <w:rsid w:val="00DE5A01"/>
    <w:rsid w:val="00DE5E1A"/>
    <w:rsid w:val="00DE62FB"/>
    <w:rsid w:val="00DE65C7"/>
    <w:rsid w:val="00DE6684"/>
    <w:rsid w:val="00DE66BE"/>
    <w:rsid w:val="00DE6C98"/>
    <w:rsid w:val="00DE6D6C"/>
    <w:rsid w:val="00DE6E21"/>
    <w:rsid w:val="00DE7399"/>
    <w:rsid w:val="00DE7547"/>
    <w:rsid w:val="00DE7984"/>
    <w:rsid w:val="00DE7FD5"/>
    <w:rsid w:val="00DF016F"/>
    <w:rsid w:val="00DF0227"/>
    <w:rsid w:val="00DF039C"/>
    <w:rsid w:val="00DF0AFC"/>
    <w:rsid w:val="00DF0E31"/>
    <w:rsid w:val="00DF131C"/>
    <w:rsid w:val="00DF1361"/>
    <w:rsid w:val="00DF169D"/>
    <w:rsid w:val="00DF19A4"/>
    <w:rsid w:val="00DF1A9E"/>
    <w:rsid w:val="00DF1BDB"/>
    <w:rsid w:val="00DF1E0D"/>
    <w:rsid w:val="00DF2059"/>
    <w:rsid w:val="00DF247D"/>
    <w:rsid w:val="00DF252F"/>
    <w:rsid w:val="00DF2631"/>
    <w:rsid w:val="00DF28D5"/>
    <w:rsid w:val="00DF29E8"/>
    <w:rsid w:val="00DF2B3F"/>
    <w:rsid w:val="00DF2FF2"/>
    <w:rsid w:val="00DF30A2"/>
    <w:rsid w:val="00DF38B8"/>
    <w:rsid w:val="00DF3B04"/>
    <w:rsid w:val="00DF3C65"/>
    <w:rsid w:val="00DF4258"/>
    <w:rsid w:val="00DF4455"/>
    <w:rsid w:val="00DF4D5C"/>
    <w:rsid w:val="00DF4DB9"/>
    <w:rsid w:val="00DF515B"/>
    <w:rsid w:val="00DF5254"/>
    <w:rsid w:val="00DF5478"/>
    <w:rsid w:val="00DF5878"/>
    <w:rsid w:val="00DF593B"/>
    <w:rsid w:val="00DF5D94"/>
    <w:rsid w:val="00DF612B"/>
    <w:rsid w:val="00DF6C8B"/>
    <w:rsid w:val="00DF6DEE"/>
    <w:rsid w:val="00DF71BD"/>
    <w:rsid w:val="00DF7201"/>
    <w:rsid w:val="00DF7368"/>
    <w:rsid w:val="00DF74B4"/>
    <w:rsid w:val="00DF7A01"/>
    <w:rsid w:val="00DF7F20"/>
    <w:rsid w:val="00E000F2"/>
    <w:rsid w:val="00E001D5"/>
    <w:rsid w:val="00E009ED"/>
    <w:rsid w:val="00E00FFF"/>
    <w:rsid w:val="00E010B1"/>
    <w:rsid w:val="00E01405"/>
    <w:rsid w:val="00E01469"/>
    <w:rsid w:val="00E018E0"/>
    <w:rsid w:val="00E01A81"/>
    <w:rsid w:val="00E01A84"/>
    <w:rsid w:val="00E01D8D"/>
    <w:rsid w:val="00E02028"/>
    <w:rsid w:val="00E0264E"/>
    <w:rsid w:val="00E0278F"/>
    <w:rsid w:val="00E02970"/>
    <w:rsid w:val="00E030D6"/>
    <w:rsid w:val="00E031FB"/>
    <w:rsid w:val="00E04580"/>
    <w:rsid w:val="00E049CE"/>
    <w:rsid w:val="00E04A44"/>
    <w:rsid w:val="00E05557"/>
    <w:rsid w:val="00E05736"/>
    <w:rsid w:val="00E05D30"/>
    <w:rsid w:val="00E05D73"/>
    <w:rsid w:val="00E06D4C"/>
    <w:rsid w:val="00E0715E"/>
    <w:rsid w:val="00E07696"/>
    <w:rsid w:val="00E07D87"/>
    <w:rsid w:val="00E10571"/>
    <w:rsid w:val="00E114B1"/>
    <w:rsid w:val="00E11BDB"/>
    <w:rsid w:val="00E11CEF"/>
    <w:rsid w:val="00E12551"/>
    <w:rsid w:val="00E12AB6"/>
    <w:rsid w:val="00E12E96"/>
    <w:rsid w:val="00E1332B"/>
    <w:rsid w:val="00E1338B"/>
    <w:rsid w:val="00E133AD"/>
    <w:rsid w:val="00E133CB"/>
    <w:rsid w:val="00E13C1A"/>
    <w:rsid w:val="00E1429D"/>
    <w:rsid w:val="00E14A98"/>
    <w:rsid w:val="00E14EAD"/>
    <w:rsid w:val="00E15279"/>
    <w:rsid w:val="00E154F5"/>
    <w:rsid w:val="00E15CA4"/>
    <w:rsid w:val="00E15D65"/>
    <w:rsid w:val="00E15E5D"/>
    <w:rsid w:val="00E15F5A"/>
    <w:rsid w:val="00E161FF"/>
    <w:rsid w:val="00E163F5"/>
    <w:rsid w:val="00E1651B"/>
    <w:rsid w:val="00E1675B"/>
    <w:rsid w:val="00E16C81"/>
    <w:rsid w:val="00E16D4E"/>
    <w:rsid w:val="00E16F61"/>
    <w:rsid w:val="00E171C4"/>
    <w:rsid w:val="00E206C8"/>
    <w:rsid w:val="00E206CD"/>
    <w:rsid w:val="00E2163C"/>
    <w:rsid w:val="00E21AC0"/>
    <w:rsid w:val="00E21C2E"/>
    <w:rsid w:val="00E21C8D"/>
    <w:rsid w:val="00E221C4"/>
    <w:rsid w:val="00E2247C"/>
    <w:rsid w:val="00E22644"/>
    <w:rsid w:val="00E22A9E"/>
    <w:rsid w:val="00E22D5B"/>
    <w:rsid w:val="00E23141"/>
    <w:rsid w:val="00E2347F"/>
    <w:rsid w:val="00E237BC"/>
    <w:rsid w:val="00E23803"/>
    <w:rsid w:val="00E24138"/>
    <w:rsid w:val="00E24370"/>
    <w:rsid w:val="00E246AE"/>
    <w:rsid w:val="00E24713"/>
    <w:rsid w:val="00E249E5"/>
    <w:rsid w:val="00E24C88"/>
    <w:rsid w:val="00E265CB"/>
    <w:rsid w:val="00E271C9"/>
    <w:rsid w:val="00E2766C"/>
    <w:rsid w:val="00E27B52"/>
    <w:rsid w:val="00E27C89"/>
    <w:rsid w:val="00E27D33"/>
    <w:rsid w:val="00E27EFE"/>
    <w:rsid w:val="00E300AE"/>
    <w:rsid w:val="00E303E6"/>
    <w:rsid w:val="00E30621"/>
    <w:rsid w:val="00E3069E"/>
    <w:rsid w:val="00E30831"/>
    <w:rsid w:val="00E30873"/>
    <w:rsid w:val="00E30DE6"/>
    <w:rsid w:val="00E314B4"/>
    <w:rsid w:val="00E314EF"/>
    <w:rsid w:val="00E329F5"/>
    <w:rsid w:val="00E33220"/>
    <w:rsid w:val="00E33B94"/>
    <w:rsid w:val="00E33C00"/>
    <w:rsid w:val="00E33EB9"/>
    <w:rsid w:val="00E33EEA"/>
    <w:rsid w:val="00E3429E"/>
    <w:rsid w:val="00E34353"/>
    <w:rsid w:val="00E34496"/>
    <w:rsid w:val="00E34613"/>
    <w:rsid w:val="00E34DA9"/>
    <w:rsid w:val="00E34E21"/>
    <w:rsid w:val="00E34FD4"/>
    <w:rsid w:val="00E351C5"/>
    <w:rsid w:val="00E35284"/>
    <w:rsid w:val="00E3559D"/>
    <w:rsid w:val="00E35F07"/>
    <w:rsid w:val="00E35F5E"/>
    <w:rsid w:val="00E363CE"/>
    <w:rsid w:val="00E36632"/>
    <w:rsid w:val="00E367AE"/>
    <w:rsid w:val="00E367F1"/>
    <w:rsid w:val="00E36984"/>
    <w:rsid w:val="00E3754A"/>
    <w:rsid w:val="00E3790D"/>
    <w:rsid w:val="00E37B82"/>
    <w:rsid w:val="00E37B85"/>
    <w:rsid w:val="00E4081A"/>
    <w:rsid w:val="00E40B91"/>
    <w:rsid w:val="00E40F29"/>
    <w:rsid w:val="00E411FB"/>
    <w:rsid w:val="00E42841"/>
    <w:rsid w:val="00E42E35"/>
    <w:rsid w:val="00E4310A"/>
    <w:rsid w:val="00E4336C"/>
    <w:rsid w:val="00E43975"/>
    <w:rsid w:val="00E43A63"/>
    <w:rsid w:val="00E43C6F"/>
    <w:rsid w:val="00E43F9D"/>
    <w:rsid w:val="00E44119"/>
    <w:rsid w:val="00E44A54"/>
    <w:rsid w:val="00E44F00"/>
    <w:rsid w:val="00E4561F"/>
    <w:rsid w:val="00E456A0"/>
    <w:rsid w:val="00E45B7A"/>
    <w:rsid w:val="00E4606B"/>
    <w:rsid w:val="00E4608B"/>
    <w:rsid w:val="00E463FD"/>
    <w:rsid w:val="00E46A80"/>
    <w:rsid w:val="00E47082"/>
    <w:rsid w:val="00E47B10"/>
    <w:rsid w:val="00E50145"/>
    <w:rsid w:val="00E50274"/>
    <w:rsid w:val="00E519F1"/>
    <w:rsid w:val="00E51A65"/>
    <w:rsid w:val="00E52106"/>
    <w:rsid w:val="00E5230F"/>
    <w:rsid w:val="00E52938"/>
    <w:rsid w:val="00E52C24"/>
    <w:rsid w:val="00E52E27"/>
    <w:rsid w:val="00E52F76"/>
    <w:rsid w:val="00E5317D"/>
    <w:rsid w:val="00E534BB"/>
    <w:rsid w:val="00E53C36"/>
    <w:rsid w:val="00E54151"/>
    <w:rsid w:val="00E541A7"/>
    <w:rsid w:val="00E5420B"/>
    <w:rsid w:val="00E545E9"/>
    <w:rsid w:val="00E54939"/>
    <w:rsid w:val="00E54F0C"/>
    <w:rsid w:val="00E54F51"/>
    <w:rsid w:val="00E55DCB"/>
    <w:rsid w:val="00E55DEB"/>
    <w:rsid w:val="00E55F4C"/>
    <w:rsid w:val="00E56220"/>
    <w:rsid w:val="00E56796"/>
    <w:rsid w:val="00E568A0"/>
    <w:rsid w:val="00E56A28"/>
    <w:rsid w:val="00E56AE5"/>
    <w:rsid w:val="00E56B51"/>
    <w:rsid w:val="00E57281"/>
    <w:rsid w:val="00E572E8"/>
    <w:rsid w:val="00E57986"/>
    <w:rsid w:val="00E5798B"/>
    <w:rsid w:val="00E57A5B"/>
    <w:rsid w:val="00E60555"/>
    <w:rsid w:val="00E60A70"/>
    <w:rsid w:val="00E60FC0"/>
    <w:rsid w:val="00E60FF0"/>
    <w:rsid w:val="00E610F6"/>
    <w:rsid w:val="00E61291"/>
    <w:rsid w:val="00E617AF"/>
    <w:rsid w:val="00E61C55"/>
    <w:rsid w:val="00E61E9B"/>
    <w:rsid w:val="00E623BC"/>
    <w:rsid w:val="00E628C1"/>
    <w:rsid w:val="00E630C0"/>
    <w:rsid w:val="00E63560"/>
    <w:rsid w:val="00E635E5"/>
    <w:rsid w:val="00E6385F"/>
    <w:rsid w:val="00E6386E"/>
    <w:rsid w:val="00E63933"/>
    <w:rsid w:val="00E63F62"/>
    <w:rsid w:val="00E643C0"/>
    <w:rsid w:val="00E64D1E"/>
    <w:rsid w:val="00E652B4"/>
    <w:rsid w:val="00E6544E"/>
    <w:rsid w:val="00E6561B"/>
    <w:rsid w:val="00E657A1"/>
    <w:rsid w:val="00E65BBB"/>
    <w:rsid w:val="00E65E25"/>
    <w:rsid w:val="00E66444"/>
    <w:rsid w:val="00E665F6"/>
    <w:rsid w:val="00E666A9"/>
    <w:rsid w:val="00E66C46"/>
    <w:rsid w:val="00E67159"/>
    <w:rsid w:val="00E674D7"/>
    <w:rsid w:val="00E6775F"/>
    <w:rsid w:val="00E677D1"/>
    <w:rsid w:val="00E678FA"/>
    <w:rsid w:val="00E7026D"/>
    <w:rsid w:val="00E702C8"/>
    <w:rsid w:val="00E70385"/>
    <w:rsid w:val="00E7043C"/>
    <w:rsid w:val="00E7054F"/>
    <w:rsid w:val="00E70BA1"/>
    <w:rsid w:val="00E70C61"/>
    <w:rsid w:val="00E70CE1"/>
    <w:rsid w:val="00E70E72"/>
    <w:rsid w:val="00E717BB"/>
    <w:rsid w:val="00E718E0"/>
    <w:rsid w:val="00E71F0A"/>
    <w:rsid w:val="00E72196"/>
    <w:rsid w:val="00E722F4"/>
    <w:rsid w:val="00E7257F"/>
    <w:rsid w:val="00E72668"/>
    <w:rsid w:val="00E730D0"/>
    <w:rsid w:val="00E7317C"/>
    <w:rsid w:val="00E731D5"/>
    <w:rsid w:val="00E73340"/>
    <w:rsid w:val="00E73390"/>
    <w:rsid w:val="00E7363F"/>
    <w:rsid w:val="00E73FC2"/>
    <w:rsid w:val="00E73FC7"/>
    <w:rsid w:val="00E74621"/>
    <w:rsid w:val="00E75083"/>
    <w:rsid w:val="00E75A70"/>
    <w:rsid w:val="00E7607C"/>
    <w:rsid w:val="00E765A6"/>
    <w:rsid w:val="00E770C5"/>
    <w:rsid w:val="00E771F1"/>
    <w:rsid w:val="00E777C6"/>
    <w:rsid w:val="00E77830"/>
    <w:rsid w:val="00E77906"/>
    <w:rsid w:val="00E77B5D"/>
    <w:rsid w:val="00E77C16"/>
    <w:rsid w:val="00E80047"/>
    <w:rsid w:val="00E80064"/>
    <w:rsid w:val="00E805FE"/>
    <w:rsid w:val="00E80D04"/>
    <w:rsid w:val="00E818E6"/>
    <w:rsid w:val="00E81C30"/>
    <w:rsid w:val="00E81F58"/>
    <w:rsid w:val="00E8218B"/>
    <w:rsid w:val="00E825DD"/>
    <w:rsid w:val="00E82B28"/>
    <w:rsid w:val="00E82D6F"/>
    <w:rsid w:val="00E82E2B"/>
    <w:rsid w:val="00E82EEC"/>
    <w:rsid w:val="00E82F64"/>
    <w:rsid w:val="00E831F5"/>
    <w:rsid w:val="00E832AA"/>
    <w:rsid w:val="00E8377E"/>
    <w:rsid w:val="00E83894"/>
    <w:rsid w:val="00E83DC3"/>
    <w:rsid w:val="00E8400F"/>
    <w:rsid w:val="00E8406A"/>
    <w:rsid w:val="00E84075"/>
    <w:rsid w:val="00E8466A"/>
    <w:rsid w:val="00E84718"/>
    <w:rsid w:val="00E84D94"/>
    <w:rsid w:val="00E84DE7"/>
    <w:rsid w:val="00E857AA"/>
    <w:rsid w:val="00E858E6"/>
    <w:rsid w:val="00E862EC"/>
    <w:rsid w:val="00E8643E"/>
    <w:rsid w:val="00E865C2"/>
    <w:rsid w:val="00E867AE"/>
    <w:rsid w:val="00E8695D"/>
    <w:rsid w:val="00E86CFF"/>
    <w:rsid w:val="00E86DEE"/>
    <w:rsid w:val="00E873D9"/>
    <w:rsid w:val="00E8761C"/>
    <w:rsid w:val="00E87D13"/>
    <w:rsid w:val="00E87E54"/>
    <w:rsid w:val="00E900DB"/>
    <w:rsid w:val="00E90376"/>
    <w:rsid w:val="00E907ED"/>
    <w:rsid w:val="00E90CE3"/>
    <w:rsid w:val="00E91E1D"/>
    <w:rsid w:val="00E92020"/>
    <w:rsid w:val="00E92A46"/>
    <w:rsid w:val="00E92FE8"/>
    <w:rsid w:val="00E93244"/>
    <w:rsid w:val="00E93875"/>
    <w:rsid w:val="00E9392E"/>
    <w:rsid w:val="00E93A52"/>
    <w:rsid w:val="00E93B85"/>
    <w:rsid w:val="00E9456D"/>
    <w:rsid w:val="00E946C1"/>
    <w:rsid w:val="00E94C7E"/>
    <w:rsid w:val="00E94CCD"/>
    <w:rsid w:val="00E9540F"/>
    <w:rsid w:val="00E9554E"/>
    <w:rsid w:val="00E95A9D"/>
    <w:rsid w:val="00E962DE"/>
    <w:rsid w:val="00E965FD"/>
    <w:rsid w:val="00E968BD"/>
    <w:rsid w:val="00E97695"/>
    <w:rsid w:val="00E97A88"/>
    <w:rsid w:val="00EA0011"/>
    <w:rsid w:val="00EA0254"/>
    <w:rsid w:val="00EA0948"/>
    <w:rsid w:val="00EA09EF"/>
    <w:rsid w:val="00EA0BD3"/>
    <w:rsid w:val="00EA0E04"/>
    <w:rsid w:val="00EA1196"/>
    <w:rsid w:val="00EA227E"/>
    <w:rsid w:val="00EA3567"/>
    <w:rsid w:val="00EA3801"/>
    <w:rsid w:val="00EA3875"/>
    <w:rsid w:val="00EA3CAC"/>
    <w:rsid w:val="00EA408C"/>
    <w:rsid w:val="00EA4649"/>
    <w:rsid w:val="00EA4919"/>
    <w:rsid w:val="00EA4AF3"/>
    <w:rsid w:val="00EA4C32"/>
    <w:rsid w:val="00EA5108"/>
    <w:rsid w:val="00EA54C5"/>
    <w:rsid w:val="00EA5604"/>
    <w:rsid w:val="00EA5A02"/>
    <w:rsid w:val="00EA5C91"/>
    <w:rsid w:val="00EA5D08"/>
    <w:rsid w:val="00EA6190"/>
    <w:rsid w:val="00EA6194"/>
    <w:rsid w:val="00EA6685"/>
    <w:rsid w:val="00EA6A39"/>
    <w:rsid w:val="00EA6E46"/>
    <w:rsid w:val="00EA6EEE"/>
    <w:rsid w:val="00EA7159"/>
    <w:rsid w:val="00EA7630"/>
    <w:rsid w:val="00EB0454"/>
    <w:rsid w:val="00EB0AAF"/>
    <w:rsid w:val="00EB0B3C"/>
    <w:rsid w:val="00EB0C48"/>
    <w:rsid w:val="00EB2038"/>
    <w:rsid w:val="00EB234E"/>
    <w:rsid w:val="00EB25CA"/>
    <w:rsid w:val="00EB28CD"/>
    <w:rsid w:val="00EB40A5"/>
    <w:rsid w:val="00EB4BBC"/>
    <w:rsid w:val="00EB4CFC"/>
    <w:rsid w:val="00EB4EAB"/>
    <w:rsid w:val="00EB52B4"/>
    <w:rsid w:val="00EB53A3"/>
    <w:rsid w:val="00EB5714"/>
    <w:rsid w:val="00EB59F3"/>
    <w:rsid w:val="00EB625D"/>
    <w:rsid w:val="00EB6579"/>
    <w:rsid w:val="00EB6657"/>
    <w:rsid w:val="00EB66AF"/>
    <w:rsid w:val="00EB66BB"/>
    <w:rsid w:val="00EB6847"/>
    <w:rsid w:val="00EB6952"/>
    <w:rsid w:val="00EB701D"/>
    <w:rsid w:val="00EB7327"/>
    <w:rsid w:val="00EB7488"/>
    <w:rsid w:val="00EB74B7"/>
    <w:rsid w:val="00EB7A85"/>
    <w:rsid w:val="00EB7B13"/>
    <w:rsid w:val="00EB7D41"/>
    <w:rsid w:val="00EB7FE7"/>
    <w:rsid w:val="00EC0031"/>
    <w:rsid w:val="00EC0116"/>
    <w:rsid w:val="00EC08EE"/>
    <w:rsid w:val="00EC12B4"/>
    <w:rsid w:val="00EC135B"/>
    <w:rsid w:val="00EC1540"/>
    <w:rsid w:val="00EC1B0F"/>
    <w:rsid w:val="00EC1C47"/>
    <w:rsid w:val="00EC1D07"/>
    <w:rsid w:val="00EC2204"/>
    <w:rsid w:val="00EC2359"/>
    <w:rsid w:val="00EC259D"/>
    <w:rsid w:val="00EC2855"/>
    <w:rsid w:val="00EC29C0"/>
    <w:rsid w:val="00EC2C42"/>
    <w:rsid w:val="00EC36D3"/>
    <w:rsid w:val="00EC3B25"/>
    <w:rsid w:val="00EC414A"/>
    <w:rsid w:val="00EC42CE"/>
    <w:rsid w:val="00EC498A"/>
    <w:rsid w:val="00EC49A4"/>
    <w:rsid w:val="00EC4EB2"/>
    <w:rsid w:val="00EC5472"/>
    <w:rsid w:val="00EC5A5E"/>
    <w:rsid w:val="00EC5B62"/>
    <w:rsid w:val="00EC6292"/>
    <w:rsid w:val="00EC6674"/>
    <w:rsid w:val="00EC679A"/>
    <w:rsid w:val="00EC725A"/>
    <w:rsid w:val="00EC78E4"/>
    <w:rsid w:val="00ED0100"/>
    <w:rsid w:val="00ED07C1"/>
    <w:rsid w:val="00ED08C3"/>
    <w:rsid w:val="00ED0EAB"/>
    <w:rsid w:val="00ED1082"/>
    <w:rsid w:val="00ED1502"/>
    <w:rsid w:val="00ED1C5E"/>
    <w:rsid w:val="00ED1DD2"/>
    <w:rsid w:val="00ED1E15"/>
    <w:rsid w:val="00ED2121"/>
    <w:rsid w:val="00ED2165"/>
    <w:rsid w:val="00ED2192"/>
    <w:rsid w:val="00ED2407"/>
    <w:rsid w:val="00ED24CD"/>
    <w:rsid w:val="00ED2648"/>
    <w:rsid w:val="00ED2765"/>
    <w:rsid w:val="00ED3233"/>
    <w:rsid w:val="00ED343A"/>
    <w:rsid w:val="00ED3589"/>
    <w:rsid w:val="00ED3F92"/>
    <w:rsid w:val="00ED4319"/>
    <w:rsid w:val="00ED43D6"/>
    <w:rsid w:val="00ED44E1"/>
    <w:rsid w:val="00ED4D08"/>
    <w:rsid w:val="00ED5560"/>
    <w:rsid w:val="00ED5955"/>
    <w:rsid w:val="00ED713E"/>
    <w:rsid w:val="00ED7FB6"/>
    <w:rsid w:val="00EE05E3"/>
    <w:rsid w:val="00EE0617"/>
    <w:rsid w:val="00EE0807"/>
    <w:rsid w:val="00EE0C3C"/>
    <w:rsid w:val="00EE0D5A"/>
    <w:rsid w:val="00EE1101"/>
    <w:rsid w:val="00EE15BC"/>
    <w:rsid w:val="00EE1DF3"/>
    <w:rsid w:val="00EE1E8C"/>
    <w:rsid w:val="00EE2198"/>
    <w:rsid w:val="00EE24B2"/>
    <w:rsid w:val="00EE2986"/>
    <w:rsid w:val="00EE2F01"/>
    <w:rsid w:val="00EE3752"/>
    <w:rsid w:val="00EE400B"/>
    <w:rsid w:val="00EE45F4"/>
    <w:rsid w:val="00EE45FC"/>
    <w:rsid w:val="00EE4F80"/>
    <w:rsid w:val="00EE5002"/>
    <w:rsid w:val="00EE514D"/>
    <w:rsid w:val="00EE5590"/>
    <w:rsid w:val="00EE5635"/>
    <w:rsid w:val="00EE56BB"/>
    <w:rsid w:val="00EE5A39"/>
    <w:rsid w:val="00EE5D66"/>
    <w:rsid w:val="00EE6029"/>
    <w:rsid w:val="00EE60B0"/>
    <w:rsid w:val="00EE6239"/>
    <w:rsid w:val="00EE6592"/>
    <w:rsid w:val="00EE665B"/>
    <w:rsid w:val="00EE673B"/>
    <w:rsid w:val="00EE6DD8"/>
    <w:rsid w:val="00EE7123"/>
    <w:rsid w:val="00EE726A"/>
    <w:rsid w:val="00EE75D1"/>
    <w:rsid w:val="00EF0A06"/>
    <w:rsid w:val="00EF0A67"/>
    <w:rsid w:val="00EF0F1E"/>
    <w:rsid w:val="00EF105B"/>
    <w:rsid w:val="00EF10E8"/>
    <w:rsid w:val="00EF1477"/>
    <w:rsid w:val="00EF148D"/>
    <w:rsid w:val="00EF18D2"/>
    <w:rsid w:val="00EF195E"/>
    <w:rsid w:val="00EF1D1B"/>
    <w:rsid w:val="00EF1F70"/>
    <w:rsid w:val="00EF25D2"/>
    <w:rsid w:val="00EF28B2"/>
    <w:rsid w:val="00EF29EA"/>
    <w:rsid w:val="00EF2BFB"/>
    <w:rsid w:val="00EF310C"/>
    <w:rsid w:val="00EF31CA"/>
    <w:rsid w:val="00EF331C"/>
    <w:rsid w:val="00EF37EB"/>
    <w:rsid w:val="00EF3C65"/>
    <w:rsid w:val="00EF4354"/>
    <w:rsid w:val="00EF43B5"/>
    <w:rsid w:val="00EF4421"/>
    <w:rsid w:val="00EF48A2"/>
    <w:rsid w:val="00EF499E"/>
    <w:rsid w:val="00EF4B20"/>
    <w:rsid w:val="00EF4C91"/>
    <w:rsid w:val="00EF4CA0"/>
    <w:rsid w:val="00EF4D70"/>
    <w:rsid w:val="00EF4DC5"/>
    <w:rsid w:val="00EF4F34"/>
    <w:rsid w:val="00EF4F83"/>
    <w:rsid w:val="00EF54AD"/>
    <w:rsid w:val="00EF552D"/>
    <w:rsid w:val="00EF5A4C"/>
    <w:rsid w:val="00EF5D1E"/>
    <w:rsid w:val="00EF6AB8"/>
    <w:rsid w:val="00EF6B45"/>
    <w:rsid w:val="00EF6EEF"/>
    <w:rsid w:val="00EF7269"/>
    <w:rsid w:val="00EF73A2"/>
    <w:rsid w:val="00EF7683"/>
    <w:rsid w:val="00EF7825"/>
    <w:rsid w:val="00EF784D"/>
    <w:rsid w:val="00EF78A2"/>
    <w:rsid w:val="00EF78F3"/>
    <w:rsid w:val="00EF7D3B"/>
    <w:rsid w:val="00EF7DAE"/>
    <w:rsid w:val="00F00096"/>
    <w:rsid w:val="00F002C8"/>
    <w:rsid w:val="00F0052E"/>
    <w:rsid w:val="00F005B0"/>
    <w:rsid w:val="00F0108B"/>
    <w:rsid w:val="00F015A9"/>
    <w:rsid w:val="00F01613"/>
    <w:rsid w:val="00F01FD9"/>
    <w:rsid w:val="00F02072"/>
    <w:rsid w:val="00F0269C"/>
    <w:rsid w:val="00F02748"/>
    <w:rsid w:val="00F02A82"/>
    <w:rsid w:val="00F03019"/>
    <w:rsid w:val="00F0304A"/>
    <w:rsid w:val="00F03191"/>
    <w:rsid w:val="00F031D5"/>
    <w:rsid w:val="00F039F5"/>
    <w:rsid w:val="00F03CDC"/>
    <w:rsid w:val="00F03F04"/>
    <w:rsid w:val="00F044B6"/>
    <w:rsid w:val="00F0553E"/>
    <w:rsid w:val="00F05A83"/>
    <w:rsid w:val="00F05A87"/>
    <w:rsid w:val="00F05B45"/>
    <w:rsid w:val="00F06224"/>
    <w:rsid w:val="00F06A44"/>
    <w:rsid w:val="00F06CBD"/>
    <w:rsid w:val="00F06EDE"/>
    <w:rsid w:val="00F070B9"/>
    <w:rsid w:val="00F101D8"/>
    <w:rsid w:val="00F104D9"/>
    <w:rsid w:val="00F105C8"/>
    <w:rsid w:val="00F106F8"/>
    <w:rsid w:val="00F10916"/>
    <w:rsid w:val="00F10E80"/>
    <w:rsid w:val="00F110D5"/>
    <w:rsid w:val="00F11206"/>
    <w:rsid w:val="00F112EE"/>
    <w:rsid w:val="00F11406"/>
    <w:rsid w:val="00F1159F"/>
    <w:rsid w:val="00F1197B"/>
    <w:rsid w:val="00F11D97"/>
    <w:rsid w:val="00F11FCC"/>
    <w:rsid w:val="00F12305"/>
    <w:rsid w:val="00F1232F"/>
    <w:rsid w:val="00F124A7"/>
    <w:rsid w:val="00F12748"/>
    <w:rsid w:val="00F1279C"/>
    <w:rsid w:val="00F13884"/>
    <w:rsid w:val="00F13DB4"/>
    <w:rsid w:val="00F14416"/>
    <w:rsid w:val="00F14489"/>
    <w:rsid w:val="00F14840"/>
    <w:rsid w:val="00F1494E"/>
    <w:rsid w:val="00F149A5"/>
    <w:rsid w:val="00F14D3C"/>
    <w:rsid w:val="00F14DE3"/>
    <w:rsid w:val="00F155B9"/>
    <w:rsid w:val="00F15EB0"/>
    <w:rsid w:val="00F15F7E"/>
    <w:rsid w:val="00F1615F"/>
    <w:rsid w:val="00F161BE"/>
    <w:rsid w:val="00F168AB"/>
    <w:rsid w:val="00F16993"/>
    <w:rsid w:val="00F1716E"/>
    <w:rsid w:val="00F171ED"/>
    <w:rsid w:val="00F173CC"/>
    <w:rsid w:val="00F176B5"/>
    <w:rsid w:val="00F17714"/>
    <w:rsid w:val="00F177BD"/>
    <w:rsid w:val="00F1786A"/>
    <w:rsid w:val="00F20160"/>
    <w:rsid w:val="00F201BA"/>
    <w:rsid w:val="00F20442"/>
    <w:rsid w:val="00F20583"/>
    <w:rsid w:val="00F206B2"/>
    <w:rsid w:val="00F2079B"/>
    <w:rsid w:val="00F216A7"/>
    <w:rsid w:val="00F21D6A"/>
    <w:rsid w:val="00F21E0D"/>
    <w:rsid w:val="00F2222D"/>
    <w:rsid w:val="00F22A78"/>
    <w:rsid w:val="00F22BF7"/>
    <w:rsid w:val="00F22CDE"/>
    <w:rsid w:val="00F234A1"/>
    <w:rsid w:val="00F2375B"/>
    <w:rsid w:val="00F237D5"/>
    <w:rsid w:val="00F23B7A"/>
    <w:rsid w:val="00F23CD7"/>
    <w:rsid w:val="00F23E1D"/>
    <w:rsid w:val="00F241CD"/>
    <w:rsid w:val="00F241D9"/>
    <w:rsid w:val="00F2437F"/>
    <w:rsid w:val="00F2441E"/>
    <w:rsid w:val="00F24462"/>
    <w:rsid w:val="00F2455C"/>
    <w:rsid w:val="00F248DF"/>
    <w:rsid w:val="00F25531"/>
    <w:rsid w:val="00F2577F"/>
    <w:rsid w:val="00F25809"/>
    <w:rsid w:val="00F25A79"/>
    <w:rsid w:val="00F25C6A"/>
    <w:rsid w:val="00F25E11"/>
    <w:rsid w:val="00F26090"/>
    <w:rsid w:val="00F26305"/>
    <w:rsid w:val="00F26379"/>
    <w:rsid w:val="00F266B8"/>
    <w:rsid w:val="00F266E1"/>
    <w:rsid w:val="00F2675F"/>
    <w:rsid w:val="00F2735B"/>
    <w:rsid w:val="00F27747"/>
    <w:rsid w:val="00F27894"/>
    <w:rsid w:val="00F27EBD"/>
    <w:rsid w:val="00F27F83"/>
    <w:rsid w:val="00F3022D"/>
    <w:rsid w:val="00F30398"/>
    <w:rsid w:val="00F304B3"/>
    <w:rsid w:val="00F30A58"/>
    <w:rsid w:val="00F30F30"/>
    <w:rsid w:val="00F30F89"/>
    <w:rsid w:val="00F31052"/>
    <w:rsid w:val="00F310CB"/>
    <w:rsid w:val="00F31C19"/>
    <w:rsid w:val="00F32858"/>
    <w:rsid w:val="00F32986"/>
    <w:rsid w:val="00F32A04"/>
    <w:rsid w:val="00F33219"/>
    <w:rsid w:val="00F333EC"/>
    <w:rsid w:val="00F33473"/>
    <w:rsid w:val="00F33F76"/>
    <w:rsid w:val="00F34043"/>
    <w:rsid w:val="00F3483E"/>
    <w:rsid w:val="00F350ED"/>
    <w:rsid w:val="00F350F7"/>
    <w:rsid w:val="00F35565"/>
    <w:rsid w:val="00F356E7"/>
    <w:rsid w:val="00F358C4"/>
    <w:rsid w:val="00F35DFC"/>
    <w:rsid w:val="00F35E0D"/>
    <w:rsid w:val="00F35FF1"/>
    <w:rsid w:val="00F3634A"/>
    <w:rsid w:val="00F36C55"/>
    <w:rsid w:val="00F36CAE"/>
    <w:rsid w:val="00F36E63"/>
    <w:rsid w:val="00F36FB4"/>
    <w:rsid w:val="00F371FA"/>
    <w:rsid w:val="00F3738C"/>
    <w:rsid w:val="00F37395"/>
    <w:rsid w:val="00F37432"/>
    <w:rsid w:val="00F3780F"/>
    <w:rsid w:val="00F378B5"/>
    <w:rsid w:val="00F3796C"/>
    <w:rsid w:val="00F37A08"/>
    <w:rsid w:val="00F37A4B"/>
    <w:rsid w:val="00F37E76"/>
    <w:rsid w:val="00F37ED8"/>
    <w:rsid w:val="00F4002E"/>
    <w:rsid w:val="00F40283"/>
    <w:rsid w:val="00F403FC"/>
    <w:rsid w:val="00F40B68"/>
    <w:rsid w:val="00F40C66"/>
    <w:rsid w:val="00F40C84"/>
    <w:rsid w:val="00F40FB1"/>
    <w:rsid w:val="00F41426"/>
    <w:rsid w:val="00F41442"/>
    <w:rsid w:val="00F41D02"/>
    <w:rsid w:val="00F41D7F"/>
    <w:rsid w:val="00F41F0D"/>
    <w:rsid w:val="00F41F4E"/>
    <w:rsid w:val="00F42180"/>
    <w:rsid w:val="00F428F9"/>
    <w:rsid w:val="00F4307B"/>
    <w:rsid w:val="00F43643"/>
    <w:rsid w:val="00F4373E"/>
    <w:rsid w:val="00F43FA9"/>
    <w:rsid w:val="00F440F3"/>
    <w:rsid w:val="00F44683"/>
    <w:rsid w:val="00F4496B"/>
    <w:rsid w:val="00F44E20"/>
    <w:rsid w:val="00F45105"/>
    <w:rsid w:val="00F45495"/>
    <w:rsid w:val="00F4563E"/>
    <w:rsid w:val="00F4593F"/>
    <w:rsid w:val="00F45BCE"/>
    <w:rsid w:val="00F45F8C"/>
    <w:rsid w:val="00F467D9"/>
    <w:rsid w:val="00F47D39"/>
    <w:rsid w:val="00F47E13"/>
    <w:rsid w:val="00F505B5"/>
    <w:rsid w:val="00F505B6"/>
    <w:rsid w:val="00F50C7E"/>
    <w:rsid w:val="00F50E9D"/>
    <w:rsid w:val="00F50EF0"/>
    <w:rsid w:val="00F50F1E"/>
    <w:rsid w:val="00F510F1"/>
    <w:rsid w:val="00F516F3"/>
    <w:rsid w:val="00F518EC"/>
    <w:rsid w:val="00F51CD9"/>
    <w:rsid w:val="00F5289F"/>
    <w:rsid w:val="00F52B07"/>
    <w:rsid w:val="00F52DBD"/>
    <w:rsid w:val="00F52EB2"/>
    <w:rsid w:val="00F53257"/>
    <w:rsid w:val="00F53F0E"/>
    <w:rsid w:val="00F54068"/>
    <w:rsid w:val="00F541FC"/>
    <w:rsid w:val="00F550E8"/>
    <w:rsid w:val="00F5565E"/>
    <w:rsid w:val="00F55F73"/>
    <w:rsid w:val="00F56012"/>
    <w:rsid w:val="00F561CD"/>
    <w:rsid w:val="00F56447"/>
    <w:rsid w:val="00F565E4"/>
    <w:rsid w:val="00F5667D"/>
    <w:rsid w:val="00F567E0"/>
    <w:rsid w:val="00F567E7"/>
    <w:rsid w:val="00F56895"/>
    <w:rsid w:val="00F56956"/>
    <w:rsid w:val="00F569CB"/>
    <w:rsid w:val="00F56AC1"/>
    <w:rsid w:val="00F56DAE"/>
    <w:rsid w:val="00F57209"/>
    <w:rsid w:val="00F573E2"/>
    <w:rsid w:val="00F5757F"/>
    <w:rsid w:val="00F577CA"/>
    <w:rsid w:val="00F57824"/>
    <w:rsid w:val="00F57BF3"/>
    <w:rsid w:val="00F57E0B"/>
    <w:rsid w:val="00F57EA8"/>
    <w:rsid w:val="00F6016F"/>
    <w:rsid w:val="00F6045A"/>
    <w:rsid w:val="00F608CB"/>
    <w:rsid w:val="00F6171A"/>
    <w:rsid w:val="00F619C6"/>
    <w:rsid w:val="00F61B2F"/>
    <w:rsid w:val="00F620DC"/>
    <w:rsid w:val="00F62D6E"/>
    <w:rsid w:val="00F62FD0"/>
    <w:rsid w:val="00F633BA"/>
    <w:rsid w:val="00F6355A"/>
    <w:rsid w:val="00F63564"/>
    <w:rsid w:val="00F63A6E"/>
    <w:rsid w:val="00F63F3B"/>
    <w:rsid w:val="00F64277"/>
    <w:rsid w:val="00F64493"/>
    <w:rsid w:val="00F645B2"/>
    <w:rsid w:val="00F6463B"/>
    <w:rsid w:val="00F64D0D"/>
    <w:rsid w:val="00F64F8C"/>
    <w:rsid w:val="00F6548B"/>
    <w:rsid w:val="00F65859"/>
    <w:rsid w:val="00F65A88"/>
    <w:rsid w:val="00F65BCF"/>
    <w:rsid w:val="00F65D75"/>
    <w:rsid w:val="00F65D7B"/>
    <w:rsid w:val="00F66069"/>
    <w:rsid w:val="00F66229"/>
    <w:rsid w:val="00F667FD"/>
    <w:rsid w:val="00F6698F"/>
    <w:rsid w:val="00F66D54"/>
    <w:rsid w:val="00F66DC1"/>
    <w:rsid w:val="00F67340"/>
    <w:rsid w:val="00F67D0C"/>
    <w:rsid w:val="00F7025B"/>
    <w:rsid w:val="00F7035C"/>
    <w:rsid w:val="00F7040F"/>
    <w:rsid w:val="00F704DD"/>
    <w:rsid w:val="00F706A7"/>
    <w:rsid w:val="00F70816"/>
    <w:rsid w:val="00F70981"/>
    <w:rsid w:val="00F70989"/>
    <w:rsid w:val="00F70F85"/>
    <w:rsid w:val="00F70F96"/>
    <w:rsid w:val="00F713CA"/>
    <w:rsid w:val="00F7157D"/>
    <w:rsid w:val="00F71F9B"/>
    <w:rsid w:val="00F7209D"/>
    <w:rsid w:val="00F72181"/>
    <w:rsid w:val="00F72A91"/>
    <w:rsid w:val="00F72B01"/>
    <w:rsid w:val="00F72BF2"/>
    <w:rsid w:val="00F72F79"/>
    <w:rsid w:val="00F735A7"/>
    <w:rsid w:val="00F73AC5"/>
    <w:rsid w:val="00F74285"/>
    <w:rsid w:val="00F744BF"/>
    <w:rsid w:val="00F7458D"/>
    <w:rsid w:val="00F74DDF"/>
    <w:rsid w:val="00F74E54"/>
    <w:rsid w:val="00F74ED1"/>
    <w:rsid w:val="00F74FDF"/>
    <w:rsid w:val="00F75132"/>
    <w:rsid w:val="00F752EC"/>
    <w:rsid w:val="00F75476"/>
    <w:rsid w:val="00F7568F"/>
    <w:rsid w:val="00F758E4"/>
    <w:rsid w:val="00F75FFC"/>
    <w:rsid w:val="00F763E6"/>
    <w:rsid w:val="00F76479"/>
    <w:rsid w:val="00F7667E"/>
    <w:rsid w:val="00F76689"/>
    <w:rsid w:val="00F7683F"/>
    <w:rsid w:val="00F76A54"/>
    <w:rsid w:val="00F76E23"/>
    <w:rsid w:val="00F7720D"/>
    <w:rsid w:val="00F77245"/>
    <w:rsid w:val="00F7755C"/>
    <w:rsid w:val="00F776CC"/>
    <w:rsid w:val="00F776E3"/>
    <w:rsid w:val="00F77FFE"/>
    <w:rsid w:val="00F80423"/>
    <w:rsid w:val="00F812B7"/>
    <w:rsid w:val="00F81709"/>
    <w:rsid w:val="00F81ABA"/>
    <w:rsid w:val="00F81F11"/>
    <w:rsid w:val="00F81FFD"/>
    <w:rsid w:val="00F8228C"/>
    <w:rsid w:val="00F82995"/>
    <w:rsid w:val="00F82A5A"/>
    <w:rsid w:val="00F82D72"/>
    <w:rsid w:val="00F82E4D"/>
    <w:rsid w:val="00F835AB"/>
    <w:rsid w:val="00F836A5"/>
    <w:rsid w:val="00F83C23"/>
    <w:rsid w:val="00F83E9F"/>
    <w:rsid w:val="00F84012"/>
    <w:rsid w:val="00F842F4"/>
    <w:rsid w:val="00F84E44"/>
    <w:rsid w:val="00F84F8D"/>
    <w:rsid w:val="00F85412"/>
    <w:rsid w:val="00F85557"/>
    <w:rsid w:val="00F85B78"/>
    <w:rsid w:val="00F85C3C"/>
    <w:rsid w:val="00F85D1A"/>
    <w:rsid w:val="00F8627F"/>
    <w:rsid w:val="00F867D3"/>
    <w:rsid w:val="00F86CDF"/>
    <w:rsid w:val="00F87602"/>
    <w:rsid w:val="00F879DF"/>
    <w:rsid w:val="00F87D9E"/>
    <w:rsid w:val="00F87F95"/>
    <w:rsid w:val="00F90758"/>
    <w:rsid w:val="00F90D2E"/>
    <w:rsid w:val="00F91121"/>
    <w:rsid w:val="00F91198"/>
    <w:rsid w:val="00F9198F"/>
    <w:rsid w:val="00F919C2"/>
    <w:rsid w:val="00F91D03"/>
    <w:rsid w:val="00F91D1C"/>
    <w:rsid w:val="00F9212E"/>
    <w:rsid w:val="00F92170"/>
    <w:rsid w:val="00F92245"/>
    <w:rsid w:val="00F923D1"/>
    <w:rsid w:val="00F9298A"/>
    <w:rsid w:val="00F92AFD"/>
    <w:rsid w:val="00F92B67"/>
    <w:rsid w:val="00F92EEF"/>
    <w:rsid w:val="00F92F21"/>
    <w:rsid w:val="00F93760"/>
    <w:rsid w:val="00F93837"/>
    <w:rsid w:val="00F93884"/>
    <w:rsid w:val="00F938D3"/>
    <w:rsid w:val="00F9392C"/>
    <w:rsid w:val="00F93AB9"/>
    <w:rsid w:val="00F93FD2"/>
    <w:rsid w:val="00F942E3"/>
    <w:rsid w:val="00F94D27"/>
    <w:rsid w:val="00F95E01"/>
    <w:rsid w:val="00F960DC"/>
    <w:rsid w:val="00F9631F"/>
    <w:rsid w:val="00F96824"/>
    <w:rsid w:val="00F96AEE"/>
    <w:rsid w:val="00F9706E"/>
    <w:rsid w:val="00F97406"/>
    <w:rsid w:val="00F9761F"/>
    <w:rsid w:val="00F97D5E"/>
    <w:rsid w:val="00FA020D"/>
    <w:rsid w:val="00FA03DA"/>
    <w:rsid w:val="00FA0C5C"/>
    <w:rsid w:val="00FA0E8E"/>
    <w:rsid w:val="00FA12EA"/>
    <w:rsid w:val="00FA1872"/>
    <w:rsid w:val="00FA1D10"/>
    <w:rsid w:val="00FA1D47"/>
    <w:rsid w:val="00FA21DB"/>
    <w:rsid w:val="00FA278E"/>
    <w:rsid w:val="00FA32DE"/>
    <w:rsid w:val="00FA369F"/>
    <w:rsid w:val="00FA36D0"/>
    <w:rsid w:val="00FA3E46"/>
    <w:rsid w:val="00FA4111"/>
    <w:rsid w:val="00FA41F4"/>
    <w:rsid w:val="00FA4939"/>
    <w:rsid w:val="00FA4B4C"/>
    <w:rsid w:val="00FA4F20"/>
    <w:rsid w:val="00FA4FE4"/>
    <w:rsid w:val="00FA50C7"/>
    <w:rsid w:val="00FA5246"/>
    <w:rsid w:val="00FA56A7"/>
    <w:rsid w:val="00FA6A85"/>
    <w:rsid w:val="00FA6E8B"/>
    <w:rsid w:val="00FA6EA2"/>
    <w:rsid w:val="00FA6F95"/>
    <w:rsid w:val="00FA6FC5"/>
    <w:rsid w:val="00FA7391"/>
    <w:rsid w:val="00FA7455"/>
    <w:rsid w:val="00FA7460"/>
    <w:rsid w:val="00FA7B02"/>
    <w:rsid w:val="00FA7C40"/>
    <w:rsid w:val="00FB01F4"/>
    <w:rsid w:val="00FB0290"/>
    <w:rsid w:val="00FB03E2"/>
    <w:rsid w:val="00FB03E4"/>
    <w:rsid w:val="00FB1591"/>
    <w:rsid w:val="00FB1881"/>
    <w:rsid w:val="00FB1C15"/>
    <w:rsid w:val="00FB2ABB"/>
    <w:rsid w:val="00FB30E4"/>
    <w:rsid w:val="00FB3196"/>
    <w:rsid w:val="00FB335A"/>
    <w:rsid w:val="00FB358F"/>
    <w:rsid w:val="00FB39A6"/>
    <w:rsid w:val="00FB4642"/>
    <w:rsid w:val="00FB4CE8"/>
    <w:rsid w:val="00FB54A0"/>
    <w:rsid w:val="00FB5879"/>
    <w:rsid w:val="00FB5AA0"/>
    <w:rsid w:val="00FB5B6C"/>
    <w:rsid w:val="00FB5EEF"/>
    <w:rsid w:val="00FB6150"/>
    <w:rsid w:val="00FB628C"/>
    <w:rsid w:val="00FB66A4"/>
    <w:rsid w:val="00FB699F"/>
    <w:rsid w:val="00FB69D7"/>
    <w:rsid w:val="00FB6B76"/>
    <w:rsid w:val="00FB6C45"/>
    <w:rsid w:val="00FB6E1C"/>
    <w:rsid w:val="00FB7324"/>
    <w:rsid w:val="00FB7775"/>
    <w:rsid w:val="00FB7CB2"/>
    <w:rsid w:val="00FB7E81"/>
    <w:rsid w:val="00FC0450"/>
    <w:rsid w:val="00FC0740"/>
    <w:rsid w:val="00FC129A"/>
    <w:rsid w:val="00FC18BF"/>
    <w:rsid w:val="00FC21AB"/>
    <w:rsid w:val="00FC2555"/>
    <w:rsid w:val="00FC2C04"/>
    <w:rsid w:val="00FC3110"/>
    <w:rsid w:val="00FC4143"/>
    <w:rsid w:val="00FC4358"/>
    <w:rsid w:val="00FC452E"/>
    <w:rsid w:val="00FC4757"/>
    <w:rsid w:val="00FC4BF2"/>
    <w:rsid w:val="00FC4ED4"/>
    <w:rsid w:val="00FC5597"/>
    <w:rsid w:val="00FC55AF"/>
    <w:rsid w:val="00FC5655"/>
    <w:rsid w:val="00FC5B15"/>
    <w:rsid w:val="00FC5B9B"/>
    <w:rsid w:val="00FC605A"/>
    <w:rsid w:val="00FC6068"/>
    <w:rsid w:val="00FC6B82"/>
    <w:rsid w:val="00FC7697"/>
    <w:rsid w:val="00FC7786"/>
    <w:rsid w:val="00FC7F4C"/>
    <w:rsid w:val="00FC7F98"/>
    <w:rsid w:val="00FD003B"/>
    <w:rsid w:val="00FD00D6"/>
    <w:rsid w:val="00FD0206"/>
    <w:rsid w:val="00FD0753"/>
    <w:rsid w:val="00FD0F1E"/>
    <w:rsid w:val="00FD104B"/>
    <w:rsid w:val="00FD1978"/>
    <w:rsid w:val="00FD1ACC"/>
    <w:rsid w:val="00FD1B24"/>
    <w:rsid w:val="00FD2323"/>
    <w:rsid w:val="00FD251E"/>
    <w:rsid w:val="00FD2AB4"/>
    <w:rsid w:val="00FD2FE1"/>
    <w:rsid w:val="00FD33F5"/>
    <w:rsid w:val="00FD34DE"/>
    <w:rsid w:val="00FD364C"/>
    <w:rsid w:val="00FD38D6"/>
    <w:rsid w:val="00FD4BDA"/>
    <w:rsid w:val="00FD5054"/>
    <w:rsid w:val="00FD57BC"/>
    <w:rsid w:val="00FD57F1"/>
    <w:rsid w:val="00FD5887"/>
    <w:rsid w:val="00FD599F"/>
    <w:rsid w:val="00FD5DBD"/>
    <w:rsid w:val="00FD6193"/>
    <w:rsid w:val="00FD64D3"/>
    <w:rsid w:val="00FD6735"/>
    <w:rsid w:val="00FD6EFA"/>
    <w:rsid w:val="00FD714B"/>
    <w:rsid w:val="00FD74F6"/>
    <w:rsid w:val="00FD7805"/>
    <w:rsid w:val="00FD79E8"/>
    <w:rsid w:val="00FD7D01"/>
    <w:rsid w:val="00FE054B"/>
    <w:rsid w:val="00FE0670"/>
    <w:rsid w:val="00FE0885"/>
    <w:rsid w:val="00FE0890"/>
    <w:rsid w:val="00FE091C"/>
    <w:rsid w:val="00FE093E"/>
    <w:rsid w:val="00FE099A"/>
    <w:rsid w:val="00FE0FC1"/>
    <w:rsid w:val="00FE1661"/>
    <w:rsid w:val="00FE22A6"/>
    <w:rsid w:val="00FE23EC"/>
    <w:rsid w:val="00FE25FF"/>
    <w:rsid w:val="00FE28BB"/>
    <w:rsid w:val="00FE2A74"/>
    <w:rsid w:val="00FE2EFC"/>
    <w:rsid w:val="00FE3315"/>
    <w:rsid w:val="00FE3559"/>
    <w:rsid w:val="00FE3850"/>
    <w:rsid w:val="00FE40BE"/>
    <w:rsid w:val="00FE424E"/>
    <w:rsid w:val="00FE4361"/>
    <w:rsid w:val="00FE47D3"/>
    <w:rsid w:val="00FE4AE9"/>
    <w:rsid w:val="00FE4CA4"/>
    <w:rsid w:val="00FE556B"/>
    <w:rsid w:val="00FE5B9A"/>
    <w:rsid w:val="00FE61D3"/>
    <w:rsid w:val="00FE61D5"/>
    <w:rsid w:val="00FE62DD"/>
    <w:rsid w:val="00FE6ED3"/>
    <w:rsid w:val="00FE70EA"/>
    <w:rsid w:val="00FE72F8"/>
    <w:rsid w:val="00FE7796"/>
    <w:rsid w:val="00FE7BF7"/>
    <w:rsid w:val="00FE7E4C"/>
    <w:rsid w:val="00FF02B6"/>
    <w:rsid w:val="00FF0376"/>
    <w:rsid w:val="00FF0789"/>
    <w:rsid w:val="00FF0967"/>
    <w:rsid w:val="00FF0D41"/>
    <w:rsid w:val="00FF0E60"/>
    <w:rsid w:val="00FF0E99"/>
    <w:rsid w:val="00FF1B01"/>
    <w:rsid w:val="00FF21C6"/>
    <w:rsid w:val="00FF22F1"/>
    <w:rsid w:val="00FF23BD"/>
    <w:rsid w:val="00FF23C5"/>
    <w:rsid w:val="00FF262E"/>
    <w:rsid w:val="00FF27B2"/>
    <w:rsid w:val="00FF2A71"/>
    <w:rsid w:val="00FF2EFF"/>
    <w:rsid w:val="00FF35CA"/>
    <w:rsid w:val="00FF411B"/>
    <w:rsid w:val="00FF426E"/>
    <w:rsid w:val="00FF430D"/>
    <w:rsid w:val="00FF4C06"/>
    <w:rsid w:val="00FF4E32"/>
    <w:rsid w:val="00FF4E8B"/>
    <w:rsid w:val="00FF51A4"/>
    <w:rsid w:val="00FF552D"/>
    <w:rsid w:val="00FF5976"/>
    <w:rsid w:val="00FF59B2"/>
    <w:rsid w:val="00FF5C65"/>
    <w:rsid w:val="00FF5C90"/>
    <w:rsid w:val="00FF5F1C"/>
    <w:rsid w:val="00FF6113"/>
    <w:rsid w:val="00FF6119"/>
    <w:rsid w:val="00FF6592"/>
    <w:rsid w:val="00FF6720"/>
    <w:rsid w:val="00FF6840"/>
    <w:rsid w:val="00FF69ED"/>
    <w:rsid w:val="00FF6CC4"/>
    <w:rsid w:val="00FF6D3A"/>
    <w:rsid w:val="00FF6DE7"/>
    <w:rsid w:val="00FF6FA7"/>
    <w:rsid w:val="00FF7228"/>
    <w:rsid w:val="00FF7397"/>
    <w:rsid w:val="00FF7402"/>
    <w:rsid w:val="00FF7863"/>
    <w:rsid w:val="00FF78BE"/>
    <w:rsid w:val="00FF7B9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E70EA"/>
    <w:rPr>
      <w:sz w:val="40"/>
      <w:szCs w:val="40"/>
    </w:rPr>
  </w:style>
  <w:style w:type="paragraph" w:styleId="2">
    <w:name w:val="heading 2"/>
    <w:basedOn w:val="a"/>
    <w:link w:val="20"/>
    <w:uiPriority w:val="9"/>
    <w:qFormat/>
    <w:rsid w:val="00E34FD4"/>
    <w:pPr>
      <w:spacing w:before="100" w:beforeAutospacing="1" w:after="100" w:afterAutospacing="1"/>
      <w:outlineLvl w:val="1"/>
    </w:pPr>
    <w:rPr>
      <w:b/>
      <w:bCs/>
      <w:sz w:val="36"/>
      <w:szCs w:val="36"/>
    </w:rPr>
  </w:style>
  <w:style w:type="paragraph" w:styleId="3">
    <w:name w:val="heading 3"/>
    <w:basedOn w:val="a"/>
    <w:link w:val="30"/>
    <w:uiPriority w:val="9"/>
    <w:qFormat/>
    <w:rsid w:val="00E34FD4"/>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E34FD4"/>
    <w:rPr>
      <w:b/>
      <w:bCs/>
      <w:sz w:val="36"/>
      <w:szCs w:val="36"/>
    </w:rPr>
  </w:style>
  <w:style w:type="character" w:customStyle="1" w:styleId="30">
    <w:name w:val="Заголовок 3 Знак"/>
    <w:basedOn w:val="a0"/>
    <w:link w:val="3"/>
    <w:uiPriority w:val="9"/>
    <w:rsid w:val="00E34FD4"/>
    <w:rPr>
      <w:b/>
      <w:bCs/>
      <w:sz w:val="27"/>
      <w:szCs w:val="27"/>
    </w:rPr>
  </w:style>
  <w:style w:type="paragraph" w:styleId="a3">
    <w:name w:val="Normal (Web)"/>
    <w:basedOn w:val="a"/>
    <w:uiPriority w:val="99"/>
    <w:unhideWhenUsed/>
    <w:rsid w:val="00E34FD4"/>
    <w:pPr>
      <w:spacing w:before="100" w:beforeAutospacing="1" w:after="100" w:afterAutospacing="1"/>
    </w:pPr>
    <w:rPr>
      <w:sz w:val="24"/>
      <w:szCs w:val="24"/>
    </w:rPr>
  </w:style>
  <w:style w:type="character" w:styleId="a4">
    <w:name w:val="Strong"/>
    <w:basedOn w:val="a0"/>
    <w:uiPriority w:val="22"/>
    <w:qFormat/>
    <w:rsid w:val="00E34FD4"/>
    <w:rPr>
      <w:b/>
      <w:bCs/>
    </w:rPr>
  </w:style>
  <w:style w:type="character" w:styleId="a5">
    <w:name w:val="Emphasis"/>
    <w:basedOn w:val="a0"/>
    <w:uiPriority w:val="20"/>
    <w:qFormat/>
    <w:rsid w:val="00E34FD4"/>
    <w:rPr>
      <w:i/>
      <w:iCs/>
    </w:rPr>
  </w:style>
  <w:style w:type="character" w:styleId="a6">
    <w:name w:val="Hyperlink"/>
    <w:basedOn w:val="a0"/>
    <w:uiPriority w:val="99"/>
    <w:semiHidden/>
    <w:unhideWhenUsed/>
    <w:rsid w:val="00E34FD4"/>
    <w:rPr>
      <w:color w:val="0000FF"/>
      <w:u w:val="single"/>
    </w:rPr>
  </w:style>
  <w:style w:type="character" w:customStyle="1" w:styleId="full-screen-content-activate">
    <w:name w:val="full-screen-content-activate"/>
    <w:basedOn w:val="a0"/>
    <w:rsid w:val="00E34FD4"/>
  </w:style>
  <w:style w:type="character" w:customStyle="1" w:styleId="apple-converted-space">
    <w:name w:val="apple-converted-space"/>
    <w:basedOn w:val="a0"/>
    <w:rsid w:val="002C1D34"/>
  </w:style>
  <w:style w:type="paragraph" w:styleId="a7">
    <w:name w:val="Title"/>
    <w:basedOn w:val="a"/>
    <w:link w:val="a8"/>
    <w:qFormat/>
    <w:rsid w:val="002C1D34"/>
    <w:pPr>
      <w:jc w:val="center"/>
    </w:pPr>
    <w:rPr>
      <w:b/>
      <w:bCs/>
      <w:sz w:val="28"/>
      <w:szCs w:val="24"/>
    </w:rPr>
  </w:style>
  <w:style w:type="character" w:customStyle="1" w:styleId="a8">
    <w:name w:val="Название Знак"/>
    <w:basedOn w:val="a0"/>
    <w:link w:val="a7"/>
    <w:rsid w:val="002C1D34"/>
    <w:rPr>
      <w:b/>
      <w:bCs/>
      <w:sz w:val="28"/>
      <w:szCs w:val="24"/>
    </w:rPr>
  </w:style>
  <w:style w:type="character" w:styleId="a9">
    <w:name w:val="Placeholder Text"/>
    <w:basedOn w:val="a0"/>
    <w:uiPriority w:val="99"/>
    <w:semiHidden/>
    <w:rsid w:val="00E049CE"/>
    <w:rPr>
      <w:color w:val="808080"/>
    </w:rPr>
  </w:style>
  <w:style w:type="paragraph" w:customStyle="1" w:styleId="a-txt">
    <w:name w:val="a-txt"/>
    <w:basedOn w:val="a"/>
    <w:rsid w:val="004D6C07"/>
    <w:pPr>
      <w:spacing w:before="100" w:beforeAutospacing="1" w:after="100" w:afterAutospacing="1"/>
    </w:pPr>
    <w:rPr>
      <w:sz w:val="24"/>
      <w:szCs w:val="24"/>
    </w:rPr>
  </w:style>
  <w:style w:type="character" w:customStyle="1" w:styleId="old">
    <w:name w:val="old"/>
    <w:basedOn w:val="a0"/>
    <w:rsid w:val="004D6C07"/>
  </w:style>
  <w:style w:type="character" w:customStyle="1" w:styleId="new">
    <w:name w:val="new"/>
    <w:basedOn w:val="a0"/>
    <w:rsid w:val="004D6C07"/>
  </w:style>
  <w:style w:type="paragraph" w:styleId="z-">
    <w:name w:val="HTML Top of Form"/>
    <w:basedOn w:val="a"/>
    <w:next w:val="a"/>
    <w:link w:val="z-0"/>
    <w:hidden/>
    <w:uiPriority w:val="99"/>
    <w:semiHidden/>
    <w:unhideWhenUsed/>
    <w:rsid w:val="004D6C07"/>
    <w:pPr>
      <w:pBdr>
        <w:bottom w:val="single" w:sz="6" w:space="1" w:color="auto"/>
      </w:pBdr>
      <w:jc w:val="center"/>
    </w:pPr>
    <w:rPr>
      <w:rFonts w:ascii="Arial" w:hAnsi="Arial" w:cs="Arial"/>
      <w:vanish/>
      <w:sz w:val="16"/>
      <w:szCs w:val="16"/>
    </w:rPr>
  </w:style>
  <w:style w:type="character" w:customStyle="1" w:styleId="z-0">
    <w:name w:val="z-Начало формы Знак"/>
    <w:basedOn w:val="a0"/>
    <w:link w:val="z-"/>
    <w:uiPriority w:val="99"/>
    <w:semiHidden/>
    <w:rsid w:val="004D6C07"/>
    <w:rPr>
      <w:rFonts w:ascii="Arial" w:hAnsi="Arial" w:cs="Arial"/>
      <w:vanish/>
      <w:sz w:val="16"/>
      <w:szCs w:val="16"/>
    </w:rPr>
  </w:style>
  <w:style w:type="paragraph" w:styleId="z-1">
    <w:name w:val="HTML Bottom of Form"/>
    <w:basedOn w:val="a"/>
    <w:next w:val="a"/>
    <w:link w:val="z-2"/>
    <w:hidden/>
    <w:uiPriority w:val="99"/>
    <w:semiHidden/>
    <w:unhideWhenUsed/>
    <w:rsid w:val="004D6C07"/>
    <w:pPr>
      <w:pBdr>
        <w:top w:val="single" w:sz="6" w:space="1" w:color="auto"/>
      </w:pBdr>
      <w:jc w:val="center"/>
    </w:pPr>
    <w:rPr>
      <w:rFonts w:ascii="Arial" w:hAnsi="Arial" w:cs="Arial"/>
      <w:vanish/>
      <w:sz w:val="16"/>
      <w:szCs w:val="16"/>
    </w:rPr>
  </w:style>
  <w:style w:type="character" w:customStyle="1" w:styleId="z-2">
    <w:name w:val="z-Конец формы Знак"/>
    <w:basedOn w:val="a0"/>
    <w:link w:val="z-1"/>
    <w:uiPriority w:val="99"/>
    <w:semiHidden/>
    <w:rsid w:val="004D6C07"/>
    <w:rPr>
      <w:rFonts w:ascii="Arial" w:hAnsi="Arial" w:cs="Arial"/>
      <w:vanish/>
      <w:sz w:val="16"/>
      <w:szCs w:val="16"/>
    </w:rPr>
  </w:style>
  <w:style w:type="character" w:customStyle="1" w:styleId="infoforum-minidate">
    <w:name w:val="infoforum-mini__date"/>
    <w:basedOn w:val="a0"/>
    <w:rsid w:val="004D6C07"/>
  </w:style>
  <w:style w:type="character" w:customStyle="1" w:styleId="infoforum-minititle">
    <w:name w:val="infoforum-mini__title"/>
    <w:basedOn w:val="a0"/>
    <w:rsid w:val="004D6C07"/>
  </w:style>
  <w:style w:type="character" w:customStyle="1" w:styleId="infoforum-minisubtitle">
    <w:name w:val="infoforum-mini__subtitle"/>
    <w:basedOn w:val="a0"/>
    <w:rsid w:val="004D6C07"/>
  </w:style>
  <w:style w:type="character" w:customStyle="1" w:styleId="infoforum-minibtn">
    <w:name w:val="infoforum-mini__btn"/>
    <w:basedOn w:val="a0"/>
    <w:rsid w:val="004D6C07"/>
  </w:style>
  <w:style w:type="character" w:customStyle="1" w:styleId="infoforum-minitick">
    <w:name w:val="infoforum-mini__tick"/>
    <w:basedOn w:val="a0"/>
    <w:rsid w:val="004D6C07"/>
  </w:style>
  <w:style w:type="character" w:customStyle="1" w:styleId="icon-block">
    <w:name w:val="icon-block"/>
    <w:basedOn w:val="a0"/>
    <w:rsid w:val="004D6C07"/>
  </w:style>
  <w:style w:type="paragraph" w:customStyle="1" w:styleId="v-library-new-title">
    <w:name w:val="v-library-new-title"/>
    <w:basedOn w:val="a"/>
    <w:rsid w:val="004D6C07"/>
    <w:pPr>
      <w:spacing w:before="100" w:beforeAutospacing="1" w:after="100" w:afterAutospacing="1"/>
    </w:pPr>
    <w:rPr>
      <w:sz w:val="24"/>
      <w:szCs w:val="24"/>
    </w:rPr>
  </w:style>
  <w:style w:type="character" w:customStyle="1" w:styleId="dg-wrapperwhite--title">
    <w:name w:val="dg-wrapper__white--title"/>
    <w:basedOn w:val="a0"/>
    <w:rsid w:val="004D6C07"/>
  </w:style>
  <w:style w:type="character" w:customStyle="1" w:styleId="b-fire-technical-minimumtraining-bottom">
    <w:name w:val="b-fire-technical-minimum__training-bottom"/>
    <w:basedOn w:val="a0"/>
    <w:rsid w:val="004D6C07"/>
  </w:style>
  <w:style w:type="character" w:customStyle="1" w:styleId="b-fire-technical-minimumprice-old">
    <w:name w:val="b-fire-technical-minimum__price-old"/>
    <w:basedOn w:val="a0"/>
    <w:rsid w:val="004D6C07"/>
  </w:style>
  <w:style w:type="character" w:customStyle="1" w:styleId="b-fire-technical-minimumprice-new">
    <w:name w:val="b-fire-technical-minimum__price-new"/>
    <w:basedOn w:val="a0"/>
    <w:rsid w:val="004D6C07"/>
  </w:style>
  <w:style w:type="character" w:customStyle="1" w:styleId="dg-price">
    <w:name w:val="dg-price"/>
    <w:basedOn w:val="a0"/>
    <w:rsid w:val="004D6C07"/>
  </w:style>
  <w:style w:type="paragraph" w:styleId="aa">
    <w:name w:val="List Paragraph"/>
    <w:basedOn w:val="a"/>
    <w:uiPriority w:val="34"/>
    <w:qFormat/>
    <w:rsid w:val="001A67B9"/>
    <w:pPr>
      <w:ind w:left="720"/>
      <w:contextualSpacing/>
    </w:pPr>
  </w:style>
  <w:style w:type="paragraph" w:customStyle="1" w:styleId="text-right">
    <w:name w:val="text-right"/>
    <w:basedOn w:val="a"/>
    <w:rsid w:val="0085324C"/>
    <w:pPr>
      <w:spacing w:before="100" w:beforeAutospacing="1" w:after="100" w:afterAutospacing="1"/>
    </w:pPr>
    <w:rPr>
      <w:sz w:val="24"/>
      <w:szCs w:val="24"/>
    </w:rPr>
  </w:style>
  <w:style w:type="character" w:customStyle="1" w:styleId="text">
    <w:name w:val="text"/>
    <w:basedOn w:val="a0"/>
    <w:rsid w:val="000D17BD"/>
  </w:style>
  <w:style w:type="character" w:customStyle="1" w:styleId="c9">
    <w:name w:val="c9"/>
    <w:basedOn w:val="a0"/>
    <w:rsid w:val="00E36984"/>
  </w:style>
  <w:style w:type="character" w:customStyle="1" w:styleId="c6">
    <w:name w:val="c6"/>
    <w:basedOn w:val="a0"/>
    <w:rsid w:val="00E36984"/>
  </w:style>
  <w:style w:type="character" w:customStyle="1" w:styleId="c11">
    <w:name w:val="c11"/>
    <w:basedOn w:val="a0"/>
    <w:rsid w:val="00341554"/>
  </w:style>
  <w:style w:type="paragraph" w:customStyle="1" w:styleId="c32">
    <w:name w:val="c32"/>
    <w:basedOn w:val="a"/>
    <w:rsid w:val="008F1F9C"/>
    <w:pPr>
      <w:spacing w:before="100" w:beforeAutospacing="1" w:after="100" w:afterAutospacing="1"/>
    </w:pPr>
    <w:rPr>
      <w:sz w:val="24"/>
      <w:szCs w:val="24"/>
    </w:rPr>
  </w:style>
  <w:style w:type="character" w:customStyle="1" w:styleId="c1">
    <w:name w:val="c1"/>
    <w:basedOn w:val="a0"/>
    <w:rsid w:val="008F1F9C"/>
  </w:style>
  <w:style w:type="paragraph" w:customStyle="1" w:styleId="c34">
    <w:name w:val="c34"/>
    <w:basedOn w:val="a"/>
    <w:rsid w:val="008F1F9C"/>
    <w:pPr>
      <w:spacing w:before="100" w:beforeAutospacing="1" w:after="100" w:afterAutospacing="1"/>
    </w:pPr>
    <w:rPr>
      <w:sz w:val="24"/>
      <w:szCs w:val="24"/>
    </w:rPr>
  </w:style>
  <w:style w:type="character" w:customStyle="1" w:styleId="c33">
    <w:name w:val="c33"/>
    <w:basedOn w:val="a0"/>
    <w:rsid w:val="008F1F9C"/>
  </w:style>
  <w:style w:type="character" w:customStyle="1" w:styleId="c38">
    <w:name w:val="c38"/>
    <w:basedOn w:val="a0"/>
    <w:rsid w:val="008F1F9C"/>
  </w:style>
  <w:style w:type="paragraph" w:customStyle="1" w:styleId="c30">
    <w:name w:val="c30"/>
    <w:basedOn w:val="a"/>
    <w:rsid w:val="008F1F9C"/>
    <w:pPr>
      <w:spacing w:before="100" w:beforeAutospacing="1" w:after="100" w:afterAutospacing="1"/>
    </w:pPr>
    <w:rPr>
      <w:sz w:val="24"/>
      <w:szCs w:val="24"/>
    </w:rPr>
  </w:style>
  <w:style w:type="paragraph" w:customStyle="1" w:styleId="c44">
    <w:name w:val="c44"/>
    <w:basedOn w:val="a"/>
    <w:rsid w:val="008F1F9C"/>
    <w:pPr>
      <w:spacing w:before="100" w:beforeAutospacing="1" w:after="100" w:afterAutospacing="1"/>
    </w:pPr>
    <w:rPr>
      <w:sz w:val="24"/>
      <w:szCs w:val="24"/>
    </w:rPr>
  </w:style>
  <w:style w:type="character" w:customStyle="1" w:styleId="c23">
    <w:name w:val="c23"/>
    <w:basedOn w:val="a0"/>
    <w:rsid w:val="008F1F9C"/>
  </w:style>
  <w:style w:type="character" w:customStyle="1" w:styleId="c18">
    <w:name w:val="c18"/>
    <w:basedOn w:val="a0"/>
    <w:rsid w:val="008F1F9C"/>
  </w:style>
  <w:style w:type="paragraph" w:customStyle="1" w:styleId="c4">
    <w:name w:val="c4"/>
    <w:basedOn w:val="a"/>
    <w:rsid w:val="008F1F9C"/>
    <w:pPr>
      <w:spacing w:before="100" w:beforeAutospacing="1" w:after="100" w:afterAutospacing="1"/>
    </w:pPr>
    <w:rPr>
      <w:sz w:val="24"/>
      <w:szCs w:val="24"/>
    </w:rPr>
  </w:style>
  <w:style w:type="paragraph" w:customStyle="1" w:styleId="c37">
    <w:name w:val="c37"/>
    <w:basedOn w:val="a"/>
    <w:rsid w:val="008F1F9C"/>
    <w:pPr>
      <w:spacing w:before="100" w:beforeAutospacing="1" w:after="100" w:afterAutospacing="1"/>
    </w:pPr>
    <w:rPr>
      <w:sz w:val="24"/>
      <w:szCs w:val="24"/>
    </w:rPr>
  </w:style>
  <w:style w:type="character" w:customStyle="1" w:styleId="c3">
    <w:name w:val="c3"/>
    <w:basedOn w:val="a0"/>
    <w:rsid w:val="008F1F9C"/>
  </w:style>
  <w:style w:type="paragraph" w:customStyle="1" w:styleId="c35">
    <w:name w:val="c35"/>
    <w:basedOn w:val="a"/>
    <w:rsid w:val="008F1F9C"/>
    <w:pPr>
      <w:spacing w:before="100" w:beforeAutospacing="1" w:after="100" w:afterAutospacing="1"/>
    </w:pPr>
    <w:rPr>
      <w:sz w:val="24"/>
      <w:szCs w:val="24"/>
    </w:rPr>
  </w:style>
  <w:style w:type="paragraph" w:customStyle="1" w:styleId="c15">
    <w:name w:val="c15"/>
    <w:basedOn w:val="a"/>
    <w:rsid w:val="008F1F9C"/>
    <w:pPr>
      <w:spacing w:before="100" w:beforeAutospacing="1" w:after="100" w:afterAutospacing="1"/>
    </w:pPr>
    <w:rPr>
      <w:sz w:val="24"/>
      <w:szCs w:val="24"/>
    </w:rPr>
  </w:style>
  <w:style w:type="paragraph" w:customStyle="1" w:styleId="c12">
    <w:name w:val="c12"/>
    <w:basedOn w:val="a"/>
    <w:rsid w:val="00E5420B"/>
    <w:pPr>
      <w:spacing w:before="100" w:beforeAutospacing="1" w:after="100" w:afterAutospacing="1"/>
    </w:pPr>
    <w:rPr>
      <w:sz w:val="24"/>
      <w:szCs w:val="24"/>
    </w:rPr>
  </w:style>
  <w:style w:type="paragraph" w:styleId="ab">
    <w:name w:val="header"/>
    <w:basedOn w:val="a"/>
    <w:link w:val="ac"/>
    <w:uiPriority w:val="99"/>
    <w:semiHidden/>
    <w:unhideWhenUsed/>
    <w:rsid w:val="00E5420B"/>
    <w:pPr>
      <w:tabs>
        <w:tab w:val="center" w:pos="4677"/>
        <w:tab w:val="right" w:pos="9355"/>
      </w:tabs>
    </w:pPr>
  </w:style>
  <w:style w:type="character" w:customStyle="1" w:styleId="ac">
    <w:name w:val="Верхний колонтитул Знак"/>
    <w:basedOn w:val="a0"/>
    <w:link w:val="ab"/>
    <w:uiPriority w:val="99"/>
    <w:semiHidden/>
    <w:rsid w:val="00E5420B"/>
    <w:rPr>
      <w:sz w:val="40"/>
      <w:szCs w:val="40"/>
    </w:rPr>
  </w:style>
  <w:style w:type="paragraph" w:styleId="ad">
    <w:name w:val="footer"/>
    <w:basedOn w:val="a"/>
    <w:link w:val="ae"/>
    <w:uiPriority w:val="99"/>
    <w:unhideWhenUsed/>
    <w:rsid w:val="00E5420B"/>
    <w:pPr>
      <w:tabs>
        <w:tab w:val="center" w:pos="4677"/>
        <w:tab w:val="right" w:pos="9355"/>
      </w:tabs>
    </w:pPr>
  </w:style>
  <w:style w:type="character" w:customStyle="1" w:styleId="ae">
    <w:name w:val="Нижний колонтитул Знак"/>
    <w:basedOn w:val="a0"/>
    <w:link w:val="ad"/>
    <w:uiPriority w:val="99"/>
    <w:rsid w:val="00E5420B"/>
    <w:rPr>
      <w:sz w:val="40"/>
      <w:szCs w:val="40"/>
    </w:rPr>
  </w:style>
  <w:style w:type="paragraph" w:styleId="af">
    <w:name w:val="Balloon Text"/>
    <w:basedOn w:val="a"/>
    <w:link w:val="af0"/>
    <w:uiPriority w:val="99"/>
    <w:semiHidden/>
    <w:unhideWhenUsed/>
    <w:rsid w:val="00661177"/>
    <w:rPr>
      <w:rFonts w:ascii="Tahoma" w:hAnsi="Tahoma" w:cs="Tahoma"/>
      <w:sz w:val="16"/>
      <w:szCs w:val="16"/>
    </w:rPr>
  </w:style>
  <w:style w:type="character" w:customStyle="1" w:styleId="af0">
    <w:name w:val="Текст выноски Знак"/>
    <w:basedOn w:val="a0"/>
    <w:link w:val="af"/>
    <w:uiPriority w:val="99"/>
    <w:semiHidden/>
    <w:rsid w:val="0066117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8527435">
      <w:bodyDiv w:val="1"/>
      <w:marLeft w:val="0"/>
      <w:marRight w:val="0"/>
      <w:marTop w:val="0"/>
      <w:marBottom w:val="0"/>
      <w:divBdr>
        <w:top w:val="none" w:sz="0" w:space="0" w:color="auto"/>
        <w:left w:val="none" w:sz="0" w:space="0" w:color="auto"/>
        <w:bottom w:val="none" w:sz="0" w:space="0" w:color="auto"/>
        <w:right w:val="none" w:sz="0" w:space="0" w:color="auto"/>
      </w:divBdr>
      <w:divsChild>
        <w:div w:id="1402212103">
          <w:marLeft w:val="0"/>
          <w:marRight w:val="0"/>
          <w:marTop w:val="0"/>
          <w:marBottom w:val="0"/>
          <w:divBdr>
            <w:top w:val="none" w:sz="0" w:space="0" w:color="auto"/>
            <w:left w:val="none" w:sz="0" w:space="0" w:color="auto"/>
            <w:bottom w:val="none" w:sz="0" w:space="0" w:color="auto"/>
            <w:right w:val="none" w:sz="0" w:space="0" w:color="auto"/>
          </w:divBdr>
          <w:divsChild>
            <w:div w:id="1799227088">
              <w:marLeft w:val="0"/>
              <w:marRight w:val="0"/>
              <w:marTop w:val="168"/>
              <w:marBottom w:val="168"/>
              <w:divBdr>
                <w:top w:val="none" w:sz="0" w:space="0" w:color="auto"/>
                <w:left w:val="none" w:sz="0" w:space="0" w:color="auto"/>
                <w:bottom w:val="none" w:sz="0" w:space="0" w:color="auto"/>
                <w:right w:val="none" w:sz="0" w:space="0" w:color="auto"/>
              </w:divBdr>
            </w:div>
            <w:div w:id="1497767434">
              <w:marLeft w:val="0"/>
              <w:marRight w:val="0"/>
              <w:marTop w:val="168"/>
              <w:marBottom w:val="168"/>
              <w:divBdr>
                <w:top w:val="none" w:sz="0" w:space="0" w:color="auto"/>
                <w:left w:val="none" w:sz="0" w:space="0" w:color="auto"/>
                <w:bottom w:val="none" w:sz="0" w:space="0" w:color="auto"/>
                <w:right w:val="none" w:sz="0" w:space="0" w:color="auto"/>
              </w:divBdr>
            </w:div>
            <w:div w:id="1946182631">
              <w:marLeft w:val="0"/>
              <w:marRight w:val="0"/>
              <w:marTop w:val="168"/>
              <w:marBottom w:val="168"/>
              <w:divBdr>
                <w:top w:val="none" w:sz="0" w:space="0" w:color="auto"/>
                <w:left w:val="none" w:sz="0" w:space="0" w:color="auto"/>
                <w:bottom w:val="none" w:sz="0" w:space="0" w:color="auto"/>
                <w:right w:val="none" w:sz="0" w:space="0" w:color="auto"/>
              </w:divBdr>
            </w:div>
            <w:div w:id="812257576">
              <w:marLeft w:val="0"/>
              <w:marRight w:val="0"/>
              <w:marTop w:val="168"/>
              <w:marBottom w:val="168"/>
              <w:divBdr>
                <w:top w:val="none" w:sz="0" w:space="0" w:color="auto"/>
                <w:left w:val="none" w:sz="0" w:space="0" w:color="auto"/>
                <w:bottom w:val="none" w:sz="0" w:space="0" w:color="auto"/>
                <w:right w:val="none" w:sz="0" w:space="0" w:color="auto"/>
              </w:divBdr>
            </w:div>
            <w:div w:id="1021859971">
              <w:marLeft w:val="0"/>
              <w:marRight w:val="0"/>
              <w:marTop w:val="168"/>
              <w:marBottom w:val="168"/>
              <w:divBdr>
                <w:top w:val="none" w:sz="0" w:space="0" w:color="auto"/>
                <w:left w:val="none" w:sz="0" w:space="0" w:color="auto"/>
                <w:bottom w:val="none" w:sz="0" w:space="0" w:color="auto"/>
                <w:right w:val="none" w:sz="0" w:space="0" w:color="auto"/>
              </w:divBdr>
            </w:div>
            <w:div w:id="960696522">
              <w:marLeft w:val="0"/>
              <w:marRight w:val="0"/>
              <w:marTop w:val="168"/>
              <w:marBottom w:val="168"/>
              <w:divBdr>
                <w:top w:val="none" w:sz="0" w:space="0" w:color="auto"/>
                <w:left w:val="none" w:sz="0" w:space="0" w:color="auto"/>
                <w:bottom w:val="none" w:sz="0" w:space="0" w:color="auto"/>
                <w:right w:val="none" w:sz="0" w:space="0" w:color="auto"/>
              </w:divBdr>
            </w:div>
          </w:divsChild>
        </w:div>
      </w:divsChild>
    </w:div>
    <w:div w:id="82149277">
      <w:bodyDiv w:val="1"/>
      <w:marLeft w:val="0"/>
      <w:marRight w:val="0"/>
      <w:marTop w:val="0"/>
      <w:marBottom w:val="0"/>
      <w:divBdr>
        <w:top w:val="none" w:sz="0" w:space="0" w:color="auto"/>
        <w:left w:val="none" w:sz="0" w:space="0" w:color="auto"/>
        <w:bottom w:val="none" w:sz="0" w:space="0" w:color="auto"/>
        <w:right w:val="none" w:sz="0" w:space="0" w:color="auto"/>
      </w:divBdr>
      <w:divsChild>
        <w:div w:id="207953933">
          <w:marLeft w:val="0"/>
          <w:marRight w:val="0"/>
          <w:marTop w:val="0"/>
          <w:marBottom w:val="600"/>
          <w:divBdr>
            <w:top w:val="none" w:sz="0" w:space="0" w:color="auto"/>
            <w:left w:val="none" w:sz="0" w:space="0" w:color="auto"/>
            <w:bottom w:val="none" w:sz="0" w:space="0" w:color="auto"/>
            <w:right w:val="none" w:sz="0" w:space="0" w:color="auto"/>
          </w:divBdr>
          <w:divsChild>
            <w:div w:id="271057603">
              <w:marLeft w:val="0"/>
              <w:marRight w:val="0"/>
              <w:marTop w:val="900"/>
              <w:marBottom w:val="0"/>
              <w:divBdr>
                <w:top w:val="none" w:sz="0" w:space="0" w:color="auto"/>
                <w:left w:val="none" w:sz="0" w:space="0" w:color="auto"/>
                <w:bottom w:val="none" w:sz="0" w:space="0" w:color="auto"/>
                <w:right w:val="none" w:sz="0" w:space="0" w:color="auto"/>
              </w:divBdr>
              <w:divsChild>
                <w:div w:id="699357277">
                  <w:marLeft w:val="0"/>
                  <w:marRight w:val="0"/>
                  <w:marTop w:val="0"/>
                  <w:marBottom w:val="0"/>
                  <w:divBdr>
                    <w:top w:val="none" w:sz="0" w:space="0" w:color="auto"/>
                    <w:left w:val="none" w:sz="0" w:space="0" w:color="auto"/>
                    <w:bottom w:val="none" w:sz="0" w:space="0" w:color="auto"/>
                    <w:right w:val="none" w:sz="0" w:space="0" w:color="auto"/>
                  </w:divBdr>
                  <w:divsChild>
                    <w:div w:id="469059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1906602">
          <w:marLeft w:val="0"/>
          <w:marRight w:val="0"/>
          <w:marTop w:val="0"/>
          <w:marBottom w:val="0"/>
          <w:divBdr>
            <w:top w:val="single" w:sz="6" w:space="30" w:color="D3D4D9"/>
            <w:left w:val="none" w:sz="0" w:space="0" w:color="auto"/>
            <w:bottom w:val="none" w:sz="0" w:space="0" w:color="auto"/>
            <w:right w:val="none" w:sz="0" w:space="0" w:color="auto"/>
          </w:divBdr>
        </w:div>
      </w:divsChild>
    </w:div>
    <w:div w:id="278416767">
      <w:bodyDiv w:val="1"/>
      <w:marLeft w:val="0"/>
      <w:marRight w:val="0"/>
      <w:marTop w:val="0"/>
      <w:marBottom w:val="0"/>
      <w:divBdr>
        <w:top w:val="none" w:sz="0" w:space="0" w:color="auto"/>
        <w:left w:val="none" w:sz="0" w:space="0" w:color="auto"/>
        <w:bottom w:val="none" w:sz="0" w:space="0" w:color="auto"/>
        <w:right w:val="none" w:sz="0" w:space="0" w:color="auto"/>
      </w:divBdr>
    </w:div>
    <w:div w:id="371270905">
      <w:bodyDiv w:val="1"/>
      <w:marLeft w:val="0"/>
      <w:marRight w:val="0"/>
      <w:marTop w:val="0"/>
      <w:marBottom w:val="0"/>
      <w:divBdr>
        <w:top w:val="none" w:sz="0" w:space="0" w:color="auto"/>
        <w:left w:val="none" w:sz="0" w:space="0" w:color="auto"/>
        <w:bottom w:val="none" w:sz="0" w:space="0" w:color="auto"/>
        <w:right w:val="none" w:sz="0" w:space="0" w:color="auto"/>
      </w:divBdr>
      <w:divsChild>
        <w:div w:id="1049915260">
          <w:marLeft w:val="0"/>
          <w:marRight w:val="0"/>
          <w:marTop w:val="0"/>
          <w:marBottom w:val="0"/>
          <w:divBdr>
            <w:top w:val="none" w:sz="0" w:space="0" w:color="auto"/>
            <w:left w:val="none" w:sz="0" w:space="0" w:color="auto"/>
            <w:bottom w:val="none" w:sz="0" w:space="0" w:color="auto"/>
            <w:right w:val="none" w:sz="0" w:space="0" w:color="auto"/>
          </w:divBdr>
          <w:divsChild>
            <w:div w:id="1394541773">
              <w:marLeft w:val="0"/>
              <w:marRight w:val="0"/>
              <w:marTop w:val="0"/>
              <w:marBottom w:val="0"/>
              <w:divBdr>
                <w:top w:val="none" w:sz="0" w:space="0" w:color="auto"/>
                <w:left w:val="none" w:sz="0" w:space="0" w:color="auto"/>
                <w:bottom w:val="none" w:sz="0" w:space="0" w:color="auto"/>
                <w:right w:val="none" w:sz="0" w:space="0" w:color="auto"/>
              </w:divBdr>
              <w:divsChild>
                <w:div w:id="471095953">
                  <w:marLeft w:val="0"/>
                  <w:marRight w:val="296"/>
                  <w:marTop w:val="0"/>
                  <w:marBottom w:val="0"/>
                  <w:divBdr>
                    <w:top w:val="none" w:sz="0" w:space="0" w:color="auto"/>
                    <w:left w:val="none" w:sz="0" w:space="0" w:color="auto"/>
                    <w:bottom w:val="none" w:sz="0" w:space="0" w:color="auto"/>
                    <w:right w:val="none" w:sz="0" w:space="0" w:color="auto"/>
                  </w:divBdr>
                  <w:divsChild>
                    <w:div w:id="1436900666">
                      <w:marLeft w:val="0"/>
                      <w:marRight w:val="0"/>
                      <w:marTop w:val="0"/>
                      <w:marBottom w:val="0"/>
                      <w:divBdr>
                        <w:top w:val="none" w:sz="0" w:space="0" w:color="auto"/>
                        <w:left w:val="none" w:sz="0" w:space="0" w:color="auto"/>
                        <w:bottom w:val="none" w:sz="0" w:space="0" w:color="auto"/>
                        <w:right w:val="none" w:sz="0" w:space="0" w:color="auto"/>
                      </w:divBdr>
                      <w:divsChild>
                        <w:div w:id="748649476">
                          <w:marLeft w:val="0"/>
                          <w:marRight w:val="0"/>
                          <w:marTop w:val="0"/>
                          <w:marBottom w:val="300"/>
                          <w:divBdr>
                            <w:top w:val="none" w:sz="0" w:space="0" w:color="auto"/>
                            <w:left w:val="none" w:sz="0" w:space="0" w:color="auto"/>
                            <w:bottom w:val="none" w:sz="0" w:space="0" w:color="auto"/>
                            <w:right w:val="none" w:sz="0" w:space="0" w:color="auto"/>
                          </w:divBdr>
                          <w:divsChild>
                            <w:div w:id="1938901184">
                              <w:marLeft w:val="0"/>
                              <w:marRight w:val="0"/>
                              <w:marTop w:val="0"/>
                              <w:marBottom w:val="0"/>
                              <w:divBdr>
                                <w:top w:val="single" w:sz="6" w:space="15" w:color="DEDEDE"/>
                                <w:left w:val="none" w:sz="0" w:space="0" w:color="auto"/>
                                <w:bottom w:val="none" w:sz="0" w:space="0" w:color="auto"/>
                                <w:right w:val="none" w:sz="0" w:space="0" w:color="auto"/>
                              </w:divBdr>
                              <w:divsChild>
                                <w:div w:id="1574118449">
                                  <w:marLeft w:val="0"/>
                                  <w:marRight w:val="0"/>
                                  <w:marTop w:val="0"/>
                                  <w:marBottom w:val="0"/>
                                  <w:divBdr>
                                    <w:top w:val="none" w:sz="0" w:space="0" w:color="auto"/>
                                    <w:left w:val="none" w:sz="0" w:space="0" w:color="auto"/>
                                    <w:bottom w:val="none" w:sz="0" w:space="0" w:color="auto"/>
                                    <w:right w:val="none" w:sz="0" w:space="0" w:color="auto"/>
                                  </w:divBdr>
                                  <w:divsChild>
                                    <w:div w:id="294334759">
                                      <w:marLeft w:val="0"/>
                                      <w:marRight w:val="163"/>
                                      <w:marTop w:val="0"/>
                                      <w:marBottom w:val="0"/>
                                      <w:divBdr>
                                        <w:top w:val="none" w:sz="0" w:space="0" w:color="auto"/>
                                        <w:left w:val="none" w:sz="0" w:space="0" w:color="auto"/>
                                        <w:bottom w:val="none" w:sz="0" w:space="0" w:color="auto"/>
                                        <w:right w:val="none" w:sz="0" w:space="0" w:color="auto"/>
                                      </w:divBdr>
                                    </w:div>
                                    <w:div w:id="824706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3765205">
                              <w:marLeft w:val="0"/>
                              <w:marRight w:val="0"/>
                              <w:marTop w:val="0"/>
                              <w:marBottom w:val="0"/>
                              <w:divBdr>
                                <w:top w:val="single" w:sz="6" w:space="15" w:color="DEDEDE"/>
                                <w:left w:val="none" w:sz="0" w:space="0" w:color="auto"/>
                                <w:bottom w:val="none" w:sz="0" w:space="0" w:color="auto"/>
                                <w:right w:val="none" w:sz="0" w:space="0" w:color="auto"/>
                              </w:divBdr>
                              <w:divsChild>
                                <w:div w:id="536507928">
                                  <w:marLeft w:val="0"/>
                                  <w:marRight w:val="0"/>
                                  <w:marTop w:val="0"/>
                                  <w:marBottom w:val="0"/>
                                  <w:divBdr>
                                    <w:top w:val="none" w:sz="0" w:space="0" w:color="auto"/>
                                    <w:left w:val="none" w:sz="0" w:space="0" w:color="auto"/>
                                    <w:bottom w:val="none" w:sz="0" w:space="0" w:color="auto"/>
                                    <w:right w:val="none" w:sz="0" w:space="0" w:color="auto"/>
                                  </w:divBdr>
                                  <w:divsChild>
                                    <w:div w:id="2051225505">
                                      <w:marLeft w:val="0"/>
                                      <w:marRight w:val="163"/>
                                      <w:marTop w:val="0"/>
                                      <w:marBottom w:val="0"/>
                                      <w:divBdr>
                                        <w:top w:val="none" w:sz="0" w:space="0" w:color="auto"/>
                                        <w:left w:val="none" w:sz="0" w:space="0" w:color="auto"/>
                                        <w:bottom w:val="none" w:sz="0" w:space="0" w:color="auto"/>
                                        <w:right w:val="none" w:sz="0" w:space="0" w:color="auto"/>
                                      </w:divBdr>
                                    </w:div>
                                    <w:div w:id="1157767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1032006">
                              <w:marLeft w:val="0"/>
                              <w:marRight w:val="0"/>
                              <w:marTop w:val="0"/>
                              <w:marBottom w:val="0"/>
                              <w:divBdr>
                                <w:top w:val="single" w:sz="6" w:space="15" w:color="DEDEDE"/>
                                <w:left w:val="none" w:sz="0" w:space="0" w:color="auto"/>
                                <w:bottom w:val="none" w:sz="0" w:space="0" w:color="auto"/>
                                <w:right w:val="none" w:sz="0" w:space="0" w:color="auto"/>
                              </w:divBdr>
                              <w:divsChild>
                                <w:div w:id="1186022174">
                                  <w:marLeft w:val="0"/>
                                  <w:marRight w:val="0"/>
                                  <w:marTop w:val="0"/>
                                  <w:marBottom w:val="0"/>
                                  <w:divBdr>
                                    <w:top w:val="none" w:sz="0" w:space="0" w:color="auto"/>
                                    <w:left w:val="none" w:sz="0" w:space="0" w:color="auto"/>
                                    <w:bottom w:val="none" w:sz="0" w:space="0" w:color="auto"/>
                                    <w:right w:val="none" w:sz="0" w:space="0" w:color="auto"/>
                                  </w:divBdr>
                                  <w:divsChild>
                                    <w:div w:id="693729050">
                                      <w:marLeft w:val="0"/>
                                      <w:marRight w:val="163"/>
                                      <w:marTop w:val="0"/>
                                      <w:marBottom w:val="0"/>
                                      <w:divBdr>
                                        <w:top w:val="none" w:sz="0" w:space="0" w:color="auto"/>
                                        <w:left w:val="none" w:sz="0" w:space="0" w:color="auto"/>
                                        <w:bottom w:val="none" w:sz="0" w:space="0" w:color="auto"/>
                                        <w:right w:val="none" w:sz="0" w:space="0" w:color="auto"/>
                                      </w:divBdr>
                                    </w:div>
                                    <w:div w:id="1084451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6233410">
                          <w:marLeft w:val="0"/>
                          <w:marRight w:val="0"/>
                          <w:marTop w:val="0"/>
                          <w:marBottom w:val="300"/>
                          <w:divBdr>
                            <w:top w:val="none" w:sz="0" w:space="0" w:color="auto"/>
                            <w:left w:val="none" w:sz="0" w:space="0" w:color="auto"/>
                            <w:bottom w:val="none" w:sz="0" w:space="0" w:color="auto"/>
                            <w:right w:val="none" w:sz="0" w:space="0" w:color="auto"/>
                          </w:divBdr>
                          <w:divsChild>
                            <w:div w:id="1658532625">
                              <w:marLeft w:val="0"/>
                              <w:marRight w:val="0"/>
                              <w:marTop w:val="0"/>
                              <w:marBottom w:val="0"/>
                              <w:divBdr>
                                <w:top w:val="none" w:sz="0" w:space="0" w:color="auto"/>
                                <w:left w:val="none" w:sz="0" w:space="0" w:color="auto"/>
                                <w:bottom w:val="none" w:sz="0" w:space="0" w:color="auto"/>
                                <w:right w:val="none" w:sz="0" w:space="0" w:color="auto"/>
                              </w:divBdr>
                            </w:div>
                            <w:div w:id="1436436997">
                              <w:marLeft w:val="0"/>
                              <w:marRight w:val="0"/>
                              <w:marTop w:val="0"/>
                              <w:marBottom w:val="0"/>
                              <w:divBdr>
                                <w:top w:val="none" w:sz="0" w:space="0" w:color="auto"/>
                                <w:left w:val="none" w:sz="0" w:space="0" w:color="auto"/>
                                <w:bottom w:val="none" w:sz="0" w:space="0" w:color="auto"/>
                                <w:right w:val="none" w:sz="0" w:space="0" w:color="auto"/>
                              </w:divBdr>
                              <w:divsChild>
                                <w:div w:id="589044152">
                                  <w:marLeft w:val="0"/>
                                  <w:marRight w:val="0"/>
                                  <w:marTop w:val="0"/>
                                  <w:marBottom w:val="90"/>
                                  <w:divBdr>
                                    <w:top w:val="none" w:sz="0" w:space="0" w:color="auto"/>
                                    <w:left w:val="none" w:sz="0" w:space="0" w:color="auto"/>
                                    <w:bottom w:val="none" w:sz="0" w:space="0" w:color="auto"/>
                                    <w:right w:val="none" w:sz="0" w:space="0" w:color="auto"/>
                                  </w:divBdr>
                                </w:div>
                                <w:div w:id="770516074">
                                  <w:marLeft w:val="0"/>
                                  <w:marRight w:val="0"/>
                                  <w:marTop w:val="100"/>
                                  <w:marBottom w:val="100"/>
                                  <w:divBdr>
                                    <w:top w:val="none" w:sz="0" w:space="0" w:color="auto"/>
                                    <w:left w:val="none" w:sz="0" w:space="0" w:color="auto"/>
                                    <w:bottom w:val="none" w:sz="0" w:space="0" w:color="auto"/>
                                    <w:right w:val="none" w:sz="0" w:space="0" w:color="auto"/>
                                  </w:divBdr>
                                </w:div>
                                <w:div w:id="384109704">
                                  <w:marLeft w:val="0"/>
                                  <w:marRight w:val="0"/>
                                  <w:marTop w:val="90"/>
                                  <w:marBottom w:val="150"/>
                                  <w:divBdr>
                                    <w:top w:val="none" w:sz="0" w:space="0" w:color="auto"/>
                                    <w:left w:val="none" w:sz="0" w:space="0" w:color="auto"/>
                                    <w:bottom w:val="none" w:sz="0" w:space="0" w:color="auto"/>
                                    <w:right w:val="none" w:sz="0" w:space="0" w:color="auto"/>
                                  </w:divBdr>
                                </w:div>
                                <w:div w:id="1705519506">
                                  <w:marLeft w:val="0"/>
                                  <w:marRight w:val="0"/>
                                  <w:marTop w:val="0"/>
                                  <w:marBottom w:val="0"/>
                                  <w:divBdr>
                                    <w:top w:val="none" w:sz="0" w:space="0" w:color="auto"/>
                                    <w:left w:val="none" w:sz="0" w:space="0" w:color="auto"/>
                                    <w:bottom w:val="none" w:sz="0" w:space="0" w:color="auto"/>
                                    <w:right w:val="none" w:sz="0" w:space="0" w:color="auto"/>
                                  </w:divBdr>
                                  <w:divsChild>
                                    <w:div w:id="1152986427">
                                      <w:marLeft w:val="0"/>
                                      <w:marRight w:val="0"/>
                                      <w:marTop w:val="0"/>
                                      <w:marBottom w:val="0"/>
                                      <w:divBdr>
                                        <w:top w:val="none" w:sz="0" w:space="0" w:color="auto"/>
                                        <w:left w:val="none" w:sz="0" w:space="0" w:color="auto"/>
                                        <w:bottom w:val="none" w:sz="0" w:space="0" w:color="auto"/>
                                        <w:right w:val="none" w:sz="0" w:space="0" w:color="auto"/>
                                      </w:divBdr>
                                    </w:div>
                                    <w:div w:id="978609088">
                                      <w:marLeft w:val="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 w:id="991523667">
                          <w:marLeft w:val="0"/>
                          <w:marRight w:val="0"/>
                          <w:marTop w:val="0"/>
                          <w:marBottom w:val="300"/>
                          <w:divBdr>
                            <w:top w:val="none" w:sz="0" w:space="0" w:color="auto"/>
                            <w:left w:val="none" w:sz="0" w:space="0" w:color="auto"/>
                            <w:bottom w:val="none" w:sz="0" w:space="0" w:color="auto"/>
                            <w:right w:val="none" w:sz="0" w:space="0" w:color="auto"/>
                          </w:divBdr>
                          <w:divsChild>
                            <w:div w:id="257176929">
                              <w:marLeft w:val="0"/>
                              <w:marRight w:val="0"/>
                              <w:marTop w:val="0"/>
                              <w:marBottom w:val="0"/>
                              <w:divBdr>
                                <w:top w:val="none" w:sz="0" w:space="0" w:color="auto"/>
                                <w:left w:val="none" w:sz="0" w:space="0" w:color="auto"/>
                                <w:bottom w:val="none" w:sz="0" w:space="0" w:color="auto"/>
                                <w:right w:val="none" w:sz="0" w:space="0" w:color="auto"/>
                              </w:divBdr>
                            </w:div>
                            <w:div w:id="810171835">
                              <w:marLeft w:val="0"/>
                              <w:marRight w:val="0"/>
                              <w:marTop w:val="0"/>
                              <w:marBottom w:val="0"/>
                              <w:divBdr>
                                <w:top w:val="none" w:sz="0" w:space="0" w:color="auto"/>
                                <w:left w:val="none" w:sz="0" w:space="0" w:color="auto"/>
                                <w:bottom w:val="none" w:sz="0" w:space="0" w:color="auto"/>
                                <w:right w:val="none" w:sz="0" w:space="0" w:color="auto"/>
                              </w:divBdr>
                              <w:divsChild>
                                <w:div w:id="1590508425">
                                  <w:marLeft w:val="0"/>
                                  <w:marRight w:val="0"/>
                                  <w:marTop w:val="0"/>
                                  <w:marBottom w:val="90"/>
                                  <w:divBdr>
                                    <w:top w:val="none" w:sz="0" w:space="0" w:color="auto"/>
                                    <w:left w:val="none" w:sz="0" w:space="0" w:color="auto"/>
                                    <w:bottom w:val="none" w:sz="0" w:space="0" w:color="auto"/>
                                    <w:right w:val="none" w:sz="0" w:space="0" w:color="auto"/>
                                  </w:divBdr>
                                </w:div>
                                <w:div w:id="71246245">
                                  <w:marLeft w:val="0"/>
                                  <w:marRight w:val="0"/>
                                  <w:marTop w:val="100"/>
                                  <w:marBottom w:val="100"/>
                                  <w:divBdr>
                                    <w:top w:val="none" w:sz="0" w:space="0" w:color="auto"/>
                                    <w:left w:val="none" w:sz="0" w:space="0" w:color="auto"/>
                                    <w:bottom w:val="none" w:sz="0" w:space="0" w:color="auto"/>
                                    <w:right w:val="none" w:sz="0" w:space="0" w:color="auto"/>
                                  </w:divBdr>
                                </w:div>
                                <w:div w:id="499390063">
                                  <w:marLeft w:val="0"/>
                                  <w:marRight w:val="0"/>
                                  <w:marTop w:val="0"/>
                                  <w:marBottom w:val="0"/>
                                  <w:divBdr>
                                    <w:top w:val="none" w:sz="0" w:space="0" w:color="auto"/>
                                    <w:left w:val="none" w:sz="0" w:space="0" w:color="auto"/>
                                    <w:bottom w:val="none" w:sz="0" w:space="0" w:color="auto"/>
                                    <w:right w:val="none" w:sz="0" w:space="0" w:color="auto"/>
                                  </w:divBdr>
                                  <w:divsChild>
                                    <w:div w:id="1250120161">
                                      <w:marLeft w:val="0"/>
                                      <w:marRight w:val="0"/>
                                      <w:marTop w:val="0"/>
                                      <w:marBottom w:val="0"/>
                                      <w:divBdr>
                                        <w:top w:val="none" w:sz="0" w:space="0" w:color="auto"/>
                                        <w:left w:val="none" w:sz="0" w:space="0" w:color="auto"/>
                                        <w:bottom w:val="none" w:sz="0" w:space="0" w:color="auto"/>
                                        <w:right w:val="none" w:sz="0" w:space="0" w:color="auto"/>
                                      </w:divBdr>
                                    </w:div>
                                    <w:div w:id="1207643637">
                                      <w:marLeft w:val="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 w:id="513765032">
                          <w:marLeft w:val="0"/>
                          <w:marRight w:val="0"/>
                          <w:marTop w:val="0"/>
                          <w:marBottom w:val="300"/>
                          <w:divBdr>
                            <w:top w:val="none" w:sz="0" w:space="0" w:color="auto"/>
                            <w:left w:val="none" w:sz="0" w:space="0" w:color="auto"/>
                            <w:bottom w:val="none" w:sz="0" w:space="0" w:color="auto"/>
                            <w:right w:val="none" w:sz="0" w:space="0" w:color="auto"/>
                          </w:divBdr>
                          <w:divsChild>
                            <w:div w:id="1448498995">
                              <w:marLeft w:val="0"/>
                              <w:marRight w:val="0"/>
                              <w:marTop w:val="0"/>
                              <w:marBottom w:val="0"/>
                              <w:divBdr>
                                <w:top w:val="none" w:sz="0" w:space="0" w:color="auto"/>
                                <w:left w:val="none" w:sz="0" w:space="0" w:color="auto"/>
                                <w:bottom w:val="none" w:sz="0" w:space="0" w:color="auto"/>
                                <w:right w:val="none" w:sz="0" w:space="0" w:color="auto"/>
                              </w:divBdr>
                            </w:div>
                            <w:div w:id="1010569661">
                              <w:marLeft w:val="0"/>
                              <w:marRight w:val="0"/>
                              <w:marTop w:val="0"/>
                              <w:marBottom w:val="0"/>
                              <w:divBdr>
                                <w:top w:val="none" w:sz="0" w:space="0" w:color="auto"/>
                                <w:left w:val="none" w:sz="0" w:space="0" w:color="auto"/>
                                <w:bottom w:val="none" w:sz="0" w:space="0" w:color="auto"/>
                                <w:right w:val="none" w:sz="0" w:space="0" w:color="auto"/>
                              </w:divBdr>
                              <w:divsChild>
                                <w:div w:id="1953511772">
                                  <w:marLeft w:val="0"/>
                                  <w:marRight w:val="0"/>
                                  <w:marTop w:val="0"/>
                                  <w:marBottom w:val="90"/>
                                  <w:divBdr>
                                    <w:top w:val="none" w:sz="0" w:space="0" w:color="auto"/>
                                    <w:left w:val="none" w:sz="0" w:space="0" w:color="auto"/>
                                    <w:bottom w:val="none" w:sz="0" w:space="0" w:color="auto"/>
                                    <w:right w:val="none" w:sz="0" w:space="0" w:color="auto"/>
                                  </w:divBdr>
                                </w:div>
                                <w:div w:id="695275211">
                                  <w:marLeft w:val="0"/>
                                  <w:marRight w:val="0"/>
                                  <w:marTop w:val="100"/>
                                  <w:marBottom w:val="100"/>
                                  <w:divBdr>
                                    <w:top w:val="none" w:sz="0" w:space="0" w:color="auto"/>
                                    <w:left w:val="none" w:sz="0" w:space="0" w:color="auto"/>
                                    <w:bottom w:val="none" w:sz="0" w:space="0" w:color="auto"/>
                                    <w:right w:val="none" w:sz="0" w:space="0" w:color="auto"/>
                                  </w:divBdr>
                                </w:div>
                                <w:div w:id="120194200">
                                  <w:marLeft w:val="0"/>
                                  <w:marRight w:val="0"/>
                                  <w:marTop w:val="0"/>
                                  <w:marBottom w:val="0"/>
                                  <w:divBdr>
                                    <w:top w:val="none" w:sz="0" w:space="0" w:color="auto"/>
                                    <w:left w:val="none" w:sz="0" w:space="0" w:color="auto"/>
                                    <w:bottom w:val="none" w:sz="0" w:space="0" w:color="auto"/>
                                    <w:right w:val="none" w:sz="0" w:space="0" w:color="auto"/>
                                  </w:divBdr>
                                  <w:divsChild>
                                    <w:div w:id="526990228">
                                      <w:marLeft w:val="0"/>
                                      <w:marRight w:val="0"/>
                                      <w:marTop w:val="0"/>
                                      <w:marBottom w:val="0"/>
                                      <w:divBdr>
                                        <w:top w:val="none" w:sz="0" w:space="0" w:color="auto"/>
                                        <w:left w:val="none" w:sz="0" w:space="0" w:color="auto"/>
                                        <w:bottom w:val="none" w:sz="0" w:space="0" w:color="auto"/>
                                        <w:right w:val="none" w:sz="0" w:space="0" w:color="auto"/>
                                      </w:divBdr>
                                    </w:div>
                                    <w:div w:id="885020862">
                                      <w:marLeft w:val="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 w:id="897587941">
                          <w:marLeft w:val="0"/>
                          <w:marRight w:val="0"/>
                          <w:marTop w:val="0"/>
                          <w:marBottom w:val="300"/>
                          <w:divBdr>
                            <w:top w:val="none" w:sz="0" w:space="0" w:color="auto"/>
                            <w:left w:val="none" w:sz="0" w:space="0" w:color="auto"/>
                            <w:bottom w:val="none" w:sz="0" w:space="0" w:color="auto"/>
                            <w:right w:val="none" w:sz="0" w:space="0" w:color="auto"/>
                          </w:divBdr>
                          <w:divsChild>
                            <w:div w:id="52435287">
                              <w:marLeft w:val="0"/>
                              <w:marRight w:val="0"/>
                              <w:marTop w:val="0"/>
                              <w:marBottom w:val="0"/>
                              <w:divBdr>
                                <w:top w:val="none" w:sz="0" w:space="0" w:color="auto"/>
                                <w:left w:val="none" w:sz="0" w:space="0" w:color="auto"/>
                                <w:bottom w:val="none" w:sz="0" w:space="0" w:color="auto"/>
                                <w:right w:val="none" w:sz="0" w:space="0" w:color="auto"/>
                              </w:divBdr>
                              <w:divsChild>
                                <w:div w:id="1188759305">
                                  <w:marLeft w:val="0"/>
                                  <w:marRight w:val="0"/>
                                  <w:marTop w:val="0"/>
                                  <w:marBottom w:val="240"/>
                                  <w:divBdr>
                                    <w:top w:val="none" w:sz="0" w:space="0" w:color="auto"/>
                                    <w:left w:val="none" w:sz="0" w:space="0" w:color="auto"/>
                                    <w:bottom w:val="none" w:sz="0" w:space="0" w:color="auto"/>
                                    <w:right w:val="none" w:sz="0" w:space="0" w:color="auto"/>
                                  </w:divBdr>
                                </w:div>
                                <w:div w:id="194464506">
                                  <w:marLeft w:val="0"/>
                                  <w:marRight w:val="0"/>
                                  <w:marTop w:val="0"/>
                                  <w:marBottom w:val="0"/>
                                  <w:divBdr>
                                    <w:top w:val="none" w:sz="0" w:space="0" w:color="auto"/>
                                    <w:left w:val="none" w:sz="0" w:space="0" w:color="auto"/>
                                    <w:bottom w:val="none" w:sz="0" w:space="0" w:color="auto"/>
                                    <w:right w:val="none" w:sz="0" w:space="0" w:color="auto"/>
                                  </w:divBdr>
                                  <w:divsChild>
                                    <w:div w:id="887448064">
                                      <w:marLeft w:val="0"/>
                                      <w:marRight w:val="156"/>
                                      <w:marTop w:val="0"/>
                                      <w:marBottom w:val="0"/>
                                      <w:divBdr>
                                        <w:top w:val="none" w:sz="0" w:space="0" w:color="auto"/>
                                        <w:left w:val="none" w:sz="0" w:space="0" w:color="auto"/>
                                        <w:bottom w:val="none" w:sz="0" w:space="0" w:color="auto"/>
                                        <w:right w:val="none" w:sz="0" w:space="0" w:color="auto"/>
                                      </w:divBdr>
                                      <w:divsChild>
                                        <w:div w:id="1672021641">
                                          <w:marLeft w:val="0"/>
                                          <w:marRight w:val="0"/>
                                          <w:marTop w:val="0"/>
                                          <w:marBottom w:val="0"/>
                                          <w:divBdr>
                                            <w:top w:val="none" w:sz="0" w:space="0" w:color="auto"/>
                                            <w:left w:val="none" w:sz="0" w:space="0" w:color="auto"/>
                                            <w:bottom w:val="none" w:sz="0" w:space="0" w:color="auto"/>
                                            <w:right w:val="none" w:sz="0" w:space="0" w:color="auto"/>
                                          </w:divBdr>
                                        </w:div>
                                      </w:divsChild>
                                    </w:div>
                                    <w:div w:id="48110609">
                                      <w:marLeft w:val="0"/>
                                      <w:marRight w:val="156"/>
                                      <w:marTop w:val="0"/>
                                      <w:marBottom w:val="0"/>
                                      <w:divBdr>
                                        <w:top w:val="none" w:sz="0" w:space="0" w:color="auto"/>
                                        <w:left w:val="none" w:sz="0" w:space="0" w:color="auto"/>
                                        <w:bottom w:val="none" w:sz="0" w:space="0" w:color="auto"/>
                                        <w:right w:val="none" w:sz="0" w:space="0" w:color="auto"/>
                                      </w:divBdr>
                                      <w:divsChild>
                                        <w:div w:id="941113242">
                                          <w:marLeft w:val="0"/>
                                          <w:marRight w:val="0"/>
                                          <w:marTop w:val="0"/>
                                          <w:marBottom w:val="0"/>
                                          <w:divBdr>
                                            <w:top w:val="none" w:sz="0" w:space="0" w:color="auto"/>
                                            <w:left w:val="none" w:sz="0" w:space="0" w:color="auto"/>
                                            <w:bottom w:val="none" w:sz="0" w:space="0" w:color="auto"/>
                                            <w:right w:val="none" w:sz="0" w:space="0" w:color="auto"/>
                                          </w:divBdr>
                                        </w:div>
                                      </w:divsChild>
                                    </w:div>
                                    <w:div w:id="26100947">
                                      <w:marLeft w:val="0"/>
                                      <w:marRight w:val="156"/>
                                      <w:marTop w:val="0"/>
                                      <w:marBottom w:val="0"/>
                                      <w:divBdr>
                                        <w:top w:val="none" w:sz="0" w:space="0" w:color="auto"/>
                                        <w:left w:val="none" w:sz="0" w:space="0" w:color="auto"/>
                                        <w:bottom w:val="none" w:sz="0" w:space="0" w:color="auto"/>
                                        <w:right w:val="none" w:sz="0" w:space="0" w:color="auto"/>
                                      </w:divBdr>
                                      <w:divsChild>
                                        <w:div w:id="1339120623">
                                          <w:marLeft w:val="0"/>
                                          <w:marRight w:val="0"/>
                                          <w:marTop w:val="0"/>
                                          <w:marBottom w:val="0"/>
                                          <w:divBdr>
                                            <w:top w:val="none" w:sz="0" w:space="0" w:color="auto"/>
                                            <w:left w:val="none" w:sz="0" w:space="0" w:color="auto"/>
                                            <w:bottom w:val="none" w:sz="0" w:space="0" w:color="auto"/>
                                            <w:right w:val="none" w:sz="0" w:space="0" w:color="auto"/>
                                          </w:divBdr>
                                        </w:div>
                                      </w:divsChild>
                                    </w:div>
                                    <w:div w:id="191652941">
                                      <w:marLeft w:val="0"/>
                                      <w:marRight w:val="0"/>
                                      <w:marTop w:val="0"/>
                                      <w:marBottom w:val="0"/>
                                      <w:divBdr>
                                        <w:top w:val="none" w:sz="0" w:space="0" w:color="auto"/>
                                        <w:left w:val="none" w:sz="0" w:space="0" w:color="auto"/>
                                        <w:bottom w:val="none" w:sz="0" w:space="0" w:color="auto"/>
                                        <w:right w:val="none" w:sz="0" w:space="0" w:color="auto"/>
                                      </w:divBdr>
                                      <w:divsChild>
                                        <w:div w:id="1954702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3735620">
                                  <w:marLeft w:val="0"/>
                                  <w:marRight w:val="0"/>
                                  <w:marTop w:val="0"/>
                                  <w:marBottom w:val="240"/>
                                  <w:divBdr>
                                    <w:top w:val="none" w:sz="0" w:space="0" w:color="auto"/>
                                    <w:left w:val="none" w:sz="0" w:space="0" w:color="auto"/>
                                    <w:bottom w:val="none" w:sz="0" w:space="0" w:color="auto"/>
                                    <w:right w:val="none" w:sz="0" w:space="0" w:color="auto"/>
                                  </w:divBdr>
                                </w:div>
                                <w:div w:id="851453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4565213">
                          <w:marLeft w:val="0"/>
                          <w:marRight w:val="0"/>
                          <w:marTop w:val="0"/>
                          <w:marBottom w:val="300"/>
                          <w:divBdr>
                            <w:top w:val="none" w:sz="0" w:space="0" w:color="auto"/>
                            <w:left w:val="none" w:sz="0" w:space="0" w:color="auto"/>
                            <w:bottom w:val="none" w:sz="0" w:space="0" w:color="auto"/>
                            <w:right w:val="none" w:sz="0" w:space="0" w:color="auto"/>
                          </w:divBdr>
                          <w:divsChild>
                            <w:div w:id="1372878727">
                              <w:marLeft w:val="0"/>
                              <w:marRight w:val="0"/>
                              <w:marTop w:val="0"/>
                              <w:marBottom w:val="0"/>
                              <w:divBdr>
                                <w:top w:val="none" w:sz="0" w:space="0" w:color="auto"/>
                                <w:left w:val="none" w:sz="0" w:space="0" w:color="auto"/>
                                <w:bottom w:val="none" w:sz="0" w:space="0" w:color="auto"/>
                                <w:right w:val="none" w:sz="0" w:space="0" w:color="auto"/>
                              </w:divBdr>
                            </w:div>
                            <w:div w:id="1931740148">
                              <w:marLeft w:val="0"/>
                              <w:marRight w:val="0"/>
                              <w:marTop w:val="0"/>
                              <w:marBottom w:val="0"/>
                              <w:divBdr>
                                <w:top w:val="none" w:sz="0" w:space="0" w:color="auto"/>
                                <w:left w:val="none" w:sz="0" w:space="0" w:color="auto"/>
                                <w:bottom w:val="none" w:sz="0" w:space="0" w:color="auto"/>
                                <w:right w:val="none" w:sz="0" w:space="0" w:color="auto"/>
                              </w:divBdr>
                              <w:divsChild>
                                <w:div w:id="312947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3047611">
                          <w:marLeft w:val="0"/>
                          <w:marRight w:val="0"/>
                          <w:marTop w:val="0"/>
                          <w:marBottom w:val="300"/>
                          <w:divBdr>
                            <w:top w:val="none" w:sz="0" w:space="0" w:color="auto"/>
                            <w:left w:val="none" w:sz="0" w:space="0" w:color="auto"/>
                            <w:bottom w:val="none" w:sz="0" w:space="0" w:color="auto"/>
                            <w:right w:val="none" w:sz="0" w:space="0" w:color="auto"/>
                          </w:divBdr>
                          <w:divsChild>
                            <w:div w:id="1547064645">
                              <w:marLeft w:val="0"/>
                              <w:marRight w:val="0"/>
                              <w:marTop w:val="0"/>
                              <w:marBottom w:val="0"/>
                              <w:divBdr>
                                <w:top w:val="none" w:sz="0" w:space="0" w:color="auto"/>
                                <w:left w:val="none" w:sz="0" w:space="0" w:color="auto"/>
                                <w:bottom w:val="none" w:sz="0" w:space="0" w:color="auto"/>
                                <w:right w:val="none" w:sz="0" w:space="0" w:color="auto"/>
                              </w:divBdr>
                            </w:div>
                            <w:div w:id="34160740">
                              <w:marLeft w:val="0"/>
                              <w:marRight w:val="0"/>
                              <w:marTop w:val="0"/>
                              <w:marBottom w:val="0"/>
                              <w:divBdr>
                                <w:top w:val="none" w:sz="0" w:space="0" w:color="auto"/>
                                <w:left w:val="none" w:sz="0" w:space="0" w:color="auto"/>
                                <w:bottom w:val="none" w:sz="0" w:space="0" w:color="auto"/>
                                <w:right w:val="none" w:sz="0" w:space="0" w:color="auto"/>
                              </w:divBdr>
                              <w:divsChild>
                                <w:div w:id="229536876">
                                  <w:marLeft w:val="0"/>
                                  <w:marRight w:val="0"/>
                                  <w:marTop w:val="0"/>
                                  <w:marBottom w:val="0"/>
                                  <w:divBdr>
                                    <w:top w:val="none" w:sz="0" w:space="0" w:color="auto"/>
                                    <w:left w:val="none" w:sz="0" w:space="0" w:color="auto"/>
                                    <w:bottom w:val="none" w:sz="0" w:space="0" w:color="auto"/>
                                    <w:right w:val="none" w:sz="0" w:space="0" w:color="auto"/>
                                  </w:divBdr>
                                  <w:divsChild>
                                    <w:div w:id="42483954">
                                      <w:marLeft w:val="0"/>
                                      <w:marRight w:val="0"/>
                                      <w:marTop w:val="0"/>
                                      <w:marBottom w:val="0"/>
                                      <w:divBdr>
                                        <w:top w:val="none" w:sz="0" w:space="0" w:color="auto"/>
                                        <w:left w:val="none" w:sz="0" w:space="0" w:color="auto"/>
                                        <w:bottom w:val="none" w:sz="0" w:space="0" w:color="auto"/>
                                        <w:right w:val="none" w:sz="0" w:space="0" w:color="auto"/>
                                      </w:divBdr>
                                      <w:divsChild>
                                        <w:div w:id="1881745178">
                                          <w:marLeft w:val="0"/>
                                          <w:marRight w:val="0"/>
                                          <w:marTop w:val="0"/>
                                          <w:marBottom w:val="150"/>
                                          <w:divBdr>
                                            <w:top w:val="none" w:sz="0" w:space="0" w:color="auto"/>
                                            <w:left w:val="none" w:sz="0" w:space="0" w:color="auto"/>
                                            <w:bottom w:val="none" w:sz="0" w:space="0" w:color="auto"/>
                                            <w:right w:val="none" w:sz="0" w:space="0" w:color="auto"/>
                                          </w:divBdr>
                                        </w:div>
                                        <w:div w:id="389109350">
                                          <w:marLeft w:val="0"/>
                                          <w:marRight w:val="0"/>
                                          <w:marTop w:val="0"/>
                                          <w:marBottom w:val="90"/>
                                          <w:divBdr>
                                            <w:top w:val="none" w:sz="0" w:space="0" w:color="auto"/>
                                            <w:left w:val="none" w:sz="0" w:space="0" w:color="auto"/>
                                            <w:bottom w:val="none" w:sz="0" w:space="0" w:color="auto"/>
                                            <w:right w:val="none" w:sz="0" w:space="0" w:color="auto"/>
                                          </w:divBdr>
                                        </w:div>
                                        <w:div w:id="1169639969">
                                          <w:marLeft w:val="0"/>
                                          <w:marRight w:val="0"/>
                                          <w:marTop w:val="0"/>
                                          <w:marBottom w:val="0"/>
                                          <w:divBdr>
                                            <w:top w:val="none" w:sz="0" w:space="0" w:color="auto"/>
                                            <w:left w:val="none" w:sz="0" w:space="0" w:color="auto"/>
                                            <w:bottom w:val="none" w:sz="0" w:space="0" w:color="auto"/>
                                            <w:right w:val="none" w:sz="0" w:space="0" w:color="auto"/>
                                          </w:divBdr>
                                          <w:divsChild>
                                            <w:div w:id="1782410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0951728">
                          <w:marLeft w:val="0"/>
                          <w:marRight w:val="0"/>
                          <w:marTop w:val="0"/>
                          <w:marBottom w:val="300"/>
                          <w:divBdr>
                            <w:top w:val="none" w:sz="0" w:space="0" w:color="auto"/>
                            <w:left w:val="none" w:sz="0" w:space="0" w:color="auto"/>
                            <w:bottom w:val="none" w:sz="0" w:space="0" w:color="auto"/>
                            <w:right w:val="none" w:sz="0" w:space="0" w:color="auto"/>
                          </w:divBdr>
                          <w:divsChild>
                            <w:div w:id="921066048">
                              <w:marLeft w:val="0"/>
                              <w:marRight w:val="0"/>
                              <w:marTop w:val="0"/>
                              <w:marBottom w:val="0"/>
                              <w:divBdr>
                                <w:top w:val="none" w:sz="0" w:space="0" w:color="auto"/>
                                <w:left w:val="none" w:sz="0" w:space="0" w:color="auto"/>
                                <w:bottom w:val="none" w:sz="0" w:space="0" w:color="auto"/>
                                <w:right w:val="none" w:sz="0" w:space="0" w:color="auto"/>
                              </w:divBdr>
                            </w:div>
                          </w:divsChild>
                        </w:div>
                        <w:div w:id="186724192">
                          <w:marLeft w:val="0"/>
                          <w:marRight w:val="0"/>
                          <w:marTop w:val="0"/>
                          <w:marBottom w:val="300"/>
                          <w:divBdr>
                            <w:top w:val="none" w:sz="0" w:space="0" w:color="auto"/>
                            <w:left w:val="none" w:sz="0" w:space="0" w:color="auto"/>
                            <w:bottom w:val="none" w:sz="0" w:space="0" w:color="auto"/>
                            <w:right w:val="none" w:sz="0" w:space="0" w:color="auto"/>
                          </w:divBdr>
                          <w:divsChild>
                            <w:div w:id="1259869239">
                              <w:marLeft w:val="0"/>
                              <w:marRight w:val="0"/>
                              <w:marTop w:val="0"/>
                              <w:marBottom w:val="0"/>
                              <w:divBdr>
                                <w:top w:val="none" w:sz="0" w:space="0" w:color="auto"/>
                                <w:left w:val="none" w:sz="0" w:space="0" w:color="auto"/>
                                <w:bottom w:val="none" w:sz="0" w:space="0" w:color="auto"/>
                                <w:right w:val="none" w:sz="0" w:space="0" w:color="auto"/>
                              </w:divBdr>
                            </w:div>
                            <w:div w:id="869144324">
                              <w:marLeft w:val="0"/>
                              <w:marRight w:val="0"/>
                              <w:marTop w:val="0"/>
                              <w:marBottom w:val="0"/>
                              <w:divBdr>
                                <w:top w:val="none" w:sz="0" w:space="0" w:color="auto"/>
                                <w:left w:val="none" w:sz="0" w:space="0" w:color="auto"/>
                                <w:bottom w:val="none" w:sz="0" w:space="0" w:color="auto"/>
                                <w:right w:val="none" w:sz="0" w:space="0" w:color="auto"/>
                              </w:divBdr>
                              <w:divsChild>
                                <w:div w:id="218981915">
                                  <w:marLeft w:val="0"/>
                                  <w:marRight w:val="0"/>
                                  <w:marTop w:val="0"/>
                                  <w:marBottom w:val="0"/>
                                  <w:divBdr>
                                    <w:top w:val="none" w:sz="0" w:space="0" w:color="auto"/>
                                    <w:left w:val="none" w:sz="0" w:space="0" w:color="auto"/>
                                    <w:bottom w:val="none" w:sz="0" w:space="0" w:color="auto"/>
                                    <w:right w:val="none" w:sz="0" w:space="0" w:color="auto"/>
                                  </w:divBdr>
                                  <w:divsChild>
                                    <w:div w:id="2025403715">
                                      <w:marLeft w:val="0"/>
                                      <w:marRight w:val="163"/>
                                      <w:marTop w:val="0"/>
                                      <w:marBottom w:val="150"/>
                                      <w:divBdr>
                                        <w:top w:val="single" w:sz="6" w:space="12" w:color="EAEAEA"/>
                                        <w:left w:val="single" w:sz="6" w:space="12" w:color="EAEAEA"/>
                                        <w:bottom w:val="single" w:sz="6" w:space="12" w:color="EAEAEA"/>
                                        <w:right w:val="single" w:sz="6" w:space="12" w:color="EAEAEA"/>
                                      </w:divBdr>
                                      <w:divsChild>
                                        <w:div w:id="579411735">
                                          <w:marLeft w:val="0"/>
                                          <w:marRight w:val="0"/>
                                          <w:marTop w:val="0"/>
                                          <w:marBottom w:val="150"/>
                                          <w:divBdr>
                                            <w:top w:val="none" w:sz="0" w:space="0" w:color="auto"/>
                                            <w:left w:val="none" w:sz="0" w:space="0" w:color="auto"/>
                                            <w:bottom w:val="none" w:sz="0" w:space="0" w:color="auto"/>
                                            <w:right w:val="none" w:sz="0" w:space="0" w:color="auto"/>
                                          </w:divBdr>
                                        </w:div>
                                      </w:divsChild>
                                    </w:div>
                                    <w:div w:id="1455177178">
                                      <w:marLeft w:val="0"/>
                                      <w:marRight w:val="163"/>
                                      <w:marTop w:val="0"/>
                                      <w:marBottom w:val="150"/>
                                      <w:divBdr>
                                        <w:top w:val="single" w:sz="6" w:space="12" w:color="EAEAEA"/>
                                        <w:left w:val="single" w:sz="6" w:space="12" w:color="EAEAEA"/>
                                        <w:bottom w:val="single" w:sz="6" w:space="12" w:color="EAEAEA"/>
                                        <w:right w:val="single" w:sz="6" w:space="12" w:color="EAEAEA"/>
                                      </w:divBdr>
                                      <w:divsChild>
                                        <w:div w:id="1683625245">
                                          <w:marLeft w:val="0"/>
                                          <w:marRight w:val="0"/>
                                          <w:marTop w:val="0"/>
                                          <w:marBottom w:val="150"/>
                                          <w:divBdr>
                                            <w:top w:val="none" w:sz="0" w:space="0" w:color="auto"/>
                                            <w:left w:val="none" w:sz="0" w:space="0" w:color="auto"/>
                                            <w:bottom w:val="none" w:sz="0" w:space="0" w:color="auto"/>
                                            <w:right w:val="none" w:sz="0" w:space="0" w:color="auto"/>
                                          </w:divBdr>
                                        </w:div>
                                      </w:divsChild>
                                    </w:div>
                                    <w:div w:id="452333440">
                                      <w:marLeft w:val="0"/>
                                      <w:marRight w:val="0"/>
                                      <w:marTop w:val="0"/>
                                      <w:marBottom w:val="150"/>
                                      <w:divBdr>
                                        <w:top w:val="single" w:sz="6" w:space="12" w:color="EAEAEA"/>
                                        <w:left w:val="single" w:sz="6" w:space="12" w:color="EAEAEA"/>
                                        <w:bottom w:val="single" w:sz="6" w:space="12" w:color="EAEAEA"/>
                                        <w:right w:val="single" w:sz="6" w:space="12" w:color="EAEAEA"/>
                                      </w:divBdr>
                                      <w:divsChild>
                                        <w:div w:id="1989823411">
                                          <w:marLeft w:val="0"/>
                                          <w:marRight w:val="0"/>
                                          <w:marTop w:val="0"/>
                                          <w:marBottom w:val="150"/>
                                          <w:divBdr>
                                            <w:top w:val="none" w:sz="0" w:space="0" w:color="auto"/>
                                            <w:left w:val="none" w:sz="0" w:space="0" w:color="auto"/>
                                            <w:bottom w:val="none" w:sz="0" w:space="0" w:color="auto"/>
                                            <w:right w:val="none" w:sz="0" w:space="0" w:color="auto"/>
                                          </w:divBdr>
                                        </w:div>
                                      </w:divsChild>
                                    </w:div>
                                    <w:div w:id="2125033692">
                                      <w:marLeft w:val="0"/>
                                      <w:marRight w:val="163"/>
                                      <w:marTop w:val="0"/>
                                      <w:marBottom w:val="150"/>
                                      <w:divBdr>
                                        <w:top w:val="single" w:sz="6" w:space="12" w:color="EAEAEA"/>
                                        <w:left w:val="single" w:sz="6" w:space="12" w:color="EAEAEA"/>
                                        <w:bottom w:val="single" w:sz="6" w:space="12" w:color="EAEAEA"/>
                                        <w:right w:val="single" w:sz="6" w:space="12" w:color="EAEAEA"/>
                                      </w:divBdr>
                                      <w:divsChild>
                                        <w:div w:id="1093165815">
                                          <w:marLeft w:val="0"/>
                                          <w:marRight w:val="0"/>
                                          <w:marTop w:val="0"/>
                                          <w:marBottom w:val="150"/>
                                          <w:divBdr>
                                            <w:top w:val="none" w:sz="0" w:space="0" w:color="auto"/>
                                            <w:left w:val="none" w:sz="0" w:space="0" w:color="auto"/>
                                            <w:bottom w:val="none" w:sz="0" w:space="0" w:color="auto"/>
                                            <w:right w:val="none" w:sz="0" w:space="0" w:color="auto"/>
                                          </w:divBdr>
                                        </w:div>
                                      </w:divsChild>
                                    </w:div>
                                    <w:div w:id="710884891">
                                      <w:marLeft w:val="0"/>
                                      <w:marRight w:val="163"/>
                                      <w:marTop w:val="0"/>
                                      <w:marBottom w:val="150"/>
                                      <w:divBdr>
                                        <w:top w:val="single" w:sz="6" w:space="12" w:color="EAEAEA"/>
                                        <w:left w:val="single" w:sz="6" w:space="12" w:color="EAEAEA"/>
                                        <w:bottom w:val="single" w:sz="6" w:space="12" w:color="EAEAEA"/>
                                        <w:right w:val="single" w:sz="6" w:space="12" w:color="EAEAEA"/>
                                      </w:divBdr>
                                      <w:divsChild>
                                        <w:div w:id="1462767904">
                                          <w:marLeft w:val="0"/>
                                          <w:marRight w:val="0"/>
                                          <w:marTop w:val="0"/>
                                          <w:marBottom w:val="150"/>
                                          <w:divBdr>
                                            <w:top w:val="none" w:sz="0" w:space="0" w:color="auto"/>
                                            <w:left w:val="none" w:sz="0" w:space="0" w:color="auto"/>
                                            <w:bottom w:val="none" w:sz="0" w:space="0" w:color="auto"/>
                                            <w:right w:val="none" w:sz="0" w:space="0" w:color="auto"/>
                                          </w:divBdr>
                                        </w:div>
                                      </w:divsChild>
                                    </w:div>
                                    <w:div w:id="1734037558">
                                      <w:marLeft w:val="0"/>
                                      <w:marRight w:val="0"/>
                                      <w:marTop w:val="0"/>
                                      <w:marBottom w:val="150"/>
                                      <w:divBdr>
                                        <w:top w:val="single" w:sz="6" w:space="12" w:color="EAEAEA"/>
                                        <w:left w:val="single" w:sz="6" w:space="12" w:color="EAEAEA"/>
                                        <w:bottom w:val="single" w:sz="6" w:space="12" w:color="EAEAEA"/>
                                        <w:right w:val="single" w:sz="6" w:space="12" w:color="EAEAEA"/>
                                      </w:divBdr>
                                      <w:divsChild>
                                        <w:div w:id="1039935747">
                                          <w:marLeft w:val="0"/>
                                          <w:marRight w:val="0"/>
                                          <w:marTop w:val="0"/>
                                          <w:marBottom w:val="150"/>
                                          <w:divBdr>
                                            <w:top w:val="none" w:sz="0" w:space="0" w:color="auto"/>
                                            <w:left w:val="none" w:sz="0" w:space="0" w:color="auto"/>
                                            <w:bottom w:val="none" w:sz="0" w:space="0" w:color="auto"/>
                                            <w:right w:val="none" w:sz="0" w:space="0" w:color="auto"/>
                                          </w:divBdr>
                                        </w:div>
                                      </w:divsChild>
                                    </w:div>
                                    <w:div w:id="596981559">
                                      <w:marLeft w:val="0"/>
                                      <w:marRight w:val="163"/>
                                      <w:marTop w:val="0"/>
                                      <w:marBottom w:val="150"/>
                                      <w:divBdr>
                                        <w:top w:val="single" w:sz="6" w:space="12" w:color="EAEAEA"/>
                                        <w:left w:val="single" w:sz="6" w:space="12" w:color="EAEAEA"/>
                                        <w:bottom w:val="single" w:sz="6" w:space="12" w:color="EAEAEA"/>
                                        <w:right w:val="single" w:sz="6" w:space="12" w:color="EAEAEA"/>
                                      </w:divBdr>
                                      <w:divsChild>
                                        <w:div w:id="1133208257">
                                          <w:marLeft w:val="0"/>
                                          <w:marRight w:val="0"/>
                                          <w:marTop w:val="0"/>
                                          <w:marBottom w:val="150"/>
                                          <w:divBdr>
                                            <w:top w:val="none" w:sz="0" w:space="0" w:color="auto"/>
                                            <w:left w:val="none" w:sz="0" w:space="0" w:color="auto"/>
                                            <w:bottom w:val="none" w:sz="0" w:space="0" w:color="auto"/>
                                            <w:right w:val="none" w:sz="0" w:space="0" w:color="auto"/>
                                          </w:divBdr>
                                        </w:div>
                                      </w:divsChild>
                                    </w:div>
                                    <w:div w:id="463154621">
                                      <w:marLeft w:val="0"/>
                                      <w:marRight w:val="163"/>
                                      <w:marTop w:val="0"/>
                                      <w:marBottom w:val="150"/>
                                      <w:divBdr>
                                        <w:top w:val="single" w:sz="6" w:space="12" w:color="EAEAEA"/>
                                        <w:left w:val="single" w:sz="6" w:space="12" w:color="EAEAEA"/>
                                        <w:bottom w:val="single" w:sz="6" w:space="12" w:color="EAEAEA"/>
                                        <w:right w:val="single" w:sz="6" w:space="12" w:color="EAEAEA"/>
                                      </w:divBdr>
                                      <w:divsChild>
                                        <w:div w:id="1269314590">
                                          <w:marLeft w:val="0"/>
                                          <w:marRight w:val="0"/>
                                          <w:marTop w:val="0"/>
                                          <w:marBottom w:val="150"/>
                                          <w:divBdr>
                                            <w:top w:val="none" w:sz="0" w:space="0" w:color="auto"/>
                                            <w:left w:val="none" w:sz="0" w:space="0" w:color="auto"/>
                                            <w:bottom w:val="none" w:sz="0" w:space="0" w:color="auto"/>
                                            <w:right w:val="none" w:sz="0" w:space="0" w:color="auto"/>
                                          </w:divBdr>
                                        </w:div>
                                      </w:divsChild>
                                    </w:div>
                                    <w:div w:id="847986963">
                                      <w:marLeft w:val="0"/>
                                      <w:marRight w:val="0"/>
                                      <w:marTop w:val="0"/>
                                      <w:marBottom w:val="150"/>
                                      <w:divBdr>
                                        <w:top w:val="single" w:sz="6" w:space="9" w:color="EAEAEA"/>
                                        <w:left w:val="single" w:sz="6" w:space="9" w:color="EAEAEA"/>
                                        <w:bottom w:val="single" w:sz="6" w:space="9" w:color="EAEAEA"/>
                                        <w:right w:val="single" w:sz="6" w:space="9" w:color="EAEAEA"/>
                                      </w:divBdr>
                                    </w:div>
                                  </w:divsChild>
                                </w:div>
                              </w:divsChild>
                            </w:div>
                          </w:divsChild>
                        </w:div>
                        <w:div w:id="1951891152">
                          <w:marLeft w:val="0"/>
                          <w:marRight w:val="0"/>
                          <w:marTop w:val="0"/>
                          <w:marBottom w:val="300"/>
                          <w:divBdr>
                            <w:top w:val="none" w:sz="0" w:space="0" w:color="auto"/>
                            <w:left w:val="none" w:sz="0" w:space="0" w:color="auto"/>
                            <w:bottom w:val="none" w:sz="0" w:space="0" w:color="auto"/>
                            <w:right w:val="none" w:sz="0" w:space="0" w:color="auto"/>
                          </w:divBdr>
                          <w:divsChild>
                            <w:div w:id="372656503">
                              <w:marLeft w:val="0"/>
                              <w:marRight w:val="0"/>
                              <w:marTop w:val="0"/>
                              <w:marBottom w:val="0"/>
                              <w:divBdr>
                                <w:top w:val="none" w:sz="0" w:space="0" w:color="auto"/>
                                <w:left w:val="none" w:sz="0" w:space="0" w:color="auto"/>
                                <w:bottom w:val="none" w:sz="0" w:space="0" w:color="auto"/>
                                <w:right w:val="none" w:sz="0" w:space="0" w:color="auto"/>
                              </w:divBdr>
                            </w:div>
                          </w:divsChild>
                        </w:div>
                        <w:div w:id="1877544643">
                          <w:marLeft w:val="0"/>
                          <w:marRight w:val="0"/>
                          <w:marTop w:val="0"/>
                          <w:marBottom w:val="0"/>
                          <w:divBdr>
                            <w:top w:val="none" w:sz="0" w:space="0" w:color="auto"/>
                            <w:left w:val="none" w:sz="0" w:space="0" w:color="auto"/>
                            <w:bottom w:val="none" w:sz="0" w:space="0" w:color="auto"/>
                            <w:right w:val="none" w:sz="0" w:space="0" w:color="auto"/>
                          </w:divBdr>
                          <w:divsChild>
                            <w:div w:id="1051537591">
                              <w:marLeft w:val="0"/>
                              <w:marRight w:val="0"/>
                              <w:marTop w:val="0"/>
                              <w:marBottom w:val="300"/>
                              <w:divBdr>
                                <w:top w:val="none" w:sz="0" w:space="0" w:color="auto"/>
                                <w:left w:val="none" w:sz="0" w:space="0" w:color="auto"/>
                                <w:bottom w:val="none" w:sz="0" w:space="0" w:color="auto"/>
                                <w:right w:val="none" w:sz="0" w:space="0" w:color="auto"/>
                              </w:divBdr>
                              <w:divsChild>
                                <w:div w:id="624233961">
                                  <w:marLeft w:val="-450"/>
                                  <w:marRight w:val="-450"/>
                                  <w:marTop w:val="0"/>
                                  <w:marBottom w:val="450"/>
                                  <w:divBdr>
                                    <w:top w:val="none" w:sz="0" w:space="0" w:color="auto"/>
                                    <w:left w:val="none" w:sz="0" w:space="0" w:color="auto"/>
                                    <w:bottom w:val="none" w:sz="0" w:space="0" w:color="auto"/>
                                    <w:right w:val="none" w:sz="0" w:space="0" w:color="auto"/>
                                  </w:divBdr>
                                </w:div>
                              </w:divsChild>
                            </w:div>
                          </w:divsChild>
                        </w:div>
                      </w:divsChild>
                    </w:div>
                  </w:divsChild>
                </w:div>
                <w:div w:id="982273775">
                  <w:marLeft w:val="0"/>
                  <w:marRight w:val="0"/>
                  <w:marTop w:val="0"/>
                  <w:marBottom w:val="0"/>
                  <w:divBdr>
                    <w:top w:val="none" w:sz="0" w:space="0" w:color="auto"/>
                    <w:left w:val="none" w:sz="0" w:space="0" w:color="auto"/>
                    <w:bottom w:val="none" w:sz="0" w:space="0" w:color="auto"/>
                    <w:right w:val="none" w:sz="0" w:space="0" w:color="auto"/>
                  </w:divBdr>
                  <w:divsChild>
                    <w:div w:id="2027904729">
                      <w:marLeft w:val="0"/>
                      <w:marRight w:val="0"/>
                      <w:marTop w:val="0"/>
                      <w:marBottom w:val="300"/>
                      <w:divBdr>
                        <w:top w:val="none" w:sz="0" w:space="0" w:color="auto"/>
                        <w:left w:val="none" w:sz="0" w:space="0" w:color="auto"/>
                        <w:bottom w:val="none" w:sz="0" w:space="0" w:color="auto"/>
                        <w:right w:val="none" w:sz="0" w:space="0" w:color="auto"/>
                      </w:divBdr>
                      <w:divsChild>
                        <w:div w:id="1668096969">
                          <w:marLeft w:val="0"/>
                          <w:marRight w:val="0"/>
                          <w:marTop w:val="0"/>
                          <w:marBottom w:val="0"/>
                          <w:divBdr>
                            <w:top w:val="none" w:sz="0" w:space="0" w:color="auto"/>
                            <w:left w:val="none" w:sz="0" w:space="0" w:color="auto"/>
                            <w:bottom w:val="none" w:sz="0" w:space="0" w:color="auto"/>
                            <w:right w:val="none" w:sz="0" w:space="0" w:color="auto"/>
                          </w:divBdr>
                          <w:divsChild>
                            <w:div w:id="2030986592">
                              <w:marLeft w:val="0"/>
                              <w:marRight w:val="0"/>
                              <w:marTop w:val="0"/>
                              <w:marBottom w:val="150"/>
                              <w:divBdr>
                                <w:top w:val="none" w:sz="0" w:space="0" w:color="auto"/>
                                <w:left w:val="none" w:sz="0" w:space="0" w:color="auto"/>
                                <w:bottom w:val="none" w:sz="0" w:space="0" w:color="auto"/>
                                <w:right w:val="none" w:sz="0" w:space="0" w:color="auto"/>
                              </w:divBdr>
                              <w:divsChild>
                                <w:div w:id="1404643438">
                                  <w:marLeft w:val="0"/>
                                  <w:marRight w:val="0"/>
                                  <w:marTop w:val="0"/>
                                  <w:marBottom w:val="0"/>
                                  <w:divBdr>
                                    <w:top w:val="none" w:sz="0" w:space="0" w:color="auto"/>
                                    <w:left w:val="none" w:sz="0" w:space="0" w:color="auto"/>
                                    <w:bottom w:val="none" w:sz="0" w:space="0" w:color="auto"/>
                                    <w:right w:val="none" w:sz="0" w:space="0" w:color="auto"/>
                                  </w:divBdr>
                                  <w:divsChild>
                                    <w:div w:id="100079213">
                                      <w:marLeft w:val="0"/>
                                      <w:marRight w:val="0"/>
                                      <w:marTop w:val="0"/>
                                      <w:marBottom w:val="0"/>
                                      <w:divBdr>
                                        <w:top w:val="none" w:sz="0" w:space="0" w:color="auto"/>
                                        <w:left w:val="none" w:sz="0" w:space="0" w:color="auto"/>
                                        <w:bottom w:val="none" w:sz="0" w:space="0" w:color="auto"/>
                                        <w:right w:val="none" w:sz="0" w:space="0" w:color="auto"/>
                                      </w:divBdr>
                                    </w:div>
                                  </w:divsChild>
                                </w:div>
                                <w:div w:id="273363331">
                                  <w:marLeft w:val="0"/>
                                  <w:marRight w:val="0"/>
                                  <w:marTop w:val="0"/>
                                  <w:marBottom w:val="0"/>
                                  <w:divBdr>
                                    <w:top w:val="none" w:sz="0" w:space="0" w:color="auto"/>
                                    <w:left w:val="none" w:sz="0" w:space="0" w:color="auto"/>
                                    <w:bottom w:val="none" w:sz="0" w:space="0" w:color="auto"/>
                                    <w:right w:val="none" w:sz="0" w:space="0" w:color="auto"/>
                                  </w:divBdr>
                                </w:div>
                                <w:div w:id="15549866">
                                  <w:marLeft w:val="0"/>
                                  <w:marRight w:val="0"/>
                                  <w:marTop w:val="0"/>
                                  <w:marBottom w:val="0"/>
                                  <w:divBdr>
                                    <w:top w:val="none" w:sz="0" w:space="0" w:color="auto"/>
                                    <w:left w:val="none" w:sz="0" w:space="0" w:color="auto"/>
                                    <w:bottom w:val="none" w:sz="0" w:space="0" w:color="auto"/>
                                    <w:right w:val="none" w:sz="0" w:space="0" w:color="auto"/>
                                  </w:divBdr>
                                  <w:divsChild>
                                    <w:div w:id="321739445">
                                      <w:marLeft w:val="0"/>
                                      <w:marRight w:val="0"/>
                                      <w:marTop w:val="0"/>
                                      <w:marBottom w:val="0"/>
                                      <w:divBdr>
                                        <w:top w:val="none" w:sz="0" w:space="0" w:color="auto"/>
                                        <w:left w:val="none" w:sz="0" w:space="0" w:color="auto"/>
                                        <w:bottom w:val="none" w:sz="0" w:space="0" w:color="auto"/>
                                        <w:right w:val="none" w:sz="0" w:space="0" w:color="auto"/>
                                      </w:divBdr>
                                    </w:div>
                                  </w:divsChild>
                                </w:div>
                                <w:div w:id="47581394">
                                  <w:marLeft w:val="0"/>
                                  <w:marRight w:val="0"/>
                                  <w:marTop w:val="0"/>
                                  <w:marBottom w:val="0"/>
                                  <w:divBdr>
                                    <w:top w:val="none" w:sz="0" w:space="0" w:color="auto"/>
                                    <w:left w:val="none" w:sz="0" w:space="0" w:color="auto"/>
                                    <w:bottom w:val="none" w:sz="0" w:space="0" w:color="auto"/>
                                    <w:right w:val="none" w:sz="0" w:space="0" w:color="auto"/>
                                  </w:divBdr>
                                  <w:divsChild>
                                    <w:div w:id="813327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6297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2915601">
                      <w:marLeft w:val="0"/>
                      <w:marRight w:val="0"/>
                      <w:marTop w:val="0"/>
                      <w:marBottom w:val="300"/>
                      <w:divBdr>
                        <w:top w:val="none" w:sz="0" w:space="0" w:color="auto"/>
                        <w:left w:val="none" w:sz="0" w:space="0" w:color="auto"/>
                        <w:bottom w:val="none" w:sz="0" w:space="0" w:color="auto"/>
                        <w:right w:val="none" w:sz="0" w:space="0" w:color="auto"/>
                      </w:divBdr>
                      <w:divsChild>
                        <w:div w:id="1345398129">
                          <w:marLeft w:val="0"/>
                          <w:marRight w:val="0"/>
                          <w:marTop w:val="0"/>
                          <w:marBottom w:val="0"/>
                          <w:divBdr>
                            <w:top w:val="none" w:sz="0" w:space="0" w:color="auto"/>
                            <w:left w:val="none" w:sz="0" w:space="0" w:color="auto"/>
                            <w:bottom w:val="none" w:sz="0" w:space="0" w:color="auto"/>
                            <w:right w:val="none" w:sz="0" w:space="0" w:color="auto"/>
                          </w:divBdr>
                          <w:divsChild>
                            <w:div w:id="1259630891">
                              <w:marLeft w:val="0"/>
                              <w:marRight w:val="0"/>
                              <w:marTop w:val="0"/>
                              <w:marBottom w:val="300"/>
                              <w:divBdr>
                                <w:top w:val="none" w:sz="0" w:space="0" w:color="auto"/>
                                <w:left w:val="none" w:sz="0" w:space="0" w:color="auto"/>
                                <w:bottom w:val="none" w:sz="0" w:space="0" w:color="auto"/>
                                <w:right w:val="none" w:sz="0" w:space="0" w:color="auto"/>
                              </w:divBdr>
                            </w:div>
                            <w:div w:id="662200111">
                              <w:marLeft w:val="0"/>
                              <w:marRight w:val="0"/>
                              <w:marTop w:val="0"/>
                              <w:marBottom w:val="150"/>
                              <w:divBdr>
                                <w:top w:val="none" w:sz="0" w:space="0" w:color="auto"/>
                                <w:left w:val="none" w:sz="0" w:space="0" w:color="auto"/>
                                <w:bottom w:val="none" w:sz="0" w:space="0" w:color="auto"/>
                                <w:right w:val="none" w:sz="0" w:space="0" w:color="auto"/>
                              </w:divBdr>
                              <w:divsChild>
                                <w:div w:id="408844124">
                                  <w:marLeft w:val="0"/>
                                  <w:marRight w:val="0"/>
                                  <w:marTop w:val="0"/>
                                  <w:marBottom w:val="0"/>
                                  <w:divBdr>
                                    <w:top w:val="none" w:sz="0" w:space="0" w:color="auto"/>
                                    <w:left w:val="none" w:sz="0" w:space="0" w:color="auto"/>
                                    <w:bottom w:val="none" w:sz="0" w:space="0" w:color="auto"/>
                                    <w:right w:val="none" w:sz="0" w:space="0" w:color="auto"/>
                                  </w:divBdr>
                                </w:div>
                              </w:divsChild>
                            </w:div>
                            <w:div w:id="719861418">
                              <w:marLeft w:val="-150"/>
                              <w:marRight w:val="-150"/>
                              <w:marTop w:val="0"/>
                              <w:marBottom w:val="150"/>
                              <w:divBdr>
                                <w:top w:val="none" w:sz="0" w:space="0" w:color="auto"/>
                                <w:left w:val="none" w:sz="0" w:space="0" w:color="auto"/>
                                <w:bottom w:val="none" w:sz="0" w:space="0" w:color="auto"/>
                                <w:right w:val="none" w:sz="0" w:space="0" w:color="auto"/>
                              </w:divBdr>
                            </w:div>
                            <w:div w:id="996692556">
                              <w:marLeft w:val="0"/>
                              <w:marRight w:val="0"/>
                              <w:marTop w:val="0"/>
                              <w:marBottom w:val="225"/>
                              <w:divBdr>
                                <w:top w:val="none" w:sz="0" w:space="0" w:color="auto"/>
                                <w:left w:val="none" w:sz="0" w:space="0" w:color="auto"/>
                                <w:bottom w:val="none" w:sz="0" w:space="0" w:color="auto"/>
                                <w:right w:val="none" w:sz="0" w:space="0" w:color="auto"/>
                              </w:divBdr>
                            </w:div>
                            <w:div w:id="1091394936">
                              <w:marLeft w:val="0"/>
                              <w:marRight w:val="0"/>
                              <w:marTop w:val="0"/>
                              <w:marBottom w:val="195"/>
                              <w:divBdr>
                                <w:top w:val="none" w:sz="0" w:space="0" w:color="auto"/>
                                <w:left w:val="none" w:sz="0" w:space="0" w:color="auto"/>
                                <w:bottom w:val="none" w:sz="0" w:space="0" w:color="auto"/>
                                <w:right w:val="none" w:sz="0" w:space="0" w:color="auto"/>
                              </w:divBdr>
                            </w:div>
                            <w:div w:id="2052418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5911538">
                      <w:marLeft w:val="0"/>
                      <w:marRight w:val="0"/>
                      <w:marTop w:val="0"/>
                      <w:marBottom w:val="300"/>
                      <w:divBdr>
                        <w:top w:val="none" w:sz="0" w:space="0" w:color="auto"/>
                        <w:left w:val="none" w:sz="0" w:space="0" w:color="auto"/>
                        <w:bottom w:val="none" w:sz="0" w:space="0" w:color="auto"/>
                        <w:right w:val="none" w:sz="0" w:space="0" w:color="auto"/>
                      </w:divBdr>
                      <w:divsChild>
                        <w:div w:id="1520318960">
                          <w:marLeft w:val="0"/>
                          <w:marRight w:val="0"/>
                          <w:marTop w:val="0"/>
                          <w:marBottom w:val="0"/>
                          <w:divBdr>
                            <w:top w:val="none" w:sz="0" w:space="0" w:color="auto"/>
                            <w:left w:val="none" w:sz="0" w:space="0" w:color="auto"/>
                            <w:bottom w:val="none" w:sz="0" w:space="0" w:color="auto"/>
                            <w:right w:val="none" w:sz="0" w:space="0" w:color="auto"/>
                          </w:divBdr>
                          <w:divsChild>
                            <w:div w:id="1849103590">
                              <w:marLeft w:val="0"/>
                              <w:marRight w:val="0"/>
                              <w:marTop w:val="0"/>
                              <w:marBottom w:val="0"/>
                              <w:divBdr>
                                <w:top w:val="none" w:sz="0" w:space="0" w:color="auto"/>
                                <w:left w:val="none" w:sz="0" w:space="0" w:color="auto"/>
                                <w:bottom w:val="none" w:sz="0" w:space="0" w:color="auto"/>
                                <w:right w:val="none" w:sz="0" w:space="0" w:color="auto"/>
                              </w:divBdr>
                              <w:divsChild>
                                <w:div w:id="721295995">
                                  <w:marLeft w:val="0"/>
                                  <w:marRight w:val="0"/>
                                  <w:marTop w:val="0"/>
                                  <w:marBottom w:val="150"/>
                                  <w:divBdr>
                                    <w:top w:val="none" w:sz="0" w:space="0" w:color="auto"/>
                                    <w:left w:val="none" w:sz="0" w:space="0" w:color="auto"/>
                                    <w:bottom w:val="none" w:sz="0" w:space="0" w:color="auto"/>
                                    <w:right w:val="none" w:sz="0" w:space="0" w:color="auto"/>
                                  </w:divBdr>
                                </w:div>
                                <w:div w:id="2113621752">
                                  <w:marLeft w:val="0"/>
                                  <w:marRight w:val="0"/>
                                  <w:marTop w:val="0"/>
                                  <w:marBottom w:val="0"/>
                                  <w:divBdr>
                                    <w:top w:val="none" w:sz="0" w:space="0" w:color="auto"/>
                                    <w:left w:val="none" w:sz="0" w:space="0" w:color="auto"/>
                                    <w:bottom w:val="none" w:sz="0" w:space="0" w:color="auto"/>
                                    <w:right w:val="none" w:sz="0" w:space="0" w:color="auto"/>
                                  </w:divBdr>
                                  <w:divsChild>
                                    <w:div w:id="1626693964">
                                      <w:marLeft w:val="0"/>
                                      <w:marRight w:val="0"/>
                                      <w:marTop w:val="0"/>
                                      <w:marBottom w:val="150"/>
                                      <w:divBdr>
                                        <w:top w:val="none" w:sz="0" w:space="0" w:color="auto"/>
                                        <w:left w:val="none" w:sz="0" w:space="0" w:color="auto"/>
                                        <w:bottom w:val="none" w:sz="0" w:space="0" w:color="auto"/>
                                        <w:right w:val="none" w:sz="0" w:space="0" w:color="auto"/>
                                      </w:divBdr>
                                    </w:div>
                                    <w:div w:id="1321232102">
                                      <w:marLeft w:val="0"/>
                                      <w:marRight w:val="0"/>
                                      <w:marTop w:val="0"/>
                                      <w:marBottom w:val="150"/>
                                      <w:divBdr>
                                        <w:top w:val="none" w:sz="0" w:space="0" w:color="auto"/>
                                        <w:left w:val="none" w:sz="0" w:space="0" w:color="auto"/>
                                        <w:bottom w:val="none" w:sz="0" w:space="0" w:color="auto"/>
                                        <w:right w:val="none" w:sz="0" w:space="0" w:color="auto"/>
                                      </w:divBdr>
                                    </w:div>
                                    <w:div w:id="955521591">
                                      <w:marLeft w:val="0"/>
                                      <w:marRight w:val="0"/>
                                      <w:marTop w:val="0"/>
                                      <w:marBottom w:val="150"/>
                                      <w:divBdr>
                                        <w:top w:val="none" w:sz="0" w:space="0" w:color="auto"/>
                                        <w:left w:val="none" w:sz="0" w:space="0" w:color="auto"/>
                                        <w:bottom w:val="none" w:sz="0" w:space="0" w:color="auto"/>
                                        <w:right w:val="none" w:sz="0" w:space="0" w:color="auto"/>
                                      </w:divBdr>
                                    </w:div>
                                    <w:div w:id="837767660">
                                      <w:marLeft w:val="0"/>
                                      <w:marRight w:val="0"/>
                                      <w:marTop w:val="0"/>
                                      <w:marBottom w:val="150"/>
                                      <w:divBdr>
                                        <w:top w:val="none" w:sz="0" w:space="0" w:color="auto"/>
                                        <w:left w:val="none" w:sz="0" w:space="0" w:color="auto"/>
                                        <w:bottom w:val="none" w:sz="0" w:space="0" w:color="auto"/>
                                        <w:right w:val="none" w:sz="0" w:space="0" w:color="auto"/>
                                      </w:divBdr>
                                    </w:div>
                                  </w:divsChild>
                                </w:div>
                                <w:div w:id="529536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3205315">
          <w:marLeft w:val="0"/>
          <w:marRight w:val="0"/>
          <w:marTop w:val="0"/>
          <w:marBottom w:val="0"/>
          <w:divBdr>
            <w:top w:val="none" w:sz="0" w:space="0" w:color="auto"/>
            <w:left w:val="none" w:sz="0" w:space="0" w:color="auto"/>
            <w:bottom w:val="none" w:sz="0" w:space="0" w:color="auto"/>
            <w:right w:val="none" w:sz="0" w:space="0" w:color="auto"/>
          </w:divBdr>
          <w:divsChild>
            <w:div w:id="1928076474">
              <w:marLeft w:val="0"/>
              <w:marRight w:val="0"/>
              <w:marTop w:val="0"/>
              <w:marBottom w:val="0"/>
              <w:divBdr>
                <w:top w:val="none" w:sz="0" w:space="0" w:color="auto"/>
                <w:left w:val="none" w:sz="0" w:space="0" w:color="auto"/>
                <w:bottom w:val="none" w:sz="0" w:space="0" w:color="auto"/>
                <w:right w:val="none" w:sz="0" w:space="0" w:color="auto"/>
              </w:divBdr>
              <w:divsChild>
                <w:div w:id="827401785">
                  <w:marLeft w:val="0"/>
                  <w:marRight w:val="0"/>
                  <w:marTop w:val="0"/>
                  <w:marBottom w:val="0"/>
                  <w:divBdr>
                    <w:top w:val="none" w:sz="0" w:space="0" w:color="auto"/>
                    <w:left w:val="none" w:sz="0" w:space="0" w:color="auto"/>
                    <w:bottom w:val="none" w:sz="0" w:space="0" w:color="auto"/>
                    <w:right w:val="none" w:sz="0" w:space="0" w:color="auto"/>
                  </w:divBdr>
                  <w:divsChild>
                    <w:div w:id="162866157">
                      <w:marLeft w:val="0"/>
                      <w:marRight w:val="296"/>
                      <w:marTop w:val="0"/>
                      <w:marBottom w:val="0"/>
                      <w:divBdr>
                        <w:top w:val="none" w:sz="0" w:space="0" w:color="auto"/>
                        <w:left w:val="none" w:sz="0" w:space="0" w:color="auto"/>
                        <w:bottom w:val="none" w:sz="0" w:space="0" w:color="auto"/>
                        <w:right w:val="none" w:sz="0" w:space="0" w:color="auto"/>
                      </w:divBdr>
                    </w:div>
                    <w:div w:id="1225677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668653">
          <w:marLeft w:val="0"/>
          <w:marRight w:val="0"/>
          <w:marTop w:val="0"/>
          <w:marBottom w:val="0"/>
          <w:divBdr>
            <w:top w:val="none" w:sz="0" w:space="0" w:color="auto"/>
            <w:left w:val="none" w:sz="0" w:space="0" w:color="auto"/>
            <w:bottom w:val="none" w:sz="0" w:space="0" w:color="auto"/>
            <w:right w:val="none" w:sz="0" w:space="0" w:color="auto"/>
          </w:divBdr>
          <w:divsChild>
            <w:div w:id="1765953511">
              <w:marLeft w:val="0"/>
              <w:marRight w:val="0"/>
              <w:marTop w:val="0"/>
              <w:marBottom w:val="0"/>
              <w:divBdr>
                <w:top w:val="none" w:sz="0" w:space="0" w:color="auto"/>
                <w:left w:val="none" w:sz="0" w:space="0" w:color="auto"/>
                <w:bottom w:val="none" w:sz="0" w:space="0" w:color="auto"/>
                <w:right w:val="none" w:sz="0" w:space="0" w:color="auto"/>
              </w:divBdr>
              <w:divsChild>
                <w:div w:id="976952014">
                  <w:marLeft w:val="0"/>
                  <w:marRight w:val="0"/>
                  <w:marTop w:val="0"/>
                  <w:marBottom w:val="0"/>
                  <w:divBdr>
                    <w:top w:val="none" w:sz="0" w:space="0" w:color="auto"/>
                    <w:left w:val="none" w:sz="0" w:space="0" w:color="auto"/>
                    <w:bottom w:val="none" w:sz="0" w:space="0" w:color="auto"/>
                    <w:right w:val="none" w:sz="0" w:space="0" w:color="auto"/>
                  </w:divBdr>
                  <w:divsChild>
                    <w:div w:id="31465672">
                      <w:marLeft w:val="0"/>
                      <w:marRight w:val="296"/>
                      <w:marTop w:val="0"/>
                      <w:marBottom w:val="0"/>
                      <w:divBdr>
                        <w:top w:val="none" w:sz="0" w:space="0" w:color="auto"/>
                        <w:left w:val="none" w:sz="0" w:space="0" w:color="auto"/>
                        <w:bottom w:val="none" w:sz="0" w:space="0" w:color="auto"/>
                        <w:right w:val="none" w:sz="0" w:space="0" w:color="auto"/>
                      </w:divBdr>
                      <w:divsChild>
                        <w:div w:id="1245337980">
                          <w:marLeft w:val="0"/>
                          <w:marRight w:val="0"/>
                          <w:marTop w:val="0"/>
                          <w:marBottom w:val="0"/>
                          <w:divBdr>
                            <w:top w:val="none" w:sz="0" w:space="0" w:color="auto"/>
                            <w:left w:val="none" w:sz="0" w:space="0" w:color="auto"/>
                            <w:bottom w:val="none" w:sz="0" w:space="0" w:color="auto"/>
                            <w:right w:val="none" w:sz="0" w:space="0" w:color="auto"/>
                          </w:divBdr>
                          <w:divsChild>
                            <w:div w:id="787116441">
                              <w:marLeft w:val="0"/>
                              <w:marRight w:val="171"/>
                              <w:marTop w:val="0"/>
                              <w:marBottom w:val="0"/>
                              <w:divBdr>
                                <w:top w:val="none" w:sz="0" w:space="0" w:color="auto"/>
                                <w:left w:val="none" w:sz="0" w:space="0" w:color="auto"/>
                                <w:bottom w:val="none" w:sz="0" w:space="0" w:color="auto"/>
                                <w:right w:val="none" w:sz="0" w:space="0" w:color="auto"/>
                              </w:divBdr>
                              <w:divsChild>
                                <w:div w:id="575166045">
                                  <w:marLeft w:val="0"/>
                                  <w:marRight w:val="0"/>
                                  <w:marTop w:val="0"/>
                                  <w:marBottom w:val="0"/>
                                  <w:divBdr>
                                    <w:top w:val="none" w:sz="0" w:space="0" w:color="auto"/>
                                    <w:left w:val="none" w:sz="0" w:space="0" w:color="auto"/>
                                    <w:bottom w:val="none" w:sz="0" w:space="0" w:color="auto"/>
                                    <w:right w:val="none" w:sz="0" w:space="0" w:color="auto"/>
                                  </w:divBdr>
                                  <w:divsChild>
                                    <w:div w:id="1474326001">
                                      <w:marLeft w:val="0"/>
                                      <w:marRight w:val="150"/>
                                      <w:marTop w:val="0"/>
                                      <w:marBottom w:val="0"/>
                                      <w:divBdr>
                                        <w:top w:val="none" w:sz="0" w:space="0" w:color="auto"/>
                                        <w:left w:val="none" w:sz="0" w:space="0" w:color="auto"/>
                                        <w:bottom w:val="none" w:sz="0" w:space="0" w:color="auto"/>
                                        <w:right w:val="none" w:sz="0" w:space="0" w:color="auto"/>
                                      </w:divBdr>
                                    </w:div>
                                    <w:div w:id="1670475247">
                                      <w:marLeft w:val="0"/>
                                      <w:marRight w:val="0"/>
                                      <w:marTop w:val="0"/>
                                      <w:marBottom w:val="0"/>
                                      <w:divBdr>
                                        <w:top w:val="none" w:sz="0" w:space="0" w:color="auto"/>
                                        <w:left w:val="none" w:sz="0" w:space="0" w:color="auto"/>
                                        <w:bottom w:val="none" w:sz="0" w:space="0" w:color="auto"/>
                                        <w:right w:val="none" w:sz="0" w:space="0" w:color="auto"/>
                                      </w:divBdr>
                                    </w:div>
                                  </w:divsChild>
                                </w:div>
                                <w:div w:id="1784573407">
                                  <w:marLeft w:val="0"/>
                                  <w:marRight w:val="0"/>
                                  <w:marTop w:val="0"/>
                                  <w:marBottom w:val="0"/>
                                  <w:divBdr>
                                    <w:top w:val="none" w:sz="0" w:space="0" w:color="auto"/>
                                    <w:left w:val="none" w:sz="0" w:space="0" w:color="auto"/>
                                    <w:bottom w:val="none" w:sz="0" w:space="0" w:color="auto"/>
                                    <w:right w:val="none" w:sz="0" w:space="0" w:color="auto"/>
                                  </w:divBdr>
                                  <w:divsChild>
                                    <w:div w:id="1160147980">
                                      <w:marLeft w:val="0"/>
                                      <w:marRight w:val="150"/>
                                      <w:marTop w:val="0"/>
                                      <w:marBottom w:val="0"/>
                                      <w:divBdr>
                                        <w:top w:val="none" w:sz="0" w:space="0" w:color="auto"/>
                                        <w:left w:val="none" w:sz="0" w:space="0" w:color="auto"/>
                                        <w:bottom w:val="none" w:sz="0" w:space="0" w:color="auto"/>
                                        <w:right w:val="none" w:sz="0" w:space="0" w:color="auto"/>
                                      </w:divBdr>
                                    </w:div>
                                    <w:div w:id="242298219">
                                      <w:marLeft w:val="0"/>
                                      <w:marRight w:val="0"/>
                                      <w:marTop w:val="0"/>
                                      <w:marBottom w:val="0"/>
                                      <w:divBdr>
                                        <w:top w:val="none" w:sz="0" w:space="0" w:color="auto"/>
                                        <w:left w:val="none" w:sz="0" w:space="0" w:color="auto"/>
                                        <w:bottom w:val="none" w:sz="0" w:space="0" w:color="auto"/>
                                        <w:right w:val="none" w:sz="0" w:space="0" w:color="auto"/>
                                      </w:divBdr>
                                    </w:div>
                                  </w:divsChild>
                                </w:div>
                                <w:div w:id="195168635">
                                  <w:marLeft w:val="0"/>
                                  <w:marRight w:val="0"/>
                                  <w:marTop w:val="0"/>
                                  <w:marBottom w:val="0"/>
                                  <w:divBdr>
                                    <w:top w:val="none" w:sz="0" w:space="0" w:color="auto"/>
                                    <w:left w:val="none" w:sz="0" w:space="0" w:color="auto"/>
                                    <w:bottom w:val="none" w:sz="0" w:space="0" w:color="auto"/>
                                    <w:right w:val="none" w:sz="0" w:space="0" w:color="auto"/>
                                  </w:divBdr>
                                  <w:divsChild>
                                    <w:div w:id="569968260">
                                      <w:marLeft w:val="0"/>
                                      <w:marRight w:val="150"/>
                                      <w:marTop w:val="0"/>
                                      <w:marBottom w:val="0"/>
                                      <w:divBdr>
                                        <w:top w:val="none" w:sz="0" w:space="0" w:color="auto"/>
                                        <w:left w:val="none" w:sz="0" w:space="0" w:color="auto"/>
                                        <w:bottom w:val="none" w:sz="0" w:space="0" w:color="auto"/>
                                        <w:right w:val="none" w:sz="0" w:space="0" w:color="auto"/>
                                      </w:divBdr>
                                    </w:div>
                                    <w:div w:id="138111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7664677">
                              <w:marLeft w:val="0"/>
                              <w:marRight w:val="0"/>
                              <w:marTop w:val="0"/>
                              <w:marBottom w:val="0"/>
                              <w:divBdr>
                                <w:top w:val="none" w:sz="0" w:space="0" w:color="auto"/>
                                <w:left w:val="none" w:sz="0" w:space="0" w:color="auto"/>
                                <w:bottom w:val="none" w:sz="0" w:space="0" w:color="auto"/>
                                <w:right w:val="none" w:sz="0" w:space="0" w:color="auto"/>
                              </w:divBdr>
                              <w:divsChild>
                                <w:div w:id="1123384117">
                                  <w:marLeft w:val="0"/>
                                  <w:marRight w:val="0"/>
                                  <w:marTop w:val="0"/>
                                  <w:marBottom w:val="180"/>
                                  <w:divBdr>
                                    <w:top w:val="none" w:sz="0" w:space="0" w:color="auto"/>
                                    <w:left w:val="none" w:sz="0" w:space="0" w:color="auto"/>
                                    <w:bottom w:val="none" w:sz="0" w:space="0" w:color="auto"/>
                                    <w:right w:val="none" w:sz="0" w:space="0" w:color="auto"/>
                                  </w:divBdr>
                                  <w:divsChild>
                                    <w:div w:id="682510671">
                                      <w:marLeft w:val="0"/>
                                      <w:marRight w:val="150"/>
                                      <w:marTop w:val="0"/>
                                      <w:marBottom w:val="0"/>
                                      <w:divBdr>
                                        <w:top w:val="none" w:sz="0" w:space="0" w:color="auto"/>
                                        <w:left w:val="none" w:sz="0" w:space="0" w:color="auto"/>
                                        <w:bottom w:val="none" w:sz="0" w:space="0" w:color="auto"/>
                                        <w:right w:val="none" w:sz="0" w:space="0" w:color="auto"/>
                                      </w:divBdr>
                                    </w:div>
                                    <w:div w:id="2106613618">
                                      <w:marLeft w:val="0"/>
                                      <w:marRight w:val="0"/>
                                      <w:marTop w:val="0"/>
                                      <w:marBottom w:val="0"/>
                                      <w:divBdr>
                                        <w:top w:val="none" w:sz="0" w:space="0" w:color="auto"/>
                                        <w:left w:val="none" w:sz="0" w:space="0" w:color="auto"/>
                                        <w:bottom w:val="none" w:sz="0" w:space="0" w:color="auto"/>
                                        <w:right w:val="none" w:sz="0" w:space="0" w:color="auto"/>
                                      </w:divBdr>
                                    </w:div>
                                  </w:divsChild>
                                </w:div>
                                <w:div w:id="558327862">
                                  <w:marLeft w:val="0"/>
                                  <w:marRight w:val="0"/>
                                  <w:marTop w:val="0"/>
                                  <w:marBottom w:val="0"/>
                                  <w:divBdr>
                                    <w:top w:val="none" w:sz="0" w:space="0" w:color="auto"/>
                                    <w:left w:val="none" w:sz="0" w:space="0" w:color="auto"/>
                                    <w:bottom w:val="none" w:sz="0" w:space="0" w:color="auto"/>
                                    <w:right w:val="none" w:sz="0" w:space="0" w:color="auto"/>
                                  </w:divBdr>
                                  <w:divsChild>
                                    <w:div w:id="1602445565">
                                      <w:marLeft w:val="0"/>
                                      <w:marRight w:val="150"/>
                                      <w:marTop w:val="0"/>
                                      <w:marBottom w:val="0"/>
                                      <w:divBdr>
                                        <w:top w:val="none" w:sz="0" w:space="0" w:color="auto"/>
                                        <w:left w:val="none" w:sz="0" w:space="0" w:color="auto"/>
                                        <w:bottom w:val="none" w:sz="0" w:space="0" w:color="auto"/>
                                        <w:right w:val="none" w:sz="0" w:space="0" w:color="auto"/>
                                      </w:divBdr>
                                    </w:div>
                                    <w:div w:id="1926913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1816112">
                      <w:marLeft w:val="0"/>
                      <w:marRight w:val="0"/>
                      <w:marTop w:val="0"/>
                      <w:marBottom w:val="0"/>
                      <w:divBdr>
                        <w:top w:val="none" w:sz="0" w:space="0" w:color="auto"/>
                        <w:left w:val="none" w:sz="0" w:space="0" w:color="auto"/>
                        <w:bottom w:val="none" w:sz="0" w:space="0" w:color="auto"/>
                        <w:right w:val="none" w:sz="0" w:space="0" w:color="auto"/>
                      </w:divBdr>
                      <w:divsChild>
                        <w:div w:id="711853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4363350">
          <w:marLeft w:val="0"/>
          <w:marRight w:val="0"/>
          <w:marTop w:val="0"/>
          <w:marBottom w:val="0"/>
          <w:divBdr>
            <w:top w:val="none" w:sz="0" w:space="0" w:color="auto"/>
            <w:left w:val="none" w:sz="0" w:space="0" w:color="auto"/>
            <w:bottom w:val="none" w:sz="0" w:space="0" w:color="auto"/>
            <w:right w:val="none" w:sz="0" w:space="0" w:color="auto"/>
          </w:divBdr>
          <w:divsChild>
            <w:div w:id="1477070486">
              <w:marLeft w:val="0"/>
              <w:marRight w:val="0"/>
              <w:marTop w:val="0"/>
              <w:marBottom w:val="0"/>
              <w:divBdr>
                <w:top w:val="none" w:sz="0" w:space="0" w:color="auto"/>
                <w:left w:val="none" w:sz="0" w:space="0" w:color="auto"/>
                <w:bottom w:val="none" w:sz="0" w:space="0" w:color="auto"/>
                <w:right w:val="none" w:sz="0" w:space="0" w:color="auto"/>
              </w:divBdr>
              <w:divsChild>
                <w:div w:id="1857385229">
                  <w:marLeft w:val="0"/>
                  <w:marRight w:val="0"/>
                  <w:marTop w:val="0"/>
                  <w:marBottom w:val="0"/>
                  <w:divBdr>
                    <w:top w:val="none" w:sz="0" w:space="0" w:color="auto"/>
                    <w:left w:val="none" w:sz="0" w:space="0" w:color="auto"/>
                    <w:bottom w:val="none" w:sz="0" w:space="0" w:color="auto"/>
                    <w:right w:val="none" w:sz="0" w:space="0" w:color="auto"/>
                  </w:divBdr>
                  <w:divsChild>
                    <w:div w:id="987444610">
                      <w:marLeft w:val="0"/>
                      <w:marRight w:val="296"/>
                      <w:marTop w:val="0"/>
                      <w:marBottom w:val="0"/>
                      <w:divBdr>
                        <w:top w:val="none" w:sz="0" w:space="0" w:color="auto"/>
                        <w:left w:val="none" w:sz="0" w:space="0" w:color="auto"/>
                        <w:bottom w:val="none" w:sz="0" w:space="0" w:color="auto"/>
                        <w:right w:val="none" w:sz="0" w:space="0" w:color="auto"/>
                      </w:divBdr>
                      <w:divsChild>
                        <w:div w:id="1708483175">
                          <w:marLeft w:val="0"/>
                          <w:marRight w:val="0"/>
                          <w:marTop w:val="0"/>
                          <w:marBottom w:val="0"/>
                          <w:divBdr>
                            <w:top w:val="none" w:sz="0" w:space="0" w:color="auto"/>
                            <w:left w:val="none" w:sz="0" w:space="0" w:color="auto"/>
                            <w:bottom w:val="none" w:sz="0" w:space="0" w:color="auto"/>
                            <w:right w:val="none" w:sz="0" w:space="0" w:color="auto"/>
                          </w:divBdr>
                        </w:div>
                      </w:divsChild>
                    </w:div>
                    <w:div w:id="1832720871">
                      <w:marLeft w:val="0"/>
                      <w:marRight w:val="296"/>
                      <w:marTop w:val="0"/>
                      <w:marBottom w:val="0"/>
                      <w:divBdr>
                        <w:top w:val="none" w:sz="0" w:space="0" w:color="auto"/>
                        <w:left w:val="none" w:sz="0" w:space="0" w:color="auto"/>
                        <w:bottom w:val="none" w:sz="0" w:space="0" w:color="auto"/>
                        <w:right w:val="none" w:sz="0" w:space="0" w:color="auto"/>
                      </w:divBdr>
                      <w:divsChild>
                        <w:div w:id="1199590291">
                          <w:marLeft w:val="0"/>
                          <w:marRight w:val="0"/>
                          <w:marTop w:val="0"/>
                          <w:marBottom w:val="0"/>
                          <w:divBdr>
                            <w:top w:val="none" w:sz="0" w:space="0" w:color="auto"/>
                            <w:left w:val="none" w:sz="0" w:space="0" w:color="auto"/>
                            <w:bottom w:val="none" w:sz="0" w:space="0" w:color="auto"/>
                            <w:right w:val="none" w:sz="0" w:space="0" w:color="auto"/>
                          </w:divBdr>
                        </w:div>
                      </w:divsChild>
                    </w:div>
                    <w:div w:id="327363040">
                      <w:marLeft w:val="0"/>
                      <w:marRight w:val="296"/>
                      <w:marTop w:val="0"/>
                      <w:marBottom w:val="0"/>
                      <w:divBdr>
                        <w:top w:val="none" w:sz="0" w:space="0" w:color="auto"/>
                        <w:left w:val="none" w:sz="0" w:space="0" w:color="auto"/>
                        <w:bottom w:val="none" w:sz="0" w:space="0" w:color="auto"/>
                        <w:right w:val="none" w:sz="0" w:space="0" w:color="auto"/>
                      </w:divBdr>
                    </w:div>
                    <w:div w:id="563494192">
                      <w:marLeft w:val="0"/>
                      <w:marRight w:val="0"/>
                      <w:marTop w:val="0"/>
                      <w:marBottom w:val="0"/>
                      <w:divBdr>
                        <w:top w:val="none" w:sz="0" w:space="0" w:color="auto"/>
                        <w:left w:val="none" w:sz="0" w:space="0" w:color="auto"/>
                        <w:bottom w:val="none" w:sz="0" w:space="0" w:color="auto"/>
                        <w:right w:val="none" w:sz="0" w:space="0" w:color="auto"/>
                      </w:divBdr>
                      <w:divsChild>
                        <w:div w:id="2128112401">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60075161">
      <w:bodyDiv w:val="1"/>
      <w:marLeft w:val="0"/>
      <w:marRight w:val="0"/>
      <w:marTop w:val="0"/>
      <w:marBottom w:val="0"/>
      <w:divBdr>
        <w:top w:val="none" w:sz="0" w:space="0" w:color="auto"/>
        <w:left w:val="none" w:sz="0" w:space="0" w:color="auto"/>
        <w:bottom w:val="none" w:sz="0" w:space="0" w:color="auto"/>
        <w:right w:val="none" w:sz="0" w:space="0" w:color="auto"/>
      </w:divBdr>
      <w:divsChild>
        <w:div w:id="1634870278">
          <w:marLeft w:val="0"/>
          <w:marRight w:val="0"/>
          <w:marTop w:val="0"/>
          <w:marBottom w:val="0"/>
          <w:divBdr>
            <w:top w:val="none" w:sz="0" w:space="0" w:color="auto"/>
            <w:left w:val="none" w:sz="0" w:space="0" w:color="auto"/>
            <w:bottom w:val="none" w:sz="0" w:space="0" w:color="auto"/>
            <w:right w:val="none" w:sz="0" w:space="0" w:color="auto"/>
          </w:divBdr>
        </w:div>
      </w:divsChild>
    </w:div>
    <w:div w:id="622348253">
      <w:bodyDiv w:val="1"/>
      <w:marLeft w:val="0"/>
      <w:marRight w:val="0"/>
      <w:marTop w:val="0"/>
      <w:marBottom w:val="0"/>
      <w:divBdr>
        <w:top w:val="none" w:sz="0" w:space="0" w:color="auto"/>
        <w:left w:val="none" w:sz="0" w:space="0" w:color="auto"/>
        <w:bottom w:val="none" w:sz="0" w:space="0" w:color="auto"/>
        <w:right w:val="none" w:sz="0" w:space="0" w:color="auto"/>
      </w:divBdr>
      <w:divsChild>
        <w:div w:id="1478692722">
          <w:marLeft w:val="0"/>
          <w:marRight w:val="0"/>
          <w:marTop w:val="0"/>
          <w:marBottom w:val="0"/>
          <w:divBdr>
            <w:top w:val="none" w:sz="0" w:space="0" w:color="auto"/>
            <w:left w:val="none" w:sz="0" w:space="0" w:color="auto"/>
            <w:bottom w:val="none" w:sz="0" w:space="0" w:color="auto"/>
            <w:right w:val="none" w:sz="0" w:space="0" w:color="auto"/>
          </w:divBdr>
        </w:div>
      </w:divsChild>
    </w:div>
    <w:div w:id="634875955">
      <w:bodyDiv w:val="1"/>
      <w:marLeft w:val="0"/>
      <w:marRight w:val="0"/>
      <w:marTop w:val="0"/>
      <w:marBottom w:val="0"/>
      <w:divBdr>
        <w:top w:val="none" w:sz="0" w:space="0" w:color="auto"/>
        <w:left w:val="none" w:sz="0" w:space="0" w:color="auto"/>
        <w:bottom w:val="none" w:sz="0" w:space="0" w:color="auto"/>
        <w:right w:val="none" w:sz="0" w:space="0" w:color="auto"/>
      </w:divBdr>
    </w:div>
    <w:div w:id="860238992">
      <w:bodyDiv w:val="1"/>
      <w:marLeft w:val="0"/>
      <w:marRight w:val="0"/>
      <w:marTop w:val="0"/>
      <w:marBottom w:val="0"/>
      <w:divBdr>
        <w:top w:val="none" w:sz="0" w:space="0" w:color="auto"/>
        <w:left w:val="none" w:sz="0" w:space="0" w:color="auto"/>
        <w:bottom w:val="none" w:sz="0" w:space="0" w:color="auto"/>
        <w:right w:val="none" w:sz="0" w:space="0" w:color="auto"/>
      </w:divBdr>
    </w:div>
    <w:div w:id="1075471836">
      <w:bodyDiv w:val="1"/>
      <w:marLeft w:val="0"/>
      <w:marRight w:val="0"/>
      <w:marTop w:val="0"/>
      <w:marBottom w:val="0"/>
      <w:divBdr>
        <w:top w:val="none" w:sz="0" w:space="0" w:color="auto"/>
        <w:left w:val="none" w:sz="0" w:space="0" w:color="auto"/>
        <w:bottom w:val="none" w:sz="0" w:space="0" w:color="auto"/>
        <w:right w:val="none" w:sz="0" w:space="0" w:color="auto"/>
      </w:divBdr>
    </w:div>
    <w:div w:id="1125975231">
      <w:bodyDiv w:val="1"/>
      <w:marLeft w:val="0"/>
      <w:marRight w:val="0"/>
      <w:marTop w:val="0"/>
      <w:marBottom w:val="0"/>
      <w:divBdr>
        <w:top w:val="none" w:sz="0" w:space="0" w:color="auto"/>
        <w:left w:val="none" w:sz="0" w:space="0" w:color="auto"/>
        <w:bottom w:val="none" w:sz="0" w:space="0" w:color="auto"/>
        <w:right w:val="none" w:sz="0" w:space="0" w:color="auto"/>
      </w:divBdr>
    </w:div>
    <w:div w:id="1188258272">
      <w:bodyDiv w:val="1"/>
      <w:marLeft w:val="0"/>
      <w:marRight w:val="0"/>
      <w:marTop w:val="0"/>
      <w:marBottom w:val="0"/>
      <w:divBdr>
        <w:top w:val="none" w:sz="0" w:space="0" w:color="auto"/>
        <w:left w:val="none" w:sz="0" w:space="0" w:color="auto"/>
        <w:bottom w:val="none" w:sz="0" w:space="0" w:color="auto"/>
        <w:right w:val="none" w:sz="0" w:space="0" w:color="auto"/>
      </w:divBdr>
    </w:div>
    <w:div w:id="1202354632">
      <w:bodyDiv w:val="1"/>
      <w:marLeft w:val="0"/>
      <w:marRight w:val="0"/>
      <w:marTop w:val="0"/>
      <w:marBottom w:val="0"/>
      <w:divBdr>
        <w:top w:val="none" w:sz="0" w:space="0" w:color="auto"/>
        <w:left w:val="none" w:sz="0" w:space="0" w:color="auto"/>
        <w:bottom w:val="none" w:sz="0" w:space="0" w:color="auto"/>
        <w:right w:val="none" w:sz="0" w:space="0" w:color="auto"/>
      </w:divBdr>
    </w:div>
    <w:div w:id="1568881632">
      <w:bodyDiv w:val="1"/>
      <w:marLeft w:val="0"/>
      <w:marRight w:val="0"/>
      <w:marTop w:val="0"/>
      <w:marBottom w:val="0"/>
      <w:divBdr>
        <w:top w:val="none" w:sz="0" w:space="0" w:color="auto"/>
        <w:left w:val="none" w:sz="0" w:space="0" w:color="auto"/>
        <w:bottom w:val="none" w:sz="0" w:space="0" w:color="auto"/>
        <w:right w:val="none" w:sz="0" w:space="0" w:color="auto"/>
      </w:divBdr>
    </w:div>
    <w:div w:id="1593784238">
      <w:bodyDiv w:val="1"/>
      <w:marLeft w:val="0"/>
      <w:marRight w:val="0"/>
      <w:marTop w:val="0"/>
      <w:marBottom w:val="0"/>
      <w:divBdr>
        <w:top w:val="none" w:sz="0" w:space="0" w:color="auto"/>
        <w:left w:val="none" w:sz="0" w:space="0" w:color="auto"/>
        <w:bottom w:val="none" w:sz="0" w:space="0" w:color="auto"/>
        <w:right w:val="none" w:sz="0" w:space="0" w:color="auto"/>
      </w:divBdr>
    </w:div>
    <w:div w:id="1623799635">
      <w:bodyDiv w:val="1"/>
      <w:marLeft w:val="0"/>
      <w:marRight w:val="0"/>
      <w:marTop w:val="0"/>
      <w:marBottom w:val="0"/>
      <w:divBdr>
        <w:top w:val="none" w:sz="0" w:space="0" w:color="auto"/>
        <w:left w:val="none" w:sz="0" w:space="0" w:color="auto"/>
        <w:bottom w:val="none" w:sz="0" w:space="0" w:color="auto"/>
        <w:right w:val="none" w:sz="0" w:space="0" w:color="auto"/>
      </w:divBdr>
      <w:divsChild>
        <w:div w:id="1002704202">
          <w:marLeft w:val="0"/>
          <w:marRight w:val="0"/>
          <w:marTop w:val="0"/>
          <w:marBottom w:val="0"/>
          <w:divBdr>
            <w:top w:val="none" w:sz="0" w:space="0" w:color="auto"/>
            <w:left w:val="none" w:sz="0" w:space="0" w:color="auto"/>
            <w:bottom w:val="none" w:sz="0" w:space="0" w:color="auto"/>
            <w:right w:val="none" w:sz="0" w:space="0" w:color="auto"/>
          </w:divBdr>
        </w:div>
      </w:divsChild>
    </w:div>
    <w:div w:id="1643465126">
      <w:bodyDiv w:val="1"/>
      <w:marLeft w:val="0"/>
      <w:marRight w:val="0"/>
      <w:marTop w:val="0"/>
      <w:marBottom w:val="0"/>
      <w:divBdr>
        <w:top w:val="none" w:sz="0" w:space="0" w:color="auto"/>
        <w:left w:val="none" w:sz="0" w:space="0" w:color="auto"/>
        <w:bottom w:val="none" w:sz="0" w:space="0" w:color="auto"/>
        <w:right w:val="none" w:sz="0" w:space="0" w:color="auto"/>
      </w:divBdr>
      <w:divsChild>
        <w:div w:id="998847762">
          <w:blockQuote w:val="1"/>
          <w:marLeft w:val="0"/>
          <w:marRight w:val="0"/>
          <w:marTop w:val="0"/>
          <w:marBottom w:val="120"/>
          <w:divBdr>
            <w:top w:val="none" w:sz="0" w:space="0" w:color="auto"/>
            <w:left w:val="none" w:sz="0" w:space="0" w:color="auto"/>
            <w:bottom w:val="none" w:sz="0" w:space="0" w:color="auto"/>
            <w:right w:val="none" w:sz="0" w:space="0" w:color="auto"/>
          </w:divBdr>
        </w:div>
        <w:div w:id="2064790918">
          <w:marLeft w:val="0"/>
          <w:marRight w:val="0"/>
          <w:marTop w:val="168"/>
          <w:marBottom w:val="168"/>
          <w:divBdr>
            <w:top w:val="none" w:sz="0" w:space="0" w:color="auto"/>
            <w:left w:val="none" w:sz="0" w:space="0" w:color="auto"/>
            <w:bottom w:val="none" w:sz="0" w:space="0" w:color="auto"/>
            <w:right w:val="none" w:sz="0" w:space="0" w:color="auto"/>
          </w:divBdr>
        </w:div>
        <w:div w:id="2116441625">
          <w:marLeft w:val="0"/>
          <w:marRight w:val="0"/>
          <w:marTop w:val="168"/>
          <w:marBottom w:val="168"/>
          <w:divBdr>
            <w:top w:val="none" w:sz="0" w:space="0" w:color="auto"/>
            <w:left w:val="none" w:sz="0" w:space="0" w:color="auto"/>
            <w:bottom w:val="none" w:sz="0" w:space="0" w:color="auto"/>
            <w:right w:val="none" w:sz="0" w:space="0" w:color="auto"/>
          </w:divBdr>
        </w:div>
      </w:divsChild>
    </w:div>
    <w:div w:id="1736392762">
      <w:bodyDiv w:val="1"/>
      <w:marLeft w:val="0"/>
      <w:marRight w:val="0"/>
      <w:marTop w:val="0"/>
      <w:marBottom w:val="0"/>
      <w:divBdr>
        <w:top w:val="none" w:sz="0" w:space="0" w:color="auto"/>
        <w:left w:val="none" w:sz="0" w:space="0" w:color="auto"/>
        <w:bottom w:val="none" w:sz="0" w:space="0" w:color="auto"/>
        <w:right w:val="none" w:sz="0" w:space="0" w:color="auto"/>
      </w:divBdr>
    </w:div>
    <w:div w:id="1839688216">
      <w:bodyDiv w:val="1"/>
      <w:marLeft w:val="0"/>
      <w:marRight w:val="0"/>
      <w:marTop w:val="0"/>
      <w:marBottom w:val="0"/>
      <w:divBdr>
        <w:top w:val="none" w:sz="0" w:space="0" w:color="auto"/>
        <w:left w:val="none" w:sz="0" w:space="0" w:color="auto"/>
        <w:bottom w:val="none" w:sz="0" w:space="0" w:color="auto"/>
        <w:right w:val="none" w:sz="0" w:space="0" w:color="auto"/>
      </w:divBdr>
    </w:div>
    <w:div w:id="1853258182">
      <w:bodyDiv w:val="1"/>
      <w:marLeft w:val="0"/>
      <w:marRight w:val="0"/>
      <w:marTop w:val="0"/>
      <w:marBottom w:val="0"/>
      <w:divBdr>
        <w:top w:val="none" w:sz="0" w:space="0" w:color="auto"/>
        <w:left w:val="none" w:sz="0" w:space="0" w:color="auto"/>
        <w:bottom w:val="none" w:sz="0" w:space="0" w:color="auto"/>
        <w:right w:val="none" w:sz="0" w:space="0" w:color="auto"/>
      </w:divBdr>
    </w:div>
    <w:div w:id="2095473880">
      <w:bodyDiv w:val="1"/>
      <w:marLeft w:val="0"/>
      <w:marRight w:val="0"/>
      <w:marTop w:val="0"/>
      <w:marBottom w:val="0"/>
      <w:divBdr>
        <w:top w:val="none" w:sz="0" w:space="0" w:color="auto"/>
        <w:left w:val="none" w:sz="0" w:space="0" w:color="auto"/>
        <w:bottom w:val="none" w:sz="0" w:space="0" w:color="auto"/>
        <w:right w:val="none" w:sz="0" w:space="0" w:color="auto"/>
      </w:divBdr>
    </w:div>
    <w:div w:id="2145735713">
      <w:bodyDiv w:val="1"/>
      <w:marLeft w:val="0"/>
      <w:marRight w:val="0"/>
      <w:marTop w:val="0"/>
      <w:marBottom w:val="0"/>
      <w:divBdr>
        <w:top w:val="none" w:sz="0" w:space="0" w:color="auto"/>
        <w:left w:val="none" w:sz="0" w:space="0" w:color="auto"/>
        <w:bottom w:val="none" w:sz="0" w:space="0" w:color="auto"/>
        <w:right w:val="none" w:sz="0" w:space="0" w:color="auto"/>
      </w:divBdr>
      <w:divsChild>
        <w:div w:id="19562821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andia.ru/text/category/selmzskoe_hozyajstvo/" TargetMode="External"/><Relationship Id="rId13" Type="http://schemas.openxmlformats.org/officeDocument/2006/relationships/hyperlink" Target="https://www.google.com/url?q=http://hl.mailru.su/mcached?q%3D%25D0%25B2%25D0%25B7%25D0%25B0%25D0%25B8%25D0%25BC%25D0%25BE%25D1%2581%25D0%25B2%25D1%258F%25D0%25B7%25D1%258C%2520%25D0%25BD%25D0%25B0%25D1%2583%25D0%25BA%2520%25D0%25BC%25D0%25B0%25D1%2582%25D0%25B5%25D0%25BC%25D0%25B0%25D1%2582%25D0%25B8%25D0%25BA%25D0%25B0%2520%25D0%25B2%2520%25D0%25B3%25D0%25B5%25D0%25BE%25D0%25B3%25D1%2580%25D0%25B0%25D1%2584%25D0%25B8%25D1%258F%26qurl%3Dhttp%253A%252F%252Ffb.ru%252Farticle%252F197216%252Fmejpredmetnyie-svyazi-geografii-s-drugimi-naukami-svyaz-geografii-s-fizikoy-himiey-matematikoy-biologiey-ekologiey%26c%3D14-1%253A365-1%26r%3D441809%26frm%3Dwebhsm&amp;sa=D&amp;ust=1549112205253000" TargetMode="External"/><Relationship Id="rId18" Type="http://schemas.openxmlformats.org/officeDocument/2006/relationships/hyperlink" Target="https://urok.1sept.ru/%D1%81%D1%82%D0%B0%D1%82%D1%8C%D0%B8/629582/pril1.ppt" TargetMode="External"/><Relationship Id="rId26" Type="http://schemas.openxmlformats.org/officeDocument/2006/relationships/hyperlink" Target="https://ds04.infourok.ru/uploads/ex/0cbd/0017b36c-c5157a10/img12.jpg" TargetMode="External"/><Relationship Id="rId3" Type="http://schemas.openxmlformats.org/officeDocument/2006/relationships/styles" Target="styles.xml"/><Relationship Id="rId21" Type="http://schemas.openxmlformats.org/officeDocument/2006/relationships/hyperlink" Target="https://ru.wikipedia.org/wiki/%D0%A2%D0%B5%D0%BF%D0%BB%D0%BE%D0%B2%D0%BE%D0%B7" TargetMode="External"/><Relationship Id="rId7" Type="http://schemas.openxmlformats.org/officeDocument/2006/relationships/endnotes" Target="endnotes.xml"/><Relationship Id="rId12" Type="http://schemas.openxmlformats.org/officeDocument/2006/relationships/hyperlink" Target="https://www.google.com/url?q=http://hl.mailru.su/mcached?q%3D%25D0%25B2%25D0%25B7%25D0%25B0%25D0%25B8%25D0%25BC%25D0%25BE%25D1%2581%25D0%25B2%25D1%258F%25D0%25B7%25D1%258C%2520%25D0%25BD%25D0%25B0%25D1%2583%25D0%25BA%2520%25D0%25BC%25D0%25B0%25D1%2582%25D0%25B5%25D0%25BC%25D0%25B0%25D1%2582%25D0%25B8%25D0%25BA%25D0%25B0%2520%25D0%25B2%2520%25D0%25B3%25D0%25B5%25D0%25BE%25D0%25B3%25D1%2580%25D0%25B0%25D1%2584%25D0%25B8%25D1%258F%26qurl%3Dhttp%253A%252F%252Ffb.ru%252Farticle%252F197216%252Fmejpredmetnyie-svyazi-geografii-s-drugimi-naukami-svyaz-geografii-s-fizikoy-himiey-matematikoy-biologiey-ekologiey%26c%3D14-1%253A365-1%26r%3D441809%26frm%3Dwebhsm&amp;sa=D&amp;ust=1549112205252000" TargetMode="External"/><Relationship Id="rId17" Type="http://schemas.openxmlformats.org/officeDocument/2006/relationships/hyperlink" Target="https://www.google.com/url?q=http://hl.mailru.su/mcached?q%3D%25D0%25B2%25D0%25B7%25D0%25B0%25D0%25B8%25D0%25BC%25D0%25BE%25D1%2581%25D0%25B2%25D1%258F%25D0%25B7%25D1%258C%2520%25D0%25BC%25D0%25B0%25D1%2582%25D0%25B5%25D0%25BC%25D0%25B0%25D1%2582%25D0%25B8%25D0%25BA%25D0%25B8%2520%25D0%25B8%2520%25D0%25B8%25D1%2581%25D1%2582%25D0%25BE%25D1%2580%25D0%25B8%25D0%25B8%26qurl%3Dhttp%253A%252F%252Fwww.pandia.ru%252Ftext%252F77%252F470%252F8004.php%26c%3D14-1%253A174-1%26r%3D1074729%26frm%3Dwebhsm&amp;sa=D&amp;ust=1549112205261000" TargetMode="External"/><Relationship Id="rId25" Type="http://schemas.openxmlformats.org/officeDocument/2006/relationships/hyperlink" Target="https://ru.wikipedia.org/wiki/%D0%AD%D0%BB%D0%B5%D0%BA%D1%82%D1%80%D0%BE%D0%BF%D0%BE%D0%B5%D0%B7%D0%B4" TargetMode="External"/><Relationship Id="rId2" Type="http://schemas.openxmlformats.org/officeDocument/2006/relationships/numbering" Target="numbering.xml"/><Relationship Id="rId16" Type="http://schemas.openxmlformats.org/officeDocument/2006/relationships/hyperlink" Target="https://www.google.com/url?q=http://hl.mailru.su/mcached?q%3D%25D0%25B2%25D0%25B7%25D0%25B0%25D0%25B8%25D0%25BC%25D0%25BE%25D1%2581%25D0%25B2%25D1%258F%25D0%25B7%25D1%258C%2520%25D0%25BD%25D0%25B0%25D1%2583%25D0%25BA%2520%25D0%25BC%25D0%25B0%25D1%2582%25D0%25B5%25D0%25BC%25D0%25B0%25D1%2582%25D0%25B8%25D0%25BA%25D0%25B0%2520%25D0%25B2%2520%25D0%25B3%25D0%25B5%25D0%25BE%25D0%25B3%25D1%2580%25D0%25B0%25D1%2584%25D0%25B8%25D1%258F%26qurl%3Dhttp%253A%252F%252Ffb.ru%252Farticle%252F197216%252Fmejpredmetnyie-svyazi-geografii-s-drugimi-naukami-svyaz-geografii-s-fizikoy-himiey-matematikoy-biologiey-ekologiey%26c%3D14-1%253A365-1%26r%3D441809%26frm%3Dwebhsm&amp;sa=D&amp;ust=1549112205256000" TargetMode="External"/><Relationship Id="rId20" Type="http://schemas.openxmlformats.org/officeDocument/2006/relationships/hyperlink" Target="https://ru.wikipedia.org/wiki/%D0%9F%D0%B0%D1%80%D0%BE%D0%B2%D0%BE%D0%B7"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ogle.com/url?q=http://hl.mailru.su/mcached?q%3D%25D0%25B2%25D0%25B7%25D0%25B0%25D0%25B8%25D0%25BC%25D0%25BE%25D1%2581%25D0%25B2%25D1%258F%25D0%25B7%25D1%258C%2520%25D0%25BD%25D0%25B0%25D1%2583%25D0%25BA%2520%25D0%25BC%25D0%25B0%25D1%2582%25D0%25B5%25D0%25BC%25D0%25B0%25D1%2582%25D0%25B8%25D0%25BA%25D0%25B0%2520%25D0%25B2%2520%25D0%25B3%25D0%25B5%25D0%25BE%25D0%25B3%25D1%2580%25D0%25B0%25D1%2584%25D0%25B8%25D1%258F%26qurl%3Dhttp%253A%252F%252Ffb.ru%252Farticle%252F197216%252Fmejpredmetnyie-svyazi-geografii-s-drugimi-naukami-svyaz-geografii-s-fizikoy-himiey-matematikoy-biologiey-ekologiey%26c%3D14-1%253A365-1%26r%3D441809%26frm%3Dwebhsm&amp;sa=D&amp;ust=1549112205252000" TargetMode="External"/><Relationship Id="rId24" Type="http://schemas.openxmlformats.org/officeDocument/2006/relationships/hyperlink" Target="https://ru.wikipedia.org/wiki/%D0%94%D0%B8%D0%B7%D0%B5%D0%BB%D1%8C-%D0%BF%D0%BE%D0%B5%D0%B7%D0%B4" TargetMode="External"/><Relationship Id="rId5" Type="http://schemas.openxmlformats.org/officeDocument/2006/relationships/webSettings" Target="webSettings.xml"/><Relationship Id="rId15" Type="http://schemas.openxmlformats.org/officeDocument/2006/relationships/hyperlink" Target="https://www.google.com/url?q=http://hl.mailru.su/mcached?q%3D%25D0%25B2%25D0%25B7%25D0%25B0%25D0%25B8%25D0%25BC%25D0%25BE%25D1%2581%25D0%25B2%25D1%258F%25D0%25B7%25D1%258C%2520%25D0%25BD%25D0%25B0%25D1%2583%25D0%25BA%2520%25D0%25BC%25D0%25B0%25D1%2582%25D0%25B5%25D0%25BC%25D0%25B0%25D1%2582%25D0%25B8%25D0%25BA%25D0%25B0%2520%25D0%25B2%2520%25D0%25B3%25D0%25B5%25D0%25BE%25D0%25B3%25D1%2580%25D0%25B0%25D1%2584%25D0%25B8%25D1%258F%26qurl%3Dhttp%253A%252F%252Ffb.ru%252Farticle%252F197216%252Fmejpredmetnyie-svyazi-geografii-s-drugimi-naukami-svyaz-geografii-s-fizikoy-himiey-matematikoy-biologiey-ekologiey%26c%3D14-1%253A365-1%26r%3D441809%26frm%3Dwebhsm&amp;sa=D&amp;ust=1549112205255000" TargetMode="External"/><Relationship Id="rId23" Type="http://schemas.openxmlformats.org/officeDocument/2006/relationships/hyperlink" Target="https://ru.wikipedia.org/wiki/%D0%9C%D0%92%D0%9F%D0%A1" TargetMode="External"/><Relationship Id="rId28" Type="http://schemas.openxmlformats.org/officeDocument/2006/relationships/footer" Target="footer1.xml"/><Relationship Id="rId10" Type="http://schemas.openxmlformats.org/officeDocument/2006/relationships/hyperlink" Target="https://www.google.com/url?q=http://hl.mailru.su/mcached?q%3D%25D0%25B2%25D0%25B7%25D0%25B0%25D0%25B8%25D0%25BC%25D0%25BE%25D1%2581%25D0%25B2%25D1%258F%25D0%25B7%25D1%258C%2520%25D0%25BD%25D0%25B0%25D1%2583%25D0%25BA%2520%25D0%25BC%25D0%25B0%25D1%2582%25D0%25B5%25D0%25BC%25D0%25B0%25D1%2582%25D0%25B8%25D0%25BA%25D0%25B0%2520%25D0%25B2%2520%25D0%25B3%25D0%25B5%25D0%25BE%25D0%25B3%25D1%2580%25D0%25B0%25D1%2584%25D0%25B8%25D1%258F%26qurl%3Dhttp%253A%252F%252Ffb.ru%252Farticle%252F197216%252Fmejpredmetnyie-svyazi-geografii-s-drugimi-naukami-svyaz-geografii-s-fizikoy-himiey-matematikoy-biologiey-ekologiey%26c%3D14-1%253A365-1%26r%3D441809%26frm%3Dwebhsm&amp;sa=D&amp;ust=1549112205251000" TargetMode="External"/><Relationship Id="rId19" Type="http://schemas.openxmlformats.org/officeDocument/2006/relationships/hyperlink" Target="https://ru.wikipedia.org/wiki/%D0%9B%D0%BE%D0%BA%D0%BE%D0%BC%D0%BE%D1%82%D0%B8%D0%B2" TargetMode="External"/><Relationship Id="rId4" Type="http://schemas.openxmlformats.org/officeDocument/2006/relationships/settings" Target="settings.xml"/><Relationship Id="rId9" Type="http://schemas.openxmlformats.org/officeDocument/2006/relationships/hyperlink" Target="https://www.google.com/url?q=http://hl.mailru.su/mcached?q%3D%25D0%25B2%25D0%25B7%25D0%25B0%25D0%25B8%25D0%25BC%25D0%25BE%25D1%2581%25D0%25B2%25D1%258F%25D0%25B7%25D1%258C%2520%25D0%25BD%25D0%25B0%25D1%2583%25D0%25BA%2520%25D0%25BC%25D0%25B0%25D1%2582%25D0%25B5%25D0%25BC%25D0%25B0%25D1%2582%25D0%25B8%25D0%25BA%25D0%25B0%2520%25D0%25B2%2520%25D0%25B3%25D0%25B5%25D0%25BE%25D0%25B3%25D1%2580%25D0%25B0%25D1%2584%25D0%25B8%25D1%258F%26qurl%3Dhttp%253A%252F%252Ffb.ru%252Farticle%252F197216%252Fmejpredmetnyie-svyazi-geografii-s-drugimi-naukami-svyaz-geografii-s-fizikoy-himiey-matematikoy-biologiey-ekologiey%26c%3D14-1%253A365-1%26r%3D441809%26frm%3Dwebhsm&amp;sa=D&amp;ust=1549112205251000" TargetMode="External"/><Relationship Id="rId14" Type="http://schemas.openxmlformats.org/officeDocument/2006/relationships/hyperlink" Target="https://www.google.com/url?q=http://hl.mailru.su/mcached?q%3D%25D0%25B2%25D0%25B7%25D0%25B0%25D0%25B8%25D0%25BC%25D0%25BE%25D1%2581%25D0%25B2%25D1%258F%25D0%25B7%25D1%258C%2520%25D0%25BD%25D0%25B0%25D1%2583%25D0%25BA%2520%25D0%25BC%25D0%25B0%25D1%2582%25D0%25B5%25D0%25BC%25D0%25B0%25D1%2582%25D0%25B8%25D0%25BA%25D0%25B0%2520%25D0%25B2%2520%25D0%25B3%25D0%25B5%25D0%25BE%25D0%25B3%25D1%2580%25D0%25B0%25D1%2584%25D0%25B8%25D1%258F%26qurl%3Dhttp%253A%252F%252Ffb.ru%252Farticle%252F197216%252Fmejpredmetnyie-svyazi-geografii-s-drugimi-naukami-svyaz-geografii-s-fizikoy-himiey-matematikoy-biologiey-ekologiey%26c%3D14-1%253A365-1%26r%3D441809%26frm%3Dwebhsm&amp;sa=D&amp;ust=1549112205254000" TargetMode="External"/><Relationship Id="rId22" Type="http://schemas.openxmlformats.org/officeDocument/2006/relationships/hyperlink" Target="https://ru.wikipedia.org/wiki/%D0%AD%D0%BB%D0%B5%D0%BA%D1%82%D1%80%D0%BE%D0%B2%D0%BE%D0%B7" TargetMode="External"/><Relationship Id="rId27" Type="http://schemas.openxmlformats.org/officeDocument/2006/relationships/image" Target="media/image1.jpeg"/><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15FC97A-B73D-48ED-A1EF-9862F45713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534</TotalTime>
  <Pages>1</Pages>
  <Words>7519</Words>
  <Characters>42863</Characters>
  <Application>Microsoft Office Word</Application>
  <DocSecurity>0</DocSecurity>
  <Lines>357</Lines>
  <Paragraphs>100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50282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srghksdrj</cp:lastModifiedBy>
  <cp:revision>12</cp:revision>
  <cp:lastPrinted>2020-10-17T00:49:00Z</cp:lastPrinted>
  <dcterms:created xsi:type="dcterms:W3CDTF">2019-09-23T04:07:00Z</dcterms:created>
  <dcterms:modified xsi:type="dcterms:W3CDTF">2023-12-05T01:44:00Z</dcterms:modified>
</cp:coreProperties>
</file>