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EC8" w:rsidRPr="00960877" w:rsidRDefault="00E4030C" w:rsidP="0096087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</w:t>
      </w:r>
      <w:bookmarkStart w:id="0" w:name="_GoBack"/>
      <w:bookmarkEnd w:id="0"/>
      <w:r w:rsidR="00816EC8" w:rsidRPr="00960877">
        <w:rPr>
          <w:rFonts w:ascii="Times New Roman" w:hAnsi="Times New Roman" w:cs="Times New Roman"/>
          <w:b/>
          <w:sz w:val="28"/>
          <w:szCs w:val="28"/>
        </w:rPr>
        <w:t xml:space="preserve">ное </w:t>
      </w:r>
      <w:r w:rsidR="00EB64E4">
        <w:rPr>
          <w:rFonts w:ascii="Times New Roman" w:hAnsi="Times New Roman" w:cs="Times New Roman"/>
          <w:b/>
          <w:sz w:val="28"/>
          <w:szCs w:val="28"/>
        </w:rPr>
        <w:t>обще</w:t>
      </w:r>
      <w:r w:rsidR="00816EC8" w:rsidRPr="00960877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</w:p>
    <w:p w:rsidR="00816EC8" w:rsidRPr="00960877" w:rsidRDefault="00EB64E4" w:rsidP="0096087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16EC8" w:rsidRPr="00960877">
        <w:rPr>
          <w:rFonts w:ascii="Times New Roman" w:hAnsi="Times New Roman" w:cs="Times New Roman"/>
          <w:b/>
          <w:sz w:val="28"/>
          <w:szCs w:val="28"/>
        </w:rPr>
        <w:t>Издешковская средняя общеобразовательная школа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877">
        <w:rPr>
          <w:rFonts w:ascii="Times New Roman" w:hAnsi="Times New Roman" w:cs="Times New Roman"/>
          <w:b/>
          <w:sz w:val="28"/>
          <w:szCs w:val="28"/>
        </w:rPr>
        <w:t>Сафоновского района Смоленской области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816EC8" w:rsidRPr="00E4030C" w:rsidRDefault="00816EC8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960877" w:rsidRPr="00E4030C" w:rsidRDefault="00960877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33CCCC"/>
          <w:sz w:val="28"/>
          <w:szCs w:val="28"/>
        </w:rPr>
      </w:pP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i/>
          <w:color w:val="33CCCC"/>
          <w:sz w:val="72"/>
          <w:szCs w:val="72"/>
        </w:rPr>
      </w:pPr>
      <w:r w:rsidRPr="00960877">
        <w:rPr>
          <w:rFonts w:ascii="Times New Roman" w:hAnsi="Times New Roman" w:cs="Times New Roman"/>
          <w:b/>
          <w:i/>
          <w:color w:val="33CCCC"/>
          <w:sz w:val="72"/>
          <w:szCs w:val="72"/>
        </w:rPr>
        <w:t>Экологический вечер</w:t>
      </w: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color w:val="33CCCC"/>
          <w:sz w:val="72"/>
          <w:szCs w:val="72"/>
        </w:rPr>
      </w:pP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i/>
          <w:color w:val="339966"/>
          <w:sz w:val="72"/>
          <w:szCs w:val="72"/>
        </w:rPr>
      </w:pPr>
      <w:r w:rsidRPr="00960877">
        <w:rPr>
          <w:rFonts w:ascii="Times New Roman" w:hAnsi="Times New Roman" w:cs="Times New Roman"/>
          <w:b/>
          <w:i/>
          <w:color w:val="339966"/>
          <w:sz w:val="72"/>
          <w:szCs w:val="72"/>
        </w:rPr>
        <w:t>«Лекарственные растения леса»</w:t>
      </w: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i/>
          <w:color w:val="33CCCC"/>
          <w:sz w:val="72"/>
          <w:szCs w:val="72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339966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339966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i/>
          <w:color w:val="339966"/>
          <w:sz w:val="28"/>
          <w:szCs w:val="28"/>
        </w:rPr>
      </w:pPr>
    </w:p>
    <w:p w:rsidR="00816EC8" w:rsidRDefault="00816EC8" w:rsidP="00816EC8">
      <w:pPr>
        <w:pStyle w:val="a7"/>
        <w:rPr>
          <w:rFonts w:ascii="Times New Roman" w:hAnsi="Times New Roman" w:cs="Times New Roman"/>
          <w:i/>
          <w:color w:val="339966"/>
          <w:sz w:val="28"/>
          <w:szCs w:val="28"/>
        </w:rPr>
      </w:pPr>
    </w:p>
    <w:p w:rsidR="00EB64E4" w:rsidRPr="00816EC8" w:rsidRDefault="00EB64E4" w:rsidP="00816EC8">
      <w:pPr>
        <w:pStyle w:val="a7"/>
        <w:rPr>
          <w:rFonts w:ascii="Times New Roman" w:hAnsi="Times New Roman" w:cs="Times New Roman"/>
          <w:i/>
          <w:color w:val="339966"/>
          <w:sz w:val="28"/>
          <w:szCs w:val="28"/>
        </w:rPr>
      </w:pPr>
    </w:p>
    <w:p w:rsidR="00816EC8" w:rsidRPr="00960877" w:rsidRDefault="00960877" w:rsidP="00960877">
      <w:pPr>
        <w:pStyle w:val="a7"/>
        <w:jc w:val="both"/>
        <w:rPr>
          <w:rFonts w:ascii="Times New Roman" w:hAnsi="Times New Roman" w:cs="Times New Roman"/>
          <w:color w:val="339966"/>
          <w:sz w:val="30"/>
          <w:szCs w:val="30"/>
        </w:rPr>
      </w:pPr>
      <w:r>
        <w:rPr>
          <w:rFonts w:ascii="Times New Roman" w:hAnsi="Times New Roman" w:cs="Times New Roman"/>
          <w:i/>
          <w:color w:val="339966"/>
          <w:sz w:val="28"/>
          <w:szCs w:val="28"/>
        </w:rPr>
        <w:t xml:space="preserve">                                                                                      </w:t>
      </w:r>
      <w:r w:rsidRPr="00960877">
        <w:rPr>
          <w:rFonts w:ascii="Times New Roman" w:hAnsi="Times New Roman" w:cs="Times New Roman"/>
          <w:color w:val="339966"/>
          <w:sz w:val="30"/>
          <w:szCs w:val="30"/>
        </w:rPr>
        <w:t>Учитель биологии</w:t>
      </w:r>
      <w:r>
        <w:rPr>
          <w:rFonts w:ascii="Times New Roman" w:hAnsi="Times New Roman" w:cs="Times New Roman"/>
          <w:color w:val="339966"/>
          <w:sz w:val="30"/>
          <w:szCs w:val="30"/>
        </w:rPr>
        <w:t xml:space="preserve">, </w:t>
      </w:r>
      <w:r w:rsidRPr="00960877">
        <w:rPr>
          <w:rFonts w:ascii="Times New Roman" w:hAnsi="Times New Roman" w:cs="Times New Roman"/>
          <w:color w:val="339966"/>
          <w:sz w:val="30"/>
          <w:szCs w:val="30"/>
        </w:rPr>
        <w:t xml:space="preserve">химии  </w:t>
      </w:r>
    </w:p>
    <w:p w:rsidR="00816EC8" w:rsidRPr="00960877" w:rsidRDefault="00960877" w:rsidP="00960877">
      <w:pPr>
        <w:pStyle w:val="a7"/>
        <w:jc w:val="right"/>
        <w:rPr>
          <w:rFonts w:ascii="Times New Roman" w:hAnsi="Times New Roman" w:cs="Times New Roman"/>
          <w:color w:val="339966"/>
          <w:sz w:val="30"/>
          <w:szCs w:val="30"/>
        </w:rPr>
      </w:pPr>
      <w:r w:rsidRPr="00960877">
        <w:rPr>
          <w:rFonts w:ascii="Times New Roman" w:hAnsi="Times New Roman" w:cs="Times New Roman"/>
          <w:color w:val="339966"/>
          <w:sz w:val="30"/>
          <w:szCs w:val="30"/>
        </w:rPr>
        <w:t>Гришанова Елена Михайловна</w:t>
      </w:r>
    </w:p>
    <w:p w:rsidR="00816EC8" w:rsidRPr="00816EC8" w:rsidRDefault="00816EC8" w:rsidP="00960877">
      <w:pPr>
        <w:pStyle w:val="a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960877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Pr="00960877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Pr="00960877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Pr="00960877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Pr="00960877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Default="00816EC8" w:rsidP="00960877">
      <w:pPr>
        <w:pStyle w:val="a7"/>
        <w:jc w:val="center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960877" w:rsidRPr="00EB64E4" w:rsidRDefault="00960877" w:rsidP="00A6695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r w:rsidRPr="00960877"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  <w:lastRenderedPageBreak/>
        <w:t>Экологический вечер «Лекарственные растения леса».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8000"/>
          <w:sz w:val="28"/>
          <w:szCs w:val="28"/>
          <w:u w:val="single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96087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Цель: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sz w:val="28"/>
          <w:szCs w:val="28"/>
        </w:rPr>
        <w:t>показать учащимся красоту родной природы, используя стихи, картины,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музыкальные произведения поэтов, художников, композиторов;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познакомить учащихся с некоторыми растениями леса и выяснить их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лекарственное значение; развить ответственное отношение учащихся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к природе; объяснить, почему необходимо охранять и беречь растения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леса.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960877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 w:rsidRPr="00816EC8">
        <w:rPr>
          <w:rFonts w:ascii="Times New Roman" w:hAnsi="Times New Roman" w:cs="Times New Roman"/>
          <w:sz w:val="28"/>
          <w:szCs w:val="28"/>
        </w:rPr>
        <w:t xml:space="preserve"> плакат с высказыванием К. Паустовского: «Лес – прекрасное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выражение силы природы и самый яркий образчик ее совершенства»;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репродукции картин И.И. Шишкина («Утро в сосновом лесу»,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«Корабельная роща»); музыкальные произведения («Во поле береза</w:t>
      </w:r>
    </w:p>
    <w:p w:rsidR="00960877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          стояла», «Калинка-малинка моя»); иллюстрации лекарственных </w:t>
      </w:r>
    </w:p>
    <w:p w:rsidR="00960877" w:rsidRDefault="00960877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16EC8" w:rsidRPr="00816EC8">
        <w:rPr>
          <w:rFonts w:ascii="Times New Roman" w:hAnsi="Times New Roman" w:cs="Times New Roman"/>
          <w:sz w:val="28"/>
          <w:szCs w:val="28"/>
        </w:rPr>
        <w:t>растений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sz w:val="28"/>
          <w:szCs w:val="28"/>
        </w:rPr>
        <w:t xml:space="preserve">леса (береза, дуб, сосна, липа, черемуха, калина, черника, </w:t>
      </w:r>
    </w:p>
    <w:p w:rsidR="00816EC8" w:rsidRPr="00816EC8" w:rsidRDefault="00960877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16EC8" w:rsidRPr="00816EC8">
        <w:rPr>
          <w:rFonts w:ascii="Times New Roman" w:hAnsi="Times New Roman" w:cs="Times New Roman"/>
          <w:sz w:val="28"/>
          <w:szCs w:val="28"/>
        </w:rPr>
        <w:t>земляника,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sz w:val="28"/>
          <w:szCs w:val="28"/>
        </w:rPr>
        <w:t>ландыш).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960877">
        <w:rPr>
          <w:rFonts w:ascii="Times New Roman" w:hAnsi="Times New Roman" w:cs="Times New Roman"/>
          <w:b/>
          <w:sz w:val="28"/>
          <w:szCs w:val="28"/>
          <w:u w:val="single"/>
        </w:rPr>
        <w:t>Методы:</w:t>
      </w:r>
      <w:r w:rsidRPr="00960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sz w:val="28"/>
          <w:szCs w:val="28"/>
        </w:rPr>
        <w:t>рассказ, объяснение, беседа, иллюстрации.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960877">
        <w:rPr>
          <w:rFonts w:ascii="Times New Roman" w:hAnsi="Times New Roman" w:cs="Times New Roman"/>
          <w:b/>
          <w:sz w:val="28"/>
          <w:szCs w:val="28"/>
          <w:u w:val="single"/>
        </w:rPr>
        <w:t>Форма:</w:t>
      </w:r>
      <w:r w:rsidRPr="00960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sz w:val="28"/>
          <w:szCs w:val="28"/>
        </w:rPr>
        <w:t>экологический вечер.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>Ученики вместе с учителем оформляют книжно-иллюстрационную выставку «Дары природы на вашем столе», «Аптека природы».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</w:p>
    <w:p w:rsidR="00816EC8" w:rsidRPr="00816EC8" w:rsidRDefault="00816EC8" w:rsidP="0096087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>Ведущие вечера – заранее подготовленные ученики.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960877" w:rsidRDefault="00816EC8" w:rsidP="0096087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0877">
        <w:rPr>
          <w:rFonts w:ascii="Times New Roman" w:hAnsi="Times New Roman" w:cs="Times New Roman"/>
          <w:b/>
          <w:sz w:val="28"/>
          <w:szCs w:val="28"/>
          <w:u w:val="single"/>
        </w:rPr>
        <w:t>Ход вечера.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Учитель.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 ребята! Сегодня на нашем вечере вы познакомитесь 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с  удивительными растениями леса, которые помогают людям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в лечении болезней и поддержке здоровья. Растительный мир нашей страны очень богат, и практически все его представители обладают лечебными свойствами. Вот почему лес по праву называют лесной зеленой аптекой.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6087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Лечение целебными травами имеет давние традиции. От истоков медицины и до наших дней люди использовали множество разнообразных методов и средств лечения. По мере совершенствования медицинских знаний во врачебной практике появляются все новые и новые лечебные средства,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но только фитотерапия (лечение растениями), зародившаяся в глубокой древности, сохранилась в арсенале лечебных средств вплоть до наших дней.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6087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Лекарственные свойства растений определяются находящимися в них биологически активными химическими веществами. Эти вещества помогают больному справиться с недугом.</w:t>
      </w:r>
    </w:p>
    <w:p w:rsidR="0096087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60877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Ребята, давайте, отправимся в путешествие по лесу, познакомимся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с растениями, произрастающими в лесу и узнаем их лекарственное значение.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Одинокий дуб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Дурная почва: слишком узловат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И этот дуб, и нет великолепья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В его ветвях. Какие-то отрепья</w:t>
      </w:r>
    </w:p>
    <w:p w:rsidR="00816EC8" w:rsidRPr="00816EC8" w:rsidRDefault="0096087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Торчат на нё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м и глухо шелестят.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Но скрученные намертво суставы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Он так развил, что кажется, ударь –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И запоет он колоколом славы,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И из ствола закапает янтарь.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Вглядись в него: он важен и спокоен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Среди своих безжизненных равнин.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Кто говорит, что в поле он не воин?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Он воин в поле, даже и один.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Н.Заболоцкий.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2.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Дуб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обыкновенный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– одно из наиболее любимых и популярных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в народе деревьев, символ силы, мудрости и долголетия. </w:t>
      </w:r>
    </w:p>
    <w:p w:rsidR="002D18DE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1270635" cy="1803400"/>
            <wp:effectExtent l="19050" t="0" r="5715" b="0"/>
            <wp:wrapNone/>
            <wp:docPr id="2" name="Рисунок 2" descr="ду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у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Дубовая ветвь означал</w:t>
      </w:r>
      <w:r>
        <w:rPr>
          <w:rFonts w:ascii="Times New Roman" w:hAnsi="Times New Roman" w:cs="Times New Roman"/>
          <w:color w:val="000000"/>
          <w:sz w:val="28"/>
          <w:szCs w:val="28"/>
        </w:rPr>
        <w:t>а могущество и венком из дубовых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етвей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награждали за воинские подвиги. «Дубы, нетронутые </w:t>
      </w:r>
    </w:p>
    <w:p w:rsidR="002D18DE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веками,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одного возраста с Вселенной, они поражают своей </w:t>
      </w:r>
    </w:p>
    <w:p w:rsidR="002D18DE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почти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бессмертною судьбою, как величайшее чудо мира», - </w:t>
      </w:r>
    </w:p>
    <w:p w:rsidR="00816EC8" w:rsidRPr="00816EC8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писал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Плиний.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   Дуб действительно живё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т долго, отдельные деревья до 1000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и более лет.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Использование дуба с медицинскими целями имеет очень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древнюю историю. </w:t>
      </w:r>
    </w:p>
    <w:p w:rsidR="002D18DE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Его кора применяется как хорошее вяжущее и противовоспалительное с</w:t>
      </w:r>
      <w:r>
        <w:rPr>
          <w:rFonts w:ascii="Times New Roman" w:hAnsi="Times New Roman" w:cs="Times New Roman"/>
          <w:color w:val="000000"/>
          <w:sz w:val="28"/>
          <w:szCs w:val="28"/>
        </w:rPr>
        <w:t>редство – об этом говорилось ещё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в работах Гиппократа, Диоскорида </w:t>
      </w:r>
    </w:p>
    <w:p w:rsid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и в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рукописных русских травниках. Её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снимают со срубленных тонких стволов и молодых ветвей на участках леса, где ведется рубка. Сушка сырья обычная. Срок хранения сырья до 5 лет.</w:t>
      </w:r>
    </w:p>
    <w:p w:rsidR="002D18DE" w:rsidRPr="00816EC8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3.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Дуб знамени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т везде своей древесиной, по твё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рдости и прочности занимающе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й одно из первых мест в мире. Её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широко используют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в кораблестроении (особенно в эпоху деревянного флота), в гидротехнических сооружениях, при отделке вагонов. Хорошо известна долговечность и красота мебели и паркета из дуба. </w:t>
      </w:r>
      <w:r w:rsidR="002D18DE">
        <w:rPr>
          <w:rFonts w:ascii="Times New Roman" w:hAnsi="Times New Roman" w:cs="Times New Roman"/>
          <w:i/>
          <w:color w:val="000000"/>
          <w:sz w:val="28"/>
          <w:szCs w:val="28"/>
        </w:rPr>
        <w:t>Морё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ный дуб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– так его называют после длительного пребывания в воде, когда он пр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иобретает красивую серебристо-чё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рную окраску, - используют для инкрустации мебели, паркетных полов, изготовления ценных художественных изделий,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Из желудей дуба люди изготовили первый хл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еб ещё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5 тысяч лет назад.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lastRenderedPageBreak/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Ребята, а какое дерево называют символом России. </w:t>
      </w:r>
    </w:p>
    <w:p w:rsidR="00A6695E" w:rsidRPr="00816EC8" w:rsidRDefault="00A6695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(Звучит мелодия русс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кой народной песни «Во поле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за стояла»).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4.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Ро</w:t>
      </w:r>
      <w:r w:rsidR="00A6695E">
        <w:rPr>
          <w:rFonts w:ascii="Times New Roman" w:hAnsi="Times New Roman" w:cs="Times New Roman"/>
          <w:color w:val="000000"/>
          <w:sz w:val="28"/>
          <w:szCs w:val="28"/>
        </w:rPr>
        <w:t>ссию делает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Смотрю спокойно и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тверё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зо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ещё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не зная отчего,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на лес с лиловинкою утра,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на то, как тоненько и мудро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за врезана в него.                </w:t>
      </w:r>
    </w:p>
    <w:p w:rsid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Р. Казакова.</w:t>
      </w:r>
    </w:p>
    <w:p w:rsidR="002D18DE" w:rsidRPr="00816EC8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5.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Нет, пожалуй, другого такого дерева, так любимого и воспеваемого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1238250" cy="1800225"/>
            <wp:effectExtent l="19050" t="0" r="0" b="0"/>
            <wp:wrapNone/>
            <wp:docPr id="3" name="Рисунок 3" descr="бере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рез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 России. Все великие русские поэты посвящали ей свои стихи,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во мног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их русских песнях и сказках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за представляется      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живым существом, всегда добрым, ласковым и красивым.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На земном шаре на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считывается около 120 видов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з, только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не все они с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белой корой – у некоторых она жё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лтая или совсем       </w:t>
      </w:r>
    </w:p>
    <w:p w:rsidR="00816EC8" w:rsidRPr="00816EC8" w:rsidRDefault="002D18DE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тёмная, почти чё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рная.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 нашей стране распространены </w:t>
      </w:r>
      <w:r w:rsidR="002D18DE">
        <w:rPr>
          <w:rFonts w:ascii="Times New Roman" w:hAnsi="Times New Roman" w:cs="Times New Roman"/>
          <w:i/>
          <w:color w:val="000000"/>
          <w:sz w:val="28"/>
          <w:szCs w:val="28"/>
        </w:rPr>
        <w:t>берё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зы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повислая и пушистая,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почки, листья, кора и древесина которых содержат   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лекарственные вещества.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С незапамятных времён русские люди парились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зовыми вениками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в бане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и недаром: листья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зы обладают способностью за 2-3 часа убивать болезнетворные микробы!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6.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Сухой перегон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кой древесины получают густую тёмную жидкость – дё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готь, одна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ложка которого «портит бочку мё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да», но врачует раны, язвы, ожоги и кожные заболевания.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зовые почки и листья содержат эфирное масло, смолы, органические кислоты, флавоноиды, дубильные вещ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>ества и др. Настои и отвары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зовых почек применяются как мочегонное и дезинфицирующее средство;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при болезнях органов дыхания как антисептическое и отхаркивающее средство; при мелких ранениях как противовоспалительное.</w:t>
      </w:r>
    </w:p>
    <w:p w:rsidR="002D18D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зовый сок – прекрасный и, главное, очень полезный напиток – рекомендуется как общеукрепляющее средство; обладает способностью растворять мочевые камни фосфатного и карбонатного происхождения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и используется в терапии мочекаменной болезни.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«Дерево, любимое пчё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лами» - таково, по мнению Штромберга,  </w:t>
      </w:r>
    </w:p>
    <w:p w:rsidR="00A6695E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в переводе с греческого название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липы.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А ботаническое название липы происходит от греческого слова </w:t>
      </w:r>
      <w:r w:rsidRPr="00816EC8">
        <w:rPr>
          <w:rFonts w:ascii="Times New Roman" w:hAnsi="Times New Roman" w:cs="Times New Roman"/>
          <w:color w:val="000000"/>
          <w:sz w:val="28"/>
          <w:szCs w:val="28"/>
          <w:lang w:val="en-US"/>
        </w:rPr>
        <w:t>ptilon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(крыло) по крыловидн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>ому прицветному листу, прикреплё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нному к соц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ветию. Прекрасный медонос. </w:t>
      </w:r>
    </w:p>
    <w:p w:rsidR="00A6695E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Растё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т  в европейской части нашей страны, встречается в Западной Сибири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на Кавказе.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D18DE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У древних славян липа была посвящена богине любви и красоты – Ладе.</w:t>
      </w:r>
    </w:p>
    <w:p w:rsidR="00FE1A67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Как здесь свежо под липою густою –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Полдневный зной сюда не проникал,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И тысячи висящих надо мною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Качаются душистых опахал.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А. Фет.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        Человек с давних времё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н самым разнообразным образо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>м использовал липу. Древесина её – мягкая, лё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гкая, не трескающаяся п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>ри сушке, служила основным сырьё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м для изготовления хозяйственных и худож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ественных поделок. Именно из неё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изготавливали узорчатую резьбу в дворцах и храмах.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300990</wp:posOffset>
            </wp:positionV>
            <wp:extent cx="1304925" cy="1800225"/>
            <wp:effectExtent l="19050" t="0" r="9525" b="0"/>
            <wp:wrapNone/>
            <wp:docPr id="9" name="Рисунок 9" descr="ли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ипа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7.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Общеизвестны также лечебные свойства липы. В липовом цвете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обнаружены: гликозид патогенного действия, эфирное масло и слизь,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в состав которой входит ароматическое вещество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фарнезол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придающий приятный запах. В цветках обнаружены: воск,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сах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>ар, дубильные кислоты, белок, жё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лтый пигмент.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Горячий настой «липового цвета» рекомендуют пить как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потогонное средство, полоскать горло при ангинах.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В народной медицине употребляют липовый чай как средство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от простуды и кашля.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При головной боли обвязывают голову листьями.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Зная о противогнилостных свойствах липового угля, наши предки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присыпали им нарывы, гниющие раны, в смеси с водой пили при желудочно-кишечных заболеваниях.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Плоды липы, очищенные от кожуры, содержат до 33 % ценного питательного масла, напоминающего по вкусу миндальное и относящегося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по своим физическим свойствам к лучшим сортам столовых масел.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Это дерево открывает дивное весеннее цветение деревьев, известное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93B62">
        <w:rPr>
          <w:rFonts w:ascii="Times New Roman" w:hAnsi="Times New Roman" w:cs="Times New Roman"/>
          <w:color w:val="000000"/>
          <w:sz w:val="28"/>
          <w:szCs w:val="28"/>
        </w:rPr>
        <w:t xml:space="preserve">              в народе как «зелё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ный шум». Не догадались? Тогда у С. Есенина есть  стихотворение, в котором говорится о нашем дереве. Правильно. </w:t>
      </w:r>
    </w:p>
    <w:p w:rsidR="00816EC8" w:rsidRPr="00816EC8" w:rsidRDefault="00093B62" w:rsidP="00816EC8">
      <w:pPr>
        <w:pStyle w:val="a7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Черё</w:t>
      </w:r>
      <w:r w:rsidR="00816EC8"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муха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обыкновенная.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8.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093B6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Черё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муха душистая   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С весною расцвела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И ветки золотистые,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Что кудри завила.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Кругом роса медвяная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Сползает по коре,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Под нею зелень пряная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Сияет в серебре.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А рядом, у проталинки,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В траве, между корней,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Бежит, струится маленький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Серебряный ручей.</w:t>
      </w:r>
    </w:p>
    <w:p w:rsidR="00816EC8" w:rsidRPr="00816EC8" w:rsidRDefault="00093B6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Черё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муха душистая,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Развесившись, стоит,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А зелень золотистая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На солнышке горит.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Ручей волной гремучею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="00093B6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Все ветки обдаё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И вкрадчиво под кручею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 w:rsidR="00093B6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Ей песенки поё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т.</w:t>
      </w:r>
    </w:p>
    <w:p w:rsid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С. Есенин.</w:t>
      </w:r>
    </w:p>
    <w:p w:rsidR="00FE1A67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9.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Растет по берегам рек и озер, по оврагам и опушкам. В медицине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применяют плоды, реже кору и цветки черемухи. Чай из плодов </w:t>
      </w:r>
    </w:p>
    <w:p w:rsidR="00FE1A67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49530</wp:posOffset>
            </wp:positionV>
            <wp:extent cx="1213485" cy="1803400"/>
            <wp:effectExtent l="19050" t="0" r="5715" b="0"/>
            <wp:wrapNone/>
            <wp:docPr id="4" name="Рисунок 4" descr="черему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еремух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или в смеси с черникой рекомендуют пить как вяжущее 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средство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при расстройствах кишечника.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Из свежих листьев приготавливают примочки для глаз.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В народной медицине настой листьев при желудочно-кишечных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болях. Отвар коры оказывает мочегонное и потогонное 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действие.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Его принимают при ревматизме и подагре.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Черемуха – инсектицидное растение.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Отвар коры эффективен в борьбе с различными насекомыми.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Сосна восхищает и поражает всех более или менее знакомых с ней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людей. Она чрезвычайно неприхотлива к условиям произрастания 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и может расти на песке, на болоте, в сухих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степях и лесотундре. Основное 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требование –  побольше света. Не зря М.М. Пришвин сказал, что сосна –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«самое прекрасное и свободное дерево России». Вообще сосновый бор –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одно из самых совершенных творений природы, и именно поэтому его описанию посвящены полотна многих известных художников и просто любителей природы.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FE1A67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(Учитель показывает репродукции картин И.И. Шишкина</w:t>
      </w:r>
    </w:p>
    <w:p w:rsidR="00816EC8" w:rsidRPr="00816EC8" w:rsidRDefault="00816EC8" w:rsidP="00FE1A67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«Утро в сосновом лесу», «Корабельная роща»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>.)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10.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Псковский бор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Вдали темно и чащи строги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Под красной мачтой, под сосной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Стою и медлю – на пороге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В мир позабытый, но родной.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Достойны ль мы своих наследий?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Мне будет слишком жутко там,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Где тропы рысей и медведей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Уводят к сказочным тропам,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Где зернь краснеет на калине,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Где гниль покрыта ржавым мхом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И ягоды туманно-сини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На можжевельнике сухом.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И. Бунин.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11.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Древние греки считали сосну любимым деревом бога Пана – самого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весё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лого и безвредного из всех богов античного мира. Помимо Пана,                   сосна посвящалась Посейдону, Диане, Кибеле. Посейдон удостоился такой чести в связи с тем, что сосна была основной древесной породой, употреблявшейся в кораблестроении.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Сосна почитается многими народами: так, в Японии и Китае она служит символом вечности и долголетия, в Финляндии – символом жизни, в Корее –  олицетворяет верность и принципиальность, в Малой Азии – бессмертие 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плодородие. Упоминается сосна и в славянских обрядах – свадьбах, похоронах, праздниках.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12.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Наиболее широко у нас известна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сосна обыкновенная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, которая</w:t>
      </w:r>
    </w:p>
    <w:p w:rsidR="00FE1A67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-125095</wp:posOffset>
            </wp:positionH>
            <wp:positionV relativeFrom="paragraph">
              <wp:posOffset>242570</wp:posOffset>
            </wp:positionV>
            <wp:extent cx="1210945" cy="1803400"/>
            <wp:effectExtent l="19050" t="0" r="8255" b="0"/>
            <wp:wrapNone/>
            <wp:docPr id="5" name="Рисунок 5" descr="сос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осн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распространена в Евразии – от Шотландии до берегов Тихого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океана.</w:t>
      </w:r>
    </w:p>
    <w:p w:rsidR="00FE1A67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Смолистый </w:t>
      </w:r>
      <w:r w:rsidR="00FE1A67">
        <w:rPr>
          <w:rFonts w:ascii="Times New Roman" w:hAnsi="Times New Roman" w:cs="Times New Roman"/>
          <w:color w:val="000000"/>
          <w:sz w:val="28"/>
          <w:szCs w:val="28"/>
        </w:rPr>
        <w:t>воздух, напоё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нный сосновым ароматом, прозрачен </w:t>
      </w:r>
    </w:p>
    <w:p w:rsidR="00816EC8" w:rsidRPr="00816EC8" w:rsidRDefault="00FE1A67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чист, дышится в нем легко и свободно, особенно людям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с больными легкими.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Настои и отвары почек действуют как дезинфицирующее,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отхаркивающее и мочегонное средства. Широко применяется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сосновый дё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готь, скипидар, канифоль, терпентиновое масло,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которые получают из смолы – живицы сосны.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Из хвои готовят витаминизированный настой. Заводским путем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хвою перерабатывают в хвойную хлорофиллокаротиновую пасту для лечения кожных заболеваний.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BD7512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(Выходят  учащиеся и исполняют песню «Калинка-малинка моя».)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А теперь поговорим о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калине обыкновенной.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Красавица калина </w:t>
      </w:r>
    </w:p>
    <w:p w:rsidR="00BD7512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н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арядна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весной, когда кустарник осыпан белоснежным кружевом цветов, и поздней осенью, когда среди лилово-малиновых листьев горят ярко-красные к</w:t>
      </w:r>
      <w:r>
        <w:rPr>
          <w:rFonts w:ascii="Times New Roman" w:hAnsi="Times New Roman" w:cs="Times New Roman"/>
          <w:color w:val="000000"/>
          <w:sz w:val="28"/>
          <w:szCs w:val="28"/>
        </w:rPr>
        <w:t>исти плодов. Недаром в народе её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называют за белые цветки свадебным деревом. А осенью гроздья калины дарят людям красоту даже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самую ненастную погоду. Свое славянское название «калина» (калына, калена, кале) растение получило за окраску плодов, схожую с цветом каленого железа.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       Растё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 повсеместно в лесной зоне европейской части в подлеске смешанных и лиственных лесов, в зарослях кустарников, по оврагам, берегам рек, полянам.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13.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Как лекарственное сырьё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у калины обыкновенной используют</w:t>
      </w:r>
    </w:p>
    <w:p w:rsidR="00BD7512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-125095</wp:posOffset>
            </wp:positionH>
            <wp:positionV relativeFrom="paragraph">
              <wp:posOffset>160655</wp:posOffset>
            </wp:positionV>
            <wp:extent cx="1443990" cy="2091690"/>
            <wp:effectExtent l="19050" t="0" r="3810" b="0"/>
            <wp:wrapNone/>
            <wp:docPr id="6" name="Рисунок 6" descr="кал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лин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209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п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лоды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и кору. Плод – костянка, терпкая и горькая на вкус. </w:t>
      </w:r>
    </w:p>
    <w:p w:rsidR="00BD7512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Собир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ают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после заморозков, когда исчезает горьковатый </w:t>
      </w:r>
    </w:p>
    <w:p w:rsidR="00816EC8" w:rsidRPr="00816EC8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привкус.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Ягоды тонизируют организм, улучшают работу сердца. </w:t>
      </w: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Полезны при спазмах сосудов, гипертонии, неврозах, </w:t>
      </w:r>
    </w:p>
    <w:p w:rsidR="00BD7512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о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бладают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успокаивающим действием. Их используют </w:t>
      </w:r>
    </w:p>
    <w:p w:rsidR="00816EC8" w:rsidRPr="00816EC8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как вяжущее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мочегонное средство.</w:t>
      </w: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В народной медицине сок и отвар ягод с медом пьют </w:t>
      </w:r>
    </w:p>
    <w:p w:rsidR="00816EC8" w:rsidRPr="00816EC8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п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простудных заболеваниях верхних дыхательных путей.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Целебное свойство имеет кора. </w:t>
      </w:r>
    </w:p>
    <w:p w:rsidR="00816EC8" w:rsidRPr="00816EC8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Её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применяют как кровоостанавливающее и вяжущее средство. Собирают кору ранней весной, сушат на воздухе.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Это красивое и целебное растение, прозванное в старину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«ворон-ягодой». Узнали? Конечно, это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черника обыкновенная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Мелкий кустарничек 15-40 см высотой, сильно ветвистый с опадающими </w:t>
      </w:r>
    </w:p>
    <w:p w:rsidR="00BD7512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на зиму листьями. Растет в хвойных лесах на песчаных и болотистых почвах;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от равнин до гор.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Черника занимает первое место среди всех ягод и плодов по содержанию марганца, в ней много железа, а по содержанию витамина </w:t>
      </w:r>
      <w:r w:rsidRPr="00816EC8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она вдвое богаче молока. Плоды черники содержат органические кислоты, дубильные вещества.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Черника издавна пользов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>алась доброй славой в народе: ею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лечили многие желудочно-кишечные заболевания, применяли как средство, улучшающее зрение. В настоящее время плоды черники – непременный компонент в меню космонавтов. Их едят в свежем виде, готовят кисели, компоты, чаи и т.д.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Листья черники собирают в мае – июне, ягоды – в период созревания.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14.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В народной медицине чернику употребляют при камнях в почках,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-124843</wp:posOffset>
            </wp:positionH>
            <wp:positionV relativeFrom="paragraph">
              <wp:posOffset>73338</wp:posOffset>
            </wp:positionV>
            <wp:extent cx="1299183" cy="1803748"/>
            <wp:effectExtent l="19050" t="0" r="0" b="0"/>
            <wp:wrapNone/>
            <wp:docPr id="7" name="Рисунок 7" descr="чер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черник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183" cy="1803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подагре, ревматизме, малокровии, кожных и других заболеваниях.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Черничный сок – хорошее полоскание при воспалении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слизистой оболочки рта.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Лекарственное значение имеют также листья черники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для лечения сахарного диабета, так как в них содержится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«растительный инсулин» - миртиллин, который обладает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способностью снижать содержание сахара в крови.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BD7512" w:rsidRDefault="00BD7512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Чтоб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>ы узнать, о каком растении пойдё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 речь дальше, надо отгадать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загадку.                          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Я капелька лета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На тоненькой ножке.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Плетут для меня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Кузовки и лукошки.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Кто любит меня,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Тот и рад наклониться.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А имя дала мне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Родная землица.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Ю. Кушак.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-124843</wp:posOffset>
            </wp:positionH>
            <wp:positionV relativeFrom="paragraph">
              <wp:posOffset>406987</wp:posOffset>
            </wp:positionV>
            <wp:extent cx="1045662" cy="1803748"/>
            <wp:effectExtent l="19050" t="0" r="2088" b="0"/>
            <wp:wrapNone/>
            <wp:docPr id="10" name="Рисунок 10" descr="земляр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емляри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662" cy="1803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D7512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Угадали? Правильно. Это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земляника лесная.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Земляника – одна из самых целебных среди лесных ягод. Встретить ее можно всюду – на лесных полянах, вырубках, в разреженных лесах.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Земляника содержит настоящий «букет» биологически активных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веществ: витамины А, В, С, Р, органические кислоты, сахара,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жирные масла, дубильные вещества, богаты железом, фосфором,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в которых так нуждается наш организм.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В народе бытует мнение, что земляникой можно вылечить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практически все болезни. Не случайно говорят: «В доме, где едят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землянику и чернику, врачам делать нечего».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15.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В народной медицине используют листья и плоды. Листья – как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слабое мочегонное средство при подагре, камнях в печени и почках, при авитаминозах, простуде. Ягоды земляники хорошо утоляют жажду, усиливают аппетит и благотворно влияют на пищеварение. Также их используют в качестве лечебного средства при гипертонии, атеросклерозе, язве желудка и двенадцатиперстной кишки, артритах и других нарушениях солевого обмена в организме.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523213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Издавна использовалась земляника и в косметике. Девушки </w:t>
      </w:r>
    </w:p>
    <w:p w:rsidR="00816EC8" w:rsidRPr="00816EC8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смазывали перед сном лицо ее ягодами, а затем смывали молоком.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Это придавало коже бархатистость и свежесть.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23213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Вот такая замечательная эта земляника лесная!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А об этом растении расскажем легенду и попробуем узнать его.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По преданию, это растение появилось из слез морской царевны Волховы, полюбившей юношу Садко. Однажды, узнав о его любви к другой, царевна вышла из морской пучины, чтобы в последний раз послушать земные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песни Садко. Она шла, и слезы из глаз ее капали на землю, рассыпаясь жемчужинами, и на этом месте вырастали прекрасные лесные растения.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23213">
        <w:rPr>
          <w:rFonts w:ascii="Times New Roman" w:hAnsi="Times New Roman" w:cs="Times New Roman"/>
          <w:color w:val="000000"/>
          <w:sz w:val="28"/>
          <w:szCs w:val="28"/>
        </w:rPr>
        <w:t xml:space="preserve">        Догадались? Тогда ещё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одна подсказка. Научное название этого растения в переводе с греческого означает «лилия долин, цветущая в мае».  </w:t>
      </w:r>
    </w:p>
    <w:p w:rsidR="00523213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23213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Молодцы, что узнали это растение. Это 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ландыш майский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. Растет он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в лиственных лесах и кустарниковых зарослях.</w:t>
      </w:r>
    </w:p>
    <w:p w:rsidR="00523213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BE0BBD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Первый ландыш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О первый ландыш! Из – под снега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Ты просишь солнечных лучей.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Какая девственная нега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В душистой чистоте твоей!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Как первый луч весенний ярок!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Какие в нем нисходят сны!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Как ты пленителен, подарок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Воспламеняющей весны!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А. Фет.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Ученик 16.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Лекарственные свойства ландыша известны людям с древнейших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69215</wp:posOffset>
            </wp:positionV>
            <wp:extent cx="1257300" cy="1800225"/>
            <wp:effectExtent l="19050" t="0" r="0" b="0"/>
            <wp:wrapNone/>
            <wp:docPr id="8" name="Рисунок 8" descr="ланды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андыш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времен и не утратили своего значения до настоящего времени.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Заготавливают отдельно цветки, листья в период цветения.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При сборе нельзя повреждать корневища, так как это приводит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к гибели зарослей.</w:t>
      </w:r>
    </w:p>
    <w:p w:rsidR="00816EC8" w:rsidRPr="00816EC8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Всё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растение ландыша ядовито. Надземная часть ландыша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майского содержит не менее восьми сердечных гликозидов. </w:t>
      </w:r>
    </w:p>
    <w:p w:rsidR="00523213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В корневищах ландыша обнаружен конвалламарин. Кроме </w:t>
      </w:r>
    </w:p>
    <w:p w:rsidR="00523213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того,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он содержит стероидные сапонины, следы эфирного </w:t>
      </w:r>
    </w:p>
    <w:p w:rsidR="00816EC8" w:rsidRPr="00816EC8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масла,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аспарагин, крахмал, сахар, яблочную и лимонную кислоты.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23213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Настойку ландыша применяют как средство, успокаивающее центральную нервную систему, при неврозах сердца, нарушениях сердечной деятельности.</w:t>
      </w:r>
    </w:p>
    <w:p w:rsidR="00816EC8" w:rsidRPr="00816EC8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Сегодня мы рассказали только о некоторых лекарственных растениях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леса, так как в лесу почти каждое растение имеет лекарственное значение.  И поэтому в целях закрепления материала проведем викторину «Узнай, что это за растение?»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523213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Вопросы викторины.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1. Про какое дерево и почему сказано, что у него первое дело – мир освещать,</w:t>
      </w:r>
    </w:p>
    <w:p w:rsidR="00523213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второе дело – крик утешать, третье дело – больных исцелять, четвертое дело </w:t>
      </w:r>
    </w:p>
    <w:p w:rsidR="00816EC8" w:rsidRPr="00816EC8" w:rsidRDefault="00523213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чистоту соблюдать? 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Берё</w:t>
      </w:r>
      <w:r w:rsidR="00816EC8"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из неё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делают лучины, дё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готь, лекарства,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веники).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2.                                  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Кустом в лесу, в саду растё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И белым зонтиком цветё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Созреет красной, как малина,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Но это горькая …(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Калина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>Высокое и могучее дерево это идё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т в дело целиком, без остатка – от корня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до вершины – как ценное сырьё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. У многих народов мира оно считается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волшебным, приносящим счастье и отводящим беду.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Западные и восточные славяне хранили в избах от одного новогоднего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праздника до другого ветку этого дерева, отгоняющую злые силы от дома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и оберегающую мир и благополучие его обитателей. (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Сосна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4.                          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   С моего цветка берё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Пчёлка самый вкусный мё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д.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А меня все обижают:</w:t>
      </w:r>
    </w:p>
    <w:p w:rsidR="00816EC8" w:rsidRPr="00816EC8" w:rsidRDefault="003D180C" w:rsidP="003D180C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Шкуру тонкую сдирают. (</w:t>
      </w:r>
      <w:r w:rsidR="00816EC8"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Липа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5. Ветви и листья этого дерева являются олицетворением могущества,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долголетия и здоровья. Их изображение есть на гербах, медалях и монетах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многих  стран. Древние славяне верили, что это дерево священное,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приписывали ему чудодейственную силу и посвящали его богу грома 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молнии Перуну. Изображение Перуна вырезали только из древесины этого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дерева. (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Дуб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6.                                           Будто снежный шар бела,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По  весне она цвела,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Нежный запах источала,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А когда пора настала,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Разом сделалась она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Вся от ягоды черна. (</w:t>
      </w:r>
      <w:r w:rsidR="00A6695E">
        <w:rPr>
          <w:rFonts w:ascii="Times New Roman" w:hAnsi="Times New Roman" w:cs="Times New Roman"/>
          <w:i/>
          <w:color w:val="000000"/>
          <w:sz w:val="28"/>
          <w:szCs w:val="28"/>
        </w:rPr>
        <w:t>Черё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муха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7. На севере его издавна называли лесной лилией, на Волге – воронцом,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на Смоленщине – лесным или собачьим языком, в Подмосковье – заячьей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капустой, на Придонье – полевой черемухой, на Украине – конвалия,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на Тамбовщине – молодильник. А как его называют ботаники?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(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Ландыш майский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8.                                           В лесу на травинке,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На тоненькой былинке,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Красна и душиста,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3D180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Конфетка повисла! (</w:t>
      </w:r>
      <w:r w:rsidRPr="00816EC8">
        <w:rPr>
          <w:rFonts w:ascii="Times New Roman" w:hAnsi="Times New Roman" w:cs="Times New Roman"/>
          <w:i/>
          <w:color w:val="000000"/>
          <w:sz w:val="28"/>
          <w:szCs w:val="28"/>
        </w:rPr>
        <w:t>Земляника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9. Небольшой кустарничек хвойного и смешанного леса с сочными </w:t>
      </w:r>
    </w:p>
    <w:p w:rsidR="00816EC8" w:rsidRPr="00816EC8" w:rsidRDefault="003D180C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чё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рно-синими ягодами. (</w:t>
      </w:r>
      <w:r w:rsidR="00816EC8" w:rsidRPr="00816EC8">
        <w:rPr>
          <w:rFonts w:ascii="Times New Roman" w:hAnsi="Times New Roman" w:cs="Times New Roman"/>
          <w:i/>
          <w:color w:val="000000"/>
          <w:sz w:val="28"/>
          <w:szCs w:val="28"/>
        </w:rPr>
        <w:t>Черника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Учитель.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Хорошо поработали, молодцы, ребята. Сегодня мы с вами убедились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в том, какое огромное значение имеют для нас растения леса.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При сборе лекарственного сырья нужно заботиться об охране лесных лекарственных растений. Отправляясь за растениями, срезайте только ту часть, которая богата целебными веществами. Че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>редуйте участки, на которых ведё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тся заготовка сырья, оставляя часть растений нетронутыми для восстановления зарослей. Даже если растение однолетнее, старайтесь отрезать нужную часть  так, чтобы не погубить его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и оно могло бы дать еще семена. Особая осторожность должна соблюдаться при заготовках корней и корневищ. Неумеренный сбор этих частей растений может привести к полному уничтожению их зарослей. В ряде мест, особенно близ крупных городов, некоторые красиво цветущие лекарственные растения, например, ландыш, любка,  ятрышник, становятся редкими и включаются в списки охраняемых растений. В таких случаях запрещается собирать растения даже для лекарственных целей.</w:t>
      </w:r>
    </w:p>
    <w:p w:rsidR="00BE0BBD" w:rsidRDefault="00816EC8" w:rsidP="00816EC8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Наш вечер подходит к своему завершению. Я думаю, что мы обязаны охранять и беречь лес, в котором растут не только лекарственные растения, грибы, но и живут звери и птицы. </w:t>
      </w:r>
      <w:r w:rsidRPr="00BE0B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Лес – чудесное творение природы. </w:t>
      </w:r>
    </w:p>
    <w:p w:rsidR="00816EC8" w:rsidRPr="00BE0BBD" w:rsidRDefault="00816EC8" w:rsidP="00093B62">
      <w:pPr>
        <w:pStyle w:val="a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0BBD">
        <w:rPr>
          <w:rFonts w:ascii="Times New Roman" w:hAnsi="Times New Roman" w:cs="Times New Roman"/>
          <w:b/>
          <w:color w:val="000000"/>
          <w:sz w:val="28"/>
          <w:szCs w:val="28"/>
        </w:rPr>
        <w:t>Леса украшают Землю.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Ведь как сказал К. Паустовский: </w:t>
      </w:r>
      <w:r w:rsidRPr="00816EC8">
        <w:rPr>
          <w:rFonts w:ascii="Times New Roman" w:hAnsi="Times New Roman" w:cs="Times New Roman"/>
          <w:sz w:val="28"/>
          <w:szCs w:val="28"/>
        </w:rPr>
        <w:t xml:space="preserve">«Лес – прекрасное выражение силы природы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>и самый яркий образчик ее совершенства».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BE0BB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>Русский лес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sz w:val="28"/>
          <w:szCs w:val="28"/>
        </w:rPr>
      </w:pPr>
      <w:r w:rsidRPr="00816EC8">
        <w:rPr>
          <w:rFonts w:ascii="Times New Roman" w:hAnsi="Times New Roman" w:cs="Times New Roman"/>
          <w:sz w:val="28"/>
          <w:szCs w:val="28"/>
        </w:rPr>
        <w:t xml:space="preserve">  Русский лес, какой ты разный,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Ты похож на наш народ,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>Ты рабочий лес, не праздный,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Много есть в тебе пород.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Есть как сосны – великаны,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Люди старых поколений,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Шли по жизни только прямо,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 боялись столкновений.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Наши женщины России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Белолицы, как березы,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Они ласковы, красивы,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Пусть их минут в жизни слезы.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Есть, как ели величавы,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Верностью своей упрямы,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И спокойны, и горды,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Правде и себе верны.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Есть осины, что трясутся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От любого ветерка.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Нет, вас беды не коснуться,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Вам одуматься пора.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Есть мужчины, словно кедры,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Силой, мужеством, умом,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Они в общем-то не редки,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Но растут лишь не кругом.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Вот дубы, как коренасты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Эти крепкие стволы!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Не страшны им все несчастья –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Только молнии одни.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BE0BBD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Клё</w:t>
      </w:r>
      <w:r w:rsidR="00816EC8" w:rsidRPr="00816EC8">
        <w:rPr>
          <w:rFonts w:ascii="Times New Roman" w:hAnsi="Times New Roman" w:cs="Times New Roman"/>
          <w:color w:val="000000"/>
          <w:sz w:val="28"/>
          <w:szCs w:val="28"/>
        </w:rPr>
        <w:t>н стремится только к солнцу,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Гордый и красивый клен,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Счас</w:t>
      </w:r>
      <w:r w:rsidR="00BE0BBD">
        <w:rPr>
          <w:rFonts w:ascii="Times New Roman" w:hAnsi="Times New Roman" w:cs="Times New Roman"/>
          <w:color w:val="000000"/>
          <w:sz w:val="28"/>
          <w:szCs w:val="28"/>
        </w:rPr>
        <w:t>тье пьё</w:t>
      </w: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т, не смотрит в донце –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Он упрям и тем силен.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Подрастают поколенья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Новых молодых лесов,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Лишь военное затменье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 прибавило кустов.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Выкосило все породы: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 рождались, не взошли,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Наши добрые народы,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Не рожденные ушли.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Но живучий русский лес,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К солнцу тянется и к счастью,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Голубых своих небес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Он сторонник, не несчастья.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Н. Патрацкая.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BE0BBD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Всего вам доброго, друзья. До свидания, до новых встреч.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BE0BBD" w:rsidRDefault="00BE0BBD" w:rsidP="00816EC8">
      <w:pPr>
        <w:pStyle w:val="a7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E0BBD" w:rsidRDefault="00BE0BBD" w:rsidP="00816EC8">
      <w:pPr>
        <w:pStyle w:val="a7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E0BBD" w:rsidRDefault="00BE0BBD" w:rsidP="00816EC8">
      <w:pPr>
        <w:pStyle w:val="a7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16EC8" w:rsidRPr="00BE0BBD" w:rsidRDefault="00816EC8" w:rsidP="00BE0BBD">
      <w:pPr>
        <w:pStyle w:val="a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E0BBD">
        <w:rPr>
          <w:rFonts w:ascii="Times New Roman" w:hAnsi="Times New Roman" w:cs="Times New Roman"/>
          <w:b/>
          <w:i/>
          <w:color w:val="000000"/>
          <w:sz w:val="28"/>
          <w:szCs w:val="28"/>
        </w:rPr>
        <w:t>Список используемой литературы.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1. Вронская И.А., Голованова Т.И., Синадская В.А. Охотникам за лесными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кладами. Москва: «Молодая гвардия», 1976.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2. Задорожный А.М., Кошкин А.Г., Соколов С.Я., Штерер А.И.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Справочник по лекарственным растениям. Москва: «Экология», 1992.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3. Кузнецова М.А., Резникова А.С. Сказания о лекарственных растениях.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Москва: «Высшая школа», 1992.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4. Минин А.А., Семенюк Н.В. Лесной покров Земли. Москва: «Знание», 1991.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(Новое в жизни, науке, технике. Серия «Биология»).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5. Нидон К., Петерман И., Шеффель П., Шайба Б. Растения и животные.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Руководство для натуралиста. Москва: «Мир», 1991.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6. Никиточкина Т.Д. Лекарственные растения леса. Москва: «Изобразительное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искусство», 1991.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7. Рохлов В.С., Теремов А.В., Петросова Р.А. Занимательная ботаника.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Москва: «АСТ-ПРЕСС», 1998.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>8. Сотник В.Ф. Кладовая здоровья. Москва: «Экология», 1991.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9. Синадский Ю.В., Синадская В.А. Целебные травы. Москва: «Педагогика», 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816EC8">
        <w:rPr>
          <w:rFonts w:ascii="Times New Roman" w:hAnsi="Times New Roman" w:cs="Times New Roman"/>
          <w:color w:val="000000"/>
          <w:sz w:val="28"/>
          <w:szCs w:val="28"/>
        </w:rPr>
        <w:t xml:space="preserve">    1991.</w:t>
      </w: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816EC8" w:rsidRPr="00816EC8" w:rsidRDefault="00816EC8" w:rsidP="00816EC8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16EC8" w:rsidRPr="00816EC8" w:rsidSect="00960877">
      <w:footerReference w:type="defaul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543" w:rsidRDefault="00197543" w:rsidP="00816EC8">
      <w:pPr>
        <w:spacing w:after="0" w:line="240" w:lineRule="auto"/>
      </w:pPr>
      <w:r>
        <w:separator/>
      </w:r>
    </w:p>
  </w:endnote>
  <w:endnote w:type="continuationSeparator" w:id="0">
    <w:p w:rsidR="00197543" w:rsidRDefault="00197543" w:rsidP="00816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71454"/>
      <w:docPartObj>
        <w:docPartGallery w:val="Page Numbers (Bottom of Page)"/>
        <w:docPartUnique/>
      </w:docPartObj>
    </w:sdtPr>
    <w:sdtEndPr/>
    <w:sdtContent>
      <w:p w:rsidR="00A6695E" w:rsidRDefault="0019754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03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695E" w:rsidRDefault="00A669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543" w:rsidRDefault="00197543" w:rsidP="00816EC8">
      <w:pPr>
        <w:spacing w:after="0" w:line="240" w:lineRule="auto"/>
      </w:pPr>
      <w:r>
        <w:separator/>
      </w:r>
    </w:p>
  </w:footnote>
  <w:footnote w:type="continuationSeparator" w:id="0">
    <w:p w:rsidR="00197543" w:rsidRDefault="00197543" w:rsidP="00816E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16EC8"/>
    <w:rsid w:val="00093B62"/>
    <w:rsid w:val="00197543"/>
    <w:rsid w:val="002D18DE"/>
    <w:rsid w:val="003D180C"/>
    <w:rsid w:val="00523213"/>
    <w:rsid w:val="006358FD"/>
    <w:rsid w:val="00816EC8"/>
    <w:rsid w:val="00884DF2"/>
    <w:rsid w:val="008D0333"/>
    <w:rsid w:val="00960877"/>
    <w:rsid w:val="00A6695E"/>
    <w:rsid w:val="00BD7512"/>
    <w:rsid w:val="00BE0BBD"/>
    <w:rsid w:val="00E4030C"/>
    <w:rsid w:val="00EB64E4"/>
    <w:rsid w:val="00F24357"/>
    <w:rsid w:val="00F41648"/>
    <w:rsid w:val="00FE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55F67"/>
  <w15:docId w15:val="{5D0F8984-0884-43BE-9A23-9A30ED04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6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16EC8"/>
  </w:style>
  <w:style w:type="paragraph" w:styleId="a5">
    <w:name w:val="footer"/>
    <w:basedOn w:val="a"/>
    <w:link w:val="a6"/>
    <w:uiPriority w:val="99"/>
    <w:unhideWhenUsed/>
    <w:rsid w:val="00816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6EC8"/>
  </w:style>
  <w:style w:type="paragraph" w:styleId="a7">
    <w:name w:val="No Spacing"/>
    <w:uiPriority w:val="1"/>
    <w:qFormat/>
    <w:rsid w:val="00816E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7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E31CA-287F-49A9-9629-36BFA5F59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4511</Words>
  <Characters>25719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Kini</cp:lastModifiedBy>
  <cp:revision>6</cp:revision>
  <dcterms:created xsi:type="dcterms:W3CDTF">2015-09-29T15:16:00Z</dcterms:created>
  <dcterms:modified xsi:type="dcterms:W3CDTF">2023-12-03T09:10:00Z</dcterms:modified>
</cp:coreProperties>
</file>