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907" w:rsidRPr="007F4FA9" w:rsidRDefault="000C7740" w:rsidP="007F4FA9">
      <w:pPr>
        <w:shd w:val="clear" w:color="auto" w:fill="FFFFFF"/>
        <w:tabs>
          <w:tab w:val="left" w:pos="6514"/>
        </w:tabs>
        <w:spacing w:after="0" w:line="360" w:lineRule="auto"/>
        <w:jc w:val="center"/>
        <w:rPr>
          <w:rFonts w:ascii="Times New Roman" w:hAnsi="Times New Roman" w:cs="Times New Roman"/>
          <w:bCs/>
          <w:caps/>
          <w:noProof/>
          <w:sz w:val="28"/>
          <w:szCs w:val="28"/>
          <w:lang w:val="tt-RU"/>
        </w:rPr>
      </w:pPr>
      <w:bookmarkStart w:id="0" w:name="_Toc513546053"/>
      <w:bookmarkEnd w:id="0"/>
      <w:r w:rsidRPr="007F4FA9">
        <w:rPr>
          <w:rFonts w:ascii="Times New Roman" w:hAnsi="Times New Roman" w:cs="Times New Roman"/>
          <w:bCs/>
          <w:noProof/>
          <w:sz w:val="28"/>
          <w:szCs w:val="28"/>
          <w:lang w:val="tt-RU"/>
        </w:rPr>
        <w:t>Государственное автономное профессиональное</w:t>
      </w:r>
      <w:r>
        <w:rPr>
          <w:rFonts w:ascii="Times New Roman" w:hAnsi="Times New Roman" w:cs="Times New Roman"/>
          <w:bCs/>
          <w:noProof/>
          <w:sz w:val="28"/>
          <w:szCs w:val="28"/>
          <w:lang w:val="tt-RU"/>
        </w:rPr>
        <w:t xml:space="preserve"> о</w:t>
      </w:r>
      <w:r w:rsidRPr="007F4FA9">
        <w:rPr>
          <w:rFonts w:ascii="Times New Roman" w:hAnsi="Times New Roman" w:cs="Times New Roman"/>
          <w:bCs/>
          <w:noProof/>
          <w:sz w:val="28"/>
          <w:szCs w:val="28"/>
          <w:lang w:val="tt-RU"/>
        </w:rPr>
        <w:t>бразовательное учреждение</w:t>
      </w:r>
    </w:p>
    <w:p w:rsidR="00684907" w:rsidRPr="007F4FA9" w:rsidRDefault="000C7740" w:rsidP="007F4FA9">
      <w:pPr>
        <w:shd w:val="clear" w:color="auto" w:fill="FFFFFF"/>
        <w:tabs>
          <w:tab w:val="left" w:pos="6514"/>
        </w:tabs>
        <w:spacing w:after="0" w:line="360" w:lineRule="auto"/>
        <w:jc w:val="center"/>
        <w:rPr>
          <w:rFonts w:ascii="Times New Roman" w:hAnsi="Times New Roman" w:cs="Times New Roman"/>
          <w:bCs/>
          <w:caps/>
          <w:noProof/>
          <w:sz w:val="28"/>
          <w:szCs w:val="28"/>
          <w:lang w:val="tt-RU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tt-RU"/>
        </w:rPr>
        <w:t>«М</w:t>
      </w:r>
      <w:r w:rsidRPr="007F4FA9">
        <w:rPr>
          <w:rFonts w:ascii="Times New Roman" w:hAnsi="Times New Roman" w:cs="Times New Roman"/>
          <w:bCs/>
          <w:noProof/>
          <w:sz w:val="28"/>
          <w:szCs w:val="28"/>
          <w:lang w:val="tt-RU"/>
        </w:rPr>
        <w:t>ензелинское медицинское училище»</w:t>
      </w:r>
    </w:p>
    <w:p w:rsidR="003F18E5" w:rsidRDefault="003F18E5" w:rsidP="007F4FA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22BF" w:rsidRDefault="00BF22BF" w:rsidP="007F4FA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F22BF" w:rsidRPr="007F4FA9" w:rsidRDefault="00BF22BF" w:rsidP="007F4FA9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6178" w:rsidRPr="007F4FA9" w:rsidRDefault="00546178" w:rsidP="007F4FA9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FA9">
        <w:rPr>
          <w:rFonts w:ascii="Times New Roman" w:hAnsi="Times New Roman" w:cs="Times New Roman"/>
          <w:b/>
          <w:sz w:val="28"/>
          <w:szCs w:val="28"/>
        </w:rPr>
        <w:t>Методическая разработка междисциплинарного внеаудиторного мероприятия по дисциплине общеобразовательного цикла</w:t>
      </w:r>
    </w:p>
    <w:p w:rsidR="00E96626" w:rsidRPr="007F4FA9" w:rsidRDefault="00E96626" w:rsidP="007F4FA9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FA9">
        <w:rPr>
          <w:rFonts w:ascii="Times New Roman" w:hAnsi="Times New Roman" w:cs="Times New Roman"/>
          <w:b/>
          <w:sz w:val="28"/>
          <w:szCs w:val="28"/>
        </w:rPr>
        <w:t>ОД. 07 Математика</w:t>
      </w:r>
    </w:p>
    <w:p w:rsidR="00D734E7" w:rsidRPr="007F4FA9" w:rsidRDefault="00D734E7" w:rsidP="007F4FA9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233" w:rsidRPr="007F4FA9" w:rsidRDefault="00045233" w:rsidP="007F4FA9">
      <w:pPr>
        <w:pStyle w:val="a6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4FA9">
        <w:rPr>
          <w:rFonts w:ascii="Times New Roman" w:hAnsi="Times New Roman" w:cs="Times New Roman"/>
          <w:b/>
          <w:bCs/>
          <w:sz w:val="28"/>
          <w:szCs w:val="28"/>
        </w:rPr>
        <w:t>Интеллектуально-познавательная игра,</w:t>
      </w:r>
    </w:p>
    <w:p w:rsidR="00045233" w:rsidRPr="007F4FA9" w:rsidRDefault="00045233" w:rsidP="007F4FA9">
      <w:pPr>
        <w:pStyle w:val="a6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7F4FA9">
        <w:rPr>
          <w:rFonts w:ascii="Times New Roman" w:hAnsi="Times New Roman" w:cs="Times New Roman"/>
          <w:b/>
          <w:bCs/>
          <w:sz w:val="28"/>
          <w:szCs w:val="28"/>
        </w:rPr>
        <w:t>посвящённая</w:t>
      </w:r>
      <w:proofErr w:type="gramEnd"/>
      <w:r w:rsidRPr="007F4FA9">
        <w:rPr>
          <w:rFonts w:ascii="Times New Roman" w:hAnsi="Times New Roman" w:cs="Times New Roman"/>
          <w:b/>
          <w:bCs/>
          <w:sz w:val="28"/>
          <w:szCs w:val="28"/>
        </w:rPr>
        <w:t xml:space="preserve"> Н.И. Лобачевско</w:t>
      </w:r>
      <w:r w:rsidR="00D734E7" w:rsidRPr="007F4FA9">
        <w:rPr>
          <w:rFonts w:ascii="Times New Roman" w:hAnsi="Times New Roman" w:cs="Times New Roman"/>
          <w:b/>
          <w:bCs/>
          <w:sz w:val="28"/>
          <w:szCs w:val="28"/>
        </w:rPr>
        <w:t>му</w:t>
      </w:r>
    </w:p>
    <w:p w:rsidR="00045233" w:rsidRPr="007F4FA9" w:rsidRDefault="00045233" w:rsidP="007F4FA9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2AC3" w:rsidRPr="007F4FA9" w:rsidRDefault="007D2551" w:rsidP="007F4FA9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49BBCED" wp14:editId="15ABC27B">
            <wp:extent cx="838200" cy="1256630"/>
            <wp:effectExtent l="0" t="0" r="0" b="1270"/>
            <wp:docPr id="3" name="Рисунок 3" descr="Он бросил вызов аксиоме»: 195 лет неевклидовой геометри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н бросил вызов аксиоме»: 195 лет неевклидовой геометрии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984" cy="12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B32" w:rsidRPr="007F4FA9" w:rsidRDefault="00756B32" w:rsidP="007F4FA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950939D" wp14:editId="233BF150">
                <wp:simplePos x="0" y="0"/>
                <wp:positionH relativeFrom="column">
                  <wp:posOffset>2409825</wp:posOffset>
                </wp:positionH>
                <wp:positionV relativeFrom="paragraph">
                  <wp:posOffset>0</wp:posOffset>
                </wp:positionV>
                <wp:extent cx="1104900" cy="281940"/>
                <wp:effectExtent l="0" t="0" r="0" b="381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819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189.75pt;margin-top:0;width:87pt;height:2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" fillcolor="white [2577]" stroked="f" strokeweight="2pt">
                <v:fill color2="#4c4c4c [961]" rotate="t" focusposition=".5,.5" focussize="" focus="100%" type="gradientRadial"/>
              </v:rect>
            </w:pict>
          </mc:Fallback>
        </mc:AlternateConten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1792 - 1856 </w:t>
      </w:r>
    </w:p>
    <w:p w:rsidR="00756B32" w:rsidRPr="007F4FA9" w:rsidRDefault="00756B32" w:rsidP="007F4FA9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091" w:rsidRPr="007F4FA9" w:rsidRDefault="007C2AC3" w:rsidP="007F4FA9">
      <w:pPr>
        <w:shd w:val="clear" w:color="auto" w:fill="FFFFFF"/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4FA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2D01D1" w:rsidRPr="007F4FA9">
        <w:rPr>
          <w:rFonts w:ascii="Times New Roman" w:hAnsi="Times New Roman" w:cs="Times New Roman"/>
          <w:b/>
          <w:i/>
          <w:sz w:val="28"/>
          <w:szCs w:val="28"/>
        </w:rPr>
        <w:t>Математика - это язык,</w:t>
      </w:r>
    </w:p>
    <w:p w:rsidR="007C2AC3" w:rsidRPr="007F4FA9" w:rsidRDefault="008C0091" w:rsidP="007F4FA9">
      <w:pPr>
        <w:shd w:val="clear" w:color="auto" w:fill="FFFFFF"/>
        <w:spacing w:after="12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F4FA9">
        <w:rPr>
          <w:rFonts w:ascii="Times New Roman" w:hAnsi="Times New Roman" w:cs="Times New Roman"/>
          <w:b/>
          <w:i/>
          <w:sz w:val="28"/>
          <w:szCs w:val="28"/>
        </w:rPr>
        <w:t xml:space="preserve">на </w:t>
      </w:r>
      <w:proofErr w:type="gramStart"/>
      <w:r w:rsidR="003E3499" w:rsidRPr="007F4FA9">
        <w:rPr>
          <w:rFonts w:ascii="Times New Roman" w:hAnsi="Times New Roman" w:cs="Times New Roman"/>
          <w:b/>
          <w:i/>
          <w:sz w:val="28"/>
          <w:szCs w:val="28"/>
        </w:rPr>
        <w:t>котором</w:t>
      </w:r>
      <w:proofErr w:type="gramEnd"/>
      <w:r w:rsidR="003E3499" w:rsidRPr="007F4F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b/>
          <w:i/>
          <w:sz w:val="28"/>
          <w:szCs w:val="28"/>
        </w:rPr>
        <w:t>говорят все точные науки</w:t>
      </w:r>
      <w:r w:rsidR="00712379" w:rsidRPr="007F4FA9">
        <w:rPr>
          <w:rFonts w:ascii="Times New Roman" w:hAnsi="Times New Roman" w:cs="Times New Roman"/>
          <w:b/>
          <w:i/>
          <w:sz w:val="28"/>
          <w:szCs w:val="28"/>
        </w:rPr>
        <w:t>…</w:t>
      </w:r>
      <w:r w:rsidR="007C2AC3" w:rsidRPr="007F4FA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C2AC3" w:rsidRPr="007F4FA9" w:rsidRDefault="007C2AC3" w:rsidP="007F4FA9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091" w:rsidRPr="007F4FA9" w:rsidRDefault="008C0091" w:rsidP="007F4FA9">
      <w:pPr>
        <w:spacing w:after="0" w:line="360" w:lineRule="auto"/>
        <w:ind w:left="3544" w:firstLine="4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 w:rsidRPr="007F4FA9">
        <w:rPr>
          <w:rFonts w:ascii="Times New Roman" w:hAnsi="Times New Roman" w:cs="Times New Roman"/>
          <w:sz w:val="28"/>
          <w:szCs w:val="28"/>
        </w:rPr>
        <w:t>Ильдарханова</w:t>
      </w:r>
      <w:proofErr w:type="spellEnd"/>
      <w:r w:rsidRPr="007F4FA9">
        <w:rPr>
          <w:rFonts w:ascii="Times New Roman" w:hAnsi="Times New Roman" w:cs="Times New Roman"/>
          <w:sz w:val="28"/>
          <w:szCs w:val="28"/>
        </w:rPr>
        <w:t xml:space="preserve"> Флюса </w:t>
      </w:r>
      <w:proofErr w:type="spellStart"/>
      <w:r w:rsidRPr="007F4FA9">
        <w:rPr>
          <w:rFonts w:ascii="Times New Roman" w:hAnsi="Times New Roman" w:cs="Times New Roman"/>
          <w:sz w:val="28"/>
          <w:szCs w:val="28"/>
        </w:rPr>
        <w:t>Мухаматхазиевна</w:t>
      </w:r>
      <w:proofErr w:type="spellEnd"/>
      <w:r w:rsidRPr="007F4FA9">
        <w:rPr>
          <w:rFonts w:ascii="Times New Roman" w:hAnsi="Times New Roman" w:cs="Times New Roman"/>
          <w:sz w:val="28"/>
          <w:szCs w:val="28"/>
        </w:rPr>
        <w:t xml:space="preserve">, преподаватель </w:t>
      </w:r>
      <w:r w:rsidR="00A945A7" w:rsidRPr="007F4FA9">
        <w:rPr>
          <w:rFonts w:ascii="Times New Roman" w:hAnsi="Times New Roman" w:cs="Times New Roman"/>
          <w:sz w:val="28"/>
          <w:szCs w:val="28"/>
        </w:rPr>
        <w:t xml:space="preserve">математики </w:t>
      </w:r>
      <w:r w:rsidRPr="007F4FA9">
        <w:rPr>
          <w:rFonts w:ascii="Times New Roman" w:hAnsi="Times New Roman" w:cs="Times New Roman"/>
          <w:sz w:val="28"/>
          <w:szCs w:val="28"/>
        </w:rPr>
        <w:t>высшей квалификационной категории ГАПОУ «</w:t>
      </w:r>
      <w:proofErr w:type="spellStart"/>
      <w:r w:rsidRPr="007F4FA9">
        <w:rPr>
          <w:rFonts w:ascii="Times New Roman" w:hAnsi="Times New Roman" w:cs="Times New Roman"/>
          <w:sz w:val="28"/>
          <w:szCs w:val="28"/>
        </w:rPr>
        <w:t>Мензелинское</w:t>
      </w:r>
      <w:proofErr w:type="spellEnd"/>
      <w:r w:rsidRPr="007F4FA9">
        <w:rPr>
          <w:rFonts w:ascii="Times New Roman" w:hAnsi="Times New Roman" w:cs="Times New Roman"/>
          <w:sz w:val="28"/>
          <w:szCs w:val="28"/>
        </w:rPr>
        <w:t xml:space="preserve"> медицинское училище»</w:t>
      </w:r>
    </w:p>
    <w:p w:rsidR="007D2551" w:rsidRPr="007F4FA9" w:rsidRDefault="007D2551" w:rsidP="007F4FA9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2551" w:rsidRPr="007F4FA9" w:rsidRDefault="007D2551" w:rsidP="007F4FA9">
      <w:pPr>
        <w:pStyle w:val="a6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7C2AC3" w:rsidRPr="007F4FA9" w:rsidRDefault="007C2AC3" w:rsidP="007F4FA9">
      <w:pPr>
        <w:pStyle w:val="a7"/>
        <w:rPr>
          <w:sz w:val="28"/>
          <w:szCs w:val="28"/>
        </w:rPr>
      </w:pPr>
      <w:r w:rsidRPr="007F4FA9">
        <w:rPr>
          <w:sz w:val="28"/>
          <w:szCs w:val="28"/>
        </w:rPr>
        <w:t>г. Мензелинск</w:t>
      </w:r>
    </w:p>
    <w:p w:rsidR="007D2551" w:rsidRPr="007F4FA9" w:rsidRDefault="007C2AC3" w:rsidP="007F4FA9">
      <w:pPr>
        <w:pStyle w:val="a7"/>
        <w:rPr>
          <w:b w:val="0"/>
          <w:bCs/>
          <w:sz w:val="28"/>
          <w:szCs w:val="28"/>
        </w:rPr>
      </w:pPr>
      <w:r w:rsidRPr="007F4FA9">
        <w:rPr>
          <w:sz w:val="28"/>
          <w:szCs w:val="28"/>
        </w:rPr>
        <w:t>202</w:t>
      </w:r>
      <w:r w:rsidR="00C460F8" w:rsidRPr="007F4FA9">
        <w:rPr>
          <w:sz w:val="28"/>
          <w:szCs w:val="28"/>
        </w:rPr>
        <w:t>3</w:t>
      </w:r>
      <w:r w:rsidRPr="007F4FA9">
        <w:rPr>
          <w:sz w:val="28"/>
          <w:szCs w:val="28"/>
        </w:rPr>
        <w:t xml:space="preserve"> г.</w:t>
      </w:r>
      <w:r w:rsidR="007D2551" w:rsidRPr="007F4FA9">
        <w:rPr>
          <w:bCs/>
          <w:sz w:val="28"/>
          <w:szCs w:val="28"/>
        </w:rPr>
        <w:br w:type="page"/>
      </w:r>
    </w:p>
    <w:bookmarkStart w:id="2" w:name="_Toc121854051" w:displacedByCustomXml="next"/>
    <w:sdt>
      <w:sdtPr>
        <w:rPr>
          <w:rFonts w:ascii="Times New Roman" w:eastAsiaTheme="minorHAnsi" w:hAnsi="Times New Roman" w:cs="Times New Roman"/>
          <w:b w:val="0"/>
          <w:bCs w:val="0"/>
          <w:caps/>
          <w:color w:val="auto"/>
          <w:lang w:eastAsia="en-US"/>
        </w:rPr>
        <w:id w:val="397253741"/>
        <w:docPartObj>
          <w:docPartGallery w:val="Table of Contents"/>
          <w:docPartUnique/>
        </w:docPartObj>
      </w:sdtPr>
      <w:sdtEndPr>
        <w:rPr>
          <w:caps w:val="0"/>
        </w:rPr>
      </w:sdtEndPr>
      <w:sdtContent>
        <w:p w:rsidR="009D7753" w:rsidRPr="007F4FA9" w:rsidRDefault="00C460F8" w:rsidP="007F4FA9">
          <w:pPr>
            <w:pStyle w:val="af"/>
            <w:spacing w:line="360" w:lineRule="auto"/>
            <w:jc w:val="center"/>
            <w:rPr>
              <w:rFonts w:ascii="Times New Roman" w:hAnsi="Times New Roman" w:cs="Times New Roman"/>
              <w:caps/>
              <w:color w:val="auto"/>
            </w:rPr>
          </w:pPr>
          <w:r w:rsidRPr="007F4FA9">
            <w:rPr>
              <w:rFonts w:ascii="Times New Roman" w:hAnsi="Times New Roman" w:cs="Times New Roman"/>
              <w:caps/>
              <w:color w:val="auto"/>
            </w:rPr>
            <w:t>Содержание</w:t>
          </w:r>
        </w:p>
        <w:p w:rsidR="009D7753" w:rsidRPr="007F4FA9" w:rsidRDefault="009D7753" w:rsidP="007F4FA9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</w:p>
        <w:p w:rsidR="000C7740" w:rsidRDefault="009D7753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r w:rsidRPr="007F4FA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7F4FA9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7F4FA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50291044" w:history="1">
            <w:r w:rsidR="000C7740" w:rsidRPr="00611F50">
              <w:rPr>
                <w:rStyle w:val="a3"/>
                <w:rFonts w:ascii="Times New Roman" w:hAnsi="Times New Roman" w:cs="Times New Roman"/>
                <w:caps/>
                <w:noProof/>
              </w:rPr>
              <w:t>Пояснительная записка</w:t>
            </w:r>
            <w:r w:rsidR="000C7740">
              <w:rPr>
                <w:noProof/>
                <w:webHidden/>
              </w:rPr>
              <w:tab/>
            </w:r>
            <w:r w:rsidR="000C7740">
              <w:rPr>
                <w:noProof/>
                <w:webHidden/>
              </w:rPr>
              <w:fldChar w:fldCharType="begin"/>
            </w:r>
            <w:r w:rsidR="000C7740">
              <w:rPr>
                <w:noProof/>
                <w:webHidden/>
              </w:rPr>
              <w:instrText xml:space="preserve"> PAGEREF _Toc150291044 \h </w:instrText>
            </w:r>
            <w:r w:rsidR="000C7740">
              <w:rPr>
                <w:noProof/>
                <w:webHidden/>
              </w:rPr>
            </w:r>
            <w:r w:rsidR="000C7740">
              <w:rPr>
                <w:noProof/>
                <w:webHidden/>
              </w:rPr>
              <w:fldChar w:fldCharType="separate"/>
            </w:r>
            <w:r w:rsidR="000C7740">
              <w:rPr>
                <w:noProof/>
                <w:webHidden/>
              </w:rPr>
              <w:t>3</w:t>
            </w:r>
            <w:r w:rsidR="000C7740"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45" w:history="1">
            <w:r w:rsidRPr="00611F50">
              <w:rPr>
                <w:rStyle w:val="a3"/>
                <w:rFonts w:ascii="Times New Roman" w:hAnsi="Times New Roman" w:cs="Times New Roman"/>
                <w:caps/>
                <w:noProof/>
              </w:rPr>
              <w:t>ОСНОВНАЯ ЧАСТЬ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22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46" w:history="1">
            <w:r w:rsidRPr="00611F50">
              <w:rPr>
                <w:rStyle w:val="a3"/>
                <w:rFonts w:ascii="Times New Roman" w:hAnsi="Times New Roman" w:cs="Times New Roman"/>
                <w:noProof/>
              </w:rPr>
              <w:t>Технология и хронометраж мероприятия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22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47" w:history="1">
            <w:r w:rsidRPr="00611F50">
              <w:rPr>
                <w:rStyle w:val="a3"/>
                <w:rFonts w:ascii="Times New Roman" w:hAnsi="Times New Roman" w:cs="Times New Roman"/>
                <w:noProof/>
              </w:rPr>
              <w:t>Сценарий мероприятия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22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48" w:history="1">
            <w:r w:rsidRPr="00611F50">
              <w:rPr>
                <w:rStyle w:val="a3"/>
                <w:rFonts w:ascii="Times New Roman" w:eastAsia="Times New Roman" w:hAnsi="Times New Roman" w:cs="Times New Roman"/>
                <w:noProof/>
                <w:lang w:eastAsia="ru-RU"/>
              </w:rPr>
              <w:t>Организационный момент. Вступительное слово преподавателя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22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49" w:history="1">
            <w:r w:rsidRPr="00611F50">
              <w:rPr>
                <w:rStyle w:val="a3"/>
                <w:rFonts w:ascii="Times New Roman" w:hAnsi="Times New Roman" w:cs="Times New Roman"/>
                <w:noProof/>
              </w:rPr>
              <w:t>Конкурс «Своя игра»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22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50" w:history="1">
            <w:r w:rsidRPr="00611F50">
              <w:rPr>
                <w:rStyle w:val="a3"/>
                <w:rFonts w:ascii="Times New Roman" w:hAnsi="Times New Roman" w:cs="Times New Roman"/>
                <w:noProof/>
              </w:rPr>
              <w:t>Вывод по конкурсу «Своя игра»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22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51" w:history="1">
            <w:r w:rsidRPr="00611F50">
              <w:rPr>
                <w:rStyle w:val="a3"/>
                <w:rFonts w:ascii="Times New Roman" w:hAnsi="Times New Roman" w:cs="Times New Roman"/>
                <w:noProof/>
              </w:rPr>
              <w:t>Заключение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52" w:history="1">
            <w:r w:rsidRPr="00611F50">
              <w:rPr>
                <w:rStyle w:val="a3"/>
                <w:rFonts w:ascii="Times New Roman" w:hAnsi="Times New Roman" w:cs="Times New Roman"/>
                <w:caps/>
                <w:noProof/>
              </w:rPr>
              <w:t>Список использованных источников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C7740" w:rsidRDefault="000C7740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150291053" w:history="1">
            <w:r w:rsidRPr="00611F50">
              <w:rPr>
                <w:rStyle w:val="a3"/>
                <w:rFonts w:ascii="Times New Roman" w:hAnsi="Times New Roman" w:cs="Times New Roman"/>
                <w:caps/>
                <w:noProof/>
              </w:rPr>
              <w:t>Приложения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_Toc150291053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D7753" w:rsidRPr="007F4FA9" w:rsidRDefault="009D7753" w:rsidP="007F4FA9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7F4FA9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9D7753" w:rsidRPr="007F4FA9" w:rsidRDefault="009D7753" w:rsidP="007F4FA9">
      <w:pPr>
        <w:spacing w:line="360" w:lineRule="auto"/>
        <w:rPr>
          <w:rFonts w:ascii="Times New Roman" w:eastAsiaTheme="majorEastAsia" w:hAnsi="Times New Roman" w:cs="Times New Roman"/>
          <w:b/>
          <w:bCs/>
          <w:caps/>
          <w:sz w:val="28"/>
          <w:szCs w:val="28"/>
        </w:rPr>
      </w:pPr>
      <w:r w:rsidRPr="007F4FA9">
        <w:rPr>
          <w:rFonts w:ascii="Times New Roman" w:hAnsi="Times New Roman" w:cs="Times New Roman"/>
          <w:caps/>
          <w:sz w:val="28"/>
          <w:szCs w:val="28"/>
        </w:rPr>
        <w:br w:type="page"/>
      </w:r>
    </w:p>
    <w:p w:rsidR="0098483E" w:rsidRPr="007F4FA9" w:rsidRDefault="0098483E" w:rsidP="007F4FA9">
      <w:pPr>
        <w:pStyle w:val="1"/>
        <w:spacing w:line="360" w:lineRule="auto"/>
        <w:jc w:val="center"/>
        <w:rPr>
          <w:rFonts w:ascii="Times New Roman" w:hAnsi="Times New Roman" w:cs="Times New Roman"/>
          <w:caps/>
          <w:color w:val="auto"/>
        </w:rPr>
      </w:pPr>
      <w:bookmarkStart w:id="3" w:name="_Toc150291044"/>
      <w:r w:rsidRPr="007F4FA9">
        <w:rPr>
          <w:rFonts w:ascii="Times New Roman" w:hAnsi="Times New Roman" w:cs="Times New Roman"/>
          <w:caps/>
          <w:color w:val="auto"/>
        </w:rPr>
        <w:lastRenderedPageBreak/>
        <w:t>Пояснительная записка</w:t>
      </w:r>
      <w:bookmarkEnd w:id="2"/>
      <w:bookmarkEnd w:id="3"/>
    </w:p>
    <w:p w:rsidR="00334CF3" w:rsidRPr="007F4FA9" w:rsidRDefault="00334CF3" w:rsidP="007F4FA9">
      <w:pPr>
        <w:pStyle w:val="a4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8F51F3" w:rsidRPr="007F4FA9" w:rsidRDefault="0098483E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форма проведения </w:t>
      </w:r>
      <w:r w:rsidR="0022749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внеаудиторного мероприятия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актуальна, с помощью неё студенты полностью погружаются в происходящее, получают заряд положительных эмоций, активно включаются в деятельность. Математическая игра позволяет каждому участнику не только проявить свои знания, умения, но и способствуют развитию коммуникационных взаимодействий между игроками, что стимулирует общение и служит хорошим способом сплотить играющих. У студентов появляется интерес к </w:t>
      </w:r>
      <w:r w:rsidR="0022749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дисциплине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желание узнать больше, развивается логическое мышление, внимание, расширяется математический кругозор, формируется чувство ответственности, аккуратности, точности, внимательности и культура общения. </w:t>
      </w:r>
      <w:r w:rsidR="007D01F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это способствует возникновению интереса, азарта, а в последствие приводит к исчезновению барьера, то е</w:t>
      </w:r>
      <w:r w:rsidR="00C2396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страха к изучаемой дисциплине</w:t>
      </w:r>
      <w:r w:rsidR="007D01F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48D1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1F3" w:rsidRPr="007F4FA9">
        <w:rPr>
          <w:rFonts w:ascii="Times New Roman" w:hAnsi="Times New Roman" w:cs="Times New Roman"/>
          <w:sz w:val="28"/>
          <w:szCs w:val="28"/>
        </w:rPr>
        <w:t xml:space="preserve">При выполнении своих профессиональных обязанностей медицинским работникам </w:t>
      </w:r>
      <w:r w:rsidR="004748D1" w:rsidRPr="007F4FA9">
        <w:rPr>
          <w:rFonts w:ascii="Times New Roman" w:hAnsi="Times New Roman" w:cs="Times New Roman"/>
          <w:sz w:val="28"/>
          <w:szCs w:val="28"/>
        </w:rPr>
        <w:t>постоянно</w:t>
      </w:r>
      <w:r w:rsidR="008F51F3" w:rsidRPr="007F4FA9">
        <w:rPr>
          <w:rFonts w:ascii="Times New Roman" w:hAnsi="Times New Roman" w:cs="Times New Roman"/>
          <w:sz w:val="28"/>
          <w:szCs w:val="28"/>
        </w:rPr>
        <w:t xml:space="preserve"> приходится производить различные математические вычисления. </w:t>
      </w:r>
    </w:p>
    <w:p w:rsidR="004028C3" w:rsidRPr="007F4FA9" w:rsidRDefault="004028C3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  <w:u w:val="single"/>
        </w:rPr>
      </w:pPr>
      <w:r w:rsidRPr="007F4FA9">
        <w:rPr>
          <w:rFonts w:ascii="Times New Roman" w:hAnsi="Times New Roman" w:cs="Times New Roman"/>
          <w:sz w:val="28"/>
          <w:szCs w:val="28"/>
        </w:rPr>
        <w:t>Групповая форма организации занятия позволяет не только совершенствовать умения студентов обобщать и систематизировать материал, но и изменяет их отношения к математике, дает возможность увеличить объём рассматриваемого материала, способствует лучшему усвоению знаний, создаёт комфортную среду обучения.  Доминирующими для них становятся сам процесс приобретения знаний и его содержание, а не только оценка. Соревнование объединяет, даёт возможность подстраховать друг друга, выслушать мнение каждого.</w:t>
      </w:r>
      <w:r w:rsidR="00825A09" w:rsidRPr="007F4FA9">
        <w:rPr>
          <w:rFonts w:ascii="Times New Roman" w:hAnsi="Times New Roman" w:cs="Times New Roman"/>
          <w:sz w:val="28"/>
          <w:szCs w:val="28"/>
        </w:rPr>
        <w:t xml:space="preserve"> К авторскому пособию прилагается презентация </w:t>
      </w:r>
      <w:hyperlink w:anchor="_Приложения" w:history="1">
        <w:r w:rsidR="00825A09" w:rsidRPr="007F4FA9">
          <w:rPr>
            <w:rStyle w:val="a3"/>
            <w:rFonts w:ascii="Times New Roman" w:hAnsi="Times New Roman" w:cs="Times New Roman"/>
            <w:sz w:val="28"/>
            <w:szCs w:val="28"/>
          </w:rPr>
          <w:t>(Приложение 1)</w:t>
        </w:r>
      </w:hyperlink>
      <w:r w:rsidR="00825A09" w:rsidRPr="007F4FA9">
        <w:rPr>
          <w:rFonts w:ascii="Times New Roman" w:hAnsi="Times New Roman" w:cs="Times New Roman"/>
          <w:sz w:val="28"/>
          <w:szCs w:val="28"/>
        </w:rPr>
        <w:t xml:space="preserve"> с использованием интерактивных элементов (гиперссылки)  и</w:t>
      </w:r>
      <w:r w:rsidR="00825A09"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управляющих кнопок (Приложение 2)</w:t>
      </w:r>
      <w:r w:rsidR="001E739B" w:rsidRPr="007F4FA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="001E739B" w:rsidRPr="007F4FA9">
          <w:rPr>
            <w:rStyle w:val="a3"/>
            <w:rFonts w:ascii="Times New Roman" w:hAnsi="Times New Roman" w:cs="Times New Roman"/>
            <w:sz w:val="28"/>
            <w:szCs w:val="28"/>
          </w:rPr>
          <w:t xml:space="preserve">статичная </w:t>
        </w:r>
        <w:proofErr w:type="spellStart"/>
        <w:r w:rsidR="001E739B" w:rsidRPr="007F4FA9">
          <w:rPr>
            <w:rStyle w:val="a3"/>
            <w:rFonts w:ascii="Times New Roman" w:hAnsi="Times New Roman" w:cs="Times New Roman"/>
            <w:sz w:val="28"/>
            <w:szCs w:val="28"/>
          </w:rPr>
          <w:t>инфографика</w:t>
        </w:r>
        <w:proofErr w:type="spellEnd"/>
      </w:hyperlink>
      <w:r w:rsidR="001E739B" w:rsidRPr="007F4FA9">
        <w:rPr>
          <w:rFonts w:ascii="Times New Roman" w:hAnsi="Times New Roman" w:cs="Times New Roman"/>
          <w:sz w:val="28"/>
          <w:szCs w:val="28"/>
        </w:rPr>
        <w:t xml:space="preserve"> «Связь индекса массы тела с характеристикой веса человека».</w:t>
      </w:r>
    </w:p>
    <w:p w:rsidR="0001704A" w:rsidRPr="007F4FA9" w:rsidRDefault="00861CE4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Методическая разработка данного </w:t>
      </w:r>
      <w:r w:rsidR="00BD1E72" w:rsidRPr="007F4FA9">
        <w:rPr>
          <w:rFonts w:ascii="Times New Roman" w:hAnsi="Times New Roman" w:cs="Times New Roman"/>
          <w:sz w:val="28"/>
          <w:szCs w:val="28"/>
        </w:rPr>
        <w:t>мероприятия</w:t>
      </w:r>
      <w:r w:rsidRPr="007F4FA9">
        <w:rPr>
          <w:rFonts w:ascii="Times New Roman" w:hAnsi="Times New Roman" w:cs="Times New Roman"/>
          <w:sz w:val="28"/>
          <w:szCs w:val="28"/>
        </w:rPr>
        <w:t xml:space="preserve"> может быть рекомендована для использования преподавателям, преподающим математику в медицинском колледже.</w:t>
      </w:r>
      <w:r w:rsidR="00937C2B" w:rsidRPr="007F4F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01704A" w:rsidRPr="007F4F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3C6D0E" w:rsidRPr="007F4FA9" w:rsidRDefault="00BD5846" w:rsidP="007F4FA9">
      <w:pPr>
        <w:pStyle w:val="1"/>
        <w:spacing w:before="0" w:line="360" w:lineRule="auto"/>
        <w:jc w:val="center"/>
        <w:rPr>
          <w:rFonts w:ascii="Times New Roman" w:hAnsi="Times New Roman" w:cs="Times New Roman"/>
          <w:caps/>
          <w:color w:val="auto"/>
        </w:rPr>
      </w:pPr>
      <w:bookmarkStart w:id="4" w:name="_Toc121854052"/>
      <w:bookmarkStart w:id="5" w:name="_Toc150291045"/>
      <w:r w:rsidRPr="007F4FA9">
        <w:rPr>
          <w:rFonts w:ascii="Times New Roman" w:hAnsi="Times New Roman" w:cs="Times New Roman"/>
          <w:caps/>
          <w:color w:val="auto"/>
        </w:rPr>
        <w:lastRenderedPageBreak/>
        <w:t>ОСНОВНАЯ ЧАСТЬ</w:t>
      </w:r>
      <w:bookmarkEnd w:id="4"/>
      <w:bookmarkEnd w:id="5"/>
    </w:p>
    <w:p w:rsidR="00BD5846" w:rsidRPr="007F4FA9" w:rsidRDefault="00BD5846" w:rsidP="007F4FA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6CF7" w:rsidRPr="007F4FA9" w:rsidRDefault="00AF6CF7" w:rsidP="007F4FA9">
      <w:pPr>
        <w:pStyle w:val="a7"/>
        <w:ind w:firstLine="709"/>
        <w:jc w:val="both"/>
        <w:rPr>
          <w:b w:val="0"/>
          <w:sz w:val="28"/>
          <w:szCs w:val="28"/>
        </w:rPr>
      </w:pPr>
      <w:r w:rsidRPr="007F4FA9">
        <w:rPr>
          <w:i/>
          <w:sz w:val="28"/>
          <w:szCs w:val="28"/>
        </w:rPr>
        <w:t>Методическая цель:</w:t>
      </w:r>
      <w:r w:rsidRPr="007F4FA9">
        <w:rPr>
          <w:sz w:val="28"/>
          <w:szCs w:val="28"/>
        </w:rPr>
        <w:t xml:space="preserve"> </w:t>
      </w:r>
      <w:r w:rsidRPr="007F4FA9">
        <w:rPr>
          <w:b w:val="0"/>
          <w:sz w:val="28"/>
          <w:szCs w:val="28"/>
        </w:rPr>
        <w:t>методика организации групповой работы студентов, активизация мыслительной деятельности студентов.</w:t>
      </w:r>
    </w:p>
    <w:p w:rsidR="0098483E" w:rsidRPr="007F4FA9" w:rsidRDefault="0098483E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</w:t>
      </w:r>
      <w:r w:rsidR="00582B1A" w:rsidRPr="007F4F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мероприятия</w:t>
      </w:r>
      <w:r w:rsidRPr="007F4FA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r w:rsidRPr="007F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427F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пробудить интерес у обучающихся к дисциплине «Математика» и медицине, </w:t>
      </w:r>
      <w:r w:rsidR="00C2396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пособствовать </w:t>
      </w:r>
      <w:r w:rsidRPr="007F4F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проявлению индивидуальных способностей студентов и активизации их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4FA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познавательной деятельности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483E" w:rsidRPr="007F4FA9" w:rsidRDefault="0098483E" w:rsidP="007F4FA9">
      <w:pPr>
        <w:pStyle w:val="dash041e005f0431005f044b005f0447005f043d005f044b005f0439"/>
        <w:spacing w:line="360" w:lineRule="auto"/>
        <w:ind w:firstLine="709"/>
        <w:rPr>
          <w:b/>
          <w:i/>
          <w:sz w:val="28"/>
          <w:szCs w:val="28"/>
        </w:rPr>
      </w:pPr>
      <w:r w:rsidRPr="007F4FA9">
        <w:rPr>
          <w:b/>
          <w:i/>
          <w:sz w:val="28"/>
          <w:szCs w:val="28"/>
        </w:rPr>
        <w:t>Задачи</w:t>
      </w:r>
      <w:r w:rsidR="00582B1A" w:rsidRPr="007F4FA9">
        <w:rPr>
          <w:b/>
          <w:i/>
          <w:sz w:val="28"/>
          <w:szCs w:val="28"/>
        </w:rPr>
        <w:t xml:space="preserve"> мероприятия</w:t>
      </w:r>
      <w:r w:rsidRPr="007F4FA9">
        <w:rPr>
          <w:b/>
          <w:i/>
          <w:sz w:val="28"/>
          <w:szCs w:val="28"/>
        </w:rPr>
        <w:t xml:space="preserve">: </w:t>
      </w:r>
    </w:p>
    <w:p w:rsidR="0098483E" w:rsidRPr="007F4FA9" w:rsidRDefault="0098483E" w:rsidP="007F4FA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Обучающая (дидактическая) задача: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увлекательной игровой форме углубить знания по математике, способствовать развитию находчивости, смекалки, быстроты реакции.</w:t>
      </w:r>
    </w:p>
    <w:p w:rsidR="0098483E" w:rsidRPr="007F4FA9" w:rsidRDefault="0098483E" w:rsidP="007F4FA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Развивающая задача: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 w:rsidR="00906691" w:rsidRPr="007F4FA9">
        <w:rPr>
          <w:rFonts w:ascii="Times New Roman" w:eastAsia="Times New Roman" w:hAnsi="Times New Roman" w:cs="Times New Roman"/>
          <w:sz w:val="28"/>
          <w:szCs w:val="28"/>
        </w:rPr>
        <w:t xml:space="preserve">интеллект,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интуицию, эрудицию, расширить кругозор, интерес к математике, </w:t>
      </w:r>
      <w:r w:rsidR="00C2396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медицине,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работать в группе.</w:t>
      </w:r>
    </w:p>
    <w:p w:rsidR="0098483E" w:rsidRPr="007F4FA9" w:rsidRDefault="0098483E" w:rsidP="007F4FA9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Воспитательная задача: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</w:t>
      </w:r>
      <w:r w:rsidR="00906691" w:rsidRPr="007F4FA9">
        <w:rPr>
          <w:rFonts w:ascii="Times New Roman" w:eastAsia="Times New Roman" w:hAnsi="Times New Roman" w:cs="Times New Roman"/>
          <w:sz w:val="28"/>
          <w:szCs w:val="28"/>
        </w:rPr>
        <w:t>дружеские товарищеские отношения,</w:t>
      </w:r>
      <w:r w:rsidR="00906691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культуру общения, культуру математического мышления, чувство коллективизма и взаимовыручки.</w:t>
      </w:r>
    </w:p>
    <w:p w:rsidR="00F22CE9" w:rsidRPr="007F4FA9" w:rsidRDefault="005B0847" w:rsidP="007F4FA9">
      <w:pPr>
        <w:pStyle w:val="dash041e005f0431005f044b005f0447005f043d005f044b005f0439"/>
        <w:spacing w:line="360" w:lineRule="auto"/>
        <w:ind w:firstLine="709"/>
        <w:rPr>
          <w:sz w:val="28"/>
          <w:szCs w:val="28"/>
        </w:rPr>
      </w:pPr>
      <w:r w:rsidRPr="007F4FA9">
        <w:rPr>
          <w:b/>
          <w:i/>
          <w:sz w:val="28"/>
          <w:szCs w:val="28"/>
        </w:rPr>
        <w:t>Форма организации учебного процесса:</w:t>
      </w:r>
      <w:r w:rsidRPr="007F4FA9">
        <w:rPr>
          <w:rFonts w:eastAsiaTheme="minorHAnsi"/>
          <w:sz w:val="28"/>
          <w:szCs w:val="28"/>
          <w:lang w:eastAsia="en-US"/>
        </w:rPr>
        <w:t xml:space="preserve"> </w:t>
      </w:r>
      <w:r w:rsidR="00F22CE9" w:rsidRPr="007F4FA9">
        <w:rPr>
          <w:sz w:val="28"/>
          <w:szCs w:val="28"/>
        </w:rPr>
        <w:t>интеллектуально-познавательная игра</w:t>
      </w:r>
    </w:p>
    <w:p w:rsidR="005B0847" w:rsidRPr="007F4FA9" w:rsidRDefault="005B0847" w:rsidP="007F4FA9">
      <w:pPr>
        <w:pStyle w:val="dash041e005f0431005f044b005f0447005f043d005f044b005f0439"/>
        <w:spacing w:line="360" w:lineRule="auto"/>
        <w:ind w:firstLine="709"/>
        <w:rPr>
          <w:b/>
          <w:i/>
          <w:sz w:val="28"/>
          <w:szCs w:val="28"/>
        </w:rPr>
      </w:pPr>
      <w:r w:rsidRPr="007F4FA9">
        <w:rPr>
          <w:b/>
          <w:i/>
          <w:sz w:val="28"/>
          <w:szCs w:val="28"/>
        </w:rPr>
        <w:t>Организация образовательной среды:</w:t>
      </w:r>
    </w:p>
    <w:p w:rsidR="005B0847" w:rsidRPr="007F4FA9" w:rsidRDefault="005B0847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b/>
          <w:sz w:val="28"/>
          <w:szCs w:val="28"/>
        </w:rPr>
        <w:t>Технические средства обучения:</w:t>
      </w:r>
      <w:r w:rsidRPr="007F4FA9">
        <w:rPr>
          <w:rFonts w:ascii="Times New Roman" w:hAnsi="Times New Roman" w:cs="Times New Roman"/>
          <w:sz w:val="28"/>
          <w:szCs w:val="28"/>
        </w:rPr>
        <w:t xml:space="preserve"> ноутбук, проектор, интерактивная доска, компьютеры.</w:t>
      </w:r>
    </w:p>
    <w:p w:rsidR="005B0847" w:rsidRPr="007F4FA9" w:rsidRDefault="005B0847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b/>
          <w:sz w:val="28"/>
          <w:szCs w:val="28"/>
        </w:rPr>
        <w:t>Электронно-образовательные ресурсы:</w:t>
      </w:r>
      <w:r w:rsidRPr="007F4FA9">
        <w:rPr>
          <w:rFonts w:ascii="Times New Roman" w:hAnsi="Times New Roman" w:cs="Times New Roman"/>
          <w:sz w:val="28"/>
          <w:szCs w:val="28"/>
        </w:rPr>
        <w:t xml:space="preserve"> пр</w:t>
      </w:r>
      <w:r w:rsidR="001E739B" w:rsidRPr="007F4FA9">
        <w:rPr>
          <w:rFonts w:ascii="Times New Roman" w:hAnsi="Times New Roman" w:cs="Times New Roman"/>
          <w:sz w:val="28"/>
          <w:szCs w:val="28"/>
        </w:rPr>
        <w:t xml:space="preserve">езентация </w:t>
      </w:r>
      <w:proofErr w:type="spellStart"/>
      <w:r w:rsidR="001E739B" w:rsidRPr="007F4FA9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1E739B" w:rsidRPr="007F4F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39B" w:rsidRPr="007F4FA9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1E739B" w:rsidRPr="007F4F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39B" w:rsidRPr="007F4FA9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="001E739B" w:rsidRPr="007F4FA9">
        <w:rPr>
          <w:rFonts w:ascii="Times New Roman" w:hAnsi="Times New Roman" w:cs="Times New Roman"/>
          <w:sz w:val="28"/>
          <w:szCs w:val="28"/>
        </w:rPr>
        <w:t xml:space="preserve">, статичная </w:t>
      </w:r>
      <w:proofErr w:type="spellStart"/>
      <w:r w:rsidR="001E739B" w:rsidRPr="007F4FA9"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 w:rsidR="001E739B" w:rsidRPr="007F4FA9">
        <w:rPr>
          <w:rFonts w:ascii="Times New Roman" w:hAnsi="Times New Roman" w:cs="Times New Roman"/>
          <w:sz w:val="28"/>
          <w:szCs w:val="28"/>
        </w:rPr>
        <w:t xml:space="preserve"> «Связь индекса массы тела с характеристикой веса человека».</w:t>
      </w:r>
    </w:p>
    <w:p w:rsidR="005B0847" w:rsidRPr="007F4FA9" w:rsidRDefault="005B0847" w:rsidP="007F4FA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F4FA9">
        <w:rPr>
          <w:rFonts w:eastAsia="Calibri"/>
          <w:b/>
          <w:bCs/>
          <w:i/>
          <w:sz w:val="28"/>
          <w:szCs w:val="28"/>
          <w:lang w:eastAsia="ar-SA"/>
        </w:rPr>
        <w:t>Оформление:</w:t>
      </w:r>
      <w:r w:rsidRPr="007F4FA9">
        <w:rPr>
          <w:sz w:val="28"/>
          <w:szCs w:val="28"/>
          <w:shd w:val="clear" w:color="auto" w:fill="FFFFFF"/>
        </w:rPr>
        <w:t xml:space="preserve"> стенды из жизни Лобачевского, стенгазета, посвященная вечеру.</w:t>
      </w:r>
    </w:p>
    <w:p w:rsidR="00456545" w:rsidRPr="007F4FA9" w:rsidRDefault="00456545" w:rsidP="007F4FA9">
      <w:pPr>
        <w:pStyle w:val="a7"/>
        <w:ind w:firstLine="709"/>
        <w:jc w:val="both"/>
        <w:rPr>
          <w:i/>
          <w:sz w:val="28"/>
          <w:szCs w:val="28"/>
        </w:rPr>
      </w:pPr>
      <w:r w:rsidRPr="007F4FA9">
        <w:rPr>
          <w:i/>
          <w:sz w:val="28"/>
          <w:szCs w:val="28"/>
        </w:rPr>
        <w:t>Используемые образовательные технологии:</w:t>
      </w:r>
      <w:r w:rsidRPr="007F4FA9">
        <w:rPr>
          <w:sz w:val="28"/>
          <w:szCs w:val="28"/>
        </w:rPr>
        <w:t xml:space="preserve"> </w:t>
      </w:r>
      <w:r w:rsidR="00DB0EFF" w:rsidRPr="007F4FA9">
        <w:rPr>
          <w:b w:val="0"/>
          <w:sz w:val="28"/>
          <w:szCs w:val="28"/>
        </w:rPr>
        <w:t>о</w:t>
      </w:r>
      <w:r w:rsidRPr="007F4FA9">
        <w:rPr>
          <w:b w:val="0"/>
          <w:sz w:val="28"/>
          <w:szCs w:val="28"/>
        </w:rPr>
        <w:t>бучение в сотрудничестве</w:t>
      </w:r>
      <w:r w:rsidRPr="007F4FA9">
        <w:rPr>
          <w:sz w:val="28"/>
          <w:szCs w:val="28"/>
        </w:rPr>
        <w:t xml:space="preserve"> </w:t>
      </w:r>
      <w:r w:rsidRPr="007F4FA9">
        <w:rPr>
          <w:b w:val="0"/>
          <w:sz w:val="28"/>
          <w:szCs w:val="28"/>
        </w:rPr>
        <w:t>(командная работа), игровые технологии.</w:t>
      </w:r>
    </w:p>
    <w:p w:rsidR="004D0570" w:rsidRPr="007F4FA9" w:rsidRDefault="004D0570" w:rsidP="007F4FA9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FA9">
        <w:rPr>
          <w:rFonts w:ascii="Times New Roman" w:hAnsi="Times New Roman" w:cs="Times New Roman"/>
          <w:i/>
          <w:sz w:val="28"/>
          <w:szCs w:val="28"/>
        </w:rPr>
        <w:t xml:space="preserve">В результате освоения данной темы у </w:t>
      </w:r>
      <w:proofErr w:type="gramStart"/>
      <w:r w:rsidRPr="007F4FA9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7F4FA9">
        <w:rPr>
          <w:rFonts w:ascii="Times New Roman" w:hAnsi="Times New Roman" w:cs="Times New Roman"/>
          <w:i/>
          <w:sz w:val="28"/>
          <w:szCs w:val="28"/>
        </w:rPr>
        <w:t xml:space="preserve"> формируются следующие общие компетенции: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ОК 01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>ыбирать способы решения задач профессиональной деятельности применительно к различным контекстам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ОК 02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>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ОК 03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>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4FA9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04 Эффективно взаимодействовать и работать в коллективе и команде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ОК 05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>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ОК 06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>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FA9">
        <w:rPr>
          <w:rFonts w:ascii="Times New Roman" w:hAnsi="Times New Roman" w:cs="Times New Roman"/>
          <w:i/>
          <w:sz w:val="28"/>
          <w:szCs w:val="28"/>
        </w:rPr>
        <w:t>Изучение данной темы является базой для формирования следующих профессиональных компетенций, соответствующих основным видам профессиональной деятельности: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ПК 2.2. Использовать в работе медицинские информационные системы и информационно-телекоммуникационную сеть «Интернет»;</w:t>
      </w:r>
    </w:p>
    <w:p w:rsidR="00BD1E72" w:rsidRPr="007F4FA9" w:rsidRDefault="00BD1E72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ПК 3.2. Пропагандировать здоровый образ жизни</w:t>
      </w:r>
    </w:p>
    <w:p w:rsidR="00BD1E72" w:rsidRPr="007F4FA9" w:rsidRDefault="00BD1E72" w:rsidP="007F4FA9">
      <w:pPr>
        <w:pStyle w:val="a5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</w:pPr>
      <w:r w:rsidRPr="007F4FA9">
        <w:rPr>
          <w:rFonts w:ascii="Times New Roman" w:eastAsiaTheme="minorHAnsi" w:hAnsi="Times New Roman"/>
          <w:i/>
          <w:sz w:val="28"/>
          <w:szCs w:val="28"/>
        </w:rPr>
        <w:t xml:space="preserve">Изучение данной темы является базой для формирования следующих </w:t>
      </w:r>
      <w:r w:rsidRPr="007F4FA9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личностных результатов:</w:t>
      </w:r>
    </w:p>
    <w:p w:rsidR="0066552D" w:rsidRPr="007F4FA9" w:rsidRDefault="0066552D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ЛР 4.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Проявляющий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и демонстрирующий уважение к труду человека, осознающий ценность собственного труда и труда других людей. 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Экономически </w:t>
      </w:r>
      <w:r w:rsidRPr="007F4FA9">
        <w:rPr>
          <w:rFonts w:ascii="Times New Roman" w:hAnsi="Times New Roman" w:cs="Times New Roman"/>
          <w:sz w:val="28"/>
          <w:szCs w:val="28"/>
        </w:rPr>
        <w:lastRenderedPageBreak/>
        <w:t>активный, ориентированный на осознанный выбор сферы профессиональной деятельности с учетом личных жизненных планов, потребностей своей семьи, российского общества.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Выражающий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осознанную готовность к получению профессионального образования, к непрерывному образованию в течение жизни.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Демонстрирующий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позитивное отношение к регулированию трудовых отношений.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Ориентированный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на самообразование и профессиональную переподготовку в условиях смены технологического уклада и сопутствующих социальных перемен.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Стремящийся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к формированию в сетевой среде личностно и профессионального конструктивного «цифрового следа».</w:t>
      </w:r>
    </w:p>
    <w:p w:rsidR="0066552D" w:rsidRPr="007F4FA9" w:rsidRDefault="0066552D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ЛР 6. Ориентированный на профессиональные достижения, деятельно выражающий познавательные интересы с учетом своих способностей, образовательного и профессионального маршрута, выбранной квалификации.</w:t>
      </w:r>
    </w:p>
    <w:p w:rsidR="0066552D" w:rsidRPr="007F4FA9" w:rsidRDefault="0066552D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ЛР 9.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Сознающий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ценность жизни, здоровья и безопасности. Соблюдающий и пропагандирующий здоровый образ жизни (здоровое питание, соблюдение гигиены, режим занятий и отдыха, физическая активность), демонстрирующий стремление к физическому совершенствованию.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Проявляющий сознательное и обоснованное неприятие вредных привычек и опасных наклонностей (курение, употребление алкоголя, наркотиков, </w:t>
      </w:r>
      <w:proofErr w:type="spellStart"/>
      <w:r w:rsidRPr="007F4FA9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7F4FA9">
        <w:rPr>
          <w:rFonts w:ascii="Times New Roman" w:hAnsi="Times New Roman" w:cs="Times New Roman"/>
          <w:sz w:val="28"/>
          <w:szCs w:val="28"/>
        </w:rPr>
        <w:t xml:space="preserve"> веществ, азартных игр, любых форм зависимостей), деструктивного поведения в обществе, в том числе в цифровой среде.</w:t>
      </w:r>
      <w:proofErr w:type="gramEnd"/>
    </w:p>
    <w:p w:rsidR="00063A23" w:rsidRPr="007F4FA9" w:rsidRDefault="007F4FA9" w:rsidP="007F4FA9">
      <w:pPr>
        <w:pStyle w:val="2"/>
        <w:spacing w:line="360" w:lineRule="auto"/>
        <w:jc w:val="center"/>
        <w:rPr>
          <w:rFonts w:ascii="Times New Roman" w:hAnsi="Times New Roman" w:cs="Times New Roman"/>
          <w:caps/>
          <w:color w:val="auto"/>
          <w:sz w:val="28"/>
          <w:szCs w:val="28"/>
        </w:rPr>
      </w:pPr>
      <w:bookmarkStart w:id="6" w:name="_Toc150291046"/>
      <w:r w:rsidRPr="007F4FA9">
        <w:rPr>
          <w:rFonts w:ascii="Times New Roman" w:hAnsi="Times New Roman" w:cs="Times New Roman"/>
          <w:color w:val="auto"/>
          <w:sz w:val="28"/>
          <w:szCs w:val="28"/>
        </w:rPr>
        <w:lastRenderedPageBreak/>
        <w:t>Технология и хронометраж мероприятия</w:t>
      </w:r>
      <w:bookmarkEnd w:id="6"/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169"/>
        <w:gridCol w:w="2056"/>
        <w:gridCol w:w="2827"/>
        <w:gridCol w:w="2876"/>
      </w:tblGrid>
      <w:tr w:rsidR="00854616" w:rsidRPr="007F4FA9" w:rsidTr="007F4FA9">
        <w:tc>
          <w:tcPr>
            <w:tcW w:w="2153" w:type="dxa"/>
          </w:tcPr>
          <w:p w:rsidR="00854616" w:rsidRPr="007F4FA9" w:rsidRDefault="00854616" w:rsidP="007F4FA9">
            <w:pPr>
              <w:pStyle w:val="a4"/>
              <w:keepNext/>
              <w:spacing w:before="0" w:beforeAutospacing="0" w:after="0"/>
              <w:jc w:val="center"/>
              <w:rPr>
                <w:i/>
                <w:sz w:val="28"/>
                <w:szCs w:val="28"/>
              </w:rPr>
            </w:pPr>
            <w:r w:rsidRPr="007F4FA9">
              <w:rPr>
                <w:b/>
                <w:bCs/>
                <w:i/>
                <w:sz w:val="28"/>
                <w:szCs w:val="28"/>
              </w:rPr>
              <w:t>Действия преподавателя</w:t>
            </w:r>
          </w:p>
        </w:tc>
        <w:tc>
          <w:tcPr>
            <w:tcW w:w="2041" w:type="dxa"/>
          </w:tcPr>
          <w:p w:rsidR="00854616" w:rsidRPr="007F4FA9" w:rsidRDefault="00854616" w:rsidP="007F4FA9">
            <w:pPr>
              <w:pStyle w:val="a4"/>
              <w:keepNext/>
              <w:spacing w:before="0" w:beforeAutospacing="0" w:after="0"/>
              <w:jc w:val="center"/>
              <w:rPr>
                <w:i/>
                <w:sz w:val="28"/>
                <w:szCs w:val="28"/>
              </w:rPr>
            </w:pPr>
            <w:r w:rsidRPr="007F4FA9">
              <w:rPr>
                <w:b/>
                <w:bCs/>
                <w:i/>
                <w:sz w:val="28"/>
                <w:szCs w:val="28"/>
              </w:rPr>
              <w:t>Деятельность студентов</w:t>
            </w:r>
          </w:p>
        </w:tc>
        <w:tc>
          <w:tcPr>
            <w:tcW w:w="2806" w:type="dxa"/>
          </w:tcPr>
          <w:p w:rsidR="00854616" w:rsidRPr="007F4FA9" w:rsidRDefault="00854616" w:rsidP="007F4FA9">
            <w:pPr>
              <w:pStyle w:val="a4"/>
              <w:keepNext/>
              <w:spacing w:before="0" w:beforeAutospacing="0" w:after="0"/>
              <w:jc w:val="center"/>
              <w:rPr>
                <w:i/>
                <w:sz w:val="28"/>
                <w:szCs w:val="28"/>
              </w:rPr>
            </w:pPr>
            <w:r w:rsidRPr="007F4FA9">
              <w:rPr>
                <w:b/>
                <w:bCs/>
                <w:i/>
                <w:sz w:val="28"/>
                <w:szCs w:val="28"/>
              </w:rPr>
              <w:t>О</w:t>
            </w:r>
            <w:r w:rsidR="00667A92" w:rsidRPr="007F4FA9">
              <w:rPr>
                <w:b/>
                <w:bCs/>
                <w:i/>
                <w:sz w:val="28"/>
                <w:szCs w:val="28"/>
              </w:rPr>
              <w:t>боснование методических приемов</w:t>
            </w:r>
          </w:p>
        </w:tc>
        <w:tc>
          <w:tcPr>
            <w:tcW w:w="2854" w:type="dxa"/>
          </w:tcPr>
          <w:p w:rsidR="00854616" w:rsidRPr="007F4FA9" w:rsidRDefault="00854616" w:rsidP="007F4FA9">
            <w:pPr>
              <w:pStyle w:val="a4"/>
              <w:keepNext/>
              <w:spacing w:before="0" w:beforeAutospacing="0" w:after="0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7F4FA9">
              <w:rPr>
                <w:b/>
                <w:bCs/>
                <w:i/>
                <w:sz w:val="28"/>
                <w:szCs w:val="28"/>
              </w:rPr>
              <w:t>Формируемые компетенции</w:t>
            </w:r>
          </w:p>
        </w:tc>
      </w:tr>
      <w:tr w:rsidR="00854616" w:rsidRPr="007F4FA9" w:rsidTr="000C7740">
        <w:trPr>
          <w:trHeight w:val="661"/>
        </w:trPr>
        <w:tc>
          <w:tcPr>
            <w:tcW w:w="9854" w:type="dxa"/>
            <w:gridSpan w:val="4"/>
            <w:vAlign w:val="center"/>
          </w:tcPr>
          <w:p w:rsidR="00854616" w:rsidRPr="007F4FA9" w:rsidRDefault="00854616" w:rsidP="000C7740">
            <w:pPr>
              <w:pStyle w:val="a4"/>
              <w:keepNext/>
              <w:spacing w:before="0" w:beforeAutospacing="0" w:after="0"/>
              <w:jc w:val="center"/>
              <w:rPr>
                <w:i/>
                <w:sz w:val="28"/>
                <w:szCs w:val="28"/>
              </w:rPr>
            </w:pPr>
            <w:r w:rsidRPr="007F4FA9">
              <w:rPr>
                <w:i/>
                <w:sz w:val="28"/>
                <w:szCs w:val="28"/>
              </w:rPr>
              <w:t>Организационный момент. Вступительное слово преподавателя</w:t>
            </w:r>
            <w:r w:rsidR="00D15E3D" w:rsidRPr="007F4FA9">
              <w:rPr>
                <w:i/>
                <w:sz w:val="28"/>
                <w:szCs w:val="28"/>
              </w:rPr>
              <w:t xml:space="preserve"> (8</w:t>
            </w:r>
            <w:r w:rsidR="00667A92" w:rsidRPr="007F4FA9">
              <w:rPr>
                <w:i/>
                <w:sz w:val="28"/>
                <w:szCs w:val="28"/>
              </w:rPr>
              <w:t xml:space="preserve"> мин)</w:t>
            </w:r>
          </w:p>
        </w:tc>
      </w:tr>
      <w:tr w:rsidR="00854616" w:rsidRPr="007F4FA9" w:rsidTr="007F4FA9">
        <w:tc>
          <w:tcPr>
            <w:tcW w:w="2153" w:type="dxa"/>
          </w:tcPr>
          <w:p w:rsidR="00854616" w:rsidRPr="007F4FA9" w:rsidRDefault="00854616" w:rsidP="007F4FA9">
            <w:pPr>
              <w:pStyle w:val="a4"/>
              <w:keepNext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7F4FA9">
              <w:rPr>
                <w:sz w:val="28"/>
                <w:szCs w:val="28"/>
              </w:rPr>
              <w:t>Приветствует студентов. Оценивает внешний вид, их готовность к игре, отмечает отсутствующих. Целеполагание и мотивация учебной деятельности</w:t>
            </w:r>
            <w:r w:rsidR="001B57DE" w:rsidRPr="007F4FA9">
              <w:rPr>
                <w:sz w:val="28"/>
                <w:szCs w:val="28"/>
              </w:rPr>
              <w:t>.</w:t>
            </w:r>
          </w:p>
        </w:tc>
        <w:tc>
          <w:tcPr>
            <w:tcW w:w="2041" w:type="dxa"/>
          </w:tcPr>
          <w:p w:rsidR="00854616" w:rsidRPr="007F4FA9" w:rsidRDefault="00854616" w:rsidP="007F4FA9">
            <w:pPr>
              <w:pStyle w:val="a4"/>
              <w:spacing w:before="0" w:beforeAutospacing="0" w:after="0"/>
              <w:rPr>
                <w:sz w:val="28"/>
                <w:szCs w:val="28"/>
              </w:rPr>
            </w:pPr>
            <w:r w:rsidRPr="007F4FA9">
              <w:rPr>
                <w:sz w:val="28"/>
                <w:szCs w:val="28"/>
              </w:rPr>
              <w:t>Приветствуют преподавателя</w:t>
            </w:r>
            <w:r w:rsidR="001B57DE" w:rsidRPr="007F4FA9">
              <w:rPr>
                <w:sz w:val="28"/>
                <w:szCs w:val="28"/>
              </w:rPr>
              <w:t>. Мотивация учебной деятельности</w:t>
            </w:r>
          </w:p>
        </w:tc>
        <w:tc>
          <w:tcPr>
            <w:tcW w:w="2806" w:type="dxa"/>
          </w:tcPr>
          <w:p w:rsidR="00854616" w:rsidRPr="007F4FA9" w:rsidRDefault="00854616" w:rsidP="007F4FA9">
            <w:pPr>
              <w:pStyle w:val="a4"/>
              <w:spacing w:before="0" w:beforeAutospacing="0" w:after="0"/>
              <w:rPr>
                <w:sz w:val="28"/>
                <w:szCs w:val="28"/>
              </w:rPr>
            </w:pPr>
            <w:r w:rsidRPr="007F4FA9">
              <w:rPr>
                <w:sz w:val="28"/>
                <w:szCs w:val="28"/>
              </w:rPr>
              <w:t>Создается положительный психоэмоциональный фон для совместной деятельности</w:t>
            </w:r>
            <w:r w:rsidR="001B57DE" w:rsidRPr="007F4FA9">
              <w:rPr>
                <w:sz w:val="28"/>
                <w:szCs w:val="28"/>
              </w:rPr>
              <w:t>. Активизируется внимание, создается рабочая обстановка.</w:t>
            </w:r>
          </w:p>
        </w:tc>
        <w:tc>
          <w:tcPr>
            <w:tcW w:w="2854" w:type="dxa"/>
          </w:tcPr>
          <w:p w:rsidR="00854616" w:rsidRPr="007F4FA9" w:rsidRDefault="00854616" w:rsidP="007F4FA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Способность к организации труда</w:t>
            </w:r>
            <w:r w:rsidR="001B57DE"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Способность к восприятию, обобщению, анализу, информации, постановке цели и выбору путей ее достижения</w:t>
            </w:r>
          </w:p>
          <w:p w:rsidR="00854616" w:rsidRPr="007F4FA9" w:rsidRDefault="00854616" w:rsidP="007F4FA9">
            <w:pPr>
              <w:pStyle w:val="a4"/>
              <w:spacing w:before="0" w:beforeAutospacing="0" w:after="0"/>
              <w:rPr>
                <w:color w:val="FF0000"/>
                <w:sz w:val="28"/>
                <w:szCs w:val="28"/>
              </w:rPr>
            </w:pPr>
          </w:p>
        </w:tc>
      </w:tr>
      <w:tr w:rsidR="00854616" w:rsidRPr="007F4FA9" w:rsidTr="000C7740">
        <w:trPr>
          <w:trHeight w:val="655"/>
        </w:trPr>
        <w:tc>
          <w:tcPr>
            <w:tcW w:w="9854" w:type="dxa"/>
            <w:gridSpan w:val="4"/>
            <w:vAlign w:val="center"/>
          </w:tcPr>
          <w:p w:rsidR="00854616" w:rsidRPr="000C7740" w:rsidRDefault="00854616" w:rsidP="000C7740">
            <w:pPr>
              <w:pStyle w:val="a4"/>
              <w:keepNext/>
              <w:spacing w:before="0" w:beforeAutospacing="0" w:after="0"/>
              <w:jc w:val="center"/>
              <w:rPr>
                <w:b/>
                <w:i/>
                <w:sz w:val="28"/>
                <w:szCs w:val="28"/>
              </w:rPr>
            </w:pPr>
            <w:bookmarkStart w:id="7" w:name="_Toc150289480"/>
            <w:r w:rsidRPr="000C7740">
              <w:rPr>
                <w:i/>
                <w:sz w:val="28"/>
                <w:szCs w:val="28"/>
              </w:rPr>
              <w:t>Конкурс «</w:t>
            </w:r>
            <w:bookmarkEnd w:id="7"/>
            <w:r w:rsidRPr="000C7740">
              <w:rPr>
                <w:i/>
                <w:sz w:val="28"/>
                <w:szCs w:val="28"/>
              </w:rPr>
              <w:t>Своя игра»</w:t>
            </w:r>
            <w:r w:rsidR="00D15E3D" w:rsidRPr="000C7740">
              <w:rPr>
                <w:i/>
                <w:sz w:val="28"/>
                <w:szCs w:val="28"/>
              </w:rPr>
              <w:t xml:space="preserve"> (72 мин)</w:t>
            </w:r>
          </w:p>
        </w:tc>
      </w:tr>
      <w:tr w:rsidR="001B57DE" w:rsidRPr="007F4FA9" w:rsidTr="007F4FA9">
        <w:tc>
          <w:tcPr>
            <w:tcW w:w="2153" w:type="dxa"/>
          </w:tcPr>
          <w:p w:rsidR="001B57DE" w:rsidRPr="007F4FA9" w:rsidRDefault="001B57DE" w:rsidP="007F4FA9">
            <w:pPr>
              <w:pStyle w:val="a5"/>
              <w:tabs>
                <w:tab w:val="left" w:pos="1035"/>
              </w:tabs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F4FA9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Объяснение правил игры, которая проводится в форме телевикторины.</w:t>
            </w:r>
          </w:p>
          <w:p w:rsidR="001B57DE" w:rsidRPr="007F4FA9" w:rsidRDefault="001B57DE" w:rsidP="007F4FA9">
            <w:pPr>
              <w:pStyle w:val="a4"/>
              <w:keepNext/>
              <w:spacing w:before="0" w:beforeAutospacing="0" w:after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041" w:type="dxa"/>
          </w:tcPr>
          <w:p w:rsidR="001B57DE" w:rsidRPr="007F4FA9" w:rsidRDefault="001B57DE" w:rsidP="007F4FA9">
            <w:pPr>
              <w:pStyle w:val="a4"/>
              <w:spacing w:after="0"/>
              <w:jc w:val="center"/>
              <w:rPr>
                <w:sz w:val="28"/>
                <w:szCs w:val="28"/>
              </w:rPr>
            </w:pPr>
            <w:r w:rsidRPr="007F4FA9">
              <w:rPr>
                <w:sz w:val="28"/>
                <w:szCs w:val="28"/>
              </w:rPr>
              <w:t>Студенты выбирают задание. Обсуждают решение в группе, решают, дают ответы и оценивают себя.</w:t>
            </w:r>
          </w:p>
        </w:tc>
        <w:tc>
          <w:tcPr>
            <w:tcW w:w="2806" w:type="dxa"/>
          </w:tcPr>
          <w:p w:rsidR="001B57DE" w:rsidRPr="007F4FA9" w:rsidRDefault="001B57DE" w:rsidP="007F4FA9">
            <w:pPr>
              <w:pStyle w:val="a4"/>
              <w:spacing w:before="0" w:beforeAutospacing="0" w:after="0"/>
              <w:jc w:val="center"/>
              <w:rPr>
                <w:bCs/>
                <w:sz w:val="28"/>
                <w:szCs w:val="28"/>
              </w:rPr>
            </w:pPr>
            <w:r w:rsidRPr="007F4FA9">
              <w:rPr>
                <w:bCs/>
                <w:sz w:val="28"/>
                <w:szCs w:val="28"/>
              </w:rPr>
              <w:t>Активизация мыслительных процессов (сравнения, анализ, синтез, умение выделять главное</w:t>
            </w:r>
            <w:r w:rsidRPr="007F4FA9">
              <w:rPr>
                <w:sz w:val="28"/>
                <w:szCs w:val="28"/>
              </w:rPr>
              <w:t>)</w:t>
            </w:r>
          </w:p>
        </w:tc>
        <w:tc>
          <w:tcPr>
            <w:tcW w:w="2854" w:type="dxa"/>
          </w:tcPr>
          <w:p w:rsidR="001B57DE" w:rsidRPr="007F4FA9" w:rsidRDefault="001B57DE" w:rsidP="007F4FA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Владеть основными методами, способами коллективного поиска решений согласно поставленной задаче.</w:t>
            </w:r>
          </w:p>
          <w:p w:rsidR="001B57DE" w:rsidRPr="007F4FA9" w:rsidRDefault="001B57DE" w:rsidP="007F4FA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Способностью логически верно, аргументированно и ясно строить устную и письменную речь.</w:t>
            </w:r>
          </w:p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Умение работать в команде, строить отношения с партнёрами.</w:t>
            </w:r>
          </w:p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Применять изученные понятия, результаты, методы для решения задач практического характера.</w:t>
            </w:r>
          </w:p>
        </w:tc>
      </w:tr>
      <w:tr w:rsidR="001B57DE" w:rsidRPr="007F4FA9" w:rsidTr="000C7740">
        <w:trPr>
          <w:trHeight w:val="570"/>
        </w:trPr>
        <w:tc>
          <w:tcPr>
            <w:tcW w:w="9854" w:type="dxa"/>
            <w:gridSpan w:val="4"/>
            <w:vAlign w:val="center"/>
          </w:tcPr>
          <w:p w:rsidR="001B57DE" w:rsidRPr="000C7740" w:rsidRDefault="001B57DE" w:rsidP="000C7740">
            <w:pPr>
              <w:pStyle w:val="a4"/>
              <w:keepNext/>
              <w:spacing w:before="0" w:beforeAutospacing="0" w:after="0"/>
              <w:jc w:val="center"/>
              <w:rPr>
                <w:rFonts w:eastAsiaTheme="majorEastAsia"/>
                <w:b/>
                <w:bCs/>
                <w:i/>
                <w:sz w:val="28"/>
                <w:szCs w:val="28"/>
              </w:rPr>
            </w:pPr>
            <w:bookmarkStart w:id="8" w:name="_Toc150289481"/>
            <w:r w:rsidRPr="000C7740">
              <w:rPr>
                <w:bCs/>
                <w:i/>
                <w:sz w:val="28"/>
                <w:szCs w:val="28"/>
              </w:rPr>
              <w:lastRenderedPageBreak/>
              <w:t>Вывод по конкурсу «Своя игра»</w:t>
            </w:r>
            <w:r w:rsidR="00667A92" w:rsidRPr="000C7740">
              <w:rPr>
                <w:bCs/>
                <w:i/>
                <w:sz w:val="28"/>
                <w:szCs w:val="28"/>
              </w:rPr>
              <w:t>.  Заключение. (10мин)</w:t>
            </w:r>
            <w:bookmarkEnd w:id="8"/>
          </w:p>
        </w:tc>
      </w:tr>
      <w:tr w:rsidR="001B57DE" w:rsidRPr="007F4FA9" w:rsidTr="007F4FA9">
        <w:tc>
          <w:tcPr>
            <w:tcW w:w="2153" w:type="dxa"/>
          </w:tcPr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F4F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Определяет степень достижения целей, задач занятия, оценивает работу студентов, говорит об общих впечатлениях.</w:t>
            </w:r>
          </w:p>
        </w:tc>
        <w:tc>
          <w:tcPr>
            <w:tcW w:w="2041" w:type="dxa"/>
          </w:tcPr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F4F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Слушают преподавателя, делают выводы, подсчитывают общее количество баллов.</w:t>
            </w:r>
          </w:p>
        </w:tc>
        <w:tc>
          <w:tcPr>
            <w:tcW w:w="2806" w:type="dxa"/>
          </w:tcPr>
          <w:p w:rsidR="001B57DE" w:rsidRPr="007F4FA9" w:rsidRDefault="001B57DE" w:rsidP="007F4FA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4FA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Научить студентов анализировать свою работу, развивать логическое мышление, уметь выделять главное.</w:t>
            </w:r>
          </w:p>
        </w:tc>
        <w:tc>
          <w:tcPr>
            <w:tcW w:w="2854" w:type="dxa"/>
          </w:tcPr>
          <w:p w:rsidR="001B57DE" w:rsidRPr="007F4FA9" w:rsidRDefault="001B57DE" w:rsidP="007F4FA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4F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Контроль и оценка процесса и результатов деятельности.</w:t>
            </w:r>
          </w:p>
          <w:p w:rsidR="001B57DE" w:rsidRPr="007F4FA9" w:rsidRDefault="001B57DE" w:rsidP="007F4F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426F" w:rsidRPr="007F4FA9" w:rsidRDefault="005B426F" w:rsidP="007F4FA9">
      <w:pPr>
        <w:spacing w:line="360" w:lineRule="auto"/>
        <w:rPr>
          <w:rFonts w:ascii="Times New Roman" w:eastAsiaTheme="majorEastAsia" w:hAnsi="Times New Roman" w:cs="Times New Roman"/>
          <w:b/>
          <w:bCs/>
          <w:caps/>
          <w:sz w:val="28"/>
          <w:szCs w:val="28"/>
        </w:rPr>
      </w:pPr>
      <w:bookmarkStart w:id="9" w:name="_Toc121854053"/>
    </w:p>
    <w:p w:rsidR="0085093A" w:rsidRDefault="007F4FA9" w:rsidP="007F4FA9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150291047"/>
      <w:r w:rsidRPr="007F4FA9">
        <w:rPr>
          <w:rFonts w:ascii="Times New Roman" w:hAnsi="Times New Roman" w:cs="Times New Roman"/>
          <w:color w:val="auto"/>
          <w:sz w:val="28"/>
          <w:szCs w:val="28"/>
        </w:rPr>
        <w:t>Сценарий мероприятия</w:t>
      </w:r>
      <w:bookmarkEnd w:id="9"/>
      <w:bookmarkEnd w:id="10"/>
    </w:p>
    <w:p w:rsidR="00602B1E" w:rsidRPr="007F4FA9" w:rsidRDefault="001A2A60" w:rsidP="007F4FA9">
      <w:pPr>
        <w:pStyle w:val="2"/>
        <w:spacing w:before="0" w:line="360" w:lineRule="auto"/>
        <w:ind w:firstLine="709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bookmarkStart w:id="11" w:name="_Toc121854054"/>
      <w:bookmarkStart w:id="12" w:name="_Toc150291048"/>
      <w:r w:rsidRPr="007F4FA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Организационный момент. Вступительное слово</w:t>
      </w:r>
      <w:r w:rsidR="0085093A" w:rsidRPr="007F4FA9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преподавателя</w:t>
      </w:r>
      <w:bookmarkEnd w:id="11"/>
      <w:bookmarkEnd w:id="12"/>
    </w:p>
    <w:p w:rsidR="000103A0" w:rsidRPr="007F4FA9" w:rsidRDefault="00EB339B" w:rsidP="007F4FA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F4FA9">
        <w:rPr>
          <w:i/>
          <w:sz w:val="28"/>
          <w:szCs w:val="28"/>
          <w:shd w:val="clear" w:color="auto" w:fill="FFFFFF"/>
        </w:rPr>
        <w:t>(Слайд 1)</w:t>
      </w:r>
      <w:r w:rsidRPr="007F4FA9">
        <w:rPr>
          <w:sz w:val="28"/>
          <w:szCs w:val="28"/>
          <w:shd w:val="clear" w:color="auto" w:fill="FFFFFF"/>
        </w:rPr>
        <w:t xml:space="preserve"> </w:t>
      </w:r>
      <w:r w:rsidR="000103A0" w:rsidRPr="007F4FA9">
        <w:rPr>
          <w:sz w:val="28"/>
          <w:szCs w:val="28"/>
          <w:shd w:val="clear" w:color="auto" w:fill="FFFFFF"/>
        </w:rPr>
        <w:t>Добрый день. Мы рады приветствовать всех собравшихся в этом зале. Приветствуем всех, кто любит математику, кто учит математике, кто занимается и увлекается математикой.</w:t>
      </w:r>
    </w:p>
    <w:p w:rsidR="00AF0D07" w:rsidRPr="007F4FA9" w:rsidRDefault="000E48B4" w:rsidP="007F4FA9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7F4FA9">
        <w:rPr>
          <w:i/>
          <w:sz w:val="28"/>
          <w:szCs w:val="28"/>
          <w:shd w:val="clear" w:color="auto" w:fill="FFFFFF"/>
        </w:rPr>
        <w:t>(Слайд 2)</w:t>
      </w:r>
      <w:r w:rsidRPr="007F4FA9">
        <w:rPr>
          <w:sz w:val="28"/>
          <w:szCs w:val="28"/>
          <w:shd w:val="clear" w:color="auto" w:fill="FFFFFF"/>
        </w:rPr>
        <w:t xml:space="preserve"> </w:t>
      </w:r>
      <w:r w:rsidR="00AF0D07" w:rsidRPr="007F4FA9">
        <w:rPr>
          <w:i/>
          <w:sz w:val="28"/>
          <w:szCs w:val="28"/>
          <w:shd w:val="clear" w:color="auto" w:fill="FFFFFF"/>
        </w:rPr>
        <w:t>(</w:t>
      </w:r>
      <w:r w:rsidR="0003761E" w:rsidRPr="007F4FA9">
        <w:rPr>
          <w:i/>
          <w:sz w:val="28"/>
          <w:szCs w:val="28"/>
          <w:shd w:val="clear" w:color="auto" w:fill="FFFFFF"/>
        </w:rPr>
        <w:t>Под т</w:t>
      </w:r>
      <w:r w:rsidR="00AF0D07" w:rsidRPr="007F4FA9">
        <w:rPr>
          <w:i/>
          <w:sz w:val="28"/>
          <w:szCs w:val="28"/>
          <w:shd w:val="clear" w:color="auto" w:fill="FFFFFF"/>
        </w:rPr>
        <w:t>их</w:t>
      </w:r>
      <w:r w:rsidR="0003761E" w:rsidRPr="007F4FA9">
        <w:rPr>
          <w:i/>
          <w:sz w:val="28"/>
          <w:szCs w:val="28"/>
          <w:shd w:val="clear" w:color="auto" w:fill="FFFFFF"/>
        </w:rPr>
        <w:t>ую</w:t>
      </w:r>
      <w:r w:rsidR="00AF0D07" w:rsidRPr="007F4FA9">
        <w:rPr>
          <w:i/>
          <w:sz w:val="28"/>
          <w:szCs w:val="28"/>
          <w:shd w:val="clear" w:color="auto" w:fill="FFFFFF"/>
        </w:rPr>
        <w:t xml:space="preserve"> музык</w:t>
      </w:r>
      <w:r w:rsidR="0003761E" w:rsidRPr="007F4FA9">
        <w:rPr>
          <w:i/>
          <w:sz w:val="28"/>
          <w:szCs w:val="28"/>
          <w:shd w:val="clear" w:color="auto" w:fill="FFFFFF"/>
        </w:rPr>
        <w:t xml:space="preserve">у читают стихи </w:t>
      </w:r>
      <w:r w:rsidR="0003761E" w:rsidRPr="007F4FA9">
        <w:rPr>
          <w:bCs/>
          <w:i/>
          <w:iCs/>
          <w:sz w:val="28"/>
          <w:szCs w:val="28"/>
          <w:shd w:val="clear" w:color="auto" w:fill="FFFFFF"/>
        </w:rPr>
        <w:t>В. Фирсова, посвященный Н.И. Лобачевскому</w:t>
      </w:r>
      <w:r w:rsidR="00AF0D07" w:rsidRPr="007F4FA9">
        <w:rPr>
          <w:i/>
          <w:sz w:val="28"/>
          <w:szCs w:val="28"/>
          <w:shd w:val="clear" w:color="auto" w:fill="FFFFFF"/>
        </w:rPr>
        <w:t>).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Высокий лоб, нахмуренные брови,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В холодной бронзе - отражённый луч…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Но даже неподвижный и суровый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Он, как живой, - спокоен и могуч.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708"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Когда-то здесь, на площади широкой,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708"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На этой вот казанской мостовой,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708"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Задумчивый, неторопливый, строгий,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708"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Он шёл на лекции – великий и живой.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1416"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Пусть новых линий не начертят руки,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1416" w:firstLine="709"/>
        <w:rPr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Он здесь стоит, взнесённый высоко,</w:t>
      </w:r>
    </w:p>
    <w:p w:rsidR="003F0771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1416" w:firstLine="709"/>
        <w:rPr>
          <w:rStyle w:val="c6"/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Как утверждение бессмертья своего,</w:t>
      </w:r>
    </w:p>
    <w:p w:rsidR="0032148E" w:rsidRPr="007F4FA9" w:rsidRDefault="0032148E" w:rsidP="007F4FA9">
      <w:pPr>
        <w:pStyle w:val="c9"/>
        <w:shd w:val="clear" w:color="auto" w:fill="FFFFFF"/>
        <w:spacing w:before="0" w:beforeAutospacing="0" w:after="0" w:afterAutospacing="0" w:line="360" w:lineRule="auto"/>
        <w:ind w:left="1416" w:firstLine="709"/>
        <w:rPr>
          <w:rStyle w:val="c6"/>
          <w:sz w:val="28"/>
          <w:szCs w:val="28"/>
        </w:rPr>
      </w:pPr>
      <w:r w:rsidRPr="007F4FA9">
        <w:rPr>
          <w:rStyle w:val="c6"/>
          <w:rFonts w:eastAsia="Calibri"/>
          <w:sz w:val="28"/>
          <w:szCs w:val="28"/>
        </w:rPr>
        <w:t>Как вечный символ торжества науки.</w:t>
      </w:r>
    </w:p>
    <w:p w:rsidR="00587D76" w:rsidRPr="007F4FA9" w:rsidRDefault="00E67BCA" w:rsidP="007F4FA9">
      <w:pPr>
        <w:pStyle w:val="a4"/>
        <w:spacing w:before="0" w:beforeAutospacing="0" w:after="0" w:afterAutospacing="0" w:line="360" w:lineRule="auto"/>
        <w:ind w:firstLine="709"/>
        <w:jc w:val="right"/>
        <w:rPr>
          <w:sz w:val="28"/>
          <w:szCs w:val="28"/>
          <w:shd w:val="clear" w:color="auto" w:fill="FFFFFF"/>
        </w:rPr>
      </w:pPr>
      <w:r w:rsidRPr="007F4FA9">
        <w:rPr>
          <w:bCs/>
          <w:i/>
          <w:iCs/>
          <w:sz w:val="28"/>
          <w:szCs w:val="28"/>
          <w:shd w:val="clear" w:color="auto" w:fill="FFFFFF"/>
        </w:rPr>
        <w:t>В. Фирсов. Н.И. Лобачевскому</w:t>
      </w:r>
    </w:p>
    <w:p w:rsidR="00B077DD" w:rsidRPr="007F4FA9" w:rsidRDefault="000E48B4" w:rsidP="007F4FA9">
      <w:pPr>
        <w:pStyle w:val="dash041e005f0431005f044b005f0447005f043d005f044b005f0439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i/>
          <w:sz w:val="28"/>
          <w:szCs w:val="28"/>
          <w:shd w:val="clear" w:color="auto" w:fill="FFFFFF"/>
        </w:rPr>
        <w:lastRenderedPageBreak/>
        <w:t>(Слайд 3)</w:t>
      </w:r>
      <w:r w:rsidRPr="007F4FA9">
        <w:rPr>
          <w:sz w:val="28"/>
          <w:szCs w:val="28"/>
          <w:shd w:val="clear" w:color="auto" w:fill="FFFFFF"/>
        </w:rPr>
        <w:t xml:space="preserve"> </w:t>
      </w:r>
      <w:r w:rsidR="00C24DC3" w:rsidRPr="007F4FA9">
        <w:rPr>
          <w:sz w:val="28"/>
          <w:szCs w:val="28"/>
        </w:rPr>
        <w:t xml:space="preserve">Знаменитое высказывание «Математика - это язык, на котором говорят все точные науки» принадлежит </w:t>
      </w:r>
      <w:r w:rsidR="000103A0" w:rsidRPr="007F4FA9">
        <w:rPr>
          <w:sz w:val="28"/>
          <w:szCs w:val="28"/>
        </w:rPr>
        <w:t>Николаю Ивановичу</w:t>
      </w:r>
      <w:r w:rsidR="000103A0" w:rsidRPr="007F4FA9">
        <w:rPr>
          <w:rFonts w:eastAsia="Calibri"/>
          <w:sz w:val="28"/>
          <w:szCs w:val="28"/>
        </w:rPr>
        <w:t xml:space="preserve"> </w:t>
      </w:r>
      <w:r w:rsidR="00C24DC3" w:rsidRPr="007F4FA9">
        <w:rPr>
          <w:sz w:val="28"/>
          <w:szCs w:val="28"/>
        </w:rPr>
        <w:t xml:space="preserve">Лобачевскому, замечательному педагогу, профессору, </w:t>
      </w:r>
      <w:r w:rsidR="008545FC" w:rsidRPr="007F4FA9">
        <w:rPr>
          <w:sz w:val="28"/>
          <w:szCs w:val="28"/>
        </w:rPr>
        <w:t>который в течение 40 лет преподавал в</w:t>
      </w:r>
      <w:r w:rsidR="00FE0F10" w:rsidRPr="007F4FA9">
        <w:rPr>
          <w:sz w:val="28"/>
          <w:szCs w:val="28"/>
        </w:rPr>
        <w:t xml:space="preserve"> </w:t>
      </w:r>
      <w:hyperlink r:id="rId11" w:tooltip="Императорский Казанский университет" w:history="1">
        <w:r w:rsidR="008545FC" w:rsidRPr="007F4FA9">
          <w:rPr>
            <w:sz w:val="28"/>
            <w:szCs w:val="28"/>
          </w:rPr>
          <w:t>Императорском Казанском университете</w:t>
        </w:r>
      </w:hyperlink>
      <w:r w:rsidR="008545FC" w:rsidRPr="007F4FA9">
        <w:rPr>
          <w:sz w:val="28"/>
          <w:szCs w:val="28"/>
        </w:rPr>
        <w:t>, в том числе 19 лет руководил им в должности</w:t>
      </w:r>
      <w:r w:rsidR="00FE0F10" w:rsidRPr="007F4FA9">
        <w:rPr>
          <w:sz w:val="28"/>
          <w:szCs w:val="28"/>
        </w:rPr>
        <w:t xml:space="preserve"> </w:t>
      </w:r>
      <w:hyperlink r:id="rId12" w:tooltip="Ректор" w:history="1">
        <w:r w:rsidR="008545FC" w:rsidRPr="007F4FA9">
          <w:rPr>
            <w:sz w:val="28"/>
            <w:szCs w:val="28"/>
          </w:rPr>
          <w:t>ректора</w:t>
        </w:r>
      </w:hyperlink>
      <w:r w:rsidR="00FE0F10" w:rsidRPr="007F4FA9">
        <w:rPr>
          <w:sz w:val="28"/>
          <w:szCs w:val="28"/>
        </w:rPr>
        <w:t>.</w:t>
      </w:r>
      <w:r w:rsidR="00B077DD" w:rsidRPr="007F4FA9">
        <w:rPr>
          <w:sz w:val="28"/>
          <w:szCs w:val="28"/>
        </w:rPr>
        <w:t xml:space="preserve"> </w:t>
      </w:r>
      <w:r w:rsidR="00947601" w:rsidRPr="007F4FA9">
        <w:rPr>
          <w:rFonts w:eastAsia="Calibri"/>
          <w:sz w:val="28"/>
          <w:szCs w:val="28"/>
        </w:rPr>
        <w:t>Нашу</w:t>
      </w:r>
      <w:r w:rsidR="00B077DD" w:rsidRPr="007F4FA9">
        <w:rPr>
          <w:rFonts w:eastAsia="Calibri"/>
          <w:sz w:val="28"/>
          <w:szCs w:val="28"/>
        </w:rPr>
        <w:t xml:space="preserve"> </w:t>
      </w:r>
      <w:r w:rsidR="00947601" w:rsidRPr="007F4FA9">
        <w:rPr>
          <w:sz w:val="28"/>
          <w:szCs w:val="28"/>
        </w:rPr>
        <w:t xml:space="preserve">интеллектуально-познавательную игру </w:t>
      </w:r>
      <w:r w:rsidR="00B077DD" w:rsidRPr="007F4FA9">
        <w:rPr>
          <w:sz w:val="28"/>
          <w:szCs w:val="28"/>
        </w:rPr>
        <w:t xml:space="preserve"> посвящаем </w:t>
      </w:r>
      <w:r w:rsidR="00B45DEF" w:rsidRPr="007F4FA9">
        <w:rPr>
          <w:rFonts w:eastAsia="Calibri"/>
          <w:sz w:val="28"/>
          <w:szCs w:val="28"/>
        </w:rPr>
        <w:t>ко дню</w:t>
      </w:r>
      <w:r w:rsidR="00B077DD" w:rsidRPr="007F4FA9">
        <w:rPr>
          <w:rFonts w:eastAsia="Calibri"/>
          <w:sz w:val="28"/>
          <w:szCs w:val="28"/>
        </w:rPr>
        <w:t xml:space="preserve"> рождения Николая Ивановича Лобачевского.</w:t>
      </w:r>
    </w:p>
    <w:p w:rsidR="00C6785B" w:rsidRPr="007F4FA9" w:rsidRDefault="008545FC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Википедии написано «</w:t>
      </w:r>
      <w:r w:rsidR="00C6785B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Точные науки — отрасли науки, в которых изучают количественно точные закономерности и используются строгие методы проверки гипотез, основанные на воспроизводимых экспериментах и строгих логических рассуждениях. К точным наукам принято относить математику, физику, химию, информатику, а также некоторые разделы биологии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27D4E" w:rsidRPr="007F4FA9" w:rsidRDefault="00D75C3B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(Слайд 4)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45FC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3F7C91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ействительно, в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химические и 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законы записаны математическими формулами. Все законы движения планет, 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галактик, </w:t>
      </w:r>
      <w:r w:rsidR="000E48B4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звёзд, а также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нформатика и 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биология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подчиняются математическим законам. Математика - это царство порядка и строгой логики. «Первые понятия, с которых начинается какая-нибудь наука, должны быть </w:t>
      </w:r>
      <w:proofErr w:type="gramStart"/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ясны</w:t>
      </w:r>
      <w:proofErr w:type="gramEnd"/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приведены к самому меньшему числу. Тогда только они могут служить прочным и достаточным основанием уче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8444F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627D4E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говорил </w:t>
      </w:r>
      <w:hyperlink r:id="rId13" w:history="1">
        <w:r w:rsidR="00627D4E" w:rsidRPr="007F4FA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Николай Иванович Лобачевский</w:t>
        </w:r>
      </w:hyperlink>
    </w:p>
    <w:p w:rsidR="001A2A60" w:rsidRPr="007F4FA9" w:rsidRDefault="001A2A60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представим наше уважаемое жюри.</w:t>
      </w:r>
      <w:r w:rsidR="00133973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</w:p>
    <w:p w:rsidR="001A2A60" w:rsidRPr="007F4FA9" w:rsidRDefault="001A2A60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этом зале встречаются две команды. О себе они расскажут сами. </w:t>
      </w:r>
      <w:r w:rsidRPr="007F4F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Команды представляют себя.</w:t>
      </w:r>
    </w:p>
    <w:p w:rsidR="00C90FEA" w:rsidRPr="007F4FA9" w:rsidRDefault="00657D1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D387F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="006D387F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C</w:t>
      </w:r>
      <w:proofErr w:type="gramEnd"/>
      <w:r w:rsidR="00965663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лайд </w:t>
      </w:r>
      <w:r w:rsidR="006D387F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5) </w:t>
      </w:r>
      <w:r w:rsidR="002311F6" w:rsidRPr="007F4FA9">
        <w:rPr>
          <w:rFonts w:ascii="Times New Roman" w:hAnsi="Times New Roman" w:cs="Times New Roman"/>
          <w:sz w:val="28"/>
          <w:szCs w:val="28"/>
        </w:rPr>
        <w:t>М</w:t>
      </w:r>
      <w:r w:rsidR="00E4315D" w:rsidRPr="007F4FA9">
        <w:rPr>
          <w:rFonts w:ascii="Times New Roman" w:hAnsi="Times New Roman" w:cs="Times New Roman"/>
          <w:sz w:val="28"/>
          <w:szCs w:val="28"/>
        </w:rPr>
        <w:t>атематика – это язык, на котором разговаривают не только точные, но и все науки.</w:t>
      </w:r>
      <w:r w:rsidR="002311F6" w:rsidRPr="007F4FA9">
        <w:rPr>
          <w:rFonts w:ascii="Times New Roman" w:hAnsi="Times New Roman" w:cs="Times New Roman"/>
          <w:sz w:val="28"/>
          <w:szCs w:val="28"/>
        </w:rPr>
        <w:t xml:space="preserve"> </w:t>
      </w:r>
      <w:r w:rsidR="00C90FEA" w:rsidRPr="007F4FA9">
        <w:rPr>
          <w:rFonts w:ascii="Times New Roman" w:hAnsi="Times New Roman" w:cs="Times New Roman"/>
          <w:iCs/>
          <w:sz w:val="28"/>
          <w:szCs w:val="28"/>
        </w:rPr>
        <w:t>Н.И. Лобачевский говорил, что «…нет ни одной области в математике, которая когда-либо не окажется применимой к явлениям действительного мира…». И это действительно так. В настоящее время математика находит большое применение в различных областях науки и техники</w:t>
      </w:r>
      <w:r w:rsidR="002311F6" w:rsidRPr="007F4FA9">
        <w:rPr>
          <w:rFonts w:ascii="Times New Roman" w:hAnsi="Times New Roman" w:cs="Times New Roman"/>
          <w:iCs/>
          <w:sz w:val="28"/>
          <w:szCs w:val="28"/>
        </w:rPr>
        <w:t>, а также медицины.</w:t>
      </w:r>
    </w:p>
    <w:p w:rsidR="00A7300E" w:rsidRPr="007F4FA9" w:rsidRDefault="00A7300E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3" w:name="_Toc121854057"/>
      <w:bookmarkStart w:id="14" w:name="_Toc150291049"/>
      <w:r w:rsidRPr="007F4FA9">
        <w:rPr>
          <w:rStyle w:val="20"/>
          <w:rFonts w:ascii="Times New Roman" w:hAnsi="Times New Roman" w:cs="Times New Roman"/>
          <w:bCs w:val="0"/>
          <w:color w:val="auto"/>
          <w:sz w:val="28"/>
          <w:szCs w:val="28"/>
        </w:rPr>
        <w:t xml:space="preserve">Конкурс </w:t>
      </w:r>
      <w:r w:rsidR="00F85792" w:rsidRPr="007F4FA9">
        <w:rPr>
          <w:rStyle w:val="20"/>
          <w:rFonts w:ascii="Times New Roman" w:hAnsi="Times New Roman" w:cs="Times New Roman"/>
          <w:bCs w:val="0"/>
          <w:color w:val="auto"/>
          <w:sz w:val="28"/>
          <w:szCs w:val="28"/>
        </w:rPr>
        <w:t>«Своя игра»</w:t>
      </w:r>
      <w:bookmarkEnd w:id="13"/>
      <w:bookmarkEnd w:id="14"/>
      <w:r w:rsidR="00F85792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(слайд</w:t>
      </w:r>
      <w:r w:rsidR="00372D08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</w:t>
      </w:r>
      <w:r w:rsidR="00965663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6-3</w:t>
      </w:r>
      <w:r w:rsidR="006D387F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372D08" w:rsidRPr="007F4FA9" w:rsidRDefault="0052299C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поочередно </w:t>
      </w:r>
      <w:r w:rsidRPr="007F4FA9">
        <w:rPr>
          <w:rFonts w:ascii="Times New Roman" w:hAnsi="Times New Roman" w:cs="Times New Roman"/>
          <w:sz w:val="28"/>
          <w:szCs w:val="28"/>
        </w:rPr>
        <w:t>выб</w:t>
      </w:r>
      <w:r w:rsidR="00310D44" w:rsidRPr="007F4FA9">
        <w:rPr>
          <w:rFonts w:ascii="Times New Roman" w:hAnsi="Times New Roman" w:cs="Times New Roman"/>
          <w:sz w:val="28"/>
          <w:szCs w:val="28"/>
        </w:rPr>
        <w:t>и</w:t>
      </w:r>
      <w:r w:rsidRPr="007F4FA9">
        <w:rPr>
          <w:rFonts w:ascii="Times New Roman" w:hAnsi="Times New Roman" w:cs="Times New Roman"/>
          <w:sz w:val="28"/>
          <w:szCs w:val="28"/>
        </w:rPr>
        <w:t xml:space="preserve">рают любой сектор. </w:t>
      </w:r>
      <w:r w:rsidR="00A7300E" w:rsidRPr="007F4FA9">
        <w:rPr>
          <w:rFonts w:ascii="Times New Roman" w:hAnsi="Times New Roman" w:cs="Times New Roman"/>
          <w:sz w:val="28"/>
          <w:szCs w:val="28"/>
        </w:rPr>
        <w:t xml:space="preserve">Отвечает команда, капитан которой первым поднимет руку. При правильном ответе на счет команды </w:t>
      </w:r>
      <w:r w:rsidR="00A7300E" w:rsidRPr="007F4FA9">
        <w:rPr>
          <w:rFonts w:ascii="Times New Roman" w:hAnsi="Times New Roman" w:cs="Times New Roman"/>
          <w:sz w:val="28"/>
          <w:szCs w:val="28"/>
        </w:rPr>
        <w:lastRenderedPageBreak/>
        <w:t>записывается 1 балл. При неправильном ответе команда штрафуется на соответствующее число баллов</w:t>
      </w:r>
      <w:r w:rsidR="00372D08" w:rsidRPr="007F4FA9">
        <w:rPr>
          <w:rFonts w:ascii="Times New Roman" w:hAnsi="Times New Roman" w:cs="Times New Roman"/>
          <w:sz w:val="28"/>
          <w:szCs w:val="28"/>
        </w:rPr>
        <w:t xml:space="preserve"> и право ответа передается другой команде. При правильном ответе на счет команды записывается 1 балл.</w:t>
      </w:r>
    </w:p>
    <w:p w:rsidR="009A7234" w:rsidRPr="007F4FA9" w:rsidRDefault="009A7234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Примечание</w:t>
      </w:r>
      <w:r w:rsidRPr="007F4FA9">
        <w:rPr>
          <w:rFonts w:ascii="Times New Roman" w:hAnsi="Times New Roman" w:cs="Times New Roman"/>
          <w:sz w:val="28"/>
          <w:szCs w:val="28"/>
        </w:rPr>
        <w:t xml:space="preserve">: если команды </w:t>
      </w:r>
      <w:r w:rsidR="00372D08" w:rsidRPr="007F4FA9">
        <w:rPr>
          <w:rFonts w:ascii="Times New Roman" w:hAnsi="Times New Roman" w:cs="Times New Roman"/>
          <w:sz w:val="28"/>
          <w:szCs w:val="28"/>
        </w:rPr>
        <w:t>не смогут</w:t>
      </w:r>
      <w:r w:rsidRPr="007F4FA9">
        <w:rPr>
          <w:rFonts w:ascii="Times New Roman" w:hAnsi="Times New Roman" w:cs="Times New Roman"/>
          <w:sz w:val="28"/>
          <w:szCs w:val="28"/>
        </w:rPr>
        <w:t xml:space="preserve"> решить задачи, то решение показывает и объясняет преподаватель.</w:t>
      </w:r>
    </w:p>
    <w:p w:rsidR="00194D55" w:rsidRPr="007F4FA9" w:rsidRDefault="00194D55" w:rsidP="007F4FA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4FA9">
        <w:rPr>
          <w:rFonts w:ascii="Times New Roman" w:hAnsi="Times New Roman"/>
          <w:sz w:val="28"/>
          <w:szCs w:val="28"/>
        </w:rPr>
        <w:t>Задача 1. Вместимость мочевого пузыря 600 мл. Он заполнен на 20%. Сколько миллилитров мочи находится в мочевом пузыре?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600 мл – 100%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х мл -  20%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х = (600 мл </w:t>
      </w:r>
      <w:r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</w:rPr>
        <w:t xml:space="preserve"> 20%)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100% = 120 мл мочи находится в мочевом пузыре.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Ответ: 120 мл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2. Вычислить объем сердца взрослого человека, если его длина 14 см, а поперечный разрез 9 см.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4FA9">
        <w:rPr>
          <w:rFonts w:ascii="Times New Roman" w:hAnsi="Times New Roman"/>
          <w:sz w:val="28"/>
          <w:szCs w:val="28"/>
        </w:rPr>
        <w:t>Сердце конусовидной формы, следовательно, для вычисления объема можно воспользоваться соответствующими геометрическими формулами.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A54687" wp14:editId="588F9949">
            <wp:extent cx="2214759" cy="314943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14759" cy="314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d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9 см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h = 14 см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V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</w:t>
      </w:r>
      <m:oMath>
        <m:r>
          <w:rPr>
            <w:rFonts w:ascii="Cambria Math" w:hAnsi="Cambria Math" w:cs="Times New Roman"/>
            <w:sz w:val="28"/>
            <w:szCs w:val="28"/>
          </w:rPr>
          <m:t>3,14 ∙</m:t>
        </m:r>
      </m:oMath>
      <w:r w:rsidRPr="007F4FA9">
        <w:rPr>
          <w:rFonts w:ascii="Times New Roman" w:hAnsi="Times New Roman" w:cs="Times New Roman"/>
          <w:bCs/>
          <w:sz w:val="28"/>
          <w:szCs w:val="28"/>
        </w:rPr>
        <w:t xml:space="preserve"> 9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>14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12 = </w:t>
      </w:r>
      <w:r w:rsidRPr="007F4FA9">
        <w:rPr>
          <w:rFonts w:ascii="Times New Roman" w:hAnsi="Times New Roman" w:cs="Times New Roman"/>
          <w:sz w:val="28"/>
          <w:szCs w:val="28"/>
        </w:rPr>
        <w:t>296,73 см</w:t>
      </w:r>
      <w:r w:rsidRPr="007F4FA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F4FA9">
        <w:rPr>
          <w:rFonts w:ascii="Times New Roman" w:hAnsi="Times New Roman" w:cs="Times New Roman"/>
          <w:sz w:val="28"/>
          <w:szCs w:val="28"/>
        </w:rPr>
        <w:t xml:space="preserve"> объем сердца взрослого человека.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Ответ: 296,73 см</w:t>
      </w:r>
      <w:r w:rsidRPr="007F4FA9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3. Трубчатая кость имеет длину 20 см, диаметр 3 см. Вычислить объем кости и площадь ее боковой поверхности.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Трубчатая кость имеет форму цилиндра,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для вычисления площади поверхности и объема можно воспользоваться соответствующими геометрическими формулами: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F8631C" wp14:editId="2EFED7A1">
            <wp:extent cx="1051560" cy="3120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70591" cy="3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A306A5" wp14:editId="6642A289">
            <wp:extent cx="1249680" cy="296534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59124" cy="2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lastRenderedPageBreak/>
        <w:t>R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d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:</w:t>
      </w:r>
      <w:proofErr w:type="gramEnd"/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2 = 3 : 2 = 1,5 см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h =20 см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V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</w:t>
      </w:r>
      <m:oMath>
        <m:r>
          <w:rPr>
            <w:rFonts w:ascii="Cambria Math" w:hAnsi="Cambria Math" w:cs="Times New Roman"/>
            <w:sz w:val="28"/>
            <w:szCs w:val="28"/>
          </w:rPr>
          <m:t>3,14 ∙</m:t>
        </m:r>
      </m:oMath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>,5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20 =  </w:t>
      </w:r>
      <w:r w:rsidRPr="007F4FA9">
        <w:rPr>
          <w:rFonts w:ascii="Times New Roman" w:hAnsi="Times New Roman" w:cs="Times New Roman"/>
          <w:sz w:val="28"/>
          <w:szCs w:val="28"/>
        </w:rPr>
        <w:t>141,3 см</w:t>
      </w:r>
      <w:r w:rsidRPr="007F4FA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F4FA9">
        <w:rPr>
          <w:rFonts w:ascii="Times New Roman" w:hAnsi="Times New Roman" w:cs="Times New Roman"/>
          <w:sz w:val="28"/>
          <w:szCs w:val="28"/>
        </w:rPr>
        <w:t xml:space="preserve"> объем трубчатой кости.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  <w:lang w:val="en-US"/>
        </w:rPr>
        <w:t>S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= 2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3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>,14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1,5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20 = </w:t>
      </w:r>
      <w:r w:rsidRPr="007F4FA9">
        <w:rPr>
          <w:rFonts w:ascii="Times New Roman" w:hAnsi="Times New Roman" w:cs="Times New Roman"/>
          <w:sz w:val="28"/>
          <w:szCs w:val="28"/>
        </w:rPr>
        <w:t>188,4 см</w:t>
      </w:r>
      <w:r w:rsidRPr="007F4FA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F4FA9">
        <w:rPr>
          <w:rFonts w:ascii="Times New Roman" w:hAnsi="Times New Roman" w:cs="Times New Roman"/>
          <w:sz w:val="28"/>
          <w:szCs w:val="28"/>
        </w:rPr>
        <w:t xml:space="preserve"> площадь боковой поверхности трубчатой кости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F4FA9">
        <w:rPr>
          <w:rFonts w:ascii="Times New Roman" w:hAnsi="Times New Roman" w:cs="Times New Roman"/>
          <w:sz w:val="28"/>
          <w:szCs w:val="28"/>
        </w:rPr>
        <w:t>Ответ: 141,3 см</w:t>
      </w:r>
      <w:r w:rsidRPr="007F4FA9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7F4FA9">
        <w:rPr>
          <w:rFonts w:ascii="Times New Roman" w:hAnsi="Times New Roman" w:cs="Times New Roman"/>
          <w:sz w:val="28"/>
          <w:szCs w:val="28"/>
        </w:rPr>
        <w:t>; 188,4 см</w:t>
      </w:r>
      <w:proofErr w:type="gramStart"/>
      <w:r w:rsidRPr="007F4FA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4. Вычислите рост ребенка, которому 11 месяцев от рождения. Рост при рождении 52 см.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52 см + 3 </w:t>
      </w:r>
      <w:r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</w:rPr>
        <w:t xml:space="preserve"> 3 см + 3 </w:t>
      </w:r>
      <w:r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</w:rPr>
        <w:t xml:space="preserve"> 2,5 см + 3 </w:t>
      </w:r>
      <w:r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</w:rPr>
        <w:t>1,5см + 1см+ 1 см = 75 см рост ребенка в 11 месяцев.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 75 см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5. Сколько весит ребенок, родившийся с весом 3 кг 100 г, в 11 месяцев, если известно, что за последние 4 месяцев он набрал в весе 1,9 кг, а остальные месяцы набирал в весе согласно таблице?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3100 г + 600 г +800 г + 800 г + 750 г + 700 г +650 г + 600 г + 1900 г = 9900 г = 9 кг 900 г </w:t>
      </w:r>
      <w:r w:rsidRPr="007F4FA9">
        <w:rPr>
          <w:rFonts w:ascii="Times New Roman" w:hAnsi="Times New Roman" w:cs="Times New Roman"/>
          <w:sz w:val="28"/>
          <w:szCs w:val="28"/>
        </w:rPr>
        <w:t>весит ребенок в 11 месяцев.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 9 кг 900 г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6. Физиологическая убыль массы новорожденного ребенка в норме до 10%. Ребенок родился с весом 3100 г., а на третьи сутки его масса составила 2850 г. Вычислить процент потери веса.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3100 г - 2850 г = 250 г - потерял ребенок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на третьи сутки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250 г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sz w:val="28"/>
          <w:szCs w:val="28"/>
        </w:rPr>
        <w:t>100%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3100 г = 8,1%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- физиологическая убыль массы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Ответ: физиологическая убыль массы в норме  и составила 8,1% </w:t>
      </w:r>
    </w:p>
    <w:p w:rsidR="00194D55" w:rsidRPr="007F4FA9" w:rsidRDefault="00194D55" w:rsidP="007F4FA9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F4FA9">
        <w:rPr>
          <w:rFonts w:ascii="Times New Roman" w:hAnsi="Times New Roman"/>
          <w:sz w:val="28"/>
          <w:szCs w:val="28"/>
        </w:rPr>
        <w:t>Задача 7. Рассчитайте количество молока, необходимое на сутки ребенку 3 месяца жизни</w:t>
      </w:r>
      <w:r w:rsidRPr="007F4FA9">
        <w:rPr>
          <w:rFonts w:ascii="Times New Roman" w:hAnsi="Times New Roman"/>
          <w:bCs/>
          <w:sz w:val="28"/>
          <w:szCs w:val="28"/>
        </w:rPr>
        <w:t xml:space="preserve">, массой 5100 г калорийным методом.    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5,1 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120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700 = 0,874 л = 874 мл молока необходимо  3 месячному ребенку.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lastRenderedPageBreak/>
        <w:t>Ответ: 874 мл.</w:t>
      </w:r>
    </w:p>
    <w:p w:rsidR="00194D55" w:rsidRPr="007F4FA9" w:rsidRDefault="00194D55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8.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срок беременности, если расстояние от головки до тазового конца 23,5 см.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срока беременности по размеру плода вычисляется по формуле:</w:t>
      </w:r>
    </w:p>
    <w:p w:rsidR="00194D55" w:rsidRPr="007F4FA9" w:rsidRDefault="00194D55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(Расстояние от головки до тазового конца в </w:t>
      </w:r>
      <w:proofErr w:type="gramStart"/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proofErr w:type="gramEnd"/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7"/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  - 5см)/ 5 = срок беременности в месяцах. </w:t>
      </w:r>
    </w:p>
    <w:p w:rsidR="00194D55" w:rsidRPr="007F4FA9" w:rsidRDefault="00194D55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(23,5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7"/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2 - 5)</w:t>
      </w:r>
      <w:proofErr w:type="gramStart"/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= 8,4 месяцев срок беременности</w:t>
      </w:r>
    </w:p>
    <w:p w:rsidR="00194D55" w:rsidRPr="007F4FA9" w:rsidRDefault="00965663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8,4 мес.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9.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 предполагаемую дату родов, если первый день последней менструации было 13 июня.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ПДР (предполагаемая дата родов) =  (первый день последней менструации - 3мес)+7дней.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Первый день последней менструации 13 июня, отнимаем 3 </w:t>
      </w:r>
      <w:proofErr w:type="spellStart"/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мес</w:t>
      </w:r>
      <w:proofErr w:type="spellEnd"/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13 марта, прибавляем 7дней = 20 марта - это и есть ПДР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 марта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10.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Вычислите предполагаемую массу плода (ПМП), если высота стояния дна матки 35 см, а окружность живота   99 см.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Существует несколько методов вычисления предполагаемой массы плода (ПМП), но метод по Якубовой более точный: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ПМП = ((окружность живота в </w:t>
      </w:r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см</w:t>
      </w:r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+ высота стояния дна матки в см)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D7"/>
      </w:r>
      <w:r w:rsidR="006669A4"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100)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: 4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((99+35)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100)</w:t>
      </w:r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 = 3350 г = 3 кг 350 г предполагаемая масса плода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Ответ: 3 кг 350 г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11.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Вычислите предполагаемую массу плода (ПМП), если высота стояния дна матки 35 см.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Вычисляем по методу Джонса:</w:t>
      </w:r>
    </w:p>
    <w:p w:rsidR="00194D55" w:rsidRPr="007F4FA9" w:rsidRDefault="00054476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ПМП =</w:t>
      </w:r>
      <w:r w:rsidR="00194D55"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(высота стояния дна матки - 11) </w:t>
      </w:r>
      <w:r w:rsidR="00194D55"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D7"/>
      </w:r>
      <w:r w:rsidR="00194D55"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155, где 11 - условный коэффициент при массе женщины до 90 кг.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(35 - 11)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155 = 3 720 г  = 3кг 720 г предполагаемая масса плода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Ответ: 3 кг 720 г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12. В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норме физиологическая потеря при родах составляет 0,5% от массы тела. Определить кровопотерю в мл, если масса женщины 67 кг?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67 кг – 100%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 </w:t>
      </w:r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кг</w:t>
      </w:r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- 0,5%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 = 67кг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0,5%</w:t>
      </w:r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100% = 0,335 мл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BB"/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0,34 мл</w:t>
      </w:r>
    </w:p>
    <w:p w:rsidR="00194D55" w:rsidRPr="007F4FA9" w:rsidRDefault="00965663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Ответ: к</w:t>
      </w:r>
      <w:r w:rsidR="00194D55"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ровопотеря составила 0,34 мл.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13. 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Вычислить объем бактерии, имеющей форму шара (на примере </w:t>
      </w:r>
      <w:proofErr w:type="spellStart"/>
      <w:r w:rsidRPr="007F4FA9">
        <w:rPr>
          <w:rFonts w:ascii="Times New Roman" w:hAnsi="Times New Roman" w:cs="Times New Roman"/>
          <w:bCs/>
          <w:sz w:val="28"/>
          <w:szCs w:val="28"/>
        </w:rPr>
        <w:t>синезеленой</w:t>
      </w:r>
      <w:proofErr w:type="spell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водоросли), если её диаметр равен 2 мкм.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Объем шара: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67 кг – 100%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 </w:t>
      </w:r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кг</w:t>
      </w:r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- 0,5%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 = 67 кг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0,5%</w:t>
      </w:r>
      <w:proofErr w:type="gramStart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100% = 0,335 мл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sym w:font="Symbol" w:char="F0BB"/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0,34 мл крови потеряла женщина при родах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623D43" wp14:editId="44D4E9F6">
            <wp:extent cx="220980" cy="326664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0882" cy="32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206C2B" wp14:editId="71E27360">
            <wp:extent cx="640080" cy="388910"/>
            <wp:effectExtent l="0" t="0" r="762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0735" cy="38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R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</w:t>
      </w: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D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: 2 = 2: 2 = 1 </w:t>
      </w:r>
      <w:r w:rsidRPr="007F4FA9">
        <w:rPr>
          <w:rFonts w:ascii="Times New Roman" w:hAnsi="Times New Roman" w:cs="Times New Roman"/>
          <w:bCs/>
          <w:sz w:val="28"/>
          <w:szCs w:val="28"/>
        </w:rPr>
        <w:t>мкм. - радиус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V</w:t>
      </w: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4 </w:t>
      </w:r>
      <m:oMath>
        <m:r>
          <w:rPr>
            <w:rFonts w:ascii="Cambria Math" w:hAnsi="Cambria Math" w:cs="Times New Roman"/>
            <w:sz w:val="28"/>
            <w:szCs w:val="28"/>
          </w:rPr>
          <m:t>∙3,14 ∙</m:t>
        </m:r>
      </m:oMath>
      <w:r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>1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3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 3 =  4,19 мкм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3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объем бактерии, имеющей форму шара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Ответ: 4,19 мкм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3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14. </w:t>
      </w:r>
      <w:r w:rsidRPr="007F4FA9">
        <w:rPr>
          <w:rFonts w:ascii="Times New Roman" w:hAnsi="Times New Roman" w:cs="Times New Roman"/>
          <w:bCs/>
          <w:sz w:val="28"/>
          <w:szCs w:val="28"/>
        </w:rPr>
        <w:t>Масса одной микробной клетки определяется в 0,00000000157 доли мг, масса вирусной частички меньше микробной клетки в 1500 раз. Определите массу вирусной клетки.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0,00000000157 мг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1500 = 157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-11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: 1500 =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7F4FA9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0,105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-11  </w:t>
      </w:r>
      <w:r w:rsidRPr="007F4FA9">
        <w:rPr>
          <w:rFonts w:ascii="Times New Roman" w:hAnsi="Times New Roman" w:cs="Times New Roman"/>
          <w:bCs/>
          <w:sz w:val="28"/>
          <w:szCs w:val="28"/>
        </w:rPr>
        <w:t>=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7F4FA9">
        <w:rPr>
          <w:rFonts w:ascii="Times New Roman" w:eastAsiaTheme="minorEastAsia" w:hAnsi="Times New Roman" w:cs="Times New Roman"/>
          <w:bCs/>
          <w:iCs/>
          <w:sz w:val="28"/>
          <w:szCs w:val="28"/>
        </w:rPr>
        <w:t xml:space="preserve">1,05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 xml:space="preserve">-12 </w:t>
      </w:r>
      <w:r w:rsidRPr="007F4FA9">
        <w:rPr>
          <w:rFonts w:ascii="Times New Roman" w:hAnsi="Times New Roman" w:cs="Times New Roman"/>
          <w:bCs/>
          <w:sz w:val="28"/>
          <w:szCs w:val="28"/>
        </w:rPr>
        <w:t>мг масса вирусной клетки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Ответ:  1,05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-12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мг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15. </w:t>
      </w:r>
      <w:r w:rsidRPr="007F4FA9">
        <w:rPr>
          <w:rFonts w:ascii="Times New Roman" w:hAnsi="Times New Roman" w:cs="Times New Roman"/>
          <w:bCs/>
          <w:sz w:val="28"/>
          <w:szCs w:val="28"/>
        </w:rPr>
        <w:t>Объем крови у взрослого человека составляет 5 л. При глубоком порезе он теряет 8% от общего объема. Определите объем потери крови.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5 л – 100%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х 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>л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– 8%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х = 5 л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8%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100% = 0,4 л = 400 мл крови потерял человек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 400 мл</w:t>
      </w:r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sz w:val="28"/>
          <w:szCs w:val="28"/>
        </w:rPr>
        <w:t xml:space="preserve">Задача 16. В отделении нет инсулинового шприца, а пациенту  больному необходимо ввести 24 </w:t>
      </w:r>
      <w:proofErr w:type="gramStart"/>
      <w:r w:rsidRPr="007F4FA9">
        <w:rPr>
          <w:sz w:val="28"/>
          <w:szCs w:val="28"/>
        </w:rPr>
        <w:t>ЕД</w:t>
      </w:r>
      <w:proofErr w:type="gramEnd"/>
      <w:r w:rsidRPr="007F4FA9">
        <w:rPr>
          <w:sz w:val="28"/>
          <w:szCs w:val="28"/>
        </w:rPr>
        <w:t xml:space="preserve"> инсулина. Цена деления шприца 0,1 мл. Сколько  миллилитров инсулина необходимо набрать в шприц?</w:t>
      </w:r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sz w:val="28"/>
          <w:szCs w:val="28"/>
        </w:rPr>
        <w:t xml:space="preserve">Решение: </w:t>
      </w:r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sz w:val="28"/>
          <w:szCs w:val="28"/>
        </w:rPr>
        <w:t>В 1 мл инсулина содержится 40 единиц инсулина. В 0,1 мл инсулина содержится 4 единицы инсулина. Составляем пропорцию:</w:t>
      </w:r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sz w:val="28"/>
          <w:szCs w:val="28"/>
        </w:rPr>
        <w:t xml:space="preserve">0,1 мл. - 4 </w:t>
      </w:r>
      <w:proofErr w:type="gramStart"/>
      <w:r w:rsidRPr="007F4FA9">
        <w:rPr>
          <w:sz w:val="28"/>
          <w:szCs w:val="28"/>
        </w:rPr>
        <w:t>ЕД</w:t>
      </w:r>
      <w:proofErr w:type="gramEnd"/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sz w:val="28"/>
          <w:szCs w:val="28"/>
        </w:rPr>
        <w:t xml:space="preserve">х мл. - 24 </w:t>
      </w:r>
      <w:proofErr w:type="gramStart"/>
      <w:r w:rsidRPr="007F4FA9">
        <w:rPr>
          <w:sz w:val="28"/>
          <w:szCs w:val="28"/>
        </w:rPr>
        <w:t>ЕД</w:t>
      </w:r>
      <w:proofErr w:type="gramEnd"/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х=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0,1∙24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; </m:t>
        </m:r>
      </m:oMath>
      <w:r w:rsidRPr="007F4FA9">
        <w:rPr>
          <w:sz w:val="28"/>
          <w:szCs w:val="28"/>
        </w:rPr>
        <w:t xml:space="preserve">    </w:t>
      </w:r>
    </w:p>
    <w:p w:rsidR="00194D55" w:rsidRPr="007F4FA9" w:rsidRDefault="00194D55" w:rsidP="007F4FA9">
      <w:pPr>
        <w:pStyle w:val="21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r w:rsidRPr="007F4FA9">
        <w:rPr>
          <w:sz w:val="28"/>
          <w:szCs w:val="28"/>
        </w:rPr>
        <w:t>х = 0,6 мл инсулина необходимо взять,</w:t>
      </w:r>
      <w:r w:rsidRPr="007F4FA9">
        <w:rPr>
          <w:bCs/>
          <w:sz w:val="28"/>
          <w:szCs w:val="28"/>
        </w:rPr>
        <w:t xml:space="preserve"> ч</w:t>
      </w:r>
      <w:r w:rsidRPr="007F4FA9">
        <w:rPr>
          <w:sz w:val="28"/>
          <w:szCs w:val="28"/>
        </w:rPr>
        <w:t xml:space="preserve">тобы ввести больному 24 </w:t>
      </w:r>
      <w:proofErr w:type="gramStart"/>
      <w:r w:rsidRPr="007F4FA9">
        <w:rPr>
          <w:sz w:val="28"/>
          <w:szCs w:val="28"/>
        </w:rPr>
        <w:t>ЕД</w:t>
      </w:r>
      <w:proofErr w:type="gramEnd"/>
      <w:r w:rsidRPr="007F4FA9">
        <w:rPr>
          <w:sz w:val="28"/>
          <w:szCs w:val="28"/>
        </w:rPr>
        <w:t xml:space="preserve"> инсулина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Ответ: </w:t>
      </w:r>
      <w:r w:rsidRPr="007F4FA9">
        <w:rPr>
          <w:rFonts w:ascii="Times New Roman" w:hAnsi="Times New Roman" w:cs="Times New Roman"/>
          <w:sz w:val="28"/>
          <w:szCs w:val="28"/>
        </w:rPr>
        <w:t xml:space="preserve">0,6 мл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17. </w:t>
      </w:r>
      <w:r w:rsidRPr="007F4FA9">
        <w:rPr>
          <w:rFonts w:ascii="Times New Roman" w:hAnsi="Times New Roman" w:cs="Times New Roman"/>
          <w:bCs/>
          <w:sz w:val="28"/>
          <w:szCs w:val="28"/>
        </w:rPr>
        <w:t>Пациенту назначен лекарственный препарат дозировкой 0,25г 3 раза в день в течение 10 дней. Имеется препарат дозировкой 0,5 г в упаковке по 10 таб. На сколько дней хватит 1 упаковки? Сколько упаковок препарата надо приобрести в аптеке?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0,25 г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3 = 0,75 г лекарственного препарата необходимо на 1 день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0,5 г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 = 5 г лекарственного препарата в 1 упаковке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5 г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0,75 г = 6,7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1 упаковка хватит  на 6 дней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0,75 г </w:t>
      </w:r>
      <w:r w:rsidRPr="007F4FA9">
        <w:rPr>
          <w:rFonts w:ascii="Times New Roman" w:hAnsi="Times New Roman" w:cs="Times New Roman"/>
          <w:bCs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10 = 7,5 г лекарственного препарата необходимо на 10 дней.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Значит   необходимо 2 упаковки.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 6 дней</w:t>
      </w:r>
      <w:r w:rsidRPr="007F4FA9">
        <w:rPr>
          <w:rFonts w:ascii="Times New Roman" w:hAnsi="Times New Roman" w:cs="Times New Roman"/>
          <w:sz w:val="28"/>
          <w:szCs w:val="28"/>
        </w:rPr>
        <w:t>, 2 упаковки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18. Врач назначил эритромицин </w:t>
      </w:r>
      <w:r w:rsidR="009152D4" w:rsidRPr="007F4FA9">
        <w:rPr>
          <w:rFonts w:ascii="Times New Roman" w:hAnsi="Times New Roman" w:cs="Times New Roman"/>
          <w:sz w:val="28"/>
          <w:szCs w:val="28"/>
        </w:rPr>
        <w:t>0,</w:t>
      </w:r>
      <w:r w:rsidRPr="007F4FA9">
        <w:rPr>
          <w:rFonts w:ascii="Times New Roman" w:hAnsi="Times New Roman" w:cs="Times New Roman"/>
          <w:sz w:val="28"/>
          <w:szCs w:val="28"/>
        </w:rPr>
        <w:t>4</w:t>
      </w:r>
      <w:r w:rsidR="009152D4" w:rsidRPr="007F4FA9">
        <w:rPr>
          <w:rFonts w:ascii="Times New Roman" w:hAnsi="Times New Roman" w:cs="Times New Roman"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sz w:val="28"/>
          <w:szCs w:val="28"/>
        </w:rPr>
        <w:t>г внутрь каждые 6 часов. Име</w:t>
      </w:r>
      <w:r w:rsidR="009152D4" w:rsidRPr="007F4FA9">
        <w:rPr>
          <w:rFonts w:ascii="Times New Roman" w:hAnsi="Times New Roman" w:cs="Times New Roman"/>
          <w:sz w:val="28"/>
          <w:szCs w:val="28"/>
        </w:rPr>
        <w:t xml:space="preserve">ются таблетки эритромицина по </w:t>
      </w:r>
      <w:r w:rsidRPr="007F4FA9">
        <w:rPr>
          <w:rFonts w:ascii="Times New Roman" w:hAnsi="Times New Roman" w:cs="Times New Roman"/>
          <w:sz w:val="28"/>
          <w:szCs w:val="28"/>
        </w:rPr>
        <w:t>2</w:t>
      </w:r>
      <w:r w:rsidR="009152D4" w:rsidRPr="007F4FA9">
        <w:rPr>
          <w:rFonts w:ascii="Times New Roman" w:hAnsi="Times New Roman" w:cs="Times New Roman"/>
          <w:sz w:val="28"/>
          <w:szCs w:val="28"/>
        </w:rPr>
        <w:t>00</w:t>
      </w:r>
      <w:r w:rsidRPr="007F4FA9">
        <w:rPr>
          <w:rFonts w:ascii="Times New Roman" w:hAnsi="Times New Roman" w:cs="Times New Roman"/>
          <w:sz w:val="28"/>
          <w:szCs w:val="28"/>
        </w:rPr>
        <w:t xml:space="preserve"> г. Сколько таблеток составляет 1 прием?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1г = 1000 мг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0,</w:t>
      </w:r>
      <w:r w:rsidR="009152D4" w:rsidRPr="007F4FA9">
        <w:rPr>
          <w:rFonts w:ascii="Times New Roman" w:hAnsi="Times New Roman" w:cs="Times New Roman"/>
          <w:sz w:val="28"/>
          <w:szCs w:val="28"/>
        </w:rPr>
        <w:t>4</w:t>
      </w:r>
      <w:r w:rsidRPr="007F4FA9">
        <w:rPr>
          <w:rFonts w:ascii="Times New Roman" w:hAnsi="Times New Roman" w:cs="Times New Roman"/>
          <w:sz w:val="28"/>
          <w:szCs w:val="28"/>
        </w:rPr>
        <w:t xml:space="preserve"> г = </w:t>
      </w:r>
      <w:r w:rsidR="009152D4" w:rsidRPr="007F4FA9">
        <w:rPr>
          <w:rFonts w:ascii="Times New Roman" w:hAnsi="Times New Roman" w:cs="Times New Roman"/>
          <w:sz w:val="28"/>
          <w:szCs w:val="28"/>
        </w:rPr>
        <w:t>4</w:t>
      </w:r>
      <w:r w:rsidRPr="007F4FA9">
        <w:rPr>
          <w:rFonts w:ascii="Times New Roman" w:hAnsi="Times New Roman" w:cs="Times New Roman"/>
          <w:sz w:val="28"/>
          <w:szCs w:val="28"/>
        </w:rPr>
        <w:t>00 мг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400 мг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200 мг = 2 таблетки составляет 1 прием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 2</w:t>
      </w:r>
      <w:r w:rsidRPr="007F4FA9">
        <w:rPr>
          <w:rFonts w:ascii="Times New Roman" w:hAnsi="Times New Roman" w:cs="Times New Roman"/>
          <w:sz w:val="28"/>
          <w:szCs w:val="28"/>
        </w:rPr>
        <w:t xml:space="preserve"> таблетки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19. Определить курсовую дозу настойки валерианы, назначенной по 20 капель на ночь в течение 30 дней (1 мл – 50 капель).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1 мл – 50 капель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 х мл –20 капель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х = 20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50 = 0,4 мл в 20 капелях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0,4 мл </w:t>
      </w:r>
      <w:r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</w:rPr>
        <w:t xml:space="preserve"> 30 = 12 мл курсовая доза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 </w:t>
      </w:r>
      <w:r w:rsidRPr="007F4FA9">
        <w:rPr>
          <w:rFonts w:ascii="Times New Roman" w:hAnsi="Times New Roman" w:cs="Times New Roman"/>
          <w:sz w:val="28"/>
          <w:szCs w:val="28"/>
        </w:rPr>
        <w:t>12 мл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20. Введено 300 мл 20%-ной глюкозы. Сколько единиц инсулина (1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ЕД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расщепляет 4 г сахара) нужно ввести пациенту для исключения метаболических процессов в организме 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p w:rsidR="00194D55" w:rsidRPr="007F4FA9" w:rsidRDefault="002944E4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300 мл 20% глюкозы содержит 300</w:t>
      </w:r>
      <w:r w:rsidR="00194D55"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="00194D55" w:rsidRPr="007F4FA9">
        <w:rPr>
          <w:rFonts w:ascii="Times New Roman" w:hAnsi="Times New Roman" w:cs="Times New Roman"/>
          <w:sz w:val="28"/>
          <w:szCs w:val="28"/>
        </w:rPr>
        <w:t xml:space="preserve"> 0,2 = 60 г сахара.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Чтобы расщепить весь этот сахар, нужно ввести 60/4 = 15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ЕД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инсулина.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Ответ: 15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ЕД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инсулина.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21. </w:t>
      </w:r>
      <w:r w:rsidRPr="007F4FA9">
        <w:rPr>
          <w:rFonts w:ascii="Times New Roman" w:hAnsi="Times New Roman" w:cs="Times New Roman"/>
          <w:bCs/>
          <w:sz w:val="28"/>
          <w:szCs w:val="28"/>
        </w:rPr>
        <w:t>Рассчитать индекс массы тела пациента 30 лет, весом – 90 кг при росте 162 см.</w:t>
      </w:r>
      <w:r w:rsidR="001E739B" w:rsidRPr="007F4F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E739B" w:rsidRPr="007F4FA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Чтоб решить задачу, изучите </w:t>
      </w:r>
      <w:hyperlink r:id="rId19" w:history="1">
        <w:r w:rsidR="001E739B" w:rsidRPr="007F4FA9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 xml:space="preserve">статичную </w:t>
        </w:r>
      </w:hyperlink>
      <w:hyperlink r:id="rId20" w:history="1">
        <w:proofErr w:type="spellStart"/>
        <w:r w:rsidR="001E739B" w:rsidRPr="007F4FA9">
          <w:rPr>
            <w:rStyle w:val="a3"/>
            <w:rFonts w:ascii="Times New Roman" w:hAnsi="Times New Roman" w:cs="Times New Roman"/>
            <w:bCs/>
            <w:i/>
            <w:iCs/>
            <w:sz w:val="28"/>
            <w:szCs w:val="28"/>
          </w:rPr>
          <w:t>инфографику</w:t>
        </w:r>
        <w:proofErr w:type="spellEnd"/>
      </w:hyperlink>
      <w:r w:rsidR="001E739B" w:rsidRPr="007F4FA9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712E34" wp14:editId="6C062BF9">
            <wp:extent cx="1570495" cy="487680"/>
            <wp:effectExtent l="0" t="0" r="0" b="7620"/>
            <wp:docPr id="1067" name="Рисунок 2" descr="Норма индекса массы тела - как рассчитать ИМТ для мужчин 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" name="Рисунок 2" descr="Норма индекса массы тела - как рассчитать ИМТ для мужчин и ..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564" cy="48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lastRenderedPageBreak/>
        <w:t>ИМТ = 94</w:t>
      </w:r>
      <w:proofErr w:type="gramStart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bCs/>
          <w:sz w:val="28"/>
          <w:szCs w:val="28"/>
        </w:rPr>
        <w:t xml:space="preserve"> (162 : 100)</w:t>
      </w:r>
      <w:r w:rsidRPr="007F4FA9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7F4FA9">
        <w:rPr>
          <w:rFonts w:ascii="Times New Roman" w:hAnsi="Times New Roman" w:cs="Times New Roman"/>
          <w:bCs/>
          <w:sz w:val="28"/>
          <w:szCs w:val="28"/>
        </w:rPr>
        <w:t xml:space="preserve"> = 94 : 2,6244  = 35,82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Ожирение второй степени. Крайне желательно уменьшение массы тела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 Ответ: 35,82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Задача 22. </w:t>
      </w: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Определите шоковый индекс, если пульс - 100 ударов в минуту, а систолическое давление - 80 мм рт. ст.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Для определения шокового индекса необходимо значение пульса разделить на значение систолического давления: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3D1DA4E" wp14:editId="64B0BD12">
            <wp:extent cx="685800" cy="388620"/>
            <wp:effectExtent l="0" t="0" r="0" b="0"/>
            <wp:docPr id="25" name="Рисунок 25" descr="https://vuzlit.com/imag_/14/106468/image0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uzlit.com/imag_/14/106468/image03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Ответ: шоковый индекс равен 12,5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23. В 100 граммах рыбы содержится 15 граммов белков. Сколько белков получит человек, если в его рационе содержится 75 г такой рыбы?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100 г рыбы – 15 г белков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75 г рыбы – х г белков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 xml:space="preserve">х = (75 </w:t>
      </w:r>
      <w:r w:rsidRPr="007F4FA9">
        <w:rPr>
          <w:rFonts w:ascii="Times New Roman" w:hAnsi="Times New Roman" w:cs="Times New Roman"/>
          <w:sz w:val="28"/>
          <w:szCs w:val="28"/>
        </w:rPr>
        <w:sym w:font="Symbol" w:char="F0D7"/>
      </w:r>
      <w:r w:rsidRPr="007F4FA9">
        <w:rPr>
          <w:rFonts w:ascii="Times New Roman" w:hAnsi="Times New Roman" w:cs="Times New Roman"/>
          <w:sz w:val="28"/>
          <w:szCs w:val="28"/>
        </w:rPr>
        <w:t xml:space="preserve"> 15)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100 = 11,25 г белков получит человек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Ответ: </w:t>
      </w:r>
      <w:r w:rsidRPr="007F4FA9">
        <w:rPr>
          <w:rFonts w:ascii="Times New Roman" w:hAnsi="Times New Roman" w:cs="Times New Roman"/>
          <w:sz w:val="28"/>
          <w:szCs w:val="28"/>
        </w:rPr>
        <w:t>11,25 г белков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24. Рассчитать необходимое количество основного осветленного раствора хлорной извести для приготовления 5 литров  0,5% раствора хлорной извести.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Решение: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0,5% ∙ 5 л ∙ 100 = 250 мл. (10%  хлорной извести)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Воды: 5 л.  = 5000 мл.         5000 мл. – 250 мл. = 4750 мл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оды)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Ответ:</w:t>
      </w:r>
      <w:r w:rsidRPr="007F4FA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sz w:val="28"/>
          <w:szCs w:val="28"/>
        </w:rPr>
        <w:t>для приготовления 5 литров  0,5% рабочего раствора потребуется 250 мл. 10%  основного осветленного раствора хлорной извести и 4750 мл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>оды.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Задача 25. Определите концентрацию раствора (количественный состав в %), если концентрация раствора в соотношении составила 8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1000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4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Решение: </w:t>
      </w:r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lastRenderedPageBreak/>
        <w:t>8:1000 означает, какую часть от всего раствора составляет растворенное вещество. Умножив его на 100%, определяем, сколько процентов это составляет:</w:t>
      </w:r>
    </w:p>
    <w:p w:rsidR="00194D55" w:rsidRPr="007F4FA9" w:rsidRDefault="00FA319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1000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∙100%=0,8%</m:t>
          </m:r>
        </m:oMath>
      </m:oMathPara>
    </w:p>
    <w:p w:rsidR="00194D55" w:rsidRPr="007F4FA9" w:rsidRDefault="00194D55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4FA9">
        <w:rPr>
          <w:rFonts w:ascii="Times New Roman" w:hAnsi="Times New Roman" w:cs="Times New Roman"/>
          <w:bCs/>
          <w:sz w:val="28"/>
          <w:szCs w:val="28"/>
        </w:rPr>
        <w:t>Ответ:  0,8%</w:t>
      </w:r>
    </w:p>
    <w:p w:rsidR="00A34411" w:rsidRPr="007F4FA9" w:rsidRDefault="00334CF3" w:rsidP="007F4FA9">
      <w:pPr>
        <w:spacing w:after="0" w:line="360" w:lineRule="auto"/>
        <w:ind w:firstLine="709"/>
        <w:rPr>
          <w:rStyle w:val="20"/>
          <w:rFonts w:ascii="Times New Roman" w:hAnsi="Times New Roman" w:cs="Times New Roman"/>
          <w:color w:val="auto"/>
          <w:sz w:val="28"/>
          <w:szCs w:val="28"/>
        </w:rPr>
      </w:pPr>
      <w:bookmarkStart w:id="15" w:name="_Toc121854058"/>
      <w:bookmarkStart w:id="16" w:name="_Toc150291050"/>
      <w:r w:rsidRPr="007F4FA9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Вывод по </w:t>
      </w:r>
      <w:r w:rsidR="00A34411" w:rsidRPr="007F4FA9">
        <w:rPr>
          <w:rStyle w:val="20"/>
          <w:rFonts w:ascii="Times New Roman" w:hAnsi="Times New Roman" w:cs="Times New Roman"/>
          <w:color w:val="auto"/>
          <w:sz w:val="28"/>
          <w:szCs w:val="28"/>
        </w:rPr>
        <w:t>конкурс</w:t>
      </w:r>
      <w:r w:rsidRPr="007F4FA9">
        <w:rPr>
          <w:rStyle w:val="20"/>
          <w:rFonts w:ascii="Times New Roman" w:hAnsi="Times New Roman" w:cs="Times New Roman"/>
          <w:color w:val="auto"/>
          <w:sz w:val="28"/>
          <w:szCs w:val="28"/>
        </w:rPr>
        <w:t>у</w:t>
      </w:r>
      <w:r w:rsidR="00A34411" w:rsidRPr="007F4FA9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«Своя игра»</w:t>
      </w:r>
      <w:bookmarkEnd w:id="15"/>
      <w:bookmarkEnd w:id="16"/>
    </w:p>
    <w:p w:rsidR="00310D44" w:rsidRPr="007F4FA9" w:rsidRDefault="00B27E7A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C</w:t>
      </w:r>
      <w:proofErr w:type="gramEnd"/>
      <w:r w:rsidR="00D8594C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лайд 3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3) </w:t>
      </w:r>
      <w:r w:rsidR="00C6785B" w:rsidRPr="007F4FA9">
        <w:rPr>
          <w:rFonts w:ascii="Times New Roman" w:hAnsi="Times New Roman" w:cs="Times New Roman"/>
          <w:sz w:val="28"/>
          <w:szCs w:val="28"/>
        </w:rPr>
        <w:t xml:space="preserve">Надеюсь, </w:t>
      </w:r>
      <w:r w:rsidR="00A7300E" w:rsidRPr="007F4FA9">
        <w:rPr>
          <w:rFonts w:ascii="Times New Roman" w:hAnsi="Times New Roman" w:cs="Times New Roman"/>
          <w:sz w:val="28"/>
          <w:szCs w:val="28"/>
        </w:rPr>
        <w:t>каждый понял</w:t>
      </w:r>
      <w:r w:rsidR="00C6785B" w:rsidRPr="007F4FA9">
        <w:rPr>
          <w:rFonts w:ascii="Times New Roman" w:hAnsi="Times New Roman" w:cs="Times New Roman"/>
          <w:sz w:val="28"/>
          <w:szCs w:val="28"/>
        </w:rPr>
        <w:t xml:space="preserve">, что без знаний математики в современном обществе никуда, математика – </w:t>
      </w:r>
      <w:r w:rsidR="00D8594C" w:rsidRPr="007F4FA9">
        <w:rPr>
          <w:rFonts w:ascii="Times New Roman" w:hAnsi="Times New Roman" w:cs="Times New Roman"/>
          <w:sz w:val="28"/>
          <w:szCs w:val="28"/>
        </w:rPr>
        <w:t>это фундамент, основа всех наук, в</w:t>
      </w:r>
      <w:r w:rsidR="00E4315D" w:rsidRPr="007F4FA9">
        <w:rPr>
          <w:rFonts w:ascii="Times New Roman" w:hAnsi="Times New Roman" w:cs="Times New Roman"/>
          <w:sz w:val="28"/>
          <w:szCs w:val="28"/>
        </w:rPr>
        <w:t xml:space="preserve"> том числе и медицинских.</w:t>
      </w:r>
      <w:r w:rsidR="00227E14" w:rsidRPr="007F4FA9">
        <w:rPr>
          <w:rFonts w:ascii="Times New Roman" w:hAnsi="Times New Roman" w:cs="Times New Roman"/>
          <w:sz w:val="28"/>
          <w:szCs w:val="28"/>
        </w:rPr>
        <w:t xml:space="preserve"> При выполнении своих профессиональных обязанностей медицинским работникам часто приходится производить различные математические вычисления. От правильности проведенных расчетов зависит здоровье, а иногда и жизнь пациентов.</w:t>
      </w:r>
      <w:r w:rsidR="007F478F" w:rsidRPr="007F4FA9">
        <w:rPr>
          <w:rFonts w:ascii="Times New Roman" w:hAnsi="Times New Roman" w:cs="Times New Roman"/>
          <w:sz w:val="28"/>
          <w:szCs w:val="28"/>
        </w:rPr>
        <w:t xml:space="preserve"> А с наступлением новых технологий и точных расчетов эффект</w:t>
      </w:r>
      <w:r w:rsidR="002A53E7" w:rsidRPr="007F4FA9">
        <w:rPr>
          <w:rFonts w:ascii="Times New Roman" w:hAnsi="Times New Roman" w:cs="Times New Roman"/>
          <w:sz w:val="28"/>
          <w:szCs w:val="28"/>
        </w:rPr>
        <w:t xml:space="preserve">ивность лечения и </w:t>
      </w:r>
      <w:proofErr w:type="spellStart"/>
      <w:r w:rsidR="002A53E7" w:rsidRPr="007F4FA9">
        <w:rPr>
          <w:rFonts w:ascii="Times New Roman" w:hAnsi="Times New Roman" w:cs="Times New Roman"/>
          <w:sz w:val="28"/>
          <w:szCs w:val="28"/>
        </w:rPr>
        <w:t>родоразрешения</w:t>
      </w:r>
      <w:proofErr w:type="spellEnd"/>
      <w:r w:rsidR="007F478F" w:rsidRPr="007F4FA9">
        <w:rPr>
          <w:rFonts w:ascii="Times New Roman" w:hAnsi="Times New Roman" w:cs="Times New Roman"/>
          <w:sz w:val="28"/>
          <w:szCs w:val="28"/>
        </w:rPr>
        <w:t xml:space="preserve"> будет равна практически 100%.</w:t>
      </w:r>
    </w:p>
    <w:p w:rsidR="00310D44" w:rsidRPr="007F4FA9" w:rsidRDefault="00310D44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4FA9">
        <w:rPr>
          <w:rFonts w:ascii="Times New Roman" w:hAnsi="Times New Roman" w:cs="Times New Roman"/>
          <w:sz w:val="28"/>
          <w:szCs w:val="28"/>
        </w:rPr>
        <w:t>Ведь ещё Гиппократ говорил сыну  «Математика сделает твой ум острее и способнее даже к медицине».</w:t>
      </w:r>
      <w:r w:rsidR="0060172C" w:rsidRPr="007F4FA9">
        <w:rPr>
          <w:rFonts w:ascii="Times New Roman" w:hAnsi="Times New Roman" w:cs="Times New Roman"/>
          <w:sz w:val="28"/>
          <w:szCs w:val="28"/>
        </w:rPr>
        <w:t xml:space="preserve"> </w:t>
      </w:r>
      <w:r w:rsidRPr="007F4FA9">
        <w:rPr>
          <w:rFonts w:ascii="Times New Roman" w:hAnsi="Times New Roman" w:cs="Times New Roman"/>
          <w:sz w:val="28"/>
          <w:szCs w:val="28"/>
        </w:rPr>
        <w:t xml:space="preserve">Математика и медицина тесно </w:t>
      </w:r>
      <w:proofErr w:type="gramStart"/>
      <w:r w:rsidRPr="007F4FA9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 w:rsidRPr="007F4FA9">
        <w:rPr>
          <w:rFonts w:ascii="Times New Roman" w:hAnsi="Times New Roman" w:cs="Times New Roman"/>
          <w:sz w:val="28"/>
          <w:szCs w:val="28"/>
        </w:rPr>
        <w:t xml:space="preserve"> друг с другом</w:t>
      </w:r>
      <w:r w:rsidR="002A53E7" w:rsidRPr="007F4FA9">
        <w:rPr>
          <w:rFonts w:ascii="Times New Roman" w:hAnsi="Times New Roman" w:cs="Times New Roman"/>
          <w:sz w:val="28"/>
          <w:szCs w:val="28"/>
        </w:rPr>
        <w:t>. Б</w:t>
      </w:r>
      <w:r w:rsidRPr="007F4FA9">
        <w:rPr>
          <w:rFonts w:ascii="Times New Roman" w:hAnsi="Times New Roman" w:cs="Times New Roman"/>
          <w:sz w:val="28"/>
          <w:szCs w:val="28"/>
        </w:rPr>
        <w:t>ез математики невозможно представить современную медицину.</w:t>
      </w:r>
    </w:p>
    <w:p w:rsidR="0060172C" w:rsidRPr="007F4FA9" w:rsidRDefault="0060172C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FA9">
        <w:rPr>
          <w:rFonts w:ascii="Times New Roman" w:hAnsi="Times New Roman" w:cs="Times New Roman"/>
          <w:i/>
          <w:sz w:val="28"/>
          <w:szCs w:val="28"/>
        </w:rPr>
        <w:t>Жюри подводит итоги конкурса «Своя игра»</w:t>
      </w:r>
    </w:p>
    <w:p w:rsidR="001E3F80" w:rsidRPr="007F4FA9" w:rsidRDefault="006D387F" w:rsidP="007F4FA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C</w:t>
      </w:r>
      <w:proofErr w:type="gramEnd"/>
      <w:r w:rsidR="002A53E7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лайд 3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4) </w:t>
      </w:r>
      <w:r w:rsidR="001E3F80" w:rsidRPr="007F4FA9">
        <w:rPr>
          <w:rFonts w:ascii="Times New Roman" w:hAnsi="Times New Roman" w:cs="Times New Roman"/>
          <w:i/>
          <w:sz w:val="28"/>
          <w:szCs w:val="28"/>
        </w:rPr>
        <w:t>Подведение итогов. Награждение победителей.</w:t>
      </w:r>
    </w:p>
    <w:p w:rsidR="009D62EE" w:rsidRPr="007F4FA9" w:rsidRDefault="009D62EE" w:rsidP="007F4FA9">
      <w:pPr>
        <w:spacing w:after="0" w:line="360" w:lineRule="auto"/>
        <w:ind w:firstLine="709"/>
        <w:rPr>
          <w:rStyle w:val="20"/>
          <w:rFonts w:ascii="Times New Roman" w:hAnsi="Times New Roman" w:cs="Times New Roman"/>
          <w:color w:val="auto"/>
          <w:sz w:val="28"/>
          <w:szCs w:val="28"/>
        </w:rPr>
      </w:pPr>
      <w:bookmarkStart w:id="17" w:name="_Toc121854059"/>
      <w:bookmarkStart w:id="18" w:name="_Toc150291051"/>
      <w:r w:rsidRPr="007F4FA9">
        <w:rPr>
          <w:rStyle w:val="20"/>
          <w:rFonts w:ascii="Times New Roman" w:hAnsi="Times New Roman" w:cs="Times New Roman"/>
          <w:color w:val="auto"/>
          <w:sz w:val="28"/>
          <w:szCs w:val="28"/>
        </w:rPr>
        <w:t>Заключение</w:t>
      </w:r>
      <w:bookmarkEnd w:id="17"/>
      <w:bookmarkEnd w:id="18"/>
    </w:p>
    <w:p w:rsidR="00470C5D" w:rsidRPr="007F4FA9" w:rsidRDefault="00EA6841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C</w:t>
      </w:r>
      <w:proofErr w:type="gramEnd"/>
      <w:r w:rsidR="002A53E7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лайд 3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5)</w:t>
      </w:r>
      <w:r w:rsidRPr="007F4F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D387F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470C5D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солидарна </w:t>
      </w:r>
      <w:r w:rsidR="0099466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70C5D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высказыванием </w:t>
      </w:r>
      <w:r w:rsidR="0027619B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великого Н</w:t>
      </w:r>
      <w:r w:rsidR="0099466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иколая Ивановича </w:t>
      </w:r>
      <w:r w:rsidR="00470C5D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Лобачевского «Математика - это язык, на котором говорят все точные науки», но хочу добавить, что на «языке математики» люди говорят ежедневно в любой отрасли, математика – это язык всех наук.</w:t>
      </w:r>
    </w:p>
    <w:p w:rsidR="00947601" w:rsidRPr="007F4FA9" w:rsidRDefault="006D387F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C</w:t>
      </w:r>
      <w:proofErr w:type="gramEnd"/>
      <w:r w:rsidR="001612B4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лайд 3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6) </w:t>
      </w:r>
      <w:r w:rsidR="00BC5386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Лобачевский, который творил в начале XIX века, но полное раскрытие и практическое воплощение идей которого дело недавнего прошлого, настоящего и будущего…</w:t>
      </w:r>
    </w:p>
    <w:p w:rsidR="00C75829" w:rsidRPr="007F4FA9" w:rsidRDefault="00BC5386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не можем в полной мере предугадать, что еще подарит нам теория Лобачевского. Кто знает, может быть, идеи Лобачевского воплотятся в </w:t>
      </w:r>
      <w:r w:rsidR="00C75829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новые 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штурманские </w:t>
      </w:r>
      <w:r w:rsidR="00C75829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открытия, в том числе и медицины.</w:t>
      </w:r>
    </w:p>
    <w:p w:rsidR="00D0484D" w:rsidRPr="007F4FA9" w:rsidRDefault="006D387F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</w:t>
      </w:r>
      <w:proofErr w:type="gramStart"/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C</w:t>
      </w:r>
      <w:proofErr w:type="gramEnd"/>
      <w:r w:rsidR="001612B4"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лайд 3</w:t>
      </w:r>
      <w:r w:rsidRPr="007F4FA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7) </w:t>
      </w:r>
      <w:r w:rsidR="0012111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пока</w:t>
      </w:r>
      <w:r w:rsidR="00461E33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111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75E4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сказал Лобачевский </w:t>
      </w:r>
      <w:r w:rsidR="0012111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«</w:t>
      </w:r>
      <w:r w:rsidR="00D40257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— значит чувствовать, наслаждаться жизнью, чувствовать непрестанно новое, которое бы напоминало, что мы живём</w:t>
      </w:r>
      <w:r w:rsidR="00121112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40257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0484D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всем за работу!</w:t>
      </w:r>
    </w:p>
    <w:p w:rsidR="00EE255D" w:rsidRPr="007F4FA9" w:rsidRDefault="00EE255D" w:rsidP="007F4F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9A4" w:rsidRPr="007F4FA9" w:rsidRDefault="006669A4" w:rsidP="007F4FA9">
      <w:pPr>
        <w:spacing w:line="360" w:lineRule="auto"/>
        <w:rPr>
          <w:rFonts w:ascii="Times New Roman" w:eastAsiaTheme="majorEastAsia" w:hAnsi="Times New Roman" w:cs="Times New Roman"/>
          <w:b/>
          <w:bCs/>
          <w:caps/>
          <w:sz w:val="28"/>
          <w:szCs w:val="28"/>
        </w:rPr>
      </w:pPr>
      <w:bookmarkStart w:id="19" w:name="_Toc121854060"/>
      <w:r w:rsidRPr="007F4FA9">
        <w:rPr>
          <w:rFonts w:ascii="Times New Roman" w:hAnsi="Times New Roman" w:cs="Times New Roman"/>
          <w:caps/>
          <w:sz w:val="28"/>
          <w:szCs w:val="28"/>
        </w:rPr>
        <w:br w:type="page"/>
      </w:r>
    </w:p>
    <w:p w:rsidR="003E1664" w:rsidRPr="007F4FA9" w:rsidRDefault="003E1664" w:rsidP="007F4FA9">
      <w:pPr>
        <w:pStyle w:val="1"/>
        <w:spacing w:before="0" w:line="360" w:lineRule="auto"/>
        <w:jc w:val="center"/>
        <w:rPr>
          <w:rFonts w:ascii="Times New Roman" w:hAnsi="Times New Roman" w:cs="Times New Roman"/>
          <w:caps/>
          <w:color w:val="auto"/>
          <w:lang w:val="en-US"/>
        </w:rPr>
      </w:pPr>
      <w:bookmarkStart w:id="20" w:name="_Toc150291052"/>
      <w:r w:rsidRPr="007F4FA9">
        <w:rPr>
          <w:rFonts w:ascii="Times New Roman" w:hAnsi="Times New Roman" w:cs="Times New Roman"/>
          <w:caps/>
          <w:color w:val="auto"/>
        </w:rPr>
        <w:lastRenderedPageBreak/>
        <w:t>Список использ</w:t>
      </w:r>
      <w:bookmarkEnd w:id="19"/>
      <w:r w:rsidR="00BD5846" w:rsidRPr="007F4FA9">
        <w:rPr>
          <w:rFonts w:ascii="Times New Roman" w:hAnsi="Times New Roman" w:cs="Times New Roman"/>
          <w:caps/>
          <w:color w:val="auto"/>
        </w:rPr>
        <w:t>ованных источников</w:t>
      </w:r>
      <w:bookmarkEnd w:id="20"/>
    </w:p>
    <w:p w:rsidR="003E1664" w:rsidRPr="007F4FA9" w:rsidRDefault="003E1664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F4FA9">
        <w:rPr>
          <w:rFonts w:ascii="Times New Roman" w:hAnsi="Times New Roman"/>
          <w:sz w:val="28"/>
          <w:szCs w:val="28"/>
          <w:lang w:eastAsia="ru-RU"/>
        </w:rPr>
        <w:t>Бекманн</w:t>
      </w:r>
      <w:proofErr w:type="spellEnd"/>
      <w:r w:rsidRPr="007F4FA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F4FA9">
        <w:rPr>
          <w:rFonts w:ascii="Times New Roman" w:hAnsi="Times New Roman"/>
          <w:sz w:val="28"/>
          <w:szCs w:val="28"/>
          <w:lang w:eastAsia="ru-RU"/>
        </w:rPr>
        <w:t>Линг</w:t>
      </w:r>
      <w:proofErr w:type="spellEnd"/>
      <w:r w:rsidRPr="007F4FA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F4FA9">
        <w:rPr>
          <w:rFonts w:ascii="Times New Roman" w:hAnsi="Times New Roman"/>
          <w:sz w:val="28"/>
          <w:szCs w:val="28"/>
          <w:lang w:eastAsia="ru-RU"/>
        </w:rPr>
        <w:t>Баржански</w:t>
      </w:r>
      <w:proofErr w:type="spellEnd"/>
      <w:r w:rsidRPr="007F4FA9">
        <w:rPr>
          <w:rFonts w:ascii="Times New Roman" w:hAnsi="Times New Roman"/>
          <w:sz w:val="28"/>
          <w:szCs w:val="28"/>
          <w:lang w:eastAsia="ru-RU"/>
        </w:rPr>
        <w:t xml:space="preserve">: Акушерство и гинекология. Издательство: </w:t>
      </w:r>
      <w:hyperlink r:id="rId23" w:history="1">
        <w:r w:rsidRPr="007F4FA9">
          <w:rPr>
            <w:rFonts w:ascii="Times New Roman" w:hAnsi="Times New Roman"/>
            <w:sz w:val="28"/>
            <w:szCs w:val="28"/>
            <w:lang w:eastAsia="ru-RU"/>
          </w:rPr>
          <w:t>Медицинская литература</w:t>
        </w:r>
      </w:hyperlink>
      <w:r w:rsidRPr="007F4FA9">
        <w:rPr>
          <w:rFonts w:ascii="Times New Roman" w:hAnsi="Times New Roman"/>
          <w:sz w:val="28"/>
          <w:szCs w:val="28"/>
          <w:lang w:eastAsia="ru-RU"/>
        </w:rPr>
        <w:t>, 2019 г.</w:t>
      </w:r>
    </w:p>
    <w:p w:rsidR="007F6A20" w:rsidRPr="007F4FA9" w:rsidRDefault="003E1664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4FA9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21" w:name="_Приложения"/>
      <w:bookmarkStart w:id="22" w:name="_Toc121854061"/>
      <w:bookmarkEnd w:id="21"/>
      <w:r w:rsidR="007F6A20" w:rsidRPr="007F4FA9">
        <w:rPr>
          <w:rFonts w:ascii="Times New Roman" w:hAnsi="Times New Roman"/>
          <w:sz w:val="28"/>
          <w:szCs w:val="28"/>
          <w:lang w:eastAsia="ru-RU"/>
        </w:rPr>
        <w:t xml:space="preserve">Гилярова, М. Г. Математика для медицинских колледжей: учебник/ М. Г. Гилярова. - Ростов-на-Дону: Феникс, 2021. - 432 </w:t>
      </w:r>
      <w:proofErr w:type="gramStart"/>
      <w:r w:rsidR="007F6A20" w:rsidRPr="007F4FA9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="007F6A20" w:rsidRPr="007F4FA9">
        <w:rPr>
          <w:rFonts w:ascii="Times New Roman" w:hAnsi="Times New Roman"/>
          <w:sz w:val="28"/>
          <w:szCs w:val="28"/>
          <w:lang w:eastAsia="ru-RU"/>
        </w:rPr>
        <w:t xml:space="preserve">. (Среднее медицинское образование) - ISBN 978-5-222-35203-8. - Текст: электронный // ЭБС "Консультант студента": [сайт]. - URL: </w:t>
      </w:r>
      <w:hyperlink r:id="rId24" w:history="1">
        <w:r w:rsidR="007F6A20" w:rsidRPr="007F4FA9">
          <w:rPr>
            <w:rFonts w:ascii="Times New Roman" w:hAnsi="Times New Roman"/>
            <w:sz w:val="28"/>
            <w:szCs w:val="28"/>
            <w:lang w:eastAsia="ru-RU"/>
          </w:rPr>
          <w:t>https://www.studentlibrary.ru/book/ISBN9785222352038.htm</w:t>
        </w:r>
      </w:hyperlink>
      <w:r w:rsidR="007F6A20" w:rsidRPr="007F4FA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F6A20" w:rsidRPr="007F4FA9" w:rsidRDefault="007F6A20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F4FA9">
        <w:rPr>
          <w:rFonts w:ascii="Times New Roman" w:hAnsi="Times New Roman"/>
          <w:sz w:val="28"/>
          <w:szCs w:val="28"/>
          <w:lang w:eastAsia="ru-RU"/>
        </w:rPr>
        <w:t>Луканкин</w:t>
      </w:r>
      <w:proofErr w:type="spellEnd"/>
      <w:r w:rsidRPr="007F4FA9">
        <w:rPr>
          <w:rFonts w:ascii="Times New Roman" w:hAnsi="Times New Roman"/>
          <w:sz w:val="28"/>
          <w:szCs w:val="28"/>
          <w:lang w:eastAsia="ru-RU"/>
        </w:rPr>
        <w:t xml:space="preserve">, А. Г. Математика : алгебра и начала математического анализа; геометрия : учебник / А. Г. </w:t>
      </w:r>
      <w:proofErr w:type="spellStart"/>
      <w:r w:rsidRPr="007F4FA9">
        <w:rPr>
          <w:rFonts w:ascii="Times New Roman" w:hAnsi="Times New Roman"/>
          <w:sz w:val="28"/>
          <w:szCs w:val="28"/>
          <w:lang w:eastAsia="ru-RU"/>
        </w:rPr>
        <w:t>Луканкин</w:t>
      </w:r>
      <w:proofErr w:type="spellEnd"/>
      <w:r w:rsidRPr="007F4FA9">
        <w:rPr>
          <w:rFonts w:ascii="Times New Roman" w:hAnsi="Times New Roman"/>
          <w:sz w:val="28"/>
          <w:szCs w:val="28"/>
          <w:lang w:eastAsia="ru-RU"/>
        </w:rPr>
        <w:t>. - 2-е изд.</w:t>
      </w:r>
      <w:proofErr w:type="gramStart"/>
      <w:r w:rsidRPr="007F4FA9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7F4FA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F4FA9">
        <w:rPr>
          <w:rFonts w:ascii="Times New Roman" w:hAnsi="Times New Roman"/>
          <w:sz w:val="28"/>
          <w:szCs w:val="28"/>
          <w:lang w:eastAsia="ru-RU"/>
        </w:rPr>
        <w:t>перераб</w:t>
      </w:r>
      <w:proofErr w:type="spellEnd"/>
      <w:r w:rsidRPr="007F4FA9">
        <w:rPr>
          <w:rFonts w:ascii="Times New Roman" w:hAnsi="Times New Roman"/>
          <w:sz w:val="28"/>
          <w:szCs w:val="28"/>
          <w:lang w:eastAsia="ru-RU"/>
        </w:rPr>
        <w:t xml:space="preserve">. и доп. - Москва: ГЭОТАР-Медиа, 2021. - 560 с. - ISBN 978-5-9704-6204-1. - Текс: электронный//ЭБС "Консультант студента": [сайт]. - URL: </w:t>
      </w:r>
      <w:hyperlink r:id="rId25" w:history="1">
        <w:r w:rsidRPr="007F4FA9">
          <w:rPr>
            <w:rFonts w:ascii="Times New Roman" w:hAnsi="Times New Roman"/>
            <w:sz w:val="28"/>
            <w:szCs w:val="28"/>
            <w:lang w:eastAsia="ru-RU"/>
          </w:rPr>
          <w:t>https://www.studentlibrary.ru/book/ISBN9785970462041.html</w:t>
        </w:r>
      </w:hyperlink>
    </w:p>
    <w:p w:rsidR="007F6A20" w:rsidRPr="007F4FA9" w:rsidRDefault="007F6A20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4FA9">
        <w:rPr>
          <w:rFonts w:ascii="Times New Roman" w:hAnsi="Times New Roman"/>
          <w:sz w:val="28"/>
          <w:szCs w:val="28"/>
          <w:lang w:eastAsia="ru-RU"/>
        </w:rPr>
        <w:t>Омельченко, В. П. Математ</w:t>
      </w:r>
      <w:r w:rsidR="006669A4" w:rsidRPr="007F4FA9">
        <w:rPr>
          <w:rFonts w:ascii="Times New Roman" w:hAnsi="Times New Roman"/>
          <w:sz w:val="28"/>
          <w:szCs w:val="28"/>
          <w:lang w:eastAsia="ru-RU"/>
        </w:rPr>
        <w:t>ика / Омельченко В. П. - Москва</w:t>
      </w:r>
      <w:r w:rsidRPr="007F4FA9">
        <w:rPr>
          <w:rFonts w:ascii="Times New Roman" w:hAnsi="Times New Roman"/>
          <w:sz w:val="28"/>
          <w:szCs w:val="28"/>
          <w:lang w:eastAsia="ru-RU"/>
        </w:rPr>
        <w:t xml:space="preserve">: ГЭОТАР-Медиа, 2017. - 304 с. - </w:t>
      </w:r>
      <w:r w:rsidR="006669A4" w:rsidRPr="007F4FA9">
        <w:rPr>
          <w:rFonts w:ascii="Times New Roman" w:hAnsi="Times New Roman"/>
          <w:sz w:val="28"/>
          <w:szCs w:val="28"/>
          <w:lang w:eastAsia="ru-RU"/>
        </w:rPr>
        <w:t>ISBN 978-5-9704-4028-5. - Текст: электронный</w:t>
      </w:r>
      <w:r w:rsidRPr="007F4FA9">
        <w:rPr>
          <w:rFonts w:ascii="Times New Roman" w:hAnsi="Times New Roman"/>
          <w:sz w:val="28"/>
          <w:szCs w:val="28"/>
          <w:lang w:eastAsia="ru-RU"/>
        </w:rPr>
        <w:t xml:space="preserve">// ЭБС "Консультант студента": </w:t>
      </w:r>
      <w:r w:rsidR="006669A4" w:rsidRPr="007F4FA9">
        <w:rPr>
          <w:rFonts w:ascii="Times New Roman" w:hAnsi="Times New Roman"/>
          <w:sz w:val="28"/>
          <w:szCs w:val="28"/>
          <w:lang w:eastAsia="ru-RU"/>
        </w:rPr>
        <w:t>[сайт]. - URL</w:t>
      </w:r>
      <w:r w:rsidRPr="007F4FA9">
        <w:rPr>
          <w:rFonts w:ascii="Times New Roman" w:hAnsi="Times New Roman"/>
          <w:sz w:val="28"/>
          <w:szCs w:val="28"/>
          <w:lang w:eastAsia="ru-RU"/>
        </w:rPr>
        <w:t xml:space="preserve">: </w:t>
      </w:r>
      <w:hyperlink r:id="rId26" w:history="1">
        <w:r w:rsidRPr="007F4FA9">
          <w:rPr>
            <w:rFonts w:ascii="Times New Roman" w:hAnsi="Times New Roman"/>
            <w:sz w:val="28"/>
            <w:szCs w:val="28"/>
            <w:lang w:eastAsia="ru-RU"/>
          </w:rPr>
          <w:t>https://www.studentlibrary.ru/book/ISBN9785970440285.html</w:t>
        </w:r>
      </w:hyperlink>
    </w:p>
    <w:p w:rsidR="007F6A20" w:rsidRPr="007F4FA9" w:rsidRDefault="007F6A20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4FA9">
        <w:rPr>
          <w:rFonts w:ascii="Times New Roman" w:hAnsi="Times New Roman"/>
          <w:sz w:val="28"/>
          <w:szCs w:val="28"/>
          <w:lang w:eastAsia="ru-RU"/>
        </w:rPr>
        <w:t>Научн</w:t>
      </w:r>
      <w:r w:rsidR="006669A4" w:rsidRPr="007F4FA9">
        <w:rPr>
          <w:rFonts w:ascii="Times New Roman" w:hAnsi="Times New Roman"/>
          <w:sz w:val="28"/>
          <w:szCs w:val="28"/>
          <w:lang w:eastAsia="ru-RU"/>
        </w:rPr>
        <w:t>ая электронная библиотека (НЭБ)</w:t>
      </w:r>
      <w:r w:rsidRPr="007F4FA9">
        <w:rPr>
          <w:rFonts w:ascii="Times New Roman" w:hAnsi="Times New Roman"/>
          <w:sz w:val="28"/>
          <w:szCs w:val="28"/>
          <w:lang w:eastAsia="ru-RU"/>
        </w:rPr>
        <w:t>. - URL: http://www.elibrary.ru /(дата обращения 01.08.2023). Текст: электронный.</w:t>
      </w:r>
    </w:p>
    <w:p w:rsidR="007F6A20" w:rsidRPr="007F4FA9" w:rsidRDefault="007F6A20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4FA9">
        <w:rPr>
          <w:rFonts w:ascii="Times New Roman" w:hAnsi="Times New Roman"/>
          <w:sz w:val="28"/>
          <w:szCs w:val="28"/>
          <w:lang w:eastAsia="ru-RU"/>
        </w:rPr>
        <w:t>Открытый колледж. Математика.. - URL:  https://mathematics.ru //(дата обращения 02.08.2023). Текст: электронный.</w:t>
      </w:r>
    </w:p>
    <w:p w:rsidR="00953C56" w:rsidRPr="007F4FA9" w:rsidRDefault="00953C56" w:rsidP="007F4FA9">
      <w:pPr>
        <w:pStyle w:val="a5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Theme="majorEastAsia" w:hAnsi="Times New Roman"/>
          <w:b/>
          <w:bCs/>
          <w:caps/>
          <w:sz w:val="28"/>
          <w:szCs w:val="28"/>
        </w:rPr>
      </w:pPr>
      <w:r w:rsidRPr="007F4FA9">
        <w:rPr>
          <w:rFonts w:ascii="Times New Roman" w:hAnsi="Times New Roman"/>
          <w:caps/>
          <w:sz w:val="28"/>
          <w:szCs w:val="28"/>
        </w:rPr>
        <w:br w:type="page"/>
      </w:r>
    </w:p>
    <w:p w:rsidR="00D40257" w:rsidRPr="007F4FA9" w:rsidRDefault="0054758B" w:rsidP="007F4FA9">
      <w:pPr>
        <w:pStyle w:val="1"/>
        <w:spacing w:before="0" w:line="360" w:lineRule="auto"/>
        <w:jc w:val="center"/>
        <w:rPr>
          <w:rFonts w:ascii="Times New Roman" w:hAnsi="Times New Roman" w:cs="Times New Roman"/>
          <w:caps/>
          <w:color w:val="auto"/>
        </w:rPr>
      </w:pPr>
      <w:bookmarkStart w:id="23" w:name="_Toc150291053"/>
      <w:r w:rsidRPr="007F4FA9">
        <w:rPr>
          <w:rFonts w:ascii="Times New Roman" w:hAnsi="Times New Roman" w:cs="Times New Roman"/>
          <w:caps/>
          <w:color w:val="auto"/>
        </w:rPr>
        <w:lastRenderedPageBreak/>
        <w:t>Приложения</w:t>
      </w:r>
      <w:bookmarkEnd w:id="22"/>
      <w:bookmarkEnd w:id="23"/>
    </w:p>
    <w:p w:rsidR="00FA19D4" w:rsidRPr="007F4FA9" w:rsidRDefault="00FA19D4" w:rsidP="007F4FA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1</w:t>
      </w:r>
    </w:p>
    <w:p w:rsidR="00FA19D4" w:rsidRPr="007F4FA9" w:rsidRDefault="00FA19D4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19D4" w:rsidRPr="007F4FA9" w:rsidRDefault="00FA3195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27" w:history="1">
        <w:r w:rsidR="003270D5" w:rsidRPr="007F4FA9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Презентация</w:t>
        </w:r>
      </w:hyperlink>
      <w:r w:rsidR="003270D5"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«Интеллектуально-познавательная игра, посвящённая 230-летию со дня рождения Н.И. Лобачевского </w:t>
      </w:r>
      <w:r w:rsidR="00FA19D4"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«Математика - это язык, на котором говорят все точные науки…»</w:t>
      </w:r>
    </w:p>
    <w:p w:rsidR="003270D5" w:rsidRPr="007F4FA9" w:rsidRDefault="003270D5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19D4" w:rsidRPr="007F4FA9" w:rsidRDefault="00FA19D4" w:rsidP="007F4FA9">
      <w:pPr>
        <w:spacing w:line="36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FA19D4" w:rsidRPr="007F4FA9" w:rsidRDefault="00FA19D4" w:rsidP="007F4FA9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FA19D4" w:rsidRPr="007F4FA9" w:rsidRDefault="00FA19D4" w:rsidP="007F4FA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2</w:t>
      </w:r>
    </w:p>
    <w:p w:rsidR="00FA19D4" w:rsidRPr="007F4FA9" w:rsidRDefault="00FA19D4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A19D4" w:rsidRPr="007F4FA9" w:rsidRDefault="00FA19D4" w:rsidP="007F4FA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Инструкция</w:t>
      </w:r>
    </w:p>
    <w:p w:rsidR="00FA19D4" w:rsidRPr="007F4FA9" w:rsidRDefault="00FA19D4" w:rsidP="007F4FA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презентации «Интеллектуально-познавательная игра, посвящённая 230-летию со дня рождения Н.И. Лобачевского «Математика - это язык, на котором говорят все точные науки…»</w:t>
      </w:r>
    </w:p>
    <w:p w:rsidR="00FA19D4" w:rsidRPr="007F4FA9" w:rsidRDefault="0055355E" w:rsidP="007F4FA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B525A77" wp14:editId="51657BE5">
                <wp:simplePos x="0" y="0"/>
                <wp:positionH relativeFrom="column">
                  <wp:posOffset>4048125</wp:posOffset>
                </wp:positionH>
                <wp:positionV relativeFrom="paragraph">
                  <wp:posOffset>84455</wp:posOffset>
                </wp:positionV>
                <wp:extent cx="956310" cy="915035"/>
                <wp:effectExtent l="0" t="0" r="0" b="0"/>
                <wp:wrapNone/>
                <wp:docPr id="9" name="Группа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6310" cy="915035"/>
                          <a:chOff x="0" y="0"/>
                          <a:chExt cx="1225580" cy="1280691"/>
                        </a:xfrm>
                      </wpg:grpSpPr>
                      <pic:pic xmlns:pic="http://schemas.openxmlformats.org/drawingml/2006/picture">
                        <pic:nvPicPr>
                          <pic:cNvPr id="10" name="Рисунок 10">
                            <a:hlinkClick r:id="" action="ppaction://hlinksldjump?num=25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532" cy="1280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Box 2">
                          <a:hlinkClick r:id="" action="ppaction://hlinksldjump?num=14"/>
                        </wps:cNvPr>
                        <wps:cNvSpPr txBox="1"/>
                        <wps:spPr>
                          <a:xfrm>
                            <a:off x="82667" y="494090"/>
                            <a:ext cx="1142913" cy="55271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F1A51" w:rsidRPr="009F2256" w:rsidRDefault="009F1A51" w:rsidP="009F2256">
                              <w:pPr>
                                <w:pStyle w:val="a4"/>
                                <w:spacing w:before="0" w:beforeAutospacing="0" w:after="0" w:afterAutospacing="0"/>
                                <w:rPr>
                                  <w:sz w:val="40"/>
                                  <w:szCs w:val="40"/>
                                </w:rPr>
                              </w:pPr>
                              <w:r w:rsidRPr="009F225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40"/>
                                  <w:szCs w:val="40"/>
                                </w:rPr>
                                <w:t>итог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7" o:spid="_x0000_s1026" style="position:absolute;left:0;text-align:left;margin-left:318.75pt;margin-top:6.65pt;width:75.3pt;height:72.05pt;z-index:251663360;mso-width-relative:margin;mso-height-relative:margin" coordsize="12255,12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0" o:spid="_x0000_s1027" type="#_x0000_t75" href="" style="position:absolute;width:10025;height:128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qzFzFAAAA2wAAAA8AAABkcnMvZG93bnJldi54bWxEj0FrwkAQhe9C/8Myhd50U9tKSF1FFEEK&#10;UqrtobchO01Cd2dDdtXor3cOgrcZ3pv3vpnOe+/UkbrYBDbwPMpAEZfBNlwZ+N6vhzmomJAtusBk&#10;4EwR5rOHwRQLG078RcddqpSEcCzQQJ1SW2gdy5o8xlFoiUX7C53HJGtXadvhScK90+Msm2iPDUtD&#10;jS0tayr/dwdvYD+O/nWbf6zo9y1fXV4mP5/ROWOeHvvFO6hEfbqbb9cbK/hCL7/IAHp2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qsxcxQAAANsAAAAPAAAAAAAAAAAAAAAA&#10;AJ8CAABkcnMvZG93bnJldi54bWxQSwUGAAAAAAQABAD3AAAAkQMAAAAA&#10;" o:button="t">
                  <v:fill o:detectmouseclick="t"/>
                  <v:imagedata r:id="rId2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8" type="#_x0000_t202" href="" style="position:absolute;left:826;top:4940;width:11429;height:5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KGDMEA&#10;AADbAAAADwAAAGRycy9kb3ducmV2LnhtbERPS2sCMRC+C/6HMIXeNLs9FFmNIkKx1BZ89dDbuBk3&#10;i5vJkqS6/nsjCN7m43vOZNbZRpzJh9qxgnyYgSAuna65UrDffQxGIEJE1tg4JgVXCjCb9nsTLLS7&#10;8IbO21iJFMKhQAUmxraQMpSGLIaha4kTd3TeYkzQV1J7vKRw28i3LHuXFmtODQZbWhgqT9t/q2C3&#10;OBh/5fnquPTm54++f9err1yp15duPgYRqYtP8cP9qdP8HO6/pAPk9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ShgzBAAAA2wAAAA8AAAAAAAAAAAAAAAAAmAIAAGRycy9kb3du&#10;cmV2LnhtbFBLBQYAAAAABAAEAPUAAACGAwAAAAA=&#10;" o:button="t" filled="f" stroked="f">
                  <v:fill o:detectmouseclick="t"/>
                  <v:textbox>
                    <w:txbxContent>
                      <w:p w:rsidR="009F1A51" w:rsidRPr="009F2256" w:rsidRDefault="009F1A51" w:rsidP="009F2256">
                        <w:pPr>
                          <w:pStyle w:val="a4"/>
                          <w:spacing w:before="0" w:beforeAutospacing="0" w:after="0" w:afterAutospacing="0"/>
                          <w:rPr>
                            <w:sz w:val="40"/>
                            <w:szCs w:val="40"/>
                          </w:rPr>
                        </w:pPr>
                        <w:r w:rsidRPr="009F225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background1"/>
                            <w:kern w:val="24"/>
                            <w:sz w:val="40"/>
                            <w:szCs w:val="40"/>
                          </w:rPr>
                          <w:t>итог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710A" w:rsidRPr="007F4FA9" w:rsidRDefault="0055355E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Управляющая кнопка  </w:t>
      </w:r>
      <w:r w:rsidR="0065710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 конкурса </w:t>
      </w:r>
    </w:p>
    <w:p w:rsidR="0055355E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Pr="007F4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Заморочки</w:t>
      </w:r>
      <w:proofErr w:type="gramEnd"/>
      <w:r w:rsidRPr="007F4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бочки</w:t>
      </w:r>
      <w:r w:rsidRPr="007F4FA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»</w:t>
      </w:r>
    </w:p>
    <w:p w:rsidR="0065710A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710A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caps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D4ED2FD" wp14:editId="140102BD">
                <wp:simplePos x="0" y="0"/>
                <wp:positionH relativeFrom="column">
                  <wp:posOffset>4002405</wp:posOffset>
                </wp:positionH>
                <wp:positionV relativeFrom="paragraph">
                  <wp:posOffset>61595</wp:posOffset>
                </wp:positionV>
                <wp:extent cx="1127760" cy="833755"/>
                <wp:effectExtent l="0" t="0" r="0" b="4445"/>
                <wp:wrapNone/>
                <wp:docPr id="12" name="Группа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7760" cy="833755"/>
                          <a:chOff x="101932" y="76200"/>
                          <a:chExt cx="1523033" cy="1138555"/>
                        </a:xfrm>
                      </wpg:grpSpPr>
                      <pic:pic xmlns:pic="http://schemas.openxmlformats.org/drawingml/2006/picture">
                        <pic:nvPicPr>
                          <pic:cNvPr id="13" name="Picture 2" descr="http://www.yaom.ru/img_tv/tvsvoya-igra_img_0.jpg">
                            <a:hlinkClick r:id="" action="ppaction://hlinksldjump?num=4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32" y="76200"/>
                            <a:ext cx="1523033" cy="11385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TextBox 12"/>
                        <wps:cNvSpPr txBox="1"/>
                        <wps:spPr>
                          <a:xfrm>
                            <a:off x="351283" y="662811"/>
                            <a:ext cx="936104" cy="46166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F1A51" w:rsidRPr="009F2256" w:rsidRDefault="009F1A51" w:rsidP="009F2256">
                              <w:pPr>
                                <w:pStyle w:val="a4"/>
                                <w:spacing w:before="0" w:beforeAutospacing="0" w:after="0" w:afterAutospacing="0"/>
                                <w:rPr>
                                  <w:sz w:val="40"/>
                                  <w:szCs w:val="40"/>
                                </w:rPr>
                              </w:pPr>
                              <w:r w:rsidRPr="009F2256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FFFFF" w:themeColor="background1"/>
                                  <w:kern w:val="24"/>
                                  <w:sz w:val="40"/>
                                  <w:szCs w:val="40"/>
                                </w:rPr>
                                <w:t>итог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0" o:spid="_x0000_s1029" style="position:absolute;left:0;text-align:left;margin-left:315.15pt;margin-top:4.85pt;width:88.8pt;height:65.65pt;z-index:251665408;mso-width-relative:margin;mso-height-relative:margin" coordorigin="1019,762" coordsize="15230,11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">
                <v:shape id="Picture 2" o:spid="_x0000_s1030" type="#_x0000_t75" alt="http://www.yaom.ru/img_tv/tvsvoya-igra_img_0.jpg" href="" style="position:absolute;left:1019;top:762;width:15230;height:113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u8UHDAAAA2wAAAA8AAABkcnMvZG93bnJldi54bWxET81qwkAQvgu+wzJCL1I3UagaXaUUpC3U&#10;g0kfYMiOSdrsbJLdJunbdwuCt/n4fmd/HE0teupcZVlBvIhAEOdWV1wo+MxOjxsQziNrrC2Tgl9y&#10;cDxMJ3tMtB34Qn3qCxFC2CWooPS+SaR0eUkG3cI2xIG72s6gD7ArpO5wCOGmlssoepIGKw4NJTb0&#10;UlL+nf4YBVv30W4y2Zzd+hpnbfTF76v5q1IPs/F5B8LT6O/im/tNh/kr+P8lHCAP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G7xQcMAAADbAAAADwAAAAAAAAAAAAAAAACf&#10;AgAAZHJzL2Rvd25yZXYueG1sUEsFBgAAAAAEAAQA9wAAAI8DAAAAAA==&#10;" o:button="t">
                  <v:fill o:detectmouseclick="t"/>
                  <v:imagedata r:id="rId31" o:title="tvsvoya-igra_img_0"/>
                </v:shape>
                <v:shape id="TextBox 12" o:spid="_x0000_s1031" type="#_x0000_t202" style="position:absolute;left:3512;top:6628;width:9361;height:4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9F1A51" w:rsidRPr="009F2256" w:rsidRDefault="009F1A51" w:rsidP="009F2256">
                        <w:pPr>
                          <w:pStyle w:val="a4"/>
                          <w:spacing w:before="0" w:beforeAutospacing="0" w:after="0" w:afterAutospacing="0"/>
                          <w:rPr>
                            <w:sz w:val="40"/>
                            <w:szCs w:val="40"/>
                          </w:rPr>
                        </w:pPr>
                        <w:r w:rsidRPr="009F2256">
                          <w:rPr>
                            <w:rFonts w:asciiTheme="minorHAnsi" w:hAnsi="Calibri" w:cstheme="minorBidi"/>
                            <w:b/>
                            <w:bCs/>
                            <w:color w:val="FFFFFF" w:themeColor="background1"/>
                            <w:kern w:val="24"/>
                            <w:sz w:val="40"/>
                            <w:szCs w:val="40"/>
                          </w:rPr>
                          <w:t>итог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5355E" w:rsidRPr="007F4FA9" w:rsidRDefault="0055355E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Управляющая кнопка </w:t>
      </w:r>
      <w:r w:rsidR="0065710A"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 конкурса</w:t>
      </w:r>
    </w:p>
    <w:p w:rsidR="0065710A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«Своя игра»</w:t>
      </w:r>
    </w:p>
    <w:p w:rsidR="0065710A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7AA" w:rsidRPr="007F4FA9" w:rsidRDefault="009C77A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D2C370" wp14:editId="01A04AB3">
                <wp:simplePos x="0" y="0"/>
                <wp:positionH relativeFrom="column">
                  <wp:posOffset>4272915</wp:posOffset>
                </wp:positionH>
                <wp:positionV relativeFrom="paragraph">
                  <wp:posOffset>1905</wp:posOffset>
                </wp:positionV>
                <wp:extent cx="723900" cy="569595"/>
                <wp:effectExtent l="57150" t="38100" r="76200" b="116205"/>
                <wp:wrapNone/>
                <wp:docPr id="8" name="Управляющая кнопка: справка 5">
                  <a:hlinkClick xmlns:a="http://schemas.openxmlformats.org/drawingml/2006/main" r:id="" action="ppaction://hlinksldjump?num=5" highlightClick="1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569595"/>
                        </a:xfrm>
                        <a:prstGeom prst="actionButtonHelp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91" coordsize="21600,21600" o:spt="191" adj="1350" path="m,l,21600r21600,l21600,xem@0@0nfl@0@2@1@2@1@0xem,nfl@0@0em,21600nfl@0@2em21600,21600nfl@1@2em21600,nfl@1@0em@33@27nfqy@3@9@40@27@39@4@37@29l@37@30@36@30@36@29qy@37@28@39@27@3@26@34@27xem@3@31nfqx@35@32@3@10@38@32@3@31x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  <v:f eqn="sum @0 @4 8100"/>
                  <v:f eqn="sum @2 8100 @4"/>
                  <v:f eqn="sum @0 @3 8100"/>
                  <v:f eqn="sum @1 8100 @3"/>
                  <v:f eqn="sum @10 0 @9"/>
                  <v:f eqn="prod @13 1 7"/>
                  <v:f eqn="prod @13 3 14"/>
                  <v:f eqn="prod @13 2 7"/>
                  <v:f eqn="prod @13 5 14"/>
                  <v:f eqn="prod @13 11 28"/>
                  <v:f eqn="prod @13 3 7"/>
                  <v:f eqn="prod @13 4 7"/>
                  <v:f eqn="prod @13 17 28"/>
                  <v:f eqn="prod @13 9 14"/>
                  <v:f eqn="prod @13 21 28"/>
                  <v:f eqn="prod @13 11 14"/>
                  <v:f eqn="prod @13 25 28"/>
                  <v:f eqn="sum @9 @14 0"/>
                  <v:f eqn="sum @9 @16 0"/>
                  <v:f eqn="sum @9 @18 0"/>
                  <v:f eqn="sum @9 @21 0"/>
                  <v:f eqn="sum @9 @23 0"/>
                  <v:f eqn="sum @9 @24 0"/>
                  <v:f eqn="sum @9 @25 0"/>
                  <v:f eqn="sum @11 @15 0"/>
                  <v:f eqn="sum @11 @17 0"/>
                  <v:f eqn="sum @11 @18 0"/>
                  <v:f eqn="sum @11 @19 0"/>
                  <v:f eqn="sum @11 @20 0"/>
                  <v:f eqn="sum @11 @21 0"/>
                  <v:f eqn="sum @11 @22 0"/>
                  <v:f eqn="sum @11 @24 0"/>
                  <v:f eqn="sum @3 @5 0"/>
                  <v:f eqn="sum @4 @5 0"/>
                  <v:f eqn="sum @9 @5 0"/>
                  <v:f eqn="sum @10 @5 0"/>
                  <v:f eqn="sum @11 @5 0"/>
                  <v:f eqn="sum @12 @5 0"/>
                  <v:f eqn="sum @26 @5 0"/>
                  <v:f eqn="sum @27 @5 0"/>
                  <v:f eqn="sum @28 @5 0"/>
                  <v:f eqn="sum @29 @5 0"/>
                  <v:f eqn="sum @30 @5 0"/>
                  <v:f eqn="sum @31 @5 0"/>
                  <v:f eqn="sum @32 @5 0"/>
                  <v:f eqn="sum @33 @5 0"/>
                  <v:f eqn="sum @34 @5 0"/>
                  <v:f eqn="sum @35 @5 0"/>
                  <v:f eqn="sum @36 @5 0"/>
                  <v:f eqn="sum @37 @5 0"/>
                  <v:f eqn="sum @38 @5 0"/>
                  <v:f eqn="sum @39 @5 0"/>
                  <v:f eqn="sum @40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5400"/>
                </v:handles>
                <o:complex v:ext="view"/>
              </v:shapetype>
              <v:shape id="Управляющая кнопка: справка 5" o:spid="_x0000_s1026" type="#_x0000_t191" href="" style="position:absolute;margin-left:336.45pt;margin-top:.15pt;width:57pt;height:4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" o:button="t" fillcolor="#9a4906 [1641]" stroked="f">
                <v:fill color2="#f68a32 [3017]" rotate="t" o:detectmouseclick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65710A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Управляющая кнопка</w:t>
      </w:r>
      <w:proofErr w:type="gramStart"/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4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7F4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ернуться к вопросу </w:t>
      </w:r>
    </w:p>
    <w:p w:rsidR="0065710A" w:rsidRPr="007F4FA9" w:rsidRDefault="0065710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7AA" w:rsidRPr="007F4FA9" w:rsidRDefault="009C77A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 к решению задачи и к ответу </w:t>
      </w: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щелчку.</w:t>
      </w:r>
    </w:p>
    <w:p w:rsidR="009C77AA" w:rsidRPr="007F4FA9" w:rsidRDefault="009C77AA" w:rsidP="007F4FA9">
      <w:pPr>
        <w:spacing w:after="0" w:line="360" w:lineRule="auto"/>
        <w:ind w:firstLine="709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на слайде нет управляющих кнопок, то переход на следующий</w:t>
      </w:r>
      <w:r w:rsidRPr="007F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 </w:t>
      </w: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щелчку</w:t>
      </w:r>
      <w:r w:rsidRPr="007F4FA9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.</w:t>
      </w:r>
    </w:p>
    <w:p w:rsidR="000367FA" w:rsidRPr="007F4FA9" w:rsidRDefault="000367FA" w:rsidP="007F4FA9">
      <w:pPr>
        <w:spacing w:line="360" w:lineRule="auto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br w:type="page"/>
      </w:r>
    </w:p>
    <w:p w:rsidR="000367FA" w:rsidRPr="007F4FA9" w:rsidRDefault="000367FA" w:rsidP="007F4FA9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F4F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3</w:t>
      </w:r>
    </w:p>
    <w:p w:rsidR="000367FA" w:rsidRPr="007F4FA9" w:rsidRDefault="000367FA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7FA" w:rsidRPr="007F4FA9" w:rsidRDefault="00FA3195" w:rsidP="007F4FA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32" w:history="1">
        <w:r w:rsidR="000367FA" w:rsidRPr="007F4FA9">
          <w:rPr>
            <w:rStyle w:val="a3"/>
            <w:rFonts w:ascii="Times New Roman" w:hAnsi="Times New Roman" w:cs="Times New Roman"/>
            <w:sz w:val="28"/>
            <w:szCs w:val="28"/>
          </w:rPr>
          <w:t xml:space="preserve">Статичная </w:t>
        </w:r>
        <w:proofErr w:type="spellStart"/>
        <w:r w:rsidR="000367FA" w:rsidRPr="007F4FA9">
          <w:rPr>
            <w:rStyle w:val="a3"/>
            <w:rFonts w:ascii="Times New Roman" w:hAnsi="Times New Roman" w:cs="Times New Roman"/>
            <w:sz w:val="28"/>
            <w:szCs w:val="28"/>
          </w:rPr>
          <w:t>инфографика</w:t>
        </w:r>
        <w:proofErr w:type="spellEnd"/>
      </w:hyperlink>
      <w:r w:rsidR="000367FA" w:rsidRPr="007F4FA9">
        <w:rPr>
          <w:rFonts w:ascii="Times New Roman" w:hAnsi="Times New Roman" w:cs="Times New Roman"/>
          <w:sz w:val="28"/>
          <w:szCs w:val="28"/>
        </w:rPr>
        <w:t xml:space="preserve"> «Связь индекса массы тела с характеристикой веса человека».</w:t>
      </w:r>
    </w:p>
    <w:p w:rsidR="00143AB0" w:rsidRPr="007F4FA9" w:rsidRDefault="00143AB0" w:rsidP="007F4FA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sectPr w:rsidR="00143AB0" w:rsidRPr="007F4FA9" w:rsidSect="00BF22BF">
      <w:footerReference w:type="default" r:id="rId3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195" w:rsidRDefault="00FA3195" w:rsidP="00D45284">
      <w:pPr>
        <w:spacing w:after="0" w:line="240" w:lineRule="auto"/>
      </w:pPr>
      <w:r>
        <w:separator/>
      </w:r>
    </w:p>
  </w:endnote>
  <w:endnote w:type="continuationSeparator" w:id="0">
    <w:p w:rsidR="00FA3195" w:rsidRDefault="00FA3195" w:rsidP="00D4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629485"/>
      <w:docPartObj>
        <w:docPartGallery w:val="Page Numbers (Bottom of Page)"/>
        <w:docPartUnique/>
      </w:docPartObj>
    </w:sdtPr>
    <w:sdtContent>
      <w:p w:rsidR="000C7740" w:rsidRDefault="000C7740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2BF">
          <w:rPr>
            <w:noProof/>
          </w:rPr>
          <w:t>2</w:t>
        </w:r>
        <w:r>
          <w:fldChar w:fldCharType="end"/>
        </w:r>
      </w:p>
    </w:sdtContent>
  </w:sdt>
  <w:p w:rsidR="009F1A51" w:rsidRDefault="009F1A51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195" w:rsidRDefault="00FA3195" w:rsidP="00D45284">
      <w:pPr>
        <w:spacing w:after="0" w:line="240" w:lineRule="auto"/>
      </w:pPr>
      <w:r>
        <w:separator/>
      </w:r>
    </w:p>
  </w:footnote>
  <w:footnote w:type="continuationSeparator" w:id="0">
    <w:p w:rsidR="00FA3195" w:rsidRDefault="00FA3195" w:rsidP="00D45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8147B"/>
    <w:multiLevelType w:val="multilevel"/>
    <w:tmpl w:val="6D223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B50C5"/>
    <w:multiLevelType w:val="multilevel"/>
    <w:tmpl w:val="94749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7437F6"/>
    <w:multiLevelType w:val="multilevel"/>
    <w:tmpl w:val="35E4D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F35781"/>
    <w:multiLevelType w:val="hybridMultilevel"/>
    <w:tmpl w:val="8F92462C"/>
    <w:lvl w:ilvl="0" w:tplc="45DEE100">
      <w:start w:val="1"/>
      <w:numFmt w:val="decimal"/>
      <w:lvlText w:val="%1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205F5B"/>
    <w:multiLevelType w:val="hybridMultilevel"/>
    <w:tmpl w:val="E0E42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FD2023"/>
    <w:multiLevelType w:val="hybridMultilevel"/>
    <w:tmpl w:val="C3F2A1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F5"/>
    <w:rsid w:val="000103A0"/>
    <w:rsid w:val="0001538D"/>
    <w:rsid w:val="0001704A"/>
    <w:rsid w:val="000367FA"/>
    <w:rsid w:val="0003761E"/>
    <w:rsid w:val="00045233"/>
    <w:rsid w:val="00054476"/>
    <w:rsid w:val="00063A23"/>
    <w:rsid w:val="00077665"/>
    <w:rsid w:val="000C7740"/>
    <w:rsid w:val="000E48B4"/>
    <w:rsid w:val="00104D09"/>
    <w:rsid w:val="001209B2"/>
    <w:rsid w:val="00121112"/>
    <w:rsid w:val="00133973"/>
    <w:rsid w:val="00143AB0"/>
    <w:rsid w:val="00150E3F"/>
    <w:rsid w:val="001612B4"/>
    <w:rsid w:val="00194D55"/>
    <w:rsid w:val="001A2A60"/>
    <w:rsid w:val="001A3FF5"/>
    <w:rsid w:val="001B39CB"/>
    <w:rsid w:val="001B53B1"/>
    <w:rsid w:val="001B57DE"/>
    <w:rsid w:val="001C67A3"/>
    <w:rsid w:val="001D1A88"/>
    <w:rsid w:val="001E075C"/>
    <w:rsid w:val="001E3F80"/>
    <w:rsid w:val="001E739B"/>
    <w:rsid w:val="001F5737"/>
    <w:rsid w:val="00204D86"/>
    <w:rsid w:val="002264DA"/>
    <w:rsid w:val="00226D32"/>
    <w:rsid w:val="00227492"/>
    <w:rsid w:val="00227E14"/>
    <w:rsid w:val="002311F6"/>
    <w:rsid w:val="00264044"/>
    <w:rsid w:val="0027619B"/>
    <w:rsid w:val="002812A3"/>
    <w:rsid w:val="002944E4"/>
    <w:rsid w:val="002A53E7"/>
    <w:rsid w:val="002D01D1"/>
    <w:rsid w:val="00310D44"/>
    <w:rsid w:val="0032148E"/>
    <w:rsid w:val="003270D5"/>
    <w:rsid w:val="00334CF3"/>
    <w:rsid w:val="0037036A"/>
    <w:rsid w:val="00372D08"/>
    <w:rsid w:val="00374AB1"/>
    <w:rsid w:val="00396FAF"/>
    <w:rsid w:val="003C6D0E"/>
    <w:rsid w:val="003D50D7"/>
    <w:rsid w:val="003E1664"/>
    <w:rsid w:val="003E3499"/>
    <w:rsid w:val="003E60C5"/>
    <w:rsid w:val="003F0771"/>
    <w:rsid w:val="003F18E5"/>
    <w:rsid w:val="003F7C91"/>
    <w:rsid w:val="004028C3"/>
    <w:rsid w:val="004321B8"/>
    <w:rsid w:val="00456545"/>
    <w:rsid w:val="00461E33"/>
    <w:rsid w:val="00470C5D"/>
    <w:rsid w:val="004748D1"/>
    <w:rsid w:val="00480D43"/>
    <w:rsid w:val="004C52B5"/>
    <w:rsid w:val="004D0570"/>
    <w:rsid w:val="00504543"/>
    <w:rsid w:val="0052299C"/>
    <w:rsid w:val="0054092D"/>
    <w:rsid w:val="005427FE"/>
    <w:rsid w:val="00545981"/>
    <w:rsid w:val="00546178"/>
    <w:rsid w:val="0054758B"/>
    <w:rsid w:val="0055355E"/>
    <w:rsid w:val="0058059A"/>
    <w:rsid w:val="00582B1A"/>
    <w:rsid w:val="00587D76"/>
    <w:rsid w:val="005927AA"/>
    <w:rsid w:val="005B0847"/>
    <w:rsid w:val="005B426F"/>
    <w:rsid w:val="005C0019"/>
    <w:rsid w:val="005D5FF2"/>
    <w:rsid w:val="005E5101"/>
    <w:rsid w:val="0060172C"/>
    <w:rsid w:val="006024C6"/>
    <w:rsid w:val="00602B1E"/>
    <w:rsid w:val="00620BD9"/>
    <w:rsid w:val="00625C4C"/>
    <w:rsid w:val="00627D4E"/>
    <w:rsid w:val="0065710A"/>
    <w:rsid w:val="00657D15"/>
    <w:rsid w:val="0066552D"/>
    <w:rsid w:val="006669A4"/>
    <w:rsid w:val="00667A92"/>
    <w:rsid w:val="00680C4D"/>
    <w:rsid w:val="00684907"/>
    <w:rsid w:val="00696492"/>
    <w:rsid w:val="006D387F"/>
    <w:rsid w:val="00712379"/>
    <w:rsid w:val="0071444E"/>
    <w:rsid w:val="00725D34"/>
    <w:rsid w:val="0072676E"/>
    <w:rsid w:val="007478AB"/>
    <w:rsid w:val="007516CB"/>
    <w:rsid w:val="00756B32"/>
    <w:rsid w:val="00786851"/>
    <w:rsid w:val="007923A0"/>
    <w:rsid w:val="007C2AC3"/>
    <w:rsid w:val="007D01F2"/>
    <w:rsid w:val="007D2551"/>
    <w:rsid w:val="007D5D5B"/>
    <w:rsid w:val="007F478F"/>
    <w:rsid w:val="007F4FA9"/>
    <w:rsid w:val="007F6A20"/>
    <w:rsid w:val="00825A09"/>
    <w:rsid w:val="0085093A"/>
    <w:rsid w:val="008545FC"/>
    <w:rsid w:val="00854616"/>
    <w:rsid w:val="00861CE4"/>
    <w:rsid w:val="00865673"/>
    <w:rsid w:val="008905C9"/>
    <w:rsid w:val="008C0091"/>
    <w:rsid w:val="008C4F38"/>
    <w:rsid w:val="008E6BC3"/>
    <w:rsid w:val="008E7AE5"/>
    <w:rsid w:val="008F51F3"/>
    <w:rsid w:val="00906691"/>
    <w:rsid w:val="009152D4"/>
    <w:rsid w:val="0092788B"/>
    <w:rsid w:val="00937C2B"/>
    <w:rsid w:val="00946A98"/>
    <w:rsid w:val="00947601"/>
    <w:rsid w:val="009513B6"/>
    <w:rsid w:val="00953C56"/>
    <w:rsid w:val="0096160F"/>
    <w:rsid w:val="00965663"/>
    <w:rsid w:val="0098444F"/>
    <w:rsid w:val="0098483E"/>
    <w:rsid w:val="00990EA1"/>
    <w:rsid w:val="0099466A"/>
    <w:rsid w:val="009A7234"/>
    <w:rsid w:val="009B2FEC"/>
    <w:rsid w:val="009C77AA"/>
    <w:rsid w:val="009C7F39"/>
    <w:rsid w:val="009D55BA"/>
    <w:rsid w:val="009D62EE"/>
    <w:rsid w:val="009D7753"/>
    <w:rsid w:val="009D7F91"/>
    <w:rsid w:val="009F1A51"/>
    <w:rsid w:val="009F2256"/>
    <w:rsid w:val="00A104E1"/>
    <w:rsid w:val="00A105AE"/>
    <w:rsid w:val="00A218DE"/>
    <w:rsid w:val="00A3306C"/>
    <w:rsid w:val="00A34411"/>
    <w:rsid w:val="00A35EAF"/>
    <w:rsid w:val="00A7300E"/>
    <w:rsid w:val="00A945A7"/>
    <w:rsid w:val="00A94A59"/>
    <w:rsid w:val="00AF0D07"/>
    <w:rsid w:val="00AF6CF7"/>
    <w:rsid w:val="00B077DD"/>
    <w:rsid w:val="00B27E7A"/>
    <w:rsid w:val="00B45DEF"/>
    <w:rsid w:val="00B57475"/>
    <w:rsid w:val="00B64962"/>
    <w:rsid w:val="00B83FA6"/>
    <w:rsid w:val="00B948C0"/>
    <w:rsid w:val="00BC5386"/>
    <w:rsid w:val="00BD1E72"/>
    <w:rsid w:val="00BD5846"/>
    <w:rsid w:val="00BF22BF"/>
    <w:rsid w:val="00C2396A"/>
    <w:rsid w:val="00C24DC3"/>
    <w:rsid w:val="00C34107"/>
    <w:rsid w:val="00C460F8"/>
    <w:rsid w:val="00C6785B"/>
    <w:rsid w:val="00C75829"/>
    <w:rsid w:val="00C90FEA"/>
    <w:rsid w:val="00CA0279"/>
    <w:rsid w:val="00CA46E4"/>
    <w:rsid w:val="00CE2C7B"/>
    <w:rsid w:val="00CF6978"/>
    <w:rsid w:val="00CF6F95"/>
    <w:rsid w:val="00D0484D"/>
    <w:rsid w:val="00D125F2"/>
    <w:rsid w:val="00D15E3D"/>
    <w:rsid w:val="00D36928"/>
    <w:rsid w:val="00D40257"/>
    <w:rsid w:val="00D45284"/>
    <w:rsid w:val="00D53C55"/>
    <w:rsid w:val="00D60E0E"/>
    <w:rsid w:val="00D734E7"/>
    <w:rsid w:val="00D75C3B"/>
    <w:rsid w:val="00D8594C"/>
    <w:rsid w:val="00DB0EFF"/>
    <w:rsid w:val="00DD75E4"/>
    <w:rsid w:val="00DE60C9"/>
    <w:rsid w:val="00DE6798"/>
    <w:rsid w:val="00E132EE"/>
    <w:rsid w:val="00E22A46"/>
    <w:rsid w:val="00E352E0"/>
    <w:rsid w:val="00E4315D"/>
    <w:rsid w:val="00E6298D"/>
    <w:rsid w:val="00E67BCA"/>
    <w:rsid w:val="00E85102"/>
    <w:rsid w:val="00E96626"/>
    <w:rsid w:val="00EA6841"/>
    <w:rsid w:val="00EB339B"/>
    <w:rsid w:val="00EB3F26"/>
    <w:rsid w:val="00EE255D"/>
    <w:rsid w:val="00F07612"/>
    <w:rsid w:val="00F22CE9"/>
    <w:rsid w:val="00F4667A"/>
    <w:rsid w:val="00F63A84"/>
    <w:rsid w:val="00F85792"/>
    <w:rsid w:val="00F914E2"/>
    <w:rsid w:val="00FA19D4"/>
    <w:rsid w:val="00FA3195"/>
    <w:rsid w:val="00FB6598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7C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37C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56545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85B"/>
    <w:rPr>
      <w:color w:val="0000FF"/>
      <w:u w:val="single"/>
    </w:rPr>
  </w:style>
  <w:style w:type="paragraph" w:customStyle="1" w:styleId="c15">
    <w:name w:val="c15"/>
    <w:basedOn w:val="a"/>
    <w:rsid w:val="00602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02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2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2148E"/>
  </w:style>
  <w:style w:type="paragraph" w:customStyle="1" w:styleId="c2">
    <w:name w:val="c2"/>
    <w:basedOn w:val="a"/>
    <w:rsid w:val="0032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E3F80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1B39C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Title"/>
    <w:basedOn w:val="a"/>
    <w:link w:val="a8"/>
    <w:uiPriority w:val="10"/>
    <w:qFormat/>
    <w:rsid w:val="00456545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45654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4565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56545"/>
    <w:rPr>
      <w:rFonts w:ascii="Cambria" w:eastAsia="Calibri" w:hAnsi="Cambria" w:cs="Cambria"/>
      <w:b/>
      <w:bCs/>
      <w:sz w:val="26"/>
      <w:szCs w:val="26"/>
      <w:lang w:eastAsia="ar-SA"/>
    </w:rPr>
  </w:style>
  <w:style w:type="paragraph" w:styleId="a9">
    <w:name w:val="Body Text Indent"/>
    <w:basedOn w:val="a"/>
    <w:link w:val="aa"/>
    <w:rsid w:val="00456545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4565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0">
    <w:name w:val="c0"/>
    <w:basedOn w:val="a0"/>
    <w:rsid w:val="004C52B5"/>
  </w:style>
  <w:style w:type="paragraph" w:customStyle="1" w:styleId="ab">
    <w:basedOn w:val="a"/>
    <w:next w:val="a4"/>
    <w:uiPriority w:val="99"/>
    <w:unhideWhenUsed/>
    <w:rsid w:val="0098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locked/>
    <w:rsid w:val="007C2AC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1">
    <w:name w:val="Основной текст2"/>
    <w:basedOn w:val="a"/>
    <w:link w:val="ac"/>
    <w:rsid w:val="007C2AC3"/>
    <w:pPr>
      <w:shd w:val="clear" w:color="auto" w:fill="FFFFFF"/>
      <w:spacing w:after="0" w:line="293" w:lineRule="exact"/>
      <w:ind w:hanging="3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7C2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0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0091"/>
    <w:rPr>
      <w:rFonts w:ascii="Tahoma" w:hAnsi="Tahoma" w:cs="Tahoma"/>
      <w:sz w:val="16"/>
      <w:szCs w:val="16"/>
    </w:rPr>
  </w:style>
  <w:style w:type="character" w:customStyle="1" w:styleId="lrzxr">
    <w:name w:val="lrzxr"/>
    <w:basedOn w:val="a0"/>
    <w:rsid w:val="007D2551"/>
  </w:style>
  <w:style w:type="character" w:customStyle="1" w:styleId="w8qarf">
    <w:name w:val="w8qarf"/>
    <w:basedOn w:val="a0"/>
    <w:rsid w:val="007D2551"/>
  </w:style>
  <w:style w:type="character" w:customStyle="1" w:styleId="etvozd">
    <w:name w:val="etvozd"/>
    <w:basedOn w:val="a0"/>
    <w:rsid w:val="007D2551"/>
  </w:style>
  <w:style w:type="paragraph" w:customStyle="1" w:styleId="c4">
    <w:name w:val="c4"/>
    <w:basedOn w:val="a"/>
    <w:rsid w:val="001B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B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7C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37C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TOC Heading"/>
    <w:basedOn w:val="1"/>
    <w:next w:val="a"/>
    <w:uiPriority w:val="39"/>
    <w:semiHidden/>
    <w:unhideWhenUsed/>
    <w:qFormat/>
    <w:rsid w:val="009C7F39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C7F39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9C7F39"/>
    <w:pPr>
      <w:spacing w:after="100"/>
      <w:ind w:left="440"/>
    </w:pPr>
  </w:style>
  <w:style w:type="paragraph" w:styleId="22">
    <w:name w:val="toc 2"/>
    <w:basedOn w:val="a"/>
    <w:next w:val="a"/>
    <w:autoRedefine/>
    <w:uiPriority w:val="39"/>
    <w:unhideWhenUsed/>
    <w:rsid w:val="009C7F39"/>
    <w:pPr>
      <w:spacing w:after="100"/>
      <w:ind w:left="220"/>
    </w:pPr>
  </w:style>
  <w:style w:type="character" w:styleId="af0">
    <w:name w:val="FollowedHyperlink"/>
    <w:basedOn w:val="a0"/>
    <w:uiPriority w:val="99"/>
    <w:semiHidden/>
    <w:unhideWhenUsed/>
    <w:rsid w:val="00D45284"/>
    <w:rPr>
      <w:color w:val="800080" w:themeColor="followedHyperlink"/>
      <w:u w:val="single"/>
    </w:rPr>
  </w:style>
  <w:style w:type="paragraph" w:styleId="af1">
    <w:name w:val="header"/>
    <w:basedOn w:val="a"/>
    <w:link w:val="af2"/>
    <w:uiPriority w:val="99"/>
    <w:unhideWhenUsed/>
    <w:rsid w:val="00D45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45284"/>
  </w:style>
  <w:style w:type="paragraph" w:styleId="af3">
    <w:name w:val="footer"/>
    <w:basedOn w:val="a"/>
    <w:link w:val="af4"/>
    <w:uiPriority w:val="99"/>
    <w:unhideWhenUsed/>
    <w:rsid w:val="00D45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45284"/>
  </w:style>
  <w:style w:type="character" w:customStyle="1" w:styleId="9pt">
    <w:name w:val="Основной текст + 9 pt"/>
    <w:rsid w:val="0066552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customStyle="1" w:styleId="Default">
    <w:name w:val="Default"/>
    <w:uiPriority w:val="99"/>
    <w:rsid w:val="00063A2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af5">
    <w:name w:val="Table Grid"/>
    <w:basedOn w:val="a1"/>
    <w:uiPriority w:val="59"/>
    <w:rsid w:val="00854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7C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37C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56545"/>
    <w:pPr>
      <w:keepNext/>
      <w:spacing w:before="240" w:after="60" w:line="240" w:lineRule="auto"/>
      <w:outlineLvl w:val="2"/>
    </w:pPr>
    <w:rPr>
      <w:rFonts w:ascii="Cambria" w:eastAsia="Calibri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785B"/>
    <w:rPr>
      <w:color w:val="0000FF"/>
      <w:u w:val="single"/>
    </w:rPr>
  </w:style>
  <w:style w:type="paragraph" w:customStyle="1" w:styleId="c15">
    <w:name w:val="c15"/>
    <w:basedOn w:val="a"/>
    <w:rsid w:val="00602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024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32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2148E"/>
  </w:style>
  <w:style w:type="paragraph" w:customStyle="1" w:styleId="c2">
    <w:name w:val="c2"/>
    <w:basedOn w:val="a"/>
    <w:rsid w:val="00321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E3F80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1B39CB"/>
    <w:pPr>
      <w:spacing w:after="0" w:line="240" w:lineRule="auto"/>
    </w:pPr>
    <w:rPr>
      <w:rFonts w:eastAsiaTheme="minorEastAsia"/>
      <w:lang w:eastAsia="ru-RU"/>
    </w:rPr>
  </w:style>
  <w:style w:type="paragraph" w:styleId="a7">
    <w:name w:val="Title"/>
    <w:basedOn w:val="a"/>
    <w:link w:val="a8"/>
    <w:uiPriority w:val="10"/>
    <w:qFormat/>
    <w:rsid w:val="00456545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45654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4565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56545"/>
    <w:rPr>
      <w:rFonts w:ascii="Cambria" w:eastAsia="Calibri" w:hAnsi="Cambria" w:cs="Cambria"/>
      <w:b/>
      <w:bCs/>
      <w:sz w:val="26"/>
      <w:szCs w:val="26"/>
      <w:lang w:eastAsia="ar-SA"/>
    </w:rPr>
  </w:style>
  <w:style w:type="paragraph" w:styleId="a9">
    <w:name w:val="Body Text Indent"/>
    <w:basedOn w:val="a"/>
    <w:link w:val="aa"/>
    <w:rsid w:val="00456545"/>
    <w:pPr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4565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0">
    <w:name w:val="c0"/>
    <w:basedOn w:val="a0"/>
    <w:rsid w:val="004C52B5"/>
  </w:style>
  <w:style w:type="paragraph" w:customStyle="1" w:styleId="ab">
    <w:basedOn w:val="a"/>
    <w:next w:val="a4"/>
    <w:uiPriority w:val="99"/>
    <w:unhideWhenUsed/>
    <w:rsid w:val="00984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locked/>
    <w:rsid w:val="007C2AC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1">
    <w:name w:val="Основной текст2"/>
    <w:basedOn w:val="a"/>
    <w:link w:val="ac"/>
    <w:rsid w:val="007C2AC3"/>
    <w:pPr>
      <w:shd w:val="clear" w:color="auto" w:fill="FFFFFF"/>
      <w:spacing w:after="0" w:line="293" w:lineRule="exact"/>
      <w:ind w:hanging="3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7C2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0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0091"/>
    <w:rPr>
      <w:rFonts w:ascii="Tahoma" w:hAnsi="Tahoma" w:cs="Tahoma"/>
      <w:sz w:val="16"/>
      <w:szCs w:val="16"/>
    </w:rPr>
  </w:style>
  <w:style w:type="character" w:customStyle="1" w:styleId="lrzxr">
    <w:name w:val="lrzxr"/>
    <w:basedOn w:val="a0"/>
    <w:rsid w:val="007D2551"/>
  </w:style>
  <w:style w:type="character" w:customStyle="1" w:styleId="w8qarf">
    <w:name w:val="w8qarf"/>
    <w:basedOn w:val="a0"/>
    <w:rsid w:val="007D2551"/>
  </w:style>
  <w:style w:type="character" w:customStyle="1" w:styleId="etvozd">
    <w:name w:val="etvozd"/>
    <w:basedOn w:val="a0"/>
    <w:rsid w:val="007D2551"/>
  </w:style>
  <w:style w:type="paragraph" w:customStyle="1" w:styleId="c4">
    <w:name w:val="c4"/>
    <w:basedOn w:val="a"/>
    <w:rsid w:val="001B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B5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7C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37C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TOC Heading"/>
    <w:basedOn w:val="1"/>
    <w:next w:val="a"/>
    <w:uiPriority w:val="39"/>
    <w:semiHidden/>
    <w:unhideWhenUsed/>
    <w:qFormat/>
    <w:rsid w:val="009C7F39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C7F39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9C7F39"/>
    <w:pPr>
      <w:spacing w:after="100"/>
      <w:ind w:left="440"/>
    </w:pPr>
  </w:style>
  <w:style w:type="paragraph" w:styleId="22">
    <w:name w:val="toc 2"/>
    <w:basedOn w:val="a"/>
    <w:next w:val="a"/>
    <w:autoRedefine/>
    <w:uiPriority w:val="39"/>
    <w:unhideWhenUsed/>
    <w:rsid w:val="009C7F39"/>
    <w:pPr>
      <w:spacing w:after="100"/>
      <w:ind w:left="220"/>
    </w:pPr>
  </w:style>
  <w:style w:type="character" w:styleId="af0">
    <w:name w:val="FollowedHyperlink"/>
    <w:basedOn w:val="a0"/>
    <w:uiPriority w:val="99"/>
    <w:semiHidden/>
    <w:unhideWhenUsed/>
    <w:rsid w:val="00D45284"/>
    <w:rPr>
      <w:color w:val="800080" w:themeColor="followedHyperlink"/>
      <w:u w:val="single"/>
    </w:rPr>
  </w:style>
  <w:style w:type="paragraph" w:styleId="af1">
    <w:name w:val="header"/>
    <w:basedOn w:val="a"/>
    <w:link w:val="af2"/>
    <w:uiPriority w:val="99"/>
    <w:unhideWhenUsed/>
    <w:rsid w:val="00D45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45284"/>
  </w:style>
  <w:style w:type="paragraph" w:styleId="af3">
    <w:name w:val="footer"/>
    <w:basedOn w:val="a"/>
    <w:link w:val="af4"/>
    <w:uiPriority w:val="99"/>
    <w:unhideWhenUsed/>
    <w:rsid w:val="00D45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45284"/>
  </w:style>
  <w:style w:type="character" w:customStyle="1" w:styleId="9pt">
    <w:name w:val="Основной текст + 9 pt"/>
    <w:rsid w:val="0066552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paragraph" w:customStyle="1" w:styleId="Default">
    <w:name w:val="Default"/>
    <w:uiPriority w:val="99"/>
    <w:rsid w:val="00063A2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af5">
    <w:name w:val="Table Grid"/>
    <w:basedOn w:val="a1"/>
    <w:uiPriority w:val="59"/>
    <w:rsid w:val="008546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8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0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8563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72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93328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9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0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sitaty.com/%D0%B0%D0%B2%D1%82%D0%BE%D1%80/%D0%BD%D0%B8%D0%BA%D0%BE%D0%BB%D0%B0%D0%B9-%D0%B8%D0%B2%D0%B0%D0%BD%D0%BE%D0%B2%D0%B8%D1%87-%D0%BB%D0%BE%D0%B1%D0%B0%D1%87%D0%B5%D0%B2%D1%81%D0%BA%D0%B8%D0%B9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s://www.studentlibrary.ru/book/ISBN9785970440285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iki/%D0%A0%D0%B5%D0%BA%D1%82%D0%BE%D1%80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.studentlibrary.ru/book/ISBN9785970462041.html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&#1057;&#1090;&#1072;&#1090;&#1080;&#1095;&#1085;&#1072;&#1103;%20&#1080;&#1085;&#1092;&#1086;&#1075;&#1088;&#1072;&#1092;&#1080;&#1082;&#1072;%20%20&#1048;&#1052;&#1058;.pdf" TargetMode="Externa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8%D0%BC%D0%BF%D0%B5%D1%80%D0%B0%D1%82%D0%BE%D1%80%D1%81%D0%BA%D0%B8%D0%B9_%D0%9A%D0%B0%D0%B7%D0%B0%D0%BD%D1%81%D0%BA%D0%B8%D0%B9_%D1%83%D0%BD%D0%B8%D0%B2%D0%B5%D1%80%D1%81%D0%B8%D1%82%D0%B5%D1%82" TargetMode="External"/><Relationship Id="rId24" Type="http://schemas.openxmlformats.org/officeDocument/2006/relationships/hyperlink" Target="https://www.studentlibrary.ru/book/ISBN9785222352038.htm" TargetMode="External"/><Relationship Id="rId32" Type="http://schemas.openxmlformats.org/officeDocument/2006/relationships/hyperlink" Target="&#1057;&#1090;&#1072;&#1090;&#1080;&#1095;&#1085;&#1072;&#1103;%20&#1080;&#1085;&#1092;&#1086;&#1075;&#1088;&#1072;&#1092;&#1080;&#1082;&#1072;%20%20&#1048;&#1052;&#1058;.pd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hyperlink" Target="https://www.labirint.ru/pubhouse/169/" TargetMode="External"/><Relationship Id="rId28" Type="http://schemas.openxmlformats.org/officeDocument/2006/relationships/image" Target="media/image9.png"/><Relationship Id="rId10" Type="http://schemas.openxmlformats.org/officeDocument/2006/relationships/hyperlink" Target="&#1057;&#1090;&#1072;&#1090;&#1080;&#1095;&#1085;&#1072;&#1103;%20&#1080;&#1085;&#1092;&#1086;&#1075;&#1088;&#1072;&#1092;&#1080;&#1082;&#1072;%20%20&#1048;&#1052;&#1058;.pdf" TargetMode="External"/><Relationship Id="rId19" Type="http://schemas.openxmlformats.org/officeDocument/2006/relationships/hyperlink" Target="&#1057;&#1090;&#1072;&#1090;&#1080;&#1095;&#1085;&#1072;&#1103;%20&#1080;&#1085;&#1092;&#1086;&#1075;&#1088;&#1072;&#1092;&#1080;&#1082;&#1072;%20%20&#1048;&#1052;&#1058;.pdf" TargetMode="External"/><Relationship Id="rId31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image" Target="media/image8.png"/><Relationship Id="rId27" Type="http://schemas.openxmlformats.org/officeDocument/2006/relationships/hyperlink" Target="&#1048;&#1083;&#1100;&#1076;&#1072;&#1088;&#1093;&#1072;&#1085;&#1086;&#1074;&#1072;%20&#1060;.&#1052;..pptx" TargetMode="External"/><Relationship Id="rId30" Type="http://schemas.openxmlformats.org/officeDocument/2006/relationships/image" Target="media/image11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80748-5EB9-4FDE-A31B-3083E52C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22</Pages>
  <Words>3790</Words>
  <Characters>21609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Flyusa</dc:creator>
  <cp:keywords/>
  <dc:description/>
  <cp:lastModifiedBy>Flyusa</cp:lastModifiedBy>
  <cp:revision>150</cp:revision>
  <dcterms:created xsi:type="dcterms:W3CDTF">2022-12-10T15:46:00Z</dcterms:created>
  <dcterms:modified xsi:type="dcterms:W3CDTF">2023-11-07T20:12:00Z</dcterms:modified>
</cp:coreProperties>
</file>