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3759BDA" w14:textId="2D81A732" w:rsidR="003B5225" w:rsidRDefault="003B5225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МУНИЦИПАЛЬНОЕ БЮДЖЕТНОЕ ОБЩЕОБРАЗОВАТЕЛЬНОЕ УЧРЕЖДЕНИЕ г. ШАХТЫ РОСТОВСКОЙ ОБЛАСТИ</w:t>
      </w:r>
    </w:p>
    <w:p w14:paraId="06B08D16" w14:textId="77084615" w:rsidR="00E17454" w:rsidRDefault="003B5225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«ГИМНАЗИЯ №10 им. В.М.ШАПОВАЛОВА»</w:t>
      </w:r>
    </w:p>
    <w:p w14:paraId="19106155" w14:textId="2472B8D2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9729350" w14:textId="7B8A319C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F9E2DCC" w14:textId="734128E2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5CA6688" w14:textId="60CC2FC5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4517388" w14:textId="13C9EF84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4F65CE4" w14:textId="3A566AAC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0472C24" w14:textId="65752AE1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AFAF6B8" w14:textId="68D7C9C8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964EECC" w14:textId="234DFC98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ПРОЕКТ АНТИКОРРУПЦИОННОГО МЕРОПРИЯТИЯ</w:t>
      </w:r>
    </w:p>
    <w:p w14:paraId="13662697" w14:textId="50E31824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321FA24" w14:textId="77777777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CC447AC" w14:textId="01E02AD0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«НАЛОГИ-НАЦИОНАЛЬНАЯ БЕЗОПАСНОСТЬ РОССИИ»</w:t>
      </w:r>
    </w:p>
    <w:p w14:paraId="0FD72E01" w14:textId="4D0C97EF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72D85CF" w14:textId="28735C2C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CA3D521" w14:textId="64344853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4C78360" w14:textId="3507D0F1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7E789F1" w14:textId="58A3949A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688BEAD" w14:textId="1707A773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BAFADE3" w14:textId="3DAE9F67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F260643" w14:textId="20CB1BFF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AFDCF98" w14:textId="6611B868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0DC64D7" w14:textId="32157DFF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D8F7D12" w14:textId="25445E78" w:rsidR="00E17454" w:rsidRDefault="00E17454" w:rsidP="00E1745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Автор проекта:</w:t>
      </w:r>
    </w:p>
    <w:p w14:paraId="173B8F5C" w14:textId="45AEDBB3" w:rsidR="00E17454" w:rsidRDefault="00E17454" w:rsidP="00E1745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Авилова Александра Николаевна,</w:t>
      </w:r>
    </w:p>
    <w:p w14:paraId="602F44B5" w14:textId="5F30F94C" w:rsidR="00E17454" w:rsidRDefault="00E17454" w:rsidP="00E1745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учитель экономики МБОУ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г.Шахты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«Гимназия №10»</w:t>
      </w:r>
    </w:p>
    <w:p w14:paraId="74D8B37F" w14:textId="386AF5A4" w:rsidR="00E17454" w:rsidRDefault="00E17454" w:rsidP="00E1745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7A5E5AA2" w14:textId="10C7F2B0" w:rsidR="00E17454" w:rsidRDefault="00E17454" w:rsidP="00E1745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61B60AE6" w14:textId="1FCD05E7" w:rsidR="00E17454" w:rsidRDefault="00E17454" w:rsidP="00E1745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17683B6C" w14:textId="14BC632C" w:rsidR="00E17454" w:rsidRDefault="00E17454" w:rsidP="00E1745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1A3546A9" w14:textId="08E4734D" w:rsidR="00E17454" w:rsidRDefault="00E17454" w:rsidP="00E1745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3F280366" w14:textId="7D174342" w:rsidR="00E17454" w:rsidRDefault="00E17454" w:rsidP="00E1745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007C27B4" w14:textId="360BC715" w:rsidR="00E17454" w:rsidRDefault="00E17454" w:rsidP="00E1745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7CE14E49" w14:textId="6A855422" w:rsidR="00E17454" w:rsidRDefault="00E17454" w:rsidP="00E1745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17F981E2" w14:textId="59F8734C" w:rsidR="00E17454" w:rsidRDefault="00E17454" w:rsidP="00E1745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2B6C0D4B" w14:textId="6B46B230" w:rsidR="00E17454" w:rsidRDefault="00E17454" w:rsidP="00E1745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122EC145" w14:textId="26B921D9" w:rsidR="00E17454" w:rsidRDefault="00E17454" w:rsidP="00E1745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5CEDC7CC" w14:textId="449EEF7A" w:rsidR="00E17454" w:rsidRDefault="00E1745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055F550" w14:textId="1CB0CE50" w:rsidR="003B5225" w:rsidRDefault="003B5225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5E79B25" w14:textId="6137AA3D" w:rsidR="003B5225" w:rsidRDefault="003B5225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F8AD129" w14:textId="7B86D40E" w:rsidR="003B5225" w:rsidRDefault="003B5225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E8205D5" w14:textId="5D26BA2F" w:rsidR="003B5225" w:rsidRDefault="003B5225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1C17604" w14:textId="77777777" w:rsidR="003B5225" w:rsidRDefault="003B5225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A2CFAA6" w14:textId="2DD6128A" w:rsidR="00E17454" w:rsidRDefault="00E17454" w:rsidP="00E1745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Тема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мероприятия :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«Налоги-национальная безопасность России»</w:t>
      </w:r>
    </w:p>
    <w:p w14:paraId="0E9D7134" w14:textId="490CA0DF" w:rsidR="00E17454" w:rsidRDefault="00E17454" w:rsidP="00E1745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90D9FC1" w14:textId="137613C7" w:rsidR="00E17454" w:rsidRPr="008521BF" w:rsidRDefault="00E17454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 </w:t>
      </w:r>
      <w:r w:rsidR="009A5429">
        <w:rPr>
          <w:rFonts w:ascii="Times New Roman" w:hAnsi="Times New Roman" w:cs="Times New Roman"/>
          <w:b/>
          <w:sz w:val="28"/>
          <w:szCs w:val="28"/>
        </w:rPr>
        <w:t>мероприятия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E17454">
        <w:rPr>
          <w:rFonts w:ascii="Times New Roman" w:hAnsi="Times New Roman" w:cs="Times New Roman"/>
          <w:sz w:val="28"/>
          <w:szCs w:val="28"/>
        </w:rPr>
        <w:t>познакомить школьников с историей налогообложения, налоговой системой России, целью взимания налогов, векторами расходов средств налогоплательщиков, последствиями нарушения законодательства об уплате налогов.</w:t>
      </w:r>
    </w:p>
    <w:p w14:paraId="597F957D" w14:textId="3350C6B6" w:rsidR="00E17454" w:rsidRDefault="00E17454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Задачи </w:t>
      </w:r>
      <w:proofErr w:type="gramStart"/>
      <w:r w:rsidR="009A5429">
        <w:rPr>
          <w:rFonts w:ascii="Times New Roman" w:hAnsi="Times New Roman" w:cs="Times New Roman"/>
          <w:b/>
          <w:sz w:val="28"/>
          <w:szCs w:val="28"/>
        </w:rPr>
        <w:t>мероприятия</w:t>
      </w:r>
      <w:r>
        <w:rPr>
          <w:rFonts w:ascii="Times New Roman" w:hAnsi="Times New Roman" w:cs="Times New Roman"/>
          <w:b/>
          <w:sz w:val="28"/>
          <w:szCs w:val="28"/>
        </w:rPr>
        <w:t xml:space="preserve"> :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пропаганда борьбы с коррупцией в сфере налогообложения.</w:t>
      </w:r>
    </w:p>
    <w:p w14:paraId="1017033A" w14:textId="5DE38AAE" w:rsidR="00E17454" w:rsidRDefault="00E17454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D4C2167" w14:textId="3CE4075D" w:rsidR="00E17454" w:rsidRDefault="00E17454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17454">
        <w:rPr>
          <w:rFonts w:ascii="Times New Roman" w:hAnsi="Times New Roman" w:cs="Times New Roman"/>
          <w:b/>
          <w:sz w:val="28"/>
          <w:szCs w:val="28"/>
        </w:rPr>
        <w:t>Целевая аудитория</w:t>
      </w:r>
      <w:r>
        <w:rPr>
          <w:rFonts w:ascii="Times New Roman" w:hAnsi="Times New Roman" w:cs="Times New Roman"/>
          <w:sz w:val="28"/>
          <w:szCs w:val="28"/>
        </w:rPr>
        <w:t>: обучающиеся 8-9 классов.</w:t>
      </w:r>
    </w:p>
    <w:p w14:paraId="12FB4D0F" w14:textId="4DC7FCDC" w:rsidR="009A5429" w:rsidRDefault="009A5429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494C9EE" w14:textId="1698942E" w:rsidR="00E17454" w:rsidRDefault="009A5429" w:rsidP="008521B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A5429">
        <w:rPr>
          <w:rFonts w:ascii="Times New Roman" w:hAnsi="Times New Roman" w:cs="Times New Roman"/>
          <w:b/>
          <w:sz w:val="28"/>
          <w:szCs w:val="28"/>
        </w:rPr>
        <w:t>Место мероприятия в системе образования школьников:</w:t>
      </w:r>
    </w:p>
    <w:p w14:paraId="3CF8247E" w14:textId="59AF6F02" w:rsidR="009A5429" w:rsidRDefault="009A5429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Реализация проекта «Чистые руки» состоит из нескольких мероприятий:</w:t>
      </w:r>
    </w:p>
    <w:p w14:paraId="3A428E3F" w14:textId="30585546" w:rsidR="009A5429" w:rsidRDefault="009A5429" w:rsidP="008521BF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Взятку нельзя взять.</w:t>
      </w:r>
    </w:p>
    <w:p w14:paraId="47CC24CA" w14:textId="549C09E0" w:rsidR="009A5429" w:rsidRDefault="009A5429" w:rsidP="008521BF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A5429">
        <w:rPr>
          <w:rFonts w:ascii="Times New Roman" w:hAnsi="Times New Roman" w:cs="Times New Roman"/>
          <w:b/>
          <w:sz w:val="28"/>
          <w:szCs w:val="28"/>
        </w:rPr>
        <w:t>Налоги-национальная безопасность России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133C0B4" w14:textId="413EADD9" w:rsidR="009A5429" w:rsidRDefault="009A5429" w:rsidP="008521BF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Коррупции с образованием не по пути.</w:t>
      </w:r>
    </w:p>
    <w:p w14:paraId="1CA028B0" w14:textId="304667AD" w:rsidR="009A5429" w:rsidRDefault="009A5429" w:rsidP="008521BF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Лечат ли нас бесплатно?</w:t>
      </w:r>
    </w:p>
    <w:p w14:paraId="18042327" w14:textId="61737966" w:rsidR="009A5429" w:rsidRDefault="009A5429" w:rsidP="008521BF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Прав ли тот, у кого больше прав?</w:t>
      </w:r>
    </w:p>
    <w:p w14:paraId="64371DC5" w14:textId="77777777" w:rsidR="009A5429" w:rsidRDefault="009A5429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6051DF7" w14:textId="2AAD151D" w:rsidR="009A5429" w:rsidRPr="009A5429" w:rsidRDefault="009A5429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Новизна проекта: </w:t>
      </w:r>
      <w:r>
        <w:rPr>
          <w:rFonts w:ascii="Times New Roman" w:hAnsi="Times New Roman" w:cs="Times New Roman"/>
          <w:sz w:val="28"/>
          <w:szCs w:val="28"/>
        </w:rPr>
        <w:t xml:space="preserve">вовлечение волонтерами проекта-школьниками в антикоррупционную познавательную деятельность обучающихся 8-9 классов всех общеобразовательных </w:t>
      </w:r>
      <w:proofErr w:type="gramStart"/>
      <w:r>
        <w:rPr>
          <w:rFonts w:ascii="Times New Roman" w:hAnsi="Times New Roman" w:cs="Times New Roman"/>
          <w:sz w:val="28"/>
          <w:szCs w:val="28"/>
        </w:rPr>
        <w:t>учреждений  г.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Шахты; проведение мероприятий волонтерами-школьниками.</w:t>
      </w:r>
    </w:p>
    <w:p w14:paraId="576D41CF" w14:textId="54162DE0" w:rsidR="00E17454" w:rsidRDefault="00E17454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1EACC4E" w14:textId="61D5BBAF" w:rsidR="009A5429" w:rsidRDefault="009A5429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Планируемые результаты реализации представленного на конкурс мероприятия: </w:t>
      </w:r>
      <w:r w:rsidR="006E3472">
        <w:rPr>
          <w:rFonts w:ascii="Times New Roman" w:hAnsi="Times New Roman" w:cs="Times New Roman"/>
          <w:sz w:val="28"/>
          <w:szCs w:val="28"/>
        </w:rPr>
        <w:t>знания в сфере налогообложения и наказание за сокрытие доходов от налогообложения.</w:t>
      </w:r>
    </w:p>
    <w:p w14:paraId="5F8E1BBD" w14:textId="69CB0277" w:rsidR="006E3472" w:rsidRDefault="006E3472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C2A8325" w14:textId="306021DD" w:rsidR="006E3472" w:rsidRPr="009A5429" w:rsidRDefault="006E3472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3472">
        <w:rPr>
          <w:rFonts w:ascii="Times New Roman" w:hAnsi="Times New Roman" w:cs="Times New Roman"/>
          <w:b/>
          <w:sz w:val="28"/>
          <w:szCs w:val="28"/>
        </w:rPr>
        <w:t>Техническое оснащение</w:t>
      </w:r>
      <w:r>
        <w:rPr>
          <w:rFonts w:ascii="Times New Roman" w:hAnsi="Times New Roman" w:cs="Times New Roman"/>
          <w:sz w:val="28"/>
          <w:szCs w:val="28"/>
        </w:rPr>
        <w:t>: компьютер и мультимедийный проектор, мобильные телефоны у обучающихся.</w:t>
      </w:r>
    </w:p>
    <w:p w14:paraId="24D45B0C" w14:textId="320D7366" w:rsidR="00E17454" w:rsidRDefault="006E3472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Информационное обеспечение: </w:t>
      </w:r>
      <w:r>
        <w:rPr>
          <w:rFonts w:ascii="Times New Roman" w:hAnsi="Times New Roman" w:cs="Times New Roman"/>
          <w:sz w:val="28"/>
          <w:szCs w:val="28"/>
        </w:rPr>
        <w:t>кейсы с информационными материалами.</w:t>
      </w:r>
    </w:p>
    <w:p w14:paraId="4910E71F" w14:textId="2860C148" w:rsidR="006E3472" w:rsidRDefault="006E3472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Продолжительность мероприятия: </w:t>
      </w:r>
      <w:r>
        <w:rPr>
          <w:rFonts w:ascii="Times New Roman" w:hAnsi="Times New Roman" w:cs="Times New Roman"/>
          <w:sz w:val="28"/>
          <w:szCs w:val="28"/>
        </w:rPr>
        <w:t>60 минут.</w:t>
      </w:r>
    </w:p>
    <w:p w14:paraId="22E3C08C" w14:textId="165E8916" w:rsidR="006E3472" w:rsidRDefault="006E3472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EC8E167" w14:textId="2FBC9BFF" w:rsidR="006E3472" w:rsidRDefault="006E3472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3472">
        <w:rPr>
          <w:rFonts w:ascii="Times New Roman" w:hAnsi="Times New Roman" w:cs="Times New Roman"/>
          <w:b/>
          <w:sz w:val="28"/>
          <w:szCs w:val="28"/>
        </w:rPr>
        <w:t>На мероприятие приглашены</w:t>
      </w:r>
      <w:r>
        <w:rPr>
          <w:rFonts w:ascii="Times New Roman" w:hAnsi="Times New Roman" w:cs="Times New Roman"/>
          <w:sz w:val="28"/>
          <w:szCs w:val="28"/>
        </w:rPr>
        <w:t xml:space="preserve"> солдаты армии Российской Федерации (1-2 человека), налоговый инспектор.</w:t>
      </w:r>
    </w:p>
    <w:p w14:paraId="79CAAB8D" w14:textId="6146930E" w:rsidR="006E3472" w:rsidRDefault="006E3472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3472">
        <w:rPr>
          <w:rFonts w:ascii="Times New Roman" w:hAnsi="Times New Roman" w:cs="Times New Roman"/>
          <w:b/>
          <w:sz w:val="28"/>
          <w:szCs w:val="28"/>
        </w:rPr>
        <w:t>Мероприятие проводят</w:t>
      </w:r>
      <w:r>
        <w:rPr>
          <w:rFonts w:ascii="Times New Roman" w:hAnsi="Times New Roman" w:cs="Times New Roman"/>
          <w:sz w:val="28"/>
          <w:szCs w:val="28"/>
        </w:rPr>
        <w:t xml:space="preserve"> два волонтера-старшеклассника.</w:t>
      </w:r>
    </w:p>
    <w:p w14:paraId="6B846995" w14:textId="51D36FBD" w:rsidR="006E3472" w:rsidRDefault="006E3472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858697C" w14:textId="29374C0A" w:rsidR="006E3472" w:rsidRPr="008521BF" w:rsidRDefault="006E3472" w:rsidP="008521BF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6E3472">
        <w:rPr>
          <w:rFonts w:ascii="Times New Roman" w:hAnsi="Times New Roman" w:cs="Times New Roman"/>
          <w:b/>
          <w:sz w:val="28"/>
          <w:szCs w:val="28"/>
        </w:rPr>
        <w:t xml:space="preserve">Место проведения </w:t>
      </w:r>
      <w:proofErr w:type="gramStart"/>
      <w:r w:rsidRPr="006E3472">
        <w:rPr>
          <w:rFonts w:ascii="Times New Roman" w:hAnsi="Times New Roman" w:cs="Times New Roman"/>
          <w:b/>
          <w:sz w:val="28"/>
          <w:szCs w:val="28"/>
        </w:rPr>
        <w:t>мероприятия</w:t>
      </w:r>
      <w:r>
        <w:rPr>
          <w:rFonts w:ascii="Times New Roman" w:hAnsi="Times New Roman" w:cs="Times New Roman"/>
          <w:sz w:val="28"/>
          <w:szCs w:val="28"/>
        </w:rPr>
        <w:t>:  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зоне доступа интернета.</w:t>
      </w:r>
      <w:r w:rsidR="008521BF">
        <w:rPr>
          <w:rFonts w:ascii="Times New Roman" w:hAnsi="Times New Roman" w:cs="Times New Roman"/>
          <w:sz w:val="28"/>
          <w:szCs w:val="28"/>
        </w:rPr>
        <w:t xml:space="preserve"> </w:t>
      </w:r>
      <w:r w:rsidR="008521BF" w:rsidRPr="008521B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Мероприятие можно провести, как радиопередачу, например </w:t>
      </w:r>
      <w:r w:rsidR="008521BF" w:rsidRPr="008521BF"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  <w:t>FM</w:t>
      </w:r>
      <w:r w:rsidR="008521BF" w:rsidRPr="008521BF">
        <w:rPr>
          <w:rFonts w:ascii="Times New Roman" w:hAnsi="Times New Roman" w:cs="Times New Roman"/>
          <w:b/>
          <w:color w:val="FF0000"/>
          <w:sz w:val="28"/>
          <w:szCs w:val="28"/>
        </w:rPr>
        <w:t>. Тогда школьники могут принимать участие в мероприятии, как активные слушатели. И голосовать на форуме. Это ценно в эпоху дистанционного обучения.</w:t>
      </w:r>
    </w:p>
    <w:p w14:paraId="458A8EED" w14:textId="76795A03" w:rsidR="006E3472" w:rsidRDefault="006E3472" w:rsidP="00852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Подготовительные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действия:  </w:t>
      </w:r>
      <w:r>
        <w:rPr>
          <w:rFonts w:ascii="Times New Roman" w:hAnsi="Times New Roman" w:cs="Times New Roman"/>
          <w:sz w:val="28"/>
          <w:szCs w:val="28"/>
        </w:rPr>
        <w:t>волонтеры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создают интернет-форум для участия слушателей в голосовании.</w:t>
      </w:r>
    </w:p>
    <w:p w14:paraId="2EAB289A" w14:textId="64D69CD0" w:rsidR="00E17454" w:rsidRPr="008521BF" w:rsidRDefault="002A3BC5" w:rsidP="008521BF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>Стиль общения волонтеров с участниками мероприятия, должен напоминать поведение ведущих популярных российских радиостанций</w:t>
      </w:r>
      <w:r w:rsidR="008521BF">
        <w:rPr>
          <w:rFonts w:ascii="Times New Roman" w:hAnsi="Times New Roman" w:cs="Times New Roman"/>
          <w:b/>
          <w:color w:val="FF0000"/>
          <w:sz w:val="28"/>
          <w:szCs w:val="28"/>
        </w:rPr>
        <w:t>.</w:t>
      </w:r>
    </w:p>
    <w:p w14:paraId="25730725" w14:textId="0C565161" w:rsidR="00E17454" w:rsidRDefault="006E3472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ХОД МЕРОПРИЯТИЯ</w:t>
      </w:r>
    </w:p>
    <w:p w14:paraId="667CA2BE" w14:textId="567C4F2E" w:rsidR="005439A4" w:rsidRDefault="005439A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9F670B9" w14:textId="7E4F6150" w:rsidR="005439A4" w:rsidRDefault="005439A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65540DC" w14:textId="4FA60912" w:rsidR="005439A4" w:rsidRDefault="005439A4" w:rsidP="00E1745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FB6C684" w14:textId="3AFDE47B" w:rsidR="005439A4" w:rsidRDefault="005439A4" w:rsidP="005439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На экране слайд</w:t>
      </w:r>
    </w:p>
    <w:p w14:paraId="39331C60" w14:textId="1925B6D7" w:rsidR="005439A4" w:rsidRDefault="005439A4" w:rsidP="005439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04720C4F" w14:textId="56E40E00" w:rsidR="005439A4" w:rsidRDefault="002A3BC5" w:rsidP="005439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439A4"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1F39046D" wp14:editId="54834F79">
            <wp:simplePos x="0" y="0"/>
            <wp:positionH relativeFrom="page">
              <wp:align>center</wp:align>
            </wp:positionH>
            <wp:positionV relativeFrom="paragraph">
              <wp:posOffset>5715</wp:posOffset>
            </wp:positionV>
            <wp:extent cx="4572000" cy="3429000"/>
            <wp:effectExtent l="0" t="0" r="0" b="0"/>
            <wp:wrapTight wrapText="bothSides">
              <wp:wrapPolygon edited="0">
                <wp:start x="0" y="0"/>
                <wp:lineTo x="0" y="21480"/>
                <wp:lineTo x="21510" y="21480"/>
                <wp:lineTo x="21510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8C2BDF" w14:textId="4C8CB71D" w:rsidR="006E3472" w:rsidRDefault="006E3472" w:rsidP="006E34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4D59AB6D" w14:textId="0AF69A7C" w:rsidR="002A3BC5" w:rsidRDefault="002A3BC5" w:rsidP="006E34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31912B63" w14:textId="2DF6C743" w:rsidR="002A3BC5" w:rsidRDefault="002A3BC5" w:rsidP="006E34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6F470F8E" w14:textId="3A8AE1EF" w:rsidR="002A3BC5" w:rsidRDefault="002A3BC5" w:rsidP="006E34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7D0A4F88" w14:textId="2B7F30A2" w:rsidR="002A3BC5" w:rsidRDefault="002A3BC5" w:rsidP="006E34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497971AC" w14:textId="7710A31C" w:rsidR="002A3BC5" w:rsidRDefault="002A3BC5" w:rsidP="006E34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544E5B70" w14:textId="20FC6EA7" w:rsidR="002A3BC5" w:rsidRDefault="002A3BC5" w:rsidP="006E34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0F2DCBA5" w14:textId="78948EBC" w:rsidR="002A3BC5" w:rsidRDefault="002A3BC5" w:rsidP="006E34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7634C053" w14:textId="2993A5E0" w:rsidR="002A3BC5" w:rsidRDefault="002A3BC5" w:rsidP="006E34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204F3DCC" w14:textId="5212CE5A" w:rsidR="002A3BC5" w:rsidRDefault="002A3BC5" w:rsidP="006E34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368328CA" w14:textId="5D8B7823" w:rsidR="002A3BC5" w:rsidRDefault="002A3BC5" w:rsidP="006E34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4A8CB918" w14:textId="59E1557D" w:rsidR="002A3BC5" w:rsidRDefault="002A3BC5" w:rsidP="006E34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34997CB2" w14:textId="53F17C5D" w:rsidR="002A3BC5" w:rsidRDefault="002A3BC5" w:rsidP="006E34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723CD2A0" w14:textId="273B9F5C" w:rsidR="002A3BC5" w:rsidRDefault="002A3BC5" w:rsidP="006E34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355D4358" w14:textId="4533946B" w:rsidR="002A3BC5" w:rsidRDefault="002A3BC5" w:rsidP="006E34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66D1B671" w14:textId="471F77BC" w:rsidR="002A3BC5" w:rsidRDefault="002A3BC5" w:rsidP="006E34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1D414EC6" w14:textId="77777777" w:rsidR="002A3BC5" w:rsidRDefault="002A3BC5" w:rsidP="006E34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4CFAA731" w14:textId="7003CB68" w:rsidR="006E3472" w:rsidRDefault="006E3472" w:rsidP="00A675C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0" w:name="_Hlk115982088"/>
      <w:r>
        <w:rPr>
          <w:rFonts w:ascii="Times New Roman" w:hAnsi="Times New Roman" w:cs="Times New Roman"/>
          <w:b/>
          <w:sz w:val="28"/>
          <w:szCs w:val="28"/>
        </w:rPr>
        <w:t>1 волонтер</w:t>
      </w:r>
    </w:p>
    <w:bookmarkEnd w:id="0"/>
    <w:p w14:paraId="009EF3C8" w14:textId="33515E13" w:rsidR="006E3472" w:rsidRDefault="006E3472" w:rsidP="00A675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(под звуки музыки) Здравствуйте, друзья.</w:t>
      </w:r>
    </w:p>
    <w:p w14:paraId="5392CD20" w14:textId="7A337245" w:rsidR="006E3472" w:rsidRDefault="006E3472" w:rsidP="00A675C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 волонтер</w:t>
      </w:r>
    </w:p>
    <w:p w14:paraId="536BB2C2" w14:textId="0F9E60CA" w:rsidR="006E3472" w:rsidRPr="006E3472" w:rsidRDefault="006E3472" w:rsidP="00A675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рады приветствовать вас на </w:t>
      </w:r>
      <w:proofErr w:type="gramStart"/>
      <w:r>
        <w:rPr>
          <w:rFonts w:ascii="Times New Roman" w:hAnsi="Times New Roman" w:cs="Times New Roman"/>
          <w:sz w:val="28"/>
          <w:szCs w:val="28"/>
        </w:rPr>
        <w:t>мероприятии  «</w:t>
      </w:r>
      <w:proofErr w:type="gramEnd"/>
      <w:r>
        <w:rPr>
          <w:rFonts w:ascii="Times New Roman" w:hAnsi="Times New Roman" w:cs="Times New Roman"/>
          <w:sz w:val="28"/>
          <w:szCs w:val="28"/>
        </w:rPr>
        <w:t>Налоги-национальная безопасность России» (тема мероприятия-на экране).</w:t>
      </w:r>
    </w:p>
    <w:p w14:paraId="352C2F44" w14:textId="573DBEA4" w:rsidR="00E17454" w:rsidRDefault="006E3472" w:rsidP="00A675C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1" w:name="_Hlk115982260"/>
      <w:r w:rsidRPr="006E3472">
        <w:rPr>
          <w:rFonts w:ascii="Times New Roman" w:hAnsi="Times New Roman" w:cs="Times New Roman"/>
          <w:b/>
          <w:sz w:val="28"/>
          <w:szCs w:val="28"/>
        </w:rPr>
        <w:t>1 волонтер</w:t>
      </w:r>
    </w:p>
    <w:bookmarkEnd w:id="1"/>
    <w:p w14:paraId="76C7798F" w14:textId="1C69810F" w:rsidR="00AA1BC7" w:rsidRDefault="00AA1BC7" w:rsidP="00A675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Абсолютно уверен в том, что все вы любите рекламу. Ну, даже, если не любите, то все-равно смотрите ее по телевидению, видите ее в газетах…</w:t>
      </w:r>
    </w:p>
    <w:p w14:paraId="1688E416" w14:textId="73E016E8" w:rsidR="00AA1BC7" w:rsidRDefault="00AA1BC7" w:rsidP="00A675C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A1BC7">
        <w:rPr>
          <w:rFonts w:ascii="Times New Roman" w:hAnsi="Times New Roman" w:cs="Times New Roman"/>
          <w:b/>
          <w:sz w:val="28"/>
          <w:szCs w:val="28"/>
        </w:rPr>
        <w:t>2 волонтер</w:t>
      </w:r>
    </w:p>
    <w:p w14:paraId="76DBC2DB" w14:textId="0CC8A45A" w:rsidR="00AA1BC7" w:rsidRDefault="00AA1BC7" w:rsidP="00A675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C7">
        <w:rPr>
          <w:rFonts w:ascii="Times New Roman" w:hAnsi="Times New Roman" w:cs="Times New Roman"/>
          <w:sz w:val="28"/>
          <w:szCs w:val="28"/>
        </w:rPr>
        <w:t xml:space="preserve">А </w:t>
      </w:r>
      <w:r>
        <w:rPr>
          <w:rFonts w:ascii="Times New Roman" w:hAnsi="Times New Roman" w:cs="Times New Roman"/>
          <w:sz w:val="28"/>
          <w:szCs w:val="28"/>
        </w:rPr>
        <w:t xml:space="preserve">я уверен в том, что вы знаете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рекламу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которой говорят ставшую крылатой фразу : «Заплати налоги и спи спокойно».</w:t>
      </w:r>
    </w:p>
    <w:p w14:paraId="22C978E2" w14:textId="77777777" w:rsidR="00AA1BC7" w:rsidRDefault="00AA1BC7" w:rsidP="00A675C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E3472">
        <w:rPr>
          <w:rFonts w:ascii="Times New Roman" w:hAnsi="Times New Roman" w:cs="Times New Roman"/>
          <w:b/>
          <w:sz w:val="28"/>
          <w:szCs w:val="28"/>
        </w:rPr>
        <w:t>1 волонтер</w:t>
      </w:r>
    </w:p>
    <w:p w14:paraId="0855D855" w14:textId="55817CDA" w:rsidR="00AA1BC7" w:rsidRPr="00AA1BC7" w:rsidRDefault="00AA1BC7" w:rsidP="00A675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Наша задача сегодня разобраться в том, что такое налоги, почему государство не может существовать без налогов, почему нужно наказывать тех, кто укрывает свои доходы от налогообложения.</w:t>
      </w:r>
    </w:p>
    <w:p w14:paraId="6FC0B4DC" w14:textId="22B0BF62" w:rsidR="006E3472" w:rsidRDefault="00AA1BC7" w:rsidP="00A675C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Но прежде всего вы должны ответить на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вопрос :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«Нужно ли платить налоги»</w:t>
      </w:r>
    </w:p>
    <w:p w14:paraId="42801C47" w14:textId="1BE05BB3" w:rsidR="00AA1BC7" w:rsidRDefault="00AA1BC7" w:rsidP="00A675C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 </w:t>
      </w:r>
      <w:r w:rsidRPr="006E3472">
        <w:rPr>
          <w:rFonts w:ascii="Times New Roman" w:hAnsi="Times New Roman" w:cs="Times New Roman"/>
          <w:b/>
          <w:sz w:val="28"/>
          <w:szCs w:val="28"/>
        </w:rPr>
        <w:t>волонтер</w:t>
      </w:r>
    </w:p>
    <w:p w14:paraId="71AADA28" w14:textId="3F14D199" w:rsidR="00AA1BC7" w:rsidRDefault="00AA1BC7" w:rsidP="00A675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Прошу всех взять в руки телефоны, зайти на наш форум и проголосовать. Те, кто согласен, что налоги нужно платить, нажмите ДА. Кто </w:t>
      </w:r>
      <w:proofErr w:type="gramStart"/>
      <w:r>
        <w:rPr>
          <w:rFonts w:ascii="Times New Roman" w:hAnsi="Times New Roman" w:cs="Times New Roman"/>
          <w:sz w:val="28"/>
          <w:szCs w:val="28"/>
        </w:rPr>
        <w:t>считает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что платить налоги не обязательно – НЕТ.</w:t>
      </w:r>
    </w:p>
    <w:p w14:paraId="1CB9BC97" w14:textId="1C84B6D0" w:rsidR="00AA1BC7" w:rsidRDefault="00AA1BC7" w:rsidP="00A675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A6607C1" w14:textId="3A377ED3" w:rsidR="00AA1BC7" w:rsidRDefault="00AA1BC7" w:rsidP="00A675C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i/>
          <w:sz w:val="28"/>
          <w:szCs w:val="28"/>
        </w:rPr>
        <w:t>Из опыта организаторов мероприятия: около половины участников голосуют НЕТ)</w:t>
      </w:r>
    </w:p>
    <w:p w14:paraId="7E093D70" w14:textId="4386FB42" w:rsidR="00AA1BC7" w:rsidRDefault="00AA1BC7" w:rsidP="00A675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0DB8139" w14:textId="77777777" w:rsidR="00AA1BC7" w:rsidRDefault="00AA1BC7" w:rsidP="00A675C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E3472">
        <w:rPr>
          <w:rFonts w:ascii="Times New Roman" w:hAnsi="Times New Roman" w:cs="Times New Roman"/>
          <w:b/>
          <w:sz w:val="28"/>
          <w:szCs w:val="28"/>
        </w:rPr>
        <w:t>1 волонтер</w:t>
      </w:r>
    </w:p>
    <w:p w14:paraId="2C61D956" w14:textId="3D3CD70C" w:rsidR="00AA1BC7" w:rsidRDefault="00AA1BC7" w:rsidP="00A675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Вот ради этого мы и собрались. Мы-то считали, что проголосовавших против уплаты налогов вообще не должно быть! Я надеюсь, что НЕТ</w:t>
      </w:r>
      <w:proofErr w:type="gramStart"/>
      <w:r>
        <w:rPr>
          <w:rFonts w:ascii="Times New Roman" w:hAnsi="Times New Roman" w:cs="Times New Roman"/>
          <w:sz w:val="28"/>
          <w:szCs w:val="28"/>
        </w:rPr>
        <w:t>- это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из-за вашего незнания проблемы.</w:t>
      </w:r>
      <w:r w:rsidR="005004DA">
        <w:rPr>
          <w:rFonts w:ascii="Times New Roman" w:hAnsi="Times New Roman" w:cs="Times New Roman"/>
          <w:sz w:val="28"/>
          <w:szCs w:val="28"/>
        </w:rPr>
        <w:t xml:space="preserve"> Итак, мы начинаем разбираться в проблеме.</w:t>
      </w:r>
    </w:p>
    <w:p w14:paraId="6119CE1D" w14:textId="47B7C03C" w:rsidR="005004DA" w:rsidRDefault="005004DA" w:rsidP="00A675C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3419CBA7" w14:textId="1796C763" w:rsidR="005439A4" w:rsidRDefault="00FA2158" w:rsidP="00A675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39A4">
        <w:rPr>
          <w:rFonts w:ascii="Times New Roman" w:hAnsi="Times New Roman" w:cs="Times New Roman"/>
          <w:noProof/>
          <w:color w:val="FF0000"/>
          <w:sz w:val="28"/>
          <w:szCs w:val="28"/>
        </w:rPr>
        <w:drawing>
          <wp:anchor distT="0" distB="0" distL="114300" distR="114300" simplePos="0" relativeHeight="251663360" behindDoc="0" locked="0" layoutInCell="1" allowOverlap="1" wp14:anchorId="777088BC" wp14:editId="558BAECF">
            <wp:simplePos x="0" y="0"/>
            <wp:positionH relativeFrom="column">
              <wp:posOffset>624840</wp:posOffset>
            </wp:positionH>
            <wp:positionV relativeFrom="paragraph">
              <wp:posOffset>840105</wp:posOffset>
            </wp:positionV>
            <wp:extent cx="4572000" cy="3429000"/>
            <wp:effectExtent l="0" t="0" r="0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004DA">
        <w:rPr>
          <w:rFonts w:ascii="Times New Roman" w:hAnsi="Times New Roman" w:cs="Times New Roman"/>
          <w:sz w:val="28"/>
          <w:szCs w:val="28"/>
        </w:rPr>
        <w:t xml:space="preserve">Уважаемые ребята! Знакомясь с бюджетами своих семей, вы, наверное, обратили внимание на то, что основную статью наших расходов составляют налоги. Что это такое? Посмотрите на экран. </w:t>
      </w:r>
    </w:p>
    <w:p w14:paraId="7EBDD5D8" w14:textId="77777777" w:rsidR="005439A4" w:rsidRDefault="005439A4" w:rsidP="00A675C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45F85E4D" w14:textId="5CA69C0F" w:rsidR="005004DA" w:rsidRDefault="005004DA" w:rsidP="00A675C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2" w:name="_Hlk115986565"/>
      <w:r w:rsidRPr="006E3472">
        <w:rPr>
          <w:rFonts w:ascii="Times New Roman" w:hAnsi="Times New Roman" w:cs="Times New Roman"/>
          <w:b/>
          <w:sz w:val="28"/>
          <w:szCs w:val="28"/>
        </w:rPr>
        <w:t>1 волонтер</w:t>
      </w:r>
    </w:p>
    <w:bookmarkEnd w:id="2"/>
    <w:p w14:paraId="17709B73" w14:textId="53C1BCF9" w:rsidR="00A675C2" w:rsidRPr="005439A4" w:rsidRDefault="005004DA" w:rsidP="00A675C2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еще раз посмотрите на экран. </w:t>
      </w:r>
      <w:r w:rsidR="00616EF2">
        <w:rPr>
          <w:rFonts w:ascii="Times New Roman" w:hAnsi="Times New Roman" w:cs="Times New Roman"/>
          <w:color w:val="FF0000"/>
          <w:sz w:val="28"/>
          <w:szCs w:val="28"/>
        </w:rPr>
        <w:t>Налогообложение-</w:t>
      </w:r>
      <w:r w:rsidR="00A675C2">
        <w:rPr>
          <w:rFonts w:ascii="Times New Roman" w:hAnsi="Times New Roman" w:cs="Times New Roman"/>
          <w:color w:val="FF0000"/>
          <w:sz w:val="28"/>
          <w:szCs w:val="28"/>
        </w:rPr>
        <w:t xml:space="preserve">определенный законодательством </w:t>
      </w:r>
      <w:proofErr w:type="gramStart"/>
      <w:r w:rsidR="00A675C2">
        <w:rPr>
          <w:rFonts w:ascii="Times New Roman" w:hAnsi="Times New Roman" w:cs="Times New Roman"/>
          <w:color w:val="FF0000"/>
          <w:sz w:val="28"/>
          <w:szCs w:val="28"/>
        </w:rPr>
        <w:t>страны  механизм</w:t>
      </w:r>
      <w:proofErr w:type="gramEnd"/>
      <w:r w:rsidR="00A675C2">
        <w:rPr>
          <w:rFonts w:ascii="Times New Roman" w:hAnsi="Times New Roman" w:cs="Times New Roman"/>
          <w:color w:val="FF0000"/>
          <w:sz w:val="28"/>
          <w:szCs w:val="28"/>
        </w:rPr>
        <w:t xml:space="preserve"> изъятия части доходов граждан и фирм в пользу государства для оплаты расходов федеральных и местных органов власти. </w:t>
      </w:r>
      <w:r w:rsidR="00A675C2">
        <w:rPr>
          <w:rFonts w:ascii="Times New Roman" w:hAnsi="Times New Roman" w:cs="Times New Roman"/>
          <w:sz w:val="28"/>
          <w:szCs w:val="28"/>
        </w:rPr>
        <w:t>И весь этот механизм прописан в Налоговом Кодексе РФ.</w:t>
      </w:r>
      <w:r w:rsidR="00A675C2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14:paraId="360DA360" w14:textId="4A7B7FE3" w:rsidR="00A675C2" w:rsidRDefault="00A675C2" w:rsidP="00A675C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7EE602B9" w14:textId="4D382BE3" w:rsidR="005439A4" w:rsidRPr="005439A4" w:rsidRDefault="005439A4" w:rsidP="005439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Да, все серьезно на столько, что воспринимать эти </w:t>
      </w:r>
      <w:proofErr w:type="gramStart"/>
      <w:r>
        <w:rPr>
          <w:rFonts w:ascii="Times New Roman" w:hAnsi="Times New Roman" w:cs="Times New Roman"/>
          <w:sz w:val="28"/>
          <w:szCs w:val="28"/>
        </w:rPr>
        <w:t>слова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не имея спецподготовки, достаточно трудно. Давайте обратимся к истории.</w:t>
      </w:r>
    </w:p>
    <w:p w14:paraId="4F410113" w14:textId="77777777" w:rsidR="005439A4" w:rsidRDefault="005439A4" w:rsidP="005439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E3472">
        <w:rPr>
          <w:rFonts w:ascii="Times New Roman" w:hAnsi="Times New Roman" w:cs="Times New Roman"/>
          <w:b/>
          <w:sz w:val="28"/>
          <w:szCs w:val="28"/>
        </w:rPr>
        <w:t>1 волонтер</w:t>
      </w:r>
    </w:p>
    <w:p w14:paraId="18C0F7AC" w14:textId="296B7875" w:rsidR="006E3472" w:rsidRDefault="005439A4" w:rsidP="005439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Налогообложение, как экономический механизм, родилось вместе с государством, которое без налогов обойтись не может. </w:t>
      </w:r>
    </w:p>
    <w:p w14:paraId="1AF8F3FA" w14:textId="1FA233C2" w:rsidR="005439A4" w:rsidRDefault="005439A4" w:rsidP="005439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Древние греки считали, что налоги-это рабство. И две, и три тысячи лет </w:t>
      </w:r>
      <w:proofErr w:type="gramStart"/>
      <w:r>
        <w:rPr>
          <w:rFonts w:ascii="Times New Roman" w:hAnsi="Times New Roman" w:cs="Times New Roman"/>
          <w:sz w:val="28"/>
          <w:szCs w:val="28"/>
        </w:rPr>
        <w:t>назад  налоги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платили те, кто не мог себя защитить сам. Это правило безукоризненно действовало в примитивных обществах. Сильные всегда конкурировали между собой за право собирать налоги со слабых, пока с течением </w:t>
      </w:r>
      <w:proofErr w:type="gramStart"/>
      <w:r>
        <w:rPr>
          <w:rFonts w:ascii="Times New Roman" w:hAnsi="Times New Roman" w:cs="Times New Roman"/>
          <w:sz w:val="28"/>
          <w:szCs w:val="28"/>
        </w:rPr>
        <w:t>времени  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lastRenderedPageBreak/>
        <w:t>смену такой конкуренции не приходил налоговый монополист-государство. И тогда государственная машина начинала собирать подати со всех.</w:t>
      </w:r>
    </w:p>
    <w:p w14:paraId="2CA8617C" w14:textId="77777777" w:rsidR="005439A4" w:rsidRDefault="005439A4" w:rsidP="005439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BFD0EBF" w14:textId="6C5EC33A" w:rsidR="005439A4" w:rsidRPr="005439A4" w:rsidRDefault="00FA2158" w:rsidP="005439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439A4"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6BA4157D" wp14:editId="10EDB6B8">
            <wp:simplePos x="0" y="0"/>
            <wp:positionH relativeFrom="column">
              <wp:posOffset>396240</wp:posOffset>
            </wp:positionH>
            <wp:positionV relativeFrom="paragraph">
              <wp:posOffset>390525</wp:posOffset>
            </wp:positionV>
            <wp:extent cx="4572396" cy="3429297"/>
            <wp:effectExtent l="0" t="0" r="0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396" cy="34292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439A4" w:rsidRPr="005439A4">
        <w:rPr>
          <w:rFonts w:ascii="Times New Roman" w:hAnsi="Times New Roman" w:cs="Times New Roman"/>
          <w:b/>
          <w:sz w:val="28"/>
          <w:szCs w:val="28"/>
        </w:rPr>
        <w:t xml:space="preserve">На экране </w:t>
      </w:r>
    </w:p>
    <w:p w14:paraId="5D57D101" w14:textId="229BA049" w:rsidR="005439A4" w:rsidRDefault="005439A4" w:rsidP="005439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DC27664" w14:textId="58C08297" w:rsidR="005439A4" w:rsidRDefault="005439A4" w:rsidP="005439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512FEA1" w14:textId="57651FD5" w:rsidR="005439A4" w:rsidRDefault="00FA2158" w:rsidP="005439A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163A4">
        <w:rPr>
          <w:rFonts w:ascii="Times New Roman" w:hAnsi="Times New Roman" w:cs="Times New Roman"/>
          <w:b/>
          <w:i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 wp14:anchorId="7EF833E7" wp14:editId="5D832211">
            <wp:simplePos x="0" y="0"/>
            <wp:positionH relativeFrom="page">
              <wp:align>center</wp:align>
            </wp:positionH>
            <wp:positionV relativeFrom="paragraph">
              <wp:posOffset>362585</wp:posOffset>
            </wp:positionV>
            <wp:extent cx="4572396" cy="3429297"/>
            <wp:effectExtent l="0" t="0" r="0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396" cy="34292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439A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439A4" w:rsidRPr="00C163A4">
        <w:rPr>
          <w:rFonts w:ascii="Times New Roman" w:hAnsi="Times New Roman" w:cs="Times New Roman"/>
          <w:b/>
          <w:i/>
          <w:sz w:val="28"/>
          <w:szCs w:val="28"/>
        </w:rPr>
        <w:t>Сборщики налогов в Европе</w:t>
      </w:r>
    </w:p>
    <w:p w14:paraId="22D4C095" w14:textId="595723E4" w:rsidR="00C163A4" w:rsidRDefault="00C163A4" w:rsidP="005439A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58CE67A5" w14:textId="2F8689E7" w:rsidR="00C163A4" w:rsidRDefault="00C163A4" w:rsidP="005439A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0499E3D8" w14:textId="1EC68A4C" w:rsidR="00C163A4" w:rsidRDefault="00C163A4" w:rsidP="005439A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7DEB9179" w14:textId="05E08477" w:rsidR="00C163A4" w:rsidRDefault="00C163A4" w:rsidP="005439A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11467524" w14:textId="77777777" w:rsidR="00C163A4" w:rsidRDefault="00C163A4" w:rsidP="005439A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0D1F563F" w14:textId="77777777" w:rsidR="00C163A4" w:rsidRPr="00C163A4" w:rsidRDefault="00C163A4" w:rsidP="005439A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4A8CB833" w14:textId="5844DE5A" w:rsidR="005439A4" w:rsidRDefault="005439A4" w:rsidP="005439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3" w:name="_Hlk115987423"/>
      <w:r>
        <w:rPr>
          <w:rFonts w:ascii="Times New Roman" w:hAnsi="Times New Roman" w:cs="Times New Roman"/>
          <w:b/>
          <w:sz w:val="28"/>
          <w:szCs w:val="28"/>
        </w:rPr>
        <w:t>2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bookmarkEnd w:id="3"/>
    <w:p w14:paraId="5C32727E" w14:textId="1A087DC4" w:rsidR="005439A4" w:rsidRDefault="00C163A4" w:rsidP="005439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истории общества налоги прослеживаются со времен аграрных цивилизаций. Роль «крыши» или «сборщиков» в давние времена выполняли кочевники, нападающие на сообщества, ведущие оседлый образ жизни. Именно от них пошло понимание того, что оседлые люди должны платить дань агрессивным, мобильным и хорошо вооруженным «конникам». Избежать попадания под такой гнет смогли лишь немногие приморские цивилизации, которые зарабатывали на торговых операциях и нанимать на заработанные средства профессиональную армию. В районе Средиземноморья, например, сложилось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правило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налоги платят не свои граждане, а пришлые. «Свои» платили лишь тогда, когда возникала необходимость ведения войны.</w:t>
      </w:r>
    </w:p>
    <w:p w14:paraId="52CD7A38" w14:textId="2FD68668" w:rsidR="00C163A4" w:rsidRDefault="00C163A4" w:rsidP="005439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3EF0DA9" w14:textId="31AA120D" w:rsidR="00C163A4" w:rsidRPr="00C163A4" w:rsidRDefault="00C163A4" w:rsidP="005439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163A4">
        <w:rPr>
          <w:rFonts w:ascii="Times New Roman" w:hAnsi="Times New Roman" w:cs="Times New Roman"/>
          <w:b/>
          <w:sz w:val="28"/>
          <w:szCs w:val="28"/>
        </w:rPr>
        <w:t>На экране</w:t>
      </w:r>
    </w:p>
    <w:p w14:paraId="66252B0C" w14:textId="55BBB0ED" w:rsidR="00C163A4" w:rsidRPr="00C163A4" w:rsidRDefault="00FA2158" w:rsidP="005439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63A4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 wp14:anchorId="5F1CFC88" wp14:editId="5C3FD5EB">
            <wp:simplePos x="0" y="0"/>
            <wp:positionH relativeFrom="column">
              <wp:posOffset>501015</wp:posOffset>
            </wp:positionH>
            <wp:positionV relativeFrom="paragraph">
              <wp:posOffset>247015</wp:posOffset>
            </wp:positionV>
            <wp:extent cx="4572396" cy="3429297"/>
            <wp:effectExtent l="0" t="0" r="0" b="0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396" cy="34292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26836C" w14:textId="5BDA0341" w:rsidR="005439A4" w:rsidRPr="005439A4" w:rsidRDefault="005439A4" w:rsidP="005439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0994986" w14:textId="73A686EC" w:rsidR="006E3472" w:rsidRDefault="006E3472" w:rsidP="00A675C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5693057E" w14:textId="77777777" w:rsidR="006E3472" w:rsidRDefault="006E3472" w:rsidP="00A675C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0F3A11C4" w14:textId="1DAB1587" w:rsidR="00C163A4" w:rsidRDefault="00C163A4" w:rsidP="00C163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4765AB51" w14:textId="5E15D17C" w:rsidR="00C163A4" w:rsidRDefault="00C163A4" w:rsidP="00C163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Римской империи и в Афинах в мирное время налогов не было: их взимание осуществлялось с наступлением военного времени. По свидетельствам историков</w:t>
      </w:r>
      <w:r w:rsidR="00E01CCC">
        <w:rPr>
          <w:rFonts w:ascii="Times New Roman" w:hAnsi="Times New Roman" w:cs="Times New Roman"/>
          <w:sz w:val="28"/>
          <w:szCs w:val="28"/>
        </w:rPr>
        <w:t xml:space="preserve">, персидский царь Дарий (5 век до н.э.) брал налоги даже евнухами. В республиканском Риме источником доходов казну были импортные и экспортные пошлины, взимаемые в портах. Затем, с расширением границ, казну пополняла дань с покоренных народов. Отдельной страницей налоговой истории нужно назвать откупщиков-публиканов, появившихся в Римской </w:t>
      </w:r>
      <w:r w:rsidR="00E01CCC">
        <w:rPr>
          <w:rFonts w:ascii="Times New Roman" w:hAnsi="Times New Roman" w:cs="Times New Roman"/>
          <w:sz w:val="28"/>
          <w:szCs w:val="28"/>
        </w:rPr>
        <w:lastRenderedPageBreak/>
        <w:t xml:space="preserve">республике. Бизнес ловких дельцов, способных обеспечить сбор и уплату налогов, заключался в том, что они </w:t>
      </w:r>
      <w:proofErr w:type="gramStart"/>
      <w:r w:rsidR="00E01CCC">
        <w:rPr>
          <w:rFonts w:ascii="Times New Roman" w:hAnsi="Times New Roman" w:cs="Times New Roman"/>
          <w:sz w:val="28"/>
          <w:szCs w:val="28"/>
        </w:rPr>
        <w:t>заранее  договаривались</w:t>
      </w:r>
      <w:proofErr w:type="gramEnd"/>
      <w:r w:rsidR="00E01CCC">
        <w:rPr>
          <w:rFonts w:ascii="Times New Roman" w:hAnsi="Times New Roman" w:cs="Times New Roman"/>
          <w:sz w:val="28"/>
          <w:szCs w:val="28"/>
        </w:rPr>
        <w:t xml:space="preserve"> с властью о сумме поступлений. Все остальное шло прямиком в карманы публиканов. Так заработал </w:t>
      </w:r>
      <w:proofErr w:type="gramStart"/>
      <w:r w:rsidR="00E01CCC">
        <w:rPr>
          <w:rFonts w:ascii="Times New Roman" w:hAnsi="Times New Roman" w:cs="Times New Roman"/>
          <w:sz w:val="28"/>
          <w:szCs w:val="28"/>
        </w:rPr>
        <w:t>механизм  налоговых</w:t>
      </w:r>
      <w:proofErr w:type="gramEnd"/>
      <w:r w:rsidR="00E01CCC">
        <w:rPr>
          <w:rFonts w:ascii="Times New Roman" w:hAnsi="Times New Roman" w:cs="Times New Roman"/>
          <w:sz w:val="28"/>
          <w:szCs w:val="28"/>
        </w:rPr>
        <w:t xml:space="preserve"> откупов-публичных аукционов, на которых публиканы выкупали право  заплатить фиксированную сумму в казну. Одновременно они приобретали право возместить свои издержки, создавая армии собственных агентов по сбору налогов.</w:t>
      </w:r>
    </w:p>
    <w:p w14:paraId="09C9203A" w14:textId="77777777" w:rsidR="00E01CCC" w:rsidRDefault="00E01CCC" w:rsidP="00E01CCC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4" w:name="_Hlk115989070"/>
      <w:r>
        <w:rPr>
          <w:rFonts w:ascii="Times New Roman" w:hAnsi="Times New Roman" w:cs="Times New Roman"/>
          <w:b/>
          <w:sz w:val="28"/>
          <w:szCs w:val="28"/>
        </w:rPr>
        <w:t>2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bookmarkEnd w:id="4"/>
    <w:p w14:paraId="06125EBD" w14:textId="253494AB" w:rsidR="00E01CCC" w:rsidRDefault="00E01CCC" w:rsidP="00C163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Хотите знать, какие налоги платили в Римской империи? Всего их было 213.</w:t>
      </w:r>
    </w:p>
    <w:p w14:paraId="6D3829E0" w14:textId="1EAB7AB3" w:rsidR="00E01CCC" w:rsidRDefault="00E01CCC" w:rsidP="00C163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38EF67A" w14:textId="12A449AB" w:rsidR="00E01CCC" w:rsidRPr="00E01CCC" w:rsidRDefault="00E01CCC" w:rsidP="00C163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01CCC">
        <w:rPr>
          <w:rFonts w:ascii="Times New Roman" w:hAnsi="Times New Roman" w:cs="Times New Roman"/>
          <w:b/>
          <w:sz w:val="28"/>
          <w:szCs w:val="28"/>
        </w:rPr>
        <w:t>На экране</w:t>
      </w:r>
    </w:p>
    <w:p w14:paraId="4A0D5573" w14:textId="5957764A" w:rsidR="00E17454" w:rsidRDefault="00FA2158" w:rsidP="00A675C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01CCC"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 wp14:anchorId="301E656D" wp14:editId="300E5C3B">
            <wp:simplePos x="0" y="0"/>
            <wp:positionH relativeFrom="column">
              <wp:posOffset>386715</wp:posOffset>
            </wp:positionH>
            <wp:positionV relativeFrom="paragraph">
              <wp:posOffset>240665</wp:posOffset>
            </wp:positionV>
            <wp:extent cx="4572396" cy="3429297"/>
            <wp:effectExtent l="0" t="0" r="0" b="0"/>
            <wp:wrapTopAndBottom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396" cy="34292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326B09" w14:textId="0E010CDF" w:rsidR="00E17454" w:rsidRDefault="00E17454" w:rsidP="00A675C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40CC4522" w14:textId="77851339" w:rsidR="00E01CCC" w:rsidRDefault="00E01CCC" w:rsidP="00A675C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473F64CC" w14:textId="38693893" w:rsidR="00E01CCC" w:rsidRDefault="00E01CCC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01CCC">
        <w:rPr>
          <w:rFonts w:ascii="Times New Roman" w:hAnsi="Times New Roman" w:cs="Times New Roman"/>
          <w:sz w:val="28"/>
          <w:szCs w:val="28"/>
        </w:rPr>
        <w:t>Некоторые налоги нам кажутся совершенно абсурдными. Не правда ли?</w:t>
      </w:r>
    </w:p>
    <w:p w14:paraId="652E106B" w14:textId="1D7C0888" w:rsidR="00E01CCC" w:rsidRDefault="00E01CCC" w:rsidP="002A3BC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3A600CD8" w14:textId="74278D18" w:rsidR="00E01CCC" w:rsidRPr="00E01CCC" w:rsidRDefault="00E01CCC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в эпоху Возрождения жители </w:t>
      </w:r>
      <w:proofErr w:type="gramStart"/>
      <w:r>
        <w:rPr>
          <w:rFonts w:ascii="Times New Roman" w:hAnsi="Times New Roman" w:cs="Times New Roman"/>
          <w:sz w:val="28"/>
          <w:szCs w:val="28"/>
        </w:rPr>
        <w:t>Парижа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например, платили за привозное вино 33 пошлины. В Голландии, прежде чем сварить рыбу с самой заурядной приправой</w:t>
      </w:r>
      <w:r w:rsidR="002A3BC5">
        <w:rPr>
          <w:rFonts w:ascii="Times New Roman" w:hAnsi="Times New Roman" w:cs="Times New Roman"/>
          <w:sz w:val="28"/>
          <w:szCs w:val="28"/>
        </w:rPr>
        <w:t xml:space="preserve">, нужно было </w:t>
      </w:r>
      <w:proofErr w:type="gramStart"/>
      <w:r w:rsidR="002A3BC5">
        <w:rPr>
          <w:rFonts w:ascii="Times New Roman" w:hAnsi="Times New Roman" w:cs="Times New Roman"/>
          <w:sz w:val="28"/>
          <w:szCs w:val="28"/>
        </w:rPr>
        <w:t>заплатить  более</w:t>
      </w:r>
      <w:proofErr w:type="gramEnd"/>
      <w:r w:rsidR="002A3BC5">
        <w:rPr>
          <w:rFonts w:ascii="Times New Roman" w:hAnsi="Times New Roman" w:cs="Times New Roman"/>
          <w:sz w:val="28"/>
          <w:szCs w:val="28"/>
        </w:rPr>
        <w:t xml:space="preserve"> 30 пошлин.</w:t>
      </w:r>
    </w:p>
    <w:p w14:paraId="2C5CBD9E" w14:textId="77777777" w:rsidR="002A3BC5" w:rsidRDefault="002A3BC5" w:rsidP="002A3BC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37AC39B1" w14:textId="7512D779" w:rsidR="00E01CCC" w:rsidRDefault="002A3BC5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Такие излишества появились позже погибшей Римской империи. В целом же, для раннего </w:t>
      </w:r>
      <w:proofErr w:type="gramStart"/>
      <w:r>
        <w:rPr>
          <w:rFonts w:ascii="Times New Roman" w:hAnsi="Times New Roman" w:cs="Times New Roman"/>
          <w:sz w:val="28"/>
          <w:szCs w:val="28"/>
        </w:rPr>
        <w:t>Средневековья  характерно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следующее: король существует на доходы со своего домена, а рыцари обязаны ему лишь 40 днями воинской повинности в год. Король и подданные не связаны финансовыми обязательствами. Материальные блага монарха иссякают: земли домена сокращаются, следовательно, и доходы с них: ведь король </w:t>
      </w:r>
      <w:proofErr w:type="gramStart"/>
      <w:r>
        <w:rPr>
          <w:rFonts w:ascii="Times New Roman" w:hAnsi="Times New Roman" w:cs="Times New Roman"/>
          <w:sz w:val="28"/>
          <w:szCs w:val="28"/>
        </w:rPr>
        <w:t>одаривает  верноподданных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земельными участками. Когда же в 11-14 веках европейским государствам понадобились постоянные армии, традиция сбора налогов «по-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римски» забылась. Зато в представлении граждан </w:t>
      </w:r>
      <w:proofErr w:type="gramStart"/>
      <w:r>
        <w:rPr>
          <w:rFonts w:ascii="Times New Roman" w:hAnsi="Times New Roman" w:cs="Times New Roman"/>
          <w:sz w:val="28"/>
          <w:szCs w:val="28"/>
        </w:rPr>
        <w:t>осталось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«Свободный человек налогов не платит».</w:t>
      </w:r>
    </w:p>
    <w:p w14:paraId="53195273" w14:textId="6D1B45E6" w:rsidR="002A3BC5" w:rsidRDefault="002A3BC5" w:rsidP="002A3BC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4A557FFD" w14:textId="3CF9A394" w:rsidR="002A3BC5" w:rsidRDefault="002A3BC5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Можно сказать, что развитие налоговой истории Западной </w:t>
      </w:r>
      <w:proofErr w:type="gramStart"/>
      <w:r>
        <w:rPr>
          <w:rFonts w:ascii="Times New Roman" w:hAnsi="Times New Roman" w:cs="Times New Roman"/>
          <w:sz w:val="28"/>
          <w:szCs w:val="28"/>
        </w:rPr>
        <w:t>Европы  11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-14 </w:t>
      </w:r>
      <w:proofErr w:type="spellStart"/>
      <w:r>
        <w:rPr>
          <w:rFonts w:ascii="Times New Roman" w:hAnsi="Times New Roman" w:cs="Times New Roman"/>
          <w:sz w:val="28"/>
          <w:szCs w:val="28"/>
        </w:rPr>
        <w:t>вв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начиналось с «нуля»</w:t>
      </w:r>
      <w:r w:rsidR="008521BF">
        <w:rPr>
          <w:rFonts w:ascii="Times New Roman" w:hAnsi="Times New Roman" w:cs="Times New Roman"/>
          <w:sz w:val="28"/>
          <w:szCs w:val="28"/>
        </w:rPr>
        <w:t xml:space="preserve"> : просто организованное феодальное государство, не имеющее централизованной и регулярной системы налогообложения вело длительные переговоры с «собственными» городами о том, какие финансовые обязательства они должны соблюдать. Политической свободы у таких городов не было, их права напрямую связывались с налоговыми откупами.</w:t>
      </w:r>
    </w:p>
    <w:p w14:paraId="184E1876" w14:textId="77777777" w:rsidR="008521BF" w:rsidRDefault="008521BF" w:rsidP="008521B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50052C19" w14:textId="385AED0B" w:rsidR="008521BF" w:rsidRDefault="008521BF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все об истории. Это, конечно, важно знать. Но в чем суть налоговой системы?</w:t>
      </w:r>
    </w:p>
    <w:p w14:paraId="47665569" w14:textId="37626F06" w:rsidR="008521BF" w:rsidRDefault="008521BF" w:rsidP="008521B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134489C7" w14:textId="2829B218" w:rsidR="008521BF" w:rsidRDefault="008521BF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суть проста: власть облагала податями то, что могла обложить. Начиная с простого: сбор дани за пользование товарами и услугами. А главное правило: плательщик не должен иметь альтернативы. Если за проезд по мосту взимался сбор, то другого моста поблизости быть не могло!</w:t>
      </w:r>
      <w:r w:rsidR="00240E77">
        <w:rPr>
          <w:rFonts w:ascii="Times New Roman" w:hAnsi="Times New Roman" w:cs="Times New Roman"/>
          <w:sz w:val="28"/>
          <w:szCs w:val="28"/>
        </w:rPr>
        <w:t xml:space="preserve"> По такому же правилу составлялся и список «налоговых товаров». Их должны были потреблять все!!!</w:t>
      </w:r>
    </w:p>
    <w:p w14:paraId="7DB32833" w14:textId="77777777" w:rsidR="00240E77" w:rsidRDefault="00240E77" w:rsidP="00240E7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62A20BFF" w14:textId="2CD83788" w:rsidR="00240E77" w:rsidRDefault="00240E77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Ребята, а вы знаете что-либо подобное из истории России? </w:t>
      </w:r>
    </w:p>
    <w:p w14:paraId="7DD72575" w14:textId="2EFA11D9" w:rsidR="00240E77" w:rsidRDefault="00240E77" w:rsidP="002A3BC5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 xml:space="preserve">(если мероприятие проходит в качестве радиопередачи, то участникам мероприятия должна быть предоставлена возможность телефонного </w:t>
      </w:r>
      <w:proofErr w:type="spellStart"/>
      <w:r>
        <w:rPr>
          <w:rFonts w:ascii="Times New Roman" w:hAnsi="Times New Roman" w:cs="Times New Roman"/>
          <w:color w:val="FF0000"/>
          <w:sz w:val="28"/>
          <w:szCs w:val="28"/>
        </w:rPr>
        <w:t>звока</w:t>
      </w:r>
      <w:proofErr w:type="spellEnd"/>
      <w:r>
        <w:rPr>
          <w:rFonts w:ascii="Times New Roman" w:hAnsi="Times New Roman" w:cs="Times New Roman"/>
          <w:color w:val="FF0000"/>
          <w:sz w:val="28"/>
          <w:szCs w:val="28"/>
        </w:rPr>
        <w:t>)</w:t>
      </w:r>
    </w:p>
    <w:p w14:paraId="4A8B8920" w14:textId="66185B8D" w:rsidR="00240E77" w:rsidRDefault="00240E77" w:rsidP="002A3BC5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14:paraId="4F7D22A3" w14:textId="33ADD632" w:rsidR="00240E77" w:rsidRPr="00240E77" w:rsidRDefault="00240E77" w:rsidP="002A3BC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40E77">
        <w:rPr>
          <w:rFonts w:ascii="Times New Roman" w:hAnsi="Times New Roman" w:cs="Times New Roman"/>
          <w:b/>
          <w:sz w:val="28"/>
          <w:szCs w:val="28"/>
        </w:rPr>
        <w:t>Участники мероприятия вспоминают историю России:</w:t>
      </w:r>
    </w:p>
    <w:p w14:paraId="6EE144CD" w14:textId="035191FE" w:rsidR="002A3BC5" w:rsidRDefault="00240E77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-В России любимым налоговым товаром была соль. В периоды финансовых затруднений государство увеличивало ставку соляного налога. И население восставало против такой несправедливости-это знаменитый соляной бунт.</w:t>
      </w:r>
    </w:p>
    <w:p w14:paraId="135CC24F" w14:textId="47C86BC6" w:rsidR="00240E77" w:rsidRDefault="00240E77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-На смену «полезным» продуктам пришли «вредные». Спирт, табак стали главными налоговыми посетителями для казны. Их назвали акцизными товарами. Сборы акцизов часто проходили неуважительно по отношению к плательщику и передоверялись откупщикам. В результате в России 19 века самым распространенным способом быстрого обогащения стало получение «винного откупа». Но государство покончило с этим, и на смену </w:t>
      </w:r>
      <w:r w:rsidR="008A4681">
        <w:rPr>
          <w:rFonts w:ascii="Times New Roman" w:hAnsi="Times New Roman" w:cs="Times New Roman"/>
          <w:sz w:val="28"/>
          <w:szCs w:val="28"/>
        </w:rPr>
        <w:t>откупам пришла госмонополия на производство спирта, которая облегчила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A4681">
        <w:rPr>
          <w:rFonts w:ascii="Times New Roman" w:hAnsi="Times New Roman" w:cs="Times New Roman"/>
          <w:sz w:val="28"/>
          <w:szCs w:val="28"/>
        </w:rPr>
        <w:t xml:space="preserve">сбор налога на него. Известный российский финансовый реформатор </w:t>
      </w:r>
      <w:proofErr w:type="spellStart"/>
      <w:r w:rsidR="008A4681">
        <w:rPr>
          <w:rFonts w:ascii="Times New Roman" w:hAnsi="Times New Roman" w:cs="Times New Roman"/>
          <w:sz w:val="28"/>
          <w:szCs w:val="28"/>
        </w:rPr>
        <w:t>С.Ю.Витте</w:t>
      </w:r>
      <w:proofErr w:type="spellEnd"/>
      <w:r w:rsidR="008A4681">
        <w:rPr>
          <w:rFonts w:ascii="Times New Roman" w:hAnsi="Times New Roman" w:cs="Times New Roman"/>
          <w:sz w:val="28"/>
          <w:szCs w:val="28"/>
        </w:rPr>
        <w:t xml:space="preserve"> добился этим многократного увеличения доходной части госбюджета.</w:t>
      </w:r>
    </w:p>
    <w:p w14:paraId="7336D9E8" w14:textId="6B8116B1" w:rsidR="008A4681" w:rsidRDefault="008A4681" w:rsidP="008A468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6EDB6ECE" w14:textId="2B1BB6B4" w:rsidR="008A4681" w:rsidRDefault="008A4681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такая политика изначально была аморальна. Пьянство-это всегда плохо. Поэтому на смену налогообложения сферы потребления пришло налогообложение сферы доходов. Доходы большинства граждан приобрели денежную форму, а налоговые службы научились эти деньги считать. И все заговорили о социальной справедливости-о прогрессивном налогообложении.</w:t>
      </w:r>
    </w:p>
    <w:p w14:paraId="0FD98214" w14:textId="77777777" w:rsidR="008A4681" w:rsidRDefault="008A4681" w:rsidP="008A468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5" w:name="_Hlk115991554"/>
      <w:r>
        <w:rPr>
          <w:rFonts w:ascii="Times New Roman" w:hAnsi="Times New Roman" w:cs="Times New Roman"/>
          <w:b/>
          <w:sz w:val="28"/>
          <w:szCs w:val="28"/>
        </w:rPr>
        <w:t>2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bookmarkEnd w:id="5"/>
    <w:p w14:paraId="3BC753C3" w14:textId="59EAA76E" w:rsidR="008A4681" w:rsidRDefault="008A4681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теперь объясни мне и ребятам, зачем государству нужны налоги? Ребятам это будет интересно.</w:t>
      </w:r>
    </w:p>
    <w:p w14:paraId="5354A0EF" w14:textId="0E7CCEE4" w:rsidR="008A4681" w:rsidRDefault="008A4681" w:rsidP="008A468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1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6519C516" w14:textId="18D319FF" w:rsidR="008A4681" w:rsidRDefault="008A4681" w:rsidP="008A468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A4681">
        <w:rPr>
          <w:rFonts w:ascii="Times New Roman" w:hAnsi="Times New Roman" w:cs="Times New Roman"/>
          <w:sz w:val="28"/>
          <w:szCs w:val="28"/>
        </w:rPr>
        <w:t>Безусловно, это важно.</w:t>
      </w:r>
      <w:r>
        <w:rPr>
          <w:rFonts w:ascii="Times New Roman" w:hAnsi="Times New Roman" w:cs="Times New Roman"/>
          <w:sz w:val="28"/>
          <w:szCs w:val="28"/>
        </w:rPr>
        <w:t xml:space="preserve">  Посмотрите на экран. Бюджет России, как и многих государств, состоит из двух частей. Доходы и расходы.</w:t>
      </w:r>
      <w:r w:rsidR="009242E4">
        <w:rPr>
          <w:rFonts w:ascii="Times New Roman" w:hAnsi="Times New Roman" w:cs="Times New Roman"/>
          <w:sz w:val="28"/>
          <w:szCs w:val="28"/>
        </w:rPr>
        <w:t xml:space="preserve"> В кейсах, которые лежат перед вами есть сокращенная распечатка бюджета нашего государства.</w:t>
      </w:r>
    </w:p>
    <w:p w14:paraId="36254603" w14:textId="68467E09" w:rsidR="008A4681" w:rsidRDefault="009242E4" w:rsidP="008A468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Давайте проанализируем ее.</w:t>
      </w:r>
    </w:p>
    <w:p w14:paraId="2861E39A" w14:textId="6342FC57" w:rsidR="008A4681" w:rsidRDefault="009242E4" w:rsidP="008A468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кейсах</w:t>
      </w:r>
    </w:p>
    <w:p w14:paraId="79E7D949" w14:textId="4E87BD54" w:rsidR="009242E4" w:rsidRDefault="009242E4" w:rsidP="008A468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48772A70" w14:textId="77777777" w:rsidR="009242E4" w:rsidRDefault="009242E4" w:rsidP="008A468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8A4681" w14:paraId="076B5130" w14:textId="77777777" w:rsidTr="008A4681">
        <w:tc>
          <w:tcPr>
            <w:tcW w:w="4672" w:type="dxa"/>
          </w:tcPr>
          <w:p w14:paraId="0F171054" w14:textId="140A45C8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b/>
                <w:sz w:val="20"/>
                <w:szCs w:val="20"/>
              </w:rPr>
              <w:t>ДОХОДЫ БЮДЖЕТА РФ</w:t>
            </w:r>
          </w:p>
        </w:tc>
        <w:tc>
          <w:tcPr>
            <w:tcW w:w="4673" w:type="dxa"/>
          </w:tcPr>
          <w:p w14:paraId="02DA2FE0" w14:textId="5FE97A10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b/>
                <w:sz w:val="20"/>
                <w:szCs w:val="20"/>
              </w:rPr>
              <w:t>РАСХОДЫ БЮДЖЕТА РФ</w:t>
            </w:r>
          </w:p>
        </w:tc>
      </w:tr>
      <w:tr w:rsidR="008A4681" w14:paraId="56807D19" w14:textId="77777777" w:rsidTr="008A4681">
        <w:tc>
          <w:tcPr>
            <w:tcW w:w="4672" w:type="dxa"/>
          </w:tcPr>
          <w:p w14:paraId="171BE2DF" w14:textId="77777777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Налоговые доходы</w:t>
            </w:r>
          </w:p>
          <w:p w14:paraId="3B164361" w14:textId="4917940C" w:rsidR="009242E4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в том числе</w:t>
            </w:r>
          </w:p>
        </w:tc>
        <w:tc>
          <w:tcPr>
            <w:tcW w:w="4673" w:type="dxa"/>
          </w:tcPr>
          <w:p w14:paraId="199AB683" w14:textId="77777777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Государственное управление и местное самоуправление</w:t>
            </w:r>
          </w:p>
          <w:p w14:paraId="6023BFC3" w14:textId="74B71558" w:rsidR="009242E4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в том числе</w:t>
            </w:r>
          </w:p>
        </w:tc>
      </w:tr>
      <w:tr w:rsidR="008A4681" w14:paraId="4F8C7C12" w14:textId="77777777" w:rsidTr="008A4681">
        <w:tc>
          <w:tcPr>
            <w:tcW w:w="4672" w:type="dxa"/>
          </w:tcPr>
          <w:p w14:paraId="1A4BF915" w14:textId="236D19F4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Налог на прибыль (доход) предприятий и организаций</w:t>
            </w:r>
          </w:p>
        </w:tc>
        <w:tc>
          <w:tcPr>
            <w:tcW w:w="4673" w:type="dxa"/>
          </w:tcPr>
          <w:p w14:paraId="6F9F5BAA" w14:textId="4F0A96F4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Функционирование главы государства</w:t>
            </w:r>
          </w:p>
        </w:tc>
      </w:tr>
      <w:tr w:rsidR="008A4681" w14:paraId="50AE9F6B" w14:textId="77777777" w:rsidTr="008A4681">
        <w:tc>
          <w:tcPr>
            <w:tcW w:w="4672" w:type="dxa"/>
          </w:tcPr>
          <w:p w14:paraId="5B80AD5B" w14:textId="1D16AA0E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Налог на добавленную стоимость</w:t>
            </w:r>
          </w:p>
        </w:tc>
        <w:tc>
          <w:tcPr>
            <w:tcW w:w="4673" w:type="dxa"/>
          </w:tcPr>
          <w:p w14:paraId="72876EB2" w14:textId="5A49349D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Функционирование исполнительных органов государственной власти</w:t>
            </w:r>
          </w:p>
        </w:tc>
      </w:tr>
      <w:tr w:rsidR="008A4681" w14:paraId="545DDA80" w14:textId="77777777" w:rsidTr="008A4681">
        <w:tc>
          <w:tcPr>
            <w:tcW w:w="4672" w:type="dxa"/>
          </w:tcPr>
          <w:p w14:paraId="5626B658" w14:textId="2D612FBC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Акцизы</w:t>
            </w:r>
          </w:p>
        </w:tc>
        <w:tc>
          <w:tcPr>
            <w:tcW w:w="4673" w:type="dxa"/>
          </w:tcPr>
          <w:p w14:paraId="262E2C15" w14:textId="64B40BA7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Судебная власть</w:t>
            </w:r>
          </w:p>
        </w:tc>
      </w:tr>
      <w:tr w:rsidR="008A4681" w14:paraId="21370BBB" w14:textId="77777777" w:rsidTr="008A4681">
        <w:tc>
          <w:tcPr>
            <w:tcW w:w="4672" w:type="dxa"/>
          </w:tcPr>
          <w:p w14:paraId="2F94352C" w14:textId="22FDA133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Платежи за пользование природными ресурсами</w:t>
            </w:r>
          </w:p>
        </w:tc>
        <w:tc>
          <w:tcPr>
            <w:tcW w:w="4673" w:type="dxa"/>
          </w:tcPr>
          <w:p w14:paraId="63C89633" w14:textId="60B5009F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Международная деятельность</w:t>
            </w:r>
          </w:p>
        </w:tc>
      </w:tr>
      <w:tr w:rsidR="008A4681" w14:paraId="7EFFD300" w14:textId="77777777" w:rsidTr="008A4681">
        <w:tc>
          <w:tcPr>
            <w:tcW w:w="4672" w:type="dxa"/>
          </w:tcPr>
          <w:p w14:paraId="57C9B94F" w14:textId="45E2A77A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Земельный налог</w:t>
            </w:r>
          </w:p>
        </w:tc>
        <w:tc>
          <w:tcPr>
            <w:tcW w:w="4673" w:type="dxa"/>
          </w:tcPr>
          <w:p w14:paraId="70D6E443" w14:textId="380AB801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Национальная оборона</w:t>
            </w:r>
          </w:p>
        </w:tc>
      </w:tr>
      <w:tr w:rsidR="008A4681" w14:paraId="19FB36DA" w14:textId="77777777" w:rsidTr="008A4681">
        <w:tc>
          <w:tcPr>
            <w:tcW w:w="4672" w:type="dxa"/>
          </w:tcPr>
          <w:p w14:paraId="374EA029" w14:textId="5789DB0B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Таможенные пошлины и иные таможенные сборы и платежи</w:t>
            </w:r>
          </w:p>
        </w:tc>
        <w:tc>
          <w:tcPr>
            <w:tcW w:w="4673" w:type="dxa"/>
          </w:tcPr>
          <w:p w14:paraId="5E6313CB" w14:textId="6A8F10EE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Правоохранительная деятельность и обеспечение безопасности государства</w:t>
            </w:r>
          </w:p>
        </w:tc>
      </w:tr>
      <w:tr w:rsidR="008A4681" w14:paraId="1E633650" w14:textId="77777777" w:rsidTr="008A4681">
        <w:tc>
          <w:tcPr>
            <w:tcW w:w="4672" w:type="dxa"/>
          </w:tcPr>
          <w:p w14:paraId="55741672" w14:textId="10051C86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Неналоговые доходы</w:t>
            </w:r>
          </w:p>
        </w:tc>
        <w:tc>
          <w:tcPr>
            <w:tcW w:w="4673" w:type="dxa"/>
          </w:tcPr>
          <w:p w14:paraId="618DF7AB" w14:textId="4D21A7F7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Фундаментальные исследование и содействие научно-техническому прогрессу</w:t>
            </w:r>
          </w:p>
        </w:tc>
      </w:tr>
      <w:tr w:rsidR="008A4681" w14:paraId="599D180E" w14:textId="77777777" w:rsidTr="008A4681">
        <w:tc>
          <w:tcPr>
            <w:tcW w:w="4672" w:type="dxa"/>
          </w:tcPr>
          <w:p w14:paraId="083EABC5" w14:textId="77777777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Доходы целевых бюджетных фондов</w:t>
            </w:r>
          </w:p>
          <w:p w14:paraId="5F2750B6" w14:textId="504BB17A" w:rsidR="009242E4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в том числе</w:t>
            </w:r>
          </w:p>
        </w:tc>
        <w:tc>
          <w:tcPr>
            <w:tcW w:w="4673" w:type="dxa"/>
          </w:tcPr>
          <w:p w14:paraId="0250320F" w14:textId="4A788089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Промышленность, энергетика, строительство</w:t>
            </w:r>
          </w:p>
        </w:tc>
      </w:tr>
      <w:tr w:rsidR="008A4681" w14:paraId="75410F6B" w14:textId="77777777" w:rsidTr="008A4681">
        <w:tc>
          <w:tcPr>
            <w:tcW w:w="4672" w:type="dxa"/>
          </w:tcPr>
          <w:p w14:paraId="7AB0AA2D" w14:textId="2A7E5DF5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Федеральный дорожный фонд</w:t>
            </w:r>
          </w:p>
        </w:tc>
        <w:tc>
          <w:tcPr>
            <w:tcW w:w="4673" w:type="dxa"/>
          </w:tcPr>
          <w:p w14:paraId="667D7010" w14:textId="39BFF684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Сельское хозяйство и рыболовство</w:t>
            </w:r>
          </w:p>
        </w:tc>
      </w:tr>
      <w:tr w:rsidR="008A4681" w14:paraId="2CBBF794" w14:textId="77777777" w:rsidTr="008A4681">
        <w:tc>
          <w:tcPr>
            <w:tcW w:w="4672" w:type="dxa"/>
          </w:tcPr>
          <w:p w14:paraId="5BF97481" w14:textId="77777777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73" w:type="dxa"/>
          </w:tcPr>
          <w:p w14:paraId="0BF763CA" w14:textId="26BAA92B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Охрана окружающей природной среды и природных ресурсов, гидрометеорология, картография и геодезия</w:t>
            </w:r>
          </w:p>
        </w:tc>
      </w:tr>
      <w:tr w:rsidR="008A4681" w14:paraId="5F450FC8" w14:textId="77777777" w:rsidTr="008A4681">
        <w:tc>
          <w:tcPr>
            <w:tcW w:w="4672" w:type="dxa"/>
          </w:tcPr>
          <w:p w14:paraId="4215AF46" w14:textId="77777777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73" w:type="dxa"/>
          </w:tcPr>
          <w:p w14:paraId="54F1E758" w14:textId="49EDE1D5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Транспорт, дорожное строительство, связь и информатика.</w:t>
            </w:r>
          </w:p>
        </w:tc>
      </w:tr>
      <w:tr w:rsidR="008A4681" w14:paraId="2FB584B7" w14:textId="77777777" w:rsidTr="008A4681">
        <w:tc>
          <w:tcPr>
            <w:tcW w:w="4672" w:type="dxa"/>
          </w:tcPr>
          <w:p w14:paraId="777B4C50" w14:textId="77777777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73" w:type="dxa"/>
          </w:tcPr>
          <w:p w14:paraId="502B7F0A" w14:textId="3192C66D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Развитие рыночной инфраструктуры</w:t>
            </w:r>
          </w:p>
        </w:tc>
      </w:tr>
      <w:tr w:rsidR="008A4681" w14:paraId="3C7CA845" w14:textId="77777777" w:rsidTr="008A4681">
        <w:tc>
          <w:tcPr>
            <w:tcW w:w="4672" w:type="dxa"/>
          </w:tcPr>
          <w:p w14:paraId="61B13167" w14:textId="77777777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73" w:type="dxa"/>
          </w:tcPr>
          <w:p w14:paraId="65C11CD9" w14:textId="60EFE23B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Предупреждение и ликвидация последствий чрезвычайных ситуаций и стихийных бедствий</w:t>
            </w:r>
          </w:p>
        </w:tc>
      </w:tr>
      <w:tr w:rsidR="008A4681" w14:paraId="4376110D" w14:textId="77777777" w:rsidTr="008A4681">
        <w:tc>
          <w:tcPr>
            <w:tcW w:w="4672" w:type="dxa"/>
          </w:tcPr>
          <w:p w14:paraId="15502713" w14:textId="77777777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73" w:type="dxa"/>
          </w:tcPr>
          <w:p w14:paraId="3EF7CCBC" w14:textId="6E5EFFB4" w:rsidR="008A4681" w:rsidRPr="00DA5F3A" w:rsidRDefault="009242E4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Образование</w:t>
            </w:r>
          </w:p>
        </w:tc>
      </w:tr>
      <w:tr w:rsidR="008A4681" w14:paraId="4908D00E" w14:textId="77777777" w:rsidTr="008A4681">
        <w:tc>
          <w:tcPr>
            <w:tcW w:w="4672" w:type="dxa"/>
          </w:tcPr>
          <w:p w14:paraId="237907E0" w14:textId="77777777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73" w:type="dxa"/>
          </w:tcPr>
          <w:p w14:paraId="752FE248" w14:textId="79714CDB" w:rsidR="008A4681" w:rsidRPr="00DA5F3A" w:rsidRDefault="00DA5F3A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Культура, искусство, кинематография</w:t>
            </w:r>
          </w:p>
        </w:tc>
      </w:tr>
      <w:tr w:rsidR="008A4681" w14:paraId="3FCCAA99" w14:textId="77777777" w:rsidTr="008A4681">
        <w:tc>
          <w:tcPr>
            <w:tcW w:w="4672" w:type="dxa"/>
          </w:tcPr>
          <w:p w14:paraId="72227223" w14:textId="77777777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73" w:type="dxa"/>
          </w:tcPr>
          <w:p w14:paraId="2E81ACBD" w14:textId="4A3DF25B" w:rsidR="008A4681" w:rsidRPr="00DA5F3A" w:rsidRDefault="00DA5F3A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Средства массовой информации</w:t>
            </w:r>
          </w:p>
        </w:tc>
      </w:tr>
      <w:tr w:rsidR="008A4681" w14:paraId="36A94BC7" w14:textId="77777777" w:rsidTr="008A4681">
        <w:tc>
          <w:tcPr>
            <w:tcW w:w="4672" w:type="dxa"/>
          </w:tcPr>
          <w:p w14:paraId="29B9848D" w14:textId="77777777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73" w:type="dxa"/>
          </w:tcPr>
          <w:p w14:paraId="4D1EEE50" w14:textId="01D52B50" w:rsidR="008A4681" w:rsidRPr="00DA5F3A" w:rsidRDefault="00DA5F3A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Здравоохранение и физическая культура</w:t>
            </w:r>
          </w:p>
        </w:tc>
      </w:tr>
      <w:tr w:rsidR="008A4681" w14:paraId="307C8112" w14:textId="77777777" w:rsidTr="008A4681">
        <w:tc>
          <w:tcPr>
            <w:tcW w:w="4672" w:type="dxa"/>
          </w:tcPr>
          <w:p w14:paraId="17CCED88" w14:textId="77777777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73" w:type="dxa"/>
          </w:tcPr>
          <w:p w14:paraId="2BC144E3" w14:textId="6D59C755" w:rsidR="008A4681" w:rsidRPr="00DA5F3A" w:rsidRDefault="00DA5F3A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Социальная политика</w:t>
            </w:r>
          </w:p>
        </w:tc>
      </w:tr>
      <w:tr w:rsidR="008A4681" w14:paraId="62A2F87C" w14:textId="77777777" w:rsidTr="008A4681">
        <w:tc>
          <w:tcPr>
            <w:tcW w:w="4672" w:type="dxa"/>
          </w:tcPr>
          <w:p w14:paraId="337069C1" w14:textId="77777777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73" w:type="dxa"/>
          </w:tcPr>
          <w:p w14:paraId="7A95DF43" w14:textId="0710A392" w:rsidR="008A4681" w:rsidRPr="00DA5F3A" w:rsidRDefault="00DA5F3A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Обслуживание государственного долга</w:t>
            </w:r>
          </w:p>
        </w:tc>
      </w:tr>
      <w:tr w:rsidR="008A4681" w14:paraId="114AE21F" w14:textId="77777777" w:rsidTr="008A4681">
        <w:tc>
          <w:tcPr>
            <w:tcW w:w="4672" w:type="dxa"/>
          </w:tcPr>
          <w:p w14:paraId="2123A3A9" w14:textId="77777777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73" w:type="dxa"/>
          </w:tcPr>
          <w:p w14:paraId="6F4A5279" w14:textId="75699557" w:rsidR="008A4681" w:rsidRPr="00DA5F3A" w:rsidRDefault="00DA5F3A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Пополнение государственных запасов и резервов</w:t>
            </w:r>
          </w:p>
        </w:tc>
      </w:tr>
      <w:tr w:rsidR="008A4681" w14:paraId="7B434F1E" w14:textId="77777777" w:rsidTr="008A4681">
        <w:tc>
          <w:tcPr>
            <w:tcW w:w="4672" w:type="dxa"/>
          </w:tcPr>
          <w:p w14:paraId="00D183FA" w14:textId="77777777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73" w:type="dxa"/>
          </w:tcPr>
          <w:p w14:paraId="00C0B097" w14:textId="677FD954" w:rsidR="008A4681" w:rsidRPr="00DA5F3A" w:rsidRDefault="00DA5F3A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Финансовая помощь бюджетам других уровней</w:t>
            </w:r>
          </w:p>
        </w:tc>
      </w:tr>
      <w:tr w:rsidR="008A4681" w14:paraId="10A66C30" w14:textId="77777777" w:rsidTr="008A4681">
        <w:tc>
          <w:tcPr>
            <w:tcW w:w="4672" w:type="dxa"/>
          </w:tcPr>
          <w:p w14:paraId="603F3B6D" w14:textId="77777777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73" w:type="dxa"/>
          </w:tcPr>
          <w:p w14:paraId="74D7AA1F" w14:textId="52F0ABF6" w:rsidR="008A4681" w:rsidRPr="00DA5F3A" w:rsidRDefault="00DA5F3A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Утилизация и ликвидация вооружений</w:t>
            </w:r>
          </w:p>
        </w:tc>
      </w:tr>
      <w:tr w:rsidR="008A4681" w14:paraId="31ABC97B" w14:textId="77777777" w:rsidTr="008A4681">
        <w:tc>
          <w:tcPr>
            <w:tcW w:w="4672" w:type="dxa"/>
          </w:tcPr>
          <w:p w14:paraId="5B9129E7" w14:textId="77777777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73" w:type="dxa"/>
          </w:tcPr>
          <w:p w14:paraId="6B017329" w14:textId="5535F05C" w:rsidR="008A4681" w:rsidRPr="00DA5F3A" w:rsidRDefault="00DA5F3A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Мобилизационная подготовка экономики</w:t>
            </w:r>
          </w:p>
        </w:tc>
      </w:tr>
      <w:tr w:rsidR="008A4681" w14:paraId="5E250C4D" w14:textId="77777777" w:rsidTr="008A4681">
        <w:tc>
          <w:tcPr>
            <w:tcW w:w="4672" w:type="dxa"/>
          </w:tcPr>
          <w:p w14:paraId="265D4894" w14:textId="77777777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73" w:type="dxa"/>
          </w:tcPr>
          <w:p w14:paraId="63B627E3" w14:textId="4B9C972B" w:rsidR="008A4681" w:rsidRPr="00DA5F3A" w:rsidRDefault="00DA5F3A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Исследование и использование космического пространства</w:t>
            </w:r>
          </w:p>
        </w:tc>
      </w:tr>
      <w:tr w:rsidR="008A4681" w14:paraId="7361E23B" w14:textId="77777777" w:rsidTr="008A4681">
        <w:tc>
          <w:tcPr>
            <w:tcW w:w="4672" w:type="dxa"/>
          </w:tcPr>
          <w:p w14:paraId="4E55C1D6" w14:textId="77777777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73" w:type="dxa"/>
          </w:tcPr>
          <w:p w14:paraId="4AF9FCBE" w14:textId="6DA5D4A3" w:rsidR="008A4681" w:rsidRPr="00DA5F3A" w:rsidRDefault="00DA5F3A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Национальные проекты</w:t>
            </w:r>
          </w:p>
        </w:tc>
      </w:tr>
      <w:tr w:rsidR="008A4681" w14:paraId="2DC736EA" w14:textId="77777777" w:rsidTr="008A4681">
        <w:tc>
          <w:tcPr>
            <w:tcW w:w="4672" w:type="dxa"/>
          </w:tcPr>
          <w:p w14:paraId="0D30F024" w14:textId="77777777" w:rsidR="008A4681" w:rsidRPr="00DA5F3A" w:rsidRDefault="008A4681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73" w:type="dxa"/>
          </w:tcPr>
          <w:p w14:paraId="29794E8D" w14:textId="457F2EAB" w:rsidR="008A4681" w:rsidRPr="00DA5F3A" w:rsidRDefault="00DA5F3A" w:rsidP="008A468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5F3A">
              <w:rPr>
                <w:rFonts w:ascii="Times New Roman" w:hAnsi="Times New Roman" w:cs="Times New Roman"/>
                <w:sz w:val="20"/>
                <w:szCs w:val="20"/>
              </w:rPr>
              <w:t>Прочие расходы</w:t>
            </w:r>
          </w:p>
        </w:tc>
      </w:tr>
    </w:tbl>
    <w:p w14:paraId="23A657E8" w14:textId="77777777" w:rsidR="00DA5F3A" w:rsidRDefault="00DA5F3A" w:rsidP="00DA5F3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13845A05" w14:textId="39961830" w:rsidR="008A4681" w:rsidRDefault="00DA5F3A" w:rsidP="008A468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Доходная часть бюджета приблизительно на 85% состоит из налоговых платежей. И обратите внимание, на что государство тратит средства, поступившие от налогоплательщиков…</w:t>
      </w:r>
    </w:p>
    <w:p w14:paraId="5617348E" w14:textId="536A8046" w:rsidR="00DA5F3A" w:rsidRDefault="00DA5F3A" w:rsidP="00DA5F3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37C7DCBD" w14:textId="25F41B93" w:rsidR="00DA5F3A" w:rsidRDefault="00DA5F3A" w:rsidP="00DA5F3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DA5F3A">
        <w:rPr>
          <w:rFonts w:ascii="Times New Roman" w:hAnsi="Times New Roman" w:cs="Times New Roman"/>
          <w:sz w:val="28"/>
          <w:szCs w:val="28"/>
        </w:rPr>
        <w:t>Ци</w:t>
      </w:r>
      <w:proofErr w:type="spellEnd"/>
      <w:r w:rsidRPr="00DA5F3A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DA5F3A">
        <w:rPr>
          <w:rFonts w:ascii="Times New Roman" w:hAnsi="Times New Roman" w:cs="Times New Roman"/>
          <w:sz w:val="28"/>
          <w:szCs w:val="28"/>
        </w:rPr>
        <w:t>ви</w:t>
      </w:r>
      <w:proofErr w:type="spellEnd"/>
      <w:r w:rsidRPr="00DA5F3A">
        <w:rPr>
          <w:rFonts w:ascii="Times New Roman" w:hAnsi="Times New Roman" w:cs="Times New Roman"/>
          <w:sz w:val="28"/>
          <w:szCs w:val="28"/>
        </w:rPr>
        <w:t>-ли-за-</w:t>
      </w:r>
      <w:proofErr w:type="spellStart"/>
      <w:r w:rsidRPr="00DA5F3A">
        <w:rPr>
          <w:rFonts w:ascii="Times New Roman" w:hAnsi="Times New Roman" w:cs="Times New Roman"/>
          <w:sz w:val="28"/>
          <w:szCs w:val="28"/>
        </w:rPr>
        <w:t>ция</w:t>
      </w:r>
      <w:proofErr w:type="spellEnd"/>
      <w:r w:rsidRPr="00DA5F3A">
        <w:rPr>
          <w:rFonts w:ascii="Times New Roman" w:hAnsi="Times New Roman" w:cs="Times New Roman"/>
          <w:sz w:val="28"/>
          <w:szCs w:val="28"/>
        </w:rPr>
        <w:t>….</w:t>
      </w:r>
    </w:p>
    <w:p w14:paraId="471965B2" w14:textId="77777777" w:rsidR="00DA5F3A" w:rsidRDefault="00DA5F3A" w:rsidP="00DA5F3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20D2A7B4" w14:textId="71F63336" w:rsidR="00DA5F3A" w:rsidRPr="00DA5F3A" w:rsidRDefault="00DA5F3A" w:rsidP="00DA5F3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Скорее, дань цивилизации. Налоги-это дань цивилизации</w:t>
      </w:r>
      <w:r w:rsidRPr="00DA5F3A">
        <w:rPr>
          <w:rFonts w:ascii="Times New Roman" w:hAnsi="Times New Roman" w:cs="Times New Roman"/>
          <w:b/>
          <w:sz w:val="28"/>
          <w:szCs w:val="28"/>
        </w:rPr>
        <w:t>. И чем активнее мы плати налоги, тем быстрее развивается наше государство, тем богаче живут люди, тем безопаснее мы себя чувствуем…</w:t>
      </w:r>
    </w:p>
    <w:p w14:paraId="68004A4C" w14:textId="6B9FD397" w:rsidR="00DA5F3A" w:rsidRDefault="00DA5F3A" w:rsidP="00DA5F3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6" w:name="_Hlk115991997"/>
      <w:r>
        <w:rPr>
          <w:rFonts w:ascii="Times New Roman" w:hAnsi="Times New Roman" w:cs="Times New Roman"/>
          <w:b/>
          <w:sz w:val="28"/>
          <w:szCs w:val="28"/>
        </w:rPr>
        <w:t>1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bookmarkEnd w:id="6"/>
    <w:p w14:paraId="6D853433" w14:textId="3F0D649C" w:rsidR="00DA5F3A" w:rsidRDefault="00DA5F3A" w:rsidP="00DA5F3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такое налоги мы уже знаем. А каковы их функции увидим на экране.</w:t>
      </w:r>
    </w:p>
    <w:p w14:paraId="7FD99819" w14:textId="58214305" w:rsidR="00DA5F3A" w:rsidRPr="00DA5F3A" w:rsidRDefault="00DA5F3A" w:rsidP="00DA5F3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A5F3A">
        <w:rPr>
          <w:rFonts w:ascii="Times New Roman" w:hAnsi="Times New Roman" w:cs="Times New Roman"/>
          <w:b/>
          <w:sz w:val="28"/>
          <w:szCs w:val="28"/>
        </w:rPr>
        <w:t>На экране</w:t>
      </w:r>
    </w:p>
    <w:p w14:paraId="701E4420" w14:textId="77777777" w:rsidR="00031BD4" w:rsidRDefault="00031BD4" w:rsidP="008A468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D5E6090" w14:textId="77777777" w:rsidR="00031BD4" w:rsidRDefault="00031BD4" w:rsidP="008A468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B69C7CC" w14:textId="5B03D6BB" w:rsidR="00031BD4" w:rsidRDefault="00031BD4" w:rsidP="008A468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99C6BB4" w14:textId="3D5198E7" w:rsidR="00031BD4" w:rsidRDefault="00031BD4" w:rsidP="008A468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A5F3A"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5AA8F446" wp14:editId="1FFAA1CC">
            <wp:simplePos x="0" y="0"/>
            <wp:positionH relativeFrom="margin">
              <wp:posOffset>-99060</wp:posOffset>
            </wp:positionH>
            <wp:positionV relativeFrom="paragraph">
              <wp:posOffset>262255</wp:posOffset>
            </wp:positionV>
            <wp:extent cx="5880100" cy="4410075"/>
            <wp:effectExtent l="0" t="0" r="6350" b="9525"/>
            <wp:wrapTopAndBottom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0100" cy="441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6B3106" w14:textId="1CDD4285" w:rsidR="00031BD4" w:rsidRDefault="00031BD4" w:rsidP="008A468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5AFE65D" w14:textId="4A67426C" w:rsidR="00031BD4" w:rsidRDefault="00031BD4" w:rsidP="008A468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4FC9D6F7" w14:textId="79F16AF9" w:rsidR="00031BD4" w:rsidRDefault="00031BD4" w:rsidP="008A468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3864E09B" w14:textId="44BA0350" w:rsidR="00031BD4" w:rsidRDefault="00031BD4" w:rsidP="008A468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4E2AAC0C" w14:textId="7DCB1A2D" w:rsidR="00DA5F3A" w:rsidRPr="00DA5F3A" w:rsidRDefault="00DA5F3A" w:rsidP="008A468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A261A5A" w14:textId="3065E1FF" w:rsidR="008A4681" w:rsidRDefault="008A4681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34B8370" w14:textId="7DA54DCF" w:rsidR="0067237B" w:rsidRDefault="0067237B" w:rsidP="0067237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7" w:name="_Hlk115992503"/>
      <w:r>
        <w:rPr>
          <w:rFonts w:ascii="Times New Roman" w:hAnsi="Times New Roman" w:cs="Times New Roman"/>
          <w:b/>
          <w:sz w:val="28"/>
          <w:szCs w:val="28"/>
        </w:rPr>
        <w:t>2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bookmarkEnd w:id="7"/>
    <w:p w14:paraId="49A6F81B" w14:textId="345ED3F7" w:rsidR="0067237B" w:rsidRPr="0067237B" w:rsidRDefault="0067237B" w:rsidP="0067237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Интересно получается!  </w:t>
      </w:r>
      <w:r>
        <w:rPr>
          <w:rFonts w:ascii="Times New Roman" w:hAnsi="Times New Roman" w:cs="Times New Roman"/>
          <w:sz w:val="28"/>
          <w:szCs w:val="28"/>
        </w:rPr>
        <w:t xml:space="preserve">Налогов не любит никто! Но все </w:t>
      </w:r>
      <w:r w:rsidRPr="0067237B">
        <w:rPr>
          <w:rFonts w:ascii="Times New Roman" w:hAnsi="Times New Roman" w:cs="Times New Roman"/>
          <w:b/>
          <w:sz w:val="28"/>
          <w:szCs w:val="28"/>
        </w:rPr>
        <w:t>любят получать субсидии, пособия на детей, материнский капитал, хотят бесплатно лечиться и учиться, дешево отдыхать, иметь хорошую полицию и сильную армию!</w:t>
      </w:r>
    </w:p>
    <w:p w14:paraId="4F9BC575" w14:textId="06430255" w:rsidR="0067237B" w:rsidRDefault="0067237B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 заплатив налогов, этого добиться нельзя! Поэтому, права реклама в самом прямом </w:t>
      </w:r>
      <w:proofErr w:type="gramStart"/>
      <w:r>
        <w:rPr>
          <w:rFonts w:ascii="Times New Roman" w:hAnsi="Times New Roman" w:cs="Times New Roman"/>
          <w:sz w:val="28"/>
          <w:szCs w:val="28"/>
        </w:rPr>
        <w:t>смысле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«Заплати налоги  и спи спокойно!».</w:t>
      </w:r>
    </w:p>
    <w:p w14:paraId="1B42E27F" w14:textId="77777777" w:rsidR="0067237B" w:rsidRDefault="0067237B" w:rsidP="0067237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1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53BD22A3" w14:textId="7DDD86FB" w:rsidR="0067237B" w:rsidRDefault="0067237B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Думаю, участникам мероприятия будет интересен механизм налогообложения, действующий в России. Предлагаю воспользоваться кейсами или посмотреть на экран.</w:t>
      </w:r>
    </w:p>
    <w:p w14:paraId="36903C8D" w14:textId="566FC051" w:rsidR="0067237B" w:rsidRDefault="0067237B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831CE20" w14:textId="692F77ED" w:rsidR="0067237B" w:rsidRDefault="0067237B" w:rsidP="002A3BC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7237B">
        <w:rPr>
          <w:rFonts w:ascii="Times New Roman" w:hAnsi="Times New Roman" w:cs="Times New Roman"/>
          <w:b/>
          <w:sz w:val="28"/>
          <w:szCs w:val="28"/>
        </w:rPr>
        <w:t xml:space="preserve">На экране и в кейсах </w:t>
      </w:r>
    </w:p>
    <w:p w14:paraId="5D18A779" w14:textId="7909FB1A" w:rsidR="0067237B" w:rsidRDefault="0067237B" w:rsidP="002A3BC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7237B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64A07494" wp14:editId="366FC5F4">
            <wp:extent cx="5892800" cy="44196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96988" cy="4422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31001" w14:textId="022F1BA0" w:rsidR="0067237B" w:rsidRDefault="0067237B" w:rsidP="002A3BC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7FC7627" w14:textId="77777777" w:rsidR="0067237B" w:rsidRDefault="0067237B" w:rsidP="0067237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64437DCC" w14:textId="4FB5B723" w:rsidR="0067237B" w:rsidRDefault="0067237B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Ребята, а какие налоги вас интересуют больше всего?</w:t>
      </w:r>
    </w:p>
    <w:p w14:paraId="093F9B0D" w14:textId="682BF353" w:rsidR="0067237B" w:rsidRDefault="0067237B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9229A6E" w14:textId="39065C09" w:rsidR="0067237B" w:rsidRDefault="0067237B" w:rsidP="002A3BC5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(Из опыта проведения мероприятия: школьники интересуются подоходным налогом, правильное его название индивидуальный налог на доходы физических лиц ИНДФЛ).</w:t>
      </w:r>
    </w:p>
    <w:p w14:paraId="41F54D65" w14:textId="0FC429C7" w:rsidR="0067237B" w:rsidRDefault="0067237B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38363F3" w14:textId="0352549E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Да, в России ИНДФЛ составляет всего 13%. Например, заработав 1 млн </w:t>
      </w:r>
      <w:proofErr w:type="spellStart"/>
      <w:r>
        <w:rPr>
          <w:rFonts w:ascii="Times New Roman" w:hAnsi="Times New Roman" w:cs="Times New Roman"/>
          <w:sz w:val="28"/>
          <w:szCs w:val="28"/>
        </w:rPr>
        <w:t>руб</w:t>
      </w:r>
      <w:proofErr w:type="spellEnd"/>
      <w:r>
        <w:rPr>
          <w:rFonts w:ascii="Times New Roman" w:hAnsi="Times New Roman" w:cs="Times New Roman"/>
          <w:sz w:val="28"/>
          <w:szCs w:val="28"/>
        </w:rPr>
        <w:t>, в США вы заплатили бы налог 270 000 р, в Италии -496 470р, в Австрии-494 473 р, в Германии – 507 014р, а в России-130 000р. У нас самый низкий налог.</w:t>
      </w:r>
    </w:p>
    <w:p w14:paraId="0884EA46" w14:textId="1FF4633C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8" w:name="_Hlk115993054"/>
      <w:r>
        <w:rPr>
          <w:rFonts w:ascii="Times New Roman" w:hAnsi="Times New Roman" w:cs="Times New Roman"/>
          <w:b/>
          <w:sz w:val="28"/>
          <w:szCs w:val="28"/>
        </w:rPr>
        <w:t>1</w:t>
      </w:r>
      <w:r w:rsidRPr="00F92A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bookmarkEnd w:id="8"/>
    <w:p w14:paraId="7D8FACEA" w14:textId="3494D367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2A72">
        <w:rPr>
          <w:rFonts w:ascii="Times New Roman" w:hAnsi="Times New Roman" w:cs="Times New Roman"/>
          <w:sz w:val="28"/>
          <w:szCs w:val="28"/>
        </w:rPr>
        <w:t xml:space="preserve">Не удивительно, что </w:t>
      </w:r>
      <w:r>
        <w:rPr>
          <w:rFonts w:ascii="Times New Roman" w:hAnsi="Times New Roman" w:cs="Times New Roman"/>
          <w:sz w:val="28"/>
          <w:szCs w:val="28"/>
        </w:rPr>
        <w:t>вы интересуетесь этим налогом. ИНДФЛ- налог, которым облагаются все доходы физических лиц. Но платить его никто не хочет. Научиться его рассчитывать очень просто. Стоит лишь внимательно прочитать Налоговый кодекс РФ.</w:t>
      </w:r>
    </w:p>
    <w:p w14:paraId="4C7EEE75" w14:textId="3C8EE8C1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C96945A" w14:textId="77777777" w:rsidR="00F92A72" w:rsidRDefault="00F92A72" w:rsidP="00F92A7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2</w:t>
      </w:r>
      <w:r w:rsidRPr="006E34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5183FD51" w14:textId="2716EF55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Конечно, уметь рассчитать налог, это важно. Но самое главное! То, ради чего мы с вами собрались! Главное-воспитывать граждан так, чтобы уплата налога стала не неприятной особенностью, а почетной потребностью.</w:t>
      </w:r>
    </w:p>
    <w:p w14:paraId="35E8544A" w14:textId="29EF9A26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Посмотрите на экран.</w:t>
      </w:r>
    </w:p>
    <w:p w14:paraId="67F97433" w14:textId="67EBC4E8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AEDE633" w14:textId="3B820A2B" w:rsidR="00F92A72" w:rsidRP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92A72">
        <w:rPr>
          <w:rFonts w:ascii="Times New Roman" w:hAnsi="Times New Roman" w:cs="Times New Roman"/>
          <w:b/>
          <w:sz w:val="28"/>
          <w:szCs w:val="28"/>
        </w:rPr>
        <w:t>На экране</w:t>
      </w:r>
    </w:p>
    <w:p w14:paraId="71D238A4" w14:textId="47FC132A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2A72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64EFFABC" wp14:editId="567CA5D3">
            <wp:simplePos x="0" y="0"/>
            <wp:positionH relativeFrom="margin">
              <wp:posOffset>-155575</wp:posOffset>
            </wp:positionH>
            <wp:positionV relativeFrom="paragraph">
              <wp:posOffset>234315</wp:posOffset>
            </wp:positionV>
            <wp:extent cx="6296025" cy="4721225"/>
            <wp:effectExtent l="0" t="0" r="9525" b="3175"/>
            <wp:wrapTopAndBottom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6025" cy="4721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28C80E" w14:textId="2C175093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9315C84" w14:textId="77777777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E4AABDE" w14:textId="410CA922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Ребята, кто расскажет, для чего нужны налоги?</w:t>
      </w:r>
    </w:p>
    <w:p w14:paraId="1DC1673A" w14:textId="3C8163E7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(Из опыта проведения мероприятия: участник активно комментируют</w:t>
      </w:r>
      <w:r w:rsidR="00F70720">
        <w:rPr>
          <w:rFonts w:ascii="Times New Roman" w:hAnsi="Times New Roman" w:cs="Times New Roman"/>
          <w:i/>
          <w:sz w:val="28"/>
          <w:szCs w:val="28"/>
        </w:rPr>
        <w:t xml:space="preserve"> необходимость сбора налогов).</w:t>
      </w:r>
    </w:p>
    <w:p w14:paraId="4AE269F6" w14:textId="6B07E26C" w:rsidR="00F70720" w:rsidRDefault="00F70720" w:rsidP="002A3BC5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58E4A67C" w14:textId="77777777" w:rsidR="00F70720" w:rsidRDefault="00F70720" w:rsidP="00F7072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F92A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28864432" w14:textId="09DD7F06" w:rsidR="00F70720" w:rsidRDefault="00F70720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Ребята, очень радостно, что вы активно разобрались в проблеме уплаты налогов.</w:t>
      </w:r>
    </w:p>
    <w:p w14:paraId="04EB943C" w14:textId="2636C462" w:rsidR="00F70720" w:rsidRDefault="00F70720" w:rsidP="00F7072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9" w:name="_Hlk115993614"/>
      <w:r>
        <w:rPr>
          <w:rFonts w:ascii="Times New Roman" w:hAnsi="Times New Roman" w:cs="Times New Roman"/>
          <w:b/>
          <w:sz w:val="28"/>
          <w:szCs w:val="28"/>
        </w:rPr>
        <w:t>2</w:t>
      </w:r>
      <w:r w:rsidRPr="00F92A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bookmarkEnd w:id="9"/>
    <w:p w14:paraId="3DADA754" w14:textId="77777777" w:rsidR="00F70720" w:rsidRDefault="00F70720" w:rsidP="00F7072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Уважаемые </w:t>
      </w:r>
      <w:r w:rsidRPr="00F70720">
        <w:rPr>
          <w:rFonts w:ascii="Times New Roman" w:hAnsi="Times New Roman" w:cs="Times New Roman"/>
          <w:b/>
          <w:sz w:val="28"/>
          <w:szCs w:val="28"/>
        </w:rPr>
        <w:t>юные</w:t>
      </w:r>
      <w:r>
        <w:rPr>
          <w:rFonts w:ascii="Times New Roman" w:hAnsi="Times New Roman" w:cs="Times New Roman"/>
          <w:b/>
          <w:sz w:val="28"/>
          <w:szCs w:val="28"/>
        </w:rPr>
        <w:t xml:space="preserve"> граждане России!  </w:t>
      </w:r>
      <w:r>
        <w:rPr>
          <w:rFonts w:ascii="Times New Roman" w:hAnsi="Times New Roman" w:cs="Times New Roman"/>
          <w:sz w:val="28"/>
          <w:szCs w:val="28"/>
        </w:rPr>
        <w:t xml:space="preserve">Мы живем с вами в прекрасное время. В Россию возвращаются исконно русские территории. В 2014г в родную гавань вернулся Крым.  В сентябре 2022г жители </w:t>
      </w:r>
      <w:proofErr w:type="spellStart"/>
      <w:r>
        <w:rPr>
          <w:rFonts w:ascii="Times New Roman" w:hAnsi="Times New Roman" w:cs="Times New Roman"/>
          <w:sz w:val="28"/>
          <w:szCs w:val="28"/>
        </w:rPr>
        <w:t>ДОНБАССа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проголосовали </w:t>
      </w:r>
      <w:r>
        <w:rPr>
          <w:rFonts w:ascii="Times New Roman" w:hAnsi="Times New Roman" w:cs="Times New Roman"/>
          <w:sz w:val="28"/>
          <w:szCs w:val="28"/>
        </w:rPr>
        <w:lastRenderedPageBreak/>
        <w:t>на референдуме за вхождение в состав Росси. 7 млн русских людей вернулись домой, территории ДНР, ЛНР, Херсонской и Запорожской областей вернулись в состав России. Но это и очень трудное время. Наши солдаты с оружием в руках воюют с неонацистами на Украине, защищая русских людей. Я хочу предоставить слово нашему гостю-солдату российской армии.</w:t>
      </w:r>
    </w:p>
    <w:p w14:paraId="745EE672" w14:textId="77777777" w:rsidR="00F70720" w:rsidRDefault="00F70720" w:rsidP="00F7072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E1897FB" w14:textId="00132150" w:rsidR="00F70720" w:rsidRDefault="00F70720" w:rsidP="00F70720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(из опыта проведения мероприятия: военнослужащий рассказывает, что солдатам 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 xml:space="preserve">нужно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70720">
        <w:rPr>
          <w:rFonts w:ascii="Times New Roman" w:hAnsi="Times New Roman" w:cs="Times New Roman"/>
          <w:i/>
          <w:sz w:val="28"/>
          <w:szCs w:val="28"/>
        </w:rPr>
        <w:t>обмундирование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>, оружие, солдата нужно кормить, обеспечить ему лечение при необходимости. Только тогда солдат полноценно будет защищать граждан своей страны от врагов).</w:t>
      </w:r>
    </w:p>
    <w:p w14:paraId="78F199AE" w14:textId="6728C35C" w:rsidR="000F1898" w:rsidRPr="000F1898" w:rsidRDefault="000F1898" w:rsidP="00F7072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 нам с вами предстоит возродить ДОНБАСС. Построить там дома, заводы, реставрировать </w:t>
      </w:r>
      <w:proofErr w:type="gramStart"/>
      <w:r>
        <w:rPr>
          <w:rFonts w:ascii="Times New Roman" w:hAnsi="Times New Roman" w:cs="Times New Roman"/>
          <w:sz w:val="28"/>
          <w:szCs w:val="28"/>
        </w:rPr>
        <w:t>школы  детские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сады.И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обязательно обеспечить безопасность нашей страны.</w:t>
      </w:r>
    </w:p>
    <w:p w14:paraId="4E19D0AD" w14:textId="77777777" w:rsidR="00F70720" w:rsidRDefault="00F70720" w:rsidP="00F7072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F92A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4CB16FC6" w14:textId="7CEE543F" w:rsidR="00F70720" w:rsidRDefault="00F70720" w:rsidP="00F7072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Ребята, у вас есть предположение, откуда государство берет </w:t>
      </w:r>
      <w:r w:rsidR="000F1898">
        <w:rPr>
          <w:rFonts w:ascii="Times New Roman" w:hAnsi="Times New Roman" w:cs="Times New Roman"/>
          <w:sz w:val="28"/>
          <w:szCs w:val="28"/>
        </w:rPr>
        <w:t xml:space="preserve">на все эти мероприятия </w:t>
      </w:r>
      <w:r>
        <w:rPr>
          <w:rFonts w:ascii="Times New Roman" w:hAnsi="Times New Roman" w:cs="Times New Roman"/>
          <w:sz w:val="28"/>
          <w:szCs w:val="28"/>
        </w:rPr>
        <w:t>деньги? Правильно</w:t>
      </w:r>
      <w:r w:rsidR="000F1898">
        <w:rPr>
          <w:rFonts w:ascii="Times New Roman" w:hAnsi="Times New Roman" w:cs="Times New Roman"/>
          <w:sz w:val="28"/>
          <w:szCs w:val="28"/>
        </w:rPr>
        <w:t>! Из налоговых поступлений в бюджет государства.</w:t>
      </w:r>
    </w:p>
    <w:p w14:paraId="4530BCAB" w14:textId="77777777" w:rsidR="000F1898" w:rsidRDefault="000F1898" w:rsidP="000F1898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F92A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5A5BE845" w14:textId="1BF3605D" w:rsidR="000F1898" w:rsidRDefault="000F1898" w:rsidP="00F7072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не печально об этом говорить, но есть люди, которые не хотят платить налоги, укрывают свои доходы от налогообложения. И иногда появляются чиновники, которые помогают им скрывать доходы, получают взятки за это. Все это называется КОРРУПЦИЯ В СФЕРЕ НАЛОГООБЛОЖЕНИЯ. Как вы думаете, стоит наказывать тех, кто укрывает свои доходы от налогообложения, и тех, кто помогает злостным налогонеплательщикам? </w:t>
      </w:r>
    </w:p>
    <w:p w14:paraId="583C52D0" w14:textId="617E3AC0" w:rsidR="000F1898" w:rsidRPr="000F1898" w:rsidRDefault="000F1898" w:rsidP="00F70720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(Из опыта проведения мероприятия: ребята активно обсуждают эту проблему. Все обычно единодушны: наказание должно быть! Огромный вред государству приносят и укрыватели доходов и те, кто им помогает избежать налогов).</w:t>
      </w:r>
    </w:p>
    <w:p w14:paraId="107880BF" w14:textId="03CEF38D" w:rsidR="000F1898" w:rsidRDefault="000F1898" w:rsidP="000F1898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F92A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1A6AEBC9" w14:textId="4540810D" w:rsidR="00DC75B2" w:rsidRDefault="000F1898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Нет необходимости </w:t>
      </w:r>
      <w:r w:rsidR="00DC75B2">
        <w:rPr>
          <w:rFonts w:ascii="Times New Roman" w:hAnsi="Times New Roman" w:cs="Times New Roman"/>
          <w:sz w:val="28"/>
          <w:szCs w:val="28"/>
        </w:rPr>
        <w:t xml:space="preserve">рассматривать виды наказания. Так как наказание в разных случаях разное. Это зависит от масштаба содеянного, от размера скрытых доходов, от размера взяток, которые получают недобросовестные чиновники от </w:t>
      </w:r>
      <w:proofErr w:type="spellStart"/>
      <w:r w:rsidR="00DC75B2">
        <w:rPr>
          <w:rFonts w:ascii="Times New Roman" w:hAnsi="Times New Roman" w:cs="Times New Roman"/>
          <w:sz w:val="28"/>
          <w:szCs w:val="28"/>
        </w:rPr>
        <w:t>нелогонеплательщиков</w:t>
      </w:r>
      <w:proofErr w:type="spellEnd"/>
      <w:r w:rsidR="00DC75B2">
        <w:rPr>
          <w:rFonts w:ascii="Times New Roman" w:hAnsi="Times New Roman" w:cs="Times New Roman"/>
          <w:sz w:val="28"/>
          <w:szCs w:val="28"/>
        </w:rPr>
        <w:t>. Но мы с вами должны знать, что наказание за неуплату налогов и сокрытие доходов бывает не только административным, но и уголовным. Нарушители Налогового законодательства могут быль лишены собственности, платить огромные штрафы, возмещать убытки, причиненные государству, а могут поплатиться лишением свободы.</w:t>
      </w:r>
    </w:p>
    <w:p w14:paraId="56A3B074" w14:textId="60B53F16" w:rsidR="00DC75B2" w:rsidRDefault="00DC75B2" w:rsidP="00DC75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10" w:name="_Hlk115994855"/>
      <w:r>
        <w:rPr>
          <w:rFonts w:ascii="Times New Roman" w:hAnsi="Times New Roman" w:cs="Times New Roman"/>
          <w:b/>
          <w:sz w:val="28"/>
          <w:szCs w:val="28"/>
        </w:rPr>
        <w:t>2</w:t>
      </w:r>
      <w:r w:rsidRPr="00F92A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bookmarkEnd w:id="10"/>
    <w:p w14:paraId="24420CE1" w14:textId="4076B420" w:rsidR="00DC75B2" w:rsidRPr="00DC75B2" w:rsidRDefault="00DC75B2" w:rsidP="00DC75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 ленитесь, познакомьтесь с Налоговым Кодексом РФ. </w:t>
      </w:r>
    </w:p>
    <w:p w14:paraId="18260E0C" w14:textId="77777777" w:rsidR="00DC75B2" w:rsidRDefault="00DC75B2" w:rsidP="00DC75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F92A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10DA862B" w14:textId="5D0652F0" w:rsidR="00F70720" w:rsidRDefault="00DC75B2" w:rsidP="002A3BC5">
      <w:pPr>
        <w:spacing w:after="0" w:line="240" w:lineRule="auto"/>
        <w:jc w:val="both"/>
        <w:rPr>
          <w:rFonts w:ascii="Times New Roman" w:hAnsi="Times New Roman" w:cs="Times New Roman"/>
          <w:color w:val="C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вот </w:t>
      </w:r>
      <w:r>
        <w:rPr>
          <w:rFonts w:ascii="Times New Roman" w:hAnsi="Times New Roman" w:cs="Times New Roman"/>
          <w:color w:val="C00000"/>
          <w:sz w:val="28"/>
          <w:szCs w:val="28"/>
        </w:rPr>
        <w:t xml:space="preserve">Областной закон Ростовской области от 12 мая 2009г. №218-ЗС «О противодействии коррупции в Ростовской области» (статья 198) предусматривает штраф в размере 100 </w:t>
      </w:r>
      <w:proofErr w:type="spellStart"/>
      <w:r>
        <w:rPr>
          <w:rFonts w:ascii="Times New Roman" w:hAnsi="Times New Roman" w:cs="Times New Roman"/>
          <w:color w:val="C00000"/>
          <w:sz w:val="28"/>
          <w:szCs w:val="28"/>
        </w:rPr>
        <w:t>тыс.руб</w:t>
      </w:r>
      <w:proofErr w:type="spellEnd"/>
      <w:r>
        <w:rPr>
          <w:rFonts w:ascii="Times New Roman" w:hAnsi="Times New Roman" w:cs="Times New Roman"/>
          <w:color w:val="C00000"/>
          <w:sz w:val="28"/>
          <w:szCs w:val="28"/>
        </w:rPr>
        <w:t>. за сокрытие доходов от налогообложения.</w:t>
      </w:r>
    </w:p>
    <w:p w14:paraId="35B0213F" w14:textId="77777777" w:rsidR="00DC75B2" w:rsidRDefault="00DC75B2" w:rsidP="00DC75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2</w:t>
      </w:r>
      <w:r w:rsidRPr="00F92A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56A89A6D" w14:textId="578EE50E" w:rsidR="00DC75B2" w:rsidRDefault="00DC75B2" w:rsidP="002A3BC5">
      <w:pPr>
        <w:spacing w:after="0" w:line="240" w:lineRule="auto"/>
        <w:jc w:val="both"/>
        <w:rPr>
          <w:rFonts w:ascii="Times New Roman" w:hAnsi="Times New Roman" w:cs="Times New Roman"/>
          <w:color w:val="C00000"/>
          <w:sz w:val="28"/>
          <w:szCs w:val="28"/>
        </w:rPr>
      </w:pPr>
      <w:r>
        <w:rPr>
          <w:rFonts w:ascii="Times New Roman" w:hAnsi="Times New Roman" w:cs="Times New Roman"/>
          <w:color w:val="C00000"/>
          <w:sz w:val="28"/>
          <w:szCs w:val="28"/>
        </w:rPr>
        <w:t>Наказание за неуплату налогов предусмотрены «Уголовным кодексом Российской Федерации» от 13.06.1996г. №63-ФЗ (</w:t>
      </w:r>
      <w:proofErr w:type="spellStart"/>
      <w:proofErr w:type="gramStart"/>
      <w:r>
        <w:rPr>
          <w:rFonts w:ascii="Times New Roman" w:hAnsi="Times New Roman" w:cs="Times New Roman"/>
          <w:color w:val="C00000"/>
          <w:sz w:val="28"/>
          <w:szCs w:val="28"/>
        </w:rPr>
        <w:t>ред.от</w:t>
      </w:r>
      <w:proofErr w:type="spellEnd"/>
      <w:proofErr w:type="gramEnd"/>
      <w:r>
        <w:rPr>
          <w:rFonts w:ascii="Times New Roman" w:hAnsi="Times New Roman" w:cs="Times New Roman"/>
          <w:color w:val="C00000"/>
          <w:sz w:val="28"/>
          <w:szCs w:val="28"/>
        </w:rPr>
        <w:t xml:space="preserve"> 24.09.2022г).</w:t>
      </w:r>
    </w:p>
    <w:p w14:paraId="1FF62281" w14:textId="78F758BB" w:rsidR="00DC75B2" w:rsidRDefault="00DC75B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Наказания не избежать!</w:t>
      </w:r>
    </w:p>
    <w:p w14:paraId="4413E376" w14:textId="77777777" w:rsidR="000C105C" w:rsidRDefault="000C105C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C8AABED" w14:textId="77777777" w:rsidR="000C105C" w:rsidRPr="00DC75B2" w:rsidRDefault="000C105C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EF25826" w14:textId="7E78BCFE" w:rsidR="000C105C" w:rsidRDefault="000C105C" w:rsidP="000C105C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F92A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34EB2B6D" w14:textId="5BA5795D" w:rsidR="00F92A72" w:rsidRDefault="000C105C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</w:t>
      </w:r>
      <w:proofErr w:type="gramStart"/>
      <w:r>
        <w:rPr>
          <w:rFonts w:ascii="Times New Roman" w:hAnsi="Times New Roman" w:cs="Times New Roman"/>
          <w:sz w:val="28"/>
          <w:szCs w:val="28"/>
        </w:rPr>
        <w:t>наша  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вами задача-воспитать в себе активную гражданскую позицию. Тогда о наказании речи не будет.</w:t>
      </w:r>
    </w:p>
    <w:p w14:paraId="2F49DF85" w14:textId="77777777" w:rsidR="000C105C" w:rsidRDefault="000C105C" w:rsidP="000C105C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F92A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34F90D58" w14:textId="6ACD20AE" w:rsidR="000C105C" w:rsidRDefault="000C105C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Друзья, подведем итоги? Предлагаю ковер идей. Каждый выскажет важный для себя итог сегодняшнего мероприятия.</w:t>
      </w:r>
    </w:p>
    <w:p w14:paraId="5A6BACD1" w14:textId="6FD1C6A2" w:rsidR="000C105C" w:rsidRDefault="000C105C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DBE2697" w14:textId="3C55B3C9" w:rsidR="000C105C" w:rsidRDefault="000C105C" w:rsidP="002A3BC5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bookmarkStart w:id="11" w:name="_Hlk115995684"/>
      <w:r>
        <w:rPr>
          <w:rFonts w:ascii="Times New Roman" w:hAnsi="Times New Roman" w:cs="Times New Roman"/>
          <w:i/>
          <w:sz w:val="28"/>
          <w:szCs w:val="28"/>
        </w:rPr>
        <w:t>(Из опыта проведения мероприятия:</w:t>
      </w:r>
    </w:p>
    <w:bookmarkEnd w:id="11"/>
    <w:p w14:paraId="3EDF0567" w14:textId="09244FAE" w:rsidR="000C105C" w:rsidRDefault="000C105C" w:rsidP="002A3BC5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участники высказывают мнения</w:t>
      </w:r>
    </w:p>
    <w:p w14:paraId="511177E3" w14:textId="1F47E59E" w:rsidR="000C105C" w:rsidRDefault="000C105C" w:rsidP="002A3BC5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-налог-платеж обязательный, так как государство без налогов существовать не может;</w:t>
      </w:r>
    </w:p>
    <w:p w14:paraId="24409A7E" w14:textId="32D6975D" w:rsidR="000C105C" w:rsidRDefault="000C105C" w:rsidP="002A3BC5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-заплати налоги и спи спокойно;</w:t>
      </w:r>
    </w:p>
    <w:p w14:paraId="6D79982F" w14:textId="7EE990FF" w:rsidR="00031BD4" w:rsidRDefault="00031BD4" w:rsidP="002A3BC5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-тех, кто не платит налоги, и тех, кто помогает не платить налоги, нужно наказывать;</w:t>
      </w:r>
    </w:p>
    <w:p w14:paraId="04607FD1" w14:textId="15CBA16C" w:rsidR="000C105C" w:rsidRDefault="000C105C" w:rsidP="002A3BC5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-заплатим налог, получим материнский капитал, пособия на детей, бесплатное образование и лечение;</w:t>
      </w:r>
    </w:p>
    <w:p w14:paraId="3FFC6C4C" w14:textId="4FB89B08" w:rsidR="000C105C" w:rsidRDefault="000C105C" w:rsidP="002A3BC5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-добросовестные налогоплательщики-основа сильного государства;</w:t>
      </w:r>
    </w:p>
    <w:p w14:paraId="40C64BF8" w14:textId="464E11C0" w:rsidR="000C105C" w:rsidRDefault="000C105C" w:rsidP="002A3BC5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-ИНДФЛ-самый важный для граждан. Платить его-первостепенная обязанность;</w:t>
      </w:r>
    </w:p>
    <w:p w14:paraId="45A67E4F" w14:textId="24F6A359" w:rsidR="00FA2158" w:rsidRDefault="00FA2158" w:rsidP="00FA2158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-нужно так воспитывать граждан, чтобы налоги не стали бы восприниматься нами как повинность, а стали бы для нас насущной необходимостью;</w:t>
      </w:r>
    </w:p>
    <w:p w14:paraId="1F487617" w14:textId="1C157729" w:rsidR="00FA2158" w:rsidRDefault="00FA2158" w:rsidP="00FA2158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26913186" wp14:editId="1105CBD1">
            <wp:simplePos x="0" y="0"/>
            <wp:positionH relativeFrom="column">
              <wp:posOffset>1386840</wp:posOffset>
            </wp:positionH>
            <wp:positionV relativeFrom="paragraph">
              <wp:posOffset>266700</wp:posOffset>
            </wp:positionV>
            <wp:extent cx="2322195" cy="3257550"/>
            <wp:effectExtent l="0" t="0" r="1905" b="0"/>
            <wp:wrapTopAndBottom/>
            <wp:docPr id="60420" name="Picture 4" descr="IMG">
              <a:extLst xmlns:a="http://schemas.openxmlformats.org/drawingml/2006/main">
                <a:ext uri="{FF2B5EF4-FFF2-40B4-BE49-F238E27FC236}">
                  <a16:creationId xmlns:a16="http://schemas.microsoft.com/office/drawing/2014/main" id="{A4786482-22D0-4773-A2AA-14A405490F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20" name="Picture 4" descr="IMG">
                      <a:extLst>
                        <a:ext uri="{FF2B5EF4-FFF2-40B4-BE49-F238E27FC236}">
                          <a16:creationId xmlns:a16="http://schemas.microsoft.com/office/drawing/2014/main" id="{A4786482-22D0-4773-A2AA-14A405490F0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195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31BD4">
        <w:rPr>
          <w:rFonts w:ascii="Times New Roman" w:hAnsi="Times New Roman" w:cs="Times New Roman"/>
          <w:b/>
          <w:i/>
          <w:sz w:val="28"/>
          <w:szCs w:val="28"/>
        </w:rPr>
        <w:t>-</w:t>
      </w:r>
      <w:r w:rsidRPr="00031BD4">
        <w:rPr>
          <w:rFonts w:ascii="Times New Roman" w:hAnsi="Times New Roman" w:cs="Times New Roman"/>
          <w:b/>
          <w:i/>
          <w:color w:val="FF0000"/>
          <w:sz w:val="28"/>
          <w:szCs w:val="28"/>
        </w:rPr>
        <w:t>хочешь мира и процветания государства-плати налоги</w:t>
      </w:r>
      <w:r>
        <w:rPr>
          <w:rFonts w:ascii="Times New Roman" w:hAnsi="Times New Roman" w:cs="Times New Roman"/>
          <w:i/>
          <w:sz w:val="28"/>
          <w:szCs w:val="28"/>
        </w:rPr>
        <w:t>;</w:t>
      </w:r>
    </w:p>
    <w:p w14:paraId="39E71E95" w14:textId="6FC9865D" w:rsidR="00FA2158" w:rsidRPr="00031BD4" w:rsidRDefault="00FA2158" w:rsidP="00FA2158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31BD4">
        <w:rPr>
          <w:rFonts w:ascii="Times New Roman" w:hAnsi="Times New Roman" w:cs="Times New Roman"/>
          <w:i/>
          <w:sz w:val="28"/>
          <w:szCs w:val="28"/>
        </w:rPr>
        <w:lastRenderedPageBreak/>
        <w:t>-ребята нарисовали плакат</w:t>
      </w:r>
      <w:r>
        <w:rPr>
          <w:rFonts w:ascii="Times New Roman" w:hAnsi="Times New Roman" w:cs="Times New Roman"/>
          <w:i/>
          <w:sz w:val="28"/>
          <w:szCs w:val="28"/>
        </w:rPr>
        <w:t>).</w:t>
      </w:r>
    </w:p>
    <w:p w14:paraId="07445C64" w14:textId="71CE09C0" w:rsidR="00FA2158" w:rsidRPr="00FA2158" w:rsidRDefault="00FA2158" w:rsidP="00031B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D74E206" w14:textId="77777777" w:rsidR="00FA2158" w:rsidRDefault="00FA2158" w:rsidP="00031BD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C24705B" w14:textId="02CCFF90" w:rsidR="00031BD4" w:rsidRDefault="00031BD4" w:rsidP="00031BD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F92A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5C1CDE7F" w14:textId="01EEF704" w:rsidR="00F92A72" w:rsidRDefault="00031BD4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Итак, друзья, предлагаю повторное голосование. Возьмите ваши телефоны и проголосуйте на форуме.</w:t>
      </w:r>
    </w:p>
    <w:p w14:paraId="7F37CDA6" w14:textId="32F27C65" w:rsidR="00031BD4" w:rsidRDefault="00031BD4" w:rsidP="00031B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Те, кто согласен, что налоги нужно платить, нажмите ДА. Кто считает, что платить налоги не обязательно – НЕТ.</w:t>
      </w:r>
    </w:p>
    <w:p w14:paraId="774CE183" w14:textId="77777777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A4EBC00" w14:textId="4058E6F1" w:rsidR="00031BD4" w:rsidRDefault="00031BD4" w:rsidP="00031BD4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(Из опыта проведения мероприятия: проголосовавших НЕТ не было).</w:t>
      </w:r>
    </w:p>
    <w:p w14:paraId="0E77C373" w14:textId="77777777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59B79DA" w14:textId="77777777" w:rsidR="00031BD4" w:rsidRDefault="00031BD4" w:rsidP="00031BD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F92A72">
        <w:rPr>
          <w:rFonts w:ascii="Times New Roman" w:hAnsi="Times New Roman" w:cs="Times New Roman"/>
          <w:b/>
          <w:sz w:val="28"/>
          <w:szCs w:val="28"/>
        </w:rPr>
        <w:t xml:space="preserve"> волонтер</w:t>
      </w:r>
    </w:p>
    <w:p w14:paraId="2A445F3A" w14:textId="7600B946" w:rsidR="00F92A72" w:rsidRDefault="00031BD4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Друзья, мы благодарим вас за продуктивное участие в мероприятии. До новых встреч на антикоррупционных мероприятиях нашего проекта! Вы можете оставить отзывы о мероприятии на нашем форуме.</w:t>
      </w:r>
    </w:p>
    <w:p w14:paraId="2D032FD4" w14:textId="77777777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7B81252" w14:textId="420153E3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EC4E821" w14:textId="0580884A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4F23A53" w14:textId="124426CC" w:rsidR="00F92A72" w:rsidRPr="00031BD4" w:rsidRDefault="00031BD4" w:rsidP="002A3BC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31BD4">
        <w:rPr>
          <w:rFonts w:ascii="Times New Roman" w:hAnsi="Times New Roman" w:cs="Times New Roman"/>
          <w:b/>
          <w:sz w:val="28"/>
          <w:szCs w:val="28"/>
        </w:rPr>
        <w:t>На экране</w:t>
      </w:r>
    </w:p>
    <w:p w14:paraId="72596403" w14:textId="0F0B5E41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CBACBEA" w14:textId="34FE69C1" w:rsidR="00F92A72" w:rsidRDefault="00031BD4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1BD4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4EA22E0F" wp14:editId="30E1FD0C">
            <wp:simplePos x="0" y="0"/>
            <wp:positionH relativeFrom="column">
              <wp:posOffset>767715</wp:posOffset>
            </wp:positionH>
            <wp:positionV relativeFrom="paragraph">
              <wp:posOffset>235585</wp:posOffset>
            </wp:positionV>
            <wp:extent cx="4572396" cy="3429297"/>
            <wp:effectExtent l="0" t="0" r="0" b="0"/>
            <wp:wrapTopAndBottom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396" cy="34292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C033B0" w14:textId="66A3CD0D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DDF7EEC" w14:textId="1F2A68AF" w:rsid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A137FDF" w14:textId="32589E67" w:rsidR="00F92A72" w:rsidRPr="00F92A72" w:rsidRDefault="00F92A72" w:rsidP="002A3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F92A72" w:rsidRPr="00F92A7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944248"/>
    <w:multiLevelType w:val="hybridMultilevel"/>
    <w:tmpl w:val="360485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62F9"/>
    <w:rsid w:val="00031BD4"/>
    <w:rsid w:val="000C105C"/>
    <w:rsid w:val="000F1898"/>
    <w:rsid w:val="001E62F9"/>
    <w:rsid w:val="00240E77"/>
    <w:rsid w:val="002A3BC5"/>
    <w:rsid w:val="00301878"/>
    <w:rsid w:val="003B5225"/>
    <w:rsid w:val="005004DA"/>
    <w:rsid w:val="005439A4"/>
    <w:rsid w:val="00616EF2"/>
    <w:rsid w:val="0067237B"/>
    <w:rsid w:val="006E3472"/>
    <w:rsid w:val="008521BF"/>
    <w:rsid w:val="008A4681"/>
    <w:rsid w:val="009242E4"/>
    <w:rsid w:val="009A5429"/>
    <w:rsid w:val="00A675C2"/>
    <w:rsid w:val="00AA1BC7"/>
    <w:rsid w:val="00C163A4"/>
    <w:rsid w:val="00D4763E"/>
    <w:rsid w:val="00DA5F3A"/>
    <w:rsid w:val="00DC75B2"/>
    <w:rsid w:val="00DD670B"/>
    <w:rsid w:val="00E01CCC"/>
    <w:rsid w:val="00E17454"/>
    <w:rsid w:val="00F70720"/>
    <w:rsid w:val="00F92A72"/>
    <w:rsid w:val="00FA21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B60BA2"/>
  <w15:chartTrackingRefBased/>
  <w15:docId w15:val="{52EEF5F0-4D79-4566-8F98-900DEDDB75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92A7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A5429"/>
    <w:pPr>
      <w:ind w:left="720"/>
      <w:contextualSpacing/>
    </w:pPr>
  </w:style>
  <w:style w:type="table" w:styleId="a4">
    <w:name w:val="Table Grid"/>
    <w:basedOn w:val="a1"/>
    <w:uiPriority w:val="39"/>
    <w:rsid w:val="008A46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D4763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D4763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229</TotalTime>
  <Pages>1</Pages>
  <Words>2703</Words>
  <Characters>15408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Пользователь</cp:lastModifiedBy>
  <cp:revision>9</cp:revision>
  <cp:lastPrinted>2022-10-06T22:00:00Z</cp:lastPrinted>
  <dcterms:created xsi:type="dcterms:W3CDTF">2022-10-06T18:13:00Z</dcterms:created>
  <dcterms:modified xsi:type="dcterms:W3CDTF">2023-12-04T15:21:00Z</dcterms:modified>
</cp:coreProperties>
</file>