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80" w:rsidRPr="000D4D68" w:rsidRDefault="0003791D" w:rsidP="0003791D">
      <w:pPr>
        <w:jc w:val="center"/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</w:pPr>
      <w:bookmarkStart w:id="0" w:name="_GoBack"/>
      <w:r w:rsidRPr="000D4D68"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  <w:t>Министерство образования и науки  Алтайского края</w:t>
      </w:r>
      <w:r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br/>
        <w:t xml:space="preserve">Краевое государственное бюджетное </w:t>
      </w:r>
      <w:r w:rsidR="00FC2F80"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t>ОБЩЕ</w:t>
      </w:r>
      <w:r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t>образовательное учреждение</w:t>
      </w:r>
      <w:r w:rsidR="00FC2F80"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t xml:space="preserve"> ДЛЯ ОБУЧАЮЩИХСЯ, ВОСПИТАННИКОВ С ОГРАНИЧЕННЫМИ ВОЗМОЖНОСТЯМИ ЗДОРОВЬЯ </w:t>
      </w:r>
      <w:r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t xml:space="preserve"> «Павловская общеобразовательная школа-интернат»</w:t>
      </w:r>
      <w:r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br/>
      </w:r>
      <w:r w:rsidRPr="000D4D68">
        <w:rPr>
          <w:rFonts w:ascii="Times New Roman" w:eastAsiaTheme="majorEastAsia" w:hAnsi="Times New Roman" w:cs="Times New Roman"/>
          <w:i/>
          <w:iCs/>
          <w:caps/>
          <w:kern w:val="24"/>
          <w:sz w:val="28"/>
          <w:szCs w:val="28"/>
        </w:rPr>
        <w:br/>
      </w:r>
      <w:r w:rsidRPr="000D4D68">
        <w:rPr>
          <w:rFonts w:ascii="Times New Roman" w:eastAsiaTheme="majorEastAsia" w:hAnsi="Times New Roman" w:cs="Times New Roman"/>
          <w:caps/>
          <w:kern w:val="24"/>
          <w:sz w:val="28"/>
          <w:szCs w:val="28"/>
        </w:rPr>
        <w:br/>
        <w:t xml:space="preserve"> м</w:t>
      </w:r>
      <w:r w:rsidRPr="000D4D68"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  <w:t>етодическая разработка: «Мастер</w:t>
      </w:r>
      <w:r w:rsidR="00FC2F80" w:rsidRPr="000D4D68"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  <w:t xml:space="preserve"> </w:t>
      </w:r>
      <w:r w:rsidRPr="000D4D68"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  <w:t xml:space="preserve">класс </w:t>
      </w:r>
    </w:p>
    <w:p w:rsidR="004512A9" w:rsidRPr="000D4D68" w:rsidRDefault="0003791D" w:rsidP="0003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ajorEastAsia" w:hAnsi="Times New Roman" w:cs="Times New Roman"/>
          <w:b/>
          <w:bCs/>
          <w:i/>
          <w:iCs/>
          <w:caps/>
          <w:kern w:val="24"/>
          <w:sz w:val="28"/>
          <w:szCs w:val="28"/>
        </w:rPr>
        <w:t>«Камышовое царство!».</w:t>
      </w:r>
    </w:p>
    <w:p w:rsidR="0003791D" w:rsidRPr="000D4D68" w:rsidRDefault="0003791D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89581" cy="3640183"/>
            <wp:effectExtent l="0" t="0" r="1905" b="0"/>
            <wp:docPr id="10244" name="Рисунок 4" descr="https://avatars.mds.yandex.net/get-pdb/984927/cf9ea105-5bef-4e61-94f3-bd0bb603b91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Рисунок 4" descr="https://avatars.mds.yandex.net/get-pdb/984927/cf9ea105-5bef-4e61-94f3-bd0bb603b91c/s1200?webp=fal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215" cy="364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E7350" w:rsidRPr="000D4D68" w:rsidRDefault="001E7350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Выполнила: воспитатель </w:t>
      </w:r>
      <w:proofErr w:type="spellStart"/>
      <w:r w:rsidRPr="000D4D68">
        <w:rPr>
          <w:rFonts w:ascii="Times New Roman" w:hAnsi="Times New Roman" w:cs="Times New Roman"/>
          <w:sz w:val="28"/>
          <w:szCs w:val="28"/>
        </w:rPr>
        <w:t>Понкратова</w:t>
      </w:r>
      <w:proofErr w:type="spellEnd"/>
      <w:r w:rsidRPr="000D4D68">
        <w:rPr>
          <w:rFonts w:ascii="Times New Roman" w:hAnsi="Times New Roman" w:cs="Times New Roman"/>
          <w:sz w:val="28"/>
          <w:szCs w:val="28"/>
        </w:rPr>
        <w:t xml:space="preserve"> Галина </w:t>
      </w:r>
      <w:r w:rsidR="00A61B82" w:rsidRPr="000D4D68">
        <w:rPr>
          <w:rFonts w:ascii="Times New Roman" w:hAnsi="Times New Roman" w:cs="Times New Roman"/>
          <w:sz w:val="28"/>
          <w:szCs w:val="28"/>
        </w:rPr>
        <w:t>Владимировна</w:t>
      </w:r>
      <w:r w:rsidRPr="000D4D68">
        <w:rPr>
          <w:rFonts w:ascii="Times New Roman" w:hAnsi="Times New Roman" w:cs="Times New Roman"/>
          <w:sz w:val="28"/>
          <w:szCs w:val="28"/>
        </w:rPr>
        <w:t>.</w:t>
      </w:r>
    </w:p>
    <w:p w:rsidR="001E7350" w:rsidRPr="000D4D68" w:rsidRDefault="001E7350">
      <w:pPr>
        <w:rPr>
          <w:rFonts w:ascii="Times New Roman" w:hAnsi="Times New Roman" w:cs="Times New Roman"/>
          <w:sz w:val="28"/>
          <w:szCs w:val="28"/>
        </w:rPr>
      </w:pPr>
    </w:p>
    <w:p w:rsidR="001E7350" w:rsidRPr="000D4D68" w:rsidRDefault="001E7350">
      <w:pPr>
        <w:rPr>
          <w:rFonts w:ascii="Times New Roman" w:hAnsi="Times New Roman" w:cs="Times New Roman"/>
          <w:sz w:val="28"/>
          <w:szCs w:val="28"/>
        </w:rPr>
      </w:pPr>
    </w:p>
    <w:p w:rsidR="001E7350" w:rsidRPr="000D4D68" w:rsidRDefault="001E7350">
      <w:pPr>
        <w:rPr>
          <w:rFonts w:ascii="Times New Roman" w:hAnsi="Times New Roman" w:cs="Times New Roman"/>
          <w:sz w:val="28"/>
          <w:szCs w:val="28"/>
        </w:rPr>
      </w:pPr>
    </w:p>
    <w:p w:rsidR="001E7350" w:rsidRDefault="00EA6845" w:rsidP="00FC2F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Павловск 2023</w:t>
      </w:r>
    </w:p>
    <w:p w:rsidR="000D4D68" w:rsidRDefault="000D4D68" w:rsidP="00FC2F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4D68" w:rsidRPr="000D4D68" w:rsidRDefault="000D4D68" w:rsidP="00FC2F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27DB" w:rsidRPr="000D4D68" w:rsidRDefault="009627DB" w:rsidP="00FC2F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7350" w:rsidRPr="000D4D68" w:rsidRDefault="009038D8" w:rsidP="000D4D68">
      <w:pPr>
        <w:jc w:val="center"/>
        <w:rPr>
          <w:rFonts w:ascii="Times New Roman" w:eastAsiaTheme="majorEastAsia" w:hAnsi="Times New Roman" w:cs="Times New Roman"/>
          <w:b/>
          <w:bCs/>
          <w:i/>
          <w:iCs/>
          <w:caps/>
          <w:kern w:val="24"/>
          <w:sz w:val="28"/>
          <w:szCs w:val="28"/>
        </w:rPr>
      </w:pPr>
      <w:r w:rsidRPr="000D4D68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0D4D68">
        <w:rPr>
          <w:rFonts w:ascii="Times New Roman" w:hAnsi="Times New Roman" w:cs="Times New Roman"/>
          <w:sz w:val="28"/>
          <w:szCs w:val="28"/>
        </w:rPr>
        <w:t xml:space="preserve">: </w:t>
      </w:r>
      <w:r w:rsidRPr="000D4D68">
        <w:rPr>
          <w:rFonts w:ascii="Times New Roman" w:eastAsiaTheme="majorEastAsia" w:hAnsi="Times New Roman" w:cs="Times New Roman"/>
          <w:b/>
          <w:bCs/>
          <w:caps/>
          <w:kern w:val="24"/>
          <w:sz w:val="28"/>
          <w:szCs w:val="28"/>
        </w:rPr>
        <w:t xml:space="preserve"> «Мастеркласс </w:t>
      </w:r>
      <w:r w:rsidRPr="000D4D68">
        <w:rPr>
          <w:rFonts w:ascii="Times New Roman" w:eastAsiaTheme="majorEastAsia" w:hAnsi="Times New Roman" w:cs="Times New Roman"/>
          <w:b/>
          <w:bCs/>
          <w:i/>
          <w:iCs/>
          <w:caps/>
          <w:kern w:val="24"/>
          <w:sz w:val="28"/>
          <w:szCs w:val="28"/>
        </w:rPr>
        <w:t>«Камышовое царство!».</w:t>
      </w:r>
    </w:p>
    <w:p w:rsidR="0014309A" w:rsidRPr="000D4D68" w:rsidRDefault="009038D8" w:rsidP="000D4D68">
      <w:pPr>
        <w:pStyle w:val="a6"/>
        <w:spacing w:before="154" w:beforeAutospacing="0" w:after="0" w:afterAutospacing="0"/>
        <w:ind w:left="547" w:hanging="547"/>
        <w:jc w:val="center"/>
        <w:textAlignment w:val="baseline"/>
      </w:pPr>
      <w:r w:rsidRPr="000D4D68">
        <w:rPr>
          <w:rFonts w:eastAsiaTheme="majorEastAsia"/>
          <w:b/>
          <w:bCs/>
          <w:i/>
          <w:iCs/>
          <w:caps/>
          <w:kern w:val="24"/>
          <w:sz w:val="28"/>
          <w:szCs w:val="28"/>
        </w:rPr>
        <w:t>цель:</w:t>
      </w:r>
      <w:r w:rsidR="00A61B82" w:rsidRPr="000D4D68">
        <w:rPr>
          <w:rFonts w:eastAsiaTheme="majorEastAsia"/>
          <w:b/>
          <w:bCs/>
          <w:i/>
          <w:iCs/>
          <w:caps/>
          <w:kern w:val="24"/>
          <w:sz w:val="28"/>
          <w:szCs w:val="28"/>
        </w:rPr>
        <w:t xml:space="preserve"> </w:t>
      </w:r>
      <w:r w:rsidR="0014309A" w:rsidRPr="000D4D68">
        <w:rPr>
          <w:rFonts w:eastAsiaTheme="majorEastAsia"/>
          <w:bCs/>
          <w:i/>
          <w:iCs/>
          <w:caps/>
          <w:kern w:val="24"/>
          <w:sz w:val="28"/>
          <w:szCs w:val="28"/>
        </w:rPr>
        <w:t>Создать условия</w:t>
      </w:r>
      <w:r w:rsidR="00A61B82" w:rsidRPr="000D4D68">
        <w:rPr>
          <w:rFonts w:eastAsiaTheme="majorEastAsia"/>
          <w:bCs/>
          <w:i/>
          <w:iCs/>
          <w:caps/>
          <w:kern w:val="24"/>
          <w:sz w:val="28"/>
          <w:szCs w:val="28"/>
        </w:rPr>
        <w:t xml:space="preserve"> </w:t>
      </w:r>
      <w:r w:rsidR="0014309A" w:rsidRPr="000D4D68">
        <w:rPr>
          <w:rFonts w:eastAsiaTheme="majorEastAsia"/>
          <w:bCs/>
          <w:i/>
          <w:iCs/>
          <w:caps/>
          <w:kern w:val="24"/>
          <w:sz w:val="28"/>
          <w:szCs w:val="28"/>
        </w:rPr>
        <w:t xml:space="preserve"> </w:t>
      </w:r>
      <w:r w:rsidR="0014309A" w:rsidRPr="000D4D68">
        <w:rPr>
          <w:rFonts w:eastAsiaTheme="minorEastAsia"/>
          <w:kern w:val="24"/>
          <w:sz w:val="28"/>
          <w:szCs w:val="28"/>
        </w:rPr>
        <w:t>для исследования методов работы с природным материалом</w:t>
      </w:r>
      <w:r w:rsidR="00A61B82" w:rsidRPr="000D4D68">
        <w:rPr>
          <w:rFonts w:eastAsiaTheme="minorEastAsia"/>
          <w:kern w:val="24"/>
          <w:sz w:val="28"/>
          <w:szCs w:val="28"/>
        </w:rPr>
        <w:t xml:space="preserve"> </w:t>
      </w:r>
      <w:r w:rsidR="0014309A" w:rsidRPr="000D4D68">
        <w:rPr>
          <w:rFonts w:eastAsiaTheme="minorEastAsia"/>
          <w:kern w:val="24"/>
          <w:sz w:val="28"/>
          <w:szCs w:val="28"/>
        </w:rPr>
        <w:t>(камыш)</w:t>
      </w:r>
    </w:p>
    <w:p w:rsidR="0014309A" w:rsidRPr="000D4D68" w:rsidRDefault="0014309A" w:rsidP="009627DB">
      <w:pPr>
        <w:rPr>
          <w:sz w:val="28"/>
          <w:szCs w:val="28"/>
        </w:rPr>
      </w:pPr>
    </w:p>
    <w:p w:rsidR="00A61B82" w:rsidRPr="000D4D68" w:rsidRDefault="0014309A" w:rsidP="00E77D8B">
      <w:pPr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D4D6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309A" w:rsidRPr="000D4D68" w:rsidRDefault="00FC2F80" w:rsidP="00FC2F80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- </w:t>
      </w:r>
      <w:r w:rsidR="0014309A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научить детей практическим навыкам соединения деталей из природного материала</w:t>
      </w:r>
    </w:p>
    <w:p w:rsidR="0014309A" w:rsidRPr="000D4D68" w:rsidRDefault="00FC2F80" w:rsidP="00FC2F80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- </w:t>
      </w:r>
      <w:r w:rsidR="0014309A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научить ребят подбирать материал нужной формы, величины и цвета</w:t>
      </w:r>
    </w:p>
    <w:p w:rsidR="0014309A" w:rsidRPr="000D4D68" w:rsidRDefault="00FC2F80" w:rsidP="00FC2F80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- </w:t>
      </w:r>
      <w:r w:rsidR="0014309A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учить детей  видеть красоту природы</w:t>
      </w:r>
    </w:p>
    <w:p w:rsidR="0014309A" w:rsidRPr="000D4D68" w:rsidRDefault="00FC2F80" w:rsidP="00FC2F80">
      <w:pPr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- </w:t>
      </w:r>
      <w:r w:rsidR="0014309A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учить ребят  доброте и бережному отношению к природе</w:t>
      </w:r>
    </w:p>
    <w:p w:rsidR="00A61B82" w:rsidRPr="000D4D68" w:rsidRDefault="00A61B82" w:rsidP="00FC2F80">
      <w:pPr>
        <w:pStyle w:val="a5"/>
        <w:jc w:val="both"/>
        <w:textAlignment w:val="baseline"/>
        <w:rPr>
          <w:sz w:val="28"/>
          <w:szCs w:val="28"/>
        </w:rPr>
      </w:pPr>
    </w:p>
    <w:p w:rsidR="0014309A" w:rsidRPr="000D4D68" w:rsidRDefault="0014309A" w:rsidP="00E77D8B">
      <w:pPr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b/>
          <w:kern w:val="24"/>
          <w:sz w:val="28"/>
          <w:szCs w:val="28"/>
        </w:rPr>
        <w:t xml:space="preserve">Ход </w:t>
      </w:r>
      <w:r w:rsidR="00A61B82" w:rsidRPr="000D4D68">
        <w:rPr>
          <w:rFonts w:ascii="Times New Roman" w:eastAsiaTheme="minorEastAsia" w:hAnsi="Times New Roman" w:cs="Times New Roman"/>
          <w:b/>
          <w:kern w:val="24"/>
          <w:sz w:val="28"/>
          <w:szCs w:val="28"/>
        </w:rPr>
        <w:t xml:space="preserve"> мероприятия</w:t>
      </w:r>
      <w:r w:rsidRPr="000D4D68">
        <w:rPr>
          <w:rFonts w:ascii="Times New Roman" w:eastAsiaTheme="minorEastAsia" w:hAnsi="Times New Roman" w:cs="Times New Roman"/>
          <w:b/>
          <w:kern w:val="24"/>
          <w:sz w:val="28"/>
          <w:szCs w:val="28"/>
        </w:rPr>
        <w:t>:</w:t>
      </w:r>
    </w:p>
    <w:p w:rsidR="0014309A" w:rsidRPr="000D4D68" w:rsidRDefault="00A61B82" w:rsidP="00FC2F80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1.Организационный</w:t>
      </w:r>
      <w:r w:rsidR="0014309A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момент. </w:t>
      </w:r>
    </w:p>
    <w:p w:rsidR="009627DB" w:rsidRPr="000D4D68" w:rsidRDefault="00A61B82" w:rsidP="00FC2F80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2.Вступительное слово воспитателя</w:t>
      </w:r>
    </w:p>
    <w:p w:rsidR="0014309A" w:rsidRPr="000D4D68" w:rsidRDefault="009627DB" w:rsidP="00FC2F80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Природа</w:t>
      </w:r>
      <w:r w:rsidR="00A61B82"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r w:rsidRPr="000D4D68">
        <w:rPr>
          <w:rFonts w:ascii="Times New Roman" w:eastAsiaTheme="minorEastAsia" w:hAnsi="Times New Roman" w:cs="Times New Roman"/>
          <w:kern w:val="24"/>
          <w:sz w:val="28"/>
          <w:szCs w:val="28"/>
        </w:rPr>
        <w:t>- огромный интересный мир, который нас окружает и в котором ни на минуту не замирает жизнь. Внимательнее посмотришь вокруг и сделаешь удивительные открытия.</w:t>
      </w:r>
    </w:p>
    <w:p w:rsidR="009627DB" w:rsidRPr="000D4D68" w:rsidRDefault="009627D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Найти новое всегда сложно, даже если до открытия только шаг. И этот шаг мы  с вами сделали ещё в 1 классе. Нам очень повезло, так как наша школа находится в живописном месте. Всё началось с «уроков любования».</w:t>
      </w:r>
      <w:r w:rsidR="00A61B82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>Выходы на природу, создание своей экологической тропы</w:t>
      </w:r>
      <w:r w:rsidR="00E77D8B" w:rsidRPr="000D4D68">
        <w:rPr>
          <w:rFonts w:ascii="Times New Roman" w:hAnsi="Times New Roman" w:cs="Times New Roman"/>
          <w:sz w:val="28"/>
          <w:szCs w:val="28"/>
        </w:rPr>
        <w:t>.</w:t>
      </w:r>
    </w:p>
    <w:p w:rsidR="0003791D" w:rsidRPr="000D4D68" w:rsidRDefault="009627D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Мы учились беречь всё хрупкое, что нас окружает – от муравья до бабочки, от цветов до деревьев. Учились смотреть на мир глазами художника. Научились фантазировать, создавать интересные образы, композиции. Материалы брали самые разные: шишки, листья, соломку, камыш.</w:t>
      </w:r>
    </w:p>
    <w:p w:rsidR="009627DB" w:rsidRPr="000D4D68" w:rsidRDefault="009627D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Мы сделали выводы, что из природного материала нельзя сделать двух одинаковых вещей. </w:t>
      </w:r>
    </w:p>
    <w:p w:rsidR="009627DB" w:rsidRPr="000D4D68" w:rsidRDefault="009627D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Важно при этом не губить природу, живые растения, а использовать отжившие и сухие</w:t>
      </w:r>
    </w:p>
    <w:p w:rsidR="00BA24FE" w:rsidRPr="000D4D68" w:rsidRDefault="00BA24FE" w:rsidP="00A61B82">
      <w:pPr>
        <w:jc w:val="both"/>
      </w:pPr>
      <w:r w:rsidRPr="000D4D68">
        <w:rPr>
          <w:rFonts w:ascii="Times New Roman" w:hAnsi="Times New Roman" w:cs="Times New Roman"/>
          <w:sz w:val="28"/>
          <w:szCs w:val="28"/>
        </w:rPr>
        <w:t>Я хочу вас познакомить с необыкновенным природным материалом, который называется</w:t>
      </w:r>
      <w:r w:rsidRPr="000D4D68"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>Мы и природа – одна большая семья.</w:t>
      </w:r>
      <w:r w:rsidRPr="000D4D68">
        <w:t xml:space="preserve"> </w:t>
      </w:r>
    </w:p>
    <w:p w:rsidR="00E77D8B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lastRenderedPageBreak/>
        <w:t xml:space="preserve">Если мы научимся  видеть красоту родной природы, будем бережно относиться ко всему, что нас окружает — мы 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будем счастливыми людьми. </w:t>
      </w:r>
    </w:p>
    <w:p w:rsidR="00E77D8B" w:rsidRPr="000D4D68" w:rsidRDefault="00BA24FE" w:rsidP="00A61B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D68">
        <w:rPr>
          <w:rFonts w:ascii="Times New Roman" w:hAnsi="Times New Roman" w:cs="Times New Roman"/>
          <w:b/>
          <w:sz w:val="28"/>
          <w:szCs w:val="28"/>
        </w:rPr>
        <w:t xml:space="preserve">Сегодня мы научимся: 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</w:t>
      </w:r>
      <w:r w:rsidR="00A61B82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 xml:space="preserve"> практическим навыкам соединения деталей из природного материала</w:t>
      </w:r>
    </w:p>
    <w:p w:rsidR="00BA24FE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</w:t>
      </w:r>
      <w:r w:rsidR="00BA24FE" w:rsidRPr="000D4D68">
        <w:rPr>
          <w:rFonts w:ascii="Times New Roman" w:hAnsi="Times New Roman" w:cs="Times New Roman"/>
          <w:sz w:val="28"/>
          <w:szCs w:val="28"/>
        </w:rPr>
        <w:t xml:space="preserve"> подбирать материал нужной формы, величины и цвета</w:t>
      </w:r>
    </w:p>
    <w:p w:rsidR="00BA24FE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--</w:t>
      </w:r>
      <w:r w:rsidR="00BA24FE" w:rsidRPr="000D4D68">
        <w:rPr>
          <w:rFonts w:ascii="Times New Roman" w:hAnsi="Times New Roman" w:cs="Times New Roman"/>
          <w:sz w:val="28"/>
          <w:szCs w:val="28"/>
        </w:rPr>
        <w:t xml:space="preserve"> видеть красоту природы</w:t>
      </w:r>
    </w:p>
    <w:p w:rsidR="00BA24FE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--</w:t>
      </w:r>
      <w:r w:rsidR="00BA24FE" w:rsidRPr="000D4D68">
        <w:rPr>
          <w:rFonts w:ascii="Times New Roman" w:hAnsi="Times New Roman" w:cs="Times New Roman"/>
          <w:sz w:val="28"/>
          <w:szCs w:val="28"/>
        </w:rPr>
        <w:t xml:space="preserve"> доброте и бережному отношению к природе</w:t>
      </w:r>
      <w:r w:rsidRPr="000D4D68">
        <w:t>.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D4D68">
        <w:rPr>
          <w:rFonts w:ascii="Times New Roman" w:hAnsi="Times New Roman" w:cs="Times New Roman"/>
          <w:sz w:val="28"/>
          <w:szCs w:val="28"/>
        </w:rPr>
        <w:t>Теплота и блеск, гибкость, прочность, многообразие цветовых оттенков (коричневый, матовый, жёлтый, золотисто-зелёный).</w:t>
      </w:r>
      <w:proofErr w:type="gramEnd"/>
      <w:r w:rsidR="00E77D8B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 xml:space="preserve">Это далеко не весь перечень преимуществ данного природного материала. Он сам послушно сгибается в руках, подчиняясь моей фантазии. </w:t>
      </w:r>
    </w:p>
    <w:p w:rsidR="00BA24FE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          З</w:t>
      </w:r>
      <w:r w:rsidR="00BA24FE" w:rsidRPr="000D4D68">
        <w:rPr>
          <w:rFonts w:ascii="Times New Roman" w:hAnsi="Times New Roman" w:cs="Times New Roman"/>
          <w:sz w:val="28"/>
          <w:szCs w:val="28"/>
        </w:rPr>
        <w:t>аготовку мы провели после созревания растения.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После срезки камыша листья мы высушили в тени, вдали от солнечных лучей.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Сбор произвели ещё осенью</w:t>
      </w:r>
      <w:r w:rsidR="00A61B82" w:rsidRPr="000D4D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7D8B" w:rsidRPr="000D4D6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77D8B" w:rsidRPr="000D4D68">
        <w:rPr>
          <w:rFonts w:ascii="Times New Roman" w:hAnsi="Times New Roman" w:cs="Times New Roman"/>
          <w:sz w:val="28"/>
          <w:szCs w:val="28"/>
        </w:rPr>
        <w:t xml:space="preserve">можно  зимой, </w:t>
      </w:r>
      <w:r w:rsidRPr="000D4D68">
        <w:rPr>
          <w:rFonts w:ascii="Times New Roman" w:hAnsi="Times New Roman" w:cs="Times New Roman"/>
          <w:sz w:val="28"/>
          <w:szCs w:val="28"/>
        </w:rPr>
        <w:t xml:space="preserve"> ранней весной).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1.Заготовку листьев производят после созревания. 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2.  Для работы пригодна средняя и нижняя часть листа.</w:t>
      </w:r>
    </w:p>
    <w:p w:rsidR="00BA24FE" w:rsidRPr="000D4D68" w:rsidRDefault="00BA24FE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3. Трубчатая часть камыша сортируется отдельно.</w:t>
      </w:r>
    </w:p>
    <w:p w:rsidR="00BA24FE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Цвет заготовок зависит от температуры утюга и продолжительности обработки. Для получения тёмно-жёлтого и коричневого оттенков нагрев должен быть слабым.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3. Подготовим необходимый инструмент: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-ножницы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-клей «Мастер», клей «Момент», «</w:t>
      </w:r>
      <w:r w:rsidR="00E77D8B" w:rsidRPr="000D4D68">
        <w:rPr>
          <w:rFonts w:ascii="Times New Roman" w:hAnsi="Times New Roman" w:cs="Times New Roman"/>
          <w:sz w:val="28"/>
          <w:szCs w:val="28"/>
        </w:rPr>
        <w:t>Супер момент</w:t>
      </w:r>
      <w:r w:rsidRPr="000D4D68">
        <w:rPr>
          <w:rFonts w:ascii="Times New Roman" w:hAnsi="Times New Roman" w:cs="Times New Roman"/>
          <w:sz w:val="28"/>
          <w:szCs w:val="28"/>
        </w:rPr>
        <w:t>»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-линейка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-циркуль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-трафарет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-калька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>(переводка)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lastRenderedPageBreak/>
        <w:t>-листы в клетку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-лак</w:t>
      </w:r>
    </w:p>
    <w:p w:rsidR="00A9796D" w:rsidRPr="000D4D68" w:rsidRDefault="00A61B82" w:rsidP="00A61B82">
      <w:pPr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4.Подготовка 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материала. </w:t>
      </w:r>
      <w:r w:rsidR="00A9796D" w:rsidRPr="000D4D68">
        <w:rPr>
          <w:rFonts w:ascii="Times New Roman" w:hAnsi="Times New Roman" w:cs="Times New Roman"/>
          <w:sz w:val="28"/>
          <w:szCs w:val="28"/>
        </w:rPr>
        <w:br/>
        <w:t>Наклеивание заготовок на бумажные листы.</w:t>
      </w:r>
    </w:p>
    <w:p w:rsidR="00A9796D" w:rsidRPr="000D4D68" w:rsidRDefault="00A61B82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5. Задумка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 образа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6. Подбор коробочек: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При этом нужно соблюдать симметрию, ритм, масштабность и пропорциональность. Согласовать композицию с формой предмета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 (</w:t>
      </w:r>
      <w:r w:rsidRPr="000D4D68">
        <w:rPr>
          <w:rFonts w:ascii="Times New Roman" w:hAnsi="Times New Roman" w:cs="Times New Roman"/>
          <w:sz w:val="28"/>
          <w:szCs w:val="28"/>
        </w:rPr>
        <w:t>коробочка к коробочке).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7. </w:t>
      </w:r>
      <w:r w:rsidR="00A61B82" w:rsidRPr="000D4D68">
        <w:rPr>
          <w:rFonts w:ascii="Times New Roman" w:hAnsi="Times New Roman" w:cs="Times New Roman"/>
          <w:sz w:val="28"/>
          <w:szCs w:val="28"/>
        </w:rPr>
        <w:t>Оклеивание</w:t>
      </w:r>
      <w:r w:rsidRPr="000D4D68">
        <w:rPr>
          <w:rFonts w:ascii="Times New Roman" w:hAnsi="Times New Roman" w:cs="Times New Roman"/>
          <w:sz w:val="28"/>
          <w:szCs w:val="28"/>
        </w:rPr>
        <w:t xml:space="preserve"> коробочек.</w:t>
      </w:r>
      <w:r w:rsidR="00A61B82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На этом этапе решаем </w:t>
      </w:r>
      <w:r w:rsidRPr="000D4D68">
        <w:rPr>
          <w:rFonts w:ascii="Times New Roman" w:hAnsi="Times New Roman" w:cs="Times New Roman"/>
          <w:sz w:val="28"/>
          <w:szCs w:val="28"/>
        </w:rPr>
        <w:t xml:space="preserve"> цветовую задачу. Подобрала материал нужной формы, величины и цвета. Камыш бывает плоский, овальный, полуовальный, рогоз.</w:t>
      </w:r>
    </w:p>
    <w:p w:rsidR="00BA24FE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8. Соединение деталей. На этом этапе я использовала клей «Момент».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9. Лакировка:</w:t>
      </w:r>
    </w:p>
    <w:p w:rsidR="00A9796D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Обработка готового изделия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 лаком. Это обязательно! Так как это предохраняет п</w:t>
      </w:r>
      <w:r w:rsidRPr="000D4D68">
        <w:rPr>
          <w:rFonts w:ascii="Times New Roman" w:hAnsi="Times New Roman" w:cs="Times New Roman"/>
          <w:sz w:val="28"/>
          <w:szCs w:val="28"/>
        </w:rPr>
        <w:t>оделку от пыли и влаги и делает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 поверхность гладкой.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Лак наносится равномерно. Останавливаться при нанесении лака нельзя. Наносить нуж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но вдоль волокон. Лучше всего использовать </w:t>
      </w:r>
      <w:r w:rsidRPr="000D4D68">
        <w:rPr>
          <w:rFonts w:ascii="Times New Roman" w:hAnsi="Times New Roman" w:cs="Times New Roman"/>
          <w:sz w:val="28"/>
          <w:szCs w:val="28"/>
        </w:rPr>
        <w:t xml:space="preserve"> лак «Янтарь».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D68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 xml:space="preserve">Ребята! Сегодня </w:t>
      </w:r>
      <w:r w:rsidR="00E77D8B" w:rsidRPr="000D4D68">
        <w:rPr>
          <w:rFonts w:ascii="Times New Roman" w:hAnsi="Times New Roman" w:cs="Times New Roman"/>
          <w:sz w:val="28"/>
          <w:szCs w:val="28"/>
        </w:rPr>
        <w:t>в</w:t>
      </w:r>
      <w:r w:rsidRPr="000D4D68">
        <w:rPr>
          <w:rFonts w:ascii="Times New Roman" w:hAnsi="Times New Roman" w:cs="Times New Roman"/>
          <w:sz w:val="28"/>
          <w:szCs w:val="28"/>
        </w:rPr>
        <w:t>ы научилась  практическим навыкам соединения деталей из природного материала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</w:t>
      </w:r>
      <w:r w:rsidR="00E77D8B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Pr="000D4D68">
        <w:rPr>
          <w:rFonts w:ascii="Times New Roman" w:hAnsi="Times New Roman" w:cs="Times New Roman"/>
          <w:sz w:val="28"/>
          <w:szCs w:val="28"/>
        </w:rPr>
        <w:t>научились  подбирать материал нужной формы, величины и цвета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--научились видеть красоту природы</w:t>
      </w:r>
    </w:p>
    <w:p w:rsidR="00A9796D" w:rsidRPr="000D4D68" w:rsidRDefault="00A9796D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--научились  доброте и бережному отношению к природе</w:t>
      </w:r>
    </w:p>
    <w:p w:rsidR="00E77D8B" w:rsidRPr="000D4D68" w:rsidRDefault="00E77D8B" w:rsidP="00A61B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D68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A9796D" w:rsidRPr="000D4D68" w:rsidRDefault="00E77D8B" w:rsidP="00A61B82">
      <w:pPr>
        <w:jc w:val="both"/>
        <w:rPr>
          <w:rFonts w:ascii="Times New Roman" w:hAnsi="Times New Roman" w:cs="Times New Roman"/>
          <w:sz w:val="28"/>
          <w:szCs w:val="28"/>
        </w:rPr>
      </w:pPr>
      <w:r w:rsidRPr="000D4D68">
        <w:rPr>
          <w:rFonts w:ascii="Times New Roman" w:hAnsi="Times New Roman" w:cs="Times New Roman"/>
          <w:sz w:val="28"/>
          <w:szCs w:val="28"/>
        </w:rPr>
        <w:t>выполнение поставленных задач и достижение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 </w:t>
      </w:r>
      <w:r w:rsidR="00A61B82" w:rsidRPr="000D4D68">
        <w:rPr>
          <w:rFonts w:ascii="Times New Roman" w:hAnsi="Times New Roman" w:cs="Times New Roman"/>
          <w:sz w:val="28"/>
          <w:szCs w:val="28"/>
        </w:rPr>
        <w:t>желаемой</w:t>
      </w:r>
      <w:r w:rsidRPr="000D4D68">
        <w:rPr>
          <w:rFonts w:ascii="Times New Roman" w:hAnsi="Times New Roman" w:cs="Times New Roman"/>
          <w:sz w:val="28"/>
          <w:szCs w:val="28"/>
        </w:rPr>
        <w:t xml:space="preserve"> цели.  Обучение</w:t>
      </w:r>
      <w:r w:rsidR="00A9796D" w:rsidRPr="000D4D68">
        <w:rPr>
          <w:rFonts w:ascii="Times New Roman" w:hAnsi="Times New Roman" w:cs="Times New Roman"/>
          <w:sz w:val="28"/>
          <w:szCs w:val="28"/>
        </w:rPr>
        <w:t xml:space="preserve"> практическим навыкам соединения деталей из природного материала. Чудесное в природе есть всегда! Природа, как сказочное царство открывает перед нами свой мир. </w:t>
      </w:r>
      <w:r w:rsidRPr="000D4D68">
        <w:rPr>
          <w:rFonts w:ascii="Times New Roman" w:hAnsi="Times New Roman" w:cs="Times New Roman"/>
          <w:sz w:val="28"/>
          <w:szCs w:val="28"/>
        </w:rPr>
        <w:t>Поэтому я и назвала свой проект</w:t>
      </w:r>
      <w:r w:rsidR="00A9796D" w:rsidRPr="000D4D68">
        <w:rPr>
          <w:rFonts w:ascii="Times New Roman" w:hAnsi="Times New Roman" w:cs="Times New Roman"/>
          <w:sz w:val="28"/>
          <w:szCs w:val="28"/>
        </w:rPr>
        <w:t>: «Камышовое царство!»</w:t>
      </w:r>
      <w:r w:rsidRPr="000D4D68">
        <w:rPr>
          <w:rFonts w:ascii="Times New Roman" w:hAnsi="Times New Roman" w:cs="Times New Roman"/>
          <w:sz w:val="28"/>
          <w:szCs w:val="28"/>
        </w:rPr>
        <w:t>.</w:t>
      </w:r>
    </w:p>
    <w:p w:rsidR="00BA24FE" w:rsidRDefault="00BA24FE" w:rsidP="009627DB">
      <w:pPr>
        <w:rPr>
          <w:rFonts w:ascii="Times New Roman" w:hAnsi="Times New Roman" w:cs="Times New Roman"/>
          <w:sz w:val="28"/>
          <w:szCs w:val="28"/>
        </w:rPr>
      </w:pPr>
      <w:r w:rsidRPr="00BA24F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BA24FE" w:rsidRDefault="00BA24FE" w:rsidP="009627DB">
      <w:pPr>
        <w:rPr>
          <w:rFonts w:ascii="Times New Roman" w:hAnsi="Times New Roman" w:cs="Times New Roman"/>
          <w:sz w:val="28"/>
          <w:szCs w:val="28"/>
        </w:rPr>
      </w:pPr>
    </w:p>
    <w:p w:rsidR="009627DB" w:rsidRPr="009627DB" w:rsidRDefault="009627D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9627DB" w:rsidRDefault="009627DB"/>
    <w:sectPr w:rsidR="009627DB" w:rsidSect="000B1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6B5C"/>
    <w:multiLevelType w:val="hybridMultilevel"/>
    <w:tmpl w:val="F15636BE"/>
    <w:lvl w:ilvl="0" w:tplc="6ABADAD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6E456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6AE9C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0EC58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EE6E5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0CB08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704AB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8221F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1226C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21F3C7A"/>
    <w:multiLevelType w:val="hybridMultilevel"/>
    <w:tmpl w:val="CABAEB04"/>
    <w:lvl w:ilvl="0" w:tplc="931C393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FA018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B2B0E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4C4B5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36D19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92CE5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781FB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ECD19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80443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3791D"/>
    <w:rsid w:val="0003791D"/>
    <w:rsid w:val="000B1088"/>
    <w:rsid w:val="000D4D68"/>
    <w:rsid w:val="0014309A"/>
    <w:rsid w:val="001E7350"/>
    <w:rsid w:val="004512A9"/>
    <w:rsid w:val="008052D5"/>
    <w:rsid w:val="009038D8"/>
    <w:rsid w:val="009627DB"/>
    <w:rsid w:val="00A61B82"/>
    <w:rsid w:val="00A9796D"/>
    <w:rsid w:val="00BA24FE"/>
    <w:rsid w:val="00E77D8B"/>
    <w:rsid w:val="00EA6845"/>
    <w:rsid w:val="00FC2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9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79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4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9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79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4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8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49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1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2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2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6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2020-03-17T07:44:00Z</cp:lastPrinted>
  <dcterms:created xsi:type="dcterms:W3CDTF">2020-03-17T06:13:00Z</dcterms:created>
  <dcterms:modified xsi:type="dcterms:W3CDTF">2023-12-04T14:09:00Z</dcterms:modified>
</cp:coreProperties>
</file>