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9EBC1" w14:textId="77777777" w:rsidR="00E7467C" w:rsidRDefault="00E7467C" w:rsidP="0013226F">
      <w:pPr>
        <w:widowControl w:val="0"/>
        <w:rPr>
          <w:rFonts w:ascii="Times New Roman" w:hAnsi="Times New Roman" w:cs="Times New Roman"/>
          <w:color w:val="00B050"/>
          <w:sz w:val="52"/>
          <w:szCs w:val="52"/>
        </w:rPr>
      </w:pPr>
    </w:p>
    <w:p w14:paraId="33564E04" w14:textId="77777777" w:rsidR="00E7467C" w:rsidRDefault="00E7467C" w:rsidP="0013226F">
      <w:pPr>
        <w:widowControl w:val="0"/>
        <w:rPr>
          <w:rFonts w:ascii="Times New Roman" w:hAnsi="Times New Roman" w:cs="Times New Roman"/>
          <w:color w:val="00B050"/>
          <w:sz w:val="52"/>
          <w:szCs w:val="52"/>
        </w:rPr>
      </w:pPr>
    </w:p>
    <w:p w14:paraId="10FBAF85" w14:textId="77777777" w:rsidR="0013226F" w:rsidRPr="00E7467C" w:rsidRDefault="00E7467C" w:rsidP="0013226F">
      <w:pPr>
        <w:widowControl w:val="0"/>
        <w:rPr>
          <w:rFonts w:ascii="Times New Roman" w:hAnsi="Times New Roman" w:cs="Times New Roman"/>
          <w:color w:val="00B050"/>
          <w:sz w:val="52"/>
          <w:szCs w:val="52"/>
        </w:rPr>
      </w:pPr>
      <w:r w:rsidRPr="00E7467C">
        <w:rPr>
          <w:rFonts w:ascii="Times New Roman" w:hAnsi="Times New Roman" w:cs="Times New Roman"/>
          <w:color w:val="00B050"/>
          <w:sz w:val="52"/>
          <w:szCs w:val="52"/>
        </w:rPr>
        <w:t>Проект «История создания платья»</w:t>
      </w:r>
    </w:p>
    <w:p w14:paraId="22894068" w14:textId="77777777" w:rsidR="0013226F" w:rsidRDefault="0013226F" w:rsidP="0013226F">
      <w:pPr>
        <w:widowControl w:val="0"/>
        <w:rPr>
          <w:rFonts w:ascii="Times New Roman" w:hAnsi="Times New Roman" w:cs="Times New Roman"/>
          <w:b/>
          <w:sz w:val="32"/>
          <w:szCs w:val="32"/>
        </w:rPr>
      </w:pPr>
    </w:p>
    <w:p w14:paraId="0678AD60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5E9FFC50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57974E6F" wp14:editId="62A8CA85">
            <wp:simplePos x="0" y="0"/>
            <wp:positionH relativeFrom="page">
              <wp:align>center</wp:align>
            </wp:positionH>
            <wp:positionV relativeFrom="paragraph">
              <wp:posOffset>11912</wp:posOffset>
            </wp:positionV>
            <wp:extent cx="3404934" cy="5555259"/>
            <wp:effectExtent l="152400" t="152400" r="367030" b="36957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rul-0159-letnee-plate-03-1200x1200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55" t="-195" r="25721" b="6668"/>
                    <a:stretch/>
                  </pic:blipFill>
                  <pic:spPr bwMode="auto">
                    <a:xfrm>
                      <a:off x="0" y="0"/>
                      <a:ext cx="3404934" cy="55552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A9F6AFF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10D87BA0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5C0B6B6F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3D257803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6179DA23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1AB262C2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4883717C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75A5870C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6A3AD1DD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6D920AE3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16B88D1F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410A8C0B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4CAB5B29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64D51393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5D5CECE1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50F864F4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6445D016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654CC7F6" w14:textId="77777777" w:rsidR="00E7467C" w:rsidRDefault="00E7467C" w:rsidP="0013226F">
      <w:pPr>
        <w:rPr>
          <w:rFonts w:ascii="Times New Roman" w:hAnsi="Times New Roman" w:cs="Times New Roman"/>
          <w:b/>
          <w:sz w:val="32"/>
          <w:szCs w:val="32"/>
        </w:rPr>
      </w:pPr>
    </w:p>
    <w:p w14:paraId="3C068052" w14:textId="77777777" w:rsidR="000143CB" w:rsidRDefault="000143CB" w:rsidP="0013226F">
      <w:pPr>
        <w:rPr>
          <w:rFonts w:ascii="Times New Roman" w:hAnsi="Times New Roman" w:cs="Times New Roman"/>
          <w:b/>
          <w:color w:val="00B050"/>
          <w:sz w:val="32"/>
          <w:szCs w:val="32"/>
        </w:rPr>
      </w:pPr>
    </w:p>
    <w:p w14:paraId="12C8ABA8" w14:textId="520C46D7" w:rsidR="005A09BC" w:rsidRPr="0013226F" w:rsidRDefault="005A09BC" w:rsidP="0013226F">
      <w:pPr>
        <w:rPr>
          <w:rFonts w:ascii="Times New Roman" w:hAnsi="Times New Roman" w:cs="Times New Roman"/>
          <w:b/>
          <w:sz w:val="32"/>
          <w:szCs w:val="32"/>
        </w:rPr>
      </w:pPr>
      <w:r w:rsidRPr="007F3A47">
        <w:rPr>
          <w:rFonts w:ascii="Times New Roman" w:hAnsi="Times New Roman" w:cs="Times New Roman"/>
          <w:b/>
          <w:sz w:val="32"/>
          <w:szCs w:val="32"/>
        </w:rPr>
        <w:lastRenderedPageBreak/>
        <w:t>План реализации проекта</w:t>
      </w:r>
    </w:p>
    <w:p w14:paraId="376E01D5" w14:textId="77777777" w:rsidR="005A09BC" w:rsidRPr="007F3A47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  <w:r w:rsidRPr="007F3A47">
        <w:rPr>
          <w:rFonts w:ascii="Times New Roman" w:hAnsi="Times New Roman" w:cs="Times New Roman"/>
          <w:b/>
          <w:sz w:val="28"/>
          <w:szCs w:val="28"/>
        </w:rPr>
        <w:t>Январь</w:t>
      </w:r>
    </w:p>
    <w:p w14:paraId="12490BE4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1: Подбор материала,</w:t>
      </w:r>
      <w:r w:rsidRPr="00797274">
        <w:rPr>
          <w:rFonts w:ascii="Times New Roman" w:hAnsi="Times New Roman" w:cs="Times New Roman"/>
          <w:sz w:val="28"/>
          <w:szCs w:val="28"/>
        </w:rPr>
        <w:t xml:space="preserve"> иллюстраций, </w:t>
      </w:r>
      <w:r>
        <w:rPr>
          <w:rFonts w:ascii="Times New Roman" w:hAnsi="Times New Roman" w:cs="Times New Roman"/>
          <w:sz w:val="28"/>
          <w:szCs w:val="28"/>
        </w:rPr>
        <w:t>презентаций по теме: «История создания летнего платья»</w:t>
      </w:r>
    </w:p>
    <w:p w14:paraId="1759F68F" w14:textId="77777777" w:rsidR="005A09BC" w:rsidRPr="007F3A47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  <w:r w:rsidRPr="007F3A47">
        <w:rPr>
          <w:rFonts w:ascii="Times New Roman" w:hAnsi="Times New Roman" w:cs="Times New Roman"/>
          <w:b/>
          <w:sz w:val="28"/>
          <w:szCs w:val="28"/>
        </w:rPr>
        <w:t>Февраль</w:t>
      </w:r>
    </w:p>
    <w:p w14:paraId="71547F6C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2 (вводное): Показ презентации «История платья». Задумка сшить самим летнее платье.</w:t>
      </w:r>
    </w:p>
    <w:p w14:paraId="51A94A45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3: Показ презентации «Профессия Модельер». Работа на компьютере: подбор фасона летнего платья.</w:t>
      </w:r>
    </w:p>
    <w:p w14:paraId="6693129B" w14:textId="77777777" w:rsidR="005A09BC" w:rsidRPr="007F3A47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  <w:r w:rsidRPr="007F3A47">
        <w:rPr>
          <w:rFonts w:ascii="Times New Roman" w:hAnsi="Times New Roman" w:cs="Times New Roman"/>
          <w:b/>
          <w:sz w:val="28"/>
          <w:szCs w:val="28"/>
        </w:rPr>
        <w:t>Март</w:t>
      </w:r>
    </w:p>
    <w:p w14:paraId="333DA079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4: Показ презентации «Разнообразие тканей». </w:t>
      </w:r>
    </w:p>
    <w:p w14:paraId="5E420577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5: Показ презентации «Профессия Ткачиха».</w:t>
      </w:r>
    </w:p>
    <w:p w14:paraId="25D89952" w14:textId="77777777" w:rsidR="005A09BC" w:rsidRPr="007F3A47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  <w:r w:rsidRPr="007F3A47">
        <w:rPr>
          <w:rFonts w:ascii="Times New Roman" w:hAnsi="Times New Roman" w:cs="Times New Roman"/>
          <w:b/>
          <w:sz w:val="28"/>
          <w:szCs w:val="28"/>
        </w:rPr>
        <w:t>Апрель</w:t>
      </w:r>
    </w:p>
    <w:p w14:paraId="017EB8A2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6: Показ презентации «Откуда берутся нитки?». Самостоятельный сбор информации в библиотеке.</w:t>
      </w:r>
    </w:p>
    <w:p w14:paraId="757DCA28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7: Показ презентации «Откуда берутся пуговички? Самостоятельный сбор информации в библиотеке.</w:t>
      </w:r>
    </w:p>
    <w:p w14:paraId="75C16048" w14:textId="77777777" w:rsidR="005A09BC" w:rsidRPr="007F3A47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  <w:r w:rsidRPr="007F3A47">
        <w:rPr>
          <w:rFonts w:ascii="Times New Roman" w:hAnsi="Times New Roman" w:cs="Times New Roman"/>
          <w:b/>
          <w:sz w:val="28"/>
          <w:szCs w:val="28"/>
        </w:rPr>
        <w:t xml:space="preserve">Май </w:t>
      </w:r>
    </w:p>
    <w:p w14:paraId="1697AA5D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8: Показ презентации «Профессия Кружевница».</w:t>
      </w:r>
    </w:p>
    <w:p w14:paraId="536F5D2B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9: Экскурсия в магазин «Ткани». Знакомство с продавцом тканей. Покупка подобранного материала, ниток, пуговиц и кружева.</w:t>
      </w:r>
    </w:p>
    <w:p w14:paraId="72561AFA" w14:textId="77777777" w:rsidR="005A09BC" w:rsidRPr="007F3A47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  <w:r w:rsidRPr="007F3A47">
        <w:rPr>
          <w:rFonts w:ascii="Times New Roman" w:hAnsi="Times New Roman" w:cs="Times New Roman"/>
          <w:b/>
          <w:sz w:val="28"/>
          <w:szCs w:val="28"/>
        </w:rPr>
        <w:t>Июнь</w:t>
      </w:r>
    </w:p>
    <w:p w14:paraId="6C55D949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10: Показ презентации «Профессия Закройщик».</w:t>
      </w:r>
    </w:p>
    <w:p w14:paraId="347DB816" w14:textId="77777777" w:rsidR="005A09BC" w:rsidRPr="007F3A47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11: Практическое: кроим детали будущего летнего платья и смётываем его на </w:t>
      </w:r>
      <w:r w:rsidRPr="007F3A47">
        <w:rPr>
          <w:rFonts w:ascii="Times New Roman" w:hAnsi="Times New Roman" w:cs="Times New Roman"/>
          <w:sz w:val="28"/>
          <w:szCs w:val="28"/>
        </w:rPr>
        <w:t>примерку.</w:t>
      </w:r>
    </w:p>
    <w:p w14:paraId="560BF37D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 w:rsidRPr="007F3A47">
        <w:rPr>
          <w:rFonts w:ascii="Times New Roman" w:hAnsi="Times New Roman" w:cs="Times New Roman"/>
          <w:b/>
          <w:sz w:val="28"/>
          <w:szCs w:val="28"/>
        </w:rPr>
        <w:t>Июль</w:t>
      </w:r>
    </w:p>
    <w:p w14:paraId="2388F7E6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12: Показ презентации «Профессия Швея». </w:t>
      </w:r>
    </w:p>
    <w:p w14:paraId="589B0533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13: Практическое: стачать на швейной машине вытачки, плечевые и боковые швы лифа и обработать швы на оверлоке.</w:t>
      </w:r>
    </w:p>
    <w:p w14:paraId="4E235CC7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</w:p>
    <w:p w14:paraId="3DAB23AC" w14:textId="77777777" w:rsidR="005A09BC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</w:p>
    <w:p w14:paraId="69844E1B" w14:textId="77777777" w:rsidR="005A09BC" w:rsidRPr="007F3A47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  <w:r w:rsidRPr="007F3A47">
        <w:rPr>
          <w:rFonts w:ascii="Times New Roman" w:hAnsi="Times New Roman" w:cs="Times New Roman"/>
          <w:b/>
          <w:sz w:val="28"/>
          <w:szCs w:val="28"/>
        </w:rPr>
        <w:lastRenderedPageBreak/>
        <w:t>Август</w:t>
      </w:r>
    </w:p>
    <w:p w14:paraId="13B54CBC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14: Показ презентации «История появления швейной машинки». Практическая часть: стачать боковые швы на юбке и обработать швы на оверлоке.</w:t>
      </w:r>
    </w:p>
    <w:p w14:paraId="2D4D837E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15: Практическое: притачать лиф к юбке на швейной машине обработать швы на оверлоке. Сшить застежку.</w:t>
      </w:r>
    </w:p>
    <w:p w14:paraId="11BA3F49" w14:textId="77777777" w:rsidR="005A09BC" w:rsidRPr="007F3A47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  <w:r w:rsidRPr="007F3A47">
        <w:rPr>
          <w:rFonts w:ascii="Times New Roman" w:hAnsi="Times New Roman" w:cs="Times New Roman"/>
          <w:b/>
          <w:sz w:val="28"/>
          <w:szCs w:val="28"/>
        </w:rPr>
        <w:t>Сентябрь</w:t>
      </w:r>
    </w:p>
    <w:p w14:paraId="311A8413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16: Практическое: обработка пройм обтачкой.</w:t>
      </w:r>
    </w:p>
    <w:p w14:paraId="61499B5A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17: Практическое: обработка горловины обтачкой. </w:t>
      </w:r>
    </w:p>
    <w:p w14:paraId="5FD9AC5A" w14:textId="77777777" w:rsidR="005A09BC" w:rsidRPr="007F3A47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  <w:r w:rsidRPr="007F3A47">
        <w:rPr>
          <w:rFonts w:ascii="Times New Roman" w:hAnsi="Times New Roman" w:cs="Times New Roman"/>
          <w:b/>
          <w:sz w:val="28"/>
          <w:szCs w:val="28"/>
        </w:rPr>
        <w:t>Октябрь</w:t>
      </w:r>
    </w:p>
    <w:p w14:paraId="3CB5DEAC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18: Практическое: обработка низа изделия. </w:t>
      </w:r>
    </w:p>
    <w:p w14:paraId="282C4E7E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19: Практическое: отделка кружевом. Пришить пуговицы.</w:t>
      </w:r>
    </w:p>
    <w:p w14:paraId="46CC01BA" w14:textId="77777777" w:rsidR="005A09BC" w:rsidRPr="007F3A47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  <w:r w:rsidRPr="007F3A47">
        <w:rPr>
          <w:rFonts w:ascii="Times New Roman" w:hAnsi="Times New Roman" w:cs="Times New Roman"/>
          <w:b/>
          <w:sz w:val="28"/>
          <w:szCs w:val="28"/>
        </w:rPr>
        <w:t>Ноябрь</w:t>
      </w:r>
    </w:p>
    <w:p w14:paraId="1B6B2120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20: Показ презентации: «Профессия Манекенщица».</w:t>
      </w:r>
    </w:p>
    <w:p w14:paraId="77E29952" w14:textId="77777777" w:rsidR="005A09BC" w:rsidRDefault="005A09BC" w:rsidP="005A0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21: Показ презентации: «Как создают книгу?»</w:t>
      </w:r>
    </w:p>
    <w:p w14:paraId="4B20D0AE" w14:textId="77777777" w:rsidR="005A09BC" w:rsidRPr="007F3A47" w:rsidRDefault="005A09BC" w:rsidP="005A09BC">
      <w:pPr>
        <w:rPr>
          <w:rFonts w:ascii="Times New Roman" w:hAnsi="Times New Roman" w:cs="Times New Roman"/>
          <w:b/>
          <w:sz w:val="28"/>
          <w:szCs w:val="28"/>
        </w:rPr>
      </w:pPr>
      <w:r w:rsidRPr="007F3A47">
        <w:rPr>
          <w:rFonts w:ascii="Times New Roman" w:hAnsi="Times New Roman" w:cs="Times New Roman"/>
          <w:b/>
          <w:sz w:val="28"/>
          <w:szCs w:val="28"/>
        </w:rPr>
        <w:t>Декабрь</w:t>
      </w:r>
    </w:p>
    <w:p w14:paraId="44F280A6" w14:textId="77777777" w:rsidR="005A09BC" w:rsidRDefault="005A09BC" w:rsidP="005A09B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22: </w:t>
      </w:r>
      <w:r w:rsidRPr="007F3A47">
        <w:rPr>
          <w:rFonts w:ascii="Times New Roman" w:eastAsia="Times New Roman" w:hAnsi="Times New Roman" w:cs="Times New Roman"/>
          <w:sz w:val="28"/>
          <w:szCs w:val="28"/>
        </w:rPr>
        <w:t>Работа на компьютере: подготов</w:t>
      </w:r>
      <w:r>
        <w:rPr>
          <w:rFonts w:ascii="Times New Roman" w:eastAsia="Times New Roman" w:hAnsi="Times New Roman" w:cs="Times New Roman"/>
          <w:sz w:val="28"/>
          <w:szCs w:val="28"/>
        </w:rPr>
        <w:t>ка книги «История создания летнего платья</w:t>
      </w:r>
      <w:r w:rsidRPr="007F3A47">
        <w:rPr>
          <w:rFonts w:ascii="Times New Roman" w:eastAsia="Times New Roman" w:hAnsi="Times New Roman" w:cs="Times New Roman"/>
          <w:sz w:val="28"/>
          <w:szCs w:val="28"/>
        </w:rPr>
        <w:t>» (Набор текста, подбор фотографий)</w:t>
      </w:r>
    </w:p>
    <w:p w14:paraId="263E2730" w14:textId="77777777" w:rsidR="005A09BC" w:rsidRPr="007F3A47" w:rsidRDefault="005A09BC" w:rsidP="005A09B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23: Презентация книги «История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создания  летнего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платья». Демонстрация готового изделия.</w:t>
      </w:r>
    </w:p>
    <w:p w14:paraId="39722FD5" w14:textId="77777777" w:rsidR="005A09BC" w:rsidRDefault="005A09BC">
      <w:pPr>
        <w:rPr>
          <w:rFonts w:ascii="Times New Roman" w:hAnsi="Times New Roman" w:cs="Times New Roman"/>
          <w:sz w:val="28"/>
          <w:szCs w:val="28"/>
        </w:rPr>
      </w:pPr>
    </w:p>
    <w:p w14:paraId="6CA1DE96" w14:textId="77777777" w:rsidR="005A09BC" w:rsidRDefault="005A09BC" w:rsidP="00D8122A">
      <w:pPr>
        <w:widowControl w:val="0"/>
        <w:rPr>
          <w:rFonts w:ascii="Times New Roman" w:hAnsi="Times New Roman" w:cs="Times New Roman"/>
          <w:color w:val="00B050"/>
          <w:sz w:val="28"/>
          <w:szCs w:val="28"/>
        </w:rPr>
      </w:pPr>
    </w:p>
    <w:p w14:paraId="2EE66401" w14:textId="1A52BD56" w:rsidR="00D8122A" w:rsidRPr="000143CB" w:rsidRDefault="00D8122A" w:rsidP="000143CB">
      <w:pPr>
        <w:rPr>
          <w:rFonts w:ascii="Times New Roman" w:hAnsi="Times New Roman" w:cs="Times New Roman"/>
          <w:color w:val="00B050"/>
          <w:sz w:val="28"/>
          <w:szCs w:val="28"/>
        </w:rPr>
      </w:pPr>
      <w:bookmarkStart w:id="0" w:name="_GoBack"/>
      <w:bookmarkEnd w:id="0"/>
    </w:p>
    <w:sectPr w:rsidR="00D8122A" w:rsidRPr="000143CB" w:rsidSect="005A09BC">
      <w:pgSz w:w="11906" w:h="16838"/>
      <w:pgMar w:top="1134" w:right="850" w:bottom="1134" w:left="1701" w:header="708" w:footer="708" w:gutter="0"/>
      <w:pgBorders w:offsetFrom="page">
        <w:top w:val="single" w:sz="18" w:space="24" w:color="00B050" w:shadow="1"/>
        <w:left w:val="single" w:sz="18" w:space="24" w:color="00B050" w:shadow="1"/>
        <w:bottom w:val="single" w:sz="18" w:space="24" w:color="00B050" w:shadow="1"/>
        <w:right w:val="single" w:sz="18" w:space="24" w:color="00B050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A35ED" w14:textId="77777777" w:rsidR="00416D07" w:rsidRDefault="00416D07" w:rsidP="00D8122A">
      <w:pPr>
        <w:spacing w:after="0" w:line="240" w:lineRule="auto"/>
      </w:pPr>
      <w:r>
        <w:separator/>
      </w:r>
    </w:p>
  </w:endnote>
  <w:endnote w:type="continuationSeparator" w:id="0">
    <w:p w14:paraId="4211D6DD" w14:textId="77777777" w:rsidR="00416D07" w:rsidRDefault="00416D07" w:rsidP="00D8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37C37" w14:textId="77777777" w:rsidR="00416D07" w:rsidRDefault="00416D07" w:rsidP="00D8122A">
      <w:pPr>
        <w:spacing w:after="0" w:line="240" w:lineRule="auto"/>
      </w:pPr>
      <w:r>
        <w:separator/>
      </w:r>
    </w:p>
  </w:footnote>
  <w:footnote w:type="continuationSeparator" w:id="0">
    <w:p w14:paraId="7285DDC8" w14:textId="77777777" w:rsidR="00416D07" w:rsidRDefault="00416D07" w:rsidP="00D81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85300"/>
    <w:multiLevelType w:val="hybridMultilevel"/>
    <w:tmpl w:val="E402B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9E2"/>
    <w:rsid w:val="000143CB"/>
    <w:rsid w:val="0013226F"/>
    <w:rsid w:val="001419FA"/>
    <w:rsid w:val="00270280"/>
    <w:rsid w:val="00275924"/>
    <w:rsid w:val="002A5AF9"/>
    <w:rsid w:val="00416D07"/>
    <w:rsid w:val="004549E2"/>
    <w:rsid w:val="00501939"/>
    <w:rsid w:val="005A09BC"/>
    <w:rsid w:val="00785329"/>
    <w:rsid w:val="008769FB"/>
    <w:rsid w:val="00C02FE0"/>
    <w:rsid w:val="00D8122A"/>
    <w:rsid w:val="00DB5A7E"/>
    <w:rsid w:val="00DE1E4D"/>
    <w:rsid w:val="00E7467C"/>
    <w:rsid w:val="00F9189B"/>
    <w:rsid w:val="00FB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A7E88"/>
  <w15:docId w15:val="{645F1036-9876-4B2E-9011-943BA765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1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8122A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1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122A"/>
  </w:style>
  <w:style w:type="paragraph" w:styleId="a7">
    <w:name w:val="footer"/>
    <w:basedOn w:val="a"/>
    <w:link w:val="a8"/>
    <w:uiPriority w:val="99"/>
    <w:unhideWhenUsed/>
    <w:rsid w:val="00D81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1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алена редко</cp:lastModifiedBy>
  <cp:revision>9</cp:revision>
  <dcterms:created xsi:type="dcterms:W3CDTF">2018-02-13T01:46:00Z</dcterms:created>
  <dcterms:modified xsi:type="dcterms:W3CDTF">2023-11-30T07:09:00Z</dcterms:modified>
</cp:coreProperties>
</file>