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81908" w14:textId="76CF7793" w:rsidR="004A3938" w:rsidRDefault="00002A8A" w:rsidP="00595381">
      <w:pPr>
        <w:pStyle w:val="1"/>
        <w:spacing w:line="360" w:lineRule="auto"/>
        <w:ind w:left="-567" w:right="-1"/>
      </w:pPr>
      <w:r>
        <w:t>Тренинг</w:t>
      </w:r>
      <w:r w:rsidR="00EE0566" w:rsidRPr="00595381">
        <w:t xml:space="preserve"> с использованием МАК</w:t>
      </w:r>
      <w:r w:rsidR="00EE0566" w:rsidRPr="00595381">
        <w:rPr>
          <w:spacing w:val="-6"/>
        </w:rPr>
        <w:t xml:space="preserve"> </w:t>
      </w:r>
      <w:r w:rsidR="00EE0566" w:rsidRPr="00595381">
        <w:t>«Внутренняя</w:t>
      </w:r>
      <w:r w:rsidR="00EE0566" w:rsidRPr="00595381">
        <w:rPr>
          <w:spacing w:val="-7"/>
        </w:rPr>
        <w:t xml:space="preserve"> </w:t>
      </w:r>
      <w:r w:rsidR="00EE0566" w:rsidRPr="00595381">
        <w:t>сила»</w:t>
      </w:r>
      <w:r w:rsidR="00EE0566" w:rsidRPr="00595381">
        <w:rPr>
          <w:spacing w:val="-4"/>
        </w:rPr>
        <w:t xml:space="preserve"> </w:t>
      </w:r>
      <w:r w:rsidR="00EE0566" w:rsidRPr="00595381">
        <w:t>для</w:t>
      </w:r>
      <w:r w:rsidR="00EE0566" w:rsidRPr="00595381">
        <w:rPr>
          <w:spacing w:val="-7"/>
        </w:rPr>
        <w:t xml:space="preserve"> </w:t>
      </w:r>
      <w:r w:rsidR="00EE0566" w:rsidRPr="00595381">
        <w:t>родителей (законных представителей) обучающихся</w:t>
      </w:r>
      <w:bookmarkStart w:id="0" w:name="_GoBack"/>
      <w:bookmarkEnd w:id="0"/>
    </w:p>
    <w:p w14:paraId="07947D3C" w14:textId="77777777" w:rsidR="00A82317" w:rsidRPr="00595381" w:rsidRDefault="00A82317" w:rsidP="00595381">
      <w:pPr>
        <w:pStyle w:val="1"/>
        <w:spacing w:line="360" w:lineRule="auto"/>
        <w:ind w:left="-567" w:right="-1"/>
      </w:pPr>
    </w:p>
    <w:p w14:paraId="6E1DA1B8" w14:textId="7424BCFF" w:rsidR="00EE0566" w:rsidRPr="00595381" w:rsidRDefault="00EE0566" w:rsidP="00595381">
      <w:pPr>
        <w:pStyle w:val="a3"/>
        <w:spacing w:line="360" w:lineRule="auto"/>
        <w:ind w:left="-567" w:right="-1" w:firstLine="0"/>
      </w:pPr>
      <w:r w:rsidRPr="00595381">
        <w:rPr>
          <w:b/>
          <w:bCs/>
          <w:i/>
        </w:rPr>
        <w:t>Цель:</w:t>
      </w:r>
      <w:r w:rsidRPr="00595381">
        <w:rPr>
          <w:i/>
        </w:rPr>
        <w:t xml:space="preserve"> </w:t>
      </w:r>
      <w:r w:rsidRPr="00595381">
        <w:t>повышение</w:t>
      </w:r>
      <w:r w:rsidRPr="00595381">
        <w:rPr>
          <w:spacing w:val="-2"/>
        </w:rPr>
        <w:t xml:space="preserve"> </w:t>
      </w:r>
      <w:r w:rsidRPr="00595381">
        <w:t>информированности</w:t>
      </w:r>
      <w:r w:rsidRPr="00595381">
        <w:rPr>
          <w:spacing w:val="-1"/>
        </w:rPr>
        <w:t xml:space="preserve"> </w:t>
      </w:r>
      <w:r w:rsidRPr="00595381">
        <w:t>и компетентности</w:t>
      </w:r>
      <w:r w:rsidRPr="00595381">
        <w:rPr>
          <w:spacing w:val="-1"/>
        </w:rPr>
        <w:t xml:space="preserve"> </w:t>
      </w:r>
      <w:r w:rsidRPr="00595381">
        <w:t>родителей (законных представителей) обучающихся в вопросах стрессоустойчивости</w:t>
      </w:r>
      <w:r w:rsidR="00241CE4" w:rsidRPr="00595381">
        <w:t xml:space="preserve"> и</w:t>
      </w:r>
      <w:r w:rsidRPr="00595381">
        <w:t xml:space="preserve"> саморегуляции</w:t>
      </w:r>
      <w:r w:rsidR="00241CE4" w:rsidRPr="00595381">
        <w:t xml:space="preserve"> поведения</w:t>
      </w:r>
      <w:r w:rsidRPr="00595381">
        <w:t>.</w:t>
      </w:r>
    </w:p>
    <w:p w14:paraId="40736A6A" w14:textId="611BA370" w:rsidR="00241CE4" w:rsidRPr="00595381" w:rsidRDefault="00F33920" w:rsidP="00595381">
      <w:pPr>
        <w:pStyle w:val="a3"/>
        <w:spacing w:line="360" w:lineRule="auto"/>
        <w:ind w:left="-567" w:right="-1" w:firstLine="0"/>
        <w:rPr>
          <w:b/>
          <w:bCs/>
          <w:i/>
        </w:rPr>
      </w:pPr>
      <w:r w:rsidRPr="00595381">
        <w:rPr>
          <w:b/>
          <w:bCs/>
          <w:i/>
        </w:rPr>
        <w:t>Задачи:</w:t>
      </w:r>
    </w:p>
    <w:p w14:paraId="7C59DCF8" w14:textId="7A974166" w:rsidR="00F33920" w:rsidRPr="00595381" w:rsidRDefault="00F33920" w:rsidP="00595381">
      <w:pPr>
        <w:pStyle w:val="a3"/>
        <w:spacing w:line="360" w:lineRule="auto"/>
        <w:ind w:left="-567" w:right="-1" w:firstLine="0"/>
        <w:rPr>
          <w:iCs/>
        </w:rPr>
      </w:pPr>
      <w:r w:rsidRPr="00595381">
        <w:rPr>
          <w:iCs/>
        </w:rPr>
        <w:t>1.</w:t>
      </w:r>
      <w:r w:rsidR="00B12922" w:rsidRPr="00595381">
        <w:rPr>
          <w:iCs/>
        </w:rPr>
        <w:t>Создание положительного эмоционально-психологического настроя в группе.</w:t>
      </w:r>
    </w:p>
    <w:p w14:paraId="17B4D061" w14:textId="364203E7" w:rsidR="00B12922" w:rsidRPr="00595381" w:rsidRDefault="00B12922" w:rsidP="00595381">
      <w:pPr>
        <w:pStyle w:val="a3"/>
        <w:spacing w:line="360" w:lineRule="auto"/>
        <w:ind w:left="-567" w:right="-1" w:firstLine="0"/>
        <w:rPr>
          <w:iCs/>
        </w:rPr>
      </w:pPr>
      <w:r w:rsidRPr="00595381">
        <w:rPr>
          <w:iCs/>
        </w:rPr>
        <w:t>2.</w:t>
      </w:r>
      <w:r w:rsidR="00EF72FF" w:rsidRPr="00595381">
        <w:rPr>
          <w:iCs/>
        </w:rPr>
        <w:t>Развитие стремления к</w:t>
      </w:r>
      <w:r w:rsidR="00080522" w:rsidRPr="00595381">
        <w:rPr>
          <w:iCs/>
        </w:rPr>
        <w:t xml:space="preserve"> поиску ресурсов для гармонизации внутреннего состояния.</w:t>
      </w:r>
    </w:p>
    <w:p w14:paraId="1D9C817F" w14:textId="0A0C4FD9" w:rsidR="00EF72FF" w:rsidRPr="00595381" w:rsidRDefault="00EF72FF" w:rsidP="00595381">
      <w:pPr>
        <w:pStyle w:val="a3"/>
        <w:spacing w:line="360" w:lineRule="auto"/>
        <w:ind w:left="-567" w:right="-1" w:firstLine="0"/>
        <w:rPr>
          <w:iCs/>
        </w:rPr>
      </w:pPr>
      <w:r w:rsidRPr="00595381">
        <w:rPr>
          <w:iCs/>
        </w:rPr>
        <w:t>3.Способствование формированию стремлений к самопознанию</w:t>
      </w:r>
      <w:r w:rsidR="0017199A" w:rsidRPr="00595381">
        <w:rPr>
          <w:iCs/>
        </w:rPr>
        <w:t xml:space="preserve"> и саморазвитию</w:t>
      </w:r>
      <w:r w:rsidRPr="00595381">
        <w:rPr>
          <w:iCs/>
        </w:rPr>
        <w:t>.</w:t>
      </w:r>
    </w:p>
    <w:p w14:paraId="4BF30669" w14:textId="4549BE24" w:rsidR="008C7020" w:rsidRPr="00595381" w:rsidRDefault="00EA3601" w:rsidP="00595381">
      <w:pPr>
        <w:pStyle w:val="a3"/>
        <w:spacing w:line="360" w:lineRule="auto"/>
        <w:ind w:left="-567" w:right="-1" w:firstLine="0"/>
        <w:rPr>
          <w:iCs/>
        </w:rPr>
      </w:pPr>
      <w:r w:rsidRPr="00595381">
        <w:rPr>
          <w:iCs/>
        </w:rPr>
        <w:t>4.</w:t>
      </w:r>
      <w:r w:rsidR="008C7020" w:rsidRPr="00595381">
        <w:rPr>
          <w:iCs/>
        </w:rPr>
        <w:t>Развитие детско-родительских взаимоотношений через принятие себя и положительного восприятия личности ребенка.</w:t>
      </w:r>
    </w:p>
    <w:p w14:paraId="01D20F27" w14:textId="39D6ED5F" w:rsidR="00EE0566" w:rsidRPr="00595381" w:rsidRDefault="00EE0566" w:rsidP="00595381">
      <w:pPr>
        <w:spacing w:line="360" w:lineRule="auto"/>
        <w:ind w:left="-567" w:right="-1"/>
        <w:jc w:val="both"/>
        <w:rPr>
          <w:spacing w:val="-2"/>
          <w:sz w:val="28"/>
          <w:szCs w:val="28"/>
        </w:rPr>
      </w:pPr>
      <w:r w:rsidRPr="00595381">
        <w:rPr>
          <w:b/>
          <w:bCs/>
          <w:i/>
          <w:sz w:val="28"/>
          <w:szCs w:val="28"/>
        </w:rPr>
        <w:t>Форма</w:t>
      </w:r>
      <w:r w:rsidRPr="00595381">
        <w:rPr>
          <w:b/>
          <w:bCs/>
          <w:i/>
          <w:spacing w:val="-7"/>
          <w:sz w:val="28"/>
          <w:szCs w:val="28"/>
        </w:rPr>
        <w:t xml:space="preserve"> </w:t>
      </w:r>
      <w:r w:rsidRPr="00595381">
        <w:rPr>
          <w:b/>
          <w:bCs/>
          <w:i/>
          <w:sz w:val="28"/>
          <w:szCs w:val="28"/>
        </w:rPr>
        <w:t>проведения</w:t>
      </w:r>
      <w:r w:rsidRPr="00595381">
        <w:rPr>
          <w:i/>
          <w:sz w:val="28"/>
          <w:szCs w:val="28"/>
        </w:rPr>
        <w:t>:</w:t>
      </w:r>
      <w:r w:rsidRPr="00595381">
        <w:rPr>
          <w:i/>
          <w:spacing w:val="-9"/>
          <w:sz w:val="28"/>
          <w:szCs w:val="28"/>
        </w:rPr>
        <w:t xml:space="preserve"> </w:t>
      </w:r>
      <w:r w:rsidRPr="00595381">
        <w:rPr>
          <w:sz w:val="28"/>
          <w:szCs w:val="28"/>
        </w:rPr>
        <w:t>тренинговое</w:t>
      </w:r>
      <w:r w:rsidRPr="00595381">
        <w:rPr>
          <w:spacing w:val="-7"/>
          <w:sz w:val="28"/>
          <w:szCs w:val="28"/>
        </w:rPr>
        <w:t xml:space="preserve"> </w:t>
      </w:r>
      <w:r w:rsidRPr="00595381">
        <w:rPr>
          <w:spacing w:val="-2"/>
          <w:sz w:val="28"/>
          <w:szCs w:val="28"/>
        </w:rPr>
        <w:t>занятие.</w:t>
      </w:r>
    </w:p>
    <w:p w14:paraId="055D2AB6" w14:textId="02DE3F39" w:rsidR="00152D54" w:rsidRPr="00595381" w:rsidRDefault="00152D54" w:rsidP="00595381">
      <w:pPr>
        <w:spacing w:line="360" w:lineRule="auto"/>
        <w:ind w:left="-567" w:right="-1"/>
        <w:jc w:val="both"/>
        <w:rPr>
          <w:spacing w:val="-2"/>
          <w:sz w:val="28"/>
          <w:szCs w:val="28"/>
        </w:rPr>
      </w:pPr>
      <w:r w:rsidRPr="00595381">
        <w:rPr>
          <w:b/>
          <w:bCs/>
          <w:i/>
          <w:sz w:val="28"/>
          <w:szCs w:val="28"/>
        </w:rPr>
        <w:t>Количество участников:</w:t>
      </w:r>
      <w:r w:rsidRPr="00595381">
        <w:rPr>
          <w:spacing w:val="-2"/>
          <w:sz w:val="28"/>
          <w:szCs w:val="28"/>
        </w:rPr>
        <w:t xml:space="preserve"> 10-15 чел.</w:t>
      </w:r>
    </w:p>
    <w:p w14:paraId="232C0D07" w14:textId="72D08A08" w:rsidR="00152D54" w:rsidRPr="00595381" w:rsidRDefault="00152D54" w:rsidP="00595381">
      <w:pPr>
        <w:spacing w:line="360" w:lineRule="auto"/>
        <w:ind w:left="-567" w:right="-1"/>
        <w:jc w:val="both"/>
        <w:rPr>
          <w:spacing w:val="-2"/>
          <w:sz w:val="28"/>
          <w:szCs w:val="28"/>
        </w:rPr>
      </w:pPr>
      <w:r w:rsidRPr="00595381">
        <w:rPr>
          <w:b/>
          <w:bCs/>
          <w:i/>
          <w:sz w:val="28"/>
          <w:szCs w:val="28"/>
        </w:rPr>
        <w:t>Время проведения:</w:t>
      </w:r>
      <w:r w:rsidRPr="00595381">
        <w:rPr>
          <w:spacing w:val="-2"/>
          <w:sz w:val="28"/>
          <w:szCs w:val="28"/>
        </w:rPr>
        <w:t xml:space="preserve"> 1ч.</w:t>
      </w:r>
    </w:p>
    <w:p w14:paraId="454C5003" w14:textId="64599B6B" w:rsidR="00152D54" w:rsidRPr="00595381" w:rsidRDefault="00152D54" w:rsidP="00595381">
      <w:pPr>
        <w:spacing w:line="360" w:lineRule="auto"/>
        <w:ind w:left="-567" w:right="-1"/>
        <w:jc w:val="both"/>
        <w:rPr>
          <w:spacing w:val="-2"/>
          <w:sz w:val="28"/>
          <w:szCs w:val="28"/>
        </w:rPr>
      </w:pPr>
      <w:r w:rsidRPr="00595381">
        <w:rPr>
          <w:b/>
          <w:bCs/>
          <w:i/>
          <w:sz w:val="28"/>
          <w:szCs w:val="28"/>
        </w:rPr>
        <w:t>Оборудование:</w:t>
      </w:r>
      <w:r w:rsidRPr="00595381">
        <w:rPr>
          <w:spacing w:val="-2"/>
          <w:sz w:val="28"/>
          <w:szCs w:val="28"/>
        </w:rPr>
        <w:t xml:space="preserve"> </w:t>
      </w:r>
      <w:r w:rsidR="00F85DD7" w:rsidRPr="00595381">
        <w:rPr>
          <w:spacing w:val="-2"/>
          <w:sz w:val="28"/>
          <w:szCs w:val="28"/>
        </w:rPr>
        <w:t>л</w:t>
      </w:r>
      <w:r w:rsidRPr="00595381">
        <w:rPr>
          <w:spacing w:val="-2"/>
          <w:sz w:val="28"/>
          <w:szCs w:val="28"/>
        </w:rPr>
        <w:t>исты бумаги А4;</w:t>
      </w:r>
      <w:r w:rsidR="00F85DD7" w:rsidRPr="00595381">
        <w:rPr>
          <w:spacing w:val="-2"/>
          <w:sz w:val="28"/>
          <w:szCs w:val="28"/>
        </w:rPr>
        <w:t xml:space="preserve"> метафорические ассоциативные карты «Счастье в мелочах»; игровая платформа для психологической работы с применением метафорических карт</w:t>
      </w:r>
      <w:r w:rsidR="00C06BB6" w:rsidRPr="00595381">
        <w:rPr>
          <w:spacing w:val="-2"/>
          <w:sz w:val="28"/>
          <w:szCs w:val="28"/>
        </w:rPr>
        <w:t xml:space="preserve"> «Полярная звезда»; ватман с корзиной для упр. «Воздушный шар»;</w:t>
      </w:r>
      <w:r w:rsidR="005E70D4" w:rsidRPr="00595381">
        <w:rPr>
          <w:spacing w:val="-2"/>
          <w:sz w:val="28"/>
          <w:szCs w:val="28"/>
        </w:rPr>
        <w:t xml:space="preserve"> спокойная музыка для релаксации; «букет </w:t>
      </w:r>
      <w:r w:rsidR="007A190D" w:rsidRPr="00595381">
        <w:rPr>
          <w:spacing w:val="-2"/>
          <w:sz w:val="28"/>
          <w:szCs w:val="28"/>
        </w:rPr>
        <w:t>лаванды</w:t>
      </w:r>
      <w:r w:rsidR="005E70D4" w:rsidRPr="00595381">
        <w:rPr>
          <w:spacing w:val="-2"/>
          <w:sz w:val="28"/>
          <w:szCs w:val="28"/>
        </w:rPr>
        <w:t>».</w:t>
      </w:r>
    </w:p>
    <w:p w14:paraId="729BEFA8" w14:textId="6C9CDFF8" w:rsidR="00EE0566" w:rsidRPr="00595381" w:rsidRDefault="00A523E1" w:rsidP="00595381">
      <w:pPr>
        <w:spacing w:before="156" w:line="360" w:lineRule="auto"/>
        <w:ind w:left="-567" w:right="-1"/>
        <w:jc w:val="both"/>
        <w:rPr>
          <w:b/>
          <w:bCs/>
          <w:i/>
          <w:sz w:val="28"/>
          <w:szCs w:val="28"/>
        </w:rPr>
      </w:pPr>
      <w:r w:rsidRPr="00595381">
        <w:rPr>
          <w:b/>
          <w:bCs/>
          <w:i/>
          <w:sz w:val="28"/>
          <w:szCs w:val="28"/>
        </w:rPr>
        <w:t>Вводная часть</w:t>
      </w:r>
      <w:r w:rsidR="00152D54" w:rsidRPr="00595381">
        <w:rPr>
          <w:b/>
          <w:bCs/>
          <w:i/>
          <w:sz w:val="28"/>
          <w:szCs w:val="28"/>
        </w:rPr>
        <w:t>:</w:t>
      </w:r>
    </w:p>
    <w:p w14:paraId="64958E39" w14:textId="3F342F47" w:rsidR="00152D54" w:rsidRPr="00595381" w:rsidRDefault="00A523E1" w:rsidP="00595381">
      <w:pPr>
        <w:pStyle w:val="a3"/>
        <w:spacing w:before="163" w:line="360" w:lineRule="auto"/>
        <w:ind w:left="-567" w:right="-1" w:firstLine="0"/>
        <w:rPr>
          <w:iCs/>
        </w:rPr>
      </w:pPr>
      <w:r w:rsidRPr="00595381">
        <w:rPr>
          <w:b/>
          <w:bCs/>
          <w:i/>
        </w:rPr>
        <w:t>П</w:t>
      </w:r>
      <w:r w:rsidR="00011614" w:rsidRPr="00595381">
        <w:rPr>
          <w:b/>
          <w:bCs/>
          <w:i/>
        </w:rPr>
        <w:t>с</w:t>
      </w:r>
      <w:r w:rsidRPr="00595381">
        <w:rPr>
          <w:b/>
          <w:bCs/>
          <w:i/>
        </w:rPr>
        <w:t>ихолог</w:t>
      </w:r>
      <w:proofErr w:type="gramStart"/>
      <w:r w:rsidR="00EE0566" w:rsidRPr="00595381">
        <w:rPr>
          <w:b/>
          <w:bCs/>
          <w:i/>
        </w:rPr>
        <w:t>:</w:t>
      </w:r>
      <w:r w:rsidR="00EE0566" w:rsidRPr="00595381">
        <w:rPr>
          <w:i/>
        </w:rPr>
        <w:t xml:space="preserve"> </w:t>
      </w:r>
      <w:r w:rsidR="00317548" w:rsidRPr="00595381">
        <w:rPr>
          <w:iCs/>
        </w:rPr>
        <w:t>Здравствуйте</w:t>
      </w:r>
      <w:proofErr w:type="gramEnd"/>
      <w:r w:rsidR="00317548" w:rsidRPr="00595381">
        <w:rPr>
          <w:iCs/>
        </w:rPr>
        <w:t xml:space="preserve"> дорогие родители! </w:t>
      </w:r>
    </w:p>
    <w:p w14:paraId="6345EB7B" w14:textId="712FC001" w:rsidR="00EE0566" w:rsidRPr="00595381" w:rsidRDefault="00317548" w:rsidP="00595381">
      <w:pPr>
        <w:pStyle w:val="a3"/>
        <w:spacing w:before="163" w:line="360" w:lineRule="auto"/>
        <w:ind w:left="-567" w:right="-1" w:firstLine="0"/>
        <w:rPr>
          <w:i/>
        </w:rPr>
      </w:pPr>
      <w:r w:rsidRPr="00595381">
        <w:rPr>
          <w:iCs/>
        </w:rPr>
        <w:t xml:space="preserve"> </w:t>
      </w:r>
      <w:r w:rsidR="00EE0566" w:rsidRPr="00595381">
        <w:rPr>
          <w:iCs/>
        </w:rPr>
        <w:t>«</w:t>
      </w:r>
      <w:r w:rsidR="00EE0566" w:rsidRPr="00595381">
        <w:t xml:space="preserve">Быть родителем – задача не из простых. Нужно уметь справляться со стрессом и своими эмоциями, быть уверенными в себе, решать конфликтные ситуации и </w:t>
      </w:r>
      <w:r w:rsidR="00152D54" w:rsidRPr="00595381">
        <w:t>многое другое</w:t>
      </w:r>
      <w:r w:rsidR="00EE0566" w:rsidRPr="00595381">
        <w:t>.</w:t>
      </w:r>
      <w:r w:rsidR="004235FC" w:rsidRPr="00595381">
        <w:t xml:space="preserve"> </w:t>
      </w:r>
      <w:r w:rsidR="002F5FC3" w:rsidRPr="00595381">
        <w:t xml:space="preserve">Но как совладать со своими эмоциями, как сохранить спокойствие и обрести гармонию в семье? Сегодня на занятии мы попробуем ответить для себя на эти и другие вопросы. </w:t>
      </w:r>
      <w:r w:rsidR="004235FC" w:rsidRPr="00595381">
        <w:t>И традиционно, предлагаю начать наше занятие со знакомства.</w:t>
      </w:r>
    </w:p>
    <w:p w14:paraId="0A4371F1" w14:textId="43D9DE2C" w:rsidR="004235FC" w:rsidRPr="00595381" w:rsidRDefault="004235FC" w:rsidP="00595381">
      <w:pPr>
        <w:pStyle w:val="a3"/>
        <w:spacing w:before="163" w:line="360" w:lineRule="auto"/>
        <w:ind w:left="-567" w:right="-1" w:firstLine="0"/>
        <w:rPr>
          <w:b/>
          <w:bCs/>
        </w:rPr>
      </w:pPr>
      <w:r w:rsidRPr="00595381">
        <w:rPr>
          <w:b/>
          <w:bCs/>
        </w:rPr>
        <w:t>Упражнение 1. «Знакомство»</w:t>
      </w:r>
    </w:p>
    <w:p w14:paraId="7657B97D" w14:textId="2820BA6E" w:rsidR="003745C8" w:rsidRPr="00595381" w:rsidRDefault="004A34A2" w:rsidP="00595381">
      <w:pPr>
        <w:pStyle w:val="a3"/>
        <w:spacing w:before="163" w:line="360" w:lineRule="auto"/>
        <w:ind w:left="-567" w:right="-1" w:firstLine="0"/>
      </w:pPr>
      <w:r w:rsidRPr="00595381">
        <w:lastRenderedPageBreak/>
        <w:t>Предлагаю вам</w:t>
      </w:r>
      <w:r w:rsidR="00FC032C" w:rsidRPr="00595381">
        <w:t xml:space="preserve"> передавая мяч по кругу</w:t>
      </w:r>
      <w:r w:rsidRPr="00595381">
        <w:t xml:space="preserve"> назвать</w:t>
      </w:r>
      <w:r w:rsidR="002863A5" w:rsidRPr="00595381">
        <w:t xml:space="preserve"> свое имя и цвет, с которым у </w:t>
      </w:r>
      <w:r w:rsidRPr="00595381">
        <w:t>вас</w:t>
      </w:r>
      <w:r w:rsidR="002863A5" w:rsidRPr="00595381">
        <w:t xml:space="preserve"> ассоциируется настроение </w:t>
      </w:r>
      <w:r w:rsidR="00C445C1" w:rsidRPr="00595381">
        <w:t xml:space="preserve">в данный момент. </w:t>
      </w:r>
      <w:r w:rsidR="00C445C1" w:rsidRPr="00595381">
        <w:rPr>
          <w:i/>
          <w:iCs/>
        </w:rPr>
        <w:t>(Меня зовут</w:t>
      </w:r>
      <w:r w:rsidR="00C445C1" w:rsidRPr="00595381">
        <w:rPr>
          <w:b/>
          <w:bCs/>
          <w:i/>
          <w:iCs/>
        </w:rPr>
        <w:t xml:space="preserve"> Диана</w:t>
      </w:r>
      <w:r w:rsidR="00C445C1" w:rsidRPr="00595381">
        <w:rPr>
          <w:i/>
          <w:iCs/>
        </w:rPr>
        <w:t xml:space="preserve"> – цвет моего настроения – </w:t>
      </w:r>
      <w:r w:rsidR="00C445C1" w:rsidRPr="00595381">
        <w:rPr>
          <w:b/>
          <w:bCs/>
          <w:i/>
          <w:iCs/>
        </w:rPr>
        <w:t>желтый</w:t>
      </w:r>
      <w:r w:rsidR="00C445C1" w:rsidRPr="00595381">
        <w:rPr>
          <w:i/>
          <w:iCs/>
        </w:rPr>
        <w:t>, для меня он символизирует душевное тепло и надежду на наши открытые и доверительные взаимоотношения</w:t>
      </w:r>
      <w:r w:rsidRPr="00595381">
        <w:rPr>
          <w:i/>
          <w:iCs/>
        </w:rPr>
        <w:t xml:space="preserve"> в группе</w:t>
      </w:r>
      <w:r w:rsidR="00C445C1" w:rsidRPr="00595381">
        <w:rPr>
          <w:i/>
          <w:iCs/>
        </w:rPr>
        <w:t>)</w:t>
      </w:r>
      <w:r w:rsidR="00491EB5" w:rsidRPr="00595381">
        <w:rPr>
          <w:i/>
          <w:iCs/>
        </w:rPr>
        <w:t>.</w:t>
      </w:r>
    </w:p>
    <w:p w14:paraId="7A97BC8C" w14:textId="48C6092D" w:rsidR="003D2CD8" w:rsidRPr="00595381" w:rsidRDefault="003D2CD8" w:rsidP="00595381">
      <w:pPr>
        <w:pStyle w:val="a3"/>
        <w:spacing w:before="163" w:line="360" w:lineRule="auto"/>
        <w:ind w:left="-567" w:right="-1" w:firstLine="0"/>
      </w:pPr>
      <w:r w:rsidRPr="00595381">
        <w:rPr>
          <w:b/>
          <w:bCs/>
        </w:rPr>
        <w:t>Итог</w:t>
      </w:r>
      <w:r w:rsidRPr="00595381">
        <w:t xml:space="preserve">: Вы все индивидуальны, разнообразны, у каждого из вас разный характер, разные взгляды, свое уникальное мировоззрение, но есть </w:t>
      </w:r>
      <w:r w:rsidR="00333DBA" w:rsidRPr="00595381">
        <w:t>то,</w:t>
      </w:r>
      <w:r w:rsidRPr="00595381">
        <w:t xml:space="preserve"> что нас объединяет, мы все хотим чувствовать себя счастливыми, любимыми, необходимыми. И сейчас предлагаю вам послушать притчу.</w:t>
      </w:r>
    </w:p>
    <w:p w14:paraId="7B120D20" w14:textId="77777777" w:rsidR="007E7BE7" w:rsidRPr="00595381" w:rsidRDefault="007E7BE7" w:rsidP="00595381">
      <w:pPr>
        <w:pStyle w:val="a3"/>
        <w:spacing w:before="163" w:line="360" w:lineRule="auto"/>
        <w:ind w:left="-567" w:right="-1"/>
        <w:rPr>
          <w:b/>
          <w:bCs/>
        </w:rPr>
      </w:pPr>
      <w:r w:rsidRPr="00595381">
        <w:rPr>
          <w:b/>
          <w:bCs/>
        </w:rPr>
        <w:t>Психолог рассказывает притчу участникам.</w:t>
      </w:r>
    </w:p>
    <w:p w14:paraId="7E8E7AB5" w14:textId="77777777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t>Жил-был один молодой человек и очень ему не нравился современный мир, и он решил сделать все возможное, чтобы его изменить. Окончил школу с золотой медалью, институт международных отношений. Стал дипломатом и в меру своих сил старался изменить мир. Лет через 15 он с горечью заметил, что мир не изменился. Тогда он решил сузить пространство своего влияния, вернулся в свой родной город, вот здесь-то он сможет реализовать свои мечты: он построит людям новые дома. Улучшит материальное положение и т.д. Работал, не покладая рук. Но прошло лет 10, и он с сожалением заметил, что жизнь в городе, какой была, такой и осталась, люди не изменились. Тогда он решил воздействовать на членов своей семьи, изменить их. Но и через 5 лет он не увидел результатов своего труда. Тогда он решил измениться сам, он пересмотрел свои взгляды. Свое отношение к людям и с удивлением заметил, что изменились люди, окружающие его, изменился мир вокруг.</w:t>
      </w:r>
    </w:p>
    <w:p w14:paraId="3B067C26" w14:textId="2EBAC721" w:rsidR="007E7BE7" w:rsidRPr="00595381" w:rsidRDefault="00BB01A2" w:rsidP="00595381">
      <w:pPr>
        <w:pStyle w:val="a3"/>
        <w:spacing w:before="163" w:line="360" w:lineRule="auto"/>
        <w:ind w:left="-567" w:right="-1"/>
        <w:rPr>
          <w:b/>
          <w:bCs/>
          <w:i/>
          <w:iCs/>
        </w:rPr>
      </w:pPr>
      <w:r w:rsidRPr="00595381">
        <w:rPr>
          <w:b/>
          <w:bCs/>
          <w:i/>
          <w:iCs/>
        </w:rPr>
        <w:t>Вопросы для обсуждения:</w:t>
      </w:r>
    </w:p>
    <w:p w14:paraId="4E7616AD" w14:textId="7E85C55A" w:rsidR="00BB01A2" w:rsidRPr="00595381" w:rsidRDefault="005E7B02" w:rsidP="00595381">
      <w:pPr>
        <w:pStyle w:val="a3"/>
        <w:numPr>
          <w:ilvl w:val="0"/>
          <w:numId w:val="1"/>
        </w:numPr>
        <w:spacing w:before="163" w:line="360" w:lineRule="auto"/>
        <w:ind w:right="-1"/>
      </w:pPr>
      <w:r w:rsidRPr="00595381">
        <w:t>Как вы думаете, почему вдруг изменился мир вокруг? С чем это связано?</w:t>
      </w:r>
    </w:p>
    <w:p w14:paraId="02D5842B" w14:textId="77777777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rPr>
          <w:b/>
          <w:bCs/>
        </w:rPr>
        <w:t>Вывод:</w:t>
      </w:r>
      <w:r w:rsidRPr="00595381">
        <w:t xml:space="preserve"> следует помнить, что истинной причиной стресса являются не люди, не разочарования, не ошибки, а то, как мы к этому относимся.</w:t>
      </w:r>
    </w:p>
    <w:p w14:paraId="543C083D" w14:textId="77777777" w:rsidR="007E7BE7" w:rsidRPr="00595381" w:rsidRDefault="007E7BE7" w:rsidP="00595381">
      <w:pPr>
        <w:pStyle w:val="a3"/>
        <w:spacing w:before="163" w:line="360" w:lineRule="auto"/>
        <w:ind w:left="-567" w:right="-1"/>
        <w:rPr>
          <w:b/>
          <w:bCs/>
        </w:rPr>
      </w:pPr>
      <w:r w:rsidRPr="00595381">
        <w:t xml:space="preserve"> </w:t>
      </w:r>
      <w:r w:rsidRPr="00595381">
        <w:rPr>
          <w:b/>
          <w:bCs/>
        </w:rPr>
        <w:t>«Если ты не можешь изменить ситуацию, измени свое отношение к ней»</w:t>
      </w:r>
    </w:p>
    <w:p w14:paraId="224FBC1C" w14:textId="393E4231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lastRenderedPageBreak/>
        <w:t>Многое зависит от нас самих от нашего отношения и мировосприятия.</w:t>
      </w:r>
    </w:p>
    <w:p w14:paraId="67F03BC3" w14:textId="77777777" w:rsidR="007E7BE7" w:rsidRPr="00595381" w:rsidRDefault="007E7BE7" w:rsidP="00595381">
      <w:pPr>
        <w:pStyle w:val="a3"/>
        <w:spacing w:before="163" w:line="360" w:lineRule="auto"/>
        <w:ind w:left="-567" w:right="-1"/>
        <w:rPr>
          <w:b/>
          <w:bCs/>
          <w:i/>
          <w:iCs/>
        </w:rPr>
      </w:pPr>
      <w:r w:rsidRPr="00595381">
        <w:rPr>
          <w:b/>
          <w:bCs/>
          <w:i/>
          <w:iCs/>
        </w:rPr>
        <w:t xml:space="preserve">Каждый человек стремится быть счастливым. Но что же такое счастье? </w:t>
      </w:r>
    </w:p>
    <w:p w14:paraId="360EED73" w14:textId="247E2CFE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t xml:space="preserve">Для кого-то счастье — это находится рядом с близкими людьми, кто-то представляет счастье сидя на берегу моря, и слушая его шум, для кого-то счастье – это успех в профессиональной деятельности. Но однозначно можно сказать – что счастье </w:t>
      </w:r>
      <w:proofErr w:type="gramStart"/>
      <w:r w:rsidRPr="00595381">
        <w:t>- это</w:t>
      </w:r>
      <w:proofErr w:type="gramEnd"/>
      <w:r w:rsidRPr="00595381">
        <w:t xml:space="preserve"> то, что приносит нам радость.</w:t>
      </w:r>
    </w:p>
    <w:p w14:paraId="75B82F36" w14:textId="356B00ED" w:rsidR="007E7BE7" w:rsidRPr="00595381" w:rsidRDefault="0077368F" w:rsidP="00595381">
      <w:pPr>
        <w:pStyle w:val="a3"/>
        <w:spacing w:before="163" w:line="360" w:lineRule="auto"/>
        <w:ind w:left="-567" w:right="-1"/>
      </w:pPr>
      <w:r w:rsidRPr="00595381">
        <w:rPr>
          <w:b/>
          <w:bCs/>
        </w:rPr>
        <w:t>2</w:t>
      </w:r>
      <w:r w:rsidR="007E7BE7" w:rsidRPr="00595381">
        <w:rPr>
          <w:b/>
          <w:bCs/>
        </w:rPr>
        <w:t>.</w:t>
      </w:r>
      <w:r w:rsidR="007E7BE7" w:rsidRPr="00595381">
        <w:rPr>
          <w:b/>
          <w:bCs/>
        </w:rPr>
        <w:tab/>
        <w:t>Упражнение «Ресурсы»</w:t>
      </w:r>
      <w:r w:rsidR="007E7BE7" w:rsidRPr="00595381">
        <w:t xml:space="preserve"> (с использованием игровой платформы «Полярная звезда» и МАК</w:t>
      </w:r>
      <w:r w:rsidRPr="00595381">
        <w:t xml:space="preserve"> «Счастье в мелочах»</w:t>
      </w:r>
      <w:r w:rsidR="007E7BE7" w:rsidRPr="00595381">
        <w:t>.</w:t>
      </w:r>
    </w:p>
    <w:p w14:paraId="35F83409" w14:textId="593BCB7D" w:rsidR="007E7BE7" w:rsidRPr="00595381" w:rsidRDefault="00C06F3B" w:rsidP="00595381">
      <w:pPr>
        <w:pStyle w:val="a3"/>
        <w:spacing w:before="163" w:line="360" w:lineRule="auto"/>
        <w:ind w:left="-567" w:right="-1"/>
      </w:pPr>
      <w:r w:rsidRPr="00595381">
        <w:t>Сейчас вам</w:t>
      </w:r>
      <w:r w:rsidR="007E7BE7" w:rsidRPr="00595381">
        <w:t xml:space="preserve"> необходимо постараться договориться и составить из метафорических карточек ресурсный образ всего того, что </w:t>
      </w:r>
      <w:r w:rsidRPr="00595381">
        <w:t xml:space="preserve">на ваш взгляд </w:t>
      </w:r>
      <w:r w:rsidR="007E7BE7" w:rsidRPr="00595381">
        <w:t>делает нас более счастливыми, того, что поддерживает и помогает нам в сложных или стрессовых ситуациях.</w:t>
      </w:r>
    </w:p>
    <w:p w14:paraId="0DF11C35" w14:textId="4C57F8CF" w:rsidR="007E7BE7" w:rsidRPr="00595381" w:rsidRDefault="00954559" w:rsidP="00595381">
      <w:pPr>
        <w:pStyle w:val="a3"/>
        <w:spacing w:before="163" w:line="360" w:lineRule="auto"/>
        <w:ind w:left="-567" w:right="-1"/>
      </w:pPr>
      <w:r w:rsidRPr="00595381">
        <w:t>На выполнение задания отводиться до 10 мин. После окончания нужно представить свою работу.</w:t>
      </w:r>
    </w:p>
    <w:p w14:paraId="75D3D60C" w14:textId="7A49273C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rPr>
          <w:b/>
          <w:bCs/>
        </w:rPr>
        <w:t>Вывод.</w:t>
      </w:r>
      <w:r w:rsidRPr="00595381">
        <w:t xml:space="preserve"> Способов борьбы со стрессом и отрицательными эмоциями много, важно замечать даже незначительные радости, они наполняют нашу жизнь делая ее лучше.</w:t>
      </w:r>
    </w:p>
    <w:p w14:paraId="798850F2" w14:textId="77777777" w:rsidR="00F958A3" w:rsidRPr="00595381" w:rsidRDefault="004E0323" w:rsidP="00595381">
      <w:pPr>
        <w:pStyle w:val="a3"/>
        <w:numPr>
          <w:ilvl w:val="0"/>
          <w:numId w:val="2"/>
        </w:numPr>
        <w:spacing w:before="163" w:line="360" w:lineRule="auto"/>
        <w:ind w:right="-1"/>
        <w:rPr>
          <w:b/>
          <w:bCs/>
        </w:rPr>
      </w:pPr>
      <w:r w:rsidRPr="00595381">
        <w:rPr>
          <w:b/>
          <w:bCs/>
        </w:rPr>
        <w:t xml:space="preserve"> </w:t>
      </w:r>
      <w:r w:rsidR="00F958A3" w:rsidRPr="00595381">
        <w:rPr>
          <w:b/>
          <w:bCs/>
        </w:rPr>
        <w:t>Упражнение «Воздушный шар».</w:t>
      </w:r>
    </w:p>
    <w:p w14:paraId="7D963CA9" w14:textId="77777777" w:rsidR="00F958A3" w:rsidRPr="00595381" w:rsidRDefault="00F958A3" w:rsidP="00595381">
      <w:pPr>
        <w:pStyle w:val="a3"/>
        <w:spacing w:before="163" w:line="360" w:lineRule="auto"/>
        <w:ind w:left="0" w:right="-1" w:firstLine="0"/>
      </w:pPr>
      <w:r w:rsidRPr="00595381">
        <w:t>Порой мы даже не замечаем, как проблемы и часто надуманные трудности и неприятности тянут нас вниз, заставляя забывать о самом главном о себе; о своих потребностях; о своей семье; об отдыхе; спокойном сне; увлечениях. Но что бы с нами не происходило, мы должны помнить о том, что только мы можем все изменить и освободиться от лишнего «груза» - «груза накопившихся обид, конфликтов, усталости, безысходности, неуверенности, бесперспективности, проблем на работе и много другого».</w:t>
      </w:r>
    </w:p>
    <w:p w14:paraId="07A21D34" w14:textId="77777777" w:rsidR="00F958A3" w:rsidRPr="00595381" w:rsidRDefault="00F958A3" w:rsidP="00595381">
      <w:pPr>
        <w:pStyle w:val="a3"/>
        <w:spacing w:before="163" w:line="360" w:lineRule="auto"/>
        <w:ind w:left="-567" w:right="-1"/>
        <w:rPr>
          <w:b/>
          <w:bCs/>
        </w:rPr>
      </w:pPr>
      <w:r w:rsidRPr="00595381">
        <w:rPr>
          <w:b/>
          <w:bCs/>
        </w:rPr>
        <w:t>-Но что же нам поможет в этом?</w:t>
      </w:r>
    </w:p>
    <w:p w14:paraId="71470677" w14:textId="77777777" w:rsidR="00F958A3" w:rsidRPr="00595381" w:rsidRDefault="00F958A3" w:rsidP="00595381">
      <w:pPr>
        <w:pStyle w:val="a3"/>
        <w:spacing w:before="163" w:line="360" w:lineRule="auto"/>
        <w:ind w:left="-567" w:right="-1"/>
        <w:rPr>
          <w:b/>
          <w:bCs/>
        </w:rPr>
      </w:pPr>
      <w:r w:rsidRPr="00595381">
        <w:rPr>
          <w:b/>
          <w:bCs/>
        </w:rPr>
        <w:lastRenderedPageBreak/>
        <w:t>-Какие ресурсы мы можем использовать?</w:t>
      </w:r>
    </w:p>
    <w:p w14:paraId="4CCFF45F" w14:textId="77777777" w:rsidR="00F958A3" w:rsidRPr="00595381" w:rsidRDefault="00F958A3" w:rsidP="00595381">
      <w:pPr>
        <w:pStyle w:val="a3"/>
        <w:spacing w:before="163" w:line="360" w:lineRule="auto"/>
        <w:ind w:left="0" w:right="-1" w:hanging="1"/>
      </w:pPr>
      <w:r w:rsidRPr="00595381">
        <w:t>Перед вами «воздушный шар», но посмотрите внимательно, в нем не хватает очень важного элемента. Этим элементом является ваш опыт в отношении того, что помогает лично вам в неприятных ситуациях.</w:t>
      </w:r>
    </w:p>
    <w:p w14:paraId="60DEC524" w14:textId="77777777" w:rsidR="00F958A3" w:rsidRPr="00595381" w:rsidRDefault="00F958A3" w:rsidP="00595381">
      <w:pPr>
        <w:pStyle w:val="a3"/>
        <w:spacing w:before="163" w:line="360" w:lineRule="auto"/>
        <w:ind w:left="0" w:right="-1" w:firstLine="0"/>
      </w:pPr>
      <w:r w:rsidRPr="00595381">
        <w:t>Сейчас вам необходимо взять по одной полоске и записать то, что является вашим основным ресурсом, в преодолении отрицательных эмоций и негативных состояний.</w:t>
      </w:r>
    </w:p>
    <w:p w14:paraId="5D3DCDBE" w14:textId="77777777" w:rsidR="00F958A3" w:rsidRPr="00595381" w:rsidRDefault="00F958A3" w:rsidP="00595381">
      <w:pPr>
        <w:pStyle w:val="a3"/>
        <w:spacing w:before="163" w:line="360" w:lineRule="auto"/>
        <w:ind w:left="0" w:right="-1" w:firstLine="0"/>
      </w:pPr>
      <w:r w:rsidRPr="00595381">
        <w:t>За тем, по желанию, вы делитесь своим опытом и приклеиваете полоску к листу, таким образом, чтобы получился разноцветный шар.</w:t>
      </w:r>
    </w:p>
    <w:p w14:paraId="270ADFCC" w14:textId="77777777" w:rsidR="00F958A3" w:rsidRPr="00595381" w:rsidRDefault="00F958A3" w:rsidP="00595381">
      <w:pPr>
        <w:pStyle w:val="a3"/>
        <w:spacing w:before="163" w:line="360" w:lineRule="auto"/>
        <w:ind w:left="0" w:right="-1" w:firstLine="0"/>
        <w:rPr>
          <w:b/>
          <w:bCs/>
        </w:rPr>
      </w:pPr>
      <w:r w:rsidRPr="00595381">
        <w:rPr>
          <w:b/>
          <w:bCs/>
        </w:rPr>
        <w:t xml:space="preserve">Вывод: </w:t>
      </w:r>
    </w:p>
    <w:p w14:paraId="67384C8E" w14:textId="77777777" w:rsidR="00F958A3" w:rsidRPr="00595381" w:rsidRDefault="00F958A3" w:rsidP="00595381">
      <w:pPr>
        <w:pStyle w:val="a3"/>
        <w:spacing w:before="163" w:line="360" w:lineRule="auto"/>
        <w:ind w:left="-567" w:right="-1"/>
      </w:pPr>
      <w:r w:rsidRPr="00595381">
        <w:t>- отдых, прогулки на свежем воздухе, просмотр любимых фильмов, сериалов, здоровый сон (важно помнить о том, что усталость накапливается, а выполняя любую работу необходимо вовремя ставить точку, важно помнить о себе и о своих потребностях)</w:t>
      </w:r>
    </w:p>
    <w:p w14:paraId="75DDCD4F" w14:textId="77777777" w:rsidR="00F958A3" w:rsidRPr="00595381" w:rsidRDefault="00F958A3" w:rsidP="00595381">
      <w:pPr>
        <w:pStyle w:val="a3"/>
        <w:spacing w:before="163" w:line="360" w:lineRule="auto"/>
        <w:ind w:left="-567" w:right="-1"/>
      </w:pPr>
      <w:r w:rsidRPr="00595381">
        <w:t>- саморазвитие, хобби, увлечения, творческая деятельность (занятия творчеством, любимым делом помогают справляться с напряжением, тревогой, делают нас счастливее, успешнее, дарят вдохновение, и мы можем использовать их как ресурс в трудной ситуации)</w:t>
      </w:r>
    </w:p>
    <w:p w14:paraId="591A34DA" w14:textId="77777777" w:rsidR="00F958A3" w:rsidRPr="00595381" w:rsidRDefault="00F958A3" w:rsidP="00595381">
      <w:pPr>
        <w:pStyle w:val="a3"/>
        <w:spacing w:before="163" w:line="360" w:lineRule="auto"/>
        <w:ind w:left="-567" w:right="-1"/>
      </w:pPr>
      <w:r w:rsidRPr="00595381">
        <w:t>- общение с близкими людьми, друзьями, с самим собой (обращение к своему внутреннему миру). (через общение и переосмысление проблемы мы можем найти правильное решение, а иногда нам просто важно с кем-то поделится, важна поддержка, комплимент или приятные слова)</w:t>
      </w:r>
    </w:p>
    <w:p w14:paraId="5D6A716D" w14:textId="77777777" w:rsidR="00F958A3" w:rsidRPr="00595381" w:rsidRDefault="00F958A3" w:rsidP="00595381">
      <w:pPr>
        <w:pStyle w:val="a3"/>
        <w:spacing w:before="163" w:line="360" w:lineRule="auto"/>
        <w:ind w:left="-567" w:right="-1"/>
      </w:pPr>
      <w:r w:rsidRPr="00595381">
        <w:t>- релаксация, медитация, массаж (подобные техники и способы помогают нам успокоится, расслабится, сконцентрироваться на своих ощущениях и тем самым гармонизировать эмоциональное состояние)</w:t>
      </w:r>
    </w:p>
    <w:p w14:paraId="456AA446" w14:textId="578E4175" w:rsidR="000F0B25" w:rsidRPr="00595381" w:rsidRDefault="00ED7749" w:rsidP="00595381">
      <w:pPr>
        <w:pStyle w:val="a3"/>
        <w:spacing w:before="163" w:line="360" w:lineRule="auto"/>
        <w:ind w:left="501" w:right="-1" w:firstLine="0"/>
        <w:rPr>
          <w:b/>
          <w:bCs/>
          <w:i/>
          <w:iCs/>
        </w:rPr>
      </w:pPr>
      <w:r w:rsidRPr="00595381">
        <w:rPr>
          <w:b/>
          <w:bCs/>
          <w:i/>
          <w:iCs/>
        </w:rPr>
        <w:t xml:space="preserve">И сейчас предлагаю вам перейти к выполнению техники релаксации. Данная техника направлена на снятие психоэмоционального </w:t>
      </w:r>
      <w:r w:rsidRPr="00595381">
        <w:rPr>
          <w:b/>
          <w:bCs/>
          <w:i/>
          <w:iCs/>
        </w:rPr>
        <w:lastRenderedPageBreak/>
        <w:t>напряжения и принятия себя.</w:t>
      </w:r>
    </w:p>
    <w:p w14:paraId="4BF93A44" w14:textId="5788AAF0" w:rsidR="007E7BE7" w:rsidRPr="00595381" w:rsidRDefault="00E61984" w:rsidP="00595381">
      <w:pPr>
        <w:pStyle w:val="a3"/>
        <w:spacing w:before="163" w:line="360" w:lineRule="auto"/>
        <w:ind w:left="-567" w:right="-1"/>
        <w:rPr>
          <w:b/>
          <w:bCs/>
        </w:rPr>
      </w:pPr>
      <w:r w:rsidRPr="00595381">
        <w:rPr>
          <w:b/>
          <w:bCs/>
        </w:rPr>
        <w:t>4</w:t>
      </w:r>
      <w:r w:rsidR="007E7BE7" w:rsidRPr="00595381">
        <w:rPr>
          <w:b/>
          <w:bCs/>
        </w:rPr>
        <w:t>.</w:t>
      </w:r>
      <w:r w:rsidR="007E7BE7" w:rsidRPr="00595381">
        <w:rPr>
          <w:b/>
          <w:bCs/>
        </w:rPr>
        <w:tab/>
        <w:t>Релаксация "Встреча с ребенком внутри себя"</w:t>
      </w:r>
    </w:p>
    <w:p w14:paraId="333D2DB4" w14:textId="77777777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t>Необходимо принять удобную позу. Ваше тело расслаблено. Глаза закрыты. Сделайте несколько глубоких вдохов и медленных выдохов.</w:t>
      </w:r>
    </w:p>
    <w:p w14:paraId="4D0F148D" w14:textId="77777777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t>Представьте себя в каком-нибудь тихом и уютном месте. Может быть, это будет светлая роща ранним солнечным утром: слышите, как звонко поют птицы? Может быть, это будет маленький песчаный пляж на берегу ласкового синего моря, мягко освещенного закатным солнцем. Волны плавно накатываются одна за другой, тихо шуршат по песку: Попытайтесь вспомнить самое приятное место из своего детства, место, где вы чувствовали себя комфортно.</w:t>
      </w:r>
    </w:p>
    <w:p w14:paraId="56944DF9" w14:textId="77777777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t>Теперь вспомните себя таким, каким вы были в детстве, - в три, четыре, пять лет.</w:t>
      </w:r>
    </w:p>
    <w:p w14:paraId="128020C0" w14:textId="77777777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t>Представьте, что этот малыш стоит перед вами. Попытайтесь понять, что он чувствует. Выглядит ли он радостным или печальным? Может быть, он рассержен или обижен на кого-то? Может быть, он чего-то боится?</w:t>
      </w:r>
    </w:p>
    <w:p w14:paraId="587530AD" w14:textId="77777777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t>Погладьте малыша по голове, улыбнитесь ему, обнимите его. Скажите, что любите его, что теперь всегда будете рядом с ним, будете поддерживать его и помогать ему. Скажите: "Я люблю тебя. Я принимаю тебя таким, какой ты есть. Ты прекрасен! Я хочу, чтобы ты был счастлив".</w:t>
      </w:r>
    </w:p>
    <w:p w14:paraId="22D94F44" w14:textId="77777777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t>После этих слов представьте, что малыш улыбается вам в ответ и обнимает вас крепко - крепко. Поцелуйте его, скажите, что ваша любовь неизменна и всегда остается с ним: "Я всегда с тобой. Я люблю тебя!". Теперь отпустите малыша, помашите ему на прощание рукой.</w:t>
      </w:r>
    </w:p>
    <w:p w14:paraId="05C2A532" w14:textId="08BB0634" w:rsidR="007E7BE7" w:rsidRPr="00595381" w:rsidRDefault="007E7BE7" w:rsidP="00595381">
      <w:pPr>
        <w:pStyle w:val="a3"/>
        <w:spacing w:before="163" w:line="360" w:lineRule="auto"/>
        <w:ind w:left="-567" w:right="-1"/>
      </w:pPr>
      <w:r w:rsidRPr="00595381">
        <w:t>Постепенно выйдите из релаксации, сделайте глубокий вдох - выдох, откройте глаза. Скажите себе: "Я совершенна. Я принимаю и люблю себя полностью. Я создаю свой прекрасный мир, наполненный радостью и любовью"</w:t>
      </w:r>
    </w:p>
    <w:p w14:paraId="09E99D62" w14:textId="5691B329" w:rsidR="00B524EE" w:rsidRPr="00595381" w:rsidRDefault="00B524EE" w:rsidP="00595381">
      <w:pPr>
        <w:pStyle w:val="a3"/>
        <w:spacing w:before="163" w:line="360" w:lineRule="auto"/>
        <w:ind w:left="-567" w:right="-1"/>
        <w:rPr>
          <w:b/>
          <w:bCs/>
          <w:i/>
          <w:iCs/>
        </w:rPr>
      </w:pPr>
      <w:r w:rsidRPr="00595381">
        <w:rPr>
          <w:b/>
          <w:bCs/>
          <w:i/>
          <w:iCs/>
        </w:rPr>
        <w:t>А теперь давайте вернемся из нашего детства к детству наших детей.</w:t>
      </w:r>
    </w:p>
    <w:p w14:paraId="67401625" w14:textId="32BBACE7" w:rsidR="001B32C6" w:rsidRPr="00595381" w:rsidRDefault="00E61984" w:rsidP="00595381">
      <w:pPr>
        <w:pStyle w:val="a3"/>
        <w:spacing w:before="163" w:line="360" w:lineRule="auto"/>
        <w:ind w:left="-567" w:right="-1"/>
        <w:rPr>
          <w:b/>
          <w:bCs/>
        </w:rPr>
      </w:pPr>
      <w:r w:rsidRPr="00595381">
        <w:rPr>
          <w:b/>
          <w:bCs/>
        </w:rPr>
        <w:lastRenderedPageBreak/>
        <w:t>5</w:t>
      </w:r>
      <w:r w:rsidR="00E60235" w:rsidRPr="00595381">
        <w:rPr>
          <w:b/>
          <w:bCs/>
        </w:rPr>
        <w:t>. Упражнение «Солнце в моем ребенке».</w:t>
      </w:r>
    </w:p>
    <w:p w14:paraId="7CA61586" w14:textId="2D0BFB09" w:rsidR="001B32C6" w:rsidRPr="00595381" w:rsidRDefault="001B32C6" w:rsidP="00595381">
      <w:pPr>
        <w:pStyle w:val="a3"/>
        <w:spacing w:before="163" w:line="360" w:lineRule="auto"/>
        <w:ind w:left="-567" w:right="-1"/>
      </w:pPr>
      <w:r w:rsidRPr="00595381">
        <w:rPr>
          <w:b/>
          <w:bCs/>
          <w:i/>
          <w:iCs/>
        </w:rPr>
        <w:t>Психолог:</w:t>
      </w:r>
      <w:r w:rsidRPr="00595381">
        <w:t xml:space="preserve"> «Пусть каждый участник нарисует на листке бумаги солнце, в центре которого пишет имя своего ребенка. На каждом лучике солнца необходимо перечислить все прекрасные качества своих детей».</w:t>
      </w:r>
    </w:p>
    <w:p w14:paraId="0A94B895" w14:textId="544D38DE" w:rsidR="001B32C6" w:rsidRPr="00595381" w:rsidRDefault="001B32C6" w:rsidP="00595381">
      <w:pPr>
        <w:pStyle w:val="a3"/>
        <w:spacing w:before="163" w:line="360" w:lineRule="auto"/>
        <w:ind w:left="-567" w:right="-1"/>
      </w:pPr>
      <w:r w:rsidRPr="00595381">
        <w:t>Затем все участники по желанию демонстрируют свое «солнце любви» и зачитывают то, что написали.</w:t>
      </w:r>
    </w:p>
    <w:p w14:paraId="41352C33" w14:textId="30464164" w:rsidR="00E60235" w:rsidRPr="00595381" w:rsidRDefault="001B32C6" w:rsidP="00595381">
      <w:pPr>
        <w:pStyle w:val="a3"/>
        <w:spacing w:before="163" w:line="360" w:lineRule="auto"/>
        <w:ind w:left="-567" w:right="-1"/>
      </w:pPr>
      <w:r w:rsidRPr="00595381">
        <w:rPr>
          <w:b/>
          <w:bCs/>
          <w:i/>
          <w:iCs/>
        </w:rPr>
        <w:t>Психолог:</w:t>
      </w:r>
      <w:r w:rsidRPr="00595381">
        <w:t xml:space="preserve"> «Предлагаю вам взять это Солнышко домой. Пусть теплые лучики его согреют сегодня атмосферу дома. Расскажите вашему ребенку о том, как вы оценили его качества – подарите ребенку теплоту, ласку и внимание».</w:t>
      </w:r>
    </w:p>
    <w:p w14:paraId="3BCB6CB3" w14:textId="11D0D5C7" w:rsidR="00E60235" w:rsidRPr="00595381" w:rsidRDefault="00E61984" w:rsidP="00595381">
      <w:pPr>
        <w:pStyle w:val="a3"/>
        <w:spacing w:before="163" w:line="360" w:lineRule="auto"/>
        <w:ind w:left="-567" w:right="-1"/>
      </w:pPr>
      <w:r w:rsidRPr="00595381">
        <w:rPr>
          <w:b/>
          <w:bCs/>
        </w:rPr>
        <w:t>6</w:t>
      </w:r>
      <w:r w:rsidR="007E7BE7" w:rsidRPr="00595381">
        <w:rPr>
          <w:b/>
          <w:bCs/>
        </w:rPr>
        <w:t>.</w:t>
      </w:r>
      <w:r w:rsidR="007E7BE7" w:rsidRPr="00595381">
        <w:rPr>
          <w:b/>
          <w:bCs/>
        </w:rPr>
        <w:tab/>
        <w:t>Рефлексия «</w:t>
      </w:r>
      <w:r w:rsidR="007A190D" w:rsidRPr="00595381">
        <w:rPr>
          <w:b/>
          <w:bCs/>
        </w:rPr>
        <w:t>Букет лаванды</w:t>
      </w:r>
      <w:r w:rsidR="007E7BE7" w:rsidRPr="00595381">
        <w:rPr>
          <w:b/>
          <w:bCs/>
        </w:rPr>
        <w:t>».</w:t>
      </w:r>
      <w:r w:rsidR="007E7BE7" w:rsidRPr="00595381">
        <w:t xml:space="preserve"> Участники передают по кругу </w:t>
      </w:r>
      <w:r w:rsidR="00E60235" w:rsidRPr="00595381">
        <w:t xml:space="preserve">«букет </w:t>
      </w:r>
      <w:r w:rsidR="007457DC" w:rsidRPr="00595381">
        <w:t>лаванды</w:t>
      </w:r>
      <w:r w:rsidR="00E60235" w:rsidRPr="00595381">
        <w:t xml:space="preserve">», </w:t>
      </w:r>
      <w:r w:rsidR="007E7BE7" w:rsidRPr="00595381">
        <w:t>делятся своими впечатлениями</w:t>
      </w:r>
      <w:r w:rsidR="00E60235" w:rsidRPr="00595381">
        <w:t xml:space="preserve"> и высказывают пожелания группе</w:t>
      </w:r>
      <w:r w:rsidR="007E7BE7" w:rsidRPr="00595381">
        <w:t>. (Понравилось ли Вам занятие? Что было</w:t>
      </w:r>
      <w:r w:rsidR="007331A0" w:rsidRPr="00595381">
        <w:t xml:space="preserve"> полезным и</w:t>
      </w:r>
      <w:r w:rsidR="007E7BE7" w:rsidRPr="00595381">
        <w:t xml:space="preserve"> интересным, а что сложным? Что больше всего запомнилось?</w:t>
      </w:r>
      <w:r w:rsidR="00E60235" w:rsidRPr="00595381">
        <w:t xml:space="preserve"> Что хотелось бы пожелать группе?</w:t>
      </w:r>
      <w:r w:rsidR="007E7BE7" w:rsidRPr="00595381">
        <w:t>)</w:t>
      </w:r>
    </w:p>
    <w:p w14:paraId="7919A1AD" w14:textId="675C651A" w:rsidR="00B200DD" w:rsidRPr="00595381" w:rsidRDefault="004532C4" w:rsidP="00595381">
      <w:pPr>
        <w:pStyle w:val="a3"/>
        <w:spacing w:before="163" w:line="360" w:lineRule="auto"/>
        <w:ind w:left="-567" w:right="-1"/>
        <w:rPr>
          <w:b/>
          <w:bCs/>
          <w:i/>
          <w:iCs/>
        </w:rPr>
      </w:pPr>
      <w:r w:rsidRPr="00595381">
        <w:rPr>
          <w:b/>
          <w:bCs/>
          <w:i/>
          <w:iCs/>
        </w:rPr>
        <w:t xml:space="preserve">Мне бы хотелось пожелать вам теплых доверительных взаимоотношений, взаимопонимания и гармонии в семье. Но </w:t>
      </w:r>
      <w:r w:rsidR="00AC74D3" w:rsidRPr="00595381">
        <w:rPr>
          <w:b/>
          <w:bCs/>
          <w:i/>
          <w:iCs/>
        </w:rPr>
        <w:t>стоит</w:t>
      </w:r>
      <w:r w:rsidRPr="00595381">
        <w:rPr>
          <w:b/>
          <w:bCs/>
          <w:i/>
          <w:iCs/>
        </w:rPr>
        <w:t xml:space="preserve"> помнить о том, что гармония окружающего мира начинается с гармонии внутреннего.</w:t>
      </w:r>
    </w:p>
    <w:p w14:paraId="29E54696" w14:textId="5BD1AC4D" w:rsidR="00B200DD" w:rsidRPr="00595381" w:rsidRDefault="007E7BE7" w:rsidP="00595381">
      <w:pPr>
        <w:pStyle w:val="a3"/>
        <w:spacing w:before="163" w:line="360" w:lineRule="auto"/>
        <w:ind w:left="-567" w:right="-1"/>
        <w:rPr>
          <w:b/>
          <w:bCs/>
        </w:rPr>
      </w:pPr>
      <w:r w:rsidRPr="00595381">
        <w:rPr>
          <w:b/>
          <w:bCs/>
        </w:rPr>
        <w:t>Разработали тренинг</w:t>
      </w:r>
      <w:r w:rsidR="00B200DD" w:rsidRPr="00595381">
        <w:rPr>
          <w:b/>
          <w:bCs/>
        </w:rPr>
        <w:t>:</w:t>
      </w:r>
    </w:p>
    <w:p w14:paraId="4DF16B6A" w14:textId="77777777" w:rsidR="00595381" w:rsidRPr="002820AD" w:rsidRDefault="007E7BE7" w:rsidP="00595381">
      <w:pPr>
        <w:pStyle w:val="a3"/>
        <w:spacing w:before="163" w:line="360" w:lineRule="auto"/>
        <w:ind w:left="-567" w:right="-1"/>
      </w:pPr>
      <w:r w:rsidRPr="002820AD">
        <w:t>Педагог</w:t>
      </w:r>
      <w:r w:rsidR="00152D54" w:rsidRPr="002820AD">
        <w:t>и</w:t>
      </w:r>
      <w:r w:rsidRPr="002820AD">
        <w:t>-психолог</w:t>
      </w:r>
      <w:r w:rsidR="00152D54" w:rsidRPr="002820AD">
        <w:t>и</w:t>
      </w:r>
      <w:r w:rsidRPr="002820AD">
        <w:t xml:space="preserve">                                     </w:t>
      </w:r>
      <w:r w:rsidR="00595381" w:rsidRPr="002820AD">
        <w:t xml:space="preserve">                    </w:t>
      </w:r>
      <w:r w:rsidRPr="002820AD">
        <w:t>Демидова Е.А.</w:t>
      </w:r>
    </w:p>
    <w:p w14:paraId="1E49848D" w14:textId="66951C85" w:rsidR="003B2C9F" w:rsidRPr="002820AD" w:rsidRDefault="00595381" w:rsidP="00595381">
      <w:pPr>
        <w:pStyle w:val="a3"/>
        <w:spacing w:before="163" w:line="360" w:lineRule="auto"/>
        <w:ind w:left="-567" w:right="-1"/>
      </w:pPr>
      <w:r w:rsidRPr="002820AD">
        <w:t xml:space="preserve">                                                                                              </w:t>
      </w:r>
      <w:r w:rsidR="007E7BE7" w:rsidRPr="002820AD">
        <w:t>Цыганкова Д.Е.</w:t>
      </w:r>
    </w:p>
    <w:p w14:paraId="0173FD3A" w14:textId="22BF38CC" w:rsidR="00A82317" w:rsidRDefault="003973F7" w:rsidP="005E7E9C">
      <w:pPr>
        <w:pStyle w:val="a3"/>
        <w:spacing w:before="163" w:line="360" w:lineRule="auto"/>
        <w:ind w:left="-567" w:right="-1"/>
        <w:rPr>
          <w:b/>
          <w:bCs/>
        </w:rPr>
      </w:pPr>
      <w:r>
        <w:rPr>
          <w:b/>
          <w:bCs/>
        </w:rPr>
        <w:t>Список литературы:</w:t>
      </w:r>
    </w:p>
    <w:p w14:paraId="4079C099" w14:textId="77777777" w:rsidR="0099277B" w:rsidRDefault="0099277B" w:rsidP="002820AD">
      <w:pPr>
        <w:pStyle w:val="a7"/>
        <w:numPr>
          <w:ilvl w:val="0"/>
          <w:numId w:val="4"/>
        </w:numPr>
        <w:tabs>
          <w:tab w:val="left" w:pos="142"/>
        </w:tabs>
        <w:spacing w:before="158"/>
        <w:ind w:left="0" w:right="-1" w:firstLine="0"/>
        <w:jc w:val="both"/>
        <w:rPr>
          <w:sz w:val="28"/>
        </w:rPr>
      </w:pPr>
      <w:r>
        <w:rPr>
          <w:sz w:val="28"/>
        </w:rPr>
        <w:t>«Неделя психологии – 2022» в общеобразовательных организациях субъектов Российской Федерации: практическое пособие / под общей редакцией</w:t>
      </w:r>
      <w:r>
        <w:rPr>
          <w:spacing w:val="80"/>
          <w:sz w:val="28"/>
        </w:rPr>
        <w:t xml:space="preserve"> </w:t>
      </w:r>
      <w:r>
        <w:rPr>
          <w:sz w:val="28"/>
        </w:rPr>
        <w:t>Л.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П. </w:t>
      </w:r>
      <w:proofErr w:type="spellStart"/>
      <w:r>
        <w:rPr>
          <w:sz w:val="28"/>
        </w:rPr>
        <w:t>Фальковской</w:t>
      </w:r>
      <w:proofErr w:type="spellEnd"/>
      <w:r>
        <w:rPr>
          <w:sz w:val="28"/>
        </w:rPr>
        <w:t>; научный редактор О. А. Ульянина; Министерство</w:t>
      </w:r>
      <w:r>
        <w:rPr>
          <w:spacing w:val="40"/>
          <w:sz w:val="28"/>
        </w:rPr>
        <w:t xml:space="preserve"> </w:t>
      </w:r>
      <w:r>
        <w:rPr>
          <w:sz w:val="28"/>
        </w:rPr>
        <w:t>просвещения Российской Федерации; Московский государственный психолого- педагогический университет. – Москва: МГППУ, 2022. – 49 с.</w:t>
      </w:r>
    </w:p>
    <w:p w14:paraId="19DE9057" w14:textId="77777777" w:rsidR="0099277B" w:rsidRDefault="0099277B" w:rsidP="002820AD">
      <w:pPr>
        <w:pStyle w:val="a7"/>
        <w:numPr>
          <w:ilvl w:val="0"/>
          <w:numId w:val="4"/>
        </w:numPr>
        <w:tabs>
          <w:tab w:val="left" w:pos="0"/>
        </w:tabs>
        <w:ind w:left="0" w:right="-1" w:firstLine="0"/>
        <w:jc w:val="both"/>
        <w:rPr>
          <w:sz w:val="28"/>
        </w:rPr>
      </w:pPr>
      <w:r>
        <w:rPr>
          <w:sz w:val="28"/>
        </w:rPr>
        <w:t>Неделя психологии в образовательной организации: методические рекомендации. – Москва: МГППУ, 2022. – 188 с.</w:t>
      </w:r>
    </w:p>
    <w:p w14:paraId="6B9BBD71" w14:textId="77777777" w:rsidR="005E7E9C" w:rsidRDefault="005E7E9C" w:rsidP="002820AD">
      <w:pPr>
        <w:pStyle w:val="a7"/>
        <w:numPr>
          <w:ilvl w:val="0"/>
          <w:numId w:val="4"/>
        </w:numPr>
        <w:tabs>
          <w:tab w:val="left" w:pos="0"/>
        </w:tabs>
        <w:ind w:left="0" w:right="-1" w:firstLine="0"/>
        <w:jc w:val="both"/>
        <w:rPr>
          <w:sz w:val="28"/>
        </w:rPr>
      </w:pPr>
      <w:r>
        <w:rPr>
          <w:sz w:val="28"/>
        </w:rPr>
        <w:t>Одинцова,</w:t>
      </w:r>
      <w:r>
        <w:rPr>
          <w:spacing w:val="80"/>
          <w:sz w:val="28"/>
        </w:rPr>
        <w:t xml:space="preserve"> </w:t>
      </w:r>
      <w:r>
        <w:rPr>
          <w:sz w:val="28"/>
        </w:rPr>
        <w:t>М.</w:t>
      </w:r>
      <w:r>
        <w:rPr>
          <w:spacing w:val="80"/>
          <w:sz w:val="28"/>
        </w:rPr>
        <w:t xml:space="preserve"> </w:t>
      </w:r>
      <w:r>
        <w:rPr>
          <w:sz w:val="28"/>
        </w:rPr>
        <w:t>А.</w:t>
      </w:r>
      <w:r>
        <w:rPr>
          <w:spacing w:val="80"/>
          <w:sz w:val="28"/>
        </w:rPr>
        <w:t xml:space="preserve"> </w:t>
      </w:r>
      <w:r>
        <w:rPr>
          <w:sz w:val="28"/>
        </w:rPr>
        <w:t>Психология</w:t>
      </w:r>
      <w:r>
        <w:rPr>
          <w:spacing w:val="80"/>
          <w:sz w:val="28"/>
        </w:rPr>
        <w:t xml:space="preserve"> </w:t>
      </w:r>
      <w:r>
        <w:rPr>
          <w:sz w:val="28"/>
        </w:rPr>
        <w:t>жизнестойкости:</w:t>
      </w:r>
      <w:r>
        <w:rPr>
          <w:spacing w:val="80"/>
          <w:sz w:val="28"/>
        </w:rPr>
        <w:t xml:space="preserve"> </w:t>
      </w:r>
      <w:r>
        <w:rPr>
          <w:sz w:val="28"/>
        </w:rPr>
        <w:t>учебное</w:t>
      </w:r>
      <w:r>
        <w:rPr>
          <w:spacing w:val="80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80"/>
          <w:sz w:val="28"/>
        </w:rPr>
        <w:t xml:space="preserve"> </w:t>
      </w:r>
      <w:r>
        <w:rPr>
          <w:sz w:val="28"/>
        </w:rPr>
        <w:t>/</w:t>
      </w:r>
      <w:r>
        <w:rPr>
          <w:spacing w:val="40"/>
          <w:sz w:val="28"/>
        </w:rPr>
        <w:t xml:space="preserve"> </w:t>
      </w:r>
      <w:r>
        <w:rPr>
          <w:sz w:val="28"/>
        </w:rPr>
        <w:t>М. А. Одинцова. – 2-е издание, стереотипное. – Флинта: Москва, 2015. – 201 с.</w:t>
      </w:r>
    </w:p>
    <w:p w14:paraId="50BF99FA" w14:textId="1843060F" w:rsidR="005E7E9C" w:rsidRDefault="005E7E9C" w:rsidP="000F21AA">
      <w:pPr>
        <w:pStyle w:val="a7"/>
        <w:numPr>
          <w:ilvl w:val="0"/>
          <w:numId w:val="4"/>
        </w:numPr>
        <w:tabs>
          <w:tab w:val="left" w:pos="0"/>
        </w:tabs>
        <w:ind w:left="0" w:right="-143" w:firstLine="0"/>
        <w:jc w:val="both"/>
        <w:rPr>
          <w:sz w:val="28"/>
        </w:rPr>
      </w:pPr>
      <w:proofErr w:type="gramStart"/>
      <w:r>
        <w:rPr>
          <w:sz w:val="28"/>
        </w:rPr>
        <w:lastRenderedPageBreak/>
        <w:t>Панова,</w:t>
      </w:r>
      <w:r>
        <w:rPr>
          <w:spacing w:val="54"/>
          <w:sz w:val="28"/>
        </w:rPr>
        <w:t xml:space="preserve">  </w:t>
      </w:r>
      <w:r>
        <w:rPr>
          <w:sz w:val="28"/>
        </w:rPr>
        <w:t>Т.В.</w:t>
      </w:r>
      <w:proofErr w:type="gramEnd"/>
      <w:r>
        <w:rPr>
          <w:spacing w:val="55"/>
          <w:sz w:val="28"/>
        </w:rPr>
        <w:t xml:space="preserve">  </w:t>
      </w:r>
      <w:r>
        <w:rPr>
          <w:sz w:val="28"/>
        </w:rPr>
        <w:t>Социально-психологический</w:t>
      </w:r>
      <w:r>
        <w:rPr>
          <w:spacing w:val="57"/>
          <w:sz w:val="28"/>
        </w:rPr>
        <w:t xml:space="preserve"> </w:t>
      </w:r>
      <w:r>
        <w:rPr>
          <w:sz w:val="28"/>
        </w:rPr>
        <w:t>тренинг</w:t>
      </w:r>
      <w:r>
        <w:rPr>
          <w:spacing w:val="54"/>
          <w:sz w:val="28"/>
        </w:rPr>
        <w:t xml:space="preserve"> </w:t>
      </w:r>
      <w:r>
        <w:rPr>
          <w:sz w:val="28"/>
        </w:rPr>
        <w:t>для</w:t>
      </w:r>
      <w:r>
        <w:rPr>
          <w:spacing w:val="56"/>
          <w:sz w:val="28"/>
        </w:rPr>
        <w:t xml:space="preserve"> </w:t>
      </w:r>
      <w:r>
        <w:rPr>
          <w:spacing w:val="-2"/>
          <w:sz w:val="28"/>
        </w:rPr>
        <w:t>тьюторов</w:t>
      </w:r>
    </w:p>
    <w:p w14:paraId="6182E475" w14:textId="77777777" w:rsidR="005E7E9C" w:rsidRDefault="005E7E9C" w:rsidP="002820AD">
      <w:pPr>
        <w:pStyle w:val="a3"/>
        <w:tabs>
          <w:tab w:val="left" w:pos="0"/>
        </w:tabs>
        <w:spacing w:before="160"/>
        <w:ind w:left="0" w:right="-1" w:firstLine="0"/>
      </w:pPr>
      <w:r>
        <w:t xml:space="preserve">«психологический климат группы» / Т. В. Панова, И. А. Ледовских // Университетское образование (МКУО-2016): Материалы XX Международной </w:t>
      </w:r>
      <w:proofErr w:type="spellStart"/>
      <w:r>
        <w:t>научно­методической</w:t>
      </w:r>
      <w:proofErr w:type="spellEnd"/>
      <w:r>
        <w:t xml:space="preserve"> конференции (Пенза, 7-8 апреля 2016 г.). – Пенза: Издательство ПГУ, 2016. – С. 300-302.</w:t>
      </w:r>
    </w:p>
    <w:p w14:paraId="75835822" w14:textId="77777777" w:rsidR="005E7E9C" w:rsidRDefault="005E7E9C" w:rsidP="002820AD">
      <w:pPr>
        <w:pStyle w:val="a7"/>
        <w:numPr>
          <w:ilvl w:val="0"/>
          <w:numId w:val="4"/>
        </w:numPr>
        <w:tabs>
          <w:tab w:val="left" w:pos="0"/>
        </w:tabs>
        <w:ind w:left="0" w:right="674" w:firstLine="0"/>
        <w:jc w:val="both"/>
        <w:rPr>
          <w:sz w:val="28"/>
        </w:rPr>
      </w:pPr>
      <w:proofErr w:type="spellStart"/>
      <w:r>
        <w:rPr>
          <w:sz w:val="28"/>
        </w:rPr>
        <w:t>Плутчик</w:t>
      </w:r>
      <w:proofErr w:type="spellEnd"/>
      <w:r>
        <w:rPr>
          <w:sz w:val="28"/>
        </w:rPr>
        <w:t xml:space="preserve">, Р. Эмоции: </w:t>
      </w:r>
      <w:proofErr w:type="spellStart"/>
      <w:r>
        <w:rPr>
          <w:sz w:val="28"/>
        </w:rPr>
        <w:t>психоэволюционная</w:t>
      </w:r>
      <w:proofErr w:type="spellEnd"/>
      <w:r>
        <w:rPr>
          <w:sz w:val="28"/>
        </w:rPr>
        <w:t xml:space="preserve"> теория. Подходы к эмоциям / Р. </w:t>
      </w:r>
      <w:proofErr w:type="spellStart"/>
      <w:r>
        <w:rPr>
          <w:sz w:val="28"/>
        </w:rPr>
        <w:t>Плутчик</w:t>
      </w:r>
      <w:proofErr w:type="spellEnd"/>
      <w:r>
        <w:rPr>
          <w:sz w:val="28"/>
        </w:rPr>
        <w:t xml:space="preserve">. – Москва: </w:t>
      </w:r>
      <w:proofErr w:type="spellStart"/>
      <w:r>
        <w:rPr>
          <w:sz w:val="28"/>
        </w:rPr>
        <w:t>Хилсдейл</w:t>
      </w:r>
      <w:proofErr w:type="spellEnd"/>
      <w:r>
        <w:rPr>
          <w:sz w:val="28"/>
        </w:rPr>
        <w:t>, 1984. – 163 с.</w:t>
      </w:r>
    </w:p>
    <w:p w14:paraId="4AD90550" w14:textId="77777777" w:rsidR="005E7E9C" w:rsidRDefault="005E7E9C" w:rsidP="002820AD">
      <w:pPr>
        <w:pStyle w:val="a7"/>
        <w:numPr>
          <w:ilvl w:val="0"/>
          <w:numId w:val="4"/>
        </w:numPr>
        <w:tabs>
          <w:tab w:val="left" w:pos="0"/>
        </w:tabs>
        <w:ind w:left="0" w:right="-1" w:firstLine="0"/>
        <w:jc w:val="both"/>
        <w:rPr>
          <w:sz w:val="28"/>
        </w:rPr>
      </w:pPr>
      <w:r>
        <w:rPr>
          <w:sz w:val="28"/>
        </w:rPr>
        <w:t>Практикум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психологическим</w:t>
      </w:r>
      <w:r>
        <w:rPr>
          <w:spacing w:val="80"/>
          <w:sz w:val="28"/>
        </w:rPr>
        <w:t xml:space="preserve"> </w:t>
      </w:r>
      <w:r>
        <w:rPr>
          <w:sz w:val="28"/>
        </w:rPr>
        <w:t>играм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подростками</w:t>
      </w:r>
      <w:r>
        <w:rPr>
          <w:spacing w:val="80"/>
          <w:sz w:val="28"/>
        </w:rPr>
        <w:t xml:space="preserve"> </w:t>
      </w:r>
      <w:r>
        <w:rPr>
          <w:sz w:val="28"/>
        </w:rPr>
        <w:t>/</w:t>
      </w:r>
      <w:r>
        <w:rPr>
          <w:spacing w:val="80"/>
          <w:sz w:val="28"/>
        </w:rPr>
        <w:t xml:space="preserve"> </w:t>
      </w:r>
      <w:r>
        <w:rPr>
          <w:sz w:val="28"/>
        </w:rPr>
        <w:t>Т.</w:t>
      </w:r>
      <w:r>
        <w:rPr>
          <w:spacing w:val="-2"/>
          <w:sz w:val="28"/>
        </w:rPr>
        <w:t xml:space="preserve"> </w:t>
      </w:r>
      <w:r>
        <w:rPr>
          <w:sz w:val="28"/>
        </w:rPr>
        <w:t>В.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Азарова,</w:t>
      </w:r>
      <w:r>
        <w:rPr>
          <w:spacing w:val="40"/>
          <w:sz w:val="28"/>
        </w:rPr>
        <w:t xml:space="preserve">  </w:t>
      </w:r>
      <w:r>
        <w:rPr>
          <w:sz w:val="28"/>
        </w:rPr>
        <w:t>О.И.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Барчук,</w:t>
      </w:r>
      <w:r>
        <w:rPr>
          <w:spacing w:val="40"/>
          <w:sz w:val="28"/>
        </w:rPr>
        <w:t xml:space="preserve">  </w:t>
      </w:r>
      <w:r>
        <w:rPr>
          <w:sz w:val="28"/>
        </w:rPr>
        <w:t>Т.В.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Беглова</w:t>
      </w:r>
      <w:r>
        <w:rPr>
          <w:spacing w:val="40"/>
          <w:sz w:val="28"/>
        </w:rPr>
        <w:t xml:space="preserve">  </w:t>
      </w:r>
      <w:r>
        <w:rPr>
          <w:sz w:val="28"/>
        </w:rPr>
        <w:t>[</w:t>
      </w:r>
      <w:proofErr w:type="gramEnd"/>
      <w:r>
        <w:rPr>
          <w:sz w:val="28"/>
        </w:rPr>
        <w:t>и</w:t>
      </w:r>
      <w:r>
        <w:rPr>
          <w:spacing w:val="40"/>
          <w:sz w:val="28"/>
        </w:rPr>
        <w:t xml:space="preserve">  </w:t>
      </w:r>
      <w:r>
        <w:rPr>
          <w:sz w:val="28"/>
        </w:rPr>
        <w:t>др.];</w:t>
      </w:r>
      <w:r>
        <w:rPr>
          <w:spacing w:val="40"/>
          <w:sz w:val="28"/>
        </w:rPr>
        <w:t xml:space="preserve">  </w:t>
      </w:r>
      <w:r>
        <w:rPr>
          <w:sz w:val="28"/>
        </w:rPr>
        <w:t>под</w:t>
      </w:r>
      <w:r>
        <w:rPr>
          <w:spacing w:val="40"/>
          <w:sz w:val="28"/>
        </w:rPr>
        <w:t xml:space="preserve">  </w:t>
      </w:r>
      <w:r>
        <w:rPr>
          <w:sz w:val="28"/>
        </w:rPr>
        <w:t>общей</w:t>
      </w:r>
      <w:r>
        <w:rPr>
          <w:spacing w:val="40"/>
          <w:sz w:val="28"/>
        </w:rPr>
        <w:t xml:space="preserve">  </w:t>
      </w:r>
      <w:r>
        <w:rPr>
          <w:sz w:val="28"/>
        </w:rPr>
        <w:t xml:space="preserve">редакцией М. Р. </w:t>
      </w:r>
      <w:proofErr w:type="spellStart"/>
      <w:r>
        <w:rPr>
          <w:sz w:val="28"/>
        </w:rPr>
        <w:t>Битяновой</w:t>
      </w:r>
      <w:proofErr w:type="spellEnd"/>
      <w:r>
        <w:rPr>
          <w:sz w:val="28"/>
        </w:rPr>
        <w:t>. – Санкт-Петербург: Питер, 2012. – 304 с.</w:t>
      </w:r>
    </w:p>
    <w:p w14:paraId="02ADBCBC" w14:textId="77777777" w:rsidR="005E7E9C" w:rsidRDefault="005E7E9C" w:rsidP="002820AD">
      <w:pPr>
        <w:pStyle w:val="a7"/>
        <w:numPr>
          <w:ilvl w:val="0"/>
          <w:numId w:val="4"/>
        </w:numPr>
        <w:tabs>
          <w:tab w:val="left" w:pos="0"/>
        </w:tabs>
        <w:spacing w:before="3"/>
        <w:ind w:left="0" w:right="-1" w:firstLine="0"/>
        <w:jc w:val="both"/>
        <w:rPr>
          <w:sz w:val="28"/>
        </w:rPr>
      </w:pPr>
      <w:r>
        <w:rPr>
          <w:sz w:val="28"/>
        </w:rPr>
        <w:t>Психолого-педагогические программы и технологии в образовательной среде: каталог – 2019. Коллективная монография / под редакцией В. В. Рубцова,</w:t>
      </w:r>
      <w:r>
        <w:rPr>
          <w:spacing w:val="40"/>
          <w:sz w:val="28"/>
        </w:rPr>
        <w:t xml:space="preserve"> </w:t>
      </w:r>
      <w:r>
        <w:rPr>
          <w:sz w:val="28"/>
        </w:rPr>
        <w:t>Ю.</w:t>
      </w:r>
      <w:r>
        <w:rPr>
          <w:spacing w:val="-3"/>
          <w:sz w:val="28"/>
        </w:rPr>
        <w:t xml:space="preserve"> </w:t>
      </w:r>
      <w:r>
        <w:rPr>
          <w:sz w:val="28"/>
        </w:rPr>
        <w:t>М. Забродина, И. В. Дубровиной, Е. С. Романовой. – Москва: ФГБОУ ВО МГППУ, 2019. – 297 с.</w:t>
      </w:r>
    </w:p>
    <w:p w14:paraId="5E2E36A3" w14:textId="77777777" w:rsidR="005E7E9C" w:rsidRDefault="005E7E9C" w:rsidP="002820AD">
      <w:pPr>
        <w:pStyle w:val="a7"/>
        <w:numPr>
          <w:ilvl w:val="0"/>
          <w:numId w:val="4"/>
        </w:numPr>
        <w:tabs>
          <w:tab w:val="left" w:pos="0"/>
        </w:tabs>
        <w:ind w:left="0" w:right="-1" w:firstLine="0"/>
        <w:jc w:val="both"/>
        <w:rPr>
          <w:sz w:val="28"/>
        </w:rPr>
      </w:pPr>
      <w:r>
        <w:rPr>
          <w:sz w:val="28"/>
        </w:rPr>
        <w:t>Психолого-педагогические программы и технологии в образовательной среде. Каталог – 2020: коллективная монография / под редакцией В. В. Рубцова,</w:t>
      </w:r>
      <w:r>
        <w:rPr>
          <w:spacing w:val="40"/>
          <w:sz w:val="28"/>
        </w:rPr>
        <w:t xml:space="preserve"> </w:t>
      </w:r>
      <w:r>
        <w:rPr>
          <w:sz w:val="28"/>
        </w:rPr>
        <w:t>Ю. М. Забродина, И. В. Дубровиной, Е. С. Романовой. – Москва, 2020. – 394 с.</w:t>
      </w:r>
    </w:p>
    <w:p w14:paraId="2DF2E9DA" w14:textId="77777777" w:rsidR="005E7E9C" w:rsidRDefault="005E7E9C" w:rsidP="002820AD">
      <w:pPr>
        <w:pStyle w:val="a7"/>
        <w:numPr>
          <w:ilvl w:val="0"/>
          <w:numId w:val="4"/>
        </w:numPr>
        <w:tabs>
          <w:tab w:val="left" w:pos="0"/>
        </w:tabs>
        <w:spacing w:before="88"/>
        <w:ind w:left="0" w:firstLine="0"/>
        <w:jc w:val="both"/>
        <w:rPr>
          <w:sz w:val="28"/>
        </w:rPr>
      </w:pPr>
      <w:r>
        <w:rPr>
          <w:sz w:val="28"/>
        </w:rPr>
        <w:t>Психолого-педагогические</w:t>
      </w:r>
      <w:r>
        <w:rPr>
          <w:spacing w:val="10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1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15"/>
          <w:sz w:val="28"/>
        </w:rPr>
        <w:t xml:space="preserve"> </w:t>
      </w:r>
      <w:r>
        <w:rPr>
          <w:sz w:val="28"/>
        </w:rPr>
        <w:t>в</w:t>
      </w:r>
      <w:r>
        <w:rPr>
          <w:spacing w:val="12"/>
          <w:sz w:val="28"/>
        </w:rPr>
        <w:t xml:space="preserve"> </w:t>
      </w:r>
      <w:r>
        <w:rPr>
          <w:spacing w:val="-2"/>
          <w:sz w:val="28"/>
        </w:rPr>
        <w:t>образовательной</w:t>
      </w:r>
    </w:p>
    <w:p w14:paraId="1A100DBC" w14:textId="46582454" w:rsidR="005E7E9C" w:rsidRDefault="005E7E9C" w:rsidP="002820AD">
      <w:pPr>
        <w:pStyle w:val="a3"/>
        <w:tabs>
          <w:tab w:val="left" w:pos="0"/>
        </w:tabs>
        <w:spacing w:before="4"/>
        <w:ind w:left="0" w:right="-1" w:firstLine="0"/>
      </w:pPr>
      <w:r>
        <w:t>среде.</w:t>
      </w:r>
      <w:r>
        <w:rPr>
          <w:spacing w:val="32"/>
        </w:rPr>
        <w:t xml:space="preserve"> </w:t>
      </w:r>
      <w:r>
        <w:t>Каталог</w:t>
      </w:r>
      <w:r>
        <w:rPr>
          <w:spacing w:val="32"/>
        </w:rPr>
        <w:t xml:space="preserve"> </w:t>
      </w:r>
      <w:r>
        <w:t>–</w:t>
      </w:r>
      <w:r>
        <w:rPr>
          <w:spacing w:val="33"/>
        </w:rPr>
        <w:t xml:space="preserve"> </w:t>
      </w:r>
      <w:r>
        <w:t>2021:</w:t>
      </w:r>
      <w:r>
        <w:rPr>
          <w:spacing w:val="31"/>
        </w:rPr>
        <w:t xml:space="preserve"> </w:t>
      </w:r>
      <w:r>
        <w:t>коллективная</w:t>
      </w:r>
      <w:r>
        <w:rPr>
          <w:spacing w:val="33"/>
        </w:rPr>
        <w:t xml:space="preserve"> </w:t>
      </w:r>
      <w:r>
        <w:t>монография</w:t>
      </w:r>
      <w:r>
        <w:rPr>
          <w:spacing w:val="31"/>
        </w:rPr>
        <w:t xml:space="preserve"> </w:t>
      </w:r>
      <w:r>
        <w:t>/</w:t>
      </w:r>
      <w:r>
        <w:rPr>
          <w:spacing w:val="31"/>
        </w:rPr>
        <w:t xml:space="preserve"> </w:t>
      </w:r>
      <w:r>
        <w:t>под</w:t>
      </w:r>
      <w:r>
        <w:rPr>
          <w:spacing w:val="31"/>
        </w:rPr>
        <w:t xml:space="preserve"> </w:t>
      </w:r>
      <w:r>
        <w:t>редакцией</w:t>
      </w:r>
      <w:r>
        <w:rPr>
          <w:spacing w:val="31"/>
        </w:rPr>
        <w:t xml:space="preserve"> </w:t>
      </w:r>
      <w:r>
        <w:t>В.</w:t>
      </w:r>
      <w:r>
        <w:rPr>
          <w:spacing w:val="32"/>
        </w:rPr>
        <w:t xml:space="preserve"> </w:t>
      </w:r>
      <w:r>
        <w:t>В.</w:t>
      </w:r>
      <w:r>
        <w:rPr>
          <w:spacing w:val="32"/>
        </w:rPr>
        <w:t xml:space="preserve"> </w:t>
      </w:r>
      <w:r>
        <w:t>Рубцова, Е. С. Романовой. – Москва, 2021. – 278 с.</w:t>
      </w:r>
    </w:p>
    <w:p w14:paraId="4B1A4161" w14:textId="5A72373F" w:rsidR="00D20F3A" w:rsidRPr="005E7E9C" w:rsidRDefault="00D20F3A" w:rsidP="002820AD">
      <w:pPr>
        <w:pStyle w:val="a3"/>
        <w:spacing w:before="163"/>
        <w:ind w:left="0" w:right="-1" w:firstLine="0"/>
        <w:rPr>
          <w:b/>
          <w:bCs/>
        </w:rPr>
      </w:pPr>
      <w:r w:rsidRPr="005E7E9C">
        <w:rPr>
          <w:b/>
          <w:bCs/>
        </w:rPr>
        <w:t>Интернет-ресурсы:</w:t>
      </w:r>
    </w:p>
    <w:p w14:paraId="4DD87CCD" w14:textId="4B2734F5" w:rsidR="00D20F3A" w:rsidRDefault="00002A8A" w:rsidP="002820AD">
      <w:pPr>
        <w:pStyle w:val="a3"/>
        <w:numPr>
          <w:ilvl w:val="0"/>
          <w:numId w:val="5"/>
        </w:numPr>
        <w:spacing w:before="163"/>
        <w:ind w:left="0" w:right="-1" w:firstLine="0"/>
      </w:pPr>
      <w:hyperlink r:id="rId5" w:history="1">
        <w:r w:rsidR="005E7E9C" w:rsidRPr="00332BAF">
          <w:rPr>
            <w:rStyle w:val="a8"/>
          </w:rPr>
          <w:t>https://dzen.ru/a/Ym6qnmo_rEgVtX6o</w:t>
        </w:r>
      </w:hyperlink>
    </w:p>
    <w:p w14:paraId="77DD55D9" w14:textId="5F9B4CE6" w:rsidR="005E7E9C" w:rsidRPr="005E7E9C" w:rsidRDefault="005E7E9C" w:rsidP="002820AD">
      <w:pPr>
        <w:pStyle w:val="a3"/>
        <w:spacing w:before="163"/>
        <w:ind w:left="0" w:right="-1" w:firstLine="0"/>
        <w:rPr>
          <w:b/>
          <w:bCs/>
        </w:rPr>
      </w:pPr>
      <w:r w:rsidRPr="005E7E9C">
        <w:rPr>
          <w:b/>
          <w:bCs/>
        </w:rPr>
        <w:t>Дополнительные материалы:</w:t>
      </w:r>
    </w:p>
    <w:p w14:paraId="63E206CB" w14:textId="341E31EF" w:rsidR="005E7E9C" w:rsidRDefault="00671EEB" w:rsidP="002820AD">
      <w:pPr>
        <w:pStyle w:val="a3"/>
        <w:numPr>
          <w:ilvl w:val="0"/>
          <w:numId w:val="7"/>
        </w:numPr>
        <w:spacing w:before="163"/>
        <w:ind w:left="0" w:right="-1" w:firstLine="0"/>
      </w:pPr>
      <w:r>
        <w:t xml:space="preserve">Игровая платформа для психологической работы с применением метафорических карт Ушакова Т., 2017; </w:t>
      </w:r>
      <w:proofErr w:type="spellStart"/>
      <w:r>
        <w:t>Роганова</w:t>
      </w:r>
      <w:proofErr w:type="spellEnd"/>
      <w:r>
        <w:t xml:space="preserve"> С., </w:t>
      </w:r>
      <w:proofErr w:type="spellStart"/>
      <w:r>
        <w:t>Гнедкова</w:t>
      </w:r>
      <w:proofErr w:type="spellEnd"/>
      <w:r>
        <w:t xml:space="preserve"> Е., дизайн 2017. Издательство «Генезис» 2021.</w:t>
      </w:r>
    </w:p>
    <w:p w14:paraId="056E7499" w14:textId="487A861F" w:rsidR="00671EEB" w:rsidRPr="003973F7" w:rsidRDefault="00A5551A" w:rsidP="002820AD">
      <w:pPr>
        <w:pStyle w:val="a3"/>
        <w:numPr>
          <w:ilvl w:val="0"/>
          <w:numId w:val="7"/>
        </w:numPr>
        <w:spacing w:before="163"/>
        <w:ind w:left="0" w:right="-1" w:firstLine="0"/>
      </w:pPr>
      <w:r>
        <w:t>Ресурсные метафорические карты «Счастье в мелочах». Автор - Ульяна Альянс; Иллюстратор – Юлия Кобякова.</w:t>
      </w:r>
    </w:p>
    <w:sectPr w:rsidR="00671EEB" w:rsidRPr="00397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37A6D"/>
    <w:multiLevelType w:val="hybridMultilevel"/>
    <w:tmpl w:val="D108A840"/>
    <w:lvl w:ilvl="0" w:tplc="68807576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27D85495"/>
    <w:multiLevelType w:val="hybridMultilevel"/>
    <w:tmpl w:val="2DD0F08C"/>
    <w:lvl w:ilvl="0" w:tplc="E9A4EDD8">
      <w:start w:val="3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2B5879F1"/>
    <w:multiLevelType w:val="hybridMultilevel"/>
    <w:tmpl w:val="37AAE420"/>
    <w:lvl w:ilvl="0" w:tplc="9684E858">
      <w:start w:val="1"/>
      <w:numFmt w:val="decimal"/>
      <w:lvlText w:val="%1."/>
      <w:lvlJc w:val="left"/>
      <w:pPr>
        <w:ind w:left="1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1" w:hanging="360"/>
      </w:pPr>
    </w:lvl>
    <w:lvl w:ilvl="2" w:tplc="0419001B" w:tentative="1">
      <w:start w:val="1"/>
      <w:numFmt w:val="lowerRoman"/>
      <w:lvlText w:val="%3."/>
      <w:lvlJc w:val="right"/>
      <w:pPr>
        <w:ind w:left="3061" w:hanging="180"/>
      </w:pPr>
    </w:lvl>
    <w:lvl w:ilvl="3" w:tplc="0419000F" w:tentative="1">
      <w:start w:val="1"/>
      <w:numFmt w:val="decimal"/>
      <w:lvlText w:val="%4."/>
      <w:lvlJc w:val="left"/>
      <w:pPr>
        <w:ind w:left="3781" w:hanging="360"/>
      </w:pPr>
    </w:lvl>
    <w:lvl w:ilvl="4" w:tplc="04190019" w:tentative="1">
      <w:start w:val="1"/>
      <w:numFmt w:val="lowerLetter"/>
      <w:lvlText w:val="%5."/>
      <w:lvlJc w:val="left"/>
      <w:pPr>
        <w:ind w:left="4501" w:hanging="360"/>
      </w:pPr>
    </w:lvl>
    <w:lvl w:ilvl="5" w:tplc="0419001B" w:tentative="1">
      <w:start w:val="1"/>
      <w:numFmt w:val="lowerRoman"/>
      <w:lvlText w:val="%6."/>
      <w:lvlJc w:val="right"/>
      <w:pPr>
        <w:ind w:left="5221" w:hanging="180"/>
      </w:pPr>
    </w:lvl>
    <w:lvl w:ilvl="6" w:tplc="0419000F" w:tentative="1">
      <w:start w:val="1"/>
      <w:numFmt w:val="decimal"/>
      <w:lvlText w:val="%7."/>
      <w:lvlJc w:val="left"/>
      <w:pPr>
        <w:ind w:left="5941" w:hanging="360"/>
      </w:pPr>
    </w:lvl>
    <w:lvl w:ilvl="7" w:tplc="04190019" w:tentative="1">
      <w:start w:val="1"/>
      <w:numFmt w:val="lowerLetter"/>
      <w:lvlText w:val="%8."/>
      <w:lvlJc w:val="left"/>
      <w:pPr>
        <w:ind w:left="6661" w:hanging="360"/>
      </w:pPr>
    </w:lvl>
    <w:lvl w:ilvl="8" w:tplc="0419001B" w:tentative="1">
      <w:start w:val="1"/>
      <w:numFmt w:val="lowerRoman"/>
      <w:lvlText w:val="%9."/>
      <w:lvlJc w:val="right"/>
      <w:pPr>
        <w:ind w:left="7381" w:hanging="180"/>
      </w:pPr>
    </w:lvl>
  </w:abstractNum>
  <w:abstractNum w:abstractNumId="3" w15:restartNumberingAfterBreak="0">
    <w:nsid w:val="2DCA5C72"/>
    <w:multiLevelType w:val="hybridMultilevel"/>
    <w:tmpl w:val="B9DCDF06"/>
    <w:lvl w:ilvl="0" w:tplc="86AAAD9A">
      <w:start w:val="1"/>
      <w:numFmt w:val="decimal"/>
      <w:lvlText w:val="%1."/>
      <w:lvlJc w:val="left"/>
      <w:pPr>
        <w:ind w:left="666" w:hanging="5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7463A02">
      <w:numFmt w:val="bullet"/>
      <w:lvlText w:val="•"/>
      <w:lvlJc w:val="left"/>
      <w:pPr>
        <w:ind w:left="1727" w:hanging="557"/>
      </w:pPr>
      <w:rPr>
        <w:rFonts w:hint="default"/>
        <w:lang w:val="ru-RU" w:eastAsia="en-US" w:bidi="ar-SA"/>
      </w:rPr>
    </w:lvl>
    <w:lvl w:ilvl="2" w:tplc="E8046FD4">
      <w:numFmt w:val="bullet"/>
      <w:lvlText w:val="•"/>
      <w:lvlJc w:val="left"/>
      <w:pPr>
        <w:ind w:left="2794" w:hanging="557"/>
      </w:pPr>
      <w:rPr>
        <w:rFonts w:hint="default"/>
        <w:lang w:val="ru-RU" w:eastAsia="en-US" w:bidi="ar-SA"/>
      </w:rPr>
    </w:lvl>
    <w:lvl w:ilvl="3" w:tplc="A2CE23A2">
      <w:numFmt w:val="bullet"/>
      <w:lvlText w:val="•"/>
      <w:lvlJc w:val="left"/>
      <w:pPr>
        <w:ind w:left="3861" w:hanging="557"/>
      </w:pPr>
      <w:rPr>
        <w:rFonts w:hint="default"/>
        <w:lang w:val="ru-RU" w:eastAsia="en-US" w:bidi="ar-SA"/>
      </w:rPr>
    </w:lvl>
    <w:lvl w:ilvl="4" w:tplc="8B442D8E">
      <w:numFmt w:val="bullet"/>
      <w:lvlText w:val="•"/>
      <w:lvlJc w:val="left"/>
      <w:pPr>
        <w:ind w:left="4928" w:hanging="557"/>
      </w:pPr>
      <w:rPr>
        <w:rFonts w:hint="default"/>
        <w:lang w:val="ru-RU" w:eastAsia="en-US" w:bidi="ar-SA"/>
      </w:rPr>
    </w:lvl>
    <w:lvl w:ilvl="5" w:tplc="FEF8F606">
      <w:numFmt w:val="bullet"/>
      <w:lvlText w:val="•"/>
      <w:lvlJc w:val="left"/>
      <w:pPr>
        <w:ind w:left="5995" w:hanging="557"/>
      </w:pPr>
      <w:rPr>
        <w:rFonts w:hint="default"/>
        <w:lang w:val="ru-RU" w:eastAsia="en-US" w:bidi="ar-SA"/>
      </w:rPr>
    </w:lvl>
    <w:lvl w:ilvl="6" w:tplc="F3E2BD9C">
      <w:numFmt w:val="bullet"/>
      <w:lvlText w:val="•"/>
      <w:lvlJc w:val="left"/>
      <w:pPr>
        <w:ind w:left="7062" w:hanging="557"/>
      </w:pPr>
      <w:rPr>
        <w:rFonts w:hint="default"/>
        <w:lang w:val="ru-RU" w:eastAsia="en-US" w:bidi="ar-SA"/>
      </w:rPr>
    </w:lvl>
    <w:lvl w:ilvl="7" w:tplc="7BCA5A82">
      <w:numFmt w:val="bullet"/>
      <w:lvlText w:val="•"/>
      <w:lvlJc w:val="left"/>
      <w:pPr>
        <w:ind w:left="8129" w:hanging="557"/>
      </w:pPr>
      <w:rPr>
        <w:rFonts w:hint="default"/>
        <w:lang w:val="ru-RU" w:eastAsia="en-US" w:bidi="ar-SA"/>
      </w:rPr>
    </w:lvl>
    <w:lvl w:ilvl="8" w:tplc="AB2A0DF4">
      <w:numFmt w:val="bullet"/>
      <w:lvlText w:val="•"/>
      <w:lvlJc w:val="left"/>
      <w:pPr>
        <w:ind w:left="9196" w:hanging="557"/>
      </w:pPr>
      <w:rPr>
        <w:rFonts w:hint="default"/>
        <w:lang w:val="ru-RU" w:eastAsia="en-US" w:bidi="ar-SA"/>
      </w:rPr>
    </w:lvl>
  </w:abstractNum>
  <w:abstractNum w:abstractNumId="4" w15:restartNumberingAfterBreak="0">
    <w:nsid w:val="444966A2"/>
    <w:multiLevelType w:val="hybridMultilevel"/>
    <w:tmpl w:val="6DF85E8A"/>
    <w:lvl w:ilvl="0" w:tplc="7EE20FA4">
      <w:start w:val="1"/>
      <w:numFmt w:val="decimal"/>
      <w:lvlText w:val="%1."/>
      <w:lvlJc w:val="left"/>
      <w:pPr>
        <w:ind w:left="1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1" w:hanging="360"/>
      </w:pPr>
    </w:lvl>
    <w:lvl w:ilvl="2" w:tplc="0419001B" w:tentative="1">
      <w:start w:val="1"/>
      <w:numFmt w:val="lowerRoman"/>
      <w:lvlText w:val="%3."/>
      <w:lvlJc w:val="right"/>
      <w:pPr>
        <w:ind w:left="3061" w:hanging="180"/>
      </w:pPr>
    </w:lvl>
    <w:lvl w:ilvl="3" w:tplc="0419000F" w:tentative="1">
      <w:start w:val="1"/>
      <w:numFmt w:val="decimal"/>
      <w:lvlText w:val="%4."/>
      <w:lvlJc w:val="left"/>
      <w:pPr>
        <w:ind w:left="3781" w:hanging="360"/>
      </w:pPr>
    </w:lvl>
    <w:lvl w:ilvl="4" w:tplc="04190019" w:tentative="1">
      <w:start w:val="1"/>
      <w:numFmt w:val="lowerLetter"/>
      <w:lvlText w:val="%5."/>
      <w:lvlJc w:val="left"/>
      <w:pPr>
        <w:ind w:left="4501" w:hanging="360"/>
      </w:pPr>
    </w:lvl>
    <w:lvl w:ilvl="5" w:tplc="0419001B" w:tentative="1">
      <w:start w:val="1"/>
      <w:numFmt w:val="lowerRoman"/>
      <w:lvlText w:val="%6."/>
      <w:lvlJc w:val="right"/>
      <w:pPr>
        <w:ind w:left="5221" w:hanging="180"/>
      </w:pPr>
    </w:lvl>
    <w:lvl w:ilvl="6" w:tplc="0419000F" w:tentative="1">
      <w:start w:val="1"/>
      <w:numFmt w:val="decimal"/>
      <w:lvlText w:val="%7."/>
      <w:lvlJc w:val="left"/>
      <w:pPr>
        <w:ind w:left="5941" w:hanging="360"/>
      </w:pPr>
    </w:lvl>
    <w:lvl w:ilvl="7" w:tplc="04190019" w:tentative="1">
      <w:start w:val="1"/>
      <w:numFmt w:val="lowerLetter"/>
      <w:lvlText w:val="%8."/>
      <w:lvlJc w:val="left"/>
      <w:pPr>
        <w:ind w:left="6661" w:hanging="360"/>
      </w:pPr>
    </w:lvl>
    <w:lvl w:ilvl="8" w:tplc="0419001B" w:tentative="1">
      <w:start w:val="1"/>
      <w:numFmt w:val="lowerRoman"/>
      <w:lvlText w:val="%9."/>
      <w:lvlJc w:val="right"/>
      <w:pPr>
        <w:ind w:left="7381" w:hanging="180"/>
      </w:pPr>
    </w:lvl>
  </w:abstractNum>
  <w:abstractNum w:abstractNumId="5" w15:restartNumberingAfterBreak="0">
    <w:nsid w:val="46A72583"/>
    <w:multiLevelType w:val="hybridMultilevel"/>
    <w:tmpl w:val="6B3A2C00"/>
    <w:lvl w:ilvl="0" w:tplc="CC30D9FE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589A5C8B"/>
    <w:multiLevelType w:val="hybridMultilevel"/>
    <w:tmpl w:val="EC3A0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AA2"/>
    <w:rsid w:val="00002A8A"/>
    <w:rsid w:val="00011614"/>
    <w:rsid w:val="00080522"/>
    <w:rsid w:val="00082592"/>
    <w:rsid w:val="000F0B25"/>
    <w:rsid w:val="000F21AA"/>
    <w:rsid w:val="00152D54"/>
    <w:rsid w:val="0017199A"/>
    <w:rsid w:val="001B32C6"/>
    <w:rsid w:val="001C0ED0"/>
    <w:rsid w:val="001D1F81"/>
    <w:rsid w:val="001D388E"/>
    <w:rsid w:val="00207821"/>
    <w:rsid w:val="00241CE4"/>
    <w:rsid w:val="002820AD"/>
    <w:rsid w:val="002863A5"/>
    <w:rsid w:val="002E77E5"/>
    <w:rsid w:val="002F5FC3"/>
    <w:rsid w:val="00317548"/>
    <w:rsid w:val="00333DBA"/>
    <w:rsid w:val="00371AAA"/>
    <w:rsid w:val="003745C8"/>
    <w:rsid w:val="00391152"/>
    <w:rsid w:val="003973F7"/>
    <w:rsid w:val="003B2C9F"/>
    <w:rsid w:val="003D2CD8"/>
    <w:rsid w:val="003F6C93"/>
    <w:rsid w:val="003F736D"/>
    <w:rsid w:val="004235FC"/>
    <w:rsid w:val="004532C4"/>
    <w:rsid w:val="00491EB5"/>
    <w:rsid w:val="004A34A2"/>
    <w:rsid w:val="004A3938"/>
    <w:rsid w:val="004E0323"/>
    <w:rsid w:val="0056097E"/>
    <w:rsid w:val="00595381"/>
    <w:rsid w:val="005C25B4"/>
    <w:rsid w:val="005E70D4"/>
    <w:rsid w:val="005E7B02"/>
    <w:rsid w:val="005E7E9C"/>
    <w:rsid w:val="00671EEB"/>
    <w:rsid w:val="006E0AA2"/>
    <w:rsid w:val="006E733F"/>
    <w:rsid w:val="00701D3E"/>
    <w:rsid w:val="007331A0"/>
    <w:rsid w:val="007457DC"/>
    <w:rsid w:val="0077368F"/>
    <w:rsid w:val="007A190D"/>
    <w:rsid w:val="007C76AE"/>
    <w:rsid w:val="007E7BE7"/>
    <w:rsid w:val="0086777E"/>
    <w:rsid w:val="008C1022"/>
    <w:rsid w:val="008C7020"/>
    <w:rsid w:val="009409EB"/>
    <w:rsid w:val="00954559"/>
    <w:rsid w:val="0099277B"/>
    <w:rsid w:val="009A108A"/>
    <w:rsid w:val="009D6346"/>
    <w:rsid w:val="00A523E1"/>
    <w:rsid w:val="00A5551A"/>
    <w:rsid w:val="00A82317"/>
    <w:rsid w:val="00AC74D3"/>
    <w:rsid w:val="00AF603B"/>
    <w:rsid w:val="00B12922"/>
    <w:rsid w:val="00B200DD"/>
    <w:rsid w:val="00B524EE"/>
    <w:rsid w:val="00B76E17"/>
    <w:rsid w:val="00BB01A2"/>
    <w:rsid w:val="00BB59E5"/>
    <w:rsid w:val="00C06BB6"/>
    <w:rsid w:val="00C06F3B"/>
    <w:rsid w:val="00C445C1"/>
    <w:rsid w:val="00C455B6"/>
    <w:rsid w:val="00C711F0"/>
    <w:rsid w:val="00D04121"/>
    <w:rsid w:val="00D20F3A"/>
    <w:rsid w:val="00D50E85"/>
    <w:rsid w:val="00E60235"/>
    <w:rsid w:val="00E61984"/>
    <w:rsid w:val="00E8297A"/>
    <w:rsid w:val="00EA3601"/>
    <w:rsid w:val="00ED7749"/>
    <w:rsid w:val="00EE0566"/>
    <w:rsid w:val="00EF72FF"/>
    <w:rsid w:val="00F1731A"/>
    <w:rsid w:val="00F33920"/>
    <w:rsid w:val="00F53EE6"/>
    <w:rsid w:val="00F6336A"/>
    <w:rsid w:val="00F85DD7"/>
    <w:rsid w:val="00F958A3"/>
    <w:rsid w:val="00FC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823C5"/>
  <w15:chartTrackingRefBased/>
  <w15:docId w15:val="{BC86C2C3-CC6E-4C6D-9454-46031504F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05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EE0566"/>
    <w:pPr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056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EE0566"/>
    <w:pPr>
      <w:ind w:left="553" w:firstLine="708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E0566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3F736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736D"/>
    <w:rPr>
      <w:rFonts w:ascii="Segoe UI" w:eastAsia="Times New Roman" w:hAnsi="Segoe UI" w:cs="Segoe UI"/>
      <w:sz w:val="18"/>
      <w:szCs w:val="18"/>
    </w:rPr>
  </w:style>
  <w:style w:type="paragraph" w:styleId="a7">
    <w:name w:val="List Paragraph"/>
    <w:basedOn w:val="a"/>
    <w:uiPriority w:val="1"/>
    <w:qFormat/>
    <w:rsid w:val="0099277B"/>
    <w:pPr>
      <w:ind w:left="1471" w:hanging="210"/>
    </w:pPr>
  </w:style>
  <w:style w:type="character" w:styleId="a8">
    <w:name w:val="Hyperlink"/>
    <w:basedOn w:val="a0"/>
    <w:uiPriority w:val="99"/>
    <w:unhideWhenUsed/>
    <w:rsid w:val="005E7E9C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E7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zen.ru/a/Ym6qnmo_rEgVtX6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7</Pages>
  <Words>1729</Words>
  <Characters>9860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 103</dc:creator>
  <cp:keywords/>
  <dc:description/>
  <cp:lastModifiedBy>kabinet 103</cp:lastModifiedBy>
  <cp:revision>91</cp:revision>
  <cp:lastPrinted>2023-11-23T08:47:00Z</cp:lastPrinted>
  <dcterms:created xsi:type="dcterms:W3CDTF">2023-11-17T13:28:00Z</dcterms:created>
  <dcterms:modified xsi:type="dcterms:W3CDTF">2023-11-28T07:47:00Z</dcterms:modified>
</cp:coreProperties>
</file>