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B5" w:rsidRPr="00B143C1" w:rsidRDefault="00874FB5" w:rsidP="00874FB5">
      <w:pPr>
        <w:ind w:right="141"/>
        <w:jc w:val="both"/>
        <w:rPr>
          <w:color w:val="FF0000"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>Областное государственное автономное</w:t>
      </w:r>
    </w:p>
    <w:p w:rsidR="00874FB5" w:rsidRPr="00874FB5" w:rsidRDefault="00874FB5" w:rsidP="0087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>профессиональное образовательное учреждение</w:t>
      </w:r>
    </w:p>
    <w:p w:rsidR="00874FB5" w:rsidRPr="00874FB5" w:rsidRDefault="00874FB5" w:rsidP="00874F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>«Белгородский техникум общественного питания»</w:t>
      </w:r>
    </w:p>
    <w:p w:rsidR="00874FB5" w:rsidRPr="00874FB5" w:rsidRDefault="00874FB5" w:rsidP="00874FB5">
      <w:pPr>
        <w:spacing w:after="0" w:line="240" w:lineRule="auto"/>
        <w:ind w:right="-141"/>
        <w:rPr>
          <w:rFonts w:ascii="Times New Roman" w:hAnsi="Times New Roman" w:cs="Times New Roman"/>
          <w:b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74FB5">
        <w:rPr>
          <w:rFonts w:ascii="Times New Roman" w:hAnsi="Times New Roman" w:cs="Times New Roman"/>
          <w:bCs/>
          <w:sz w:val="28"/>
          <w:szCs w:val="28"/>
        </w:rPr>
        <w:t>Методическая разработка урока</w:t>
      </w: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74FB5">
        <w:rPr>
          <w:rFonts w:ascii="Times New Roman" w:hAnsi="Times New Roman" w:cs="Times New Roman"/>
          <w:bCs/>
          <w:sz w:val="28"/>
          <w:szCs w:val="28"/>
        </w:rPr>
        <w:t>по учебной практике профессионального модуля</w:t>
      </w: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FB5" w:rsidRPr="00874FB5" w:rsidRDefault="00874FB5" w:rsidP="00874FB5">
      <w:pPr>
        <w:keepNext/>
        <w:spacing w:after="0" w:line="240" w:lineRule="auto"/>
        <w:jc w:val="center"/>
        <w:outlineLvl w:val="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4FB5">
        <w:rPr>
          <w:rFonts w:ascii="Times New Roman" w:hAnsi="Times New Roman" w:cs="Times New Roman"/>
          <w:b/>
          <w:bCs/>
          <w:sz w:val="28"/>
          <w:szCs w:val="28"/>
        </w:rPr>
        <w:t>ПМ 05.</w:t>
      </w:r>
      <w:r w:rsidRPr="00874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4FB5">
        <w:rPr>
          <w:rFonts w:ascii="Times New Roman" w:hAnsi="Times New Roman" w:cs="Times New Roman"/>
          <w:b/>
          <w:bCs/>
          <w:sz w:val="28"/>
          <w:szCs w:val="28"/>
        </w:rPr>
        <w:t>Приготовление, оформление и подготовка к реализации хлебобулочных, мучных кондитерских изделий разнообразного ассортимента</w:t>
      </w:r>
    </w:p>
    <w:p w:rsidR="00874FB5" w:rsidRPr="00874FB5" w:rsidRDefault="00874FB5" w:rsidP="00874FB5">
      <w:pPr>
        <w:keepNext/>
        <w:keepLines/>
        <w:tabs>
          <w:tab w:val="right" w:leader="underscore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FB5">
        <w:rPr>
          <w:rFonts w:ascii="Times New Roman" w:hAnsi="Times New Roman" w:cs="Times New Roman"/>
          <w:bCs/>
          <w:sz w:val="28"/>
          <w:szCs w:val="28"/>
        </w:rPr>
        <w:t xml:space="preserve">для обучающихся </w:t>
      </w:r>
      <w:r w:rsidRPr="00874FB5">
        <w:rPr>
          <w:rFonts w:ascii="Times New Roman" w:hAnsi="Times New Roman" w:cs="Times New Roman"/>
          <w:sz w:val="28"/>
          <w:szCs w:val="28"/>
        </w:rPr>
        <w:t xml:space="preserve">по </w:t>
      </w:r>
      <w:r w:rsidRPr="00874FB5">
        <w:rPr>
          <w:rFonts w:ascii="Times New Roman" w:hAnsi="Times New Roman" w:cs="Times New Roman"/>
          <w:b/>
          <w:sz w:val="28"/>
          <w:szCs w:val="28"/>
        </w:rPr>
        <w:t>профессии 43.01.09 Повар, кондитер</w:t>
      </w: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contextualSpacing/>
        <w:jc w:val="center"/>
        <w:rPr>
          <w:rStyle w:val="70"/>
          <w:rFonts w:ascii="Times New Roman" w:eastAsia="Calibri" w:hAnsi="Times New Roman"/>
          <w:i w:val="0"/>
          <w:iCs w:val="0"/>
          <w:color w:val="000000"/>
          <w:sz w:val="28"/>
          <w:szCs w:val="28"/>
          <w:lang w:val="ru-RU"/>
        </w:rPr>
      </w:pPr>
      <w:r w:rsidRPr="00874FB5">
        <w:rPr>
          <w:rFonts w:ascii="Times New Roman" w:hAnsi="Times New Roman" w:cs="Times New Roman"/>
          <w:b/>
          <w:bCs/>
          <w:sz w:val="28"/>
          <w:szCs w:val="28"/>
        </w:rPr>
        <w:t xml:space="preserve">Тема урока: </w:t>
      </w:r>
      <w:r w:rsidR="00CC4BFC">
        <w:rPr>
          <w:rFonts w:ascii="Times New Roman" w:hAnsi="Times New Roman" w:cs="Times New Roman"/>
          <w:b/>
          <w:bCs/>
          <w:sz w:val="28"/>
          <w:szCs w:val="28"/>
        </w:rPr>
        <w:t>Приготовление пирожков из дрожжевого безопарного теста</w:t>
      </w: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rPr>
          <w:rFonts w:ascii="Times New Roman" w:hAnsi="Times New Roman" w:cs="Times New Roman"/>
          <w:b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74FB5">
        <w:rPr>
          <w:rFonts w:ascii="Times New Roman" w:hAnsi="Times New Roman" w:cs="Times New Roman"/>
          <w:b/>
          <w:bCs/>
          <w:sz w:val="28"/>
          <w:szCs w:val="28"/>
        </w:rPr>
        <w:t xml:space="preserve">Уракаева Елена Викторовна,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Баркова Ольга Борисовна </w:t>
      </w:r>
    </w:p>
    <w:p w:rsidR="00874FB5" w:rsidRPr="00874FB5" w:rsidRDefault="00874FB5" w:rsidP="00874FB5">
      <w:pPr>
        <w:spacing w:after="0" w:line="240" w:lineRule="auto"/>
        <w:ind w:right="-141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4FB5">
        <w:rPr>
          <w:rFonts w:ascii="Times New Roman" w:hAnsi="Times New Roman" w:cs="Times New Roman"/>
          <w:bCs/>
          <w:sz w:val="28"/>
          <w:szCs w:val="28"/>
        </w:rPr>
        <w:t>мастер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74FB5">
        <w:rPr>
          <w:rFonts w:ascii="Times New Roman" w:hAnsi="Times New Roman" w:cs="Times New Roman"/>
          <w:bCs/>
          <w:sz w:val="28"/>
          <w:szCs w:val="28"/>
        </w:rPr>
        <w:t xml:space="preserve"> производственного обучения</w:t>
      </w:r>
      <w:r w:rsidRPr="00874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</w:t>
      </w:r>
    </w:p>
    <w:p w:rsidR="00874FB5" w:rsidRPr="00874FB5" w:rsidRDefault="00874FB5" w:rsidP="00874FB5">
      <w:pPr>
        <w:spacing w:after="0" w:line="240" w:lineRule="auto"/>
        <w:ind w:right="-141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4FB5">
        <w:rPr>
          <w:rFonts w:ascii="Times New Roman" w:hAnsi="Times New Roman" w:cs="Times New Roman"/>
          <w:bCs/>
          <w:sz w:val="28"/>
          <w:szCs w:val="28"/>
        </w:rPr>
        <w:t xml:space="preserve">ОГАПОУ «Белгородский техникум </w:t>
      </w:r>
    </w:p>
    <w:p w:rsidR="00874FB5" w:rsidRPr="00874FB5" w:rsidRDefault="00874FB5" w:rsidP="00874FB5">
      <w:pPr>
        <w:spacing w:after="0" w:line="240" w:lineRule="auto"/>
        <w:ind w:right="-141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4FB5">
        <w:rPr>
          <w:rFonts w:ascii="Times New Roman" w:hAnsi="Times New Roman" w:cs="Times New Roman"/>
          <w:bCs/>
          <w:sz w:val="28"/>
          <w:szCs w:val="28"/>
        </w:rPr>
        <w:t>общественного питания»</w:t>
      </w:r>
    </w:p>
    <w:p w:rsidR="00874FB5" w:rsidRPr="00874FB5" w:rsidRDefault="00874FB5" w:rsidP="00874FB5">
      <w:pPr>
        <w:spacing w:after="0" w:line="240" w:lineRule="auto"/>
        <w:ind w:right="-141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4FB5">
        <w:rPr>
          <w:rFonts w:ascii="Times New Roman" w:hAnsi="Times New Roman" w:cs="Times New Roman"/>
          <w:bCs/>
          <w:sz w:val="28"/>
          <w:szCs w:val="28"/>
        </w:rPr>
        <w:t>Белгородская область, г.Белгород,</w:t>
      </w:r>
    </w:p>
    <w:p w:rsidR="00874FB5" w:rsidRPr="00874FB5" w:rsidRDefault="00874FB5" w:rsidP="00874FB5">
      <w:pPr>
        <w:spacing w:after="0" w:line="240" w:lineRule="auto"/>
        <w:ind w:right="-141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4FB5">
        <w:rPr>
          <w:rFonts w:ascii="Times New Roman" w:hAnsi="Times New Roman" w:cs="Times New Roman"/>
          <w:bCs/>
          <w:sz w:val="28"/>
          <w:szCs w:val="28"/>
        </w:rPr>
        <w:t>ул.Привольная 2</w:t>
      </w: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FB5" w:rsidRPr="00874FB5" w:rsidRDefault="00874FB5" w:rsidP="00874FB5">
      <w:pPr>
        <w:spacing w:after="0" w:line="240" w:lineRule="auto"/>
        <w:ind w:right="-14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Белгород 2023</w:t>
      </w:r>
      <w:r w:rsidRPr="00874FB5">
        <w:rPr>
          <w:rFonts w:ascii="Times New Roman" w:hAnsi="Times New Roman" w:cs="Times New Roman"/>
          <w:bCs/>
          <w:sz w:val="28"/>
          <w:szCs w:val="28"/>
        </w:rPr>
        <w:t>г.</w:t>
      </w:r>
    </w:p>
    <w:p w:rsidR="00874FB5" w:rsidRDefault="00874FB5" w:rsidP="00874F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4FB5" w:rsidRDefault="00874FB5" w:rsidP="00874F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4FB5" w:rsidRDefault="00874FB5" w:rsidP="009130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4FB5" w:rsidRDefault="00874FB5" w:rsidP="009130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4FB5" w:rsidRDefault="00874FB5" w:rsidP="009130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4FB5" w:rsidRDefault="00874FB5" w:rsidP="009130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4FB5" w:rsidRDefault="00874FB5" w:rsidP="00874F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4FB5" w:rsidRDefault="00874FB5" w:rsidP="009130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13011" w:rsidRPr="009B756C" w:rsidRDefault="00913011" w:rsidP="009130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План</w:t>
      </w:r>
    </w:p>
    <w:p w:rsidR="00913011" w:rsidRPr="009B756C" w:rsidRDefault="00913011" w:rsidP="009130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учебного занятия </w:t>
      </w:r>
    </w:p>
    <w:p w:rsidR="00913011" w:rsidRPr="009B756C" w:rsidRDefault="00913011" w:rsidP="009130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Тема занятия</w:t>
      </w:r>
      <w:r w:rsidRPr="009B756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:</w:t>
      </w:r>
      <w:r w:rsidRPr="009B7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Приготовление пирожков из дрожжевого безопарного теста</w:t>
      </w:r>
    </w:p>
    <w:p w:rsidR="00913011" w:rsidRPr="009B756C" w:rsidRDefault="00913011" w:rsidP="00913011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spacing w:val="-3"/>
          <w:sz w:val="28"/>
          <w:szCs w:val="28"/>
          <w:u w:val="single"/>
          <w:lang w:eastAsia="ru-RU"/>
        </w:rPr>
      </w:pPr>
      <w:r w:rsidRPr="009B756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Цели урока</w:t>
      </w:r>
      <w:r w:rsidRPr="009B756C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 xml:space="preserve">: </w:t>
      </w:r>
    </w:p>
    <w:p w:rsidR="00913011" w:rsidRPr="009B756C" w:rsidRDefault="00913011" w:rsidP="009130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756C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Образовательная: </w:t>
      </w:r>
      <w:r w:rsidR="00874FB5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В</w:t>
      </w:r>
      <w:r w:rsidRPr="009B756C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ыработать практические навыки приготовления изделий из дрожжевого безопарного теста.</w:t>
      </w:r>
    </w:p>
    <w:p w:rsidR="00913011" w:rsidRPr="009B756C" w:rsidRDefault="00913011" w:rsidP="00913011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756C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ru-RU"/>
        </w:rPr>
        <w:t xml:space="preserve">Воспитательная: </w:t>
      </w:r>
      <w:r w:rsidR="00874FB5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С</w:t>
      </w:r>
      <w:r w:rsidRPr="009B756C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оздать условия к бережному отношению </w:t>
      </w:r>
      <w:r w:rsidR="009B756C" w:rsidRPr="009B756C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обучающихся</w:t>
      </w:r>
      <w:r w:rsidRPr="009B756C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 к сырью, оборудованию, инвентарю.</w:t>
      </w:r>
    </w:p>
    <w:p w:rsidR="00913011" w:rsidRPr="009B756C" w:rsidRDefault="00913011" w:rsidP="00913011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756C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  <w:t xml:space="preserve">Развивающая: </w:t>
      </w:r>
      <w:r w:rsidR="00874FB5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С</w:t>
      </w:r>
      <w:r w:rsidRPr="009B756C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одействовать развитию навыков и творческой самостоятельности</w:t>
      </w:r>
      <w:r w:rsidR="006E3680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 xml:space="preserve"> </w:t>
      </w:r>
      <w:r w:rsidR="009B756C" w:rsidRPr="009B756C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обучающихся</w:t>
      </w:r>
      <w:r w:rsidRPr="009B756C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.</w:t>
      </w:r>
    </w:p>
    <w:p w:rsidR="00913011" w:rsidRPr="009B756C" w:rsidRDefault="00913011" w:rsidP="00913011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spacing w:val="-3"/>
          <w:sz w:val="28"/>
          <w:szCs w:val="28"/>
          <w:u w:val="single"/>
          <w:lang w:eastAsia="ru-RU"/>
        </w:rPr>
      </w:pPr>
      <w:r w:rsidRPr="009B756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Тип урока: </w:t>
      </w:r>
      <w:r w:rsidRPr="009B756C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Комбинированный урок (повторение предыдущих тем, изложение нового материала и его закрепление).</w:t>
      </w:r>
    </w:p>
    <w:p w:rsidR="00913011" w:rsidRPr="009B756C" w:rsidRDefault="00913011" w:rsidP="00913011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Метод проведения: </w:t>
      </w:r>
      <w:r w:rsidRPr="009B756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Организационная часть, изложение новогоматериала. </w:t>
      </w:r>
    </w:p>
    <w:p w:rsidR="009B756C" w:rsidRDefault="00913011" w:rsidP="00913011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Практический показ преподавателя с элементами самостоятельной работы </w:t>
      </w:r>
      <w:r w:rsidR="009B756C" w:rsidRPr="009B756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обучающихся</w:t>
      </w:r>
      <w:r w:rsidRPr="009B756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.                                                                         </w:t>
      </w:r>
    </w:p>
    <w:p w:rsidR="009B756C" w:rsidRDefault="009B756C" w:rsidP="00913011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</w:p>
    <w:p w:rsidR="00913011" w:rsidRPr="009B756C" w:rsidRDefault="00913011" w:rsidP="00913011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Оснащение урока:</w:t>
      </w:r>
    </w:p>
    <w:p w:rsidR="00913011" w:rsidRPr="009B756C" w:rsidRDefault="00913011" w:rsidP="00913011">
      <w:pPr>
        <w:widowControl w:val="0"/>
        <w:numPr>
          <w:ilvl w:val="0"/>
          <w:numId w:val="7"/>
        </w:num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средства: компьютер, мультимедийная установка;</w:t>
      </w:r>
    </w:p>
    <w:p w:rsidR="00913011" w:rsidRPr="009B756C" w:rsidRDefault="00913011" w:rsidP="00913011">
      <w:pPr>
        <w:widowControl w:val="0"/>
        <w:numPr>
          <w:ilvl w:val="0"/>
          <w:numId w:val="7"/>
        </w:num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наглядные пособия</w:t>
      </w:r>
      <w:r w:rsidRPr="009B756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:Сборники рецептур, инструкции техники безопасности, охраны труда, технологическая карта (</w:t>
      </w:r>
      <w:hyperlink r:id="rId5" w:history="1">
        <w:r w:rsidRPr="009B756C">
          <w:rPr>
            <w:rStyle w:val="a6"/>
            <w:rFonts w:ascii="Times New Roman" w:eastAsia="Times New Roman" w:hAnsi="Times New Roman" w:cs="Times New Roman"/>
            <w:bCs/>
            <w:spacing w:val="-6"/>
            <w:sz w:val="28"/>
            <w:szCs w:val="28"/>
            <w:lang w:eastAsia="ru-RU"/>
          </w:rPr>
          <w:t>При</w:t>
        </w:r>
        <w:r w:rsidRPr="009B756C">
          <w:rPr>
            <w:rStyle w:val="a6"/>
            <w:rFonts w:ascii="Times New Roman" w:eastAsia="Times New Roman" w:hAnsi="Times New Roman" w:cs="Times New Roman"/>
            <w:bCs/>
            <w:spacing w:val="-6"/>
            <w:sz w:val="28"/>
            <w:szCs w:val="28"/>
            <w:lang w:eastAsia="ru-RU"/>
          </w:rPr>
          <w:t>л</w:t>
        </w:r>
        <w:r w:rsidRPr="009B756C">
          <w:rPr>
            <w:rStyle w:val="a6"/>
            <w:rFonts w:ascii="Times New Roman" w:eastAsia="Times New Roman" w:hAnsi="Times New Roman" w:cs="Times New Roman"/>
            <w:bCs/>
            <w:spacing w:val="-6"/>
            <w:sz w:val="28"/>
            <w:szCs w:val="28"/>
            <w:lang w:eastAsia="ru-RU"/>
          </w:rPr>
          <w:t>ожение №1</w:t>
        </w:r>
      </w:hyperlink>
      <w:r w:rsidRPr="009B756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), фотоматериалы к теме;</w:t>
      </w:r>
    </w:p>
    <w:p w:rsidR="00913011" w:rsidRPr="009B756C" w:rsidRDefault="00913011" w:rsidP="00913011">
      <w:pPr>
        <w:widowControl w:val="0"/>
        <w:numPr>
          <w:ilvl w:val="0"/>
          <w:numId w:val="7"/>
        </w:num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оборудование:весы, электропечь, пекарный шкаф, производственный стол;</w:t>
      </w:r>
    </w:p>
    <w:p w:rsidR="00913011" w:rsidRPr="009B756C" w:rsidRDefault="00913011" w:rsidP="00913011">
      <w:pPr>
        <w:widowControl w:val="0"/>
        <w:numPr>
          <w:ilvl w:val="0"/>
          <w:numId w:val="7"/>
        </w:num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продукты:мука, сахар, соль, дрожжи, вода, яйца, маргарин, повидло;</w:t>
      </w:r>
    </w:p>
    <w:p w:rsidR="00913011" w:rsidRPr="009B756C" w:rsidRDefault="00913011" w:rsidP="00913011">
      <w:pPr>
        <w:widowControl w:val="0"/>
        <w:numPr>
          <w:ilvl w:val="0"/>
          <w:numId w:val="7"/>
        </w:num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инструменты и инвентарь:миски, кастрюли, кондитерские листы, ложки, лопатки, кондитерские мешочки с различными наконечниками, нож, щеточки для смазки, сито, рукавицы для выпечки.  </w:t>
      </w:r>
    </w:p>
    <w:p w:rsidR="009B756C" w:rsidRDefault="009B756C" w:rsidP="00913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-9"/>
          <w:sz w:val="28"/>
          <w:szCs w:val="28"/>
          <w:lang w:eastAsia="ru-RU"/>
        </w:rPr>
      </w:pPr>
    </w:p>
    <w:p w:rsidR="00913011" w:rsidRPr="009B756C" w:rsidRDefault="00913011" w:rsidP="00913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pacing w:val="-9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/>
          <w:bCs/>
          <w:i/>
          <w:iCs/>
          <w:spacing w:val="-9"/>
          <w:sz w:val="28"/>
          <w:szCs w:val="28"/>
          <w:lang w:eastAsia="ru-RU"/>
        </w:rPr>
        <w:t>Вводный инструктаж</w:t>
      </w:r>
    </w:p>
    <w:p w:rsidR="00913011" w:rsidRPr="009B756C" w:rsidRDefault="00913011" w:rsidP="00913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-9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/>
          <w:bCs/>
          <w:i/>
          <w:spacing w:val="-6"/>
          <w:sz w:val="28"/>
          <w:szCs w:val="28"/>
          <w:lang w:val="en-US" w:eastAsia="ru-RU"/>
        </w:rPr>
        <w:t>I</w:t>
      </w:r>
      <w:r w:rsidRPr="009B756C">
        <w:rPr>
          <w:rFonts w:ascii="Times New Roman" w:eastAsia="Times New Roman" w:hAnsi="Times New Roman" w:cs="Times New Roman"/>
          <w:b/>
          <w:bCs/>
          <w:i/>
          <w:spacing w:val="-6"/>
          <w:sz w:val="28"/>
          <w:szCs w:val="28"/>
          <w:lang w:eastAsia="ru-RU"/>
        </w:rPr>
        <w:t xml:space="preserve">.Организационная часть:  </w:t>
      </w:r>
    </w:p>
    <w:p w:rsidR="00913011" w:rsidRPr="009B756C" w:rsidRDefault="00913011" w:rsidP="00913011">
      <w:pPr>
        <w:widowControl w:val="0"/>
        <w:numPr>
          <w:ilvl w:val="0"/>
          <w:numId w:val="1"/>
        </w:numPr>
        <w:tabs>
          <w:tab w:val="left" w:pos="5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</w:pPr>
      <w:r w:rsidRPr="009B756C"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  <w:t xml:space="preserve">проверка посещаемости </w:t>
      </w:r>
      <w:r w:rsidR="009B756C" w:rsidRPr="009B756C"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  <w:t>обучающихся</w:t>
      </w:r>
      <w:r w:rsidRPr="009B756C"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  <w:t xml:space="preserve">, </w:t>
      </w:r>
    </w:p>
    <w:p w:rsidR="00913011" w:rsidRPr="009B756C" w:rsidRDefault="00913011" w:rsidP="00913011">
      <w:pPr>
        <w:widowControl w:val="0"/>
        <w:numPr>
          <w:ilvl w:val="0"/>
          <w:numId w:val="1"/>
        </w:numPr>
        <w:tabs>
          <w:tab w:val="left" w:pos="5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</w:pPr>
      <w:r w:rsidRPr="009B756C"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  <w:t>внешнего вида,</w:t>
      </w:r>
    </w:p>
    <w:p w:rsidR="00913011" w:rsidRPr="009B756C" w:rsidRDefault="00913011" w:rsidP="00913011">
      <w:pPr>
        <w:widowControl w:val="0"/>
        <w:numPr>
          <w:ilvl w:val="0"/>
          <w:numId w:val="1"/>
        </w:numPr>
        <w:tabs>
          <w:tab w:val="left" w:pos="5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</w:pPr>
      <w:r w:rsidRPr="009B756C"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  <w:t xml:space="preserve">готовности </w:t>
      </w:r>
      <w:r w:rsidR="009B756C" w:rsidRPr="009B756C"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  <w:t>обучающихся</w:t>
      </w:r>
      <w:r w:rsidRPr="009B756C"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  <w:t xml:space="preserve"> к уроку,</w:t>
      </w:r>
    </w:p>
    <w:p w:rsidR="00913011" w:rsidRPr="009B756C" w:rsidRDefault="00913011" w:rsidP="00913011">
      <w:pPr>
        <w:widowControl w:val="0"/>
        <w:numPr>
          <w:ilvl w:val="0"/>
          <w:numId w:val="1"/>
        </w:numPr>
        <w:tabs>
          <w:tab w:val="left" w:pos="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</w:pPr>
      <w:r w:rsidRPr="009B756C"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  <w:t>наличия дневников,</w:t>
      </w:r>
    </w:p>
    <w:p w:rsidR="00913011" w:rsidRPr="009B756C" w:rsidRDefault="00913011" w:rsidP="00913011">
      <w:pPr>
        <w:widowControl w:val="0"/>
        <w:numPr>
          <w:ilvl w:val="0"/>
          <w:numId w:val="1"/>
        </w:numPr>
        <w:tabs>
          <w:tab w:val="left" w:pos="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</w:pPr>
      <w:r w:rsidRPr="009B756C"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  <w:t>сообщение темы и цели урока.</w:t>
      </w:r>
    </w:p>
    <w:p w:rsidR="00913011" w:rsidRPr="009B756C" w:rsidRDefault="00913011" w:rsidP="00913011">
      <w:pPr>
        <w:tabs>
          <w:tab w:val="left" w:pos="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noProof/>
          <w:sz w:val="28"/>
          <w:szCs w:val="28"/>
          <w:shd w:val="clear" w:color="auto" w:fill="FFFFFF"/>
          <w:lang w:eastAsia="ru-RU"/>
        </w:rPr>
      </w:pPr>
      <w:r w:rsidRPr="009B756C">
        <w:rPr>
          <w:rFonts w:ascii="Times New Roman" w:eastAsia="Times New Roman" w:hAnsi="Times New Roman" w:cs="Times New Roman"/>
          <w:b/>
          <w:i/>
          <w:iCs/>
          <w:noProof/>
          <w:sz w:val="28"/>
          <w:szCs w:val="28"/>
          <w:shd w:val="clear" w:color="auto" w:fill="FFFFFF"/>
          <w:lang w:eastAsia="ru-RU"/>
        </w:rPr>
        <w:t>Теоретическая часть урока</w:t>
      </w:r>
    </w:p>
    <w:p w:rsidR="00913011" w:rsidRPr="009B756C" w:rsidRDefault="00913011" w:rsidP="00913011">
      <w:pPr>
        <w:widowControl w:val="0"/>
        <w:numPr>
          <w:ilvl w:val="0"/>
          <w:numId w:val="2"/>
        </w:numPr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</w:pPr>
      <w:r w:rsidRPr="009B756C"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  <w:t>Повторение изученного материала: (устный и письменный опрос)</w:t>
      </w:r>
    </w:p>
    <w:p w:rsidR="00913011" w:rsidRPr="009B756C" w:rsidRDefault="00913011" w:rsidP="00913011">
      <w:pPr>
        <w:widowControl w:val="0"/>
        <w:numPr>
          <w:ilvl w:val="0"/>
          <w:numId w:val="3"/>
        </w:numPr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</w:pPr>
      <w:r w:rsidRPr="009B756C">
        <w:rPr>
          <w:rFonts w:ascii="Times New Roman" w:eastAsia="Times New Roman" w:hAnsi="Times New Roman" w:cs="Times New Roman"/>
          <w:iCs/>
          <w:noProof/>
          <w:sz w:val="28"/>
          <w:szCs w:val="28"/>
          <w:shd w:val="clear" w:color="auto" w:fill="FFFFFF"/>
          <w:lang w:eastAsia="ru-RU"/>
        </w:rPr>
        <w:t>Устный опрос</w:t>
      </w:r>
    </w:p>
    <w:p w:rsidR="00913011" w:rsidRPr="009B756C" w:rsidRDefault="00913011" w:rsidP="0091301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к </w:t>
      </w:r>
      <w:r w:rsidR="009B756C"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</w:p>
    <w:p w:rsidR="00913011" w:rsidRPr="009B756C" w:rsidRDefault="00913011" w:rsidP="0091301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муку необходимо просеять?</w:t>
      </w:r>
    </w:p>
    <w:p w:rsidR="00913011" w:rsidRPr="009B756C" w:rsidRDefault="00913011" w:rsidP="0091301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какой целью проверяют качество дрожжей?</w:t>
      </w:r>
    </w:p>
    <w:p w:rsidR="00913011" w:rsidRPr="009B756C" w:rsidRDefault="00913011" w:rsidP="0091301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Зачем необходимо соблюдать </w:t>
      </w:r>
      <w:r w:rsidRPr="009B75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в помещении для замеса дрожжевого безопарного теста?</w:t>
      </w:r>
    </w:p>
    <w:p w:rsidR="00913011" w:rsidRPr="009B756C" w:rsidRDefault="00913011" w:rsidP="0091301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подготовить соль и сахар для замеса теста?</w:t>
      </w:r>
    </w:p>
    <w:p w:rsidR="00913011" w:rsidRPr="009B756C" w:rsidRDefault="00913011" w:rsidP="0091301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необходимо придерживаться рецептуры приготовления теста?</w:t>
      </w:r>
    </w:p>
    <w:p w:rsidR="00913011" w:rsidRPr="009B756C" w:rsidRDefault="00913011" w:rsidP="0091301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температура воды при замесе теста?</w:t>
      </w:r>
    </w:p>
    <w:p w:rsidR="00913011" w:rsidRPr="009B756C" w:rsidRDefault="00913011" w:rsidP="0091301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Отчего дрожжевое тесто «боится» сквозняков?</w:t>
      </w:r>
    </w:p>
    <w:p w:rsidR="00913011" w:rsidRPr="009B756C" w:rsidRDefault="00913011" w:rsidP="0091301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Письменный опрос - работа по карточкам (</w:t>
      </w:r>
      <w:hyperlink r:id="rId6" w:history="1">
        <w:r w:rsidRPr="009B756C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Прил</w:t>
        </w:r>
        <w:r w:rsidRPr="009B756C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9B756C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жение №2</w:t>
        </w:r>
      </w:hyperlink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13011" w:rsidRPr="009B756C" w:rsidRDefault="00913011" w:rsidP="0091301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011" w:rsidRPr="009B756C" w:rsidRDefault="00913011" w:rsidP="00913011">
      <w:pPr>
        <w:tabs>
          <w:tab w:val="left" w:pos="652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noProof/>
          <w:sz w:val="28"/>
          <w:szCs w:val="28"/>
          <w:shd w:val="clear" w:color="auto" w:fill="FFFFFF"/>
          <w:lang w:eastAsia="ru-RU"/>
        </w:rPr>
      </w:pPr>
      <w:r w:rsidRPr="009B756C">
        <w:rPr>
          <w:rFonts w:ascii="Times New Roman" w:eastAsia="Times New Roman" w:hAnsi="Times New Roman" w:cs="Times New Roman"/>
          <w:b/>
          <w:i/>
          <w:iCs/>
          <w:noProof/>
          <w:sz w:val="28"/>
          <w:szCs w:val="28"/>
          <w:shd w:val="clear" w:color="auto" w:fill="FFFFFF"/>
          <w:lang w:eastAsia="ru-RU"/>
        </w:rPr>
        <w:t>П. Актуализация субъектного опыта</w:t>
      </w:r>
    </w:p>
    <w:p w:rsidR="00913011" w:rsidRPr="009B756C" w:rsidRDefault="00913011" w:rsidP="0091301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предлагает студентам обсудить ситуации:</w:t>
      </w:r>
    </w:p>
    <w:p w:rsidR="00913011" w:rsidRPr="009B756C" w:rsidRDefault="00913011" w:rsidP="0091301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13011" w:rsidRPr="009B756C" w:rsidSect="00FB51A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913011" w:rsidRPr="009B756C" w:rsidRDefault="009B756C" w:rsidP="009B756C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Зачем производится эта </w:t>
      </w:r>
      <w:r w:rsidR="00913011"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операция?</w:t>
      </w:r>
    </w:p>
    <w:p w:rsidR="00913011" w:rsidRPr="009B756C" w:rsidRDefault="00913011" w:rsidP="009B756C">
      <w:pPr>
        <w:pStyle w:val="a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noProof/>
          <w:lang w:eastAsia="ru-RU"/>
        </w:rPr>
        <w:drawing>
          <wp:inline distT="0" distB="0" distL="0" distR="0">
            <wp:extent cx="2047875" cy="1162050"/>
            <wp:effectExtent l="19050" t="0" r="9525" b="0"/>
            <wp:docPr id="1" name="Рисунок 1" descr="P3181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318147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011" w:rsidRPr="009B756C" w:rsidRDefault="00913011" w:rsidP="009B756C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необходимо подготовить жир?</w:t>
      </w:r>
    </w:p>
    <w:p w:rsidR="00913011" w:rsidRPr="009B756C" w:rsidRDefault="00913011" w:rsidP="009B756C">
      <w:pPr>
        <w:pStyle w:val="a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noProof/>
          <w:lang w:eastAsia="ru-RU"/>
        </w:rPr>
        <w:drawing>
          <wp:inline distT="0" distB="0" distL="0" distR="0">
            <wp:extent cx="2066925" cy="1152525"/>
            <wp:effectExtent l="19050" t="0" r="9525" b="0"/>
            <wp:docPr id="2" name="Рисунок 2" descr="P3181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318147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56C" w:rsidRPr="009B756C" w:rsidRDefault="009B756C" w:rsidP="009B756C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производят с сырьем?                       </w:t>
      </w:r>
    </w:p>
    <w:p w:rsidR="009B756C" w:rsidRPr="009B756C" w:rsidRDefault="009B756C" w:rsidP="009B756C">
      <w:pPr>
        <w:pStyle w:val="a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noProof/>
          <w:lang w:eastAsia="ru-RU"/>
        </w:rPr>
        <w:drawing>
          <wp:inline distT="0" distB="0" distL="0" distR="0">
            <wp:extent cx="2114550" cy="1114425"/>
            <wp:effectExtent l="19050" t="0" r="0" b="0"/>
            <wp:docPr id="37" name="Рисунок 37" descr="P9113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911362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56C" w:rsidRPr="009B756C" w:rsidRDefault="009B756C" w:rsidP="009B756C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характеристику дрожжам</w:t>
      </w:r>
    </w:p>
    <w:p w:rsidR="009B756C" w:rsidRDefault="00685828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9B756C" w:rsidRPr="009B756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19256" cy="1237129"/>
            <wp:effectExtent l="0" t="0" r="0" b="1270"/>
            <wp:docPr id="38" name="Рисунок 38" descr="P9243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924374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26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853" cy="1237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56C" w:rsidRDefault="009B756C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56C" w:rsidRDefault="009B756C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828" w:rsidRDefault="009B756C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</w:t>
      </w: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E2734" w:rsidRPr="00685828" w:rsidRDefault="009B756C" w:rsidP="00685828">
      <w:pPr>
        <w:rPr>
          <w:rFonts w:ascii="Times New Roman" w:hAnsi="Times New Roman" w:cs="Times New Roman"/>
          <w:sz w:val="28"/>
          <w:szCs w:val="28"/>
          <w:lang w:eastAsia="ru-RU"/>
        </w:rPr>
        <w:sectPr w:rsidR="000E2734" w:rsidRPr="00685828" w:rsidSect="009B756C">
          <w:type w:val="continuous"/>
          <w:pgSz w:w="11906" w:h="16838"/>
          <w:pgMar w:top="851" w:right="850" w:bottom="1134" w:left="1701" w:header="708" w:footer="708" w:gutter="0"/>
          <w:cols w:space="3"/>
          <w:docGrid w:linePitch="360"/>
        </w:sectPr>
      </w:pPr>
      <w:r w:rsidRPr="00685828">
        <w:rPr>
          <w:rFonts w:ascii="Times New Roman" w:hAnsi="Times New Roman" w:cs="Times New Roman"/>
          <w:sz w:val="28"/>
          <w:szCs w:val="28"/>
          <w:lang w:eastAsia="ru-RU"/>
        </w:rPr>
        <w:t>Необходимо обратить внимание обучающихся, что при подготовке сырья особое внимание уделяется качеству сырью, его подготовке к работе, от этого з</w:t>
      </w:r>
      <w:r w:rsidR="000E2734" w:rsidRPr="00685828">
        <w:rPr>
          <w:rFonts w:ascii="Times New Roman" w:hAnsi="Times New Roman" w:cs="Times New Roman"/>
          <w:sz w:val="28"/>
          <w:szCs w:val="28"/>
          <w:lang w:eastAsia="ru-RU"/>
        </w:rPr>
        <w:t>ависит качество готовых издели</w:t>
      </w:r>
      <w:r w:rsidR="00685828" w:rsidRPr="00685828">
        <w:rPr>
          <w:rFonts w:ascii="Times New Roman" w:hAnsi="Times New Roman" w:cs="Times New Roman"/>
          <w:sz w:val="28"/>
          <w:szCs w:val="28"/>
          <w:lang w:eastAsia="ru-RU"/>
        </w:rPr>
        <w:t>й.</w:t>
      </w:r>
    </w:p>
    <w:p w:rsidR="009B756C" w:rsidRPr="009B756C" w:rsidRDefault="009B756C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B756C" w:rsidRPr="009B756C" w:rsidSect="009B756C">
          <w:pgSz w:w="11906" w:h="16838"/>
          <w:pgMar w:top="851" w:right="850" w:bottom="1134" w:left="1701" w:header="708" w:footer="708" w:gutter="0"/>
          <w:cols w:space="3"/>
          <w:docGrid w:linePitch="360"/>
        </w:sectPr>
      </w:pPr>
    </w:p>
    <w:p w:rsidR="009B756C" w:rsidRPr="009B756C" w:rsidRDefault="009B756C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B756C" w:rsidRPr="009B756C" w:rsidSect="009B756C">
          <w:type w:val="continuous"/>
          <w:pgSz w:w="11906" w:h="16838"/>
          <w:pgMar w:top="851" w:right="850" w:bottom="1134" w:left="1701" w:header="708" w:footer="708" w:gutter="0"/>
          <w:cols w:space="3"/>
          <w:docGrid w:linePitch="360"/>
        </w:sectPr>
      </w:pPr>
    </w:p>
    <w:p w:rsidR="009B756C" w:rsidRPr="009B756C" w:rsidRDefault="009B756C" w:rsidP="009B7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pacing w:val="-6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/>
          <w:bCs/>
          <w:i/>
          <w:spacing w:val="-6"/>
          <w:sz w:val="28"/>
          <w:szCs w:val="28"/>
          <w:lang w:val="en-US" w:eastAsia="ru-RU"/>
        </w:rPr>
        <w:lastRenderedPageBreak/>
        <w:t>III</w:t>
      </w:r>
      <w:r w:rsidRPr="009B756C">
        <w:rPr>
          <w:rFonts w:ascii="Times New Roman" w:eastAsia="Times New Roman" w:hAnsi="Times New Roman" w:cs="Times New Roman"/>
          <w:b/>
          <w:bCs/>
          <w:i/>
          <w:spacing w:val="-6"/>
          <w:sz w:val="28"/>
          <w:szCs w:val="28"/>
          <w:lang w:eastAsia="ru-RU"/>
        </w:rPr>
        <w:t xml:space="preserve">. Практическая часть учебного занятия. </w:t>
      </w:r>
    </w:p>
    <w:p w:rsidR="009B756C" w:rsidRPr="009B756C" w:rsidRDefault="009B756C" w:rsidP="009B7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Приготовление пирожков из дрожжевого безопарного теста.</w:t>
      </w:r>
    </w:p>
    <w:p w:rsidR="009B756C" w:rsidRPr="009B756C" w:rsidRDefault="009B756C" w:rsidP="009B7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Закрепление практических навыков обучающихся.</w:t>
      </w:r>
    </w:p>
    <w:p w:rsidR="009B756C" w:rsidRPr="009B756C" w:rsidRDefault="009B756C" w:rsidP="009B756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Самостоятельное выполнение </w:t>
      </w:r>
      <w:r w:rsidR="000E27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0E273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щимися практических заданий:</w:t>
      </w:r>
    </w:p>
    <w:p w:rsidR="009B756C" w:rsidRPr="009B756C" w:rsidRDefault="009B756C" w:rsidP="009B756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заполнить карточки-задания (</w:t>
      </w:r>
      <w:hyperlink r:id="rId11" w:history="1">
        <w:r w:rsidRPr="009B756C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eastAsia="ru-RU"/>
          </w:rPr>
          <w:t>Приложен</w:t>
        </w:r>
        <w:r w:rsidRPr="009B756C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eastAsia="ru-RU"/>
          </w:rPr>
          <w:t>и</w:t>
        </w:r>
        <w:r w:rsidRPr="009B756C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eastAsia="ru-RU"/>
          </w:rPr>
          <w:t>е №</w:t>
        </w:r>
        <w:r w:rsidRPr="009B756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3</w:t>
        </w:r>
      </w:hyperlink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B756C" w:rsidRPr="009B756C" w:rsidRDefault="009B756C" w:rsidP="009B756C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индивидуальные задания:</w:t>
      </w:r>
    </w:p>
    <w:p w:rsidR="009B756C" w:rsidRPr="009B756C" w:rsidRDefault="009B756C" w:rsidP="009B7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муку (просеять), маргарин, растворы сахара и соли, обработать яйца, подогреть воду, подогреть жир;подготовить листы, оборудование.</w:t>
      </w:r>
    </w:p>
    <w:p w:rsidR="009B756C" w:rsidRPr="009B756C" w:rsidRDefault="009B756C" w:rsidP="009B7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56C" w:rsidRPr="009B756C" w:rsidRDefault="009B756C" w:rsidP="009B7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Преподавателем осуществляется:</w:t>
      </w:r>
    </w:p>
    <w:p w:rsidR="009B756C" w:rsidRPr="009B756C" w:rsidRDefault="009B756C" w:rsidP="009B756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хода выполнения </w:t>
      </w:r>
      <w:r w:rsidR="000E27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и их корректировка;</w:t>
      </w:r>
    </w:p>
    <w:p w:rsidR="009B756C" w:rsidRPr="009B756C" w:rsidRDefault="009B756C" w:rsidP="009B756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оценивание результатов работы каждого учащегося; </w:t>
      </w:r>
    </w:p>
    <w:p w:rsidR="009B756C" w:rsidRPr="00CC4BFC" w:rsidRDefault="009B756C" w:rsidP="009B756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советы, рекомендации по итогам выполнения работ.</w:t>
      </w:r>
    </w:p>
    <w:p w:rsidR="009B756C" w:rsidRPr="009B756C" w:rsidRDefault="009B756C" w:rsidP="009B756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Практический показ преподавателя </w:t>
      </w:r>
    </w:p>
    <w:p w:rsidR="009B756C" w:rsidRPr="009B756C" w:rsidRDefault="009B756C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Комментирует последовательность выполнения технологических процессов, обращая внимание обучающихся на возможные недостатки, возникающие в процессе приготовления дрожжевого безопарного теста и пирожков.</w:t>
      </w:r>
    </w:p>
    <w:p w:rsidR="009B756C" w:rsidRPr="009B756C" w:rsidRDefault="009B756C" w:rsidP="009B756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Замесить дрожжевое безопарное тесто (научить обучающихся определять готовность теста при замесе). </w:t>
      </w:r>
      <w:hyperlink r:id="rId12" w:history="1">
        <w:r w:rsidRPr="009B756C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eastAsia="ru-RU"/>
          </w:rPr>
          <w:t>Приложе</w:t>
        </w:r>
        <w:r w:rsidRPr="009B756C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eastAsia="ru-RU"/>
          </w:rPr>
          <w:t>н</w:t>
        </w:r>
        <w:r w:rsidRPr="009B756C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eastAsia="ru-RU"/>
          </w:rPr>
          <w:t>и</w:t>
        </w:r>
        <w:r w:rsidRPr="009B756C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eastAsia="ru-RU"/>
          </w:rPr>
          <w:t>е №4</w:t>
        </w:r>
      </w:hyperlink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B756C" w:rsidRPr="00CC4BFC" w:rsidRDefault="009B756C" w:rsidP="00CC4BF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Произвести обминку теста (создание условий для брожения теста)</w:t>
      </w:r>
    </w:p>
    <w:p w:rsidR="009B756C" w:rsidRPr="009B756C" w:rsidRDefault="009B756C" w:rsidP="009B756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Разделка теста (округление, небольшая расстойка) </w:t>
      </w:r>
    </w:p>
    <w:p w:rsidR="009B756C" w:rsidRPr="009B756C" w:rsidRDefault="009B756C" w:rsidP="009B756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Раскатка теста в виде лепешек, укладка фарша  из повидла </w:t>
      </w:r>
    </w:p>
    <w:p w:rsidR="009B756C" w:rsidRPr="00CC4BFC" w:rsidRDefault="009B756C" w:rsidP="009B756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C4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Соединение шва пирожков, укладка на листы, расстойка Отделка поверхности перед выпечкой, выпечка </w:t>
      </w:r>
    </w:p>
    <w:p w:rsidR="009B756C" w:rsidRPr="009B756C" w:rsidRDefault="009B756C" w:rsidP="009B7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Обучающимся предлагается самостоятельно произвести приготовление пирожков, повторяя все этапы </w:t>
      </w:r>
      <w:r w:rsidR="005110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756C" w:rsidRPr="009B756C" w:rsidRDefault="009B756C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усвоения нового материала проводится закрепление темы. </w:t>
      </w:r>
    </w:p>
    <w:p w:rsidR="009B756C" w:rsidRPr="009B756C" w:rsidRDefault="009B756C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ходу закрепления материала рассматриваются проблемные ситуации</w:t>
      </w:r>
      <w:r w:rsidR="005110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756C" w:rsidRPr="009B756C" w:rsidRDefault="009B756C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 внимание обучающихся на вес заготовок до выпечки и после, качество округления теста, качество формовки пирожков, определение окончания расстойки изделий, процесс выпечки, определение готовности выполненных изделий, требования к качеству готовых изделий из дрожжевого безопарного теста.</w:t>
      </w:r>
    </w:p>
    <w:p w:rsidR="009B756C" w:rsidRPr="009B756C" w:rsidRDefault="009B756C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выполненного задания:</w:t>
      </w:r>
    </w:p>
    <w:p w:rsidR="009B756C" w:rsidRPr="000E2734" w:rsidRDefault="009B756C" w:rsidP="000E273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оценивание работы обучающихся, </w:t>
      </w:r>
    </w:p>
    <w:p w:rsidR="009B756C" w:rsidRPr="009B756C" w:rsidRDefault="009B756C" w:rsidP="009B756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выставление оценок.</w:t>
      </w:r>
    </w:p>
    <w:p w:rsidR="009B756C" w:rsidRPr="009B756C" w:rsidRDefault="009B756C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9B7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B756C"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  <w:lang w:eastAsia="ru-RU"/>
        </w:rPr>
        <w:t>Подведение итогов</w:t>
      </w:r>
    </w:p>
    <w:p w:rsidR="009B756C" w:rsidRPr="009B756C" w:rsidRDefault="009B756C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Оценивание индивидуальной работы обучающихся на протяжении всего занятия,</w:t>
      </w:r>
    </w:p>
    <w:p w:rsidR="009B756C" w:rsidRPr="009B756C" w:rsidRDefault="009B756C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5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советы и рекомендации,</w:t>
      </w:r>
    </w:p>
    <w:p w:rsidR="00685828" w:rsidRDefault="000E2734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на дом</w:t>
      </w:r>
      <w:r w:rsidR="006858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5828" w:rsidRDefault="00685828" w:rsidP="009B756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85828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V</w:t>
      </w:r>
      <w:r w:rsidRPr="006858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Рефлексия</w:t>
      </w:r>
    </w:p>
    <w:sectPr w:rsidR="00685828" w:rsidSect="00685828">
      <w:type w:val="continuous"/>
      <w:pgSz w:w="11906" w:h="16838"/>
      <w:pgMar w:top="851" w:right="850" w:bottom="851" w:left="1701" w:header="708" w:footer="708" w:gutter="0"/>
      <w:cols w:space="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B342F"/>
    <w:multiLevelType w:val="hybridMultilevel"/>
    <w:tmpl w:val="3B9AE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011D41"/>
    <w:multiLevelType w:val="hybridMultilevel"/>
    <w:tmpl w:val="E128473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DB6C87"/>
    <w:multiLevelType w:val="hybridMultilevel"/>
    <w:tmpl w:val="A37EA5D4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">
    <w:nsid w:val="3AA2110E"/>
    <w:multiLevelType w:val="hybridMultilevel"/>
    <w:tmpl w:val="CCE4E802"/>
    <w:lvl w:ilvl="0" w:tplc="0419000D">
      <w:start w:val="1"/>
      <w:numFmt w:val="bullet"/>
      <w:lvlText w:val=""/>
      <w:lvlJc w:val="left"/>
      <w:pPr>
        <w:ind w:left="7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">
    <w:nsid w:val="3E3F3E82"/>
    <w:multiLevelType w:val="hybridMultilevel"/>
    <w:tmpl w:val="71CE75D0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415C17E1"/>
    <w:multiLevelType w:val="multilevel"/>
    <w:tmpl w:val="88C67CF8"/>
    <w:lvl w:ilvl="0">
      <w:start w:val="1"/>
      <w:numFmt w:val="bullet"/>
      <w:lvlText w:val="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6">
    <w:nsid w:val="42F448D8"/>
    <w:multiLevelType w:val="hybridMultilevel"/>
    <w:tmpl w:val="58EA8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9164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0495717"/>
    <w:multiLevelType w:val="hybridMultilevel"/>
    <w:tmpl w:val="A038F0F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D264708"/>
    <w:multiLevelType w:val="hybridMultilevel"/>
    <w:tmpl w:val="E772AB2E"/>
    <w:lvl w:ilvl="0" w:tplc="04190005">
      <w:start w:val="1"/>
      <w:numFmt w:val="bullet"/>
      <w:lvlText w:val=""/>
      <w:lvlJc w:val="left"/>
      <w:pPr>
        <w:ind w:left="11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">
    <w:nsid w:val="714114C7"/>
    <w:multiLevelType w:val="hybridMultilevel"/>
    <w:tmpl w:val="7E9ED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8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D117C"/>
    <w:rsid w:val="0000334F"/>
    <w:rsid w:val="00010559"/>
    <w:rsid w:val="000109AB"/>
    <w:rsid w:val="0001336A"/>
    <w:rsid w:val="00020EBB"/>
    <w:rsid w:val="00020FCC"/>
    <w:rsid w:val="00022033"/>
    <w:rsid w:val="00025642"/>
    <w:rsid w:val="000315D1"/>
    <w:rsid w:val="00034066"/>
    <w:rsid w:val="00034255"/>
    <w:rsid w:val="00036954"/>
    <w:rsid w:val="0005722F"/>
    <w:rsid w:val="00057287"/>
    <w:rsid w:val="00062817"/>
    <w:rsid w:val="00063FC6"/>
    <w:rsid w:val="000646A6"/>
    <w:rsid w:val="000730CC"/>
    <w:rsid w:val="000752B0"/>
    <w:rsid w:val="000775D9"/>
    <w:rsid w:val="00080790"/>
    <w:rsid w:val="00083933"/>
    <w:rsid w:val="00091120"/>
    <w:rsid w:val="00094859"/>
    <w:rsid w:val="000B214F"/>
    <w:rsid w:val="000B39FC"/>
    <w:rsid w:val="000B4645"/>
    <w:rsid w:val="000B7207"/>
    <w:rsid w:val="000C53FC"/>
    <w:rsid w:val="000C7EE5"/>
    <w:rsid w:val="000D1FD8"/>
    <w:rsid w:val="000D2E57"/>
    <w:rsid w:val="000E2734"/>
    <w:rsid w:val="000E430C"/>
    <w:rsid w:val="000F4768"/>
    <w:rsid w:val="000F7BA2"/>
    <w:rsid w:val="0010716F"/>
    <w:rsid w:val="00107ED9"/>
    <w:rsid w:val="00122FF0"/>
    <w:rsid w:val="00124281"/>
    <w:rsid w:val="00132619"/>
    <w:rsid w:val="0013630A"/>
    <w:rsid w:val="0013712E"/>
    <w:rsid w:val="00142638"/>
    <w:rsid w:val="00144303"/>
    <w:rsid w:val="001460AA"/>
    <w:rsid w:val="001516BF"/>
    <w:rsid w:val="001525AF"/>
    <w:rsid w:val="0015347E"/>
    <w:rsid w:val="00157333"/>
    <w:rsid w:val="00157384"/>
    <w:rsid w:val="00157BC2"/>
    <w:rsid w:val="00157E55"/>
    <w:rsid w:val="00162391"/>
    <w:rsid w:val="001642B3"/>
    <w:rsid w:val="00166F00"/>
    <w:rsid w:val="00167823"/>
    <w:rsid w:val="0018072F"/>
    <w:rsid w:val="00182DEE"/>
    <w:rsid w:val="00182ED9"/>
    <w:rsid w:val="0018600E"/>
    <w:rsid w:val="00186967"/>
    <w:rsid w:val="00187CE2"/>
    <w:rsid w:val="00192B32"/>
    <w:rsid w:val="00194820"/>
    <w:rsid w:val="00197B65"/>
    <w:rsid w:val="001A19BC"/>
    <w:rsid w:val="001A2428"/>
    <w:rsid w:val="001A2715"/>
    <w:rsid w:val="001B5AC7"/>
    <w:rsid w:val="001C4B5C"/>
    <w:rsid w:val="001D251D"/>
    <w:rsid w:val="001D3003"/>
    <w:rsid w:val="001E01A8"/>
    <w:rsid w:val="001E6884"/>
    <w:rsid w:val="001F3DA7"/>
    <w:rsid w:val="002004FA"/>
    <w:rsid w:val="0020305D"/>
    <w:rsid w:val="00222543"/>
    <w:rsid w:val="00222E71"/>
    <w:rsid w:val="002251B3"/>
    <w:rsid w:val="00231EFF"/>
    <w:rsid w:val="002323B5"/>
    <w:rsid w:val="00233C59"/>
    <w:rsid w:val="00235B7D"/>
    <w:rsid w:val="00235FC0"/>
    <w:rsid w:val="0024038E"/>
    <w:rsid w:val="00245095"/>
    <w:rsid w:val="00245F28"/>
    <w:rsid w:val="002502D1"/>
    <w:rsid w:val="002514F3"/>
    <w:rsid w:val="00253123"/>
    <w:rsid w:val="0025480F"/>
    <w:rsid w:val="0025623C"/>
    <w:rsid w:val="00257160"/>
    <w:rsid w:val="002620DB"/>
    <w:rsid w:val="002721A6"/>
    <w:rsid w:val="002757A0"/>
    <w:rsid w:val="002775C7"/>
    <w:rsid w:val="00282EAA"/>
    <w:rsid w:val="00284709"/>
    <w:rsid w:val="00291D2D"/>
    <w:rsid w:val="00292FF0"/>
    <w:rsid w:val="002931CD"/>
    <w:rsid w:val="002A2E2F"/>
    <w:rsid w:val="002A3605"/>
    <w:rsid w:val="002A5C17"/>
    <w:rsid w:val="002B1061"/>
    <w:rsid w:val="002B3532"/>
    <w:rsid w:val="002C48FE"/>
    <w:rsid w:val="002D117C"/>
    <w:rsid w:val="002D1776"/>
    <w:rsid w:val="002D72FC"/>
    <w:rsid w:val="002E0B3A"/>
    <w:rsid w:val="002E0C70"/>
    <w:rsid w:val="002E1594"/>
    <w:rsid w:val="002E2BC4"/>
    <w:rsid w:val="003007A1"/>
    <w:rsid w:val="00306D4D"/>
    <w:rsid w:val="003127B6"/>
    <w:rsid w:val="00320540"/>
    <w:rsid w:val="003209B3"/>
    <w:rsid w:val="0033761B"/>
    <w:rsid w:val="00340551"/>
    <w:rsid w:val="00341E77"/>
    <w:rsid w:val="003435A5"/>
    <w:rsid w:val="0034452A"/>
    <w:rsid w:val="0034499F"/>
    <w:rsid w:val="00345550"/>
    <w:rsid w:val="003458D3"/>
    <w:rsid w:val="00347933"/>
    <w:rsid w:val="003524A0"/>
    <w:rsid w:val="0035272F"/>
    <w:rsid w:val="00354B1A"/>
    <w:rsid w:val="00356935"/>
    <w:rsid w:val="0036154B"/>
    <w:rsid w:val="00365039"/>
    <w:rsid w:val="00366483"/>
    <w:rsid w:val="00370F84"/>
    <w:rsid w:val="003728B9"/>
    <w:rsid w:val="00376776"/>
    <w:rsid w:val="00384314"/>
    <w:rsid w:val="003869EB"/>
    <w:rsid w:val="0039166D"/>
    <w:rsid w:val="00394D11"/>
    <w:rsid w:val="0039618D"/>
    <w:rsid w:val="003A6ED3"/>
    <w:rsid w:val="003B2491"/>
    <w:rsid w:val="003B4526"/>
    <w:rsid w:val="003B4B89"/>
    <w:rsid w:val="003B607B"/>
    <w:rsid w:val="003C0FF0"/>
    <w:rsid w:val="003C6156"/>
    <w:rsid w:val="003D1C71"/>
    <w:rsid w:val="003D6E96"/>
    <w:rsid w:val="003E4F7A"/>
    <w:rsid w:val="003E6718"/>
    <w:rsid w:val="003F1BC3"/>
    <w:rsid w:val="003F2B56"/>
    <w:rsid w:val="003F604E"/>
    <w:rsid w:val="00406913"/>
    <w:rsid w:val="00414263"/>
    <w:rsid w:val="00414DAC"/>
    <w:rsid w:val="004164F5"/>
    <w:rsid w:val="004220A7"/>
    <w:rsid w:val="00424971"/>
    <w:rsid w:val="004250B0"/>
    <w:rsid w:val="00427053"/>
    <w:rsid w:val="0042752B"/>
    <w:rsid w:val="0043067E"/>
    <w:rsid w:val="0043289F"/>
    <w:rsid w:val="004340A6"/>
    <w:rsid w:val="00435EF7"/>
    <w:rsid w:val="00436F35"/>
    <w:rsid w:val="00440B76"/>
    <w:rsid w:val="00441B28"/>
    <w:rsid w:val="00442795"/>
    <w:rsid w:val="00444E0E"/>
    <w:rsid w:val="00444FF5"/>
    <w:rsid w:val="00445073"/>
    <w:rsid w:val="004465CD"/>
    <w:rsid w:val="00446E8B"/>
    <w:rsid w:val="00446FBB"/>
    <w:rsid w:val="00447117"/>
    <w:rsid w:val="00456A91"/>
    <w:rsid w:val="00462E6D"/>
    <w:rsid w:val="00465376"/>
    <w:rsid w:val="00465FE7"/>
    <w:rsid w:val="00470B1E"/>
    <w:rsid w:val="00473FDF"/>
    <w:rsid w:val="0048430D"/>
    <w:rsid w:val="00486886"/>
    <w:rsid w:val="004879FE"/>
    <w:rsid w:val="004938B4"/>
    <w:rsid w:val="00497F26"/>
    <w:rsid w:val="004A59B1"/>
    <w:rsid w:val="004A7F84"/>
    <w:rsid w:val="004B4E8E"/>
    <w:rsid w:val="004B540A"/>
    <w:rsid w:val="004C1CD5"/>
    <w:rsid w:val="004D1343"/>
    <w:rsid w:val="004D1AAB"/>
    <w:rsid w:val="004D30B0"/>
    <w:rsid w:val="004D4A11"/>
    <w:rsid w:val="004D4F5D"/>
    <w:rsid w:val="004D79C3"/>
    <w:rsid w:val="004E4772"/>
    <w:rsid w:val="005011C7"/>
    <w:rsid w:val="0051105F"/>
    <w:rsid w:val="005139CE"/>
    <w:rsid w:val="00520750"/>
    <w:rsid w:val="0052171E"/>
    <w:rsid w:val="005274F7"/>
    <w:rsid w:val="005279CF"/>
    <w:rsid w:val="00534C21"/>
    <w:rsid w:val="005360B0"/>
    <w:rsid w:val="00536C8C"/>
    <w:rsid w:val="00542E1A"/>
    <w:rsid w:val="005503A8"/>
    <w:rsid w:val="005552D4"/>
    <w:rsid w:val="005564EB"/>
    <w:rsid w:val="00557578"/>
    <w:rsid w:val="00557DB2"/>
    <w:rsid w:val="0056498B"/>
    <w:rsid w:val="00567827"/>
    <w:rsid w:val="00571FC8"/>
    <w:rsid w:val="00572C62"/>
    <w:rsid w:val="00580DD0"/>
    <w:rsid w:val="005818AB"/>
    <w:rsid w:val="0058597E"/>
    <w:rsid w:val="00590706"/>
    <w:rsid w:val="005916AC"/>
    <w:rsid w:val="00592AD7"/>
    <w:rsid w:val="00595D31"/>
    <w:rsid w:val="005B2C2B"/>
    <w:rsid w:val="005B3AAC"/>
    <w:rsid w:val="005B3CE7"/>
    <w:rsid w:val="005B4A1A"/>
    <w:rsid w:val="005C27DF"/>
    <w:rsid w:val="005C3AD6"/>
    <w:rsid w:val="005C6BD3"/>
    <w:rsid w:val="005E20B8"/>
    <w:rsid w:val="005E3583"/>
    <w:rsid w:val="005E72DB"/>
    <w:rsid w:val="005F0E1C"/>
    <w:rsid w:val="005F44E1"/>
    <w:rsid w:val="0061011E"/>
    <w:rsid w:val="00610229"/>
    <w:rsid w:val="006145CE"/>
    <w:rsid w:val="0061573D"/>
    <w:rsid w:val="0062193F"/>
    <w:rsid w:val="00625A9D"/>
    <w:rsid w:val="00632DB9"/>
    <w:rsid w:val="00642D3F"/>
    <w:rsid w:val="00642D74"/>
    <w:rsid w:val="006456FA"/>
    <w:rsid w:val="006459C7"/>
    <w:rsid w:val="00646692"/>
    <w:rsid w:val="0064768A"/>
    <w:rsid w:val="00654679"/>
    <w:rsid w:val="006628A1"/>
    <w:rsid w:val="00667C0E"/>
    <w:rsid w:val="006711C0"/>
    <w:rsid w:val="00671B78"/>
    <w:rsid w:val="00671E5A"/>
    <w:rsid w:val="00677CD3"/>
    <w:rsid w:val="00685828"/>
    <w:rsid w:val="00687B84"/>
    <w:rsid w:val="006907D3"/>
    <w:rsid w:val="00695A05"/>
    <w:rsid w:val="00696D5F"/>
    <w:rsid w:val="006A1104"/>
    <w:rsid w:val="006A4731"/>
    <w:rsid w:val="006B22FF"/>
    <w:rsid w:val="006B2E00"/>
    <w:rsid w:val="006B381B"/>
    <w:rsid w:val="006C7F78"/>
    <w:rsid w:val="006D39D6"/>
    <w:rsid w:val="006D4532"/>
    <w:rsid w:val="006E148E"/>
    <w:rsid w:val="006E3680"/>
    <w:rsid w:val="006E5978"/>
    <w:rsid w:val="006F0E05"/>
    <w:rsid w:val="006F3431"/>
    <w:rsid w:val="006F463F"/>
    <w:rsid w:val="006F69AA"/>
    <w:rsid w:val="006F7084"/>
    <w:rsid w:val="006F72D1"/>
    <w:rsid w:val="0070290E"/>
    <w:rsid w:val="0070435E"/>
    <w:rsid w:val="00705313"/>
    <w:rsid w:val="00707427"/>
    <w:rsid w:val="007135CF"/>
    <w:rsid w:val="007144BA"/>
    <w:rsid w:val="00715753"/>
    <w:rsid w:val="00717DFF"/>
    <w:rsid w:val="00727C9C"/>
    <w:rsid w:val="00740495"/>
    <w:rsid w:val="007468D2"/>
    <w:rsid w:val="00752313"/>
    <w:rsid w:val="007631B5"/>
    <w:rsid w:val="00763397"/>
    <w:rsid w:val="007749F4"/>
    <w:rsid w:val="0077688D"/>
    <w:rsid w:val="007868F5"/>
    <w:rsid w:val="00796F32"/>
    <w:rsid w:val="007A41D8"/>
    <w:rsid w:val="007A66E7"/>
    <w:rsid w:val="007B1347"/>
    <w:rsid w:val="007B3DD7"/>
    <w:rsid w:val="007B5571"/>
    <w:rsid w:val="007C14D8"/>
    <w:rsid w:val="007E6809"/>
    <w:rsid w:val="007E79D2"/>
    <w:rsid w:val="007F3703"/>
    <w:rsid w:val="007F42C2"/>
    <w:rsid w:val="007F619A"/>
    <w:rsid w:val="007F61CF"/>
    <w:rsid w:val="00802F8B"/>
    <w:rsid w:val="0081034C"/>
    <w:rsid w:val="0081516B"/>
    <w:rsid w:val="00816DDF"/>
    <w:rsid w:val="00821FF3"/>
    <w:rsid w:val="00826AF6"/>
    <w:rsid w:val="0082751C"/>
    <w:rsid w:val="00827FA8"/>
    <w:rsid w:val="00832931"/>
    <w:rsid w:val="008337EC"/>
    <w:rsid w:val="00836BBC"/>
    <w:rsid w:val="00836F8F"/>
    <w:rsid w:val="008373A3"/>
    <w:rsid w:val="008406CA"/>
    <w:rsid w:val="00841911"/>
    <w:rsid w:val="00847022"/>
    <w:rsid w:val="008477CB"/>
    <w:rsid w:val="0085254C"/>
    <w:rsid w:val="00856B28"/>
    <w:rsid w:val="00866E3B"/>
    <w:rsid w:val="008713F9"/>
    <w:rsid w:val="0087212E"/>
    <w:rsid w:val="00872B34"/>
    <w:rsid w:val="008745DC"/>
    <w:rsid w:val="00874FB5"/>
    <w:rsid w:val="00876EDE"/>
    <w:rsid w:val="008839B5"/>
    <w:rsid w:val="008900AB"/>
    <w:rsid w:val="008900EE"/>
    <w:rsid w:val="0089663F"/>
    <w:rsid w:val="008A020C"/>
    <w:rsid w:val="008A1AF7"/>
    <w:rsid w:val="008A5EE8"/>
    <w:rsid w:val="008D1782"/>
    <w:rsid w:val="008E1615"/>
    <w:rsid w:val="008E3465"/>
    <w:rsid w:val="008E55E9"/>
    <w:rsid w:val="008F6946"/>
    <w:rsid w:val="00900F17"/>
    <w:rsid w:val="00901319"/>
    <w:rsid w:val="009025F3"/>
    <w:rsid w:val="00913011"/>
    <w:rsid w:val="009141C6"/>
    <w:rsid w:val="00914EC9"/>
    <w:rsid w:val="0092192A"/>
    <w:rsid w:val="00921D52"/>
    <w:rsid w:val="009253AC"/>
    <w:rsid w:val="00927D03"/>
    <w:rsid w:val="00936502"/>
    <w:rsid w:val="00936872"/>
    <w:rsid w:val="00940E6A"/>
    <w:rsid w:val="00954C5B"/>
    <w:rsid w:val="00960F49"/>
    <w:rsid w:val="00962C86"/>
    <w:rsid w:val="00963935"/>
    <w:rsid w:val="009700B8"/>
    <w:rsid w:val="009727E6"/>
    <w:rsid w:val="009740B8"/>
    <w:rsid w:val="00974717"/>
    <w:rsid w:val="009824E5"/>
    <w:rsid w:val="009832B5"/>
    <w:rsid w:val="009860D5"/>
    <w:rsid w:val="00992798"/>
    <w:rsid w:val="00997A2F"/>
    <w:rsid w:val="009A7817"/>
    <w:rsid w:val="009B34E2"/>
    <w:rsid w:val="009B756C"/>
    <w:rsid w:val="009C3337"/>
    <w:rsid w:val="009D1C69"/>
    <w:rsid w:val="009D28CE"/>
    <w:rsid w:val="009D3C2D"/>
    <w:rsid w:val="009E45E7"/>
    <w:rsid w:val="009F0ABC"/>
    <w:rsid w:val="009F2481"/>
    <w:rsid w:val="009F67B0"/>
    <w:rsid w:val="00A00038"/>
    <w:rsid w:val="00A049B4"/>
    <w:rsid w:val="00A0738A"/>
    <w:rsid w:val="00A12CB5"/>
    <w:rsid w:val="00A1566C"/>
    <w:rsid w:val="00A16022"/>
    <w:rsid w:val="00A22C16"/>
    <w:rsid w:val="00A24233"/>
    <w:rsid w:val="00A25194"/>
    <w:rsid w:val="00A261A7"/>
    <w:rsid w:val="00A37DDA"/>
    <w:rsid w:val="00A5191E"/>
    <w:rsid w:val="00A51C64"/>
    <w:rsid w:val="00A5442C"/>
    <w:rsid w:val="00A62358"/>
    <w:rsid w:val="00A70C42"/>
    <w:rsid w:val="00A723A9"/>
    <w:rsid w:val="00A759F8"/>
    <w:rsid w:val="00A86E49"/>
    <w:rsid w:val="00A909C3"/>
    <w:rsid w:val="00A9216B"/>
    <w:rsid w:val="00A94417"/>
    <w:rsid w:val="00A95A8A"/>
    <w:rsid w:val="00A977D4"/>
    <w:rsid w:val="00AA1686"/>
    <w:rsid w:val="00AA4CFF"/>
    <w:rsid w:val="00AA6ED6"/>
    <w:rsid w:val="00AA70A7"/>
    <w:rsid w:val="00AB48ED"/>
    <w:rsid w:val="00AC48FC"/>
    <w:rsid w:val="00AC5635"/>
    <w:rsid w:val="00AC6BA5"/>
    <w:rsid w:val="00AC6D4E"/>
    <w:rsid w:val="00AC6FBA"/>
    <w:rsid w:val="00AD1D3C"/>
    <w:rsid w:val="00AE00CD"/>
    <w:rsid w:val="00AE65D1"/>
    <w:rsid w:val="00AE7F47"/>
    <w:rsid w:val="00AF49CF"/>
    <w:rsid w:val="00B00E1F"/>
    <w:rsid w:val="00B016EB"/>
    <w:rsid w:val="00B04D6C"/>
    <w:rsid w:val="00B16665"/>
    <w:rsid w:val="00B17F52"/>
    <w:rsid w:val="00B23734"/>
    <w:rsid w:val="00B37893"/>
    <w:rsid w:val="00B415FD"/>
    <w:rsid w:val="00B416DC"/>
    <w:rsid w:val="00B44FCC"/>
    <w:rsid w:val="00B45D5D"/>
    <w:rsid w:val="00B47749"/>
    <w:rsid w:val="00B53C8D"/>
    <w:rsid w:val="00B63C4B"/>
    <w:rsid w:val="00B65068"/>
    <w:rsid w:val="00B651E4"/>
    <w:rsid w:val="00B77DCF"/>
    <w:rsid w:val="00B77F79"/>
    <w:rsid w:val="00B82DC8"/>
    <w:rsid w:val="00B845FE"/>
    <w:rsid w:val="00BA3D34"/>
    <w:rsid w:val="00BB3ACE"/>
    <w:rsid w:val="00BB6FFB"/>
    <w:rsid w:val="00BC2CAF"/>
    <w:rsid w:val="00BC3406"/>
    <w:rsid w:val="00BD0399"/>
    <w:rsid w:val="00BD4E20"/>
    <w:rsid w:val="00BE3A8A"/>
    <w:rsid w:val="00BE603A"/>
    <w:rsid w:val="00BF4D4D"/>
    <w:rsid w:val="00BF579A"/>
    <w:rsid w:val="00C01951"/>
    <w:rsid w:val="00C12C00"/>
    <w:rsid w:val="00C2030B"/>
    <w:rsid w:val="00C22A28"/>
    <w:rsid w:val="00C24A48"/>
    <w:rsid w:val="00C41017"/>
    <w:rsid w:val="00C41E2F"/>
    <w:rsid w:val="00C44273"/>
    <w:rsid w:val="00C444D5"/>
    <w:rsid w:val="00C464C7"/>
    <w:rsid w:val="00C46643"/>
    <w:rsid w:val="00C633F8"/>
    <w:rsid w:val="00C66A15"/>
    <w:rsid w:val="00C765C0"/>
    <w:rsid w:val="00C90EFA"/>
    <w:rsid w:val="00C92CBB"/>
    <w:rsid w:val="00C92FCE"/>
    <w:rsid w:val="00C9624F"/>
    <w:rsid w:val="00CA28C8"/>
    <w:rsid w:val="00CA5D2E"/>
    <w:rsid w:val="00CA6D8E"/>
    <w:rsid w:val="00CB1A4A"/>
    <w:rsid w:val="00CB2236"/>
    <w:rsid w:val="00CB5FBB"/>
    <w:rsid w:val="00CB7EE5"/>
    <w:rsid w:val="00CC0F91"/>
    <w:rsid w:val="00CC15C4"/>
    <w:rsid w:val="00CC351F"/>
    <w:rsid w:val="00CC4BFC"/>
    <w:rsid w:val="00CC5FFC"/>
    <w:rsid w:val="00CD0A8C"/>
    <w:rsid w:val="00CE620D"/>
    <w:rsid w:val="00CE6597"/>
    <w:rsid w:val="00CE67EB"/>
    <w:rsid w:val="00CF2B66"/>
    <w:rsid w:val="00CF4D82"/>
    <w:rsid w:val="00D016BD"/>
    <w:rsid w:val="00D05B45"/>
    <w:rsid w:val="00D151D5"/>
    <w:rsid w:val="00D1539D"/>
    <w:rsid w:val="00D22D98"/>
    <w:rsid w:val="00D23C4A"/>
    <w:rsid w:val="00D31F8C"/>
    <w:rsid w:val="00D374D3"/>
    <w:rsid w:val="00D410D8"/>
    <w:rsid w:val="00D43AC1"/>
    <w:rsid w:val="00D4445C"/>
    <w:rsid w:val="00D4623B"/>
    <w:rsid w:val="00D46343"/>
    <w:rsid w:val="00D475A1"/>
    <w:rsid w:val="00D51F11"/>
    <w:rsid w:val="00D532F6"/>
    <w:rsid w:val="00D611DC"/>
    <w:rsid w:val="00D727D5"/>
    <w:rsid w:val="00D73AD7"/>
    <w:rsid w:val="00D74F90"/>
    <w:rsid w:val="00D82B6E"/>
    <w:rsid w:val="00D84133"/>
    <w:rsid w:val="00D86534"/>
    <w:rsid w:val="00D93B68"/>
    <w:rsid w:val="00DA1C48"/>
    <w:rsid w:val="00DA537A"/>
    <w:rsid w:val="00DB119A"/>
    <w:rsid w:val="00DB65A7"/>
    <w:rsid w:val="00DC0C9F"/>
    <w:rsid w:val="00DC0D72"/>
    <w:rsid w:val="00DC1F9A"/>
    <w:rsid w:val="00DC5B8B"/>
    <w:rsid w:val="00DC694F"/>
    <w:rsid w:val="00DD313A"/>
    <w:rsid w:val="00DD34A1"/>
    <w:rsid w:val="00DE0EE4"/>
    <w:rsid w:val="00DE5CBE"/>
    <w:rsid w:val="00DF2187"/>
    <w:rsid w:val="00E03EEC"/>
    <w:rsid w:val="00E04B35"/>
    <w:rsid w:val="00E0659A"/>
    <w:rsid w:val="00E06F30"/>
    <w:rsid w:val="00E166C3"/>
    <w:rsid w:val="00E25B7C"/>
    <w:rsid w:val="00E32391"/>
    <w:rsid w:val="00E3584D"/>
    <w:rsid w:val="00E3602D"/>
    <w:rsid w:val="00E41A47"/>
    <w:rsid w:val="00E501F1"/>
    <w:rsid w:val="00E51C4C"/>
    <w:rsid w:val="00E5224B"/>
    <w:rsid w:val="00E57934"/>
    <w:rsid w:val="00E62948"/>
    <w:rsid w:val="00E71C16"/>
    <w:rsid w:val="00E72BBF"/>
    <w:rsid w:val="00E7315B"/>
    <w:rsid w:val="00E75AA4"/>
    <w:rsid w:val="00E81216"/>
    <w:rsid w:val="00E853A9"/>
    <w:rsid w:val="00E86C51"/>
    <w:rsid w:val="00E86F21"/>
    <w:rsid w:val="00E8795A"/>
    <w:rsid w:val="00E92AE8"/>
    <w:rsid w:val="00E9519C"/>
    <w:rsid w:val="00EA4CBC"/>
    <w:rsid w:val="00EB3B60"/>
    <w:rsid w:val="00EB6652"/>
    <w:rsid w:val="00EB69D9"/>
    <w:rsid w:val="00EC01EC"/>
    <w:rsid w:val="00EC2297"/>
    <w:rsid w:val="00EC2618"/>
    <w:rsid w:val="00EC6337"/>
    <w:rsid w:val="00ED04C3"/>
    <w:rsid w:val="00ED091C"/>
    <w:rsid w:val="00ED17F8"/>
    <w:rsid w:val="00ED3E04"/>
    <w:rsid w:val="00ED661A"/>
    <w:rsid w:val="00ED7147"/>
    <w:rsid w:val="00EE4E5F"/>
    <w:rsid w:val="00EF03C5"/>
    <w:rsid w:val="00F02F4C"/>
    <w:rsid w:val="00F0695B"/>
    <w:rsid w:val="00F14421"/>
    <w:rsid w:val="00F14783"/>
    <w:rsid w:val="00F17217"/>
    <w:rsid w:val="00F17D3E"/>
    <w:rsid w:val="00F214B0"/>
    <w:rsid w:val="00F217BD"/>
    <w:rsid w:val="00F234B4"/>
    <w:rsid w:val="00F2513B"/>
    <w:rsid w:val="00F25D08"/>
    <w:rsid w:val="00F265D8"/>
    <w:rsid w:val="00F305B8"/>
    <w:rsid w:val="00F31BAD"/>
    <w:rsid w:val="00F31D82"/>
    <w:rsid w:val="00F356F1"/>
    <w:rsid w:val="00F35C4A"/>
    <w:rsid w:val="00F52290"/>
    <w:rsid w:val="00F53383"/>
    <w:rsid w:val="00F55540"/>
    <w:rsid w:val="00F5703C"/>
    <w:rsid w:val="00F57B3E"/>
    <w:rsid w:val="00F745E4"/>
    <w:rsid w:val="00F7685C"/>
    <w:rsid w:val="00F8151E"/>
    <w:rsid w:val="00F820EF"/>
    <w:rsid w:val="00F83893"/>
    <w:rsid w:val="00F8397A"/>
    <w:rsid w:val="00F90805"/>
    <w:rsid w:val="00FB192A"/>
    <w:rsid w:val="00FC21CC"/>
    <w:rsid w:val="00FC2A9B"/>
    <w:rsid w:val="00FC6BED"/>
    <w:rsid w:val="00FC7837"/>
    <w:rsid w:val="00FD103F"/>
    <w:rsid w:val="00FD37B8"/>
    <w:rsid w:val="00FD4330"/>
    <w:rsid w:val="00FE0701"/>
    <w:rsid w:val="00FE238C"/>
    <w:rsid w:val="00FE3354"/>
    <w:rsid w:val="00FE626B"/>
    <w:rsid w:val="00FF01E2"/>
    <w:rsid w:val="00FF5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67E"/>
  </w:style>
  <w:style w:type="paragraph" w:styleId="7">
    <w:name w:val="heading 7"/>
    <w:basedOn w:val="a"/>
    <w:next w:val="a"/>
    <w:link w:val="70"/>
    <w:unhideWhenUsed/>
    <w:qFormat/>
    <w:rsid w:val="00874FB5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6"/>
    </w:pPr>
    <w:rPr>
      <w:rFonts w:ascii="Cambria" w:eastAsia="Times New Roman" w:hAnsi="Cambria" w:cs="Times New Roman"/>
      <w:i/>
      <w:iCs/>
      <w:color w:val="404040"/>
      <w:kern w:val="3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913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13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3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30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B756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B756C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0E2734"/>
    <w:rPr>
      <w:color w:val="800080" w:themeColor="followedHyperlink"/>
      <w:u w:val="single"/>
    </w:rPr>
  </w:style>
  <w:style w:type="paragraph" w:styleId="a9">
    <w:name w:val="No Spacing"/>
    <w:uiPriority w:val="1"/>
    <w:qFormat/>
    <w:rsid w:val="00685828"/>
    <w:pPr>
      <w:spacing w:after="0" w:line="240" w:lineRule="auto"/>
    </w:pPr>
  </w:style>
  <w:style w:type="character" w:customStyle="1" w:styleId="70">
    <w:name w:val="Заголовок 7 Знак"/>
    <w:basedOn w:val="a0"/>
    <w:link w:val="7"/>
    <w:rsid w:val="00874FB5"/>
    <w:rPr>
      <w:rFonts w:ascii="Cambria" w:eastAsia="Times New Roman" w:hAnsi="Cambria" w:cs="Times New Roman"/>
      <w:i/>
      <w:iCs/>
      <w:color w:val="404040"/>
      <w:kern w:val="3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&#1055;&#1088;&#1080;&#1083;&#1086;&#1078;&#1077;&#1085;&#1080;&#1077;%204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55;&#1088;&#1080;&#1083;&#1086;&#1078;&#1077;&#1085;&#1080;&#1077;%202.doc" TargetMode="External"/><Relationship Id="rId11" Type="http://schemas.openxmlformats.org/officeDocument/2006/relationships/hyperlink" Target="&#1055;&#1088;&#1080;&#1083;&#1086;&#1078;&#1077;&#1085;&#1080;&#1077;%203.doc" TargetMode="External"/><Relationship Id="rId5" Type="http://schemas.openxmlformats.org/officeDocument/2006/relationships/hyperlink" Target="&#1055;&#1088;&#1080;&#1083;&#1086;&#1078;&#1077;&#1085;&#1080;&#1077;%201.doc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Сomputer</dc:creator>
  <cp:keywords/>
  <dc:description/>
  <cp:lastModifiedBy>Сomputer</cp:lastModifiedBy>
  <cp:revision>18</cp:revision>
  <dcterms:created xsi:type="dcterms:W3CDTF">2017-10-05T17:25:00Z</dcterms:created>
  <dcterms:modified xsi:type="dcterms:W3CDTF">2023-11-25T17:20:00Z</dcterms:modified>
</cp:coreProperties>
</file>