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E60" w:rsidRDefault="001A7E60" w:rsidP="001A7E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caps/>
          <w:color w:val="000000"/>
          <w:lang w:val="ru-RU"/>
        </w:rPr>
      </w:pPr>
      <w:r>
        <w:rPr>
          <w:rFonts w:ascii="Times New Roman" w:hAnsi="Times New Roman"/>
          <w:caps/>
          <w:color w:val="000000"/>
          <w:lang w:val="ru-RU"/>
        </w:rPr>
        <w:t>ОГАПОу</w:t>
      </w:r>
    </w:p>
    <w:p w:rsidR="001A7E60" w:rsidRPr="0042714B" w:rsidRDefault="001A7E60" w:rsidP="001A7E6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rFonts w:ascii="Times New Roman" w:hAnsi="Times New Roman"/>
          <w:caps/>
          <w:color w:val="000000"/>
          <w:lang w:val="ru-RU"/>
        </w:rPr>
      </w:pPr>
      <w:r>
        <w:rPr>
          <w:rFonts w:ascii="Times New Roman" w:hAnsi="Times New Roman"/>
          <w:caps/>
          <w:color w:val="000000"/>
          <w:lang w:val="ru-RU"/>
        </w:rPr>
        <w:t>«Ютановский аромеханический техникум имени Евграфа петровича ковалевского »</w:t>
      </w:r>
    </w:p>
    <w:p w:rsidR="001A7E60" w:rsidRPr="00C429E1" w:rsidRDefault="001A7E60" w:rsidP="001A7E60">
      <w:pPr>
        <w:widowControl w:val="0"/>
        <w:suppressAutoHyphens/>
        <w:jc w:val="center"/>
        <w:rPr>
          <w:rFonts w:ascii="Times New Roman" w:hAnsi="Times New Roman"/>
          <w:b/>
          <w:color w:val="000000"/>
          <w:sz w:val="28"/>
          <w:szCs w:val="28"/>
          <w:lang w:val="ru-RU"/>
        </w:rPr>
      </w:pPr>
    </w:p>
    <w:p w:rsid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uk-UA"/>
        </w:rPr>
      </w:pPr>
    </w:p>
    <w:p w:rsid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uk-UA"/>
        </w:rPr>
      </w:pPr>
    </w:p>
    <w:p w:rsid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uk-UA"/>
        </w:rPr>
      </w:pPr>
    </w:p>
    <w:p w:rsid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uk-UA"/>
        </w:rPr>
      </w:pPr>
    </w:p>
    <w:p w:rsid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ru-RU" w:eastAsia="uk-UA"/>
        </w:rPr>
      </w:pPr>
    </w:p>
    <w:p w:rsidR="001A7E60" w:rsidRPr="00DF5E81" w:rsidRDefault="001A7E60" w:rsidP="001A7E6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val="ru-RU" w:eastAsia="uk-UA"/>
        </w:rPr>
      </w:pPr>
      <w:r w:rsidRPr="00DF5E81">
        <w:rPr>
          <w:rFonts w:ascii="Times New Roman" w:eastAsia="Times New Roman" w:hAnsi="Times New Roman" w:cs="Times New Roman"/>
          <w:b/>
          <w:bCs/>
          <w:sz w:val="40"/>
          <w:szCs w:val="40"/>
          <w:lang w:val="ru-RU" w:eastAsia="uk-UA"/>
        </w:rPr>
        <w:t>Методическая разработка урока учебной практики</w:t>
      </w:r>
    </w:p>
    <w:p w:rsidR="001A7E60" w:rsidRDefault="001A7E60" w:rsidP="001A7E60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Pr="004276F6" w:rsidRDefault="001A7E60" w:rsidP="001A7E6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ПМ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03 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Приготовление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оформление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подготовка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реализации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холодных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блюд,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кулинарных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изделий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, закусок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разнообразного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ассортимента</w:t>
      </w:r>
      <w:proofErr w:type="spellEnd"/>
    </w:p>
    <w:p w:rsidR="001A7E60" w:rsidRPr="00BA3EE3" w:rsidRDefault="001A7E60" w:rsidP="001A7E60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ru-RU" w:eastAsia="uk-UA"/>
        </w:rPr>
      </w:pPr>
      <w:r w:rsidRPr="001A7E6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Тема </w:t>
      </w:r>
      <w:proofErr w:type="spellStart"/>
      <w:r w:rsidRPr="001A7E6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урока</w:t>
      </w:r>
      <w:proofErr w:type="spellEnd"/>
      <w:r w:rsidRPr="001A7E6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: «</w:t>
      </w:r>
      <w:proofErr w:type="spellStart"/>
      <w:r w:rsidRPr="001A7E60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uk-UA"/>
        </w:rPr>
        <w:t>Приготовлен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ru-RU" w:eastAsia="uk-UA"/>
        </w:rPr>
        <w:t>ие</w:t>
      </w:r>
      <w:proofErr w:type="spellEnd"/>
      <w:r w:rsidR="00470D72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ru-RU" w:eastAsia="uk-UA"/>
        </w:rPr>
        <w:t xml:space="preserve"> сложных  банкетных закусок</w:t>
      </w:r>
      <w:r w:rsidR="00BA3EE3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ru-RU" w:eastAsia="uk-UA"/>
        </w:rPr>
        <w:t>»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val="ru-RU" w:eastAsia="uk-UA"/>
        </w:rPr>
        <w:t xml:space="preserve"> </w:t>
      </w:r>
    </w:p>
    <w:p w:rsidR="001A7E60" w:rsidRDefault="001A7E60" w:rsidP="001A7E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                                 </w:t>
      </w:r>
    </w:p>
    <w:p w:rsidR="001A7E60" w:rsidRPr="004276F6" w:rsidRDefault="001A7E60" w:rsidP="001A7E6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Профессия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="00470D7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>43.02.15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 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Повар, кондитер</w:t>
      </w:r>
    </w:p>
    <w:p w:rsidR="001A7E60" w:rsidRPr="001A7E60" w:rsidRDefault="001A7E60" w:rsidP="001A7E60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</w:p>
    <w:p w:rsidR="001A7E60" w:rsidRPr="001A7E60" w:rsidRDefault="001A7E60" w:rsidP="00FC70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Pr="00FC0A84" w:rsidRDefault="001A7E60" w:rsidP="004668BD">
      <w:pPr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Default="001A7E60" w:rsidP="00FC70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Default="001A7E60" w:rsidP="001A7E60">
      <w:pPr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Default="001A7E60" w:rsidP="00FC70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Default="001A7E60" w:rsidP="00FC70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1A7E60" w:rsidRDefault="001A7E60" w:rsidP="00FC7087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0E6728" w:rsidRDefault="000E6728" w:rsidP="00FC0A8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0E6728" w:rsidRDefault="000E6728" w:rsidP="00FC0A8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0E6728" w:rsidRDefault="000E6728" w:rsidP="00FC0A8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</w:p>
    <w:p w:rsidR="004276F6" w:rsidRDefault="00FC7087" w:rsidP="00FC0A84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</w:pP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План </w:t>
      </w:r>
    </w:p>
    <w:p w:rsidR="00FC7087" w:rsidRPr="004276F6" w:rsidRDefault="00FC7087" w:rsidP="00FC0A8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ПМ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03 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Приготовление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,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оформление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подготовка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реализации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холодных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блюд,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кулинарных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изделий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, закусок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разнообразного</w:t>
      </w:r>
      <w:proofErr w:type="spellEnd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sz w:val="28"/>
          <w:szCs w:val="28"/>
          <w:u w:val="single"/>
        </w:rPr>
        <w:t>ассортимента</w:t>
      </w:r>
      <w:proofErr w:type="spellEnd"/>
    </w:p>
    <w:p w:rsidR="00FC7087" w:rsidRPr="004276F6" w:rsidRDefault="00FC7087" w:rsidP="00FC70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профессия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ru-RU"/>
        </w:rPr>
        <w:t xml:space="preserve">43.01.09 </w:t>
      </w:r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Повар, кондитер</w:t>
      </w:r>
    </w:p>
    <w:p w:rsidR="00FC7087" w:rsidRPr="004276F6" w:rsidRDefault="00FC7087" w:rsidP="00FC708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7087" w:rsidRPr="004276F6" w:rsidRDefault="00FC7087" w:rsidP="00FC708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Тема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урока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 «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Приготовлен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ие</w:t>
      </w:r>
      <w:proofErr w:type="spellEnd"/>
      <w:r w:rsidR="00470D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сложных банкетных  закусок </w:t>
      </w: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».</w:t>
      </w:r>
    </w:p>
    <w:p w:rsidR="00FC7087" w:rsidRPr="004276F6" w:rsidRDefault="00FC7087" w:rsidP="00FC708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Тип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урока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Урок по выполнению комплексных работ</w:t>
      </w:r>
      <w:r w:rsidR="001A7E6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FC7087" w:rsidRPr="001A7E60" w:rsidRDefault="00FC7087" w:rsidP="00FC708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занятия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Урок по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изучению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трудовых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приёмов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операций</w:t>
      </w:r>
      <w:proofErr w:type="spellEnd"/>
      <w:r w:rsidR="001A7E6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FC7087" w:rsidRPr="004276F6" w:rsidRDefault="00FC7087" w:rsidP="00FC7087">
      <w:pP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и</w:t>
      </w: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урока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</w:p>
    <w:p w:rsidR="00FC7087" w:rsidRPr="004276F6" w:rsidRDefault="00FC7087" w:rsidP="00FC708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gram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>О</w:t>
      </w: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бучающая</w:t>
      </w:r>
      <w:proofErr w:type="spellEnd"/>
      <w:proofErr w:type="gram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создать условия для обучения 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студентов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правильным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приемам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приготовления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холодных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блюд и закусок,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сформировать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умени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я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навыки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 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оформлению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подаче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данных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блюд;</w:t>
      </w:r>
    </w:p>
    <w:p w:rsidR="00FC7087" w:rsidRPr="004276F6" w:rsidRDefault="00FC7087" w:rsidP="00FC708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воспитательная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воспитывать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чувство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ответственности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выпуск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качественной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продукции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профессиональную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самостоятельность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навыки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самокон</w:t>
      </w:r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троля</w:t>
      </w:r>
      <w:proofErr w:type="spellEnd"/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воспитывать</w:t>
      </w:r>
      <w:proofErr w:type="spellEnd"/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экономич</w:t>
      </w:r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ное</w:t>
      </w:r>
      <w:proofErr w:type="spellEnd"/>
      <w:r w:rsidR="00DF0F9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исп</w:t>
      </w:r>
      <w:r w:rsidR="00EA3B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ользование</w:t>
      </w:r>
      <w:proofErr w:type="spellEnd"/>
      <w:r w:rsidR="00EA3B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EA3BD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сырья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FC7087" w:rsidRPr="004276F6" w:rsidRDefault="00FC7087" w:rsidP="00FC7087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развивающая</w:t>
      </w:r>
      <w:proofErr w:type="spellEnd"/>
      <w:r w:rsidRPr="004276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: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развивать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эстетичный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вкус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при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оформлении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блюд,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уровень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творческого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мышления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умения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самостоятельно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работать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планировать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труд,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сформировать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навыки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быстроты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точности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FC7087" w:rsidRPr="004276F6" w:rsidRDefault="00FC7087" w:rsidP="00FC708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Метод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обучения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FC7087" w:rsidRPr="004276F6" w:rsidRDefault="00FC7087" w:rsidP="00FC708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словесный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повторение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материала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инструктирование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C7087" w:rsidRPr="004276F6" w:rsidRDefault="00FC7087" w:rsidP="00FC708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наглядный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показ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мультимедийной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презентации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алгоритм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выполнения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упражнений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проведение бракеража блюд,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демонстрация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готовых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блюд</w:t>
      </w:r>
      <w:r w:rsid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FC7087" w:rsidRPr="004276F6" w:rsidRDefault="00FC7087" w:rsidP="00FC708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практический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производственных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задач,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работа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технологическими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картами,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выполнение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трудовых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приёмов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операций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C7087" w:rsidRPr="004276F6" w:rsidRDefault="00FC7087" w:rsidP="00FC708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работы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фронтальная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групповая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индивидуальная</w:t>
      </w:r>
      <w:proofErr w:type="spellEnd"/>
    </w:p>
    <w:p w:rsidR="00FC7087" w:rsidRPr="004276F6" w:rsidRDefault="00FC7087" w:rsidP="00FC708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Материально-техническое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оснащение</w:t>
      </w:r>
      <w:proofErr w:type="spellEnd"/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470D72" w:rsidRPr="00470D72" w:rsidRDefault="00FC7087" w:rsidP="00470D7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Учебное</w:t>
      </w:r>
      <w:proofErr w:type="spellEnd"/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  <w:proofErr w:type="spellEnd"/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ноутбук</w:t>
      </w:r>
      <w:r w:rsidR="00470D72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70D72" w:rsidRPr="00470D72" w:rsidRDefault="00470D72" w:rsidP="00470D7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Дидактические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материалы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учебная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справочная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технологические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карты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470D72" w:rsidRPr="00470D72" w:rsidRDefault="00470D72" w:rsidP="00470D7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Производственное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производственны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стол</w:t>
      </w:r>
      <w:r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A3BDC" w:rsidRDefault="00470D72" w:rsidP="00470D72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Инструменты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инвентарь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посуда</w:t>
      </w:r>
      <w:proofErr w:type="spellEnd"/>
      <w:r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:</w:t>
      </w:r>
      <w:proofErr w:type="spellStart"/>
      <w:r w:rsidR="00FC7087" w:rsidRPr="00470D72">
        <w:rPr>
          <w:rFonts w:ascii="Times New Roman" w:hAnsi="Times New Roman" w:cs="Times New Roman"/>
          <w:color w:val="000000" w:themeColor="text1"/>
          <w:sz w:val="28"/>
          <w:szCs w:val="28"/>
        </w:rPr>
        <w:t>ножи</w:t>
      </w:r>
      <w:proofErr w:type="spellEnd"/>
      <w:r w:rsidR="00FC7087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поварской</w:t>
      </w:r>
      <w:proofErr w:type="spellEnd"/>
      <w:r w:rsidR="00FC7087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тройки</w:t>
      </w:r>
      <w:r w:rsidR="001A7E60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 ложки</w:t>
      </w:r>
      <w:r w:rsidR="00EA3BDC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="00EA3BDC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разделочные </w:t>
      </w:r>
      <w:r w:rsidR="00EA3BDC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EA3BDC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доски</w:t>
      </w:r>
      <w:proofErr w:type="spellEnd"/>
      <w:r w:rsidR="00FC0A84" w:rsidRPr="00470D7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, </w:t>
      </w:r>
      <w:r w:rsidR="000B71B2" w:rsidRPr="00470D7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сотейник</w:t>
      </w:r>
      <w:r w:rsidR="000B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C7087"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столова</w:t>
      </w:r>
      <w:r w:rsidR="00FC7087"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я </w:t>
      </w:r>
      <w:r w:rsidR="00EA3BDC">
        <w:rPr>
          <w:rFonts w:ascii="Times New Roman" w:hAnsi="Times New Roman" w:cs="Times New Roman"/>
          <w:color w:val="000000" w:themeColor="text1"/>
          <w:sz w:val="28"/>
          <w:szCs w:val="28"/>
        </w:rPr>
        <w:t>ложка</w:t>
      </w:r>
      <w:r w:rsidR="001A7E6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B71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одноразовая посуда, кондитерские мешки,</w:t>
      </w:r>
      <w:r w:rsidR="00FC7087"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7E6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выемки кондитерские,</w:t>
      </w:r>
      <w:r w:rsidR="00EA3BDC">
        <w:rPr>
          <w:rFonts w:ascii="Times New Roman" w:hAnsi="Times New Roman" w:cs="Times New Roman"/>
          <w:color w:val="000000" w:themeColor="text1"/>
          <w:sz w:val="28"/>
          <w:szCs w:val="28"/>
        </w:rPr>
        <w:t>столове</w:t>
      </w:r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ы</w:t>
      </w:r>
      <w:proofErr w:type="spellEnd"/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тарелки </w:t>
      </w:r>
      <w:proofErr w:type="spellStart"/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сервироврчные</w:t>
      </w:r>
      <w:proofErr w:type="spellEnd"/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тарелки, </w:t>
      </w:r>
      <w:proofErr w:type="spellStart"/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шоты</w:t>
      </w:r>
      <w:proofErr w:type="spellEnd"/>
      <w:r w:rsidR="00EA3BD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, </w:t>
      </w:r>
    </w:p>
    <w:p w:rsidR="00FC7087" w:rsidRPr="004276F6" w:rsidRDefault="00EA3BDC" w:rsidP="00EA3BDC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FC7087" w:rsidRPr="004276F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Прогнозируемый результат: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Овладение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профессиональными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компетенциями</w:t>
      </w:r>
      <w:proofErr w:type="spellEnd"/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B71B2" w:rsidRDefault="00FC7087" w:rsidP="00FC70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sz w:val="28"/>
          <w:szCs w:val="28"/>
        </w:rPr>
        <w:t xml:space="preserve">ПК 3.1.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Подготавливать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рабочее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место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оборудование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сырье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исходные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материалы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для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приготовления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холодных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блюд,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кулинарных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изделий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закусок в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соответствии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с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инструкциями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и регламентами;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76F6">
        <w:rPr>
          <w:rFonts w:ascii="Times New Roman" w:hAnsi="Times New Roman" w:cs="Times New Roman"/>
          <w:sz w:val="28"/>
          <w:szCs w:val="28"/>
        </w:rPr>
        <w:lastRenderedPageBreak/>
        <w:t xml:space="preserve">ПК 3.4. 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Осуществлять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приготовление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творческое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оформление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подготовку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к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реализации</w:t>
      </w:r>
      <w:proofErr w:type="spellEnd"/>
      <w:r w:rsidR="00FC0A84">
        <w:rPr>
          <w:rFonts w:ascii="Times New Roman" w:hAnsi="Times New Roman" w:cs="Arial"/>
          <w:sz w:val="28"/>
          <w:szCs w:val="28"/>
          <w:lang w:val="ru-RU"/>
        </w:rPr>
        <w:t xml:space="preserve"> </w:t>
      </w:r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бутербродов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, канапе,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холодных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закусок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разнообразного</w:t>
      </w:r>
      <w:proofErr w:type="spellEnd"/>
      <w:r w:rsidRPr="004276F6">
        <w:rPr>
          <w:rFonts w:ascii="Times New Roman" w:hAnsi="Times New Roman" w:cs="Arial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Arial"/>
          <w:sz w:val="28"/>
          <w:szCs w:val="28"/>
        </w:rPr>
        <w:t>ассортимента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>;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>ОК</w:t>
      </w:r>
      <w:proofErr w:type="gramStart"/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proofErr w:type="gramEnd"/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Распознавание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сложных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проблемные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ситуации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различных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контекстах. 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Проведение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анализа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сложных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ситуаций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при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решении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задач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профессиональной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деятельности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Определение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этапов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решения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задачи.Определение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потребности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информации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существление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эффективного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поиска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ыделение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всех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возможных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источников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нужных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ресурсов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, в том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числе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неочевидных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Разработка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детального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плана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действий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Оценка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рисков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каждом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шагу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Оценивает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плюсы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минусы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полученного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результата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своего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плана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его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реализации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предлагает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критерии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оценки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рекомендации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по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улучшению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color w:val="000000"/>
          <w:sz w:val="28"/>
          <w:szCs w:val="28"/>
        </w:rPr>
        <w:t>плана</w:t>
      </w:r>
      <w:proofErr w:type="spellEnd"/>
      <w:r w:rsidRPr="004276F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ОК</w:t>
      </w:r>
      <w:proofErr w:type="gram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proofErr w:type="gramEnd"/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в 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деловом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общении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эффективного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решения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деловых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4276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Планирование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деятельност</w:t>
      </w:r>
      <w:proofErr w:type="spellEnd"/>
      <w:r w:rsidRPr="004276F6">
        <w:rPr>
          <w:rFonts w:ascii="Times New Roman" w:hAnsi="Times New Roman" w:cs="Times New Roman"/>
          <w:sz w:val="28"/>
          <w:szCs w:val="28"/>
          <w:lang w:val="ru-RU"/>
        </w:rPr>
        <w:t>и.</w:t>
      </w:r>
    </w:p>
    <w:p w:rsidR="00FC7087" w:rsidRPr="004276F6" w:rsidRDefault="00FC7087" w:rsidP="00FC708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76F6">
        <w:rPr>
          <w:rFonts w:ascii="Times New Roman" w:hAnsi="Times New Roman" w:cs="Times New Roman"/>
          <w:sz w:val="28"/>
          <w:szCs w:val="28"/>
          <w:lang w:val="ru-RU"/>
        </w:rPr>
        <w:t>ОК</w:t>
      </w:r>
      <w:proofErr w:type="gramStart"/>
      <w:r w:rsidRPr="004276F6">
        <w:rPr>
          <w:rFonts w:ascii="Times New Roman" w:hAnsi="Times New Roman" w:cs="Times New Roman"/>
          <w:sz w:val="28"/>
          <w:szCs w:val="28"/>
          <w:lang w:val="ru-RU"/>
        </w:rPr>
        <w:t>7</w:t>
      </w:r>
      <w:proofErr w:type="gramEnd"/>
      <w:r w:rsidRPr="004276F6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Соблюдение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правил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экологической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безопасности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ведении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профессиональной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деятельности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>;</w:t>
      </w:r>
      <w:r w:rsidRPr="004276F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Обеспечивать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ресурсосбережение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рабочем</w:t>
      </w:r>
      <w:proofErr w:type="spellEnd"/>
      <w:r w:rsidRPr="004276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6F6">
        <w:rPr>
          <w:rFonts w:ascii="Times New Roman" w:hAnsi="Times New Roman" w:cs="Times New Roman"/>
          <w:sz w:val="28"/>
          <w:szCs w:val="28"/>
        </w:rPr>
        <w:t>месте</w:t>
      </w:r>
      <w:proofErr w:type="spellEnd"/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Межпредметные</w:t>
      </w:r>
      <w:proofErr w:type="spellEnd"/>
      <w:r w:rsidRPr="004276F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связи</w:t>
      </w:r>
      <w:proofErr w:type="spellEnd"/>
      <w:r w:rsidRPr="004276F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 :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ОП 02 Основы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овароведени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 продовольственных товаров</w:t>
      </w:r>
      <w:r w:rsidR="000B71B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- 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Тема: «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Химический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состав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овощей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требования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качеству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»  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                                             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ОП 03 Техническое оснащение и организация рабочего мест</w:t>
      </w:r>
      <w:proofErr w:type="gramStart"/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а-</w:t>
      </w:r>
      <w:proofErr w:type="gramEnd"/>
      <w:r w:rsidR="00FC0A84">
        <w:rPr>
          <w:rFonts w:ascii="Times New Roman" w:eastAsia="Times New Roman" w:hAnsi="Times New Roman" w:cs="Times New Roman"/>
          <w:sz w:val="28"/>
          <w:szCs w:val="28"/>
          <w:lang w:eastAsia="uk-UA"/>
        </w:rPr>
        <w:t> Тема: «</w:t>
      </w:r>
      <w:proofErr w:type="spellStart"/>
      <w:r w:rsidR="00FC0A84">
        <w:rPr>
          <w:rFonts w:ascii="Times New Roman" w:eastAsia="Times New Roman" w:hAnsi="Times New Roman" w:cs="Times New Roman"/>
          <w:sz w:val="28"/>
          <w:szCs w:val="28"/>
          <w:lang w:eastAsia="uk-UA"/>
        </w:rPr>
        <w:t>Электрооборудование</w:t>
      </w:r>
      <w:proofErr w:type="spellEnd"/>
      <w:r w:rsidR="00FC0A8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FC0A8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езопасные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методы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работы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нем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proofErr w:type="gram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proofErr w:type="gramEnd"/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   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МДК 03.01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Организация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приготовления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подготовки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реализации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и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презентации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холодных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блюд</w:t>
      </w:r>
      <w:proofErr w:type="gram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,</w:t>
      </w:r>
      <w:proofErr w:type="gram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кулинарных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изделий</w:t>
      </w:r>
      <w:proofErr w:type="spellEnd"/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, закусок</w:t>
      </w:r>
      <w:r w:rsidR="00EA3BDC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-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Тема: «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Организация</w:t>
      </w:r>
      <w:proofErr w:type="spellEnd"/>
      <w:r w:rsidR="00EA3BD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работы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повара 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холодном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цехе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                                                            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ОП 01 Основы микробиологии,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изиология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питания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 санитарии и гигиены-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 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Темы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:     «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Соблюдение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личной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гигиены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работе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ПОП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»</w:t>
      </w:r>
      <w:r w:rsidRPr="004276F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   «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Соблюдение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санитарных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 при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выполнении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работ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ПОП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»                          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                                                                                                                                                                                                                                                                                                                                              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</w:t>
      </w:r>
    </w:p>
    <w:p w:rsidR="00FC7087" w:rsidRPr="004276F6" w:rsidRDefault="00FC7087" w:rsidP="00FC708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 </w:t>
      </w:r>
    </w:p>
    <w:p w:rsidR="00FC7087" w:rsidRDefault="00DF0F97" w:rsidP="000B7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Х</w:t>
      </w:r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од </w:t>
      </w:r>
      <w:proofErr w:type="spellStart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урока</w:t>
      </w:r>
      <w:proofErr w:type="spellEnd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0A45BC" w:rsidRPr="000A45BC" w:rsidRDefault="000A45BC" w:rsidP="000B71B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</w:p>
    <w:p w:rsidR="00FC7087" w:rsidRPr="00AB42AD" w:rsidRDefault="000A45BC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. Организационный момент</w:t>
      </w:r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6E14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 xml:space="preserve"> </w:t>
      </w:r>
      <w:r w:rsidR="00AB42A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>мин</w:t>
      </w:r>
    </w:p>
    <w:p w:rsidR="00FC0A84" w:rsidRDefault="00FC0A84" w:rsidP="00D9253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Приветствие студентов.</w:t>
      </w:r>
    </w:p>
    <w:p w:rsidR="00A07031" w:rsidRDefault="00A91C3C" w:rsidP="00D9253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Ребята, </w:t>
      </w:r>
      <w:r w:rsidR="00A0703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давайте улыбне</w:t>
      </w:r>
      <w:r w:rsidR="00A10D8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</w:t>
      </w:r>
      <w:r w:rsidR="00A07031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ся друг другу, подарим друг</w:t>
      </w:r>
      <w:r w:rsidR="00A10D8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другу част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ичку тепла и доброты и позитива.</w:t>
      </w:r>
    </w:p>
    <w:p w:rsidR="000A45BC" w:rsidRPr="00AB42AD" w:rsidRDefault="000A45BC" w:rsidP="000A45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 xml:space="preserve">Ⅱ. 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Вводный</w:t>
      </w:r>
      <w:proofErr w:type="spellEnd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инструктаж</w:t>
      </w:r>
      <w:proofErr w:type="spellEnd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="006E14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 xml:space="preserve"> 15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ru-RU"/>
        </w:rPr>
        <w:t xml:space="preserve"> мин</w:t>
      </w:r>
    </w:p>
    <w:p w:rsidR="00A07031" w:rsidRPr="00A07031" w:rsidRDefault="00A07031" w:rsidP="00D9253F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 начинаем наш урок.</w:t>
      </w:r>
    </w:p>
    <w:p w:rsidR="00FC0A84" w:rsidRDefault="00FC7087" w:rsidP="00D9253F">
      <w:pPr>
        <w:pStyle w:val="a5"/>
        <w:jc w:val="both"/>
        <w:rPr>
          <w:rFonts w:ascii="Times New Roman" w:hAnsi="Times New Roman" w:cs="Times New Roman"/>
          <w:sz w:val="28"/>
          <w:szCs w:val="28"/>
          <w:lang w:val="ru-RU" w:eastAsia="uk-UA"/>
        </w:rPr>
      </w:pPr>
      <w:proofErr w:type="spellStart"/>
      <w:r w:rsidRPr="00A91C3C">
        <w:rPr>
          <w:rFonts w:ascii="Times New Roman" w:hAnsi="Times New Roman" w:cs="Times New Roman"/>
          <w:b/>
          <w:sz w:val="28"/>
          <w:szCs w:val="28"/>
          <w:lang w:eastAsia="uk-UA"/>
        </w:rPr>
        <w:t>Эпиграф</w:t>
      </w:r>
      <w:proofErr w:type="spellEnd"/>
      <w:r w:rsidRPr="00A91C3C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</w:p>
    <w:p w:rsidR="00ED0DBE" w:rsidRDefault="00D9253F" w:rsidP="00FC0A84">
      <w:pPr>
        <w:pStyle w:val="a5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верный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ED0DBE" w:rsidRDefault="00D9253F" w:rsidP="00FC0A84">
      <w:pPr>
        <w:pStyle w:val="a5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лучший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</w:t>
      </w:r>
      <w:proofErr w:type="spellEnd"/>
    </w:p>
    <w:p w:rsidR="00ED0DBE" w:rsidRDefault="00D9253F" w:rsidP="00FC0A84">
      <w:pPr>
        <w:pStyle w:val="a5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увлекательный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</w:t>
      </w:r>
      <w:proofErr w:type="spellEnd"/>
    </w:p>
    <w:p w:rsidR="00FC7087" w:rsidRPr="00A91C3C" w:rsidRDefault="00D9253F" w:rsidP="00FC0A84">
      <w:pPr>
        <w:pStyle w:val="a5"/>
        <w:jc w:val="right"/>
        <w:rPr>
          <w:rFonts w:ascii="Times New Roman" w:hAnsi="Times New Roman" w:cs="Times New Roman"/>
          <w:sz w:val="28"/>
          <w:szCs w:val="28"/>
          <w:lang w:val="ru-RU" w:eastAsia="uk-UA"/>
        </w:rPr>
      </w:pPr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научиться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чему-либо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делать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proofErr w:type="spellEnd"/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91C3C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</w:p>
    <w:p w:rsidR="00FC7087" w:rsidRDefault="00FC7087" w:rsidP="00FC0A84">
      <w:pPr>
        <w:pStyle w:val="a5"/>
        <w:jc w:val="right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A91C3C" w:rsidRDefault="00A91C3C" w:rsidP="00A91C3C">
      <w:pPr>
        <w:pStyle w:val="a5"/>
        <w:jc w:val="right"/>
        <w:rPr>
          <w:rFonts w:ascii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t>Барбара Шер.</w:t>
      </w:r>
    </w:p>
    <w:p w:rsidR="00A91C3C" w:rsidRDefault="00A91C3C" w:rsidP="00A91C3C">
      <w:pPr>
        <w:pStyle w:val="a5"/>
        <w:jc w:val="right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0A45BC" w:rsidRPr="004276F6" w:rsidRDefault="000A45BC" w:rsidP="000A45BC">
      <w:pPr>
        <w:pStyle w:val="a5"/>
        <w:rPr>
          <w:rFonts w:ascii="Times New Roman" w:hAnsi="Times New Roman" w:cs="Times New Roman"/>
          <w:sz w:val="28"/>
          <w:szCs w:val="28"/>
          <w:lang w:val="ru-RU" w:eastAsia="uk-UA"/>
        </w:rPr>
      </w:pPr>
    </w:p>
    <w:p w:rsidR="00FC7087" w:rsidRPr="00A91C3C" w:rsidRDefault="00FC7087" w:rsidP="000B71B2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val="ru-RU" w:eastAsia="uk-UA"/>
        </w:rPr>
      </w:pPr>
      <w:proofErr w:type="spellStart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>Сообщение</w:t>
      </w:r>
      <w:proofErr w:type="spellEnd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>темы</w:t>
      </w:r>
      <w:proofErr w:type="spellEnd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val="ru-RU" w:eastAsia="uk-UA"/>
        </w:rPr>
        <w:t xml:space="preserve">и  </w:t>
      </w:r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>цели</w:t>
      </w:r>
      <w:proofErr w:type="spellEnd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Pr="00A91C3C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  <w:u w:val="single"/>
          <w:lang w:eastAsia="uk-UA"/>
        </w:rPr>
        <w:t>урока</w:t>
      </w:r>
      <w:proofErr w:type="spellEnd"/>
    </w:p>
    <w:p w:rsidR="00FC7087" w:rsidRDefault="00FC7087" w:rsidP="004276F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Тема наш</w:t>
      </w: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е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го</w:t>
      </w:r>
      <w:proofErr w:type="spellEnd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урок</w:t>
      </w: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а:</w:t>
      </w: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«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Приготовлен</w:t>
      </w:r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ие</w:t>
      </w:r>
      <w:proofErr w:type="spellEnd"/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сложных </w:t>
      </w:r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хол</w:t>
      </w:r>
      <w:r w:rsidR="00B3190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о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дных закусок</w:t>
      </w:r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».</w:t>
      </w:r>
    </w:p>
    <w:p w:rsidR="00A91C3C" w:rsidRPr="00A91C3C" w:rsidRDefault="00A91C3C" w:rsidP="004276F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Предложить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обучающимся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сформулировать цель урока</w:t>
      </w:r>
      <w:r w:rsidR="00470D7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.</w:t>
      </w:r>
    </w:p>
    <w:p w:rsidR="00A91C3C" w:rsidRDefault="00A91C3C" w:rsidP="004276F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Корретировка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цели.</w:t>
      </w:r>
    </w:p>
    <w:p w:rsidR="00FC7087" w:rsidRPr="004276F6" w:rsidRDefault="00DF0F97" w:rsidP="004276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Цель</w:t>
      </w:r>
      <w:proofErr w:type="spellEnd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нашего</w:t>
      </w:r>
      <w:proofErr w:type="spellEnd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uk-UA"/>
        </w:rPr>
        <w:t>урока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: О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своить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правильные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приемы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приготовления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закусок </w:t>
      </w:r>
      <w:proofErr w:type="spellStart"/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амюз</w:t>
      </w:r>
      <w:proofErr w:type="spellEnd"/>
      <w:r w:rsidR="00D925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буш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,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сформировать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умени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я 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навыки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 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оформлению 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подаче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данных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блюд,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развивать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умени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я</w:t>
      </w:r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самостоятельно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работать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планировать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свою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работу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,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сформировать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навыки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скорости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и </w:t>
      </w:r>
      <w:proofErr w:type="spellStart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точ</w:t>
      </w:r>
      <w:r w:rsid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ности</w:t>
      </w:r>
      <w:proofErr w:type="spellEnd"/>
      <w:r w:rsid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при выполнении </w:t>
      </w:r>
      <w:proofErr w:type="spellStart"/>
      <w:r w:rsid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роабот</w:t>
      </w:r>
      <w:proofErr w:type="spellEnd"/>
      <w:r w:rsidR="00FC7087"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FC7087" w:rsidRPr="004276F6" w:rsidRDefault="00FC7087" w:rsidP="004276F6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ru-RU" w:eastAsia="uk-UA"/>
        </w:rPr>
      </w:pPr>
      <w:r w:rsidRPr="004276F6">
        <w:rPr>
          <w:rFonts w:eastAsia="Times New Roman" w:cs="Times New Roman"/>
          <w:b/>
          <w:sz w:val="28"/>
          <w:szCs w:val="28"/>
          <w:lang w:eastAsia="uk-UA"/>
        </w:rPr>
        <w:t xml:space="preserve"> </w:t>
      </w:r>
      <w:r w:rsidRPr="004276F6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З</w:t>
      </w:r>
      <w:proofErr w:type="spellStart"/>
      <w:r w:rsidRPr="004276F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адач</w:t>
      </w:r>
      <w:proofErr w:type="spellEnd"/>
      <w:r w:rsidRPr="004276F6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а</w:t>
      </w:r>
      <w:r w:rsidR="00BA3EE3">
        <w:rPr>
          <w:rFonts w:ascii="Times New Roman" w:eastAsia="Times New Roman" w:hAnsi="Times New Roman" w:cs="Times New Roman"/>
          <w:sz w:val="28"/>
          <w:szCs w:val="28"/>
          <w:lang w:eastAsia="uk-UA"/>
        </w:rPr>
        <w:t>: 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Научиться </w:t>
      </w: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самостоятельно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A91C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 </w:t>
      </w:r>
      <w:proofErr w:type="spellStart"/>
      <w:r w:rsidR="00A91C3C">
        <w:rPr>
          <w:rFonts w:ascii="Times New Roman" w:eastAsia="Times New Roman" w:hAnsi="Times New Roman" w:cs="Times New Roman"/>
          <w:sz w:val="28"/>
          <w:szCs w:val="28"/>
          <w:lang w:eastAsia="uk-UA"/>
        </w:rPr>
        <w:t>творческим</w:t>
      </w:r>
      <w:proofErr w:type="spellEnd"/>
      <w:r w:rsidR="00A91C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A91C3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подходом</w:t>
      </w:r>
      <w:proofErr w:type="spellEnd"/>
      <w:r w:rsidR="00A91C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готовить</w:t>
      </w:r>
      <w:r w:rsidR="00A91C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оформлять </w:t>
      </w:r>
      <w:r w:rsidR="00A91C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и  </w:t>
      </w:r>
      <w:proofErr w:type="spellStart"/>
      <w:r w:rsidR="00A91C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презентавать</w:t>
      </w:r>
      <w:proofErr w:type="spellEnd"/>
      <w:r w:rsidR="00A91C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холодные  </w:t>
      </w:r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="00D9253F" w:rsidRP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закуски  </w:t>
      </w:r>
      <w:proofErr w:type="spellStart"/>
      <w:r w:rsidR="00D9253F" w:rsidRP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амюз</w:t>
      </w:r>
      <w:proofErr w:type="spellEnd"/>
      <w:r w:rsidR="00D9253F" w:rsidRPr="00A91C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буш</w:t>
      </w: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.</w:t>
      </w:r>
    </w:p>
    <w:p w:rsidR="00FC7087" w:rsidRPr="00AB42AD" w:rsidRDefault="00FC7087" w:rsidP="004276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Актуализация</w:t>
      </w:r>
      <w:proofErr w:type="spellEnd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опорных</w:t>
      </w:r>
      <w:proofErr w:type="spellEnd"/>
      <w:r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знаний</w:t>
      </w:r>
      <w:r w:rsidRPr="00AB4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AB42AD" w:rsidRPr="00AB42A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(8мин)</w:t>
      </w:r>
    </w:p>
    <w:p w:rsidR="00FC7087" w:rsidRPr="004276F6" w:rsidRDefault="00FC7087" w:rsidP="004276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Фронтальный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теме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использованием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компьюторной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</w:t>
      </w:r>
      <w:proofErr w:type="spellStart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презентации</w:t>
      </w:r>
      <w:proofErr w:type="spellEnd"/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C7087" w:rsidRPr="0051048F" w:rsidRDefault="00FC7087" w:rsidP="004276F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427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1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Каково</w:t>
      </w:r>
      <w:proofErr w:type="spellEnd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значение</w:t>
      </w:r>
      <w:proofErr w:type="spellEnd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холодных</w:t>
      </w:r>
      <w:proofErr w:type="spellEnd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закусок в </w:t>
      </w:r>
      <w:proofErr w:type="spellStart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питании</w:t>
      </w:r>
      <w:proofErr w:type="spellEnd"/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?</w:t>
      </w:r>
      <w:r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95EDF" w:rsidRPr="00795EDF">
        <w:rPr>
          <w:rFonts w:ascii="Times New Roman" w:hAnsi="Times New Roman" w:cs="Times New Roman"/>
          <w:b/>
          <w:color w:val="000000" w:themeColor="text1"/>
          <w:sz w:val="32"/>
          <w:szCs w:val="32"/>
          <w:lang w:val="ru-RU"/>
        </w:rPr>
        <w:t xml:space="preserve"> </w:t>
      </w:r>
      <w:r w:rsidR="0051048F" w:rsidRP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</w:t>
      </w:r>
      <w:r w:rsidR="00A91C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 w:rsidR="00A91C3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proofErr w:type="gramEnd"/>
      <w:r w:rsidR="0051048F" w:rsidRP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970B0" w:rsidRPr="000970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0970B0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gramEnd"/>
      <w:r w:rsidR="000970B0">
        <w:rPr>
          <w:rFonts w:ascii="Times New Roman" w:hAnsi="Times New Roman" w:cs="Times New Roman"/>
          <w:color w:val="000000" w:themeColor="text1"/>
          <w:sz w:val="28"/>
          <w:szCs w:val="28"/>
        </w:rPr>
        <w:t>олодны</w:t>
      </w:r>
      <w:proofErr w:type="spellEnd"/>
      <w:r w:rsidR="00F23B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е</w:t>
      </w:r>
      <w:r w:rsidR="000970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0970B0">
        <w:rPr>
          <w:rFonts w:ascii="Times New Roman" w:hAnsi="Times New Roman" w:cs="Times New Roman"/>
          <w:color w:val="000000" w:themeColor="text1"/>
          <w:sz w:val="28"/>
          <w:szCs w:val="28"/>
        </w:rPr>
        <w:t>закус</w:t>
      </w:r>
      <w:r w:rsidR="000970B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к</w:t>
      </w:r>
      <w:r w:rsidR="00F23B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и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богат</w:t>
      </w:r>
      <w:r w:rsidR="000970B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ы ценными пищевыми веществами, способствуют </w:t>
      </w:r>
      <w:r w:rsid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возбуждению аппетита, пища лучше усваивается)</w:t>
      </w:r>
      <w:r w:rsidR="00FC0A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51048F" w:rsidRDefault="00B609E2" w:rsidP="0051048F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2</w:t>
      </w:r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="000970B0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</w:t>
      </w:r>
      <w:proofErr w:type="spellStart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чем</w:t>
      </w:r>
      <w:proofErr w:type="spellEnd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отличие</w:t>
      </w:r>
      <w:proofErr w:type="spellEnd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холодных</w:t>
      </w:r>
      <w:proofErr w:type="spellEnd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блюд и закусок?</w:t>
      </w:r>
      <w:r w:rsidR="00FC7087" w:rsidRPr="004276F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223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  </w:t>
      </w:r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="005104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Ответ</w:t>
      </w:r>
      <w:proofErr w:type="spellEnd"/>
      <w:r w:rsidR="005104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="000970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Как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правило, закуска по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объему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весу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меньше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холодного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блюда.холодные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блюда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обычно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>подают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</w:t>
      </w:r>
      <w:proofErr w:type="spellStart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>гарниром</w:t>
      </w:r>
      <w:proofErr w:type="spellEnd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proofErr w:type="spellEnd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>более</w:t>
      </w:r>
      <w:proofErr w:type="spellEnd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C4853">
        <w:rPr>
          <w:rFonts w:ascii="Times New Roman" w:hAnsi="Times New Roman" w:cs="Times New Roman"/>
          <w:color w:val="000000" w:themeColor="text1"/>
          <w:sz w:val="28"/>
          <w:szCs w:val="28"/>
        </w:rPr>
        <w:t>сытные</w:t>
      </w:r>
      <w:proofErr w:type="spellEnd"/>
      <w:r w:rsidR="005104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.) </w:t>
      </w:r>
    </w:p>
    <w:p w:rsidR="00DB3B74" w:rsidRPr="00A479FA" w:rsidRDefault="00B609E2" w:rsidP="004276F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3.</w:t>
      </w:r>
      <w:r w:rsidR="004C485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Я</w:t>
      </w:r>
      <w:r w:rsidR="009B6ECF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показываю фото</w:t>
      </w:r>
      <w:r w:rsidR="00DB3B74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, а вы угадываете</w:t>
      </w:r>
      <w:r w:rsidR="00313066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,</w:t>
      </w:r>
      <w:r w:rsidR="00DB3B74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что </w:t>
      </w:r>
      <w:r w:rsidR="004C485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это </w:t>
      </w:r>
      <w:proofErr w:type="gramStart"/>
      <w:r w:rsidR="009B6ECF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-б</w:t>
      </w:r>
      <w:proofErr w:type="gramEnd"/>
      <w:r w:rsidR="009B6ECF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людо или закуска ? </w:t>
      </w:r>
    </w:p>
    <w:p w:rsidR="00DB3B74" w:rsidRDefault="009B6ECF" w:rsidP="004276F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 фото «Рыба под маринадом»</w:t>
      </w:r>
      <w:r w:rsidR="00B609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людо</w:t>
      </w:r>
      <w:proofErr w:type="spellEnd"/>
      <w:r w:rsidR="00B609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</w:p>
    <w:p w:rsidR="00DB3B74" w:rsidRDefault="009B6ECF" w:rsidP="004276F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2.Фото «</w:t>
      </w:r>
      <w:proofErr w:type="spellStart"/>
      <w:r w:rsidR="00DB3B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Фингер</w:t>
      </w:r>
      <w:proofErr w:type="spellEnd"/>
      <w:r w:rsidR="00DB3B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DB3B7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фуд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» </w:t>
      </w:r>
      <w:r w:rsidR="00B609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.З</w:t>
      </w:r>
      <w:proofErr w:type="gramEnd"/>
      <w:r w:rsidR="00B609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акуска</w:t>
      </w:r>
      <w:proofErr w:type="spellEnd"/>
      <w:r w:rsidR="00B609E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</w:p>
    <w:p w:rsidR="009B6ECF" w:rsidRDefault="009B6ECF" w:rsidP="009B6EC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3.Фото – «Ростбиф с гарниром» 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людо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:rsidR="009B6ECF" w:rsidRDefault="009B6ECF" w:rsidP="009B6EC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4.</w:t>
      </w:r>
      <w:r w:rsidRPr="009B6EC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Фото – «Нарезка рыбная гастрономия»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.З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акуска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:rsidR="009B6ECF" w:rsidRDefault="009B6ECF" w:rsidP="009B6EC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5.</w:t>
      </w:r>
      <w:r w:rsidRPr="009B6EC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Фото – Студень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.Б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людо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</w:t>
      </w:r>
    </w:p>
    <w:p w:rsidR="007D0466" w:rsidRDefault="007D0466" w:rsidP="00301A9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4</w:t>
      </w:r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.</w:t>
      </w:r>
      <w:r w:rsidRPr="00A479F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</w:t>
      </w:r>
      <w:r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Почему при приготовлении холодных блюд и закусок необходимо соблюдать правила санитарии и гигиены?</w:t>
      </w:r>
      <w:r w:rsidR="00D2238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51048F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51048F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(Ответ.</w:t>
      </w:r>
      <w:proofErr w:type="gramEnd"/>
      <w:r w:rsidR="0051048F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proofErr w:type="gramStart"/>
      <w:r w:rsidR="000970B0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При приготовлении холодных блюд и закусок необходимо соблюдать правила санитарии и гигиены, т</w:t>
      </w:r>
      <w:r w:rsidR="0051048F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ак как большинство закусок и холодных блюд не подвергаются тепловой обработке)</w:t>
      </w:r>
      <w:r w:rsidR="00FC0A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proofErr w:type="gramEnd"/>
    </w:p>
    <w:p w:rsidR="00FC7087" w:rsidRDefault="007306C3" w:rsidP="00301A9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5.</w:t>
      </w:r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Как классифицируют холодные блюда и закуски</w:t>
      </w:r>
      <w:proofErr w:type="gramStart"/>
      <w:r w:rsidR="00FC7087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0B71B2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?</w:t>
      </w:r>
      <w:proofErr w:type="gramEnd"/>
      <w:r w:rsidR="0051048F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Ответ.</w:t>
      </w:r>
      <w:r w:rsidR="000065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Холодные</w:t>
      </w:r>
      <w:proofErr w:type="spellEnd"/>
      <w:r w:rsidR="000065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блюда и</w:t>
      </w:r>
      <w:r w:rsidR="009726B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0065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закуски классифицируют на</w:t>
      </w:r>
      <w:r w:rsidR="00F23B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: бутерброды, салаты  и ви</w:t>
      </w:r>
      <w:r w:rsidR="000065F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негреты, блюда из овощей, блюда из рыбы и морепродуктов, из мяса и мясных продуктов)</w:t>
      </w:r>
    </w:p>
    <w:p w:rsidR="00B609E2" w:rsidRDefault="000970B0" w:rsidP="00301A9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306C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B609E2" w:rsidRPr="00A479FA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Что такое бракераж?</w:t>
      </w:r>
      <w:r w:rsidR="00B609E2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306C3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(Ответ. </w:t>
      </w:r>
      <w:r w:rsidR="00B609E2"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Бракераж – это проверка качества сырья, полуфабрикатов и готовых   изделий.)</w:t>
      </w:r>
    </w:p>
    <w:p w:rsidR="00A479FA" w:rsidRPr="00301A9B" w:rsidRDefault="00A479FA" w:rsidP="00301A9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7306C3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. </w:t>
      </w:r>
      <w:r w:rsidRPr="00F23BBB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По каким критериям оценивают качество блюд?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2238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 </w:t>
      </w:r>
      <w:r w:rsidR="0005009B" w:rsidRPr="00D22384">
        <w:rPr>
          <w:rFonts w:ascii="Times New Roman" w:hAnsi="Times New Roman" w:cs="Times New Roman"/>
          <w:b/>
          <w:color w:val="000000" w:themeColor="text1"/>
          <w:sz w:val="28"/>
          <w:szCs w:val="28"/>
          <w:lang w:val="ru-RU"/>
        </w:rPr>
        <w:t>(</w:t>
      </w:r>
      <w:r w:rsidR="000500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Ответ.</w:t>
      </w:r>
      <w:r w:rsidR="00F23BB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Качество блюд оценивают по следующим показателям: в</w:t>
      </w:r>
      <w:r w:rsidR="000500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нешний вид, цвет, запах, консистенция).</w:t>
      </w:r>
    </w:p>
    <w:p w:rsidR="000B71B2" w:rsidRDefault="00FC7087" w:rsidP="00F23B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 w:rsidRP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23BBB" w:rsidRPr="007306C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8</w:t>
      </w:r>
      <w:r w:rsidR="000B71B2" w:rsidRPr="007306C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.</w:t>
      </w:r>
      <w:r w:rsidR="001A7E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="000B71B2" w:rsidRPr="004276F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Производственные задания:</w:t>
      </w:r>
    </w:p>
    <w:p w:rsidR="007306C3" w:rsidRDefault="007306C3" w:rsidP="00F23B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Обучающихся разделить на 2 подгруппы и выполнить роль членов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бракеражной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 комиссии. Предложить каждой подгруппе оценить качество салатов по внешнему виду, в которых нарушен технологический процесс приготовления.</w:t>
      </w:r>
    </w:p>
    <w:p w:rsidR="007306C3" w:rsidRPr="004276F6" w:rsidRDefault="007306C3" w:rsidP="00F23BB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Задание первой подгруппе.</w:t>
      </w:r>
    </w:p>
    <w:p w:rsidR="005C2BC1" w:rsidRDefault="009726BE" w:rsidP="006E14B9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ru-RU"/>
        </w:rPr>
      </w:pPr>
      <w:r>
        <w:rPr>
          <w:color w:val="000000" w:themeColor="text1"/>
          <w:sz w:val="28"/>
          <w:szCs w:val="28"/>
          <w:lang w:val="ru-RU"/>
        </w:rPr>
        <w:t xml:space="preserve">1. </w:t>
      </w:r>
      <w:r w:rsidR="00A07031">
        <w:rPr>
          <w:color w:val="000000" w:themeColor="text1"/>
          <w:sz w:val="28"/>
          <w:szCs w:val="28"/>
          <w:lang w:val="ru-RU"/>
        </w:rPr>
        <w:t>Перед вами винегрет, вниматель</w:t>
      </w:r>
      <w:r w:rsidR="00F23BBB">
        <w:rPr>
          <w:color w:val="000000" w:themeColor="text1"/>
          <w:sz w:val="28"/>
          <w:szCs w:val="28"/>
          <w:lang w:val="ru-RU"/>
        </w:rPr>
        <w:t xml:space="preserve">но посмотрите и </w:t>
      </w:r>
      <w:r w:rsidR="00B72F99">
        <w:rPr>
          <w:color w:val="000000" w:themeColor="text1"/>
          <w:sz w:val="28"/>
          <w:szCs w:val="28"/>
          <w:lang w:val="ru-RU"/>
        </w:rPr>
        <w:t xml:space="preserve"> скажите ,</w:t>
      </w:r>
      <w:r w:rsidR="005C2BC1">
        <w:rPr>
          <w:color w:val="000000" w:themeColor="text1"/>
          <w:sz w:val="28"/>
          <w:szCs w:val="28"/>
          <w:lang w:val="ru-RU"/>
        </w:rPr>
        <w:t xml:space="preserve"> соответствует ли требованиям  качества данное блюдо</w:t>
      </w:r>
      <w:r w:rsidR="00B72F99">
        <w:rPr>
          <w:color w:val="000000" w:themeColor="text1"/>
          <w:sz w:val="28"/>
          <w:szCs w:val="28"/>
          <w:lang w:val="ru-RU"/>
        </w:rPr>
        <w:t xml:space="preserve"> по внешнему виду</w:t>
      </w:r>
      <w:r w:rsidR="005C2BC1">
        <w:rPr>
          <w:color w:val="000000" w:themeColor="text1"/>
          <w:sz w:val="28"/>
          <w:szCs w:val="28"/>
          <w:lang w:val="ru-RU"/>
        </w:rPr>
        <w:t>?</w:t>
      </w:r>
      <w:r w:rsidR="007306C3">
        <w:rPr>
          <w:color w:val="000000" w:themeColor="text1"/>
          <w:sz w:val="28"/>
          <w:szCs w:val="28"/>
          <w:lang w:val="ru-RU"/>
        </w:rPr>
        <w:t xml:space="preserve"> (Ответ. Овощи окрашены в малино</w:t>
      </w:r>
      <w:r w:rsidR="00B72F99">
        <w:rPr>
          <w:color w:val="000000" w:themeColor="text1"/>
          <w:sz w:val="28"/>
          <w:szCs w:val="28"/>
          <w:lang w:val="ru-RU"/>
        </w:rPr>
        <w:t>в</w:t>
      </w:r>
      <w:r w:rsidR="007306C3">
        <w:rPr>
          <w:color w:val="000000" w:themeColor="text1"/>
          <w:sz w:val="28"/>
          <w:szCs w:val="28"/>
          <w:lang w:val="ru-RU"/>
        </w:rPr>
        <w:t>ый цвет, следовательно</w:t>
      </w:r>
      <w:r w:rsidR="00B72F99">
        <w:rPr>
          <w:color w:val="000000" w:themeColor="text1"/>
          <w:sz w:val="28"/>
          <w:szCs w:val="28"/>
          <w:lang w:val="ru-RU"/>
        </w:rPr>
        <w:t>,</w:t>
      </w:r>
      <w:r w:rsidR="007306C3">
        <w:rPr>
          <w:color w:val="000000" w:themeColor="text1"/>
          <w:sz w:val="28"/>
          <w:szCs w:val="28"/>
          <w:lang w:val="ru-RU"/>
        </w:rPr>
        <w:t xml:space="preserve"> повар нарушил технологический процесс, свёкла должна отдельно быть заправлена растительным маслом и только потом перемешана с остальными овощами.</w:t>
      </w:r>
      <w:r w:rsidR="00ED0DBE">
        <w:rPr>
          <w:color w:val="000000" w:themeColor="text1"/>
          <w:sz w:val="28"/>
          <w:szCs w:val="28"/>
          <w:lang w:val="ru-RU"/>
        </w:rPr>
        <w:t>)</w:t>
      </w:r>
    </w:p>
    <w:p w:rsidR="005C2BC1" w:rsidRDefault="009726BE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2. Перед вами салат из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белокачанной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капусты в</w:t>
      </w:r>
      <w:r w:rsidR="00301A9B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качестве украшения использована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отварная свекла</w:t>
      </w:r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="00094BA2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( Ответ. Для оформления салата из </w:t>
      </w:r>
      <w:proofErr w:type="spellStart"/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белокачанной</w:t>
      </w:r>
      <w:proofErr w:type="spellEnd"/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lastRenderedPageBreak/>
        <w:t>капусты использовать</w:t>
      </w:r>
      <w:r w:rsidR="00FC0A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отварную свёклу нельзя, салат </w:t>
      </w:r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C0A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можно оформить</w:t>
      </w:r>
      <w:r w:rsidR="00B72F99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  только теми продуктами, которые входят в состав салата)</w:t>
      </w:r>
      <w:r w:rsidR="00FC0A84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:rsidR="00094BA2" w:rsidRDefault="00B72F99" w:rsidP="006E14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</w:pPr>
      <w:r w:rsidRPr="00B72F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 xml:space="preserve">Предложить обучающимся  роль знатоков. Включить видеоролик. Повар одного из работодателей задает вопрос студентам.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 w:eastAsia="uk-UA"/>
        </w:rPr>
        <w:t>В перечне блюд  меню допущена ошибка. Раздать подгруппам меню с ошибками.</w:t>
      </w:r>
    </w:p>
    <w:p w:rsidR="005C2BC1" w:rsidRPr="00094BA2" w:rsidRDefault="00B72F99" w:rsidP="006E14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 w:rsidRPr="00094B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(Ответ. В весеннее –летний период в меню нельзя включать заливные блюда, паштеты, студни.</w:t>
      </w:r>
      <w:r w:rsidR="00094BA2" w:rsidRPr="00094B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)</w:t>
      </w:r>
    </w:p>
    <w:p w:rsidR="00FC7087" w:rsidRPr="00094BA2" w:rsidRDefault="00094BA2" w:rsidP="006E14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>3.</w:t>
      </w:r>
      <w:r w:rsidR="00D01AF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="00FC7087" w:rsidRPr="00094B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Изучение</w:t>
      </w:r>
      <w:proofErr w:type="spellEnd"/>
      <w:r w:rsidR="00FC7087" w:rsidRPr="00094B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 xml:space="preserve"> нового </w:t>
      </w:r>
      <w:proofErr w:type="spellStart"/>
      <w:r w:rsidR="00FC7087" w:rsidRPr="00094B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uk-UA"/>
        </w:rPr>
        <w:t>материала</w:t>
      </w:r>
      <w:proofErr w:type="spellEnd"/>
      <w:r w:rsidRPr="00094BA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ru-RU" w:eastAsia="uk-UA"/>
        </w:rPr>
        <w:t>.</w:t>
      </w:r>
    </w:p>
    <w:p w:rsidR="00094BA2" w:rsidRPr="00094BA2" w:rsidRDefault="00094BA2" w:rsidP="006E14B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Задать вопрос обучающимся:  Кто, знает ,что такое </w:t>
      </w:r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звезда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?</w:t>
      </w:r>
    </w:p>
    <w:p w:rsidR="00FC7087" w:rsidRDefault="007F7C63" w:rsidP="004276F6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ru-RU" w:eastAsia="uk-UA"/>
        </w:rPr>
      </w:pP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ru-RU" w:eastAsia="uk-UA"/>
        </w:rPr>
        <w:t xml:space="preserve">2.1 </w:t>
      </w:r>
      <w:r w:rsidR="00094BA2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val="ru-RU" w:eastAsia="uk-UA"/>
        </w:rPr>
        <w:t>С</w:t>
      </w:r>
      <w:proofErr w:type="spellStart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>ообщение</w:t>
      </w:r>
      <w:proofErr w:type="spellEnd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>новой</w:t>
      </w:r>
      <w:proofErr w:type="spellEnd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>учебной</w:t>
      </w:r>
      <w:proofErr w:type="spellEnd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 xml:space="preserve"> </w:t>
      </w:r>
      <w:proofErr w:type="spellStart"/>
      <w:r w:rsidR="00FC7087" w:rsidRPr="004276F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u w:val="single"/>
          <w:lang w:eastAsia="uk-UA"/>
        </w:rPr>
        <w:t>информации</w:t>
      </w:r>
      <w:proofErr w:type="spellEnd"/>
    </w:p>
    <w:p w:rsidR="007F7C63" w:rsidRDefault="00B268E4" w:rsidP="006E14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Выражения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звезда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», «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мишленовский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ресторан»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знакомы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каждому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кто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когда-либо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хоть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немного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интересовался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высокой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кухней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По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своему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статусу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мишленовская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звезда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приближается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представлении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многих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покорению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условного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кулинарного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Эвереста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выше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толь</w:t>
      </w:r>
      <w:r w:rsidR="00313066">
        <w:rPr>
          <w:rFonts w:ascii="Times New Roman" w:eastAsia="Times New Roman" w:hAnsi="Times New Roman" w:cs="Times New Roman"/>
          <w:sz w:val="28"/>
          <w:szCs w:val="28"/>
          <w:lang w:eastAsia="uk-UA"/>
        </w:rPr>
        <w:t>ко</w:t>
      </w:r>
      <w:proofErr w:type="spellEnd"/>
      <w:r w:rsidR="003130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небо</w:t>
      </w:r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5B7C0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омпания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известна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всему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миру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как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производитель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шин для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автомобилей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Так при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чем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же тут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кулинария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Все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очень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просто. В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интересах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производителя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шин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было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добиться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того,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чтобы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как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больше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людей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увлеклось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автомобильным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туризмом. А для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этого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необходимо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сделать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подобные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путешествия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максимально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комфортными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Андре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стоявшему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главе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компании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пришла в голову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отличная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мысль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издать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справочник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котором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были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бы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подробно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указаны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места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стоянок,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расположение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отелей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ресторанов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кафе,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точек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технического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обслуживания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которыми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можно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воспользоваться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дороге. И в 1900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году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первый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справочник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увидел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свет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За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какие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заслуги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присуждается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высокое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звание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мишленовского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ресторана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 На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первом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месте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среди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критериев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однозначно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стоит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кухня.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Качество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обслуживания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атмосфера,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интерьер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ресторана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цены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все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это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вторично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Решающий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фактор —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авторская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работа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шеф-повара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ресторана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причем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эксперты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явно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отдают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предпочтение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высокой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кухне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во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французской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интерпретации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этого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термина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Это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и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понятно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учитывая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французское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происхождение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справочника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Поскольку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авторские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блюда —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непременное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условие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звездности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ресторана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заведение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может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потерять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звезду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если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шеф-повар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его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покидает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Также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очевидно,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что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один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из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важных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параметров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оценки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—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уникальное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>оформление</w:t>
      </w:r>
      <w:proofErr w:type="spellEnd"/>
      <w:r w:rsidRPr="002A17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блюд.</w:t>
      </w:r>
      <w:r w:rsidR="00094BA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</w:t>
      </w:r>
      <w:proofErr w:type="spellStart"/>
      <w:r w:rsidR="00094BA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мишленовских</w:t>
      </w:r>
      <w:proofErr w:type="spellEnd"/>
      <w:r w:rsidR="00094BA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ресторанах подают закуски </w:t>
      </w:r>
      <w:proofErr w:type="spellStart"/>
      <w:r w:rsidR="00094BA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амюз</w:t>
      </w:r>
      <w:proofErr w:type="spellEnd"/>
      <w:r w:rsidR="00094BA2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буш.</w:t>
      </w:r>
      <w:r w:rsidR="007F7C63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Однако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не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стоит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причиcлять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закускам, потому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отличие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традиционных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закусок,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аmuse-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bouche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входит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меню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ресторана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подается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как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 </w:t>
      </w:r>
      <w:proofErr w:type="spellStart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комплимент</w:t>
      </w:r>
      <w:proofErr w:type="spellEnd"/>
      <w:r w:rsidR="005B7C04"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шефа».</w:t>
      </w:r>
    </w:p>
    <w:p w:rsidR="006E14B9" w:rsidRDefault="005B7C04" w:rsidP="007F7C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ресторанном</w:t>
      </w:r>
      <w:proofErr w:type="spellEnd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обиходе</w:t>
      </w:r>
      <w:proofErr w:type="spellEnd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слово "</w:t>
      </w:r>
      <w:proofErr w:type="spellStart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комплимент</w:t>
      </w:r>
      <w:proofErr w:type="spellEnd"/>
      <w:r w:rsidRPr="00DC38EF">
        <w:rPr>
          <w:rStyle w:val="a9"/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означает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маленькое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буквально "на один зубок",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угощение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шеф-повара,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предшествующее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появлению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заказанных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гостем блюд.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Комплимент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превратился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традицию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50-е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годы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прошлого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века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ресторанах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класса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fine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dining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стали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повсеместно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угощать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посетителей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чем-то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изысканным</w:t>
      </w:r>
      <w:proofErr w:type="spellEnd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DC38EF">
        <w:rPr>
          <w:rFonts w:ascii="Times New Roman" w:hAnsi="Times New Roman" w:cs="Times New Roman"/>
          <w:sz w:val="28"/>
          <w:szCs w:val="28"/>
          <w:shd w:val="clear" w:color="auto" w:fill="FFFFFF"/>
        </w:rPr>
        <w:t>вкус</w:t>
      </w:r>
      <w:r w:rsid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ным</w:t>
      </w:r>
      <w:proofErr w:type="spellEnd"/>
      <w:r w:rsid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аппетитным</w:t>
      </w:r>
      <w:proofErr w:type="spellEnd"/>
      <w:r w:rsid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" </w:t>
      </w:r>
      <w:r w:rsidR="006E14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</w:p>
    <w:p w:rsidR="00FC7087" w:rsidRPr="006E14B9" w:rsidRDefault="005B7C04" w:rsidP="006E14B9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Amuse-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bouche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быть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легкими – не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жирными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коем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сытными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вес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 блюда»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составляет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20- 30 г),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ведь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смысл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подачи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состоит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том,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возбуждать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аппетит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не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утолять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его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следует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использовать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калорийные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ресторанах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среднего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комплимент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подаваться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виде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незамысловатой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комбинации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повседневых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продуктов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ресторанах «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высокой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кулинарии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всегда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подаетс</w:t>
      </w:r>
      <w:r w:rsidR="00ED0DBE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proofErr w:type="spellEnd"/>
      <w:r w:rsidR="00ED0D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0DBE">
        <w:rPr>
          <w:rFonts w:ascii="Times New Roman" w:hAnsi="Times New Roman" w:cs="Times New Roman"/>
          <w:sz w:val="28"/>
          <w:szCs w:val="28"/>
          <w:shd w:val="clear" w:color="auto" w:fill="FFFFFF"/>
        </w:rPr>
        <w:t>авторский</w:t>
      </w:r>
      <w:proofErr w:type="spellEnd"/>
      <w:r w:rsidR="00ED0D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рецепт от шефа."</w:t>
      </w: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Фуршетные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мини закуски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ово-лакто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это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вегетарианские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закуски.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Термин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лакто-ово-вегетарианство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происходит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латинских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слов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lacto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молоко,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ovo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яйцо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vege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растительность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Сегоднгя</w:t>
      </w:r>
      <w:proofErr w:type="spellEnd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proofErr w:type="spellEnd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их</w:t>
      </w:r>
      <w:proofErr w:type="spellEnd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приготовим</w:t>
      </w:r>
      <w:proofErr w:type="spellEnd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7F7C63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.2. 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ение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демонстрация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последовательность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я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заданий,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методов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самоконтроля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качества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7317E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Последовательность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технологического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приготовления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блюд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7F7C63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.3.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Объяснение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труда,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техники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безопа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сности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электробезопасности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ІІІ.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Текущий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инструктаж</w:t>
      </w:r>
      <w:proofErr w:type="spellEnd"/>
      <w:r w:rsidR="006E14B9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: 20</w:t>
      </w:r>
      <w:r w:rsidR="000A45BC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мин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AB42AD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3.1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дача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студентам для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самостоятельной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роботы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Размещение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рабочих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местах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Напоминание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правилах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труда, ТБ,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санитарии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гигиены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рабочего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места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студентами:</w:t>
      </w:r>
    </w:p>
    <w:p w:rsidR="00A76AD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а) 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сырье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выложить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подготовленную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посуду,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придерживаясь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товарного </w:t>
      </w:r>
      <w:proofErr w:type="spellStart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соседства</w:t>
      </w:r>
      <w:proofErr w:type="spellEnd"/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C7087" w:rsidRPr="006E14B9" w:rsidRDefault="00AB42AD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разделочную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доску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положить перед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собой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расстоянии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5 – 6 см от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края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стола. Справа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расположить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необходимые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A76AD7" w:rsidRPr="006E14B9" w:rsidRDefault="00A76AD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Приступить к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выполнению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AB42AD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="00A76AD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Наблюдение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работой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целевые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обходы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):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а)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проверка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правильности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применения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демонстрация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мастером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отдельных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приемов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консультации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проверка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технологического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качества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выполнения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задания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студентамии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в)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проверка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правильного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инструментов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технологической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карты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 контроль за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соблюдением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требований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охраны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труда.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Внимание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п/о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фиксируется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каждого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студента,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особенно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более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слабых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студентов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Мастер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п/о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помогает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студенту самому найти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допущенную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ошибку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пути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ее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исправления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Уборка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рабочих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мест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студентами.</w:t>
      </w:r>
    </w:p>
    <w:p w:rsidR="006E14B9" w:rsidRPr="006E14B9" w:rsidRDefault="006E14B9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Обучающиеся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выносят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блюда на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сервировочный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стол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E14B9" w:rsidRPr="006E14B9" w:rsidRDefault="006E14B9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Презентация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закусок.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подгруппа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презентует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свои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работы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FC708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ІV.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Заключительный</w:t>
      </w:r>
      <w:proofErr w:type="spellEnd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инструктаж</w:t>
      </w:r>
      <w:proofErr w:type="spellEnd"/>
      <w:r w:rsidR="006E14B9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9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мин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A76AD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ход</w:t>
      </w:r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результаты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достигнуты</w:t>
      </w:r>
      <w:r w:rsidR="007F7C63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каждой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бригадой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отдельными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студентами.</w:t>
      </w:r>
    </w:p>
    <w:p w:rsidR="00FC7087" w:rsidRPr="006E14B9" w:rsidRDefault="00A76AD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904372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Анализ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возможных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ошибок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выполнении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задания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предупреждения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устранения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проводит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бракераж блюд, </w:t>
      </w:r>
      <w:proofErr w:type="spellStart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оценивает</w:t>
      </w:r>
      <w:proofErr w:type="spellEnd"/>
      <w:r w:rsidR="00AB42AD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04372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оформление</w:t>
      </w:r>
      <w:proofErr w:type="spellEnd"/>
      <w:r w:rsidR="00904372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блюд.</w:t>
      </w:r>
    </w:p>
    <w:p w:rsidR="00FC7087" w:rsidRPr="006E14B9" w:rsidRDefault="00A76AD7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Сообщение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оценок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C7087" w:rsidRPr="006E14B9" w:rsidRDefault="00904372" w:rsidP="006E14B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4</w:t>
      </w:r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Подведение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итогов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>занятия</w:t>
      </w:r>
      <w:proofErr w:type="spellEnd"/>
      <w:r w:rsidR="00FC7087" w:rsidRPr="006E14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 </w:t>
      </w:r>
    </w:p>
    <w:p w:rsidR="006E14B9" w:rsidRPr="00470D72" w:rsidRDefault="00FC7087" w:rsidP="004276F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proofErr w:type="spellStart"/>
      <w:r w:rsidRPr="00470D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Рифлексия</w:t>
      </w:r>
      <w:proofErr w:type="spellEnd"/>
      <w:r w:rsidRPr="00470D7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C7087" w:rsidRPr="00470D72" w:rsidRDefault="00904372" w:rsidP="004276F6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Предложить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ответить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одно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из</w:t>
      </w:r>
      <w:proofErr w:type="spellEnd"/>
      <w:r w:rsidR="000A45BC"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A45BC"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предложений</w:t>
      </w:r>
      <w:proofErr w:type="spellEnd"/>
      <w:r w:rsidR="006E14B9"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781A" w:rsidRPr="00470D72" w:rsidRDefault="009B781A" w:rsidP="004276F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начале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нашего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урока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говорили о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мишленовских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звездах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. Я хочу</w:t>
      </w:r>
      <w:r w:rsidR="000A45BC"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вы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оценили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30244"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</w:t>
      </w:r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урок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тоже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звездой</w:t>
      </w:r>
      <w:proofErr w:type="spellEnd"/>
      <w:r w:rsidRPr="00470D7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781A" w:rsidRPr="00FC0A84" w:rsidRDefault="007F7C63" w:rsidP="004276F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Урок </w:t>
      </w:r>
      <w:proofErr w:type="spellStart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</w:t>
      </w:r>
      <w:proofErr w:type="spellEnd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понравился</w:t>
      </w:r>
      <w:proofErr w:type="spellEnd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</w:t>
      </w:r>
      <w:proofErr w:type="spellStart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>золотая</w:t>
      </w:r>
      <w:proofErr w:type="spellEnd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>звезда</w:t>
      </w:r>
      <w:proofErr w:type="spellEnd"/>
    </w:p>
    <w:p w:rsidR="009B781A" w:rsidRPr="00FC0A84" w:rsidRDefault="009B781A" w:rsidP="004276F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</w:pPr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Урок </w:t>
      </w:r>
      <w:proofErr w:type="spellStart"/>
      <w:r w:rsidRPr="00FC0A84">
        <w:rPr>
          <w:rFonts w:ascii="Times New Roman" w:hAnsi="Times New Roman" w:cs="Times New Roman"/>
          <w:sz w:val="24"/>
          <w:szCs w:val="24"/>
          <w:shd w:val="clear" w:color="auto" w:fill="FFFFFF"/>
        </w:rPr>
        <w:t>понравился</w:t>
      </w:r>
      <w:proofErr w:type="spellEnd"/>
      <w:r w:rsidR="00FC0A84" w:rsidRPr="00FC0A8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- </w:t>
      </w:r>
      <w:proofErr w:type="spellStart"/>
      <w:r w:rsidR="00FC0A84" w:rsidRPr="00FC0A8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>розовая</w:t>
      </w:r>
      <w:proofErr w:type="spellEnd"/>
      <w:r w:rsidR="00FC0A84" w:rsidRPr="00FC0A84">
        <w:rPr>
          <w:rFonts w:ascii="Times New Roman" w:hAnsi="Times New Roman" w:cs="Times New Roman"/>
          <w:sz w:val="24"/>
          <w:szCs w:val="24"/>
          <w:shd w:val="clear" w:color="auto" w:fill="FFFFFF"/>
          <w:lang w:val="ru-RU"/>
        </w:rPr>
        <w:t xml:space="preserve"> звезда</w:t>
      </w:r>
    </w:p>
    <w:p w:rsidR="00FC0A84" w:rsidRPr="00FC0A84" w:rsidRDefault="00FC0A84" w:rsidP="004276F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:rsidR="00AB42AD" w:rsidRPr="006E14B9" w:rsidRDefault="00AB42AD" w:rsidP="004276F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C7087" w:rsidRPr="006E14B9" w:rsidRDefault="00FC7087" w:rsidP="004276F6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>Спасибо</w:t>
      </w:r>
      <w:proofErr w:type="spellEnd"/>
      <w:r w:rsidRPr="004276F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урок!</w:t>
      </w:r>
    </w:p>
    <w:p w:rsidR="00FC7087" w:rsidRPr="006E14B9" w:rsidRDefault="00FC7087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C7087" w:rsidRPr="006E14B9" w:rsidRDefault="00FC7087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D01AF6" w:rsidRDefault="00D01AF6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E1194D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645785" cy="7848600"/>
            <wp:effectExtent l="19050" t="0" r="0" b="0"/>
            <wp:docPr id="10" name="Рисунок 10" descr="https://pro-sarapul.ru/images/44860-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o-sarapul.ru/images/44860-14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784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04372" w:rsidRDefault="00904372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C38EF" w:rsidRDefault="00DC38EF" w:rsidP="004276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B42AD" w:rsidRDefault="00AB42AD" w:rsidP="00AB42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B42AD" w:rsidRDefault="00AB42AD" w:rsidP="00AB42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FC7087" w:rsidRDefault="00AB42AD" w:rsidP="00AB42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Список литературы и Интернет источников:</w:t>
      </w:r>
    </w:p>
    <w:p w:rsidR="00AB42AD" w:rsidRPr="004276F6" w:rsidRDefault="00AB42AD" w:rsidP="00AB42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B42AD" w:rsidRPr="00AB42AD" w:rsidRDefault="00AB42AD" w:rsidP="00AB42AD">
      <w:pPr>
        <w:pStyle w:val="a4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Анфимова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Н.А.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Кулинария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НПО/  Н.А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Анфимова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Л.Л. 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Татарская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– М.: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Издательский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 «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Академия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», 2015 – 328 с.</w:t>
      </w:r>
    </w:p>
    <w:p w:rsidR="00AB42AD" w:rsidRPr="00AB42AD" w:rsidRDefault="00AB42AD" w:rsidP="00AB42AD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ЗолинВ.П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Технологическое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предприятий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общественного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питания.-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М.: АСАДЕМА,2009</w:t>
      </w:r>
    </w:p>
    <w:p w:rsidR="00AB42AD" w:rsidRPr="00AB42AD" w:rsidRDefault="00AB42AD" w:rsidP="00AB42AD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В.В.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УсовОрганизация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и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обслуживания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предприятиях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общественного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питания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М.,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Академия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2002</w:t>
      </w:r>
    </w:p>
    <w:p w:rsidR="00AB42AD" w:rsidRPr="00AB42AD" w:rsidRDefault="00AB42AD" w:rsidP="00AB42AD">
      <w:pPr>
        <w:pStyle w:val="a5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Матюхина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З.П.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Товароведение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пищевых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продуктов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учебник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нач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проф.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З.П.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Матюхина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  М.: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Академия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, 2010. – 336 с.</w:t>
      </w:r>
    </w:p>
    <w:p w:rsidR="00AB42AD" w:rsidRPr="00AB42AD" w:rsidRDefault="00AB42AD" w:rsidP="00AB42AD">
      <w:pPr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МартинчикА.Н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Микробиология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физиология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питания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санитария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М.,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Академия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2014</w:t>
      </w:r>
    </w:p>
    <w:p w:rsidR="00AB42AD" w:rsidRPr="00AB42AD" w:rsidRDefault="00AB42AD" w:rsidP="00AB42AD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Н.М.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Ларионова.Техническое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оснащение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организаций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общественного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питания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>охрана</w:t>
      </w:r>
      <w:proofErr w:type="spellEnd"/>
      <w:r w:rsidRPr="00AB42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труда. М.Академия.2015г</w:t>
      </w:r>
    </w:p>
    <w:p w:rsidR="00AB42AD" w:rsidRDefault="00AB42AD" w:rsidP="00AB42AD">
      <w:pPr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</w:p>
    <w:p w:rsidR="00FC7087" w:rsidRPr="00AB42AD" w:rsidRDefault="00FC7087" w:rsidP="00AB42AD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AB4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Интернет-ресурсы</w:t>
      </w:r>
      <w:proofErr w:type="spellEnd"/>
      <w:r w:rsidRPr="00AB42A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:rsidR="00FC7087" w:rsidRPr="004276F6" w:rsidRDefault="00FC7087" w:rsidP="004276F6">
      <w:pPr>
        <w:numPr>
          <w:ilvl w:val="0"/>
          <w:numId w:val="6"/>
        </w:numPr>
        <w:tabs>
          <w:tab w:val="left" w:pos="72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http:www .million-menu. </w:t>
      </w:r>
      <w:proofErr w:type="spellStart"/>
      <w:r w:rsidRPr="004276F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ru</w:t>
      </w:r>
      <w:proofErr w:type="spellEnd"/>
    </w:p>
    <w:p w:rsidR="00FC7087" w:rsidRPr="004276F6" w:rsidRDefault="005E790E" w:rsidP="004276F6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hyperlink r:id="rId7" w:history="1">
        <w:r w:rsidR="00FC7087" w:rsidRPr="004276F6">
          <w:rPr>
            <w:rFonts w:ascii="Times New Roman" w:hAnsi="Times New Roman" w:cs="Times New Roman"/>
            <w:color w:val="000000" w:themeColor="text1"/>
            <w:sz w:val="28"/>
            <w:szCs w:val="28"/>
            <w:u w:val="single"/>
            <w:lang w:val="en-US"/>
          </w:rPr>
          <w:t>http://www.culina-russia.ru/</w:t>
        </w:r>
      </w:hyperlink>
    </w:p>
    <w:p w:rsidR="00FC7087" w:rsidRPr="004276F6" w:rsidRDefault="00FC7087" w:rsidP="004276F6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uk-UA"/>
        </w:rPr>
      </w:pPr>
    </w:p>
    <w:p w:rsidR="00393379" w:rsidRDefault="00393231" w:rsidP="003933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Т</w:t>
      </w:r>
      <w:proofErr w:type="spellStart"/>
      <w:r w:rsidR="00393379">
        <w:rPr>
          <w:rFonts w:ascii="Times New Roman" w:hAnsi="Times New Roman" w:cs="Times New Roman"/>
          <w:b/>
          <w:sz w:val="28"/>
          <w:szCs w:val="28"/>
        </w:rPr>
        <w:t>ехнологическая</w:t>
      </w:r>
      <w:proofErr w:type="spellEnd"/>
      <w:r w:rsidR="00393379">
        <w:rPr>
          <w:rFonts w:ascii="Times New Roman" w:hAnsi="Times New Roman" w:cs="Times New Roman"/>
          <w:b/>
          <w:sz w:val="28"/>
          <w:szCs w:val="28"/>
        </w:rPr>
        <w:t xml:space="preserve"> карта</w:t>
      </w:r>
    </w:p>
    <w:p w:rsidR="00393379" w:rsidRPr="00AE5299" w:rsidRDefault="00AE5299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Ам</w:t>
      </w:r>
      <w:r w:rsidR="00393231">
        <w:rPr>
          <w:rFonts w:ascii="Times New Roman" w:hAnsi="Times New Roman" w:cs="Times New Roman"/>
          <w:b/>
          <w:sz w:val="28"/>
          <w:szCs w:val="28"/>
          <w:lang w:val="ru-RU"/>
        </w:rPr>
        <w:t>юз</w:t>
      </w:r>
      <w:proofErr w:type="spellEnd"/>
      <w:r w:rsidR="0039323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буш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из сырых овощей с творожным сыром, декорирован</w:t>
      </w:r>
      <w:r w:rsidR="000B59E7">
        <w:rPr>
          <w:rFonts w:ascii="Times New Roman" w:hAnsi="Times New Roman" w:cs="Times New Roman"/>
          <w:b/>
          <w:sz w:val="28"/>
          <w:szCs w:val="28"/>
          <w:lang w:val="ru-RU"/>
        </w:rPr>
        <w:t>ный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микрозеленью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tbl>
      <w:tblPr>
        <w:tblW w:w="10065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531"/>
        <w:gridCol w:w="1985"/>
        <w:gridCol w:w="1133"/>
        <w:gridCol w:w="1025"/>
        <w:gridCol w:w="5391"/>
      </w:tblGrid>
      <w:tr w:rsidR="00393379" w:rsidTr="00964C6A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393379" w:rsidRDefault="00393379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379" w:rsidRDefault="00393379" w:rsidP="009B6EC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сырья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379" w:rsidRDefault="00393379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брутто(г)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379" w:rsidRDefault="00393379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нетто(г)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379" w:rsidRDefault="00393379" w:rsidP="009B6EC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Технология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приготовления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блюда</w:t>
            </w:r>
          </w:p>
        </w:tc>
      </w:tr>
      <w:tr w:rsidR="00393379" w:rsidTr="00964C6A">
        <w:trPr>
          <w:trHeight w:val="1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379" w:rsidRDefault="00393379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93379" w:rsidTr="00964C6A">
        <w:trPr>
          <w:trHeight w:val="412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299" w:rsidRPr="00AE5299" w:rsidRDefault="00393379" w:rsidP="00AE529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299" w:rsidRPr="00AE5299" w:rsidRDefault="00AE5299" w:rsidP="00AE529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Помидор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E529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5299" w:rsidRPr="00393379" w:rsidRDefault="00AE5299" w:rsidP="00AE529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5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297F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Овощи нарезать кубиком. </w:t>
            </w:r>
          </w:p>
          <w:p w:rsidR="0039337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Приготовить заправку из соевого соуса, масла растит</w:t>
            </w:r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ельного, добавить перец молотый и сок лимона.</w:t>
            </w:r>
            <w:r w:rsidR="00875189" w:rsidRPr="00875189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Запрвить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овощи.</w:t>
            </w:r>
          </w:p>
          <w:p w:rsidR="00AE5299" w:rsidRPr="00AE529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Из кондитерского мешка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шот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выпустить творожный сыр, затем выложить овощи, украсить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микрозеленью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.</w:t>
            </w:r>
          </w:p>
          <w:p w:rsidR="00AE529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AE529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AE529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AE5299" w:rsidRDefault="00AE5299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393379" w:rsidRDefault="00393379" w:rsidP="0039323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503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Огурец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AE529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51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Перец сладкий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39337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828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оливковое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51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Соевый соус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51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Перец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rPr>
          <w:trHeight w:val="51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Творожный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сыр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379" w:rsidRPr="00AE5299" w:rsidRDefault="00AE5299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379" w:rsidRDefault="00393379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231" w:rsidTr="00964C6A">
        <w:trPr>
          <w:trHeight w:val="561"/>
        </w:trPr>
        <w:tc>
          <w:tcPr>
            <w:tcW w:w="467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39337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379" w:rsidTr="00964C6A">
        <w:tblPrEx>
          <w:tblLook w:val="0000"/>
        </w:tblPrEx>
        <w:trPr>
          <w:trHeight w:val="516"/>
        </w:trPr>
        <w:tc>
          <w:tcPr>
            <w:tcW w:w="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proofErr w:type="spellEnd"/>
            <w:r w:rsidR="00964C6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порции</w:t>
            </w:r>
            <w:proofErr w:type="spell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3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3379" w:rsidRDefault="00393379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3379" w:rsidRDefault="00393231" w:rsidP="00964C6A">
      <w:pPr>
        <w:jc w:val="center"/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Амюз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буш из черно</w:t>
      </w:r>
      <w:r w:rsidR="000B59E7">
        <w:rPr>
          <w:rFonts w:ascii="Times New Roman" w:hAnsi="Times New Roman" w:cs="Times New Roman"/>
          <w:b/>
          <w:sz w:val="28"/>
          <w:szCs w:val="28"/>
          <w:lang w:val="ru-RU"/>
        </w:rPr>
        <w:t>слива, творожного сыра, свеклы,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декорирован</w:t>
      </w:r>
      <w:r w:rsidR="000B59E7">
        <w:rPr>
          <w:rFonts w:ascii="Times New Roman" w:hAnsi="Times New Roman" w:cs="Times New Roman"/>
          <w:b/>
          <w:sz w:val="28"/>
          <w:szCs w:val="28"/>
          <w:lang w:val="ru-RU"/>
        </w:rPr>
        <w:t>ный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спиралью из</w:t>
      </w:r>
      <w:r w:rsidR="00964C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пельменного теста</w:t>
      </w:r>
    </w:p>
    <w:tbl>
      <w:tblPr>
        <w:tblW w:w="10349" w:type="dxa"/>
        <w:tblInd w:w="-1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15"/>
        <w:gridCol w:w="2304"/>
        <w:gridCol w:w="814"/>
        <w:gridCol w:w="1025"/>
        <w:gridCol w:w="5391"/>
      </w:tblGrid>
      <w:tr w:rsidR="00393231" w:rsidTr="00964C6A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393231" w:rsidRDefault="00393231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п/п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231" w:rsidRDefault="00393231" w:rsidP="009B6EC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сырья</w:t>
            </w:r>
            <w:proofErr w:type="spellEnd"/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231" w:rsidRDefault="00393231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брутто(г)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231" w:rsidRDefault="00393231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нетто(г)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393231" w:rsidRDefault="00393231" w:rsidP="009B6EC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Технология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приготовления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блюда</w:t>
            </w:r>
          </w:p>
        </w:tc>
      </w:tr>
      <w:tr w:rsidR="00393231" w:rsidTr="00964C6A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393231" w:rsidTr="00964C6A">
        <w:trPr>
          <w:trHeight w:val="412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Чернослив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39337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5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3231" w:rsidRDefault="00393231" w:rsidP="0039323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Свеклу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обработать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отварить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Нарезать кубиками. Заправить заправкой ( масло </w:t>
            </w:r>
            <w:proofErr w:type="spellStart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раст</w:t>
            </w:r>
            <w:proofErr w:type="spellEnd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. горчица </w:t>
            </w:r>
            <w:proofErr w:type="spellStart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зерновая</w:t>
            </w:r>
            <w:proofErr w:type="gramStart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,с</w:t>
            </w:r>
            <w:proofErr w:type="gramEnd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ок</w:t>
            </w:r>
            <w:proofErr w:type="spellEnd"/>
            <w:r w:rsidR="0077297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лимона, чеснок.</w:t>
            </w:r>
          </w:p>
          <w:p w:rsidR="0077297F" w:rsidRDefault="0077297F" w:rsidP="0039323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Чернослив нарезать мелко.</w:t>
            </w:r>
          </w:p>
          <w:p w:rsidR="0077297F" w:rsidRPr="0077297F" w:rsidRDefault="0077297F" w:rsidP="0039323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шот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выложить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чернослив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,</w:t>
            </w:r>
            <w:r w:rsidR="00EC465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</w:t>
            </w:r>
            <w:proofErr w:type="gramEnd"/>
            <w:r w:rsidR="00EC465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атем</w:t>
            </w:r>
            <w:proofErr w:type="spellEnd"/>
            <w:r w:rsidR="00EC465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творожный сыр выпустить из мешка, и сверху свеклу. Посыпать</w:t>
            </w:r>
            <w:r w:rsidR="00964C6A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орехом.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Декор спираль из теста.</w:t>
            </w:r>
          </w:p>
          <w:p w:rsidR="00393231" w:rsidRDefault="00393231" w:rsidP="00393231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393231" w:rsidRDefault="00393231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  <w:p w:rsidR="00393231" w:rsidRPr="00A04585" w:rsidRDefault="00393231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93231" w:rsidTr="00964C6A">
        <w:trPr>
          <w:trHeight w:val="503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Творожный сыр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393379" w:rsidRDefault="00964C6A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39337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231" w:rsidTr="00964C6A">
        <w:trPr>
          <w:trHeight w:val="51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Свекла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964C6A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231" w:rsidTr="00964C6A">
        <w:trPr>
          <w:trHeight w:val="828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оливковое</w:t>
            </w:r>
            <w:proofErr w:type="spellEnd"/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231" w:rsidTr="00964C6A">
        <w:trPr>
          <w:trHeight w:val="51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77297F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Горчица зерновая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93231" w:rsidTr="00964C6A">
        <w:trPr>
          <w:trHeight w:val="51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Default="00393231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77297F" w:rsidRDefault="0077297F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Сок лимона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3231" w:rsidRPr="00AE5299" w:rsidRDefault="00393231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3231" w:rsidRDefault="00393231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4C6A" w:rsidTr="00964C6A">
        <w:trPr>
          <w:trHeight w:val="516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C6A" w:rsidRDefault="00964C6A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C6A" w:rsidRDefault="00964C6A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Выход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порции</w:t>
            </w:r>
            <w:proofErr w:type="spellEnd"/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C6A" w:rsidRDefault="00964C6A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C6A" w:rsidRDefault="00964C6A" w:rsidP="009B6E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C6A" w:rsidRDefault="00964C6A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4C6A" w:rsidTr="00EC465E">
        <w:trPr>
          <w:trHeight w:val="135"/>
        </w:trPr>
        <w:tc>
          <w:tcPr>
            <w:tcW w:w="495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4C6A" w:rsidRPr="00393379" w:rsidRDefault="00964C6A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4C6A" w:rsidRDefault="00964C6A" w:rsidP="009B6E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A04585" w:rsidRDefault="00EC465E" w:rsidP="00A04585">
      <w:pPr>
        <w:jc w:val="center"/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А</w:t>
      </w:r>
      <w:r w:rsidR="00A04585">
        <w:rPr>
          <w:rFonts w:ascii="Times New Roman" w:hAnsi="Times New Roman" w:cs="Times New Roman"/>
          <w:b/>
          <w:sz w:val="28"/>
          <w:szCs w:val="28"/>
          <w:lang w:val="ru-RU"/>
        </w:rPr>
        <w:t>мюз</w:t>
      </w:r>
      <w:proofErr w:type="spellEnd"/>
      <w:r w:rsidR="00A045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буш из сельди, сыра, свеклы.</w:t>
      </w:r>
    </w:p>
    <w:tbl>
      <w:tblPr>
        <w:tblW w:w="10349" w:type="dxa"/>
        <w:tblInd w:w="-17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15"/>
        <w:gridCol w:w="2304"/>
        <w:gridCol w:w="814"/>
        <w:gridCol w:w="1025"/>
        <w:gridCol w:w="5391"/>
      </w:tblGrid>
      <w:tr w:rsidR="00A04585" w:rsidTr="009B6ECF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:rsidR="00A04585" w:rsidRDefault="00A04585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п/п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04585" w:rsidRDefault="00A04585" w:rsidP="009B6EC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сырья</w:t>
            </w:r>
            <w:proofErr w:type="spellEnd"/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04585" w:rsidRDefault="00A04585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брутто(г)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04585" w:rsidRDefault="00A04585" w:rsidP="009B6ECF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масса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нетто(г)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A04585" w:rsidRDefault="00A04585" w:rsidP="009B6EC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 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Технология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</w:rPr>
              <w:t>приготовления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</w:rPr>
              <w:t xml:space="preserve"> блюда</w:t>
            </w:r>
          </w:p>
        </w:tc>
      </w:tr>
      <w:tr w:rsidR="00A04585" w:rsidTr="009B6ECF">
        <w:trPr>
          <w:trHeight w:val="1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04585" w:rsidTr="00A04585">
        <w:trPr>
          <w:trHeight w:val="563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P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Pr="00AE5299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Сельдь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A04585" w:rsidRPr="00AE5299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Pr="00393379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539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Свеклу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обработать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отварить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Натереть на терке. Добавить тертый сыр, майонез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сделать шарик.</w:t>
            </w:r>
          </w:p>
          <w:p w:rsidR="00A04585" w:rsidRDefault="00A04585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Запанировать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 кунжуте.</w:t>
            </w:r>
          </w:p>
          <w:p w:rsidR="00A04585" w:rsidRDefault="00A04585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Шарик положить в ложку на лист зелени, </w:t>
            </w:r>
          </w:p>
          <w:p w:rsidR="00A04585" w:rsidRDefault="00A04585" w:rsidP="00A04585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Кусочек сельди скрепить шпажкой и вставить в шарик.</w:t>
            </w:r>
            <w:r w:rsidR="00EC465E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Украсить зеленью.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4585" w:rsidTr="009B6ECF">
        <w:trPr>
          <w:trHeight w:val="412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Pr="00A0458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.</w:t>
            </w:r>
          </w:p>
          <w:p w:rsidR="00A04585" w:rsidRP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5.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Сыр твердый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Свекла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Майонез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Кунжут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  <w:p w:rsidR="00A04585" w:rsidRDefault="00A04585" w:rsidP="009B6EC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539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04585" w:rsidRDefault="00A04585" w:rsidP="009B6ECF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93379" w:rsidRDefault="00393379" w:rsidP="00393379"/>
    <w:p w:rsidR="001A7E60" w:rsidRDefault="001A7E60" w:rsidP="004276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3379" w:rsidRDefault="00393379" w:rsidP="004276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3379" w:rsidRDefault="00393379" w:rsidP="004276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93379" w:rsidRDefault="00393379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C465E" w:rsidRDefault="00EC465E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p w:rsidR="00393379" w:rsidRDefault="00393379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93379" w:rsidRDefault="00393379" w:rsidP="004276F6">
      <w:pPr>
        <w:jc w:val="both"/>
        <w:rPr>
          <w:rFonts w:ascii="Times New Roman" w:hAnsi="Times New Roman" w:cs="Times New Roman"/>
          <w:sz w:val="28"/>
          <w:szCs w:val="28"/>
          <w:lang w:val="ru-RU"/>
        </w:rPr>
        <w:sectPr w:rsidR="00393379" w:rsidSect="0092191A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393379" w:rsidRDefault="00393379" w:rsidP="004276F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 2.</w:t>
      </w:r>
    </w:p>
    <w:p w:rsidR="00393379" w:rsidRPr="00622675" w:rsidRDefault="00393379" w:rsidP="00393379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22675">
        <w:rPr>
          <w:rFonts w:ascii="Times New Roman" w:hAnsi="Times New Roman" w:cs="Times New Roman"/>
          <w:b/>
          <w:sz w:val="28"/>
          <w:szCs w:val="28"/>
          <w:lang w:val="ru-RU"/>
        </w:rPr>
        <w:t>Оценочная таблица</w:t>
      </w:r>
    </w:p>
    <w:tbl>
      <w:tblPr>
        <w:tblStyle w:val="a7"/>
        <w:tblW w:w="0" w:type="auto"/>
        <w:tblLook w:val="04A0"/>
      </w:tblPr>
      <w:tblGrid>
        <w:gridCol w:w="2193"/>
        <w:gridCol w:w="2310"/>
        <w:gridCol w:w="2268"/>
        <w:gridCol w:w="2268"/>
        <w:gridCol w:w="2268"/>
        <w:gridCol w:w="2693"/>
        <w:gridCol w:w="1352"/>
      </w:tblGrid>
      <w:tr w:rsidR="00393379" w:rsidTr="00393379">
        <w:tc>
          <w:tcPr>
            <w:tcW w:w="21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Фамилия, имя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организац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рабочего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места</w:t>
            </w:r>
            <w:proofErr w:type="spellEnd"/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  <w:t xml:space="preserve">соблюдение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санитарн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  <w:t>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  <w:t xml:space="preserve"> норм и правил</w:t>
            </w: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составление</w:t>
            </w:r>
            <w:proofErr w:type="spellEnd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технологических</w:t>
            </w:r>
            <w:proofErr w:type="spellEnd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карт</w:t>
            </w: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  <w:t>соблюдение техники безопасности</w:t>
            </w: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uk-UA"/>
              </w:rPr>
              <w:t>ведение технологического процесса приготовления закусок</w:t>
            </w: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итоговая</w:t>
            </w:r>
            <w:proofErr w:type="spellEnd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4276F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оценка</w:t>
            </w:r>
            <w:proofErr w:type="spellEnd"/>
          </w:p>
        </w:tc>
      </w:tr>
      <w:tr w:rsidR="00393379" w:rsidTr="00393379">
        <w:tc>
          <w:tcPr>
            <w:tcW w:w="2193" w:type="dxa"/>
          </w:tcPr>
          <w:p w:rsidR="00393379" w:rsidRPr="00622675" w:rsidRDefault="00393379" w:rsidP="003933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62267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1 бригада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93379" w:rsidTr="00393379">
        <w:tc>
          <w:tcPr>
            <w:tcW w:w="2193" w:type="dxa"/>
          </w:tcPr>
          <w:p w:rsidR="00393379" w:rsidRDefault="00393379" w:rsidP="0039337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1.Азарова С.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93379" w:rsidTr="00393379">
        <w:tc>
          <w:tcPr>
            <w:tcW w:w="2193" w:type="dxa"/>
          </w:tcPr>
          <w:p w:rsidR="00393379" w:rsidRDefault="00393379" w:rsidP="0039337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Личаева Д.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93379" w:rsidTr="00393379">
        <w:tc>
          <w:tcPr>
            <w:tcW w:w="2193" w:type="dxa"/>
          </w:tcPr>
          <w:p w:rsidR="00393379" w:rsidRDefault="00393379" w:rsidP="0039337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Лебединская Ю.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93379" w:rsidTr="00393379">
        <w:tc>
          <w:tcPr>
            <w:tcW w:w="2193" w:type="dxa"/>
          </w:tcPr>
          <w:p w:rsidR="00393379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</w:t>
            </w:r>
            <w:r w:rsidRP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Мощенко А.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93379" w:rsidTr="00393379">
        <w:tc>
          <w:tcPr>
            <w:tcW w:w="2193" w:type="dxa"/>
          </w:tcPr>
          <w:p w:rsidR="00393379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2</w:t>
            </w:r>
            <w:r w:rsidRPr="0062267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бригада</w:t>
            </w:r>
          </w:p>
        </w:tc>
        <w:tc>
          <w:tcPr>
            <w:tcW w:w="2310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393379" w:rsidRDefault="00393379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Ченчик А.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2.Стародубцев В.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3.Кирносов А.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3933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3</w:t>
            </w:r>
            <w:r w:rsidRPr="0062267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бригада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1.Носатова Н.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2.Генеберг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</w:t>
            </w:r>
            <w:proofErr w:type="gramEnd"/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3.Хорошева И.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4.Шевченко С.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 4</w:t>
            </w:r>
            <w:r w:rsidRPr="00622675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бригада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Кудрявцев Д.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Шиленков А.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22675" w:rsidTr="00393379">
        <w:tc>
          <w:tcPr>
            <w:tcW w:w="2193" w:type="dxa"/>
          </w:tcPr>
          <w:p w:rsidR="00622675" w:rsidRPr="00622675" w:rsidRDefault="00622675" w:rsidP="00622675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</w:t>
            </w:r>
            <w:r w:rsidRPr="00622675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Гасанов З.</w:t>
            </w:r>
          </w:p>
        </w:tc>
        <w:tc>
          <w:tcPr>
            <w:tcW w:w="2310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68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93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1352" w:type="dxa"/>
          </w:tcPr>
          <w:p w:rsidR="00622675" w:rsidRDefault="00622675" w:rsidP="0039337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393379" w:rsidRDefault="00393379" w:rsidP="0039337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93379" w:rsidRDefault="00393379" w:rsidP="0039337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393379" w:rsidRPr="001A7E60" w:rsidRDefault="00393379" w:rsidP="00393379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393379" w:rsidRPr="001A7E60" w:rsidSect="00393379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10920"/>
    <w:multiLevelType w:val="multilevel"/>
    <w:tmpl w:val="9EDA9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ED4C9F"/>
    <w:multiLevelType w:val="hybridMultilevel"/>
    <w:tmpl w:val="34D89B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810CF"/>
    <w:multiLevelType w:val="multilevel"/>
    <w:tmpl w:val="03F2C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CF32DB"/>
    <w:multiLevelType w:val="multilevel"/>
    <w:tmpl w:val="536A7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BA165C"/>
    <w:multiLevelType w:val="multilevel"/>
    <w:tmpl w:val="E9D07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4F471A"/>
    <w:multiLevelType w:val="multilevel"/>
    <w:tmpl w:val="E6503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7F4257"/>
    <w:multiLevelType w:val="hybridMultilevel"/>
    <w:tmpl w:val="8CD2B5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6827766"/>
    <w:multiLevelType w:val="multilevel"/>
    <w:tmpl w:val="95567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9279B5"/>
    <w:multiLevelType w:val="hybridMultilevel"/>
    <w:tmpl w:val="0B18059E"/>
    <w:lvl w:ilvl="0" w:tplc="D4CE7EC6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DB6465"/>
    <w:multiLevelType w:val="multilevel"/>
    <w:tmpl w:val="AA9C8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C57291"/>
    <w:multiLevelType w:val="hybridMultilevel"/>
    <w:tmpl w:val="DC32F4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658A24AB"/>
    <w:multiLevelType w:val="hybridMultilevel"/>
    <w:tmpl w:val="347A7A0C"/>
    <w:lvl w:ilvl="0" w:tplc="2E942FF4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74030F"/>
    <w:multiLevelType w:val="hybridMultilevel"/>
    <w:tmpl w:val="F7983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7"/>
  </w:num>
  <w:num w:numId="5">
    <w:abstractNumId w:val="6"/>
  </w:num>
  <w:num w:numId="6">
    <w:abstractNumId w:val="12"/>
  </w:num>
  <w:num w:numId="7">
    <w:abstractNumId w:val="10"/>
  </w:num>
  <w:num w:numId="8">
    <w:abstractNumId w:val="11"/>
  </w:num>
  <w:num w:numId="9">
    <w:abstractNumId w:val="8"/>
  </w:num>
  <w:num w:numId="10">
    <w:abstractNumId w:val="1"/>
  </w:num>
  <w:num w:numId="11">
    <w:abstractNumId w:val="0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C7087"/>
    <w:rsid w:val="000065F0"/>
    <w:rsid w:val="0005009B"/>
    <w:rsid w:val="00050E59"/>
    <w:rsid w:val="000565D4"/>
    <w:rsid w:val="00094BA2"/>
    <w:rsid w:val="000970B0"/>
    <w:rsid w:val="000A45BC"/>
    <w:rsid w:val="000B59E7"/>
    <w:rsid w:val="000B71B2"/>
    <w:rsid w:val="000E41E9"/>
    <w:rsid w:val="000E6728"/>
    <w:rsid w:val="000F0B5D"/>
    <w:rsid w:val="000F0F7E"/>
    <w:rsid w:val="001108DE"/>
    <w:rsid w:val="001110C3"/>
    <w:rsid w:val="00123DC8"/>
    <w:rsid w:val="0019739A"/>
    <w:rsid w:val="001A1D58"/>
    <w:rsid w:val="001A7E60"/>
    <w:rsid w:val="001F629D"/>
    <w:rsid w:val="00224571"/>
    <w:rsid w:val="002511F0"/>
    <w:rsid w:val="002778AF"/>
    <w:rsid w:val="00286500"/>
    <w:rsid w:val="002902AE"/>
    <w:rsid w:val="002A17DF"/>
    <w:rsid w:val="002B023A"/>
    <w:rsid w:val="002D0719"/>
    <w:rsid w:val="00301A9B"/>
    <w:rsid w:val="003043B4"/>
    <w:rsid w:val="00313066"/>
    <w:rsid w:val="00316F0A"/>
    <w:rsid w:val="00326AF6"/>
    <w:rsid w:val="00346E55"/>
    <w:rsid w:val="00350A92"/>
    <w:rsid w:val="0037572C"/>
    <w:rsid w:val="00393231"/>
    <w:rsid w:val="00393379"/>
    <w:rsid w:val="003975AC"/>
    <w:rsid w:val="003D6E68"/>
    <w:rsid w:val="004276F6"/>
    <w:rsid w:val="004668BD"/>
    <w:rsid w:val="00470D72"/>
    <w:rsid w:val="0047533E"/>
    <w:rsid w:val="004C4853"/>
    <w:rsid w:val="004E281E"/>
    <w:rsid w:val="0051048F"/>
    <w:rsid w:val="00516061"/>
    <w:rsid w:val="00575566"/>
    <w:rsid w:val="005B25C1"/>
    <w:rsid w:val="005B7C04"/>
    <w:rsid w:val="005C2BC1"/>
    <w:rsid w:val="005E149B"/>
    <w:rsid w:val="005E790E"/>
    <w:rsid w:val="005F1C41"/>
    <w:rsid w:val="00622675"/>
    <w:rsid w:val="00645E72"/>
    <w:rsid w:val="006A63F9"/>
    <w:rsid w:val="006D45A3"/>
    <w:rsid w:val="006E14B9"/>
    <w:rsid w:val="007224DE"/>
    <w:rsid w:val="0072340C"/>
    <w:rsid w:val="00730244"/>
    <w:rsid w:val="007306C3"/>
    <w:rsid w:val="0077297F"/>
    <w:rsid w:val="00795EDF"/>
    <w:rsid w:val="007C280C"/>
    <w:rsid w:val="007C3771"/>
    <w:rsid w:val="007D0466"/>
    <w:rsid w:val="007F7C63"/>
    <w:rsid w:val="00802831"/>
    <w:rsid w:val="0086065E"/>
    <w:rsid w:val="00875189"/>
    <w:rsid w:val="00904372"/>
    <w:rsid w:val="00905158"/>
    <w:rsid w:val="009103B6"/>
    <w:rsid w:val="00920F94"/>
    <w:rsid w:val="0092191A"/>
    <w:rsid w:val="0093412B"/>
    <w:rsid w:val="00947F79"/>
    <w:rsid w:val="00964C6A"/>
    <w:rsid w:val="009726BE"/>
    <w:rsid w:val="00980665"/>
    <w:rsid w:val="009B6ECF"/>
    <w:rsid w:val="009B781A"/>
    <w:rsid w:val="00A04585"/>
    <w:rsid w:val="00A07031"/>
    <w:rsid w:val="00A10D8F"/>
    <w:rsid w:val="00A3119D"/>
    <w:rsid w:val="00A461F6"/>
    <w:rsid w:val="00A479FA"/>
    <w:rsid w:val="00A76AD7"/>
    <w:rsid w:val="00A91C3C"/>
    <w:rsid w:val="00AB42AD"/>
    <w:rsid w:val="00AD5566"/>
    <w:rsid w:val="00AE5299"/>
    <w:rsid w:val="00B268E4"/>
    <w:rsid w:val="00B3190C"/>
    <w:rsid w:val="00B609E2"/>
    <w:rsid w:val="00B72F99"/>
    <w:rsid w:val="00BA3EE3"/>
    <w:rsid w:val="00BA6014"/>
    <w:rsid w:val="00BD0AC8"/>
    <w:rsid w:val="00BD64DB"/>
    <w:rsid w:val="00C7317E"/>
    <w:rsid w:val="00C81F22"/>
    <w:rsid w:val="00CB15CE"/>
    <w:rsid w:val="00CB2D39"/>
    <w:rsid w:val="00D01AF6"/>
    <w:rsid w:val="00D22384"/>
    <w:rsid w:val="00D37546"/>
    <w:rsid w:val="00D721DA"/>
    <w:rsid w:val="00D836BF"/>
    <w:rsid w:val="00D9253F"/>
    <w:rsid w:val="00DB3B74"/>
    <w:rsid w:val="00DC38EF"/>
    <w:rsid w:val="00DF0F97"/>
    <w:rsid w:val="00E0129B"/>
    <w:rsid w:val="00E02E93"/>
    <w:rsid w:val="00E1194D"/>
    <w:rsid w:val="00E53AE4"/>
    <w:rsid w:val="00EA3BDC"/>
    <w:rsid w:val="00EC465E"/>
    <w:rsid w:val="00ED0DBE"/>
    <w:rsid w:val="00F23BBB"/>
    <w:rsid w:val="00F274D8"/>
    <w:rsid w:val="00F65835"/>
    <w:rsid w:val="00FA4E81"/>
    <w:rsid w:val="00FB692A"/>
    <w:rsid w:val="00FC0A84"/>
    <w:rsid w:val="00FC7087"/>
    <w:rsid w:val="00FF4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087"/>
  </w:style>
  <w:style w:type="paragraph" w:styleId="1">
    <w:name w:val="heading 1"/>
    <w:basedOn w:val="a"/>
    <w:link w:val="10"/>
    <w:uiPriority w:val="9"/>
    <w:qFormat/>
    <w:rsid w:val="00D925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uiPriority w:val="99"/>
    <w:qFormat/>
    <w:rsid w:val="00FC7087"/>
    <w:pPr>
      <w:ind w:left="720"/>
      <w:contextualSpacing/>
    </w:pPr>
  </w:style>
  <w:style w:type="paragraph" w:styleId="a5">
    <w:name w:val="No Spacing"/>
    <w:uiPriority w:val="99"/>
    <w:qFormat/>
    <w:rsid w:val="00FC7087"/>
    <w:pPr>
      <w:spacing w:after="0" w:line="240" w:lineRule="auto"/>
    </w:pPr>
  </w:style>
  <w:style w:type="character" w:customStyle="1" w:styleId="a6">
    <w:name w:val="Основной текст_"/>
    <w:link w:val="11"/>
    <w:locked/>
    <w:rsid w:val="00AB42AD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6"/>
    <w:rsid w:val="00AB42AD"/>
    <w:pPr>
      <w:shd w:val="clear" w:color="auto" w:fill="FFFFFF"/>
      <w:spacing w:before="360" w:after="0" w:line="307" w:lineRule="exact"/>
    </w:pPr>
    <w:rPr>
      <w:sz w:val="26"/>
      <w:szCs w:val="26"/>
    </w:rPr>
  </w:style>
  <w:style w:type="table" w:styleId="a7">
    <w:name w:val="Table Grid"/>
    <w:basedOn w:val="a1"/>
    <w:uiPriority w:val="59"/>
    <w:rsid w:val="003933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9253F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D9253F"/>
    <w:rPr>
      <w:color w:val="0000FF"/>
      <w:u w:val="single"/>
    </w:rPr>
  </w:style>
  <w:style w:type="character" w:styleId="a9">
    <w:name w:val="Strong"/>
    <w:basedOn w:val="a0"/>
    <w:uiPriority w:val="22"/>
    <w:qFormat/>
    <w:rsid w:val="005B7C0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5B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B7C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3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109014">
          <w:marLeft w:val="0"/>
          <w:marRight w:val="0"/>
          <w:marTop w:val="0"/>
          <w:marBottom w:val="34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783">
          <w:marLeft w:val="0"/>
          <w:marRight w:val="-80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6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6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8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ulina-russ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9F1F-1554-490B-962B-734467083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1465</TotalTime>
  <Pages>1</Pages>
  <Words>2434</Words>
  <Characters>13879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ErgoNismo.od.ua</Company>
  <LinksUpToDate>false</LinksUpToDate>
  <CharactersWithSpaces>16281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Venom</dc:creator>
  <cp:lastModifiedBy>Dual-21</cp:lastModifiedBy>
  <cp:revision>45</cp:revision>
  <cp:lastPrinted>2022-05-19T06:57:00Z</cp:lastPrinted>
  <dcterms:created xsi:type="dcterms:W3CDTF">2022-04-25T20:28:00Z</dcterms:created>
  <dcterms:modified xsi:type="dcterms:W3CDTF">2023-11-23T10:27:00Z</dcterms:modified>
</cp:coreProperties>
</file>