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825" w:rsidRPr="00D63825" w:rsidRDefault="00D63825" w:rsidP="004F5CCC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8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Федеральное казенное профессиональное образовательное учреждение </w:t>
      </w:r>
    </w:p>
    <w:p w:rsidR="00D63825" w:rsidRPr="00D63825" w:rsidRDefault="00D63825" w:rsidP="004F5CCC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638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«Оренбургский государственный экономический колледж-интернат»</w:t>
      </w:r>
    </w:p>
    <w:p w:rsidR="00D63825" w:rsidRPr="00D63825" w:rsidRDefault="00D63825" w:rsidP="004F5CCC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638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Министерства труда и социальной защиты Российской Федерации</w:t>
      </w: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5CCC" w:rsidRPr="00D63825" w:rsidRDefault="004F5CCC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382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D63825">
        <w:rPr>
          <w:rFonts w:ascii="Times New Roman" w:eastAsia="Times New Roman" w:hAnsi="Times New Roman" w:cs="Times New Roman"/>
          <w:b/>
          <w:sz w:val="28"/>
          <w:szCs w:val="28"/>
        </w:rPr>
        <w:t xml:space="preserve"> ВСЕРОССИЙСКИЙ ПЕДАГОГИЧЕСКИЙ КОНКУРС «СОВРЕМЕННОЕ ВОСПИТАНИЕ ПОДРОСТАЮЩЕГО ПОКОЛЕНИЯ»</w:t>
      </w: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3825" w:rsidRPr="00D63825" w:rsidRDefault="00D63825" w:rsidP="004F5CC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3825" w:rsidRPr="00D63825" w:rsidRDefault="00D63825" w:rsidP="004F5CC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3825" w:rsidRPr="00D63825" w:rsidRDefault="00D63825" w:rsidP="004F5CC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3825" w:rsidRPr="00D63825" w:rsidRDefault="00D63825" w:rsidP="004F5CC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3825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Методическая разработка классного часа: </w:t>
      </w: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F5CCC">
        <w:rPr>
          <w:rFonts w:ascii="Times New Roman" w:eastAsia="Calibri" w:hAnsi="Times New Roman" w:cs="Times New Roman"/>
          <w:b/>
          <w:bCs/>
          <w:sz w:val="28"/>
          <w:szCs w:val="28"/>
        </w:rPr>
        <w:t>ТОП-15 ПРОФЕССИЙ В ИНДУСТРИИ ГОСТИНИЧНОГО БИЗНЕСА И ТУРИЗМА</w:t>
      </w: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6382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Разработал: преподаватель </w:t>
      </w:r>
      <w:r w:rsidRPr="004F5CCC">
        <w:rPr>
          <w:rFonts w:ascii="Times New Roman" w:eastAsia="Calibri" w:hAnsi="Times New Roman" w:cs="Times New Roman"/>
          <w:b/>
          <w:bCs/>
          <w:sz w:val="28"/>
          <w:szCs w:val="28"/>
        </w:rPr>
        <w:t>Мельникова Н.А.</w:t>
      </w: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F5CCC" w:rsidRDefault="004F5CCC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63825">
        <w:rPr>
          <w:rFonts w:ascii="Times New Roman" w:eastAsia="Calibri" w:hAnsi="Times New Roman" w:cs="Times New Roman"/>
          <w:b/>
          <w:bCs/>
          <w:sz w:val="28"/>
          <w:szCs w:val="28"/>
        </w:rPr>
        <w:t>Оренбург</w:t>
      </w:r>
    </w:p>
    <w:p w:rsidR="00D63825" w:rsidRPr="00D63825" w:rsidRDefault="00D63825" w:rsidP="004F5C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63825">
        <w:rPr>
          <w:rFonts w:ascii="Times New Roman" w:eastAsia="Calibri" w:hAnsi="Times New Roman" w:cs="Times New Roman"/>
          <w:b/>
          <w:bCs/>
          <w:sz w:val="28"/>
          <w:szCs w:val="28"/>
        </w:rPr>
        <w:t>2023</w:t>
      </w:r>
    </w:p>
    <w:p w:rsidR="00D63825" w:rsidRPr="004F5CCC" w:rsidRDefault="00D63825" w:rsidP="004F5CC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CC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Аннотация:</w:t>
      </w:r>
      <w:r w:rsidRPr="004F5CCC">
        <w:rPr>
          <w:rFonts w:ascii="Times New Roman" w:hAnsi="Times New Roman" w:cs="Times New Roman"/>
          <w:sz w:val="28"/>
          <w:szCs w:val="28"/>
        </w:rPr>
        <w:t xml:space="preserve"> в данной разра</w:t>
      </w:r>
      <w:r w:rsidRPr="004F5CCC">
        <w:rPr>
          <w:rFonts w:ascii="Times New Roman" w:hAnsi="Times New Roman" w:cs="Times New Roman"/>
          <w:sz w:val="28"/>
          <w:szCs w:val="28"/>
        </w:rPr>
        <w:t xml:space="preserve">ботке классного часа рассмотрен сектор гостеприимства как одна из отраслей с существенным потенциалом развития, как за счет спроса со стороны российских туристов, так и за счет интереса иностранных гостей. </w:t>
      </w:r>
    </w:p>
    <w:p w:rsidR="00D63825" w:rsidRPr="004F5CCC" w:rsidRDefault="00D63825" w:rsidP="004F5CCC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CC">
        <w:rPr>
          <w:rFonts w:ascii="Times New Roman" w:hAnsi="Times New Roman" w:cs="Times New Roman"/>
          <w:sz w:val="28"/>
          <w:szCs w:val="28"/>
        </w:rPr>
        <w:t>Профессии, связанные с туризмом, гостиничным делом и сервисом, привлекают возможностью путешествовать и много общаться. Специалисты этих направлений востребованы на рынке труда, легко находят работу в турагентствах, отелях, ресторанах и подобных организациях.</w:t>
      </w:r>
    </w:p>
    <w:p w:rsidR="00D63825" w:rsidRPr="004F5CCC" w:rsidRDefault="00D63825" w:rsidP="004F5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CC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Pr="004F5CCC">
        <w:rPr>
          <w:rFonts w:ascii="Times New Roman" w:hAnsi="Times New Roman" w:cs="Times New Roman"/>
          <w:sz w:val="28"/>
          <w:szCs w:val="28"/>
        </w:rPr>
        <w:t xml:space="preserve"> </w:t>
      </w:r>
      <w:r w:rsidRPr="004F5CCC">
        <w:rPr>
          <w:rFonts w:ascii="Times New Roman" w:hAnsi="Times New Roman" w:cs="Times New Roman"/>
          <w:sz w:val="28"/>
          <w:szCs w:val="28"/>
        </w:rPr>
        <w:t xml:space="preserve">рынок труда, </w:t>
      </w: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рофессии, связанные с туризмом, гостиничным делом и сервисом</w:t>
      </w:r>
      <w:r w:rsidRPr="004F5CCC">
        <w:rPr>
          <w:rFonts w:ascii="Times New Roman" w:hAnsi="Times New Roman" w:cs="Times New Roman"/>
          <w:sz w:val="28"/>
          <w:szCs w:val="28"/>
        </w:rPr>
        <w:t>.</w:t>
      </w:r>
    </w:p>
    <w:p w:rsidR="00D63825" w:rsidRPr="004F5CCC" w:rsidRDefault="00D63825" w:rsidP="004F5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CCC">
        <w:rPr>
          <w:rFonts w:ascii="Times New Roman" w:hAnsi="Times New Roman" w:cs="Times New Roman"/>
          <w:b/>
          <w:sz w:val="28"/>
          <w:szCs w:val="28"/>
        </w:rPr>
        <w:t>Наглядные пособия:</w:t>
      </w:r>
      <w:r w:rsidRPr="004F5CCC">
        <w:rPr>
          <w:rFonts w:ascii="Times New Roman" w:hAnsi="Times New Roman" w:cs="Times New Roman"/>
          <w:sz w:val="28"/>
          <w:szCs w:val="28"/>
        </w:rPr>
        <w:t xml:space="preserve"> презентация, </w:t>
      </w:r>
      <w:r w:rsidRPr="004F5CCC">
        <w:rPr>
          <w:rFonts w:ascii="Times New Roman" w:hAnsi="Times New Roman" w:cs="Times New Roman"/>
          <w:sz w:val="28"/>
          <w:szCs w:val="28"/>
        </w:rPr>
        <w:t>тест</w:t>
      </w:r>
      <w:r w:rsidRPr="004F5CCC">
        <w:rPr>
          <w:rFonts w:ascii="Times New Roman" w:hAnsi="Times New Roman" w:cs="Times New Roman"/>
          <w:sz w:val="28"/>
          <w:szCs w:val="28"/>
        </w:rPr>
        <w:t>.</w:t>
      </w:r>
    </w:p>
    <w:p w:rsidR="00D63825" w:rsidRPr="004F5CCC" w:rsidRDefault="00D63825" w:rsidP="004F5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5CCC">
        <w:rPr>
          <w:rFonts w:ascii="Times New Roman" w:hAnsi="Times New Roman" w:cs="Times New Roman"/>
          <w:b/>
          <w:sz w:val="28"/>
          <w:szCs w:val="28"/>
        </w:rPr>
        <w:t>Обучающиеся:</w:t>
      </w:r>
      <w:r w:rsidRPr="004F5CCC">
        <w:rPr>
          <w:rFonts w:ascii="Times New Roman" w:hAnsi="Times New Roman" w:cs="Times New Roman"/>
          <w:sz w:val="28"/>
          <w:szCs w:val="28"/>
        </w:rPr>
        <w:t xml:space="preserve"> студенты 1 курса специальности </w:t>
      </w:r>
      <w:r w:rsidRPr="004F5CCC">
        <w:rPr>
          <w:rFonts w:ascii="Times New Roman" w:hAnsi="Times New Roman" w:cs="Times New Roman"/>
          <w:sz w:val="28"/>
          <w:szCs w:val="28"/>
          <w:shd w:val="clear" w:color="auto" w:fill="FFFFFF"/>
        </w:rPr>
        <w:t>43.02.16 Туризм и гостеприимство</w:t>
      </w:r>
      <w:r w:rsidRPr="004F5CC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63825" w:rsidRPr="004F5CCC" w:rsidRDefault="00D63825" w:rsidP="004F5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Default="00D63825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F5CCC" w:rsidRDefault="004F5CCC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F5CCC" w:rsidRDefault="004F5CCC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F5CCC" w:rsidRDefault="004F5CCC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F5CCC" w:rsidRPr="004F5CCC" w:rsidRDefault="004F5CCC" w:rsidP="004F5CCC">
      <w:pPr>
        <w:shd w:val="clear" w:color="auto" w:fill="F8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63825" w:rsidRPr="004F5CCC" w:rsidRDefault="00D63825" w:rsidP="004F5CC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F5CCC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Вспомни правило № 1 — ты в ответе за своего гостя. Я — твой гость! </w:t>
      </w:r>
    </w:p>
    <w:p w:rsidR="00D63825" w:rsidRPr="004F5CCC" w:rsidRDefault="00D63825" w:rsidP="004F5C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5CC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F5CCC">
        <w:rPr>
          <w:rFonts w:ascii="Times New Roman" w:hAnsi="Times New Roman" w:cs="Times New Roman"/>
          <w:sz w:val="28"/>
          <w:szCs w:val="28"/>
        </w:rPr>
        <w:t xml:space="preserve">  </w:t>
      </w:r>
      <w:r w:rsidR="00CF2A18" w:rsidRPr="00CF2A18">
        <w:rPr>
          <w:rFonts w:ascii="Times New Roman" w:hAnsi="Times New Roman" w:cs="Times New Roman"/>
          <w:sz w:val="28"/>
          <w:szCs w:val="28"/>
        </w:rPr>
        <w:t>познакомить студентов 1 курса с самыми востребованными профессиями в индустрии гостиничного бизнеса и туризма</w:t>
      </w:r>
      <w:r w:rsidRPr="004F5CC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F5CCC">
        <w:rPr>
          <w:rFonts w:ascii="Segoe UI" w:hAnsi="Segoe UI" w:cs="Segoe UI"/>
          <w:sz w:val="28"/>
          <w:szCs w:val="28"/>
        </w:rPr>
        <w:br/>
      </w:r>
      <w:r w:rsidRPr="004F5CCC">
        <w:rPr>
          <w:rFonts w:ascii="Segoe UI" w:hAnsi="Segoe UI" w:cs="Segoe UI"/>
          <w:color w:val="162630"/>
          <w:sz w:val="28"/>
          <w:szCs w:val="28"/>
        </w:rPr>
        <w:br/>
      </w:r>
      <w:r w:rsidRPr="004F5CCC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D63825" w:rsidRPr="004F5CCC" w:rsidRDefault="00D63825" w:rsidP="004F5CCC">
      <w:pPr>
        <w:pStyle w:val="a3"/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4F5CCC">
        <w:rPr>
          <w:rFonts w:ascii="Times New Roman" w:hAnsi="Times New Roman" w:cs="Times New Roman"/>
          <w:sz w:val="28"/>
          <w:szCs w:val="28"/>
        </w:rPr>
        <w:t>развивать интерес к б</w:t>
      </w:r>
      <w:r w:rsidR="00E54F48" w:rsidRPr="004F5CCC">
        <w:rPr>
          <w:rFonts w:ascii="Times New Roman" w:hAnsi="Times New Roman" w:cs="Times New Roman"/>
          <w:sz w:val="28"/>
          <w:szCs w:val="28"/>
        </w:rPr>
        <w:t>удущей профессии;</w:t>
      </w:r>
    </w:p>
    <w:p w:rsidR="00E54F48" w:rsidRPr="004F5CCC" w:rsidRDefault="00E54F48" w:rsidP="004F5CCC">
      <w:pPr>
        <w:pStyle w:val="a3"/>
        <w:numPr>
          <w:ilvl w:val="0"/>
          <w:numId w:val="3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4F5CCC">
        <w:rPr>
          <w:rFonts w:ascii="Times New Roman" w:hAnsi="Times New Roman" w:cs="Times New Roman"/>
          <w:sz w:val="28"/>
          <w:szCs w:val="28"/>
        </w:rPr>
        <w:t>развить память, логику, мышление, воображение, навыки анализа информации.</w:t>
      </w:r>
    </w:p>
    <w:p w:rsidR="004F5CCC" w:rsidRDefault="004F5CCC" w:rsidP="004F5C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63825" w:rsidRPr="004F5CCC" w:rsidRDefault="00D63825" w:rsidP="004F5CC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F5C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Вступительное слово преподавателя:</w:t>
      </w:r>
    </w:p>
    <w:p w:rsidR="00C75BA2" w:rsidRPr="004F5CCC" w:rsidRDefault="00C75BA2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гостеприимства остается одной из отраслей с существенным потенциалом развития, как за счет спроса со стороны российских туристов, так и за счет интереса иностранных гостей. Возможности для роста имеются, в первую очередь, за пределами мегаполисов – Москвы и Санкт-Петербурга – в крупных промышленных центрах, малых городах с большой историей и природных заповедниках.</w:t>
      </w:r>
    </w:p>
    <w:p w:rsidR="00C75BA2" w:rsidRPr="004F5CCC" w:rsidRDefault="00C75BA2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транспортных систем и растущая мобильность позволят путешественникам быстрее и проще добираться до интересующих их мест. А это означает, что сфера туризма и гостеприимства столкнется с новыми вызовами, связанными как с ростом числа туристов, так и с их взыскательностью.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Профессии, связанные с туризмом, гостиничным делом и сервисом, привлекают возможностью путешествовать и много общаться. Специалисты этих направлений востребованы на рынке труда, легко находят работу в турагентствах, отелях, ресторанах и подобных организациях.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составили топ-15 популярных профессий в сфере туризма по рейтингу информационного портала «Мое образование». Востребованность профессий определяется по</w:t>
      </w:r>
      <w:bookmarkStart w:id="0" w:name="_GoBack"/>
      <w:bookmarkEnd w:id="0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поисковым запросам пользователей сайта. Данные собрали в феврале 202</w:t>
      </w:r>
      <w:r w:rsidR="00D63825"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182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1 - </w:t>
      </w:r>
      <w:hyperlink r:id="rId7" w:history="1">
        <w:r w:rsidR="0018292D" w:rsidRPr="0073082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https://disk.yandex.ru/client/disk?source=main-login</w:t>
        </w:r>
        <w:r w:rsidR="0018292D" w:rsidRPr="0073082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m</w:t>
        </w:r>
        <w:r w:rsidR="0018292D" w:rsidRPr="0073082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enu</w:t>
        </w:r>
      </w:hyperlink>
      <w:proofErr w:type="gramStart"/>
      <w:r w:rsidR="00182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4F48" w:rsidRPr="004F5CCC" w:rsidRDefault="00E54F4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Текст докладчиков, студентов 3 курса</w:t>
      </w:r>
      <w:r w:rsidR="00996BF2" w:rsidRPr="004F5CC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(слайды 3-18)</w:t>
      </w:r>
      <w:r w:rsidR="00996BF2"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4F5C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Менеджер по туризму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обязанности менеджера по туризму зависят от места работы. В агентстве специалист продает готовые путевки, в туроператорском агентстве организует отдых клиентов под ключ с учетом их целей и бюджета.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Зарплата менеджера по туризму состоит из оклада и процентов. Новички стартуют с 15 000 рублей. Мастера с опытом более 5 лет могут получать до 120 000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Начинающий специалист может устроиться помощником опытного коллеги, со временем дорасти до руководителя или открыть свою туристическую компанию.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Работодатели ценят в менеджерах по туризму аналитический склад ума, организаторские способности, коммуникабельность,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харизматичность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дипломатичность.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плюсам профессии относятся путешествия внутри страны и за рубежом, возможность выйти на высокий доход. К минусам ― ответственность за все составляющие отдыха, сезонность.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Менеджер по работе с клиентами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Менеджер по работе с клиентами консультирует потенциальных заказчиков, презентует услуги компании, заключает договоры, предоставляет скидки и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акционные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 и т. д.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Зарплата зависит от категории специалиста. Новичок стартует с 15 000 рублей. Услуги ведущего менеджера оцениваются дороже, вплоть до 200 000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Менеджер по работе с клиентами со временем может занять руководящую должность или открыть свое турагентство.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Профессия подходит эрудированным людям, способным вести переговоры и вникать в потребности клиентов.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― взаимодействие с партнерами, коллегами и клиентами, достойный доход. Минусы ― высокая ответственность, эмоциональная напряженность, ненормированный рабочий день.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Официант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Официант обслуживает гостей в заведениях общественного питания: сервирует столы, консультирует по меню, подает блюда и напитки, убирает посуду, принимает оплату.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Заработок официанта зависит от статуса заведения и чаевых, начинается с 15 000 и доходит до 150 000 рублей в месяц.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Возможен карьерный рост до администратора, менеджера, метрдотеля.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Официант должен знать рецептуры блюд, правила этикета, сочетания продуктов и напитков. Для работы нужно быть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стрессоустойчивым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внимательным, аккуратным,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клиентоориентированным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профессии ― гибкий график, возможность совмещения с другой работой или учебой. Минусы ― ночные смены, стрессовые ситуации при общении с клиентами, высокая физическая нагрузка.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Гид-экскурсовод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 проводит экскурсии по заранее проработанной схеме. Для этого он продумывает туристические маршруты, рассчитывает время, находит интересные факты и готовит текст.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 гида-экскурсовода напрямую зависит от его навыков. Новичок может уверенно стартовать с 20 000 рублей. Опытные специалисты, свободно владеющие иностранными языками, получают гораздо больше ― до 80 000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Гиды-экскурсоводы требуются в музеях и туристических компаниях. В перспективе могут занимать должности менеджеров, запускать свой бизнес.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должен быть коммуникабельным, артистичным, грамотным и физически выносливым, уметь адаптироваться под аудиторию, обладать хорошей дикцией, при необходимости владеть иностранными языками.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Плюсы профессии связаны с динамичностью, саморазвитием, путешествиями. Минусы ― нагрузка на голосовые связки и ноги, работа при любой погоде, ответственность за туристов.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Дегустатор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Дегустатор оценивает цвет, вязкость, прозрачность и прочие внешние параметры продуктов, по запаху определяет дату изготовления, точный состав и технологию производства, проводит вкусовой анализ для подтверждения результатов.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Зарплата дегустатора зависит от статуса заведения, в котором он работает, и уровня мастерства. Доход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начинающиего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стартует всего с 10 000 рублей. Настоящий мастер зарабатывает в среднем 70 000 рублей в месяц.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Дегустаторы востребованы в ресторанном бизнесе, могут открывать свои школы для обучения и аттестации молодых специалистов.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Дегустатор работает с одним видом продукции, </w:t>
      </w:r>
      <w:proofErr w:type="gram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с вином (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сомелье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) или сигарами (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фумелье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). Чтобы войти в профессию, нужно обладать чувствительными рецепторами, запоминать тысячи запахов и вкусов, знать все о своем продукте.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Важный плюс ― опытных дегустаторов высоко ценят в их сфере. Минусы ― постоянная сосредоточенность, отсутствие права на ошибку, употребление однотипных продуктов.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Туроператор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Туроператор организует отдых клиентов под ключ: помогает выбрать место, составляет программы туров с учетом бюджета, бронирует билеты и номера в отелях, оформляет визы, продумывает экскурсии и т. д.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Зарплата туроператора состоит из оклада и бонусов. На начальном этапе специалист нарабатывает опыт и получает около 16 000 рублей. В дальнейшем он может рассчитывать на увеличение вознаграждения в 3–4 раза, зарабатывать примерно 130 000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перспективе туроператор может дорасти до начальника отдела, директора или открыть свое агентство.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Туроператору требуются организаторские способности, коммуникабельность, активность, скрупулезность и внимательность.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профессии ― прибыльность, путешествия, наработка своей клиентской базы для открытия туристического бизнеса. Минусы ― сезонность, ненормированный рабочий день.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Метрдотель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Метрдотель следит за обслуживанием гостей в ресторане.</w:t>
      </w:r>
    </w:p>
    <w:p w:rsidR="00A33DDB" w:rsidRPr="004F5CCC" w:rsidRDefault="00A33DDB" w:rsidP="004F5CCC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открытия ― оценивает порядок в зале, проверяет сервировку столов, сопоставляет продукты с блюдами в меню, инструктирует официантов.</w:t>
      </w:r>
    </w:p>
    <w:p w:rsidR="00A33DDB" w:rsidRPr="004F5CCC" w:rsidRDefault="00A33DDB" w:rsidP="004F5CCC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работы ресторана ― встречает гостей, рассказывает им об услугах, координирует работу персонала.</w:t>
      </w:r>
    </w:p>
    <w:p w:rsidR="00A33DDB" w:rsidRPr="004F5CCC" w:rsidRDefault="00A33DDB" w:rsidP="004F5CCC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закрытия ― проверяет чеки, выручку, качество уборки и т. д.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 метрдотеля зависит от уровня заведения и составляет от 15 000 до 50 000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Возможен карьерный рост до старшего метрдотеля или директора.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Метрдотель должен быть грамотным организатором и руководителем, готовым нести ответственность за себя и подчиненных.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 профессии ― реализация организаторских способностей. Минусы ― ненормированный график, высокая нагрузка.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Сомелье</w:t>
      </w:r>
      <w:proofErr w:type="spellEnd"/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Сомелье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отвечает за закупку, хранение и продажу вин в ресторане, дегустирует напитки перед подачей.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Хороший</w:t>
      </w:r>
      <w:proofErr w:type="gram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сомелье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принести ресторану до 40 % прибыли. Его услуги очень высоко ценятся. Работодатели готовы платить от 38 000 до 200 000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специалисты работают в ресторанах высокого уровня, начинают карьерный путь с должности су-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сомелье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высшая ступень ― шеф-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сомелье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возможен рост до менеджера или директора, запуск ресторанного или отельного бизнеса.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должность требуются образованные, галантные и артистичные сотрудники. Профессионалы запоминают вкус вин и всегда знают, что предложить конкретному гостю.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― престижность, высокий доход. Минусы ― напряженный график, ответственность за репутацию заведения.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Бармен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Бармен готовит коктейли, беседует с гостями, работает с кассой, следит за наличием продуктов, напитков и посуды.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доход во многом зависит от чаевых, начинается с 23 000 рублей. В престижных ресторанах бармены зарабатывают до 120 000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Начинающий специалист устраивается помощником бармена, со временем может стать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сомелье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открыть свой бар.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должен знать рецепты коктейлей, соблюдать правила хранения напитков и продуктов, поддерживать порядок на рабочем месте. Из личных качеств бармену требуется хорошая память, коммуникабельность, стрессоустойчивость, обаяние.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 профессии ― творческая составляющая (из смешивания коктейлей можно сделать шоу для гостей). Минусы ― сложный график с ночными сменами, возможные трудности в общении с клиентами.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Гид-переводчик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Гид-переводчик сопровождает иностранных гостей на протяжении всего тура: встречает, помогает с расселением, проводит экскурсии, рассказывает о принимающей стране, оформляет документы.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 специалиста зависит от его квалификации. Гид-переводчик стартует с 20 000 рублей и по мере профессионального роста увеличивает свой заработок. Статистика показывает, что максимальное вознаграждение для гида-переводчика достигает 200 000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Гиды-переводчики требуются в турагентствах и у туроператоров. Для сотрудничества с крупными компаниями специалисты проходят аккредитацию при правительстве Москвы.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Гид-переводчик должен в совершенстве владеть иностранными языками, понимать менталитет гостей из разных стран. Из личных каче</w:t>
      </w:r>
      <w:proofErr w:type="gram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сп</w:t>
      </w:r>
      <w:proofErr w:type="gram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ециалисту понадобится организованность, дипломатичность, грамотность, эрудированность.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профессии ― общение с представителями разных культур, путешествия, отсутствие языковых барьеров. Минусы ― ответственность за туристов, сезонность, высокая физическая нагрузка.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Аниматор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Аниматор развлекает клиентов песнями, танцами, театральными постановками, конкурсами и командными играми, проводит праздничные мероприятия. В своей работе примеряет разные сценические образы.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Заработок начинается с 15 000 рублей. Аниматор, способный увлечь публику нестандартными развлекательными программами, получает около 40 000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может развивать актерское мастерство и ставить эксклюзивные номера, чтобы повысить спрос на свои услуги. В перспективе ― запуск компании.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Аниматоры активны, артистичны и доброжелательны. Они должны понимать потребности публики и создавать праздничное настроение.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профессии ― реализация творческих способностей, возможность совмещать с учебой или другой работой. Минусы ― риск эмоционального выгорания, высокая физическая нагрузка, скромная зарплата в начале карьерного пути.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 досуга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досуга планирует мероприятия, приглашает артистов, часто выступает в роли ведущего или тамады, ведет отчетность.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Зарплата специалиста зависит от опыта и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раскрученности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Новичок может начать с 30 000 рублей, в дальнейшем зарабатывать около 67 000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Организаторы досуга работают по найму или предлагают свои услуги на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фрилансе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открывают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event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-агентства.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должен обладать хорошим чувством юмора, развитыми творческими способностями, креативным мышлением, терпеливостью и эмоциональной стойкостью.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― возможность путешествовать по миру, работать в позитивной обстановке. Минусы ― риск эмоционального перенапряжения, высокая физическая нагрузка.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Администратор гостиницы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Администратор гостиницы отвечает за комфортное проживание клиентов, контролирует персонал, работает с кассой и отчетностью.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должность подходит выпускникам без опыта. Доход на начальном этапе составляет около 20 000 рублей. Средняя зарплата опытных администраторов ― 55 000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Возможен вертикальный карьерный рост до старшего администратора, менеджера, директора.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Специалист должен знать основы гостиничного бизнеса, правила пожарной безопасности, при необходимости владеть иностранным языком. Из важных качеств ― вежливость, доброжелательность, внимательность, аккуратность, общительность.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Плюсы ― общение, четкий сменный график, возможность устроиться без опыта. Минусы ― высокая загруженность при большом потоке клиентов, постоянное присутствие на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ресепшне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ответственность за работу персонала.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Горничная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Горничная наводит порядок в гостинице, принимает номера после отъезда посетителей.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Зарплата зависит от региона и работодателя. Минимальный доход горничной в России составляет 11 000 рублей, максимальный ― 40 000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Горничная может совершенствовать свои навыки и искать компании, готовые достойно платить за чистоту.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должна знать правила уборки номеров, правильно использовать моющие средства, при необходимости застилать кровати нестандартными способами (например, делать фигурки лебедей из полотенец).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― гибкий график, возможность устроиться без опыта, совмещать с другой работой или учебой. Минусы ― на уборку тратится много сил, возможны стрессовые ситуации.</w:t>
      </w:r>
    </w:p>
    <w:p w:rsidR="00A33DDB" w:rsidRPr="004F5CCC" w:rsidRDefault="00A33DDB" w:rsidP="004F5CC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Менеджер ресторана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Менеджер ресторана управляет всеми процессами в заведении: от организации работы сотрудников, проверки оборудования и заказа продуктов до контроля качества блюд и услуг.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Зарплата менеджера ресторана зависит от его опыта, объема должностных обязанностей и финансовой политики компании. Минимальный доход ― 30 000 рублей, максимальный ― 90 000 рублей.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Проработав на управляющей должности, специалист может открыть свое заведение.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Менеджер ресторана должен быть авторитетным управленцем, разбираться в блюдах, винах, технологических процессах заведения.</w:t>
      </w:r>
    </w:p>
    <w:p w:rsidR="00A33DDB" w:rsidRPr="004F5CCC" w:rsidRDefault="00A33DDB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― высокий статус, достойная зарплата, в том числе на старте. Минусы ― ответственность за все заведение, ненормированный рабочий день.</w:t>
      </w:r>
    </w:p>
    <w:p w:rsidR="00AC246B" w:rsidRPr="004F5CCC" w:rsidRDefault="00996BF2" w:rsidP="004F5CCC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4F5CCC">
        <w:rPr>
          <w:rFonts w:ascii="Times New Roman" w:hAnsi="Times New Roman" w:cs="Times New Roman"/>
          <w:b/>
          <w:sz w:val="28"/>
          <w:szCs w:val="28"/>
        </w:rPr>
        <w:t>Слово преподавателя:</w:t>
      </w:r>
    </w:p>
    <w:p w:rsidR="00996BF2" w:rsidRPr="004F5CCC" w:rsidRDefault="00996BF2" w:rsidP="004F5CCC">
      <w:pPr>
        <w:shd w:val="clear" w:color="auto" w:fill="ECF6F3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разнообразие выбора сделает туристов более привередливыми, будут появляться новые туристические форматы и возможности для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кастомизации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(адаптацию услуги под запросы конкретного потребителя путем частичного изменения продукции под конкретный запрос) отдыха под запрос пользователя – в соответствии с его физической формой, вкусами и интересами.</w:t>
      </w:r>
    </w:p>
    <w:p w:rsidR="00996BF2" w:rsidRPr="004F5CCC" w:rsidRDefault="00996BF2" w:rsidP="004F5CCC">
      <w:pPr>
        <w:shd w:val="clear" w:color="auto" w:fill="ECF6F3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развитием технологий виртуальности одним из вызовов для отрасли станет конкуренция за внимание пользователя со сферой медиа и развлечений – ведь клиент сможет выбирать, скажем, между поездкой в США на реальный рок-фестиваль и виртуальной многопользовательской ролевой игрой «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Вудсток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Поэтому отрасли придется расширять спектр услуг с учетом этих технологий, например, у туристов появится возможность участвовать в </w:t>
      </w: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экскурсиях и шоу с дополненной реальностью, играх и реконструкциях исторических событий.</w:t>
      </w:r>
    </w:p>
    <w:p w:rsidR="00996BF2" w:rsidRPr="004F5CCC" w:rsidRDefault="00996BF2" w:rsidP="004F5CCC">
      <w:pPr>
        <w:shd w:val="clear" w:color="auto" w:fill="ECF6F3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жесткой конкуренции удержать внимание потенциального клиента можно, только предложив ему уникальные впечатления. Поэтому большое значение приобретет процесс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брендирования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– наполнения ее объектами и игровыми форматами, позволяющими туристу оказаться сопричастным к историческому событию и пережить ни с чем </w:t>
      </w:r>
      <w:proofErr w:type="gram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сравнимые</w:t>
      </w:r>
      <w:proofErr w:type="gram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эмоции. Уже сейчас развиваются разные аспекты туризма впечатлений – гастрономический туризм, </w:t>
      </w:r>
      <w:proofErr w:type="spell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</w:t>
      </w:r>
      <w:proofErr w:type="gramStart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4F5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экотуризм, духовный туризм.</w:t>
      </w:r>
    </w:p>
    <w:p w:rsidR="00DC6B98" w:rsidRPr="004F5CCC" w:rsidRDefault="00DC6B9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Текст докладчиков, студентов 3 курса (слайды </w:t>
      </w:r>
      <w:r w:rsidRPr="004F5CC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19-25</w:t>
      </w:r>
      <w:r w:rsidRPr="004F5CC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)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4F5C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DC6B98" w:rsidRPr="004F5CCC" w:rsidRDefault="00DC6B9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hyperlink r:id="rId8" w:history="1">
        <w:r w:rsidRPr="004F5CCC">
          <w:rPr>
            <w:rStyle w:val="a4"/>
            <w:rFonts w:ascii="Times New Roman" w:eastAsia="Times New Roman" w:hAnsi="Times New Roman" w:cs="Times New Roman"/>
            <w:b/>
            <w:bCs/>
            <w:iCs/>
            <w:color w:val="auto"/>
            <w:sz w:val="28"/>
            <w:szCs w:val="28"/>
            <w:u w:val="none"/>
            <w:lang w:eastAsia="ru-RU"/>
          </w:rPr>
          <w:t>АРХИТЕКТОР ТЕРРИТОРИЙ</w:t>
        </w:r>
      </w:hyperlink>
      <w:r w:rsidRPr="004F5C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- 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специалист, который создает для туристов «информационные ландшафты» с учетом реалий региона, типов потребителей и популярных на текущий момент направлений в туристической индустрии. Если бренд-менеджер выполняет функции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креативного директора, архитектор территорий – это дизайнер, который находит конкретные и детальные решения для поставленных задач.</w:t>
      </w:r>
    </w:p>
    <w:p w:rsidR="00DC6B98" w:rsidRPr="004F5CCC" w:rsidRDefault="00DC6B9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КОНСЬЕРЖ РОБОТОТЕХНИКИ - 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пециалист, контролирующий гостиничных роботов. Роботизированные отели уже существуют в Америке, Китае, Японии и других странах, и хотя механические швейцары, горничные и курьеры неплохо себя зарекомендовали, над ними все равно требуется человеческий присмотр. Такой консьерж должен быть высокоорганизованным специалистом с навыками многозадачности, разбираться в механизмах и иметь навыки</w:t>
      </w:r>
      <w:r w:rsidRPr="004F5C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общения с искусственным интеллектом.</w:t>
      </w:r>
    </w:p>
    <w:p w:rsidR="00DC6B98" w:rsidRPr="004F5CCC" w:rsidRDefault="00DC6B9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hyperlink r:id="rId9" w:history="1">
        <w:r w:rsidRPr="004F5CCC">
          <w:rPr>
            <w:rStyle w:val="a4"/>
            <w:rFonts w:ascii="Times New Roman" w:eastAsia="Times New Roman" w:hAnsi="Times New Roman" w:cs="Times New Roman"/>
            <w:b/>
            <w:bCs/>
            <w:iCs/>
            <w:color w:val="auto"/>
            <w:sz w:val="28"/>
            <w:szCs w:val="28"/>
            <w:u w:val="none"/>
            <w:lang w:eastAsia="ru-RU"/>
          </w:rPr>
          <w:t>ДИЗАЙНЕР ДОПОЛНЕННОЙ РЕАЛЬНОСТИ ТЕРРИТОРИЙ</w:t>
        </w:r>
      </w:hyperlink>
      <w:r w:rsidRPr="004F5C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- 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азрабатывает различные пласты дополненной реальности вокруг определенной территории с учетом ее ландшафта, исторического и культурного контекста. Например, он может создать несколько вариантов для Красной площади – времена Ивана Грозного, 1917 год, эпоха стиляг и т. д. Такой специалист должен сочетать навыки дизайнера и программиста с хорошим знанием истории.</w:t>
      </w:r>
    </w:p>
    <w:p w:rsidR="00DC6B98" w:rsidRPr="004F5CCC" w:rsidRDefault="00DC6B9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РАЗРАБОТЧИК ТУР НАВИГАТОРОВ - 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ИТ-специалист, создающий программы и приложения, позволяющие пользователю сориентироваться на определенном маршруте в контексте его интересов, вкусов, планов и текущих культурных событий.</w:t>
      </w:r>
    </w:p>
    <w:p w:rsidR="00DC6B98" w:rsidRPr="004F5CCC" w:rsidRDefault="00DC6B9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hyperlink r:id="rId10" w:history="1">
        <w:r w:rsidRPr="004F5CCC">
          <w:rPr>
            <w:rStyle w:val="a4"/>
            <w:rFonts w:ascii="Times New Roman" w:eastAsia="Times New Roman" w:hAnsi="Times New Roman" w:cs="Times New Roman"/>
            <w:b/>
            <w:bCs/>
            <w:iCs/>
            <w:color w:val="auto"/>
            <w:sz w:val="28"/>
            <w:szCs w:val="28"/>
            <w:u w:val="none"/>
            <w:lang w:eastAsia="ru-RU"/>
          </w:rPr>
          <w:t>РАЗРАБОТЧИК ИНТЕЛЛЕКТУАЛЬНЫХ ТУРИСТИЧЕСКИХ СИСТЕМ</w:t>
        </w:r>
      </w:hyperlink>
      <w:r w:rsidRPr="004F5C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- 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пециалист, который создает автоматизированные системы покупки билетов, навигации, бронирования гостиничных мест. Уже сейчас основатели компаний, связанных с туризмом, зарабатывают на разработке уникальных алгоритмов поиска - например, </w:t>
      </w:r>
      <w:proofErr w:type="spellStart"/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AviaSales.Ru</w:t>
      </w:r>
      <w:proofErr w:type="spellEnd"/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Спрос на простые, удобные и быстрые решения в этой сфере будет только расти. Кроме того, все большее значение будут иметь персонализация и возможность создания индивидуальных маршрутов.</w:t>
      </w:r>
    </w:p>
    <w:p w:rsidR="00DC6B98" w:rsidRPr="004F5CCC" w:rsidRDefault="00DC6B9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БРЕНД-МЕНЕДЖЕР ПРОСТРАНСТВ - 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онсультант и организатор, который отвечает за наполнение виртуального пространства культурными смыслами, связанными с конкретной территорией. Он создает образ и легенду </w:t>
      </w:r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местности, и вокруг этой легенды объединяется весь дизайн, </w:t>
      </w:r>
      <w:proofErr w:type="spellStart"/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айдентика</w:t>
      </w:r>
      <w:proofErr w:type="spellEnd"/>
      <w:r w:rsidRPr="004F5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информационное освещение, виды туристических сервисов и разнообразные мероприятия. Все это придает территории уникальность, позволяет привлечь посетителей и делает ее конкурентоспособным центром туризма. Профессия бренд-менеджера пространств существует и сейчас, но со временем ее актуальность только возрастет – и требования к специалистам такого профиля, соответственно, тоже.</w:t>
      </w:r>
    </w:p>
    <w:p w:rsidR="00DC6B98" w:rsidRPr="004F5CCC" w:rsidRDefault="00DC6B98" w:rsidP="004F5C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РЕЖИССЕР ИНДИВИДУАЛЬНЫХ ТУРОВ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п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рофессиональный гид, способный разрабатывать и лично проводить уникальные туры по запросам конкретных клиентов. Эта профессия в каком-то смысле существует уже сейчас, однако будет становиться массовой по мере исчезновения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F5C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традиционных туроператоров.</w:t>
      </w:r>
    </w:p>
    <w:p w:rsidR="004F5CCC" w:rsidRPr="004F5CCC" w:rsidRDefault="004F5CCC" w:rsidP="004F5CCC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4F5CCC">
        <w:rPr>
          <w:rFonts w:ascii="Times New Roman" w:hAnsi="Times New Roman" w:cs="Times New Roman"/>
          <w:b/>
          <w:sz w:val="28"/>
          <w:szCs w:val="28"/>
        </w:rPr>
        <w:t>Слово преподавателя:</w:t>
      </w:r>
    </w:p>
    <w:p w:rsidR="004F5CCC" w:rsidRPr="004F5CCC" w:rsidRDefault="004F5CCC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F5CCC">
        <w:rPr>
          <w:rFonts w:ascii="Times New Roman" w:hAnsi="Times New Roman" w:cs="Times New Roman"/>
          <w:sz w:val="28"/>
          <w:szCs w:val="28"/>
        </w:rPr>
        <w:t xml:space="preserve">Подводя итог сегодняшнего классного часа, предлагаю Вам пройти тест для определения профессиональной пригодности работников турфирмы </w:t>
      </w:r>
      <w:hyperlink r:id="rId11" w:history="1">
        <w:r w:rsidRPr="004F5CCC">
          <w:rPr>
            <w:rStyle w:val="a4"/>
            <w:rFonts w:ascii="Times New Roman" w:hAnsi="Times New Roman" w:cs="Times New Roman"/>
            <w:sz w:val="28"/>
            <w:szCs w:val="28"/>
          </w:rPr>
          <w:t>https://bstudy.net/689039/turizm/test_opredeleniya_professionalnoy_prigodnosti_rabotnikov_turfirmy</w:t>
        </w:r>
      </w:hyperlink>
      <w:r w:rsidRPr="004F5CCC">
        <w:rPr>
          <w:rFonts w:ascii="Times New Roman" w:hAnsi="Times New Roman" w:cs="Times New Roman"/>
          <w:sz w:val="28"/>
          <w:szCs w:val="28"/>
        </w:rPr>
        <w:t>.</w:t>
      </w:r>
    </w:p>
    <w:p w:rsidR="004F5CCC" w:rsidRPr="004F5CCC" w:rsidRDefault="004F5CCC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F5CCC">
        <w:rPr>
          <w:rFonts w:ascii="Times New Roman" w:hAnsi="Times New Roman" w:cs="Times New Roman"/>
          <w:sz w:val="28"/>
          <w:szCs w:val="28"/>
        </w:rPr>
        <w:t xml:space="preserve">Этот тест можно выполнять как студентам, так и сотрудникам турфирм. При этом студенты, не проходившие практику в турфирме или не имеющие опыта работы в ней, должны максимально правдиво смоделировать </w:t>
      </w:r>
      <w:proofErr w:type="gramStart"/>
      <w:r w:rsidRPr="004F5CCC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Pr="004F5CCC">
        <w:rPr>
          <w:rFonts w:ascii="Times New Roman" w:hAnsi="Times New Roman" w:cs="Times New Roman"/>
          <w:sz w:val="28"/>
          <w:szCs w:val="28"/>
        </w:rPr>
        <w:t xml:space="preserve"> на поставленные вопросы исходя из принципа: «Как бы я поступил в этом случае, находясь на рабочем месте?»</w:t>
      </w:r>
    </w:p>
    <w:p w:rsidR="004F5CCC" w:rsidRPr="004F5CCC" w:rsidRDefault="004F5CCC" w:rsidP="004F5CC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:rsidR="004F5CCC" w:rsidRPr="004F5CCC" w:rsidRDefault="004F5CCC" w:rsidP="004F5CC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Студенты подводят итоги классного часа. Каждый присутствующий студент продолжает предложение:</w:t>
      </w:r>
    </w:p>
    <w:p w:rsidR="004F5CCC" w:rsidRPr="004F5CCC" w:rsidRDefault="004F5CCC" w:rsidP="004F5CC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Классный час был мне полезен, потому что….</w:t>
      </w:r>
    </w:p>
    <w:p w:rsidR="004F5CCC" w:rsidRPr="004F5CCC" w:rsidRDefault="004F5CCC" w:rsidP="004F5CC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сегодня узнал…</w:t>
      </w:r>
    </w:p>
    <w:p w:rsidR="004F5CCC" w:rsidRPr="004F5CCC" w:rsidRDefault="004F5CCC" w:rsidP="004F5CC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5C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Теперь я буду…</w:t>
      </w:r>
    </w:p>
    <w:p w:rsidR="004F5CCC" w:rsidRDefault="004F5CCC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Default="00CF2A18" w:rsidP="00CF2A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F270B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lastRenderedPageBreak/>
        <w:t>Список использованных источников</w:t>
      </w:r>
    </w:p>
    <w:p w:rsidR="00CF2A18" w:rsidRDefault="00CF2A18" w:rsidP="00CF2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A18" w:rsidRPr="004F5CCC" w:rsidRDefault="00CF2A18" w:rsidP="004F5C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CF2A18" w:rsidRPr="004F5CCC" w:rsidSect="00D6382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521D0"/>
    <w:multiLevelType w:val="multilevel"/>
    <w:tmpl w:val="A202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781308"/>
    <w:multiLevelType w:val="multilevel"/>
    <w:tmpl w:val="93C46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582073"/>
    <w:multiLevelType w:val="hybridMultilevel"/>
    <w:tmpl w:val="34E0F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752ED0"/>
    <w:multiLevelType w:val="hybridMultilevel"/>
    <w:tmpl w:val="4874FCBE"/>
    <w:lvl w:ilvl="0" w:tplc="48B84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C3E"/>
    <w:rsid w:val="0018292D"/>
    <w:rsid w:val="004F5CCC"/>
    <w:rsid w:val="004F6C3E"/>
    <w:rsid w:val="00813AD2"/>
    <w:rsid w:val="00996BF2"/>
    <w:rsid w:val="00A33DDB"/>
    <w:rsid w:val="00AB395B"/>
    <w:rsid w:val="00C75BA2"/>
    <w:rsid w:val="00CF2A18"/>
    <w:rsid w:val="00D63825"/>
    <w:rsid w:val="00DA5F1E"/>
    <w:rsid w:val="00DC6B98"/>
    <w:rsid w:val="00E54F48"/>
    <w:rsid w:val="00F2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DD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825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DC6B98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829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DD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825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DC6B98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829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1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las100.ru/catalog/turizm-i-gostepriimstvo/arkhitektor-territoriy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isk.yandex.ru/client/disk?source=main-loginmen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study.net/689039/turizm/test_opredeleniya_professionalnoy_prigodnosti_rabotnikov_turfirmy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atlas100.ru/catalog/turizm-i-gostepriimstvo/razrabotchik-intellektualnykh-turisticheskikh-sistem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tlas100.ru/catalog/turizm-i-gostepriimstvo/dizayner-dopolnennoy-realnosti-territori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EDAF3-57E7-4EE8-A074-61FF9CB48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3053</Words>
  <Characters>17406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7</cp:revision>
  <dcterms:created xsi:type="dcterms:W3CDTF">2023-03-29T08:28:00Z</dcterms:created>
  <dcterms:modified xsi:type="dcterms:W3CDTF">2023-11-23T07:53:00Z</dcterms:modified>
</cp:coreProperties>
</file>