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0E7" w:rsidRPr="00AE60A5" w:rsidRDefault="00310578" w:rsidP="0031057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AE60A5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310578" w:rsidRDefault="00310578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Налоги – один из самых главных  способов управления экономикой.  Налоги имеют важное экономическое значение, так как через них государство контролирует доходы граждан, сглаживает различия в уровне доходов и социальное неравенство. Поэтому тема налогов и налогообложения всегда акт</w:t>
      </w:r>
      <w:r w:rsidR="00227778">
        <w:rPr>
          <w:rFonts w:ascii="Times New Roman" w:hAnsi="Times New Roman" w:cs="Times New Roman"/>
          <w:sz w:val="24"/>
          <w:szCs w:val="24"/>
        </w:rPr>
        <w:t>уальна. Н</w:t>
      </w:r>
      <w:r w:rsidR="00B41008">
        <w:rPr>
          <w:rFonts w:ascii="Times New Roman" w:hAnsi="Times New Roman" w:cs="Times New Roman"/>
          <w:sz w:val="24"/>
          <w:szCs w:val="24"/>
        </w:rPr>
        <w:t>и одно государство не может обойтись без налогов</w:t>
      </w:r>
      <w:r w:rsidR="00227778">
        <w:rPr>
          <w:rFonts w:ascii="Times New Roman" w:hAnsi="Times New Roman" w:cs="Times New Roman"/>
          <w:sz w:val="24"/>
          <w:szCs w:val="24"/>
        </w:rPr>
        <w:t xml:space="preserve"> и сборов. Налоги являются основным источником формирования бюджетов всех уровней.</w:t>
      </w:r>
    </w:p>
    <w:p w:rsidR="00144EE1" w:rsidRDefault="00144EE1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центре налогообложения всегда  находится налогообложение личных доходов. Это связано с </w:t>
      </w:r>
      <w:r w:rsidRPr="00144EE1">
        <w:rPr>
          <w:rFonts w:ascii="Times New Roman" w:hAnsi="Times New Roman" w:cs="Times New Roman"/>
          <w:sz w:val="24"/>
          <w:szCs w:val="24"/>
        </w:rPr>
        <w:t xml:space="preserve"> тем, что</w:t>
      </w:r>
      <w:r>
        <w:rPr>
          <w:rFonts w:ascii="Times New Roman" w:hAnsi="Times New Roman" w:cs="Times New Roman"/>
          <w:sz w:val="24"/>
          <w:szCs w:val="24"/>
        </w:rPr>
        <w:t xml:space="preserve"> тяжесть  налога на доходы граждан во многом определяет уровень обложения другими налогами. Исходя из этого, финансовую грамотность в области налогообложения и налоговой политики государства нужно воспитывать у подрастающего поколения, начиная со школьного возраста.</w:t>
      </w:r>
    </w:p>
    <w:p w:rsidR="00501ADF" w:rsidRDefault="00144EE1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решения проблемы развития финансовой грамотности </w:t>
      </w:r>
      <w:r w:rsidR="00501ADF">
        <w:rPr>
          <w:rFonts w:ascii="Times New Roman" w:hAnsi="Times New Roman" w:cs="Times New Roman"/>
          <w:sz w:val="24"/>
          <w:szCs w:val="24"/>
        </w:rPr>
        <w:t>подрастающего поколения отводится именно школе. Только заинтересованный ребёнок сможет успешно овладеть основами финансовой грамотности. Для учеников 8- 9 классов характерна ориентация на свою будущую роль в обществе и государстве.</w:t>
      </w:r>
    </w:p>
    <w:p w:rsidR="00501ADF" w:rsidRDefault="00501ADF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занятии по теме «</w:t>
      </w:r>
      <w:r w:rsidRPr="00501ADF">
        <w:rPr>
          <w:rFonts w:ascii="Times New Roman" w:hAnsi="Times New Roman" w:cs="Times New Roman"/>
          <w:sz w:val="24"/>
          <w:szCs w:val="24"/>
        </w:rPr>
        <w:t>Что такое налоги и зачем их платить</w:t>
      </w:r>
      <w:r>
        <w:rPr>
          <w:rFonts w:ascii="Times New Roman" w:hAnsi="Times New Roman" w:cs="Times New Roman"/>
          <w:sz w:val="24"/>
          <w:szCs w:val="24"/>
        </w:rPr>
        <w:t xml:space="preserve">» у учащихся должно сформироваться понимание необходимости взаимодействия с налоговыми органами. Учащиеся должны научиться </w:t>
      </w:r>
      <w:proofErr w:type="gramStart"/>
      <w:r>
        <w:rPr>
          <w:rFonts w:ascii="Times New Roman" w:hAnsi="Times New Roman" w:cs="Times New Roman"/>
          <w:sz w:val="24"/>
          <w:szCs w:val="24"/>
        </w:rPr>
        <w:t>грамотно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выстраивать эти отношения, чтобы избежать </w:t>
      </w:r>
      <w:r w:rsidR="00B41008">
        <w:rPr>
          <w:rFonts w:ascii="Times New Roman" w:hAnsi="Times New Roman" w:cs="Times New Roman"/>
          <w:sz w:val="24"/>
          <w:szCs w:val="24"/>
        </w:rPr>
        <w:t>негативных отношений, связанных с неуплатой налогов. Так же на занятии учащиеся должны понять для чего мы платим налоги и насколько это важно для государства.</w:t>
      </w:r>
    </w:p>
    <w:p w:rsidR="00144EE1" w:rsidRDefault="008E16A7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 занятия: формирование у учащихся основ финансовой грамотности в области налогообложения.</w:t>
      </w:r>
    </w:p>
    <w:p w:rsidR="008E16A7" w:rsidRDefault="008E16A7" w:rsidP="00310578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Исходя из цели,  мной ставятся сл</w:t>
      </w:r>
      <w:r w:rsidR="008D4554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дующие задачи</w:t>
      </w:r>
      <w:r w:rsidR="008D4554">
        <w:rPr>
          <w:rFonts w:ascii="Times New Roman" w:hAnsi="Times New Roman" w:cs="Times New Roman"/>
          <w:sz w:val="24"/>
          <w:szCs w:val="24"/>
        </w:rPr>
        <w:t xml:space="preserve"> занятия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8D4554" w:rsidRPr="008D4554" w:rsidRDefault="008D4554" w:rsidP="008D4554">
      <w:pPr>
        <w:pStyle w:val="a4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формированию финансовой грамотности учащихся;</w:t>
      </w:r>
    </w:p>
    <w:p w:rsidR="008D4554" w:rsidRDefault="008D4554" w:rsidP="008D4554">
      <w:pPr>
        <w:pStyle w:val="a4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условия для усвоения учащимися базовых понятий в сфере налогообложения;</w:t>
      </w:r>
    </w:p>
    <w:p w:rsidR="008D4554" w:rsidRDefault="008D4554" w:rsidP="008D4554">
      <w:pPr>
        <w:pStyle w:val="a4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 формированию понимания ответственности налогоплательщика;</w:t>
      </w:r>
    </w:p>
    <w:p w:rsidR="008D4554" w:rsidRDefault="008D4554" w:rsidP="008D4554">
      <w:pPr>
        <w:pStyle w:val="a4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4554">
        <w:rPr>
          <w:rFonts w:ascii="Times New Roman" w:hAnsi="Times New Roman" w:cs="Times New Roman"/>
          <w:sz w:val="24"/>
          <w:szCs w:val="24"/>
        </w:rPr>
        <w:t>формировать практические умения и компетенции эффективного взаимодействия с государственными органами, а именно - налоговыми органами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D4554" w:rsidRPr="008D4554" w:rsidRDefault="008D4554" w:rsidP="008D455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Данная разработка может быть исполь</w:t>
      </w:r>
      <w:r w:rsidR="008F1FE6">
        <w:rPr>
          <w:rFonts w:ascii="Times New Roman" w:hAnsi="Times New Roman" w:cs="Times New Roman"/>
          <w:sz w:val="24"/>
          <w:szCs w:val="24"/>
        </w:rPr>
        <w:t>зована: как занятие внеурочной деятельности, в рамках проведения предметной недели истории и общественных  дисциплин, на уроках обществознания</w:t>
      </w:r>
    </w:p>
    <w:p w:rsidR="00D210E7" w:rsidRDefault="00D210E7" w:rsidP="00310578">
      <w:pPr>
        <w:spacing w:line="240" w:lineRule="auto"/>
      </w:pPr>
    </w:p>
    <w:p w:rsidR="00D210E7" w:rsidRDefault="00D210E7" w:rsidP="00310578">
      <w:pPr>
        <w:spacing w:line="240" w:lineRule="auto"/>
      </w:pPr>
    </w:p>
    <w:p w:rsidR="00D210E7" w:rsidRDefault="00D210E7" w:rsidP="00310578">
      <w:pPr>
        <w:spacing w:line="240" w:lineRule="auto"/>
      </w:pPr>
    </w:p>
    <w:p w:rsidR="00D210E7" w:rsidRDefault="00D210E7" w:rsidP="00310578">
      <w:pPr>
        <w:spacing w:line="240" w:lineRule="auto"/>
      </w:pPr>
    </w:p>
    <w:p w:rsidR="008D4554" w:rsidRDefault="008D4554" w:rsidP="00D210E7"/>
    <w:p w:rsidR="008F1FE6" w:rsidRDefault="008F1FE6" w:rsidP="00D210E7"/>
    <w:p w:rsidR="007A2382" w:rsidRDefault="007A2382" w:rsidP="00D210E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Основная часть</w:t>
      </w:r>
    </w:p>
    <w:p w:rsidR="00D210E7" w:rsidRDefault="00D210E7" w:rsidP="00D210E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Технологическая карта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449"/>
      </w:tblGrid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такое налоги и зачем их платить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8- 9 классы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Форма занятия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Практикум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 занятия</w:t>
            </w:r>
          </w:p>
        </w:tc>
        <w:tc>
          <w:tcPr>
            <w:tcW w:w="7449" w:type="dxa"/>
          </w:tcPr>
          <w:p w:rsidR="00D210E7" w:rsidRPr="00D210E7" w:rsidRDefault="00D82DC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у учащихся основ финансовой грамотности в области налогообложения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Базовая технология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10E7">
              <w:rPr>
                <w:rFonts w:ascii="Times New Roman" w:hAnsi="Times New Roman" w:cs="Times New Roman"/>
                <w:sz w:val="24"/>
                <w:szCs w:val="24"/>
              </w:rPr>
              <w:t>Технология развития критического мышления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элементами кейс - технологии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  <w:tc>
          <w:tcPr>
            <w:tcW w:w="7449" w:type="dxa"/>
          </w:tcPr>
          <w:p w:rsidR="00D210E7" w:rsidRDefault="00D82DCC" w:rsidP="00D210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82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Предметные:</w:t>
            </w:r>
          </w:p>
          <w:p w:rsidR="00D82DCC" w:rsidRDefault="00D82DC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освоение понятий: налог, ИНН;</w:t>
            </w:r>
          </w:p>
          <w:p w:rsidR="00D82DCC" w:rsidRDefault="00D82DC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знание того, на что идут налоги в государстве.</w:t>
            </w:r>
          </w:p>
          <w:p w:rsidR="00D82DCC" w:rsidRDefault="00D82DCC" w:rsidP="00D210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proofErr w:type="spellStart"/>
            <w:r w:rsidRPr="00D82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Метапредметные</w:t>
            </w:r>
            <w:proofErr w:type="spellEnd"/>
            <w:r w:rsidRPr="00D82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D82DC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формирование умения различ</w:t>
            </w:r>
            <w:r w:rsidR="00052EB9">
              <w:rPr>
                <w:rFonts w:ascii="Times New Roman" w:hAnsi="Times New Roman" w:cs="Times New Roman"/>
                <w:sz w:val="24"/>
                <w:szCs w:val="24"/>
              </w:rPr>
              <w:t>ать доходы и расходы государств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а;</w:t>
            </w:r>
          </w:p>
          <w:p w:rsid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формирование умения применять полученные знания в области налогообложения в практической ситуации;</w:t>
            </w:r>
          </w:p>
          <w:p w:rsid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В) формирование </w:t>
            </w:r>
            <w:r w:rsidRPr="00B36A9C">
              <w:rPr>
                <w:rFonts w:ascii="Times New Roman" w:hAnsi="Times New Roman" w:cs="Times New Roman"/>
                <w:sz w:val="24"/>
                <w:szCs w:val="24"/>
              </w:rPr>
              <w:t>компетенций, позволяющих эффективно взаимодействовать с налоговыми органами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развитие коммуникативных компетенций (умения работать в команде)</w:t>
            </w:r>
          </w:p>
          <w:p w:rsid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36A9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</w:p>
          <w:p w:rsid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понимание ответственности налогоплательщика;</w:t>
            </w:r>
          </w:p>
          <w:p w:rsidR="00B36A9C" w:rsidRPr="00B36A9C" w:rsidRDefault="00B36A9C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B36A9C">
              <w:rPr>
                <w:rFonts w:ascii="Times New Roman" w:hAnsi="Times New Roman" w:cs="Times New Roman"/>
                <w:sz w:val="24"/>
                <w:szCs w:val="24"/>
              </w:rPr>
              <w:t>понимание неотвратимости наказания за неуплату налогов и негативного влияния штрафов на семейный бюджет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Оборудование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Компьютер, проектор, стенд для вывешивания результатов (магнитная доска с магнитами)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Расстановка парт и стульев</w:t>
            </w:r>
          </w:p>
        </w:tc>
        <w:tc>
          <w:tcPr>
            <w:tcW w:w="7449" w:type="dxa"/>
          </w:tcPr>
          <w:p w:rsidR="00D210E7" w:rsidRPr="00D210E7" w:rsidRDefault="00D210E7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группам (всего 2 группы)</w:t>
            </w:r>
            <w:r w:rsidR="00ED0116">
              <w:rPr>
                <w:rFonts w:ascii="Times New Roman" w:hAnsi="Times New Roman" w:cs="Times New Roman"/>
                <w:sz w:val="24"/>
                <w:szCs w:val="24"/>
              </w:rPr>
              <w:t>, чтобы все могли видеть доску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Расх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материал</w:t>
            </w:r>
          </w:p>
        </w:tc>
        <w:tc>
          <w:tcPr>
            <w:tcW w:w="7449" w:type="dxa"/>
          </w:tcPr>
          <w:p w:rsidR="00D210E7" w:rsidRPr="00D210E7" w:rsidRDefault="00ED0116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листа  бумаги А3 для составления кластера, фломастеры (2 пачки)</w:t>
            </w:r>
          </w:p>
        </w:tc>
      </w:tr>
      <w:tr w:rsidR="00D210E7" w:rsidTr="00D210E7">
        <w:tc>
          <w:tcPr>
            <w:tcW w:w="2235" w:type="dxa"/>
          </w:tcPr>
          <w:p w:rsidR="00D210E7" w:rsidRDefault="00D210E7" w:rsidP="00D210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Дидактический материал</w:t>
            </w:r>
          </w:p>
        </w:tc>
        <w:tc>
          <w:tcPr>
            <w:tcW w:w="7449" w:type="dxa"/>
          </w:tcPr>
          <w:p w:rsidR="00D210E7" w:rsidRPr="00D210E7" w:rsidRDefault="00ED0116" w:rsidP="00D210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Презентация, видеоролики, раздаточный материал</w:t>
            </w:r>
          </w:p>
        </w:tc>
      </w:tr>
    </w:tbl>
    <w:p w:rsidR="00D210E7" w:rsidRDefault="00D210E7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D210E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586A" w:rsidRDefault="0044586A" w:rsidP="0044586A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Описание хода занятий по этапам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91"/>
        <w:gridCol w:w="1518"/>
        <w:gridCol w:w="3261"/>
        <w:gridCol w:w="2835"/>
        <w:gridCol w:w="1779"/>
      </w:tblGrid>
      <w:tr w:rsidR="0044586A" w:rsidTr="00830CBC">
        <w:tc>
          <w:tcPr>
            <w:tcW w:w="291" w:type="dxa"/>
          </w:tcPr>
          <w:p w:rsidR="0044586A" w:rsidRDefault="0044586A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8" w:type="dxa"/>
          </w:tcPr>
          <w:p w:rsidR="0044586A" w:rsidRPr="0044586A" w:rsidRDefault="0044586A" w:rsidP="004458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слайда,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использ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средства</w:t>
            </w:r>
          </w:p>
        </w:tc>
        <w:tc>
          <w:tcPr>
            <w:tcW w:w="3261" w:type="dxa"/>
          </w:tcPr>
          <w:p w:rsidR="0044586A" w:rsidRPr="0044586A" w:rsidRDefault="0044586A" w:rsidP="004458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586A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835" w:type="dxa"/>
          </w:tcPr>
          <w:p w:rsidR="0044586A" w:rsidRPr="0044586A" w:rsidRDefault="00BA0087" w:rsidP="004458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1779" w:type="dxa"/>
          </w:tcPr>
          <w:p w:rsidR="0044586A" w:rsidRPr="0044586A" w:rsidRDefault="0044586A" w:rsidP="004458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586A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Образовательный эффект</w:t>
            </w:r>
          </w:p>
        </w:tc>
      </w:tr>
      <w:tr w:rsidR="0044586A" w:rsidTr="00830CBC">
        <w:tc>
          <w:tcPr>
            <w:tcW w:w="9684" w:type="dxa"/>
            <w:gridSpan w:val="5"/>
          </w:tcPr>
          <w:p w:rsidR="0044586A" w:rsidRPr="0044586A" w:rsidRDefault="0044586A" w:rsidP="00BA00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58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ШАГ 1. Представление </w:t>
            </w:r>
            <w:r w:rsidR="00E42010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практической задачи</w:t>
            </w:r>
          </w:p>
        </w:tc>
      </w:tr>
      <w:tr w:rsidR="0044586A" w:rsidTr="00830CBC">
        <w:tc>
          <w:tcPr>
            <w:tcW w:w="291" w:type="dxa"/>
          </w:tcPr>
          <w:p w:rsidR="0044586A" w:rsidRDefault="00235E86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18" w:type="dxa"/>
          </w:tcPr>
          <w:p w:rsidR="0044586A" w:rsidRDefault="0044586A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№2</w:t>
            </w:r>
          </w:p>
        </w:tc>
        <w:tc>
          <w:tcPr>
            <w:tcW w:w="3261" w:type="dxa"/>
          </w:tcPr>
          <w:p w:rsidR="0044586A" w:rsidRDefault="0044586A" w:rsidP="0044586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4586A">
              <w:rPr>
                <w:rFonts w:ascii="Times New Roman" w:hAnsi="Times New Roman" w:cs="Times New Roman"/>
                <w:bCs/>
                <w:sz w:val="24"/>
                <w:szCs w:val="24"/>
              </w:rPr>
              <w:t>Сегодня мы начинаем изучение  нового раздела «Человек и государство: как они взаимодействуют». Чтобы осознать важность этой темы для каждого из нас, давайте рассмотрим проблемную ситуацию «Антон устраивается на работ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</w:t>
            </w:r>
            <w:r w:rsidRPr="0044586A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F669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F669DD" w:rsidRPr="00310578">
              <w:rPr>
                <w:rFonts w:ascii="Times New Roman" w:hAnsi="Times New Roman" w:cs="Times New Roman"/>
                <w:bCs/>
                <w:sz w:val="24"/>
                <w:szCs w:val="24"/>
              </w:rPr>
              <w:t>[1,</w:t>
            </w:r>
            <w:r w:rsidR="00DC536C">
              <w:rPr>
                <w:rFonts w:ascii="Times New Roman" w:hAnsi="Times New Roman" w:cs="Times New Roman"/>
                <w:bCs/>
                <w:sz w:val="24"/>
                <w:szCs w:val="24"/>
              </w:rPr>
              <w:t>с. 3</w:t>
            </w:r>
            <w:r w:rsidR="00F669DD">
              <w:rPr>
                <w:rFonts w:ascii="Times New Roman" w:hAnsi="Times New Roman" w:cs="Times New Roman"/>
                <w:bCs/>
                <w:sz w:val="24"/>
                <w:szCs w:val="24"/>
              </w:rPr>
              <w:t>04</w:t>
            </w:r>
            <w:r w:rsidR="00F669DD" w:rsidRPr="00310578">
              <w:rPr>
                <w:rFonts w:ascii="Times New Roman" w:hAnsi="Times New Roman" w:cs="Times New Roman"/>
                <w:bCs/>
                <w:sz w:val="24"/>
                <w:szCs w:val="24"/>
              </w:rPr>
              <w:t>]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:</w:t>
            </w:r>
          </w:p>
          <w:p w:rsidR="00AB0043" w:rsidRPr="004A6C75" w:rsidRDefault="00AB0043" w:rsidP="00BA008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="0044586A" w:rsidRPr="0044586A">
              <w:rPr>
                <w:rFonts w:ascii="Times New Roman" w:hAnsi="Times New Roman" w:cs="Times New Roman"/>
                <w:bCs/>
                <w:sz w:val="24"/>
                <w:szCs w:val="24"/>
              </w:rPr>
              <w:t>Антон Викторов, учащийся 9-го класса, решил поработать во время летних каникул. Когда в мае он пришёл узнать об условиях работы, ему выдали перечень документов, необходимых для заключения трудового договора, среди которых были незнакомые Антону названия (например, ИНН). Ему также вручили трудовой договор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для ознакомления. </w:t>
            </w:r>
            <w:r w:rsidRPr="00AB0043">
              <w:rPr>
                <w:rFonts w:ascii="Times New Roman" w:hAnsi="Times New Roman" w:cs="Times New Roman"/>
                <w:bCs/>
                <w:sz w:val="24"/>
                <w:szCs w:val="24"/>
              </w:rPr>
              <w:t>При обсуждении договора с родителями Антон выяснил, что на руки будет получать не 10 тыс. руб., а 8700 руб.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B0043">
              <w:rPr>
                <w:rFonts w:ascii="Times New Roman" w:hAnsi="Times New Roman" w:cs="Times New Roman"/>
                <w:bCs/>
                <w:sz w:val="24"/>
                <w:szCs w:val="24"/>
              </w:rPr>
              <w:t>Антон был очень удивлён, когда узнал, что со своего заработка он должен платить налог.</w:t>
            </w:r>
            <w:r w:rsidR="00DC53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835" w:type="dxa"/>
          </w:tcPr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Смотрят на слайд и знакомятся с практической задачей.</w:t>
            </w: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087" w:rsidRDefault="00BA0087" w:rsidP="00AB00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0043" w:rsidRPr="00BA0087" w:rsidRDefault="00AB0043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:rsidR="0044586A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в тему.</w:t>
            </w:r>
          </w:p>
        </w:tc>
      </w:tr>
      <w:tr w:rsidR="00BA0087" w:rsidTr="00830CBC">
        <w:tc>
          <w:tcPr>
            <w:tcW w:w="9684" w:type="dxa"/>
            <w:gridSpan w:val="5"/>
          </w:tcPr>
          <w:p w:rsidR="00BA0087" w:rsidRPr="00BA0087" w:rsidRDefault="00BA0087" w:rsidP="00BA00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ШАГ 2. Анализ практической финансовой задачи и выявление проблемы, заложенной в практической задаче</w:t>
            </w:r>
          </w:p>
        </w:tc>
      </w:tr>
      <w:tr w:rsidR="00BA0087" w:rsidTr="00830CBC">
        <w:tc>
          <w:tcPr>
            <w:tcW w:w="291" w:type="dxa"/>
          </w:tcPr>
          <w:p w:rsidR="00BA0087" w:rsidRDefault="00BA0087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18" w:type="dxa"/>
          </w:tcPr>
          <w:p w:rsid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№2</w:t>
            </w:r>
          </w:p>
        </w:tc>
        <w:tc>
          <w:tcPr>
            <w:tcW w:w="3261" w:type="dxa"/>
          </w:tcPr>
          <w:p w:rsidR="00BA0087" w:rsidRPr="0044586A" w:rsidRDefault="00BA0087" w:rsidP="00DC53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Ребята, </w:t>
            </w:r>
            <w:r w:rsidR="00DC536C">
              <w:rPr>
                <w:rFonts w:ascii="Times New Roman" w:hAnsi="Times New Roman" w:cs="Times New Roman"/>
                <w:bCs/>
                <w:sz w:val="24"/>
                <w:szCs w:val="24"/>
              </w:rPr>
              <w:t>как вы думаете, какие вопросы возникли у Антона?</w:t>
            </w:r>
          </w:p>
        </w:tc>
        <w:tc>
          <w:tcPr>
            <w:tcW w:w="2835" w:type="dxa"/>
          </w:tcPr>
          <w:p w:rsidR="00BA0087" w:rsidRP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Обсуждают, задают вопросы от имени Антона.</w:t>
            </w:r>
          </w:p>
          <w:p w:rsidR="00BA0087" w:rsidRP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Предполагаемые вопросы:</w:t>
            </w:r>
          </w:p>
          <w:p w:rsidR="00BA0087" w:rsidRP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ab/>
              <w:t>Что такое ИНН?</w:t>
            </w:r>
          </w:p>
          <w:p w:rsidR="00BA0087" w:rsidRP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ab/>
              <w:t>Что такое налоги?</w:t>
            </w:r>
          </w:p>
          <w:p w:rsidR="00BA0087" w:rsidRP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ab/>
              <w:t>Почему необходимо платить налоги?</w:t>
            </w:r>
          </w:p>
          <w:p w:rsidR="00BA0087" w:rsidRDefault="00BA0087" w:rsidP="00BA00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Куда идут налоги?</w:t>
            </w:r>
          </w:p>
        </w:tc>
        <w:tc>
          <w:tcPr>
            <w:tcW w:w="1779" w:type="dxa"/>
          </w:tcPr>
          <w:p w:rsidR="00BA0087" w:rsidRDefault="00BA0087" w:rsidP="00235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BA0087">
              <w:rPr>
                <w:rFonts w:ascii="Times New Roman" w:hAnsi="Times New Roman" w:cs="Times New Roman"/>
                <w:sz w:val="24"/>
                <w:szCs w:val="24"/>
              </w:rPr>
              <w:t>ормирование личностно значимого содержания.</w:t>
            </w:r>
          </w:p>
        </w:tc>
      </w:tr>
      <w:tr w:rsidR="00235E86" w:rsidTr="00830CBC">
        <w:tc>
          <w:tcPr>
            <w:tcW w:w="291" w:type="dxa"/>
          </w:tcPr>
          <w:p w:rsidR="00235E86" w:rsidRDefault="00235E86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8" w:type="dxa"/>
          </w:tcPr>
          <w:p w:rsidR="00235E86" w:rsidRDefault="00235E86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№3</w:t>
            </w:r>
          </w:p>
        </w:tc>
        <w:tc>
          <w:tcPr>
            <w:tcW w:w="3261" w:type="dxa"/>
          </w:tcPr>
          <w:p w:rsidR="00235E86" w:rsidRDefault="00235E86" w:rsidP="00235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Фиксирует внимание учащихся на понятиях, которые необходимо знать по теме.</w:t>
            </w:r>
          </w:p>
        </w:tc>
        <w:tc>
          <w:tcPr>
            <w:tcW w:w="2835" w:type="dxa"/>
          </w:tcPr>
          <w:p w:rsidR="00235E86" w:rsidRDefault="00235E86" w:rsidP="00235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Смотрят на слайд, могут высказывать свои предположения.</w:t>
            </w:r>
          </w:p>
        </w:tc>
        <w:tc>
          <w:tcPr>
            <w:tcW w:w="1779" w:type="dxa"/>
          </w:tcPr>
          <w:p w:rsidR="00235E86" w:rsidRDefault="00C95FB5" w:rsidP="00235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проблемного поля, знакомство с понятиями</w:t>
            </w:r>
          </w:p>
        </w:tc>
      </w:tr>
      <w:tr w:rsidR="00C95FB5" w:rsidTr="00830CBC">
        <w:tc>
          <w:tcPr>
            <w:tcW w:w="9684" w:type="dxa"/>
            <w:gridSpan w:val="5"/>
          </w:tcPr>
          <w:p w:rsidR="00C95FB5" w:rsidRPr="00C95FB5" w:rsidRDefault="009504D5" w:rsidP="00C95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ШАГ 3. Освоение базовых понятий</w:t>
            </w:r>
          </w:p>
        </w:tc>
      </w:tr>
      <w:tr w:rsidR="00235E86" w:rsidTr="00830CBC">
        <w:trPr>
          <w:trHeight w:val="1420"/>
        </w:trPr>
        <w:tc>
          <w:tcPr>
            <w:tcW w:w="291" w:type="dxa"/>
          </w:tcPr>
          <w:p w:rsidR="00235E86" w:rsidRDefault="00504D87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18" w:type="dxa"/>
          </w:tcPr>
          <w:p w:rsidR="00235E86" w:rsidRDefault="00235E86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№4</w:t>
            </w: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Видеоролик</w:t>
            </w:r>
          </w:p>
          <w:p w:rsidR="009504D5" w:rsidRDefault="00C95FB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«ИНН и способы его получения»</w:t>
            </w: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447C7E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№5</w:t>
            </w: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4D5" w:rsidRDefault="009504D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235E86" w:rsidRDefault="00445B4F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45B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445B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для групп</w:t>
            </w:r>
            <w:r w:rsidRPr="00445B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445B4F" w:rsidRDefault="00445B4F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Вам в карточке  №1 предложены 4 существительных.</w:t>
            </w:r>
          </w:p>
          <w:p w:rsidR="00445B4F" w:rsidRDefault="00445B4F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Задание: используя эти существительные составить определение понятия налог.</w:t>
            </w:r>
          </w:p>
          <w:p w:rsidR="00E42010" w:rsidRDefault="00E42010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2010" w:rsidRDefault="00E42010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2010">
              <w:rPr>
                <w:rFonts w:ascii="Times New Roman" w:hAnsi="Times New Roman" w:cs="Times New Roman"/>
                <w:sz w:val="24"/>
                <w:szCs w:val="24"/>
              </w:rPr>
              <w:t>Учитель формулирует определение налога, которое дает налоговый кодекс:</w:t>
            </w:r>
            <w:r w:rsidRPr="00E42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4201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Налоги </w:t>
            </w:r>
            <w:r w:rsidRPr="00E4201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- периодические принудительные платежи граждан из их имуществ и доходов, идущие на нужды государства и общества и установленные в законодательном порядке.</w:t>
            </w:r>
          </w:p>
          <w:p w:rsidR="00E42010" w:rsidRDefault="00E42010" w:rsidP="00445B4F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445B4F" w:rsidRDefault="00445B4F" w:rsidP="00445B4F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45B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2 для групп:</w:t>
            </w:r>
          </w:p>
          <w:p w:rsidR="00445B4F" w:rsidRDefault="00E42010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карточке №2 вам п</w:t>
            </w:r>
            <w:r w:rsidR="00445B4F">
              <w:rPr>
                <w:rFonts w:ascii="Times New Roman" w:hAnsi="Times New Roman" w:cs="Times New Roman"/>
                <w:sz w:val="24"/>
                <w:szCs w:val="24"/>
              </w:rPr>
              <w:t xml:space="preserve">редложены </w:t>
            </w:r>
            <w:r w:rsidRPr="00E42010">
              <w:rPr>
                <w:rFonts w:ascii="Times New Roman" w:hAnsi="Times New Roman" w:cs="Times New Roman"/>
                <w:sz w:val="24"/>
                <w:szCs w:val="24"/>
              </w:rPr>
              <w:t>понятия «налог», взятые из разных источников.</w:t>
            </w:r>
          </w:p>
          <w:p w:rsidR="00445B4F" w:rsidRDefault="00E42010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Задание: найдите в определениях признаки налогов и составьте кластер «Признаки налогов»</w:t>
            </w:r>
          </w:p>
          <w:p w:rsidR="00830CBC" w:rsidRDefault="00830CBC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Смотрит видеоролик вместе с учениками.</w:t>
            </w:r>
          </w:p>
          <w:p w:rsidR="00B97492" w:rsidRDefault="001C501E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" w:history="1">
              <w:r w:rsidR="00B97492" w:rsidRPr="0041104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https://www.youtube.com/watch?time_continue=32&amp;v=Bic_IXdAgYg&amp;feature=emb_logo</w:t>
              </w:r>
            </w:hyperlink>
          </w:p>
          <w:p w:rsidR="004F2E51" w:rsidRDefault="00B97492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74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30CBC" w:rsidRPr="00B97492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B97492"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="00830CBC" w:rsidRPr="00B97492">
              <w:rPr>
                <w:rFonts w:ascii="Times New Roman" w:hAnsi="Times New Roman" w:cs="Times New Roman"/>
                <w:sz w:val="24"/>
                <w:szCs w:val="24"/>
              </w:rPr>
              <w:t>43 сек)</w:t>
            </w:r>
          </w:p>
          <w:p w:rsidR="00B97492" w:rsidRPr="00B97492" w:rsidRDefault="001C501E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B97492" w:rsidRPr="0041104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https://www.youtube.com/watch?time_continue=8&amp;v=G7BneSpLuoI&amp;feature=emb_logo</w:t>
              </w:r>
            </w:hyperlink>
            <w:r w:rsidR="007A2382">
              <w:rPr>
                <w:rFonts w:ascii="Times New Roman" w:hAnsi="Times New Roman" w:cs="Times New Roman"/>
                <w:sz w:val="24"/>
                <w:szCs w:val="24"/>
              </w:rPr>
              <w:t xml:space="preserve"> (до 27 сек.</w:t>
            </w:r>
            <w:r w:rsidR="0041104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F2E51" w:rsidRDefault="004F2E51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2E51" w:rsidRDefault="004F2E51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обсуждение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увиденного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видеоролике по вопросам:</w:t>
            </w:r>
          </w:p>
          <w:p w:rsidR="004F2E51" w:rsidRDefault="004F2E51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Что такое ИНН?</w:t>
            </w:r>
          </w:p>
          <w:p w:rsidR="004F2E51" w:rsidRDefault="004F2E51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F2E5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Почему ИНН называют цифровым именем человека?</w:t>
            </w:r>
          </w:p>
          <w:p w:rsidR="004F2E51" w:rsidRDefault="004F2E51" w:rsidP="00C95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Для чего необходимо получать ИНН?</w:t>
            </w:r>
          </w:p>
          <w:p w:rsidR="009504D5" w:rsidRPr="00C95FB5" w:rsidRDefault="004F2E51" w:rsidP="004F2E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-Как его получить?</w:t>
            </w:r>
          </w:p>
        </w:tc>
        <w:tc>
          <w:tcPr>
            <w:tcW w:w="2835" w:type="dxa"/>
          </w:tcPr>
          <w:p w:rsidR="00235E86" w:rsidRDefault="00445B4F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и представляют результаты.</w:t>
            </w: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C95FB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5FB5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Смотрят видеоролик, делают записи.</w:t>
            </w:r>
          </w:p>
          <w:p w:rsidR="004F2E51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2E51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2E51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CBC" w:rsidRDefault="00830CB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2E51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Участвуют в обсуждении</w:t>
            </w:r>
            <w:r w:rsidR="009504D5">
              <w:rPr>
                <w:rFonts w:ascii="Times New Roman" w:hAnsi="Times New Roman" w:cs="Times New Roman"/>
                <w:sz w:val="24"/>
                <w:szCs w:val="24"/>
              </w:rPr>
              <w:t xml:space="preserve"> видеоролика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2E51" w:rsidRDefault="004F2E51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:rsidR="00235E86" w:rsidRDefault="00E42010" w:rsidP="00E420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понятий: налог, ИНН.</w:t>
            </w:r>
          </w:p>
          <w:p w:rsidR="00E42010" w:rsidRDefault="00E42010" w:rsidP="00E420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D87" w:rsidTr="00830CBC">
        <w:trPr>
          <w:trHeight w:val="405"/>
        </w:trPr>
        <w:tc>
          <w:tcPr>
            <w:tcW w:w="9684" w:type="dxa"/>
            <w:gridSpan w:val="5"/>
          </w:tcPr>
          <w:p w:rsidR="00504D87" w:rsidRPr="00504D87" w:rsidRDefault="00504D87" w:rsidP="00504D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4D8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ШАГ 4. Формирование умения различать доходы и расходы государственного бюджета</w:t>
            </w:r>
          </w:p>
        </w:tc>
      </w:tr>
      <w:tr w:rsidR="00504D87" w:rsidTr="00830CBC">
        <w:trPr>
          <w:trHeight w:val="405"/>
        </w:trPr>
        <w:tc>
          <w:tcPr>
            <w:tcW w:w="291" w:type="dxa"/>
          </w:tcPr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18" w:type="dxa"/>
          </w:tcPr>
          <w:p w:rsidR="00504D87" w:rsidRDefault="00447C7E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№6</w:t>
            </w:r>
          </w:p>
        </w:tc>
        <w:tc>
          <w:tcPr>
            <w:tcW w:w="3261" w:type="dxa"/>
          </w:tcPr>
          <w:p w:rsidR="00504D87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по анализу данных о последнем бюджете.</w:t>
            </w:r>
          </w:p>
          <w:p w:rsidR="00052EB9" w:rsidRPr="00052EB9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04D8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для 1 группы:</w:t>
            </w:r>
          </w:p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4D87">
              <w:rPr>
                <w:rFonts w:ascii="Times New Roman" w:hAnsi="Times New Roman" w:cs="Times New Roman"/>
                <w:sz w:val="24"/>
                <w:szCs w:val="24"/>
              </w:rPr>
              <w:t>1.Чем доходы отличаются от расходов?</w:t>
            </w:r>
          </w:p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4D87">
              <w:rPr>
                <w:rFonts w:ascii="Times New Roman" w:hAnsi="Times New Roman" w:cs="Times New Roman"/>
                <w:sz w:val="24"/>
                <w:szCs w:val="24"/>
              </w:rPr>
              <w:t xml:space="preserve"> 2. Какие статьи составляют доходы государственного бюджета? </w:t>
            </w:r>
          </w:p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4D87">
              <w:rPr>
                <w:rFonts w:ascii="Times New Roman" w:hAnsi="Times New Roman" w:cs="Times New Roman"/>
                <w:sz w:val="24"/>
                <w:szCs w:val="24"/>
              </w:rPr>
              <w:t>3. Какие виды налогов составляют большую часть нашего бюджета?</w:t>
            </w:r>
          </w:p>
          <w:p w:rsidR="00504D87" w:rsidRDefault="00504D87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D87" w:rsidRDefault="00052EB9" w:rsidP="00504D8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52EB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для 2 группы:</w:t>
            </w:r>
          </w:p>
          <w:p w:rsidR="00052EB9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052EB9">
              <w:rPr>
                <w:rFonts w:ascii="Times New Roman" w:hAnsi="Times New Roman" w:cs="Times New Roman"/>
                <w:sz w:val="24"/>
                <w:szCs w:val="24"/>
              </w:rPr>
              <w:t xml:space="preserve">Какие статьи составляют расходы государственного бюджета? </w:t>
            </w:r>
          </w:p>
          <w:p w:rsidR="00052EB9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52EB9">
              <w:rPr>
                <w:rFonts w:ascii="Times New Roman" w:hAnsi="Times New Roman" w:cs="Times New Roman"/>
                <w:sz w:val="24"/>
                <w:szCs w:val="24"/>
              </w:rPr>
              <w:t xml:space="preserve">. На что в большей степени тратится бюджет России? </w:t>
            </w:r>
          </w:p>
          <w:p w:rsidR="00052EB9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52EB9">
              <w:rPr>
                <w:rFonts w:ascii="Times New Roman" w:hAnsi="Times New Roman" w:cs="Times New Roman"/>
                <w:sz w:val="24"/>
                <w:szCs w:val="24"/>
              </w:rPr>
              <w:t>. Сколько процентов идёт на социально значимые мероприятия?</w:t>
            </w:r>
          </w:p>
          <w:p w:rsidR="00052EB9" w:rsidRDefault="00052EB9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Pr="00052EB9" w:rsidRDefault="00052EB9" w:rsidP="00052E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Помогает сформулировать выводы: «Что случится, если налогоплательщики не будут платить налоги?»</w:t>
            </w:r>
          </w:p>
        </w:tc>
        <w:tc>
          <w:tcPr>
            <w:tcW w:w="2835" w:type="dxa"/>
          </w:tcPr>
          <w:p w:rsidR="00504D87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задания и представляют результаты работы.</w:t>
            </w: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EB9" w:rsidRDefault="00052EB9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выводы</w:t>
            </w:r>
          </w:p>
        </w:tc>
        <w:tc>
          <w:tcPr>
            <w:tcW w:w="1779" w:type="dxa"/>
          </w:tcPr>
          <w:p w:rsidR="00504D87" w:rsidRDefault="00052EB9" w:rsidP="00E420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052EB9">
              <w:rPr>
                <w:rFonts w:ascii="Times New Roman" w:hAnsi="Times New Roman" w:cs="Times New Roman"/>
                <w:sz w:val="24"/>
                <w:szCs w:val="24"/>
              </w:rPr>
              <w:t>ормирование умения различать доходы и расходы государства</w:t>
            </w:r>
          </w:p>
        </w:tc>
      </w:tr>
      <w:tr w:rsidR="004A6C75" w:rsidTr="00830CBC">
        <w:trPr>
          <w:trHeight w:val="405"/>
        </w:trPr>
        <w:tc>
          <w:tcPr>
            <w:tcW w:w="9684" w:type="dxa"/>
            <w:gridSpan w:val="5"/>
          </w:tcPr>
          <w:p w:rsidR="004A6C75" w:rsidRPr="004A6C75" w:rsidRDefault="00DC536C" w:rsidP="004A6C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ШАГ 5. Закрепление освоенных знаний на основе практической ситуации</w:t>
            </w:r>
          </w:p>
        </w:tc>
      </w:tr>
      <w:tr w:rsidR="00B14422" w:rsidTr="00830CBC">
        <w:trPr>
          <w:trHeight w:val="405"/>
        </w:trPr>
        <w:tc>
          <w:tcPr>
            <w:tcW w:w="291" w:type="dxa"/>
          </w:tcPr>
          <w:p w:rsidR="00B14422" w:rsidRDefault="00B14422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18" w:type="dxa"/>
          </w:tcPr>
          <w:p w:rsidR="00B14422" w:rsidRDefault="00447C7E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№7</w:t>
            </w:r>
          </w:p>
        </w:tc>
        <w:tc>
          <w:tcPr>
            <w:tcW w:w="3261" w:type="dxa"/>
          </w:tcPr>
          <w:p w:rsidR="00B14422" w:rsidRDefault="00DC536C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</w:t>
            </w:r>
            <w:r w:rsidR="00960013">
              <w:rPr>
                <w:rFonts w:ascii="Times New Roman" w:hAnsi="Times New Roman" w:cs="Times New Roman"/>
                <w:sz w:val="24"/>
                <w:szCs w:val="24"/>
              </w:rPr>
              <w:t xml:space="preserve">анизует работу с задачей </w:t>
            </w:r>
            <w:r w:rsidR="00F669DD" w:rsidRPr="00F669DD">
              <w:rPr>
                <w:rFonts w:ascii="Times New Roman" w:hAnsi="Times New Roman" w:cs="Times New Roman"/>
                <w:sz w:val="24"/>
                <w:szCs w:val="24"/>
              </w:rPr>
              <w:t>[1,</w:t>
            </w:r>
            <w:r w:rsidR="00960013">
              <w:rPr>
                <w:rFonts w:ascii="Times New Roman" w:hAnsi="Times New Roman" w:cs="Times New Roman"/>
                <w:sz w:val="24"/>
                <w:szCs w:val="24"/>
              </w:rPr>
              <w:t>с.314</w:t>
            </w:r>
            <w:r w:rsidR="00F669DD" w:rsidRPr="00F669DD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DC536C" w:rsidRDefault="00DC536C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536C">
              <w:rPr>
                <w:rFonts w:ascii="Times New Roman" w:hAnsi="Times New Roman" w:cs="Times New Roman"/>
                <w:sz w:val="24"/>
                <w:szCs w:val="24"/>
              </w:rPr>
              <w:t>Друг Антона решил трудоустроиться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DC536C">
              <w:rPr>
                <w:rFonts w:ascii="Times New Roman" w:hAnsi="Times New Roman" w:cs="Times New Roman"/>
                <w:sz w:val="24"/>
                <w:szCs w:val="24"/>
              </w:rPr>
              <w:t>но работать только по 3 дня в неделю. В трудовом договоре была обозначена сумма заработной платы – 6500 руб. Какую сумму в качестве налога заплатит друг Антона, если будет работать три месяца?</w:t>
            </w:r>
          </w:p>
        </w:tc>
        <w:tc>
          <w:tcPr>
            <w:tcW w:w="2835" w:type="dxa"/>
          </w:tcPr>
          <w:p w:rsidR="00B14422" w:rsidRDefault="00DC536C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задание.</w:t>
            </w:r>
          </w:p>
        </w:tc>
        <w:tc>
          <w:tcPr>
            <w:tcW w:w="1779" w:type="dxa"/>
          </w:tcPr>
          <w:p w:rsidR="00B14422" w:rsidRDefault="00DC536C" w:rsidP="00E420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Перенесение теоретических знаний на практическую ситуацию.</w:t>
            </w:r>
          </w:p>
        </w:tc>
      </w:tr>
      <w:tr w:rsidR="00DC536C" w:rsidTr="00830CBC">
        <w:trPr>
          <w:trHeight w:val="405"/>
        </w:trPr>
        <w:tc>
          <w:tcPr>
            <w:tcW w:w="9684" w:type="dxa"/>
            <w:gridSpan w:val="5"/>
          </w:tcPr>
          <w:p w:rsidR="00DC536C" w:rsidRPr="00DC536C" w:rsidRDefault="00DC536C" w:rsidP="00DC53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C536C">
              <w:rPr>
                <w:rFonts w:ascii="Times New Roman" w:hAnsi="Times New Roman" w:cs="Times New Roman"/>
                <w:b/>
                <w:sz w:val="24"/>
                <w:szCs w:val="24"/>
              </w:rPr>
              <w:t>ШАГ 6. Рефлексия</w:t>
            </w:r>
          </w:p>
        </w:tc>
      </w:tr>
      <w:tr w:rsidR="004A6C75" w:rsidTr="00830CBC">
        <w:trPr>
          <w:trHeight w:val="405"/>
        </w:trPr>
        <w:tc>
          <w:tcPr>
            <w:tcW w:w="291" w:type="dxa"/>
          </w:tcPr>
          <w:p w:rsidR="004A6C75" w:rsidRDefault="00B14422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18" w:type="dxa"/>
          </w:tcPr>
          <w:p w:rsidR="004A6C75" w:rsidRDefault="004A6C75" w:rsidP="00445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Слайд </w:t>
            </w:r>
            <w:r w:rsidR="00B1442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47C7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61" w:type="dxa"/>
          </w:tcPr>
          <w:p w:rsidR="009146FF" w:rsidRDefault="009146FF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рефлексию, чтобы закрепить знания,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усвоенные на занятии:</w:t>
            </w:r>
          </w:p>
          <w:p w:rsidR="009146FF" w:rsidRDefault="009146FF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6C75" w:rsidRDefault="009146FF" w:rsidP="00504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C536C">
              <w:rPr>
                <w:rFonts w:ascii="Times New Roman" w:hAnsi="Times New Roman" w:cs="Times New Roman"/>
                <w:sz w:val="24"/>
                <w:szCs w:val="24"/>
              </w:rPr>
              <w:t xml:space="preserve">Что вы теперь ответите </w:t>
            </w:r>
            <w:r w:rsidR="004A6C75">
              <w:rPr>
                <w:rFonts w:ascii="Times New Roman" w:hAnsi="Times New Roman" w:cs="Times New Roman"/>
                <w:sz w:val="24"/>
                <w:szCs w:val="24"/>
              </w:rPr>
              <w:t xml:space="preserve"> на вопросы Антона?</w:t>
            </w:r>
          </w:p>
        </w:tc>
        <w:tc>
          <w:tcPr>
            <w:tcW w:w="2835" w:type="dxa"/>
          </w:tcPr>
          <w:p w:rsidR="004A6C75" w:rsidRDefault="009146FF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Отвечают на вопрос, высказывают своё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мнение.</w:t>
            </w:r>
          </w:p>
          <w:p w:rsidR="004A6C75" w:rsidRDefault="004A6C7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6C75" w:rsidRDefault="004A6C75" w:rsidP="00445B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:rsidR="004A6C75" w:rsidRDefault="009146FF" w:rsidP="00E420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Закрепление знаний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области налогообложения и ценностных установок.</w:t>
            </w:r>
          </w:p>
        </w:tc>
      </w:tr>
    </w:tbl>
    <w:p w:rsidR="0044586A" w:rsidRPr="00310578" w:rsidRDefault="0044586A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1F69" w:rsidRPr="00310578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F1FE6" w:rsidRDefault="008F1FE6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7A238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использованных источников и литературы:</w:t>
      </w:r>
    </w:p>
    <w:p w:rsidR="007A2382" w:rsidRPr="00227778" w:rsidRDefault="007A2382" w:rsidP="007A2382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227778">
        <w:rPr>
          <w:rFonts w:ascii="Times New Roman" w:hAnsi="Times New Roman" w:cs="Times New Roman"/>
          <w:sz w:val="24"/>
          <w:szCs w:val="24"/>
        </w:rPr>
        <w:t>Липсиц</w:t>
      </w:r>
      <w:proofErr w:type="spellEnd"/>
      <w:r w:rsidRPr="00227778">
        <w:rPr>
          <w:rFonts w:ascii="Times New Roman" w:hAnsi="Times New Roman" w:cs="Times New Roman"/>
          <w:sz w:val="24"/>
          <w:szCs w:val="24"/>
        </w:rPr>
        <w:t xml:space="preserve"> И.В., Рязанова О.И.  Финансовая грамотность: материалы для учащихся. 8—9 классы </w:t>
      </w:r>
      <w:proofErr w:type="spellStart"/>
      <w:r w:rsidRPr="00227778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227778">
        <w:rPr>
          <w:rFonts w:ascii="Times New Roman" w:hAnsi="Times New Roman" w:cs="Times New Roman"/>
          <w:sz w:val="24"/>
          <w:szCs w:val="24"/>
        </w:rPr>
        <w:t>. орг. — М.: ВАКО, 2018.</w:t>
      </w:r>
    </w:p>
    <w:p w:rsidR="007A2382" w:rsidRDefault="007A2382" w:rsidP="007A2382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227778">
        <w:rPr>
          <w:rFonts w:ascii="Times New Roman" w:hAnsi="Times New Roman" w:cs="Times New Roman"/>
          <w:sz w:val="24"/>
          <w:szCs w:val="24"/>
        </w:rPr>
        <w:t>Липсиц</w:t>
      </w:r>
      <w:proofErr w:type="spellEnd"/>
      <w:r w:rsidRPr="00227778">
        <w:rPr>
          <w:rFonts w:ascii="Times New Roman" w:hAnsi="Times New Roman" w:cs="Times New Roman"/>
          <w:sz w:val="24"/>
          <w:szCs w:val="24"/>
        </w:rPr>
        <w:t xml:space="preserve"> И.В., Рязанова О.И.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Лавренова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Е.Б. </w:t>
      </w:r>
      <w:r w:rsidRPr="00227778">
        <w:rPr>
          <w:rFonts w:ascii="Times New Roman" w:hAnsi="Times New Roman" w:cs="Times New Roman"/>
          <w:sz w:val="24"/>
          <w:szCs w:val="24"/>
        </w:rPr>
        <w:t xml:space="preserve">Финансовая грамотность: Методические рекомендации для учителя. 8–9 классы </w:t>
      </w:r>
      <w:proofErr w:type="spellStart"/>
      <w:r w:rsidRPr="00227778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227778">
        <w:rPr>
          <w:rFonts w:ascii="Times New Roman" w:hAnsi="Times New Roman" w:cs="Times New Roman"/>
          <w:sz w:val="24"/>
          <w:szCs w:val="24"/>
        </w:rPr>
        <w:t>. орг. — М.: ВАКО, 2018.</w:t>
      </w:r>
    </w:p>
    <w:p w:rsidR="007A2382" w:rsidRDefault="007A2382" w:rsidP="007A2382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C405C">
        <w:rPr>
          <w:rFonts w:ascii="Times New Roman" w:hAnsi="Times New Roman" w:cs="Times New Roman"/>
          <w:sz w:val="24"/>
          <w:szCs w:val="24"/>
        </w:rPr>
        <w:t>Липсиц</w:t>
      </w:r>
      <w:proofErr w:type="spellEnd"/>
      <w:r w:rsidRPr="003C405C">
        <w:rPr>
          <w:rFonts w:ascii="Times New Roman" w:hAnsi="Times New Roman" w:cs="Times New Roman"/>
          <w:sz w:val="24"/>
          <w:szCs w:val="24"/>
        </w:rPr>
        <w:t xml:space="preserve"> И.В., Рязанова О.И., </w:t>
      </w:r>
      <w:proofErr w:type="spellStart"/>
      <w:r w:rsidRPr="003C405C">
        <w:rPr>
          <w:rFonts w:ascii="Times New Roman" w:hAnsi="Times New Roman" w:cs="Times New Roman"/>
          <w:sz w:val="24"/>
          <w:szCs w:val="24"/>
        </w:rPr>
        <w:t>Лавренова</w:t>
      </w:r>
      <w:proofErr w:type="spellEnd"/>
      <w:r w:rsidRPr="003C405C">
        <w:rPr>
          <w:rFonts w:ascii="Times New Roman" w:hAnsi="Times New Roman" w:cs="Times New Roman"/>
          <w:sz w:val="24"/>
          <w:szCs w:val="24"/>
        </w:rPr>
        <w:t xml:space="preserve"> Е.Б. Финансовая грамотность: материалы для родителей. 8–9 классы </w:t>
      </w:r>
      <w:proofErr w:type="spellStart"/>
      <w:r w:rsidRPr="003C405C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3C405C">
        <w:rPr>
          <w:rFonts w:ascii="Times New Roman" w:hAnsi="Times New Roman" w:cs="Times New Roman"/>
          <w:sz w:val="24"/>
          <w:szCs w:val="24"/>
        </w:rPr>
        <w:t>. орг. — М.: ВАКО, 2018.</w:t>
      </w:r>
    </w:p>
    <w:p w:rsidR="007A2382" w:rsidRPr="00227778" w:rsidRDefault="007A2382" w:rsidP="007A2382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27778">
        <w:rPr>
          <w:rFonts w:ascii="Times New Roman" w:hAnsi="Times New Roman" w:cs="Times New Roman"/>
          <w:sz w:val="24"/>
          <w:szCs w:val="24"/>
        </w:rPr>
        <w:t>Налогов</w:t>
      </w:r>
      <w:r>
        <w:rPr>
          <w:rFonts w:ascii="Times New Roman" w:hAnsi="Times New Roman" w:cs="Times New Roman"/>
          <w:sz w:val="24"/>
          <w:szCs w:val="24"/>
        </w:rPr>
        <w:t xml:space="preserve">ый Кодекс РФ. </w:t>
      </w:r>
    </w:p>
    <w:p w:rsidR="007A2382" w:rsidRDefault="007A2382" w:rsidP="007A2382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27778">
        <w:rPr>
          <w:rFonts w:ascii="Times New Roman" w:hAnsi="Times New Roman" w:cs="Times New Roman"/>
          <w:sz w:val="24"/>
          <w:szCs w:val="24"/>
        </w:rPr>
        <w:t>Комментарии к Налоговом</w:t>
      </w:r>
      <w:r>
        <w:rPr>
          <w:rFonts w:ascii="Times New Roman" w:hAnsi="Times New Roman" w:cs="Times New Roman"/>
          <w:sz w:val="24"/>
          <w:szCs w:val="24"/>
        </w:rPr>
        <w:t xml:space="preserve">у Кодексу РФ. </w:t>
      </w:r>
    </w:p>
    <w:p w:rsidR="007A2382" w:rsidRPr="003C405C" w:rsidRDefault="007A2382" w:rsidP="007A2382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3C405C">
        <w:rPr>
          <w:rFonts w:ascii="Times New Roman" w:hAnsi="Times New Roman" w:cs="Times New Roman"/>
          <w:sz w:val="24"/>
          <w:szCs w:val="24"/>
        </w:rPr>
        <w:t>www.minfin.ru- сайт Министерства финансов РФ</w:t>
      </w:r>
    </w:p>
    <w:p w:rsidR="007A2382" w:rsidRPr="003C405C" w:rsidRDefault="007A2382" w:rsidP="007A2382">
      <w:pPr>
        <w:pStyle w:val="a4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4695" w:rsidRDefault="00784695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4695" w:rsidRDefault="00784695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4695" w:rsidRDefault="00784695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4695" w:rsidRDefault="00784695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4695" w:rsidRDefault="00784695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A2382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F1FE6" w:rsidRDefault="008F1FE6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11F69" w:rsidRDefault="007A238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Приложения</w:t>
      </w:r>
    </w:p>
    <w:p w:rsidR="002551C2" w:rsidRDefault="002551C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B11F69">
        <w:rPr>
          <w:rFonts w:ascii="Times New Roman" w:hAnsi="Times New Roman" w:cs="Times New Roman"/>
          <w:sz w:val="24"/>
          <w:szCs w:val="24"/>
          <w:u w:val="single"/>
        </w:rPr>
        <w:t>Задание 1 для групп: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существительных: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-государство;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-доходы;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-имущество;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-платежи.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Задание:  используя все предложенные существительные, составьте определение понятия «налог».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60013" w:rsidRPr="002551C2" w:rsidRDefault="002551C2" w:rsidP="00052EB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551C2"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B11F69">
        <w:rPr>
          <w:rFonts w:ascii="Times New Roman" w:hAnsi="Times New Roman" w:cs="Times New Roman"/>
          <w:sz w:val="24"/>
          <w:szCs w:val="24"/>
          <w:u w:val="single"/>
        </w:rPr>
        <w:t>Задание 2 для групп:</w:t>
      </w:r>
    </w:p>
    <w:p w:rsidR="00B11F69" w:rsidRDefault="00B11F69" w:rsidP="00052E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Вам предложены </w:t>
      </w:r>
      <w:r w:rsidRPr="00B11F69">
        <w:rPr>
          <w:rFonts w:ascii="Times New Roman" w:hAnsi="Times New Roman" w:cs="Times New Roman"/>
          <w:sz w:val="24"/>
          <w:szCs w:val="24"/>
        </w:rPr>
        <w:t xml:space="preserve"> определения понятия «налог», взятые из разных источников. Найдите в определениях 5 признаков налогов и</w:t>
      </w:r>
      <w:r>
        <w:rPr>
          <w:rFonts w:ascii="Times New Roman" w:hAnsi="Times New Roman" w:cs="Times New Roman"/>
          <w:sz w:val="24"/>
          <w:szCs w:val="24"/>
        </w:rPr>
        <w:t xml:space="preserve"> составьте кластер «Признаки нало</w:t>
      </w:r>
      <w:r w:rsidR="00960013">
        <w:rPr>
          <w:rFonts w:ascii="Times New Roman" w:hAnsi="Times New Roman" w:cs="Times New Roman"/>
          <w:sz w:val="24"/>
          <w:szCs w:val="24"/>
        </w:rPr>
        <w:t>гов».</w:t>
      </w:r>
    </w:p>
    <w:p w:rsid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60013" w:rsidRP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60013">
        <w:rPr>
          <w:rFonts w:ascii="Times New Roman" w:hAnsi="Times New Roman" w:cs="Times New Roman"/>
          <w:b/>
          <w:sz w:val="24"/>
          <w:szCs w:val="24"/>
        </w:rPr>
        <w:t xml:space="preserve">Налоги </w:t>
      </w:r>
      <w:r w:rsidRPr="00960013">
        <w:rPr>
          <w:rFonts w:ascii="Times New Roman" w:hAnsi="Times New Roman" w:cs="Times New Roman"/>
          <w:sz w:val="24"/>
          <w:szCs w:val="24"/>
        </w:rPr>
        <w:t>– это обязательные платежи, взымаемые государством с физических и юридических лиц для финансиро</w:t>
      </w:r>
      <w:r>
        <w:rPr>
          <w:rFonts w:ascii="Times New Roman" w:hAnsi="Times New Roman" w:cs="Times New Roman"/>
          <w:sz w:val="24"/>
          <w:szCs w:val="24"/>
        </w:rPr>
        <w:t>вания государственных расходов. (Финансовая грамотность: материалы для учащихся. 8- 9 классы, с.304)</w:t>
      </w:r>
    </w:p>
    <w:p w:rsidR="00F669DD" w:rsidRDefault="00F669DD" w:rsidP="00960013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960013" w:rsidRP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60013">
        <w:rPr>
          <w:rFonts w:ascii="Times New Roman" w:hAnsi="Times New Roman" w:cs="Times New Roman"/>
          <w:sz w:val="24"/>
          <w:szCs w:val="24"/>
        </w:rPr>
        <w:t xml:space="preserve">Под </w:t>
      </w:r>
      <w:r w:rsidRPr="00960013">
        <w:rPr>
          <w:rFonts w:ascii="Times New Roman" w:hAnsi="Times New Roman" w:cs="Times New Roman"/>
          <w:b/>
          <w:sz w:val="24"/>
          <w:szCs w:val="24"/>
        </w:rPr>
        <w:t>налогом</w:t>
      </w:r>
      <w:r w:rsidRPr="00960013">
        <w:rPr>
          <w:rFonts w:ascii="Times New Roman" w:hAnsi="Times New Roman" w:cs="Times New Roman"/>
          <w:sz w:val="24"/>
          <w:szCs w:val="24"/>
        </w:rPr>
        <w:t xml:space="preserve"> понимается обязательный, индивидуально безвозмездный платеж, взимаемый с организаций и физических лиц в форме отчуждения принадлежащих им на праве собственности, хозяйственного ведения или оперативного управления денежных сре</w:t>
      </w:r>
      <w:proofErr w:type="gramStart"/>
      <w:r w:rsidRPr="00960013">
        <w:rPr>
          <w:rFonts w:ascii="Times New Roman" w:hAnsi="Times New Roman" w:cs="Times New Roman"/>
          <w:sz w:val="24"/>
          <w:szCs w:val="24"/>
        </w:rPr>
        <w:t>дств в ц</w:t>
      </w:r>
      <w:proofErr w:type="gramEnd"/>
      <w:r w:rsidRPr="00960013">
        <w:rPr>
          <w:rFonts w:ascii="Times New Roman" w:hAnsi="Times New Roman" w:cs="Times New Roman"/>
          <w:sz w:val="24"/>
          <w:szCs w:val="24"/>
        </w:rPr>
        <w:t xml:space="preserve">елях финансового обеспечения деятельности государства и (или) муниципальных образований. </w:t>
      </w:r>
      <w:proofErr w:type="gramStart"/>
      <w:r w:rsidRPr="00960013">
        <w:rPr>
          <w:rFonts w:ascii="Times New Roman" w:hAnsi="Times New Roman" w:cs="Times New Roman"/>
          <w:sz w:val="24"/>
          <w:szCs w:val="24"/>
        </w:rPr>
        <w:t>(Статья 8 НК РФ.</w:t>
      </w:r>
      <w:proofErr w:type="gramEnd"/>
      <w:r w:rsidRPr="0096001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60013">
        <w:rPr>
          <w:rFonts w:ascii="Times New Roman" w:hAnsi="Times New Roman" w:cs="Times New Roman"/>
          <w:sz w:val="24"/>
          <w:szCs w:val="24"/>
        </w:rPr>
        <w:t>Понятие налога и сбора)</w:t>
      </w:r>
      <w:proofErr w:type="gramEnd"/>
    </w:p>
    <w:p w:rsidR="00960013" w:rsidRP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60013" w:rsidRP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60013">
        <w:rPr>
          <w:rFonts w:ascii="Times New Roman" w:hAnsi="Times New Roman" w:cs="Times New Roman"/>
          <w:b/>
          <w:sz w:val="24"/>
          <w:szCs w:val="24"/>
        </w:rPr>
        <w:t>Налог</w:t>
      </w:r>
      <w:r w:rsidRPr="00960013">
        <w:rPr>
          <w:rFonts w:ascii="Times New Roman" w:hAnsi="Times New Roman" w:cs="Times New Roman"/>
          <w:sz w:val="24"/>
          <w:szCs w:val="24"/>
        </w:rPr>
        <w:t xml:space="preserve"> -  установленный обязательный платёж, взимаемый с граждан и юридических лиц. (Словарь Ожегова)</w:t>
      </w:r>
    </w:p>
    <w:p w:rsidR="00960013" w:rsidRP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60013">
        <w:rPr>
          <w:rFonts w:ascii="Times New Roman" w:hAnsi="Times New Roman" w:cs="Times New Roman"/>
          <w:b/>
          <w:sz w:val="24"/>
          <w:szCs w:val="24"/>
        </w:rPr>
        <w:t xml:space="preserve">Налог </w:t>
      </w:r>
      <w:r w:rsidRPr="00960013">
        <w:rPr>
          <w:rFonts w:ascii="Times New Roman" w:hAnsi="Times New Roman" w:cs="Times New Roman"/>
          <w:sz w:val="24"/>
          <w:szCs w:val="24"/>
        </w:rPr>
        <w:t>- обязательный, индивидуально безвозмездный платеж, взимаемый-с организаций и физических лиц в форме отчуждения принадлежащих им на праве собственности, хозяйственного ведения или оперативного управления денежных средств, в целях финансового обеспечения деятельности государства и (</w:t>
      </w:r>
      <w:r>
        <w:rPr>
          <w:rFonts w:ascii="Times New Roman" w:hAnsi="Times New Roman" w:cs="Times New Roman"/>
          <w:sz w:val="24"/>
          <w:szCs w:val="24"/>
        </w:rPr>
        <w:t>или) муниципальных образований.</w:t>
      </w:r>
      <w:r w:rsidRPr="00960013">
        <w:rPr>
          <w:rFonts w:ascii="Times New Roman" w:hAnsi="Times New Roman" w:cs="Times New Roman"/>
          <w:sz w:val="24"/>
          <w:szCs w:val="24"/>
        </w:rPr>
        <w:t xml:space="preserve">  (Энциклопедический словарь экономики и права)</w:t>
      </w:r>
    </w:p>
    <w:p w:rsid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60013" w:rsidRDefault="00960013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223C" w:rsidRDefault="002551C2" w:rsidP="0096001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Приложени3</w:t>
      </w:r>
    </w:p>
    <w:p w:rsidR="0084223C" w:rsidRPr="0084223C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4223C">
        <w:rPr>
          <w:rFonts w:ascii="Times New Roman" w:hAnsi="Times New Roman" w:cs="Times New Roman"/>
          <w:sz w:val="24"/>
          <w:szCs w:val="24"/>
          <w:u w:val="single"/>
        </w:rPr>
        <w:t>Задание для 1 группы</w:t>
      </w:r>
    </w:p>
    <w:p w:rsidR="00960013" w:rsidRDefault="008C47C8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12180" cy="6331477"/>
            <wp:effectExtent l="0" t="0" r="7620" b="0"/>
            <wp:docPr id="1" name="Рисунок 1" descr="C:\Users\User\Pictures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scale_120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180" cy="633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7C8" w:rsidRDefault="008C47C8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C47C8" w:rsidRDefault="002917ED" w:rsidP="002551C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 Структура доходов федерального бюджета 2020 года</w:t>
      </w:r>
    </w:p>
    <w:p w:rsid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2917ED">
        <w:rPr>
          <w:rFonts w:ascii="Times New Roman" w:hAnsi="Times New Roman" w:cs="Times New Roman"/>
          <w:sz w:val="24"/>
          <w:szCs w:val="24"/>
          <w:u w:val="single"/>
        </w:rPr>
        <w:t>Задание:</w:t>
      </w:r>
      <w:r>
        <w:rPr>
          <w:rFonts w:ascii="Times New Roman" w:hAnsi="Times New Roman" w:cs="Times New Roman"/>
          <w:sz w:val="24"/>
          <w:szCs w:val="24"/>
        </w:rPr>
        <w:t xml:space="preserve">  Проанализировать данные о структуре доходов Федерального бюджета и ответить на вопросы: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</w:rPr>
        <w:t>1.Чем доходы отличаются от расходов?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</w:rPr>
        <w:t xml:space="preserve"> 2. Какие статьи составляют доходы государственного бюджета? 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</w:rPr>
        <w:t>3. Какие виды налогов составляют большую часть нашего бюджета?</w:t>
      </w:r>
    </w:p>
    <w:p w:rsidR="007A2382" w:rsidRDefault="007A2382" w:rsidP="00960013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8C47C8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  <w:u w:val="single"/>
        </w:rPr>
        <w:lastRenderedPageBreak/>
        <w:t>Задание для 2 группы:</w:t>
      </w:r>
    </w:p>
    <w:p w:rsidR="00960013" w:rsidRDefault="008C47C8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5100" cy="5641975"/>
            <wp:effectExtent l="0" t="0" r="0" b="0"/>
            <wp:docPr id="5" name="Рисунок 5" descr="C:\Users\User\Pictures\Расходы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Расходы2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564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23C" w:rsidRDefault="002917ED" w:rsidP="002551C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 Структура расходов федерального бюджета 2020</w:t>
      </w:r>
    </w:p>
    <w:p w:rsidR="0084223C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223C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917ED">
        <w:rPr>
          <w:rFonts w:ascii="Times New Roman" w:hAnsi="Times New Roman" w:cs="Times New Roman"/>
          <w:sz w:val="24"/>
          <w:szCs w:val="24"/>
          <w:u w:val="single"/>
        </w:rPr>
        <w:t>Задание: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223C">
        <w:rPr>
          <w:rFonts w:ascii="Times New Roman" w:hAnsi="Times New Roman" w:cs="Times New Roman"/>
          <w:sz w:val="24"/>
          <w:szCs w:val="24"/>
        </w:rPr>
        <w:t>Проанализировать данные о структуре расходов Федерального бюджета и ответить на вопросы: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84223C">
        <w:rPr>
          <w:rFonts w:ascii="Times New Roman" w:hAnsi="Times New Roman" w:cs="Times New Roman"/>
          <w:sz w:val="24"/>
          <w:szCs w:val="24"/>
        </w:rPr>
        <w:t xml:space="preserve">. Какие статьи составляют расходы государственного бюджета? 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</w:rPr>
        <w:t xml:space="preserve">2. На что в большей степени тратится бюджет России? </w:t>
      </w:r>
    </w:p>
    <w:p w:rsidR="0084223C" w:rsidRPr="0084223C" w:rsidRDefault="0084223C" w:rsidP="008422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223C">
        <w:rPr>
          <w:rFonts w:ascii="Times New Roman" w:hAnsi="Times New Roman" w:cs="Times New Roman"/>
          <w:sz w:val="24"/>
          <w:szCs w:val="24"/>
        </w:rPr>
        <w:t>3. Сколько процентов идёт на социально значимые мероприятия?</w:t>
      </w:r>
    </w:p>
    <w:p w:rsidR="0084223C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223C" w:rsidRDefault="0084223C" w:rsidP="009600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27778" w:rsidRPr="002551C2" w:rsidRDefault="00227778" w:rsidP="002551C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227778" w:rsidRPr="002551C2" w:rsidSect="00C00F38">
      <w:pgSz w:w="11906" w:h="16838"/>
      <w:pgMar w:top="1134" w:right="1134" w:bottom="1134" w:left="1304" w:header="709" w:footer="709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463D1B"/>
    <w:multiLevelType w:val="hybridMultilevel"/>
    <w:tmpl w:val="AF5E340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5288713B"/>
    <w:multiLevelType w:val="hybridMultilevel"/>
    <w:tmpl w:val="1CFE92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0E6AFB"/>
    <w:multiLevelType w:val="hybridMultilevel"/>
    <w:tmpl w:val="FAC89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7275F0"/>
    <w:multiLevelType w:val="hybridMultilevel"/>
    <w:tmpl w:val="A6BE4D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10E7"/>
    <w:rsid w:val="00052EB9"/>
    <w:rsid w:val="00113B18"/>
    <w:rsid w:val="00144EE1"/>
    <w:rsid w:val="0019454B"/>
    <w:rsid w:val="001C501E"/>
    <w:rsid w:val="00227778"/>
    <w:rsid w:val="00235E86"/>
    <w:rsid w:val="002551C2"/>
    <w:rsid w:val="00255BFC"/>
    <w:rsid w:val="002917ED"/>
    <w:rsid w:val="00310578"/>
    <w:rsid w:val="003C405C"/>
    <w:rsid w:val="00401FCE"/>
    <w:rsid w:val="0041104F"/>
    <w:rsid w:val="0044586A"/>
    <w:rsid w:val="00445B4F"/>
    <w:rsid w:val="00447C7E"/>
    <w:rsid w:val="004A6C75"/>
    <w:rsid w:val="004C19E2"/>
    <w:rsid w:val="004F2E51"/>
    <w:rsid w:val="00501ADF"/>
    <w:rsid w:val="00504D87"/>
    <w:rsid w:val="006A5F3E"/>
    <w:rsid w:val="006A6987"/>
    <w:rsid w:val="006F4F0E"/>
    <w:rsid w:val="00784695"/>
    <w:rsid w:val="007A2382"/>
    <w:rsid w:val="00830CBC"/>
    <w:rsid w:val="0084223C"/>
    <w:rsid w:val="008C47C8"/>
    <w:rsid w:val="008D4554"/>
    <w:rsid w:val="008E16A7"/>
    <w:rsid w:val="008F1FE6"/>
    <w:rsid w:val="009146FF"/>
    <w:rsid w:val="009271FE"/>
    <w:rsid w:val="009504D5"/>
    <w:rsid w:val="00960013"/>
    <w:rsid w:val="00A07C4B"/>
    <w:rsid w:val="00AB0043"/>
    <w:rsid w:val="00AE60A5"/>
    <w:rsid w:val="00B04414"/>
    <w:rsid w:val="00B11F69"/>
    <w:rsid w:val="00B14422"/>
    <w:rsid w:val="00B36A9C"/>
    <w:rsid w:val="00B41008"/>
    <w:rsid w:val="00B504A7"/>
    <w:rsid w:val="00B97492"/>
    <w:rsid w:val="00BA0087"/>
    <w:rsid w:val="00BB0C98"/>
    <w:rsid w:val="00C00F38"/>
    <w:rsid w:val="00C95FB5"/>
    <w:rsid w:val="00D12AA4"/>
    <w:rsid w:val="00D210E7"/>
    <w:rsid w:val="00D82DCC"/>
    <w:rsid w:val="00DC536C"/>
    <w:rsid w:val="00E42010"/>
    <w:rsid w:val="00ED0116"/>
    <w:rsid w:val="00ED30F6"/>
    <w:rsid w:val="00F66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10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B0043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4C19E2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4C19E2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C4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47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10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B0043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4C19E2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4C19E2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C4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47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30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166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time_continue=8&amp;v=G7BneSpLuoI&amp;feature=emb_logo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youtube.com/watch?time_continue=32&amp;v=Bic_IXdAgYg&amp;feature=emb_logo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D112DF-003A-43B3-9532-243EAA044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10</Pages>
  <Words>1608</Words>
  <Characters>9167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30</cp:revision>
  <cp:lastPrinted>2021-02-16T04:32:00Z</cp:lastPrinted>
  <dcterms:created xsi:type="dcterms:W3CDTF">2020-08-29T11:47:00Z</dcterms:created>
  <dcterms:modified xsi:type="dcterms:W3CDTF">2023-11-21T15:00:00Z</dcterms:modified>
</cp:coreProperties>
</file>