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EC64CF" w14:textId="77777777" w:rsidR="00D438E0" w:rsidRDefault="00D438E0" w:rsidP="00D47F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D03CA9" w14:textId="77777777" w:rsidR="00D438E0" w:rsidRPr="003E5B65" w:rsidRDefault="00D438E0" w:rsidP="00D438E0">
      <w:pPr>
        <w:pStyle w:val="4"/>
        <w:spacing w:before="0" w:beforeAutospacing="0" w:after="0" w:afterAutospacing="0"/>
        <w:jc w:val="center"/>
        <w:rPr>
          <w:sz w:val="28"/>
          <w:szCs w:val="28"/>
        </w:rPr>
      </w:pPr>
      <w:r w:rsidRPr="003E5B65">
        <w:rPr>
          <w:sz w:val="28"/>
          <w:szCs w:val="28"/>
        </w:rPr>
        <w:t xml:space="preserve">Федеральное казенное профессиональное образовательное учреждение </w:t>
      </w:r>
    </w:p>
    <w:p w14:paraId="4CB3E3F4" w14:textId="77777777" w:rsidR="00D438E0" w:rsidRPr="003E5B65" w:rsidRDefault="00D438E0" w:rsidP="00D438E0">
      <w:pPr>
        <w:pStyle w:val="4"/>
        <w:spacing w:before="0" w:beforeAutospacing="0" w:after="0" w:afterAutospacing="0"/>
        <w:jc w:val="center"/>
        <w:rPr>
          <w:i/>
          <w:sz w:val="28"/>
          <w:szCs w:val="28"/>
        </w:rPr>
      </w:pPr>
      <w:r w:rsidRPr="003E5B65">
        <w:rPr>
          <w:sz w:val="28"/>
          <w:szCs w:val="28"/>
        </w:rPr>
        <w:t>«Оренбургский государственный экономический колледж-интернат»</w:t>
      </w:r>
    </w:p>
    <w:p w14:paraId="2C3CE933" w14:textId="77777777" w:rsidR="00D438E0" w:rsidRPr="003E5B65" w:rsidRDefault="00D438E0" w:rsidP="00D438E0">
      <w:pPr>
        <w:pStyle w:val="4"/>
        <w:spacing w:before="0" w:beforeAutospacing="0" w:after="0" w:afterAutospacing="0"/>
        <w:jc w:val="center"/>
        <w:rPr>
          <w:i/>
          <w:sz w:val="28"/>
          <w:szCs w:val="28"/>
        </w:rPr>
      </w:pPr>
      <w:r w:rsidRPr="003E5B65">
        <w:rPr>
          <w:sz w:val="28"/>
          <w:szCs w:val="28"/>
        </w:rPr>
        <w:t>Министерства труда и социальной защиты Российской Федерации</w:t>
      </w:r>
    </w:p>
    <w:p w14:paraId="37CB1009" w14:textId="77777777" w:rsidR="00D438E0" w:rsidRDefault="00D438E0" w:rsidP="00D438E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04330031" w14:textId="77777777" w:rsidR="00D438E0" w:rsidRDefault="00D438E0" w:rsidP="00D438E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339AFFE3" w14:textId="77777777" w:rsidR="00D438E0" w:rsidRDefault="00D438E0" w:rsidP="00D438E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5C57881F" w14:textId="77777777" w:rsidR="00D438E0" w:rsidRDefault="00D438E0" w:rsidP="00D438E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250DF33E" w14:textId="77777777" w:rsidR="00D438E0" w:rsidRDefault="00D438E0" w:rsidP="00D438E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53D1D6A2" w14:textId="77777777" w:rsidR="00D438E0" w:rsidRDefault="00D438E0" w:rsidP="00D438E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3423F22C" w14:textId="77777777" w:rsidR="00D438E0" w:rsidRDefault="00D438E0" w:rsidP="00D438E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620E5C59" w14:textId="77777777" w:rsidR="00D438E0" w:rsidRDefault="00D438E0" w:rsidP="00D438E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5BF99E6B" w14:textId="77777777" w:rsidR="00D438E0" w:rsidRDefault="00D438E0" w:rsidP="00D438E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123F51C8" w14:textId="77777777" w:rsidR="00D438E0" w:rsidRDefault="00D438E0" w:rsidP="00D438E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23394D2B" w14:textId="77777777" w:rsidR="00D438E0" w:rsidRDefault="00D438E0" w:rsidP="00D438E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34B7CFF5" w14:textId="11A075BF" w:rsidR="00D438E0" w:rsidRPr="00D438E0" w:rsidRDefault="00D438E0" w:rsidP="00D438E0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>
        <w:rPr>
          <w:rFonts w:ascii="Times New Roman" w:eastAsia="Times New Roman" w:hAnsi="Times New Roman"/>
          <w:b/>
          <w:sz w:val="32"/>
          <w:szCs w:val="32"/>
          <w:lang w:val="en-US"/>
        </w:rPr>
        <w:t>III</w:t>
      </w:r>
      <w:r>
        <w:rPr>
          <w:rFonts w:ascii="Times New Roman" w:eastAsia="Times New Roman" w:hAnsi="Times New Roman"/>
          <w:b/>
          <w:sz w:val="32"/>
          <w:szCs w:val="32"/>
        </w:rPr>
        <w:t xml:space="preserve"> ВСЕРОССИЙСКИЙ ПЕДАГОГИЧЕСКИЙ КОНКУРС «СОВРЕМЕННОЕ ВОСПИТАНИЕ ПОДРОСТАЮЩЕГО ПОКОЛЕНИЯ»</w:t>
      </w:r>
    </w:p>
    <w:p w14:paraId="0AB1BAB5" w14:textId="77777777" w:rsidR="00D438E0" w:rsidRPr="003E5B65" w:rsidRDefault="00D438E0" w:rsidP="00D438E0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14:paraId="5F5456EB" w14:textId="77777777" w:rsidR="00D438E0" w:rsidRDefault="00D438E0" w:rsidP="00D438E0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14:paraId="65509614" w14:textId="77777777" w:rsidR="00D438E0" w:rsidRDefault="00D438E0" w:rsidP="00D438E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</w:p>
    <w:p w14:paraId="5BA7F429" w14:textId="77777777" w:rsidR="00D438E0" w:rsidRDefault="00D438E0" w:rsidP="00D438E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</w:p>
    <w:p w14:paraId="554EC247" w14:textId="77777777" w:rsidR="00D438E0" w:rsidRDefault="00D438E0" w:rsidP="00D438E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</w:p>
    <w:p w14:paraId="49800186" w14:textId="77777777" w:rsidR="00D438E0" w:rsidRPr="003E5B65" w:rsidRDefault="00D438E0" w:rsidP="00D438E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</w:p>
    <w:p w14:paraId="547C7D81" w14:textId="378AAAE6" w:rsidR="00D438E0" w:rsidRPr="003E5B65" w:rsidRDefault="00D438E0" w:rsidP="00D438E0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>
        <w:rPr>
          <w:rFonts w:ascii="Times New Roman" w:eastAsia="Times New Roman" w:hAnsi="Times New Roman"/>
          <w:b/>
          <w:sz w:val="32"/>
          <w:szCs w:val="32"/>
        </w:rPr>
        <w:t xml:space="preserve">Методическая разработка классного часа: </w:t>
      </w:r>
    </w:p>
    <w:p w14:paraId="5DCB005C" w14:textId="77777777" w:rsidR="00D438E0" w:rsidRDefault="00D438E0" w:rsidP="00D438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7C0270B" w14:textId="77777777" w:rsidR="00D438E0" w:rsidRDefault="00D438E0" w:rsidP="00D438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154A7">
        <w:rPr>
          <w:rFonts w:ascii="Times New Roman" w:hAnsi="Times New Roman" w:cs="Times New Roman"/>
          <w:b/>
          <w:bCs/>
          <w:sz w:val="28"/>
          <w:szCs w:val="28"/>
        </w:rPr>
        <w:t>МОДНЫЙ ПРИГОВОР БУХГАЛТЕРА</w:t>
      </w:r>
    </w:p>
    <w:p w14:paraId="4FD9BC36" w14:textId="77777777" w:rsidR="00D438E0" w:rsidRDefault="00D438E0" w:rsidP="00D438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1647F2" w14:textId="77777777" w:rsidR="00D438E0" w:rsidRDefault="00D438E0" w:rsidP="00D438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4D2F112" w14:textId="52D07303" w:rsidR="00D438E0" w:rsidRDefault="00D438E0" w:rsidP="00D438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Разработал: преподаватель Комлева О.М.</w:t>
      </w:r>
    </w:p>
    <w:p w14:paraId="6B771794" w14:textId="77777777" w:rsidR="00D438E0" w:rsidRDefault="00D438E0" w:rsidP="00D438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D929CF" w14:textId="77777777" w:rsidR="00D438E0" w:rsidRDefault="00D438E0" w:rsidP="00D438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EC74274" w14:textId="77777777" w:rsidR="00D438E0" w:rsidRDefault="00D438E0" w:rsidP="00D438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DEB0D0" w14:textId="77777777" w:rsidR="00D438E0" w:rsidRDefault="00D438E0" w:rsidP="00D438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320A74" w14:textId="77777777" w:rsidR="00D438E0" w:rsidRDefault="00D438E0" w:rsidP="00D438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C7FDBF" w14:textId="408B6789" w:rsidR="00D438E0" w:rsidRDefault="00D438E0" w:rsidP="00D438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Оренбург</w:t>
      </w:r>
    </w:p>
    <w:p w14:paraId="2C5E8119" w14:textId="3F0FC93D" w:rsidR="00D438E0" w:rsidRDefault="00D438E0" w:rsidP="00D438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2023</w:t>
      </w:r>
    </w:p>
    <w:p w14:paraId="07E8A1AB" w14:textId="52BB2F89" w:rsidR="008A5B0B" w:rsidRPr="008A5B0B" w:rsidRDefault="008A5B0B" w:rsidP="008A5B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5A5D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Аннотация:</w:t>
      </w:r>
      <w:r w:rsidRPr="0012601A">
        <w:rPr>
          <w:rFonts w:ascii="Times New Roman" w:hAnsi="Times New Roman" w:cs="Times New Roman"/>
          <w:sz w:val="28"/>
          <w:szCs w:val="28"/>
        </w:rPr>
        <w:t xml:space="preserve"> в данной </w:t>
      </w:r>
      <w:r>
        <w:rPr>
          <w:rFonts w:ascii="Times New Roman" w:hAnsi="Times New Roman" w:cs="Times New Roman"/>
          <w:sz w:val="28"/>
          <w:szCs w:val="28"/>
        </w:rPr>
        <w:t xml:space="preserve">разработке классного часа рассмотрена </w:t>
      </w:r>
      <w:r w:rsidRPr="001260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определенная </w:t>
      </w:r>
      <w:r w:rsidRPr="008A5B0B">
        <w:rPr>
          <w:rFonts w:ascii="Times New Roman" w:hAnsi="Times New Roman" w:cs="Times New Roman"/>
          <w:sz w:val="28"/>
          <w:szCs w:val="28"/>
        </w:rPr>
        <w:t xml:space="preserve">система требований к деловому стилю одежды и внешнему виду. </w:t>
      </w:r>
      <w:r>
        <w:rPr>
          <w:rFonts w:ascii="Times New Roman" w:hAnsi="Times New Roman" w:cs="Times New Roman"/>
          <w:sz w:val="28"/>
          <w:szCs w:val="28"/>
        </w:rPr>
        <w:t xml:space="preserve">Ведь это неотъемлемая часть воспитания будущего специалиста, которая  </w:t>
      </w:r>
      <w:r w:rsidRPr="008A5B0B">
        <w:rPr>
          <w:rFonts w:ascii="Times New Roman" w:hAnsi="Times New Roman" w:cs="Times New Roman"/>
          <w:sz w:val="28"/>
          <w:szCs w:val="28"/>
        </w:rPr>
        <w:t xml:space="preserve"> способствует повышению репутации, утверждению имиджа и статуса, как организации вы</w:t>
      </w:r>
      <w:r>
        <w:rPr>
          <w:rFonts w:ascii="Times New Roman" w:hAnsi="Times New Roman" w:cs="Times New Roman"/>
          <w:sz w:val="28"/>
          <w:szCs w:val="28"/>
        </w:rPr>
        <w:t>сокой культуры, нравственности,</w:t>
      </w:r>
      <w:r w:rsidRPr="008A5B0B">
        <w:rPr>
          <w:rFonts w:ascii="Times New Roman" w:hAnsi="Times New Roman" w:cs="Times New Roman"/>
          <w:sz w:val="28"/>
          <w:szCs w:val="28"/>
        </w:rPr>
        <w:t xml:space="preserve"> профессионализма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5F51A1B" w14:textId="3F5D2AC2" w:rsidR="008A5B0B" w:rsidRDefault="008A5B0B" w:rsidP="008A5B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5B0B">
        <w:rPr>
          <w:rFonts w:ascii="Times New Roman" w:hAnsi="Times New Roman" w:cs="Times New Roman"/>
          <w:sz w:val="28"/>
          <w:szCs w:val="28"/>
        </w:rPr>
        <w:t>Деловой стиль одежды располагает к деловому общению, настраивает на рабочий лад и полноценный учебно-пр</w:t>
      </w:r>
      <w:r>
        <w:rPr>
          <w:rFonts w:ascii="Times New Roman" w:hAnsi="Times New Roman" w:cs="Times New Roman"/>
          <w:sz w:val="28"/>
          <w:szCs w:val="28"/>
        </w:rPr>
        <w:t>оизводственный процесс</w:t>
      </w:r>
      <w:r w:rsidRPr="008A5B0B">
        <w:rPr>
          <w:rFonts w:ascii="Times New Roman" w:hAnsi="Times New Roman" w:cs="Times New Roman"/>
          <w:sz w:val="28"/>
          <w:szCs w:val="28"/>
        </w:rPr>
        <w:t>.</w:t>
      </w:r>
    </w:p>
    <w:p w14:paraId="66F753E6" w14:textId="3E750149" w:rsidR="008A5B0B" w:rsidRDefault="008A5B0B" w:rsidP="008A5B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5A5D">
        <w:rPr>
          <w:rFonts w:ascii="Times New Roman" w:hAnsi="Times New Roman" w:cs="Times New Roman"/>
          <w:b/>
          <w:bCs/>
          <w:sz w:val="28"/>
          <w:szCs w:val="28"/>
        </w:rPr>
        <w:t>Ключевые слова:</w:t>
      </w:r>
      <w:r w:rsidRPr="001260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дресс</w:t>
      </w:r>
      <w:proofErr w:type="spellEnd"/>
      <w:r>
        <w:rPr>
          <w:rFonts w:ascii="Times New Roman" w:hAnsi="Times New Roman" w:cs="Times New Roman"/>
          <w:sz w:val="28"/>
          <w:szCs w:val="28"/>
        </w:rPr>
        <w:t>-код, бонтон, моветон.</w:t>
      </w:r>
    </w:p>
    <w:p w14:paraId="3E648484" w14:textId="6C40E7A4" w:rsidR="0061740C" w:rsidRDefault="0061740C" w:rsidP="008A5B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740C">
        <w:rPr>
          <w:rFonts w:ascii="Times New Roman" w:hAnsi="Times New Roman" w:cs="Times New Roman"/>
          <w:b/>
          <w:sz w:val="28"/>
          <w:szCs w:val="28"/>
        </w:rPr>
        <w:t>Наглядные пособия:</w:t>
      </w:r>
      <w:r>
        <w:rPr>
          <w:rFonts w:ascii="Times New Roman" w:hAnsi="Times New Roman" w:cs="Times New Roman"/>
          <w:sz w:val="28"/>
          <w:szCs w:val="28"/>
        </w:rPr>
        <w:t xml:space="preserve"> презентация, манекен, гардероб.</w:t>
      </w:r>
    </w:p>
    <w:p w14:paraId="176045B2" w14:textId="3D245E99" w:rsidR="00C26247" w:rsidRDefault="00C26247" w:rsidP="008A5B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6247">
        <w:rPr>
          <w:rFonts w:ascii="Times New Roman" w:hAnsi="Times New Roman" w:cs="Times New Roman"/>
          <w:b/>
          <w:sz w:val="28"/>
          <w:szCs w:val="28"/>
        </w:rPr>
        <w:t>Обучающиеся:</w:t>
      </w:r>
      <w:r>
        <w:rPr>
          <w:rFonts w:ascii="Times New Roman" w:hAnsi="Times New Roman" w:cs="Times New Roman"/>
          <w:sz w:val="28"/>
          <w:szCs w:val="28"/>
        </w:rPr>
        <w:t xml:space="preserve"> студенты 1 курса специальности </w:t>
      </w:r>
      <w:r w:rsidRPr="008A5B0B">
        <w:rPr>
          <w:rFonts w:ascii="Times New Roman" w:hAnsi="Times New Roman" w:cs="Times New Roman"/>
          <w:sz w:val="28"/>
          <w:szCs w:val="28"/>
          <w:shd w:val="clear" w:color="auto" w:fill="FFFFFF"/>
        </w:rPr>
        <w:t>38.01.02 Экономика и бухгалтерский учет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(по отраслям)</w:t>
      </w:r>
      <w:r w:rsidRPr="008A5B0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11035F77" w14:textId="77777777" w:rsidR="0061740C" w:rsidRDefault="0061740C" w:rsidP="008A5B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9720676" w14:textId="77777777" w:rsidR="0061740C" w:rsidRDefault="0061740C" w:rsidP="008A5B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66EB97B" w14:textId="77777777" w:rsidR="0061740C" w:rsidRDefault="0061740C" w:rsidP="008A5B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0CE6AA4" w14:textId="77777777" w:rsidR="0061740C" w:rsidRDefault="0061740C" w:rsidP="008A5B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9DDEFF2" w14:textId="77777777" w:rsidR="0061740C" w:rsidRDefault="0061740C" w:rsidP="008A5B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24ACCA3" w14:textId="77777777" w:rsidR="0061740C" w:rsidRDefault="0061740C" w:rsidP="008A5B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A996C1F" w14:textId="77777777" w:rsidR="0061740C" w:rsidRDefault="0061740C" w:rsidP="008A5B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AD5B21C" w14:textId="77777777" w:rsidR="0061740C" w:rsidRDefault="0061740C" w:rsidP="008A5B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31EB5A2" w14:textId="77777777" w:rsidR="0061740C" w:rsidRDefault="0061740C" w:rsidP="008A5B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C2B0369" w14:textId="77777777" w:rsidR="0061740C" w:rsidRDefault="0061740C" w:rsidP="008A5B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92E9AC8" w14:textId="77777777" w:rsidR="0061740C" w:rsidRDefault="0061740C" w:rsidP="008A5B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BF490A5" w14:textId="77777777" w:rsidR="0061740C" w:rsidRDefault="0061740C" w:rsidP="008A5B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05DE74D" w14:textId="77777777" w:rsidR="0061740C" w:rsidRDefault="0061740C" w:rsidP="008A5B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D7F5B40" w14:textId="77777777" w:rsidR="0061740C" w:rsidRDefault="0061740C" w:rsidP="008A5B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9DC7DC4" w14:textId="77777777" w:rsidR="0061740C" w:rsidRDefault="0061740C" w:rsidP="008A5B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AD1A808" w14:textId="77777777" w:rsidR="0061740C" w:rsidRDefault="0061740C" w:rsidP="008A5B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8284752" w14:textId="77777777" w:rsidR="0061740C" w:rsidRDefault="0061740C" w:rsidP="008A5B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C44FDC4" w14:textId="77777777" w:rsidR="0061740C" w:rsidRDefault="0061740C" w:rsidP="008A5B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DC80E0A" w14:textId="77777777" w:rsidR="0061740C" w:rsidRDefault="0061740C" w:rsidP="008A5B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ECF5433" w14:textId="77777777" w:rsidR="0061740C" w:rsidRDefault="0061740C" w:rsidP="008A5B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2DDF5B5" w14:textId="77777777" w:rsidR="0061740C" w:rsidRDefault="0061740C" w:rsidP="008A5B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EDED8C1" w14:textId="77777777" w:rsidR="008A5B0B" w:rsidRDefault="008A5B0B" w:rsidP="00D47F4B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262E5D20" w14:textId="77777777" w:rsidR="008A5B0B" w:rsidRDefault="008A5B0B" w:rsidP="00D47F4B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5BB75583" w14:textId="77777777" w:rsidR="008A5B0B" w:rsidRDefault="008A5B0B" w:rsidP="00D47F4B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235867F8" w14:textId="77777777" w:rsidR="008A5B0B" w:rsidRDefault="008A5B0B" w:rsidP="00D47F4B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119965B8" w14:textId="77777777" w:rsidR="008A5B0B" w:rsidRDefault="008A5B0B" w:rsidP="00D47F4B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44E00867" w14:textId="77777777" w:rsidR="008A5B0B" w:rsidRDefault="008A5B0B" w:rsidP="00D47F4B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61AF38F9" w14:textId="77777777" w:rsidR="008A5B0B" w:rsidRDefault="008A5B0B" w:rsidP="00D47F4B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1A299555" w14:textId="77777777" w:rsidR="008A5B0B" w:rsidRDefault="008A5B0B" w:rsidP="00D47F4B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48528E6F" w14:textId="77777777" w:rsidR="008A5B0B" w:rsidRDefault="008A5B0B" w:rsidP="00D47F4B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222F06C7" w14:textId="77777777" w:rsidR="008A5B0B" w:rsidRDefault="008A5B0B" w:rsidP="00D47F4B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6EB9E2A6" w14:textId="228A3062" w:rsidR="000422C4" w:rsidRPr="000422C4" w:rsidRDefault="000422C4" w:rsidP="00D47F4B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Следить моде - смешно, а не следить – глупо!</w:t>
      </w:r>
    </w:p>
    <w:p w14:paraId="7D7B7BB3" w14:textId="79F1F024" w:rsidR="00A154A7" w:rsidRPr="00A154A7" w:rsidRDefault="00A154A7" w:rsidP="0076493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54A7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 воспитание осознанного отношения к внешнему виду</w:t>
      </w:r>
      <w:r w:rsidR="000422C4">
        <w:rPr>
          <w:rFonts w:ascii="Times New Roman" w:hAnsi="Times New Roman" w:cs="Times New Roman"/>
          <w:sz w:val="28"/>
          <w:szCs w:val="28"/>
        </w:rPr>
        <w:t xml:space="preserve">, </w:t>
      </w:r>
      <w:r w:rsidR="00764938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E87B3D" w:rsidRPr="008A5B0B">
        <w:rPr>
          <w:rFonts w:ascii="Times New Roman" w:hAnsi="Times New Roman" w:cs="Times New Roman"/>
          <w:sz w:val="28"/>
          <w:szCs w:val="28"/>
          <w:shd w:val="clear" w:color="auto" w:fill="FFFFFF"/>
        </w:rPr>
        <w:t>определенн</w:t>
      </w:r>
      <w:r w:rsidR="00764938" w:rsidRPr="008A5B0B">
        <w:rPr>
          <w:rFonts w:ascii="Times New Roman" w:hAnsi="Times New Roman" w:cs="Times New Roman"/>
          <w:sz w:val="28"/>
          <w:szCs w:val="28"/>
          <w:shd w:val="clear" w:color="auto" w:fill="FFFFFF"/>
        </w:rPr>
        <w:t>ого</w:t>
      </w:r>
      <w:r w:rsidR="00E87B3D" w:rsidRPr="008A5B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вкус</w:t>
      </w:r>
      <w:r w:rsidR="00764938" w:rsidRPr="008A5B0B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E87B3D" w:rsidRPr="008A5B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одежде с учетом специфики выбранной специальности</w:t>
      </w:r>
      <w:r w:rsidR="004631A6" w:rsidRPr="008A5B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38.01.02 Экономика и бухгалтерский учет</w:t>
      </w:r>
      <w:r w:rsidR="00C262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(по отраслям)</w:t>
      </w:r>
      <w:r w:rsidR="000422C4" w:rsidRPr="008A5B0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87B3D" w:rsidRPr="008A5B0B">
        <w:rPr>
          <w:rFonts w:ascii="Segoe UI" w:hAnsi="Segoe UI" w:cs="Segoe UI"/>
          <w:sz w:val="21"/>
          <w:szCs w:val="21"/>
        </w:rPr>
        <w:br/>
      </w:r>
      <w:r w:rsidR="00E87B3D">
        <w:rPr>
          <w:rFonts w:ascii="Segoe UI" w:hAnsi="Segoe UI" w:cs="Segoe UI"/>
          <w:color w:val="162630"/>
          <w:sz w:val="21"/>
          <w:szCs w:val="21"/>
        </w:rPr>
        <w:br/>
      </w:r>
      <w:r w:rsidRPr="00A154A7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14:paraId="1C0E1FBD" w14:textId="64A8AC36" w:rsidR="00A154A7" w:rsidRPr="00865730" w:rsidRDefault="00A154A7" w:rsidP="00865730">
      <w:pPr>
        <w:pStyle w:val="a5"/>
        <w:numPr>
          <w:ilvl w:val="0"/>
          <w:numId w:val="23"/>
        </w:numPr>
        <w:spacing w:after="0" w:line="240" w:lineRule="auto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865730">
        <w:rPr>
          <w:rFonts w:ascii="Times New Roman" w:hAnsi="Times New Roman" w:cs="Times New Roman"/>
          <w:sz w:val="28"/>
          <w:szCs w:val="28"/>
        </w:rPr>
        <w:t>формировать умения красиво и правильно одеваться, соответственно определенным жизненным ситуациям;</w:t>
      </w:r>
    </w:p>
    <w:p w14:paraId="4C769B1D" w14:textId="74632B36" w:rsidR="00A154A7" w:rsidRPr="00865730" w:rsidRDefault="00A154A7" w:rsidP="00865730">
      <w:pPr>
        <w:pStyle w:val="a5"/>
        <w:numPr>
          <w:ilvl w:val="0"/>
          <w:numId w:val="23"/>
        </w:numPr>
        <w:spacing w:after="0" w:line="240" w:lineRule="auto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865730">
        <w:rPr>
          <w:rFonts w:ascii="Times New Roman" w:hAnsi="Times New Roman" w:cs="Times New Roman"/>
          <w:sz w:val="28"/>
          <w:szCs w:val="28"/>
        </w:rPr>
        <w:t>развивать культуру поведения и культуру внешнего вида;</w:t>
      </w:r>
    </w:p>
    <w:p w14:paraId="12A10D40" w14:textId="3FAD95B1" w:rsidR="00A154A7" w:rsidRPr="00865730" w:rsidRDefault="00A154A7" w:rsidP="00865730">
      <w:pPr>
        <w:pStyle w:val="a5"/>
        <w:numPr>
          <w:ilvl w:val="0"/>
          <w:numId w:val="23"/>
        </w:numPr>
        <w:spacing w:after="0" w:line="240" w:lineRule="auto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865730">
        <w:rPr>
          <w:rFonts w:ascii="Times New Roman" w:hAnsi="Times New Roman" w:cs="Times New Roman"/>
          <w:sz w:val="28"/>
          <w:szCs w:val="28"/>
        </w:rPr>
        <w:t>развивать интерес к бедующей профессии.</w:t>
      </w:r>
    </w:p>
    <w:p w14:paraId="099994DD" w14:textId="77777777" w:rsidR="00C26247" w:rsidRDefault="00C26247" w:rsidP="008A1533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14:paraId="1EAF5652" w14:textId="3AC33872" w:rsidR="0061740C" w:rsidRPr="0061740C" w:rsidRDefault="0061740C" w:rsidP="008A1533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174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Вступительное слово</w:t>
      </w:r>
      <w:r w:rsidR="00C262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преподавателя</w:t>
      </w:r>
      <w:r w:rsidRPr="006174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14:paraId="1233B459" w14:textId="478F4D79" w:rsidR="00BB4364" w:rsidRPr="003415AF" w:rsidRDefault="000422C4" w:rsidP="008A153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15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«Бухгалтер, милый мой бухгалтер!» — все мы помним эту песню, которая гремела по всей стране. Однако с </w:t>
      </w:r>
      <w:r w:rsidR="00BB4364" w:rsidRPr="003415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тех пор</w:t>
      </w:r>
      <w:r w:rsidRPr="003415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многое изменилось: бухгалтеры теперь сидят не в «холодных и пыльных конторках», а в престижных офисах.</w:t>
      </w:r>
    </w:p>
    <w:p w14:paraId="2FB722F7" w14:textId="6FD98A16" w:rsidR="003415AF" w:rsidRDefault="000422C4" w:rsidP="00B76DA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15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 как же сегодня создать себе репутацию «милого бухгалтера»?   Конечно, прежде всего стоит хорошо выполнять свою работу и вежливо общаться с сотрудниками. Но не менее важно — соблюдать дресс-код, то есть одеваться на работу так, чтобы и коллегам, и клиентам приятно было вас видеть. </w:t>
      </w:r>
    </w:p>
    <w:p w14:paraId="07936428" w14:textId="7F46422E" w:rsidR="008A1533" w:rsidRPr="00EC7C2A" w:rsidRDefault="008A1533" w:rsidP="008A1533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EC7C2A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Наше мероприятие называется: «Модный приговор бухгалтера».</w:t>
      </w:r>
    </w:p>
    <w:p w14:paraId="2F9FD25F" w14:textId="30FBDFB9" w:rsidR="00764938" w:rsidRPr="00EC7C2A" w:rsidRDefault="00B76DAD" w:rsidP="00764938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Сегодня мы поговорим с В</w:t>
      </w:r>
      <w:r w:rsidR="00764938" w:rsidRPr="00EC7C2A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ами о том, какие существуют правила и стили офисного </w:t>
      </w:r>
      <w:proofErr w:type="spellStart"/>
      <w:r w:rsidR="00764938" w:rsidRPr="00EC7C2A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дресс</w:t>
      </w:r>
      <w:proofErr w:type="spellEnd"/>
      <w:r w:rsidR="00764938" w:rsidRPr="00EC7C2A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-кода, пройдем тест </w:t>
      </w:r>
      <w:proofErr w:type="spellStart"/>
      <w:r w:rsidR="00764938" w:rsidRPr="00EC7C2A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Л</w:t>
      </w:r>
      <w:r w:rsidR="00727300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ю</w:t>
      </w:r>
      <w:r w:rsidR="00764938" w:rsidRPr="00EC7C2A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шера</w:t>
      </w:r>
      <w:proofErr w:type="spellEnd"/>
      <w:r w:rsidR="00764938" w:rsidRPr="00EC7C2A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и попробуем себя в роли стилиста.</w:t>
      </w:r>
    </w:p>
    <w:p w14:paraId="7B622BB7" w14:textId="1F8BFCB1" w:rsidR="00764938" w:rsidRDefault="00764938" w:rsidP="008A1533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На нашем заседании присутствуют будущие бухгалтеры, которым наши многоуважаемые гости вынесут приговор обвинительный или оправдательный. </w:t>
      </w:r>
    </w:p>
    <w:p w14:paraId="135F4A48" w14:textId="77777777" w:rsidR="00764938" w:rsidRPr="00764938" w:rsidRDefault="00764938" w:rsidP="00764938">
      <w:pPr>
        <w:spacing w:after="0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  <w:r w:rsidRPr="00764938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 xml:space="preserve">Заседание модного приговора, я объявляю открытым! </w:t>
      </w:r>
    </w:p>
    <w:p w14:paraId="707FBD5C" w14:textId="77777777" w:rsidR="00764938" w:rsidRDefault="00764938" w:rsidP="00EC7C2A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28D66260" w14:textId="374DFB49" w:rsidR="00C26247" w:rsidRDefault="00C26247" w:rsidP="00EC7C2A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C26247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Текст</w:t>
      </w:r>
      <w:r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 xml:space="preserve"> докладчика, студента 3 курса</w:t>
      </w: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: </w:t>
      </w:r>
    </w:p>
    <w:p w14:paraId="369BDBD2" w14:textId="6244A2A6" w:rsidR="003415AF" w:rsidRDefault="00764938" w:rsidP="00EC7C2A">
      <w:pPr>
        <w:spacing w:after="0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А сейчас</w:t>
      </w:r>
      <w:r w:rsidR="00B76DA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, </w:t>
      </w:r>
      <w:r w:rsidRPr="00CC16E0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«</w:t>
      </w:r>
      <w:r w:rsidR="003415AF" w:rsidRPr="00CC16E0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экскурс в историю</w:t>
      </w:r>
      <w:r w:rsidRPr="00CC16E0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»</w:t>
      </w:r>
      <w:r w:rsidR="00B76DAD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r w:rsidR="00B76DAD" w:rsidRPr="005912CC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>(Приложение 1</w:t>
      </w:r>
      <w:r w:rsidR="00E76E56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 xml:space="preserve"> </w:t>
      </w:r>
      <w:hyperlink r:id="rId7" w:history="1">
        <w:r w:rsidR="00E76E56" w:rsidRPr="005A1468">
          <w:rPr>
            <w:rStyle w:val="a3"/>
            <w:rFonts w:ascii="Times New Roman" w:hAnsi="Times New Roman" w:cs="Times New Roman"/>
            <w:bCs/>
            <w:i/>
            <w:iCs/>
            <w:sz w:val="28"/>
            <w:szCs w:val="28"/>
            <w:shd w:val="clear" w:color="auto" w:fill="FFFFFF"/>
          </w:rPr>
          <w:t>https://disk.yandex.ru/d/B3cmtD6_h40drQ</w:t>
        </w:r>
      </w:hyperlink>
      <w:r w:rsidR="00B76DAD" w:rsidRPr="005912CC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>).</w:t>
      </w:r>
      <w:r w:rsidR="00C26247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 xml:space="preserve"> </w:t>
      </w:r>
    </w:p>
    <w:p w14:paraId="6E593438" w14:textId="77777777" w:rsidR="00C26247" w:rsidRPr="00C26247" w:rsidRDefault="00C26247" w:rsidP="00B76DAD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26247">
        <w:rPr>
          <w:rFonts w:ascii="Times New Roman" w:hAnsi="Times New Roman" w:cs="Times New Roman"/>
          <w:b/>
          <w:sz w:val="28"/>
          <w:szCs w:val="28"/>
          <w:lang w:eastAsia="ru-RU"/>
        </w:rPr>
        <w:t>Слово преподавателя:</w:t>
      </w:r>
    </w:p>
    <w:p w14:paraId="365E912E" w14:textId="63F099F4" w:rsidR="005912CC" w:rsidRDefault="004C68C5" w:rsidP="00C2624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4C68C5">
        <w:rPr>
          <w:rFonts w:ascii="Times New Roman" w:hAnsi="Times New Roman" w:cs="Times New Roman"/>
          <w:sz w:val="28"/>
          <w:szCs w:val="28"/>
          <w:lang w:eastAsia="ru-RU"/>
        </w:rPr>
        <w:t>Как в новом офисе чувствовать себя комфортно</w:t>
      </w:r>
      <w:r w:rsidR="00CC16E0">
        <w:rPr>
          <w:rFonts w:ascii="Times New Roman" w:hAnsi="Times New Roman" w:cs="Times New Roman"/>
          <w:sz w:val="28"/>
          <w:szCs w:val="28"/>
          <w:lang w:eastAsia="ru-RU"/>
        </w:rPr>
        <w:t>?</w:t>
      </w:r>
      <w:r w:rsidRPr="004C68C5">
        <w:rPr>
          <w:rFonts w:ascii="Times New Roman" w:hAnsi="Times New Roman" w:cs="Times New Roman"/>
          <w:sz w:val="28"/>
          <w:szCs w:val="28"/>
          <w:lang w:eastAsia="ru-RU"/>
        </w:rPr>
        <w:t xml:space="preserve"> Что такое идеальный деловой костюм? Как выглядеть на пять с плюсом</w:t>
      </w:r>
      <w:r w:rsidR="00CC16E0">
        <w:rPr>
          <w:rFonts w:ascii="Times New Roman" w:hAnsi="Times New Roman" w:cs="Times New Roman"/>
          <w:sz w:val="28"/>
          <w:szCs w:val="28"/>
          <w:lang w:eastAsia="ru-RU"/>
        </w:rPr>
        <w:t>?</w:t>
      </w:r>
      <w:r w:rsidRPr="004C68C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C16E0">
        <w:rPr>
          <w:rFonts w:ascii="Times New Roman" w:hAnsi="Times New Roman" w:cs="Times New Roman"/>
          <w:sz w:val="28"/>
          <w:szCs w:val="28"/>
          <w:lang w:eastAsia="ru-RU"/>
        </w:rPr>
        <w:t>Рассмотрим</w:t>
      </w:r>
      <w:r w:rsidRPr="004C68C5">
        <w:rPr>
          <w:rFonts w:ascii="Times New Roman" w:hAnsi="Times New Roman" w:cs="Times New Roman"/>
          <w:sz w:val="28"/>
          <w:szCs w:val="28"/>
          <w:lang w:eastAsia="ru-RU"/>
        </w:rPr>
        <w:t xml:space="preserve"> основные схемы, которые по</w:t>
      </w:r>
      <w:r w:rsidR="00D438E0">
        <w:rPr>
          <w:rFonts w:ascii="Times New Roman" w:hAnsi="Times New Roman" w:cs="Times New Roman"/>
          <w:sz w:val="28"/>
          <w:szCs w:val="28"/>
          <w:lang w:eastAsia="ru-RU"/>
        </w:rPr>
        <w:t>могут с ответами на эти вопросы.</w:t>
      </w:r>
    </w:p>
    <w:p w14:paraId="3C387DF9" w14:textId="77777777" w:rsidR="00E76E56" w:rsidRDefault="00E76E56" w:rsidP="00C2624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E459997" w14:textId="77777777" w:rsidR="00E76E56" w:rsidRDefault="00E76E56" w:rsidP="00C2624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  <w:sectPr w:rsidR="00E76E56" w:rsidSect="00B76DAD">
          <w:pgSz w:w="11906" w:h="16838"/>
          <w:pgMar w:top="709" w:right="282" w:bottom="1276" w:left="1276" w:header="708" w:footer="708" w:gutter="0"/>
          <w:cols w:space="1276"/>
          <w:docGrid w:linePitch="360"/>
        </w:sectPr>
      </w:pPr>
    </w:p>
    <w:p w14:paraId="52D73530" w14:textId="30C0B3D7" w:rsidR="005912CC" w:rsidRDefault="00C26247" w:rsidP="00C2624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Шоу п</w:t>
      </w:r>
      <w:r w:rsidR="005912CC">
        <w:rPr>
          <w:rFonts w:ascii="Times New Roman" w:hAnsi="Times New Roman" w:cs="Times New Roman"/>
          <w:sz w:val="28"/>
          <w:szCs w:val="28"/>
          <w:lang w:eastAsia="ru-RU"/>
        </w:rPr>
        <w:t>резентаци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438E0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D438E0" w:rsidRPr="00743D66">
        <w:rPr>
          <w:rFonts w:ascii="Times New Roman" w:hAnsi="Times New Roman" w:cs="Times New Roman"/>
          <w:i/>
          <w:sz w:val="28"/>
          <w:szCs w:val="28"/>
          <w:lang w:eastAsia="ru-RU"/>
        </w:rPr>
        <w:t>Приложение 2</w:t>
      </w:r>
      <w:r w:rsidR="00E76E56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</w:t>
      </w:r>
      <w:hyperlink r:id="rId8" w:history="1">
        <w:r w:rsidR="00E76E56" w:rsidRPr="005A1468">
          <w:rPr>
            <w:rStyle w:val="a3"/>
            <w:rFonts w:ascii="Times New Roman" w:hAnsi="Times New Roman" w:cs="Times New Roman"/>
            <w:i/>
            <w:sz w:val="28"/>
            <w:szCs w:val="28"/>
            <w:lang w:eastAsia="ru-RU"/>
          </w:rPr>
          <w:t>https://disk.ya</w:t>
        </w:r>
        <w:bookmarkStart w:id="0" w:name="_GoBack"/>
        <w:bookmarkEnd w:id="0"/>
        <w:r w:rsidR="00E76E56" w:rsidRPr="005A1468">
          <w:rPr>
            <w:rStyle w:val="a3"/>
            <w:rFonts w:ascii="Times New Roman" w:hAnsi="Times New Roman" w:cs="Times New Roman"/>
            <w:i/>
            <w:sz w:val="28"/>
            <w:szCs w:val="28"/>
            <w:lang w:eastAsia="ru-RU"/>
          </w:rPr>
          <w:t>ndex.ru/i/h-As51NQdVvtvg</w:t>
        </w:r>
      </w:hyperlink>
      <w:r w:rsidR="00D438E0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5912CC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7FD30556" w14:textId="391AE782" w:rsidR="005912CC" w:rsidRDefault="005912CC" w:rsidP="005912C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912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30448F" wp14:editId="4818E318">
            <wp:extent cx="2314575" cy="1301948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23657" cy="1307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D8CB3" w14:textId="1FF4EC84" w:rsidR="004C68C5" w:rsidRPr="004C68C5" w:rsidRDefault="00B76DAD" w:rsidP="005912CC">
      <w:pPr>
        <w:spacing w:after="0" w:line="240" w:lineRule="auto"/>
        <w:ind w:hanging="142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60DC9643" wp14:editId="35F612B5">
            <wp:extent cx="2638425" cy="1484148"/>
            <wp:effectExtent l="0" t="0" r="0" b="190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0992" cy="1530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A6C3B3" w14:textId="77777777" w:rsidR="00B76DAD" w:rsidRDefault="00B76DAD" w:rsidP="00D47F4B">
      <w:pPr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  <w:sectPr w:rsidR="00B76DAD" w:rsidSect="005912CC">
          <w:type w:val="continuous"/>
          <w:pgSz w:w="11906" w:h="16838"/>
          <w:pgMar w:top="709" w:right="282" w:bottom="1276" w:left="1276" w:header="708" w:footer="708" w:gutter="0"/>
          <w:cols w:num="2" w:space="1276"/>
          <w:docGrid w:linePitch="360"/>
        </w:sectPr>
      </w:pPr>
    </w:p>
    <w:p w14:paraId="694B6E57" w14:textId="64F457D8" w:rsidR="004C68C5" w:rsidRPr="004C68C5" w:rsidRDefault="004C68C5" w:rsidP="00D47F4B">
      <w:pPr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C68C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1. Деловой стиль</w:t>
      </w:r>
    </w:p>
    <w:p w14:paraId="0DD4EC1B" w14:textId="00B503ED" w:rsidR="004C68C5" w:rsidRPr="004C68C5" w:rsidRDefault="004C68C5" w:rsidP="00D47F4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68C5">
        <w:rPr>
          <w:rFonts w:ascii="Times New Roman" w:hAnsi="Times New Roman" w:cs="Times New Roman"/>
          <w:sz w:val="28"/>
          <w:szCs w:val="28"/>
          <w:lang w:eastAsia="ru-RU"/>
        </w:rPr>
        <w:t xml:space="preserve">Это самый строгий и элегантный вид дресс-кода. </w:t>
      </w:r>
      <w:r w:rsidR="00E30913">
        <w:rPr>
          <w:rFonts w:ascii="Times New Roman" w:hAnsi="Times New Roman" w:cs="Times New Roman"/>
          <w:sz w:val="28"/>
          <w:szCs w:val="28"/>
          <w:lang w:eastAsia="ru-RU"/>
        </w:rPr>
        <w:t>Такого бухгалтера можно встретить</w:t>
      </w:r>
      <w:r w:rsidRPr="004C68C5">
        <w:rPr>
          <w:rFonts w:ascii="Times New Roman" w:hAnsi="Times New Roman" w:cs="Times New Roman"/>
          <w:sz w:val="28"/>
          <w:szCs w:val="28"/>
          <w:lang w:eastAsia="ru-RU"/>
        </w:rPr>
        <w:t xml:space="preserve"> в банках</w:t>
      </w:r>
      <w:r w:rsidR="00E30913">
        <w:rPr>
          <w:rFonts w:ascii="Times New Roman" w:hAnsi="Times New Roman" w:cs="Times New Roman"/>
          <w:sz w:val="28"/>
          <w:szCs w:val="28"/>
          <w:lang w:eastAsia="ru-RU"/>
        </w:rPr>
        <w:t xml:space="preserve"> и в офисах</w:t>
      </w:r>
      <w:r w:rsidRPr="004C68C5">
        <w:rPr>
          <w:rFonts w:ascii="Times New Roman" w:hAnsi="Times New Roman" w:cs="Times New Roman"/>
          <w:sz w:val="28"/>
          <w:szCs w:val="28"/>
          <w:lang w:eastAsia="ru-RU"/>
        </w:rPr>
        <w:t>. Здесь установлены очень жесткие рамки в выборе одежды.</w:t>
      </w:r>
    </w:p>
    <w:p w14:paraId="54406F1A" w14:textId="4F50D2E9" w:rsidR="00D47F4B" w:rsidRDefault="00D47F4B" w:rsidP="00D47F4B">
      <w:pPr>
        <w:spacing w:after="0" w:line="240" w:lineRule="auto"/>
        <w:jc w:val="right"/>
        <w:rPr>
          <w:rFonts w:ascii="PT Sans" w:eastAsia="Times New Roman" w:hAnsi="PT Sans" w:cs="Times New Roman"/>
          <w:color w:val="1B1B1B"/>
          <w:sz w:val="33"/>
          <w:szCs w:val="33"/>
          <w:lang w:eastAsia="ru-RU"/>
        </w:rPr>
      </w:pPr>
    </w:p>
    <w:p w14:paraId="79196945" w14:textId="193D52C4" w:rsidR="00D47F4B" w:rsidRDefault="00D47F4B" w:rsidP="00D47F4B">
      <w:pPr>
        <w:spacing w:after="0" w:line="240" w:lineRule="auto"/>
        <w:jc w:val="right"/>
        <w:rPr>
          <w:rFonts w:ascii="PT Sans" w:eastAsia="Times New Roman" w:hAnsi="PT Sans" w:cs="Times New Roman"/>
          <w:color w:val="1B1B1B"/>
          <w:sz w:val="33"/>
          <w:szCs w:val="33"/>
          <w:lang w:eastAsia="ru-RU"/>
        </w:rPr>
      </w:pPr>
      <w:r w:rsidRPr="004C68C5">
        <w:rPr>
          <w:rFonts w:ascii="PT Sans" w:eastAsia="Times New Roman" w:hAnsi="PT Sans" w:cs="Times New Roman"/>
          <w:noProof/>
          <w:color w:val="1B1B1B"/>
          <w:sz w:val="33"/>
          <w:szCs w:val="33"/>
          <w:lang w:eastAsia="ru-RU"/>
        </w:rPr>
        <w:lastRenderedPageBreak/>
        <w:drawing>
          <wp:inline distT="0" distB="0" distL="0" distR="0" wp14:anchorId="609CEDB0" wp14:editId="44F4806E">
            <wp:extent cx="1905000" cy="1905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866BC2" w14:textId="77777777" w:rsidR="00D47F4B" w:rsidRDefault="00D47F4B" w:rsidP="00D47F4B">
      <w:pPr>
        <w:spacing w:after="0" w:line="240" w:lineRule="auto"/>
        <w:jc w:val="right"/>
        <w:rPr>
          <w:rFonts w:ascii="PT Sans" w:eastAsia="Times New Roman" w:hAnsi="PT Sans" w:cs="Times New Roman"/>
          <w:color w:val="1B1B1B"/>
          <w:sz w:val="33"/>
          <w:szCs w:val="33"/>
          <w:lang w:eastAsia="ru-RU"/>
        </w:rPr>
        <w:sectPr w:rsidR="00D47F4B" w:rsidSect="00B76DAD">
          <w:type w:val="continuous"/>
          <w:pgSz w:w="11906" w:h="16838"/>
          <w:pgMar w:top="709" w:right="282" w:bottom="1276" w:left="1276" w:header="708" w:footer="708" w:gutter="0"/>
          <w:cols w:num="2" w:space="1276"/>
          <w:docGrid w:linePitch="360"/>
        </w:sectPr>
      </w:pPr>
    </w:p>
    <w:p w14:paraId="17DD35DA" w14:textId="6EF0A392" w:rsidR="00D47F4B" w:rsidRDefault="00D47F4B" w:rsidP="00D47F4B">
      <w:pPr>
        <w:spacing w:after="0" w:line="240" w:lineRule="auto"/>
        <w:jc w:val="right"/>
        <w:rPr>
          <w:rFonts w:ascii="PT Sans" w:eastAsia="Times New Roman" w:hAnsi="PT Sans" w:cs="Times New Roman"/>
          <w:color w:val="1B1B1B"/>
          <w:sz w:val="33"/>
          <w:szCs w:val="33"/>
          <w:lang w:eastAsia="ru-RU"/>
        </w:rPr>
      </w:pPr>
    </w:p>
    <w:p w14:paraId="20C0134C" w14:textId="1FCDE62E" w:rsidR="00763290" w:rsidRDefault="00763290" w:rsidP="00763290">
      <w:pPr>
        <w:spacing w:after="0" w:line="240" w:lineRule="auto"/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Напоминаю Вам, что приговор может быть обвинительный и оправдательный. </w:t>
      </w:r>
    </w:p>
    <w:p w14:paraId="39042583" w14:textId="0793F5E3" w:rsidR="00763290" w:rsidRPr="00763290" w:rsidRDefault="00763290" w:rsidP="00763290">
      <w:pPr>
        <w:spacing w:after="0" w:line="240" w:lineRule="auto"/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</w:pPr>
      <w:r w:rsidRPr="00763290">
        <w:rPr>
          <w:rFonts w:ascii="Times New Roman" w:eastAsia="Times New Roman" w:hAnsi="Times New Roman" w:cs="Times New Roman"/>
          <w:b/>
          <w:bCs/>
          <w:color w:val="1B1B1B"/>
          <w:sz w:val="28"/>
          <w:szCs w:val="28"/>
          <w:lang w:eastAsia="ru-RU"/>
        </w:rPr>
        <w:t>Бонтон</w:t>
      </w:r>
      <w:r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 – в переводе с французского – хороший вкус. </w:t>
      </w:r>
      <w:r w:rsidRPr="00763290">
        <w:rPr>
          <w:rFonts w:ascii="Times New Roman" w:eastAsia="Times New Roman" w:hAnsi="Times New Roman" w:cs="Times New Roman"/>
          <w:b/>
          <w:bCs/>
          <w:color w:val="1B1B1B"/>
          <w:sz w:val="28"/>
          <w:szCs w:val="28"/>
          <w:lang w:eastAsia="ru-RU"/>
        </w:rPr>
        <w:t>Моветон</w:t>
      </w:r>
      <w:r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 – плохой вкус.</w:t>
      </w:r>
    </w:p>
    <w:p w14:paraId="0F077029" w14:textId="72E763B5" w:rsidR="004C68C5" w:rsidRPr="00DC3909" w:rsidRDefault="00964209" w:rsidP="00B76DAD">
      <w:pPr>
        <w:spacing w:line="240" w:lineRule="auto"/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</w:pPr>
      <w:r w:rsidRPr="00DC3909">
        <w:rPr>
          <w:noProof/>
          <w:sz w:val="24"/>
          <w:szCs w:val="24"/>
          <w:lang w:eastAsia="ru-RU"/>
        </w:rPr>
        <w:drawing>
          <wp:inline distT="0" distB="0" distL="0" distR="0" wp14:anchorId="51926FD7" wp14:editId="54F7F943">
            <wp:extent cx="340360" cy="340360"/>
            <wp:effectExtent l="0" t="0" r="2540" b="254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48" cy="342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310A" w:rsidRPr="00DC3909"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  <w:t xml:space="preserve">    </w:t>
      </w:r>
      <w:r w:rsidR="004C68C5" w:rsidRPr="00DC3909"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  <w:t>БОНТОН ДЛЯ СИЛЬНОЙ ПОЛОВИНЫ ЧЕЛОВЕЧЕСТВА (ДАЛЕЕ СПЧ):</w:t>
      </w:r>
    </w:p>
    <w:p w14:paraId="2B668D51" w14:textId="77777777" w:rsidR="004C68C5" w:rsidRPr="00DC3909" w:rsidRDefault="004C68C5" w:rsidP="002731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В основе образа делового мужчины — идеально сидящий костюм, начищенная обувь и незаменимые детали.</w:t>
      </w:r>
    </w:p>
    <w:p w14:paraId="18482DA7" w14:textId="77777777" w:rsidR="004C68C5" w:rsidRPr="00DC3909" w:rsidRDefault="004C68C5" w:rsidP="0027310A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Классический темный костюм с белой рубашкой и галстуком.</w:t>
      </w:r>
    </w:p>
    <w:p w14:paraId="7DB1CAD6" w14:textId="449F7D44" w:rsidR="004C68C5" w:rsidRPr="00DC3909" w:rsidRDefault="004C68C5" w:rsidP="0027310A">
      <w:pPr>
        <w:numPr>
          <w:ilvl w:val="0"/>
          <w:numId w:val="1"/>
        </w:numPr>
        <w:tabs>
          <w:tab w:val="clear" w:pos="720"/>
          <w:tab w:val="num" w:pos="-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Галстук обязателен. Расцветка галстука «дружит» с цветом рубашки</w:t>
      </w:r>
      <w:r w:rsidR="00E30913"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 xml:space="preserve">. </w:t>
      </w:r>
    </w:p>
    <w:p w14:paraId="28BF639D" w14:textId="77777777" w:rsidR="004C68C5" w:rsidRPr="00DC3909" w:rsidRDefault="004C68C5" w:rsidP="0027310A">
      <w:pPr>
        <w:numPr>
          <w:ilvl w:val="0"/>
          <w:numId w:val="1"/>
        </w:numPr>
        <w:tabs>
          <w:tab w:val="clear" w:pos="720"/>
          <w:tab w:val="left" w:pos="-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 xml:space="preserve">Уделите внимание носкам. Подбирая пару, включите свет </w:t>
      </w:r>
      <w:proofErr w:type="spellStart"/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поярче</w:t>
      </w:r>
      <w:proofErr w:type="spellEnd"/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, чтобы видеть, подходят ли они по цвету к обуви или костюму.</w:t>
      </w:r>
    </w:p>
    <w:p w14:paraId="515D38DA" w14:textId="77777777" w:rsidR="004C68C5" w:rsidRPr="00DC3909" w:rsidRDefault="004C68C5" w:rsidP="0027310A">
      <w:pPr>
        <w:numPr>
          <w:ilvl w:val="0"/>
          <w:numId w:val="1"/>
        </w:numPr>
        <w:tabs>
          <w:tab w:val="clear" w:pos="720"/>
          <w:tab w:val="num" w:pos="-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Классические туфли из кожи темных оттенков или оксфорды.</w:t>
      </w:r>
    </w:p>
    <w:p w14:paraId="5079BC01" w14:textId="270C33E2" w:rsidR="00964209" w:rsidRPr="00DC3909" w:rsidRDefault="00964209" w:rsidP="0027310A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</w:pPr>
      <w:r w:rsidRPr="00DC390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2F1A14" wp14:editId="3327DBB6">
            <wp:extent cx="375920" cy="375920"/>
            <wp:effectExtent l="0" t="0" r="5080" b="508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20" cy="37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909"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  <w:t>МОВЕТОН ДЛЯ СПЧ:</w:t>
      </w:r>
    </w:p>
    <w:p w14:paraId="692E3FC3" w14:textId="77777777" w:rsidR="00964209" w:rsidRPr="00DC3909" w:rsidRDefault="00964209" w:rsidP="0027310A">
      <w:pPr>
        <w:numPr>
          <w:ilvl w:val="0"/>
          <w:numId w:val="18"/>
        </w:numPr>
        <w:tabs>
          <w:tab w:val="clear" w:pos="720"/>
          <w:tab w:val="num" w:pos="-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Рубашки с коротким рукавом не способствуют созданию имиджа успешного человека и выбиваются из делового стиля.</w:t>
      </w:r>
    </w:p>
    <w:p w14:paraId="2E510E08" w14:textId="77777777" w:rsidR="00964209" w:rsidRPr="00DC3909" w:rsidRDefault="00964209" w:rsidP="0027310A">
      <w:pPr>
        <w:numPr>
          <w:ilvl w:val="0"/>
          <w:numId w:val="18"/>
        </w:numPr>
        <w:tabs>
          <w:tab w:val="clear" w:pos="720"/>
          <w:tab w:val="num" w:pos="-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Никаких джинсов и даже брюк-</w:t>
      </w:r>
      <w:proofErr w:type="spellStart"/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чинос</w:t>
      </w:r>
      <w:proofErr w:type="spellEnd"/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, никаких ярких носков и неумело повязанного галстука — не подавайте признаков отсутствия вкуса, раз уж влезли в деловой костюм и ведете диалог о хорошей сделке!</w:t>
      </w:r>
    </w:p>
    <w:p w14:paraId="67E716E9" w14:textId="05FC4ACB" w:rsidR="0027310A" w:rsidRPr="00DC3909" w:rsidRDefault="00964209" w:rsidP="0027310A">
      <w:pPr>
        <w:numPr>
          <w:ilvl w:val="0"/>
          <w:numId w:val="18"/>
        </w:numPr>
        <w:tabs>
          <w:tab w:val="clear" w:pos="720"/>
          <w:tab w:val="num" w:pos="-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Плохо, когда туфли светлее брюк и носков.</w:t>
      </w:r>
    </w:p>
    <w:p w14:paraId="2F69A9B5" w14:textId="31E90367" w:rsidR="0027310A" w:rsidRPr="00DC3909" w:rsidRDefault="00413541" w:rsidP="000D04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B1B1B"/>
          <w:sz w:val="24"/>
          <w:szCs w:val="24"/>
          <w:lang w:eastAsia="ru-RU"/>
        </w:rPr>
      </w:pPr>
      <w:r w:rsidRPr="00DC3909">
        <w:rPr>
          <w:noProof/>
          <w:sz w:val="24"/>
          <w:szCs w:val="24"/>
          <w:lang w:eastAsia="ru-RU"/>
        </w:rPr>
        <w:drawing>
          <wp:inline distT="0" distB="0" distL="0" distR="0" wp14:anchorId="1CC658C5" wp14:editId="32FBE138">
            <wp:extent cx="328295" cy="32829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49" cy="329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6DAD">
        <w:rPr>
          <w:rFonts w:ascii="Times New Roman" w:eastAsia="Times New Roman" w:hAnsi="Times New Roman" w:cs="Times New Roman"/>
          <w:b/>
          <w:bCs/>
          <w:color w:val="1B1B1B"/>
          <w:sz w:val="24"/>
          <w:szCs w:val="24"/>
          <w:lang w:eastAsia="ru-RU"/>
        </w:rPr>
        <w:t xml:space="preserve">  </w:t>
      </w:r>
    </w:p>
    <w:p w14:paraId="0B79FDC9" w14:textId="1858EE32" w:rsidR="00D4299E" w:rsidRPr="00DC3909" w:rsidRDefault="0027310A" w:rsidP="002731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B1B1B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b/>
          <w:bCs/>
          <w:color w:val="1B1B1B"/>
          <w:sz w:val="24"/>
          <w:szCs w:val="24"/>
          <w:lang w:eastAsia="ru-RU"/>
        </w:rPr>
        <w:t>БОНТОН ДЛЯ ПРЕКРАСНОЙ ПОЛОВИНЫ ЧЕЛОВЕЧЕСТВА:</w:t>
      </w:r>
    </w:p>
    <w:p w14:paraId="13CD5BD5" w14:textId="77777777" w:rsidR="00D85624" w:rsidRPr="00DC3909" w:rsidRDefault="000D04D7" w:rsidP="002731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 xml:space="preserve">Путь к соблюдению делового стиля прекрасной половины человечества еще более тернист. Подчеркнуть свои достоинства и не выйти за рамки этикета — дело подчас нелегкое. </w:t>
      </w:r>
    </w:p>
    <w:p w14:paraId="5240D077" w14:textId="25B8ADF3" w:rsidR="000D04D7" w:rsidRPr="00DC3909" w:rsidRDefault="000D04D7" w:rsidP="002731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Для женщин</w:t>
      </w:r>
      <w:r w:rsidR="00D85624"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-бухгалтеров</w:t>
      </w:r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, при всей красоте ног, мини-юбки — стопроцентное табу</w:t>
      </w:r>
      <w:r w:rsidR="00D85624"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!</w:t>
      </w:r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 xml:space="preserve"> Облегающая и полупрозрачная одежда — туда же! Яркие, броские ткани — туда же!</w:t>
      </w:r>
    </w:p>
    <w:p w14:paraId="2069154F" w14:textId="38F611CE" w:rsidR="000D04D7" w:rsidRPr="00DC3909" w:rsidRDefault="000D04D7" w:rsidP="0027310A">
      <w:pPr>
        <w:pStyle w:val="a5"/>
        <w:numPr>
          <w:ilvl w:val="0"/>
          <w:numId w:val="1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 xml:space="preserve">Идеальным нарядом станет строгий классический брючный или юбочный костюм прямого кроя или платье-футляр. </w:t>
      </w:r>
    </w:p>
    <w:p w14:paraId="7A6345EC" w14:textId="77777777" w:rsidR="000D04D7" w:rsidRPr="00DC3909" w:rsidRDefault="000D04D7" w:rsidP="0027310A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О длине юбки: все, что вы можете себе позволить в рамках этого дресс-кода — слегка открытые колени.</w:t>
      </w:r>
    </w:p>
    <w:p w14:paraId="4D7E60DA" w14:textId="77777777" w:rsidR="000D04D7" w:rsidRPr="00DC3909" w:rsidRDefault="000D04D7" w:rsidP="0027310A">
      <w:pPr>
        <w:pStyle w:val="a5"/>
        <w:numPr>
          <w:ilvl w:val="0"/>
          <w:numId w:val="1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Предпочтения отдаются блузкам классического белого цвета, можно выбрать в пастельных тонах. Имейте в образе базовый цвет и один-два акцента.</w:t>
      </w:r>
    </w:p>
    <w:p w14:paraId="04565740" w14:textId="77777777" w:rsidR="000D04D7" w:rsidRPr="00DC3909" w:rsidRDefault="000D04D7" w:rsidP="0027310A">
      <w:pPr>
        <w:pStyle w:val="a5"/>
        <w:numPr>
          <w:ilvl w:val="0"/>
          <w:numId w:val="1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И летом, и зимой обязательны колготки. Их отсутствие грозит пятном на репутации!</w:t>
      </w:r>
    </w:p>
    <w:p w14:paraId="7F5DF3BC" w14:textId="77777777" w:rsidR="000D04D7" w:rsidRPr="00DC3909" w:rsidRDefault="000D04D7" w:rsidP="0027310A">
      <w:pPr>
        <w:pStyle w:val="a5"/>
        <w:numPr>
          <w:ilvl w:val="0"/>
          <w:numId w:val="1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Шпильки и открытые носы оставьте на другие случаи. Лодочки в цвет костюма — вот беспроигрышный вариант для бизнес-леди.</w:t>
      </w:r>
    </w:p>
    <w:p w14:paraId="1DE009C8" w14:textId="1599A039" w:rsidR="000D04D7" w:rsidRPr="00DC3909" w:rsidRDefault="00413541" w:rsidP="002731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</w:pPr>
      <w:r w:rsidRPr="00DC390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D6DBC3C" wp14:editId="22249F98">
            <wp:extent cx="436880" cy="436880"/>
            <wp:effectExtent l="0" t="0" r="1270" b="12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0" cy="43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04D7"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 xml:space="preserve">Под знак </w:t>
      </w:r>
      <w:r w:rsidR="0027310A" w:rsidRPr="00DC3909">
        <w:rPr>
          <w:rFonts w:ascii="Times New Roman" w:eastAsia="Times New Roman" w:hAnsi="Times New Roman" w:cs="Times New Roman"/>
          <w:b/>
          <w:bCs/>
          <w:color w:val="1B1B1B"/>
          <w:sz w:val="24"/>
          <w:szCs w:val="24"/>
          <w:lang w:eastAsia="ru-RU"/>
        </w:rPr>
        <w:t>«МОВЕТОН»</w:t>
      </w:r>
      <w:r w:rsidR="0027310A"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 xml:space="preserve"> </w:t>
      </w:r>
      <w:r w:rsidR="000D04D7"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попадает все — от ярких летних платьев до принта на чулках или их (чулок) отсутствие. Обувь без каблука — тоже плохо. Балетки оставьте для прогулок.</w:t>
      </w:r>
    </w:p>
    <w:p w14:paraId="171375E8" w14:textId="462894C4" w:rsidR="000D04D7" w:rsidRPr="00DC3909" w:rsidRDefault="000D04D7" w:rsidP="00D47F4B">
      <w:pPr>
        <w:spacing w:before="100" w:beforeAutospacing="1" w:after="100" w:afterAutospacing="1" w:line="240" w:lineRule="auto"/>
        <w:jc w:val="center"/>
        <w:rPr>
          <w:rFonts w:ascii="PT Sans" w:eastAsia="Times New Roman" w:hAnsi="PT Sans" w:cs="Times New Roman"/>
          <w:color w:val="1B1B1B"/>
          <w:sz w:val="24"/>
          <w:szCs w:val="24"/>
          <w:lang w:eastAsia="ru-RU"/>
        </w:rPr>
        <w:sectPr w:rsidR="000D04D7" w:rsidRPr="00DC3909" w:rsidSect="00DC3909">
          <w:type w:val="continuous"/>
          <w:pgSz w:w="11906" w:h="16838"/>
          <w:pgMar w:top="282" w:right="282" w:bottom="0" w:left="1276" w:header="708" w:footer="708" w:gutter="0"/>
          <w:cols w:space="1276"/>
          <w:docGrid w:linePitch="360"/>
        </w:sectPr>
      </w:pPr>
    </w:p>
    <w:p w14:paraId="6670E448" w14:textId="41A45916" w:rsidR="00783D6A" w:rsidRPr="00DC3909" w:rsidRDefault="00783D6A" w:rsidP="00D47F4B">
      <w:pPr>
        <w:spacing w:line="240" w:lineRule="auto"/>
        <w:rPr>
          <w:rFonts w:ascii="Times New Roman" w:eastAsia="Times New Roman" w:hAnsi="Times New Roman" w:cs="Times New Roman"/>
          <w:b/>
          <w:bCs/>
          <w:color w:val="1B1B1B"/>
          <w:sz w:val="24"/>
          <w:szCs w:val="24"/>
          <w:lang w:eastAsia="ru-RU"/>
        </w:rPr>
      </w:pPr>
    </w:p>
    <w:p w14:paraId="27F1CE0E" w14:textId="77777777" w:rsidR="005912CC" w:rsidRDefault="005912CC" w:rsidP="00D47F4B">
      <w:pPr>
        <w:spacing w:line="240" w:lineRule="auto"/>
        <w:rPr>
          <w:rFonts w:ascii="Times New Roman" w:eastAsia="Times New Roman" w:hAnsi="Times New Roman" w:cs="Times New Roman"/>
          <w:b/>
          <w:bCs/>
          <w:color w:val="1B1B1B"/>
          <w:sz w:val="28"/>
          <w:szCs w:val="28"/>
          <w:lang w:eastAsia="ru-RU"/>
        </w:rPr>
      </w:pPr>
    </w:p>
    <w:p w14:paraId="3975950D" w14:textId="77777777" w:rsidR="005912CC" w:rsidRDefault="005912CC" w:rsidP="005912CC">
      <w:pPr>
        <w:spacing w:line="240" w:lineRule="auto"/>
        <w:rPr>
          <w:rFonts w:ascii="Times New Roman" w:eastAsia="Times New Roman" w:hAnsi="Times New Roman" w:cs="Times New Roman"/>
          <w:b/>
          <w:bCs/>
          <w:color w:val="1B1B1B"/>
          <w:sz w:val="28"/>
          <w:szCs w:val="28"/>
          <w:lang w:eastAsia="ru-RU"/>
        </w:rPr>
      </w:pPr>
    </w:p>
    <w:p w14:paraId="68767BAE" w14:textId="027ABB71" w:rsidR="00964209" w:rsidRPr="00964209" w:rsidRDefault="00EE6058" w:rsidP="005912CC">
      <w:pPr>
        <w:spacing w:line="240" w:lineRule="auto"/>
        <w:rPr>
          <w:rFonts w:ascii="Times New Roman" w:eastAsia="Times New Roman" w:hAnsi="Times New Roman" w:cs="Times New Roman"/>
          <w:b/>
          <w:bCs/>
          <w:color w:val="1B1B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B1B1B"/>
          <w:sz w:val="28"/>
          <w:szCs w:val="28"/>
          <w:lang w:eastAsia="ru-RU"/>
        </w:rPr>
        <w:t>2.</w:t>
      </w:r>
      <w:r w:rsidR="00964209" w:rsidRPr="00964209">
        <w:rPr>
          <w:rFonts w:ascii="Times New Roman" w:eastAsia="Times New Roman" w:hAnsi="Times New Roman" w:cs="Times New Roman"/>
          <w:b/>
          <w:bCs/>
          <w:color w:val="1B1B1B"/>
          <w:sz w:val="28"/>
          <w:szCs w:val="28"/>
          <w:lang w:eastAsia="ru-RU"/>
        </w:rPr>
        <w:t xml:space="preserve">Business </w:t>
      </w:r>
      <w:proofErr w:type="spellStart"/>
      <w:r w:rsidR="00964209" w:rsidRPr="00964209">
        <w:rPr>
          <w:rFonts w:ascii="Times New Roman" w:eastAsia="Times New Roman" w:hAnsi="Times New Roman" w:cs="Times New Roman"/>
          <w:b/>
          <w:bCs/>
          <w:color w:val="1B1B1B"/>
          <w:sz w:val="28"/>
          <w:szCs w:val="28"/>
          <w:lang w:eastAsia="ru-RU"/>
        </w:rPr>
        <w:t>casual</w:t>
      </w:r>
      <w:proofErr w:type="spellEnd"/>
      <w:r w:rsidR="00964209" w:rsidRPr="00964209">
        <w:rPr>
          <w:rFonts w:ascii="Times New Roman" w:eastAsia="Times New Roman" w:hAnsi="Times New Roman" w:cs="Times New Roman"/>
          <w:b/>
          <w:bCs/>
          <w:color w:val="1B1B1B"/>
          <w:sz w:val="28"/>
          <w:szCs w:val="28"/>
          <w:lang w:eastAsia="ru-RU"/>
        </w:rPr>
        <w:t xml:space="preserve"> (BC)</w:t>
      </w:r>
    </w:p>
    <w:p w14:paraId="2473BFB8" w14:textId="1013BFCF" w:rsidR="00964209" w:rsidRPr="00964209" w:rsidRDefault="00964209" w:rsidP="00573D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</w:pPr>
      <w:r w:rsidRPr="00964209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BC активно набирает популярность.</w:t>
      </w:r>
    </w:p>
    <w:p w14:paraId="078EB2D7" w14:textId="5315CD19" w:rsidR="00964209" w:rsidRPr="00964209" w:rsidRDefault="00964209" w:rsidP="00573D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</w:pPr>
      <w:r w:rsidRPr="00964209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Этот стиль — набор четких правил для сотрудников серьезных корпораций. Позволяет одеваться удобно, элегантно и выглядеть презентабельно в любой ситуации. </w:t>
      </w:r>
    </w:p>
    <w:p w14:paraId="086F900A" w14:textId="77777777" w:rsidR="00964209" w:rsidRPr="00964209" w:rsidRDefault="00964209" w:rsidP="00D47F4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</w:pPr>
      <w:r w:rsidRPr="00964209">
        <w:rPr>
          <w:rFonts w:ascii="Times New Roman" w:eastAsia="Times New Roman" w:hAnsi="Times New Roman" w:cs="Times New Roman"/>
          <w:noProof/>
          <w:color w:val="1B1B1B"/>
          <w:sz w:val="28"/>
          <w:szCs w:val="28"/>
          <w:lang w:eastAsia="ru-RU"/>
        </w:rPr>
        <w:lastRenderedPageBreak/>
        <w:drawing>
          <wp:inline distT="0" distB="0" distL="0" distR="0" wp14:anchorId="12272AE1" wp14:editId="6B097407">
            <wp:extent cx="1785620" cy="1785620"/>
            <wp:effectExtent l="0" t="0" r="5080" b="508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077" cy="1779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E0F2F" w14:textId="77777777" w:rsidR="0066364F" w:rsidRDefault="0066364F" w:rsidP="00D47F4B">
      <w:pPr>
        <w:spacing w:line="240" w:lineRule="auto"/>
        <w:rPr>
          <w:rFonts w:ascii="Times New Roman" w:eastAsia="Times New Roman" w:hAnsi="Times New Roman" w:cs="Times New Roman"/>
          <w:b/>
          <w:bCs/>
          <w:caps/>
          <w:color w:val="1B1B1B"/>
          <w:sz w:val="28"/>
          <w:szCs w:val="28"/>
          <w:lang w:eastAsia="ru-RU"/>
        </w:rPr>
        <w:sectPr w:rsidR="0066364F" w:rsidSect="00D47F4B">
          <w:type w:val="continuous"/>
          <w:pgSz w:w="11906" w:h="16838"/>
          <w:pgMar w:top="282" w:right="282" w:bottom="1276" w:left="1276" w:header="708" w:footer="708" w:gutter="0"/>
          <w:cols w:num="2" w:space="254"/>
          <w:docGrid w:linePitch="360"/>
        </w:sectPr>
      </w:pPr>
    </w:p>
    <w:p w14:paraId="4A69407B" w14:textId="0FB68682" w:rsidR="00DC3909" w:rsidRPr="00DC3909" w:rsidRDefault="00D85624" w:rsidP="00D85624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</w:pPr>
      <w:r w:rsidRPr="00DC3909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610B832C" wp14:editId="0F3CCC33">
            <wp:extent cx="448945" cy="448945"/>
            <wp:effectExtent l="0" t="0" r="8255" b="8255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44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90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25766E20" w14:textId="354C47BF" w:rsidR="00D85624" w:rsidRPr="00DC3909" w:rsidRDefault="00D85624" w:rsidP="00DC39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  <w:t xml:space="preserve">   БОНТОН ДЛЯ СПЧ:</w:t>
      </w:r>
    </w:p>
    <w:p w14:paraId="7641438D" w14:textId="4B9E79F2" w:rsidR="00D85624" w:rsidRPr="00DC3909" w:rsidRDefault="00D85624" w:rsidP="00DC3909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851" w:hanging="709"/>
        <w:jc w:val="both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Мужчинам классический пиджак можно заменить на менее строгий или на блейзер, кардиган и джемпер.</w:t>
      </w:r>
      <w:r w:rsidRPr="00DC3909"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  <w:t xml:space="preserve"> </w:t>
      </w:r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 xml:space="preserve">Рубашки. Выбирайте жесткий воротничок. </w:t>
      </w:r>
    </w:p>
    <w:p w14:paraId="40C974E7" w14:textId="77777777" w:rsidR="00D85624" w:rsidRPr="00DC3909" w:rsidRDefault="00D85624" w:rsidP="00DC3909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851" w:hanging="709"/>
        <w:jc w:val="both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Можно без галстука.</w:t>
      </w:r>
    </w:p>
    <w:p w14:paraId="0B96A55A" w14:textId="77777777" w:rsidR="00D85624" w:rsidRPr="00DC3909" w:rsidRDefault="00D85624" w:rsidP="00DC3909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851" w:hanging="709"/>
        <w:jc w:val="both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Брюки-</w:t>
      </w:r>
      <w:proofErr w:type="spellStart"/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чинос</w:t>
      </w:r>
      <w:proofErr w:type="spellEnd"/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 xml:space="preserve"> темно-синего, серого или песочного цветов. Однако подбирайте не слишком зауженные модели.</w:t>
      </w:r>
    </w:p>
    <w:p w14:paraId="2D522299" w14:textId="19B92410" w:rsidR="00D85624" w:rsidRPr="00DC3909" w:rsidRDefault="00D85624" w:rsidP="00DC3909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851" w:hanging="709"/>
        <w:jc w:val="both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На ноги классические туфли или «оксфорды», летом — мокасины. Все благородных оттенков, сочетающихся с аксессуарами.</w:t>
      </w:r>
    </w:p>
    <w:p w14:paraId="71880166" w14:textId="1FC752C4" w:rsidR="00D85624" w:rsidRPr="00DC3909" w:rsidRDefault="00413541" w:rsidP="00DC39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C390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CBEF34F" wp14:editId="0488E9D5">
            <wp:extent cx="558800" cy="558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5624" w:rsidRPr="00DC39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МОВЕТОН ДЛЯ СИЛЬНОЙ ПОЛОВИНЫ ЧЕЛОВЕЧЕСТВА:</w:t>
      </w:r>
    </w:p>
    <w:p w14:paraId="21AE8491" w14:textId="77777777" w:rsidR="00DC3909" w:rsidRPr="00DC3909" w:rsidRDefault="00D85624" w:rsidP="00DC3909">
      <w:pPr>
        <w:numPr>
          <w:ilvl w:val="0"/>
          <w:numId w:val="20"/>
        </w:numPr>
        <w:tabs>
          <w:tab w:val="left" w:pos="-284"/>
        </w:tabs>
        <w:spacing w:after="0" w:line="256" w:lineRule="auto"/>
        <w:ind w:left="0" w:firstLine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kern w:val="24"/>
          <w:sz w:val="24"/>
          <w:szCs w:val="24"/>
          <w:lang w:eastAsia="ru-RU"/>
        </w:rPr>
        <w:t>Джинсы, кроссовки.</w:t>
      </w:r>
    </w:p>
    <w:p w14:paraId="4C27FE1C" w14:textId="77777777" w:rsidR="00DC3909" w:rsidRPr="00DC3909" w:rsidRDefault="00DC3909" w:rsidP="00DC3909">
      <w:pPr>
        <w:numPr>
          <w:ilvl w:val="0"/>
          <w:numId w:val="20"/>
        </w:numPr>
        <w:tabs>
          <w:tab w:val="left" w:pos="-284"/>
        </w:tabs>
        <w:spacing w:after="0" w:line="256" w:lineRule="auto"/>
        <w:ind w:left="0" w:firstLine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Спортивные футболки</w:t>
      </w:r>
    </w:p>
    <w:p w14:paraId="267C8082" w14:textId="5457ECE5" w:rsidR="00D85624" w:rsidRPr="00DC3909" w:rsidRDefault="00D85624" w:rsidP="00DC3909">
      <w:pPr>
        <w:numPr>
          <w:ilvl w:val="0"/>
          <w:numId w:val="20"/>
        </w:numPr>
        <w:tabs>
          <w:tab w:val="left" w:pos="-284"/>
        </w:tabs>
        <w:spacing w:after="0" w:line="256" w:lineRule="auto"/>
        <w:ind w:left="0" w:firstLine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kern w:val="24"/>
          <w:sz w:val="24"/>
          <w:szCs w:val="24"/>
          <w:lang w:eastAsia="ru-RU"/>
        </w:rPr>
        <w:t>Кеды, теннисные туфли, сандалии и другая открытая обувь.</w:t>
      </w:r>
    </w:p>
    <w:p w14:paraId="0F4E70D2" w14:textId="77777777" w:rsidR="00D85624" w:rsidRPr="00DC3909" w:rsidRDefault="00D85624" w:rsidP="00DC3909">
      <w:pPr>
        <w:tabs>
          <w:tab w:val="left" w:pos="3975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907344" w14:textId="0F7B7BF0" w:rsidR="00D85624" w:rsidRPr="00DC3909" w:rsidRDefault="00D85624" w:rsidP="00D85624">
      <w:pPr>
        <w:tabs>
          <w:tab w:val="left" w:pos="397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85624" w:rsidRPr="00DC3909" w:rsidSect="00D47F4B">
          <w:type w:val="continuous"/>
          <w:pgSz w:w="11906" w:h="16838"/>
          <w:pgMar w:top="282" w:right="282" w:bottom="1276" w:left="1276" w:header="708" w:footer="708" w:gutter="0"/>
          <w:cols w:space="1562"/>
          <w:docGrid w:linePitch="360"/>
        </w:sectPr>
      </w:pPr>
    </w:p>
    <w:p w14:paraId="7AC667AC" w14:textId="25601522" w:rsidR="00DC3909" w:rsidRPr="00DC3909" w:rsidRDefault="00413541" w:rsidP="00D85624">
      <w:pPr>
        <w:spacing w:line="240" w:lineRule="auto"/>
        <w:rPr>
          <w:rFonts w:ascii="Times New Roman" w:eastAsia="Times New Roman" w:hAnsi="Times New Roman" w:cs="Times New Roman"/>
          <w:caps/>
          <w:color w:val="1B1B1B"/>
          <w:sz w:val="24"/>
          <w:szCs w:val="24"/>
          <w:lang w:eastAsia="ru-RU"/>
        </w:rPr>
      </w:pPr>
      <w:r w:rsidRPr="00DC3909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4EF9D3DF" wp14:editId="47A57123">
            <wp:extent cx="494665" cy="494665"/>
            <wp:effectExtent l="0" t="0" r="635" b="63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49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C8B066" w14:textId="77777777" w:rsidR="00DC3909" w:rsidRPr="00DC3909" w:rsidRDefault="00DC3909" w:rsidP="00D85624">
      <w:pPr>
        <w:spacing w:line="240" w:lineRule="auto"/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  <w:t xml:space="preserve">Бонтон  </w:t>
      </w:r>
      <w:r w:rsidR="001F7761" w:rsidRPr="00DC3909"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  <w:t>ДЛЯ ППЧ</w:t>
      </w:r>
      <w:r w:rsidRPr="00DC3909"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  <w:t>:</w:t>
      </w:r>
    </w:p>
    <w:p w14:paraId="21FEEFD7" w14:textId="73B85603" w:rsidR="001F7761" w:rsidRPr="00DC3909" w:rsidRDefault="00D85624" w:rsidP="00DC3909">
      <w:pPr>
        <w:spacing w:after="0" w:line="240" w:lineRule="auto"/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  <w:t xml:space="preserve"> б</w:t>
      </w:r>
      <w:r w:rsidR="001F7761"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 xml:space="preserve">олее легкомысленный, чем деловой, </w:t>
      </w:r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 xml:space="preserve">данный стиль </w:t>
      </w:r>
      <w:r w:rsidR="001F7761"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 позволяет женщинам создать оригинальный и разнообразный гардероб. Здесь можно комбинировать предметы одежды, дополняя их аксессуарами и быть всегда «в своем настроении», а не вечно стальной Ангелой Меркель.</w:t>
      </w:r>
    </w:p>
    <w:p w14:paraId="4C43D00A" w14:textId="77777777" w:rsidR="001F7761" w:rsidRPr="00DC3909" w:rsidRDefault="001F7761" w:rsidP="00DC3909">
      <w:pPr>
        <w:numPr>
          <w:ilvl w:val="0"/>
          <w:numId w:val="8"/>
        </w:numPr>
        <w:tabs>
          <w:tab w:val="clear" w:pos="720"/>
          <w:tab w:val="num" w:pos="-709"/>
          <w:tab w:val="left" w:pos="-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Костюм, блузка с юбкой или платье до колена — выбирать вам! А можно и пиджак интересного кроя или кардиган в сочетании с брюками/юбкой и топом.</w:t>
      </w:r>
    </w:p>
    <w:p w14:paraId="6BEB98CD" w14:textId="5A7BABCC" w:rsidR="0066364F" w:rsidRPr="00DC3909" w:rsidRDefault="001F7761" w:rsidP="00DC3909">
      <w:pPr>
        <w:numPr>
          <w:ilvl w:val="0"/>
          <w:numId w:val="8"/>
        </w:numPr>
        <w:tabs>
          <w:tab w:val="clear" w:pos="720"/>
          <w:tab w:val="num" w:pos="-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Основа гардероба — серый, белый, черный, коричневый, уместна и полоска. Главное, сдержанные оттенки и неброские узоры. Делайте сбалансированные цветовые акценты, приглушая яркие места, например, благородным серым.</w:t>
      </w:r>
    </w:p>
    <w:p w14:paraId="32FA9163" w14:textId="77777777" w:rsidR="001F7761" w:rsidRPr="00DC3909" w:rsidRDefault="001F7761" w:rsidP="00D47F4B">
      <w:pPr>
        <w:numPr>
          <w:ilvl w:val="0"/>
          <w:numId w:val="8"/>
        </w:numPr>
        <w:tabs>
          <w:tab w:val="clear" w:pos="72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Незаменимы телесные нейлоновые чулки или колготки, а также «лодочки» или не слишком высокие туфли.</w:t>
      </w:r>
    </w:p>
    <w:p w14:paraId="35E06B10" w14:textId="1868AA02" w:rsidR="008E3CCA" w:rsidRPr="00DC3909" w:rsidRDefault="00413541" w:rsidP="00DC3909">
      <w:pPr>
        <w:pStyle w:val="a4"/>
        <w:spacing w:before="0" w:beforeAutospacing="0" w:after="160" w:afterAutospacing="0" w:line="256" w:lineRule="auto"/>
      </w:pPr>
      <w:r w:rsidRPr="00DC3909">
        <w:rPr>
          <w:noProof/>
        </w:rPr>
        <w:drawing>
          <wp:inline distT="0" distB="0" distL="0" distR="0" wp14:anchorId="2EA4A3E3" wp14:editId="7D2FF874">
            <wp:extent cx="558800" cy="5588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1AAA" w:rsidRPr="00DC3909">
        <w:rPr>
          <w:b/>
          <w:bCs/>
          <w:caps/>
          <w:color w:val="1B1B1B"/>
        </w:rPr>
        <w:t xml:space="preserve">  </w:t>
      </w:r>
      <w:r w:rsidR="008E3CCA" w:rsidRPr="00DC3909">
        <w:rPr>
          <w:b/>
          <w:bCs/>
          <w:caps/>
          <w:color w:val="1B1B1B"/>
          <w:kern w:val="24"/>
        </w:rPr>
        <w:t>МОВЕТОН ДЛЯ прекрасной ПОЛОВИНЫ ЧЕЛОВЕЧЕСТВА:</w:t>
      </w:r>
    </w:p>
    <w:p w14:paraId="7B65EB07" w14:textId="77777777" w:rsidR="008E3CCA" w:rsidRPr="00DC3909" w:rsidRDefault="008E3CCA" w:rsidP="00DC3909">
      <w:pPr>
        <w:numPr>
          <w:ilvl w:val="0"/>
          <w:numId w:val="21"/>
        </w:numPr>
        <w:tabs>
          <w:tab w:val="clear" w:pos="720"/>
          <w:tab w:val="left" w:pos="-284"/>
          <w:tab w:val="num" w:pos="907"/>
        </w:tabs>
        <w:spacing w:line="256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kern w:val="24"/>
          <w:sz w:val="24"/>
          <w:szCs w:val="24"/>
          <w:lang w:eastAsia="ru-RU"/>
        </w:rPr>
        <w:t>Мини или макси, откровенное декольте, любые бретели, открытый живот и голые ноги.</w:t>
      </w:r>
    </w:p>
    <w:p w14:paraId="0FF66FDF" w14:textId="77777777" w:rsidR="008E3CCA" w:rsidRPr="00DC3909" w:rsidRDefault="008E3CCA" w:rsidP="00DC3909">
      <w:pPr>
        <w:numPr>
          <w:ilvl w:val="0"/>
          <w:numId w:val="21"/>
        </w:numPr>
        <w:tabs>
          <w:tab w:val="clear" w:pos="720"/>
          <w:tab w:val="left" w:pos="-284"/>
          <w:tab w:val="num" w:pos="907"/>
        </w:tabs>
        <w:spacing w:line="256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kern w:val="24"/>
          <w:sz w:val="24"/>
          <w:szCs w:val="24"/>
          <w:lang w:eastAsia="ru-RU"/>
        </w:rPr>
        <w:t>Яркие узоры, футболки, джинсы (особенно с отверстиями).</w:t>
      </w:r>
    </w:p>
    <w:p w14:paraId="7C2E6918" w14:textId="77777777" w:rsidR="008E3CCA" w:rsidRPr="00DC3909" w:rsidRDefault="008E3CCA" w:rsidP="00DC3909">
      <w:pPr>
        <w:numPr>
          <w:ilvl w:val="0"/>
          <w:numId w:val="21"/>
        </w:numPr>
        <w:tabs>
          <w:tab w:val="clear" w:pos="720"/>
          <w:tab w:val="left" w:pos="-284"/>
          <w:tab w:val="num" w:pos="907"/>
        </w:tabs>
        <w:spacing w:line="256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909">
        <w:rPr>
          <w:rFonts w:ascii="Times New Roman" w:eastAsia="Times New Roman" w:hAnsi="Times New Roman" w:cs="Times New Roman"/>
          <w:color w:val="1B1B1B"/>
          <w:kern w:val="24"/>
          <w:sz w:val="24"/>
          <w:szCs w:val="24"/>
          <w:lang w:eastAsia="ru-RU"/>
        </w:rPr>
        <w:t xml:space="preserve">Шлепанцы и босоножки. </w:t>
      </w:r>
    </w:p>
    <w:p w14:paraId="1273A983" w14:textId="77777777" w:rsidR="00E53BAC" w:rsidRDefault="00E53BAC" w:rsidP="00D47F4B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1B1B1B"/>
          <w:sz w:val="28"/>
          <w:szCs w:val="28"/>
          <w:lang w:eastAsia="ru-RU"/>
        </w:rPr>
      </w:pPr>
    </w:p>
    <w:p w14:paraId="6EE3D3A3" w14:textId="77777777" w:rsidR="005912CC" w:rsidRDefault="005912CC" w:rsidP="00D47F4B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1B1B1B"/>
          <w:sz w:val="28"/>
          <w:szCs w:val="28"/>
          <w:lang w:eastAsia="ru-RU"/>
        </w:rPr>
        <w:sectPr w:rsidR="005912CC" w:rsidSect="00170A68">
          <w:type w:val="continuous"/>
          <w:pgSz w:w="11906" w:h="16838"/>
          <w:pgMar w:top="1134" w:right="282" w:bottom="1134" w:left="1276" w:header="708" w:footer="708" w:gutter="0"/>
          <w:cols w:space="1812"/>
          <w:docGrid w:linePitch="360"/>
        </w:sectPr>
      </w:pPr>
    </w:p>
    <w:p w14:paraId="5113EF60" w14:textId="177C877C" w:rsidR="00964209" w:rsidRDefault="00B25A8B" w:rsidP="00D47F4B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1B1B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B1B1B"/>
          <w:sz w:val="28"/>
          <w:szCs w:val="28"/>
          <w:lang w:eastAsia="ru-RU"/>
        </w:rPr>
        <w:lastRenderedPageBreak/>
        <w:t>3</w:t>
      </w:r>
      <w:r w:rsidR="00964209" w:rsidRPr="00964209">
        <w:rPr>
          <w:rFonts w:ascii="Times New Roman" w:eastAsia="Times New Roman" w:hAnsi="Times New Roman" w:cs="Times New Roman"/>
          <w:b/>
          <w:bCs/>
          <w:color w:val="1B1B1B"/>
          <w:sz w:val="28"/>
          <w:szCs w:val="28"/>
          <w:lang w:eastAsia="ru-RU"/>
        </w:rPr>
        <w:t xml:space="preserve">. </w:t>
      </w:r>
      <w:proofErr w:type="spellStart"/>
      <w:r w:rsidR="00964209" w:rsidRPr="00964209">
        <w:rPr>
          <w:rFonts w:ascii="Times New Roman" w:eastAsia="Times New Roman" w:hAnsi="Times New Roman" w:cs="Times New Roman"/>
          <w:b/>
          <w:bCs/>
          <w:color w:val="1B1B1B"/>
          <w:sz w:val="28"/>
          <w:szCs w:val="28"/>
          <w:lang w:eastAsia="ru-RU"/>
        </w:rPr>
        <w:t>Smart</w:t>
      </w:r>
      <w:proofErr w:type="spellEnd"/>
      <w:r w:rsidR="00964209" w:rsidRPr="00964209">
        <w:rPr>
          <w:rFonts w:ascii="Times New Roman" w:eastAsia="Times New Roman" w:hAnsi="Times New Roman" w:cs="Times New Roman"/>
          <w:b/>
          <w:bCs/>
          <w:color w:val="1B1B1B"/>
          <w:sz w:val="28"/>
          <w:szCs w:val="28"/>
          <w:lang w:eastAsia="ru-RU"/>
        </w:rPr>
        <w:t xml:space="preserve"> </w:t>
      </w:r>
      <w:proofErr w:type="spellStart"/>
      <w:r w:rsidR="00964209" w:rsidRPr="00964209">
        <w:rPr>
          <w:rFonts w:ascii="Times New Roman" w:eastAsia="Times New Roman" w:hAnsi="Times New Roman" w:cs="Times New Roman"/>
          <w:b/>
          <w:bCs/>
          <w:color w:val="1B1B1B"/>
          <w:sz w:val="28"/>
          <w:szCs w:val="28"/>
          <w:lang w:eastAsia="ru-RU"/>
        </w:rPr>
        <w:t>casual</w:t>
      </w:r>
      <w:proofErr w:type="spellEnd"/>
    </w:p>
    <w:p w14:paraId="1F665C4B" w14:textId="34EF5E39" w:rsidR="00E53BAC" w:rsidRDefault="00E53BAC" w:rsidP="00D47F4B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1B1B1B"/>
          <w:sz w:val="28"/>
          <w:szCs w:val="28"/>
          <w:lang w:eastAsia="ru-RU"/>
        </w:rPr>
      </w:pPr>
    </w:p>
    <w:p w14:paraId="5DFE744A" w14:textId="492CD577" w:rsidR="00E53BAC" w:rsidRDefault="00E53BAC" w:rsidP="00D47F4B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1B1B1B"/>
          <w:sz w:val="28"/>
          <w:szCs w:val="28"/>
          <w:lang w:eastAsia="ru-RU"/>
        </w:rPr>
      </w:pPr>
      <w:r w:rsidRPr="00964209">
        <w:rPr>
          <w:rFonts w:ascii="Times New Roman" w:eastAsia="Times New Roman" w:hAnsi="Times New Roman" w:cs="Times New Roman"/>
          <w:noProof/>
          <w:color w:val="1B1B1B"/>
          <w:sz w:val="28"/>
          <w:szCs w:val="28"/>
          <w:lang w:eastAsia="ru-RU"/>
        </w:rPr>
        <w:drawing>
          <wp:inline distT="0" distB="0" distL="0" distR="0" wp14:anchorId="580623C6" wp14:editId="415C5331">
            <wp:extent cx="1714500" cy="17145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BBD745" w14:textId="763E441C" w:rsidR="00E53BAC" w:rsidRDefault="00E53BAC" w:rsidP="00D47F4B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1B1B1B"/>
          <w:sz w:val="28"/>
          <w:szCs w:val="28"/>
          <w:lang w:eastAsia="ru-RU"/>
        </w:rPr>
      </w:pPr>
    </w:p>
    <w:p w14:paraId="04D30F0B" w14:textId="77777777" w:rsidR="00964209" w:rsidRPr="00964209" w:rsidRDefault="00964209" w:rsidP="00E53BAC">
      <w:pPr>
        <w:spacing w:after="288" w:line="240" w:lineRule="auto"/>
        <w:ind w:right="283"/>
        <w:jc w:val="both"/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</w:pPr>
      <w:r w:rsidRPr="00964209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lastRenderedPageBreak/>
        <w:t>Образ в этом «нарядно-повседневном» стиле представляет собой сочетание легкой элегантности и спорта. Smart от того и зовется умным, что сближает несочетаемые, на первый взгляд, понятия. А также дает возможность в одном и том же наряде зайти после офиса на вечернее мероприятие.</w:t>
      </w:r>
    </w:p>
    <w:p w14:paraId="7A3AD077" w14:textId="2B87B104" w:rsidR="00E53BAC" w:rsidRDefault="00964209" w:rsidP="00E53BAC">
      <w:pPr>
        <w:spacing w:before="288" w:after="288" w:line="240" w:lineRule="auto"/>
        <w:ind w:right="283"/>
        <w:jc w:val="both"/>
        <w:rPr>
          <w:rFonts w:ascii="Times New Roman" w:eastAsia="Times New Roman" w:hAnsi="Times New Roman" w:cs="Times New Roman"/>
          <w:noProof/>
          <w:color w:val="1B1B1B"/>
          <w:sz w:val="28"/>
          <w:szCs w:val="28"/>
          <w:lang w:eastAsia="ru-RU"/>
        </w:rPr>
        <w:sectPr w:rsidR="00E53BAC" w:rsidSect="00E53BAC">
          <w:type w:val="continuous"/>
          <w:pgSz w:w="11906" w:h="16838"/>
          <w:pgMar w:top="1134" w:right="282" w:bottom="1134" w:left="1276" w:header="708" w:footer="708" w:gutter="0"/>
          <w:cols w:num="2" w:space="142"/>
          <w:docGrid w:linePitch="360"/>
        </w:sectPr>
      </w:pPr>
      <w:proofErr w:type="spellStart"/>
      <w:r w:rsidRPr="00964209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Smart</w:t>
      </w:r>
      <w:proofErr w:type="spellEnd"/>
      <w:r w:rsidRPr="00964209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 </w:t>
      </w:r>
      <w:proofErr w:type="spellStart"/>
      <w:r w:rsidRPr="00964209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casual</w:t>
      </w:r>
      <w:proofErr w:type="spellEnd"/>
      <w:r w:rsidRPr="00964209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 на пике популярности в молодых динамичных фирмах, так как дает свободу движения, сохраняя нарядность</w:t>
      </w:r>
    </w:p>
    <w:p w14:paraId="590C5E4F" w14:textId="2D5039D0" w:rsidR="00E53BAC" w:rsidRDefault="008F2729" w:rsidP="00D47F4B">
      <w:pPr>
        <w:spacing w:line="240" w:lineRule="auto"/>
        <w:rPr>
          <w:rFonts w:ascii="Times New Roman" w:eastAsia="Times New Roman" w:hAnsi="Times New Roman" w:cs="Times New Roman"/>
          <w:b/>
          <w:bCs/>
          <w:caps/>
          <w:color w:val="1B1B1B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58F5745" wp14:editId="6C95F514">
            <wp:extent cx="422275" cy="422275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75" cy="42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3BAC">
        <w:rPr>
          <w:rFonts w:ascii="Times New Roman" w:eastAsia="Times New Roman" w:hAnsi="Times New Roman" w:cs="Times New Roman"/>
          <w:b/>
          <w:bCs/>
          <w:caps/>
          <w:color w:val="1B1B1B"/>
          <w:sz w:val="28"/>
          <w:szCs w:val="28"/>
          <w:lang w:eastAsia="ru-RU"/>
        </w:rPr>
        <w:t xml:space="preserve"> </w:t>
      </w:r>
    </w:p>
    <w:p w14:paraId="3CB9B05A" w14:textId="39504FA6" w:rsidR="00964209" w:rsidRPr="00E53BAC" w:rsidRDefault="00964209" w:rsidP="00E53BAC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</w:pPr>
      <w:r w:rsidRPr="00E53BAC"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  <w:t>БОНТОН ДЛЯ СПЧ:</w:t>
      </w:r>
    </w:p>
    <w:p w14:paraId="3AAF31C8" w14:textId="77777777" w:rsidR="00964209" w:rsidRPr="00E53BAC" w:rsidRDefault="00964209" w:rsidP="00E53BAC">
      <w:pPr>
        <w:spacing w:after="0" w:line="240" w:lineRule="auto"/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</w:pPr>
      <w:r w:rsidRPr="00E53BAC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Презентабельно, но не строго.</w:t>
      </w:r>
    </w:p>
    <w:p w14:paraId="6E158B43" w14:textId="77777777" w:rsidR="00964209" w:rsidRPr="00E53BAC" w:rsidRDefault="00964209" w:rsidP="00E53BAC">
      <w:pPr>
        <w:numPr>
          <w:ilvl w:val="0"/>
          <w:numId w:val="10"/>
        </w:numPr>
        <w:tabs>
          <w:tab w:val="clear" w:pos="720"/>
          <w:tab w:val="num" w:pos="-142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E53BAC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Центральная вещь в гардеробе мужчины — блейзер, кардиган или твидовый пиджак.</w:t>
      </w:r>
    </w:p>
    <w:p w14:paraId="4B8C7FBA" w14:textId="77777777" w:rsidR="00964209" w:rsidRPr="00E53BAC" w:rsidRDefault="00964209" w:rsidP="00E53BAC">
      <w:pPr>
        <w:numPr>
          <w:ilvl w:val="0"/>
          <w:numId w:val="10"/>
        </w:numPr>
        <w:tabs>
          <w:tab w:val="clear" w:pos="720"/>
          <w:tab w:val="num" w:pos="-142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E53BAC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Не менее важный элемент — рубашка, точнее, много рубашек разных фасонов и цветов. Допускается расстегнутая верхняя пуговица (соответственно — можно без галстука).</w:t>
      </w:r>
    </w:p>
    <w:p w14:paraId="680CDC1C" w14:textId="77777777" w:rsidR="00964209" w:rsidRPr="00E53BAC" w:rsidRDefault="00964209" w:rsidP="00E53BAC">
      <w:pPr>
        <w:numPr>
          <w:ilvl w:val="0"/>
          <w:numId w:val="10"/>
        </w:numPr>
        <w:tabs>
          <w:tab w:val="clear" w:pos="720"/>
          <w:tab w:val="num" w:pos="-142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E53BAC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Футболки с небольшим вырезом идеальны под пиджак.</w:t>
      </w:r>
    </w:p>
    <w:p w14:paraId="5064FA55" w14:textId="4840D23C" w:rsidR="00964209" w:rsidRPr="00E53BAC" w:rsidRDefault="00964209" w:rsidP="00E53BAC">
      <w:pPr>
        <w:numPr>
          <w:ilvl w:val="0"/>
          <w:numId w:val="10"/>
        </w:numPr>
        <w:tabs>
          <w:tab w:val="clear" w:pos="720"/>
          <w:tab w:val="num" w:pos="-142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E53BAC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Внизу джинсы или брюки-</w:t>
      </w:r>
      <w:proofErr w:type="spellStart"/>
      <w:r w:rsidRPr="00E53BAC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чинос</w:t>
      </w:r>
      <w:proofErr w:type="spellEnd"/>
      <w:r w:rsidRPr="00E53BAC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 xml:space="preserve"> спокойных оттенков. </w:t>
      </w:r>
    </w:p>
    <w:p w14:paraId="3C783B94" w14:textId="5743A330" w:rsidR="009B12AB" w:rsidRPr="00E53BAC" w:rsidRDefault="00964209" w:rsidP="00E53BAC">
      <w:pPr>
        <w:numPr>
          <w:ilvl w:val="0"/>
          <w:numId w:val="10"/>
        </w:numPr>
        <w:tabs>
          <w:tab w:val="clear" w:pos="720"/>
          <w:tab w:val="num" w:pos="-142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E53BAC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Носки могут быть цветными, но должны сочетаться с общей тональностью.</w:t>
      </w:r>
    </w:p>
    <w:p w14:paraId="27C50F31" w14:textId="656A7C60" w:rsidR="00170A68" w:rsidRPr="00E53BAC" w:rsidRDefault="00413541" w:rsidP="00E53BAC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  <w:sectPr w:rsidR="00170A68" w:rsidRPr="00E53BAC" w:rsidSect="00170A68">
          <w:type w:val="continuous"/>
          <w:pgSz w:w="11906" w:h="16838"/>
          <w:pgMar w:top="1134" w:right="282" w:bottom="1134" w:left="1276" w:header="708" w:footer="708" w:gutter="0"/>
          <w:cols w:space="1812"/>
          <w:docGrid w:linePitch="360"/>
        </w:sectPr>
      </w:pPr>
      <w:r w:rsidRPr="00E53BA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325AB2" wp14:editId="43CE471D">
            <wp:extent cx="558800" cy="5588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0A68" w:rsidRPr="00E53BAC"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  <w:t>МОВЕТОН ДЛЯ СПЧ:</w:t>
      </w:r>
    </w:p>
    <w:p w14:paraId="19B67C22" w14:textId="1F3130BE" w:rsidR="00170A68" w:rsidRPr="00E53BAC" w:rsidRDefault="00170A68" w:rsidP="00E53BAC">
      <w:pPr>
        <w:numPr>
          <w:ilvl w:val="0"/>
          <w:numId w:val="22"/>
        </w:numPr>
        <w:tabs>
          <w:tab w:val="left" w:pos="720"/>
        </w:tabs>
        <w:spacing w:after="0" w:line="24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3BAC">
        <w:rPr>
          <w:rFonts w:ascii="Times New Roman" w:eastAsia="Times New Roman" w:hAnsi="Times New Roman" w:cs="Times New Roman"/>
          <w:color w:val="1B1B1B"/>
          <w:kern w:val="24"/>
          <w:sz w:val="24"/>
          <w:szCs w:val="24"/>
          <w:lang w:eastAsia="ru-RU"/>
        </w:rPr>
        <w:lastRenderedPageBreak/>
        <w:t xml:space="preserve">Спорт — не значит, что можно спортивные костюмы. </w:t>
      </w:r>
    </w:p>
    <w:p w14:paraId="634539F9" w14:textId="77777777" w:rsidR="00A01B33" w:rsidRPr="00E53BAC" w:rsidRDefault="00A01B33" w:rsidP="00E53BAC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</w:pPr>
    </w:p>
    <w:p w14:paraId="12B749B9" w14:textId="4BEFE68E" w:rsidR="00E53BAC" w:rsidRPr="00E53BAC" w:rsidRDefault="00A01B33" w:rsidP="00E53BAC">
      <w:pPr>
        <w:spacing w:after="0" w:line="240" w:lineRule="auto"/>
        <w:rPr>
          <w:rFonts w:ascii="Times New Roman" w:eastAsia="Times New Roman" w:hAnsi="Times New Roman" w:cs="Times New Roman"/>
          <w:caps/>
          <w:color w:val="1B1B1B"/>
          <w:sz w:val="24"/>
          <w:szCs w:val="24"/>
          <w:lang w:eastAsia="ru-RU"/>
        </w:rPr>
      </w:pPr>
      <w:r w:rsidRPr="00E53BAC">
        <w:rPr>
          <w:noProof/>
          <w:sz w:val="24"/>
          <w:szCs w:val="24"/>
          <w:lang w:eastAsia="ru-RU"/>
        </w:rPr>
        <w:drawing>
          <wp:inline distT="0" distB="0" distL="0" distR="0" wp14:anchorId="1477D1C8" wp14:editId="40B8A3FF">
            <wp:extent cx="479425" cy="4794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47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3BAC"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  <w:t xml:space="preserve"> </w:t>
      </w:r>
    </w:p>
    <w:p w14:paraId="299095C4" w14:textId="4FE80291" w:rsidR="00D242D9" w:rsidRPr="00E53BAC" w:rsidRDefault="00D242D9" w:rsidP="00E53BAC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</w:pPr>
      <w:r w:rsidRPr="00E53BAC"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  <w:t>БОНТОН ДЛЯ ППЧ:</w:t>
      </w:r>
    </w:p>
    <w:p w14:paraId="2ACE5C4B" w14:textId="658AA989" w:rsidR="00D242D9" w:rsidRPr="00E53BAC" w:rsidRDefault="00D242D9" w:rsidP="00E53BAC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E53BAC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Рубашка, свитшот, блузка. Фасон и длину последней подбираем, учитывая не только особенности фигуры, но и длину (не выше 6 см от колена). Сюда же подойдет платье-футляр.</w:t>
      </w:r>
    </w:p>
    <w:p w14:paraId="2ECC9E80" w14:textId="77777777" w:rsidR="00D242D9" w:rsidRPr="00E53BAC" w:rsidRDefault="00D242D9" w:rsidP="00E53BAC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E53BAC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Брюки-</w:t>
      </w:r>
      <w:proofErr w:type="spellStart"/>
      <w:r w:rsidRPr="00E53BAC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чинос</w:t>
      </w:r>
      <w:proofErr w:type="spellEnd"/>
      <w:r w:rsidRPr="00E53BAC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 xml:space="preserve"> или джинсы.</w:t>
      </w:r>
    </w:p>
    <w:p w14:paraId="49B765CA" w14:textId="54D948D9" w:rsidR="00D242D9" w:rsidRPr="00E53BAC" w:rsidRDefault="00D242D9" w:rsidP="00E53BAC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E53BAC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Низкая посадка — тоже не вариант, как и стразы с пайетками.</w:t>
      </w:r>
    </w:p>
    <w:p w14:paraId="1BC8C73C" w14:textId="31F1DD84" w:rsidR="00D242D9" w:rsidRPr="00E53BAC" w:rsidRDefault="00D242D9" w:rsidP="00E53BAC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E53BAC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Допускаются яркие, идеально сидящие костюмы. Полоска, клетка и геометрия разнообразят спокойную палитру.</w:t>
      </w:r>
    </w:p>
    <w:p w14:paraId="008FFBE7" w14:textId="77777777" w:rsidR="00D242D9" w:rsidRPr="00E53BAC" w:rsidRDefault="00D242D9" w:rsidP="00E53BAC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E53BAC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Туфли-лодочки, туфли с открытым носком, босоножки или полуботинки. Каблук в этой истории вовсе не требуется.</w:t>
      </w:r>
    </w:p>
    <w:p w14:paraId="2EBF7BC0" w14:textId="77777777" w:rsidR="00D242D9" w:rsidRPr="00E53BAC" w:rsidRDefault="00D242D9" w:rsidP="00E53BAC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E53BAC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Невероятно, но в этом случае наконец-то можно обойтись без чулок и колготок, если лето.</w:t>
      </w:r>
    </w:p>
    <w:p w14:paraId="79E612A8" w14:textId="06B6A42D" w:rsidR="00964209" w:rsidRPr="00E53BAC" w:rsidRDefault="009B12AB" w:rsidP="00E53BA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53BA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A15CE3B" wp14:editId="71958AF1">
            <wp:extent cx="558800" cy="558800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4209" w:rsidRPr="00E53BAC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 xml:space="preserve"> </w:t>
      </w:r>
    </w:p>
    <w:p w14:paraId="78CC136A" w14:textId="77777777" w:rsidR="00964209" w:rsidRPr="00E53BAC" w:rsidRDefault="00964209" w:rsidP="00E53BAC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</w:pPr>
      <w:r w:rsidRPr="00E53BAC"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  <w:t>МОВЕТОН ДЛЯ ППЧ:</w:t>
      </w:r>
    </w:p>
    <w:p w14:paraId="4811B5EE" w14:textId="77777777" w:rsidR="00964209" w:rsidRPr="00E53BAC" w:rsidRDefault="00964209" w:rsidP="00E53BAC">
      <w:pPr>
        <w:numPr>
          <w:ilvl w:val="0"/>
          <w:numId w:val="1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53BAC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Чрезмерно яркие узоры, слишком пестрые вещи.</w:t>
      </w:r>
    </w:p>
    <w:p w14:paraId="6A7D3F01" w14:textId="77777777" w:rsidR="00964209" w:rsidRPr="00E53BAC" w:rsidRDefault="00964209" w:rsidP="00E53BAC">
      <w:pPr>
        <w:numPr>
          <w:ilvl w:val="0"/>
          <w:numId w:val="1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53BAC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Топы на тонких бретелях с открытым животом.</w:t>
      </w:r>
    </w:p>
    <w:p w14:paraId="715B4D0D" w14:textId="77777777" w:rsidR="009045C8" w:rsidRPr="00E53BAC" w:rsidRDefault="00964209" w:rsidP="00E53BAC">
      <w:pPr>
        <w:numPr>
          <w:ilvl w:val="0"/>
          <w:numId w:val="1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53BAC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Шлепанцы, сандалии.</w:t>
      </w:r>
    </w:p>
    <w:p w14:paraId="7957587A" w14:textId="1C6BF82E" w:rsidR="003D4A3D" w:rsidRDefault="003D4A3D" w:rsidP="00D47F4B">
      <w:pPr>
        <w:spacing w:line="240" w:lineRule="auto"/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sectPr w:rsidR="003D4A3D" w:rsidSect="00D47F4B">
          <w:type w:val="continuous"/>
          <w:pgSz w:w="11906" w:h="16838"/>
          <w:pgMar w:top="1134" w:right="282" w:bottom="1134" w:left="1276" w:header="708" w:footer="708" w:gutter="0"/>
          <w:cols w:space="1812"/>
          <w:docGrid w:linePitch="360"/>
        </w:sectPr>
      </w:pPr>
    </w:p>
    <w:p w14:paraId="74B21083" w14:textId="2025C192" w:rsidR="00964209" w:rsidRPr="00964209" w:rsidRDefault="00964209" w:rsidP="00D47F4B">
      <w:pPr>
        <w:spacing w:line="240" w:lineRule="auto"/>
        <w:rPr>
          <w:rFonts w:ascii="Times New Roman" w:eastAsia="Times New Roman" w:hAnsi="Times New Roman" w:cs="Times New Roman"/>
          <w:b/>
          <w:bCs/>
          <w:color w:val="1B1B1B"/>
          <w:sz w:val="28"/>
          <w:szCs w:val="28"/>
          <w:lang w:eastAsia="ru-RU"/>
        </w:rPr>
      </w:pPr>
      <w:r w:rsidRPr="00964209">
        <w:rPr>
          <w:rFonts w:ascii="Times New Roman" w:eastAsia="Times New Roman" w:hAnsi="Times New Roman" w:cs="Times New Roman"/>
          <w:b/>
          <w:bCs/>
          <w:color w:val="1B1B1B"/>
          <w:sz w:val="28"/>
          <w:szCs w:val="28"/>
          <w:lang w:eastAsia="ru-RU"/>
        </w:rPr>
        <w:lastRenderedPageBreak/>
        <w:t xml:space="preserve"> </w:t>
      </w:r>
      <w:r w:rsidR="003D4A3D">
        <w:rPr>
          <w:rFonts w:ascii="Times New Roman" w:eastAsia="Times New Roman" w:hAnsi="Times New Roman" w:cs="Times New Roman"/>
          <w:b/>
          <w:bCs/>
          <w:color w:val="1B1B1B"/>
          <w:sz w:val="28"/>
          <w:szCs w:val="28"/>
          <w:lang w:eastAsia="ru-RU"/>
        </w:rPr>
        <w:t xml:space="preserve">4. </w:t>
      </w:r>
      <w:r w:rsidRPr="00964209">
        <w:rPr>
          <w:rFonts w:ascii="Times New Roman" w:eastAsia="Times New Roman" w:hAnsi="Times New Roman" w:cs="Times New Roman"/>
          <w:b/>
          <w:bCs/>
          <w:color w:val="1B1B1B"/>
          <w:sz w:val="28"/>
          <w:szCs w:val="28"/>
          <w:lang w:eastAsia="ru-RU"/>
        </w:rPr>
        <w:t>Casual</w:t>
      </w:r>
    </w:p>
    <w:p w14:paraId="6E306D12" w14:textId="59DCB5AD" w:rsidR="00964209" w:rsidRPr="00964209" w:rsidRDefault="00964209" w:rsidP="00573D99">
      <w:pPr>
        <w:spacing w:after="288" w:line="240" w:lineRule="auto"/>
        <w:jc w:val="both"/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</w:pPr>
      <w:r w:rsidRPr="00964209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Подходит для офисной работы, которая не предполагает контакта с клиентами</w:t>
      </w:r>
      <w:r w:rsidR="00B441DE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.</w:t>
      </w:r>
    </w:p>
    <w:p w14:paraId="52D53291" w14:textId="03328345" w:rsidR="00964209" w:rsidRPr="00964209" w:rsidRDefault="00964209" w:rsidP="00573D99">
      <w:pPr>
        <w:spacing w:before="288" w:after="288" w:line="240" w:lineRule="auto"/>
        <w:jc w:val="both"/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</w:pPr>
      <w:r w:rsidRPr="00964209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В некоторых фирмах существует так называемая «пятница в стиле Casual», когда каждый может прийти на работу в обычной одежде. Но даже в самом демократичном стиле есть правила и недопустимые вещи.</w:t>
      </w:r>
    </w:p>
    <w:p w14:paraId="1B28B777" w14:textId="5320BB38" w:rsidR="00283839" w:rsidRPr="00413541" w:rsidRDefault="00964209" w:rsidP="0041354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sectPr w:rsidR="00283839" w:rsidRPr="00413541" w:rsidSect="003D4A3D">
          <w:type w:val="continuous"/>
          <w:pgSz w:w="11906" w:h="16838"/>
          <w:pgMar w:top="1134" w:right="282" w:bottom="1134" w:left="1276" w:header="708" w:footer="708" w:gutter="0"/>
          <w:cols w:num="2" w:space="708"/>
          <w:docGrid w:linePitch="360"/>
        </w:sectPr>
      </w:pPr>
      <w:r w:rsidRPr="00964209">
        <w:rPr>
          <w:rFonts w:ascii="Times New Roman" w:eastAsia="Times New Roman" w:hAnsi="Times New Roman" w:cs="Times New Roman"/>
          <w:noProof/>
          <w:color w:val="1B1B1B"/>
          <w:sz w:val="28"/>
          <w:szCs w:val="28"/>
          <w:lang w:eastAsia="ru-RU"/>
        </w:rPr>
        <w:lastRenderedPageBreak/>
        <w:drawing>
          <wp:inline distT="0" distB="0" distL="0" distR="0" wp14:anchorId="68B4FCD9" wp14:editId="635AD70E">
            <wp:extent cx="2189748" cy="2189748"/>
            <wp:effectExtent l="0" t="0" r="1270" b="127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321" cy="2179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0989BC" w14:textId="6BA6077F" w:rsidR="00A01B33" w:rsidRDefault="00A01B33" w:rsidP="00D47F4B">
      <w:pPr>
        <w:spacing w:line="240" w:lineRule="auto"/>
        <w:rPr>
          <w:rFonts w:ascii="Times New Roman" w:eastAsia="Times New Roman" w:hAnsi="Times New Roman" w:cs="Times New Roman"/>
          <w:b/>
          <w:bCs/>
          <w:caps/>
          <w:color w:val="1B1B1B"/>
          <w:sz w:val="28"/>
          <w:szCs w:val="28"/>
          <w:lang w:eastAsia="ru-RU"/>
        </w:rPr>
      </w:pPr>
    </w:p>
    <w:p w14:paraId="3551008C" w14:textId="314D468B" w:rsidR="003D4A3D" w:rsidRPr="003D4A3D" w:rsidRDefault="003D4A3D" w:rsidP="00A01B33">
      <w:pPr>
        <w:spacing w:line="240" w:lineRule="auto"/>
        <w:ind w:hanging="284"/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color w:val="1B1B1B"/>
          <w:sz w:val="28"/>
          <w:szCs w:val="28"/>
          <w:lang w:eastAsia="ru-RU"/>
        </w:rPr>
        <w:t xml:space="preserve"> </w:t>
      </w:r>
      <w:r w:rsidR="00A01B33" w:rsidRPr="003D4A3D">
        <w:rPr>
          <w:noProof/>
          <w:sz w:val="24"/>
          <w:szCs w:val="24"/>
          <w:lang w:eastAsia="ru-RU"/>
        </w:rPr>
        <w:drawing>
          <wp:inline distT="0" distB="0" distL="0" distR="0" wp14:anchorId="3304C2D4" wp14:editId="7E339419">
            <wp:extent cx="536575" cy="5365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53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4A3D"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  <w:t xml:space="preserve">   </w:t>
      </w:r>
    </w:p>
    <w:p w14:paraId="588E4701" w14:textId="637FB509" w:rsidR="00A01B33" w:rsidRPr="003D4A3D" w:rsidRDefault="00A01B33" w:rsidP="003D4A3D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</w:pPr>
      <w:r w:rsidRPr="003D4A3D"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  <w:t>БОНТОН ДЛЯ СПЧ:</w:t>
      </w:r>
    </w:p>
    <w:p w14:paraId="6546CE33" w14:textId="77777777" w:rsidR="00A01B33" w:rsidRPr="003D4A3D" w:rsidRDefault="00A01B33" w:rsidP="003D4A3D">
      <w:pPr>
        <w:spacing w:after="0" w:line="240" w:lineRule="auto"/>
        <w:ind w:hanging="284"/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</w:pPr>
      <w:r w:rsidRPr="003D4A3D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 xml:space="preserve">Мужчинам разрешено почти все! Позволим себе исключить совсем уж дырявые джинсы с бахромой. </w:t>
      </w:r>
    </w:p>
    <w:p w14:paraId="68615663" w14:textId="77777777" w:rsidR="00A01B33" w:rsidRPr="003D4A3D" w:rsidRDefault="00A01B33" w:rsidP="003D4A3D">
      <w:pPr>
        <w:numPr>
          <w:ilvl w:val="0"/>
          <w:numId w:val="14"/>
        </w:numPr>
        <w:spacing w:after="0" w:line="240" w:lineRule="auto"/>
        <w:ind w:left="0" w:hanging="284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3D4A3D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Джинсы.</w:t>
      </w:r>
    </w:p>
    <w:p w14:paraId="793C0853" w14:textId="77777777" w:rsidR="00A01B33" w:rsidRPr="003D4A3D" w:rsidRDefault="00A01B33" w:rsidP="003D4A3D">
      <w:pPr>
        <w:numPr>
          <w:ilvl w:val="0"/>
          <w:numId w:val="14"/>
        </w:numPr>
        <w:spacing w:after="0" w:line="240" w:lineRule="auto"/>
        <w:ind w:left="0" w:hanging="284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3D4A3D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Пиджак.</w:t>
      </w:r>
    </w:p>
    <w:p w14:paraId="0F185BBB" w14:textId="77777777" w:rsidR="00A01B33" w:rsidRPr="003D4A3D" w:rsidRDefault="00A01B33" w:rsidP="003D4A3D">
      <w:pPr>
        <w:numPr>
          <w:ilvl w:val="0"/>
          <w:numId w:val="14"/>
        </w:numPr>
        <w:spacing w:after="0" w:line="240" w:lineRule="auto"/>
        <w:ind w:left="0" w:hanging="284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3D4A3D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Кроссовки.</w:t>
      </w:r>
      <w:r w:rsidRPr="003D4A3D"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  <w:t xml:space="preserve"> </w:t>
      </w:r>
    </w:p>
    <w:p w14:paraId="3483C6E9" w14:textId="77777777" w:rsidR="00A01B33" w:rsidRPr="003D4A3D" w:rsidRDefault="00A01B33" w:rsidP="003D4A3D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</w:pPr>
      <w:r w:rsidRPr="003D4A3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9E6E999" wp14:editId="1A9C580B">
            <wp:extent cx="558800" cy="558800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4A3D"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  <w:t>МОВЕТОН ДЛЯ CПЧ:</w:t>
      </w:r>
    </w:p>
    <w:p w14:paraId="3E72B867" w14:textId="77777777" w:rsidR="00A01B33" w:rsidRPr="003D4A3D" w:rsidRDefault="00A01B33" w:rsidP="003D4A3D">
      <w:pPr>
        <w:numPr>
          <w:ilvl w:val="0"/>
          <w:numId w:val="15"/>
        </w:numPr>
        <w:spacing w:after="0" w:line="240" w:lineRule="auto"/>
        <w:ind w:left="0" w:hanging="284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3D4A3D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За рамки самого демократичного, стиля выходит не только шикарная бахрома, но и шлепанцы.</w:t>
      </w:r>
    </w:p>
    <w:p w14:paraId="52192680" w14:textId="77777777" w:rsidR="00A01B33" w:rsidRPr="003D4A3D" w:rsidRDefault="00A01B33" w:rsidP="003D4A3D">
      <w:pPr>
        <w:numPr>
          <w:ilvl w:val="0"/>
          <w:numId w:val="15"/>
        </w:numPr>
        <w:spacing w:after="0" w:line="240" w:lineRule="auto"/>
        <w:ind w:left="0" w:hanging="284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3D4A3D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И по-прежнему нельзя тренировочные штаны с пиджаком и мокасинами. Не нужно. Не стоит!</w:t>
      </w:r>
    </w:p>
    <w:p w14:paraId="67BB9F79" w14:textId="77777777" w:rsidR="00A01B33" w:rsidRPr="003D4A3D" w:rsidRDefault="00A01B33" w:rsidP="003D4A3D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</w:pPr>
    </w:p>
    <w:p w14:paraId="1F138BF6" w14:textId="13081FD6" w:rsidR="003D4A3D" w:rsidRPr="003D4A3D" w:rsidRDefault="00B441DE" w:rsidP="003D4A3D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</w:pPr>
      <w:r w:rsidRPr="003D4A3D">
        <w:rPr>
          <w:noProof/>
          <w:sz w:val="24"/>
          <w:szCs w:val="24"/>
          <w:lang w:eastAsia="ru-RU"/>
        </w:rPr>
        <w:drawing>
          <wp:inline distT="0" distB="0" distL="0" distR="0" wp14:anchorId="57B9338D" wp14:editId="0F06F5D2">
            <wp:extent cx="517525" cy="517525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2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4A3D" w:rsidRPr="003D4A3D"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  <w:t xml:space="preserve">  </w:t>
      </w:r>
    </w:p>
    <w:p w14:paraId="65F52300" w14:textId="3B28961C" w:rsidR="00B441DE" w:rsidRPr="003D4A3D" w:rsidRDefault="00B441DE" w:rsidP="003D4A3D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</w:pPr>
      <w:r w:rsidRPr="003D4A3D"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  <w:t>БОНТОН ДЛЯ ППЧ:</w:t>
      </w:r>
    </w:p>
    <w:p w14:paraId="084C9B2F" w14:textId="77777777" w:rsidR="00B441DE" w:rsidRPr="003D4A3D" w:rsidRDefault="00B441DE" w:rsidP="003D4A3D">
      <w:pPr>
        <w:spacing w:after="0" w:line="240" w:lineRule="auto"/>
        <w:ind w:hanging="284"/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</w:pPr>
      <w:r w:rsidRPr="003D4A3D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В основе удобство, практичность и элегантность. Этот стиль очень облегчает поиск ответа на «гардеробные вопросы». Долой платье-футляр и юбку-карандаш. Свободу!</w:t>
      </w:r>
    </w:p>
    <w:p w14:paraId="7DEA07ED" w14:textId="77777777" w:rsidR="00B441DE" w:rsidRPr="003D4A3D" w:rsidRDefault="00B441DE" w:rsidP="003D4A3D">
      <w:pPr>
        <w:numPr>
          <w:ilvl w:val="0"/>
          <w:numId w:val="16"/>
        </w:numPr>
        <w:spacing w:after="0" w:line="240" w:lineRule="auto"/>
        <w:ind w:left="0" w:hanging="284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3D4A3D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Кардиганы и жакеты в прохладу. Рубашки, футболки, майки спокойных гармонирующих цветов.</w:t>
      </w:r>
    </w:p>
    <w:p w14:paraId="163F1599" w14:textId="77777777" w:rsidR="00B441DE" w:rsidRPr="003D4A3D" w:rsidRDefault="00B441DE" w:rsidP="003D4A3D">
      <w:pPr>
        <w:numPr>
          <w:ilvl w:val="0"/>
          <w:numId w:val="16"/>
        </w:numPr>
        <w:spacing w:after="0" w:line="240" w:lineRule="auto"/>
        <w:ind w:left="0" w:hanging="284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3D4A3D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Юбки разного кроя, брюки, джинсы разных фасонов.</w:t>
      </w:r>
    </w:p>
    <w:p w14:paraId="0D2C43DC" w14:textId="77777777" w:rsidR="00B441DE" w:rsidRPr="003D4A3D" w:rsidRDefault="00B441DE" w:rsidP="003D4A3D">
      <w:pPr>
        <w:numPr>
          <w:ilvl w:val="0"/>
          <w:numId w:val="16"/>
        </w:numPr>
        <w:spacing w:after="0" w:line="240" w:lineRule="auto"/>
        <w:ind w:left="0" w:hanging="284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3D4A3D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Колготки необязательны.</w:t>
      </w:r>
    </w:p>
    <w:p w14:paraId="76340804" w14:textId="77777777" w:rsidR="00B441DE" w:rsidRPr="003D4A3D" w:rsidRDefault="00B441DE" w:rsidP="003D4A3D">
      <w:pPr>
        <w:numPr>
          <w:ilvl w:val="0"/>
          <w:numId w:val="16"/>
        </w:numPr>
        <w:spacing w:after="0" w:line="240" w:lineRule="auto"/>
        <w:ind w:left="0" w:hanging="284"/>
        <w:rPr>
          <w:rFonts w:ascii="Times New Roman" w:eastAsia="Times New Roman" w:hAnsi="Times New Roman" w:cs="Times New Roman"/>
          <w:color w:val="54C128"/>
          <w:sz w:val="24"/>
          <w:szCs w:val="24"/>
          <w:lang w:eastAsia="ru-RU"/>
        </w:rPr>
      </w:pPr>
      <w:r w:rsidRPr="003D4A3D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На ноги лодочки, босоножки, аккуратные кроссовки.</w:t>
      </w:r>
    </w:p>
    <w:p w14:paraId="30AE0258" w14:textId="008156AD" w:rsidR="00964209" w:rsidRPr="003D4A3D" w:rsidRDefault="00964209" w:rsidP="003D4A3D">
      <w:pPr>
        <w:spacing w:after="0" w:line="240" w:lineRule="auto"/>
        <w:ind w:hanging="284"/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</w:pPr>
    </w:p>
    <w:p w14:paraId="1E9CC0BD" w14:textId="6C14A3D1" w:rsidR="00964209" w:rsidRPr="003D4A3D" w:rsidRDefault="00A01B33" w:rsidP="003D4A3D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</w:pPr>
      <w:r w:rsidRPr="003D4A3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DD7652" wp14:editId="4111091F">
            <wp:extent cx="558800" cy="5588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4209" w:rsidRPr="003D4A3D">
        <w:rPr>
          <w:rFonts w:ascii="Times New Roman" w:eastAsia="Times New Roman" w:hAnsi="Times New Roman" w:cs="Times New Roman"/>
          <w:b/>
          <w:bCs/>
          <w:caps/>
          <w:color w:val="1B1B1B"/>
          <w:sz w:val="24"/>
          <w:szCs w:val="24"/>
          <w:lang w:eastAsia="ru-RU"/>
        </w:rPr>
        <w:t>МОВЕТОН ДЛЯ ППЧ:</w:t>
      </w:r>
    </w:p>
    <w:p w14:paraId="7E9AD32C" w14:textId="77777777" w:rsidR="00964209" w:rsidRPr="003D4A3D" w:rsidRDefault="00964209" w:rsidP="003D4A3D">
      <w:pPr>
        <w:numPr>
          <w:ilvl w:val="0"/>
          <w:numId w:val="17"/>
        </w:numPr>
        <w:spacing w:after="0" w:line="240" w:lineRule="auto"/>
        <w:ind w:left="0" w:hanging="284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3D4A3D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Слишком глубокое декольте, прозрачные топы, очень короткие или юбки в пол, макси-платья и леггинсы — все еще под запретом.</w:t>
      </w:r>
    </w:p>
    <w:p w14:paraId="23E8F8E9" w14:textId="76764C18" w:rsidR="00E75456" w:rsidRDefault="00E75456" w:rsidP="003D4A3D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14:paraId="30E7DE7D" w14:textId="77777777" w:rsidR="00EE015C" w:rsidRDefault="00EE015C" w:rsidP="00D47F4B">
      <w:pPr>
        <w:pStyle w:val="a4"/>
        <w:spacing w:before="0" w:beforeAutospacing="0" w:after="0" w:afterAutospacing="0"/>
        <w:jc w:val="center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</w:p>
    <w:p w14:paraId="3CA53CE8" w14:textId="77777777" w:rsidR="00B76DAD" w:rsidRDefault="00B76DAD" w:rsidP="00D47F4B">
      <w:pPr>
        <w:pStyle w:val="a4"/>
        <w:spacing w:before="0" w:beforeAutospacing="0" w:after="0" w:afterAutospacing="0"/>
        <w:jc w:val="center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</w:p>
    <w:p w14:paraId="2A1E6BFF" w14:textId="77777777" w:rsidR="00B76DAD" w:rsidRDefault="00B76DAD" w:rsidP="00D47F4B">
      <w:pPr>
        <w:pStyle w:val="a4"/>
        <w:spacing w:before="0" w:beforeAutospacing="0" w:after="0" w:afterAutospacing="0"/>
        <w:jc w:val="center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</w:p>
    <w:p w14:paraId="6C21D5B3" w14:textId="77777777" w:rsidR="00B76DAD" w:rsidRDefault="00B76DAD" w:rsidP="00D47F4B">
      <w:pPr>
        <w:pStyle w:val="a4"/>
        <w:spacing w:before="0" w:beforeAutospacing="0" w:after="0" w:afterAutospacing="0"/>
        <w:jc w:val="center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</w:p>
    <w:p w14:paraId="4565A0F3" w14:textId="79A1187B" w:rsidR="00D47F4B" w:rsidRDefault="00D47F4B" w:rsidP="00D47F4B">
      <w:pPr>
        <w:pStyle w:val="a4"/>
        <w:spacing w:before="0" w:beforeAutospacing="0" w:after="0" w:afterAutospacing="0"/>
        <w:jc w:val="center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lastRenderedPageBreak/>
        <w:t xml:space="preserve"> </w:t>
      </w:r>
      <w:r w:rsidR="00760A15" w:rsidRPr="00D47F4B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АКСЕССУАРЫ И ОБУВЬ ДЕЛОВОМ </w:t>
      </w:r>
      <w:proofErr w:type="gramStart"/>
      <w:r w:rsidR="00760A15" w:rsidRPr="00D47F4B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СТИЛЕ</w:t>
      </w:r>
      <w:proofErr w:type="gramEnd"/>
    </w:p>
    <w:p w14:paraId="5E830F22" w14:textId="77777777" w:rsidR="00B07660" w:rsidRPr="00D47F4B" w:rsidRDefault="00B07660" w:rsidP="00D47F4B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14:paraId="68276055" w14:textId="4E884887" w:rsidR="00B07660" w:rsidRPr="00B07660" w:rsidRDefault="00B07660" w:rsidP="00B07660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000000" w:themeColor="text1"/>
          <w:sz w:val="28"/>
          <w:szCs w:val="28"/>
          <w:lang w:eastAsia="ru-RU"/>
        </w:rPr>
      </w:pPr>
      <w:r w:rsidRPr="00B07660">
        <w:rPr>
          <w:rFonts w:ascii="Times New Roman" w:eastAsia="Times New Roman" w:hAnsi="Times New Roman" w:cs="Times New Roman"/>
          <w:b/>
          <w:bCs/>
          <w:caps/>
          <w:color w:val="000000" w:themeColor="text1"/>
          <w:sz w:val="28"/>
          <w:szCs w:val="28"/>
          <w:lang w:eastAsia="ru-RU"/>
        </w:rPr>
        <w:t>П</w:t>
      </w:r>
      <w:r w:rsidR="00760A15" w:rsidRPr="00B076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ара слов об аксессуарах</w:t>
      </w:r>
      <w:r w:rsidR="0052167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…</w:t>
      </w:r>
    </w:p>
    <w:p w14:paraId="78E03AD8" w14:textId="77777777" w:rsidR="00B07660" w:rsidRPr="00B07660" w:rsidRDefault="00B07660" w:rsidP="00B076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7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Считается, что все состоит из мелочей, поэтому даме стоит не забывать подобрать сумку под случай и украшения, а мужчине — часы и хороший ремень. </w:t>
      </w:r>
    </w:p>
    <w:p w14:paraId="0C636D70" w14:textId="5C596706" w:rsidR="00B07660" w:rsidRDefault="00B07660" w:rsidP="00B076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76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Хотите креатива — отрывайтесь на галстуках.</w:t>
      </w:r>
      <w:r w:rsidRPr="00B07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</w:t>
      </w:r>
    </w:p>
    <w:p w14:paraId="6CD237D4" w14:textId="77777777" w:rsidR="00521674" w:rsidRPr="00B07660" w:rsidRDefault="00521674" w:rsidP="00B076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B5EC02D" w14:textId="77777777" w:rsidR="00521674" w:rsidRDefault="00B07660" w:rsidP="00B076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76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Отдельная тема — носки!</w:t>
      </w:r>
      <w:r w:rsidRPr="00B07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14:paraId="3E0EB6C5" w14:textId="77777777" w:rsidR="00521674" w:rsidRDefault="00B07660" w:rsidP="00B076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7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Во-первых, их не должно быть видно. </w:t>
      </w:r>
    </w:p>
    <w:p w14:paraId="78158FCE" w14:textId="057D0710" w:rsidR="00B07660" w:rsidRPr="00B07660" w:rsidRDefault="00B07660" w:rsidP="00B076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7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Во-вторых, никаких ярких цветов, активных полосок</w:t>
      </w:r>
      <w:r w:rsidR="005216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рисунков.</w:t>
      </w:r>
    </w:p>
    <w:p w14:paraId="49A79570" w14:textId="6E3ACC31" w:rsidR="00B07660" w:rsidRPr="00B07660" w:rsidRDefault="00B07660" w:rsidP="00B076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D1CCD7E" w14:textId="30E23A62" w:rsidR="00B07660" w:rsidRPr="00521674" w:rsidRDefault="00760A15" w:rsidP="00B07660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r w:rsidRPr="0052167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Н</w:t>
      </w:r>
      <w:r w:rsidR="00B07660" w:rsidRPr="0052167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е переборщите. Скромность, господа, никто не отменял!</w:t>
      </w:r>
    </w:p>
    <w:p w14:paraId="4155641E" w14:textId="77777777" w:rsidR="00413541" w:rsidRPr="00D47F4B" w:rsidRDefault="00413541" w:rsidP="00D47F4B">
      <w:pPr>
        <w:spacing w:before="288" w:after="288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14:paraId="0B974D92" w14:textId="5AA00296" w:rsidR="00535E87" w:rsidRDefault="006C4B47" w:rsidP="00760A1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35E87" w:rsidRPr="00535E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ЦВЕТОВОЕ ПОСЛАНИЕ</w:t>
      </w:r>
    </w:p>
    <w:p w14:paraId="4B1094C1" w14:textId="77777777" w:rsidR="00D951F8" w:rsidRPr="00FB08F8" w:rsidRDefault="00B07660" w:rsidP="00573D99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8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Когда дело касается делового дресс-кода, важно, чтобы «костюмчик» не только сидел: не последнюю роль играет выбор цветов, которые вы задействуете в наряде. А все потому, что у каждого из них свое «послание». </w:t>
      </w:r>
    </w:p>
    <w:p w14:paraId="2CBB4868" w14:textId="77777777" w:rsidR="00DF159D" w:rsidRPr="00FB08F8" w:rsidRDefault="00DF159D" w:rsidP="00DF159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8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Рассказываем об основных.</w:t>
      </w:r>
    </w:p>
    <w:p w14:paraId="62652E7B" w14:textId="77777777" w:rsidR="00D951F8" w:rsidRPr="00FB08F8" w:rsidRDefault="00D951F8" w:rsidP="00535E87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14:paraId="6394B874" w14:textId="14B8EF27" w:rsidR="00B07660" w:rsidRPr="00FB08F8" w:rsidRDefault="00B07660" w:rsidP="00FB08F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F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Черны</w:t>
      </w:r>
      <w:r w:rsidR="00FB08F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е </w:t>
      </w:r>
      <w:r w:rsidRPr="00FB08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костюмы неспроста доминируют в гардеробах первых лиц государств и глав крупных корпораций: черный цвет символизирует власть, а также защиту, что представляется универсальной комбинацией для настоящего лидера.</w:t>
      </w:r>
    </w:p>
    <w:p w14:paraId="3316540C" w14:textId="447409A5" w:rsidR="00B07660" w:rsidRPr="00FB08F8" w:rsidRDefault="00B07660" w:rsidP="00FB08F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2279A64" w14:textId="4371EC5F" w:rsidR="00B07660" w:rsidRDefault="00B07660" w:rsidP="00FB08F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F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Зеленый</w:t>
      </w:r>
      <w:r w:rsidRPr="00FB0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один из самых сложных цветов для делового дресс-кода: считается, что его сложно сочетать с другими цветами, а еще он отвлекает внимание собеседника. При этом «смысл» цвета самый что ни на есть деловой: зеленый тонко намекает на благополучие, вызывая ассоциацию с денежными купюрами.</w:t>
      </w:r>
    </w:p>
    <w:p w14:paraId="0485E370" w14:textId="77777777" w:rsidR="00FB08F8" w:rsidRPr="00FB08F8" w:rsidRDefault="00FB08F8" w:rsidP="00FB08F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1964A0" w14:textId="78462890" w:rsidR="00B07660" w:rsidRPr="00FB08F8" w:rsidRDefault="00B07660" w:rsidP="00FB08F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F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Голубой</w:t>
      </w:r>
      <w:r w:rsidR="00E26E00" w:rsidRPr="00FB08F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. </w:t>
      </w:r>
      <w:r w:rsidRPr="00FB08F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Голубой — самый «мирный» из всей цветовой палитры, который еще и формирует у аудитории доверительные чувства. В отличие от красного, этот цвет как раз-таки рекомендован для важных переговоров.</w:t>
      </w:r>
    </w:p>
    <w:p w14:paraId="123622F2" w14:textId="0058D9CB" w:rsidR="00B07660" w:rsidRPr="00FB08F8" w:rsidRDefault="00B07660" w:rsidP="00FB08F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5995AE" w14:textId="46DE5B6B" w:rsidR="00B07660" w:rsidRPr="00FB08F8" w:rsidRDefault="00B07660" w:rsidP="00FB08F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F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Фиолетовый</w:t>
      </w:r>
      <w:r w:rsidR="00E26E00" w:rsidRPr="00FB08F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. </w:t>
      </w:r>
      <w:r w:rsidRPr="00FB08F8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 королей</w:t>
      </w:r>
      <w:r w:rsidR="00E26E00" w:rsidRPr="00FB08F8">
        <w:rPr>
          <w:rFonts w:ascii="Times New Roman" w:eastAsia="Times New Roman" w:hAnsi="Times New Roman" w:cs="Times New Roman"/>
          <w:sz w:val="28"/>
          <w:szCs w:val="28"/>
          <w:lang w:eastAsia="ru-RU"/>
        </w:rPr>
        <w:t>. А</w:t>
      </w:r>
      <w:r w:rsidRPr="00FB08F8">
        <w:rPr>
          <w:rFonts w:ascii="Times New Roman" w:eastAsia="Times New Roman" w:hAnsi="Times New Roman" w:cs="Times New Roman"/>
          <w:sz w:val="28"/>
          <w:szCs w:val="28"/>
          <w:lang w:eastAsia="ru-RU"/>
        </w:rPr>
        <w:t>ссоциируется с уверенностью, властностью и богатством. Исходя из этого человеку в наряде с фиолетовым акцентом хочется довериться в деловых вопросах.</w:t>
      </w:r>
    </w:p>
    <w:p w14:paraId="2D33538B" w14:textId="0CABF6E3" w:rsidR="00B07660" w:rsidRDefault="00E26E00" w:rsidP="00E26E00">
      <w:pPr>
        <w:spacing w:after="0" w:line="390" w:lineRule="atLeast"/>
        <w:jc w:val="center"/>
        <w:textAlignment w:val="baseline"/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32"/>
          <w:szCs w:val="32"/>
        </w:rPr>
      </w:pPr>
      <w:r w:rsidRPr="00E26E00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32"/>
          <w:szCs w:val="32"/>
        </w:rPr>
        <w:t xml:space="preserve">Цветовой тест </w:t>
      </w:r>
      <w:proofErr w:type="spellStart"/>
      <w:r w:rsidRPr="00E26E00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32"/>
          <w:szCs w:val="32"/>
        </w:rPr>
        <w:t>Л</w:t>
      </w:r>
      <w:r w:rsidR="005912CC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32"/>
          <w:szCs w:val="32"/>
        </w:rPr>
        <w:t>ю</w:t>
      </w:r>
      <w:r w:rsidRPr="00E26E00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32"/>
          <w:szCs w:val="32"/>
        </w:rPr>
        <w:t>шера</w:t>
      </w:r>
      <w:proofErr w:type="spellEnd"/>
    </w:p>
    <w:p w14:paraId="0919FEB4" w14:textId="3297AFEA" w:rsidR="007A21AD" w:rsidRPr="004678B6" w:rsidRDefault="007A21AD" w:rsidP="00B76DA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78B6">
        <w:rPr>
          <w:rFonts w:ascii="Times New Roman" w:hAnsi="Times New Roman" w:cs="Times New Roman"/>
          <w:sz w:val="28"/>
          <w:szCs w:val="28"/>
        </w:rPr>
        <w:t>Важно помнить, что Ваш цвет - это необязательно тот, что преобладает в вашем гардеробе. Чтобы определить свой цвет, следует прислушаться к себе. Вспомнить, глядя на какие оттенки, вы вдохновляетесь. Тот цвет, который вы представляете в своих мечтах и определяет ваш характер</w:t>
      </w:r>
    </w:p>
    <w:p w14:paraId="0EF92CE6" w14:textId="00446AF8" w:rsidR="00DF159D" w:rsidRDefault="00DF159D" w:rsidP="00B76DAD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678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1949 году  швейцарским психотерапевтом Максом </w:t>
      </w:r>
      <w:proofErr w:type="spellStart"/>
      <w:r w:rsidRPr="004678B6">
        <w:rPr>
          <w:rFonts w:ascii="Times New Roman" w:hAnsi="Times New Roman" w:cs="Times New Roman"/>
          <w:sz w:val="28"/>
          <w:szCs w:val="28"/>
          <w:shd w:val="clear" w:color="auto" w:fill="FFFFFF"/>
        </w:rPr>
        <w:t>Люшером</w:t>
      </w:r>
      <w:proofErr w:type="spellEnd"/>
      <w:r w:rsidRPr="004678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была разработана проективная методика исследования личности, эта методика</w:t>
      </w:r>
      <w:proofErr w:type="gramStart"/>
      <w:r w:rsidRPr="004678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678B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,</w:t>
      </w:r>
      <w:proofErr w:type="gramEnd"/>
      <w:r w:rsidRPr="004678B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4678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которая </w:t>
      </w:r>
      <w:r w:rsidRPr="004678B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используется для измерения психофизиологического состояния человека, его стрессоустойчивости, активности и коммуникативных навыков. </w:t>
      </w:r>
    </w:p>
    <w:p w14:paraId="65022E43" w14:textId="38949FA3" w:rsidR="004678B6" w:rsidRPr="00B76DAD" w:rsidRDefault="004678B6" w:rsidP="004678B6">
      <w:pPr>
        <w:pStyle w:val="a4"/>
        <w:spacing w:before="0" w:beforeAutospacing="0" w:after="0" w:afterAutospacing="0"/>
        <w:rPr>
          <w:rFonts w:eastAsiaTheme="minorEastAsia"/>
          <w:color w:val="000000" w:themeColor="text1"/>
          <w:kern w:val="24"/>
        </w:rPr>
      </w:pPr>
      <w:r>
        <w:rPr>
          <w:sz w:val="28"/>
          <w:szCs w:val="28"/>
          <w:shd w:val="clear" w:color="auto" w:fill="FFFFFF"/>
        </w:rPr>
        <w:t>Давайте вместе с вами пройдем данный тест</w:t>
      </w:r>
      <w:r w:rsidRPr="004678B6">
        <w:rPr>
          <w:rFonts w:eastAsiaTheme="minorEastAsia"/>
          <w:color w:val="000000" w:themeColor="text1"/>
          <w:kern w:val="24"/>
          <w:sz w:val="64"/>
          <w:szCs w:val="64"/>
        </w:rPr>
        <w:t xml:space="preserve"> </w:t>
      </w:r>
      <w:hyperlink r:id="rId20" w:history="1">
        <w:r w:rsidRPr="004678B6">
          <w:rPr>
            <w:rFonts w:eastAsiaTheme="minorEastAsia"/>
            <w:color w:val="000000" w:themeColor="text1"/>
            <w:kern w:val="24"/>
            <w:u w:val="single"/>
            <w:lang w:val="en-US"/>
          </w:rPr>
          <w:t>https</w:t>
        </w:r>
        <w:r w:rsidRPr="004678B6">
          <w:rPr>
            <w:rFonts w:eastAsiaTheme="minorEastAsia"/>
            <w:color w:val="000000" w:themeColor="text1"/>
            <w:kern w:val="24"/>
            <w:u w:val="single"/>
          </w:rPr>
          <w:t>://</w:t>
        </w:r>
        <w:proofErr w:type="spellStart"/>
        <w:r w:rsidRPr="004678B6">
          <w:rPr>
            <w:rFonts w:eastAsiaTheme="minorEastAsia"/>
            <w:color w:val="000000" w:themeColor="text1"/>
            <w:kern w:val="24"/>
            <w:u w:val="single"/>
            <w:lang w:val="en-US"/>
          </w:rPr>
          <w:t>psychojournal</w:t>
        </w:r>
        <w:proofErr w:type="spellEnd"/>
        <w:r w:rsidRPr="004678B6">
          <w:rPr>
            <w:rFonts w:eastAsiaTheme="minorEastAsia"/>
            <w:color w:val="000000" w:themeColor="text1"/>
            <w:kern w:val="24"/>
            <w:u w:val="single"/>
          </w:rPr>
          <w:t>.</w:t>
        </w:r>
        <w:proofErr w:type="spellStart"/>
        <w:r w:rsidRPr="004678B6">
          <w:rPr>
            <w:rFonts w:eastAsiaTheme="minorEastAsia"/>
            <w:color w:val="000000" w:themeColor="text1"/>
            <w:kern w:val="24"/>
            <w:u w:val="single"/>
            <w:lang w:val="en-US"/>
          </w:rPr>
          <w:t>ru</w:t>
        </w:r>
        <w:proofErr w:type="spellEnd"/>
        <w:r w:rsidRPr="004678B6">
          <w:rPr>
            <w:rFonts w:eastAsiaTheme="minorEastAsia"/>
            <w:color w:val="000000" w:themeColor="text1"/>
            <w:kern w:val="24"/>
            <w:u w:val="single"/>
          </w:rPr>
          <w:t>/</w:t>
        </w:r>
        <w:r w:rsidRPr="004678B6">
          <w:rPr>
            <w:rFonts w:eastAsiaTheme="minorEastAsia"/>
            <w:color w:val="000000" w:themeColor="text1"/>
            <w:kern w:val="24"/>
            <w:u w:val="single"/>
            <w:lang w:val="en-US"/>
          </w:rPr>
          <w:t>lusher</w:t>
        </w:r>
        <w:r w:rsidRPr="004678B6">
          <w:rPr>
            <w:rFonts w:eastAsiaTheme="minorEastAsia"/>
            <w:color w:val="000000" w:themeColor="text1"/>
            <w:kern w:val="24"/>
            <w:u w:val="single"/>
          </w:rPr>
          <w:t>.</w:t>
        </w:r>
        <w:r w:rsidRPr="004678B6">
          <w:rPr>
            <w:rFonts w:eastAsiaTheme="minorEastAsia"/>
            <w:color w:val="000000" w:themeColor="text1"/>
            <w:kern w:val="24"/>
            <w:u w:val="single"/>
            <w:lang w:val="en-US"/>
          </w:rPr>
          <w:t>html</w:t>
        </w:r>
      </w:hyperlink>
    </w:p>
    <w:p w14:paraId="38BD0A21" w14:textId="77777777" w:rsidR="004678B6" w:rsidRPr="004678B6" w:rsidRDefault="004678B6" w:rsidP="004678B6">
      <w:pPr>
        <w:pStyle w:val="a4"/>
        <w:spacing w:before="0" w:beforeAutospacing="0" w:after="0" w:afterAutospacing="0"/>
      </w:pPr>
    </w:p>
    <w:p w14:paraId="5BC86018" w14:textId="1FB5B59B" w:rsidR="004678B6" w:rsidRPr="004678B6" w:rsidRDefault="004678B6" w:rsidP="00DF159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83C23F6" w14:textId="77777777" w:rsidR="00DF159D" w:rsidRPr="004678B6" w:rsidRDefault="00DF159D" w:rsidP="00DF159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63C54E2" w14:textId="75F0C655" w:rsidR="00DF159D" w:rsidRPr="004678B6" w:rsidRDefault="006C4B47" w:rsidP="006D058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="006D0584" w:rsidRPr="004678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Я-</w:t>
      </w:r>
      <w:proofErr w:type="gramEnd"/>
      <w:r w:rsidR="006D0584" w:rsidRPr="004678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СТИЛИСТ!</w:t>
      </w:r>
    </w:p>
    <w:p w14:paraId="02F5F2BF" w14:textId="77777777" w:rsidR="003B2F0B" w:rsidRPr="003B2F0B" w:rsidRDefault="003B2F0B" w:rsidP="00B76DAD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B2F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Слово преподавателя:</w:t>
      </w:r>
    </w:p>
    <w:p w14:paraId="38AC7995" w14:textId="306E2FA4" w:rsidR="00A91D5B" w:rsidRDefault="008F2115" w:rsidP="00B76DAD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узнали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всех правилах делового дресс-кода, рассмотрели 4 главных стиля.</w:t>
      </w:r>
    </w:p>
    <w:p w14:paraId="67C1FB57" w14:textId="603BB5E7" w:rsidR="008F2115" w:rsidRDefault="00573D99" w:rsidP="00573D9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8F21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аша </w:t>
      </w:r>
      <w:r w:rsidR="008F2115" w:rsidRPr="00DB04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задача</w:t>
      </w:r>
      <w:r w:rsidR="008F21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выбрать один стиль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(представлен гардероб) </w:t>
      </w:r>
      <w:r w:rsidR="008F21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этот стиль  </w:t>
      </w:r>
      <w:r w:rsidR="003B2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представить на манекене (из представленного гардероба, студентам 1 курса необходимо нарядить манекен)</w:t>
      </w:r>
      <w:r w:rsidR="00906F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C2B1E2F" w14:textId="225CD705" w:rsidR="005912CC" w:rsidRDefault="005912CC" w:rsidP="00573D9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EB18F44" wp14:editId="419969F2">
            <wp:extent cx="4229100" cy="3171824"/>
            <wp:effectExtent l="342900" t="400050" r="476250" b="448310"/>
            <wp:docPr id="1127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1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169" cy="3165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482600" dist="50800" dir="1980000" algn="ctr" rotWithShape="0">
                        <a:schemeClr val="tx1">
                          <a:alpha val="79000"/>
                        </a:scheme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14:paraId="48C3D428" w14:textId="479015C0" w:rsidR="00A91D5B" w:rsidRPr="004678B6" w:rsidRDefault="008F2115" w:rsidP="00F270B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нашим многоуважаемым гостям </w:t>
      </w:r>
      <w:r w:rsidRPr="00DB04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 вынести приговор будущим бухгалтерам.</w:t>
      </w:r>
    </w:p>
    <w:p w14:paraId="6012F40C" w14:textId="2060A825" w:rsidR="00A91D5B" w:rsidRPr="004678B6" w:rsidRDefault="00DB047C" w:rsidP="00DB047C">
      <w:pPr>
        <w:shd w:val="clear" w:color="auto" w:fill="FFFFFF"/>
        <w:spacing w:before="450" w:after="300" w:line="312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678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</w:t>
      </w:r>
    </w:p>
    <w:p w14:paraId="5229561C" w14:textId="0168A7E8" w:rsidR="00A91D5B" w:rsidRPr="004678B6" w:rsidRDefault="00DB047C" w:rsidP="00B76DAD">
      <w:pPr>
        <w:shd w:val="clear" w:color="auto" w:fill="FFFFFF"/>
        <w:spacing w:beforeAutospacing="1"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сегодня сделать вывод: </w:t>
      </w:r>
      <w:r w:rsidR="00A91D5B" w:rsidRPr="004678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 составленный деловой гардероб - не только </w:t>
      </w:r>
      <w:hyperlink r:id="rId22" w:tooltip="залог (определение, описание, подробности)" w:history="1">
        <w:r w:rsidR="00A91D5B" w:rsidRPr="00DB047C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залог</w:t>
        </w:r>
      </w:hyperlink>
      <w:r w:rsidR="00A91D5B" w:rsidRPr="004678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прекрасного внешнего вида, </w:t>
      </w:r>
      <w:r w:rsidR="00573D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внешний вид специалиста, говорит и о воспитании личности, а это </w:t>
      </w:r>
      <w:r w:rsidR="00A91D5B" w:rsidRPr="004678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пропуск к карьерным высотам. Строгие костюмы, элегантные платья и модные аксессуары помогут всегда выглядеть уместно. Офисный гардероб не должен быть слишком большим. Главное - продумать цвета и фасоны, идеально подходящие к вашему типу внешности, характеру, стилю работы.</w:t>
      </w:r>
    </w:p>
    <w:p w14:paraId="2EB348C7" w14:textId="61EAB4F7" w:rsidR="00071FCB" w:rsidRDefault="00071FCB" w:rsidP="006D058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C52C69F" w14:textId="77777777" w:rsidR="00490427" w:rsidRDefault="00490427" w:rsidP="00DB047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E9AC0EA" w14:textId="6309711A" w:rsidR="00490427" w:rsidRDefault="00490427" w:rsidP="0049042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РЕФЛЕКСИЯ</w:t>
      </w:r>
    </w:p>
    <w:p w14:paraId="02E695B2" w14:textId="14944E36" w:rsidR="00490427" w:rsidRDefault="00490427" w:rsidP="0049042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Студенты подводят итоги классного часа. Каждый присутствующий студент продолжает предложение:</w:t>
      </w:r>
    </w:p>
    <w:p w14:paraId="7BA2188A" w14:textId="77777777" w:rsidR="00490427" w:rsidRPr="00490427" w:rsidRDefault="00490427" w:rsidP="0049042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51E7B449" w14:textId="2171F142" w:rsidR="00490427" w:rsidRPr="00315565" w:rsidRDefault="00315565" w:rsidP="00315565">
      <w:pPr>
        <w:pStyle w:val="a5"/>
        <w:numPr>
          <w:ilvl w:val="0"/>
          <w:numId w:val="2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1556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Классный час был мне полезен, потому что….</w:t>
      </w:r>
    </w:p>
    <w:p w14:paraId="39D4529C" w14:textId="1D4A260D" w:rsidR="00315565" w:rsidRPr="00315565" w:rsidRDefault="00315565" w:rsidP="00315565">
      <w:pPr>
        <w:pStyle w:val="a5"/>
        <w:numPr>
          <w:ilvl w:val="0"/>
          <w:numId w:val="2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1556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 сегодня узнал…</w:t>
      </w:r>
    </w:p>
    <w:p w14:paraId="40A27CE4" w14:textId="2CBEB01E" w:rsidR="00315565" w:rsidRPr="00315565" w:rsidRDefault="00315565" w:rsidP="00315565">
      <w:pPr>
        <w:pStyle w:val="a5"/>
        <w:numPr>
          <w:ilvl w:val="0"/>
          <w:numId w:val="2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1556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Теперь я буду…</w:t>
      </w:r>
    </w:p>
    <w:p w14:paraId="40FC4836" w14:textId="77777777" w:rsidR="00490427" w:rsidRDefault="00490427" w:rsidP="00DB047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96B047A" w14:textId="77777777" w:rsidR="00490427" w:rsidRDefault="00490427" w:rsidP="00DB047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D6B2356" w14:textId="25E44CB7" w:rsidR="00423510" w:rsidRPr="00315565" w:rsidRDefault="00DB047C" w:rsidP="0031556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242D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 этом у меня всё и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помните…</w:t>
      </w:r>
      <w:r w:rsidR="003155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23510" w:rsidRPr="00315565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>Мода проходит</w:t>
      </w:r>
      <w:proofErr w:type="gramEnd"/>
      <w:r w:rsidR="00423510" w:rsidRPr="00315565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>, стиль остаётся</w:t>
      </w:r>
      <w:r w:rsidRPr="00315565">
        <w:rPr>
          <w:rFonts w:ascii="Times New Roman" w:eastAsia="Times New Roman" w:hAnsi="Times New Roman" w:cs="Times New Roman"/>
          <w:b/>
          <w:bCs/>
          <w:iCs/>
          <w:color w:val="242D33"/>
          <w:sz w:val="28"/>
          <w:szCs w:val="28"/>
          <w:shd w:val="clear" w:color="auto" w:fill="FFFFFF"/>
          <w:lang w:eastAsia="ru-RU"/>
        </w:rPr>
        <w:t>!</w:t>
      </w:r>
    </w:p>
    <w:p w14:paraId="0B1D4625" w14:textId="77777777" w:rsidR="00490427" w:rsidRDefault="00490427" w:rsidP="0031556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7D18B814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385AD1C6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0F2E722C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03DEC247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13CFCB6D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25BBDFD4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33868994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4B58CA22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284F4C40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052CFB2F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29ACFBF0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00077EA1" w14:textId="77777777" w:rsidR="00F270B9" w:rsidRDefault="00F270B9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3A91856F" w14:textId="77777777" w:rsidR="00F270B9" w:rsidRDefault="00F270B9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7BB8CDD6" w14:textId="77777777" w:rsidR="00F270B9" w:rsidRDefault="00F270B9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6C49F310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6BFE9496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20972E5D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62DA609A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6EB8E456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461CA2C4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539D05DB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49F6756E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0F03D2C2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20B90F21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768636BB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15EEAAA8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0015B924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5C6C3FD7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3FDA09ED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2ABBA303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7B6982BA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19C91534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523F3A7D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3040501A" w14:textId="74F6485A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  <w:r w:rsidRPr="00F270B9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lastRenderedPageBreak/>
        <w:t>Список использованных источников</w:t>
      </w:r>
    </w:p>
    <w:p w14:paraId="6FF6C462" w14:textId="77777777" w:rsidR="00B47485" w:rsidRPr="00F270B9" w:rsidRDefault="00B47485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14:paraId="2742A13A" w14:textId="34087B02" w:rsidR="00490427" w:rsidRDefault="00897E18" w:rsidP="00F270B9">
      <w:pPr>
        <w:pStyle w:val="a5"/>
        <w:numPr>
          <w:ilvl w:val="1"/>
          <w:numId w:val="16"/>
        </w:numPr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</w:pPr>
      <w:hyperlink r:id="rId23" w:anchor=":~:text=%D0%94%D1%80%D0%B5%D1%81%D1%81%2D%D0%BA%D0%BE%CC%81%D0%B4%20(%D0%B0%D0%BD%D0%B3%D0%BB.,%D0%BE%D0%BF%D1%80%D0%B5%D0%B4%D0%B5%D0%BB%D1%91%D0%BD%D0%BD%D1%8B%D1%85%20%D0%BC%D0%B5%D1%80%D0%BE%D0%BF%D1%80%D0%B8%D1%8F%D1%82%D0%B8%D0%B9%2C%20%D0%BE%D1%80%" w:history="1">
        <w:proofErr w:type="gramStart"/>
        <w:r w:rsidR="00F270B9" w:rsidRPr="00292DC8">
          <w:rPr>
            <w:rStyle w:val="a3"/>
            <w:rFonts w:ascii="Times New Roman" w:eastAsia="Times New Roman" w:hAnsi="Times New Roman" w:cs="Times New Roman"/>
            <w:bCs/>
            <w:iCs/>
            <w:sz w:val="28"/>
            <w:szCs w:val="28"/>
            <w:shd w:val="clear" w:color="auto" w:fill="FFFFFF"/>
            <w:lang w:eastAsia="ru-RU"/>
          </w:rPr>
          <w:t>https://ru.wikipedia.org/wiki/%D0%94%D1%80%D0%B5%D1%81%D1%81-%D0%BA%D0%BE%D0%B4#:~:text=%D0%94%D1%80%D0%B5%D1%81%D1%81%2D%D0%BA%D0%BE%CC%81%D0%B4%20(%D0%B0%D0%BD%D0%B3%D0%BB.,%D0%BE%D0%BF%D1%80%D0%B5%D0%B4</w:t>
        </w:r>
        <w:proofErr w:type="gramEnd"/>
        <w:r w:rsidR="00F270B9" w:rsidRPr="00292DC8">
          <w:rPr>
            <w:rStyle w:val="a3"/>
            <w:rFonts w:ascii="Times New Roman" w:eastAsia="Times New Roman" w:hAnsi="Times New Roman" w:cs="Times New Roman"/>
            <w:bCs/>
            <w:iCs/>
            <w:sz w:val="28"/>
            <w:szCs w:val="28"/>
            <w:shd w:val="clear" w:color="auto" w:fill="FFFFFF"/>
            <w:lang w:eastAsia="ru-RU"/>
          </w:rPr>
          <w:t>%</w:t>
        </w:r>
        <w:proofErr w:type="gramStart"/>
        <w:r w:rsidR="00F270B9" w:rsidRPr="00292DC8">
          <w:rPr>
            <w:rStyle w:val="a3"/>
            <w:rFonts w:ascii="Times New Roman" w:eastAsia="Times New Roman" w:hAnsi="Times New Roman" w:cs="Times New Roman"/>
            <w:bCs/>
            <w:iCs/>
            <w:sz w:val="28"/>
            <w:szCs w:val="28"/>
            <w:shd w:val="clear" w:color="auto" w:fill="FFFFFF"/>
            <w:lang w:eastAsia="ru-RU"/>
          </w:rPr>
          <w:t>D0%B5%D0%BB%D1%91%D0%BD%D0%BD%D1%8B%D1%85%20%D0%BC%D0%B5%D1%80%D0%BE%D0%BF%D1%80%D0%B8%D1%8F%D1%82%D0%B8%D0%B9%2C%20%D0%BE%D1%80%D0%B3%D0%B0%D0%BD%D0%B8%D0%B7%D0%B0%D1%86%D0%B8%D0</w:t>
        </w:r>
        <w:proofErr w:type="gramEnd"/>
        <w:r w:rsidR="00F270B9" w:rsidRPr="00292DC8">
          <w:rPr>
            <w:rStyle w:val="a3"/>
            <w:rFonts w:ascii="Times New Roman" w:eastAsia="Times New Roman" w:hAnsi="Times New Roman" w:cs="Times New Roman"/>
            <w:bCs/>
            <w:iCs/>
            <w:sz w:val="28"/>
            <w:szCs w:val="28"/>
            <w:shd w:val="clear" w:color="auto" w:fill="FFFFFF"/>
            <w:lang w:eastAsia="ru-RU"/>
          </w:rPr>
          <w:t>%B9%2C%20%D0%B7%D0%B0%D0%B2%D0%B5%D0%B4%D0%B5%D0%BD%D0%B8%D0%B9</w:t>
        </w:r>
      </w:hyperlink>
      <w:r w:rsidR="00F270B9" w:rsidRPr="00F270B9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.</w:t>
      </w:r>
    </w:p>
    <w:p w14:paraId="78EEF564" w14:textId="06B08E10" w:rsidR="00F270B9" w:rsidRDefault="00897E18" w:rsidP="00F270B9">
      <w:pPr>
        <w:pStyle w:val="a5"/>
        <w:numPr>
          <w:ilvl w:val="1"/>
          <w:numId w:val="16"/>
        </w:numPr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</w:pPr>
      <w:hyperlink r:id="rId24" w:history="1">
        <w:r w:rsidR="00F270B9" w:rsidRPr="00292DC8">
          <w:rPr>
            <w:rStyle w:val="a3"/>
            <w:rFonts w:ascii="Times New Roman" w:eastAsia="Times New Roman" w:hAnsi="Times New Roman" w:cs="Times New Roman"/>
            <w:bCs/>
            <w:iCs/>
            <w:sz w:val="28"/>
            <w:szCs w:val="28"/>
            <w:shd w:val="clear" w:color="auto" w:fill="FFFFFF"/>
            <w:lang w:eastAsia="ru-RU"/>
          </w:rPr>
          <w:t>https://www.charuel.ru/blog/pravila-delovogo-dress-koda-dlya-zhenshchin/</w:t>
        </w:r>
      </w:hyperlink>
    </w:p>
    <w:p w14:paraId="3E46AA0B" w14:textId="670C2F3D" w:rsidR="00F270B9" w:rsidRDefault="00897E18" w:rsidP="00F270B9">
      <w:pPr>
        <w:pStyle w:val="a5"/>
        <w:numPr>
          <w:ilvl w:val="1"/>
          <w:numId w:val="16"/>
        </w:numPr>
        <w:spacing w:after="0" w:line="240" w:lineRule="auto"/>
        <w:ind w:left="709" w:hanging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</w:pPr>
      <w:hyperlink r:id="rId25" w:history="1">
        <w:r w:rsidR="00F270B9" w:rsidRPr="00292DC8">
          <w:rPr>
            <w:rStyle w:val="a3"/>
            <w:rFonts w:ascii="Times New Roman" w:eastAsia="Times New Roman" w:hAnsi="Times New Roman" w:cs="Times New Roman"/>
            <w:bCs/>
            <w:iCs/>
            <w:sz w:val="28"/>
            <w:szCs w:val="28"/>
            <w:shd w:val="clear" w:color="auto" w:fill="FFFFFF"/>
            <w:lang w:eastAsia="ru-RU"/>
          </w:rPr>
          <w:t>https://themensclub.ru/stil-men-s-club/delovoj-dress-kod-dlja-muzhchin-vse-chto-vam-nuzhno-znat</w:t>
        </w:r>
      </w:hyperlink>
    </w:p>
    <w:p w14:paraId="5FFE02B4" w14:textId="65BABFBC" w:rsidR="008B617D" w:rsidRDefault="00897E18" w:rsidP="008B617D">
      <w:pPr>
        <w:pStyle w:val="a5"/>
        <w:numPr>
          <w:ilvl w:val="1"/>
          <w:numId w:val="16"/>
        </w:numPr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</w:pPr>
      <w:hyperlink r:id="rId26" w:history="1">
        <w:r w:rsidR="008B617D" w:rsidRPr="00292DC8">
          <w:rPr>
            <w:rStyle w:val="a3"/>
            <w:rFonts w:ascii="Times New Roman" w:eastAsia="Times New Roman" w:hAnsi="Times New Roman" w:cs="Times New Roman"/>
            <w:bCs/>
            <w:iCs/>
            <w:sz w:val="28"/>
            <w:szCs w:val="28"/>
            <w:shd w:val="clear" w:color="auto" w:fill="FFFFFF"/>
            <w:lang w:eastAsia="ru-RU"/>
          </w:rPr>
          <w:t>https://fin-accounting.ru/basics/statements-standarts/professional-ethics-of-accountants.html</w:t>
        </w:r>
      </w:hyperlink>
    </w:p>
    <w:p w14:paraId="485A6E02" w14:textId="7353B247" w:rsidR="008B617D" w:rsidRDefault="00897E18" w:rsidP="008B617D">
      <w:pPr>
        <w:pStyle w:val="a5"/>
        <w:numPr>
          <w:ilvl w:val="1"/>
          <w:numId w:val="16"/>
        </w:numPr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</w:pPr>
      <w:hyperlink r:id="rId27" w:history="1">
        <w:r w:rsidR="008B617D" w:rsidRPr="00292DC8">
          <w:rPr>
            <w:rStyle w:val="a3"/>
            <w:rFonts w:ascii="Times New Roman" w:eastAsia="Times New Roman" w:hAnsi="Times New Roman" w:cs="Times New Roman"/>
            <w:bCs/>
            <w:iCs/>
            <w:sz w:val="28"/>
            <w:szCs w:val="28"/>
            <w:shd w:val="clear" w:color="auto" w:fill="FFFFFF"/>
            <w:lang w:eastAsia="ru-RU"/>
          </w:rPr>
          <w:t>https://www.grandars.ru/student/buhgalterskiy-uchet/etika-buhgaltera.html</w:t>
        </w:r>
      </w:hyperlink>
    </w:p>
    <w:p w14:paraId="75433D9C" w14:textId="77777777" w:rsidR="008B617D" w:rsidRPr="008B617D" w:rsidRDefault="008B617D" w:rsidP="008B617D">
      <w:pPr>
        <w:pStyle w:val="a5"/>
        <w:spacing w:after="0" w:line="240" w:lineRule="auto"/>
        <w:ind w:left="177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</w:pPr>
    </w:p>
    <w:p w14:paraId="3A49F288" w14:textId="77777777" w:rsidR="00F270B9" w:rsidRPr="00F270B9" w:rsidRDefault="00F270B9" w:rsidP="00F270B9">
      <w:pPr>
        <w:pStyle w:val="a5"/>
        <w:spacing w:after="0" w:line="240" w:lineRule="auto"/>
        <w:ind w:left="177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</w:pPr>
    </w:p>
    <w:p w14:paraId="75AC4803" w14:textId="77777777" w:rsidR="00490427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42D33"/>
          <w:sz w:val="28"/>
          <w:szCs w:val="28"/>
          <w:shd w:val="clear" w:color="auto" w:fill="FFFFFF"/>
          <w:lang w:eastAsia="ru-RU"/>
        </w:rPr>
      </w:pPr>
    </w:p>
    <w:p w14:paraId="2E4DB1D7" w14:textId="77777777" w:rsidR="00490427" w:rsidRPr="004678B6" w:rsidRDefault="00490427" w:rsidP="00A91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630C725D" w14:textId="77777777" w:rsidR="00B07660" w:rsidRPr="004678B6" w:rsidRDefault="00B0766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B07660" w:rsidRPr="004678B6" w:rsidSect="00413541">
      <w:type w:val="continuous"/>
      <w:pgSz w:w="11906" w:h="16838"/>
      <w:pgMar w:top="1134" w:right="282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Sans">
    <w:altName w:val="Arial"/>
    <w:charset w:val="CC"/>
    <w:family w:val="swiss"/>
    <w:pitch w:val="variable"/>
    <w:sig w:usb0="00000001" w:usb1="5000204B" w:usb2="0000000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17E05"/>
    <w:multiLevelType w:val="multilevel"/>
    <w:tmpl w:val="B1F0F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D92FBE"/>
    <w:multiLevelType w:val="multilevel"/>
    <w:tmpl w:val="A1689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D1716D"/>
    <w:multiLevelType w:val="multilevel"/>
    <w:tmpl w:val="77E29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F46B3E"/>
    <w:multiLevelType w:val="multilevel"/>
    <w:tmpl w:val="CD500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407349"/>
    <w:multiLevelType w:val="multilevel"/>
    <w:tmpl w:val="1F0A2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8F2C0E"/>
    <w:multiLevelType w:val="multilevel"/>
    <w:tmpl w:val="B4D6E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94D4E45"/>
    <w:multiLevelType w:val="multilevel"/>
    <w:tmpl w:val="E4483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D40DF6"/>
    <w:multiLevelType w:val="multilevel"/>
    <w:tmpl w:val="8830F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89543F"/>
    <w:multiLevelType w:val="hybridMultilevel"/>
    <w:tmpl w:val="57A269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F97B60"/>
    <w:multiLevelType w:val="multilevel"/>
    <w:tmpl w:val="E52C5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2C7B3A"/>
    <w:multiLevelType w:val="multilevel"/>
    <w:tmpl w:val="51908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665CE2"/>
    <w:multiLevelType w:val="multilevel"/>
    <w:tmpl w:val="28C43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38F01F8"/>
    <w:multiLevelType w:val="multilevel"/>
    <w:tmpl w:val="7688B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778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A15080"/>
    <w:multiLevelType w:val="multilevel"/>
    <w:tmpl w:val="FE6E5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7582073"/>
    <w:multiLevelType w:val="hybridMultilevel"/>
    <w:tmpl w:val="34E0F4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892110"/>
    <w:multiLevelType w:val="multilevel"/>
    <w:tmpl w:val="52F87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D530236"/>
    <w:multiLevelType w:val="multilevel"/>
    <w:tmpl w:val="EC40F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26F7908"/>
    <w:multiLevelType w:val="multilevel"/>
    <w:tmpl w:val="E3028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68C450C"/>
    <w:multiLevelType w:val="hybridMultilevel"/>
    <w:tmpl w:val="4D2860D4"/>
    <w:lvl w:ilvl="0" w:tplc="3EA809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0E8A3A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A3CAA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33055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DA4B6E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202739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DD400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C625DC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DF220A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>
    <w:nsid w:val="66DE1C93"/>
    <w:multiLevelType w:val="multilevel"/>
    <w:tmpl w:val="DBEC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3752ED0"/>
    <w:multiLevelType w:val="hybridMultilevel"/>
    <w:tmpl w:val="4874FCBE"/>
    <w:lvl w:ilvl="0" w:tplc="48B84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F46476"/>
    <w:multiLevelType w:val="hybridMultilevel"/>
    <w:tmpl w:val="8F1CAE14"/>
    <w:lvl w:ilvl="0" w:tplc="ADCC0E1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82F28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816E5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14417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9C24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E74C05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30A5D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01E8E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69EF6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>
    <w:nsid w:val="76501B19"/>
    <w:multiLevelType w:val="hybridMultilevel"/>
    <w:tmpl w:val="77AA1E86"/>
    <w:lvl w:ilvl="0" w:tplc="5FA81A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146FB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E388BA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5FCD4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78992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8A8E6C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37824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24129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ECA46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3">
    <w:nsid w:val="791909AD"/>
    <w:multiLevelType w:val="multilevel"/>
    <w:tmpl w:val="AC5E1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13"/>
  </w:num>
  <w:num w:numId="3">
    <w:abstractNumId w:val="3"/>
  </w:num>
  <w:num w:numId="4">
    <w:abstractNumId w:val="5"/>
  </w:num>
  <w:num w:numId="5">
    <w:abstractNumId w:val="16"/>
  </w:num>
  <w:num w:numId="6">
    <w:abstractNumId w:val="1"/>
  </w:num>
  <w:num w:numId="7">
    <w:abstractNumId w:val="19"/>
  </w:num>
  <w:num w:numId="8">
    <w:abstractNumId w:val="9"/>
  </w:num>
  <w:num w:numId="9">
    <w:abstractNumId w:val="17"/>
  </w:num>
  <w:num w:numId="10">
    <w:abstractNumId w:val="6"/>
  </w:num>
  <w:num w:numId="11">
    <w:abstractNumId w:val="2"/>
  </w:num>
  <w:num w:numId="12">
    <w:abstractNumId w:val="0"/>
  </w:num>
  <w:num w:numId="13">
    <w:abstractNumId w:val="10"/>
  </w:num>
  <w:num w:numId="14">
    <w:abstractNumId w:val="15"/>
  </w:num>
  <w:num w:numId="15">
    <w:abstractNumId w:val="11"/>
  </w:num>
  <w:num w:numId="16">
    <w:abstractNumId w:val="12"/>
  </w:num>
  <w:num w:numId="17">
    <w:abstractNumId w:val="4"/>
  </w:num>
  <w:num w:numId="18">
    <w:abstractNumId w:val="7"/>
  </w:num>
  <w:num w:numId="19">
    <w:abstractNumId w:val="8"/>
  </w:num>
  <w:num w:numId="20">
    <w:abstractNumId w:val="22"/>
  </w:num>
  <w:num w:numId="21">
    <w:abstractNumId w:val="21"/>
  </w:num>
  <w:num w:numId="22">
    <w:abstractNumId w:val="18"/>
  </w:num>
  <w:num w:numId="23">
    <w:abstractNumId w:val="2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172"/>
    <w:rsid w:val="000324D2"/>
    <w:rsid w:val="000422C4"/>
    <w:rsid w:val="00071FCB"/>
    <w:rsid w:val="000721B3"/>
    <w:rsid w:val="000D04D7"/>
    <w:rsid w:val="00170A68"/>
    <w:rsid w:val="001F7761"/>
    <w:rsid w:val="0027310A"/>
    <w:rsid w:val="00283839"/>
    <w:rsid w:val="00292C13"/>
    <w:rsid w:val="002E6C4A"/>
    <w:rsid w:val="00303EEC"/>
    <w:rsid w:val="00315565"/>
    <w:rsid w:val="003415AF"/>
    <w:rsid w:val="0034675E"/>
    <w:rsid w:val="0037250B"/>
    <w:rsid w:val="003B2F0B"/>
    <w:rsid w:val="003D4A3D"/>
    <w:rsid w:val="003E172B"/>
    <w:rsid w:val="00413541"/>
    <w:rsid w:val="00423510"/>
    <w:rsid w:val="00443E72"/>
    <w:rsid w:val="004631A6"/>
    <w:rsid w:val="004678B6"/>
    <w:rsid w:val="00490427"/>
    <w:rsid w:val="004C68C5"/>
    <w:rsid w:val="005137AA"/>
    <w:rsid w:val="00521674"/>
    <w:rsid w:val="00535E87"/>
    <w:rsid w:val="00573D99"/>
    <w:rsid w:val="005912CC"/>
    <w:rsid w:val="005B4638"/>
    <w:rsid w:val="005B4ED8"/>
    <w:rsid w:val="005F2C50"/>
    <w:rsid w:val="00607D74"/>
    <w:rsid w:val="0061740C"/>
    <w:rsid w:val="00650134"/>
    <w:rsid w:val="0066364F"/>
    <w:rsid w:val="0068147B"/>
    <w:rsid w:val="006C00F6"/>
    <w:rsid w:val="006C4B47"/>
    <w:rsid w:val="006D0584"/>
    <w:rsid w:val="007010F7"/>
    <w:rsid w:val="007140AD"/>
    <w:rsid w:val="00727300"/>
    <w:rsid w:val="00743D66"/>
    <w:rsid w:val="007551AB"/>
    <w:rsid w:val="00760A15"/>
    <w:rsid w:val="00763290"/>
    <w:rsid w:val="00764938"/>
    <w:rsid w:val="0078244B"/>
    <w:rsid w:val="00783D6A"/>
    <w:rsid w:val="00790EB8"/>
    <w:rsid w:val="007A21AD"/>
    <w:rsid w:val="007D42A2"/>
    <w:rsid w:val="007E1AAA"/>
    <w:rsid w:val="00826F68"/>
    <w:rsid w:val="00865730"/>
    <w:rsid w:val="00880988"/>
    <w:rsid w:val="00897E18"/>
    <w:rsid w:val="008A1533"/>
    <w:rsid w:val="008A5B0B"/>
    <w:rsid w:val="008B3B62"/>
    <w:rsid w:val="008B617D"/>
    <w:rsid w:val="008E3CCA"/>
    <w:rsid w:val="008F2115"/>
    <w:rsid w:val="008F2729"/>
    <w:rsid w:val="009045C8"/>
    <w:rsid w:val="00906F2D"/>
    <w:rsid w:val="009307BA"/>
    <w:rsid w:val="00942172"/>
    <w:rsid w:val="00960144"/>
    <w:rsid w:val="00964209"/>
    <w:rsid w:val="009773AC"/>
    <w:rsid w:val="009B12AB"/>
    <w:rsid w:val="00A01B33"/>
    <w:rsid w:val="00A135B3"/>
    <w:rsid w:val="00A154A7"/>
    <w:rsid w:val="00A91D5B"/>
    <w:rsid w:val="00AB5680"/>
    <w:rsid w:val="00AE3B12"/>
    <w:rsid w:val="00AF51E4"/>
    <w:rsid w:val="00B07660"/>
    <w:rsid w:val="00B25A8B"/>
    <w:rsid w:val="00B37EE5"/>
    <w:rsid w:val="00B441DE"/>
    <w:rsid w:val="00B47485"/>
    <w:rsid w:val="00B74D42"/>
    <w:rsid w:val="00B76DAD"/>
    <w:rsid w:val="00BB4364"/>
    <w:rsid w:val="00BD7938"/>
    <w:rsid w:val="00C26247"/>
    <w:rsid w:val="00CC16E0"/>
    <w:rsid w:val="00D242D9"/>
    <w:rsid w:val="00D4299E"/>
    <w:rsid w:val="00D438E0"/>
    <w:rsid w:val="00D47F4B"/>
    <w:rsid w:val="00D85624"/>
    <w:rsid w:val="00D951F8"/>
    <w:rsid w:val="00DB047C"/>
    <w:rsid w:val="00DC3909"/>
    <w:rsid w:val="00DF159D"/>
    <w:rsid w:val="00E26E00"/>
    <w:rsid w:val="00E30913"/>
    <w:rsid w:val="00E53BAC"/>
    <w:rsid w:val="00E75456"/>
    <w:rsid w:val="00E76E56"/>
    <w:rsid w:val="00E87B3D"/>
    <w:rsid w:val="00EC7C2A"/>
    <w:rsid w:val="00EE015C"/>
    <w:rsid w:val="00EE6058"/>
    <w:rsid w:val="00F216A4"/>
    <w:rsid w:val="00F270B9"/>
    <w:rsid w:val="00FB0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823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D438E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7B3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47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D04D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13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13541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D438E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8">
    <w:name w:val="FollowedHyperlink"/>
    <w:basedOn w:val="a0"/>
    <w:uiPriority w:val="99"/>
    <w:semiHidden/>
    <w:unhideWhenUsed/>
    <w:rsid w:val="00897E18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D438E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7B3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47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D04D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13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13541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D438E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8">
    <w:name w:val="FollowedHyperlink"/>
    <w:basedOn w:val="a0"/>
    <w:uiPriority w:val="99"/>
    <w:semiHidden/>
    <w:unhideWhenUsed/>
    <w:rsid w:val="00897E1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292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5499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338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7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55733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8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3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1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03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9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96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924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69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488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01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122418">
                          <w:marLeft w:val="-12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672319">
                              <w:marLeft w:val="0"/>
                              <w:marRight w:val="0"/>
                              <w:marTop w:val="225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7410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47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99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89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121223">
                          <w:marLeft w:val="0"/>
                          <w:marRight w:val="0"/>
                          <w:marTop w:val="225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048457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013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620509">
                                  <w:marLeft w:val="0"/>
                                  <w:marRight w:val="0"/>
                                  <w:marTop w:val="22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29339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4035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793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3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8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8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53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038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8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439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126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380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333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221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98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26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00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795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382804">
                          <w:marLeft w:val="0"/>
                          <w:marRight w:val="0"/>
                          <w:marTop w:val="225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2440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1397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65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19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6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82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791730">
                          <w:marLeft w:val="-12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946557">
                              <w:marLeft w:val="0"/>
                              <w:marRight w:val="0"/>
                              <w:marTop w:val="225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326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964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27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61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112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986246">
                          <w:marLeft w:val="0"/>
                          <w:marRight w:val="0"/>
                          <w:marTop w:val="225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996190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226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451129">
                                  <w:marLeft w:val="0"/>
                                  <w:marRight w:val="0"/>
                                  <w:marTop w:val="22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90568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1840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179048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338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6748677">
                          <w:marLeft w:val="0"/>
                          <w:marRight w:val="0"/>
                          <w:marTop w:val="90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527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31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069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1124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298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8760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477064">
                          <w:marLeft w:val="0"/>
                          <w:marRight w:val="0"/>
                          <w:marTop w:val="225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8412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779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8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72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99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57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419605">
                          <w:marLeft w:val="-12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09755">
                              <w:marLeft w:val="0"/>
                              <w:marRight w:val="0"/>
                              <w:marTop w:val="225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5167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69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56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23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94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3298547">
                          <w:marLeft w:val="0"/>
                          <w:marRight w:val="0"/>
                          <w:marTop w:val="225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226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99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36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32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29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005484">
                          <w:marLeft w:val="-12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850059">
                              <w:marLeft w:val="0"/>
                              <w:marRight w:val="0"/>
                              <w:marTop w:val="225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6066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973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37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85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27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078199">
                          <w:marLeft w:val="0"/>
                          <w:marRight w:val="0"/>
                          <w:marTop w:val="225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4892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699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00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817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899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975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21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285225">
                          <w:marLeft w:val="0"/>
                          <w:marRight w:val="0"/>
                          <w:marTop w:val="225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62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14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91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42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18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5103">
                          <w:blockQuote w:val="1"/>
                          <w:marLeft w:val="15"/>
                          <w:marRight w:val="15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196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9697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996279">
                          <w:marLeft w:val="-12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961011">
                              <w:marLeft w:val="0"/>
                              <w:marRight w:val="0"/>
                              <w:marTop w:val="225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17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18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74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11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37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218435">
                          <w:marLeft w:val="0"/>
                          <w:marRight w:val="0"/>
                          <w:marTop w:val="225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3012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693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10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0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36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55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31995">
                          <w:marLeft w:val="-12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030232">
                              <w:marLeft w:val="0"/>
                              <w:marRight w:val="0"/>
                              <w:marTop w:val="225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5589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00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1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05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81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160119">
                          <w:marLeft w:val="0"/>
                          <w:marRight w:val="0"/>
                          <w:marTop w:val="225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795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49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955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76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020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719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97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979448">
                          <w:marLeft w:val="0"/>
                          <w:marRight w:val="0"/>
                          <w:marTop w:val="225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7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555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73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094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50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324492">
                          <w:marLeft w:val="-12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044242">
                              <w:marLeft w:val="0"/>
                              <w:marRight w:val="0"/>
                              <w:marTop w:val="225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1453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2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28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91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161590">
                          <w:marLeft w:val="0"/>
                          <w:marRight w:val="0"/>
                          <w:marTop w:val="225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246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537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1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12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62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640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42544">
                          <w:marLeft w:val="-12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177223">
                              <w:marLeft w:val="0"/>
                              <w:marRight w:val="0"/>
                              <w:marTop w:val="225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7425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630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5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98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16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238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2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390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263906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860317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8152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19774">
                                  <w:marLeft w:val="0"/>
                                  <w:marRight w:val="0"/>
                                  <w:marTop w:val="22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16921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8906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6203092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302169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653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022124">
                                  <w:marLeft w:val="0"/>
                                  <w:marRight w:val="0"/>
                                  <w:marTop w:val="22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546005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5313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43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5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0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79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591269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3639553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06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19946">
                                  <w:marLeft w:val="0"/>
                                  <w:marRight w:val="0"/>
                                  <w:marTop w:val="22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204539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6419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7921677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8116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68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79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975882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995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99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562778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115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26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7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965804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4459159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341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934913">
                                  <w:marLeft w:val="0"/>
                                  <w:marRight w:val="0"/>
                                  <w:marTop w:val="22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132528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984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9196415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544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8330164">
                                  <w:marLeft w:val="0"/>
                                  <w:marRight w:val="0"/>
                                  <w:marTop w:val="22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076239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219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7217148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21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1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28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28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858165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556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37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580366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1965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20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012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265746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5324707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60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876316">
                                  <w:marLeft w:val="0"/>
                                  <w:marRight w:val="0"/>
                                  <w:marTop w:val="22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248004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7632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0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90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16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63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948299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419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9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98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192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206851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078758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12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934077">
                                  <w:marLeft w:val="0"/>
                                  <w:marRight w:val="0"/>
                                  <w:marTop w:val="22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782796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11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7148280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7113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051609">
                                  <w:marLeft w:val="0"/>
                                  <w:marRight w:val="0"/>
                                  <w:marTop w:val="22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803381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3143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5452526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362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19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10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74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970379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6429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82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0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395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623319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0561189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276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82810">
                                  <w:marLeft w:val="0"/>
                                  <w:marRight w:val="0"/>
                                  <w:marTop w:val="22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018551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4600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0592658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348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195617">
                                  <w:marLeft w:val="0"/>
                                  <w:marRight w:val="0"/>
                                  <w:marTop w:val="22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77424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857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338714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90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74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72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18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427892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095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068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758492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0343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80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92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915775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335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338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0424938">
                                  <w:marLeft w:val="0"/>
                                  <w:marRight w:val="0"/>
                                  <w:marTop w:val="22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375944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337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0505504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1265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96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51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987550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12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2307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288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4676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1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83270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73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0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474110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06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163448">
          <w:marLeft w:val="0"/>
          <w:marRight w:val="1410"/>
          <w:marTop w:val="0"/>
          <w:marBottom w:val="8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23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95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343400">
              <w:marLeft w:val="0"/>
              <w:marRight w:val="-1425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single" w:sz="6" w:space="11" w:color="EFEFEF"/>
                <w:right w:val="none" w:sz="0" w:space="0" w:color="auto"/>
              </w:divBdr>
              <w:divsChild>
                <w:div w:id="123150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69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85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3657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3171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9272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5221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626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6601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059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96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172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58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8076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898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73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2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261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717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38192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073821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545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164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2780741">
                              <w:marLeft w:val="15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6327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0535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177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13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724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28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7252845">
              <w:marLeft w:val="0"/>
              <w:marRight w:val="-1425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single" w:sz="6" w:space="11" w:color="EFEFEF"/>
                <w:right w:val="none" w:sz="0" w:space="0" w:color="auto"/>
              </w:divBdr>
              <w:divsChild>
                <w:div w:id="131630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54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48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3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356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5777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2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886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8134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685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2477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970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933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029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80567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335948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625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923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3103033">
                              <w:marLeft w:val="15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692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77749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072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28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9715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87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1905578">
              <w:marLeft w:val="0"/>
              <w:marRight w:val="-1425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single" w:sz="6" w:space="11" w:color="EFEFEF"/>
                <w:right w:val="none" w:sz="0" w:space="0" w:color="auto"/>
              </w:divBdr>
              <w:divsChild>
                <w:div w:id="12705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89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19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024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6616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577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68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231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342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619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70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632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9092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82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895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6951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6825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71744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456401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210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165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168755">
                              <w:marLeft w:val="15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8095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850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543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741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20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38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410416">
              <w:marLeft w:val="0"/>
              <w:marRight w:val="-1425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single" w:sz="6" w:space="11" w:color="EFEFEF"/>
                <w:right w:val="none" w:sz="0" w:space="0" w:color="auto"/>
              </w:divBdr>
              <w:divsChild>
                <w:div w:id="170000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737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322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8633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5377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562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0287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103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29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0762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93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4676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150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820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3998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58401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012125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69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979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0806104">
                              <w:marLeft w:val="15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508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229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02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357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5927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8289714">
              <w:marLeft w:val="0"/>
              <w:marRight w:val="-1425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single" w:sz="6" w:space="11" w:color="EFEFEF"/>
                <w:right w:val="none" w:sz="0" w:space="0" w:color="auto"/>
              </w:divBdr>
              <w:divsChild>
                <w:div w:id="116531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324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83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3681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8813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7916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9411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8527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539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46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6372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4285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679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01687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348567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900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736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5953444">
                              <w:marLeft w:val="15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1703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207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797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587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946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97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0676250">
              <w:marLeft w:val="0"/>
              <w:marRight w:val="-1425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single" w:sz="6" w:space="11" w:color="EFEFEF"/>
                <w:right w:val="none" w:sz="0" w:space="0" w:color="auto"/>
              </w:divBdr>
              <w:divsChild>
                <w:div w:id="5081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37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504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9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86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99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016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541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296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0239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658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060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3111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9286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487315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287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29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0953143">
                              <w:marLeft w:val="15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523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2606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462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323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5931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47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262693">
              <w:marLeft w:val="0"/>
              <w:marRight w:val="-1425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single" w:sz="6" w:space="11" w:color="EFEFEF"/>
                <w:right w:val="none" w:sz="0" w:space="0" w:color="auto"/>
              </w:divBdr>
              <w:divsChild>
                <w:div w:id="214207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36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377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383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749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6812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2116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846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0209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1879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6011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509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124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96538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075059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267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166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9349994">
                              <w:marLeft w:val="15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2833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6585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250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8207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6674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0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331880">
              <w:marLeft w:val="0"/>
              <w:marRight w:val="-1425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single" w:sz="6" w:space="11" w:color="EFEFEF"/>
                <w:right w:val="none" w:sz="0" w:space="0" w:color="auto"/>
              </w:divBdr>
              <w:divsChild>
                <w:div w:id="151356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61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669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599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3815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1740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2895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191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13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059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284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62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727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4546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6982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5343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54148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982393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110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642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2676398">
                              <w:marLeft w:val="15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0151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1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3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3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80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0616546">
          <w:marLeft w:val="0"/>
          <w:marRight w:val="0"/>
          <w:marTop w:val="22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7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2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21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71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44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3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524836">
                  <w:marLeft w:val="0"/>
                  <w:marRight w:val="0"/>
                  <w:marTop w:val="225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85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h-As51NQdVvtvg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hyperlink" Target="https://fin-accounting.ru/basics/statements-standarts/professional-ethics-of-accountants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hyperlink" Target="https://disk.yandex.ru/d/B3cmtD6_h40drQ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hyperlink" Target="https://themensclub.ru/stil-men-s-club/delovoj-dress-kod-dlja-muzhchin-vse-chto-vam-nuzhno-znat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s://psychojournal.ru/lusher.html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svg"/><Relationship Id="rId24" Type="http://schemas.openxmlformats.org/officeDocument/2006/relationships/hyperlink" Target="https://www.charuel.ru/blog/pravila-delovogo-dress-koda-dlya-zhenshchin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hyperlink" Target="https://ru.wikipedia.org/wiki/%D0%94%D1%80%D0%B5%D1%81%D1%81-%D0%BA%D0%BE%D0%B4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hyperlink" Target="https://www.audit-it.ru/terms/agreements/zalog.html" TargetMode="External"/><Relationship Id="rId27" Type="http://schemas.openxmlformats.org/officeDocument/2006/relationships/hyperlink" Target="https://www.grandars.ru/student/buhgalterskiy-uchet/etika-buhgalter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5B901-F88F-42B5-A990-098F4BB50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11</Pages>
  <Words>2214</Words>
  <Characters>12622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2 1</dc:creator>
  <cp:keywords/>
  <dc:description/>
  <cp:lastModifiedBy>Гость</cp:lastModifiedBy>
  <cp:revision>88</cp:revision>
  <dcterms:created xsi:type="dcterms:W3CDTF">2023-03-12T09:12:00Z</dcterms:created>
  <dcterms:modified xsi:type="dcterms:W3CDTF">2023-11-20T07:43:00Z</dcterms:modified>
</cp:coreProperties>
</file>