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65C" w:rsidRPr="009A3B73" w:rsidRDefault="00B8565C" w:rsidP="00B8565C">
      <w:pPr>
        <w:pStyle w:val="a4"/>
        <w:spacing w:before="0" w:beforeAutospacing="0" w:after="0" w:afterAutospacing="0" w:line="360" w:lineRule="auto"/>
        <w:jc w:val="center"/>
        <w:rPr>
          <w:sz w:val="32"/>
          <w:szCs w:val="28"/>
          <w:bdr w:val="none" w:sz="0" w:space="0" w:color="auto" w:frame="1"/>
          <w:shd w:val="clear" w:color="auto" w:fill="FFFFE5"/>
        </w:rPr>
      </w:pPr>
      <w:r w:rsidRPr="00A1315D">
        <w:rPr>
          <w:sz w:val="28"/>
          <w:szCs w:val="28"/>
          <w:bdr w:val="none" w:sz="0" w:space="0" w:color="auto" w:frame="1"/>
          <w:shd w:val="clear" w:color="auto" w:fill="FFFFE5"/>
        </w:rPr>
        <w:t>Внеклассное чтение</w:t>
      </w:r>
    </w:p>
    <w:p w:rsidR="00F2526C" w:rsidRDefault="00B8565C" w:rsidP="00BB703E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</w:pPr>
      <w:r w:rsidRPr="009A3B73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>Притча о служителе закона</w:t>
      </w:r>
    </w:p>
    <w:p w:rsidR="00A1315D" w:rsidRDefault="00A1315D" w:rsidP="00BB703E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</w:pPr>
    </w:p>
    <w:p w:rsidR="00A1315D" w:rsidRDefault="00A1315D" w:rsidP="00A1315D">
      <w:pPr>
        <w:pStyle w:val="a4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Автор-составитель: воспитатель, </w:t>
      </w:r>
    </w:p>
    <w:p w:rsidR="00A1315D" w:rsidRDefault="00A1315D" w:rsidP="00A1315D">
      <w:pPr>
        <w:pStyle w:val="a4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Древаль</w:t>
      </w:r>
      <w:proofErr w:type="spellEnd"/>
      <w:r>
        <w:rPr>
          <w:bCs/>
          <w:color w:val="000000"/>
          <w:sz w:val="28"/>
          <w:szCs w:val="28"/>
        </w:rPr>
        <w:t xml:space="preserve"> Елена Владимировна.</w:t>
      </w:r>
    </w:p>
    <w:p w:rsidR="00A1315D" w:rsidRPr="00A1315D" w:rsidRDefault="00A1315D" w:rsidP="00BB703E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8565C" w:rsidRPr="00A1315D" w:rsidRDefault="00B8565C" w:rsidP="00F2526C">
      <w:pPr>
        <w:pStyle w:val="a4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b/>
          <w:sz w:val="28"/>
          <w:szCs w:val="28"/>
          <w:bdr w:val="none" w:sz="0" w:space="0" w:color="auto" w:frame="1"/>
          <w:shd w:val="clear" w:color="auto" w:fill="FFFFE5"/>
        </w:rPr>
        <w:t xml:space="preserve">Цель: </w:t>
      </w:r>
      <w:r w:rsidR="006302B1" w:rsidRPr="00A1315D">
        <w:rPr>
          <w:sz w:val="28"/>
          <w:szCs w:val="28"/>
          <w:shd w:val="clear" w:color="auto" w:fill="FFFFFF"/>
        </w:rPr>
        <w:t>правовое воспитание школьников</w:t>
      </w:r>
      <w:r w:rsidR="00F2526C" w:rsidRPr="00A1315D">
        <w:rPr>
          <w:sz w:val="28"/>
          <w:szCs w:val="28"/>
          <w:shd w:val="clear" w:color="auto" w:fill="FFFFFF"/>
        </w:rPr>
        <w:t>, профилактика преступлений и правонарушений</w:t>
      </w:r>
      <w:r w:rsidR="006302B1" w:rsidRPr="00A1315D">
        <w:rPr>
          <w:sz w:val="28"/>
          <w:szCs w:val="28"/>
          <w:shd w:val="clear" w:color="auto" w:fill="FFFFFF"/>
        </w:rPr>
        <w:t>.</w:t>
      </w:r>
      <w:r w:rsidRPr="00A1315D">
        <w:rPr>
          <w:color w:val="333333"/>
          <w:sz w:val="28"/>
          <w:szCs w:val="28"/>
          <w:shd w:val="clear" w:color="auto" w:fill="FFFFFF"/>
        </w:rPr>
        <w:t> </w:t>
      </w:r>
    </w:p>
    <w:p w:rsidR="00B8565C" w:rsidRPr="00A1315D" w:rsidRDefault="00B8565C" w:rsidP="00F2526C">
      <w:pPr>
        <w:spacing w:before="25" w:after="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 xml:space="preserve">Задачи: 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познакомить воспитанников с «</w:t>
      </w:r>
      <w:r w:rsidR="0037306B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Притчей о служителе закона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»; 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технику выразительного чтения, </w:t>
      </w:r>
      <w:r w:rsidR="00893FD3"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психические процессы (логическое мышление,  связную речь, долговременную память, устойчивое внимание)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обогащать словарный запас; </w:t>
      </w:r>
      <w:r w:rsidR="0037306B" w:rsidRPr="00A13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повысить мотивацию к </w:t>
      </w:r>
      <w:r w:rsidR="003C163E" w:rsidRPr="00A13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соблюдению</w:t>
      </w:r>
      <w:r w:rsidR="0037306B" w:rsidRPr="00A13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закона, </w:t>
      </w:r>
      <w:r w:rsidR="003C163E" w:rsidRPr="00A13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знанию</w:t>
      </w:r>
      <w:r w:rsidR="0037306B" w:rsidRPr="00A13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своих прав и выполнению обязанностей</w:t>
      </w:r>
      <w:r w:rsidR="003767BA"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воспитывать законопослушных и ответственных граждан. </w:t>
      </w:r>
    </w:p>
    <w:p w:rsidR="004A5BA6" w:rsidRPr="00A1315D" w:rsidRDefault="004A5BA6" w:rsidP="004A5BA6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b/>
          <w:sz w:val="28"/>
          <w:szCs w:val="28"/>
          <w:bdr w:val="none" w:sz="0" w:space="0" w:color="auto" w:frame="1"/>
          <w:shd w:val="clear" w:color="auto" w:fill="FFFFE5"/>
        </w:rPr>
        <w:t>Ход:</w:t>
      </w:r>
    </w:p>
    <w:p w:rsidR="00B8565C" w:rsidRPr="00A1315D" w:rsidRDefault="004A5BA6" w:rsidP="004A5BA6">
      <w:pPr>
        <w:pStyle w:val="a5"/>
        <w:numPr>
          <w:ilvl w:val="0"/>
          <w:numId w:val="1"/>
        </w:numPr>
        <w:shd w:val="clear" w:color="auto" w:fill="FFFFFF"/>
        <w:spacing w:after="0" w:line="252" w:lineRule="atLeas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 xml:space="preserve">Организационный момент. 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Активизация мыслительной деятельности: массаж ушей</w:t>
      </w:r>
      <w:r w:rsidR="00F2526C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.</w:t>
      </w:r>
    </w:p>
    <w:p w:rsidR="00DA5099" w:rsidRPr="00A1315D" w:rsidRDefault="00DA5099" w:rsidP="00DA5099">
      <w:pPr>
        <w:pStyle w:val="a5"/>
        <w:numPr>
          <w:ilvl w:val="0"/>
          <w:numId w:val="1"/>
        </w:num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 xml:space="preserve">Дыхательная гимнастика. 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Упражнение «Свеча».</w:t>
      </w:r>
    </w:p>
    <w:p w:rsidR="00524DC2" w:rsidRPr="00A1315D" w:rsidRDefault="00DA5099" w:rsidP="00524DC2">
      <w:pPr>
        <w:pStyle w:val="a5"/>
        <w:numPr>
          <w:ilvl w:val="0"/>
          <w:numId w:val="1"/>
        </w:numPr>
        <w:tabs>
          <w:tab w:val="left" w:pos="10065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>Экску</w:t>
      </w:r>
      <w:proofErr w:type="gramStart"/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>рс в пр</w:t>
      </w:r>
      <w:proofErr w:type="gramEnd"/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>ошлое занятие.</w:t>
      </w:r>
    </w:p>
    <w:p w:rsidR="00524DC2" w:rsidRPr="00A1315D" w:rsidRDefault="00DA5099" w:rsidP="00524DC2">
      <w:pPr>
        <w:tabs>
          <w:tab w:val="left" w:pos="10065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 xml:space="preserve"> </w:t>
      </w:r>
      <w:r w:rsidR="00524DC2" w:rsidRPr="00A1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Ребята, какие правила вы должны соблюдать на занятиях? (правильно сидеть, поднимать руку, если хочешь ответить, отвечать на вопросы полными ответами).</w:t>
      </w:r>
    </w:p>
    <w:p w:rsidR="00BB703E" w:rsidRPr="00A1315D" w:rsidRDefault="00524DC2" w:rsidP="00524DC2">
      <w:pPr>
        <w:tabs>
          <w:tab w:val="left" w:pos="100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-За активную работу и соблюдение правил в течени</w:t>
      </w:r>
      <w:proofErr w:type="gramStart"/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вы будете получать </w:t>
      </w:r>
      <w:proofErr w:type="spellStart"/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житоны</w:t>
      </w:r>
      <w:proofErr w:type="spellEnd"/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конце занятия подведём итоги и определим самых активных ребят.</w:t>
      </w:r>
    </w:p>
    <w:p w:rsidR="00524DC2" w:rsidRPr="00A1315D" w:rsidRDefault="00BB703E" w:rsidP="00524DC2">
      <w:pPr>
        <w:shd w:val="clear" w:color="auto" w:fill="FFFFFF"/>
        <w:spacing w:after="0" w:line="252" w:lineRule="atLeast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-Какой сейчас месяц? </w:t>
      </w:r>
      <w:r w:rsidR="0060011B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Ноябрь </w:t>
      </w:r>
      <w:proofErr w:type="gramStart"/>
      <w:r w:rsidR="0060011B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–м</w:t>
      </w:r>
      <w:proofErr w:type="gramEnd"/>
      <w:r w:rsidR="0060011B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есячник какого воспитания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? </w:t>
      </w:r>
    </w:p>
    <w:p w:rsidR="00BB703E" w:rsidRPr="00A1315D" w:rsidRDefault="00BB703E" w:rsidP="00524DC2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(</w:t>
      </w:r>
      <w:proofErr w:type="gramStart"/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правового</w:t>
      </w:r>
      <w:proofErr w:type="gramEnd"/>
      <w:r w:rsidR="0060011B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,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 </w:t>
      </w:r>
      <w:r w:rsidR="0060011B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профилактика преступлений и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 правонарушений).</w:t>
      </w:r>
    </w:p>
    <w:p w:rsidR="00524DC2" w:rsidRPr="00A1315D" w:rsidRDefault="00524DC2" w:rsidP="00524DC2">
      <w:pPr>
        <w:shd w:val="clear" w:color="auto" w:fill="FFFFFF"/>
        <w:spacing w:after="0" w:line="252" w:lineRule="atLeast"/>
        <w:rPr>
          <w:rFonts w:ascii="Times New Roman" w:hAnsi="Times New Roman" w:cs="Times New Roman"/>
          <w:sz w:val="28"/>
          <w:szCs w:val="28"/>
          <w:shd w:val="clear" w:color="auto" w:fill="EEEEEE"/>
        </w:rPr>
      </w:pPr>
      <w:r w:rsidRPr="00A1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Какое у нас занятие сегодня (Час чтения).</w:t>
      </w:r>
    </w:p>
    <w:p w:rsidR="00BB703E" w:rsidRPr="00A1315D" w:rsidRDefault="00BB703E" w:rsidP="00524DC2">
      <w:pPr>
        <w:shd w:val="clear" w:color="auto" w:fill="FFFFFF"/>
        <w:spacing w:after="0" w:line="252" w:lineRule="atLeast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-</w:t>
      </w:r>
      <w:r w:rsidR="00524DC2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 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Что читали на прошлом занятии? </w:t>
      </w:r>
    </w:p>
    <w:p w:rsidR="00BB703E" w:rsidRPr="00A1315D" w:rsidRDefault="00524DC2" w:rsidP="00524DC2">
      <w:pPr>
        <w:shd w:val="clear" w:color="auto" w:fill="FFFFFF"/>
        <w:spacing w:after="0" w:line="252" w:lineRule="atLeast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- </w:t>
      </w:r>
      <w:r w:rsidR="00BB703E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Вспомните, почему</w:t>
      </w:r>
      <w:r w:rsidR="00893FD3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 трудно жить в стране Беззакония</w:t>
      </w:r>
      <w:r w:rsidR="00BB703E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?</w:t>
      </w:r>
    </w:p>
    <w:p w:rsidR="0060011B" w:rsidRPr="00A1315D" w:rsidRDefault="0060011B" w:rsidP="0060011B">
      <w:pPr>
        <w:pStyle w:val="a5"/>
        <w:numPr>
          <w:ilvl w:val="0"/>
          <w:numId w:val="1"/>
        </w:numPr>
        <w:shd w:val="clear" w:color="auto" w:fill="FFFFFF"/>
        <w:spacing w:after="0" w:line="252" w:lineRule="atLeast"/>
        <w:rPr>
          <w:rFonts w:ascii="Times New Roman" w:hAnsi="Times New Roman" w:cs="Times New Roman"/>
          <w:sz w:val="28"/>
          <w:szCs w:val="28"/>
          <w:shd w:val="clear" w:color="auto" w:fill="EEEEEE"/>
        </w:rPr>
      </w:pPr>
      <w:r w:rsidRPr="00A13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Постановка цели на занятии.</w:t>
      </w:r>
    </w:p>
    <w:p w:rsidR="0060011B" w:rsidRPr="00A1315D" w:rsidRDefault="0060011B" w:rsidP="00524DC2">
      <w:pPr>
        <w:shd w:val="clear" w:color="auto" w:fill="FFFFFF"/>
        <w:spacing w:line="25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продолжаем путешествие по мудрости, высказанной в форме притчи. Но для начала поставим цель нашего занятия.</w:t>
      </w:r>
    </w:p>
    <w:p w:rsidR="0060011B" w:rsidRPr="00A1315D" w:rsidRDefault="0060011B" w:rsidP="00524DC2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 помощью слов-помощников сформулируйте цель занятия.</w:t>
      </w:r>
    </w:p>
    <w:p w:rsidR="00893FD3" w:rsidRPr="00A1315D" w:rsidRDefault="00893FD3" w:rsidP="00893FD3">
      <w:pPr>
        <w:shd w:val="clear" w:color="auto" w:fill="FFFFFF"/>
        <w:spacing w:line="252" w:lineRule="atLeast"/>
        <w:rPr>
          <w:rFonts w:ascii="Times New Roman" w:hAnsi="Times New Roman" w:cs="Times New Roman"/>
          <w:sz w:val="28"/>
          <w:szCs w:val="28"/>
          <w:shd w:val="clear" w:color="auto" w:fill="EEEEEE"/>
        </w:rPr>
      </w:pPr>
      <w:r w:rsidRPr="00A1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011B" w:rsidRPr="00A1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-Я вспомню</w:t>
      </w:r>
      <w:proofErr w:type="gramStart"/>
      <w:r w:rsidR="0060011B" w:rsidRPr="00A1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…-</w:t>
      </w:r>
      <w:proofErr w:type="gramEnd"/>
      <w:r w:rsidR="0060011B" w:rsidRPr="00A1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узнаю…</w:t>
      </w:r>
      <w:r w:rsidR="0060011B" w:rsidRPr="00A1315D">
        <w:rPr>
          <w:rFonts w:ascii="Times New Roman" w:hAnsi="Times New Roman" w:cs="Times New Roman"/>
          <w:sz w:val="28"/>
          <w:szCs w:val="28"/>
          <w:shd w:val="clear" w:color="auto" w:fill="EEEEEE"/>
        </w:rPr>
        <w:t>-Я научусь…-Мне пригодится…(ответы детей)</w:t>
      </w:r>
    </w:p>
    <w:p w:rsidR="0060011B" w:rsidRPr="00A1315D" w:rsidRDefault="0060011B" w:rsidP="0060011B">
      <w:pPr>
        <w:shd w:val="clear" w:color="auto" w:fill="FFFFFF"/>
        <w:spacing w:after="0" w:line="252" w:lineRule="atLeast"/>
        <w:rPr>
          <w:rFonts w:ascii="Times New Roman" w:hAnsi="Times New Roman" w:cs="Times New Roman"/>
          <w:sz w:val="28"/>
          <w:szCs w:val="28"/>
          <w:shd w:val="clear" w:color="auto" w:fill="EEEEEE"/>
        </w:rPr>
      </w:pPr>
      <w:r w:rsidRPr="00A1315D">
        <w:rPr>
          <w:rFonts w:ascii="Times New Roman" w:hAnsi="Times New Roman" w:cs="Times New Roman"/>
          <w:sz w:val="28"/>
          <w:szCs w:val="28"/>
          <w:shd w:val="clear" w:color="auto" w:fill="EEEEEE"/>
        </w:rPr>
        <w:t>- Да, ребята! Сегодня на занятии вы вспомните, что такое притча; узнаете её содержание; получите жизненные уроки, которые</w:t>
      </w:r>
      <w:r w:rsidR="00893FD3" w:rsidRPr="00A1315D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вас научат и в дальнейшем </w:t>
      </w:r>
      <w:r w:rsidRPr="00A1315D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пригодятся вам в вашей жизни.</w:t>
      </w:r>
    </w:p>
    <w:p w:rsidR="0060011B" w:rsidRPr="00A1315D" w:rsidRDefault="0060011B" w:rsidP="0060011B">
      <w:pPr>
        <w:shd w:val="clear" w:color="auto" w:fill="FFFFFF"/>
        <w:spacing w:after="0" w:line="252" w:lineRule="atLeas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EEEEEE"/>
        </w:rPr>
      </w:pPr>
      <w:r w:rsidRPr="00A1315D">
        <w:rPr>
          <w:rFonts w:ascii="Times New Roman" w:hAnsi="Times New Roman" w:cs="Times New Roman"/>
          <w:bCs/>
          <w:sz w:val="28"/>
          <w:szCs w:val="28"/>
          <w:shd w:val="clear" w:color="auto" w:fill="EEEEEE"/>
        </w:rPr>
        <w:t>-Что такое притча?</w:t>
      </w:r>
    </w:p>
    <w:p w:rsidR="0060011B" w:rsidRPr="00A1315D" w:rsidRDefault="0060011B" w:rsidP="0060011B">
      <w:pPr>
        <w:shd w:val="clear" w:color="auto" w:fill="FFFFFF"/>
        <w:spacing w:after="0" w:line="252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EEEEEE"/>
        </w:rPr>
      </w:pPr>
      <w:r w:rsidRPr="00A1315D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>Притча</w:t>
      </w:r>
      <w:r w:rsidRPr="00A1315D">
        <w:rPr>
          <w:rFonts w:ascii="Times New Roman" w:hAnsi="Times New Roman" w:cs="Times New Roman"/>
          <w:sz w:val="28"/>
          <w:szCs w:val="28"/>
          <w:shd w:val="clear" w:color="auto" w:fill="EEEEEE"/>
        </w:rPr>
        <w:t> - это такая короткая история, рассказ в которой заложен глубокий смысл. Её герои - это простые люди. Их истории и рассказы содержат необходимые жизненные уроки.</w:t>
      </w:r>
    </w:p>
    <w:p w:rsidR="0060011B" w:rsidRPr="00A1315D" w:rsidRDefault="0060011B" w:rsidP="0060011B">
      <w:pPr>
        <w:pStyle w:val="a5"/>
        <w:numPr>
          <w:ilvl w:val="0"/>
          <w:numId w:val="1"/>
        </w:num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Сообщение темы занятия.</w:t>
      </w:r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 xml:space="preserve"> </w:t>
      </w:r>
      <w:r w:rsidR="00651977"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>Мотивация</w:t>
      </w:r>
      <w:r w:rsidR="00651977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: </w:t>
      </w:r>
    </w:p>
    <w:p w:rsidR="004662CF" w:rsidRPr="00A1315D" w:rsidRDefault="004662CF" w:rsidP="009D2EAD">
      <w:pPr>
        <w:shd w:val="clear" w:color="auto" w:fill="FFFFFF"/>
        <w:spacing w:after="0" w:line="252" w:lineRule="atLeast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Отгадав загадку вы раскроете</w:t>
      </w:r>
      <w:proofErr w:type="gramEnd"/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 о служителе чего эта притча. </w:t>
      </w:r>
    </w:p>
    <w:p w:rsidR="004662CF" w:rsidRPr="00A1315D" w:rsidRDefault="00F2526C" w:rsidP="004662CF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-</w:t>
      </w:r>
      <w:r w:rsidR="004662CF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Как называется правило, установленное в государстве и обязательное для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 </w:t>
      </w:r>
      <w:r w:rsidR="00524DC2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соблюде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ния всеми гражданами? (З</w:t>
      </w:r>
      <w:r w:rsidR="004662CF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акон)</w:t>
      </w:r>
      <w:r w:rsidR="00292E37"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>.</w:t>
      </w:r>
    </w:p>
    <w:p w:rsidR="00250438" w:rsidRPr="00A1315D" w:rsidRDefault="00250438" w:rsidP="00DA5099">
      <w:pPr>
        <w:pStyle w:val="a5"/>
        <w:numPr>
          <w:ilvl w:val="0"/>
          <w:numId w:val="1"/>
        </w:num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Упражнение: «</w:t>
      </w:r>
      <w:r w:rsidR="008E595D" w:rsidRPr="00A13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должен…»</w:t>
      </w:r>
      <w:r w:rsidR="008E595D" w:rsidRPr="00A1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3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Составь словосочетания с глаголами, используя опорные слова». Опорные слова: Закон, Права, Обязанности, Ответственность</w:t>
      </w:r>
      <w:proofErr w:type="gramStart"/>
      <w:r w:rsidRPr="00A1315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  <w:proofErr w:type="gramEnd"/>
      <w:r w:rsidRPr="00A1315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</w:t>
      </w:r>
      <w:proofErr w:type="gramStart"/>
      <w:r w:rsidRPr="00A1315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</w:t>
      </w:r>
      <w:proofErr w:type="gramEnd"/>
      <w:r w:rsidRPr="00A1315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облюдать, знать, выполнять, нести).</w:t>
      </w:r>
    </w:p>
    <w:p w:rsidR="009D2EAD" w:rsidRPr="00A1315D" w:rsidRDefault="006302B1" w:rsidP="006302B1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A131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2B1" w:rsidRPr="00A1315D" w:rsidRDefault="006302B1" w:rsidP="004A03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i/>
          <w:sz w:val="28"/>
          <w:szCs w:val="28"/>
        </w:rPr>
        <w:t>Достойно</w:t>
      </w:r>
      <w:r w:rsidRPr="00A1315D">
        <w:rPr>
          <w:rFonts w:ascii="Times New Roman" w:hAnsi="Times New Roman" w:cs="Times New Roman"/>
          <w:sz w:val="28"/>
          <w:szCs w:val="28"/>
        </w:rPr>
        <w:t xml:space="preserve"> 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В словаре Ожегова. </w:t>
      </w:r>
      <w:r w:rsidRPr="00A1315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ДОСТОЙНЫЙ</w:t>
      </w:r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, Заслуживающий, стоящий.</w:t>
      </w:r>
    </w:p>
    <w:p w:rsidR="006302B1" w:rsidRPr="00A1315D" w:rsidRDefault="006302B1" w:rsidP="004A03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Растратить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F2526C"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израсходовать.</w:t>
      </w:r>
    </w:p>
    <w:p w:rsidR="006302B1" w:rsidRPr="00A1315D" w:rsidRDefault="006302B1" w:rsidP="004A03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Распутно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Развратный</w:t>
      </w:r>
      <w:proofErr w:type="gramEnd"/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, безнра</w:t>
      </w:r>
      <w:r w:rsidR="00F2526C"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вственный, предающийся разгулу.</w:t>
      </w:r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6302B1" w:rsidRPr="00A1315D" w:rsidRDefault="006302B1" w:rsidP="004A03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Рассудить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Разобрать </w:t>
      </w:r>
      <w:proofErr w:type="gramStart"/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обстоятельства</w:t>
      </w:r>
      <w:proofErr w:type="gramEnd"/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какого-л. спорного дела, вынести решение, установить, кто прав, кто виноват.</w:t>
      </w:r>
    </w:p>
    <w:p w:rsidR="006302B1" w:rsidRPr="00A1315D" w:rsidRDefault="006302B1" w:rsidP="004A03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Искупить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заслужить прощение.</w:t>
      </w:r>
    </w:p>
    <w:p w:rsidR="009D2EAD" w:rsidRPr="00A1315D" w:rsidRDefault="009D2EAD" w:rsidP="004A03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3F9" w:rsidRPr="00A1315D" w:rsidRDefault="00A1315D" w:rsidP="009D2EA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="009D2EAD"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пределите положительные 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отрицательные поступки героев.</w:t>
      </w:r>
    </w:p>
    <w:p w:rsidR="002E7B66" w:rsidRPr="00A1315D" w:rsidRDefault="002E7B66" w:rsidP="004A03F9">
      <w:pPr>
        <w:pStyle w:val="a5"/>
        <w:numPr>
          <w:ilvl w:val="0"/>
          <w:numId w:val="1"/>
        </w:numPr>
        <w:shd w:val="clear" w:color="auto" w:fill="FFFFFF"/>
        <w:spacing w:after="0" w:line="252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315D">
        <w:rPr>
          <w:rFonts w:ascii="Times New Roman" w:hAnsi="Times New Roman" w:cs="Times New Roman"/>
          <w:b/>
          <w:bCs/>
          <w:sz w:val="28"/>
          <w:szCs w:val="28"/>
        </w:rPr>
        <w:t xml:space="preserve">Зрительная </w:t>
      </w:r>
      <w:proofErr w:type="spellStart"/>
      <w:r w:rsidRPr="00A1315D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Pr="00A1315D">
        <w:rPr>
          <w:rFonts w:ascii="Times New Roman" w:hAnsi="Times New Roman" w:cs="Times New Roman"/>
          <w:b/>
          <w:bCs/>
          <w:sz w:val="28"/>
          <w:szCs w:val="28"/>
        </w:rPr>
        <w:t>: упражнение «Бабочка».</w:t>
      </w:r>
    </w:p>
    <w:p w:rsidR="002E7B66" w:rsidRPr="00A1315D" w:rsidRDefault="002E7B66" w:rsidP="002E7B66">
      <w:pPr>
        <w:pStyle w:val="a5"/>
        <w:numPr>
          <w:ilvl w:val="0"/>
          <w:numId w:val="1"/>
        </w:numPr>
        <w:shd w:val="clear" w:color="auto" w:fill="FFFFFF"/>
        <w:spacing w:after="0" w:line="252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>Главный вопрос</w:t>
      </w:r>
      <w:r w:rsidRPr="00A131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E5"/>
        </w:rPr>
        <w:t xml:space="preserve"> (на доске).</w:t>
      </w:r>
    </w:p>
    <w:p w:rsidR="002E7B66" w:rsidRPr="00A1315D" w:rsidRDefault="002E7B66" w:rsidP="002E7B66">
      <w:pPr>
        <w:tabs>
          <w:tab w:val="left" w:pos="10065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старший</w:t>
      </w:r>
      <w:r w:rsidR="00A1315D"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сын прославился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великим Мудрецом? </w:t>
      </w:r>
    </w:p>
    <w:p w:rsidR="00EA5DAE" w:rsidRPr="00A1315D" w:rsidRDefault="00EA5DAE" w:rsidP="00EA5DAE">
      <w:pPr>
        <w:pStyle w:val="a4"/>
        <w:spacing w:before="0" w:beforeAutospacing="0" w:after="0" w:afterAutospacing="0" w:line="360" w:lineRule="auto"/>
        <w:rPr>
          <w:bCs/>
          <w:sz w:val="28"/>
          <w:szCs w:val="28"/>
        </w:rPr>
      </w:pPr>
      <w:r w:rsidRPr="00A1315D">
        <w:rPr>
          <w:b/>
          <w:bCs/>
          <w:sz w:val="28"/>
          <w:szCs w:val="28"/>
        </w:rPr>
        <w:t>11. Первичное чтение:</w:t>
      </w:r>
    </w:p>
    <w:p w:rsidR="00EA5DAE" w:rsidRPr="00A1315D" w:rsidRDefault="009A3B73" w:rsidP="00292E37">
      <w:pPr>
        <w:pStyle w:val="a4"/>
        <w:spacing w:before="0" w:beforeAutospacing="0" w:after="0" w:afterAutospacing="0"/>
        <w:rPr>
          <w:bCs/>
          <w:sz w:val="28"/>
          <w:szCs w:val="28"/>
        </w:rPr>
      </w:pPr>
      <w:r w:rsidRPr="00A1315D">
        <w:rPr>
          <w:bCs/>
          <w:sz w:val="28"/>
          <w:szCs w:val="28"/>
        </w:rPr>
        <w:t xml:space="preserve">детьми вполголоса </w:t>
      </w:r>
      <w:r w:rsidR="00EA5DAE" w:rsidRPr="00A1315D">
        <w:rPr>
          <w:bCs/>
          <w:sz w:val="28"/>
          <w:szCs w:val="28"/>
        </w:rPr>
        <w:t xml:space="preserve">(Ответ детей на главный вопрос). </w:t>
      </w:r>
    </w:p>
    <w:p w:rsidR="002E7B66" w:rsidRPr="00A1315D" w:rsidRDefault="00EA5DAE" w:rsidP="002E7B66">
      <w:pPr>
        <w:pStyle w:val="a4"/>
        <w:spacing w:before="0" w:beforeAutospacing="0" w:after="0" w:afterAutospacing="0" w:line="360" w:lineRule="auto"/>
        <w:rPr>
          <w:bCs/>
          <w:sz w:val="28"/>
          <w:szCs w:val="28"/>
        </w:rPr>
      </w:pPr>
      <w:r w:rsidRPr="00A1315D">
        <w:rPr>
          <w:b/>
          <w:bCs/>
          <w:sz w:val="28"/>
          <w:szCs w:val="28"/>
        </w:rPr>
        <w:t xml:space="preserve">12. </w:t>
      </w:r>
      <w:r w:rsidR="002E7B66" w:rsidRPr="00A1315D">
        <w:rPr>
          <w:b/>
          <w:bCs/>
          <w:sz w:val="28"/>
          <w:szCs w:val="28"/>
        </w:rPr>
        <w:t>Вторичное чтение:</w:t>
      </w:r>
    </w:p>
    <w:p w:rsidR="002E7B66" w:rsidRPr="00A1315D" w:rsidRDefault="002E7B66" w:rsidP="002E7B66">
      <w:pPr>
        <w:pStyle w:val="a4"/>
        <w:spacing w:before="0" w:beforeAutospacing="0" w:after="0" w:afterAutospacing="0" w:line="360" w:lineRule="auto"/>
        <w:rPr>
          <w:bCs/>
          <w:sz w:val="28"/>
          <w:szCs w:val="28"/>
        </w:rPr>
      </w:pPr>
      <w:r w:rsidRPr="00A1315D">
        <w:rPr>
          <w:bCs/>
          <w:sz w:val="28"/>
          <w:szCs w:val="28"/>
        </w:rPr>
        <w:t xml:space="preserve">а) чтение вслух выборочно по абзацам; </w:t>
      </w:r>
    </w:p>
    <w:p w:rsidR="002E7B66" w:rsidRPr="00A1315D" w:rsidRDefault="002E7B66" w:rsidP="002E7B66">
      <w:pPr>
        <w:pStyle w:val="a4"/>
        <w:spacing w:before="0" w:beforeAutospacing="0" w:after="0" w:afterAutospacing="0" w:line="360" w:lineRule="auto"/>
        <w:rPr>
          <w:bCs/>
          <w:sz w:val="28"/>
          <w:szCs w:val="28"/>
        </w:rPr>
      </w:pPr>
      <w:r w:rsidRPr="00A1315D">
        <w:rPr>
          <w:bCs/>
          <w:sz w:val="28"/>
          <w:szCs w:val="28"/>
        </w:rPr>
        <w:t>б)</w:t>
      </w:r>
      <w:r w:rsidRPr="00A1315D">
        <w:rPr>
          <w:sz w:val="28"/>
          <w:szCs w:val="28"/>
          <w:bdr w:val="none" w:sz="0" w:space="0" w:color="auto" w:frame="1"/>
          <w:shd w:val="clear" w:color="auto" w:fill="FFFFE5"/>
        </w:rPr>
        <w:t xml:space="preserve"> чтение - </w:t>
      </w:r>
      <w:r w:rsidRPr="00A1315D">
        <w:rPr>
          <w:bCs/>
          <w:sz w:val="28"/>
          <w:szCs w:val="28"/>
        </w:rPr>
        <w:t>игра: «А дальше» вслух по три предложения:</w:t>
      </w:r>
    </w:p>
    <w:p w:rsidR="009A3B73" w:rsidRPr="00A1315D" w:rsidRDefault="002E7B66" w:rsidP="002E7B66">
      <w:pPr>
        <w:pStyle w:val="a4"/>
        <w:spacing w:before="0" w:beforeAutospacing="0" w:after="0" w:afterAutospacing="0" w:line="360" w:lineRule="auto"/>
        <w:rPr>
          <w:bCs/>
          <w:sz w:val="28"/>
          <w:szCs w:val="28"/>
        </w:rPr>
      </w:pPr>
      <w:r w:rsidRPr="00A1315D">
        <w:rPr>
          <w:bCs/>
          <w:sz w:val="28"/>
          <w:szCs w:val="28"/>
        </w:rPr>
        <w:t>в) чтение по цепочке (по предложениям);</w:t>
      </w:r>
    </w:p>
    <w:p w:rsidR="002E7B66" w:rsidRPr="00A1315D" w:rsidRDefault="00EA5DAE" w:rsidP="009A3B73">
      <w:pPr>
        <w:pStyle w:val="a4"/>
        <w:spacing w:before="0" w:beforeAutospacing="0" w:after="0" w:afterAutospacing="0" w:line="360" w:lineRule="auto"/>
        <w:rPr>
          <w:bCs/>
          <w:sz w:val="28"/>
          <w:szCs w:val="28"/>
        </w:rPr>
      </w:pPr>
      <w:r w:rsidRPr="00A1315D">
        <w:rPr>
          <w:b/>
          <w:sz w:val="28"/>
          <w:szCs w:val="28"/>
          <w:shd w:val="clear" w:color="auto" w:fill="FFFFFF"/>
        </w:rPr>
        <w:t>13.</w:t>
      </w:r>
      <w:r w:rsidRPr="00A1315D">
        <w:rPr>
          <w:b/>
          <w:sz w:val="28"/>
          <w:szCs w:val="28"/>
        </w:rPr>
        <w:t xml:space="preserve"> </w:t>
      </w:r>
      <w:proofErr w:type="spellStart"/>
      <w:r w:rsidR="002E7B66" w:rsidRPr="00A1315D">
        <w:rPr>
          <w:b/>
          <w:sz w:val="28"/>
          <w:szCs w:val="28"/>
          <w:shd w:val="clear" w:color="auto" w:fill="FFFFFF"/>
        </w:rPr>
        <w:t>Физминутка</w:t>
      </w:r>
      <w:proofErr w:type="spellEnd"/>
      <w:r w:rsidR="002E7B66" w:rsidRPr="00A1315D">
        <w:rPr>
          <w:b/>
          <w:sz w:val="28"/>
          <w:szCs w:val="28"/>
          <w:shd w:val="clear" w:color="auto" w:fill="FFFFFF"/>
        </w:rPr>
        <w:t xml:space="preserve">: </w:t>
      </w:r>
      <w:r w:rsidR="002E7B66" w:rsidRPr="00A1315D">
        <w:rPr>
          <w:sz w:val="28"/>
          <w:szCs w:val="28"/>
          <w:shd w:val="clear" w:color="auto" w:fill="FFFFFF"/>
        </w:rPr>
        <w:t>«</w:t>
      </w:r>
      <w:proofErr w:type="gramStart"/>
      <w:r w:rsidR="002E7B66" w:rsidRPr="00A1315D">
        <w:rPr>
          <w:sz w:val="28"/>
          <w:szCs w:val="28"/>
          <w:shd w:val="clear" w:color="auto" w:fill="FFFFFF"/>
        </w:rPr>
        <w:t>Лентяи</w:t>
      </w:r>
      <w:proofErr w:type="gramEnd"/>
      <w:r w:rsidR="002E7B66" w:rsidRPr="00A1315D">
        <w:rPr>
          <w:sz w:val="28"/>
          <w:szCs w:val="28"/>
          <w:shd w:val="clear" w:color="auto" w:fill="FFFFFF"/>
        </w:rPr>
        <w:t>».</w:t>
      </w:r>
    </w:p>
    <w:p w:rsidR="009A3B73" w:rsidRPr="00A1315D" w:rsidRDefault="00A1315D" w:rsidP="009A3B73">
      <w:pPr>
        <w:pStyle w:val="a4"/>
        <w:spacing w:before="0" w:beforeAutospacing="0" w:after="0" w:afterAutospacing="0" w:line="360" w:lineRule="auto"/>
        <w:rPr>
          <w:bCs/>
          <w:sz w:val="28"/>
          <w:szCs w:val="28"/>
        </w:rPr>
      </w:pPr>
      <w:r w:rsidRPr="00A1315D">
        <w:rPr>
          <w:bCs/>
          <w:sz w:val="28"/>
          <w:szCs w:val="28"/>
        </w:rPr>
        <w:t>г</w:t>
      </w:r>
      <w:proofErr w:type="gramStart"/>
      <w:r w:rsidRPr="00A1315D">
        <w:rPr>
          <w:bCs/>
          <w:sz w:val="28"/>
          <w:szCs w:val="28"/>
        </w:rPr>
        <w:t>)к</w:t>
      </w:r>
      <w:proofErr w:type="gramEnd"/>
      <w:r w:rsidRPr="00A1315D">
        <w:rPr>
          <w:bCs/>
          <w:sz w:val="28"/>
          <w:szCs w:val="28"/>
        </w:rPr>
        <w:t>омбинирование чтение</w:t>
      </w:r>
      <w:r w:rsidR="009A3B73" w:rsidRPr="00A1315D">
        <w:rPr>
          <w:bCs/>
          <w:sz w:val="28"/>
          <w:szCs w:val="28"/>
        </w:rPr>
        <w:t xml:space="preserve"> слов по цепочке друг за другом;</w:t>
      </w:r>
    </w:p>
    <w:p w:rsidR="009A3B73" w:rsidRPr="00A1315D" w:rsidRDefault="009A3B73" w:rsidP="009A3B73">
      <w:pPr>
        <w:pStyle w:val="a4"/>
        <w:spacing w:before="0" w:beforeAutospacing="0" w:after="0" w:afterAutospacing="0" w:line="360" w:lineRule="auto"/>
        <w:rPr>
          <w:sz w:val="28"/>
          <w:szCs w:val="28"/>
          <w:bdr w:val="none" w:sz="0" w:space="0" w:color="auto" w:frame="1"/>
          <w:shd w:val="clear" w:color="auto" w:fill="FFFFE5"/>
        </w:rPr>
      </w:pPr>
      <w:proofErr w:type="spellStart"/>
      <w:r w:rsidRPr="00A1315D">
        <w:rPr>
          <w:sz w:val="28"/>
          <w:szCs w:val="28"/>
          <w:bdr w:val="none" w:sz="0" w:space="0" w:color="auto" w:frame="1"/>
          <w:shd w:val="clear" w:color="auto" w:fill="FFFFE5"/>
        </w:rPr>
        <w:t>д</w:t>
      </w:r>
      <w:proofErr w:type="spellEnd"/>
      <w:r w:rsidRPr="00A1315D">
        <w:rPr>
          <w:sz w:val="28"/>
          <w:szCs w:val="28"/>
          <w:bdr w:val="none" w:sz="0" w:space="0" w:color="auto" w:frame="1"/>
          <w:shd w:val="clear" w:color="auto" w:fill="FFFFE5"/>
        </w:rPr>
        <w:t xml:space="preserve">) чтение: </w:t>
      </w:r>
      <w:r w:rsidRPr="00A1315D">
        <w:rPr>
          <w:color w:val="000000"/>
          <w:sz w:val="28"/>
          <w:szCs w:val="28"/>
          <w:shd w:val="clear" w:color="auto" w:fill="FFFFFF"/>
        </w:rPr>
        <w:t>Кто быстрее найдёт в тексте предложения со словами на доске?</w:t>
      </w:r>
    </w:p>
    <w:p w:rsidR="009A3B73" w:rsidRPr="00A1315D" w:rsidRDefault="009A3B73" w:rsidP="009A3B73">
      <w:pPr>
        <w:pStyle w:val="a4"/>
        <w:spacing w:before="0" w:beforeAutospacing="0" w:after="0" w:afterAutospacing="0" w:line="360" w:lineRule="auto"/>
        <w:rPr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sz w:val="28"/>
          <w:szCs w:val="28"/>
          <w:bdr w:val="none" w:sz="0" w:space="0" w:color="auto" w:frame="1"/>
          <w:shd w:val="clear" w:color="auto" w:fill="FFFFE5"/>
        </w:rPr>
        <w:t xml:space="preserve">е </w:t>
      </w:r>
      <w:proofErr w:type="gramStart"/>
      <w:r w:rsidRPr="00A1315D">
        <w:rPr>
          <w:sz w:val="28"/>
          <w:szCs w:val="28"/>
          <w:bdr w:val="none" w:sz="0" w:space="0" w:color="auto" w:frame="1"/>
          <w:shd w:val="clear" w:color="auto" w:fill="FFFFE5"/>
        </w:rPr>
        <w:t>)н</w:t>
      </w:r>
      <w:proofErr w:type="gramEnd"/>
      <w:r w:rsidRPr="00A1315D">
        <w:rPr>
          <w:sz w:val="28"/>
          <w:szCs w:val="28"/>
          <w:bdr w:val="none" w:sz="0" w:space="0" w:color="auto" w:frame="1"/>
          <w:shd w:val="clear" w:color="auto" w:fill="FFFFE5"/>
        </w:rPr>
        <w:t xml:space="preserve">ахождение и зачитывание вывода в тексте. </w:t>
      </w:r>
    </w:p>
    <w:p w:rsidR="009A3B73" w:rsidRPr="00A1315D" w:rsidRDefault="00EA5DAE" w:rsidP="009A3B73">
      <w:pPr>
        <w:shd w:val="clear" w:color="auto" w:fill="FFFFFF"/>
        <w:spacing w:after="0" w:line="25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31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14. </w:t>
      </w:r>
      <w:r w:rsidR="009A3B73" w:rsidRPr="00A131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Вопросы по тексту: </w:t>
      </w:r>
      <w:r w:rsidR="009A3B73"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9A3B73" w:rsidRPr="00A131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поисковое чтение на часть вопросов</w:t>
      </w:r>
      <w:r w:rsidR="009A3B73"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 Сколько было сыновей у Человека?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-Как он их воспитывал?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 Куда и для чего отец отправил сыновей?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 По каким дорогам разошлись старший и младший братья?</w:t>
      </w:r>
    </w:p>
    <w:p w:rsidR="009A3B73" w:rsidRPr="00A1315D" w:rsidRDefault="009A3B73" w:rsidP="00A1315D">
      <w:pPr>
        <w:pStyle w:val="a4"/>
        <w:spacing w:before="0" w:beforeAutospacing="0" w:after="240" w:afterAutospacing="0"/>
        <w:rPr>
          <w:sz w:val="28"/>
          <w:szCs w:val="28"/>
        </w:rPr>
      </w:pPr>
      <w:r w:rsidRPr="00A1315D">
        <w:rPr>
          <w:sz w:val="28"/>
          <w:szCs w:val="28"/>
        </w:rPr>
        <w:t xml:space="preserve">- Что произошло по </w:t>
      </w:r>
      <w:proofErr w:type="gramStart"/>
      <w:r w:rsidRPr="00A1315D">
        <w:rPr>
          <w:sz w:val="28"/>
          <w:szCs w:val="28"/>
        </w:rPr>
        <w:t>прошествии</w:t>
      </w:r>
      <w:proofErr w:type="gramEnd"/>
      <w:r w:rsidRPr="00A1315D">
        <w:rPr>
          <w:sz w:val="28"/>
          <w:szCs w:val="28"/>
        </w:rPr>
        <w:t xml:space="preserve"> немногих лет с младшим сыном?</w:t>
      </w:r>
    </w:p>
    <w:p w:rsidR="009A3B73" w:rsidRPr="00A1315D" w:rsidRDefault="004A03F9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 Как жил старший сын</w:t>
      </w:r>
      <w:r w:rsidR="009A3B73" w:rsidRPr="00A1315D">
        <w:rPr>
          <w:sz w:val="28"/>
          <w:szCs w:val="28"/>
        </w:rPr>
        <w:t>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 xml:space="preserve"> - Что случилось в один из дней в суде? 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 За что люди просили наказать мужчину?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 Кого узнал Мудрец в этом мужчине?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 Как вы думаете, почему Мудрец не посмел пойти против народа</w:t>
      </w:r>
      <w:r w:rsidR="003767BA" w:rsidRPr="00A1315D">
        <w:rPr>
          <w:sz w:val="28"/>
          <w:szCs w:val="28"/>
        </w:rPr>
        <w:t xml:space="preserve"> и не помог своему брату избежать наказания</w:t>
      </w:r>
      <w:r w:rsidRPr="00A1315D">
        <w:rPr>
          <w:sz w:val="28"/>
          <w:szCs w:val="28"/>
        </w:rPr>
        <w:t>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 xml:space="preserve">- Какое наказание </w:t>
      </w:r>
      <w:r w:rsidR="003767BA" w:rsidRPr="00A1315D">
        <w:rPr>
          <w:sz w:val="28"/>
          <w:szCs w:val="28"/>
        </w:rPr>
        <w:t xml:space="preserve">он </w:t>
      </w:r>
      <w:r w:rsidRPr="00A1315D">
        <w:rPr>
          <w:sz w:val="28"/>
          <w:szCs w:val="28"/>
        </w:rPr>
        <w:t>назначил виновнику?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</w:t>
      </w:r>
      <w:r w:rsidR="003767BA" w:rsidRPr="00A1315D">
        <w:rPr>
          <w:sz w:val="28"/>
          <w:szCs w:val="28"/>
        </w:rPr>
        <w:t xml:space="preserve"> </w:t>
      </w:r>
      <w:r w:rsidRPr="00A1315D">
        <w:rPr>
          <w:sz w:val="28"/>
          <w:szCs w:val="28"/>
        </w:rPr>
        <w:t xml:space="preserve">Почему Мудрец </w:t>
      </w:r>
      <w:r w:rsidR="004A03F9" w:rsidRPr="00A1315D">
        <w:rPr>
          <w:sz w:val="28"/>
          <w:szCs w:val="28"/>
        </w:rPr>
        <w:t>был уверен,</w:t>
      </w:r>
      <w:r w:rsidRPr="00A1315D">
        <w:rPr>
          <w:sz w:val="28"/>
          <w:szCs w:val="28"/>
        </w:rPr>
        <w:t xml:space="preserve"> что назначил наказание не из лёгких?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</w:t>
      </w:r>
      <w:r w:rsidR="003767BA" w:rsidRPr="00A1315D">
        <w:rPr>
          <w:sz w:val="28"/>
          <w:szCs w:val="28"/>
        </w:rPr>
        <w:t xml:space="preserve"> </w:t>
      </w:r>
      <w:r w:rsidRPr="00A1315D">
        <w:rPr>
          <w:sz w:val="28"/>
          <w:szCs w:val="28"/>
        </w:rPr>
        <w:t>Как осуждённый понял свою вину?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lastRenderedPageBreak/>
        <w:t>-</w:t>
      </w:r>
      <w:r w:rsidR="003767BA" w:rsidRPr="00A1315D">
        <w:rPr>
          <w:sz w:val="28"/>
          <w:szCs w:val="28"/>
        </w:rPr>
        <w:t xml:space="preserve"> </w:t>
      </w:r>
      <w:r w:rsidRPr="00A1315D">
        <w:rPr>
          <w:sz w:val="28"/>
          <w:szCs w:val="28"/>
        </w:rPr>
        <w:t>Как он поступил, чтобы искупить её?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</w:t>
      </w:r>
      <w:r w:rsidR="003767BA" w:rsidRPr="00A1315D">
        <w:rPr>
          <w:sz w:val="28"/>
          <w:szCs w:val="28"/>
        </w:rPr>
        <w:t xml:space="preserve"> </w:t>
      </w:r>
      <w:r w:rsidRPr="00A1315D">
        <w:rPr>
          <w:sz w:val="28"/>
          <w:szCs w:val="28"/>
        </w:rPr>
        <w:t>Какое наставление дал отец своим сыновьям?</w:t>
      </w:r>
    </w:p>
    <w:p w:rsidR="009A3B73" w:rsidRPr="00A1315D" w:rsidRDefault="009A3B73" w:rsidP="00A1315D">
      <w:pPr>
        <w:pStyle w:val="a4"/>
        <w:spacing w:before="0" w:beforeAutospacing="0" w:after="0" w:afterAutospacing="0"/>
        <w:rPr>
          <w:sz w:val="28"/>
          <w:szCs w:val="28"/>
        </w:rPr>
      </w:pPr>
      <w:r w:rsidRPr="00A1315D">
        <w:rPr>
          <w:sz w:val="28"/>
          <w:szCs w:val="28"/>
        </w:rPr>
        <w:t>- Почему нужно соблюдать закон?</w:t>
      </w:r>
    </w:p>
    <w:p w:rsidR="00B8565C" w:rsidRPr="00A1315D" w:rsidRDefault="009A3B73" w:rsidP="00A1315D">
      <w:pPr>
        <w:pStyle w:val="a4"/>
        <w:spacing w:before="0" w:beforeAutospacing="0" w:after="0" w:afterAutospacing="0"/>
        <w:rPr>
          <w:b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sz w:val="28"/>
          <w:szCs w:val="28"/>
        </w:rPr>
        <w:t>- Чему учит притча?</w:t>
      </w:r>
    </w:p>
    <w:p w:rsidR="009A3B73" w:rsidRPr="00A1315D" w:rsidRDefault="00EA5DAE" w:rsidP="009A3B73">
      <w:pPr>
        <w:pStyle w:val="a4"/>
        <w:spacing w:before="0" w:beforeAutospacing="0" w:after="0" w:afterAutospacing="0" w:line="360" w:lineRule="auto"/>
        <w:rPr>
          <w:b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b/>
          <w:sz w:val="28"/>
          <w:szCs w:val="28"/>
          <w:shd w:val="clear" w:color="auto" w:fill="FFFFFF"/>
        </w:rPr>
        <w:t>15.</w:t>
      </w:r>
      <w:r w:rsidRPr="00A1315D">
        <w:rPr>
          <w:b/>
          <w:bCs/>
          <w:sz w:val="28"/>
          <w:szCs w:val="28"/>
        </w:rPr>
        <w:t xml:space="preserve"> </w:t>
      </w:r>
      <w:r w:rsidR="009A3B73" w:rsidRPr="00A1315D">
        <w:rPr>
          <w:b/>
          <w:sz w:val="28"/>
          <w:szCs w:val="28"/>
          <w:bdr w:val="none" w:sz="0" w:space="0" w:color="auto" w:frame="1"/>
          <w:shd w:val="clear" w:color="auto" w:fill="FFFFE5"/>
        </w:rPr>
        <w:t>Чтение по ролям.</w:t>
      </w:r>
    </w:p>
    <w:p w:rsidR="009A3B73" w:rsidRPr="00A1315D" w:rsidRDefault="00EA5DAE" w:rsidP="009A3B73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16.</w:t>
      </w:r>
      <w:r w:rsidR="009A3B73" w:rsidRPr="00A13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3B73" w:rsidRPr="00A13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высказываниями людей.</w:t>
      </w:r>
    </w:p>
    <w:p w:rsidR="009A3B73" w:rsidRPr="00A1315D" w:rsidRDefault="009A3B73" w:rsidP="009A3B73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(Чтение про себя, зачитывание вслух). </w:t>
      </w:r>
    </w:p>
    <w:p w:rsidR="009A3B73" w:rsidRPr="00A1315D" w:rsidRDefault="009A3B73" w:rsidP="009A3B73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–Как понимаете значение высказывания?</w:t>
      </w:r>
    </w:p>
    <w:p w:rsidR="009A3B73" w:rsidRPr="00A1315D" w:rsidRDefault="009A3B73" w:rsidP="009A3B73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можем стать свободными только тогда, когда станем рабами закона. (</w:t>
      </w:r>
      <w:r w:rsidRPr="00A131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Цицерон)</w:t>
      </w:r>
    </w:p>
    <w:p w:rsidR="009A3B73" w:rsidRPr="00A1315D" w:rsidRDefault="009A3B73" w:rsidP="009A3B73">
      <w:pPr>
        <w:shd w:val="clear" w:color="auto" w:fill="FFFFFF"/>
        <w:spacing w:after="0" w:line="25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«Законы нужны не только для того, чтобы устрашать граждан, но и для того, чтобы помогать им». </w:t>
      </w:r>
      <w:r w:rsidRPr="00A131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(Вольтер).</w:t>
      </w:r>
    </w:p>
    <w:p w:rsidR="009A3B73" w:rsidRPr="00A1315D" w:rsidRDefault="009A3B73" w:rsidP="009A3B73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«Все должны понять, что жить, соблюдая закон, гораздо комфортнее и выгоднее, чем пытаться его обойти». </w:t>
      </w:r>
      <w:r w:rsidRPr="00A131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(В.В.Путин)</w:t>
      </w:r>
    </w:p>
    <w:p w:rsidR="009A3B73" w:rsidRPr="00A1315D" w:rsidRDefault="00515E88" w:rsidP="009A3B73">
      <w:pPr>
        <w:shd w:val="clear" w:color="auto" w:fill="FFFFFF"/>
        <w:spacing w:after="6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 xml:space="preserve">17. </w:t>
      </w:r>
      <w:r w:rsidR="009A3B73" w:rsidRPr="00A13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Упражнение:</w:t>
      </w:r>
      <w:r w:rsidR="009A3B73"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«составьте высказывания неизвестных авторов».</w:t>
      </w:r>
    </w:p>
    <w:p w:rsidR="009A3B73" w:rsidRPr="00A1315D" w:rsidRDefault="009A3B73" w:rsidP="009A3B73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Незнание закона не освобождает от ответственности. </w:t>
      </w:r>
    </w:p>
    <w:p w:rsidR="00A1315D" w:rsidRPr="00A1315D" w:rsidRDefault="009A3B73" w:rsidP="009A3B73">
      <w:pPr>
        <w:shd w:val="clear" w:color="auto" w:fill="FFFFFF"/>
        <w:spacing w:after="6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1315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Перед </w:t>
      </w:r>
      <w:r w:rsidRPr="00A1315D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законом</w:t>
      </w:r>
      <w:r w:rsidRPr="00A1315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 все равны. </w:t>
      </w:r>
    </w:p>
    <w:p w:rsidR="00EA5DAE" w:rsidRPr="00A1315D" w:rsidRDefault="00A1315D" w:rsidP="009A3B73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gramStart"/>
      <w:r w:rsidRPr="00A131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</w:t>
      </w:r>
      <w:proofErr w:type="gramEnd"/>
      <w:r w:rsidRPr="00A131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абота в подгруппах, дети составляют из слов пословицы, зачитывают</w:t>
      </w:r>
      <w:r w:rsidR="009A3B73" w:rsidRPr="00A131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вслух</w:t>
      </w:r>
      <w:r w:rsidR="009A3B73" w:rsidRPr="00A1315D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FF54D0" w:rsidRPr="00A1315D" w:rsidRDefault="00EA5DAE" w:rsidP="00FF54D0">
      <w:pPr>
        <w:shd w:val="clear" w:color="auto" w:fill="FFFFFF"/>
        <w:spacing w:after="0" w:line="252" w:lineRule="atLeas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 xml:space="preserve">18. </w:t>
      </w:r>
      <w:r w:rsidR="00A1315D"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>Зачитывание русской народной</w:t>
      </w:r>
      <w:r w:rsidR="00FF54D0"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 xml:space="preserve"> пословиц</w:t>
      </w:r>
      <w:r w:rsidR="00A1315D"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>ы</w:t>
      </w:r>
      <w:r w:rsidR="00FF54D0" w:rsidRPr="00A131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E5"/>
        </w:rPr>
        <w:t xml:space="preserve"> о Законе.</w:t>
      </w:r>
    </w:p>
    <w:p w:rsidR="00A1315D" w:rsidRPr="00A1315D" w:rsidRDefault="00A1315D" w:rsidP="00A1315D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u w:val="single"/>
          <w:lang w:eastAsia="ru-RU"/>
        </w:rPr>
      </w:pPr>
      <w:r w:rsidRPr="00A1315D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 xml:space="preserve">Где твёрд закон, </w:t>
      </w:r>
      <w:proofErr w:type="gramStart"/>
      <w:r w:rsidRPr="00A1315D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там всяк</w:t>
      </w:r>
      <w:proofErr w:type="gramEnd"/>
      <w:r w:rsidRPr="00A1315D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 xml:space="preserve"> умён.</w:t>
      </w:r>
    </w:p>
    <w:p w:rsidR="00515E88" w:rsidRPr="00A1315D" w:rsidRDefault="00CD1200" w:rsidP="00FF54D0">
      <w:pPr>
        <w:shd w:val="clear" w:color="auto" w:fill="FFFFFF"/>
        <w:spacing w:after="0" w:line="252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3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A1315D" w:rsidRPr="00A13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Найдите в тексте и прочитайте отрывок</w:t>
      </w:r>
      <w:r w:rsidRPr="00A13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 которому можно подобрать пословицу</w:t>
      </w:r>
      <w:r w:rsidR="00515E88" w:rsidRPr="00A13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EA5DAE" w:rsidRPr="00A1315D" w:rsidRDefault="00FF54D0" w:rsidP="00EA5DAE">
      <w:pPr>
        <w:pStyle w:val="a4"/>
        <w:spacing w:before="0" w:beforeAutospacing="0" w:after="0" w:afterAutospacing="0" w:line="360" w:lineRule="auto"/>
        <w:rPr>
          <w:b/>
          <w:sz w:val="28"/>
          <w:szCs w:val="28"/>
          <w:bdr w:val="none" w:sz="0" w:space="0" w:color="auto" w:frame="1"/>
          <w:shd w:val="clear" w:color="auto" w:fill="FFFFE5"/>
        </w:rPr>
      </w:pPr>
      <w:r w:rsidRPr="00A1315D">
        <w:rPr>
          <w:b/>
          <w:sz w:val="28"/>
          <w:szCs w:val="28"/>
          <w:bdr w:val="none" w:sz="0" w:space="0" w:color="auto" w:frame="1"/>
          <w:shd w:val="clear" w:color="auto" w:fill="FFFFE5"/>
        </w:rPr>
        <w:t>19.</w:t>
      </w:r>
      <w:r w:rsidRPr="00A1315D">
        <w:rPr>
          <w:b/>
          <w:sz w:val="28"/>
          <w:szCs w:val="28"/>
        </w:rPr>
        <w:t xml:space="preserve"> Итог</w:t>
      </w:r>
      <w:r w:rsidRPr="00A1315D">
        <w:rPr>
          <w:sz w:val="28"/>
          <w:szCs w:val="28"/>
        </w:rPr>
        <w:t>.</w:t>
      </w:r>
      <w:r w:rsidRPr="00A1315D">
        <w:rPr>
          <w:bCs/>
          <w:sz w:val="28"/>
          <w:szCs w:val="28"/>
        </w:rPr>
        <w:t xml:space="preserve"> </w:t>
      </w:r>
      <w:r w:rsidRPr="00A1315D">
        <w:rPr>
          <w:sz w:val="28"/>
          <w:szCs w:val="28"/>
          <w:bdr w:val="none" w:sz="0" w:space="0" w:color="auto" w:frame="1"/>
          <w:shd w:val="clear" w:color="auto" w:fill="FFFFE5"/>
        </w:rPr>
        <w:t xml:space="preserve"> </w:t>
      </w:r>
      <w:r w:rsidR="00EA5DAE" w:rsidRPr="00A1315D">
        <w:rPr>
          <w:sz w:val="28"/>
          <w:szCs w:val="28"/>
          <w:bdr w:val="none" w:sz="0" w:space="0" w:color="auto" w:frame="1"/>
          <w:shd w:val="clear" w:color="auto" w:fill="FFFFE5"/>
        </w:rPr>
        <w:t>–</w:t>
      </w:r>
      <w:r w:rsidR="009A7A31" w:rsidRPr="00A1315D">
        <w:rPr>
          <w:sz w:val="28"/>
          <w:szCs w:val="28"/>
          <w:bdr w:val="none" w:sz="0" w:space="0" w:color="auto" w:frame="1"/>
          <w:shd w:val="clear" w:color="auto" w:fill="FFFFE5"/>
        </w:rPr>
        <w:t xml:space="preserve"> </w:t>
      </w:r>
      <w:r w:rsidR="00EA5DAE" w:rsidRPr="00A1315D">
        <w:rPr>
          <w:sz w:val="28"/>
          <w:szCs w:val="28"/>
          <w:bdr w:val="none" w:sz="0" w:space="0" w:color="auto" w:frame="1"/>
          <w:shd w:val="clear" w:color="auto" w:fill="FFFFE5"/>
        </w:rPr>
        <w:t>Какой жизненный урок даёт эта притча?</w:t>
      </w:r>
    </w:p>
    <w:p w:rsidR="00B8565C" w:rsidRPr="00A1315D" w:rsidRDefault="00FF54D0" w:rsidP="00B8565C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20.Рефлексия: </w:t>
      </w:r>
    </w:p>
    <w:p w:rsidR="003D7EF7" w:rsidRPr="00A1315D" w:rsidRDefault="00CD1200" w:rsidP="00B8565C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Поступки героев навели меня на размышления, что…</w:t>
      </w:r>
    </w:p>
    <w:p w:rsidR="00A1315D" w:rsidRDefault="005F721D" w:rsidP="00B8565C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Притча заставила меня задуматься </w:t>
      </w:r>
      <w:proofErr w:type="gramStart"/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</w:t>
      </w:r>
      <w:proofErr w:type="gramEnd"/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A1315D" w:rsidRPr="00A1315D" w:rsidRDefault="00A1315D" w:rsidP="00B8565C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7EF7" w:rsidRPr="00A1315D" w:rsidRDefault="003D7EF7" w:rsidP="004A03F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Притча о служителе закона</w:t>
      </w:r>
    </w:p>
    <w:p w:rsidR="00FF54D0" w:rsidRPr="00A1315D" w:rsidRDefault="00FF54D0" w:rsidP="00B8565C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Давным-давно в старинном городе жил Человек, и было у него два сына. Воспитывал Человек сыновей достойно: грамоте учил их, труду, законам и мудрости житейской. Однажды подозвал он своих сыновей и сказал им:</w:t>
      </w: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- Сыны мои, пора вам идти своею дорогой, возьмите каждый часть наследства своего и ступайте. Возвращайтесь лишь тогда, как познаете все мудрости жизни!</w:t>
      </w: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Обрадовались сыновья, взяли золота,  сколько кому было положено,  и пустились в дорогу. Только пути их разошлись: младший ушёл в город, думая набраться мудрости там, а старший решил поселиться в деревне и вести свое хозяйство.</w:t>
      </w: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gramStart"/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прошествии</w:t>
      </w:r>
      <w:proofErr w:type="gramEnd"/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немногих лет младший сын раст</w:t>
      </w:r>
      <w:r w:rsidR="001C3AFF"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ратил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часть наследства и ступил на путь незаконный: стал грабить горожан и жить распутно. Старший же сын жил достойно в деревне, учился наукам да вел хозяйство и вскоре прослыл великим Мудрецом, знавшим все законы, умеющим рассудить грамотно, оценить ситуацию и прийти к законному миру.</w:t>
      </w: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один из дней приводят к Мудрецу мужчину на суд: просят люди наказать его за дела греховные. Узнал в этом мужчине Мудрец брата своего родного, но не посмел он пойти против народа, верящего в него. Назначил он ему такое наказание: поселиться одному вдали от людей в глухом лесу, ничего не делать, ни с кем не </w:t>
      </w: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знаться. Возмутился народ, что наказание больно легкое. На что Мудрец ответил, что через время все сами увидят, как страдает виновный. И был прав. Осужденный жил в муках безделья  и отсутствия общения, и вскоре понял свою вину. Попросил он прощения у народа и стал помогать всем, пока не искупил своей вины.</w:t>
      </w: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Подозвал тогда его Мудрец и признался, что он брат его родной.</w:t>
      </w: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же ты не пожалел меня и не помог избежать наказания? – спросил у него младший брат.</w:t>
      </w: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верен закону и своему народу! – ответил Мудрец.</w:t>
      </w: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Отправились братья к отцу, рассказали о своих удачах и невзгодах. Выслушал их отец и сказал:</w:t>
      </w:r>
    </w:p>
    <w:p w:rsidR="00B8565C" w:rsidRPr="00A1315D" w:rsidRDefault="00B8565C" w:rsidP="00B8565C">
      <w:pPr>
        <w:shd w:val="clear" w:color="auto" w:fill="FFFFFF"/>
        <w:spacing w:after="0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5D">
        <w:rPr>
          <w:rFonts w:ascii="Times New Roman" w:eastAsia="Times New Roman" w:hAnsi="Times New Roman" w:cs="Times New Roman"/>
          <w:sz w:val="28"/>
          <w:szCs w:val="28"/>
          <w:lang w:eastAsia="ru-RU"/>
        </w:rPr>
        <w:t>- Сыны мои, вижу:  жизнь каждого из вас сложилась по-разному, но я рад, что вы к этому пришли сами. Соблюдайте закон, ведь знание закона – это дорога к успеху!</w:t>
      </w:r>
    </w:p>
    <w:p w:rsidR="00DA5099" w:rsidRPr="00B8565C" w:rsidRDefault="00DA5099">
      <w:pPr>
        <w:rPr>
          <w:rFonts w:ascii="Times New Roman" w:hAnsi="Times New Roman" w:cs="Times New Roman"/>
          <w:sz w:val="32"/>
          <w:szCs w:val="28"/>
        </w:rPr>
      </w:pPr>
    </w:p>
    <w:sectPr w:rsidR="00DA5099" w:rsidRPr="00B8565C" w:rsidSect="00B856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22EC9"/>
    <w:multiLevelType w:val="hybridMultilevel"/>
    <w:tmpl w:val="FC34EBE6"/>
    <w:lvl w:ilvl="0" w:tplc="9FCC01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565C"/>
    <w:rsid w:val="00027AD4"/>
    <w:rsid w:val="0008182E"/>
    <w:rsid w:val="000E3740"/>
    <w:rsid w:val="0013037C"/>
    <w:rsid w:val="00165C17"/>
    <w:rsid w:val="001C3AFF"/>
    <w:rsid w:val="00250438"/>
    <w:rsid w:val="00292E37"/>
    <w:rsid w:val="002E7B66"/>
    <w:rsid w:val="0037306B"/>
    <w:rsid w:val="003767BA"/>
    <w:rsid w:val="003C163E"/>
    <w:rsid w:val="003D7EF7"/>
    <w:rsid w:val="004662CF"/>
    <w:rsid w:val="004948FC"/>
    <w:rsid w:val="004A03F9"/>
    <w:rsid w:val="004A5BA6"/>
    <w:rsid w:val="00515E88"/>
    <w:rsid w:val="00524DC2"/>
    <w:rsid w:val="00592D36"/>
    <w:rsid w:val="005F721D"/>
    <w:rsid w:val="0060011B"/>
    <w:rsid w:val="006302B1"/>
    <w:rsid w:val="00651977"/>
    <w:rsid w:val="00651D08"/>
    <w:rsid w:val="006A5541"/>
    <w:rsid w:val="007059A8"/>
    <w:rsid w:val="007167D3"/>
    <w:rsid w:val="00752EC9"/>
    <w:rsid w:val="007F16C6"/>
    <w:rsid w:val="007F53CE"/>
    <w:rsid w:val="008319E5"/>
    <w:rsid w:val="008565D5"/>
    <w:rsid w:val="00893FD3"/>
    <w:rsid w:val="008E595D"/>
    <w:rsid w:val="00950F9C"/>
    <w:rsid w:val="009A3B73"/>
    <w:rsid w:val="009A7A31"/>
    <w:rsid w:val="009D2EAD"/>
    <w:rsid w:val="00A1315D"/>
    <w:rsid w:val="00B8565C"/>
    <w:rsid w:val="00BB703E"/>
    <w:rsid w:val="00C35BCA"/>
    <w:rsid w:val="00C72A78"/>
    <w:rsid w:val="00CD1200"/>
    <w:rsid w:val="00DA5099"/>
    <w:rsid w:val="00DC6689"/>
    <w:rsid w:val="00E06071"/>
    <w:rsid w:val="00EA5DAE"/>
    <w:rsid w:val="00F202A2"/>
    <w:rsid w:val="00F2526C"/>
    <w:rsid w:val="00FC413D"/>
    <w:rsid w:val="00FE55C8"/>
    <w:rsid w:val="00FF5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8565C"/>
    <w:rPr>
      <w:b/>
      <w:bCs/>
    </w:rPr>
  </w:style>
  <w:style w:type="paragraph" w:styleId="a4">
    <w:name w:val="Normal (Web)"/>
    <w:basedOn w:val="a"/>
    <w:uiPriority w:val="99"/>
    <w:unhideWhenUsed/>
    <w:rsid w:val="00B85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A5B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2023-11-16T04:39:00Z</cp:lastPrinted>
  <dcterms:created xsi:type="dcterms:W3CDTF">2023-11-05T13:41:00Z</dcterms:created>
  <dcterms:modified xsi:type="dcterms:W3CDTF">2023-11-19T13:00:00Z</dcterms:modified>
</cp:coreProperties>
</file>