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0D78A1" w14:textId="77777777" w:rsidR="00ED236D" w:rsidRPr="0073512C" w:rsidRDefault="00ED236D" w:rsidP="00ED2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D98B82" w14:textId="77777777" w:rsidR="00ED236D" w:rsidRPr="0073512C" w:rsidRDefault="00ED236D" w:rsidP="00ED2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9171B8" w14:textId="77777777" w:rsidR="002E7E31" w:rsidRDefault="002E7E31" w:rsidP="00ED236D">
      <w:pPr>
        <w:tabs>
          <w:tab w:val="left" w:pos="2651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0B5FB22" w14:textId="483EAF2F" w:rsidR="002E7E31" w:rsidRDefault="002E7E31" w:rsidP="00ED236D">
      <w:pPr>
        <w:tabs>
          <w:tab w:val="left" w:pos="2651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7D38840" w14:textId="791EC17C" w:rsidR="002E7E31" w:rsidRDefault="002E7E31" w:rsidP="00ED236D">
      <w:pPr>
        <w:tabs>
          <w:tab w:val="left" w:pos="2651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F1A1C4" w14:textId="6FD7AF72" w:rsidR="002E7E31" w:rsidRDefault="002E7E31" w:rsidP="00ED236D">
      <w:pPr>
        <w:tabs>
          <w:tab w:val="left" w:pos="2651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72A10D" w14:textId="08993449" w:rsidR="002E7E31" w:rsidRDefault="002E7E31" w:rsidP="00ED236D">
      <w:pPr>
        <w:tabs>
          <w:tab w:val="left" w:pos="2651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778FB6" w14:textId="77777777" w:rsidR="002E7E31" w:rsidRDefault="002E7E31" w:rsidP="00ED236D">
      <w:pPr>
        <w:tabs>
          <w:tab w:val="left" w:pos="2651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3E21E15" w14:textId="77777777" w:rsidR="002E7E31" w:rsidRDefault="002E7E31" w:rsidP="00ED236D">
      <w:pPr>
        <w:tabs>
          <w:tab w:val="left" w:pos="2651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2DA34CA" w14:textId="307000F9" w:rsidR="00ED236D" w:rsidRPr="002E7E31" w:rsidRDefault="002E7E31" w:rsidP="00ED236D">
      <w:pPr>
        <w:tabs>
          <w:tab w:val="left" w:pos="2651"/>
        </w:tabs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7E31">
        <w:rPr>
          <w:rFonts w:ascii="Times New Roman" w:hAnsi="Times New Roman" w:cs="Times New Roman"/>
          <w:b/>
          <w:bCs/>
          <w:sz w:val="28"/>
          <w:szCs w:val="28"/>
        </w:rPr>
        <w:t xml:space="preserve">Методика формирования цифровой культуры специалистов </w:t>
      </w:r>
      <w:r w:rsidRPr="002E7E31">
        <w:rPr>
          <w:rFonts w:ascii="Times New Roman" w:hAnsi="Times New Roman" w:cs="Times New Roman"/>
          <w:b/>
          <w:bCs/>
          <w:sz w:val="28"/>
          <w:szCs w:val="28"/>
        </w:rPr>
        <w:br/>
        <w:t>библиотечно-информационной сферы</w:t>
      </w:r>
    </w:p>
    <w:p w14:paraId="182802B3" w14:textId="77777777" w:rsidR="00ED236D" w:rsidRPr="0073512C" w:rsidRDefault="00ED236D" w:rsidP="00ED23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FC5449" w14:textId="77777777" w:rsidR="00ED236D" w:rsidRPr="0073512C" w:rsidRDefault="00ED236D" w:rsidP="00ED2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3A4464" w14:textId="77777777" w:rsidR="00ED236D" w:rsidRPr="0073512C" w:rsidRDefault="00ED236D" w:rsidP="00ED2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5EA24B" w14:textId="77777777" w:rsidR="00ED236D" w:rsidRPr="0073512C" w:rsidRDefault="00ED236D" w:rsidP="00ED2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84FBA7" w14:textId="77777777" w:rsidR="00ED236D" w:rsidRPr="0073512C" w:rsidRDefault="00ED236D" w:rsidP="00ED2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B6F86E" w14:textId="77777777" w:rsidR="00ED236D" w:rsidRPr="0073512C" w:rsidRDefault="00ED236D" w:rsidP="00ED2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6567BB" w14:textId="77777777" w:rsidR="00ED236D" w:rsidRPr="0073512C" w:rsidRDefault="00ED236D" w:rsidP="00ED2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494D9E" w14:textId="77777777" w:rsidR="00ED236D" w:rsidRPr="0073512C" w:rsidRDefault="00ED236D" w:rsidP="00ED2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339AB0" w14:textId="6C5306F4" w:rsidR="00ED236D" w:rsidRPr="0073512C" w:rsidRDefault="002E7E31" w:rsidP="00ED2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Разработчик:</w:t>
      </w:r>
    </w:p>
    <w:p w14:paraId="7FC2282D" w14:textId="77777777" w:rsidR="00ED236D" w:rsidRDefault="00ED236D" w:rsidP="00ED2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12C">
        <w:rPr>
          <w:rFonts w:ascii="Times New Roman" w:hAnsi="Times New Roman" w:cs="Times New Roman"/>
          <w:sz w:val="28"/>
          <w:szCs w:val="28"/>
        </w:rPr>
        <w:t xml:space="preserve">кандидат </w:t>
      </w:r>
      <w:r>
        <w:rPr>
          <w:rFonts w:ascii="Times New Roman" w:hAnsi="Times New Roman" w:cs="Times New Roman"/>
          <w:sz w:val="28"/>
          <w:szCs w:val="28"/>
        </w:rPr>
        <w:t>техн</w:t>
      </w:r>
      <w:r w:rsidRPr="0073512C">
        <w:rPr>
          <w:rFonts w:ascii="Times New Roman" w:hAnsi="Times New Roman" w:cs="Times New Roman"/>
          <w:sz w:val="28"/>
          <w:szCs w:val="28"/>
        </w:rPr>
        <w:t xml:space="preserve">ических наук, </w:t>
      </w:r>
    </w:p>
    <w:p w14:paraId="568C492C" w14:textId="77777777" w:rsidR="00ED236D" w:rsidRDefault="00ED236D" w:rsidP="00ED2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12C">
        <w:rPr>
          <w:rFonts w:ascii="Times New Roman" w:hAnsi="Times New Roman" w:cs="Times New Roman"/>
          <w:sz w:val="28"/>
          <w:szCs w:val="28"/>
        </w:rPr>
        <w:t xml:space="preserve">доцент кафедры </w:t>
      </w:r>
    </w:p>
    <w:p w14:paraId="202C4804" w14:textId="77777777" w:rsidR="00B25132" w:rsidRDefault="00ED236D" w:rsidP="00ED2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информационно-библиотечной </w:t>
      </w:r>
    </w:p>
    <w:p w14:paraId="51E7447F" w14:textId="77E7974C" w:rsidR="00ED236D" w:rsidRPr="0073512C" w:rsidRDefault="00ED236D" w:rsidP="00ED2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и документоведения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Р.Х. Багдасарян</w:t>
      </w:r>
    </w:p>
    <w:p w14:paraId="303B8F3C" w14:textId="77777777" w:rsidR="00ED236D" w:rsidRPr="0073512C" w:rsidRDefault="00ED236D" w:rsidP="00ED23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F2B521" w14:textId="77777777" w:rsidR="00ED236D" w:rsidRPr="0073512C" w:rsidRDefault="00ED236D" w:rsidP="00ED23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1BA601" w14:textId="77777777" w:rsidR="00ED236D" w:rsidRPr="0073512C" w:rsidRDefault="00ED236D" w:rsidP="00ED23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BC4750" w14:textId="77777777" w:rsidR="00ED236D" w:rsidRDefault="00ED236D" w:rsidP="00ED23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087E76" w14:textId="77777777" w:rsidR="00ED236D" w:rsidRDefault="00ED236D" w:rsidP="00ED23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E849C4" w14:textId="77777777" w:rsidR="00ED236D" w:rsidRDefault="00ED236D" w:rsidP="00ED23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629B6D" w14:textId="77777777" w:rsidR="00ED236D" w:rsidRPr="0073512C" w:rsidRDefault="00ED236D" w:rsidP="00ED23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F1796A" w14:textId="77777777" w:rsidR="00ED236D" w:rsidRPr="0073512C" w:rsidRDefault="00ED236D" w:rsidP="00ED23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CBC907" w14:textId="77777777" w:rsidR="00ED236D" w:rsidRPr="0073512C" w:rsidRDefault="00ED236D" w:rsidP="00ED23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EBCC24" w14:textId="77777777" w:rsidR="00ED236D" w:rsidRDefault="00ED236D" w:rsidP="00ED23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033633" w14:textId="77777777" w:rsidR="00ED236D" w:rsidRPr="0073512C" w:rsidRDefault="00ED236D" w:rsidP="00ED23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433A6A" w14:textId="77777777" w:rsidR="00ED236D" w:rsidRPr="0073512C" w:rsidRDefault="00ED236D" w:rsidP="00ED2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24BFF7" w14:textId="7FC42B5C" w:rsidR="00ED236D" w:rsidRDefault="00ED236D" w:rsidP="00ED23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512C">
        <w:rPr>
          <w:rFonts w:ascii="Times New Roman" w:hAnsi="Times New Roman" w:cs="Times New Roman"/>
          <w:sz w:val="28"/>
          <w:szCs w:val="28"/>
        </w:rPr>
        <w:t>Краснодар 202</w:t>
      </w:r>
      <w:r>
        <w:rPr>
          <w:rFonts w:ascii="Times New Roman" w:hAnsi="Times New Roman" w:cs="Times New Roman"/>
          <w:sz w:val="28"/>
          <w:szCs w:val="28"/>
        </w:rPr>
        <w:t>3</w:t>
      </w:r>
    </w:p>
    <w:p w14:paraId="23C06149" w14:textId="77777777" w:rsidR="00ED236D" w:rsidRDefault="00ED23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6179B8A" w14:textId="656CC591" w:rsidR="007F4F0A" w:rsidRPr="00EA5FA8" w:rsidRDefault="00410DCD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36D">
        <w:rPr>
          <w:rFonts w:ascii="Times New Roman" w:hAnsi="Times New Roman" w:cs="Times New Roman"/>
          <w:i/>
          <w:iCs/>
          <w:sz w:val="28"/>
          <w:szCs w:val="28"/>
        </w:rPr>
        <w:lastRenderedPageBreak/>
        <w:t>Актуальность.</w:t>
      </w:r>
      <w:r w:rsidRPr="00ED23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последнее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десятилетие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технологии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проникли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все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сферы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современной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жизни.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Глубокое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влияние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эти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изменения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оказали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социокультурные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институты,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числе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библиотеки.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Современные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технологические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решения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кардинально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перестраивают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принципы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организации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библиотечного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пространства,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формы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методы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информационно-библиотечной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деятельности,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наполнения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F4F0A" w:rsidRPr="00EA5FA8">
        <w:rPr>
          <w:rFonts w:ascii="Times New Roman" w:hAnsi="Times New Roman" w:cs="Times New Roman"/>
          <w:sz w:val="28"/>
          <w:szCs w:val="28"/>
        </w:rPr>
        <w:t>фондов.</w:t>
      </w:r>
    </w:p>
    <w:p w14:paraId="32DA9F90" w14:textId="19EEAC7A" w:rsidR="00F751E0" w:rsidRPr="00EA5FA8" w:rsidRDefault="00F751E0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ответ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тенденцию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модернизируются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превращаются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городские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неформальные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пространства.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перестают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книжными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домами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читальными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залами,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где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спокойно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посидеть.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типа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конференц-залы,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мультимедийное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оборудование,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мощные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компьютеры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3D-принтерами,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литературные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кафе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очки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виртуальной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реальности.</w:t>
      </w:r>
    </w:p>
    <w:p w14:paraId="3109E5AE" w14:textId="23BBFD09" w:rsidR="00127CE8" w:rsidRPr="00EA5FA8" w:rsidRDefault="00426D45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стремительно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развивается,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модернизируется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образования: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учебники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переходят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форматы,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становится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более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персонализированным.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Формирование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ключевым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вопросом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сферы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современном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мире.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условиях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быстрого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развития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цифрового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общества,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этого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навыка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невозможно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эффективно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работать.</w:t>
      </w:r>
    </w:p>
    <w:p w14:paraId="27B54A87" w14:textId="364FCFFC" w:rsidR="0055618E" w:rsidRPr="00EA5FA8" w:rsidRDefault="0055618E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сложное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понятие: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сегодня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тренды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больше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переплетаются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миром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искусства,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затрагивая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аспекты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конвергенции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медиа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воздействуя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коммуникации.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возможности,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создаваемые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информационно-коммуникационные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глобальная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связь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бросают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вызов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нашим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традиционным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способам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понимания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распространяя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культуру.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Итак,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сегодня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следует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понимать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открытый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динамичный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процесс,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основанный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интерактивной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коммуникации,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говорить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замкнутой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составляет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культурную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мозаику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подобными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системами.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Информационно-коммуникационные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технологии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особенно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Интернет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придали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взаимоотношениям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измерение,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изменив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наше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отношение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обществу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интенсифицируя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поток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товаров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услуг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вызывая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понимание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творчества.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4229E0" w14:textId="0EDE8138" w:rsidR="00127CE8" w:rsidRPr="00EA5FA8" w:rsidRDefault="00426D45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Понятие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культура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трактуется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применение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функционала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очередь,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несут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методы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сбора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накопление,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редактирование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передачу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объекте,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характеристике,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процессе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поэтому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широко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востребованным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деятельности.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культура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включает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себя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знания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умения,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позволяют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работать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различными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форматами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электронных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документов,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уметь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анализировать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оценивать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информацию,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использующуюся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Интернет.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Кроме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того,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понимание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базовых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принципов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безопасности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защиты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персональных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данных.</w:t>
      </w:r>
      <w:r w:rsidR="004E36F1">
        <w:rPr>
          <w:rStyle w:val="af1"/>
          <w:rFonts w:ascii="Times New Roman" w:hAnsi="Times New Roman" w:cs="Times New Roman"/>
          <w:sz w:val="28"/>
          <w:szCs w:val="28"/>
        </w:rPr>
        <w:footnoteReference w:id="1"/>
      </w:r>
    </w:p>
    <w:p w14:paraId="22D67B61" w14:textId="077D508E" w:rsidR="00DF5724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Формирование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сферы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важным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шагом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адаптации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развития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современном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цифровом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обществе.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Эта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культура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играет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решающую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роль,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позволяя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профессионалам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эффективно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ориентироваться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среде,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потенциал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удовлетворять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растущие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потребности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своих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275E" w:rsidRPr="00EA5FA8">
        <w:rPr>
          <w:rFonts w:ascii="Times New Roman" w:hAnsi="Times New Roman" w:cs="Times New Roman"/>
          <w:sz w:val="28"/>
          <w:szCs w:val="28"/>
        </w:rPr>
        <w:t>пользователей.</w:t>
      </w:r>
    </w:p>
    <w:p w14:paraId="0388AA3E" w14:textId="4F0F8E64" w:rsidR="00410DCD" w:rsidRDefault="00410DCD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36D">
        <w:rPr>
          <w:rFonts w:ascii="Times New Roman" w:hAnsi="Times New Roman" w:cs="Times New Roman"/>
          <w:i/>
          <w:iCs/>
          <w:sz w:val="28"/>
          <w:szCs w:val="28"/>
        </w:rPr>
        <w:t>Объект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– цифровая культура.</w:t>
      </w:r>
    </w:p>
    <w:p w14:paraId="350DCD69" w14:textId="5A985968" w:rsidR="00410DCD" w:rsidRDefault="00410DCD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36D">
        <w:rPr>
          <w:rFonts w:ascii="Times New Roman" w:hAnsi="Times New Roman" w:cs="Times New Roman"/>
          <w:i/>
          <w:iCs/>
          <w:sz w:val="28"/>
          <w:szCs w:val="28"/>
        </w:rPr>
        <w:t>Предмет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– формирование цифровой культуры специалистов библиотечно-информационной сферы.</w:t>
      </w:r>
    </w:p>
    <w:p w14:paraId="1D35B828" w14:textId="77777777" w:rsidR="00DF5724" w:rsidRDefault="00DF5724" w:rsidP="00CC3F7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36D">
        <w:rPr>
          <w:rFonts w:ascii="Times New Roman" w:hAnsi="Times New Roman" w:cs="Times New Roman"/>
          <w:i/>
          <w:iCs/>
          <w:sz w:val="28"/>
          <w:szCs w:val="28"/>
        </w:rPr>
        <w:t>Цель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512C">
        <w:rPr>
          <w:rFonts w:ascii="Times New Roman" w:hAnsi="Times New Roman" w:cs="Times New Roman"/>
          <w:sz w:val="28"/>
          <w:szCs w:val="28"/>
        </w:rPr>
        <w:t>заключается в</w:t>
      </w:r>
      <w:r>
        <w:rPr>
          <w:rFonts w:ascii="Times New Roman" w:hAnsi="Times New Roman" w:cs="Times New Roman"/>
          <w:sz w:val="28"/>
          <w:szCs w:val="28"/>
        </w:rPr>
        <w:t xml:space="preserve"> применении современных прикладных программ и онлайн-сервисов для формирования цифровой культуры в работе специалистов библиотечно-информационной сферы.</w:t>
      </w:r>
    </w:p>
    <w:p w14:paraId="28017103" w14:textId="01A6970B" w:rsidR="00DF5724" w:rsidRPr="00ED236D" w:rsidRDefault="00DF572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236D">
        <w:rPr>
          <w:rFonts w:ascii="Times New Roman" w:hAnsi="Times New Roman" w:cs="Times New Roman"/>
          <w:i/>
          <w:iCs/>
          <w:sz w:val="28"/>
          <w:szCs w:val="28"/>
        </w:rPr>
        <w:t>Задачи исследования:</w:t>
      </w:r>
    </w:p>
    <w:p w14:paraId="65ED4ADB" w14:textId="723AE78A" w:rsidR="00DF5724" w:rsidRPr="004F591E" w:rsidRDefault="00DF5724" w:rsidP="00CC3F7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Pr="004F591E">
        <w:rPr>
          <w:rFonts w:ascii="Times New Roman" w:hAnsi="Times New Roman" w:cs="Times New Roman"/>
          <w:sz w:val="28"/>
          <w:szCs w:val="28"/>
        </w:rPr>
        <w:t>Провести обзор и анализ современных цифровых технологий, программного обеспечения, используемого в библиотечной сфере деятельности.</w:t>
      </w:r>
    </w:p>
    <w:p w14:paraId="5B5DA081" w14:textId="77777777" w:rsidR="00DF5724" w:rsidRDefault="00DF572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Выявить наиболее востребованные онлайн-сервисы и веб-платформы для работы в современной библиотеке.</w:t>
      </w:r>
    </w:p>
    <w:p w14:paraId="31E352C0" w14:textId="77777777" w:rsidR="00DF5724" w:rsidRDefault="00DF572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Изучить уровень цифровой грамотности специалистов библиотечно-информационной сферы.</w:t>
      </w:r>
    </w:p>
    <w:p w14:paraId="78EA5A13" w14:textId="77777777" w:rsidR="00DF5724" w:rsidRDefault="00DF572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Предложить авторский подход для поддержки и улучшения в целом цифровой среды в работе специалистов библиотечно-информационной сферы. </w:t>
      </w:r>
    </w:p>
    <w:p w14:paraId="3F4ACDFC" w14:textId="414F0C66" w:rsidR="00410DCD" w:rsidRDefault="00410DCD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исследования</w:t>
      </w:r>
      <w:r w:rsidR="00DF5724" w:rsidRPr="00DF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DF5724" w:rsidRPr="00E869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</w:t>
      </w:r>
      <w:r w:rsidR="00DF5724" w:rsidRPr="000B7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синтез </w:t>
      </w:r>
      <w:r w:rsidR="00DF5724" w:rsidRPr="00E869E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литературы по проблеме, терминологический анали</w:t>
      </w:r>
      <w:r w:rsidR="00DF572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DF5724" w:rsidRPr="000B71E6">
        <w:rPr>
          <w:rFonts w:ascii="Times New Roman" w:eastAsia="Times New Roman" w:hAnsi="Times New Roman" w:cs="Times New Roman"/>
          <w:sz w:val="28"/>
          <w:szCs w:val="28"/>
          <w:lang w:eastAsia="ru-RU"/>
        </w:rPr>
        <w:t>, сравнительный анализ, изучение документации</w:t>
      </w:r>
      <w:r w:rsidR="00DF5724">
        <w:t xml:space="preserve">, </w:t>
      </w:r>
      <w:r w:rsidR="00DF5724" w:rsidRPr="004F41C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социологические (</w:t>
      </w:r>
      <w:r w:rsidR="00DF572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</w:t>
      </w:r>
      <w:r w:rsidR="00DF5724" w:rsidRPr="004F41C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F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F5724" w:rsidRPr="004F41C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педагогические (наблюдения, беседы)</w:t>
      </w:r>
      <w:r w:rsidR="00DF57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F5AD5B1" w14:textId="51189434" w:rsidR="00AC1437" w:rsidRDefault="00410DCD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36D">
        <w:rPr>
          <w:rFonts w:ascii="Times New Roman" w:hAnsi="Times New Roman" w:cs="Times New Roman"/>
          <w:i/>
          <w:iCs/>
          <w:sz w:val="28"/>
          <w:szCs w:val="28"/>
        </w:rPr>
        <w:t>Разработанность проблемы</w:t>
      </w:r>
      <w:r w:rsidR="00DF5724" w:rsidRPr="00ED236D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DF5724">
        <w:rPr>
          <w:rFonts w:ascii="Times New Roman" w:hAnsi="Times New Roman" w:cs="Times New Roman"/>
          <w:sz w:val="28"/>
          <w:szCs w:val="28"/>
        </w:rPr>
        <w:t xml:space="preserve"> При подготовк</w:t>
      </w:r>
      <w:r w:rsidR="00ED236D">
        <w:rPr>
          <w:rFonts w:ascii="Times New Roman" w:hAnsi="Times New Roman" w:cs="Times New Roman"/>
          <w:sz w:val="28"/>
          <w:szCs w:val="28"/>
        </w:rPr>
        <w:t>е</w:t>
      </w:r>
      <w:r w:rsidR="00DF5724">
        <w:rPr>
          <w:rFonts w:ascii="Times New Roman" w:hAnsi="Times New Roman" w:cs="Times New Roman"/>
          <w:sz w:val="28"/>
          <w:szCs w:val="28"/>
        </w:rPr>
        <w:t xml:space="preserve"> работы мы опирались на труды следующих исследователей, изучавших феномен «цифровая культура»:</w:t>
      </w:r>
      <w:r w:rsidR="00DF5724">
        <w:t xml:space="preserve"> </w:t>
      </w:r>
      <w:r w:rsidR="00AC1437" w:rsidRPr="00AC1437">
        <w:rPr>
          <w:rFonts w:ascii="Times New Roman" w:hAnsi="Times New Roman" w:cs="Times New Roman"/>
          <w:sz w:val="28"/>
          <w:szCs w:val="28"/>
        </w:rPr>
        <w:t>Гаврилов</w:t>
      </w:r>
      <w:r w:rsidR="00AC1437">
        <w:rPr>
          <w:rFonts w:ascii="Times New Roman" w:hAnsi="Times New Roman" w:cs="Times New Roman"/>
          <w:sz w:val="28"/>
          <w:szCs w:val="28"/>
        </w:rPr>
        <w:t xml:space="preserve">а Л., </w:t>
      </w:r>
      <w:r w:rsidR="00AC1437" w:rsidRPr="00AC1437">
        <w:rPr>
          <w:rFonts w:ascii="Times New Roman" w:hAnsi="Times New Roman" w:cs="Times New Roman"/>
          <w:sz w:val="28"/>
          <w:szCs w:val="28"/>
        </w:rPr>
        <w:t>Гагарина П. А.</w:t>
      </w:r>
      <w:r w:rsidR="00AC1437">
        <w:rPr>
          <w:rFonts w:ascii="Times New Roman" w:hAnsi="Times New Roman" w:cs="Times New Roman"/>
          <w:sz w:val="28"/>
          <w:szCs w:val="28"/>
        </w:rPr>
        <w:t>,</w:t>
      </w:r>
      <w:r w:rsidR="00AC1437" w:rsidRPr="00AC1437">
        <w:rPr>
          <w:rFonts w:ascii="Times New Roman" w:hAnsi="Times New Roman" w:cs="Times New Roman"/>
          <w:sz w:val="28"/>
          <w:szCs w:val="28"/>
        </w:rPr>
        <w:t xml:space="preserve"> Галкин Д. В., Гнатышина Е. В.</w:t>
      </w:r>
      <w:r w:rsidR="00AC1437">
        <w:rPr>
          <w:rFonts w:ascii="Times New Roman" w:hAnsi="Times New Roman" w:cs="Times New Roman"/>
          <w:sz w:val="28"/>
          <w:szCs w:val="28"/>
        </w:rPr>
        <w:t>,</w:t>
      </w:r>
      <w:r w:rsidR="00AC1437" w:rsidRPr="00AC1437">
        <w:rPr>
          <w:rFonts w:ascii="Times New Roman" w:hAnsi="Times New Roman" w:cs="Times New Roman"/>
          <w:sz w:val="28"/>
          <w:szCs w:val="28"/>
        </w:rPr>
        <w:t xml:space="preserve"> Косенок С. М.</w:t>
      </w:r>
      <w:r w:rsidR="00AC1437">
        <w:rPr>
          <w:rFonts w:ascii="Times New Roman" w:hAnsi="Times New Roman" w:cs="Times New Roman"/>
          <w:sz w:val="28"/>
          <w:szCs w:val="28"/>
        </w:rPr>
        <w:t>,</w:t>
      </w:r>
      <w:r w:rsidR="00AC1437" w:rsidRPr="00AC1437">
        <w:rPr>
          <w:rFonts w:ascii="Times New Roman" w:hAnsi="Times New Roman" w:cs="Times New Roman"/>
          <w:sz w:val="28"/>
          <w:szCs w:val="28"/>
        </w:rPr>
        <w:t xml:space="preserve"> Коханова Л. А.</w:t>
      </w:r>
      <w:r w:rsidR="00AC1437">
        <w:rPr>
          <w:rFonts w:ascii="Times New Roman" w:hAnsi="Times New Roman" w:cs="Times New Roman"/>
          <w:sz w:val="28"/>
          <w:szCs w:val="28"/>
        </w:rPr>
        <w:t>,</w:t>
      </w:r>
      <w:r w:rsidR="00AC1437" w:rsidRPr="00AC1437">
        <w:rPr>
          <w:rFonts w:ascii="Times New Roman" w:hAnsi="Times New Roman" w:cs="Times New Roman"/>
          <w:sz w:val="28"/>
          <w:szCs w:val="28"/>
        </w:rPr>
        <w:t xml:space="preserve"> Набок О. А., Розин В.</w:t>
      </w:r>
      <w:r w:rsidR="00AC1437">
        <w:rPr>
          <w:rFonts w:ascii="Times New Roman" w:hAnsi="Times New Roman" w:cs="Times New Roman"/>
          <w:sz w:val="28"/>
          <w:szCs w:val="28"/>
        </w:rPr>
        <w:t xml:space="preserve"> </w:t>
      </w:r>
      <w:r w:rsidR="00AC1437" w:rsidRPr="00AC1437">
        <w:rPr>
          <w:rFonts w:ascii="Times New Roman" w:hAnsi="Times New Roman" w:cs="Times New Roman"/>
          <w:sz w:val="28"/>
          <w:szCs w:val="28"/>
        </w:rPr>
        <w:t xml:space="preserve">М., Сабар Д. Л., </w:t>
      </w:r>
      <w:r w:rsidR="00AC1437">
        <w:rPr>
          <w:rFonts w:ascii="Times New Roman" w:hAnsi="Times New Roman" w:cs="Times New Roman"/>
          <w:sz w:val="28"/>
          <w:szCs w:val="28"/>
        </w:rPr>
        <w:t>Т</w:t>
      </w:r>
      <w:r w:rsidR="00AC1437" w:rsidRPr="00AC1437">
        <w:rPr>
          <w:rFonts w:ascii="Times New Roman" w:hAnsi="Times New Roman" w:cs="Times New Roman"/>
          <w:sz w:val="28"/>
          <w:szCs w:val="28"/>
        </w:rPr>
        <w:t>опольник Я., Шаповалова Г. М</w:t>
      </w:r>
      <w:r w:rsidR="00AC1437">
        <w:rPr>
          <w:rFonts w:ascii="Times New Roman" w:hAnsi="Times New Roman" w:cs="Times New Roman"/>
          <w:sz w:val="28"/>
          <w:szCs w:val="28"/>
        </w:rPr>
        <w:t>.,</w:t>
      </w:r>
      <w:r w:rsidR="00AC1437" w:rsidRPr="00AC1437">
        <w:rPr>
          <w:rFonts w:ascii="Times New Roman" w:hAnsi="Times New Roman" w:cs="Times New Roman"/>
          <w:sz w:val="28"/>
          <w:szCs w:val="28"/>
        </w:rPr>
        <w:t xml:space="preserve"> Шарипбек Н. Е.</w:t>
      </w:r>
    </w:p>
    <w:p w14:paraId="52762727" w14:textId="77777777" w:rsidR="00DF5724" w:rsidRDefault="00DF572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36D">
        <w:rPr>
          <w:rFonts w:ascii="Times New Roman" w:hAnsi="Times New Roman" w:cs="Times New Roman"/>
          <w:i/>
          <w:iCs/>
          <w:sz w:val="28"/>
          <w:szCs w:val="28"/>
        </w:rPr>
        <w:t>Научная новизна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512C">
        <w:rPr>
          <w:rFonts w:ascii="Times New Roman" w:hAnsi="Times New Roman" w:cs="Times New Roman"/>
          <w:sz w:val="28"/>
          <w:szCs w:val="28"/>
        </w:rPr>
        <w:t xml:space="preserve">заключается в </w:t>
      </w:r>
      <w:r>
        <w:rPr>
          <w:rFonts w:ascii="Times New Roman" w:hAnsi="Times New Roman" w:cs="Times New Roman"/>
          <w:sz w:val="28"/>
          <w:szCs w:val="28"/>
        </w:rPr>
        <w:t xml:space="preserve">разработке методического перечня рекомендуемого программного обеспечения и онлайн-сервисов для формирования цифровой культуры специалистов библиотечно-информационной сферы. </w:t>
      </w:r>
    </w:p>
    <w:p w14:paraId="07FFAFAB" w14:textId="6531CEA8" w:rsidR="00426D45" w:rsidRPr="00EA5FA8" w:rsidRDefault="00426D45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рассматриваются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современные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онлайн-сервисы,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продукты,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используемые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формирования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сотрудников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предлагается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методический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перечень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рекомендуемого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онлайн-сервисов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формирования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среды.</w:t>
      </w:r>
    </w:p>
    <w:p w14:paraId="76647C41" w14:textId="77777777" w:rsidR="00426D45" w:rsidRPr="00EA5FA8" w:rsidRDefault="00426D45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E1F582" w14:textId="03E1594A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br w:type="page"/>
      </w:r>
    </w:p>
    <w:p w14:paraId="559A3032" w14:textId="1892D1E2" w:rsidR="00127CE8" w:rsidRPr="00EA5FA8" w:rsidRDefault="00923D7A" w:rsidP="00CC3F78">
      <w:pPr>
        <w:pStyle w:val="1"/>
        <w:spacing w:line="360" w:lineRule="auto"/>
        <w:rPr>
          <w:rFonts w:cs="Times New Roman"/>
          <w:szCs w:val="28"/>
        </w:rPr>
      </w:pPr>
      <w:bookmarkStart w:id="1" w:name="_Toc142956633"/>
      <w:r w:rsidRPr="00EA5FA8">
        <w:rPr>
          <w:rFonts w:cs="Times New Roman"/>
          <w:szCs w:val="28"/>
        </w:rPr>
        <w:lastRenderedPageBreak/>
        <w:t>ГЛАВА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1.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РОЛЬ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ЦИФРОВОЙ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КУЛЬТУРЫ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ДЛЯ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СПЕЦИАЛИСТОВ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БИБЛИОТЕЧНО-ИНФОРМАЦИОННОЙ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СФЕРЫ</w:t>
      </w:r>
      <w:bookmarkEnd w:id="1"/>
    </w:p>
    <w:p w14:paraId="4CA72B82" w14:textId="77777777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718520" w14:textId="64E4866A" w:rsidR="007F1599" w:rsidRPr="00EA5FA8" w:rsidRDefault="007F1599" w:rsidP="00B25EC1">
      <w:pPr>
        <w:pStyle w:val="1"/>
        <w:numPr>
          <w:ilvl w:val="1"/>
          <w:numId w:val="5"/>
        </w:numPr>
        <w:spacing w:line="360" w:lineRule="auto"/>
        <w:rPr>
          <w:rFonts w:cs="Times New Roman"/>
          <w:szCs w:val="28"/>
        </w:rPr>
      </w:pPr>
      <w:bookmarkStart w:id="2" w:name="_Toc142956634"/>
      <w:r w:rsidRPr="00EA5FA8">
        <w:rPr>
          <w:rFonts w:cs="Times New Roman"/>
          <w:szCs w:val="28"/>
        </w:rPr>
        <w:t>Цифровая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культура: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понятие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и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сущность</w:t>
      </w:r>
      <w:bookmarkEnd w:id="2"/>
    </w:p>
    <w:p w14:paraId="3903DE3C" w14:textId="77777777" w:rsidR="007F1599" w:rsidRPr="00EA5FA8" w:rsidRDefault="007F159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4A9B2E" w14:textId="3DB8BF04" w:rsidR="00BD341E" w:rsidRPr="00EA5FA8" w:rsidRDefault="0024010D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Развитие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предполагает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необходимость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формирования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каждого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члена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общества</w:t>
      </w:r>
      <w:r w:rsidR="00824940"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24940" w:rsidRPr="00EA5FA8">
        <w:rPr>
          <w:rFonts w:ascii="Times New Roman" w:hAnsi="Times New Roman" w:cs="Times New Roman"/>
          <w:sz w:val="28"/>
          <w:szCs w:val="28"/>
        </w:rPr>
        <w:t>так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24940"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24940" w:rsidRPr="00EA5FA8">
        <w:rPr>
          <w:rFonts w:ascii="Times New Roman" w:hAnsi="Times New Roman" w:cs="Times New Roman"/>
          <w:sz w:val="28"/>
          <w:szCs w:val="28"/>
        </w:rPr>
        <w:t>н</w:t>
      </w:r>
      <w:r w:rsidRPr="00EA5FA8">
        <w:rPr>
          <w:rFonts w:ascii="Times New Roman" w:hAnsi="Times New Roman" w:cs="Times New Roman"/>
          <w:sz w:val="28"/>
          <w:szCs w:val="28"/>
        </w:rPr>
        <w:t>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условия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сохранения,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производства,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распространения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потребления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наследия.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BEA92F" w14:textId="43090145" w:rsidR="00824940" w:rsidRPr="00EA5FA8" w:rsidRDefault="00824940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Философом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Гиром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было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введено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понятие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определяется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признак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общества,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включающий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артефакты,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символы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коммуникации,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отличающие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современный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жизни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</w:t>
      </w:r>
      <w:r w:rsidR="00AC1437">
        <w:rPr>
          <w:rStyle w:val="af1"/>
          <w:rFonts w:ascii="Times New Roman" w:hAnsi="Times New Roman" w:cs="Times New Roman"/>
          <w:sz w:val="28"/>
          <w:szCs w:val="28"/>
        </w:rPr>
        <w:footnoteReference w:id="2"/>
      </w:r>
      <w:r w:rsidRPr="00EA5FA8">
        <w:rPr>
          <w:rFonts w:ascii="Times New Roman" w:hAnsi="Times New Roman" w:cs="Times New Roman"/>
          <w:sz w:val="28"/>
          <w:szCs w:val="28"/>
        </w:rPr>
        <w:t>.</w:t>
      </w:r>
    </w:p>
    <w:p w14:paraId="41568FDF" w14:textId="55A066DB" w:rsidR="00097A53" w:rsidRPr="00EA5FA8" w:rsidRDefault="00824940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Российский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философ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культуролог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Розин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В.М.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рассматривает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философию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базе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детерминизма.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мнению,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технологический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феномен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виртуальной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реальности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представляет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собой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особый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символической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реальности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-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сконструированной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семиотической,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возникающей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взаимодействии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человека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компьютера,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приравнивается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виртуальностям,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реальность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психотических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пациентов,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глубоко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интенсивные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эстетические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интеллектуальные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переживания,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сопровождающиеся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потерей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чувства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реальности.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Розин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рассуждает,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реальность,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продуцируется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формально,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символически,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будет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считаться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виртуальной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реальностью</w:t>
      </w:r>
      <w:r w:rsidR="00AC1437">
        <w:rPr>
          <w:rStyle w:val="af1"/>
          <w:rFonts w:ascii="Times New Roman" w:hAnsi="Times New Roman" w:cs="Times New Roman"/>
          <w:sz w:val="28"/>
          <w:szCs w:val="28"/>
        </w:rPr>
        <w:footnoteReference w:id="3"/>
      </w:r>
      <w:r w:rsidR="00097A53" w:rsidRPr="00EA5FA8">
        <w:rPr>
          <w:rFonts w:ascii="Times New Roman" w:hAnsi="Times New Roman" w:cs="Times New Roman"/>
          <w:sz w:val="28"/>
          <w:szCs w:val="28"/>
        </w:rPr>
        <w:t>.</w:t>
      </w:r>
    </w:p>
    <w:p w14:paraId="3DA08340" w14:textId="20701278" w:rsidR="00097A53" w:rsidRPr="00EA5FA8" w:rsidRDefault="00097A53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нашему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мнению,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понятие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отражает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совокупность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ценностей,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установок,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норм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правил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поведения,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характеризующих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преимущественное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информационно-коммуникационных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взаимодействия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обществом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решения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задач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деятельности.</w:t>
      </w:r>
    </w:p>
    <w:p w14:paraId="117A5BDB" w14:textId="12D4E007" w:rsidR="00921105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требует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профессионалов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компетенций,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связанных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умением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сервисов.</w:t>
      </w:r>
      <w:r w:rsidR="00853C6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FE04D9" w14:textId="0BA32677" w:rsidR="00AF6988" w:rsidRDefault="00AF698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FC11BB9" wp14:editId="08A231B2">
            <wp:extent cx="5280660" cy="4871888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497" cy="4873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7665F" w14:textId="78482547" w:rsidR="00AF6988" w:rsidRPr="005C6DFB" w:rsidRDefault="00AF6988" w:rsidP="00AF69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C6DFB">
        <w:rPr>
          <w:rFonts w:ascii="Times New Roman" w:hAnsi="Times New Roman" w:cs="Times New Roman"/>
          <w:sz w:val="28"/>
          <w:szCs w:val="28"/>
        </w:rPr>
        <w:t>Рис</w:t>
      </w:r>
      <w:r w:rsidR="005C6DFB">
        <w:rPr>
          <w:rFonts w:ascii="Times New Roman" w:hAnsi="Times New Roman" w:cs="Times New Roman"/>
          <w:sz w:val="28"/>
          <w:szCs w:val="28"/>
        </w:rPr>
        <w:t>унок</w:t>
      </w:r>
      <w:r w:rsidRPr="005C6DFB">
        <w:rPr>
          <w:rFonts w:ascii="Times New Roman" w:hAnsi="Times New Roman" w:cs="Times New Roman"/>
          <w:sz w:val="28"/>
          <w:szCs w:val="28"/>
        </w:rPr>
        <w:t xml:space="preserve"> 1.</w:t>
      </w:r>
      <w:r w:rsidRPr="005C6DFB">
        <w:t xml:space="preserve"> </w:t>
      </w:r>
      <w:r w:rsidRPr="005C6DFB">
        <w:rPr>
          <w:rFonts w:ascii="Times New Roman" w:hAnsi="Times New Roman" w:cs="Times New Roman"/>
          <w:sz w:val="28"/>
          <w:szCs w:val="28"/>
        </w:rPr>
        <w:t>Функции цифровой культуры</w:t>
      </w:r>
    </w:p>
    <w:p w14:paraId="525DC56F" w14:textId="2653B04F" w:rsidR="00CD0E52" w:rsidRPr="00EA5FA8" w:rsidRDefault="00CD0E52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Следовательно,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127CE8" w:rsidRPr="00EA5FA8">
        <w:rPr>
          <w:rFonts w:ascii="Times New Roman" w:hAnsi="Times New Roman" w:cs="Times New Roman"/>
          <w:sz w:val="28"/>
          <w:szCs w:val="28"/>
        </w:rPr>
        <w:t>сновными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функциями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являются</w:t>
      </w:r>
      <w:r w:rsidRPr="00EA5FA8">
        <w:rPr>
          <w:rFonts w:ascii="Times New Roman" w:hAnsi="Times New Roman" w:cs="Times New Roman"/>
          <w:sz w:val="28"/>
          <w:szCs w:val="28"/>
        </w:rPr>
        <w:t>:</w:t>
      </w:r>
    </w:p>
    <w:p w14:paraId="28B0B540" w14:textId="16DCDC6E" w:rsidR="00CD0E52" w:rsidRPr="00EA5FA8" w:rsidRDefault="00127CE8" w:rsidP="00B25EC1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обеспечение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0F288A" w14:textId="0D6A462F" w:rsidR="00CD0E52" w:rsidRPr="00EA5FA8" w:rsidRDefault="00127CE8" w:rsidP="00B25EC1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организация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коллекциями,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E6F47B" w14:textId="4B03EB02" w:rsidR="00CD0E52" w:rsidRPr="00EA5FA8" w:rsidRDefault="00127CE8" w:rsidP="00B25EC1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создание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услуг,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937813" w14:textId="46E34299" w:rsidR="00127CE8" w:rsidRPr="00EA5FA8" w:rsidRDefault="00127CE8" w:rsidP="00B25EC1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проведение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образовательной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грамотности.</w:t>
      </w:r>
    </w:p>
    <w:p w14:paraId="6879D7D3" w14:textId="64C9EF86" w:rsidR="007C7D4C" w:rsidRPr="00EA5FA8" w:rsidRDefault="006A7AD2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AD2">
        <w:rPr>
          <w:rFonts w:ascii="Times New Roman" w:hAnsi="Times New Roman" w:cs="Times New Roman"/>
          <w:sz w:val="28"/>
          <w:szCs w:val="28"/>
        </w:rPr>
        <w:lastRenderedPageBreak/>
        <w:t>Цифровая трансформация библиотек привносит значительные изменения в предоставление библиотечно-информационных услуг, пересматривая способы взаимодействия с пользователями. Благодаря использованию интеллектуальных поисковых программ, нахождение необходимой информации и ее передача становятся значительно быстрее и эффективнее. Такие улучшения позволяют повысить качество предоставляемых услуг. Однако необходимо помнить, что библиотечно-информационное обслуживание включает в себя процессы, которые не могут быть полностью автоматизированы. Люди с их опытом, навыками интуитивного прогнозирования и алгоритмического манипулирования остаются незаменимыми для обеспечения качественного обслуживания пользователей.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Эти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качества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способствуют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успешности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библиографического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поиска.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Поэтому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использование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среды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библиотеках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должно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ориентировано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первую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очередь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профессиональные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потребности,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при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этом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следует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признать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ограничения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использовании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систем,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только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нецелесообразны,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негативно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сказаться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качестве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обслуживания.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Ведь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переосмысление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может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игнорировать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традиционную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ценность,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которую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предложить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своим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пользователям.</w:t>
      </w:r>
    </w:p>
    <w:p w14:paraId="0F93C3C0" w14:textId="435BEA82" w:rsidR="00C84AB6" w:rsidRPr="00EA5FA8" w:rsidRDefault="00A32A29" w:rsidP="00CC3F7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Так,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глобальном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исследовании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Microsoft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KRC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Research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конкурентное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преимущество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феномену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следующее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определение</w:t>
      </w:r>
      <w:r w:rsidR="00C84AB6" w:rsidRPr="00EA5FA8">
        <w:rPr>
          <w:rFonts w:ascii="Times New Roman" w:hAnsi="Times New Roman" w:cs="Times New Roman"/>
          <w:sz w:val="28"/>
          <w:szCs w:val="28"/>
        </w:rPr>
        <w:t>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="00C84AB6"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культура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общий,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фундаментальный,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глубоко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укоренившийся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набор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предположений,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ценностей,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убеждений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норм,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определяют,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организации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работают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наиболее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эффективно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описывают,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поощрять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поддерживать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использование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84AB6"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Данное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определение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фокусируется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осевых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элементах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феномена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исключает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инструментальные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навыки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умения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квалифицированного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использования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84AB6" w:rsidRPr="00EA5FA8">
        <w:rPr>
          <w:rFonts w:ascii="Times New Roman" w:hAnsi="Times New Roman" w:cs="Times New Roman"/>
          <w:sz w:val="28"/>
          <w:szCs w:val="28"/>
        </w:rPr>
        <w:t>технологий.</w:t>
      </w:r>
      <w:r w:rsidR="00A5167F">
        <w:rPr>
          <w:rStyle w:val="af1"/>
          <w:rFonts w:ascii="Times New Roman" w:hAnsi="Times New Roman" w:cs="Times New Roman"/>
          <w:sz w:val="28"/>
          <w:szCs w:val="28"/>
        </w:rPr>
        <w:footnoteReference w:id="4"/>
      </w:r>
    </w:p>
    <w:p w14:paraId="32C95F5D" w14:textId="524E9D31" w:rsidR="00C84AB6" w:rsidRPr="00EA5FA8" w:rsidRDefault="00C84AB6" w:rsidP="00CC3F7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lastRenderedPageBreak/>
        <w:t>Спорной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представляется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точка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зрения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Л.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Гавриловой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Я.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Топольник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утверждают,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понятие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компетенция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обобщено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понятия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культура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Основываясь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всестороннем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анализе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национальных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международных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проектов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инициатив,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который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сформулировал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Феррари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(A.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Ferrari):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необходимо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информационно-коммуникационные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медиа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выполнения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задач</w:t>
      </w:r>
      <w:r w:rsidR="00A32A29"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решение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проблем;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общение;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управление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информацией;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сотрудничества;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создание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распространение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содержания;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построения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знания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эффективно,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результативно,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соответственно,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критически,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творчески,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самостоятельно,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гибко,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нравственно,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рефлексивно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работы,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отдыха,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совместной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деятельности,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обучения,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общения,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удовлетворение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потребительских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потребностей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обеспечение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возможностей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реализации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32A29" w:rsidRPr="00EA5FA8">
        <w:rPr>
          <w:rFonts w:ascii="Times New Roman" w:hAnsi="Times New Roman" w:cs="Times New Roman"/>
          <w:sz w:val="28"/>
          <w:szCs w:val="28"/>
        </w:rPr>
        <w:t>прав.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избыточном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определении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пытаются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охватить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аспекты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индивидами.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Несмотря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попытку,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недостаточное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внимание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уделяется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творчества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практик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ориентации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мировоззрения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целях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гражданского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творческого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решения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проблемы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гармонизации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коммуникационных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пространств.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связи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определение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понятия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компетентность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восприниматься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шире,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понятие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культура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  <w:r w:rsidR="0096484A">
        <w:rPr>
          <w:rStyle w:val="af1"/>
          <w:rFonts w:ascii="Times New Roman" w:hAnsi="Times New Roman" w:cs="Times New Roman"/>
          <w:sz w:val="28"/>
          <w:szCs w:val="28"/>
        </w:rPr>
        <w:footnoteReference w:id="5"/>
      </w:r>
    </w:p>
    <w:p w14:paraId="725C389E" w14:textId="4C482C6C" w:rsidR="00C84AB6" w:rsidRPr="00EA5FA8" w:rsidRDefault="00C84AB6" w:rsidP="00CC3F7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Наиболее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продуктивным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методологическим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подходом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структурированию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содержания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подход,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позволяющий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определить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феномен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совокупность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взаимодополняющих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ключевых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компонентов,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наличие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человеку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наладить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комфортное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продуктивное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взаимодействие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социумом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получить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конкурентное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преимущество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обществе.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контексте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удачную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попытку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изучения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природы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предприняла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цифровым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Литвинова,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создавшая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четырехфакторную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модель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выглядит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следующим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образом: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F4EA53" w14:textId="295DB246" w:rsidR="00C84AB6" w:rsidRPr="00EA5FA8" w:rsidRDefault="00C84AB6" w:rsidP="00CC3F7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-</w:t>
      </w:r>
      <w:r w:rsidR="006A7AD2">
        <w:rPr>
          <w:rFonts w:ascii="Times New Roman" w:hAnsi="Times New Roman" w:cs="Times New Roman"/>
          <w:sz w:val="28"/>
          <w:szCs w:val="28"/>
        </w:rPr>
        <w:t xml:space="preserve"> р</w:t>
      </w:r>
      <w:r w:rsidRPr="00EA5FA8">
        <w:rPr>
          <w:rFonts w:ascii="Times New Roman" w:hAnsi="Times New Roman" w:cs="Times New Roman"/>
          <w:sz w:val="28"/>
          <w:szCs w:val="28"/>
        </w:rPr>
        <w:t>ациональное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потребление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6A7AD2">
        <w:rPr>
          <w:rFonts w:ascii="Times New Roman" w:hAnsi="Times New Roman" w:cs="Times New Roman"/>
          <w:sz w:val="28"/>
          <w:szCs w:val="28"/>
        </w:rPr>
        <w:t>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CE65C5" w14:textId="0A8CFCDA" w:rsidR="00C84AB6" w:rsidRPr="00EA5FA8" w:rsidRDefault="00C84AB6" w:rsidP="00CC3F7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-</w:t>
      </w:r>
      <w:r w:rsidR="006A7AD2">
        <w:rPr>
          <w:rFonts w:ascii="Times New Roman" w:hAnsi="Times New Roman" w:cs="Times New Roman"/>
          <w:sz w:val="28"/>
          <w:szCs w:val="28"/>
        </w:rPr>
        <w:t xml:space="preserve"> ц</w:t>
      </w:r>
      <w:r w:rsidRPr="00EA5FA8">
        <w:rPr>
          <w:rFonts w:ascii="Times New Roman" w:hAnsi="Times New Roman" w:cs="Times New Roman"/>
          <w:sz w:val="28"/>
          <w:szCs w:val="28"/>
        </w:rPr>
        <w:t>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6A7AD2">
        <w:rPr>
          <w:rFonts w:ascii="Times New Roman" w:hAnsi="Times New Roman" w:cs="Times New Roman"/>
          <w:sz w:val="28"/>
          <w:szCs w:val="28"/>
        </w:rPr>
        <w:t>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22F475" w14:textId="5DCCED5E" w:rsidR="00C84AB6" w:rsidRPr="00EA5FA8" w:rsidRDefault="00C84AB6" w:rsidP="00CC3F7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-</w:t>
      </w:r>
      <w:r w:rsidR="006A7AD2">
        <w:rPr>
          <w:rFonts w:ascii="Times New Roman" w:hAnsi="Times New Roman" w:cs="Times New Roman"/>
          <w:sz w:val="28"/>
          <w:szCs w:val="28"/>
        </w:rPr>
        <w:t xml:space="preserve"> ц</w:t>
      </w:r>
      <w:r w:rsidRPr="00EA5FA8">
        <w:rPr>
          <w:rFonts w:ascii="Times New Roman" w:hAnsi="Times New Roman" w:cs="Times New Roman"/>
          <w:sz w:val="28"/>
          <w:szCs w:val="28"/>
        </w:rPr>
        <w:t>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волонтеры</w:t>
      </w:r>
      <w:r w:rsidR="006A7AD2">
        <w:rPr>
          <w:rFonts w:ascii="Times New Roman" w:hAnsi="Times New Roman" w:cs="Times New Roman"/>
          <w:sz w:val="28"/>
          <w:szCs w:val="28"/>
        </w:rPr>
        <w:t>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C3FCEF" w14:textId="19BB1581" w:rsidR="00C84AB6" w:rsidRPr="00EA5FA8" w:rsidRDefault="00C84AB6" w:rsidP="00CC3F7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-</w:t>
      </w:r>
      <w:r w:rsidR="006A7AD2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экологичное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ИКТ-технологий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инструментов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(Литвинова,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2016).</w:t>
      </w:r>
    </w:p>
    <w:p w14:paraId="6A174105" w14:textId="79E7976C" w:rsidR="00162A55" w:rsidRDefault="00162A55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7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2018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Президент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Российской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Федерации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Путин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90470" w:rsidRPr="00EA5FA8">
        <w:rPr>
          <w:rFonts w:ascii="Times New Roman" w:hAnsi="Times New Roman" w:cs="Times New Roman"/>
          <w:sz w:val="28"/>
          <w:szCs w:val="28"/>
        </w:rPr>
        <w:t>В.В.</w:t>
      </w:r>
      <w:r w:rsidR="00890470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подписал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Указ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национальных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целях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стратегических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задачах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Российской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Федерации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период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2024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года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890470">
        <w:rPr>
          <w:rFonts w:ascii="Times New Roman" w:hAnsi="Times New Roman" w:cs="Times New Roman"/>
          <w:sz w:val="28"/>
          <w:szCs w:val="28"/>
        </w:rPr>
        <w:t>, где указано что одной из основных задач на этот промежуток времени является быстрое внедрение цифровых технологий в сферу экономики и социальной жизни. Д</w:t>
      </w:r>
      <w:r w:rsidR="00890470" w:rsidRPr="00EA5FA8">
        <w:rPr>
          <w:rFonts w:ascii="Times New Roman" w:hAnsi="Times New Roman" w:cs="Times New Roman"/>
          <w:sz w:val="28"/>
          <w:szCs w:val="28"/>
        </w:rPr>
        <w:t>ля</w:t>
      </w:r>
      <w:r w:rsidR="00890470">
        <w:rPr>
          <w:rFonts w:ascii="Times New Roman" w:hAnsi="Times New Roman" w:cs="Times New Roman"/>
          <w:sz w:val="28"/>
          <w:szCs w:val="28"/>
        </w:rPr>
        <w:t xml:space="preserve"> </w:t>
      </w:r>
      <w:r w:rsidR="00890470" w:rsidRPr="00EA5FA8">
        <w:rPr>
          <w:rFonts w:ascii="Times New Roman" w:hAnsi="Times New Roman" w:cs="Times New Roman"/>
          <w:sz w:val="28"/>
          <w:szCs w:val="28"/>
        </w:rPr>
        <w:t>реализации</w:t>
      </w:r>
      <w:r w:rsidR="00890470">
        <w:rPr>
          <w:rFonts w:ascii="Times New Roman" w:hAnsi="Times New Roman" w:cs="Times New Roman"/>
          <w:sz w:val="28"/>
          <w:szCs w:val="28"/>
        </w:rPr>
        <w:t xml:space="preserve"> д</w:t>
      </w:r>
      <w:r w:rsidRPr="00EA5FA8">
        <w:rPr>
          <w:rFonts w:ascii="Times New Roman" w:hAnsi="Times New Roman" w:cs="Times New Roman"/>
          <w:sz w:val="28"/>
          <w:szCs w:val="28"/>
        </w:rPr>
        <w:t>анн</w:t>
      </w:r>
      <w:r w:rsidR="00890470">
        <w:rPr>
          <w:rFonts w:ascii="Times New Roman" w:hAnsi="Times New Roman" w:cs="Times New Roman"/>
          <w:sz w:val="28"/>
          <w:szCs w:val="28"/>
        </w:rPr>
        <w:t>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указ</w:t>
      </w:r>
      <w:r w:rsidR="00890470">
        <w:rPr>
          <w:rFonts w:ascii="Times New Roman" w:hAnsi="Times New Roman" w:cs="Times New Roman"/>
          <w:sz w:val="28"/>
          <w:szCs w:val="28"/>
        </w:rPr>
        <w:t xml:space="preserve">а </w:t>
      </w:r>
      <w:r w:rsidRPr="00EA5FA8">
        <w:rPr>
          <w:rFonts w:ascii="Times New Roman" w:hAnsi="Times New Roman" w:cs="Times New Roman"/>
          <w:sz w:val="28"/>
          <w:szCs w:val="28"/>
        </w:rPr>
        <w:t>были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сформулированы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12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приоритетных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национальных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проектов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(программ)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демографии,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здравоохранения,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жилья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городской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экологии,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автомобильных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дорог,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производительности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труда,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науки,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экономики,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малого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среднего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предпринимательства,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международной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кооперации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экспорта.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52B8D1" w14:textId="1552DED7" w:rsidR="00890470" w:rsidRPr="00EA5FA8" w:rsidRDefault="00890470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национальном проекте «Цифровая экономика Российской Федерации» обозначена задача по подготовке высококвалифицированных специалистов для </w:t>
      </w:r>
      <w:r w:rsidR="0098451F">
        <w:rPr>
          <w:rFonts w:ascii="Times New Roman" w:hAnsi="Times New Roman" w:cs="Times New Roman"/>
          <w:sz w:val="28"/>
          <w:szCs w:val="28"/>
        </w:rPr>
        <w:t>цифровой</w:t>
      </w:r>
      <w:r>
        <w:rPr>
          <w:rFonts w:ascii="Times New Roman" w:hAnsi="Times New Roman" w:cs="Times New Roman"/>
          <w:sz w:val="28"/>
          <w:szCs w:val="28"/>
        </w:rPr>
        <w:t xml:space="preserve"> экономики</w:t>
      </w:r>
      <w:r w:rsidR="0098451F">
        <w:rPr>
          <w:rFonts w:ascii="Times New Roman" w:hAnsi="Times New Roman" w:cs="Times New Roman"/>
          <w:sz w:val="28"/>
          <w:szCs w:val="28"/>
        </w:rPr>
        <w:t xml:space="preserve">. Также упоминается о </w:t>
      </w:r>
      <w:r w:rsidR="0098451F" w:rsidRPr="0098451F">
        <w:rPr>
          <w:rFonts w:ascii="Times New Roman" w:hAnsi="Times New Roman" w:cs="Times New Roman"/>
          <w:sz w:val="28"/>
          <w:szCs w:val="28"/>
        </w:rPr>
        <w:t>стратегически</w:t>
      </w:r>
      <w:r w:rsidR="0098451F">
        <w:rPr>
          <w:rFonts w:ascii="Times New Roman" w:hAnsi="Times New Roman" w:cs="Times New Roman"/>
          <w:sz w:val="28"/>
          <w:szCs w:val="28"/>
        </w:rPr>
        <w:t xml:space="preserve">х </w:t>
      </w:r>
      <w:r w:rsidR="0098451F" w:rsidRPr="0098451F">
        <w:rPr>
          <w:rFonts w:ascii="Times New Roman" w:hAnsi="Times New Roman" w:cs="Times New Roman"/>
          <w:sz w:val="28"/>
          <w:szCs w:val="28"/>
        </w:rPr>
        <w:t>задач</w:t>
      </w:r>
      <w:r w:rsidR="0098451F">
        <w:rPr>
          <w:rFonts w:ascii="Times New Roman" w:hAnsi="Times New Roman" w:cs="Times New Roman"/>
          <w:sz w:val="28"/>
          <w:szCs w:val="28"/>
        </w:rPr>
        <w:t>ах, которые очень важны для библиотечной сферы</w:t>
      </w:r>
      <w:r w:rsidR="0098451F" w:rsidRPr="0098451F">
        <w:rPr>
          <w:rFonts w:ascii="Times New Roman" w:hAnsi="Times New Roman" w:cs="Times New Roman"/>
          <w:sz w:val="28"/>
          <w:szCs w:val="28"/>
        </w:rPr>
        <w:t>: переход</w:t>
      </w:r>
      <w:r w:rsidR="0098451F">
        <w:rPr>
          <w:rFonts w:ascii="Times New Roman" w:hAnsi="Times New Roman" w:cs="Times New Roman"/>
          <w:sz w:val="28"/>
          <w:szCs w:val="28"/>
        </w:rPr>
        <w:t xml:space="preserve"> </w:t>
      </w:r>
      <w:r w:rsidR="0098451F" w:rsidRPr="0098451F">
        <w:rPr>
          <w:rFonts w:ascii="Times New Roman" w:hAnsi="Times New Roman" w:cs="Times New Roman"/>
          <w:sz w:val="28"/>
          <w:szCs w:val="28"/>
        </w:rPr>
        <w:t xml:space="preserve">к </w:t>
      </w:r>
      <w:r w:rsidR="0098451F">
        <w:rPr>
          <w:rFonts w:ascii="Times New Roman" w:hAnsi="Times New Roman" w:cs="Times New Roman"/>
          <w:sz w:val="28"/>
          <w:szCs w:val="28"/>
        </w:rPr>
        <w:t xml:space="preserve">использованию </w:t>
      </w:r>
      <w:r w:rsidR="0098451F" w:rsidRPr="0098451F">
        <w:rPr>
          <w:rFonts w:ascii="Times New Roman" w:hAnsi="Times New Roman" w:cs="Times New Roman"/>
          <w:sz w:val="28"/>
          <w:szCs w:val="28"/>
        </w:rPr>
        <w:t>цифровы</w:t>
      </w:r>
      <w:r w:rsidR="0098451F">
        <w:rPr>
          <w:rFonts w:ascii="Times New Roman" w:hAnsi="Times New Roman" w:cs="Times New Roman"/>
          <w:sz w:val="28"/>
          <w:szCs w:val="28"/>
        </w:rPr>
        <w:t xml:space="preserve">х </w:t>
      </w:r>
      <w:r w:rsidR="0098451F" w:rsidRPr="0098451F">
        <w:rPr>
          <w:rFonts w:ascii="Times New Roman" w:hAnsi="Times New Roman" w:cs="Times New Roman"/>
          <w:sz w:val="28"/>
          <w:szCs w:val="28"/>
        </w:rPr>
        <w:t>производственны</w:t>
      </w:r>
      <w:r w:rsidR="0098451F">
        <w:rPr>
          <w:rFonts w:ascii="Times New Roman" w:hAnsi="Times New Roman" w:cs="Times New Roman"/>
          <w:sz w:val="28"/>
          <w:szCs w:val="28"/>
        </w:rPr>
        <w:t xml:space="preserve">х </w:t>
      </w:r>
      <w:r w:rsidR="0098451F" w:rsidRPr="0098451F">
        <w:rPr>
          <w:rFonts w:ascii="Times New Roman" w:hAnsi="Times New Roman" w:cs="Times New Roman"/>
          <w:sz w:val="28"/>
          <w:szCs w:val="28"/>
        </w:rPr>
        <w:t>технологи</w:t>
      </w:r>
      <w:r w:rsidR="0098451F">
        <w:rPr>
          <w:rFonts w:ascii="Times New Roman" w:hAnsi="Times New Roman" w:cs="Times New Roman"/>
          <w:sz w:val="28"/>
          <w:szCs w:val="28"/>
        </w:rPr>
        <w:t xml:space="preserve">й </w:t>
      </w:r>
      <w:r w:rsidR="0098451F" w:rsidRPr="0098451F">
        <w:rPr>
          <w:rFonts w:ascii="Times New Roman" w:hAnsi="Times New Roman" w:cs="Times New Roman"/>
          <w:sz w:val="28"/>
          <w:szCs w:val="28"/>
        </w:rPr>
        <w:t>(цифров</w:t>
      </w:r>
      <w:r w:rsidR="0098451F">
        <w:rPr>
          <w:rFonts w:ascii="Times New Roman" w:hAnsi="Times New Roman" w:cs="Times New Roman"/>
          <w:sz w:val="28"/>
          <w:szCs w:val="28"/>
        </w:rPr>
        <w:t>ая</w:t>
      </w:r>
      <w:r w:rsidR="0098451F" w:rsidRPr="0098451F">
        <w:rPr>
          <w:rFonts w:ascii="Times New Roman" w:hAnsi="Times New Roman" w:cs="Times New Roman"/>
          <w:sz w:val="28"/>
          <w:szCs w:val="28"/>
        </w:rPr>
        <w:t xml:space="preserve"> экономик</w:t>
      </w:r>
      <w:r w:rsidR="0098451F">
        <w:rPr>
          <w:rFonts w:ascii="Times New Roman" w:hAnsi="Times New Roman" w:cs="Times New Roman"/>
          <w:sz w:val="28"/>
          <w:szCs w:val="28"/>
        </w:rPr>
        <w:t>а</w:t>
      </w:r>
      <w:r w:rsidR="0098451F" w:rsidRPr="0098451F">
        <w:rPr>
          <w:rFonts w:ascii="Times New Roman" w:hAnsi="Times New Roman" w:cs="Times New Roman"/>
          <w:sz w:val="28"/>
          <w:szCs w:val="28"/>
        </w:rPr>
        <w:t>), роботизированным системам, систем обработки больших</w:t>
      </w:r>
      <w:r w:rsidR="0098451F">
        <w:rPr>
          <w:rFonts w:ascii="Times New Roman" w:hAnsi="Times New Roman" w:cs="Times New Roman"/>
          <w:sz w:val="28"/>
          <w:szCs w:val="28"/>
        </w:rPr>
        <w:t xml:space="preserve"> </w:t>
      </w:r>
      <w:r w:rsidR="0098451F" w:rsidRPr="0098451F">
        <w:rPr>
          <w:rFonts w:ascii="Times New Roman" w:hAnsi="Times New Roman" w:cs="Times New Roman"/>
          <w:sz w:val="28"/>
          <w:szCs w:val="28"/>
        </w:rPr>
        <w:t>объемов</w:t>
      </w:r>
      <w:r w:rsidR="0098451F">
        <w:rPr>
          <w:rFonts w:ascii="Times New Roman" w:hAnsi="Times New Roman" w:cs="Times New Roman"/>
          <w:sz w:val="28"/>
          <w:szCs w:val="28"/>
        </w:rPr>
        <w:t xml:space="preserve"> </w:t>
      </w:r>
      <w:r w:rsidR="0098451F" w:rsidRPr="0098451F">
        <w:rPr>
          <w:rFonts w:ascii="Times New Roman" w:hAnsi="Times New Roman" w:cs="Times New Roman"/>
          <w:sz w:val="28"/>
          <w:szCs w:val="28"/>
        </w:rPr>
        <w:t xml:space="preserve">данных. </w:t>
      </w:r>
      <w:r w:rsidR="0098451F">
        <w:rPr>
          <w:rFonts w:ascii="Times New Roman" w:hAnsi="Times New Roman" w:cs="Times New Roman"/>
          <w:sz w:val="28"/>
          <w:szCs w:val="28"/>
        </w:rPr>
        <w:t xml:space="preserve">В этой связи нельзя не упомянуть о важности формирования цифровой культуры специалистов библиотечно-информационной сферы, чтобы идти в ногу со временем. </w:t>
      </w:r>
    </w:p>
    <w:p w14:paraId="26750B02" w14:textId="5564C9E4" w:rsidR="0071679C" w:rsidRPr="00EA5FA8" w:rsidRDefault="007A15D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указом Президента был разработан </w:t>
      </w:r>
      <w:r w:rsidRPr="00EA5FA8">
        <w:rPr>
          <w:rFonts w:ascii="Times New Roman" w:hAnsi="Times New Roman" w:cs="Times New Roman"/>
          <w:sz w:val="28"/>
          <w:szCs w:val="28"/>
        </w:rPr>
        <w:t>национальный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«Культура»</w:t>
      </w:r>
      <w:r>
        <w:rPr>
          <w:rFonts w:ascii="Times New Roman" w:hAnsi="Times New Roman" w:cs="Times New Roman"/>
          <w:sz w:val="28"/>
          <w:szCs w:val="28"/>
        </w:rPr>
        <w:t>, к</w:t>
      </w:r>
      <w:r w:rsidR="0098451F" w:rsidRPr="0098451F">
        <w:rPr>
          <w:rFonts w:ascii="Times New Roman" w:hAnsi="Times New Roman" w:cs="Times New Roman"/>
          <w:sz w:val="28"/>
          <w:szCs w:val="28"/>
        </w:rPr>
        <w:t>уратором</w:t>
      </w:r>
      <w:r>
        <w:rPr>
          <w:rFonts w:ascii="Times New Roman" w:hAnsi="Times New Roman" w:cs="Times New Roman"/>
          <w:sz w:val="28"/>
          <w:szCs w:val="28"/>
        </w:rPr>
        <w:t xml:space="preserve"> которого</w:t>
      </w:r>
      <w:r w:rsidR="0098451F" w:rsidRPr="0098451F">
        <w:rPr>
          <w:rFonts w:ascii="Times New Roman" w:hAnsi="Times New Roman" w:cs="Times New Roman"/>
          <w:sz w:val="28"/>
          <w:szCs w:val="28"/>
        </w:rPr>
        <w:t xml:space="preserve"> является заместитель Председателя Правительства Российской Федерации Татьяна Голикова, руководителем – Министр культуры Российской Федерации Ольга Любимова.</w:t>
      </w:r>
      <w:r w:rsidR="009845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Реализация проекта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началась </w:t>
      </w:r>
      <w:r w:rsidR="00162A55"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1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января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2019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года,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куда </w:t>
      </w:r>
      <w:r w:rsidR="00162A55" w:rsidRPr="00EA5FA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ходят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три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взаимосвязанных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федеральных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проекта: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="00162A55" w:rsidRPr="00EA5FA8">
        <w:rPr>
          <w:rFonts w:ascii="Times New Roman" w:hAnsi="Times New Roman" w:cs="Times New Roman"/>
          <w:sz w:val="28"/>
          <w:szCs w:val="28"/>
        </w:rPr>
        <w:t>Культурная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среда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162A55"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="00162A55" w:rsidRPr="00EA5FA8">
        <w:rPr>
          <w:rFonts w:ascii="Times New Roman" w:hAnsi="Times New Roman" w:cs="Times New Roman"/>
          <w:sz w:val="28"/>
          <w:szCs w:val="28"/>
        </w:rPr>
        <w:t>Творческие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люди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="00162A55"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культура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162A55"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81137">
        <w:rPr>
          <w:rStyle w:val="af1"/>
          <w:rFonts w:ascii="Times New Roman" w:hAnsi="Times New Roman" w:cs="Times New Roman"/>
          <w:sz w:val="28"/>
          <w:szCs w:val="28"/>
        </w:rPr>
        <w:footnoteReference w:id="6"/>
      </w:r>
    </w:p>
    <w:p w14:paraId="60335004" w14:textId="76AD6D7F" w:rsidR="0000373D" w:rsidRDefault="00162A55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Первый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проект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Культурная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среда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направлен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00373D">
        <w:rPr>
          <w:rFonts w:ascii="Times New Roman" w:hAnsi="Times New Roman" w:cs="Times New Roman"/>
          <w:sz w:val="28"/>
          <w:szCs w:val="28"/>
        </w:rPr>
        <w:t>на</w:t>
      </w:r>
      <w:r w:rsidR="008C045F">
        <w:rPr>
          <w:rFonts w:ascii="Times New Roman" w:hAnsi="Times New Roman" w:cs="Times New Roman"/>
          <w:sz w:val="28"/>
          <w:szCs w:val="28"/>
        </w:rPr>
        <w:t xml:space="preserve"> </w:t>
      </w:r>
      <w:r w:rsidR="0000373D">
        <w:rPr>
          <w:rFonts w:ascii="Times New Roman" w:hAnsi="Times New Roman" w:cs="Times New Roman"/>
          <w:sz w:val="28"/>
          <w:szCs w:val="28"/>
        </w:rPr>
        <w:t>с</w:t>
      </w:r>
      <w:r w:rsidR="0000373D" w:rsidRPr="0000373D">
        <w:rPr>
          <w:rFonts w:ascii="Times New Roman" w:hAnsi="Times New Roman" w:cs="Times New Roman"/>
          <w:sz w:val="28"/>
          <w:szCs w:val="28"/>
        </w:rPr>
        <w:t>озда</w:t>
      </w:r>
      <w:r w:rsidR="0000373D">
        <w:rPr>
          <w:rFonts w:ascii="Times New Roman" w:hAnsi="Times New Roman" w:cs="Times New Roman"/>
          <w:sz w:val="28"/>
          <w:szCs w:val="28"/>
        </w:rPr>
        <w:t>ние</w:t>
      </w:r>
      <w:r w:rsidR="0000373D" w:rsidRPr="0000373D">
        <w:rPr>
          <w:rFonts w:ascii="Times New Roman" w:hAnsi="Times New Roman" w:cs="Times New Roman"/>
          <w:sz w:val="28"/>
          <w:szCs w:val="28"/>
        </w:rPr>
        <w:t xml:space="preserve"> </w:t>
      </w:r>
      <w:r w:rsidR="0000373D"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="0000373D" w:rsidRPr="0000373D">
        <w:rPr>
          <w:rFonts w:ascii="Times New Roman" w:hAnsi="Times New Roman" w:cs="Times New Roman"/>
          <w:sz w:val="28"/>
          <w:szCs w:val="28"/>
        </w:rPr>
        <w:t>культурно-образовательны</w:t>
      </w:r>
      <w:r w:rsidR="0000373D">
        <w:rPr>
          <w:rFonts w:ascii="Times New Roman" w:hAnsi="Times New Roman" w:cs="Times New Roman"/>
          <w:sz w:val="28"/>
          <w:szCs w:val="28"/>
        </w:rPr>
        <w:t>х</w:t>
      </w:r>
      <w:r w:rsidR="0000373D" w:rsidRPr="0000373D">
        <w:rPr>
          <w:rFonts w:ascii="Times New Roman" w:hAnsi="Times New Roman" w:cs="Times New Roman"/>
          <w:sz w:val="28"/>
          <w:szCs w:val="28"/>
        </w:rPr>
        <w:t xml:space="preserve"> </w:t>
      </w:r>
      <w:r w:rsidR="0000373D">
        <w:rPr>
          <w:rFonts w:ascii="Times New Roman" w:hAnsi="Times New Roman" w:cs="Times New Roman"/>
          <w:sz w:val="28"/>
          <w:szCs w:val="28"/>
        </w:rPr>
        <w:t>комплексов и</w:t>
      </w:r>
      <w:r w:rsidR="0000373D" w:rsidRPr="0000373D">
        <w:rPr>
          <w:rFonts w:ascii="Times New Roman" w:hAnsi="Times New Roman" w:cs="Times New Roman"/>
          <w:sz w:val="28"/>
          <w:szCs w:val="28"/>
        </w:rPr>
        <w:t xml:space="preserve"> </w:t>
      </w:r>
      <w:r w:rsidR="0000373D">
        <w:rPr>
          <w:rFonts w:ascii="Times New Roman" w:hAnsi="Times New Roman" w:cs="Times New Roman"/>
          <w:sz w:val="28"/>
          <w:szCs w:val="28"/>
        </w:rPr>
        <w:t xml:space="preserve">культурных </w:t>
      </w:r>
      <w:r w:rsidR="0000373D" w:rsidRPr="0000373D">
        <w:rPr>
          <w:rFonts w:ascii="Times New Roman" w:hAnsi="Times New Roman" w:cs="Times New Roman"/>
          <w:sz w:val="28"/>
          <w:szCs w:val="28"/>
        </w:rPr>
        <w:t>центр</w:t>
      </w:r>
      <w:r w:rsidR="0000373D">
        <w:rPr>
          <w:rFonts w:ascii="Times New Roman" w:hAnsi="Times New Roman" w:cs="Times New Roman"/>
          <w:sz w:val="28"/>
          <w:szCs w:val="28"/>
        </w:rPr>
        <w:t>ов</w:t>
      </w:r>
      <w:r w:rsidR="0000373D" w:rsidRPr="0000373D">
        <w:rPr>
          <w:rFonts w:ascii="Times New Roman" w:hAnsi="Times New Roman" w:cs="Times New Roman"/>
          <w:sz w:val="28"/>
          <w:szCs w:val="28"/>
        </w:rPr>
        <w:t xml:space="preserve">, </w:t>
      </w:r>
      <w:r w:rsidR="0000373D">
        <w:rPr>
          <w:rFonts w:ascii="Times New Roman" w:hAnsi="Times New Roman" w:cs="Times New Roman"/>
          <w:sz w:val="28"/>
          <w:szCs w:val="28"/>
        </w:rPr>
        <w:t>обновлени</w:t>
      </w:r>
      <w:r w:rsidR="008C045F">
        <w:rPr>
          <w:rFonts w:ascii="Times New Roman" w:hAnsi="Times New Roman" w:cs="Times New Roman"/>
          <w:sz w:val="28"/>
          <w:szCs w:val="28"/>
        </w:rPr>
        <w:t>е</w:t>
      </w:r>
      <w:r w:rsidR="0000373D" w:rsidRPr="0000373D">
        <w:rPr>
          <w:rFonts w:ascii="Times New Roman" w:hAnsi="Times New Roman" w:cs="Times New Roman"/>
          <w:sz w:val="28"/>
          <w:szCs w:val="28"/>
        </w:rPr>
        <w:t xml:space="preserve"> учреждений культуры</w:t>
      </w:r>
      <w:r w:rsidR="008C045F">
        <w:rPr>
          <w:rFonts w:ascii="Times New Roman" w:hAnsi="Times New Roman" w:cs="Times New Roman"/>
          <w:sz w:val="28"/>
          <w:szCs w:val="28"/>
        </w:rPr>
        <w:t xml:space="preserve">, модернизацию </w:t>
      </w:r>
      <w:r w:rsidR="008C045F" w:rsidRPr="0000373D">
        <w:rPr>
          <w:rFonts w:ascii="Times New Roman" w:hAnsi="Times New Roman" w:cs="Times New Roman"/>
          <w:sz w:val="28"/>
          <w:szCs w:val="28"/>
        </w:rPr>
        <w:t>сельски</w:t>
      </w:r>
      <w:r w:rsidR="008C045F">
        <w:rPr>
          <w:rFonts w:ascii="Times New Roman" w:hAnsi="Times New Roman" w:cs="Times New Roman"/>
          <w:sz w:val="28"/>
          <w:szCs w:val="28"/>
        </w:rPr>
        <w:t>х</w:t>
      </w:r>
      <w:r w:rsidR="008C045F" w:rsidRPr="0000373D">
        <w:rPr>
          <w:rFonts w:ascii="Times New Roman" w:hAnsi="Times New Roman" w:cs="Times New Roman"/>
          <w:sz w:val="28"/>
          <w:szCs w:val="28"/>
        </w:rPr>
        <w:t xml:space="preserve"> </w:t>
      </w:r>
      <w:r w:rsidR="0000373D" w:rsidRPr="0000373D">
        <w:rPr>
          <w:rFonts w:ascii="Times New Roman" w:hAnsi="Times New Roman" w:cs="Times New Roman"/>
          <w:sz w:val="28"/>
          <w:szCs w:val="28"/>
        </w:rPr>
        <w:t>культурно-досуговы</w:t>
      </w:r>
      <w:r w:rsidR="008C045F">
        <w:rPr>
          <w:rFonts w:ascii="Times New Roman" w:hAnsi="Times New Roman" w:cs="Times New Roman"/>
          <w:sz w:val="28"/>
          <w:szCs w:val="28"/>
        </w:rPr>
        <w:t>х</w:t>
      </w:r>
      <w:r w:rsidR="0000373D" w:rsidRPr="0000373D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8C045F">
        <w:rPr>
          <w:rFonts w:ascii="Times New Roman" w:hAnsi="Times New Roman" w:cs="Times New Roman"/>
          <w:sz w:val="28"/>
          <w:szCs w:val="28"/>
        </w:rPr>
        <w:t>й</w:t>
      </w:r>
      <w:r w:rsidR="0000373D" w:rsidRPr="0000373D">
        <w:rPr>
          <w:rFonts w:ascii="Times New Roman" w:hAnsi="Times New Roman" w:cs="Times New Roman"/>
          <w:sz w:val="28"/>
          <w:szCs w:val="28"/>
        </w:rPr>
        <w:t xml:space="preserve"> клубного типа, </w:t>
      </w:r>
      <w:r w:rsidR="008C045F">
        <w:rPr>
          <w:rFonts w:ascii="Times New Roman" w:hAnsi="Times New Roman" w:cs="Times New Roman"/>
          <w:sz w:val="28"/>
          <w:szCs w:val="28"/>
        </w:rPr>
        <w:t xml:space="preserve">а также поддержку </w:t>
      </w:r>
      <w:r w:rsidR="0000373D" w:rsidRPr="0000373D">
        <w:rPr>
          <w:rFonts w:ascii="Times New Roman" w:hAnsi="Times New Roman" w:cs="Times New Roman"/>
          <w:sz w:val="28"/>
          <w:szCs w:val="28"/>
        </w:rPr>
        <w:t>муниципальных библиотек и музеев</w:t>
      </w:r>
      <w:r w:rsidR="008C045F">
        <w:rPr>
          <w:rFonts w:ascii="Times New Roman" w:hAnsi="Times New Roman" w:cs="Times New Roman"/>
          <w:sz w:val="28"/>
          <w:szCs w:val="28"/>
        </w:rPr>
        <w:t xml:space="preserve"> в плане их развития и т.д.</w:t>
      </w:r>
    </w:p>
    <w:p w14:paraId="21FFA395" w14:textId="764E96FF" w:rsidR="0071679C" w:rsidRDefault="00162A55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Ожидается,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обновление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муниципальных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увеличить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число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минимум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вдвое.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76DE89" w14:textId="6C1DF38C" w:rsidR="007A15D6" w:rsidRPr="00EA5FA8" w:rsidRDefault="008C045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документе можно увидеть, как планируется увеличивать</w:t>
      </w:r>
      <w:r w:rsidRPr="007A15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количество п</w:t>
      </w:r>
      <w:r w:rsidR="007A15D6" w:rsidRPr="007A15D6">
        <w:rPr>
          <w:rFonts w:ascii="Times New Roman" w:hAnsi="Times New Roman" w:cs="Times New Roman"/>
          <w:sz w:val="28"/>
          <w:szCs w:val="28"/>
        </w:rPr>
        <w:t>ереоснащен</w:t>
      </w:r>
      <w:r>
        <w:rPr>
          <w:rFonts w:ascii="Times New Roman" w:hAnsi="Times New Roman" w:cs="Times New Roman"/>
          <w:sz w:val="28"/>
          <w:szCs w:val="28"/>
        </w:rPr>
        <w:t>ных</w:t>
      </w:r>
      <w:r w:rsidR="007A15D6" w:rsidRPr="007A15D6">
        <w:rPr>
          <w:rFonts w:ascii="Times New Roman" w:hAnsi="Times New Roman" w:cs="Times New Roman"/>
          <w:sz w:val="28"/>
          <w:szCs w:val="28"/>
        </w:rPr>
        <w:t xml:space="preserve"> муниципальны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7A15D6" w:rsidRPr="007A15D6">
        <w:rPr>
          <w:rFonts w:ascii="Times New Roman" w:hAnsi="Times New Roman" w:cs="Times New Roman"/>
          <w:sz w:val="28"/>
          <w:szCs w:val="28"/>
        </w:rPr>
        <w:t xml:space="preserve"> библиотек по модельному стандарту</w:t>
      </w:r>
      <w:r>
        <w:rPr>
          <w:rFonts w:ascii="Times New Roman" w:hAnsi="Times New Roman" w:cs="Times New Roman"/>
          <w:sz w:val="28"/>
          <w:szCs w:val="28"/>
        </w:rPr>
        <w:t>. Так, н</w:t>
      </w:r>
      <w:r w:rsidR="007A15D6" w:rsidRPr="007A15D6">
        <w:rPr>
          <w:rFonts w:ascii="Times New Roman" w:hAnsi="Times New Roman" w:cs="Times New Roman"/>
          <w:sz w:val="28"/>
          <w:szCs w:val="28"/>
        </w:rPr>
        <w:t xml:space="preserve">а 31.12.2024 </w:t>
      </w:r>
      <w:r>
        <w:rPr>
          <w:rFonts w:ascii="Times New Roman" w:hAnsi="Times New Roman" w:cs="Times New Roman"/>
          <w:sz w:val="28"/>
          <w:szCs w:val="28"/>
        </w:rPr>
        <w:t>в стране должны быть</w:t>
      </w:r>
      <w:r w:rsidR="007A15D6" w:rsidRPr="007A15D6">
        <w:rPr>
          <w:rFonts w:ascii="Times New Roman" w:hAnsi="Times New Roman" w:cs="Times New Roman"/>
          <w:sz w:val="28"/>
          <w:szCs w:val="28"/>
        </w:rPr>
        <w:t xml:space="preserve"> 1178 </w:t>
      </w:r>
      <w:r>
        <w:rPr>
          <w:rFonts w:ascii="Times New Roman" w:hAnsi="Times New Roman" w:cs="Times New Roman"/>
          <w:sz w:val="28"/>
          <w:szCs w:val="28"/>
        </w:rPr>
        <w:t>модельных библиотек</w:t>
      </w:r>
      <w:r w:rsidR="007A15D6" w:rsidRPr="007A15D6">
        <w:rPr>
          <w:rFonts w:ascii="Times New Roman" w:hAnsi="Times New Roman" w:cs="Times New Roman"/>
          <w:sz w:val="28"/>
          <w:szCs w:val="28"/>
        </w:rPr>
        <w:t>.</w:t>
      </w:r>
    </w:p>
    <w:p w14:paraId="33DE9304" w14:textId="5A16B366" w:rsidR="0071679C" w:rsidRPr="00EA5FA8" w:rsidRDefault="00162A55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Федеральный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проект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Творческие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люди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направлен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поощрение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талантливых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детей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молодежи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музыкального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театрального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искусства,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поддержку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любительского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общественного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творчества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волонтерского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движения</w:t>
      </w:r>
      <w:r w:rsidR="001B3BB6">
        <w:rPr>
          <w:rFonts w:ascii="Times New Roman" w:hAnsi="Times New Roman" w:cs="Times New Roman"/>
          <w:sz w:val="28"/>
          <w:szCs w:val="28"/>
        </w:rPr>
        <w:t>, кроме этого, в проекте предусмотрена цель на качественную подготовку кадров для отрасли культуры, для этого создан 21 центр образования и повышения квалификации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B3BB6">
        <w:rPr>
          <w:rFonts w:ascii="Times New Roman" w:hAnsi="Times New Roman" w:cs="Times New Roman"/>
          <w:sz w:val="28"/>
          <w:szCs w:val="28"/>
        </w:rPr>
        <w:t xml:space="preserve">Так, </w:t>
      </w:r>
      <w:r w:rsidR="001B3BB6" w:rsidRPr="001B3BB6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1B3BB6">
        <w:rPr>
          <w:rFonts w:ascii="Times New Roman" w:hAnsi="Times New Roman" w:cs="Times New Roman"/>
          <w:sz w:val="28"/>
          <w:szCs w:val="28"/>
        </w:rPr>
        <w:t>данного</w:t>
      </w:r>
      <w:r w:rsidR="001B3BB6" w:rsidRPr="001B3BB6">
        <w:rPr>
          <w:rFonts w:ascii="Times New Roman" w:hAnsi="Times New Roman" w:cs="Times New Roman"/>
          <w:sz w:val="28"/>
          <w:szCs w:val="28"/>
        </w:rPr>
        <w:t xml:space="preserve"> проекта </w:t>
      </w:r>
      <w:r w:rsidR="001B3BB6">
        <w:rPr>
          <w:rFonts w:ascii="Times New Roman" w:hAnsi="Times New Roman" w:cs="Times New Roman"/>
          <w:sz w:val="28"/>
          <w:szCs w:val="28"/>
        </w:rPr>
        <w:t xml:space="preserve">в </w:t>
      </w:r>
      <w:r w:rsidR="001B3BB6" w:rsidRPr="001B3BB6">
        <w:rPr>
          <w:rFonts w:ascii="Times New Roman" w:hAnsi="Times New Roman" w:cs="Times New Roman"/>
          <w:sz w:val="28"/>
          <w:szCs w:val="28"/>
        </w:rPr>
        <w:t>Российск</w:t>
      </w:r>
      <w:r w:rsidR="001B3BB6">
        <w:rPr>
          <w:rFonts w:ascii="Times New Roman" w:hAnsi="Times New Roman" w:cs="Times New Roman"/>
          <w:sz w:val="28"/>
          <w:szCs w:val="28"/>
        </w:rPr>
        <w:t>ой</w:t>
      </w:r>
      <w:r w:rsidR="001B3BB6" w:rsidRPr="001B3BB6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1B3BB6">
        <w:rPr>
          <w:rFonts w:ascii="Times New Roman" w:hAnsi="Times New Roman" w:cs="Times New Roman"/>
          <w:sz w:val="28"/>
          <w:szCs w:val="28"/>
        </w:rPr>
        <w:t xml:space="preserve">ой </w:t>
      </w:r>
      <w:r w:rsidR="001B3BB6" w:rsidRPr="001B3BB6">
        <w:rPr>
          <w:rFonts w:ascii="Times New Roman" w:hAnsi="Times New Roman" w:cs="Times New Roman"/>
          <w:sz w:val="28"/>
          <w:szCs w:val="28"/>
        </w:rPr>
        <w:t>библиотек</w:t>
      </w:r>
      <w:r w:rsidR="001B3BB6">
        <w:rPr>
          <w:rFonts w:ascii="Times New Roman" w:hAnsi="Times New Roman" w:cs="Times New Roman"/>
          <w:sz w:val="28"/>
          <w:szCs w:val="28"/>
        </w:rPr>
        <w:t xml:space="preserve">е </w:t>
      </w:r>
      <w:r w:rsidR="001B3BB6" w:rsidRPr="001B3BB6">
        <w:rPr>
          <w:rFonts w:ascii="Times New Roman" w:hAnsi="Times New Roman" w:cs="Times New Roman"/>
          <w:sz w:val="28"/>
          <w:szCs w:val="28"/>
        </w:rPr>
        <w:t>реализ</w:t>
      </w:r>
      <w:r w:rsidR="001B3BB6">
        <w:rPr>
          <w:rFonts w:ascii="Times New Roman" w:hAnsi="Times New Roman" w:cs="Times New Roman"/>
          <w:sz w:val="28"/>
          <w:szCs w:val="28"/>
        </w:rPr>
        <w:t>уются</w:t>
      </w:r>
      <w:r w:rsidR="001B3BB6" w:rsidRPr="001B3BB6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1B3BB6">
        <w:rPr>
          <w:rFonts w:ascii="Times New Roman" w:hAnsi="Times New Roman" w:cs="Times New Roman"/>
          <w:sz w:val="28"/>
          <w:szCs w:val="28"/>
        </w:rPr>
        <w:t>ы</w:t>
      </w:r>
      <w:r w:rsidR="001B3BB6" w:rsidRPr="001B3BB6">
        <w:rPr>
          <w:rFonts w:ascii="Times New Roman" w:hAnsi="Times New Roman" w:cs="Times New Roman"/>
          <w:sz w:val="28"/>
          <w:szCs w:val="28"/>
        </w:rPr>
        <w:t xml:space="preserve"> повышения квалификации </w:t>
      </w:r>
      <w:r w:rsidR="001B3BB6">
        <w:rPr>
          <w:rFonts w:ascii="Times New Roman" w:hAnsi="Times New Roman" w:cs="Times New Roman"/>
          <w:sz w:val="28"/>
          <w:szCs w:val="28"/>
        </w:rPr>
        <w:t xml:space="preserve">для </w:t>
      </w:r>
      <w:r w:rsidR="001B3BB6" w:rsidRPr="001B3BB6">
        <w:rPr>
          <w:rFonts w:ascii="Times New Roman" w:hAnsi="Times New Roman" w:cs="Times New Roman"/>
          <w:sz w:val="28"/>
          <w:szCs w:val="28"/>
        </w:rPr>
        <w:t>руководител</w:t>
      </w:r>
      <w:r w:rsidR="001B3BB6">
        <w:rPr>
          <w:rFonts w:ascii="Times New Roman" w:hAnsi="Times New Roman" w:cs="Times New Roman"/>
          <w:sz w:val="28"/>
          <w:szCs w:val="28"/>
        </w:rPr>
        <w:t>ей</w:t>
      </w:r>
      <w:r w:rsidR="001B3BB6" w:rsidRPr="001B3BB6">
        <w:rPr>
          <w:rFonts w:ascii="Times New Roman" w:hAnsi="Times New Roman" w:cs="Times New Roman"/>
          <w:sz w:val="28"/>
          <w:szCs w:val="28"/>
        </w:rPr>
        <w:t xml:space="preserve"> и специалист</w:t>
      </w:r>
      <w:r w:rsidR="001B3BB6">
        <w:rPr>
          <w:rFonts w:ascii="Times New Roman" w:hAnsi="Times New Roman" w:cs="Times New Roman"/>
          <w:sz w:val="28"/>
          <w:szCs w:val="28"/>
        </w:rPr>
        <w:t xml:space="preserve">ов </w:t>
      </w:r>
      <w:r w:rsidR="001B3BB6" w:rsidRPr="001B3BB6">
        <w:rPr>
          <w:rFonts w:ascii="Times New Roman" w:hAnsi="Times New Roman" w:cs="Times New Roman"/>
          <w:sz w:val="28"/>
          <w:szCs w:val="28"/>
        </w:rPr>
        <w:t>федеральных, региональных и муниципальных библиотек</w:t>
      </w:r>
      <w:r w:rsidR="001B3BB6">
        <w:rPr>
          <w:rFonts w:ascii="Times New Roman" w:hAnsi="Times New Roman" w:cs="Times New Roman"/>
          <w:sz w:val="28"/>
          <w:szCs w:val="28"/>
        </w:rPr>
        <w:t xml:space="preserve">, архивов и музеев. </w:t>
      </w:r>
      <w:r w:rsidR="00781137">
        <w:rPr>
          <w:rStyle w:val="af1"/>
          <w:rFonts w:ascii="Times New Roman" w:hAnsi="Times New Roman" w:cs="Times New Roman"/>
          <w:sz w:val="28"/>
          <w:szCs w:val="28"/>
        </w:rPr>
        <w:footnoteReference w:id="7"/>
      </w:r>
    </w:p>
    <w:p w14:paraId="6A9B563C" w14:textId="529EB166" w:rsidR="00162A55" w:rsidRPr="00EA5FA8" w:rsidRDefault="00162692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</w:t>
      </w:r>
      <w:r w:rsidR="00162A55" w:rsidRPr="00EA5FA8">
        <w:rPr>
          <w:rFonts w:ascii="Times New Roman" w:hAnsi="Times New Roman" w:cs="Times New Roman"/>
          <w:sz w:val="28"/>
          <w:szCs w:val="28"/>
        </w:rPr>
        <w:t>роект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="00162A55"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культура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предусматривается</w:t>
      </w:r>
      <w:r w:rsidR="00437AD1">
        <w:rPr>
          <w:rFonts w:ascii="Times New Roman" w:hAnsi="Times New Roman" w:cs="Times New Roman"/>
          <w:sz w:val="28"/>
          <w:szCs w:val="28"/>
        </w:rPr>
        <w:t xml:space="preserve">, что пользователи на портале «НЭБ. Книжные памятники» получат доступ к оцифрованным документам с высоким качеством электронных копий. Это даст возможность любому пользователю подробно рассмотреть каждый уникальный материал, представленный на портале, на своем экране компьютера. Планируется, что в </w:t>
      </w:r>
      <w:r w:rsidR="00437AD1">
        <w:rPr>
          <w:rFonts w:ascii="Times New Roman" w:hAnsi="Times New Roman" w:cs="Times New Roman"/>
          <w:sz w:val="28"/>
          <w:szCs w:val="28"/>
        </w:rPr>
        <w:lastRenderedPageBreak/>
        <w:t xml:space="preserve">фонд </w:t>
      </w:r>
      <w:r w:rsidR="00437AD1" w:rsidRPr="00EA5FA8">
        <w:rPr>
          <w:rFonts w:ascii="Times New Roman" w:hAnsi="Times New Roman" w:cs="Times New Roman"/>
          <w:sz w:val="28"/>
          <w:szCs w:val="28"/>
        </w:rPr>
        <w:t>Национальной</w:t>
      </w:r>
      <w:r w:rsidR="00437AD1">
        <w:rPr>
          <w:rFonts w:ascii="Times New Roman" w:hAnsi="Times New Roman" w:cs="Times New Roman"/>
          <w:sz w:val="28"/>
          <w:szCs w:val="28"/>
        </w:rPr>
        <w:t xml:space="preserve"> </w:t>
      </w:r>
      <w:r w:rsidR="00437AD1" w:rsidRPr="00EA5FA8">
        <w:rPr>
          <w:rFonts w:ascii="Times New Roman" w:hAnsi="Times New Roman" w:cs="Times New Roman"/>
          <w:sz w:val="28"/>
          <w:szCs w:val="28"/>
        </w:rPr>
        <w:t>электронной</w:t>
      </w:r>
      <w:r w:rsidR="00437AD1">
        <w:rPr>
          <w:rFonts w:ascii="Times New Roman" w:hAnsi="Times New Roman" w:cs="Times New Roman"/>
          <w:sz w:val="28"/>
          <w:szCs w:val="28"/>
        </w:rPr>
        <w:t xml:space="preserve"> </w:t>
      </w:r>
      <w:r w:rsidR="00437AD1"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437AD1">
        <w:rPr>
          <w:rFonts w:ascii="Times New Roman" w:hAnsi="Times New Roman" w:cs="Times New Roman"/>
          <w:sz w:val="28"/>
          <w:szCs w:val="28"/>
        </w:rPr>
        <w:t xml:space="preserve"> будет добавлено </w:t>
      </w:r>
      <w:r w:rsidR="00437AD1" w:rsidRPr="00EA5FA8">
        <w:rPr>
          <w:rFonts w:ascii="Times New Roman" w:hAnsi="Times New Roman" w:cs="Times New Roman"/>
          <w:sz w:val="28"/>
          <w:szCs w:val="28"/>
        </w:rPr>
        <w:t>48</w:t>
      </w:r>
      <w:r w:rsidR="00437AD1">
        <w:rPr>
          <w:rFonts w:ascii="Times New Roman" w:hAnsi="Times New Roman" w:cs="Times New Roman"/>
          <w:sz w:val="28"/>
          <w:szCs w:val="28"/>
        </w:rPr>
        <w:t xml:space="preserve"> </w:t>
      </w:r>
      <w:r w:rsidR="00437AD1" w:rsidRPr="00EA5FA8">
        <w:rPr>
          <w:rFonts w:ascii="Times New Roman" w:hAnsi="Times New Roman" w:cs="Times New Roman"/>
          <w:sz w:val="28"/>
          <w:szCs w:val="28"/>
        </w:rPr>
        <w:t>тыс.</w:t>
      </w:r>
      <w:r w:rsidR="00437AD1">
        <w:rPr>
          <w:rFonts w:ascii="Times New Roman" w:hAnsi="Times New Roman" w:cs="Times New Roman"/>
          <w:sz w:val="28"/>
          <w:szCs w:val="28"/>
        </w:rPr>
        <w:t xml:space="preserve"> </w:t>
      </w:r>
      <w:r w:rsidR="00437AD1" w:rsidRPr="00EA5FA8">
        <w:rPr>
          <w:rFonts w:ascii="Times New Roman" w:hAnsi="Times New Roman" w:cs="Times New Roman"/>
          <w:sz w:val="28"/>
          <w:szCs w:val="28"/>
        </w:rPr>
        <w:t>книжных</w:t>
      </w:r>
      <w:r w:rsidR="00437AD1">
        <w:rPr>
          <w:rFonts w:ascii="Times New Roman" w:hAnsi="Times New Roman" w:cs="Times New Roman"/>
          <w:sz w:val="28"/>
          <w:szCs w:val="28"/>
        </w:rPr>
        <w:t xml:space="preserve"> </w:t>
      </w:r>
      <w:r w:rsidR="00437AD1" w:rsidRPr="00EA5FA8">
        <w:rPr>
          <w:rFonts w:ascii="Times New Roman" w:hAnsi="Times New Roman" w:cs="Times New Roman"/>
          <w:sz w:val="28"/>
          <w:szCs w:val="28"/>
        </w:rPr>
        <w:t>памятников</w:t>
      </w:r>
      <w:r w:rsidR="00437AD1">
        <w:rPr>
          <w:rFonts w:ascii="Times New Roman" w:hAnsi="Times New Roman" w:cs="Times New Roman"/>
          <w:sz w:val="28"/>
          <w:szCs w:val="28"/>
        </w:rPr>
        <w:t xml:space="preserve">. Все это </w:t>
      </w:r>
      <w:r w:rsidR="00162A55" w:rsidRPr="00EA5FA8">
        <w:rPr>
          <w:rFonts w:ascii="Times New Roman" w:hAnsi="Times New Roman" w:cs="Times New Roman"/>
          <w:sz w:val="28"/>
          <w:szCs w:val="28"/>
        </w:rPr>
        <w:t>позволит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37AD1">
        <w:rPr>
          <w:rFonts w:ascii="Times New Roman" w:hAnsi="Times New Roman" w:cs="Times New Roman"/>
          <w:sz w:val="28"/>
          <w:szCs w:val="28"/>
        </w:rPr>
        <w:t>сделать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условия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участия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37AD1">
        <w:rPr>
          <w:rFonts w:ascii="Times New Roman" w:hAnsi="Times New Roman" w:cs="Times New Roman"/>
          <w:sz w:val="28"/>
          <w:szCs w:val="28"/>
        </w:rPr>
        <w:t>любого человека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культурной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жизни</w:t>
      </w:r>
      <w:r w:rsidR="00437AD1">
        <w:rPr>
          <w:rFonts w:ascii="Times New Roman" w:hAnsi="Times New Roman" w:cs="Times New Roman"/>
          <w:sz w:val="28"/>
          <w:szCs w:val="28"/>
        </w:rPr>
        <w:t xml:space="preserve"> более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37AD1" w:rsidRPr="00EA5FA8">
        <w:rPr>
          <w:rFonts w:ascii="Times New Roman" w:hAnsi="Times New Roman" w:cs="Times New Roman"/>
          <w:sz w:val="28"/>
          <w:szCs w:val="28"/>
        </w:rPr>
        <w:t>доступны</w:t>
      </w:r>
      <w:r w:rsidR="00437AD1">
        <w:rPr>
          <w:rFonts w:ascii="Times New Roman" w:hAnsi="Times New Roman" w:cs="Times New Roman"/>
          <w:sz w:val="28"/>
          <w:szCs w:val="28"/>
        </w:rPr>
        <w:t>ми используя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цифровизаци</w:t>
      </w:r>
      <w:r w:rsidR="00437AD1">
        <w:rPr>
          <w:rFonts w:ascii="Times New Roman" w:hAnsi="Times New Roman" w:cs="Times New Roman"/>
          <w:sz w:val="28"/>
          <w:szCs w:val="28"/>
        </w:rPr>
        <w:t>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культурных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услуг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37AD1">
        <w:rPr>
          <w:rFonts w:ascii="Times New Roman" w:hAnsi="Times New Roman" w:cs="Times New Roman"/>
          <w:sz w:val="28"/>
          <w:szCs w:val="28"/>
        </w:rPr>
        <w:t>развитие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информационного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62A55" w:rsidRPr="00EA5FA8">
        <w:rPr>
          <w:rFonts w:ascii="Times New Roman" w:hAnsi="Times New Roman" w:cs="Times New Roman"/>
          <w:sz w:val="28"/>
          <w:szCs w:val="28"/>
        </w:rPr>
        <w:t>пространства</w:t>
      </w:r>
      <w:r w:rsidR="00437AD1">
        <w:rPr>
          <w:rFonts w:ascii="Times New Roman" w:hAnsi="Times New Roman" w:cs="Times New Roman"/>
          <w:sz w:val="28"/>
          <w:szCs w:val="28"/>
        </w:rPr>
        <w:t>.</w:t>
      </w:r>
    </w:p>
    <w:p w14:paraId="17138EB2" w14:textId="52644408" w:rsidR="00824940" w:rsidRPr="00EA5FA8" w:rsidRDefault="00824940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Рассматривая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отметить,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охватывает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аспекты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центрах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представляет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собой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комплексное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понятие,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объединяющее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аспекты,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коллекции,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информационно-коммуникационные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услуги,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образование.</w:t>
      </w:r>
    </w:p>
    <w:p w14:paraId="1629579E" w14:textId="77777777" w:rsidR="00474BE9" w:rsidRPr="00EA5FA8" w:rsidRDefault="00474BE9" w:rsidP="00CC3F78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21C4950E" w14:textId="7D228E0D" w:rsidR="00127CE8" w:rsidRPr="00EA5FA8" w:rsidRDefault="00127CE8" w:rsidP="00B25EC1">
      <w:pPr>
        <w:pStyle w:val="1"/>
        <w:numPr>
          <w:ilvl w:val="1"/>
          <w:numId w:val="5"/>
        </w:numPr>
        <w:spacing w:line="360" w:lineRule="auto"/>
        <w:rPr>
          <w:rFonts w:cs="Times New Roman"/>
          <w:szCs w:val="28"/>
        </w:rPr>
      </w:pPr>
      <w:bookmarkStart w:id="3" w:name="_Toc142956635"/>
      <w:r w:rsidRPr="00EA5FA8">
        <w:rPr>
          <w:rFonts w:cs="Times New Roman"/>
          <w:szCs w:val="28"/>
        </w:rPr>
        <w:t>Понятие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и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компоненты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цифровой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грамотности</w:t>
      </w:r>
      <w:bookmarkEnd w:id="3"/>
    </w:p>
    <w:p w14:paraId="0D96EC11" w14:textId="77777777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609359" w14:textId="187B0095" w:rsidR="0047388A" w:rsidRPr="00EA5FA8" w:rsidRDefault="0047388A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Формирование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становится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важным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моментом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процессе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общества,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однако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настоящее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время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отечественных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исследованиях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существует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единой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концепции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61EC6A" w14:textId="180806F3" w:rsidR="001B74F0" w:rsidRPr="00EA5FA8" w:rsidRDefault="001B74F0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Понятие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появилось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связи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необходимостью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адаптации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приспособления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людей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коммуникационным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второй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половине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века.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интернета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устройств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стало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получение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передача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огромного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объема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поэтому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научиться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фильтровать,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анализировать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информацию.</w:t>
      </w:r>
    </w:p>
    <w:p w14:paraId="74F7579F" w14:textId="54A6B4DD" w:rsidR="0047388A" w:rsidRPr="00EA5FA8" w:rsidRDefault="0047388A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Впервые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понятие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появилось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мировом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общественном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мнении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80-90-е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годы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прошлого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века.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Первое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официальное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упоминание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понятии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принадлежит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Гилстеру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вышедшей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1997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году.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Гилстер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определяет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способность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понимать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информацию,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представленную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различных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форматах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широком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спектре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источников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помощью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компьютеров.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умение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7D34B9">
        <w:rPr>
          <w:rStyle w:val="af1"/>
          <w:rFonts w:ascii="Times New Roman" w:hAnsi="Times New Roman" w:cs="Times New Roman"/>
          <w:sz w:val="28"/>
          <w:szCs w:val="28"/>
        </w:rPr>
        <w:footnoteReference w:id="8"/>
      </w:r>
      <w:r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6314F5" w14:textId="33901DE8" w:rsidR="0047388A" w:rsidRPr="00EA5FA8" w:rsidRDefault="0047388A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Понятие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появилось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отечественных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исследованиях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сравнительно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недавно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имеет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единого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определения.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Вопросы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найти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трудах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исследователей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Асмолов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А.Г.,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Берман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Н.Д.,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Зверева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Л.Г.,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Петрова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В.С.,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Потупчик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Е.Г.,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Рассказова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Е.И.,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Семенов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А.Л.,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Солдатова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Г.У.,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Уваров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А.Ю.,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Шариков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А.В.,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Щербик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Е.Е.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др.</w:t>
      </w:r>
    </w:p>
    <w:p w14:paraId="26584406" w14:textId="02FC1359" w:rsidR="006A7AD2" w:rsidRPr="006A7AD2" w:rsidRDefault="0047388A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Так,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Солдатова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Г.У.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Рассказова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Е.И.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ссылаются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ранние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труды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Асмолова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А.Г.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Семенова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А.Л.,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где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рассматривают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естественное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следствие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7AD2">
        <w:rPr>
          <w:rFonts w:ascii="Times New Roman" w:hAnsi="Times New Roman" w:cs="Times New Roman"/>
          <w:sz w:val="28"/>
          <w:szCs w:val="28"/>
        </w:rPr>
        <w:t>ИКТ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процесс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7AD2" w:rsidRPr="006A7AD2">
        <w:rPr>
          <w:rFonts w:ascii="Times New Roman" w:hAnsi="Times New Roman" w:cs="Times New Roman"/>
          <w:sz w:val="28"/>
          <w:szCs w:val="28"/>
        </w:rPr>
        <w:t>активно обсужд</w:t>
      </w:r>
      <w:r w:rsidR="006A7AD2">
        <w:rPr>
          <w:rFonts w:ascii="Times New Roman" w:hAnsi="Times New Roman" w:cs="Times New Roman"/>
          <w:sz w:val="28"/>
          <w:szCs w:val="28"/>
        </w:rPr>
        <w:t>ают</w:t>
      </w:r>
      <w:r w:rsidR="006A7AD2" w:rsidRPr="006A7AD2">
        <w:rPr>
          <w:rFonts w:ascii="Times New Roman" w:hAnsi="Times New Roman" w:cs="Times New Roman"/>
          <w:sz w:val="28"/>
          <w:szCs w:val="28"/>
        </w:rPr>
        <w:t xml:space="preserve"> переход от концепции цифровой грамотности к концепции цифровой компетентности в отечественной системе образования. Этот переход считается более подходящим в контексте компетентностного подхода к обучению, который предполагает развитие не только навыков использования цифровых технологий, но и умение анализировать, критически мыслить, принимать решения и эффективно работать с информацией в цифровом окружении. Это позволяет лучше подготовить учащихся к современному информационному обществу и сделать их более конкурентоспособными на рынке труда.</w:t>
      </w:r>
      <w:r w:rsidR="006D1A0C">
        <w:rPr>
          <w:rStyle w:val="af1"/>
          <w:rFonts w:ascii="Times New Roman" w:hAnsi="Times New Roman" w:cs="Times New Roman"/>
          <w:sz w:val="28"/>
          <w:szCs w:val="28"/>
        </w:rPr>
        <w:footnoteReference w:id="9"/>
      </w:r>
    </w:p>
    <w:p w14:paraId="2F389A27" w14:textId="3C701CAD" w:rsidR="0047388A" w:rsidRPr="00EA5FA8" w:rsidRDefault="0047388A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Другими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словами,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A7AD2"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только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A3B9D" w:rsidRPr="00EA5FA8">
        <w:rPr>
          <w:rFonts w:ascii="Times New Roman" w:hAnsi="Times New Roman" w:cs="Times New Roman"/>
          <w:sz w:val="28"/>
          <w:szCs w:val="28"/>
        </w:rPr>
        <w:t>совокупность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общепользовательских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профессиональных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представленных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моделях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ИКТ-компетентности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знаниевой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компетентности,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отношение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личностный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настрой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эффективную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деятельность,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основанные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чувстве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ответственности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6D1A0C">
        <w:rPr>
          <w:rFonts w:ascii="Times New Roman" w:hAnsi="Times New Roman" w:cs="Times New Roman"/>
          <w:sz w:val="28"/>
          <w:szCs w:val="28"/>
        </w:rPr>
        <w:t>.</w:t>
      </w:r>
    </w:p>
    <w:p w14:paraId="5FA81D1F" w14:textId="4D645462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означает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умение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оценивать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информацию,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полученную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через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активным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безопасным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участником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современного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общества.</w:t>
      </w:r>
    </w:p>
    <w:p w14:paraId="4F721B6E" w14:textId="30A3CD06" w:rsidR="00127CE8" w:rsidRPr="00EA5FA8" w:rsidRDefault="003D6AA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AA4">
        <w:rPr>
          <w:rFonts w:ascii="Times New Roman" w:hAnsi="Times New Roman" w:cs="Times New Roman"/>
          <w:sz w:val="28"/>
          <w:szCs w:val="28"/>
        </w:rPr>
        <w:lastRenderedPageBreak/>
        <w:t>Концепцию цифровой грамотности следует понимать в широком контексте «грамотности», которое включает не только традиционные навыки чтения, письма, счета и устной речи, но и интерпретационные и творческие способности в различных формах текстов, в том числе цифровых. Современное понимание грамотности расширило его определение, добавив важные компетенции, необходимые для работы с информацией в цифровой среде. Вместе с тем, цифровая грамотность также включает в себя умение анализировать, критически мыслить, принимать решения, эффективно работать с информацией в цифровом окружении. Это позволяет лучше подготовить учащихся к современному информационному обществу и сделать их более конкурентоспособными на рынке труда.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Текст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его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современном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понимании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будет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включать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себя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письменное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слово,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воспроизведенное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бумаге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цифровом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виде,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пленку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мультимедиа.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Компетенции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отношении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текстов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любого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рода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обусловлены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культурой,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следовательно,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грамотным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означает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иметь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возможность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придавать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значение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определенных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социальных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условиях.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B4D315" w14:textId="5B696BE6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стала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неотъемлемой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частью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профессий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современном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мире.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помогает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людям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успешно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функционировать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совершенствования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достижения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профессиональных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целей.</w:t>
      </w:r>
    </w:p>
    <w:p w14:paraId="2A46AB47" w14:textId="516259FD" w:rsidR="00151B77" w:rsidRPr="00EA5FA8" w:rsidRDefault="00426FED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деятельности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понимается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умение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способность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искать,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организовывать,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оценивать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передавать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информацию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при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помощи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технологий,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ресурсов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инструментов.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специалистам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следует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зна</w:t>
      </w:r>
      <w:r w:rsidRPr="00EA5FA8">
        <w:rPr>
          <w:rFonts w:ascii="Times New Roman" w:hAnsi="Times New Roman" w:cs="Times New Roman"/>
          <w:sz w:val="28"/>
          <w:szCs w:val="28"/>
        </w:rPr>
        <w:t>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базовые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принцип</w:t>
      </w:r>
      <w:r w:rsidRPr="00EA5FA8">
        <w:rPr>
          <w:rFonts w:ascii="Times New Roman" w:hAnsi="Times New Roman" w:cs="Times New Roman"/>
          <w:sz w:val="28"/>
          <w:szCs w:val="28"/>
        </w:rPr>
        <w:t>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компьютером,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Интернетом,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электронными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базами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другими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электронными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ресурсами,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уме</w:t>
      </w:r>
      <w:r w:rsidRPr="00EA5FA8">
        <w:rPr>
          <w:rFonts w:ascii="Times New Roman" w:hAnsi="Times New Roman" w:cs="Times New Roman"/>
          <w:sz w:val="28"/>
          <w:szCs w:val="28"/>
        </w:rPr>
        <w:t>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пользоваться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социальными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сетями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общения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пользователями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продвижения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услуг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441BF" w:rsidRPr="00EA5FA8">
        <w:rPr>
          <w:rFonts w:ascii="Times New Roman" w:hAnsi="Times New Roman" w:cs="Times New Roman"/>
          <w:sz w:val="28"/>
          <w:szCs w:val="28"/>
        </w:rPr>
        <w:t>ресурсов</w:t>
      </w:r>
      <w:r w:rsidR="00151B77"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мультимедийными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информационными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ресурсами.</w:t>
      </w:r>
    </w:p>
    <w:p w14:paraId="713833B4" w14:textId="79E48053" w:rsidR="00151B77" w:rsidRPr="00EA5FA8" w:rsidRDefault="009441B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Так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</w:t>
      </w:r>
      <w:r w:rsidR="00151B77" w:rsidRPr="00EA5FA8">
        <w:rPr>
          <w:rFonts w:ascii="Times New Roman" w:hAnsi="Times New Roman" w:cs="Times New Roman"/>
          <w:sz w:val="28"/>
          <w:szCs w:val="28"/>
        </w:rPr>
        <w:t>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информационные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центры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являются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посредниками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между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информацией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пользователями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необходимо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эффективно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применять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lastRenderedPageBreak/>
        <w:t>цифровы</w:t>
      </w:r>
      <w:r w:rsidRPr="00EA5FA8">
        <w:rPr>
          <w:rFonts w:ascii="Times New Roman" w:hAnsi="Times New Roman" w:cs="Times New Roman"/>
          <w:sz w:val="28"/>
          <w:szCs w:val="28"/>
        </w:rPr>
        <w:t>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технологи</w:t>
      </w:r>
      <w:r w:rsidRPr="00EA5FA8">
        <w:rPr>
          <w:rFonts w:ascii="Times New Roman" w:hAnsi="Times New Roman" w:cs="Times New Roman"/>
          <w:sz w:val="28"/>
          <w:szCs w:val="28"/>
        </w:rPr>
        <w:t>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ведь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позволяет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улучшить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предоставить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более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широкий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спектр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51B77" w:rsidRPr="00EA5FA8">
        <w:rPr>
          <w:rFonts w:ascii="Times New Roman" w:hAnsi="Times New Roman" w:cs="Times New Roman"/>
          <w:sz w:val="28"/>
          <w:szCs w:val="28"/>
        </w:rPr>
        <w:t>услуг.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385C6F" w14:textId="093B0E5B" w:rsidR="00587B35" w:rsidRPr="00EA5FA8" w:rsidRDefault="009441B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связи,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587B35" w:rsidRPr="00EA5FA8">
        <w:rPr>
          <w:rFonts w:ascii="Times New Roman" w:hAnsi="Times New Roman" w:cs="Times New Roman"/>
          <w:sz w:val="28"/>
          <w:szCs w:val="28"/>
        </w:rPr>
        <w:t>ажным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аспектом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формирования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библиотекарей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способность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научить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пользоваться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цифровыми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технологиями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ресурсами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представленными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помочь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развить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свои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87B35" w:rsidRPr="00EA5FA8">
        <w:rPr>
          <w:rFonts w:ascii="Times New Roman" w:hAnsi="Times New Roman" w:cs="Times New Roman"/>
          <w:sz w:val="28"/>
          <w:szCs w:val="28"/>
        </w:rPr>
        <w:t>навыки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587B35" w:rsidRPr="00EA5FA8">
        <w:rPr>
          <w:rFonts w:ascii="Times New Roman" w:hAnsi="Times New Roman" w:cs="Times New Roman"/>
          <w:sz w:val="28"/>
          <w:szCs w:val="28"/>
        </w:rPr>
        <w:t>.</w:t>
      </w:r>
    </w:p>
    <w:p w14:paraId="54B52ADA" w14:textId="6DEDD905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Несмотря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традиционно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связана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печатных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источников,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невероятно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важным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компонентом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отрасли.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настоящее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время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должны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инструментов,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коллекциями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помогать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веб-сайты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библиотеки.</w:t>
      </w:r>
      <w:r w:rsidR="00ED177B">
        <w:rPr>
          <w:rStyle w:val="af1"/>
          <w:rFonts w:ascii="Times New Roman" w:hAnsi="Times New Roman" w:cs="Times New Roman"/>
          <w:sz w:val="28"/>
          <w:szCs w:val="28"/>
        </w:rPr>
        <w:footnoteReference w:id="10"/>
      </w:r>
    </w:p>
    <w:p w14:paraId="415E2F13" w14:textId="53AE3992" w:rsidR="00921105" w:rsidRDefault="00B25132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C6DFB">
        <w:rPr>
          <w:noProof/>
        </w:rPr>
        <w:drawing>
          <wp:anchor distT="0" distB="0" distL="114300" distR="114300" simplePos="0" relativeHeight="251658240" behindDoc="0" locked="0" layoutInCell="1" allowOverlap="1" wp14:anchorId="3FE27CC3" wp14:editId="5DE387C7">
            <wp:simplePos x="0" y="0"/>
            <wp:positionH relativeFrom="margin">
              <wp:align>right</wp:align>
            </wp:positionH>
            <wp:positionV relativeFrom="paragraph">
              <wp:posOffset>612140</wp:posOffset>
            </wp:positionV>
            <wp:extent cx="5615940" cy="3787140"/>
            <wp:effectExtent l="0" t="0" r="3810" b="381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378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78F8" w:rsidRPr="00EA5FA8">
        <w:rPr>
          <w:rFonts w:ascii="Times New Roman" w:hAnsi="Times New Roman" w:cs="Times New Roman"/>
          <w:sz w:val="28"/>
          <w:szCs w:val="28"/>
        </w:rPr>
        <w:t>Ключевыми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8F8" w:rsidRPr="00EA5FA8">
        <w:rPr>
          <w:rFonts w:ascii="Times New Roman" w:hAnsi="Times New Roman" w:cs="Times New Roman"/>
          <w:sz w:val="28"/>
          <w:szCs w:val="28"/>
        </w:rPr>
        <w:t>элементами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B74F0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8F8"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8F8" w:rsidRPr="00EA5FA8">
        <w:rPr>
          <w:rFonts w:ascii="Times New Roman" w:hAnsi="Times New Roman" w:cs="Times New Roman"/>
          <w:sz w:val="28"/>
          <w:szCs w:val="28"/>
        </w:rPr>
        <w:t>являются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8F8" w:rsidRPr="00EA5FA8">
        <w:rPr>
          <w:rFonts w:ascii="Times New Roman" w:hAnsi="Times New Roman" w:cs="Times New Roman"/>
          <w:sz w:val="28"/>
          <w:szCs w:val="28"/>
        </w:rPr>
        <w:t>цифровое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8F8" w:rsidRPr="00EA5FA8">
        <w:rPr>
          <w:rFonts w:ascii="Times New Roman" w:hAnsi="Times New Roman" w:cs="Times New Roman"/>
          <w:sz w:val="28"/>
          <w:szCs w:val="28"/>
        </w:rPr>
        <w:t>потребление,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8F8"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8F8" w:rsidRPr="00EA5FA8">
        <w:rPr>
          <w:rFonts w:ascii="Times New Roman" w:hAnsi="Times New Roman" w:cs="Times New Roman"/>
          <w:sz w:val="28"/>
          <w:szCs w:val="28"/>
        </w:rPr>
        <w:t>компетентность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8F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8F8"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8F8" w:rsidRPr="00EA5FA8">
        <w:rPr>
          <w:rFonts w:ascii="Times New Roman" w:hAnsi="Times New Roman" w:cs="Times New Roman"/>
          <w:sz w:val="28"/>
          <w:szCs w:val="28"/>
        </w:rPr>
        <w:t>безопасность.</w:t>
      </w:r>
      <w:r w:rsidR="00853C6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893D55" w14:textId="108EDC83" w:rsidR="00AF6988" w:rsidRPr="005C6DFB" w:rsidRDefault="00AF6988" w:rsidP="00AF69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C6DFB">
        <w:rPr>
          <w:rFonts w:ascii="Times New Roman" w:hAnsi="Times New Roman" w:cs="Times New Roman"/>
          <w:sz w:val="28"/>
          <w:szCs w:val="28"/>
        </w:rPr>
        <w:t>Рис</w:t>
      </w:r>
      <w:r w:rsidR="005C6DFB" w:rsidRPr="005C6DFB">
        <w:rPr>
          <w:rFonts w:ascii="Times New Roman" w:hAnsi="Times New Roman" w:cs="Times New Roman"/>
          <w:sz w:val="28"/>
          <w:szCs w:val="28"/>
        </w:rPr>
        <w:t>унок</w:t>
      </w:r>
      <w:r w:rsidRPr="005C6DFB">
        <w:rPr>
          <w:rFonts w:ascii="Times New Roman" w:hAnsi="Times New Roman" w:cs="Times New Roman"/>
          <w:sz w:val="28"/>
          <w:szCs w:val="28"/>
        </w:rPr>
        <w:t xml:space="preserve"> 2.</w:t>
      </w:r>
      <w:r w:rsidRPr="005C6DFB">
        <w:t xml:space="preserve"> </w:t>
      </w:r>
      <w:r w:rsidRPr="005C6DFB">
        <w:rPr>
          <w:rFonts w:ascii="Times New Roman" w:hAnsi="Times New Roman" w:cs="Times New Roman"/>
          <w:sz w:val="28"/>
          <w:szCs w:val="28"/>
        </w:rPr>
        <w:t>Ключевые элементы цифровой грамотности</w:t>
      </w:r>
    </w:p>
    <w:p w14:paraId="25558341" w14:textId="63E70C4B" w:rsidR="003D6AA4" w:rsidRPr="003D6AA4" w:rsidRDefault="003D6AA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</w:t>
      </w:r>
      <w:r w:rsidRPr="003D6AA4">
        <w:rPr>
          <w:rFonts w:ascii="Times New Roman" w:hAnsi="Times New Roman" w:cs="Times New Roman"/>
          <w:sz w:val="28"/>
          <w:szCs w:val="28"/>
        </w:rPr>
        <w:t>ифров</w:t>
      </w:r>
      <w:r>
        <w:rPr>
          <w:rFonts w:ascii="Times New Roman" w:hAnsi="Times New Roman" w:cs="Times New Roman"/>
          <w:sz w:val="28"/>
          <w:szCs w:val="28"/>
        </w:rPr>
        <w:t xml:space="preserve">ое </w:t>
      </w:r>
      <w:r w:rsidRPr="003D6AA4">
        <w:rPr>
          <w:rFonts w:ascii="Times New Roman" w:hAnsi="Times New Roman" w:cs="Times New Roman"/>
          <w:sz w:val="28"/>
          <w:szCs w:val="28"/>
        </w:rPr>
        <w:t xml:space="preserve">потребление </w:t>
      </w:r>
      <w:r>
        <w:rPr>
          <w:rFonts w:ascii="Times New Roman" w:hAnsi="Times New Roman" w:cs="Times New Roman"/>
          <w:sz w:val="28"/>
          <w:szCs w:val="28"/>
        </w:rPr>
        <w:t>считается</w:t>
      </w:r>
      <w:r w:rsidRPr="003D6AA4">
        <w:rPr>
          <w:rFonts w:ascii="Times New Roman" w:hAnsi="Times New Roman" w:cs="Times New Roman"/>
          <w:sz w:val="28"/>
          <w:szCs w:val="28"/>
        </w:rPr>
        <w:t xml:space="preserve"> использование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D6AA4">
        <w:rPr>
          <w:rFonts w:ascii="Times New Roman" w:hAnsi="Times New Roman" w:cs="Times New Roman"/>
          <w:sz w:val="28"/>
          <w:szCs w:val="28"/>
        </w:rPr>
        <w:t xml:space="preserve"> интернет-услуг для </w:t>
      </w:r>
      <w:r>
        <w:rPr>
          <w:rFonts w:ascii="Times New Roman" w:hAnsi="Times New Roman" w:cs="Times New Roman"/>
          <w:sz w:val="28"/>
          <w:szCs w:val="28"/>
        </w:rPr>
        <w:t>профессиональной деятельности</w:t>
      </w:r>
      <w:r w:rsidRPr="003D6AA4">
        <w:rPr>
          <w:rFonts w:ascii="Times New Roman" w:hAnsi="Times New Roman" w:cs="Times New Roman"/>
          <w:sz w:val="28"/>
          <w:szCs w:val="28"/>
        </w:rPr>
        <w:t xml:space="preserve"> и повседневной жизни. В это понятие входят как стационарный, так и мобильный Интернет, а также различные цифровые устройства, </w:t>
      </w:r>
      <w:r>
        <w:rPr>
          <w:rFonts w:ascii="Times New Roman" w:hAnsi="Times New Roman" w:cs="Times New Roman"/>
          <w:sz w:val="28"/>
          <w:szCs w:val="28"/>
        </w:rPr>
        <w:t>интернет</w:t>
      </w:r>
      <w:r w:rsidRPr="003D6AA4">
        <w:rPr>
          <w:rFonts w:ascii="Times New Roman" w:hAnsi="Times New Roman" w:cs="Times New Roman"/>
          <w:sz w:val="28"/>
          <w:szCs w:val="28"/>
        </w:rPr>
        <w:t>-СМИ, новост</w:t>
      </w:r>
      <w:r>
        <w:rPr>
          <w:rFonts w:ascii="Times New Roman" w:hAnsi="Times New Roman" w:cs="Times New Roman"/>
          <w:sz w:val="28"/>
          <w:szCs w:val="28"/>
        </w:rPr>
        <w:t>ные ленты</w:t>
      </w:r>
      <w:r w:rsidRPr="003D6AA4">
        <w:rPr>
          <w:rFonts w:ascii="Times New Roman" w:hAnsi="Times New Roman" w:cs="Times New Roman"/>
          <w:sz w:val="28"/>
          <w:szCs w:val="28"/>
        </w:rPr>
        <w:t xml:space="preserve">, соцсети, </w:t>
      </w:r>
      <w:r>
        <w:rPr>
          <w:rFonts w:ascii="Times New Roman" w:hAnsi="Times New Roman" w:cs="Times New Roman"/>
          <w:sz w:val="28"/>
          <w:szCs w:val="28"/>
        </w:rPr>
        <w:t xml:space="preserve">сервис </w:t>
      </w:r>
      <w:r w:rsidRPr="003D6AA4">
        <w:rPr>
          <w:rFonts w:ascii="Times New Roman" w:hAnsi="Times New Roman" w:cs="Times New Roman"/>
          <w:sz w:val="28"/>
          <w:szCs w:val="28"/>
        </w:rPr>
        <w:t>«Госуслуги»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6AA4">
        <w:rPr>
          <w:rFonts w:ascii="Times New Roman" w:hAnsi="Times New Roman" w:cs="Times New Roman"/>
          <w:sz w:val="28"/>
          <w:szCs w:val="28"/>
        </w:rPr>
        <w:t>и облачные</w:t>
      </w:r>
      <w:r>
        <w:rPr>
          <w:rFonts w:ascii="Times New Roman" w:hAnsi="Times New Roman" w:cs="Times New Roman"/>
          <w:sz w:val="28"/>
          <w:szCs w:val="28"/>
        </w:rPr>
        <w:t xml:space="preserve"> сервисы</w:t>
      </w:r>
      <w:r w:rsidRPr="003D6AA4">
        <w:rPr>
          <w:rFonts w:ascii="Times New Roman" w:hAnsi="Times New Roman" w:cs="Times New Roman"/>
          <w:sz w:val="28"/>
          <w:szCs w:val="28"/>
        </w:rPr>
        <w:t xml:space="preserve">. Иными словами, это 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r w:rsidRPr="003D6AA4">
        <w:rPr>
          <w:rFonts w:ascii="Times New Roman" w:hAnsi="Times New Roman" w:cs="Times New Roman"/>
          <w:sz w:val="28"/>
          <w:szCs w:val="28"/>
        </w:rPr>
        <w:t>цифровая информация, котор</w:t>
      </w:r>
      <w:r>
        <w:rPr>
          <w:rFonts w:ascii="Times New Roman" w:hAnsi="Times New Roman" w:cs="Times New Roman"/>
          <w:sz w:val="28"/>
          <w:szCs w:val="28"/>
        </w:rPr>
        <w:t xml:space="preserve">ая попадается нам каждый день </w:t>
      </w:r>
      <w:r w:rsidRPr="003D6AA4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Pr="003D6AA4">
        <w:rPr>
          <w:rFonts w:ascii="Times New Roman" w:hAnsi="Times New Roman" w:cs="Times New Roman"/>
          <w:sz w:val="28"/>
          <w:szCs w:val="28"/>
        </w:rPr>
        <w:t>потребляем из различных онлайн-источников.</w:t>
      </w:r>
    </w:p>
    <w:p w14:paraId="7822A007" w14:textId="07B94762" w:rsidR="003D6AA4" w:rsidRPr="003D6AA4" w:rsidRDefault="003D6AA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AA4">
        <w:rPr>
          <w:rFonts w:ascii="Times New Roman" w:hAnsi="Times New Roman" w:cs="Times New Roman"/>
          <w:sz w:val="28"/>
          <w:szCs w:val="28"/>
        </w:rPr>
        <w:t xml:space="preserve">Цифровые компетенции – это навыки, которые необходимы для </w:t>
      </w:r>
      <w:r>
        <w:rPr>
          <w:rFonts w:ascii="Times New Roman" w:hAnsi="Times New Roman" w:cs="Times New Roman"/>
          <w:sz w:val="28"/>
          <w:szCs w:val="28"/>
        </w:rPr>
        <w:t>качественного</w:t>
      </w:r>
      <w:r w:rsidRPr="003D6AA4">
        <w:rPr>
          <w:rFonts w:ascii="Times New Roman" w:hAnsi="Times New Roman" w:cs="Times New Roman"/>
          <w:sz w:val="28"/>
          <w:szCs w:val="28"/>
        </w:rPr>
        <w:t xml:space="preserve"> использования современных технологий. К таким навыкам относят поиск необходимой информации, использование цифровых устройств и возможностей социальных сетей, проведение финансовых операций, покупки через интернет, критическ</w:t>
      </w:r>
      <w:r>
        <w:rPr>
          <w:rFonts w:ascii="Times New Roman" w:hAnsi="Times New Roman" w:cs="Times New Roman"/>
          <w:sz w:val="28"/>
          <w:szCs w:val="28"/>
        </w:rPr>
        <w:t xml:space="preserve">ая оценка </w:t>
      </w:r>
      <w:r w:rsidRPr="003D6AA4">
        <w:rPr>
          <w:rFonts w:ascii="Times New Roman" w:hAnsi="Times New Roman" w:cs="Times New Roman"/>
          <w:sz w:val="28"/>
          <w:szCs w:val="28"/>
        </w:rPr>
        <w:t xml:space="preserve">информации, </w:t>
      </w:r>
      <w:r>
        <w:rPr>
          <w:rFonts w:ascii="Times New Roman" w:hAnsi="Times New Roman" w:cs="Times New Roman"/>
          <w:sz w:val="28"/>
          <w:szCs w:val="28"/>
        </w:rPr>
        <w:t>разработка</w:t>
      </w:r>
      <w:r w:rsidRPr="003D6AA4">
        <w:rPr>
          <w:rFonts w:ascii="Times New Roman" w:hAnsi="Times New Roman" w:cs="Times New Roman"/>
          <w:sz w:val="28"/>
          <w:szCs w:val="28"/>
        </w:rPr>
        <w:t xml:space="preserve"> мультимедийного контента и синхронизация устройств.</w:t>
      </w:r>
      <w:r w:rsidR="00ED177B">
        <w:rPr>
          <w:rStyle w:val="af1"/>
          <w:rFonts w:ascii="Times New Roman" w:hAnsi="Times New Roman" w:cs="Times New Roman"/>
          <w:sz w:val="28"/>
          <w:szCs w:val="28"/>
        </w:rPr>
        <w:footnoteReference w:id="11"/>
      </w:r>
    </w:p>
    <w:p w14:paraId="15A1994A" w14:textId="77777777" w:rsidR="00853C68" w:rsidRDefault="003D6AA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AA4">
        <w:rPr>
          <w:rFonts w:ascii="Times New Roman" w:hAnsi="Times New Roman" w:cs="Times New Roman"/>
          <w:sz w:val="28"/>
          <w:szCs w:val="28"/>
        </w:rPr>
        <w:t>Цифровая безопасность – это основы безопасности в Интернете. Она включает в себя защиту персональных данных, использование надежных паролей, доступ к легальному контенту, соблюдение культуры поведения в сети, защиту репутации, этику использования интернета и правила хранения и резервного копирования информации.</w:t>
      </w:r>
    </w:p>
    <w:p w14:paraId="64D80491" w14:textId="2131FC1D" w:rsidR="005478F8" w:rsidRPr="00EA5FA8" w:rsidRDefault="005478F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Повышение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компьютерной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способствует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обучению: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облегчается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источников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сравнению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традиционными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бумажными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учебными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ресурсами.</w:t>
      </w:r>
    </w:p>
    <w:p w14:paraId="4539E2D5" w14:textId="3E9D74A8" w:rsidR="00127CE8" w:rsidRDefault="005478F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Компонентами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персональные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учащиеся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участия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сообществах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подключения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сетям.</w:t>
      </w:r>
      <w:r w:rsidR="00ED177B">
        <w:rPr>
          <w:rStyle w:val="af1"/>
          <w:rFonts w:ascii="Times New Roman" w:hAnsi="Times New Roman" w:cs="Times New Roman"/>
          <w:sz w:val="28"/>
          <w:szCs w:val="28"/>
        </w:rPr>
        <w:footnoteReference w:id="12"/>
      </w:r>
      <w:r w:rsidR="00B25132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означает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умение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информационные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lastRenderedPageBreak/>
        <w:t>коммуникационные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технологии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эффективно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безопасно.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назвать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6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компонентов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грамотности:</w:t>
      </w:r>
    </w:p>
    <w:p w14:paraId="0E28E65D" w14:textId="2905B7AB" w:rsidR="00BA786A" w:rsidRPr="00BA786A" w:rsidRDefault="00BA786A" w:rsidP="00B25EC1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подразумевает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понимание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использование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основных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функций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компьютера,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операционной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системы,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программного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обеспечения,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облачных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устройств,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электронных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ресурсов,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умение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справляться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техническими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проблемами.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Например,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эффективно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компьютеры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программное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обеспечение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необходимо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уметь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оперировать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основными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функциями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компьютера,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такими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работа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файлами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папками,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навыки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текстовыми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редакторами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электронными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таблицами.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Библиоте</w:t>
      </w:r>
      <w:r>
        <w:rPr>
          <w:rFonts w:ascii="Times New Roman" w:hAnsi="Times New Roman" w:cs="Times New Roman"/>
          <w:sz w:val="28"/>
          <w:szCs w:val="28"/>
        </w:rPr>
        <w:t>чному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специалисту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необходимы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знание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основных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принципов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социальных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сетей,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электронной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почтой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другими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программами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взаимодействия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пользователями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BA786A">
        <w:rPr>
          <w:rFonts w:ascii="Times New Roman" w:hAnsi="Times New Roman" w:cs="Times New Roman"/>
          <w:sz w:val="28"/>
          <w:szCs w:val="28"/>
        </w:rPr>
        <w:t>нание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электронных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ресурсов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баз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данных,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помочь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пользователям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найти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нужную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информацию.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Кроме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того,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библиотекари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должны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курсе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современных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тенденций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новых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области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поиска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организации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данных.</w:t>
      </w:r>
    </w:p>
    <w:p w14:paraId="76F5926C" w14:textId="212B686E" w:rsidR="00BA786A" w:rsidRPr="00BA786A" w:rsidRDefault="00BA786A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86A">
        <w:rPr>
          <w:rFonts w:ascii="Times New Roman" w:hAnsi="Times New Roman" w:cs="Times New Roman"/>
          <w:sz w:val="28"/>
          <w:szCs w:val="28"/>
        </w:rPr>
        <w:t>Еще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одним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важным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аспектом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техн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A786A">
        <w:rPr>
          <w:rFonts w:ascii="Times New Roman" w:hAnsi="Times New Roman" w:cs="Times New Roman"/>
          <w:sz w:val="28"/>
          <w:szCs w:val="28"/>
        </w:rPr>
        <w:t>ческой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умение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решать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технические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проблемы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оказывать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помощь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пользователям.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Например,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помо</w:t>
      </w:r>
      <w:r>
        <w:rPr>
          <w:rFonts w:ascii="Times New Roman" w:hAnsi="Times New Roman" w:cs="Times New Roman"/>
          <w:sz w:val="28"/>
          <w:szCs w:val="28"/>
        </w:rPr>
        <w:t>чь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пользователям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настроить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A786A">
        <w:rPr>
          <w:rFonts w:ascii="Times New Roman" w:hAnsi="Times New Roman" w:cs="Times New Roman"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B959E3E" w14:textId="21F58D49" w:rsidR="0054758C" w:rsidRPr="0054758C" w:rsidRDefault="0054758C" w:rsidP="00B25EC1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включает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себя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способность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находить,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оценивать,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анализировать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отбирать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необходимую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информацию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различных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источников.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Библиотекари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должны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знать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уметь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ориентироваться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различных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источниках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информации,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печатных,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так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электронных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(базы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данных,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Интернет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другие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ресурсы).</w:t>
      </w:r>
    </w:p>
    <w:p w14:paraId="35E49D8C" w14:textId="450A07B5" w:rsidR="0054758C" w:rsidRPr="0054758C" w:rsidRDefault="0054758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58C">
        <w:rPr>
          <w:rFonts w:ascii="Times New Roman" w:hAnsi="Times New Roman" w:cs="Times New Roman"/>
          <w:sz w:val="28"/>
          <w:szCs w:val="28"/>
        </w:rPr>
        <w:t>Сюда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входят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основы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библиотечно-библиографической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классификации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каталогизации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организации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облегчения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доступа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информации.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того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оценивать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достоверность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обоснованность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информации,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уметь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интерпретировать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применять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информацию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различных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ситуациях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библиотечные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работники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должны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обладать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критическим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мышлением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аналитическими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навыками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уметь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передавать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информацию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обучать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тому,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информационные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ресурсы.</w:t>
      </w:r>
    </w:p>
    <w:p w14:paraId="45E6FA2B" w14:textId="639F2122" w:rsidR="0054758C" w:rsidRDefault="0054758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58C">
        <w:rPr>
          <w:rFonts w:ascii="Times New Roman" w:hAnsi="Times New Roman" w:cs="Times New Roman"/>
          <w:sz w:val="28"/>
          <w:szCs w:val="28"/>
        </w:rPr>
        <w:t>Помимо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этого,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информационная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включает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себя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понимание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авторских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прав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этических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вопросов,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связанных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доступом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использованием.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При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этом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библиотекари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обязаны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знать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соблюдать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законы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правила,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регулирующие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использование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информации,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своей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работе.</w:t>
      </w:r>
    </w:p>
    <w:p w14:paraId="255F52DE" w14:textId="41D80B28" w:rsidR="00463A7E" w:rsidRDefault="0054758C" w:rsidP="00B25EC1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58C"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области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предполагает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понимание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использова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стандарт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норм,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связанны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обработкой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хранением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54758C">
        <w:rPr>
          <w:rFonts w:ascii="Times New Roman" w:hAnsi="Times New Roman" w:cs="Times New Roman"/>
          <w:sz w:val="28"/>
          <w:szCs w:val="28"/>
        </w:rPr>
        <w:t>данных.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997EF7" w14:textId="2C21ABAA" w:rsidR="00463A7E" w:rsidRDefault="0054758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A7E">
        <w:rPr>
          <w:rFonts w:ascii="Times New Roman" w:hAnsi="Times New Roman" w:cs="Times New Roman"/>
          <w:sz w:val="28"/>
          <w:szCs w:val="28"/>
        </w:rPr>
        <w:t>Библиотечным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работникам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следует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знать</w:t>
      </w:r>
      <w:r w:rsidR="00463A7E">
        <w:rPr>
          <w:rFonts w:ascii="Times New Roman" w:hAnsi="Times New Roman" w:cs="Times New Roman"/>
          <w:sz w:val="28"/>
          <w:szCs w:val="28"/>
        </w:rPr>
        <w:t>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86A3F2" w14:textId="385D000E" w:rsidR="0054758C" w:rsidRPr="00463A7E" w:rsidRDefault="0054758C" w:rsidP="00B25EC1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A7E">
        <w:rPr>
          <w:rFonts w:ascii="Times New Roman" w:hAnsi="Times New Roman" w:cs="Times New Roman"/>
          <w:sz w:val="28"/>
          <w:szCs w:val="28"/>
        </w:rPr>
        <w:t>стандарты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метаданных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области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культурного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наследия,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такие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RUSMARC,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UNIMARC,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концептуальные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модели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IFLA,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METS,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MODS,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BIBFRAME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другие,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используются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структурирования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библиотеках.</w:t>
      </w:r>
      <w:r w:rsidR="00ED177B">
        <w:rPr>
          <w:rStyle w:val="af1"/>
          <w:rFonts w:ascii="Times New Roman" w:hAnsi="Times New Roman" w:cs="Times New Roman"/>
          <w:sz w:val="28"/>
          <w:szCs w:val="28"/>
        </w:rPr>
        <w:footnoteReference w:id="13"/>
      </w:r>
    </w:p>
    <w:p w14:paraId="494C61B7" w14:textId="433FC40A" w:rsidR="0054758C" w:rsidRPr="00463A7E" w:rsidRDefault="00463A7E" w:rsidP="00B25EC1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54758C" w:rsidRPr="00463A7E">
        <w:rPr>
          <w:rFonts w:ascii="Times New Roman" w:hAnsi="Times New Roman" w:cs="Times New Roman"/>
          <w:sz w:val="28"/>
          <w:szCs w:val="28"/>
        </w:rPr>
        <w:t>меть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проводить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качественную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обработку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организацию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данных,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есть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классифицировать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индексировать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материалы,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они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были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легко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доступны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поиска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использования.</w:t>
      </w:r>
    </w:p>
    <w:p w14:paraId="124D8B6A" w14:textId="384C8DF0" w:rsidR="0054758C" w:rsidRPr="00463A7E" w:rsidRDefault="00463A7E" w:rsidP="00B25EC1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54758C" w:rsidRPr="00463A7E">
        <w:rPr>
          <w:rFonts w:ascii="Times New Roman" w:hAnsi="Times New Roman" w:cs="Times New Roman"/>
          <w:sz w:val="28"/>
          <w:szCs w:val="28"/>
        </w:rPr>
        <w:t>меть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работать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электронными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цифровыми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данными</w:t>
      </w:r>
      <w:r w:rsidRPr="00463A7E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подразумевает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эффективно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управлять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электронными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ресурсами,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проводить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электронную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каталогизацию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анализировать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данные.</w:t>
      </w:r>
    </w:p>
    <w:p w14:paraId="43EA247E" w14:textId="310DF93C" w:rsidR="0054758C" w:rsidRPr="00463A7E" w:rsidRDefault="00463A7E" w:rsidP="00B25EC1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4758C" w:rsidRPr="00463A7E">
        <w:rPr>
          <w:rFonts w:ascii="Times New Roman" w:hAnsi="Times New Roman" w:cs="Times New Roman"/>
          <w:sz w:val="28"/>
          <w:szCs w:val="28"/>
        </w:rPr>
        <w:t>онимать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принципы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методы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обработки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анализа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отчетов,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статистики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другой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аналитической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информации.</w:t>
      </w:r>
    </w:p>
    <w:p w14:paraId="0886DE74" w14:textId="7DACE393" w:rsidR="0054758C" w:rsidRDefault="00463A7E" w:rsidP="00B25EC1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4758C" w:rsidRPr="00463A7E">
        <w:rPr>
          <w:rFonts w:ascii="Times New Roman" w:hAnsi="Times New Roman" w:cs="Times New Roman"/>
          <w:sz w:val="28"/>
          <w:szCs w:val="28"/>
        </w:rPr>
        <w:t>беспечивать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безопасность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конфиденциальность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данных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соблюдать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принципы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4758C" w:rsidRPr="00463A7E">
        <w:rPr>
          <w:rFonts w:ascii="Times New Roman" w:hAnsi="Times New Roman" w:cs="Times New Roman"/>
          <w:sz w:val="28"/>
          <w:szCs w:val="28"/>
        </w:rPr>
        <w:t>безопасности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63BAC18" w14:textId="42B1A348" w:rsidR="00463A7E" w:rsidRPr="00463A7E" w:rsidRDefault="00463A7E" w:rsidP="00B25EC1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Коммуникационная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умение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четко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передавать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свои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мысли,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идеи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информацию,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понимать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адекватно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реагировать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сообщения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других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людей.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Сюда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относится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умение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эффективно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этично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коммуницировать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помощью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технологий,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например,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взаимодействовать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другими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людьми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через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электронную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почту,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другие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формы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онлайн-коммуникации.</w:t>
      </w:r>
    </w:p>
    <w:p w14:paraId="3A45C187" w14:textId="448C01EE" w:rsidR="00463A7E" w:rsidRPr="00463A7E" w:rsidRDefault="00463A7E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A7E">
        <w:rPr>
          <w:rFonts w:ascii="Times New Roman" w:hAnsi="Times New Roman" w:cs="Times New Roman"/>
          <w:sz w:val="28"/>
          <w:szCs w:val="28"/>
        </w:rPr>
        <w:t>Коммуникационная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предполагает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использование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различных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коммуникативных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навыков,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таких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умение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устанавливать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контакт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собеседником,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выбирать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подходящий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тон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стиль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общения,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правильно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интерпретировать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невербальные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сигналы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прочее.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Коммуникационная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важным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навыком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личной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жизни,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так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деятельности.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9A9377" w14:textId="4CF01155" w:rsidR="00C246FA" w:rsidRPr="00463A7E" w:rsidRDefault="00C246FA" w:rsidP="00B25EC1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A7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Критическая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463A7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463A7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463A7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</w:t>
      </w:r>
      <w:r w:rsidRPr="00463A7E">
        <w:rPr>
          <w:rFonts w:ascii="Times New Roman" w:hAnsi="Times New Roman" w:cs="Times New Roman"/>
          <w:sz w:val="28"/>
          <w:szCs w:val="28"/>
        </w:rPr>
        <w:t>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способность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оценивать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анализировать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информацию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критически,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которая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предоставляется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пользователю,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точки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зрения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надежности,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достоверности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качества,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различать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факты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мнений,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представлять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аргументированные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выводы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принимать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информированные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решения.</w:t>
      </w:r>
    </w:p>
    <w:p w14:paraId="6218055C" w14:textId="1F58A33C" w:rsidR="00C246FA" w:rsidRPr="00C246FA" w:rsidRDefault="00C246FA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6FA">
        <w:rPr>
          <w:rFonts w:ascii="Times New Roman" w:hAnsi="Times New Roman" w:cs="Times New Roman"/>
          <w:sz w:val="28"/>
          <w:szCs w:val="28"/>
        </w:rPr>
        <w:t>Она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помогает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библиотечным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специалистам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стать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надежными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источниками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пользователей,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анализировать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проверять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информацию,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идентифицировать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неоднозначности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противоречия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C246FA">
        <w:rPr>
          <w:rFonts w:ascii="Times New Roman" w:hAnsi="Times New Roman" w:cs="Times New Roman"/>
          <w:sz w:val="28"/>
          <w:szCs w:val="28"/>
        </w:rPr>
        <w:t>источниках.</w:t>
      </w:r>
    </w:p>
    <w:p w14:paraId="4E927F0D" w14:textId="49DB2AB4" w:rsidR="00C246FA" w:rsidRDefault="00E7605B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того,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C246FA" w:rsidRPr="00C246FA">
        <w:rPr>
          <w:rFonts w:ascii="Times New Roman" w:hAnsi="Times New Roman" w:cs="Times New Roman"/>
          <w:sz w:val="28"/>
          <w:szCs w:val="28"/>
        </w:rPr>
        <w:t>ажно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обуч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246FA" w:rsidRPr="00C246FA">
        <w:rPr>
          <w:rFonts w:ascii="Times New Roman" w:hAnsi="Times New Roman" w:cs="Times New Roman"/>
          <w:sz w:val="28"/>
          <w:szCs w:val="28"/>
        </w:rPr>
        <w:t>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пользовател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такой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грамотности,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помогать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осознать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важность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оценки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источников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критического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мышления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они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могли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самостоятельно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принимать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грамотные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C246FA">
        <w:rPr>
          <w:rFonts w:ascii="Times New Roman" w:hAnsi="Times New Roman" w:cs="Times New Roman"/>
          <w:sz w:val="28"/>
          <w:szCs w:val="28"/>
        </w:rPr>
        <w:t>решения.</w:t>
      </w:r>
    </w:p>
    <w:p w14:paraId="553A9778" w14:textId="20CDAD06" w:rsidR="00AC6473" w:rsidRPr="00EA5FA8" w:rsidRDefault="00463A7E" w:rsidP="00B25EC1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области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безопасности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означает,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сотрудники,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так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пользователи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облада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достаточными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знаниями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навыками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защиты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конфиденциальности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данных,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зна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соблюда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правила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меры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безопасности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использовании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технологий,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таких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защита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личной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информации,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проверка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наличия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антивирусного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программного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обеспечения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защита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63A7E">
        <w:rPr>
          <w:rFonts w:ascii="Times New Roman" w:hAnsi="Times New Roman" w:cs="Times New Roman"/>
          <w:sz w:val="28"/>
          <w:szCs w:val="28"/>
        </w:rPr>
        <w:t>киберпреступников.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60A9F3" w14:textId="2FC0C1F7" w:rsidR="007F1599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lastRenderedPageBreak/>
        <w:t>Развитие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компонентов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людям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успешно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жизни,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будь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учеба,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развлечения.</w:t>
      </w:r>
    </w:p>
    <w:p w14:paraId="7075C440" w14:textId="7FB2B711" w:rsidR="003C02B3" w:rsidRPr="00EA5FA8" w:rsidRDefault="007C3C21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Современные</w:t>
      </w:r>
      <w:r w:rsidR="00C6014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модели</w:t>
      </w:r>
      <w:r w:rsidR="00C6014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грамотност</w:t>
      </w:r>
      <w:r w:rsidR="003C02B3" w:rsidRPr="00EA5F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</w:p>
    <w:p w14:paraId="7910DC5B" w14:textId="702898B3" w:rsidR="00921105" w:rsidRPr="00B25132" w:rsidRDefault="00B25132" w:rsidP="00B251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25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7C3C21" w:rsidRPr="00B25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Модель</w:t>
      </w:r>
      <w:r w:rsidR="00C6014E" w:rsidRPr="00B25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7C3C21" w:rsidRPr="00B25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американского</w:t>
      </w:r>
      <w:r w:rsidR="00C6014E" w:rsidRPr="00B25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7C3C21" w:rsidRPr="00B25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Консорциума</w:t>
      </w:r>
      <w:r w:rsidR="00C6014E" w:rsidRPr="00B25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7C3C21" w:rsidRPr="00B25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новых</w:t>
      </w:r>
      <w:r w:rsidR="00C6014E" w:rsidRPr="00B25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7C3C21" w:rsidRPr="00B25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медиа</w:t>
      </w:r>
      <w:r w:rsidR="00C6014E" w:rsidRPr="00B25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7C3C21" w:rsidRPr="00B25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</w:t>
      </w:r>
      <w:hyperlink r:id="rId10" w:history="1">
        <w:r w:rsidR="007C3C21" w:rsidRPr="00B2513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New</w:t>
        </w:r>
        <w:r w:rsidR="00C6014E" w:rsidRPr="00B2513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 xml:space="preserve"> </w:t>
        </w:r>
        <w:r w:rsidR="007C3C21" w:rsidRPr="00B2513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Media</w:t>
        </w:r>
        <w:r w:rsidR="00C6014E" w:rsidRPr="00B2513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 xml:space="preserve"> </w:t>
        </w:r>
        <w:r w:rsidR="007C3C21" w:rsidRPr="00B2513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Consortium</w:t>
        </w:r>
      </w:hyperlink>
      <w:r w:rsidR="007C3C21" w:rsidRPr="00B25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  <w:r w:rsidR="00853C68" w:rsidRPr="00B25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представляет т</w:t>
      </w:r>
      <w:r w:rsidR="00921105" w:rsidRPr="00B251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ри модели цифровой грамотности:</w:t>
      </w:r>
    </w:p>
    <w:p w14:paraId="16E28A3E" w14:textId="77777777" w:rsidR="00921105" w:rsidRPr="00EA5FA8" w:rsidRDefault="00921105" w:rsidP="00B25EC1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«Общая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грамотность»: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способность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критически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осмысливать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использовать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технологии.</w:t>
      </w:r>
    </w:p>
    <w:p w14:paraId="0BDE37AE" w14:textId="77777777" w:rsidR="00921105" w:rsidRPr="00EA5FA8" w:rsidRDefault="00921105" w:rsidP="00B25EC1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«Творческая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грамотность»: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умение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использовать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основные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инструменты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создания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веб-контента.</w:t>
      </w:r>
    </w:p>
    <w:p w14:paraId="32433405" w14:textId="77777777" w:rsidR="00AF6988" w:rsidRDefault="00921105" w:rsidP="00B25EC1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53C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Включение цифровой грамотности в процесс обучения по всем учебным дисциплинам.</w:t>
      </w:r>
      <w:r w:rsidR="00853C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0F7CA1A" w14:textId="0A5DF95A" w:rsidR="00AF6988" w:rsidRDefault="00AF6988" w:rsidP="00AF698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noProof/>
        </w:rPr>
        <w:drawing>
          <wp:inline distT="0" distB="0" distL="0" distR="0" wp14:anchorId="4A89246C" wp14:editId="28625003">
            <wp:extent cx="5313905" cy="5257800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685" cy="5260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F4BC6" w14:textId="5A771F33" w:rsidR="00853C68" w:rsidRPr="00AF6988" w:rsidRDefault="00921105" w:rsidP="00AF6988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F6988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>Рис</w:t>
      </w:r>
      <w:r w:rsidR="005C6DFB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>унок</w:t>
      </w:r>
      <w:r w:rsidRPr="00AF6988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 3. </w:t>
      </w:r>
      <w:r w:rsidR="00AF6988" w:rsidRPr="00AF6988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>Три модели цифровой грамотности</w:t>
      </w:r>
    </w:p>
    <w:p w14:paraId="20C17049" w14:textId="770CD261" w:rsidR="00921105" w:rsidRPr="003810BE" w:rsidRDefault="007C3C21" w:rsidP="00B25EC1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Британская</w:t>
      </w:r>
      <w:r w:rsidR="00C6014E"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Модель</w:t>
      </w:r>
      <w:r w:rsidR="00C6014E"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JISC</w:t>
      </w:r>
      <w:r w:rsidR="00C6014E"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(Объединенный</w:t>
      </w:r>
      <w:r w:rsidR="00C6014E"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комитет</w:t>
      </w:r>
      <w:r w:rsidR="00C6014E"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</w:t>
      </w:r>
      <w:r w:rsidR="00C6014E"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информационным</w:t>
      </w:r>
      <w:r w:rsidR="00C6014E"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системам,</w:t>
      </w:r>
      <w:r w:rsidR="00C6014E"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некоммерческая</w:t>
      </w:r>
      <w:r w:rsidR="00C6014E"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компания</w:t>
      </w:r>
      <w:r w:rsidR="00C6014E"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Соединенного</w:t>
      </w:r>
      <w:r w:rsidR="00C6014E"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Королевства)</w:t>
      </w:r>
      <w:r w:rsidR="003810BE"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предполагает следующие </w:t>
      </w:r>
      <w:r w:rsid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921105"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озможности </w:t>
      </w:r>
      <w:r w:rsid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человека с высоким уровнем </w:t>
      </w:r>
      <w:r w:rsidR="00921105"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 грамотности</w:t>
      </w:r>
      <w:r w:rsid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14:paraId="37FD71AB" w14:textId="72B1DE63" w:rsidR="00921105" w:rsidRPr="00EA5FA8" w:rsidRDefault="003810BE" w:rsidP="00B25EC1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знать</w:t>
      </w:r>
      <w:r w:rsidR="009211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нформационно-коммуникационные технологии</w:t>
      </w:r>
      <w:r w:rsidR="009211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(ИКТ) на уровне </w:t>
      </w:r>
      <w:r w:rsidR="00921105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функциональны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="009211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21105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навык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ов;</w:t>
      </w:r>
    </w:p>
    <w:p w14:paraId="10FE7C19" w14:textId="79AB93CB" w:rsidR="00921105" w:rsidRPr="00EA5FA8" w:rsidRDefault="003810BE" w:rsidP="00B25EC1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владеть м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едийн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ой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информационн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ой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грамотность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 (МИГ)</w:t>
      </w:r>
      <w:r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21105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9211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21105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уме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ть</w:t>
      </w:r>
      <w:r w:rsidR="009211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21105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работать</w:t>
      </w:r>
      <w:r w:rsidR="009211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21105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9211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21105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данными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0DEB8FCB" w14:textId="2FD1D217" w:rsidR="00921105" w:rsidRPr="00EA5FA8" w:rsidRDefault="003810BE" w:rsidP="00B25EC1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развиваться в ц</w:t>
      </w:r>
      <w:r w:rsidR="00921105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ифрово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="009211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21105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творчеств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="00921105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уметь</w:t>
      </w:r>
      <w:r w:rsidR="009211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21105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реш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ать</w:t>
      </w:r>
      <w:r w:rsidR="009211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21105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проблем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ы;</w:t>
      </w:r>
    </w:p>
    <w:p w14:paraId="20F827E1" w14:textId="42757D57" w:rsidR="00921105" w:rsidRPr="00EA5FA8" w:rsidRDefault="00921105" w:rsidP="00B25EC1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сотруднич</w:t>
      </w:r>
      <w:r w:rsid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ать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общ</w:t>
      </w:r>
      <w:r w:rsid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аться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участ</w:t>
      </w:r>
      <w:r w:rsid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вовать в</w:t>
      </w:r>
      <w:r w:rsidR="003810BE" w:rsidRP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</w:t>
      </w:r>
      <w:r w:rsidR="003810B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ифрово</w:t>
      </w:r>
      <w:r w:rsid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 среде;</w:t>
      </w:r>
    </w:p>
    <w:p w14:paraId="6B1EA100" w14:textId="466F19A4" w:rsidR="00921105" w:rsidRPr="00EA5FA8" w:rsidRDefault="00921105" w:rsidP="00B25EC1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обуч</w:t>
      </w:r>
      <w:r w:rsid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аться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</w:t>
      </w:r>
      <w:r w:rsidR="003810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иваться в цифровой среде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1BF41AE" w14:textId="77777777" w:rsidR="005C6DFB" w:rsidRDefault="003810BE" w:rsidP="00B25EC1">
      <w:pPr>
        <w:numPr>
          <w:ilvl w:val="0"/>
          <w:numId w:val="2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53C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иметь ц</w:t>
      </w:r>
      <w:r w:rsidR="00921105" w:rsidRPr="00853C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ифров</w:t>
      </w:r>
      <w:r w:rsidRPr="00853C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ую</w:t>
      </w:r>
      <w:r w:rsidR="00921105" w:rsidRPr="00853C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идентичность и </w:t>
      </w:r>
      <w:r w:rsidRPr="00853C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уметь </w:t>
      </w:r>
      <w:r w:rsidR="00921105" w:rsidRPr="00853C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самореализ</w:t>
      </w:r>
      <w:r w:rsidRPr="00853C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овываться в цифровой среде.</w:t>
      </w:r>
      <w:r w:rsidR="00853C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213FDE1F" w14:textId="42E96879" w:rsidR="005C6DFB" w:rsidRDefault="005C6DFB" w:rsidP="005C6DFB">
      <w:pPr>
        <w:spacing w:after="0" w:line="360" w:lineRule="auto"/>
        <w:ind w:left="1418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noProof/>
        </w:rPr>
        <w:drawing>
          <wp:inline distT="0" distB="0" distL="0" distR="0" wp14:anchorId="415F090D" wp14:editId="61382B7E">
            <wp:extent cx="4983480" cy="3992880"/>
            <wp:effectExtent l="0" t="0" r="762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480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C7E0A" w14:textId="638F7240" w:rsidR="005C6DFB" w:rsidRPr="005C6DFB" w:rsidRDefault="005C6DFB" w:rsidP="005C6DF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</w:pPr>
      <w:r w:rsidRPr="005C6DFB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>Рис</w:t>
      </w:r>
      <w:r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>унок</w:t>
      </w:r>
      <w:r w:rsidRPr="005C6DFB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 4. Возможности цифровой грамотности</w:t>
      </w:r>
    </w:p>
    <w:p w14:paraId="43E73868" w14:textId="48A81723" w:rsidR="007C3C21" w:rsidRDefault="007C3C21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диктует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определённые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правила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коммуникативные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стратегии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Американский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философ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культуролог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Генри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Дженкинс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несколько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типов:</w:t>
      </w:r>
    </w:p>
    <w:p w14:paraId="5FD7F35A" w14:textId="58475303" w:rsidR="00B86571" w:rsidRDefault="00921105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Табл. 1. Типы цифровой грамотности</w:t>
      </w:r>
    </w:p>
    <w:p w14:paraId="404DFC30" w14:textId="77777777" w:rsidR="00921105" w:rsidRPr="00EA5FA8" w:rsidRDefault="00921105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B86571" w:rsidRPr="00EA5FA8" w14:paraId="7F288AE0" w14:textId="77777777" w:rsidTr="00AC0DBB">
        <w:tc>
          <w:tcPr>
            <w:tcW w:w="3115" w:type="dxa"/>
            <w:vAlign w:val="center"/>
          </w:tcPr>
          <w:p w14:paraId="00C97F24" w14:textId="77777777" w:rsidR="00921105" w:rsidRDefault="00B86571" w:rsidP="00CC3F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Компьютерная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E829293" w14:textId="0AD0A152" w:rsidR="00B86571" w:rsidRPr="00EA5FA8" w:rsidRDefault="00B86571" w:rsidP="00CC3F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грамотность</w:t>
            </w:r>
          </w:p>
        </w:tc>
        <w:tc>
          <w:tcPr>
            <w:tcW w:w="3115" w:type="dxa"/>
            <w:vAlign w:val="center"/>
          </w:tcPr>
          <w:p w14:paraId="3FE6A329" w14:textId="77777777" w:rsidR="00921105" w:rsidRDefault="00B86571" w:rsidP="00CC3F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Информационная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23E181F" w14:textId="4D1F2BF8" w:rsidR="00B86571" w:rsidRPr="00EA5FA8" w:rsidRDefault="00B86571" w:rsidP="00CC3F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грамотность</w:t>
            </w:r>
          </w:p>
        </w:tc>
        <w:tc>
          <w:tcPr>
            <w:tcW w:w="3115" w:type="dxa"/>
            <w:vAlign w:val="center"/>
          </w:tcPr>
          <w:p w14:paraId="5010F769" w14:textId="77777777" w:rsidR="00921105" w:rsidRDefault="00B86571" w:rsidP="00CC3F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Коммуникационная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3304DE1" w14:textId="0E0E2793" w:rsidR="00B86571" w:rsidRPr="00EA5FA8" w:rsidRDefault="00B86571" w:rsidP="00CC3F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грамотность</w:t>
            </w:r>
          </w:p>
        </w:tc>
      </w:tr>
      <w:tr w:rsidR="00B86571" w:rsidRPr="00EA5FA8" w14:paraId="33BF2EC9" w14:textId="77777777" w:rsidTr="00B86571">
        <w:tc>
          <w:tcPr>
            <w:tcW w:w="3115" w:type="dxa"/>
          </w:tcPr>
          <w:p w14:paraId="5164A0EB" w14:textId="180AFC93" w:rsidR="00B86571" w:rsidRPr="00EA5FA8" w:rsidRDefault="00B86571" w:rsidP="00CC3F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взаимодействие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техникой</w:t>
            </w:r>
            <w:r w:rsidR="00853C68"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помощ</w:t>
            </w:r>
            <w:r w:rsidR="00853C6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которой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3C68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выход</w:t>
            </w:r>
            <w:r w:rsidR="00853C68">
              <w:rPr>
                <w:rFonts w:ascii="Times New Roman" w:hAnsi="Times New Roman" w:cs="Times New Roman"/>
                <w:sz w:val="28"/>
                <w:szCs w:val="28"/>
              </w:rPr>
              <w:t>ит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3C68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</w:p>
        </w:tc>
        <w:tc>
          <w:tcPr>
            <w:tcW w:w="3115" w:type="dxa"/>
          </w:tcPr>
          <w:p w14:paraId="1C7E46CB" w14:textId="590ED128" w:rsidR="00B86571" w:rsidRPr="00EA5FA8" w:rsidRDefault="00B86571" w:rsidP="00CC3F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взаимодействие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3C68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установленным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программным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обеспечением,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позволя</w:t>
            </w:r>
            <w:r w:rsidR="00853C68">
              <w:rPr>
                <w:rFonts w:ascii="Times New Roman" w:hAnsi="Times New Roman" w:cs="Times New Roman"/>
                <w:sz w:val="28"/>
                <w:szCs w:val="28"/>
              </w:rPr>
              <w:t>ющим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работать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3C68">
              <w:rPr>
                <w:rFonts w:ascii="Times New Roman" w:hAnsi="Times New Roman" w:cs="Times New Roman"/>
                <w:sz w:val="28"/>
                <w:szCs w:val="28"/>
              </w:rPr>
              <w:t xml:space="preserve">нужным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контентом</w:t>
            </w:r>
          </w:p>
        </w:tc>
        <w:tc>
          <w:tcPr>
            <w:tcW w:w="3115" w:type="dxa"/>
          </w:tcPr>
          <w:p w14:paraId="336E910B" w14:textId="550E589B" w:rsidR="00B86571" w:rsidRPr="00EA5FA8" w:rsidRDefault="00853C68" w:rsidP="00CC3F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86571" w:rsidRPr="00EA5FA8">
              <w:rPr>
                <w:rFonts w:ascii="Times New Roman" w:hAnsi="Times New Roman" w:cs="Times New Roman"/>
                <w:sz w:val="28"/>
                <w:szCs w:val="28"/>
              </w:rPr>
              <w:t>сознание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того</w:t>
            </w:r>
            <w:r w:rsidR="00B86571" w:rsidRPr="00EA5FA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6571" w:rsidRPr="00EA5FA8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6571" w:rsidRPr="00EA5FA8">
              <w:rPr>
                <w:rFonts w:ascii="Times New Roman" w:hAnsi="Times New Roman" w:cs="Times New Roman"/>
                <w:sz w:val="28"/>
                <w:szCs w:val="28"/>
              </w:rPr>
              <w:t>общае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B86571" w:rsidRPr="00EA5FA8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6571" w:rsidRPr="00EA5FA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интернет-</w:t>
            </w:r>
            <w:r w:rsidR="00B86571" w:rsidRPr="00EA5FA8">
              <w:rPr>
                <w:rFonts w:ascii="Times New Roman" w:hAnsi="Times New Roman" w:cs="Times New Roman"/>
                <w:sz w:val="28"/>
                <w:szCs w:val="28"/>
              </w:rPr>
              <w:t>сообществе</w:t>
            </w:r>
          </w:p>
        </w:tc>
      </w:tr>
    </w:tbl>
    <w:p w14:paraId="5BAFF3CF" w14:textId="77777777" w:rsidR="00B86571" w:rsidRPr="00EA5FA8" w:rsidRDefault="00B86571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64B722" w14:textId="6586AC35" w:rsidR="00B86571" w:rsidRPr="00EA5FA8" w:rsidRDefault="00B86571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Таким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C0DBB"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означает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способность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уверенно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совершения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покупок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Интернете,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получения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медицинской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участия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общественной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жизни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развлечений.</w:t>
      </w:r>
    </w:p>
    <w:p w14:paraId="54F4A779" w14:textId="1D635B09" w:rsidR="00B86571" w:rsidRPr="00EA5FA8" w:rsidRDefault="00B86571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ЮНЕСКО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рассматривает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свободы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самовыражения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свободы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исследования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ставит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целью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всех.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контексте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трактуются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сочетание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поведения,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опыта,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рабочих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черт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характера,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склонностей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критических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концепций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выражаются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люди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должны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уметь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анализировать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политические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характеристики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люди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должны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уметь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распознавать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мотивы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участников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пространства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</w:p>
    <w:p w14:paraId="68E1865A" w14:textId="77777777" w:rsidR="005C6DFB" w:rsidRDefault="007C3C21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Американский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основатель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восьми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элементов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Белшоу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обращает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внимание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пользователей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социокультурный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политический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контекст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прямо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признает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важность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обучения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навыкам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участия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граждан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глобальном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гражданстве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укрепления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демократии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имя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лучшей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жизни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устойчивого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будущего.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853C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считает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Белшоу,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</w:t>
      </w:r>
      <w:r w:rsidR="00853C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единой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424E5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политики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поведения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или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424E5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Данные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нормы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853C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изменяются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424E5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соответствии с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культурной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ситуаци</w:t>
      </w:r>
      <w:r w:rsidR="00ED1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ей</w:t>
      </w:r>
      <w:r w:rsidR="00424E5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стране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социальн</w:t>
      </w:r>
      <w:r w:rsidR="00424E5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контекст</w:t>
      </w:r>
      <w:r w:rsidR="00424E5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даже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424E5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 учетом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возраста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6571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пользователя.</w:t>
      </w:r>
      <w:r w:rsidR="00921105" w:rsidRPr="009211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321D2EEC" w14:textId="603673BC" w:rsidR="005C6DFB" w:rsidRDefault="005C6DFB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noProof/>
        </w:rPr>
        <w:lastRenderedPageBreak/>
        <w:drawing>
          <wp:inline distT="0" distB="0" distL="0" distR="0" wp14:anchorId="3D9471C2" wp14:editId="5AE6D495">
            <wp:extent cx="5227320" cy="3286760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32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0BBD3" w14:textId="77A52194" w:rsidR="005C6DFB" w:rsidRPr="005C6DFB" w:rsidRDefault="005C6DFB" w:rsidP="005C6DFB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C6DF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Рис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унок</w:t>
      </w:r>
      <w:r w:rsidRPr="005C6DF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5. Элементы цифровой грамотности</w:t>
      </w:r>
    </w:p>
    <w:p w14:paraId="471DE784" w14:textId="51F239D0" w:rsidR="004454A0" w:rsidRPr="00EA5FA8" w:rsidRDefault="004454A0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технологии,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VR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(виртуальная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реальность)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AR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(дополненная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реальность),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набирают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популярность,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создавая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контент,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который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можно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прочитать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только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помощью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медиаграмотности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Более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того,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поскольку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VR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AR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объединяются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смешанную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реальность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(MR),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должны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быть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готовы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применить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концепции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этим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революционным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медиа.</w:t>
      </w:r>
      <w:r w:rsidR="00ED177B">
        <w:rPr>
          <w:rStyle w:val="af1"/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footnoteReference w:id="14"/>
      </w:r>
    </w:p>
    <w:p w14:paraId="61479808" w14:textId="57265BA4" w:rsidR="004454A0" w:rsidRPr="00EA5FA8" w:rsidRDefault="004454A0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Кроме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того,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искусственный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интеллект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(ИИ)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ускорил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свое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развитие,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используем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достижения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повседневной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жизни,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почти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осознавая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уникальности.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Боты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получили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широкое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распространение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сфере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услуг;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может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создавать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креативные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рабочие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места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услуги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основной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сектор,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котором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заняты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люди.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случае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грамотность,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т.е.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креативность,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становится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еще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более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важной.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Между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Интернете,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правило,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распространены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называемые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язык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ненависти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жестокость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моббинг.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Распространены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злоупотребления,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троллинг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фишинг.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Одним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способов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решения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проблемы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является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изучение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правил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поведения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Интернете,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известных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сетевой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этикет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AF78D8F" w14:textId="3FE93725" w:rsidR="004454A0" w:rsidRPr="00EA5FA8" w:rsidRDefault="004454A0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информационных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технологий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будет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приобретать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большее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значение.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связи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экономикой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знаний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политикой,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изобилующей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дезинформацией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манипуляциями,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обществе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возрастет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потребность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творческом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подходе.</w:t>
      </w:r>
    </w:p>
    <w:p w14:paraId="1E78C934" w14:textId="0CC504FE" w:rsidR="007C3C21" w:rsidRPr="00EA5FA8" w:rsidRDefault="007C3C21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Почему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нужна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грамотность?</w:t>
      </w:r>
    </w:p>
    <w:p w14:paraId="5F3B4D37" w14:textId="1F3C1958" w:rsidR="004454A0" w:rsidRPr="00EA5FA8" w:rsidRDefault="004454A0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мире,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где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Интернет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вещей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быстро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становится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основой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жизни,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технологически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обществе,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где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около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90%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проводят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время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социальных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сетях,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мире,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где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ценности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трансформируются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репрезентативные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идеи,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медиа-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компетентность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являются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важнейшими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темами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образования,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гражданского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воспитания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участия.</w:t>
      </w:r>
    </w:p>
    <w:p w14:paraId="010E1DF0" w14:textId="729E9B73" w:rsidR="004454A0" w:rsidRPr="00EA5FA8" w:rsidRDefault="004454A0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Поэтому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эпоху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всепроникающего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мощного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Web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3.0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медиаграмотность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необходима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противоядие,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активатор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сопротивления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проекциям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манипуляциям.</w:t>
      </w:r>
    </w:p>
    <w:p w14:paraId="40DDAFD2" w14:textId="77777777" w:rsidR="005C6DFB" w:rsidRDefault="004454A0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такое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грамотность?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просто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технические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знания.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включает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себя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широкий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спектр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этических,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социальных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интроспективных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практик,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связанных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работой,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обучением,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досугом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повседневной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жизнью.</w:t>
      </w:r>
      <w:r w:rsidR="006D1A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355185EB" w14:textId="34FED5BB" w:rsidR="005C6DFB" w:rsidRDefault="005C6DFB" w:rsidP="00B2513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noProof/>
        </w:rPr>
        <w:drawing>
          <wp:inline distT="0" distB="0" distL="0" distR="0" wp14:anchorId="2DC388D5" wp14:editId="683B8CDD">
            <wp:extent cx="5692039" cy="3718560"/>
            <wp:effectExtent l="0" t="0" r="444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311" cy="3736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0316B" w14:textId="7D30F29B" w:rsidR="00921105" w:rsidRPr="00EA5FA8" w:rsidRDefault="006D1A0C" w:rsidP="00B2513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37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Рис</w:t>
      </w:r>
      <w:r w:rsidR="00F13731"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>унок</w:t>
      </w:r>
      <w:r w:rsidR="00C6014E"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 </w:t>
      </w:r>
      <w:r w:rsidR="005F26B7"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>6.</w:t>
      </w:r>
      <w:r w:rsidR="00C6014E"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 </w:t>
      </w:r>
      <w:r w:rsidR="00F13731"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>Концепция цифровой грамотности MediaSmarts</w:t>
      </w:r>
    </w:p>
    <w:p w14:paraId="4CE16740" w14:textId="4F91CCB9" w:rsidR="00AA180E" w:rsidRPr="00EA5FA8" w:rsidRDefault="00AA180E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основе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канадской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модели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MediaSmarts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лежат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три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идеи: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принятие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инноваций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области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ИКТ,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акцент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конструктивных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социальных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действиях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критического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мышления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творческих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способностей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людей.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Канада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считает,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пользователям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возможность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политическими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организаторами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лидерами.</w:t>
      </w:r>
    </w:p>
    <w:p w14:paraId="68F62E03" w14:textId="0CBAAA02" w:rsidR="00AA180E" w:rsidRPr="00EA5FA8" w:rsidRDefault="00AA180E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отличие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бумажных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C613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СМИ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медиа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односторонней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связи.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среде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человек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является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конечной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точкой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цепи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распространения,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узлом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бесконечной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сети.</w:t>
      </w:r>
      <w:r w:rsidR="00443D07" w:rsidRPr="00443D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Вместо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чтобы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создавать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публиковать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443D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что-то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одиночку,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нормой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становится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сотрудничество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диалог.</w:t>
      </w:r>
    </w:p>
    <w:p w14:paraId="7812767B" w14:textId="4B36BB4A" w:rsidR="00AA180E" w:rsidRPr="00EA5FA8" w:rsidRDefault="00443D07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Условия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участия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гораздо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ниже,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традиционных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СМИ,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позволяет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любому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человеку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публиковать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находить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свою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аудиторию.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Пользователи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могут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одновременно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взаимодействовать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коллегами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A180E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звездами.</w:t>
      </w:r>
    </w:p>
    <w:p w14:paraId="2A06AA89" w14:textId="3A6BD213" w:rsidR="00E7524B" w:rsidRDefault="00443D07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D07">
        <w:rPr>
          <w:rFonts w:ascii="Times New Roman" w:hAnsi="Times New Roman" w:cs="Times New Roman"/>
          <w:sz w:val="28"/>
          <w:szCs w:val="28"/>
        </w:rPr>
        <w:t>Указ</w:t>
      </w:r>
      <w:r w:rsidR="00E7524B">
        <w:rPr>
          <w:rFonts w:ascii="Times New Roman" w:hAnsi="Times New Roman" w:cs="Times New Roman"/>
          <w:sz w:val="28"/>
          <w:szCs w:val="28"/>
        </w:rPr>
        <w:t xml:space="preserve">ом </w:t>
      </w:r>
      <w:r w:rsidRPr="00443D07">
        <w:rPr>
          <w:rFonts w:ascii="Times New Roman" w:hAnsi="Times New Roman" w:cs="Times New Roman"/>
          <w:sz w:val="28"/>
          <w:szCs w:val="28"/>
        </w:rPr>
        <w:t xml:space="preserve">Президента Российской Федерации от 7 мая 2018 г. № 204 «О национальных целях и стратегических задачах развития Российской Федерации на период до 2024 года» </w:t>
      </w:r>
      <w:r w:rsidR="00E7524B">
        <w:rPr>
          <w:rFonts w:ascii="Times New Roman" w:hAnsi="Times New Roman" w:cs="Times New Roman"/>
          <w:sz w:val="28"/>
          <w:szCs w:val="28"/>
        </w:rPr>
        <w:t>была поставлена задача у</w:t>
      </w:r>
      <w:r w:rsidR="00E7524B" w:rsidRPr="00E7524B">
        <w:rPr>
          <w:rFonts w:ascii="Times New Roman" w:hAnsi="Times New Roman" w:cs="Times New Roman"/>
          <w:sz w:val="28"/>
          <w:szCs w:val="28"/>
        </w:rPr>
        <w:t xml:space="preserve">скорить </w:t>
      </w:r>
      <w:r w:rsidR="00E7524B">
        <w:rPr>
          <w:rFonts w:ascii="Times New Roman" w:hAnsi="Times New Roman" w:cs="Times New Roman"/>
          <w:sz w:val="28"/>
          <w:szCs w:val="28"/>
        </w:rPr>
        <w:t>применение</w:t>
      </w:r>
      <w:r w:rsidR="00E7524B" w:rsidRPr="00E7524B">
        <w:rPr>
          <w:rFonts w:ascii="Times New Roman" w:hAnsi="Times New Roman" w:cs="Times New Roman"/>
          <w:sz w:val="28"/>
          <w:szCs w:val="28"/>
        </w:rPr>
        <w:t xml:space="preserve"> цифровых технологий в экономической и социальной сфере с целью создания прорыва в научно-техническом и социально-экономическом развитии Российской Федерации, создания условий и возможностей для самореализации и развития способностей </w:t>
      </w:r>
      <w:r w:rsidR="00E7524B">
        <w:rPr>
          <w:rFonts w:ascii="Times New Roman" w:hAnsi="Times New Roman" w:cs="Times New Roman"/>
          <w:sz w:val="28"/>
          <w:szCs w:val="28"/>
        </w:rPr>
        <w:t>личности</w:t>
      </w:r>
      <w:r w:rsidR="00E7524B" w:rsidRPr="00E7524B">
        <w:rPr>
          <w:rFonts w:ascii="Times New Roman" w:hAnsi="Times New Roman" w:cs="Times New Roman"/>
          <w:sz w:val="28"/>
          <w:szCs w:val="28"/>
        </w:rPr>
        <w:t>.</w:t>
      </w:r>
      <w:r w:rsidR="00ED177B">
        <w:rPr>
          <w:rStyle w:val="af1"/>
          <w:rFonts w:ascii="Times New Roman" w:hAnsi="Times New Roman" w:cs="Times New Roman"/>
          <w:sz w:val="28"/>
          <w:szCs w:val="28"/>
        </w:rPr>
        <w:footnoteReference w:id="15"/>
      </w:r>
    </w:p>
    <w:p w14:paraId="4F083829" w14:textId="636B9AE3" w:rsidR="0030622C" w:rsidRDefault="0030622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2C">
        <w:rPr>
          <w:rFonts w:ascii="Times New Roman" w:hAnsi="Times New Roman" w:cs="Times New Roman"/>
          <w:sz w:val="28"/>
          <w:szCs w:val="28"/>
        </w:rPr>
        <w:t xml:space="preserve">Правительство Российской Федерации совместно с органами государственной власти субъектов Российской Федерации реализует государственную программу </w:t>
      </w:r>
      <w:r w:rsidR="004E36F1">
        <w:rPr>
          <w:rFonts w:ascii="Times New Roman" w:hAnsi="Times New Roman" w:cs="Times New Roman"/>
          <w:sz w:val="28"/>
          <w:szCs w:val="28"/>
        </w:rPr>
        <w:t>«</w:t>
      </w:r>
      <w:r w:rsidRPr="0030622C">
        <w:rPr>
          <w:rFonts w:ascii="Times New Roman" w:hAnsi="Times New Roman" w:cs="Times New Roman"/>
          <w:sz w:val="28"/>
          <w:szCs w:val="28"/>
        </w:rPr>
        <w:t>Цифровая экономика Российской Федерации</w:t>
      </w:r>
      <w:r w:rsidR="004E36F1">
        <w:rPr>
          <w:rFonts w:ascii="Times New Roman" w:hAnsi="Times New Roman" w:cs="Times New Roman"/>
          <w:sz w:val="28"/>
          <w:szCs w:val="28"/>
        </w:rPr>
        <w:t>»</w:t>
      </w:r>
      <w:r w:rsidRPr="0030622C">
        <w:rPr>
          <w:rFonts w:ascii="Times New Roman" w:hAnsi="Times New Roman" w:cs="Times New Roman"/>
          <w:sz w:val="28"/>
          <w:szCs w:val="28"/>
        </w:rPr>
        <w:t xml:space="preserve">, в частности,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30622C">
        <w:rPr>
          <w:rFonts w:ascii="Times New Roman" w:hAnsi="Times New Roman" w:cs="Times New Roman"/>
          <w:sz w:val="28"/>
          <w:szCs w:val="28"/>
        </w:rPr>
        <w:t xml:space="preserve"> создания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30622C">
        <w:rPr>
          <w:rFonts w:ascii="Times New Roman" w:hAnsi="Times New Roman" w:cs="Times New Roman"/>
          <w:sz w:val="28"/>
          <w:szCs w:val="28"/>
        </w:rPr>
        <w:t xml:space="preserve"> 2024 году устойчивой и безопасной информационно-коммуникационной инфраструктуры для высокоскоростной передачи, обработки и хранения больших объемов данных, доступной всем организациям и населению, обеспечивая при этом необходимость трансформации приоритетных отраслей </w:t>
      </w:r>
      <w:r w:rsidRPr="0030622C">
        <w:rPr>
          <w:rFonts w:ascii="Times New Roman" w:hAnsi="Times New Roman" w:cs="Times New Roman"/>
          <w:sz w:val="28"/>
          <w:szCs w:val="28"/>
        </w:rPr>
        <w:lastRenderedPageBreak/>
        <w:t>экономики и социальной сферы с помощью цифровых технологий. Основной упор делается на развитие информационной инфраструктуры, использование предприятиями современных цифровых решений и создание ИТ-систем. В то же время цифровые технологии создают новые возможности для взаимодействия с образованием, здравоохранением, бизнесом и государством и одновременно порождают новые риски, которые влияют на доверие и участие различных слоев населения в цифровой культуре и пополняют список вызовов, стоящих перед современной экономикой и обществом.</w:t>
      </w:r>
    </w:p>
    <w:p w14:paraId="26E090A7" w14:textId="5CF3E400" w:rsidR="00443D07" w:rsidRDefault="00985B2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B28">
        <w:rPr>
          <w:rFonts w:ascii="Times New Roman" w:hAnsi="Times New Roman" w:cs="Times New Roman"/>
          <w:sz w:val="28"/>
          <w:szCs w:val="28"/>
        </w:rPr>
        <w:t>В этой связи важно оценить, насколько граждане готовы решать задачи в цифровой и технологичной среде</w:t>
      </w:r>
      <w:r>
        <w:rPr>
          <w:rFonts w:ascii="Times New Roman" w:hAnsi="Times New Roman" w:cs="Times New Roman"/>
          <w:sz w:val="28"/>
          <w:szCs w:val="28"/>
        </w:rPr>
        <w:t>, связанные со своей профессиональной деятельностью,</w:t>
      </w:r>
      <w:r w:rsidRPr="00985B28">
        <w:rPr>
          <w:rFonts w:ascii="Times New Roman" w:hAnsi="Times New Roman" w:cs="Times New Roman"/>
          <w:sz w:val="28"/>
          <w:szCs w:val="28"/>
        </w:rPr>
        <w:t xml:space="preserve"> и насколько у них сформирована цифровая грамотность как набор навыков, позволяющих самостоятельно решать такие задачи. </w:t>
      </w:r>
      <w:r>
        <w:rPr>
          <w:rFonts w:ascii="Times New Roman" w:hAnsi="Times New Roman" w:cs="Times New Roman"/>
          <w:sz w:val="28"/>
          <w:szCs w:val="28"/>
        </w:rPr>
        <w:t>Помимо этого</w:t>
      </w:r>
      <w:r w:rsidRPr="00985B2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без учета</w:t>
      </w:r>
      <w:r w:rsidRPr="00985B28">
        <w:rPr>
          <w:rFonts w:ascii="Times New Roman" w:hAnsi="Times New Roman" w:cs="Times New Roman"/>
          <w:sz w:val="28"/>
          <w:szCs w:val="28"/>
        </w:rPr>
        <w:t xml:space="preserve"> уровня цифровой грамотности граждан планировать </w:t>
      </w:r>
      <w:r>
        <w:rPr>
          <w:rFonts w:ascii="Times New Roman" w:hAnsi="Times New Roman" w:cs="Times New Roman"/>
          <w:sz w:val="28"/>
          <w:szCs w:val="28"/>
        </w:rPr>
        <w:t xml:space="preserve">дальнейшее </w:t>
      </w:r>
      <w:r w:rsidRPr="00985B28">
        <w:rPr>
          <w:rFonts w:ascii="Times New Roman" w:hAnsi="Times New Roman" w:cs="Times New Roman"/>
          <w:sz w:val="28"/>
          <w:szCs w:val="28"/>
        </w:rPr>
        <w:t>развитие услуг цифровой экономики</w:t>
      </w:r>
      <w:r>
        <w:rPr>
          <w:rFonts w:ascii="Times New Roman" w:hAnsi="Times New Roman" w:cs="Times New Roman"/>
          <w:sz w:val="28"/>
          <w:szCs w:val="28"/>
        </w:rPr>
        <w:t xml:space="preserve"> представляется достаточно сложным</w:t>
      </w:r>
      <w:r w:rsidRPr="00985B28">
        <w:rPr>
          <w:rFonts w:ascii="Times New Roman" w:hAnsi="Times New Roman" w:cs="Times New Roman"/>
          <w:sz w:val="28"/>
          <w:szCs w:val="28"/>
        </w:rPr>
        <w:t>.</w:t>
      </w:r>
    </w:p>
    <w:p w14:paraId="50354E6D" w14:textId="2DA4D087" w:rsidR="00AE5934" w:rsidRPr="00EA5FA8" w:rsidRDefault="009A3412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определить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уровень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необходимо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провести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анализ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образованности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эффективности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работе</w:t>
      </w:r>
      <w:r w:rsidR="00AE5934"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применяя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различные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методы,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например,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опросы,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интервью,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тестирование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знаний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умений,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наблюдение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за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работой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библиотекарей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режиме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реального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времени.</w:t>
      </w:r>
    </w:p>
    <w:p w14:paraId="569C3FF5" w14:textId="423CF7F3" w:rsidR="009A3412" w:rsidRDefault="00AE593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A3412" w:rsidRPr="00EA5FA8">
        <w:rPr>
          <w:rFonts w:ascii="Times New Roman" w:hAnsi="Times New Roman" w:cs="Times New Roman"/>
          <w:sz w:val="28"/>
          <w:szCs w:val="28"/>
        </w:rPr>
        <w:t>следующи</w:t>
      </w:r>
      <w:r w:rsidRPr="00EA5FA8">
        <w:rPr>
          <w:rFonts w:ascii="Times New Roman" w:hAnsi="Times New Roman" w:cs="Times New Roman"/>
          <w:sz w:val="28"/>
          <w:szCs w:val="28"/>
        </w:rPr>
        <w:t>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A3412" w:rsidRPr="00EA5FA8">
        <w:rPr>
          <w:rFonts w:ascii="Times New Roman" w:hAnsi="Times New Roman" w:cs="Times New Roman"/>
          <w:sz w:val="28"/>
          <w:szCs w:val="28"/>
        </w:rPr>
        <w:t>критери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оценки</w:t>
      </w:r>
      <w:r w:rsidR="009A3412" w:rsidRPr="00EA5FA8">
        <w:rPr>
          <w:rFonts w:ascii="Times New Roman" w:hAnsi="Times New Roman" w:cs="Times New Roman"/>
          <w:sz w:val="28"/>
          <w:szCs w:val="28"/>
        </w:rPr>
        <w:t>:</w:t>
      </w:r>
    </w:p>
    <w:p w14:paraId="67CAFBEF" w14:textId="77777777" w:rsidR="00AC0DBB" w:rsidRDefault="00AC0DBB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BF5BC7" w14:textId="2DE3FB6B" w:rsidR="00921105" w:rsidRPr="00EA5FA8" w:rsidRDefault="00921105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Табл. 2. Критерии оценки цифровой грамотности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13"/>
        <w:gridCol w:w="3114"/>
        <w:gridCol w:w="3118"/>
      </w:tblGrid>
      <w:tr w:rsidR="00824940" w:rsidRPr="00EA5FA8" w14:paraId="152D3AAA" w14:textId="77777777" w:rsidTr="00EA5FA8">
        <w:tc>
          <w:tcPr>
            <w:tcW w:w="3190" w:type="dxa"/>
            <w:vAlign w:val="center"/>
          </w:tcPr>
          <w:p w14:paraId="0498D76E" w14:textId="77777777" w:rsidR="00921105" w:rsidRDefault="00824940" w:rsidP="00CC3F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Техническая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BA90454" w14:textId="219FA565" w:rsidR="00824940" w:rsidRPr="00EA5FA8" w:rsidRDefault="00AC0DBB" w:rsidP="00CC3F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грамотность</w:t>
            </w:r>
          </w:p>
        </w:tc>
        <w:tc>
          <w:tcPr>
            <w:tcW w:w="3190" w:type="dxa"/>
            <w:vAlign w:val="center"/>
          </w:tcPr>
          <w:p w14:paraId="7E17E7A6" w14:textId="3B7CAC17" w:rsidR="00824940" w:rsidRPr="00EA5FA8" w:rsidRDefault="00824940" w:rsidP="00CC3F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Цифровая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грамотность</w:t>
            </w:r>
          </w:p>
        </w:tc>
        <w:tc>
          <w:tcPr>
            <w:tcW w:w="3191" w:type="dxa"/>
            <w:vAlign w:val="center"/>
          </w:tcPr>
          <w:p w14:paraId="761EC30A" w14:textId="407E6F0B" w:rsidR="00824940" w:rsidRPr="00EA5FA8" w:rsidRDefault="00824940" w:rsidP="00CC3F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Медиаграмотность</w:t>
            </w:r>
          </w:p>
        </w:tc>
      </w:tr>
      <w:tr w:rsidR="00824940" w:rsidRPr="00EA5FA8" w14:paraId="451861DF" w14:textId="77777777" w:rsidTr="00824940">
        <w:tc>
          <w:tcPr>
            <w:tcW w:w="3190" w:type="dxa"/>
          </w:tcPr>
          <w:p w14:paraId="112456F4" w14:textId="28A80C6B" w:rsidR="00824940" w:rsidRPr="00EA5FA8" w:rsidRDefault="00824940" w:rsidP="00CC3F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навыков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библиотекарей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компьютерами,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сетями,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программным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обеспечением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техническим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оборудованием.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том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числе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навыков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программирования,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электронной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почтой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поиска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Интернете.</w:t>
            </w:r>
          </w:p>
          <w:p w14:paraId="0330521F" w14:textId="77777777" w:rsidR="00824940" w:rsidRPr="00EA5FA8" w:rsidRDefault="00824940" w:rsidP="00CC3F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14:paraId="3699EBA0" w14:textId="3543BB12" w:rsidR="00824940" w:rsidRPr="00EA5FA8" w:rsidRDefault="00824940" w:rsidP="00CC3F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F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оценка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умения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библиотекарей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пользоваться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цифровыми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ресурсами,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включая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электронные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каталоги,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базы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данных,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электронные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книги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журналы,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цифровые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архивы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коллекции.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Оценивается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умение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искать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сортировать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информацию,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анализировать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ее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достоверность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качество,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использовать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различные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инструменты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технологии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создания,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хранения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распространения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информации.</w:t>
            </w:r>
          </w:p>
          <w:p w14:paraId="6FCB11E0" w14:textId="77777777" w:rsidR="00824940" w:rsidRPr="00EA5FA8" w:rsidRDefault="00824940" w:rsidP="00CC3F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14:paraId="67BE8AA0" w14:textId="36028534" w:rsidR="00824940" w:rsidRPr="00EA5FA8" w:rsidRDefault="00824940" w:rsidP="00CC3F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F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оценка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навыков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библиотекарей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работе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мультимедийными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интерактивными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ресурсами,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включая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аудио-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видеоконтент,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веб-сайты,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социальные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сети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блоги.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том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числе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оцениваются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навыки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создания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редактирования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мультимедийных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материалов,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социальных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сетей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продвижения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распространения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информации,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анализа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критической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оценки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мультимедийного</w:t>
            </w:r>
            <w:r w:rsidR="00C60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FA8">
              <w:rPr>
                <w:rFonts w:ascii="Times New Roman" w:hAnsi="Times New Roman" w:cs="Times New Roman"/>
                <w:sz w:val="28"/>
                <w:szCs w:val="28"/>
              </w:rPr>
              <w:t>контента.</w:t>
            </w:r>
          </w:p>
          <w:p w14:paraId="5C79BB6E" w14:textId="77777777" w:rsidR="00824940" w:rsidRPr="00EA5FA8" w:rsidRDefault="00824940" w:rsidP="00CC3F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752DA9D" w14:textId="77777777" w:rsidR="00AC0DBB" w:rsidRDefault="00AC0DBB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0575CF" w14:textId="56C4D91F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Другой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метод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проведение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анализа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веб-сайтов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предмет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A3412" w:rsidRPr="00EA5FA8">
        <w:rPr>
          <w:rFonts w:ascii="Times New Roman" w:hAnsi="Times New Roman" w:cs="Times New Roman"/>
          <w:sz w:val="28"/>
          <w:szCs w:val="28"/>
        </w:rPr>
        <w:t>Например,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A3412" w:rsidRPr="00EA5FA8">
        <w:rPr>
          <w:rFonts w:ascii="Times New Roman" w:hAnsi="Times New Roman" w:cs="Times New Roman"/>
          <w:sz w:val="28"/>
          <w:szCs w:val="28"/>
        </w:rPr>
        <w:t>с</w:t>
      </w:r>
      <w:r w:rsidRPr="00EA5FA8">
        <w:rPr>
          <w:rFonts w:ascii="Times New Roman" w:hAnsi="Times New Roman" w:cs="Times New Roman"/>
          <w:sz w:val="28"/>
          <w:szCs w:val="28"/>
        </w:rPr>
        <w:t>айты,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обеспечивают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простой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интуитивно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понятный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имеют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хорошую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структуру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содержат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мероприятиях,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курсах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возможностях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связанных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грамотностью,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указывать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высокий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уровень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библиотек.</w:t>
      </w:r>
    </w:p>
    <w:p w14:paraId="3D854B5C" w14:textId="11E1FC92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Наконец,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провести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анализ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медиа-платформ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библиотеках.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платформы,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взаимодействовать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пользователями,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распространять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новинках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мероприятиях,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навыкам,</w:t>
      </w:r>
      <w:r w:rsidR="00B25132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указывать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высокий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уровень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специалистов.</w:t>
      </w:r>
      <w:r w:rsidR="00ED177B">
        <w:rPr>
          <w:rStyle w:val="af1"/>
          <w:rFonts w:ascii="Times New Roman" w:hAnsi="Times New Roman" w:cs="Times New Roman"/>
          <w:sz w:val="28"/>
          <w:szCs w:val="28"/>
        </w:rPr>
        <w:footnoteReference w:id="16"/>
      </w:r>
    </w:p>
    <w:p w14:paraId="3437AAF1" w14:textId="7CD8B10C" w:rsidR="00E5008D" w:rsidRDefault="00E5008D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Результаты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такого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анализа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применены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определения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областей,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требуется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дополнительное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разработки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повышения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квалификации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деятельности.</w:t>
      </w:r>
    </w:p>
    <w:p w14:paraId="1A60371C" w14:textId="77777777" w:rsidR="001C69A6" w:rsidRPr="00EA5FA8" w:rsidRDefault="001C69A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38E759" w14:textId="14C7F9D6" w:rsidR="0085722C" w:rsidRPr="0085722C" w:rsidRDefault="0085722C" w:rsidP="00CC3F7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722C">
        <w:rPr>
          <w:rFonts w:ascii="Times New Roman" w:hAnsi="Times New Roman" w:cs="Times New Roman"/>
          <w:b/>
          <w:bCs/>
          <w:sz w:val="28"/>
          <w:szCs w:val="28"/>
        </w:rPr>
        <w:t>Онлайн-тестирование</w:t>
      </w:r>
      <w:r w:rsidR="00C601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722C">
        <w:rPr>
          <w:rFonts w:ascii="Times New Roman" w:hAnsi="Times New Roman" w:cs="Times New Roman"/>
          <w:b/>
          <w:bCs/>
          <w:sz w:val="28"/>
          <w:szCs w:val="28"/>
        </w:rPr>
        <w:t>«Оценка</w:t>
      </w:r>
      <w:r w:rsidR="00C601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722C">
        <w:rPr>
          <w:rFonts w:ascii="Times New Roman" w:hAnsi="Times New Roman" w:cs="Times New Roman"/>
          <w:b/>
          <w:bCs/>
          <w:sz w:val="28"/>
          <w:szCs w:val="28"/>
        </w:rPr>
        <w:t>уровня</w:t>
      </w:r>
      <w:r w:rsidR="00C601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722C">
        <w:rPr>
          <w:rFonts w:ascii="Times New Roman" w:hAnsi="Times New Roman" w:cs="Times New Roman"/>
          <w:b/>
          <w:bCs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722C">
        <w:rPr>
          <w:rFonts w:ascii="Times New Roman" w:hAnsi="Times New Roman" w:cs="Times New Roman"/>
          <w:b/>
          <w:bCs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722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специалистов</w:t>
      </w:r>
      <w:r w:rsidR="00C6014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5722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библиотечно-информационной</w:t>
      </w:r>
      <w:r w:rsidR="00C6014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5722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сферы»</w:t>
      </w:r>
    </w:p>
    <w:p w14:paraId="2CB3E22B" w14:textId="4F6CAA98" w:rsidR="00AC0DBB" w:rsidRDefault="00AC0DBB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тест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уровня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сферы.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использовался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онлайн-инструмент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C0DBB">
        <w:rPr>
          <w:rFonts w:ascii="Times New Roman" w:hAnsi="Times New Roman" w:cs="Times New Roman"/>
          <w:sz w:val="28"/>
          <w:szCs w:val="28"/>
        </w:rPr>
        <w:t>сбора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C0DBB">
        <w:rPr>
          <w:rFonts w:ascii="Times New Roman" w:hAnsi="Times New Roman" w:cs="Times New Roman"/>
          <w:sz w:val="28"/>
          <w:szCs w:val="28"/>
        </w:rPr>
        <w:t>данных,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C0DBB">
        <w:rPr>
          <w:rFonts w:ascii="Times New Roman" w:hAnsi="Times New Roman" w:cs="Times New Roman"/>
          <w:sz w:val="28"/>
          <w:szCs w:val="28"/>
        </w:rPr>
        <w:t>онлайн-тестирования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C0DBB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C0DBB">
        <w:rPr>
          <w:rFonts w:ascii="Times New Roman" w:hAnsi="Times New Roman" w:cs="Times New Roman"/>
          <w:sz w:val="28"/>
          <w:szCs w:val="28"/>
        </w:rPr>
        <w:t>голосования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формы.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F858E0" w14:textId="43FB37CE" w:rsidR="00AC0DBB" w:rsidRDefault="00AC0DBB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теста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выявление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среднестатистического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уровня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сферы.</w:t>
      </w:r>
    </w:p>
    <w:p w14:paraId="51764744" w14:textId="65E12FB1" w:rsidR="00AC0DBB" w:rsidRPr="002A2991" w:rsidRDefault="00AC0DBB" w:rsidP="00CC3F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A299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Задачи</w:t>
      </w:r>
      <w:r w:rsidR="00C6014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2A299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исследования:</w:t>
      </w:r>
      <w:r w:rsidR="00C6014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14:paraId="4198D6E4" w14:textId="2983F649" w:rsidR="00AC0DBB" w:rsidRPr="00F02038" w:rsidRDefault="00AC0DBB" w:rsidP="00CC3F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F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проанализировать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цифровую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грамотность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специалистов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библиотечно-информационной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сферы</w:t>
      </w:r>
      <w:r w:rsidRPr="00F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14:paraId="1F78C4D8" w14:textId="3608A568" w:rsidR="00AC0DBB" w:rsidRPr="00F02038" w:rsidRDefault="00AC0DBB" w:rsidP="00CC3F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F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выявить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слабые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места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цифровой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культуры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специалистов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библиотечно-информационной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сферы</w:t>
      </w:r>
      <w:r w:rsidRPr="00F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14:paraId="7724480A" w14:textId="73A86E65" w:rsidR="00AC0DBB" w:rsidRPr="002A2991" w:rsidRDefault="00AC0DBB" w:rsidP="00CC3F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F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разработать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F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рекомендации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F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формирования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цифровой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культуры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специалистов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библиотечно-информационной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сферы</w:t>
      </w:r>
      <w:r w:rsidRPr="00F02038">
        <w:rPr>
          <w:rFonts w:ascii="Times New Roman" w:hAnsi="Times New Roman" w:cs="Times New Roman"/>
          <w:sz w:val="28"/>
          <w:szCs w:val="28"/>
        </w:rPr>
        <w:t>.</w:t>
      </w:r>
    </w:p>
    <w:p w14:paraId="45ECA2F7" w14:textId="4026E95F" w:rsidR="00AC0DBB" w:rsidRDefault="00AC0DBB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исследования: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специалисты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библиотечно-информационной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сферы</w:t>
      </w:r>
      <w:r w:rsidR="0062755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Краснодарского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234B6F9" w14:textId="132A6EE2" w:rsidR="00AC0DBB" w:rsidRDefault="00AC0DBB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исследования: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5722C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5722C">
        <w:rPr>
          <w:rFonts w:ascii="Times New Roman" w:hAnsi="Times New Roman" w:cs="Times New Roman"/>
          <w:sz w:val="28"/>
          <w:szCs w:val="28"/>
        </w:rPr>
        <w:t>культура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специалистов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библиотечно-информационной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сферы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B5C2EBF" w14:textId="60F50D7A" w:rsidR="00AC0DBB" w:rsidRDefault="00AC0DBB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Методом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5722C">
        <w:rPr>
          <w:rFonts w:ascii="Times New Roman" w:hAnsi="Times New Roman" w:cs="Times New Roman"/>
          <w:sz w:val="28"/>
          <w:szCs w:val="28"/>
        </w:rPr>
        <w:t>тестирование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A7A2961" w14:textId="247BC8AA" w:rsidR="00AC0DBB" w:rsidRDefault="00AC0DBB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было:</w:t>
      </w:r>
    </w:p>
    <w:p w14:paraId="3B925FD5" w14:textId="574FCC80" w:rsidR="00AC0DBB" w:rsidRDefault="00AC0DBB" w:rsidP="00B25EC1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Pr="00DB7CE2">
        <w:rPr>
          <w:rFonts w:ascii="Times New Roman" w:hAnsi="Times New Roman"/>
          <w:color w:val="000000"/>
          <w:sz w:val="28"/>
          <w:szCs w:val="28"/>
        </w:rPr>
        <w:t>ыбор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B7CE2">
        <w:rPr>
          <w:rFonts w:ascii="Times New Roman" w:hAnsi="Times New Roman"/>
          <w:color w:val="000000"/>
          <w:sz w:val="28"/>
          <w:szCs w:val="28"/>
        </w:rPr>
        <w:t>метод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B7CE2">
        <w:rPr>
          <w:rFonts w:ascii="Times New Roman" w:hAnsi="Times New Roman"/>
          <w:color w:val="000000"/>
          <w:sz w:val="28"/>
          <w:szCs w:val="28"/>
        </w:rPr>
        <w:t>исследования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Здесь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для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решения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поставленных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задач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был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разработа</w:t>
      </w:r>
      <w:r w:rsidR="0085722C">
        <w:rPr>
          <w:rFonts w:ascii="Times New Roman" w:hAnsi="Times New Roman"/>
          <w:color w:val="000000"/>
          <w:sz w:val="28"/>
          <w:szCs w:val="28"/>
        </w:rPr>
        <w:t>н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тест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0622C">
        <w:rPr>
          <w:rFonts w:ascii="Times New Roman" w:hAnsi="Times New Roman"/>
          <w:color w:val="000000"/>
          <w:sz w:val="28"/>
          <w:szCs w:val="28"/>
        </w:rPr>
        <w:t>12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вопросами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(приложение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1).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79732FF0" w14:textId="7DC4CAB9" w:rsidR="00AC0DBB" w:rsidRDefault="00AC0DBB" w:rsidP="00B25EC1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 w:rsidRPr="00DB7CE2">
        <w:rPr>
          <w:rFonts w:ascii="Times New Roman" w:hAnsi="Times New Roman"/>
          <w:color w:val="000000"/>
          <w:sz w:val="28"/>
          <w:szCs w:val="28"/>
        </w:rPr>
        <w:t>роведение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онлайн-тестирования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результате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проведенного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тестирования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был</w:t>
      </w:r>
      <w:r w:rsidR="0030622C">
        <w:rPr>
          <w:rFonts w:ascii="Times New Roman" w:hAnsi="Times New Roman"/>
          <w:color w:val="000000"/>
          <w:sz w:val="28"/>
          <w:szCs w:val="28"/>
        </w:rPr>
        <w:t xml:space="preserve">о </w:t>
      </w:r>
      <w:r>
        <w:rPr>
          <w:rFonts w:ascii="Times New Roman" w:hAnsi="Times New Roman"/>
          <w:color w:val="000000"/>
          <w:sz w:val="28"/>
          <w:szCs w:val="28"/>
        </w:rPr>
        <w:t>получен</w:t>
      </w:r>
      <w:r w:rsidR="0030622C">
        <w:rPr>
          <w:rFonts w:ascii="Times New Roman" w:hAnsi="Times New Roman"/>
          <w:color w:val="000000"/>
          <w:sz w:val="28"/>
          <w:szCs w:val="28"/>
        </w:rPr>
        <w:t>о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E36F1">
        <w:rPr>
          <w:rFonts w:ascii="Times New Roman" w:hAnsi="Times New Roman"/>
          <w:color w:val="000000"/>
          <w:sz w:val="28"/>
          <w:szCs w:val="28"/>
        </w:rPr>
        <w:t>40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ответ</w:t>
      </w:r>
      <w:r w:rsidR="0030622C">
        <w:rPr>
          <w:rFonts w:ascii="Times New Roman" w:hAnsi="Times New Roman"/>
          <w:color w:val="000000"/>
          <w:sz w:val="28"/>
          <w:szCs w:val="28"/>
        </w:rPr>
        <w:t>ов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530307EB" w14:textId="416CB7AB" w:rsidR="00AC0DBB" w:rsidRDefault="00AC0DBB" w:rsidP="00CC3F78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Ссылка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на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онлайн-тестирование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была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разослана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через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мессенджеры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и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электронную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почту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библиотекам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Краснодарского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края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3653946B" w14:textId="0F20B726" w:rsidR="00AC0DBB" w:rsidRDefault="00AC0DBB" w:rsidP="00B25EC1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</w:t>
      </w:r>
      <w:r w:rsidRPr="00DB7CE2">
        <w:rPr>
          <w:rFonts w:ascii="Times New Roman" w:hAnsi="Times New Roman"/>
          <w:color w:val="000000"/>
          <w:sz w:val="28"/>
          <w:szCs w:val="28"/>
        </w:rPr>
        <w:t>бработка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B7CE2">
        <w:rPr>
          <w:rFonts w:ascii="Times New Roman" w:hAnsi="Times New Roman"/>
          <w:color w:val="000000"/>
          <w:sz w:val="28"/>
          <w:szCs w:val="28"/>
        </w:rPr>
        <w:t>данных,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B7CE2">
        <w:rPr>
          <w:rFonts w:ascii="Times New Roman" w:hAnsi="Times New Roman"/>
          <w:color w:val="000000"/>
          <w:sz w:val="28"/>
          <w:szCs w:val="28"/>
        </w:rPr>
        <w:t>анализ,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B7CE2">
        <w:rPr>
          <w:rFonts w:ascii="Times New Roman" w:hAnsi="Times New Roman"/>
          <w:color w:val="000000"/>
          <w:sz w:val="28"/>
          <w:szCs w:val="28"/>
        </w:rPr>
        <w:t>составление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B7CE2">
        <w:rPr>
          <w:rFonts w:ascii="Times New Roman" w:hAnsi="Times New Roman"/>
          <w:color w:val="000000"/>
          <w:sz w:val="28"/>
          <w:szCs w:val="28"/>
        </w:rPr>
        <w:t>выводов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Онлайн-инструмент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Google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формы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автоматически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обобщает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ответы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на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вопросы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диаграммы.</w:t>
      </w:r>
    </w:p>
    <w:p w14:paraId="3F71A2BD" w14:textId="3E4C87C8" w:rsidR="00AC0DBB" w:rsidRDefault="00AC0DBB" w:rsidP="00B25EC1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</w:t>
      </w:r>
      <w:r w:rsidRPr="00DB7CE2">
        <w:rPr>
          <w:rFonts w:ascii="Times New Roman" w:hAnsi="Times New Roman"/>
          <w:color w:val="000000"/>
          <w:sz w:val="28"/>
          <w:szCs w:val="28"/>
        </w:rPr>
        <w:t>аписание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B7CE2">
        <w:rPr>
          <w:rFonts w:ascii="Times New Roman" w:hAnsi="Times New Roman"/>
          <w:color w:val="000000"/>
          <w:sz w:val="28"/>
          <w:szCs w:val="28"/>
        </w:rPr>
        <w:t>отчета.</w:t>
      </w:r>
    </w:p>
    <w:p w14:paraId="057D0CA6" w14:textId="6E051551" w:rsidR="00AC0DBB" w:rsidRDefault="00AC0DBB" w:rsidP="00CC3F78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94C0C">
        <w:rPr>
          <w:rFonts w:ascii="Times New Roman" w:hAnsi="Times New Roman"/>
          <w:color w:val="000000"/>
          <w:sz w:val="28"/>
          <w:szCs w:val="28"/>
        </w:rPr>
        <w:t>По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94C0C">
        <w:rPr>
          <w:rFonts w:ascii="Times New Roman" w:hAnsi="Times New Roman"/>
          <w:color w:val="000000"/>
          <w:sz w:val="28"/>
          <w:szCs w:val="28"/>
        </w:rPr>
        <w:t>результатам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тестирования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94C0C">
        <w:rPr>
          <w:rFonts w:ascii="Times New Roman" w:hAnsi="Times New Roman"/>
          <w:color w:val="000000"/>
          <w:sz w:val="28"/>
          <w:szCs w:val="28"/>
        </w:rPr>
        <w:t>дана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94C0C">
        <w:rPr>
          <w:rFonts w:ascii="Times New Roman" w:hAnsi="Times New Roman"/>
          <w:color w:val="000000"/>
          <w:sz w:val="28"/>
          <w:szCs w:val="28"/>
        </w:rPr>
        <w:t>объективная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94C0C">
        <w:rPr>
          <w:rFonts w:ascii="Times New Roman" w:hAnsi="Times New Roman"/>
          <w:color w:val="000000"/>
          <w:sz w:val="28"/>
          <w:szCs w:val="28"/>
        </w:rPr>
        <w:t>характеристика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уровню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цифровой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культуры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специалистов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библиотечно-информационной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сферы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Краснодарского</w:t>
      </w:r>
      <w:r w:rsidR="00C601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72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5587558B" w14:textId="77777777" w:rsidR="00F13731" w:rsidRDefault="00AC0DBB" w:rsidP="00CC3F78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Далее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рассмотрим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анализ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результатов</w:t>
      </w:r>
      <w:r w:rsidR="00C601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22C">
        <w:rPr>
          <w:rFonts w:ascii="Times New Roman" w:hAnsi="Times New Roman"/>
          <w:color w:val="000000"/>
          <w:sz w:val="28"/>
          <w:szCs w:val="28"/>
        </w:rPr>
        <w:t>тестирования</w:t>
      </w:r>
      <w:r w:rsidR="006D1A0C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73BC35EF" w14:textId="5F90F990" w:rsidR="00F13731" w:rsidRDefault="00F13731" w:rsidP="00CC3F78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3D3239E" wp14:editId="3D359858">
            <wp:extent cx="5131556" cy="3116580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369" cy="3123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78AE8" w14:textId="43B4EA4F" w:rsidR="00985B28" w:rsidRPr="00F13731" w:rsidRDefault="005F26B7" w:rsidP="00F13731">
      <w:pPr>
        <w:pStyle w:val="a3"/>
        <w:shd w:val="clear" w:color="auto" w:fill="FFFFFF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13731">
        <w:rPr>
          <w:rFonts w:ascii="Times New Roman" w:hAnsi="Times New Roman" w:cs="Times New Roman"/>
          <w:sz w:val="28"/>
          <w:szCs w:val="28"/>
        </w:rPr>
        <w:t>Рис</w:t>
      </w:r>
      <w:r w:rsidR="00F13731">
        <w:rPr>
          <w:rFonts w:ascii="Times New Roman" w:hAnsi="Times New Roman" w:cs="Times New Roman"/>
          <w:sz w:val="28"/>
          <w:szCs w:val="28"/>
        </w:rPr>
        <w:t>унок</w:t>
      </w:r>
      <w:r w:rsidRPr="00F13731">
        <w:rPr>
          <w:rFonts w:ascii="Times New Roman" w:hAnsi="Times New Roman" w:cs="Times New Roman"/>
          <w:sz w:val="28"/>
          <w:szCs w:val="28"/>
        </w:rPr>
        <w:t xml:space="preserve"> 7.</w:t>
      </w:r>
      <w:r w:rsidR="00F13731">
        <w:rPr>
          <w:rFonts w:ascii="Times New Roman" w:hAnsi="Times New Roman" w:cs="Times New Roman"/>
          <w:sz w:val="28"/>
          <w:szCs w:val="28"/>
        </w:rPr>
        <w:t xml:space="preserve"> Результаты теста</w:t>
      </w:r>
    </w:p>
    <w:p w14:paraId="77D8EBCE" w14:textId="3E8896CC" w:rsidR="00985B28" w:rsidRDefault="00985B2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видно из статистики, большинство респондентов получили высокие баллы за тест.</w:t>
      </w:r>
    </w:p>
    <w:p w14:paraId="6F6E4E20" w14:textId="77777777" w:rsidR="00F13731" w:rsidRDefault="00AE593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Конечно,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</w:t>
      </w:r>
      <w:r w:rsidR="00E5008D" w:rsidRPr="00EA5FA8">
        <w:rPr>
          <w:rFonts w:ascii="Times New Roman" w:hAnsi="Times New Roman" w:cs="Times New Roman"/>
          <w:sz w:val="28"/>
          <w:szCs w:val="28"/>
        </w:rPr>
        <w:t>ровень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5722C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сферы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сильно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варьируется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зависимости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конкретного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lastRenderedPageBreak/>
        <w:t>специалиста.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Однако,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хочется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отметить,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развитием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трансформации,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все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больше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становятся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осведомленными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владеют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навыками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цифровыми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средствами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инструментами.</w:t>
      </w:r>
      <w:r w:rsidR="006D1A0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F693C3" w14:textId="6F496908" w:rsidR="00F13731" w:rsidRDefault="00F13731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5EBB5F4" wp14:editId="1E845646">
            <wp:extent cx="5196840" cy="3020060"/>
            <wp:effectExtent l="0" t="0" r="381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840" cy="302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C92939" w14:textId="081B9AE5" w:rsidR="007E0E3B" w:rsidRPr="00F13731" w:rsidRDefault="007E0E3B" w:rsidP="00F1373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13731">
        <w:rPr>
          <w:rFonts w:ascii="Times New Roman" w:hAnsi="Times New Roman" w:cs="Times New Roman"/>
          <w:sz w:val="28"/>
          <w:szCs w:val="28"/>
        </w:rPr>
        <w:t>Рис</w:t>
      </w:r>
      <w:r w:rsidR="00F13731">
        <w:rPr>
          <w:rFonts w:ascii="Times New Roman" w:hAnsi="Times New Roman" w:cs="Times New Roman"/>
          <w:sz w:val="28"/>
          <w:szCs w:val="28"/>
        </w:rPr>
        <w:t>унок</w:t>
      </w:r>
      <w:r w:rsidRPr="00F13731">
        <w:rPr>
          <w:rFonts w:ascii="Times New Roman" w:hAnsi="Times New Roman" w:cs="Times New Roman"/>
          <w:sz w:val="28"/>
          <w:szCs w:val="28"/>
        </w:rPr>
        <w:t xml:space="preserve"> 8.</w:t>
      </w:r>
      <w:r w:rsidR="00F13731">
        <w:rPr>
          <w:rFonts w:ascii="Times New Roman" w:hAnsi="Times New Roman" w:cs="Times New Roman"/>
          <w:sz w:val="28"/>
          <w:szCs w:val="28"/>
        </w:rPr>
        <w:t xml:space="preserve"> </w:t>
      </w:r>
      <w:r w:rsidR="00F13731" w:rsidRPr="00F13731">
        <w:rPr>
          <w:rFonts w:ascii="Times New Roman" w:hAnsi="Times New Roman" w:cs="Times New Roman"/>
          <w:sz w:val="28"/>
          <w:szCs w:val="28"/>
        </w:rPr>
        <w:t>Сводка по вопросу об использовании цифровых устройств</w:t>
      </w:r>
    </w:p>
    <w:p w14:paraId="3D38CE81" w14:textId="77777777" w:rsidR="00F13731" w:rsidRDefault="00AE593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обладают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более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высок</w:t>
      </w:r>
      <w:r w:rsidRPr="00EA5FA8">
        <w:rPr>
          <w:rFonts w:ascii="Times New Roman" w:hAnsi="Times New Roman" w:cs="Times New Roman"/>
          <w:sz w:val="28"/>
          <w:szCs w:val="28"/>
        </w:rPr>
        <w:t>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уров</w:t>
      </w:r>
      <w:r w:rsidRPr="00EA5FA8">
        <w:rPr>
          <w:rFonts w:ascii="Times New Roman" w:hAnsi="Times New Roman" w:cs="Times New Roman"/>
          <w:sz w:val="28"/>
          <w:szCs w:val="28"/>
        </w:rPr>
        <w:t>нем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имеют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широкий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набор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навыков,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включая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умение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компьютерные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программы,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ресурсы,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поддерживать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обслуживать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информационные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системы.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Они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разбираются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библиотеках,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электронных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каталогах,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базах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предложить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наиболее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эффективные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способы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поиска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организации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5008D" w:rsidRPr="00EA5FA8">
        <w:rPr>
          <w:rFonts w:ascii="Times New Roman" w:hAnsi="Times New Roman" w:cs="Times New Roman"/>
          <w:sz w:val="28"/>
          <w:szCs w:val="28"/>
        </w:rPr>
        <w:t>информации.</w:t>
      </w:r>
      <w:r w:rsidR="009243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B01DD7" w14:textId="4BA78B14" w:rsidR="00F13731" w:rsidRDefault="00F13731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8295C0E" wp14:editId="7FE8E5B1">
            <wp:extent cx="4678680" cy="2438400"/>
            <wp:effectExtent l="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3DF53" w14:textId="73EB03FF" w:rsidR="00985B28" w:rsidRPr="00F13731" w:rsidRDefault="00985B28" w:rsidP="00F1373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13731">
        <w:rPr>
          <w:rFonts w:ascii="Times New Roman" w:hAnsi="Times New Roman" w:cs="Times New Roman"/>
          <w:sz w:val="28"/>
          <w:szCs w:val="28"/>
        </w:rPr>
        <w:t>Рис</w:t>
      </w:r>
      <w:r w:rsidR="00F13731">
        <w:rPr>
          <w:rFonts w:ascii="Times New Roman" w:hAnsi="Times New Roman" w:cs="Times New Roman"/>
          <w:sz w:val="28"/>
          <w:szCs w:val="28"/>
        </w:rPr>
        <w:t>унок</w:t>
      </w:r>
      <w:r w:rsidR="007E0E3B" w:rsidRPr="00F13731">
        <w:rPr>
          <w:rFonts w:ascii="Times New Roman" w:hAnsi="Times New Roman" w:cs="Times New Roman"/>
          <w:sz w:val="28"/>
          <w:szCs w:val="28"/>
        </w:rPr>
        <w:t xml:space="preserve"> 9.</w:t>
      </w:r>
      <w:r w:rsidR="00F13731">
        <w:rPr>
          <w:rFonts w:ascii="Times New Roman" w:hAnsi="Times New Roman" w:cs="Times New Roman"/>
          <w:sz w:val="28"/>
          <w:szCs w:val="28"/>
        </w:rPr>
        <w:t xml:space="preserve"> </w:t>
      </w:r>
      <w:r w:rsidR="00F13731" w:rsidRPr="00F13731">
        <w:rPr>
          <w:rFonts w:ascii="Times New Roman" w:hAnsi="Times New Roman" w:cs="Times New Roman"/>
          <w:sz w:val="28"/>
          <w:szCs w:val="28"/>
        </w:rPr>
        <w:t>Сводка по вопросу о защите данных в сети</w:t>
      </w:r>
    </w:p>
    <w:p w14:paraId="037FF3E8" w14:textId="1FB8F737" w:rsidR="00E5008D" w:rsidRPr="00EA5FA8" w:rsidRDefault="00E5008D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lastRenderedPageBreak/>
        <w:t>Однако,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имеют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равные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Так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2</w:t>
      </w:r>
      <w:r w:rsidR="007E0E3B">
        <w:rPr>
          <w:rFonts w:ascii="Times New Roman" w:hAnsi="Times New Roman" w:cs="Times New Roman"/>
          <w:sz w:val="28"/>
          <w:szCs w:val="28"/>
        </w:rPr>
        <w:t>2,5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%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E5934" w:rsidRPr="00EA5FA8">
        <w:rPr>
          <w:rFonts w:ascii="Times New Roman" w:hAnsi="Times New Roman" w:cs="Times New Roman"/>
          <w:sz w:val="28"/>
          <w:szCs w:val="28"/>
        </w:rPr>
        <w:t>опрошенных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име</w:t>
      </w:r>
      <w:r w:rsidR="00AE5934" w:rsidRPr="00EA5FA8">
        <w:rPr>
          <w:rFonts w:ascii="Times New Roman" w:hAnsi="Times New Roman" w:cs="Times New Roman"/>
          <w:sz w:val="28"/>
          <w:szCs w:val="28"/>
        </w:rPr>
        <w:t>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ограниченные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программами.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вызвано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отсутствием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соответствующих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образовательных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недостаточной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актуализацией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быстро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меняющейся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среде.</w:t>
      </w:r>
    </w:p>
    <w:p w14:paraId="62E0A8BC" w14:textId="3E6BBD6B" w:rsidR="00E5008D" w:rsidRPr="00EA5FA8" w:rsidRDefault="00E5008D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целом,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уровень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5722C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оценить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достаточно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высокий,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требуется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постоянное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обновление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совершенствование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шаг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впереди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подчеркивает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важность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поддержки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совершенствовании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грамотности.</w:t>
      </w:r>
    </w:p>
    <w:p w14:paraId="39445869" w14:textId="1A2A39DB" w:rsidR="003B2058" w:rsidRPr="00EA5FA8" w:rsidRDefault="003B2058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например,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7D0DDA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налитический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центр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НАФИ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провел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исследование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использованию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индекса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который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измеряет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уровень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компетентности.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Индекс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используется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оценки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уровня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широкого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сообщества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(профессионального,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социального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или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национального)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отражает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степень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отдельного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субъекта,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конкретной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социальной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группы.</w:t>
      </w:r>
    </w:p>
    <w:p w14:paraId="611B996A" w14:textId="1E12800D" w:rsidR="00DD4039" w:rsidRPr="00EA5FA8" w:rsidRDefault="00DD4039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Аналитический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центр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НАФИ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C613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опубликовал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результаты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ежегодной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комплексной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оценки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текущего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уровня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сформированности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C613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компетенций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C613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россиян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C613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готовности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жизни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условиях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цифровизации.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C613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Анализ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уровня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россиян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проводилс</w:t>
      </w:r>
      <w:r w:rsidR="00AC613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C613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течение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C613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C613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C613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2018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C613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2022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год</w:t>
      </w:r>
      <w:r w:rsidR="00AC613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C613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применением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02E6D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системы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02E6D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02E6D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тестирования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02E6D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уровня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02E6D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02E6D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гражданин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="00877FB2">
        <w:rPr>
          <w:rStyle w:val="af1"/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footnoteReference w:id="17"/>
      </w:r>
    </w:p>
    <w:p w14:paraId="7AD95BE9" w14:textId="2D04F7F4" w:rsidR="00DD4039" w:rsidRPr="00EA5FA8" w:rsidRDefault="00DD4039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Индекс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02E6D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(ИЦГ)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измеряется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процентных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пунктах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(п.п),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значение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может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варьироваться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0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100.</w:t>
      </w:r>
    </w:p>
    <w:p w14:paraId="098916AB" w14:textId="2B659081" w:rsidR="00902E6D" w:rsidRPr="00EA5FA8" w:rsidRDefault="00902E6D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ИГЦ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является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показателем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уровня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компетенции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умений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населения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области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использования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информационно-коммуникационных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технологий.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отражает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способность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людей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эффективно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безопасно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работать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различными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электронными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устройствами,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программным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обеспечением,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интернет-ресурсами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электронными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сервисами.</w:t>
      </w:r>
      <w:r w:rsidR="008E6284">
        <w:rPr>
          <w:rStyle w:val="af1"/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footnoteReference w:id="18"/>
      </w:r>
    </w:p>
    <w:p w14:paraId="47448998" w14:textId="3694D533" w:rsidR="00902E6D" w:rsidRPr="00EA5FA8" w:rsidRDefault="00902E6D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данным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исследования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Российского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индекса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(2022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год),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ИЦГ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составляет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71.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Этот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показатель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находится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пределах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средней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категории,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указывает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наличие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определенных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навыков,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требует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дальнейшего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совершенствования.</w:t>
      </w:r>
    </w:p>
    <w:p w14:paraId="070611AD" w14:textId="04002D41" w:rsidR="00902E6D" w:rsidRPr="00EA5FA8" w:rsidRDefault="00902E6D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сравнению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предыдущими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годами,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можно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отметить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некоторое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улучшение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ИЦГ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России.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2018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году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ИЦГ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составлял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52,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2020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году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58.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говорит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том,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люди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приобретают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больше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навыков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знаний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области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использования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информационно-коммуникационных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технологий,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однако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потребность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дальнейшем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повышении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уровня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грамотности.</w:t>
      </w:r>
    </w:p>
    <w:p w14:paraId="6EF5A99B" w14:textId="6033C815" w:rsidR="00902E6D" w:rsidRDefault="00902E6D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Улучшение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ИЦГ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является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важным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направлением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страны,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поскольку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технологии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становятся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неотъемлемой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частью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повседневной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жизни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работы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людей.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Власти,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образовательные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учреждения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другие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организации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осуществляют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программы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мероприятия,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направленные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повышение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населения,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помогает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улучшить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показатели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ИЦГ.</w:t>
      </w:r>
    </w:p>
    <w:p w14:paraId="78F0EB33" w14:textId="77777777" w:rsidR="001C69A6" w:rsidRPr="00EA5FA8" w:rsidRDefault="001C69A6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43E9BB9" w14:textId="4D7C0EF8" w:rsidR="007A3F55" w:rsidRPr="00EA5FA8" w:rsidRDefault="001C69A6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Табл.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3.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Индекс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НАФИ,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процентных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пунктах</w:t>
      </w:r>
    </w:p>
    <w:tbl>
      <w:tblPr>
        <w:tblStyle w:val="a9"/>
        <w:tblW w:w="5000" w:type="pct"/>
        <w:jc w:val="center"/>
        <w:tblLook w:val="04A0" w:firstRow="1" w:lastRow="0" w:firstColumn="1" w:lastColumn="0" w:noHBand="0" w:noVBand="1"/>
      </w:tblPr>
      <w:tblGrid>
        <w:gridCol w:w="5182"/>
        <w:gridCol w:w="834"/>
        <w:gridCol w:w="834"/>
        <w:gridCol w:w="834"/>
        <w:gridCol w:w="834"/>
        <w:gridCol w:w="832"/>
      </w:tblGrid>
      <w:tr w:rsidR="007A3F55" w:rsidRPr="00EA5FA8" w14:paraId="52E7052B" w14:textId="77777777" w:rsidTr="007A3F55">
        <w:trPr>
          <w:jc w:val="center"/>
        </w:trPr>
        <w:tc>
          <w:tcPr>
            <w:tcW w:w="2771" w:type="pct"/>
            <w:tcBorders>
              <w:top w:val="nil"/>
              <w:left w:val="nil"/>
            </w:tcBorders>
            <w:vAlign w:val="center"/>
          </w:tcPr>
          <w:p w14:paraId="1A7DBC17" w14:textId="77777777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46" w:type="pct"/>
            <w:vAlign w:val="center"/>
          </w:tcPr>
          <w:p w14:paraId="64A58C47" w14:textId="06D6794D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2018</w:t>
            </w:r>
          </w:p>
        </w:tc>
        <w:tc>
          <w:tcPr>
            <w:tcW w:w="446" w:type="pct"/>
            <w:vAlign w:val="center"/>
          </w:tcPr>
          <w:p w14:paraId="3E037C66" w14:textId="290CAD02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2019</w:t>
            </w:r>
          </w:p>
        </w:tc>
        <w:tc>
          <w:tcPr>
            <w:tcW w:w="446" w:type="pct"/>
            <w:vAlign w:val="center"/>
          </w:tcPr>
          <w:p w14:paraId="26C83185" w14:textId="721AF952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2020</w:t>
            </w:r>
          </w:p>
        </w:tc>
        <w:tc>
          <w:tcPr>
            <w:tcW w:w="446" w:type="pct"/>
            <w:vAlign w:val="center"/>
          </w:tcPr>
          <w:p w14:paraId="69207456" w14:textId="7E2F486A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2021</w:t>
            </w:r>
          </w:p>
        </w:tc>
        <w:tc>
          <w:tcPr>
            <w:tcW w:w="446" w:type="pct"/>
            <w:vAlign w:val="center"/>
          </w:tcPr>
          <w:p w14:paraId="1D1BE9DA" w14:textId="2A863FAD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2022</w:t>
            </w:r>
          </w:p>
        </w:tc>
      </w:tr>
      <w:tr w:rsidR="007A3F55" w:rsidRPr="00EA5FA8" w14:paraId="303F10FB" w14:textId="77777777" w:rsidTr="007A3F55">
        <w:trPr>
          <w:jc w:val="center"/>
        </w:trPr>
        <w:tc>
          <w:tcPr>
            <w:tcW w:w="2771" w:type="pct"/>
            <w:vAlign w:val="center"/>
          </w:tcPr>
          <w:p w14:paraId="03BE2C93" w14:textId="229DD8E1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Индекс</w:t>
            </w:r>
            <w:r w:rsidR="00C6014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цифровой</w:t>
            </w:r>
            <w:r w:rsidR="00C6014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грамотности</w:t>
            </w:r>
            <w:r w:rsidR="00C6014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НАФИ</w:t>
            </w:r>
          </w:p>
        </w:tc>
        <w:tc>
          <w:tcPr>
            <w:tcW w:w="446" w:type="pct"/>
            <w:vAlign w:val="center"/>
          </w:tcPr>
          <w:p w14:paraId="31C0B0BC" w14:textId="11E3D6D3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52</w:t>
            </w:r>
          </w:p>
        </w:tc>
        <w:tc>
          <w:tcPr>
            <w:tcW w:w="446" w:type="pct"/>
            <w:vAlign w:val="center"/>
          </w:tcPr>
          <w:p w14:paraId="4848F204" w14:textId="7BA297DA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52</w:t>
            </w:r>
          </w:p>
        </w:tc>
        <w:tc>
          <w:tcPr>
            <w:tcW w:w="446" w:type="pct"/>
            <w:vAlign w:val="center"/>
          </w:tcPr>
          <w:p w14:paraId="31795580" w14:textId="069D8FCA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58</w:t>
            </w:r>
          </w:p>
        </w:tc>
        <w:tc>
          <w:tcPr>
            <w:tcW w:w="446" w:type="pct"/>
            <w:vAlign w:val="center"/>
          </w:tcPr>
          <w:p w14:paraId="16D1E55F" w14:textId="0FB70A89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64</w:t>
            </w:r>
          </w:p>
        </w:tc>
        <w:tc>
          <w:tcPr>
            <w:tcW w:w="446" w:type="pct"/>
            <w:vAlign w:val="center"/>
          </w:tcPr>
          <w:p w14:paraId="0D592723" w14:textId="577603DB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71</w:t>
            </w:r>
          </w:p>
        </w:tc>
      </w:tr>
    </w:tbl>
    <w:p w14:paraId="0D5F66E1" w14:textId="6E1225B0" w:rsidR="00DD4039" w:rsidRPr="00EA5FA8" w:rsidRDefault="00DD4039" w:rsidP="00CC3F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66E5ECE" w14:textId="40206D67" w:rsidR="003615C1" w:rsidRPr="00EA5FA8" w:rsidRDefault="003615C1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Две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трети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россиян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(69%)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настоящее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время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имеют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базовый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уровень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Менее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трети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(29%)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имеют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продвинутый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уровень.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Россияне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начальным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уровнем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составляют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2%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общей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численности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населения.</w:t>
      </w:r>
    </w:p>
    <w:p w14:paraId="0587E767" w14:textId="353F14AC" w:rsidR="003615C1" w:rsidRDefault="003615C1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Двухлетняя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динамика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показывает,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доля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населения,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владеющего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грамотностью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начальном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уровне,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сокращается,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продвинутом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базовом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уровнях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7A3F55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увеличивается.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начиная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2020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года,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доля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людей,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уверенных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своих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знаниях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компетенциях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среде,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увеличивается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2%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27%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29%),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среднем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стране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7A3F55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3%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66%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69%).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Доля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россиян,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плохо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владеющих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цифровыми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технологиями,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снизилась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5%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7%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2%).</w:t>
      </w:r>
    </w:p>
    <w:p w14:paraId="4BD9E93F" w14:textId="47114D30" w:rsidR="007A3F55" w:rsidRPr="00EA5FA8" w:rsidRDefault="001C69A6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Табл.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4.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Доля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населения,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обладающего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разными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уровнями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процентных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пунктах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5114"/>
        <w:gridCol w:w="1412"/>
        <w:gridCol w:w="1412"/>
        <w:gridCol w:w="1412"/>
      </w:tblGrid>
      <w:tr w:rsidR="007A3F55" w:rsidRPr="00EA5FA8" w14:paraId="06189656" w14:textId="77777777" w:rsidTr="007A3F55">
        <w:tc>
          <w:tcPr>
            <w:tcW w:w="2735" w:type="pct"/>
            <w:tcBorders>
              <w:top w:val="nil"/>
              <w:left w:val="nil"/>
            </w:tcBorders>
            <w:vAlign w:val="center"/>
          </w:tcPr>
          <w:p w14:paraId="6E5CE6C9" w14:textId="77777777" w:rsidR="007A3F55" w:rsidRPr="00EA5FA8" w:rsidRDefault="007A3F55" w:rsidP="00CC3F78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755" w:type="pct"/>
            <w:vAlign w:val="center"/>
          </w:tcPr>
          <w:p w14:paraId="7D0EA3ED" w14:textId="4530D103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2020</w:t>
            </w:r>
          </w:p>
        </w:tc>
        <w:tc>
          <w:tcPr>
            <w:tcW w:w="755" w:type="pct"/>
            <w:vAlign w:val="center"/>
          </w:tcPr>
          <w:p w14:paraId="35B3C57E" w14:textId="5815FA0A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2021</w:t>
            </w:r>
          </w:p>
        </w:tc>
        <w:tc>
          <w:tcPr>
            <w:tcW w:w="755" w:type="pct"/>
            <w:vAlign w:val="center"/>
          </w:tcPr>
          <w:p w14:paraId="4CAC3921" w14:textId="1539D675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2022</w:t>
            </w:r>
          </w:p>
        </w:tc>
      </w:tr>
      <w:tr w:rsidR="007A3F55" w:rsidRPr="00EA5FA8" w14:paraId="0F63EB6C" w14:textId="77777777" w:rsidTr="007A3F55">
        <w:tc>
          <w:tcPr>
            <w:tcW w:w="2735" w:type="pct"/>
            <w:vAlign w:val="center"/>
          </w:tcPr>
          <w:p w14:paraId="784C1191" w14:textId="7F6E5E5B" w:rsidR="007A3F55" w:rsidRPr="00EA5FA8" w:rsidRDefault="007A3F55" w:rsidP="00CC3F7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Начальный</w:t>
            </w:r>
            <w:r w:rsidR="00C6014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уровень</w:t>
            </w:r>
          </w:p>
        </w:tc>
        <w:tc>
          <w:tcPr>
            <w:tcW w:w="755" w:type="pct"/>
            <w:vAlign w:val="center"/>
          </w:tcPr>
          <w:p w14:paraId="194AEDF3" w14:textId="1376DBEB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7</w:t>
            </w:r>
            <w:r w:rsidR="00C6014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%</w:t>
            </w:r>
          </w:p>
        </w:tc>
        <w:tc>
          <w:tcPr>
            <w:tcW w:w="755" w:type="pct"/>
            <w:vAlign w:val="center"/>
          </w:tcPr>
          <w:p w14:paraId="6A9749EF" w14:textId="049773EA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  <w:r w:rsidR="00C6014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%</w:t>
            </w:r>
          </w:p>
        </w:tc>
        <w:tc>
          <w:tcPr>
            <w:tcW w:w="755" w:type="pct"/>
            <w:vAlign w:val="center"/>
          </w:tcPr>
          <w:p w14:paraId="48FC3AAD" w14:textId="4A36C7A9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  <w:r w:rsidR="00C6014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%</w:t>
            </w:r>
          </w:p>
        </w:tc>
      </w:tr>
      <w:tr w:rsidR="007A3F55" w:rsidRPr="00EA5FA8" w14:paraId="1B6FE64C" w14:textId="77777777" w:rsidTr="007A3F55">
        <w:tc>
          <w:tcPr>
            <w:tcW w:w="2735" w:type="pct"/>
            <w:vAlign w:val="center"/>
          </w:tcPr>
          <w:p w14:paraId="074B4948" w14:textId="4F4221FB" w:rsidR="007A3F55" w:rsidRPr="00EA5FA8" w:rsidRDefault="007A3F55" w:rsidP="00CC3F7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Базовый</w:t>
            </w:r>
            <w:r w:rsidR="00C6014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уровень</w:t>
            </w:r>
          </w:p>
        </w:tc>
        <w:tc>
          <w:tcPr>
            <w:tcW w:w="755" w:type="pct"/>
            <w:vAlign w:val="center"/>
          </w:tcPr>
          <w:p w14:paraId="6E4707BA" w14:textId="26643B35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66</w:t>
            </w:r>
            <w:r w:rsidR="00C6014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%</w:t>
            </w:r>
          </w:p>
        </w:tc>
        <w:tc>
          <w:tcPr>
            <w:tcW w:w="755" w:type="pct"/>
            <w:vAlign w:val="center"/>
          </w:tcPr>
          <w:p w14:paraId="360049BB" w14:textId="2DD9C0BC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70</w:t>
            </w:r>
            <w:r w:rsidR="00C6014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%</w:t>
            </w:r>
          </w:p>
        </w:tc>
        <w:tc>
          <w:tcPr>
            <w:tcW w:w="755" w:type="pct"/>
            <w:vAlign w:val="center"/>
          </w:tcPr>
          <w:p w14:paraId="441958C9" w14:textId="0DD7F4F7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69</w:t>
            </w:r>
            <w:r w:rsidR="00C6014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%</w:t>
            </w:r>
          </w:p>
        </w:tc>
      </w:tr>
      <w:tr w:rsidR="007A3F55" w:rsidRPr="00EA5FA8" w14:paraId="2A14A6DF" w14:textId="77777777" w:rsidTr="007A3F55">
        <w:tc>
          <w:tcPr>
            <w:tcW w:w="2735" w:type="pct"/>
            <w:vAlign w:val="center"/>
          </w:tcPr>
          <w:p w14:paraId="2EE2ABD4" w14:textId="38D83CB8" w:rsidR="007A3F55" w:rsidRPr="00EA5FA8" w:rsidRDefault="007A3F55" w:rsidP="00CC3F7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Продвинутый</w:t>
            </w:r>
            <w:r w:rsidR="00C6014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уровень</w:t>
            </w:r>
          </w:p>
        </w:tc>
        <w:tc>
          <w:tcPr>
            <w:tcW w:w="755" w:type="pct"/>
            <w:vAlign w:val="center"/>
          </w:tcPr>
          <w:p w14:paraId="48E6C306" w14:textId="7F53CCE3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27</w:t>
            </w:r>
            <w:r w:rsidR="00C6014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%</w:t>
            </w:r>
          </w:p>
        </w:tc>
        <w:tc>
          <w:tcPr>
            <w:tcW w:w="755" w:type="pct"/>
            <w:vAlign w:val="center"/>
          </w:tcPr>
          <w:p w14:paraId="57D4A34E" w14:textId="3FAC8398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27%</w:t>
            </w:r>
          </w:p>
        </w:tc>
        <w:tc>
          <w:tcPr>
            <w:tcW w:w="755" w:type="pct"/>
            <w:vAlign w:val="center"/>
          </w:tcPr>
          <w:p w14:paraId="1389D748" w14:textId="7DCD2DCC" w:rsidR="007A3F55" w:rsidRPr="00EA5FA8" w:rsidRDefault="007A3F55" w:rsidP="00CC3F7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29</w:t>
            </w:r>
            <w:r w:rsidR="00C6014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EA5FA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%</w:t>
            </w:r>
          </w:p>
        </w:tc>
      </w:tr>
    </w:tbl>
    <w:p w14:paraId="40BC474A" w14:textId="56275EF0" w:rsidR="00DD4039" w:rsidRPr="00EA5FA8" w:rsidRDefault="00DD4039" w:rsidP="00CC3F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324A42F" w14:textId="40F710E8" w:rsidR="007A3F55" w:rsidRPr="00EA5FA8" w:rsidRDefault="007A3F55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Согласно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исследованию,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россияне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показывают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самые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высокие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результаты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умении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работать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информацией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данными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Интернете.</w:t>
      </w:r>
    </w:p>
    <w:p w14:paraId="3FBB7B63" w14:textId="180AA3E8" w:rsidR="007A3F55" w:rsidRPr="00EA5FA8" w:rsidRDefault="007A3F55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области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коммуникационной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россияне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лучше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умеют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общаться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помощью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мобильных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устройств.</w:t>
      </w:r>
    </w:p>
    <w:p w14:paraId="1901BEDD" w14:textId="16E19F25" w:rsidR="007A3F55" w:rsidRPr="00EA5FA8" w:rsidRDefault="007A3F55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Россияне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также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умеют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устанавливать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антивирусную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защиту,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еще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осознали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важность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защиты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своих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персональных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данных.</w:t>
      </w:r>
    </w:p>
    <w:p w14:paraId="68882B4C" w14:textId="3A310AA9" w:rsidR="0038125C" w:rsidRPr="00EA5FA8" w:rsidRDefault="0038125C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Хуже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жителей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обстоят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дела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умением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устанавливать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собственное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программное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обеспечение.</w:t>
      </w:r>
    </w:p>
    <w:p w14:paraId="4AF1F2DA" w14:textId="5BECC436" w:rsidR="0038125C" w:rsidRPr="00EA5FA8" w:rsidRDefault="0038125C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Уровень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мужчин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выше,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женщин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(72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против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69).</w:t>
      </w:r>
    </w:p>
    <w:p w14:paraId="3EFE72C8" w14:textId="66AC7934" w:rsidR="0038125C" w:rsidRPr="00EA5FA8" w:rsidRDefault="0038125C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Уровень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зависит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возраста.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Наибольшее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значение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индекса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наблюдается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людей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возрасте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25-54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(72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п.п.),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наименьшее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россиян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старше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55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(68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п.п.).</w:t>
      </w:r>
    </w:p>
    <w:p w14:paraId="4286377A" w14:textId="4568F631" w:rsidR="0038125C" w:rsidRPr="00EA5FA8" w:rsidRDefault="0038125C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Самые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высокие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показатели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наблюдаются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среди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работающих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студентов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(68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п.п.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71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п.п.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соответственно).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Хуже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среде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чувствуют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себя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неработающие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пенсионеры,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уровень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которых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составляет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65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п.п.</w:t>
      </w:r>
    </w:p>
    <w:p w14:paraId="75C3A47E" w14:textId="6D8B2494" w:rsidR="0038125C" w:rsidRPr="00EA5FA8" w:rsidRDefault="0038125C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россиян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многом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зависит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типа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района,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котором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проживают.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жители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небольших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городов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сел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имеют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уровень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70%,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жители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городов-миллионников,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числе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Краснодар,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5478F8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среднем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72%.</w:t>
      </w:r>
      <w:r w:rsidR="00AE5894">
        <w:rPr>
          <w:rStyle w:val="af1"/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footnoteReference w:id="19"/>
      </w:r>
    </w:p>
    <w:p w14:paraId="35AB579D" w14:textId="35145A62" w:rsidR="00DD4039" w:rsidRPr="00EA5FA8" w:rsidRDefault="005478F8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время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многих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сферах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жизни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мире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продолжается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активная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цифровизация,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также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идет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своим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чередом.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Повышению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способствует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молодое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поколение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называет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наставничеством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89%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молодых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россиян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своих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родителей,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бабушек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дедушек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настраивать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использовать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устройства,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компьютеры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Интернет.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Благодаря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помощи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пожилые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россияне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лучше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разбираются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инструментах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технологиях.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результате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растет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число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пожилых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пользователей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снижается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доля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имеет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низкую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компетентность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области.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касается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молодежи,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навыки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совершенствуются,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связано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ростом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популярности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ИТ-профессий.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Одной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проблем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сегодняшнего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дня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является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хрупкость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безопасности.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Зачастую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связано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нежеланием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россиян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заботиться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беспокоиться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своей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безопасности,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отсутствием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достоверной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проверенной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информации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том,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эффективно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защитить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себя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угроз.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Поэтому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необходимо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расширять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образовательные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программы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финансовой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безопасности.</w:t>
      </w:r>
      <w:r w:rsidR="008E6284">
        <w:rPr>
          <w:rStyle w:val="af1"/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footnoteReference w:id="20"/>
      </w:r>
    </w:p>
    <w:p w14:paraId="094CFF40" w14:textId="41D9085E" w:rsidR="00DD4039" w:rsidRPr="00EA5FA8" w:rsidRDefault="00EC26A1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отметить,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России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наблюдается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растущий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интерес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сферы.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последние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годы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заметно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увеличение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числа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образовательных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программ,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lastRenderedPageBreak/>
        <w:t>мероприятий,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посвященных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цифровым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навыкам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инструментам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библиотекарей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специалистов.</w:t>
      </w:r>
    </w:p>
    <w:p w14:paraId="69E8EC3A" w14:textId="52291131" w:rsidR="00DD4039" w:rsidRPr="00EA5FA8" w:rsidRDefault="00DD403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Одной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тенденций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увеличение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количества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онлайн-обучения.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больше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предлагаются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виде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онлайн-курсов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вебинаров,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регионов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страны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получать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необходимости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путешествия.</w:t>
      </w:r>
    </w:p>
    <w:p w14:paraId="27BB4CD5" w14:textId="581AF9E8" w:rsidR="00DD4039" w:rsidRPr="00EA5FA8" w:rsidRDefault="00DD403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стоит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отметить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сетевых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сообществ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платформ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обмена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опытом.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мире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существуют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онлайн-сообщества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форумы,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где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вопросы,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делиться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опытом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обсуждать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актуальные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грамотности.</w:t>
      </w:r>
      <w:r w:rsidR="00AE5894">
        <w:rPr>
          <w:rStyle w:val="af1"/>
          <w:rFonts w:ascii="Times New Roman" w:hAnsi="Times New Roman" w:cs="Times New Roman"/>
          <w:sz w:val="28"/>
          <w:szCs w:val="28"/>
        </w:rPr>
        <w:footnoteReference w:id="21"/>
      </w:r>
    </w:p>
    <w:p w14:paraId="577F4019" w14:textId="3EC53263" w:rsidR="00DD4039" w:rsidRPr="00EA5FA8" w:rsidRDefault="00DD403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государственном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уровне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проводятся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мероприятия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направленные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повышение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сферы.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Например,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Министерство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Российской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Федерации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поддерживает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проекты,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направленные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работников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образовательных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ресурсов.</w:t>
      </w:r>
    </w:p>
    <w:p w14:paraId="47CAEC2D" w14:textId="7A177FD9" w:rsidR="00DD4039" w:rsidRPr="00EA5FA8" w:rsidRDefault="00DD403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Важный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аспект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только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овладение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техническими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навыками,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способностей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критического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мышления,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безопасности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этического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поведения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пространстве.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должны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готовы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форматами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уметь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фильтровать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оценивать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качество,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курсе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последних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тенденций.</w:t>
      </w:r>
    </w:p>
    <w:p w14:paraId="4EC773D5" w14:textId="33CFF3AC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lastRenderedPageBreak/>
        <w:t>Таким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обязательным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компонентом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подготовки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будут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служить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эффективной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современных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условиях.</w:t>
      </w:r>
    </w:p>
    <w:p w14:paraId="5FD0BE03" w14:textId="77777777" w:rsidR="007F1599" w:rsidRPr="00EA5FA8" w:rsidRDefault="007F1599" w:rsidP="00CC3F78">
      <w:pPr>
        <w:pStyle w:val="a3"/>
        <w:spacing w:after="0"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0D808B99" w14:textId="75A55564" w:rsidR="007F1599" w:rsidRPr="00EA5FA8" w:rsidRDefault="007F1599" w:rsidP="00B25EC1">
      <w:pPr>
        <w:pStyle w:val="1"/>
        <w:numPr>
          <w:ilvl w:val="1"/>
          <w:numId w:val="13"/>
        </w:numPr>
        <w:spacing w:line="360" w:lineRule="auto"/>
        <w:rPr>
          <w:rFonts w:cs="Times New Roman"/>
          <w:szCs w:val="28"/>
        </w:rPr>
      </w:pPr>
      <w:bookmarkStart w:id="5" w:name="_Toc142956636"/>
      <w:r w:rsidRPr="00EA5FA8">
        <w:rPr>
          <w:rFonts w:cs="Times New Roman"/>
          <w:szCs w:val="28"/>
        </w:rPr>
        <w:t>Цифровая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среда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как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инструмент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для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профессионального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развития</w:t>
      </w:r>
      <w:bookmarkEnd w:id="5"/>
    </w:p>
    <w:p w14:paraId="06E91417" w14:textId="77777777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0F9D56" w14:textId="260C90D9" w:rsidR="00EC26A1" w:rsidRPr="00EA5FA8" w:rsidRDefault="00EC26A1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среда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описывает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совокупность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информационных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технологий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ресурсов,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доступных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форме,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которые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используются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человеком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общения,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работы,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развлечения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других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целей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онлайн-пространстве.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E00772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включает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себя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интернет,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социальные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сети,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электронную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почту,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веб-сайты,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приложения,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устройства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(компьютеры,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смартфоны,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планшеты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д.)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Цифровая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среда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позволяет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людям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обмениваться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информацией,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получать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доступ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знаниям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ресурсам,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участвовать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онлайн-сообществах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взаимодействовать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миром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форме.</w:t>
      </w:r>
    </w:p>
    <w:p w14:paraId="0F7BAAAA" w14:textId="3796BE46" w:rsidR="00127CE8" w:rsidRPr="00EA5FA8" w:rsidRDefault="00127CE8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Комиссия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широкополосной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связи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интересах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устойчивого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424E5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своем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отчёте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навыки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жизни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работы</w:t>
      </w:r>
      <w:r w:rsidR="00D00F24"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424E5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приводит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следующие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группы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навыков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компетенций:</w:t>
      </w:r>
    </w:p>
    <w:p w14:paraId="10947E4E" w14:textId="77777777" w:rsidR="00F13731" w:rsidRDefault="00A378C2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Базовые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функциональные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665B0" w:rsidRPr="00D665B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навыки включают работу с устройствами, умение подключаться к интернету, создавать аккаунты и находить нужную информацию и ресурсы в сети. Также важны навыки печати и использование сенсорных экранов</w:t>
      </w:r>
      <w:r w:rsidR="00D665B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</w:p>
    <w:p w14:paraId="3B146E31" w14:textId="4D07E39F" w:rsidR="00F13731" w:rsidRDefault="00F13731" w:rsidP="00F1373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noProof/>
        </w:rPr>
        <w:lastRenderedPageBreak/>
        <w:drawing>
          <wp:inline distT="0" distB="0" distL="0" distR="0" wp14:anchorId="32D220D6" wp14:editId="3F827C9A">
            <wp:extent cx="5618629" cy="4457700"/>
            <wp:effectExtent l="0" t="0" r="127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3884" cy="4485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BD01F" w14:textId="0B9C0E19" w:rsidR="00EA5FA8" w:rsidRPr="00F13731" w:rsidRDefault="001C69A6" w:rsidP="00F1373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>Рис</w:t>
      </w:r>
      <w:r w:rsidR="00F13731"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>унок</w:t>
      </w:r>
      <w:r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 xml:space="preserve"> </w:t>
      </w:r>
      <w:r w:rsidR="008853D5"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>10</w:t>
      </w:r>
      <w:r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>.</w:t>
      </w:r>
      <w:r w:rsidR="00F13731" w:rsidRPr="00F13731">
        <w:t xml:space="preserve"> </w:t>
      </w:r>
      <w:r w:rsidR="00F13731"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>Базовые функциональные цифровые навыки</w:t>
      </w:r>
    </w:p>
    <w:p w14:paraId="77331C17" w14:textId="77777777" w:rsidR="00F13731" w:rsidRDefault="00127CE8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Стандартные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665B0" w:rsidRPr="00D665B0">
        <w:rPr>
          <w:rFonts w:ascii="Times New Roman" w:hAnsi="Times New Roman" w:cs="Times New Roman"/>
          <w:sz w:val="28"/>
          <w:szCs w:val="28"/>
        </w:rPr>
        <w:t>навыки означают осознанное участие в цифровом обществе, эффективное использование онлайн-приложений и услуг, умение оценивать информацию, хранить и организовывать полученные данные, а также защищать свои устройства и информацию в сети от вредоносных программ и интернет-атак. Также важно понимать авторское право и соблюдать законодательство своей страны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="00D665B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1467ED38" w14:textId="2690F783" w:rsidR="00F13731" w:rsidRDefault="00F13731" w:rsidP="00F1373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noProof/>
        </w:rPr>
        <w:lastRenderedPageBreak/>
        <w:drawing>
          <wp:inline distT="0" distB="0" distL="0" distR="0" wp14:anchorId="1344C9A6" wp14:editId="1B4018F0">
            <wp:extent cx="5720080" cy="408432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319" cy="4095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630C1" w14:textId="74B64CE0" w:rsidR="00EA5FA8" w:rsidRDefault="001C69A6" w:rsidP="00F1373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>Рис</w:t>
      </w:r>
      <w:r w:rsid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>унок</w:t>
      </w:r>
      <w:r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 xml:space="preserve"> </w:t>
      </w:r>
      <w:r w:rsidR="008853D5"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>11</w:t>
      </w:r>
      <w:r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 xml:space="preserve">. </w:t>
      </w:r>
      <w:r w:rsidR="00F13731"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>Стандартные цифровые навыки</w:t>
      </w:r>
    </w:p>
    <w:p w14:paraId="267E3234" w14:textId="77777777" w:rsidR="00F13731" w:rsidRDefault="00127CE8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Продвинутые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665B0" w:rsidRPr="00D665B0">
        <w:rPr>
          <w:rFonts w:ascii="Times New Roman" w:hAnsi="Times New Roman" w:cs="Times New Roman"/>
          <w:sz w:val="28"/>
          <w:szCs w:val="28"/>
        </w:rPr>
        <w:t>навыки включают умение программировать, разрабатывать приложения, администрировать сети и анализировать данные и многое другое.</w:t>
      </w:r>
      <w:r w:rsidR="00D665B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64CB9C" w14:textId="73324E62" w:rsidR="00F13731" w:rsidRDefault="00F13731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8CAD3A8" wp14:editId="0C846D12">
            <wp:extent cx="4777740" cy="3291168"/>
            <wp:effectExtent l="0" t="0" r="381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523" cy="329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AFA9A" w14:textId="4D846CF5" w:rsidR="00A378C2" w:rsidRPr="00F13731" w:rsidRDefault="001C69A6" w:rsidP="00F1373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>Рис</w:t>
      </w:r>
      <w:r w:rsidR="00F13731"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>унок</w:t>
      </w:r>
      <w:r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 xml:space="preserve"> 1</w:t>
      </w:r>
      <w:r w:rsidR="008853D5"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>2</w:t>
      </w:r>
      <w:r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>.</w:t>
      </w:r>
      <w:r w:rsidR="00F13731" w:rsidRPr="00F13731">
        <w:t xml:space="preserve"> </w:t>
      </w:r>
      <w:r w:rsidR="00F13731" w:rsidRPr="00F1373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w:t>Продвинутые цифровые навыки</w:t>
      </w:r>
    </w:p>
    <w:p w14:paraId="2B7DB77C" w14:textId="77777777" w:rsidR="00D665B0" w:rsidRDefault="00D665B0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665B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В эпоху цифровизации важно также развивать социальные навыки XXI века, такие как работа в команде, сетевое взаимодействие, критическое мышление, творческий подход, креативность и предприимчивость.</w:t>
      </w:r>
    </w:p>
    <w:p w14:paraId="496A967C" w14:textId="271D561F" w:rsidR="00DD4039" w:rsidRPr="00EA5FA8" w:rsidRDefault="00E00772" w:rsidP="00CC3F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лишь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некоторые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множества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навыков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компетенций,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которые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можно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разделить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группы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зависимости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характеристик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целей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использования.</w:t>
      </w:r>
    </w:p>
    <w:p w14:paraId="316558B6" w14:textId="31B0C334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множество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возможностей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развития.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дает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огромному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объему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следить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последними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тенденциями,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новинками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исследованиями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деятельности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</w:p>
    <w:p w14:paraId="2C372E3A" w14:textId="0019B298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Библиотекари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B1BB2"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B1BB2" w:rsidRPr="00EA5FA8">
        <w:rPr>
          <w:rFonts w:ascii="Times New Roman" w:hAnsi="Times New Roman" w:cs="Times New Roman"/>
          <w:sz w:val="28"/>
          <w:szCs w:val="28"/>
        </w:rPr>
        <w:t>ресурсы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B1BB2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B1BB2" w:rsidRPr="00EA5FA8">
        <w:rPr>
          <w:rFonts w:ascii="Times New Roman" w:hAnsi="Times New Roman" w:cs="Times New Roman"/>
          <w:sz w:val="28"/>
          <w:szCs w:val="28"/>
        </w:rPr>
        <w:t>базы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B1BB2" w:rsidRPr="00EA5FA8">
        <w:rPr>
          <w:rFonts w:ascii="Times New Roman" w:hAnsi="Times New Roman" w:cs="Times New Roman"/>
          <w:sz w:val="28"/>
          <w:szCs w:val="28"/>
        </w:rPr>
        <w:t>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проведения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исследований,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разработки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учебных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материалов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т.д.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платными,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многие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организации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бесплатный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базам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сотрудников.</w:t>
      </w:r>
    </w:p>
    <w:p w14:paraId="5BF52735" w14:textId="2C5DB79A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Сетевые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сообщества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форумы</w:t>
      </w:r>
      <w:r w:rsidR="00AB1BB2"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B1BB2" w:rsidRPr="00EA5FA8">
        <w:rPr>
          <w:rFonts w:ascii="Times New Roman" w:hAnsi="Times New Roman" w:cs="Times New Roman"/>
          <w:sz w:val="28"/>
          <w:szCs w:val="28"/>
        </w:rPr>
        <w:t>онлайн-конференции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B1BB2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B1BB2" w:rsidRPr="00EA5FA8">
        <w:rPr>
          <w:rFonts w:ascii="Times New Roman" w:hAnsi="Times New Roman" w:cs="Times New Roman"/>
          <w:sz w:val="28"/>
          <w:szCs w:val="28"/>
        </w:rPr>
        <w:t>т.д.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важным</w:t>
      </w:r>
      <w:r w:rsidR="00AB1BB2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B1BB2" w:rsidRPr="00EA5FA8">
        <w:rPr>
          <w:rFonts w:ascii="Times New Roman" w:hAnsi="Times New Roman" w:cs="Times New Roman"/>
          <w:sz w:val="28"/>
          <w:szCs w:val="28"/>
        </w:rPr>
        <w:t>повышения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B1BB2" w:rsidRPr="00EA5FA8">
        <w:rPr>
          <w:rFonts w:ascii="Times New Roman" w:hAnsi="Times New Roman" w:cs="Times New Roman"/>
          <w:sz w:val="28"/>
          <w:szCs w:val="28"/>
        </w:rPr>
        <w:t>квалификации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</w:t>
      </w:r>
      <w:r w:rsidR="00AB1BB2" w:rsidRPr="00EA5FA8">
        <w:rPr>
          <w:rFonts w:ascii="Times New Roman" w:hAnsi="Times New Roman" w:cs="Times New Roman"/>
          <w:sz w:val="28"/>
          <w:szCs w:val="28"/>
        </w:rPr>
        <w:t>чного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B1BB2" w:rsidRPr="00EA5FA8">
        <w:rPr>
          <w:rFonts w:ascii="Times New Roman" w:hAnsi="Times New Roman" w:cs="Times New Roman"/>
          <w:sz w:val="28"/>
          <w:szCs w:val="28"/>
        </w:rPr>
        <w:t>специалиста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обмена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опытом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профессионалами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уголков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мира.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вопросы,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делиться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учиться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других.</w:t>
      </w:r>
      <w:r w:rsidR="00AE5894">
        <w:rPr>
          <w:rStyle w:val="af1"/>
          <w:rFonts w:ascii="Times New Roman" w:hAnsi="Times New Roman" w:cs="Times New Roman"/>
          <w:sz w:val="28"/>
          <w:szCs w:val="28"/>
        </w:rPr>
        <w:footnoteReference w:id="22"/>
      </w:r>
    </w:p>
    <w:p w14:paraId="66EE08AC" w14:textId="1BCD6C93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Наконец,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B1BB2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B1BB2" w:rsidRPr="00EA5FA8">
        <w:rPr>
          <w:rFonts w:ascii="Times New Roman" w:hAnsi="Times New Roman" w:cs="Times New Roman"/>
          <w:sz w:val="28"/>
          <w:szCs w:val="28"/>
        </w:rPr>
        <w:t>о</w:t>
      </w:r>
      <w:r w:rsidRPr="00EA5FA8">
        <w:rPr>
          <w:rFonts w:ascii="Times New Roman" w:hAnsi="Times New Roman" w:cs="Times New Roman"/>
          <w:sz w:val="28"/>
          <w:szCs w:val="28"/>
        </w:rPr>
        <w:t>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участвовать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дискуссиях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актуальным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темам,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следить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новостями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сообществе,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находить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коллег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экспертов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работы.</w:t>
      </w:r>
    </w:p>
    <w:p w14:paraId="32C73F3A" w14:textId="19C0DE0C" w:rsidR="004D22A4" w:rsidRPr="00EA5FA8" w:rsidRDefault="004D22A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соответствовать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быстро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меняющейся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реальности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фондов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должны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меняться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комплектования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среде.</w:t>
      </w:r>
    </w:p>
    <w:p w14:paraId="52C13C29" w14:textId="72CFAE7F" w:rsidR="004D22A4" w:rsidRPr="00EA5FA8" w:rsidRDefault="004D22A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D665B0">
        <w:rPr>
          <w:rFonts w:ascii="Times New Roman" w:hAnsi="Times New Roman" w:cs="Times New Roman"/>
          <w:sz w:val="28"/>
          <w:szCs w:val="28"/>
        </w:rPr>
        <w:t xml:space="preserve"> библиотеках следует применять в</w:t>
      </w:r>
      <w:r w:rsidR="005C53C8" w:rsidRPr="00EA5FA8">
        <w:rPr>
          <w:rFonts w:ascii="Times New Roman" w:hAnsi="Times New Roman" w:cs="Times New Roman"/>
          <w:sz w:val="28"/>
          <w:szCs w:val="28"/>
        </w:rPr>
        <w:t>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665B0">
        <w:rPr>
          <w:rFonts w:ascii="Times New Roman" w:hAnsi="Times New Roman" w:cs="Times New Roman"/>
          <w:sz w:val="28"/>
          <w:szCs w:val="28"/>
        </w:rPr>
        <w:t xml:space="preserve">имеющиеся </w:t>
      </w:r>
      <w:r w:rsidR="005C53C8" w:rsidRPr="00EA5FA8">
        <w:rPr>
          <w:rFonts w:ascii="Times New Roman" w:hAnsi="Times New Roman" w:cs="Times New Roman"/>
          <w:sz w:val="28"/>
          <w:szCs w:val="28"/>
        </w:rPr>
        <w:t>в</w:t>
      </w:r>
      <w:r w:rsidRPr="00EA5FA8">
        <w:rPr>
          <w:rFonts w:ascii="Times New Roman" w:hAnsi="Times New Roman" w:cs="Times New Roman"/>
          <w:sz w:val="28"/>
          <w:szCs w:val="28"/>
        </w:rPr>
        <w:t>озможности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среды</w:t>
      </w:r>
      <w:r w:rsidR="00D665B0">
        <w:rPr>
          <w:rFonts w:ascii="Times New Roman" w:hAnsi="Times New Roman" w:cs="Times New Roman"/>
          <w:sz w:val="28"/>
          <w:szCs w:val="28"/>
        </w:rPr>
        <w:t>, включая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книжные</w:t>
      </w:r>
      <w:r w:rsidR="00D665B0">
        <w:rPr>
          <w:rFonts w:ascii="Times New Roman" w:hAnsi="Times New Roman" w:cs="Times New Roman"/>
          <w:sz w:val="28"/>
          <w:szCs w:val="28"/>
        </w:rPr>
        <w:t xml:space="preserve"> интернет-б</w:t>
      </w:r>
      <w:r w:rsidRPr="00EA5FA8">
        <w:rPr>
          <w:rFonts w:ascii="Times New Roman" w:hAnsi="Times New Roman" w:cs="Times New Roman"/>
          <w:sz w:val="28"/>
          <w:szCs w:val="28"/>
        </w:rPr>
        <w:t>логи,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буктрейлеры,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контент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665B0">
        <w:rPr>
          <w:rFonts w:ascii="Times New Roman" w:hAnsi="Times New Roman" w:cs="Times New Roman"/>
          <w:sz w:val="28"/>
          <w:szCs w:val="28"/>
        </w:rPr>
        <w:t xml:space="preserve">крупнейших </w:t>
      </w:r>
      <w:r w:rsidRPr="00EA5FA8">
        <w:rPr>
          <w:rFonts w:ascii="Times New Roman" w:hAnsi="Times New Roman" w:cs="Times New Roman"/>
          <w:sz w:val="28"/>
          <w:szCs w:val="28"/>
        </w:rPr>
        <w:t>издательств,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общедоступные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разделы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коммерческих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материалов,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рейтинг</w:t>
      </w:r>
      <w:r w:rsidR="00D665B0">
        <w:rPr>
          <w:rFonts w:ascii="Times New Roman" w:hAnsi="Times New Roman" w:cs="Times New Roman"/>
          <w:sz w:val="28"/>
          <w:szCs w:val="28"/>
        </w:rPr>
        <w:t>, 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поддерж</w:t>
      </w:r>
      <w:r w:rsidR="00D665B0">
        <w:rPr>
          <w:rFonts w:ascii="Times New Roman" w:hAnsi="Times New Roman" w:cs="Times New Roman"/>
          <w:sz w:val="28"/>
          <w:szCs w:val="28"/>
        </w:rPr>
        <w:t>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сбор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665B0">
        <w:rPr>
          <w:rFonts w:ascii="Times New Roman" w:hAnsi="Times New Roman" w:cs="Times New Roman"/>
          <w:sz w:val="28"/>
          <w:szCs w:val="28"/>
        </w:rPr>
        <w:t xml:space="preserve">для комплектования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повыш</w:t>
      </w:r>
      <w:r w:rsidR="00D665B0">
        <w:rPr>
          <w:rFonts w:ascii="Times New Roman" w:hAnsi="Times New Roman" w:cs="Times New Roman"/>
          <w:sz w:val="28"/>
          <w:szCs w:val="28"/>
        </w:rPr>
        <w:t>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эффективност</w:t>
      </w:r>
      <w:r w:rsidR="00D665B0">
        <w:rPr>
          <w:rFonts w:ascii="Times New Roman" w:hAnsi="Times New Roman" w:cs="Times New Roman"/>
          <w:sz w:val="28"/>
          <w:szCs w:val="28"/>
        </w:rPr>
        <w:t>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фондов</w:t>
      </w:r>
      <w:r w:rsidR="00170FA4">
        <w:rPr>
          <w:rStyle w:val="af1"/>
          <w:rFonts w:ascii="Times New Roman" w:hAnsi="Times New Roman" w:cs="Times New Roman"/>
          <w:sz w:val="28"/>
          <w:szCs w:val="28"/>
        </w:rPr>
        <w:footnoteReference w:id="23"/>
      </w:r>
      <w:r w:rsidRPr="00EA5FA8">
        <w:rPr>
          <w:rFonts w:ascii="Times New Roman" w:hAnsi="Times New Roman" w:cs="Times New Roman"/>
          <w:sz w:val="28"/>
          <w:szCs w:val="28"/>
        </w:rPr>
        <w:t>.</w:t>
      </w:r>
    </w:p>
    <w:p w14:paraId="42695F34" w14:textId="5F48B08D" w:rsidR="00127CE8" w:rsidRPr="00D665B0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инструменты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помогают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расширить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связи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коллегами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B1BB2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только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помогают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библиотекарям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стать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более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компетентными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эффективными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своей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работе,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открывают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новые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возможности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перспективы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своего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D2BB6" w:rsidRPr="00EA5FA8"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AB1BB2" w:rsidRPr="00EA5FA8">
        <w:rPr>
          <w:rFonts w:ascii="Times New Roman" w:hAnsi="Times New Roman" w:cs="Times New Roman"/>
          <w:sz w:val="28"/>
          <w:szCs w:val="28"/>
        </w:rPr>
        <w:t>роста</w:t>
      </w:r>
      <w:r w:rsidR="00AD2BB6" w:rsidRPr="00EA5FA8">
        <w:rPr>
          <w:rFonts w:ascii="Times New Roman" w:hAnsi="Times New Roman" w:cs="Times New Roman"/>
          <w:sz w:val="28"/>
          <w:szCs w:val="28"/>
        </w:rPr>
        <w:t>.</w:t>
      </w:r>
      <w:r w:rsidRPr="00D665B0">
        <w:rPr>
          <w:rFonts w:ascii="Times New Roman" w:hAnsi="Times New Roman" w:cs="Times New Roman"/>
          <w:sz w:val="28"/>
          <w:szCs w:val="28"/>
        </w:rPr>
        <w:br w:type="page"/>
      </w:r>
    </w:p>
    <w:p w14:paraId="273D7085" w14:textId="2DA79E3D" w:rsidR="001E052B" w:rsidRPr="00EA5FA8" w:rsidRDefault="001E052B" w:rsidP="00CC3F78">
      <w:pPr>
        <w:pStyle w:val="1"/>
        <w:spacing w:line="360" w:lineRule="auto"/>
        <w:rPr>
          <w:rFonts w:cs="Times New Roman"/>
          <w:szCs w:val="28"/>
        </w:rPr>
      </w:pPr>
      <w:bookmarkStart w:id="6" w:name="_Toc142956637"/>
      <w:r w:rsidRPr="00EA5FA8">
        <w:rPr>
          <w:rFonts w:cs="Times New Roman"/>
          <w:szCs w:val="28"/>
        </w:rPr>
        <w:lastRenderedPageBreak/>
        <w:t>ГЛАВА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2.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ХАРАКТЕРИСТИКА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СОВРЕМЕННЫХ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ЦИФРОВЫХ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ТЕХНОЛОГИЙ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И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ПРОГРАММНОГО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ОБЕСПЕЧЕНИЯ,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ИСПОЛЬЗУЕМОГО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В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БИБЛИОТЕЧНОЙ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СФЕРЕ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ДЕЯТЕЛЬНОСТИ</w:t>
      </w:r>
      <w:bookmarkEnd w:id="6"/>
    </w:p>
    <w:p w14:paraId="12AAE850" w14:textId="77777777" w:rsidR="00127CE8" w:rsidRPr="00EA5FA8" w:rsidRDefault="00127CE8" w:rsidP="00CC3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204769" w14:textId="3379BE73" w:rsidR="001E052B" w:rsidRPr="00EA5FA8" w:rsidRDefault="00494D94" w:rsidP="00CC3F78">
      <w:pPr>
        <w:pStyle w:val="1"/>
        <w:spacing w:line="360" w:lineRule="auto"/>
        <w:rPr>
          <w:rFonts w:cs="Times New Roman"/>
          <w:szCs w:val="28"/>
        </w:rPr>
      </w:pPr>
      <w:bookmarkStart w:id="7" w:name="_Toc142956638"/>
      <w:r w:rsidRPr="00EA5FA8">
        <w:rPr>
          <w:rFonts w:cs="Times New Roman"/>
          <w:szCs w:val="28"/>
        </w:rPr>
        <w:t>2.1.</w:t>
      </w:r>
      <w:r w:rsidR="00C6014E">
        <w:rPr>
          <w:rFonts w:cs="Times New Roman"/>
          <w:szCs w:val="28"/>
        </w:rPr>
        <w:t xml:space="preserve"> </w:t>
      </w:r>
      <w:r w:rsidR="004641AC" w:rsidRPr="00EA5FA8">
        <w:rPr>
          <w:rFonts w:cs="Times New Roman"/>
          <w:szCs w:val="28"/>
        </w:rPr>
        <w:t>Программное</w:t>
      </w:r>
      <w:r w:rsidR="00C6014E">
        <w:rPr>
          <w:rFonts w:cs="Times New Roman"/>
          <w:szCs w:val="28"/>
        </w:rPr>
        <w:t xml:space="preserve"> </w:t>
      </w:r>
      <w:r w:rsidR="004641AC" w:rsidRPr="00EA5FA8">
        <w:rPr>
          <w:rFonts w:cs="Times New Roman"/>
          <w:szCs w:val="28"/>
        </w:rPr>
        <w:t>обеспечение</w:t>
      </w:r>
      <w:r w:rsidR="00C6014E">
        <w:rPr>
          <w:rFonts w:cs="Times New Roman"/>
          <w:szCs w:val="28"/>
        </w:rPr>
        <w:t xml:space="preserve"> </w:t>
      </w:r>
      <w:r w:rsidR="004641AC" w:rsidRPr="00EA5FA8">
        <w:rPr>
          <w:rFonts w:cs="Times New Roman"/>
          <w:szCs w:val="28"/>
        </w:rPr>
        <w:t>в</w:t>
      </w:r>
      <w:r w:rsidR="00C6014E">
        <w:rPr>
          <w:rFonts w:cs="Times New Roman"/>
          <w:szCs w:val="28"/>
        </w:rPr>
        <w:t xml:space="preserve"> </w:t>
      </w:r>
      <w:r w:rsidR="004641AC" w:rsidRPr="00EA5FA8">
        <w:rPr>
          <w:rFonts w:cs="Times New Roman"/>
          <w:szCs w:val="28"/>
        </w:rPr>
        <w:t>современной</w:t>
      </w:r>
      <w:r w:rsidR="00C6014E">
        <w:rPr>
          <w:rFonts w:cs="Times New Roman"/>
          <w:szCs w:val="28"/>
        </w:rPr>
        <w:t xml:space="preserve"> </w:t>
      </w:r>
      <w:r w:rsidR="004641AC" w:rsidRPr="00EA5FA8">
        <w:rPr>
          <w:rFonts w:cs="Times New Roman"/>
          <w:szCs w:val="28"/>
        </w:rPr>
        <w:t>библиотеке</w:t>
      </w:r>
      <w:bookmarkEnd w:id="7"/>
    </w:p>
    <w:p w14:paraId="19639A3A" w14:textId="77777777" w:rsidR="001E052B" w:rsidRPr="00EA5FA8" w:rsidRDefault="001E052B" w:rsidP="00CC3F78">
      <w:pPr>
        <w:pStyle w:val="a3"/>
        <w:spacing w:after="0"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11607F54" w14:textId="7612EEA4" w:rsidR="003B2058" w:rsidRPr="00EA5FA8" w:rsidRDefault="003B205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Программное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представляет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собой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специализированные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процессами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центрах.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себя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компоненты,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64362" w:rsidRPr="00EA5FA8">
        <w:rPr>
          <w:rFonts w:ascii="Times New Roman" w:hAnsi="Times New Roman" w:cs="Times New Roman"/>
          <w:sz w:val="28"/>
          <w:szCs w:val="28"/>
        </w:rPr>
        <w:t>автоматизированные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64362" w:rsidRPr="00EA5FA8">
        <w:rPr>
          <w:rFonts w:ascii="Times New Roman" w:hAnsi="Times New Roman" w:cs="Times New Roman"/>
          <w:sz w:val="28"/>
          <w:szCs w:val="28"/>
        </w:rPr>
        <w:t>библиотечно-информационные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564362"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(АБИС),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документооборотом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(ДЕЛО,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1С: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Документооборот,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Этлас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др.),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специализированные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приложения.</w:t>
      </w:r>
    </w:p>
    <w:p w14:paraId="3E016E31" w14:textId="79DC5EF0" w:rsidR="003B2058" w:rsidRPr="00EA5FA8" w:rsidRDefault="003B205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Программное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коллекциями,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проводить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заказ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публикациями,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генерировать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отчеты,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каталогизацию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материалов,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онлайн-режиме.</w:t>
      </w:r>
      <w:r w:rsidR="00781137">
        <w:rPr>
          <w:rStyle w:val="af1"/>
          <w:rFonts w:ascii="Times New Roman" w:hAnsi="Times New Roman" w:cs="Times New Roman"/>
          <w:sz w:val="28"/>
          <w:szCs w:val="28"/>
        </w:rPr>
        <w:footnoteReference w:id="24"/>
      </w:r>
    </w:p>
    <w:p w14:paraId="57ED1BE0" w14:textId="0C8F8DDA" w:rsidR="003B2058" w:rsidRPr="00EA5FA8" w:rsidRDefault="003B205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помогает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сократить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время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усилия,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улучшить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процессы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облегчить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оптимизировать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обслуживание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центрах.</w:t>
      </w:r>
    </w:p>
    <w:p w14:paraId="25ECEF02" w14:textId="07E36653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Среди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используемых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выделить:</w:t>
      </w:r>
    </w:p>
    <w:p w14:paraId="587A651C" w14:textId="0506DCD7" w:rsidR="00564362" w:rsidRPr="00EA5FA8" w:rsidRDefault="00564362" w:rsidP="00B25EC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Автоматизированные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99F779" w14:textId="49E09AED" w:rsidR="00127CE8" w:rsidRPr="00EA5FA8" w:rsidRDefault="00054B16" w:rsidP="00B25EC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Электронный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документооборот</w:t>
      </w:r>
    </w:p>
    <w:p w14:paraId="66B784F7" w14:textId="7A88C213" w:rsidR="00127CE8" w:rsidRPr="00EA5FA8" w:rsidRDefault="00127CE8" w:rsidP="00B25EC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Программы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периодическими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изданиями</w:t>
      </w:r>
    </w:p>
    <w:p w14:paraId="077AD6C0" w14:textId="5B5C1285" w:rsidR="00127CE8" w:rsidRPr="00EA5FA8" w:rsidRDefault="00127CE8" w:rsidP="00B25EC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lastRenderedPageBreak/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389C10" w14:textId="119DBBA1" w:rsidR="00977798" w:rsidRPr="00EA5FA8" w:rsidRDefault="00977798" w:rsidP="00B25EC1">
      <w:pPr>
        <w:pStyle w:val="a3"/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базами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(СУБД)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B2EE48" w14:textId="52168BC6" w:rsidR="00127CE8" w:rsidRPr="00EA5FA8" w:rsidRDefault="00127CE8" w:rsidP="00B25EC1">
      <w:pPr>
        <w:pStyle w:val="a3"/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Электронная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почта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6BEB2B" w14:textId="4840F764" w:rsidR="00127CE8" w:rsidRPr="00EA5FA8" w:rsidRDefault="00127CE8" w:rsidP="00B25EC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974D3E" w14:textId="3E7699D9" w:rsidR="00564362" w:rsidRPr="00EA5FA8" w:rsidRDefault="00564362" w:rsidP="00B25EC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обнаружения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плагиата</w:t>
      </w:r>
    </w:p>
    <w:p w14:paraId="24298E24" w14:textId="392A9EC6" w:rsidR="00127CE8" w:rsidRPr="00EA5FA8" w:rsidRDefault="00127CE8" w:rsidP="00B25EC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архивы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76325B" w14:textId="0D1455E1" w:rsidR="00127CE8" w:rsidRPr="00EA5FA8" w:rsidRDefault="00127CE8" w:rsidP="00B25EC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Виртуальные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образовательные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программы</w:t>
      </w:r>
    </w:p>
    <w:p w14:paraId="5969DFB4" w14:textId="14AC37A3" w:rsidR="00127CE8" w:rsidRPr="00EA5FA8" w:rsidRDefault="00127CE8" w:rsidP="00B25EC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Виртуальные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</w:p>
    <w:p w14:paraId="4DB7EDAF" w14:textId="6E65D977" w:rsidR="00127CE8" w:rsidRPr="00EA5FA8" w:rsidRDefault="00127CE8" w:rsidP="00B25EC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Мобильные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приложения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217DA7" w14:textId="4EB918D6" w:rsidR="00564362" w:rsidRPr="00EA5FA8" w:rsidRDefault="00127CE8" w:rsidP="00B25EC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Дополненная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реальность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виртуальная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реальность</w:t>
      </w:r>
    </w:p>
    <w:p w14:paraId="66CFB858" w14:textId="065182DC" w:rsidR="00DE2947" w:rsidRPr="00EA5FA8" w:rsidRDefault="00DE2947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первом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месте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прикладного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считается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автоматизированная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(АБИС),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предназначена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организации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возникла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естественное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расширение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функций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задач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каталога.</w:t>
      </w:r>
    </w:p>
    <w:p w14:paraId="5C9CACA3" w14:textId="51C0FB64" w:rsidR="001311F5" w:rsidRPr="00EA5FA8" w:rsidRDefault="00DE2947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настоящее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время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функционирует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несколько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российских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числе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МАР</w:t>
      </w:r>
      <w:r w:rsidR="004B2306">
        <w:rPr>
          <w:rFonts w:ascii="Times New Roman" w:hAnsi="Times New Roman" w:cs="Times New Roman"/>
          <w:sz w:val="28"/>
          <w:szCs w:val="28"/>
        </w:rPr>
        <w:t>К</w:t>
      </w:r>
      <w:r w:rsidRPr="00EA5FA8">
        <w:rPr>
          <w:rFonts w:ascii="Times New Roman" w:hAnsi="Times New Roman" w:cs="Times New Roman"/>
          <w:sz w:val="28"/>
          <w:szCs w:val="28"/>
        </w:rPr>
        <w:t>-SQL,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B2306" w:rsidRPr="00EA5FA8">
        <w:rPr>
          <w:rFonts w:ascii="Times New Roman" w:hAnsi="Times New Roman" w:cs="Times New Roman"/>
          <w:sz w:val="28"/>
          <w:szCs w:val="28"/>
        </w:rPr>
        <w:t>МАРКCloud</w:t>
      </w:r>
      <w:r w:rsidR="004B2306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ИРБИС,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B2306" w:rsidRPr="00EA5FA8">
        <w:rPr>
          <w:rFonts w:ascii="Times New Roman" w:hAnsi="Times New Roman" w:cs="Times New Roman"/>
          <w:sz w:val="28"/>
          <w:szCs w:val="28"/>
        </w:rPr>
        <w:t>Руслан</w:t>
      </w:r>
      <w:r w:rsidR="004B2306">
        <w:rPr>
          <w:rFonts w:ascii="Times New Roman" w:hAnsi="Times New Roman" w:cs="Times New Roman"/>
          <w:sz w:val="28"/>
          <w:szCs w:val="28"/>
        </w:rPr>
        <w:t>-Нео,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val="en-US"/>
        </w:rPr>
        <w:t>ALIS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WEB,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22B41" w:rsidRPr="00EA5FA8">
        <w:rPr>
          <w:rFonts w:ascii="Times New Roman" w:hAnsi="Times New Roman" w:cs="Times New Roman"/>
          <w:sz w:val="28"/>
          <w:szCs w:val="28"/>
        </w:rPr>
        <w:t>МегаПро</w:t>
      </w:r>
      <w:r w:rsidR="00D22B41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Президентская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22B41" w:rsidRPr="00EA5FA8">
        <w:rPr>
          <w:rFonts w:ascii="Times New Roman" w:hAnsi="Times New Roman" w:cs="Times New Roman"/>
          <w:sz w:val="28"/>
          <w:szCs w:val="28"/>
        </w:rPr>
        <w:t>Abotheque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22B41" w:rsidRPr="00EA5FA8">
        <w:rPr>
          <w:rFonts w:ascii="Times New Roman" w:hAnsi="Times New Roman" w:cs="Times New Roman"/>
          <w:sz w:val="28"/>
          <w:szCs w:val="28"/>
        </w:rPr>
        <w:t>UNICODE</w:t>
      </w:r>
      <w:r w:rsidR="00D22B41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val="en-US"/>
        </w:rPr>
        <w:t>BelLib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НББ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французская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val="en-US"/>
        </w:rPr>
        <w:t>Liber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086448" w14:textId="422E4E19" w:rsidR="00DE2947" w:rsidRPr="00EA5FA8" w:rsidRDefault="00DE2947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Уже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сегодня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государственном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уровне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принимаются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того,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прикладные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программно-аппаратные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комплексы,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единой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платформе.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будет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способствовать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повышению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возможностей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корпоративных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(интегрированных)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открытости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национальной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системам,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применять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международные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стандарты,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открытые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форматы,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протоколы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схемы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обработки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широко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единые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межбиблиотечные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методические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решения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качественные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надежности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количеству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хранения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прежде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всего,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использование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деятельности.</w:t>
      </w:r>
      <w:r w:rsidR="00781137">
        <w:rPr>
          <w:rStyle w:val="af1"/>
          <w:rFonts w:ascii="Times New Roman" w:hAnsi="Times New Roman" w:cs="Times New Roman"/>
          <w:sz w:val="28"/>
          <w:szCs w:val="28"/>
        </w:rPr>
        <w:footnoteReference w:id="25"/>
      </w:r>
    </w:p>
    <w:p w14:paraId="38430938" w14:textId="65EEDA34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настоящее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время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классификация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многогранным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нерешенным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вопросом.</w:t>
      </w:r>
    </w:p>
    <w:p w14:paraId="7EC5843A" w14:textId="7CB01EFE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зависимости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типа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базами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(СУБД)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продаваемые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российском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рынке,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разделить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реляционные,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язык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SQL,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иерархические,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работающие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модели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представления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CDS/ISIS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(ЮНЕСКО).</w:t>
      </w:r>
    </w:p>
    <w:p w14:paraId="7A6EB1EF" w14:textId="03876977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базе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реляционных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СУБД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относятся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Руслан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МАРКCloud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МегаПро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Abotheque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UNICODE.</w:t>
      </w:r>
    </w:p>
    <w:p w14:paraId="03AD0A40" w14:textId="09D2CE6E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Отметим,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МегаПро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относ</w:t>
      </w:r>
      <w:r w:rsidR="00D22B41">
        <w:rPr>
          <w:rFonts w:ascii="Times New Roman" w:hAnsi="Times New Roman" w:cs="Times New Roman"/>
          <w:sz w:val="28"/>
          <w:szCs w:val="28"/>
        </w:rPr>
        <w:t>и</w:t>
      </w:r>
      <w:r w:rsidRPr="00EA5FA8">
        <w:rPr>
          <w:rFonts w:ascii="Times New Roman" w:hAnsi="Times New Roman" w:cs="Times New Roman"/>
          <w:sz w:val="28"/>
          <w:szCs w:val="28"/>
        </w:rPr>
        <w:t>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двум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категориям: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реляционным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основанным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иерархических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графах,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использующих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качестве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иерархической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структуры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HTML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XML-ISIS</w:t>
      </w:r>
      <w:r w:rsidR="00AE5894">
        <w:rPr>
          <w:rStyle w:val="af1"/>
          <w:rFonts w:ascii="Times New Roman" w:hAnsi="Times New Roman" w:cs="Times New Roman"/>
          <w:sz w:val="28"/>
          <w:szCs w:val="28"/>
        </w:rPr>
        <w:footnoteReference w:id="26"/>
      </w:r>
      <w:r w:rsidRPr="00EA5FA8">
        <w:rPr>
          <w:rFonts w:ascii="Times New Roman" w:hAnsi="Times New Roman" w:cs="Times New Roman"/>
          <w:sz w:val="28"/>
          <w:szCs w:val="28"/>
        </w:rPr>
        <w:t>.</w:t>
      </w:r>
    </w:p>
    <w:p w14:paraId="206EE66F" w14:textId="62C1FE22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ИРБИС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относ</w:t>
      </w:r>
      <w:r w:rsidR="00D22B41">
        <w:rPr>
          <w:rFonts w:ascii="Times New Roman" w:hAnsi="Times New Roman" w:cs="Times New Roman"/>
          <w:sz w:val="28"/>
          <w:szCs w:val="28"/>
        </w:rPr>
        <w:t>и</w:t>
      </w:r>
      <w:r w:rsidRPr="00EA5FA8">
        <w:rPr>
          <w:rFonts w:ascii="Times New Roman" w:hAnsi="Times New Roman" w:cs="Times New Roman"/>
          <w:sz w:val="28"/>
          <w:szCs w:val="28"/>
        </w:rPr>
        <w:t>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категориям: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документо-ориентированные,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объектно-ориентированные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основанные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графах.</w:t>
      </w:r>
    </w:p>
    <w:p w14:paraId="598AF81B" w14:textId="2293AD6C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Другой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классификацией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категория,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основанная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универсальности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АБИС.</w:t>
      </w:r>
    </w:p>
    <w:p w14:paraId="435CFE19" w14:textId="5A42B752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признаку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российский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рынок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условно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разделить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две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группы: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выполняющие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универсальные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функции,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специализированных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прежде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учебных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заведений.</w:t>
      </w:r>
    </w:p>
    <w:p w14:paraId="618CDA33" w14:textId="0E624368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первому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классу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отнести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класс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продуктов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универсальной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деятельности: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ИРБИС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Руслан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MARKСloud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МегаПро,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Absotheque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UNICODE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др.</w:t>
      </w:r>
    </w:p>
    <w:p w14:paraId="739BBD8D" w14:textId="4B70C6FD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специализированным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относятся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МегаПро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</w:p>
    <w:p w14:paraId="38C3C10F" w14:textId="2E78F3A7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универсальным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первого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класса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относится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ИРБИС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64/32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MS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WINDOWS,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разработанная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корпорацией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ИРБИС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(Россия).</w:t>
      </w:r>
    </w:p>
    <w:p w14:paraId="48D23996" w14:textId="6F7E8FF8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Система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ИРБИС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состоит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двух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обязательных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модулей: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Модуль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рабочего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места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администратора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Модуль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рабочего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места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каталогизатора.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Имеются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опциональные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модул</w:t>
      </w:r>
      <w:r w:rsidR="004428F5">
        <w:rPr>
          <w:rFonts w:ascii="Times New Roman" w:hAnsi="Times New Roman" w:cs="Times New Roman"/>
          <w:sz w:val="28"/>
          <w:szCs w:val="28"/>
        </w:rPr>
        <w:t>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F800DD" w14:textId="370A1BC0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Руслан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продукт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компании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Open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Library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Systems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Ltd.,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модуль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предлагается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конфигурациях,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учитывающих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требования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заказчика.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Типовые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решения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ведение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обслуживания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читателей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(базовая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конфигурация)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отображение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Интернет-пространстве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протоколу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HTTP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Z39.50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Руслан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OPAC).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Руслан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реализована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базе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реляционной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СУБД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Oracle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9.2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i,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гарантирует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высокую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производительность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время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увеличивает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стоимость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AE5894">
        <w:rPr>
          <w:rStyle w:val="af1"/>
          <w:rFonts w:ascii="Times New Roman" w:hAnsi="Times New Roman" w:cs="Times New Roman"/>
          <w:sz w:val="28"/>
          <w:szCs w:val="28"/>
        </w:rPr>
        <w:footnoteReference w:id="27"/>
      </w:r>
      <w:r w:rsidRPr="00EA5FA8">
        <w:rPr>
          <w:rFonts w:ascii="Times New Roman" w:hAnsi="Times New Roman" w:cs="Times New Roman"/>
          <w:sz w:val="28"/>
          <w:szCs w:val="28"/>
        </w:rPr>
        <w:t>.</w:t>
      </w:r>
    </w:p>
    <w:p w14:paraId="44CDE3F8" w14:textId="56A858EC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Второй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класс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учитывающий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специфику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деятельности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образовательных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учреждений,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характеризуется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наличием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универсального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модуля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дополнительных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модулей,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связанных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информатизацией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деятельности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образовательных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учреждений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[7,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31].</w:t>
      </w:r>
    </w:p>
    <w:p w14:paraId="29AF6B59" w14:textId="1F55CB5E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МАРК-SQL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представляет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собой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многофункциональный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продукт,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предназначенный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ведения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Отличительной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особенностью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направленность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виртуальных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образовательных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учебном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процессе.</w:t>
      </w:r>
    </w:p>
    <w:p w14:paraId="68797C44" w14:textId="1AC86CB6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поколения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МАРК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Cloud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разработана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ООО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ИНФОРМСИСТЕМА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базе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традиционной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МАРК-SQL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МАРК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Cloud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имеет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следующие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особенности: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многоплатформенная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реализация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тонкий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веб-клиент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стандартных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веб-браузеров,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мобильных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устройств,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Unicode,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многоязыковая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поддержка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создаваемых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возможностью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импорта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экспорта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кодировками),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настраиваемый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пользовательский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интерфейс,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RFID-устройств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считывателей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штрихкодов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клиентской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части.</w:t>
      </w:r>
    </w:p>
    <w:p w14:paraId="17A13018" w14:textId="22439FF2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Автоматизированная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интегрированная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(АИБС)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МегаПро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разработанная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компанией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Data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Express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LLC,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77798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инновационный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отечественный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продукт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комплексной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информационно-библиотечной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деятельности,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сетей,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эффективного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организации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web-технологий.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7D4297" w14:textId="30E60A8A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Следующая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77798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AbsothequeUNICODE.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Abotheque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UNICODE,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разработанная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компанией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LIBER,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помощью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веб-интерфейса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имеет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следующие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режимы: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многоуровневая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каталогизация,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авторитетными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файлами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импорт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описаний,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многоуровневый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читателей,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сохранностью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читательского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карточного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автоматизация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редактирования/возврата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документов,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фонды,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ведение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финансов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бюджета,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статистический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функции,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выход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Интернет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сайт,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экспорт/импорт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записей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формате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MARC,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вывод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стандартные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офисные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приложения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индивидуальной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настройкой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назначением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шаблонов,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RFID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каталогизации,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современные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интерфейсы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обслуживания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учебных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разработан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внедрен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модуль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книговыдачи,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отвечающий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современным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требованиям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аккредитации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учебных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заведений.</w:t>
      </w:r>
      <w:r w:rsidR="00AE5894">
        <w:rPr>
          <w:rStyle w:val="af1"/>
          <w:rFonts w:ascii="Times New Roman" w:hAnsi="Times New Roman" w:cs="Times New Roman"/>
          <w:sz w:val="28"/>
          <w:szCs w:val="28"/>
        </w:rPr>
        <w:footnoteReference w:id="28"/>
      </w:r>
    </w:p>
    <w:p w14:paraId="728E8AA3" w14:textId="3B087A61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АБИС,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представленные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российском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рынке,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обеспечивают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бизнес-процессов,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расширенную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каталогизацию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библиографической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базах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ввода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стандартизованные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форматы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Например,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сверка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фондов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обеспечивается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МАРК-SQL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хранилище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дипломных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АИБС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МегаПро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идентификация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периодических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изданий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отдельной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автоматизированы,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реализована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отдельная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подсистема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MARK-SQL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периодических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изданий.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Руслан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реализован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автоматизированный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модуль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межбиблиотечного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абонемента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(МБА).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Большинство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способны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технические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процессы.</w:t>
      </w:r>
    </w:p>
    <w:p w14:paraId="61699243" w14:textId="31CF6820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ИРБИС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одной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передовых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использующих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международные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российские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форматы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UNIMARC,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MARC21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RUSMARC.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Руслан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занимает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первое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место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закупке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периодических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изданий,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каталогизации,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обслуживанию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подписки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изучению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периодики,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MARC-SQL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справочному,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библиографическому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обслуживанию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сверке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фондов.</w:t>
      </w:r>
    </w:p>
    <w:p w14:paraId="36E3BE9A" w14:textId="6C3B2AD9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Таким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вопросами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современной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поддержка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международных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форматов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записей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организации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обмена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библиографическим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записям,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переход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модулей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хранения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текстов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изданиям.</w:t>
      </w:r>
    </w:p>
    <w:p w14:paraId="2FAC527E" w14:textId="77777777" w:rsidR="004641AC" w:rsidRPr="00EA5FA8" w:rsidRDefault="004641A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F29EBC" w14:textId="26FB491A" w:rsidR="007C7D4C" w:rsidRPr="00EA5FA8" w:rsidRDefault="004641AC" w:rsidP="00CC3F78">
      <w:pPr>
        <w:pStyle w:val="1"/>
        <w:spacing w:line="360" w:lineRule="auto"/>
        <w:rPr>
          <w:rFonts w:cs="Times New Roman"/>
          <w:szCs w:val="28"/>
        </w:rPr>
      </w:pPr>
      <w:bookmarkStart w:id="8" w:name="_Toc142956639"/>
      <w:r w:rsidRPr="00EA5FA8">
        <w:rPr>
          <w:rFonts w:cs="Times New Roman"/>
          <w:szCs w:val="28"/>
        </w:rPr>
        <w:t>2.2.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Электронно-библиотечные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систем</w:t>
      </w:r>
      <w:r w:rsidR="007C7D4C" w:rsidRPr="00EA5FA8">
        <w:rPr>
          <w:rFonts w:cs="Times New Roman"/>
          <w:szCs w:val="28"/>
        </w:rPr>
        <w:t>ы</w:t>
      </w:r>
      <w:bookmarkEnd w:id="8"/>
    </w:p>
    <w:p w14:paraId="19B5368F" w14:textId="77777777" w:rsidR="007C7D4C" w:rsidRPr="00EA5FA8" w:rsidRDefault="007C7D4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357856" w14:textId="26C886C4" w:rsidR="00246226" w:rsidRPr="00EA5FA8" w:rsidRDefault="0024622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Электронно-библиотечные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(ЭБС)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представляют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собой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специализированные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средства,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организовать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журналы,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статьи,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рефераты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источники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информации.</w:t>
      </w:r>
    </w:p>
    <w:p w14:paraId="5C5652AF" w14:textId="72DD2AFA" w:rsidR="00246226" w:rsidRPr="00EA5FA8" w:rsidRDefault="0024622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Принципы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ЭБС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основаны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единого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собраны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описаны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воспользоваться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каталогу,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выбрать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нужный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материал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получить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через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интерфейс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системы.</w:t>
      </w:r>
    </w:p>
    <w:p w14:paraId="76AEDC70" w14:textId="1BA61ED6" w:rsidR="00246226" w:rsidRPr="00EA5FA8" w:rsidRDefault="0024622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Методика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внедрения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ЭБС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следующие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этапы:</w:t>
      </w:r>
    </w:p>
    <w:p w14:paraId="2D4B9EDD" w14:textId="5E8E7B1A" w:rsidR="00246226" w:rsidRPr="00EA5FA8" w:rsidRDefault="0024622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1.</w:t>
      </w:r>
      <w:r w:rsidRPr="00EA5FA8">
        <w:rPr>
          <w:rFonts w:ascii="Times New Roman" w:hAnsi="Times New Roman" w:cs="Times New Roman"/>
          <w:sz w:val="28"/>
          <w:szCs w:val="28"/>
        </w:rPr>
        <w:tab/>
        <w:t>Анализ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планирование: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этапе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необходимо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определить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задачи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внедрения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оценить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текущие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осуществления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проекта.</w:t>
      </w:r>
    </w:p>
    <w:p w14:paraId="491A4699" w14:textId="72E73A2E" w:rsidR="00246226" w:rsidRPr="00EA5FA8" w:rsidRDefault="0024622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EA5FA8">
        <w:rPr>
          <w:rFonts w:ascii="Times New Roman" w:hAnsi="Times New Roman" w:cs="Times New Roman"/>
          <w:sz w:val="28"/>
          <w:szCs w:val="28"/>
        </w:rPr>
        <w:tab/>
        <w:t>Выбор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ЭБС: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следующий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шаг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9C3E65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выбор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подходящей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ЭБС,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учитывая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требования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потребности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функциональные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стоимость,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поддержку,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репутацию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поставщика.</w:t>
      </w:r>
    </w:p>
    <w:p w14:paraId="10132BE9" w14:textId="4B0F6ABF" w:rsidR="00246226" w:rsidRPr="00EA5FA8" w:rsidRDefault="0024622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3.</w:t>
      </w:r>
      <w:r w:rsidRPr="00EA5FA8">
        <w:rPr>
          <w:rFonts w:ascii="Times New Roman" w:hAnsi="Times New Roman" w:cs="Times New Roman"/>
          <w:sz w:val="28"/>
          <w:szCs w:val="28"/>
        </w:rPr>
        <w:tab/>
        <w:t>Подготовка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этапе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следует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провести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инвентаризацию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подготовить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загрузки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(например,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версии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журналов,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заполнить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метаданные).</w:t>
      </w:r>
    </w:p>
    <w:p w14:paraId="4A883255" w14:textId="775E2D30" w:rsidR="00246226" w:rsidRPr="00EA5FA8" w:rsidRDefault="0024622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4.</w:t>
      </w:r>
      <w:r w:rsidRPr="00EA5FA8">
        <w:rPr>
          <w:rFonts w:ascii="Times New Roman" w:hAnsi="Times New Roman" w:cs="Times New Roman"/>
          <w:sz w:val="28"/>
          <w:szCs w:val="28"/>
        </w:rPr>
        <w:tab/>
        <w:t>Внедрение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установку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настройку,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интеграцию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персоналу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провести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тестирование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вводом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эксплуатацию.</w:t>
      </w:r>
    </w:p>
    <w:p w14:paraId="65FFB28E" w14:textId="131713A7" w:rsidR="00246226" w:rsidRPr="00EA5FA8" w:rsidRDefault="0024622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5.</w:t>
      </w:r>
      <w:r w:rsidRPr="00EA5FA8">
        <w:rPr>
          <w:rFonts w:ascii="Times New Roman" w:hAnsi="Times New Roman" w:cs="Times New Roman"/>
          <w:sz w:val="28"/>
          <w:szCs w:val="28"/>
        </w:rPr>
        <w:tab/>
        <w:t>Поддержка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развитие: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после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запуска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эксплуатацию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следует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техническую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поддержку,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обновление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непрерывное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сопровождение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персонала.</w:t>
      </w:r>
      <w:r w:rsidR="008E6284">
        <w:rPr>
          <w:rStyle w:val="af1"/>
          <w:rFonts w:ascii="Times New Roman" w:hAnsi="Times New Roman" w:cs="Times New Roman"/>
          <w:sz w:val="28"/>
          <w:szCs w:val="28"/>
        </w:rPr>
        <w:footnoteReference w:id="29"/>
      </w:r>
    </w:p>
    <w:p w14:paraId="1223445D" w14:textId="12A58952" w:rsidR="00127CE8" w:rsidRPr="00EA5FA8" w:rsidRDefault="0024622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Внедрение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ЭБС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значительно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улучшить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повысить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эффективность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удовлетворить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потребности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пользователей.</w:t>
      </w:r>
    </w:p>
    <w:p w14:paraId="5D02E592" w14:textId="3A4C5713" w:rsidR="00D607B3" w:rsidRPr="00EA5FA8" w:rsidRDefault="00D607B3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Виды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ЭБС</w:t>
      </w:r>
    </w:p>
    <w:p w14:paraId="526C98E4" w14:textId="06CFCC46" w:rsidR="00D607B3" w:rsidRPr="00EA5FA8" w:rsidRDefault="00D607B3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Условно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разделить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группы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зависимости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содержания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контента,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публикуемого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платформе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ЭБС:</w:t>
      </w:r>
    </w:p>
    <w:p w14:paraId="2B324510" w14:textId="1ECD4173" w:rsidR="00D607B3" w:rsidRPr="00EA5FA8" w:rsidRDefault="00D607B3" w:rsidP="00B25EC1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крупные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профильные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издательства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коллекциями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учебной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научной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литературы,</w:t>
      </w:r>
    </w:p>
    <w:p w14:paraId="42902F4F" w14:textId="4527F506" w:rsidR="00D607B3" w:rsidRPr="00EA5FA8" w:rsidRDefault="00D607B3" w:rsidP="00B25EC1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компании,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продающие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собственный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контент,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чужой,</w:t>
      </w:r>
    </w:p>
    <w:p w14:paraId="3073C1E4" w14:textId="127F11FA" w:rsidR="00D607B3" w:rsidRPr="00EA5FA8" w:rsidRDefault="00D607B3" w:rsidP="00B25EC1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активные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агрегатор,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предлагающий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коллекции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областям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знаний.</w:t>
      </w:r>
    </w:p>
    <w:p w14:paraId="2DCAAAC1" w14:textId="1353488A" w:rsidR="00D607B3" w:rsidRPr="00EA5FA8" w:rsidRDefault="00D607B3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lastRenderedPageBreak/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сегодняшний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день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электронно-библиотечным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менее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10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организаций</w:t>
      </w:r>
      <w:r w:rsidR="00EA5FA8">
        <w:rPr>
          <w:rFonts w:ascii="Times New Roman" w:hAnsi="Times New Roman" w:cs="Times New Roman"/>
          <w:sz w:val="28"/>
          <w:szCs w:val="28"/>
        </w:rPr>
        <w:t>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Библиороссика</w:t>
      </w:r>
      <w:r w:rsid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Znanium.com</w:t>
      </w:r>
      <w:r w:rsid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Ibooks.r</w:t>
      </w:r>
      <w:r w:rsid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Консультант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студента</w:t>
      </w:r>
      <w:r w:rsid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IPR-books</w:t>
      </w:r>
      <w:r w:rsid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Book.ru</w:t>
      </w:r>
      <w:r w:rsid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ЭБС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издательства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="007C7D4C" w:rsidRPr="00EA5FA8">
        <w:rPr>
          <w:rFonts w:ascii="Times New Roman" w:hAnsi="Times New Roman" w:cs="Times New Roman"/>
          <w:sz w:val="28"/>
          <w:szCs w:val="28"/>
        </w:rPr>
        <w:t>Лань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Университетская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</w:t>
      </w:r>
      <w:r w:rsid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C7D4C" w:rsidRPr="00EA5FA8">
        <w:rPr>
          <w:rFonts w:ascii="Times New Roman" w:hAnsi="Times New Roman" w:cs="Times New Roman"/>
          <w:sz w:val="28"/>
          <w:szCs w:val="28"/>
        </w:rPr>
        <w:t>Юрайт</w:t>
      </w:r>
      <w:r w:rsid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Руконт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другие.</w:t>
      </w:r>
      <w:r w:rsidR="007F2D6F">
        <w:rPr>
          <w:rFonts w:ascii="Times New Roman" w:hAnsi="Times New Roman" w:cs="Times New Roman"/>
          <w:sz w:val="28"/>
          <w:szCs w:val="28"/>
        </w:rPr>
        <w:t xml:space="preserve"> К примеру:</w:t>
      </w:r>
    </w:p>
    <w:p w14:paraId="488D9A9D" w14:textId="48C76E72" w:rsidR="007F2D6F" w:rsidRPr="00EA5FA8" w:rsidRDefault="007F2D6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Электронно-библиотечная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система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«Лань»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содержит издания по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нанотехнологии,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физика,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химия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еще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нескольк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их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бесплатных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коллекций.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7B7164DB" w14:textId="6049A9E3" w:rsidR="007F2D6F" w:rsidRPr="00EA5FA8" w:rsidRDefault="007F2D6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ЭБС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BOOK.RU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предлагает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обширные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коллекции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по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разным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темам.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В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списке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направлений: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цифровые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технологии,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экономика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финансы,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естествознание,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технические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науки,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военное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дело,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право,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история,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философия,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политика,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педагогика,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психология,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медицина,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сельское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хозяйство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др.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48370E02" w14:textId="77777777" w:rsidR="007F2D6F" w:rsidRPr="00EA5FA8" w:rsidRDefault="007F2D6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ЭБС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IPRbooks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здесь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размещены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полнотекстовые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публикации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учебных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научных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изданий.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В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числе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источников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издательства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российских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вузов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НИИ.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 </w:t>
      </w:r>
    </w:p>
    <w:p w14:paraId="032144A9" w14:textId="77777777" w:rsidR="007F2D6F" w:rsidRPr="00EA5FA8" w:rsidRDefault="007F2D6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ЭБС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ZNANIUM.COM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эта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библиотечная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система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включает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многочисленные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учебники,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монографии,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диссертации,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периодику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справочники.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 </w:t>
      </w:r>
    </w:p>
    <w:p w14:paraId="7C82FF6B" w14:textId="1A1B4DF2" w:rsidR="007F2D6F" w:rsidRPr="007F2D6F" w:rsidRDefault="007F2D6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Электронно-библиотечная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система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ibooks.ru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предоставляет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доступ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к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коллекции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по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информационным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технологиям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, а также к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полны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м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текст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ам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современной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учебной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научной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литературы.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14EFFC51" w14:textId="1327E4D8" w:rsidR="00D607B3" w:rsidRPr="00EA5FA8" w:rsidRDefault="00D607B3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Если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раньше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составляли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небольшой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сегмент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содержания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фондов),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теперь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включенные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ЭБС,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важным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потоком,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влияющим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результаты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процедур,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лицензирование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аккредитация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университетов.</w:t>
      </w:r>
    </w:p>
    <w:p w14:paraId="55E5B8C5" w14:textId="77777777" w:rsidR="00D607B3" w:rsidRPr="00EA5FA8" w:rsidRDefault="00D607B3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9489B5" w14:textId="66341A56" w:rsidR="001E052B" w:rsidRPr="00EA5FA8" w:rsidRDefault="00494D94" w:rsidP="00CC3F78">
      <w:pPr>
        <w:pStyle w:val="1"/>
        <w:spacing w:line="360" w:lineRule="auto"/>
        <w:rPr>
          <w:rFonts w:cs="Times New Roman"/>
          <w:szCs w:val="28"/>
        </w:rPr>
      </w:pPr>
      <w:bookmarkStart w:id="9" w:name="_Toc142956640"/>
      <w:r w:rsidRPr="00EA5FA8">
        <w:rPr>
          <w:rFonts w:cs="Times New Roman"/>
          <w:szCs w:val="28"/>
        </w:rPr>
        <w:t>2.</w:t>
      </w:r>
      <w:r w:rsidR="004641AC" w:rsidRPr="00EA5FA8">
        <w:rPr>
          <w:rFonts w:cs="Times New Roman"/>
          <w:szCs w:val="28"/>
        </w:rPr>
        <w:t>3</w:t>
      </w:r>
      <w:r w:rsidRPr="00EA5FA8">
        <w:rPr>
          <w:rFonts w:cs="Times New Roman"/>
          <w:szCs w:val="28"/>
        </w:rPr>
        <w:t>.</w:t>
      </w:r>
      <w:r w:rsidR="00C6014E">
        <w:rPr>
          <w:rFonts w:cs="Times New Roman"/>
          <w:szCs w:val="28"/>
        </w:rPr>
        <w:t xml:space="preserve"> </w:t>
      </w:r>
      <w:r w:rsidR="001E052B" w:rsidRPr="00EA5FA8">
        <w:rPr>
          <w:rFonts w:cs="Times New Roman"/>
          <w:szCs w:val="28"/>
        </w:rPr>
        <w:t>Цифровые</w:t>
      </w:r>
      <w:r w:rsidR="00C6014E">
        <w:rPr>
          <w:rFonts w:cs="Times New Roman"/>
          <w:szCs w:val="28"/>
        </w:rPr>
        <w:t xml:space="preserve"> </w:t>
      </w:r>
      <w:r w:rsidR="001E052B" w:rsidRPr="00EA5FA8">
        <w:rPr>
          <w:rFonts w:cs="Times New Roman"/>
          <w:szCs w:val="28"/>
        </w:rPr>
        <w:t>технологии</w:t>
      </w:r>
      <w:bookmarkEnd w:id="9"/>
    </w:p>
    <w:p w14:paraId="003D779D" w14:textId="77777777" w:rsidR="001E052B" w:rsidRPr="00EA5FA8" w:rsidRDefault="001E052B" w:rsidP="00CC3F78">
      <w:pPr>
        <w:pStyle w:val="a3"/>
        <w:spacing w:after="0"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12366687" w14:textId="5E2077E4" w:rsidR="003B2058" w:rsidRPr="00EA5FA8" w:rsidRDefault="003B205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деятельности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сегодня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играют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огромную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роль.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помогают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упорядочивать,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сохранять,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индексировать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делать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коллекции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журналов,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картин,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фотографий,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аудио-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видеоматериалов.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Современный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пользователь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требует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быстрого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удобного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должны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готовы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вызову.</w:t>
      </w:r>
    </w:p>
    <w:p w14:paraId="0334AACA" w14:textId="305A0195" w:rsidR="00B85E2C" w:rsidRPr="00EA5FA8" w:rsidRDefault="00127CE8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Навыки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работы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среде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необходимы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библиотекарю,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чтобы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выполнять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рабочие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задачи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консультировать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пользователей.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22B4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22B4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своей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22B4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работе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22B4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22B4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сё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чаще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используют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современные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цифровые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инструменты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сервисы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подготовки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красочных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наглядных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материалов,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викторин,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тестов,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записи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аудио,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видео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анимационных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роликов,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создания</w:t>
      </w:r>
      <w:r w:rsidR="00C601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инфографики.</w:t>
      </w:r>
      <w:r w:rsidR="008E6284">
        <w:rPr>
          <w:rStyle w:val="af1"/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footnoteReference w:id="30"/>
      </w:r>
    </w:p>
    <w:p w14:paraId="581C40B0" w14:textId="3DB290CD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Библиотекарь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интеллектуальные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продукты,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ресурсы.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себя:</w:t>
      </w:r>
    </w:p>
    <w:p w14:paraId="186D8981" w14:textId="526C74C7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Каталоги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базы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содержащие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ресурсах.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помогает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легко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находить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ориентироваться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пространстве.</w:t>
      </w:r>
    </w:p>
    <w:p w14:paraId="7D510EE6" w14:textId="01F5D26A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где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собраны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архивированы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статьи,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аудио-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видеоматериалы.</w:t>
      </w:r>
    </w:p>
    <w:p w14:paraId="34B8C10D" w14:textId="332F7933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Информационные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порталы,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обеспечивают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навигацию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внутри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ресурсов.</w:t>
      </w:r>
    </w:p>
    <w:p w14:paraId="69464E4A" w14:textId="6ADA1A9A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Онлайн-выставки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мероприятия,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предлагают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уникальные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получения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изучения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материалам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участию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образовательных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программах.</w:t>
      </w:r>
    </w:p>
    <w:p w14:paraId="4412C40F" w14:textId="3777E491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Справочные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материалы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руководства,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помогают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получить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необходимую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ресурсов.</w:t>
      </w:r>
    </w:p>
    <w:p w14:paraId="34F695DC" w14:textId="576F816E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Онлайн-курсы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обучающие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материалы,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помогают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освоить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оценки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ресурсов.</w:t>
      </w:r>
    </w:p>
    <w:p w14:paraId="13995E37" w14:textId="06B3AD80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lastRenderedPageBreak/>
        <w:t>Информационные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бюллетени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обновления,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подписаться,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курсе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последних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новостей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событий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мире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научной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информации.</w:t>
      </w:r>
    </w:p>
    <w:p w14:paraId="7DC01940" w14:textId="58114568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Таким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разнообразные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интеллектуальные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продукты,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поддержки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исследований.</w:t>
      </w:r>
    </w:p>
    <w:p w14:paraId="5956E45A" w14:textId="2AFB2053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br w:type="page"/>
      </w:r>
    </w:p>
    <w:p w14:paraId="5D412F3D" w14:textId="610FE36A" w:rsidR="000059FF" w:rsidRPr="00EA5FA8" w:rsidRDefault="000059FF" w:rsidP="00CC3F78">
      <w:pPr>
        <w:pStyle w:val="1"/>
        <w:spacing w:line="360" w:lineRule="auto"/>
        <w:rPr>
          <w:rFonts w:cs="Times New Roman"/>
          <w:szCs w:val="28"/>
        </w:rPr>
      </w:pPr>
      <w:bookmarkStart w:id="10" w:name="_Toc142956641"/>
      <w:r w:rsidRPr="00EA5FA8">
        <w:rPr>
          <w:rFonts w:eastAsia="Times New Roman" w:cs="Times New Roman"/>
          <w:color w:val="101010"/>
          <w:kern w:val="0"/>
          <w:szCs w:val="28"/>
          <w:shd w:val="clear" w:color="auto" w:fill="FFFFFF"/>
          <w:lang w:eastAsia="ru-RU"/>
          <w14:ligatures w14:val="none"/>
        </w:rPr>
        <w:lastRenderedPageBreak/>
        <w:t>ГЛАВА</w:t>
      </w:r>
      <w:r w:rsidR="00C6014E">
        <w:rPr>
          <w:rFonts w:eastAsia="Times New Roman" w:cs="Times New Roman"/>
          <w:color w:val="101010"/>
          <w:kern w:val="0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eastAsia="Times New Roman" w:cs="Times New Roman"/>
          <w:color w:val="101010"/>
          <w:kern w:val="0"/>
          <w:szCs w:val="28"/>
          <w:shd w:val="clear" w:color="auto" w:fill="FFFFFF"/>
          <w:lang w:eastAsia="ru-RU"/>
          <w14:ligatures w14:val="none"/>
        </w:rPr>
        <w:t>3.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ХАРАКТЕРИСТИКА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ВОСТРЕБОВАННЫХ</w:t>
      </w:r>
      <w:r w:rsidR="00C6014E">
        <w:rPr>
          <w:rFonts w:cs="Times New Roman"/>
          <w:szCs w:val="28"/>
        </w:rPr>
        <w:t xml:space="preserve"> </w:t>
      </w:r>
      <w:r w:rsidR="00391844">
        <w:rPr>
          <w:rFonts w:cs="Times New Roman"/>
          <w:szCs w:val="28"/>
        </w:rPr>
        <w:br/>
      </w:r>
      <w:r w:rsidRPr="00EA5FA8">
        <w:rPr>
          <w:rFonts w:cs="Times New Roman"/>
          <w:szCs w:val="28"/>
        </w:rPr>
        <w:t>ОНЛАЙН-СЕРВИСОВ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И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ВЕБ-ПЛАТФОРМ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ДЛЯ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РАБОТЫ</w:t>
      </w:r>
      <w:r w:rsidR="00C6014E">
        <w:rPr>
          <w:rFonts w:cs="Times New Roman"/>
          <w:szCs w:val="28"/>
        </w:rPr>
        <w:t xml:space="preserve"> </w:t>
      </w:r>
      <w:r w:rsidR="00391844">
        <w:rPr>
          <w:rFonts w:cs="Times New Roman"/>
          <w:szCs w:val="28"/>
        </w:rPr>
        <w:br/>
      </w:r>
      <w:r w:rsidRPr="00EA5FA8">
        <w:rPr>
          <w:rFonts w:cs="Times New Roman"/>
          <w:szCs w:val="28"/>
        </w:rPr>
        <w:t>В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СОВРЕМЕННОЙ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БИБЛИОТЕКЕ</w:t>
      </w:r>
      <w:bookmarkEnd w:id="10"/>
    </w:p>
    <w:p w14:paraId="5212449A" w14:textId="28BE2A1A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39438A26" w14:textId="70F18AAF" w:rsidR="000059FF" w:rsidRPr="00EA5FA8" w:rsidRDefault="00B85E2C" w:rsidP="00CC3F78">
      <w:pPr>
        <w:pStyle w:val="1"/>
        <w:spacing w:line="360" w:lineRule="auto"/>
        <w:rPr>
          <w:rFonts w:cs="Times New Roman"/>
          <w:szCs w:val="28"/>
        </w:rPr>
      </w:pPr>
      <w:bookmarkStart w:id="11" w:name="_Toc142956642"/>
      <w:r w:rsidRPr="00EA5FA8">
        <w:rPr>
          <w:rFonts w:cs="Times New Roman"/>
          <w:szCs w:val="28"/>
        </w:rPr>
        <w:t>3.1.</w:t>
      </w:r>
      <w:r w:rsidR="00C6014E">
        <w:rPr>
          <w:rFonts w:cs="Times New Roman"/>
          <w:szCs w:val="28"/>
        </w:rPr>
        <w:t xml:space="preserve"> </w:t>
      </w:r>
      <w:r w:rsidR="00EA0A1F" w:rsidRPr="00EA5FA8">
        <w:rPr>
          <w:rFonts w:cs="Times New Roman"/>
          <w:szCs w:val="28"/>
        </w:rPr>
        <w:t>Удаленные</w:t>
      </w:r>
      <w:r w:rsidR="00C6014E">
        <w:rPr>
          <w:rFonts w:cs="Times New Roman"/>
          <w:szCs w:val="28"/>
        </w:rPr>
        <w:t xml:space="preserve"> </w:t>
      </w:r>
      <w:r w:rsidR="00EA0A1F" w:rsidRPr="00EA5FA8">
        <w:rPr>
          <w:rFonts w:cs="Times New Roman"/>
          <w:szCs w:val="28"/>
        </w:rPr>
        <w:t>информационные</w:t>
      </w:r>
      <w:r w:rsidR="00C6014E">
        <w:rPr>
          <w:rFonts w:cs="Times New Roman"/>
          <w:szCs w:val="28"/>
        </w:rPr>
        <w:t xml:space="preserve"> </w:t>
      </w:r>
      <w:r w:rsidR="00EA0A1F" w:rsidRPr="00EA5FA8">
        <w:rPr>
          <w:rFonts w:cs="Times New Roman"/>
          <w:szCs w:val="28"/>
        </w:rPr>
        <w:t>ресурсы</w:t>
      </w:r>
      <w:bookmarkEnd w:id="11"/>
    </w:p>
    <w:p w14:paraId="766CDC9E" w14:textId="77777777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5C4B330C" w14:textId="7EBF0324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Отечественные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лицензионные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ресурсы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удаленного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доступа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Ресурсы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удаленного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доступа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это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внешние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электронно-библиотечные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системы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(ЭБС),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электронные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библиотеки,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базы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данных,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доступ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к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которым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осуществляется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на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бесплатной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или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договорной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основе.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 </w:t>
      </w:r>
    </w:p>
    <w:p w14:paraId="4BF2470C" w14:textId="750D709D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Сегодня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России,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помимо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НЭБ,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можно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выделить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следующие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платформы: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289C8295" w14:textId="19761EAC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Руконт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научная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электронная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библиотека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русскоязычных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зарубежных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публикаций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официальных,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научных,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учебных,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справочных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других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изданий.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174A6533" w14:textId="4E47F343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Электронная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библиотека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Grebennikon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содержит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публикации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из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журналов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ИД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="00D00F24"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«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Гребенников</w:t>
      </w:r>
      <w:r w:rsidR="00D00F24"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»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Тематика: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управление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организациями,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финансами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персоналом,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реклама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маркетинг.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1D318911" w14:textId="77777777" w:rsidR="007F2D6F" w:rsidRPr="00EA5FA8" w:rsidRDefault="007F2D6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Евразийская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патентная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информационная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система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(ЕАПАТИС)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включает в себя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описания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патентных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документов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мировых,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региональных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национальных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фондов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патентной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документации.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4068E9C0" w14:textId="7900C88A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Научная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электронная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библиотека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eLIBRARY.RU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включает в себя как р</w:t>
      </w:r>
      <w:r w:rsidR="004428F5" w:rsidRP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ефераты</w:t>
      </w:r>
      <w:r w:rsid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,</w:t>
      </w:r>
      <w:r w:rsidR="004428F5" w:rsidRP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так </w:t>
      </w:r>
      <w:r w:rsidR="004428F5" w:rsidRP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и полные тексты </w:t>
      </w:r>
      <w:r w:rsid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почти 40</w:t>
      </w:r>
      <w:r w:rsidR="004428F5" w:rsidRP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млн. научных публикаций и патентов. </w:t>
      </w:r>
      <w:r w:rsid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Платформа предлагает </w:t>
      </w:r>
      <w:r w:rsidR="004428F5" w:rsidRP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свободный доступ и подписка </w:t>
      </w:r>
      <w:r w:rsid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на э</w:t>
      </w:r>
      <w:r w:rsidR="004428F5" w:rsidRP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лектронные версии научно-технических журналов</w:t>
      </w:r>
      <w:r w:rsid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0B8811CE" w14:textId="11A40B0D" w:rsidR="007F2D6F" w:rsidRPr="00EA5FA8" w:rsidRDefault="007F2D6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Профессиональная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справочная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система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«ТЕХЭКСПЕРТ»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предлагает найти всю необходимую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нормативную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информацию: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техрегламенты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т.д.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 </w:t>
      </w:r>
    </w:p>
    <w:p w14:paraId="13DC3E99" w14:textId="69CEE9A9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Электронная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библиотека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диссертаций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РГБ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здесь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можно найти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докторские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кандидатские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диссертации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по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всем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отраслям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знаний,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которые были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защищен</w:t>
      </w:r>
      <w:r w:rsidR="004428F5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ы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в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России.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История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публикаций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впечатляет: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можно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найти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материалы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начиная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1944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года.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3611CB2E" w14:textId="44F14F32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lastRenderedPageBreak/>
        <w:t>ЛитРес: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Библиотека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="007F2D6F" w:rsidRP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цифровой сервис</w:t>
      </w:r>
      <w:r w:rsid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, позволяющий</w:t>
      </w:r>
      <w:r w:rsidR="007F2D6F" w:rsidRP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скачива</w:t>
      </w:r>
      <w:r w:rsid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ть</w:t>
      </w:r>
      <w:r w:rsidR="007F2D6F" w:rsidRP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, чита</w:t>
      </w:r>
      <w:r w:rsid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ть</w:t>
      </w:r>
      <w:r w:rsidR="007F2D6F" w:rsidRP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и слуша</w:t>
      </w:r>
      <w:r w:rsid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ть</w:t>
      </w:r>
      <w:r w:rsidR="007F2D6F" w:rsidRP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на </w:t>
      </w:r>
      <w:r w:rsid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своих</w:t>
      </w:r>
      <w:r w:rsidR="007F2D6F" w:rsidRP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устройствах</w:t>
      </w:r>
      <w:r w:rsid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электронные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аудио-книги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научно-технической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бизнес-тематики.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3C97E0C2" w14:textId="624982CC" w:rsidR="007F2D6F" w:rsidRPr="00EA5FA8" w:rsidRDefault="007F2D6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Polpred.com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представляет собой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полнотекстов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ую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фактографическ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ую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баз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у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данных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. А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рхив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публикаций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СМИ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собирается вручную в течение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15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лет.</w:t>
      </w:r>
      <w:r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6ADDC174" w14:textId="2E72275E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ИВИС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(East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view)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это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полнотекстовая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база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данных</w:t>
      </w:r>
      <w:r w:rsid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, использующая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архив</w:t>
      </w:r>
      <w:r w:rsid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ы,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отечественных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периодических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изданий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с возможностью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подписк</w:t>
      </w:r>
      <w:r w:rsidR="007F2D6F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на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24</w:t>
      </w:r>
      <w:r w:rsidR="00C6014E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EA5FA8">
        <w:rPr>
          <w:rFonts w:ascii="Times New Roman" w:eastAsia="Times New Roman" w:hAnsi="Times New Roman" w:cs="Times New Roman"/>
          <w:color w:val="101010"/>
          <w:kern w:val="0"/>
          <w:sz w:val="28"/>
          <w:szCs w:val="28"/>
          <w:shd w:val="clear" w:color="auto" w:fill="FFFFFF"/>
          <w:lang w:eastAsia="ru-RU"/>
          <w14:ligatures w14:val="none"/>
        </w:rPr>
        <w:t>журнала.</w:t>
      </w:r>
    </w:p>
    <w:p w14:paraId="623C9BD7" w14:textId="7CEF6395" w:rsidR="003F36C7" w:rsidRDefault="003F36C7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какие удаленные информационные ресурсы должны присутствовать в модельных библиотеках</w:t>
      </w:r>
      <w:r w:rsidR="008E6284">
        <w:rPr>
          <w:rStyle w:val="af1"/>
          <w:rFonts w:ascii="Times New Roman" w:hAnsi="Times New Roman" w:cs="Times New Roman"/>
          <w:sz w:val="28"/>
          <w:szCs w:val="28"/>
        </w:rPr>
        <w:footnoteReference w:id="31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6755359" w14:textId="35503CE3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Электронный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книговыдачей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библиотеке</w:t>
      </w:r>
    </w:p>
    <w:p w14:paraId="7E0B34DA" w14:textId="34FEC2BB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Базы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архивирования,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хранения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книжных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источников,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журналов,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статей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документов</w:t>
      </w:r>
    </w:p>
    <w:p w14:paraId="0EF77FE4" w14:textId="1CBA12A1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архивы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хранилища,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где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хранить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коллекции</w:t>
      </w:r>
    </w:p>
    <w:p w14:paraId="47F2087F" w14:textId="584A8C62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Образовательные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платформы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реализовывать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онлайн-курсы,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вебинары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образовательные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взрослых</w:t>
      </w:r>
    </w:p>
    <w:p w14:paraId="2B3CD298" w14:textId="3A89F25F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привлечения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узнавания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мероприятиях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</w:p>
    <w:p w14:paraId="5767DE9E" w14:textId="667F4B06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Виртуальные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выставки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проводить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выставки,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онлайн-режиме</w:t>
      </w:r>
    </w:p>
    <w:p w14:paraId="46D44597" w14:textId="387EC627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сканеры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сканировать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документы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хранить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виде</w:t>
      </w:r>
    </w:p>
    <w:p w14:paraId="587E84CD" w14:textId="36D5B8D8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lastRenderedPageBreak/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читальные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залы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читать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журналы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источники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любой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точки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мира,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интернет</w:t>
      </w:r>
    </w:p>
    <w:p w14:paraId="08B9893D" w14:textId="402D37CB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Электронная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доставка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доставлять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офис</w:t>
      </w:r>
    </w:p>
    <w:p w14:paraId="50D297B1" w14:textId="59002150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Онлайн-платежи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платить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услуги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штрафы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через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интернет.</w:t>
      </w:r>
    </w:p>
    <w:p w14:paraId="1D29478E" w14:textId="77777777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09852C" w14:textId="0F3F873E" w:rsidR="00127CE8" w:rsidRPr="00EA5FA8" w:rsidRDefault="00EA0A1F" w:rsidP="00CC3F78">
      <w:pPr>
        <w:pStyle w:val="1"/>
        <w:spacing w:line="360" w:lineRule="auto"/>
        <w:rPr>
          <w:rFonts w:cs="Times New Roman"/>
          <w:szCs w:val="28"/>
        </w:rPr>
      </w:pPr>
      <w:bookmarkStart w:id="13" w:name="_Toc142956643"/>
      <w:r w:rsidRPr="00EA5FA8">
        <w:rPr>
          <w:rFonts w:cs="Times New Roman"/>
          <w:szCs w:val="28"/>
        </w:rPr>
        <w:t>3</w:t>
      </w:r>
      <w:r w:rsidR="00707238" w:rsidRPr="00EA5FA8">
        <w:rPr>
          <w:rFonts w:cs="Times New Roman"/>
          <w:szCs w:val="28"/>
        </w:rPr>
        <w:t>.</w:t>
      </w:r>
      <w:r w:rsidR="005C53C8" w:rsidRPr="00EA5FA8">
        <w:rPr>
          <w:rFonts w:cs="Times New Roman"/>
          <w:szCs w:val="28"/>
        </w:rPr>
        <w:t>2</w:t>
      </w:r>
      <w:r w:rsidRPr="00EA5FA8">
        <w:rPr>
          <w:rFonts w:cs="Times New Roman"/>
          <w:szCs w:val="28"/>
        </w:rPr>
        <w:t>.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Онлайн-сервисы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и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сайты</w:t>
      </w:r>
      <w:bookmarkEnd w:id="13"/>
    </w:p>
    <w:p w14:paraId="4F46E42A" w14:textId="77777777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0D8136" w14:textId="46BBFC35" w:rsidR="00865BC9" w:rsidRPr="00EA5FA8" w:rsidRDefault="003F36C7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рассмотрим т</w:t>
      </w:r>
      <w:r w:rsidR="00865BC9" w:rsidRPr="00EA5FA8">
        <w:rPr>
          <w:rFonts w:ascii="Times New Roman" w:hAnsi="Times New Roman" w:cs="Times New Roman"/>
          <w:sz w:val="28"/>
          <w:szCs w:val="28"/>
        </w:rPr>
        <w:t>ипы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A5FA8">
        <w:rPr>
          <w:rFonts w:ascii="Times New Roman" w:hAnsi="Times New Roman" w:cs="Times New Roman"/>
          <w:sz w:val="28"/>
          <w:szCs w:val="28"/>
        </w:rPr>
        <w:t>онлайн</w:t>
      </w:r>
      <w:r w:rsidR="00865BC9" w:rsidRPr="00EA5FA8">
        <w:rPr>
          <w:rFonts w:ascii="Times New Roman" w:hAnsi="Times New Roman" w:cs="Times New Roman"/>
          <w:sz w:val="28"/>
          <w:szCs w:val="28"/>
        </w:rPr>
        <w:t>-сервисов: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2DB734" w14:textId="1F6C63CC" w:rsidR="00865BC9" w:rsidRPr="00EA5FA8" w:rsidRDefault="00865BC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Веб-страница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определена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шлюз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обеспечивает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интегрированный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метаданным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нескольких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баз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журналов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подробную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компьютерным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службам,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коллекции,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режим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список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подписных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онлайн-журналов,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справочные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услуги,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популярные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основанные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отзывах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д.,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предлагаемые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библиотекой.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помощью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веб-страницы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легко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распространять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услуги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миру.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5AF240" w14:textId="72D0E0EB" w:rsidR="00865BC9" w:rsidRPr="00EA5FA8" w:rsidRDefault="003F36C7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6C7">
        <w:rPr>
          <w:rFonts w:ascii="Times New Roman" w:hAnsi="Times New Roman" w:cs="Times New Roman"/>
          <w:sz w:val="28"/>
          <w:szCs w:val="28"/>
        </w:rPr>
        <w:t xml:space="preserve">OPAC-Global </w:t>
      </w:r>
      <w:r w:rsid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библиотечный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каталог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Интернете.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Пользователи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будут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искать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нужную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информацию,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подключившись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унифицированному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указателю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ресурсов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(URL)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3F36C7">
        <w:rPr>
          <w:rFonts w:ascii="Times New Roman" w:hAnsi="Times New Roman" w:cs="Times New Roman"/>
          <w:sz w:val="28"/>
          <w:szCs w:val="28"/>
        </w:rPr>
        <w:t xml:space="preserve">OPAC-Global </w:t>
      </w:r>
      <w:r w:rsidR="00865BC9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любое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время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любой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точки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мира.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облегчает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пользователям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библиографическим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данным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фондов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коллекции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конкретной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библиотеки.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этой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системе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библиотечные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книги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другие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предметы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чтения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располагаются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соответствии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предметным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содержанием,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которому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дается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идентификационный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номер.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Некоторыми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основных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услуг,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доступных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через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3F36C7">
        <w:rPr>
          <w:rFonts w:ascii="Times New Roman" w:hAnsi="Times New Roman" w:cs="Times New Roman"/>
          <w:sz w:val="28"/>
          <w:szCs w:val="28"/>
        </w:rPr>
        <w:t>OPAC-Global</w:t>
      </w:r>
      <w:r w:rsidR="00865BC9"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являются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библиотечный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каталог,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lastRenderedPageBreak/>
        <w:t>средство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поиска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всей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базе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данных,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групповой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ограниченный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65BC9" w:rsidRPr="00EA5FA8">
        <w:rPr>
          <w:rFonts w:ascii="Times New Roman" w:hAnsi="Times New Roman" w:cs="Times New Roman"/>
          <w:sz w:val="28"/>
          <w:szCs w:val="28"/>
        </w:rPr>
        <w:t>гостей.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830E20" w14:textId="099DC6DF" w:rsidR="00865BC9" w:rsidRPr="00EA5FA8" w:rsidRDefault="00640627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Виртуальные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службы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поддержки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службы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поддержки,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работающие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режиме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реального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времени.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компьютерные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интернет-технологии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взаимодействия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персоналом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физического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контакта.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задают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вопрос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либо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через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веб-форму,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либо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адресу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почты,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предоставленному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сервисом,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варианты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обращений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через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чат.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только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запрос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прочитан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службой,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назначается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отдельному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эксперту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ответа,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очередь,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отвечает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запрос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фактической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списком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C3F78">
        <w:rPr>
          <w:rStyle w:val="af1"/>
          <w:rFonts w:ascii="Times New Roman" w:hAnsi="Times New Roman" w:cs="Times New Roman"/>
          <w:sz w:val="28"/>
          <w:szCs w:val="28"/>
        </w:rPr>
        <w:footnoteReference w:id="32"/>
      </w:r>
      <w:r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AC10C6" w14:textId="2049CD3C" w:rsidR="00127CE8" w:rsidRPr="00EA5FA8" w:rsidRDefault="00640627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повышения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эффективности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качества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сфере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следующие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онлайн-сервисы</w:t>
      </w:r>
      <w:r w:rsidR="00127CE8" w:rsidRPr="00EA5FA8">
        <w:rPr>
          <w:rFonts w:ascii="Times New Roman" w:hAnsi="Times New Roman" w:cs="Times New Roman"/>
          <w:sz w:val="28"/>
          <w:szCs w:val="28"/>
        </w:rPr>
        <w:t>:</w:t>
      </w:r>
    </w:p>
    <w:p w14:paraId="7D0C5CE2" w14:textId="7D2EE0F6" w:rsidR="00127CE8" w:rsidRPr="00EA5FA8" w:rsidRDefault="00640627" w:rsidP="00B25EC1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</w:t>
      </w:r>
      <w:r w:rsidR="00127CE8" w:rsidRPr="00EA5FA8">
        <w:rPr>
          <w:rFonts w:ascii="Times New Roman" w:hAnsi="Times New Roman" w:cs="Times New Roman"/>
          <w:sz w:val="28"/>
          <w:szCs w:val="28"/>
        </w:rPr>
        <w:t>рограмм</w:t>
      </w:r>
      <w:r w:rsidRPr="00EA5FA8">
        <w:rPr>
          <w:rFonts w:ascii="Times New Roman" w:hAnsi="Times New Roman" w:cs="Times New Roman"/>
          <w:sz w:val="28"/>
          <w:szCs w:val="28"/>
        </w:rPr>
        <w:t>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Microsoft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OneNote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Google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Keep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использованы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управления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цифровыми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заметками,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списками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проектами.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может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помочь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библиотекарю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организовать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свою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работу,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улучшить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коммуникацию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совместное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использование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коллегами.</w:t>
      </w:r>
    </w:p>
    <w:p w14:paraId="5E544C1A" w14:textId="775361DC" w:rsidR="00127CE8" w:rsidRPr="00EA5FA8" w:rsidRDefault="00640627" w:rsidP="00B25EC1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127CE8" w:rsidRPr="00EA5FA8">
        <w:rPr>
          <w:rFonts w:ascii="Times New Roman" w:hAnsi="Times New Roman" w:cs="Times New Roman"/>
          <w:sz w:val="28"/>
          <w:szCs w:val="28"/>
        </w:rPr>
        <w:t>ервисы,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такие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Яндекс.Метрика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Google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Analytics,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позволяют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отслеживать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трафик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сайте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библиотеки,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узнать,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пользователи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находят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сайт,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взаимодействуют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контентом,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получить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информацию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возможных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проблемах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сайте.</w:t>
      </w:r>
    </w:p>
    <w:p w14:paraId="62F860FA" w14:textId="455EFAA2" w:rsidR="00127CE8" w:rsidRPr="00EA5FA8" w:rsidRDefault="00127CE8" w:rsidP="00B25EC1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Облачные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сервисы: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Dropbox,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40627" w:rsidRPr="00EA5FA8">
        <w:rPr>
          <w:rFonts w:ascii="Times New Roman" w:hAnsi="Times New Roman" w:cs="Times New Roman"/>
          <w:sz w:val="28"/>
          <w:szCs w:val="28"/>
        </w:rPr>
        <w:t>Яндекс.Диск,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Google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Drive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хранить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обмениваться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документами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коллегами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режиме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реального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времени,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проектами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надобности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отправлять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документы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e</w:t>
      </w:r>
      <w:r w:rsidR="00640627" w:rsidRPr="00EA5FA8">
        <w:rPr>
          <w:rFonts w:ascii="Times New Roman" w:hAnsi="Times New Roman" w:cs="Times New Roman"/>
          <w:sz w:val="28"/>
          <w:szCs w:val="28"/>
        </w:rPr>
        <w:t>-</w:t>
      </w:r>
      <w:r w:rsidRPr="00EA5FA8">
        <w:rPr>
          <w:rFonts w:ascii="Times New Roman" w:hAnsi="Times New Roman" w:cs="Times New Roman"/>
          <w:sz w:val="28"/>
          <w:szCs w:val="28"/>
        </w:rPr>
        <w:t>mail.</w:t>
      </w:r>
    </w:p>
    <w:p w14:paraId="6DAD475C" w14:textId="2E4134BA" w:rsidR="00127CE8" w:rsidRPr="00EA5FA8" w:rsidRDefault="00127CE8" w:rsidP="00B25EC1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Мультимедийное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содержание: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Adobe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Creative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Suite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(Photoshop,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InDesign)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редактировать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изображения,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видео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звук.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инструментарий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мультимедийного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контента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сетях,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веб-сайтах,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разработки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презентаций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прочее.</w:t>
      </w:r>
    </w:p>
    <w:p w14:paraId="2B978DE2" w14:textId="159A4078" w:rsidR="00127CE8" w:rsidRPr="00EA5FA8" w:rsidRDefault="00127CE8" w:rsidP="00B25EC1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медиа: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40627" w:rsidRPr="00EA5FA8">
        <w:rPr>
          <w:rFonts w:ascii="Times New Roman" w:hAnsi="Times New Roman" w:cs="Times New Roman"/>
          <w:sz w:val="28"/>
          <w:szCs w:val="28"/>
        </w:rPr>
        <w:t>Вконтакте,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40627" w:rsidRPr="00EA5FA8">
        <w:rPr>
          <w:rFonts w:ascii="Times New Roman" w:hAnsi="Times New Roman" w:cs="Times New Roman"/>
          <w:sz w:val="28"/>
          <w:szCs w:val="28"/>
          <w:lang w:val="en-US"/>
        </w:rPr>
        <w:t>Telegram</w:t>
      </w:r>
      <w:r w:rsidR="00640627"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40627" w:rsidRPr="00EA5FA8">
        <w:rPr>
          <w:rFonts w:ascii="Times New Roman" w:hAnsi="Times New Roman" w:cs="Times New Roman"/>
          <w:sz w:val="28"/>
          <w:szCs w:val="28"/>
        </w:rPr>
        <w:t>Одноклассники,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40627" w:rsidRPr="00EA5FA8">
        <w:rPr>
          <w:rFonts w:ascii="Times New Roman" w:hAnsi="Times New Roman" w:cs="Times New Roman"/>
          <w:sz w:val="28"/>
          <w:szCs w:val="28"/>
          <w:lang w:val="en-US"/>
        </w:rPr>
        <w:t>Rutube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медиа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публикой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организации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мероприятий.</w:t>
      </w:r>
    </w:p>
    <w:p w14:paraId="1ACFA0C7" w14:textId="77845981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современного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необходимо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сайтов.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включают:</w:t>
      </w:r>
    </w:p>
    <w:p w14:paraId="7ECFF020" w14:textId="7E391D04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Каталоги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сайты,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WorldCat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(www.worldcat.org)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Российская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государственная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(www.rsl.ru),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позволяют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искать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журналы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материалы,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находящиеся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миру.</w:t>
      </w:r>
    </w:p>
    <w:p w14:paraId="5EC52717" w14:textId="261823F5" w:rsidR="00127CE8" w:rsidRPr="00EA5FA8" w:rsidRDefault="00CC3F7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27CE8" w:rsidRPr="00EA5FA8">
        <w:rPr>
          <w:rFonts w:ascii="Times New Roman" w:hAnsi="Times New Roman" w:cs="Times New Roman"/>
          <w:sz w:val="28"/>
          <w:szCs w:val="28"/>
        </w:rPr>
        <w:t>есурсы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читателей: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такие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сайты,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Goodreads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(www.goodreads.com)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LibraryThing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(www.librarything.com),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позволяют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библиотекарям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читателям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делиться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рекомендациями,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отзывами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оценками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книг.</w:t>
      </w:r>
    </w:p>
    <w:p w14:paraId="2D7AD525" w14:textId="5AE47473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форумы: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многие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делятся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опытом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специализированных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форумах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группах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сетях,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C3F78">
        <w:rPr>
          <w:rFonts w:ascii="Times New Roman" w:hAnsi="Times New Roman" w:cs="Times New Roman"/>
          <w:sz w:val="28"/>
          <w:szCs w:val="28"/>
        </w:rPr>
        <w:t>Вконтакте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C3F78">
        <w:rPr>
          <w:rFonts w:ascii="Times New Roman" w:hAnsi="Times New Roman" w:cs="Times New Roman"/>
          <w:sz w:val="28"/>
          <w:szCs w:val="28"/>
        </w:rPr>
        <w:t>Одноклассники, Телеграм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</w:p>
    <w:p w14:paraId="7BF22444" w14:textId="62F4CA3F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Электронная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почта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сервисы: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почта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Google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Документы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Dropbox,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часто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организации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обмена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внутри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библиотеками.</w:t>
      </w:r>
    </w:p>
    <w:p w14:paraId="17CC83DE" w14:textId="0A7944EB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5CC0">
        <w:rPr>
          <w:rFonts w:ascii="Times New Roman" w:hAnsi="Times New Roman" w:cs="Times New Roman"/>
          <w:sz w:val="28"/>
          <w:szCs w:val="28"/>
          <w:lang w:val="en-US"/>
        </w:rPr>
        <w:t>Canva</w:t>
      </w:r>
      <w:r w:rsidR="00C6014E" w:rsidRPr="00EE5C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E5CC0">
        <w:rPr>
          <w:rFonts w:ascii="Times New Roman" w:hAnsi="Times New Roman" w:cs="Times New Roman"/>
          <w:sz w:val="28"/>
          <w:szCs w:val="28"/>
          <w:lang w:val="en-US"/>
        </w:rPr>
        <w:t>(https://www.canva.com/)</w:t>
      </w:r>
      <w:r w:rsidR="00EE5CC0" w:rsidRPr="00EE5CC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C6014E" w:rsidRPr="00EE5C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инструмент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графических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дизайнов,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обложки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логотипов,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постеров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многого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другого.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Редактор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даёт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готовой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шаблонов,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стоковых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фотографий,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иллюстраций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шрифтов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элементов,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помогает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посты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сетей,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презентации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только.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Canva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имеет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варианта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платный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бесплатный.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Отличает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редактор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остальных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бесплатная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версия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хуже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платной,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имеет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огромное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количество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шаблонов,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изображений,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шрифтов,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анимированных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картинок,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рамок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элементов.</w:t>
      </w:r>
    </w:p>
    <w:p w14:paraId="1BEBAB30" w14:textId="1CAC0DF5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lastRenderedPageBreak/>
        <w:t>Genially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(https://genial.ly/)</w:t>
      </w:r>
      <w:r w:rsidR="00EE5CC0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Онлайн-сервис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красивого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интерактивного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контента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блогов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сайтов.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Genially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E5CC0">
        <w:rPr>
          <w:rFonts w:ascii="Times New Roman" w:hAnsi="Times New Roman" w:cs="Times New Roman"/>
          <w:sz w:val="28"/>
          <w:szCs w:val="28"/>
        </w:rPr>
        <w:t>используют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видов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презентаций,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интерактивных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игр,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викторин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инфографики</w:t>
      </w:r>
      <w:r w:rsidR="00EE5CC0">
        <w:rPr>
          <w:rFonts w:ascii="Times New Roman" w:hAnsi="Times New Roman" w:cs="Times New Roman"/>
          <w:sz w:val="28"/>
          <w:szCs w:val="28"/>
        </w:rPr>
        <w:t xml:space="preserve">, так как имеется возможность </w:t>
      </w:r>
      <w:r w:rsidRPr="00EA5FA8">
        <w:rPr>
          <w:rFonts w:ascii="Times New Roman" w:hAnsi="Times New Roman" w:cs="Times New Roman"/>
          <w:sz w:val="28"/>
          <w:szCs w:val="28"/>
        </w:rPr>
        <w:t>полностью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настраива</w:t>
      </w:r>
      <w:r w:rsidR="00EE5CC0">
        <w:rPr>
          <w:rFonts w:ascii="Times New Roman" w:hAnsi="Times New Roman" w:cs="Times New Roman"/>
          <w:sz w:val="28"/>
          <w:szCs w:val="28"/>
        </w:rPr>
        <w:t>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спосо</w:t>
      </w:r>
      <w:r w:rsidR="00EE5CC0">
        <w:rPr>
          <w:rFonts w:ascii="Times New Roman" w:hAnsi="Times New Roman" w:cs="Times New Roman"/>
          <w:sz w:val="28"/>
          <w:szCs w:val="28"/>
        </w:rPr>
        <w:t>б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E5CC0">
        <w:rPr>
          <w:rFonts w:ascii="Times New Roman" w:hAnsi="Times New Roman" w:cs="Times New Roman"/>
          <w:sz w:val="28"/>
          <w:szCs w:val="28"/>
        </w:rPr>
        <w:t>В этом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</w:t>
      </w:r>
      <w:r w:rsidR="00EE5CC0">
        <w:rPr>
          <w:rFonts w:ascii="Times New Roman" w:hAnsi="Times New Roman" w:cs="Times New Roman"/>
          <w:sz w:val="28"/>
          <w:szCs w:val="28"/>
        </w:rPr>
        <w:t>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E5CC0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E5CC0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E5CC0">
        <w:rPr>
          <w:rFonts w:ascii="Times New Roman" w:hAnsi="Times New Roman" w:cs="Times New Roman"/>
          <w:sz w:val="28"/>
          <w:szCs w:val="28"/>
        </w:rPr>
        <w:t>имеющихся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шаблонах,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E5CC0">
        <w:rPr>
          <w:rFonts w:ascii="Times New Roman" w:hAnsi="Times New Roman" w:cs="Times New Roman"/>
          <w:sz w:val="28"/>
          <w:szCs w:val="28"/>
        </w:rPr>
        <w:t>так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E5CC0">
        <w:rPr>
          <w:rFonts w:ascii="Times New Roman" w:hAnsi="Times New Roman" w:cs="Times New Roman"/>
          <w:sz w:val="28"/>
          <w:szCs w:val="28"/>
        </w:rPr>
        <w:t>персональные шаблоны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пустой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страницы.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</w:t>
      </w:r>
      <w:r w:rsidR="00EE5CC0">
        <w:rPr>
          <w:rFonts w:ascii="Times New Roman" w:hAnsi="Times New Roman" w:cs="Times New Roman"/>
          <w:sz w:val="28"/>
          <w:szCs w:val="28"/>
        </w:rPr>
        <w:t>ть такие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интерактивны</w:t>
      </w:r>
      <w:r w:rsidR="00EE5CC0">
        <w:rPr>
          <w:rFonts w:ascii="Times New Roman" w:hAnsi="Times New Roman" w:cs="Times New Roman"/>
          <w:sz w:val="28"/>
          <w:szCs w:val="28"/>
        </w:rPr>
        <w:t>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</w:t>
      </w:r>
      <w:r w:rsidR="00EE5CC0">
        <w:rPr>
          <w:rFonts w:ascii="Times New Roman" w:hAnsi="Times New Roman" w:cs="Times New Roman"/>
          <w:sz w:val="28"/>
          <w:szCs w:val="28"/>
        </w:rPr>
        <w:t xml:space="preserve">ы можно </w:t>
      </w:r>
      <w:r w:rsidRPr="00EA5FA8">
        <w:rPr>
          <w:rFonts w:ascii="Times New Roman" w:hAnsi="Times New Roman" w:cs="Times New Roman"/>
          <w:sz w:val="28"/>
          <w:szCs w:val="28"/>
        </w:rPr>
        <w:t>бесплатно</w:t>
      </w:r>
      <w:r w:rsidR="00EE5CC0">
        <w:rPr>
          <w:rFonts w:ascii="Times New Roman" w:hAnsi="Times New Roman" w:cs="Times New Roman"/>
          <w:sz w:val="28"/>
          <w:szCs w:val="28"/>
        </w:rPr>
        <w:t>.</w:t>
      </w:r>
    </w:p>
    <w:p w14:paraId="741B5B1F" w14:textId="0FA0352A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LearningApps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</w:t>
      </w:r>
      <w:hyperlink r:id="rId21" w:history="1">
        <w:r w:rsidRPr="00EA5FA8">
          <w:rPr>
            <w:rStyle w:val="a6"/>
            <w:rFonts w:ascii="Times New Roman" w:hAnsi="Times New Roman" w:cs="Times New Roman"/>
            <w:sz w:val="28"/>
            <w:szCs w:val="28"/>
          </w:rPr>
          <w:t>https://learningapps.org/</w:t>
        </w:r>
      </w:hyperlink>
      <w:r w:rsidRPr="00EA5FA8">
        <w:rPr>
          <w:rFonts w:ascii="Times New Roman" w:hAnsi="Times New Roman" w:cs="Times New Roman"/>
          <w:sz w:val="28"/>
          <w:szCs w:val="28"/>
        </w:rPr>
        <w:t>)</w:t>
      </w:r>
      <w:r w:rsidR="00EE5CC0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Онлайн-сервис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LearningApps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предназначен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игр,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викторин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кроссворда,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пазла,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игр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Кто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хочет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миллионером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Заполни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пропуски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викторин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выбором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правильного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ответа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своего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конструктор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интерактивных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модулей.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помощью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Learningapps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более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15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видов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заданий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вариантами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каждому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них.</w:t>
      </w:r>
    </w:p>
    <w:p w14:paraId="71F5D3FB" w14:textId="41953791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Главред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</w:t>
      </w:r>
      <w:hyperlink r:id="rId22" w:history="1">
        <w:r w:rsidRPr="00EA5FA8">
          <w:rPr>
            <w:rStyle w:val="a6"/>
            <w:rFonts w:ascii="Times New Roman" w:hAnsi="Times New Roman" w:cs="Times New Roman"/>
            <w:sz w:val="28"/>
            <w:szCs w:val="28"/>
          </w:rPr>
          <w:t>www.glvrd.ru</w:t>
        </w:r>
      </w:hyperlink>
      <w:r w:rsidRPr="00EA5FA8">
        <w:rPr>
          <w:rFonts w:ascii="Times New Roman" w:hAnsi="Times New Roman" w:cs="Times New Roman"/>
          <w:sz w:val="28"/>
          <w:szCs w:val="28"/>
        </w:rPr>
        <w:t>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Онлайн-сервис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улучшения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текста.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Загрузите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текст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окно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проверки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даст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оценку,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укажет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слабые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места.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меньше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тексте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стоп-слов,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выше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балл.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Текст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стоп-слов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получит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10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баллов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10.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Главред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поможет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убрать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стоп-слова,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штампы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канцеляриз¬мы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текста.</w:t>
      </w:r>
    </w:p>
    <w:p w14:paraId="49A22E94" w14:textId="587B402B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  <w:lang w:val="en-US"/>
        </w:rPr>
        <w:t>Calameo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</w:t>
      </w:r>
      <w:hyperlink r:id="rId23" w:history="1">
        <w:r w:rsidRPr="00EA5FA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EA5FA8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EA5FA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EA5FA8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EA5FA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calameo</w:t>
        </w:r>
        <w:r w:rsidRPr="00EA5FA8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EA5FA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Pr="00EA5FA8">
        <w:rPr>
          <w:rFonts w:ascii="Times New Roman" w:hAnsi="Times New Roman" w:cs="Times New Roman"/>
          <w:sz w:val="28"/>
          <w:szCs w:val="28"/>
        </w:rPr>
        <w:t>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Хостинг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публикации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журналов,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презентаций,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отчетов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форматах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docx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pdf.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загрузке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файла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сайт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выберите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режим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просмотра,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дизайн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получите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перелистывания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страниц.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Преимущество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Calameo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—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русский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язык.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Возможен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коллективный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проектом.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Бесплатный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тариф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ограничивает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количество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публикаций,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разрешает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делиться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соцсетях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просматривать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статистику.</w:t>
      </w:r>
    </w:p>
    <w:p w14:paraId="02AA98F5" w14:textId="185C290E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Animoto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</w:t>
      </w:r>
      <w:hyperlink r:id="rId24" w:history="1">
        <w:r w:rsidRPr="00EA5FA8">
          <w:rPr>
            <w:rStyle w:val="a6"/>
            <w:rFonts w:ascii="Times New Roman" w:hAnsi="Times New Roman" w:cs="Times New Roman"/>
            <w:sz w:val="28"/>
            <w:szCs w:val="28"/>
          </w:rPr>
          <w:t>https://animoto.com/</w:t>
        </w:r>
      </w:hyperlink>
      <w:r w:rsidRPr="00EA5FA8">
        <w:rPr>
          <w:rFonts w:ascii="Times New Roman" w:hAnsi="Times New Roman" w:cs="Times New Roman"/>
          <w:sz w:val="28"/>
          <w:szCs w:val="28"/>
        </w:rPr>
        <w:t>)</w:t>
      </w:r>
      <w:r w:rsidR="00EE5CC0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E5CC0">
        <w:rPr>
          <w:rFonts w:ascii="Times New Roman" w:hAnsi="Times New Roman" w:cs="Times New Roman"/>
          <w:sz w:val="28"/>
          <w:szCs w:val="28"/>
        </w:rPr>
        <w:t>В данном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инструмен</w:t>
      </w:r>
      <w:r w:rsidR="00EE5CC0">
        <w:rPr>
          <w:rFonts w:ascii="Times New Roman" w:hAnsi="Times New Roman" w:cs="Times New Roman"/>
          <w:sz w:val="28"/>
          <w:szCs w:val="28"/>
        </w:rPr>
        <w:t>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E5CC0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</w:t>
      </w:r>
      <w:r w:rsidR="00EE5CC0">
        <w:rPr>
          <w:rFonts w:ascii="Times New Roman" w:hAnsi="Times New Roman" w:cs="Times New Roman"/>
          <w:sz w:val="28"/>
          <w:szCs w:val="28"/>
        </w:rPr>
        <w:t>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слайд-шоу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шаблонов.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E5CC0">
        <w:rPr>
          <w:rFonts w:ascii="Times New Roman" w:hAnsi="Times New Roman" w:cs="Times New Roman"/>
          <w:sz w:val="28"/>
          <w:szCs w:val="28"/>
        </w:rPr>
        <w:t>Отличительная черта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интеллектуальность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подстраива</w:t>
      </w:r>
      <w:r w:rsidR="00EE5CC0">
        <w:rPr>
          <w:rFonts w:ascii="Times New Roman" w:hAnsi="Times New Roman" w:cs="Times New Roman"/>
          <w:sz w:val="28"/>
          <w:szCs w:val="28"/>
        </w:rPr>
        <w:t>е</w:t>
      </w:r>
      <w:r w:rsidRPr="00EA5FA8">
        <w:rPr>
          <w:rFonts w:ascii="Times New Roman" w:hAnsi="Times New Roman" w:cs="Times New Roman"/>
          <w:sz w:val="28"/>
          <w:szCs w:val="28"/>
        </w:rPr>
        <w:t>т</w:t>
      </w:r>
      <w:r w:rsidR="00EE5CC0">
        <w:rPr>
          <w:rFonts w:ascii="Times New Roman" w:hAnsi="Times New Roman" w:cs="Times New Roman"/>
          <w:sz w:val="28"/>
          <w:szCs w:val="28"/>
        </w:rPr>
        <w:t>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E5CC0">
        <w:rPr>
          <w:rFonts w:ascii="Times New Roman" w:hAnsi="Times New Roman" w:cs="Times New Roman"/>
          <w:sz w:val="28"/>
          <w:szCs w:val="28"/>
        </w:rPr>
        <w:t xml:space="preserve">и показывает </w:t>
      </w:r>
      <w:r w:rsidR="00EE5CC0" w:rsidRPr="00EA5FA8">
        <w:rPr>
          <w:rFonts w:ascii="Times New Roman" w:hAnsi="Times New Roman" w:cs="Times New Roman"/>
          <w:sz w:val="28"/>
          <w:szCs w:val="28"/>
        </w:rPr>
        <w:t>фотографи</w:t>
      </w:r>
      <w:r w:rsidR="00EE5CC0">
        <w:rPr>
          <w:rFonts w:ascii="Times New Roman" w:hAnsi="Times New Roman" w:cs="Times New Roman"/>
          <w:sz w:val="28"/>
          <w:szCs w:val="28"/>
        </w:rPr>
        <w:t xml:space="preserve">и </w:t>
      </w:r>
      <w:r w:rsidR="00EE5CC0" w:rsidRPr="00EA5FA8">
        <w:rPr>
          <w:rFonts w:ascii="Times New Roman" w:hAnsi="Times New Roman" w:cs="Times New Roman"/>
          <w:sz w:val="28"/>
          <w:szCs w:val="28"/>
        </w:rPr>
        <w:t>под</w:t>
      </w:r>
      <w:r w:rsidR="00EE5CC0">
        <w:rPr>
          <w:rFonts w:ascii="Times New Roman" w:hAnsi="Times New Roman" w:cs="Times New Roman"/>
          <w:sz w:val="28"/>
          <w:szCs w:val="28"/>
        </w:rPr>
        <w:t xml:space="preserve"> </w:t>
      </w:r>
      <w:r w:rsidR="00EE5CC0" w:rsidRPr="00EA5FA8">
        <w:rPr>
          <w:rFonts w:ascii="Times New Roman" w:hAnsi="Times New Roman" w:cs="Times New Roman"/>
          <w:sz w:val="28"/>
          <w:szCs w:val="28"/>
        </w:rPr>
        <w:t>ритм</w:t>
      </w:r>
      <w:r w:rsidR="00EE5CC0">
        <w:rPr>
          <w:rFonts w:ascii="Times New Roman" w:hAnsi="Times New Roman" w:cs="Times New Roman"/>
          <w:sz w:val="28"/>
          <w:szCs w:val="28"/>
        </w:rPr>
        <w:t xml:space="preserve"> </w:t>
      </w:r>
      <w:r w:rsidR="00EE5CC0" w:rsidRPr="00EA5FA8">
        <w:rPr>
          <w:rFonts w:ascii="Times New Roman" w:hAnsi="Times New Roman" w:cs="Times New Roman"/>
          <w:sz w:val="28"/>
          <w:szCs w:val="28"/>
        </w:rPr>
        <w:t>музыки</w:t>
      </w:r>
      <w:r w:rsidR="00EE5CC0">
        <w:rPr>
          <w:rFonts w:ascii="Times New Roman" w:hAnsi="Times New Roman" w:cs="Times New Roman"/>
          <w:sz w:val="28"/>
          <w:szCs w:val="28"/>
        </w:rPr>
        <w:t>, также способен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удачно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подбирать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эффекты</w:t>
      </w:r>
      <w:r w:rsidR="00EE5CC0">
        <w:rPr>
          <w:rFonts w:ascii="Times New Roman" w:hAnsi="Times New Roman" w:cs="Times New Roman"/>
          <w:sz w:val="28"/>
          <w:szCs w:val="28"/>
        </w:rPr>
        <w:t>. При использовании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текстов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E5CC0">
        <w:rPr>
          <w:rFonts w:ascii="Times New Roman" w:hAnsi="Times New Roman" w:cs="Times New Roman"/>
          <w:sz w:val="28"/>
          <w:szCs w:val="28"/>
        </w:rPr>
        <w:t>сервис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автоматически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устанавливает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E5CC0">
        <w:rPr>
          <w:rFonts w:ascii="Times New Roman" w:hAnsi="Times New Roman" w:cs="Times New Roman"/>
          <w:sz w:val="28"/>
          <w:szCs w:val="28"/>
        </w:rPr>
        <w:t xml:space="preserve">его </w:t>
      </w:r>
      <w:r w:rsidRPr="00EA5FA8">
        <w:rPr>
          <w:rFonts w:ascii="Times New Roman" w:hAnsi="Times New Roman" w:cs="Times New Roman"/>
          <w:sz w:val="28"/>
          <w:szCs w:val="28"/>
        </w:rPr>
        <w:t>продолжительность,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E5CC0">
        <w:rPr>
          <w:rFonts w:ascii="Times New Roman" w:hAnsi="Times New Roman" w:cs="Times New Roman"/>
          <w:sz w:val="28"/>
          <w:szCs w:val="28"/>
        </w:rPr>
        <w:t>было удобно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прочитать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надпись.</w:t>
      </w:r>
      <w:r w:rsidR="00EE5CC0" w:rsidRPr="00EE5CC0">
        <w:rPr>
          <w:rFonts w:ascii="Times New Roman" w:hAnsi="Times New Roman" w:cs="Times New Roman"/>
          <w:sz w:val="28"/>
          <w:szCs w:val="28"/>
        </w:rPr>
        <w:t xml:space="preserve"> </w:t>
      </w:r>
      <w:r w:rsidR="00EE5CC0" w:rsidRPr="00EA5FA8">
        <w:rPr>
          <w:rFonts w:ascii="Times New Roman" w:hAnsi="Times New Roman" w:cs="Times New Roman"/>
          <w:sz w:val="28"/>
          <w:szCs w:val="28"/>
        </w:rPr>
        <w:t>Сервис</w:t>
      </w:r>
      <w:r w:rsidR="00EE5CC0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EE5CC0" w:rsidRPr="00EA5FA8">
        <w:rPr>
          <w:rFonts w:ascii="Times New Roman" w:hAnsi="Times New Roman" w:cs="Times New Roman"/>
          <w:sz w:val="28"/>
          <w:szCs w:val="28"/>
        </w:rPr>
        <w:t>платны</w:t>
      </w:r>
      <w:r w:rsidR="00EE5CC0">
        <w:rPr>
          <w:rFonts w:ascii="Times New Roman" w:hAnsi="Times New Roman" w:cs="Times New Roman"/>
          <w:sz w:val="28"/>
          <w:szCs w:val="28"/>
        </w:rPr>
        <w:t>м</w:t>
      </w:r>
      <w:r w:rsidR="00EE5CC0" w:rsidRPr="00EA5FA8">
        <w:rPr>
          <w:rFonts w:ascii="Times New Roman" w:hAnsi="Times New Roman" w:cs="Times New Roman"/>
          <w:sz w:val="28"/>
          <w:szCs w:val="28"/>
        </w:rPr>
        <w:t>,</w:t>
      </w:r>
      <w:r w:rsidR="00EE5CC0">
        <w:rPr>
          <w:rFonts w:ascii="Times New Roman" w:hAnsi="Times New Roman" w:cs="Times New Roman"/>
          <w:sz w:val="28"/>
          <w:szCs w:val="28"/>
        </w:rPr>
        <w:t xml:space="preserve"> однако </w:t>
      </w:r>
      <w:r w:rsidR="00EE5CC0" w:rsidRPr="00EA5FA8">
        <w:rPr>
          <w:rFonts w:ascii="Times New Roman" w:hAnsi="Times New Roman" w:cs="Times New Roman"/>
          <w:sz w:val="28"/>
          <w:szCs w:val="28"/>
        </w:rPr>
        <w:t>есть</w:t>
      </w:r>
      <w:r w:rsidR="00EE5CC0">
        <w:rPr>
          <w:rFonts w:ascii="Times New Roman" w:hAnsi="Times New Roman" w:cs="Times New Roman"/>
          <w:sz w:val="28"/>
          <w:szCs w:val="28"/>
        </w:rPr>
        <w:t xml:space="preserve"> </w:t>
      </w:r>
      <w:r w:rsidR="00EE5CC0" w:rsidRPr="00EA5FA8">
        <w:rPr>
          <w:rFonts w:ascii="Times New Roman" w:hAnsi="Times New Roman" w:cs="Times New Roman"/>
          <w:sz w:val="28"/>
          <w:szCs w:val="28"/>
        </w:rPr>
        <w:t>бесплатный</w:t>
      </w:r>
      <w:r w:rsidR="00EE5CC0">
        <w:rPr>
          <w:rFonts w:ascii="Times New Roman" w:hAnsi="Times New Roman" w:cs="Times New Roman"/>
          <w:sz w:val="28"/>
          <w:szCs w:val="28"/>
        </w:rPr>
        <w:t xml:space="preserve"> </w:t>
      </w:r>
      <w:r w:rsidR="00EE5CC0" w:rsidRPr="00EA5FA8">
        <w:rPr>
          <w:rFonts w:ascii="Times New Roman" w:hAnsi="Times New Roman" w:cs="Times New Roman"/>
          <w:sz w:val="28"/>
          <w:szCs w:val="28"/>
        </w:rPr>
        <w:t>учительский</w:t>
      </w:r>
      <w:r w:rsidR="00EE5CC0">
        <w:rPr>
          <w:rFonts w:ascii="Times New Roman" w:hAnsi="Times New Roman" w:cs="Times New Roman"/>
          <w:sz w:val="28"/>
          <w:szCs w:val="28"/>
        </w:rPr>
        <w:t xml:space="preserve"> </w:t>
      </w:r>
      <w:r w:rsidR="00EE5CC0" w:rsidRPr="00EA5FA8">
        <w:rPr>
          <w:rFonts w:ascii="Times New Roman" w:hAnsi="Times New Roman" w:cs="Times New Roman"/>
          <w:sz w:val="28"/>
          <w:szCs w:val="28"/>
        </w:rPr>
        <w:t>аккаунт.</w:t>
      </w:r>
    </w:p>
    <w:p w14:paraId="3174443E" w14:textId="4B7E772B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Сервис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WordArt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</w:t>
      </w:r>
      <w:hyperlink r:id="rId25" w:history="1">
        <w:r w:rsidRPr="00EA5FA8">
          <w:rPr>
            <w:rStyle w:val="a6"/>
            <w:rFonts w:ascii="Times New Roman" w:hAnsi="Times New Roman" w:cs="Times New Roman"/>
            <w:sz w:val="28"/>
            <w:szCs w:val="28"/>
          </w:rPr>
          <w:t>https://wordart.com/</w:t>
        </w:r>
      </w:hyperlink>
      <w:r w:rsidRPr="00EA5FA8">
        <w:rPr>
          <w:rFonts w:ascii="Times New Roman" w:hAnsi="Times New Roman" w:cs="Times New Roman"/>
          <w:sz w:val="28"/>
          <w:szCs w:val="28"/>
        </w:rPr>
        <w:t>)</w:t>
      </w:r>
      <w:r w:rsidR="00EE5CC0">
        <w:rPr>
          <w:rFonts w:ascii="Times New Roman" w:hAnsi="Times New Roman" w:cs="Times New Roman"/>
          <w:sz w:val="28"/>
          <w:szCs w:val="28"/>
        </w:rPr>
        <w:t>. Позволяет создавать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интерактивн</w:t>
      </w:r>
      <w:r w:rsidR="00EE5CC0">
        <w:rPr>
          <w:rFonts w:ascii="Times New Roman" w:hAnsi="Times New Roman" w:cs="Times New Roman"/>
          <w:sz w:val="28"/>
          <w:szCs w:val="28"/>
        </w:rPr>
        <w:t>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тэгов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(слов)</w:t>
      </w:r>
      <w:r w:rsidR="00197CF3">
        <w:rPr>
          <w:rFonts w:ascii="Times New Roman" w:hAnsi="Times New Roman" w:cs="Times New Roman"/>
          <w:sz w:val="28"/>
          <w:szCs w:val="28"/>
        </w:rPr>
        <w:t xml:space="preserve"> для отображения на сайте или блоге </w:t>
      </w:r>
      <w:r w:rsidR="00197CF3" w:rsidRPr="00197CF3">
        <w:rPr>
          <w:rFonts w:ascii="Times New Roman" w:hAnsi="Times New Roman" w:cs="Times New Roman"/>
          <w:sz w:val="28"/>
          <w:szCs w:val="28"/>
        </w:rPr>
        <w:t>ключевы</w:t>
      </w:r>
      <w:r w:rsidR="00197CF3">
        <w:rPr>
          <w:rFonts w:ascii="Times New Roman" w:hAnsi="Times New Roman" w:cs="Times New Roman"/>
          <w:sz w:val="28"/>
          <w:szCs w:val="28"/>
        </w:rPr>
        <w:t xml:space="preserve">х </w:t>
      </w:r>
      <w:r w:rsidR="00197CF3" w:rsidRPr="00197CF3">
        <w:rPr>
          <w:rFonts w:ascii="Times New Roman" w:hAnsi="Times New Roman" w:cs="Times New Roman"/>
          <w:sz w:val="28"/>
          <w:szCs w:val="28"/>
        </w:rPr>
        <w:t>слов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</w:p>
    <w:p w14:paraId="171396FA" w14:textId="7E147BA3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  <w:lang w:val="en-US"/>
        </w:rPr>
        <w:t>ActiveTextbook</w:t>
      </w:r>
      <w:r w:rsidR="00C6014E" w:rsidRPr="00197CF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97CF3">
        <w:rPr>
          <w:rFonts w:ascii="Times New Roman" w:hAnsi="Times New Roman" w:cs="Times New Roman"/>
          <w:sz w:val="28"/>
          <w:szCs w:val="28"/>
          <w:lang w:val="en-US"/>
        </w:rPr>
        <w:t>(</w:t>
      </w:r>
      <w:hyperlink r:id="rId26" w:history="1">
        <w:r w:rsidRPr="00EA5FA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197C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://</w:t>
        </w:r>
        <w:r w:rsidRPr="00EA5FA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197C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EA5FA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activetextbook</w:t>
        </w:r>
        <w:r w:rsidRPr="00197C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EA5FA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197C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/</w:t>
        </w:r>
      </w:hyperlink>
      <w:r w:rsidRPr="00197CF3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197CF3" w:rsidRPr="00197CF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C6014E" w:rsidRPr="00197CF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Онлайн-инструмент,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97CF3">
        <w:rPr>
          <w:rFonts w:ascii="Times New Roman" w:hAnsi="Times New Roman" w:cs="Times New Roman"/>
          <w:sz w:val="28"/>
          <w:szCs w:val="28"/>
        </w:rPr>
        <w:t>позволяющий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97CF3">
        <w:rPr>
          <w:rFonts w:ascii="Times New Roman" w:hAnsi="Times New Roman" w:cs="Times New Roman"/>
          <w:sz w:val="28"/>
          <w:szCs w:val="28"/>
        </w:rPr>
        <w:t>преобразовывать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документы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97CF3">
        <w:rPr>
          <w:rFonts w:ascii="Times New Roman" w:hAnsi="Times New Roman" w:cs="Times New Roman"/>
          <w:sz w:val="28"/>
          <w:szCs w:val="28"/>
        </w:rPr>
        <w:t xml:space="preserve">форматов </w:t>
      </w:r>
      <w:r w:rsidRPr="00EA5FA8">
        <w:rPr>
          <w:rFonts w:ascii="Times New Roman" w:hAnsi="Times New Roman" w:cs="Times New Roman"/>
          <w:sz w:val="28"/>
          <w:szCs w:val="28"/>
        </w:rPr>
        <w:t>PDF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EPUB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интерактивные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97CF3">
        <w:rPr>
          <w:rFonts w:ascii="Times New Roman" w:hAnsi="Times New Roman" w:cs="Times New Roman"/>
          <w:sz w:val="28"/>
          <w:szCs w:val="28"/>
        </w:rPr>
        <w:t xml:space="preserve">с использованием </w:t>
      </w:r>
      <w:r w:rsidRPr="00EA5FA8">
        <w:rPr>
          <w:rFonts w:ascii="Times New Roman" w:hAnsi="Times New Roman" w:cs="Times New Roman"/>
          <w:sz w:val="28"/>
          <w:szCs w:val="28"/>
        </w:rPr>
        <w:t>дополненны</w:t>
      </w:r>
      <w:r w:rsidR="00197CF3">
        <w:rPr>
          <w:rFonts w:ascii="Times New Roman" w:hAnsi="Times New Roman" w:cs="Times New Roman"/>
          <w:sz w:val="28"/>
          <w:szCs w:val="28"/>
        </w:rPr>
        <w:t>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ссыл</w:t>
      </w:r>
      <w:r w:rsidR="00197CF3">
        <w:rPr>
          <w:rFonts w:ascii="Times New Roman" w:hAnsi="Times New Roman" w:cs="Times New Roman"/>
          <w:sz w:val="28"/>
          <w:szCs w:val="28"/>
        </w:rPr>
        <w:t>ок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веб-ресурсы,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аудио-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видеозапис</w:t>
      </w:r>
      <w:r w:rsidR="00197CF3">
        <w:rPr>
          <w:rFonts w:ascii="Times New Roman" w:hAnsi="Times New Roman" w:cs="Times New Roman"/>
          <w:sz w:val="28"/>
          <w:szCs w:val="28"/>
        </w:rPr>
        <w:t>ей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текст</w:t>
      </w:r>
      <w:r w:rsidR="00197CF3">
        <w:rPr>
          <w:rFonts w:ascii="Times New Roman" w:hAnsi="Times New Roman" w:cs="Times New Roman"/>
          <w:sz w:val="28"/>
          <w:szCs w:val="28"/>
        </w:rPr>
        <w:t>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изображени</w:t>
      </w:r>
      <w:r w:rsidR="00197CF3">
        <w:rPr>
          <w:rFonts w:ascii="Times New Roman" w:hAnsi="Times New Roman" w:cs="Times New Roman"/>
          <w:sz w:val="28"/>
          <w:szCs w:val="28"/>
        </w:rPr>
        <w:t>й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</w:p>
    <w:p w14:paraId="538E4FFA" w14:textId="2F833B0C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  <w:lang w:val="en-US"/>
        </w:rPr>
        <w:t>Animaker</w:t>
      </w:r>
      <w:r w:rsidR="00C6014E" w:rsidRPr="00197CF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97CF3">
        <w:rPr>
          <w:rFonts w:ascii="Times New Roman" w:hAnsi="Times New Roman" w:cs="Times New Roman"/>
          <w:sz w:val="28"/>
          <w:szCs w:val="28"/>
          <w:lang w:val="en-US"/>
        </w:rPr>
        <w:t>(</w:t>
      </w:r>
      <w:hyperlink r:id="rId27" w:history="1">
        <w:r w:rsidRPr="00EA5FA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197C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://</w:t>
        </w:r>
        <w:r w:rsidRPr="00EA5FA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197C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EA5FA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animaker</w:t>
        </w:r>
        <w:r w:rsidRPr="00197C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EA5FA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197C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/</w:t>
        </w:r>
      </w:hyperlink>
      <w:r w:rsidRPr="00197CF3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197CF3" w:rsidRPr="00197CF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C6014E" w:rsidRPr="00197CF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7CF3">
        <w:rPr>
          <w:rFonts w:ascii="Times New Roman" w:hAnsi="Times New Roman" w:cs="Times New Roman"/>
          <w:sz w:val="28"/>
          <w:szCs w:val="28"/>
        </w:rPr>
        <w:t>Это р</w:t>
      </w:r>
      <w:r w:rsidRPr="00EA5FA8">
        <w:rPr>
          <w:rFonts w:ascii="Times New Roman" w:hAnsi="Times New Roman" w:cs="Times New Roman"/>
          <w:sz w:val="28"/>
          <w:szCs w:val="28"/>
        </w:rPr>
        <w:t>усифицированный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анимации</w:t>
      </w:r>
      <w:r w:rsidR="00197CF3">
        <w:rPr>
          <w:rFonts w:ascii="Times New Roman" w:hAnsi="Times New Roman" w:cs="Times New Roman"/>
          <w:sz w:val="28"/>
          <w:szCs w:val="28"/>
        </w:rPr>
        <w:t xml:space="preserve">. </w:t>
      </w:r>
      <w:r w:rsidR="00197CF3" w:rsidRPr="00197CF3">
        <w:rPr>
          <w:rFonts w:ascii="Times New Roman" w:hAnsi="Times New Roman" w:cs="Times New Roman"/>
          <w:sz w:val="28"/>
          <w:szCs w:val="28"/>
        </w:rPr>
        <w:t xml:space="preserve">В данном </w:t>
      </w:r>
      <w:r w:rsidR="00197CF3">
        <w:rPr>
          <w:rFonts w:ascii="Times New Roman" w:hAnsi="Times New Roman" w:cs="Times New Roman"/>
          <w:sz w:val="28"/>
          <w:szCs w:val="28"/>
        </w:rPr>
        <w:t>сервисе</w:t>
      </w:r>
      <w:r w:rsidR="00197CF3" w:rsidRPr="00197CF3">
        <w:rPr>
          <w:rFonts w:ascii="Times New Roman" w:hAnsi="Times New Roman" w:cs="Times New Roman"/>
          <w:sz w:val="28"/>
          <w:szCs w:val="28"/>
        </w:rPr>
        <w:t xml:space="preserve"> имеется возможность использовать русский алфавит, загружать различные графические изображения и аудиофайлы, а также создавать звуковое сопровождение для видео. Пользователям доступны коллекции шаблонов, изображений, музыкальных композиций, анимированных персонажей и переходов для текстовых и графических элементов (включая анимацию письма рукой). Кроме того, </w:t>
      </w:r>
      <w:r w:rsidR="00197CF3">
        <w:rPr>
          <w:rFonts w:ascii="Times New Roman" w:hAnsi="Times New Roman" w:cs="Times New Roman"/>
          <w:sz w:val="28"/>
          <w:szCs w:val="28"/>
        </w:rPr>
        <w:t>сервис</w:t>
      </w:r>
      <w:r w:rsidR="00197CF3" w:rsidRPr="00197CF3">
        <w:rPr>
          <w:rFonts w:ascii="Times New Roman" w:hAnsi="Times New Roman" w:cs="Times New Roman"/>
          <w:sz w:val="28"/>
          <w:szCs w:val="28"/>
        </w:rPr>
        <w:t xml:space="preserve"> позволяет экспортировать готовое видео на YouTube, для его дальнейшего использования.</w:t>
      </w:r>
    </w:p>
    <w:p w14:paraId="10C3B76A" w14:textId="01598F26" w:rsidR="00EA0A1F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Avatan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</w:t>
      </w:r>
      <w:hyperlink r:id="rId28" w:anchor="/" w:history="1">
        <w:r w:rsidRPr="00EA5FA8">
          <w:rPr>
            <w:rStyle w:val="a6"/>
            <w:rFonts w:ascii="Times New Roman" w:hAnsi="Times New Roman" w:cs="Times New Roman"/>
            <w:sz w:val="28"/>
            <w:szCs w:val="28"/>
          </w:rPr>
          <w:t>https://avatan.ru/#/</w:t>
        </w:r>
      </w:hyperlink>
      <w:r w:rsidRPr="00EA5FA8">
        <w:rPr>
          <w:rFonts w:ascii="Times New Roman" w:hAnsi="Times New Roman" w:cs="Times New Roman"/>
          <w:sz w:val="28"/>
          <w:szCs w:val="28"/>
        </w:rPr>
        <w:t>)</w:t>
      </w:r>
      <w:r w:rsidR="00197CF3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</w:t>
      </w:r>
      <w:r w:rsidR="00197CF3">
        <w:rPr>
          <w:rFonts w:ascii="Times New Roman" w:hAnsi="Times New Roman" w:cs="Times New Roman"/>
          <w:sz w:val="28"/>
          <w:szCs w:val="28"/>
        </w:rPr>
        <w:t>едставляет собой пр</w:t>
      </w:r>
      <w:r w:rsidRPr="00EA5FA8">
        <w:rPr>
          <w:rFonts w:ascii="Times New Roman" w:hAnsi="Times New Roman" w:cs="Times New Roman"/>
          <w:sz w:val="28"/>
          <w:szCs w:val="28"/>
        </w:rPr>
        <w:t>остой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бесплатный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онлайн-фоторедактор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русском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языке.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97CF3">
        <w:rPr>
          <w:rFonts w:ascii="Times New Roman" w:hAnsi="Times New Roman" w:cs="Times New Roman"/>
          <w:sz w:val="28"/>
          <w:szCs w:val="28"/>
        </w:rPr>
        <w:t>С его помощью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97CF3" w:rsidRPr="00EA5FA8">
        <w:rPr>
          <w:rFonts w:ascii="Times New Roman" w:hAnsi="Times New Roman" w:cs="Times New Roman"/>
          <w:sz w:val="28"/>
          <w:szCs w:val="28"/>
        </w:rPr>
        <w:t>эффективного</w:t>
      </w:r>
      <w:r w:rsidR="00197CF3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отредактировать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фотографии,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97CF3">
        <w:rPr>
          <w:rFonts w:ascii="Times New Roman" w:hAnsi="Times New Roman" w:cs="Times New Roman"/>
          <w:sz w:val="28"/>
          <w:szCs w:val="28"/>
        </w:rPr>
        <w:t>и создавать собственные оригинальные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коллажи.</w:t>
      </w:r>
    </w:p>
    <w:p w14:paraId="5B3A6935" w14:textId="77777777" w:rsidR="00CC3F78" w:rsidRPr="00EA5FA8" w:rsidRDefault="00CC3F7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множества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сайтов,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современного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зависимости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конкретных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задач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потребностей,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онлайн-инструменты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профессии.</w:t>
      </w:r>
    </w:p>
    <w:p w14:paraId="041B8CFE" w14:textId="77777777" w:rsidR="00EA0A1F" w:rsidRPr="00EA5FA8" w:rsidRDefault="00EA0A1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7194DE" w14:textId="66EBEECE" w:rsidR="000059FF" w:rsidRPr="00EA5FA8" w:rsidRDefault="00B85E2C" w:rsidP="00CC3F78">
      <w:pPr>
        <w:pStyle w:val="1"/>
        <w:spacing w:line="360" w:lineRule="auto"/>
        <w:rPr>
          <w:rFonts w:cs="Times New Roman"/>
          <w:szCs w:val="28"/>
        </w:rPr>
      </w:pPr>
      <w:bookmarkStart w:id="14" w:name="_Toc142956644"/>
      <w:r w:rsidRPr="00EA5FA8">
        <w:rPr>
          <w:rFonts w:cs="Times New Roman"/>
          <w:szCs w:val="28"/>
        </w:rPr>
        <w:t>3.</w:t>
      </w:r>
      <w:r w:rsidR="00D00F24" w:rsidRPr="00EA5FA8">
        <w:rPr>
          <w:rFonts w:cs="Times New Roman"/>
          <w:szCs w:val="28"/>
        </w:rPr>
        <w:t>3</w:t>
      </w:r>
      <w:r w:rsidRPr="00EA5FA8">
        <w:rPr>
          <w:rFonts w:cs="Times New Roman"/>
          <w:szCs w:val="28"/>
        </w:rPr>
        <w:t>.</w:t>
      </w:r>
      <w:r w:rsidR="00C6014E">
        <w:rPr>
          <w:rFonts w:cs="Times New Roman"/>
          <w:szCs w:val="28"/>
        </w:rPr>
        <w:t xml:space="preserve"> </w:t>
      </w:r>
      <w:r w:rsidR="000059FF" w:rsidRPr="00EA5FA8">
        <w:rPr>
          <w:rFonts w:cs="Times New Roman"/>
          <w:szCs w:val="28"/>
        </w:rPr>
        <w:t>Социальные</w:t>
      </w:r>
      <w:r w:rsidR="00C6014E">
        <w:rPr>
          <w:rFonts w:cs="Times New Roman"/>
          <w:szCs w:val="28"/>
        </w:rPr>
        <w:t xml:space="preserve"> </w:t>
      </w:r>
      <w:r w:rsidR="000059FF" w:rsidRPr="00EA5FA8">
        <w:rPr>
          <w:rFonts w:cs="Times New Roman"/>
          <w:szCs w:val="28"/>
        </w:rPr>
        <w:t>сети</w:t>
      </w:r>
      <w:r w:rsidR="00C6014E">
        <w:rPr>
          <w:rFonts w:cs="Times New Roman"/>
          <w:szCs w:val="28"/>
        </w:rPr>
        <w:t xml:space="preserve"> </w:t>
      </w:r>
      <w:r w:rsidR="000059FF" w:rsidRPr="00EA5FA8">
        <w:rPr>
          <w:rFonts w:cs="Times New Roman"/>
          <w:szCs w:val="28"/>
        </w:rPr>
        <w:t>и</w:t>
      </w:r>
      <w:r w:rsidR="00C6014E">
        <w:rPr>
          <w:rFonts w:cs="Times New Roman"/>
          <w:szCs w:val="28"/>
        </w:rPr>
        <w:t xml:space="preserve"> </w:t>
      </w:r>
      <w:r w:rsidR="000059FF" w:rsidRPr="00EA5FA8">
        <w:rPr>
          <w:rFonts w:cs="Times New Roman"/>
          <w:szCs w:val="28"/>
        </w:rPr>
        <w:t>мессенджеры</w:t>
      </w:r>
      <w:bookmarkEnd w:id="14"/>
    </w:p>
    <w:p w14:paraId="73DDDCEE" w14:textId="77777777" w:rsidR="000059FF" w:rsidRPr="00EA5FA8" w:rsidRDefault="000059FF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74C18C" w14:textId="7B12C36D" w:rsidR="00B55FA9" w:rsidRPr="00EA5FA8" w:rsidRDefault="00B55FA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современную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эпоху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считаются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ключевым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инструментом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распространения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больше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становится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важным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компонентом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повседневной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жизни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людей.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социальных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чувствует,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общается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будто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лицом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лицу.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широко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многих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отраслях,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начинают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использовать.</w:t>
      </w:r>
    </w:p>
    <w:p w14:paraId="1BE2A25A" w14:textId="56F00724" w:rsidR="00B55FA9" w:rsidRPr="00EA5FA8" w:rsidRDefault="00B55FA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имеют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множество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целей,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обычно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описываются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примерами,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определениями.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распространение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материалов,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пользователями,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через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интернет-каналы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чертами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сетей.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Лукьянчикова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Е.А.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перечисляет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сайты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сетей,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настоящее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время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используют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наибольшее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количество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сообществ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представлено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социальной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="00884383" w:rsidRPr="00EA5FA8">
        <w:rPr>
          <w:rFonts w:ascii="Times New Roman" w:hAnsi="Times New Roman" w:cs="Times New Roman"/>
          <w:sz w:val="28"/>
          <w:szCs w:val="28"/>
        </w:rPr>
        <w:t>ВКонтакте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884383"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следующая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популярности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социальная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сеть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="00884383" w:rsidRPr="00EA5FA8">
        <w:rPr>
          <w:rFonts w:ascii="Times New Roman" w:hAnsi="Times New Roman" w:cs="Times New Roman"/>
          <w:sz w:val="28"/>
          <w:szCs w:val="28"/>
        </w:rPr>
        <w:t>Facebook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884383"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далее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убыванию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="00884383" w:rsidRPr="00EA5FA8">
        <w:rPr>
          <w:rFonts w:ascii="Times New Roman" w:hAnsi="Times New Roman" w:cs="Times New Roman"/>
          <w:sz w:val="28"/>
          <w:szCs w:val="28"/>
        </w:rPr>
        <w:t>Одноклассники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т.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д.</w:t>
      </w:r>
      <w:r w:rsidR="00CC3F78">
        <w:rPr>
          <w:rStyle w:val="af1"/>
          <w:rFonts w:ascii="Times New Roman" w:hAnsi="Times New Roman" w:cs="Times New Roman"/>
          <w:sz w:val="28"/>
          <w:szCs w:val="28"/>
        </w:rPr>
        <w:footnoteReference w:id="33"/>
      </w:r>
    </w:p>
    <w:p w14:paraId="0EFFE159" w14:textId="7A464869" w:rsidR="00B55FA9" w:rsidRPr="00EA5FA8" w:rsidRDefault="001E530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Так,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</w:t>
      </w:r>
      <w:r w:rsidR="00884383" w:rsidRPr="00EA5FA8">
        <w:rPr>
          <w:rFonts w:ascii="Times New Roman" w:hAnsi="Times New Roman" w:cs="Times New Roman"/>
          <w:sz w:val="28"/>
          <w:szCs w:val="28"/>
        </w:rPr>
        <w:t>ешевым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способом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рекламы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р</w:t>
      </w:r>
      <w:r w:rsidR="00B55FA9" w:rsidRPr="00EA5FA8">
        <w:rPr>
          <w:rFonts w:ascii="Times New Roman" w:hAnsi="Times New Roman" w:cs="Times New Roman"/>
          <w:sz w:val="28"/>
          <w:szCs w:val="28"/>
        </w:rPr>
        <w:t>еклама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социальных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сетях</w:t>
      </w:r>
      <w:r w:rsidR="00884383"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Через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эти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страницы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библиотекарь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может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публиковать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информацию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новых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поступлениях,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предстоящих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мероприятиях,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услугах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библиотеки,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привлечь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новых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поддерживать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интерес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текущих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пользователей.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Так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результаты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исследований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констатируют,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отношение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молодого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поколения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использованию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социальных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сетей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маркетинга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ресурсов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услуг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благоприятное</w:t>
      </w:r>
      <w:r w:rsidR="00B55FA9"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84383" w:rsidRPr="00EA5FA8">
        <w:rPr>
          <w:rFonts w:ascii="Times New Roman" w:hAnsi="Times New Roman" w:cs="Times New Roman"/>
          <w:sz w:val="28"/>
          <w:szCs w:val="28"/>
        </w:rPr>
        <w:t>молодежь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рекомендовал</w:t>
      </w:r>
      <w:r w:rsidR="00884383"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библиотекам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подключиться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интернет-сервисам,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создать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веб-страницу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создать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страницу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социальной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B55FA9" w:rsidRPr="00EA5FA8">
        <w:rPr>
          <w:rFonts w:ascii="Times New Roman" w:hAnsi="Times New Roman" w:cs="Times New Roman"/>
          <w:sz w:val="28"/>
          <w:szCs w:val="28"/>
        </w:rPr>
        <w:t>сети.</w:t>
      </w:r>
    </w:p>
    <w:p w14:paraId="1E3BB5C0" w14:textId="0DDAC772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Через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E5306" w:rsidRPr="00EA5FA8">
        <w:rPr>
          <w:rFonts w:ascii="Times New Roman" w:hAnsi="Times New Roman" w:cs="Times New Roman"/>
          <w:sz w:val="28"/>
          <w:szCs w:val="28"/>
        </w:rPr>
        <w:t>происходит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E5306" w:rsidRPr="00EA5FA8">
        <w:rPr>
          <w:rFonts w:ascii="Times New Roman" w:hAnsi="Times New Roman" w:cs="Times New Roman"/>
          <w:sz w:val="28"/>
          <w:szCs w:val="28"/>
        </w:rPr>
        <w:t>общение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E5306"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E5306"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читателями,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E5306" w:rsidRPr="00EA5FA8">
        <w:rPr>
          <w:rFonts w:ascii="Times New Roman" w:hAnsi="Times New Roman" w:cs="Times New Roman"/>
          <w:sz w:val="28"/>
          <w:szCs w:val="28"/>
        </w:rPr>
        <w:t>где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E5306" w:rsidRPr="00EA5FA8">
        <w:rPr>
          <w:rFonts w:ascii="Times New Roman" w:hAnsi="Times New Roman" w:cs="Times New Roman"/>
          <w:sz w:val="28"/>
          <w:szCs w:val="28"/>
        </w:rPr>
        <w:t>они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отвеча</w:t>
      </w:r>
      <w:r w:rsidR="001E5306" w:rsidRPr="00EA5FA8">
        <w:rPr>
          <w:rFonts w:ascii="Times New Roman" w:hAnsi="Times New Roman" w:cs="Times New Roman"/>
          <w:sz w:val="28"/>
          <w:szCs w:val="28"/>
        </w:rPr>
        <w:t>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вопросы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предоставля</w:t>
      </w:r>
      <w:r w:rsidR="001E5306" w:rsidRPr="00EA5FA8">
        <w:rPr>
          <w:rFonts w:ascii="Times New Roman" w:hAnsi="Times New Roman" w:cs="Times New Roman"/>
          <w:sz w:val="28"/>
          <w:szCs w:val="28"/>
        </w:rPr>
        <w:t>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книгах,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рекомендации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чтению,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отвеча</w:t>
      </w:r>
      <w:r w:rsidR="001E5306" w:rsidRPr="00EA5FA8">
        <w:rPr>
          <w:rFonts w:ascii="Times New Roman" w:hAnsi="Times New Roman" w:cs="Times New Roman"/>
          <w:sz w:val="28"/>
          <w:szCs w:val="28"/>
        </w:rPr>
        <w:t>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запросы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относительно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услуг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E5306"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E5306" w:rsidRPr="00EA5FA8">
        <w:rPr>
          <w:rFonts w:ascii="Times New Roman" w:hAnsi="Times New Roman" w:cs="Times New Roman"/>
          <w:sz w:val="28"/>
          <w:szCs w:val="28"/>
        </w:rPr>
        <w:t>помогают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взаимодейств</w:t>
      </w:r>
      <w:r w:rsidR="001E5306" w:rsidRPr="00EA5FA8">
        <w:rPr>
          <w:rFonts w:ascii="Times New Roman" w:hAnsi="Times New Roman" w:cs="Times New Roman"/>
          <w:sz w:val="28"/>
          <w:szCs w:val="28"/>
        </w:rPr>
        <w:t>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организациями,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обмениваясь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лучших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практиках,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мероприятий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ресурсах.</w:t>
      </w:r>
    </w:p>
    <w:p w14:paraId="022AC05F" w14:textId="4CA1852F" w:rsidR="00127CE8" w:rsidRPr="00EA5FA8" w:rsidRDefault="001E530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сетях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мо</w:t>
      </w:r>
      <w:r w:rsidRPr="00EA5FA8">
        <w:rPr>
          <w:rFonts w:ascii="Times New Roman" w:hAnsi="Times New Roman" w:cs="Times New Roman"/>
          <w:sz w:val="28"/>
          <w:szCs w:val="28"/>
        </w:rPr>
        <w:t>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создавать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группы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сообщества,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где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читатели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общаться,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рекомендовать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книги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друг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другу,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делиться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впечатлениями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прочитанном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обсуждать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литературные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темы.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помогает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создать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активное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сообщество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читателей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способствует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привлечению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большего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числа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библиотеку.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CF70B9" w14:textId="33F42905" w:rsidR="00127CE8" w:rsidRPr="00EA5FA8" w:rsidRDefault="001E530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Сегодня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набирает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популярность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</w:t>
      </w:r>
      <w:r w:rsidR="00127CE8" w:rsidRPr="00EA5FA8">
        <w:rPr>
          <w:rFonts w:ascii="Times New Roman" w:hAnsi="Times New Roman" w:cs="Times New Roman"/>
          <w:sz w:val="28"/>
          <w:szCs w:val="28"/>
        </w:rPr>
        <w:t>роведение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онлайн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мероприятий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274434" w:rsidRPr="00EA5FA8">
        <w:rPr>
          <w:rFonts w:ascii="Times New Roman" w:hAnsi="Times New Roman" w:cs="Times New Roman"/>
          <w:sz w:val="28"/>
          <w:szCs w:val="28"/>
        </w:rPr>
        <w:t>Причем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274434" w:rsidRPr="00EA5FA8">
        <w:rPr>
          <w:rFonts w:ascii="Times New Roman" w:hAnsi="Times New Roman" w:cs="Times New Roman"/>
          <w:sz w:val="28"/>
          <w:szCs w:val="28"/>
        </w:rPr>
        <w:t>частно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274434" w:rsidRPr="00EA5FA8">
        <w:rPr>
          <w:rFonts w:ascii="Times New Roman" w:hAnsi="Times New Roman" w:cs="Times New Roman"/>
          <w:sz w:val="28"/>
          <w:szCs w:val="28"/>
        </w:rPr>
        <w:t>выбирают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274434"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274434"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274434"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274434" w:rsidRPr="00EA5FA8">
        <w:rPr>
          <w:rFonts w:ascii="Times New Roman" w:hAnsi="Times New Roman" w:cs="Times New Roman"/>
          <w:sz w:val="28"/>
          <w:szCs w:val="28"/>
        </w:rPr>
        <w:t>площадку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274434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274434" w:rsidRPr="00EA5FA8">
        <w:rPr>
          <w:rFonts w:ascii="Times New Roman" w:hAnsi="Times New Roman" w:cs="Times New Roman"/>
          <w:sz w:val="28"/>
          <w:szCs w:val="28"/>
        </w:rPr>
        <w:t>организации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таких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274434" w:rsidRPr="00EA5FA8">
        <w:rPr>
          <w:rFonts w:ascii="Times New Roman" w:hAnsi="Times New Roman" w:cs="Times New Roman"/>
          <w:sz w:val="28"/>
          <w:szCs w:val="28"/>
        </w:rPr>
        <w:t>мероприятий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книжные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клубы,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вебинары,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лекции,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чтение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прямом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эфире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т.д.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позволяет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людям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принять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участие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274434" w:rsidRPr="00EA5FA8">
        <w:rPr>
          <w:rFonts w:ascii="Times New Roman" w:hAnsi="Times New Roman" w:cs="Times New Roman"/>
          <w:sz w:val="28"/>
          <w:szCs w:val="28"/>
        </w:rPr>
        <w:t>этих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мероприятиях,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даже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если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посетить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библиотеку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лично.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например,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Краснодарской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краевой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юношеской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имени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И.Ф.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Вараввы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странички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Вконтакте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каждый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проводимых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кибертурнира,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где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выкладываются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результаты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участников.</w:t>
      </w:r>
    </w:p>
    <w:p w14:paraId="279F164F" w14:textId="49F30690" w:rsidR="00127CE8" w:rsidRPr="00EA5FA8" w:rsidRDefault="0027443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отлично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подходят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сбора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отзывов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обратной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связи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пользователей.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просить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людей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оставлять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отзывы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книгах,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услугах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библиотеки,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улучшить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свою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работу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качественнее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удовлетворять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потребности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пользователей.</w:t>
      </w:r>
    </w:p>
    <w:p w14:paraId="15BEBD0D" w14:textId="08133230" w:rsidR="00127CE8" w:rsidRPr="00EA5FA8" w:rsidRDefault="0027443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через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</w:t>
      </w:r>
      <w:r w:rsidR="00127CE8" w:rsidRPr="00EA5FA8">
        <w:rPr>
          <w:rFonts w:ascii="Times New Roman" w:hAnsi="Times New Roman" w:cs="Times New Roman"/>
          <w:sz w:val="28"/>
          <w:szCs w:val="28"/>
        </w:rPr>
        <w:t>аспростран</w:t>
      </w:r>
      <w:r w:rsidRPr="00EA5FA8">
        <w:rPr>
          <w:rFonts w:ascii="Times New Roman" w:hAnsi="Times New Roman" w:cs="Times New Roman"/>
          <w:sz w:val="28"/>
          <w:szCs w:val="28"/>
        </w:rPr>
        <w:t>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цифровы</w:t>
      </w:r>
      <w:r w:rsidRPr="00EA5FA8">
        <w:rPr>
          <w:rFonts w:ascii="Times New Roman" w:hAnsi="Times New Roman" w:cs="Times New Roman"/>
          <w:sz w:val="28"/>
          <w:szCs w:val="28"/>
        </w:rPr>
        <w:t>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ресурс</w:t>
      </w:r>
      <w:r w:rsidRPr="00EA5FA8">
        <w:rPr>
          <w:rFonts w:ascii="Times New Roman" w:hAnsi="Times New Roman" w:cs="Times New Roman"/>
          <w:sz w:val="28"/>
          <w:szCs w:val="28"/>
        </w:rPr>
        <w:t>ы</w:t>
      </w:r>
      <w:r w:rsidR="00127CE8"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таки</w:t>
      </w:r>
      <w:r w:rsidRPr="00EA5FA8">
        <w:rPr>
          <w:rFonts w:ascii="Times New Roman" w:hAnsi="Times New Roman" w:cs="Times New Roman"/>
          <w:sz w:val="28"/>
          <w:szCs w:val="28"/>
        </w:rPr>
        <w:t>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книги,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аудиокниги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онлайн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базы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данных.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ссылки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ресурсы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пров</w:t>
      </w:r>
      <w:r w:rsidRPr="00EA5FA8">
        <w:rPr>
          <w:rFonts w:ascii="Times New Roman" w:hAnsi="Times New Roman" w:cs="Times New Roman"/>
          <w:sz w:val="28"/>
          <w:szCs w:val="28"/>
        </w:rPr>
        <w:t>едение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акци</w:t>
      </w:r>
      <w:r w:rsidRPr="00EA5FA8">
        <w:rPr>
          <w:rFonts w:ascii="Times New Roman" w:hAnsi="Times New Roman" w:cs="Times New Roman"/>
          <w:sz w:val="28"/>
          <w:szCs w:val="28"/>
        </w:rPr>
        <w:t>й</w:t>
      </w:r>
      <w:r w:rsidR="00127CE8"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пользователи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получили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бесплатный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цифровым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27CE8" w:rsidRPr="00EA5FA8">
        <w:rPr>
          <w:rFonts w:ascii="Times New Roman" w:hAnsi="Times New Roman" w:cs="Times New Roman"/>
          <w:sz w:val="28"/>
          <w:szCs w:val="28"/>
        </w:rPr>
        <w:t>материалам.</w:t>
      </w:r>
    </w:p>
    <w:p w14:paraId="7F13E81D" w14:textId="47B9D5A6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br w:type="page"/>
      </w:r>
    </w:p>
    <w:p w14:paraId="727A35B0" w14:textId="09626264" w:rsidR="00127CE8" w:rsidRPr="00EA5FA8" w:rsidRDefault="000059FF" w:rsidP="00CC3F78">
      <w:pPr>
        <w:pStyle w:val="1"/>
        <w:spacing w:line="360" w:lineRule="auto"/>
        <w:rPr>
          <w:rFonts w:cs="Times New Roman"/>
          <w:szCs w:val="28"/>
        </w:rPr>
      </w:pPr>
      <w:bookmarkStart w:id="16" w:name="_Toc142956645"/>
      <w:r w:rsidRPr="00EA5FA8">
        <w:rPr>
          <w:rFonts w:cs="Times New Roman"/>
          <w:szCs w:val="28"/>
        </w:rPr>
        <w:lastRenderedPageBreak/>
        <w:t>ГЛАВА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4.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ПОДДЕРЖКА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И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УЛУЧШЕНИЕ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ЦИФРОВОЙ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СРЕДЫ</w:t>
      </w:r>
      <w:r w:rsidR="00C6014E">
        <w:rPr>
          <w:rFonts w:cs="Times New Roman"/>
          <w:szCs w:val="28"/>
        </w:rPr>
        <w:t xml:space="preserve"> </w:t>
      </w:r>
      <w:r w:rsidR="00391844">
        <w:rPr>
          <w:rFonts w:cs="Times New Roman"/>
          <w:szCs w:val="28"/>
        </w:rPr>
        <w:br/>
      </w:r>
      <w:r w:rsidRPr="00EA5FA8">
        <w:rPr>
          <w:rFonts w:cs="Times New Roman"/>
          <w:szCs w:val="28"/>
        </w:rPr>
        <w:t>В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РАБОТЕ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СПЕЦИАЛИСТОВ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БИБЛИОТЕЧНО-</w:t>
      </w:r>
      <w:r w:rsidR="00391844">
        <w:rPr>
          <w:rFonts w:cs="Times New Roman"/>
          <w:szCs w:val="28"/>
        </w:rPr>
        <w:br/>
      </w:r>
      <w:r w:rsidRPr="00EA5FA8">
        <w:rPr>
          <w:rFonts w:cs="Times New Roman"/>
          <w:szCs w:val="28"/>
        </w:rPr>
        <w:t>ИНФОРМАЦИОННОЙ</w:t>
      </w:r>
      <w:r w:rsidR="00C6014E">
        <w:rPr>
          <w:rFonts w:cs="Times New Roman"/>
          <w:szCs w:val="28"/>
        </w:rPr>
        <w:t xml:space="preserve"> </w:t>
      </w:r>
      <w:r w:rsidRPr="00EA5FA8">
        <w:rPr>
          <w:rFonts w:cs="Times New Roman"/>
          <w:szCs w:val="28"/>
        </w:rPr>
        <w:t>СФЕРЫ</w:t>
      </w:r>
      <w:bookmarkEnd w:id="16"/>
    </w:p>
    <w:p w14:paraId="7613BB10" w14:textId="77777777" w:rsidR="00127CE8" w:rsidRPr="00EA5FA8" w:rsidRDefault="00127CE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B0BEA2" w14:textId="1E654709" w:rsidR="009B4596" w:rsidRPr="00EA5FA8" w:rsidRDefault="009B4596" w:rsidP="00CC3F78">
      <w:pPr>
        <w:pStyle w:val="1"/>
        <w:spacing w:line="360" w:lineRule="auto"/>
        <w:rPr>
          <w:rFonts w:cs="Times New Roman"/>
          <w:szCs w:val="28"/>
        </w:rPr>
      </w:pPr>
      <w:bookmarkStart w:id="17" w:name="_Toc142956646"/>
      <w:r w:rsidRPr="00EA5FA8">
        <w:rPr>
          <w:rFonts w:cs="Times New Roman"/>
          <w:szCs w:val="28"/>
        </w:rPr>
        <w:t>4.1.</w:t>
      </w:r>
      <w:r w:rsidR="00C6014E">
        <w:rPr>
          <w:rFonts w:cs="Times New Roman"/>
          <w:szCs w:val="28"/>
        </w:rPr>
        <w:t xml:space="preserve"> </w:t>
      </w:r>
      <w:r w:rsidR="00170D07" w:rsidRPr="00EA5FA8">
        <w:rPr>
          <w:rFonts w:cs="Times New Roman"/>
          <w:szCs w:val="28"/>
        </w:rPr>
        <w:t>Трансформация</w:t>
      </w:r>
      <w:r w:rsidR="00C6014E">
        <w:rPr>
          <w:rFonts w:cs="Times New Roman"/>
          <w:szCs w:val="28"/>
        </w:rPr>
        <w:t xml:space="preserve"> </w:t>
      </w:r>
      <w:r w:rsidR="00170D07" w:rsidRPr="00EA5FA8">
        <w:rPr>
          <w:rFonts w:cs="Times New Roman"/>
          <w:szCs w:val="28"/>
        </w:rPr>
        <w:t>библиотечно-информационной</w:t>
      </w:r>
      <w:r w:rsidR="00C6014E">
        <w:rPr>
          <w:rFonts w:cs="Times New Roman"/>
          <w:szCs w:val="28"/>
        </w:rPr>
        <w:t xml:space="preserve"> </w:t>
      </w:r>
      <w:r w:rsidR="00170D07" w:rsidRPr="00EA5FA8">
        <w:rPr>
          <w:rFonts w:cs="Times New Roman"/>
          <w:szCs w:val="28"/>
        </w:rPr>
        <w:t>деятельности</w:t>
      </w:r>
      <w:r w:rsidR="00C6014E">
        <w:rPr>
          <w:rFonts w:cs="Times New Roman"/>
          <w:szCs w:val="28"/>
        </w:rPr>
        <w:t xml:space="preserve"> </w:t>
      </w:r>
      <w:r w:rsidR="00391844">
        <w:rPr>
          <w:rFonts w:cs="Times New Roman"/>
          <w:szCs w:val="28"/>
        </w:rPr>
        <w:br/>
      </w:r>
      <w:r w:rsidR="00170D07" w:rsidRPr="00EA5FA8">
        <w:rPr>
          <w:rFonts w:cs="Times New Roman"/>
          <w:szCs w:val="28"/>
        </w:rPr>
        <w:t>в</w:t>
      </w:r>
      <w:r w:rsidR="00C6014E">
        <w:rPr>
          <w:rFonts w:cs="Times New Roman"/>
          <w:szCs w:val="28"/>
        </w:rPr>
        <w:t xml:space="preserve"> </w:t>
      </w:r>
      <w:r w:rsidR="00170D07" w:rsidRPr="00EA5FA8">
        <w:rPr>
          <w:rFonts w:cs="Times New Roman"/>
          <w:szCs w:val="28"/>
        </w:rPr>
        <w:t>условиях</w:t>
      </w:r>
      <w:r w:rsidR="00C6014E">
        <w:rPr>
          <w:rFonts w:cs="Times New Roman"/>
          <w:szCs w:val="28"/>
        </w:rPr>
        <w:t xml:space="preserve"> </w:t>
      </w:r>
      <w:r w:rsidR="00170D07" w:rsidRPr="00EA5FA8">
        <w:rPr>
          <w:rFonts w:cs="Times New Roman"/>
          <w:szCs w:val="28"/>
        </w:rPr>
        <w:t>цифровизации</w:t>
      </w:r>
      <w:bookmarkEnd w:id="17"/>
    </w:p>
    <w:p w14:paraId="6CF4B630" w14:textId="77777777" w:rsidR="00170D07" w:rsidRPr="00EA5FA8" w:rsidRDefault="00170D07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8D3A42" w14:textId="381D0EF7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Сегодня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нашем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обществе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формируется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качественно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говорить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полномасштабном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переходе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обществу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знаний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культурно-технологических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укладов.</w:t>
      </w:r>
    </w:p>
    <w:p w14:paraId="6B00F102" w14:textId="644CBB3D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Изменение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продуктов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(модернизация)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изменение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участников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индустрии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требуют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принципиально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инфраструктуры.</w:t>
      </w:r>
    </w:p>
    <w:p w14:paraId="1E2ABD4F" w14:textId="011C2EB9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Информационная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инфраструктура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1D714B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важнейший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элемент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экономики.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важнейшим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источником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массиве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правило,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представляют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собой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инфраструктуру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масштабах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страны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региона.</w:t>
      </w:r>
    </w:p>
    <w:p w14:paraId="68AD429C" w14:textId="3829E0C1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Информационная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инфраструктура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претерпела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значительные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изменения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начале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XXI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внедрением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образовательную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научную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практику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числе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комплекса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ЭБС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(электронно-библиотечной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системы).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нашей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стране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образовательная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(ЦОС),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включающая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себя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обеспечивающие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онлайн-курсам,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журналам,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учебникам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дневникам.</w:t>
      </w:r>
      <w:r w:rsidR="00170FA4">
        <w:rPr>
          <w:rStyle w:val="af1"/>
          <w:rFonts w:ascii="Times New Roman" w:hAnsi="Times New Roman" w:cs="Times New Roman"/>
          <w:sz w:val="28"/>
          <w:szCs w:val="28"/>
        </w:rPr>
        <w:footnoteReference w:id="34"/>
      </w:r>
    </w:p>
    <w:p w14:paraId="59E13C61" w14:textId="516ABA5E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живем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период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трансформации.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Ускоряются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процессы,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появляются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взрывные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быстро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меняется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существующий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порядок.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если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раньше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отвечали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реакцию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технологические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изменения,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сегодня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приходится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опираться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тысячелетнее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наследие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бесценный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опыт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накопления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существенно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влиять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ход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общества.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Поэтому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крайне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важно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понимать,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тенденции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складываются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отрасли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сегодня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приведут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будущем.</w:t>
      </w:r>
    </w:p>
    <w:p w14:paraId="4A2BF7B1" w14:textId="5FADBD9A" w:rsidR="00607347" w:rsidRPr="00607347" w:rsidRDefault="00607347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347">
        <w:rPr>
          <w:rFonts w:ascii="Times New Roman" w:hAnsi="Times New Roman" w:cs="Times New Roman"/>
          <w:sz w:val="28"/>
          <w:szCs w:val="28"/>
        </w:rPr>
        <w:t>Для определения основных направлений и других видов деятельности современных библиотек в 2014 году был принят Модельны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07347">
        <w:rPr>
          <w:rFonts w:ascii="Times New Roman" w:hAnsi="Times New Roman" w:cs="Times New Roman"/>
          <w:sz w:val="28"/>
          <w:szCs w:val="28"/>
        </w:rPr>
        <w:t xml:space="preserve"> стандарт деятельности </w:t>
      </w:r>
      <w:r>
        <w:rPr>
          <w:rFonts w:ascii="Times New Roman" w:hAnsi="Times New Roman" w:cs="Times New Roman"/>
          <w:sz w:val="28"/>
          <w:szCs w:val="28"/>
        </w:rPr>
        <w:t>общедоступной</w:t>
      </w:r>
      <w:r w:rsidRPr="00607347">
        <w:rPr>
          <w:rFonts w:ascii="Times New Roman" w:hAnsi="Times New Roman" w:cs="Times New Roman"/>
          <w:sz w:val="28"/>
          <w:szCs w:val="28"/>
        </w:rPr>
        <w:t xml:space="preserve"> библиотеки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07347">
        <w:rPr>
          <w:rFonts w:ascii="Times New Roman" w:hAnsi="Times New Roman" w:cs="Times New Roman"/>
          <w:sz w:val="28"/>
          <w:szCs w:val="28"/>
        </w:rPr>
        <w:t xml:space="preserve"> Модельны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07347">
        <w:rPr>
          <w:rFonts w:ascii="Times New Roman" w:hAnsi="Times New Roman" w:cs="Times New Roman"/>
          <w:sz w:val="28"/>
          <w:szCs w:val="28"/>
        </w:rPr>
        <w:t xml:space="preserve"> стандарт).</w:t>
      </w:r>
    </w:p>
    <w:p w14:paraId="0AF2FCE3" w14:textId="218229F2" w:rsidR="00607347" w:rsidRDefault="00607347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347">
        <w:rPr>
          <w:rFonts w:ascii="Times New Roman" w:hAnsi="Times New Roman" w:cs="Times New Roman"/>
          <w:sz w:val="28"/>
          <w:szCs w:val="28"/>
        </w:rPr>
        <w:t>Модельны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07347">
        <w:rPr>
          <w:rFonts w:ascii="Times New Roman" w:hAnsi="Times New Roman" w:cs="Times New Roman"/>
          <w:sz w:val="28"/>
          <w:szCs w:val="28"/>
        </w:rPr>
        <w:t xml:space="preserve"> стандарт устанавлива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07347">
        <w:rPr>
          <w:rFonts w:ascii="Times New Roman" w:hAnsi="Times New Roman" w:cs="Times New Roman"/>
          <w:sz w:val="28"/>
          <w:szCs w:val="28"/>
        </w:rPr>
        <w:t xml:space="preserve">т минимальные требования к целям, содержанию, структуре и условиям, в которых </w:t>
      </w:r>
      <w:r>
        <w:rPr>
          <w:rFonts w:ascii="Times New Roman" w:hAnsi="Times New Roman" w:cs="Times New Roman"/>
          <w:sz w:val="28"/>
          <w:szCs w:val="28"/>
        </w:rPr>
        <w:t>общедоступные</w:t>
      </w:r>
      <w:r w:rsidRPr="00607347">
        <w:rPr>
          <w:rFonts w:ascii="Times New Roman" w:hAnsi="Times New Roman" w:cs="Times New Roman"/>
          <w:sz w:val="28"/>
          <w:szCs w:val="28"/>
        </w:rPr>
        <w:t xml:space="preserve"> библиотеки должны предоставлять библиотечно-информационные услуги населению страны. </w:t>
      </w:r>
    </w:p>
    <w:p w14:paraId="150D6956" w14:textId="4E1807E0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Современные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видят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задачами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следующее</w:t>
      </w:r>
      <w:r w:rsidR="00EA5FA8">
        <w:rPr>
          <w:rFonts w:ascii="Times New Roman" w:hAnsi="Times New Roman" w:cs="Times New Roman"/>
          <w:sz w:val="28"/>
          <w:szCs w:val="28"/>
        </w:rPr>
        <w:t>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EA5FA8">
        <w:rPr>
          <w:rFonts w:ascii="Times New Roman" w:hAnsi="Times New Roman" w:cs="Times New Roman"/>
          <w:sz w:val="28"/>
          <w:szCs w:val="28"/>
        </w:rPr>
        <w:t>о</w:t>
      </w:r>
      <w:r w:rsidRPr="00EA5FA8">
        <w:rPr>
          <w:rFonts w:ascii="Times New Roman" w:hAnsi="Times New Roman" w:cs="Times New Roman"/>
          <w:sz w:val="28"/>
          <w:szCs w:val="28"/>
        </w:rPr>
        <w:t>ткрытый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первоисточникам;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коммуникационным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услугам;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сохранение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наследия;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404B2">
        <w:rPr>
          <w:rFonts w:ascii="Times New Roman" w:hAnsi="Times New Roman" w:cs="Times New Roman"/>
          <w:sz w:val="28"/>
          <w:szCs w:val="28"/>
        </w:rPr>
        <w:t>по</w:t>
      </w:r>
      <w:r w:rsidRPr="00EA5FA8">
        <w:rPr>
          <w:rFonts w:ascii="Times New Roman" w:hAnsi="Times New Roman" w:cs="Times New Roman"/>
          <w:sz w:val="28"/>
          <w:szCs w:val="28"/>
        </w:rPr>
        <w:t>стоянный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диалог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формах;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разработка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направленных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повышение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комфортности,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целостности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эффективности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услуг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пользователей.</w:t>
      </w:r>
    </w:p>
    <w:p w14:paraId="3E8EB5F3" w14:textId="080B9963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Управление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одним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направлений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деятельности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сегодня</w:t>
      </w:r>
      <w:r w:rsidR="004404B2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404B2">
        <w:rPr>
          <w:rFonts w:ascii="Times New Roman" w:hAnsi="Times New Roman" w:cs="Times New Roman"/>
          <w:sz w:val="28"/>
          <w:szCs w:val="28"/>
        </w:rPr>
        <w:t>Сюда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404B2">
        <w:rPr>
          <w:rFonts w:ascii="Times New Roman" w:hAnsi="Times New Roman" w:cs="Times New Roman"/>
          <w:sz w:val="28"/>
          <w:szCs w:val="28"/>
        </w:rPr>
        <w:t>входит: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E6FD7A" w14:textId="2FC189AD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-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данными</w:t>
      </w:r>
      <w:r w:rsidR="004404B2">
        <w:rPr>
          <w:rFonts w:ascii="Times New Roman" w:hAnsi="Times New Roman" w:cs="Times New Roman"/>
          <w:sz w:val="28"/>
          <w:szCs w:val="28"/>
        </w:rPr>
        <w:t>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96EEC3" w14:textId="76BD4237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-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качеством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</w:t>
      </w:r>
      <w:r w:rsidR="004404B2">
        <w:rPr>
          <w:rFonts w:ascii="Times New Roman" w:hAnsi="Times New Roman" w:cs="Times New Roman"/>
          <w:sz w:val="28"/>
          <w:szCs w:val="28"/>
        </w:rPr>
        <w:t>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9735BF" w14:textId="6332C9B1" w:rsidR="004404B2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-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обработки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хранения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528694" w14:textId="250B033B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наконец,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перспективное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направление,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начинает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зарождаться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вырвавшихся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плена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пандемии,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влияние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будет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расширяться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стороны: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01D081" w14:textId="5CB066BF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-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Большие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Связанные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данные;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A8BEB4" w14:textId="450479B1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-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Искусственный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интеллект;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A8D110" w14:textId="7F792329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-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404B2">
        <w:rPr>
          <w:rFonts w:ascii="Times New Roman" w:hAnsi="Times New Roman" w:cs="Times New Roman"/>
          <w:sz w:val="28"/>
          <w:szCs w:val="28"/>
        </w:rPr>
        <w:t>М</w:t>
      </w:r>
      <w:r w:rsidRPr="00EA5FA8">
        <w:rPr>
          <w:rFonts w:ascii="Times New Roman" w:hAnsi="Times New Roman" w:cs="Times New Roman"/>
          <w:sz w:val="28"/>
          <w:szCs w:val="28"/>
        </w:rPr>
        <w:t>ашинный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перевод;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692C34" w14:textId="5537092F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-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частности,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присутствие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D1951D" w14:textId="5570EA97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-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издания: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этап;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526BA7" w14:textId="1EEBC93E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Этика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404B2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404B2">
        <w:rPr>
          <w:rFonts w:ascii="Times New Roman" w:hAnsi="Times New Roman" w:cs="Times New Roman"/>
          <w:sz w:val="28"/>
          <w:szCs w:val="28"/>
        </w:rPr>
        <w:t>дата-этика</w:t>
      </w:r>
      <w:r w:rsidRPr="00EA5FA8">
        <w:rPr>
          <w:rFonts w:ascii="Times New Roman" w:hAnsi="Times New Roman" w:cs="Times New Roman"/>
          <w:sz w:val="28"/>
          <w:szCs w:val="28"/>
        </w:rPr>
        <w:t>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1B29F0" w14:textId="08A700E4" w:rsidR="009B1AEC" w:rsidRPr="00EA5FA8" w:rsidRDefault="009B1AEC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-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404B2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404B2">
        <w:rPr>
          <w:rFonts w:ascii="Times New Roman" w:hAnsi="Times New Roman" w:cs="Times New Roman"/>
          <w:sz w:val="28"/>
          <w:szCs w:val="28"/>
        </w:rPr>
        <w:t>культура</w:t>
      </w:r>
      <w:r w:rsidRPr="00EA5FA8">
        <w:rPr>
          <w:rFonts w:ascii="Times New Roman" w:hAnsi="Times New Roman" w:cs="Times New Roman"/>
          <w:sz w:val="28"/>
          <w:szCs w:val="28"/>
        </w:rPr>
        <w:t>.</w:t>
      </w:r>
    </w:p>
    <w:p w14:paraId="7D275D95" w14:textId="53F77CA8" w:rsidR="009B4596" w:rsidRPr="00EA5FA8" w:rsidRDefault="009B459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условиях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необходимо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только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увеличивать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объем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контента,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(ЭИР),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будут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активно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востребованы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категориями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числе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удаленными.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A74439" w14:textId="30F184B4" w:rsidR="009B4596" w:rsidRPr="00EA5FA8" w:rsidRDefault="009B459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Хорошо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известно,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современные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работающие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люди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студенты,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особенно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называемые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аборигены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ценят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время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удобство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(комфорт)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Поэтому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постоянный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интерес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контенту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определяется,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прежде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всего,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качеством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контента.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6284">
        <w:rPr>
          <w:rStyle w:val="af1"/>
          <w:rFonts w:ascii="Times New Roman" w:hAnsi="Times New Roman" w:cs="Times New Roman"/>
          <w:sz w:val="28"/>
          <w:szCs w:val="28"/>
        </w:rPr>
        <w:footnoteReference w:id="35"/>
      </w:r>
    </w:p>
    <w:p w14:paraId="11406A6E" w14:textId="7D0CAEFE" w:rsidR="009B4596" w:rsidRPr="00EA5FA8" w:rsidRDefault="009B459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Иными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словами,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именно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полноты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точности,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четкой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организации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наглядности,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быстрого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удобного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зависит,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будут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удаленных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районов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пользоваться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регулярно,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случая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случаю,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предпочтут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глобальной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Интернет.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очередь,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оценка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государством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успешности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неуспешности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будет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многом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зависеть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поведения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удаленных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районах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интенсивности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ЭБС.</w:t>
      </w:r>
    </w:p>
    <w:p w14:paraId="72147B11" w14:textId="77777777" w:rsidR="007F4F0A" w:rsidRPr="00EA5FA8" w:rsidRDefault="007F4F0A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97A545" w14:textId="2E62DA4B" w:rsidR="003C02B3" w:rsidRPr="00EA5FA8" w:rsidRDefault="003C02B3" w:rsidP="00CC3F78">
      <w:pPr>
        <w:pStyle w:val="1"/>
        <w:spacing w:line="360" w:lineRule="auto"/>
        <w:rPr>
          <w:rFonts w:cs="Times New Roman"/>
          <w:szCs w:val="28"/>
        </w:rPr>
      </w:pPr>
      <w:bookmarkStart w:id="18" w:name="_Toc142956647"/>
      <w:r w:rsidRPr="00EA5FA8">
        <w:rPr>
          <w:rFonts w:cs="Times New Roman"/>
          <w:szCs w:val="28"/>
        </w:rPr>
        <w:t>4.</w:t>
      </w:r>
      <w:r w:rsidR="00170D07" w:rsidRPr="00EA5FA8">
        <w:rPr>
          <w:rFonts w:cs="Times New Roman"/>
          <w:szCs w:val="28"/>
        </w:rPr>
        <w:t>2</w:t>
      </w:r>
      <w:r w:rsidRPr="00EA5FA8">
        <w:rPr>
          <w:rFonts w:cs="Times New Roman"/>
          <w:szCs w:val="28"/>
        </w:rPr>
        <w:t>.</w:t>
      </w:r>
      <w:r w:rsidR="00C6014E">
        <w:rPr>
          <w:rFonts w:cs="Times New Roman"/>
          <w:szCs w:val="28"/>
        </w:rPr>
        <w:t xml:space="preserve"> </w:t>
      </w:r>
      <w:r w:rsidR="00FE5641" w:rsidRPr="00EA5FA8">
        <w:rPr>
          <w:rFonts w:cs="Times New Roman"/>
          <w:szCs w:val="28"/>
        </w:rPr>
        <w:t>Обучение</w:t>
      </w:r>
      <w:r w:rsidR="00C6014E">
        <w:rPr>
          <w:rFonts w:cs="Times New Roman"/>
          <w:szCs w:val="28"/>
        </w:rPr>
        <w:t xml:space="preserve"> </w:t>
      </w:r>
      <w:r w:rsidR="00170D07" w:rsidRPr="00EA5FA8">
        <w:rPr>
          <w:rFonts w:cs="Times New Roman"/>
          <w:szCs w:val="28"/>
        </w:rPr>
        <w:t>специалистов</w:t>
      </w:r>
      <w:r w:rsidR="00C6014E">
        <w:rPr>
          <w:rFonts w:cs="Times New Roman"/>
          <w:szCs w:val="28"/>
        </w:rPr>
        <w:t xml:space="preserve"> </w:t>
      </w:r>
      <w:r w:rsidR="00170D07" w:rsidRPr="00EA5FA8">
        <w:rPr>
          <w:rFonts w:cs="Times New Roman"/>
          <w:szCs w:val="28"/>
        </w:rPr>
        <w:t>библиотечно-информационной</w:t>
      </w:r>
      <w:r w:rsidR="00C6014E">
        <w:rPr>
          <w:rFonts w:cs="Times New Roman"/>
          <w:szCs w:val="28"/>
        </w:rPr>
        <w:t xml:space="preserve"> </w:t>
      </w:r>
      <w:r w:rsidR="00170D07" w:rsidRPr="00EA5FA8">
        <w:rPr>
          <w:rFonts w:cs="Times New Roman"/>
          <w:szCs w:val="28"/>
        </w:rPr>
        <w:t>сферы</w:t>
      </w:r>
      <w:r w:rsidR="00C6014E">
        <w:rPr>
          <w:rFonts w:cs="Times New Roman"/>
          <w:szCs w:val="28"/>
        </w:rPr>
        <w:t xml:space="preserve"> </w:t>
      </w:r>
      <w:r w:rsidR="00391844">
        <w:rPr>
          <w:rFonts w:cs="Times New Roman"/>
          <w:szCs w:val="28"/>
        </w:rPr>
        <w:br/>
      </w:r>
      <w:r w:rsidR="00170D07" w:rsidRPr="00EA5FA8">
        <w:rPr>
          <w:rFonts w:cs="Times New Roman"/>
          <w:szCs w:val="28"/>
        </w:rPr>
        <w:t>в</w:t>
      </w:r>
      <w:r w:rsidR="00C6014E">
        <w:rPr>
          <w:rFonts w:cs="Times New Roman"/>
          <w:szCs w:val="28"/>
        </w:rPr>
        <w:t xml:space="preserve"> </w:t>
      </w:r>
      <w:r w:rsidR="00170D07" w:rsidRPr="00EA5FA8">
        <w:rPr>
          <w:rFonts w:cs="Times New Roman"/>
          <w:szCs w:val="28"/>
        </w:rPr>
        <w:t>условиях</w:t>
      </w:r>
      <w:r w:rsidR="00C6014E">
        <w:rPr>
          <w:rFonts w:cs="Times New Roman"/>
          <w:szCs w:val="28"/>
        </w:rPr>
        <w:t xml:space="preserve"> </w:t>
      </w:r>
      <w:r w:rsidR="00170D07" w:rsidRPr="00EA5FA8">
        <w:rPr>
          <w:rFonts w:cs="Times New Roman"/>
          <w:szCs w:val="28"/>
        </w:rPr>
        <w:t>цифровизации</w:t>
      </w:r>
      <w:bookmarkEnd w:id="18"/>
    </w:p>
    <w:p w14:paraId="6851FD38" w14:textId="77777777" w:rsidR="00DD4039" w:rsidRPr="00EA5FA8" w:rsidRDefault="00DD4039" w:rsidP="00CC3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5C11F4" w14:textId="56228B68" w:rsidR="00C25436" w:rsidRPr="00EA5FA8" w:rsidRDefault="00C25436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5FA8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мая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2023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года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Председателем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Правительства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РФ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Михаил</w:t>
      </w:r>
      <w:r w:rsidR="00D00F24" w:rsidRPr="00EA5FA8">
        <w:rPr>
          <w:rFonts w:ascii="Times New Roman" w:hAnsi="Times New Roman" w:cs="Times New Roman"/>
          <w:sz w:val="28"/>
          <w:szCs w:val="28"/>
          <w:lang w:eastAsia="ru-RU"/>
        </w:rPr>
        <w:t>ом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Мишустин</w:t>
      </w:r>
      <w:r w:rsidR="00D00F24" w:rsidRPr="00EA5FA8"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была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утверждена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концепция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информационной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безопасности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детей.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данном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документе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предлагается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ввести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школах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уроки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информационной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безопасности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грамотности.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Основная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  <w:lang w:eastAsia="ru-RU"/>
        </w:rPr>
        <w:t>ее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цель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защита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от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угроз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рисков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современной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среде.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Например,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необходимо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научить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распознавать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мошенников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правильно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вести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себя,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если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незнакомец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запрашивает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персональные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данные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ребенка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или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задает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вопросы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его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семье.</w:t>
      </w:r>
    </w:p>
    <w:p w14:paraId="0029BF6C" w14:textId="2C0213E3" w:rsidR="00C25436" w:rsidRPr="00EA5FA8" w:rsidRDefault="00D00F2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A5FA8">
        <w:rPr>
          <w:rFonts w:ascii="Times New Roman" w:hAnsi="Times New Roman" w:cs="Times New Roman"/>
          <w:sz w:val="28"/>
          <w:szCs w:val="28"/>
          <w:lang w:eastAsia="ru-RU"/>
        </w:rPr>
        <w:t>Помимо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  <w:lang w:eastAsia="ru-RU"/>
        </w:rPr>
        <w:t>этого,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планируется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регулярно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проводить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информационно-просветительские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мероприятия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родителей,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учителей,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детских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юношеских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библиотекарей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других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специалистов,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занимающихся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воспитанием,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образованием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организацией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досуга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детей.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этих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мероприятиях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будет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представлена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информация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правилах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безопасного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поведения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цифровом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пространстве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способах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защиты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от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доступа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информации,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наносящей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вред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их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здоровью,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нравственному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интеллектуальному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развитию</w:t>
      </w:r>
      <w:r w:rsidR="00781137">
        <w:rPr>
          <w:rStyle w:val="af1"/>
          <w:rFonts w:ascii="Times New Roman" w:hAnsi="Times New Roman" w:cs="Times New Roman"/>
          <w:sz w:val="28"/>
          <w:szCs w:val="28"/>
          <w:lang w:eastAsia="ru-RU"/>
        </w:rPr>
        <w:footnoteReference w:id="36"/>
      </w:r>
      <w:r w:rsidR="00C25436" w:rsidRPr="00EA5FA8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C60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016FBF18" w14:textId="19E29BF7" w:rsidR="008E292F" w:rsidRPr="00EA5FA8" w:rsidRDefault="00D00F2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связи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еще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более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остро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стоит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вопрос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формировании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сферы.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Один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главных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инструментов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среды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развития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онлайн-курсы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вебинары.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Они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предлагаются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различными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организациями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образовательными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учреждениями,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позволяют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библиотекарям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получить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знания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навыки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различных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областях,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таких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ресурсы,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информационный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поиск,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обслуживание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8E292F" w:rsidRPr="00EA5FA8">
        <w:rPr>
          <w:rFonts w:ascii="Times New Roman" w:hAnsi="Times New Roman" w:cs="Times New Roman"/>
          <w:sz w:val="28"/>
          <w:szCs w:val="28"/>
        </w:rPr>
        <w:t>другие.</w:t>
      </w:r>
    </w:p>
    <w:p w14:paraId="4D2D9BFA" w14:textId="76FB3BCF" w:rsidR="00DD4039" w:rsidRPr="00EA5FA8" w:rsidRDefault="00DD403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существует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несколько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крупных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школ,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предлагают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грамотности.</w:t>
      </w:r>
    </w:p>
    <w:p w14:paraId="5EC439F8" w14:textId="146AA13D" w:rsidR="00DD4039" w:rsidRDefault="00DD403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Одной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организаций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Российская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404B2">
        <w:rPr>
          <w:rFonts w:ascii="Times New Roman" w:hAnsi="Times New Roman" w:cs="Times New Roman"/>
          <w:sz w:val="28"/>
          <w:szCs w:val="28"/>
        </w:rPr>
        <w:t>г</w:t>
      </w:r>
      <w:r w:rsidRPr="00EA5FA8">
        <w:rPr>
          <w:rFonts w:ascii="Times New Roman" w:hAnsi="Times New Roman" w:cs="Times New Roman"/>
          <w:sz w:val="28"/>
          <w:szCs w:val="28"/>
        </w:rPr>
        <w:t>осударственная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404B2">
        <w:rPr>
          <w:rFonts w:ascii="Times New Roman" w:hAnsi="Times New Roman" w:cs="Times New Roman"/>
          <w:sz w:val="28"/>
          <w:szCs w:val="28"/>
        </w:rPr>
        <w:t>б</w:t>
      </w:r>
      <w:r w:rsidRPr="00EA5FA8">
        <w:rPr>
          <w:rFonts w:ascii="Times New Roman" w:hAnsi="Times New Roman" w:cs="Times New Roman"/>
          <w:sz w:val="28"/>
          <w:szCs w:val="28"/>
        </w:rPr>
        <w:t>иблиотека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404B2">
        <w:rPr>
          <w:rFonts w:ascii="Times New Roman" w:hAnsi="Times New Roman" w:cs="Times New Roman"/>
          <w:sz w:val="28"/>
          <w:szCs w:val="28"/>
        </w:rPr>
        <w:t>м</w:t>
      </w:r>
      <w:r w:rsidRPr="00EA5FA8">
        <w:rPr>
          <w:rFonts w:ascii="Times New Roman" w:hAnsi="Times New Roman" w:cs="Times New Roman"/>
          <w:sz w:val="28"/>
          <w:szCs w:val="28"/>
        </w:rPr>
        <w:t>олодежи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(РГБМ),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проводит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обучающие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мастер-классы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охватывают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темы,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компьютером,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интернет-ресурсы,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др.</w:t>
      </w:r>
    </w:p>
    <w:p w14:paraId="7DB3780B" w14:textId="341D1BDD" w:rsidR="00B6673D" w:rsidRPr="00EA5FA8" w:rsidRDefault="00B6673D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РГБМ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2019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поддержке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Министерства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Российской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Федерации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Российской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ассоциации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реализуе</w:t>
      </w:r>
      <w:r>
        <w:rPr>
          <w:rFonts w:ascii="Times New Roman" w:hAnsi="Times New Roman" w:cs="Times New Roman"/>
          <w:sz w:val="28"/>
          <w:szCs w:val="28"/>
        </w:rPr>
        <w:t>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образовательный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проект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EA5FA8">
        <w:rPr>
          <w:rFonts w:ascii="Times New Roman" w:hAnsi="Times New Roman" w:cs="Times New Roman"/>
          <w:sz w:val="28"/>
          <w:szCs w:val="28"/>
        </w:rPr>
        <w:t>иблиотечная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школа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Цель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проекта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формирование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современными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технологиями,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расширение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представлений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различных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инструментах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методах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повышения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качества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эффективности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обслуживания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представляется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особенно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актуальным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настоящее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время,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когда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рамках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национального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проекта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«Культура»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проводится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модернизация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муниципальных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2019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школе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прошли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более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1500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специалистов.</w:t>
      </w:r>
    </w:p>
    <w:p w14:paraId="3EF5FB38" w14:textId="746346DC" w:rsidR="00B6673D" w:rsidRPr="00EA5FA8" w:rsidRDefault="00B6673D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Обучение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школе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проводится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бесплатно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дистанционных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образовательных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(без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отрыва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места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повышения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квалификации,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состоящей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трех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(модулей)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72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часа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каждый.</w:t>
      </w:r>
    </w:p>
    <w:p w14:paraId="378E8801" w14:textId="36B82C56" w:rsidR="00DD4039" w:rsidRPr="00EA5FA8" w:rsidRDefault="00DD403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Еще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одной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известной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организацией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Общественное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движение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Открытие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возможности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направлено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центров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проводят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обучающие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семинары,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курсы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тренинги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грамотности.</w:t>
      </w:r>
    </w:p>
    <w:p w14:paraId="2BF95D44" w14:textId="3FB1A2D9" w:rsidR="00DD4039" w:rsidRPr="00EA5FA8" w:rsidRDefault="00DD403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стоит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отметить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4404B2">
        <w:rPr>
          <w:rFonts w:ascii="Times New Roman" w:hAnsi="Times New Roman" w:cs="Times New Roman"/>
          <w:sz w:val="28"/>
          <w:szCs w:val="28"/>
        </w:rPr>
        <w:t>д</w:t>
      </w:r>
      <w:r w:rsidRPr="00EA5FA8">
        <w:rPr>
          <w:rFonts w:ascii="Times New Roman" w:hAnsi="Times New Roman" w:cs="Times New Roman"/>
          <w:sz w:val="28"/>
          <w:szCs w:val="28"/>
        </w:rPr>
        <w:t>епартамент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безопасности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Москвы,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проводит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обучающие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семинары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тренинги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категорий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пользователей.</w:t>
      </w:r>
    </w:p>
    <w:p w14:paraId="187BC0AA" w14:textId="79E038CF" w:rsidR="00DD4039" w:rsidRPr="00EA5FA8" w:rsidRDefault="00DD403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Это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лишь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множества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организаций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учебных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центров,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предлагающих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курсы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школы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России.</w:t>
      </w:r>
    </w:p>
    <w:p w14:paraId="2814EF31" w14:textId="4C3D390B" w:rsidR="00DD4039" w:rsidRPr="00EA5FA8" w:rsidRDefault="000707F2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Онлайн-курс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формированию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25AFC" w:rsidRPr="00EA5FA8">
        <w:rPr>
          <w:rFonts w:ascii="Times New Roman" w:hAnsi="Times New Roman" w:cs="Times New Roman"/>
          <w:sz w:val="28"/>
          <w:szCs w:val="28"/>
        </w:rPr>
        <w:t>д</w:t>
      </w:r>
      <w:r w:rsidR="00DD4039" w:rsidRPr="00EA5FA8">
        <w:rPr>
          <w:rFonts w:ascii="Times New Roman" w:hAnsi="Times New Roman" w:cs="Times New Roman"/>
          <w:sz w:val="28"/>
          <w:szCs w:val="28"/>
        </w:rPr>
        <w:t>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школьных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библиотек.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2021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году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курс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стал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победителем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спецноминации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="00DD4039"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культура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Международного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конкурса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открытых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онлайн-курсов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EdCrunch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Award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OOC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2021.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Курс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направлен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формирование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практических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навыков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использования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современных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инструментов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решения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профессиональных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задач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пространстве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библиотеки.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Онлайн-курс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разработан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командой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Автономной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некоммерческой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организации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="00DD4039" w:rsidRPr="00EA5FA8">
        <w:rPr>
          <w:rFonts w:ascii="Times New Roman" w:hAnsi="Times New Roman" w:cs="Times New Roman"/>
          <w:sz w:val="28"/>
          <w:szCs w:val="28"/>
        </w:rPr>
        <w:t>Центр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развития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lastRenderedPageBreak/>
        <w:t>социальных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образовательных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инициатив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поддержке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Фонда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Президентских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грантов.</w:t>
      </w:r>
    </w:p>
    <w:p w14:paraId="46290444" w14:textId="4E456E0B" w:rsidR="00DD4039" w:rsidRPr="00EA5FA8" w:rsidRDefault="00DD403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Программа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продолжительностью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72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академических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часа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реализуется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дистанционном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формате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протяжении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десяти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недель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себя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входное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тестирование,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26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видеоуроков,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продолжительностью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более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10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часов;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18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промежуточных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тестов,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9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упражнений-тренажеров;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16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презентаций;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подборку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материалов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самостоятельного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изучения;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задания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групповой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самостоятельной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работы.</w:t>
      </w:r>
    </w:p>
    <w:p w14:paraId="2E9579E6" w14:textId="404F673D" w:rsidR="00DD4039" w:rsidRPr="00EA5FA8" w:rsidRDefault="00DD403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Материалы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подготовлены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преподавателями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Московского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педагогического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университета,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центра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Библиотека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имени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К.Д.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Ушинского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Российской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академии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образования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Pr="00EA5FA8"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Иркутской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областной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государственной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универсальной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научной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имени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И.И.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Молчанова-Сибирского,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детских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школьных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библиотек.</w:t>
      </w:r>
    </w:p>
    <w:p w14:paraId="37723430" w14:textId="588A020B" w:rsidR="00DD4039" w:rsidRPr="00EA5FA8" w:rsidRDefault="00B6673D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6673D">
        <w:rPr>
          <w:rFonts w:ascii="Times New Roman" w:hAnsi="Times New Roman" w:cs="Times New Roman"/>
          <w:sz w:val="28"/>
          <w:szCs w:val="28"/>
        </w:rPr>
        <w:t>дин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крупнейших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университетов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России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B6673D">
        <w:rPr>
          <w:rFonts w:ascii="Times New Roman" w:hAnsi="Times New Roman" w:cs="Times New Roman"/>
          <w:sz w:val="28"/>
          <w:szCs w:val="28"/>
        </w:rPr>
        <w:t>циональный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исследовательский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университет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«Высшая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школа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экономики»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(НИУ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ВШЭ)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дистанционном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формате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D4039" w:rsidRPr="00EA5FA8">
        <w:rPr>
          <w:rFonts w:ascii="Times New Roman" w:hAnsi="Times New Roman" w:cs="Times New Roman"/>
          <w:sz w:val="28"/>
          <w:szCs w:val="28"/>
        </w:rPr>
        <w:t>урс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="00DD4039"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грамотность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051342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051342">
        <w:rPr>
          <w:rFonts w:ascii="Times New Roman" w:hAnsi="Times New Roman" w:cs="Times New Roman"/>
          <w:sz w:val="28"/>
          <w:szCs w:val="28"/>
        </w:rPr>
        <w:t>Целью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051342">
        <w:rPr>
          <w:rFonts w:ascii="Times New Roman" w:hAnsi="Times New Roman" w:cs="Times New Roman"/>
          <w:sz w:val="28"/>
          <w:szCs w:val="28"/>
        </w:rPr>
        <w:t>данного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051342">
        <w:rPr>
          <w:rFonts w:ascii="Times New Roman" w:hAnsi="Times New Roman" w:cs="Times New Roman"/>
          <w:sz w:val="28"/>
          <w:szCs w:val="28"/>
        </w:rPr>
        <w:t>курса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051342"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формирование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компетенций,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необходимы</w:t>
      </w:r>
      <w:r w:rsidR="00051342">
        <w:rPr>
          <w:rFonts w:ascii="Times New Roman" w:hAnsi="Times New Roman" w:cs="Times New Roman"/>
          <w:sz w:val="28"/>
          <w:szCs w:val="28"/>
        </w:rPr>
        <w:t>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безопасного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эффективного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использования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ресурсов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интернета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рамках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академической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деятельности.</w:t>
      </w:r>
    </w:p>
    <w:p w14:paraId="0E0ADFBF" w14:textId="34F94E34" w:rsidR="00DD4039" w:rsidRPr="00EA5FA8" w:rsidRDefault="0021441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D4039" w:rsidRPr="00EA5FA8">
        <w:rPr>
          <w:rFonts w:ascii="Times New Roman" w:hAnsi="Times New Roman" w:cs="Times New Roman"/>
          <w:sz w:val="28"/>
          <w:szCs w:val="28"/>
        </w:rPr>
        <w:t>урс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рассказывают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каки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параметр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обращать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внимание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выб</w:t>
      </w:r>
      <w:r>
        <w:rPr>
          <w:rFonts w:ascii="Times New Roman" w:hAnsi="Times New Roman" w:cs="Times New Roman"/>
          <w:sz w:val="28"/>
          <w:szCs w:val="28"/>
        </w:rPr>
        <w:t>оре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компьютер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предотвратить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краж</w:t>
      </w:r>
      <w:r>
        <w:rPr>
          <w:rFonts w:ascii="Times New Roman" w:hAnsi="Times New Roman" w:cs="Times New Roman"/>
          <w:sz w:val="28"/>
          <w:szCs w:val="28"/>
        </w:rPr>
        <w:t>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данных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сети</w:t>
      </w:r>
      <w:r w:rsidR="00DD4039" w:rsidRPr="00EA5FA8">
        <w:rPr>
          <w:rFonts w:ascii="Times New Roman" w:hAnsi="Times New Roman" w:cs="Times New Roman"/>
          <w:sz w:val="28"/>
          <w:szCs w:val="28"/>
        </w:rPr>
        <w:t>;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работает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интернет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какие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регулируют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деятельность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интернете</w:t>
      </w:r>
      <w:r w:rsidR="00DD4039"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курс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формируется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база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данными.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чат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работать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источниками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информации,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оформлять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таблицы,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делать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несложную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аналитику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41F755F" w14:textId="02562E6E" w:rsidR="00FE5641" w:rsidRPr="00EA5FA8" w:rsidRDefault="00214419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Аналитический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центр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НАФИ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оператором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разработчиком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научной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базы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DD4039" w:rsidRPr="00EA5FA8">
        <w:rPr>
          <w:rFonts w:ascii="Times New Roman" w:hAnsi="Times New Roman" w:cs="Times New Roman"/>
          <w:sz w:val="28"/>
          <w:szCs w:val="28"/>
        </w:rPr>
        <w:t>истем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="00DD4039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гражданин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платформа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 w:rsidRPr="00EA5FA8">
        <w:rPr>
          <w:rFonts w:ascii="Times New Roman" w:hAnsi="Times New Roman" w:cs="Times New Roman"/>
          <w:sz w:val="28"/>
          <w:szCs w:val="28"/>
        </w:rPr>
        <w:t>профессиональн</w:t>
      </w:r>
      <w:r w:rsidR="00D01495">
        <w:rPr>
          <w:rFonts w:ascii="Times New Roman" w:hAnsi="Times New Roman" w:cs="Times New Roman"/>
          <w:sz w:val="28"/>
          <w:szCs w:val="28"/>
        </w:rPr>
        <w:t>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тестировани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помогает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повы</w:t>
      </w:r>
      <w:r w:rsidR="00D01495">
        <w:rPr>
          <w:rFonts w:ascii="Times New Roman" w:hAnsi="Times New Roman" w:cs="Times New Roman"/>
          <w:sz w:val="28"/>
          <w:szCs w:val="28"/>
        </w:rPr>
        <w:t>сить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уров</w:t>
      </w:r>
      <w:r w:rsidR="00D01495">
        <w:rPr>
          <w:rFonts w:ascii="Times New Roman" w:hAnsi="Times New Roman" w:cs="Times New Roman"/>
          <w:sz w:val="28"/>
          <w:szCs w:val="28"/>
        </w:rPr>
        <w:t>ень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любому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вне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зависимости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изначального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уровня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знаний.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Система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t>проверяет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t>пять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t>цифровых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t>компетенций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t>экономики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t>(информационно-коммуникационная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t>грамотность,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t>создание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t>цифрового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lastRenderedPageBreak/>
        <w:t>контента,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t>безопасность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C25436" w:rsidRPr="00EA5FA8">
        <w:rPr>
          <w:rFonts w:ascii="Times New Roman" w:hAnsi="Times New Roman" w:cs="Times New Roman"/>
          <w:sz w:val="28"/>
          <w:szCs w:val="28"/>
        </w:rPr>
        <w:t>компетентность).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результатам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диагностики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этих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компетенций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создается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индивидуальн</w:t>
      </w:r>
      <w:r w:rsidR="00D01495">
        <w:rPr>
          <w:rFonts w:ascii="Times New Roman" w:hAnsi="Times New Roman" w:cs="Times New Roman"/>
          <w:sz w:val="28"/>
          <w:szCs w:val="28"/>
        </w:rPr>
        <w:t>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подход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обучени</w:t>
      </w:r>
      <w:r w:rsidR="00D01495">
        <w:rPr>
          <w:rFonts w:ascii="Times New Roman" w:hAnsi="Times New Roman" w:cs="Times New Roman"/>
          <w:sz w:val="28"/>
          <w:szCs w:val="28"/>
        </w:rPr>
        <w:t>ю</w:t>
      </w:r>
      <w:r w:rsidR="00DD4039" w:rsidRPr="00EA5FA8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Цель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7D0DDA"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подготов</w:t>
      </w:r>
      <w:r w:rsidR="00D01495">
        <w:rPr>
          <w:rFonts w:ascii="Times New Roman" w:hAnsi="Times New Roman" w:cs="Times New Roman"/>
          <w:sz w:val="28"/>
          <w:szCs w:val="28"/>
        </w:rPr>
        <w:t>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каждого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гражданина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жизни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работе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экономике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повы</w:t>
      </w:r>
      <w:r w:rsidR="00D01495">
        <w:rPr>
          <w:rFonts w:ascii="Times New Roman" w:hAnsi="Times New Roman" w:cs="Times New Roman"/>
          <w:sz w:val="28"/>
          <w:szCs w:val="28"/>
        </w:rPr>
        <w:t>сить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его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конкурентоспособност</w:t>
      </w:r>
      <w:r w:rsidR="00D01495">
        <w:rPr>
          <w:rFonts w:ascii="Times New Roman" w:hAnsi="Times New Roman" w:cs="Times New Roman"/>
          <w:sz w:val="28"/>
          <w:szCs w:val="28"/>
        </w:rPr>
        <w:t>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рынке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D4039" w:rsidRPr="00EA5FA8">
        <w:rPr>
          <w:rFonts w:ascii="Times New Roman" w:hAnsi="Times New Roman" w:cs="Times New Roman"/>
          <w:sz w:val="28"/>
          <w:szCs w:val="28"/>
        </w:rPr>
        <w:t>труда.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F1E48D" w14:textId="6DAC6C2F" w:rsidR="00B6673D" w:rsidRDefault="00B6673D" w:rsidP="00CC3F78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2023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Краснодаре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начала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работать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первая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России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Школа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Медиаграмотности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детей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взрослых.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совместно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запустили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Национальный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центр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помощи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пропавшим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пострадавшим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детям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Лига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безопасного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Интернета.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Главн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развитие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юных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взрослых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жителей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края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знаний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навыков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грамотности,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формирование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критического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отношения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различным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ситуациям,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происходящим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онлайн</w:t>
      </w:r>
      <w:r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когда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через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интернет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происходит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вербовка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граждан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различные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диверсионные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A25A1A">
        <w:rPr>
          <w:rFonts w:ascii="Times New Roman" w:hAnsi="Times New Roman" w:cs="Times New Roman"/>
          <w:sz w:val="28"/>
          <w:szCs w:val="28"/>
        </w:rPr>
        <w:t>секты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манипулирование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общественным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мнением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публикуется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недостоверная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занятия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являются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важной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составляющей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культуры.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Запис</w:t>
      </w:r>
      <w:r w:rsidR="00D01495">
        <w:rPr>
          <w:rFonts w:ascii="Times New Roman" w:hAnsi="Times New Roman" w:cs="Times New Roman"/>
          <w:sz w:val="28"/>
          <w:szCs w:val="28"/>
        </w:rPr>
        <w:t>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бесплатное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занятие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школу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происходит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через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соц</w:t>
      </w:r>
      <w:r>
        <w:rPr>
          <w:rFonts w:ascii="Times New Roman" w:hAnsi="Times New Roman" w:cs="Times New Roman"/>
          <w:sz w:val="28"/>
          <w:szCs w:val="28"/>
        </w:rPr>
        <w:t>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сети.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Также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6673D">
        <w:rPr>
          <w:rFonts w:ascii="Times New Roman" w:hAnsi="Times New Roman" w:cs="Times New Roman"/>
          <w:sz w:val="28"/>
          <w:szCs w:val="28"/>
        </w:rPr>
        <w:t>инистерств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образования,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науки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молодежной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политики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Краснодарского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B6673D">
        <w:rPr>
          <w:rFonts w:ascii="Times New Roman" w:hAnsi="Times New Roman" w:cs="Times New Roman"/>
          <w:sz w:val="28"/>
          <w:szCs w:val="28"/>
        </w:rPr>
        <w:t>края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1495">
        <w:rPr>
          <w:rFonts w:ascii="Times New Roman" w:hAnsi="Times New Roman" w:cs="Times New Roman"/>
          <w:sz w:val="28"/>
          <w:szCs w:val="28"/>
        </w:rPr>
        <w:t>планирует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формировать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графики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уроков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городах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4404B2">
        <w:rPr>
          <w:rFonts w:ascii="Times New Roman" w:hAnsi="Times New Roman" w:cs="Times New Roman"/>
          <w:sz w:val="28"/>
          <w:szCs w:val="28"/>
        </w:rPr>
        <w:t>районах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региона</w:t>
      </w:r>
      <w:r w:rsidRPr="004404B2"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9D466B" w14:textId="77777777" w:rsidR="00FE5641" w:rsidRPr="00EA5FA8" w:rsidRDefault="00FE5641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ED1A4B" w14:textId="215D47AA" w:rsidR="00655193" w:rsidRPr="00EA5FA8" w:rsidRDefault="00655193" w:rsidP="00CC3F78">
      <w:pPr>
        <w:pStyle w:val="1"/>
        <w:spacing w:line="360" w:lineRule="auto"/>
        <w:rPr>
          <w:rFonts w:cs="Times New Roman"/>
          <w:szCs w:val="28"/>
        </w:rPr>
      </w:pPr>
      <w:bookmarkStart w:id="19" w:name="_Toc142956648"/>
      <w:r w:rsidRPr="00EA5FA8">
        <w:rPr>
          <w:rFonts w:cs="Times New Roman"/>
          <w:szCs w:val="28"/>
        </w:rPr>
        <w:t>4.3.</w:t>
      </w:r>
      <w:r w:rsidR="00C6014E">
        <w:rPr>
          <w:rFonts w:cs="Times New Roman"/>
          <w:szCs w:val="28"/>
        </w:rPr>
        <w:t xml:space="preserve"> </w:t>
      </w:r>
      <w:r w:rsidR="009D10D2" w:rsidRPr="00EA5FA8">
        <w:rPr>
          <w:rFonts w:cs="Times New Roman"/>
          <w:szCs w:val="28"/>
        </w:rPr>
        <w:t>Авторский</w:t>
      </w:r>
      <w:r w:rsidR="00C6014E">
        <w:rPr>
          <w:rFonts w:cs="Times New Roman"/>
          <w:szCs w:val="28"/>
        </w:rPr>
        <w:t xml:space="preserve"> </w:t>
      </w:r>
      <w:r w:rsidR="009D10D2" w:rsidRPr="00EA5FA8">
        <w:rPr>
          <w:rFonts w:cs="Times New Roman"/>
          <w:szCs w:val="28"/>
        </w:rPr>
        <w:t>подход</w:t>
      </w:r>
      <w:r w:rsidR="00C6014E">
        <w:rPr>
          <w:rFonts w:cs="Times New Roman"/>
          <w:szCs w:val="28"/>
        </w:rPr>
        <w:t xml:space="preserve"> </w:t>
      </w:r>
      <w:r w:rsidR="009D10D2" w:rsidRPr="00EA5FA8">
        <w:rPr>
          <w:rFonts w:cs="Times New Roman"/>
          <w:szCs w:val="28"/>
        </w:rPr>
        <w:t>к</w:t>
      </w:r>
      <w:r w:rsidR="00C6014E">
        <w:rPr>
          <w:rFonts w:cs="Times New Roman"/>
          <w:szCs w:val="28"/>
        </w:rPr>
        <w:t xml:space="preserve"> </w:t>
      </w:r>
      <w:r w:rsidR="003D07FE" w:rsidRPr="00EA5FA8">
        <w:rPr>
          <w:rFonts w:cs="Times New Roman"/>
          <w:szCs w:val="28"/>
        </w:rPr>
        <w:t>формировани</w:t>
      </w:r>
      <w:r w:rsidR="009D10D2" w:rsidRPr="00EA5FA8">
        <w:rPr>
          <w:rFonts w:cs="Times New Roman"/>
          <w:szCs w:val="28"/>
        </w:rPr>
        <w:t>ю</w:t>
      </w:r>
      <w:r w:rsidR="00C6014E">
        <w:rPr>
          <w:rFonts w:cs="Times New Roman"/>
          <w:szCs w:val="28"/>
        </w:rPr>
        <w:t xml:space="preserve"> </w:t>
      </w:r>
      <w:r w:rsidR="003D07FE" w:rsidRPr="00EA5FA8">
        <w:rPr>
          <w:rFonts w:cs="Times New Roman"/>
          <w:szCs w:val="28"/>
        </w:rPr>
        <w:t>цифровой</w:t>
      </w:r>
      <w:r w:rsidR="00C6014E">
        <w:rPr>
          <w:rFonts w:cs="Times New Roman"/>
          <w:szCs w:val="28"/>
        </w:rPr>
        <w:t xml:space="preserve"> </w:t>
      </w:r>
      <w:r w:rsidR="003D07FE" w:rsidRPr="00EA5FA8">
        <w:rPr>
          <w:rFonts w:cs="Times New Roman"/>
          <w:szCs w:val="28"/>
        </w:rPr>
        <w:t>культуры</w:t>
      </w:r>
      <w:r w:rsidR="00C6014E">
        <w:rPr>
          <w:rFonts w:cs="Times New Roman"/>
          <w:szCs w:val="28"/>
        </w:rPr>
        <w:t xml:space="preserve"> </w:t>
      </w:r>
      <w:r w:rsidR="00391844">
        <w:rPr>
          <w:rFonts w:cs="Times New Roman"/>
          <w:szCs w:val="28"/>
        </w:rPr>
        <w:br/>
      </w:r>
      <w:r w:rsidR="003D07FE" w:rsidRPr="00EA5FA8">
        <w:rPr>
          <w:rFonts w:cs="Times New Roman"/>
          <w:szCs w:val="28"/>
        </w:rPr>
        <w:t>специалистов</w:t>
      </w:r>
      <w:r w:rsidR="00C6014E">
        <w:rPr>
          <w:rFonts w:cs="Times New Roman"/>
          <w:szCs w:val="28"/>
        </w:rPr>
        <w:t xml:space="preserve"> </w:t>
      </w:r>
      <w:r w:rsidR="003D07FE" w:rsidRPr="00EA5FA8">
        <w:rPr>
          <w:rFonts w:cs="Times New Roman"/>
          <w:szCs w:val="28"/>
        </w:rPr>
        <w:t>библиотечно-информационной</w:t>
      </w:r>
      <w:r w:rsidR="00C6014E">
        <w:rPr>
          <w:rFonts w:cs="Times New Roman"/>
          <w:szCs w:val="28"/>
        </w:rPr>
        <w:t xml:space="preserve"> </w:t>
      </w:r>
      <w:r w:rsidR="003D07FE" w:rsidRPr="00EA5FA8">
        <w:rPr>
          <w:rFonts w:cs="Times New Roman"/>
          <w:szCs w:val="28"/>
        </w:rPr>
        <w:t>сферы</w:t>
      </w:r>
      <w:bookmarkEnd w:id="19"/>
    </w:p>
    <w:p w14:paraId="029079F2" w14:textId="77777777" w:rsidR="00655193" w:rsidRPr="00EA5FA8" w:rsidRDefault="00655193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3ECF5F" w14:textId="078BE2EF" w:rsidR="000707F2" w:rsidRPr="00EA5FA8" w:rsidRDefault="000707F2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формирования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сферы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автором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предлагается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методический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перечень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рекомендуемого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онлайн-сервисов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современной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библиотеке.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разработан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основе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опыта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библиотекарей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Краснодарского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края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результатам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анализа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сайтов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отчетов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крупнейших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страны.</w:t>
      </w:r>
    </w:p>
    <w:p w14:paraId="135D4DBF" w14:textId="26AB81BB" w:rsidR="00625AFC" w:rsidRPr="00EA5FA8" w:rsidRDefault="000413F7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</w:t>
      </w:r>
      <w:r w:rsidR="00625AFC" w:rsidRPr="00EA5FA8">
        <w:rPr>
          <w:rFonts w:ascii="Times New Roman" w:hAnsi="Times New Roman" w:cs="Times New Roman"/>
          <w:sz w:val="28"/>
          <w:szCs w:val="28"/>
        </w:rPr>
        <w:t>етодический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25AFC" w:rsidRPr="00EA5FA8">
        <w:rPr>
          <w:rFonts w:ascii="Times New Roman" w:hAnsi="Times New Roman" w:cs="Times New Roman"/>
          <w:sz w:val="28"/>
          <w:szCs w:val="28"/>
        </w:rPr>
        <w:t>перечень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25AFC" w:rsidRPr="00EA5FA8">
        <w:rPr>
          <w:rFonts w:ascii="Times New Roman" w:hAnsi="Times New Roman" w:cs="Times New Roman"/>
          <w:sz w:val="28"/>
          <w:szCs w:val="28"/>
        </w:rPr>
        <w:t>рекомендуемого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25AFC" w:rsidRPr="00EA5FA8">
        <w:rPr>
          <w:rFonts w:ascii="Times New Roman" w:hAnsi="Times New Roman" w:cs="Times New Roman"/>
          <w:sz w:val="28"/>
          <w:szCs w:val="28"/>
        </w:rPr>
        <w:t>программного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25AFC" w:rsidRPr="00EA5FA8">
        <w:rPr>
          <w:rFonts w:ascii="Times New Roman" w:hAnsi="Times New Roman" w:cs="Times New Roman"/>
          <w:sz w:val="28"/>
          <w:szCs w:val="28"/>
        </w:rPr>
        <w:t>обеспечения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25AFC"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25AFC" w:rsidRPr="00EA5FA8">
        <w:rPr>
          <w:rFonts w:ascii="Times New Roman" w:hAnsi="Times New Roman" w:cs="Times New Roman"/>
          <w:sz w:val="28"/>
          <w:szCs w:val="28"/>
        </w:rPr>
        <w:t>онлайн-сервисов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25AFC"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25AFC" w:rsidRPr="00EA5FA8">
        <w:rPr>
          <w:rFonts w:ascii="Times New Roman" w:hAnsi="Times New Roman" w:cs="Times New Roman"/>
          <w:sz w:val="28"/>
          <w:szCs w:val="28"/>
        </w:rPr>
        <w:t>работы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25AFC"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25AFC" w:rsidRPr="00EA5FA8">
        <w:rPr>
          <w:rFonts w:ascii="Times New Roman" w:hAnsi="Times New Roman" w:cs="Times New Roman"/>
          <w:sz w:val="28"/>
          <w:szCs w:val="28"/>
        </w:rPr>
        <w:t>современной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25AFC" w:rsidRPr="00EA5FA8">
        <w:rPr>
          <w:rFonts w:ascii="Times New Roman" w:hAnsi="Times New Roman" w:cs="Times New Roman"/>
          <w:sz w:val="28"/>
          <w:szCs w:val="28"/>
        </w:rPr>
        <w:t>библиотеке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входят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25AFC" w:rsidRPr="00EA5FA8">
        <w:rPr>
          <w:rFonts w:ascii="Times New Roman" w:hAnsi="Times New Roman" w:cs="Times New Roman"/>
          <w:sz w:val="28"/>
          <w:szCs w:val="28"/>
        </w:rPr>
        <w:t>следующие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625AFC" w:rsidRPr="00EA5FA8">
        <w:rPr>
          <w:rFonts w:ascii="Times New Roman" w:hAnsi="Times New Roman" w:cs="Times New Roman"/>
          <w:sz w:val="28"/>
          <w:szCs w:val="28"/>
        </w:rPr>
        <w:t>пункты:</w:t>
      </w:r>
    </w:p>
    <w:p w14:paraId="7D7C6243" w14:textId="2310E439" w:rsidR="00625AFC" w:rsidRPr="00EA5FA8" w:rsidRDefault="00625AFC" w:rsidP="00B25EC1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lastRenderedPageBreak/>
        <w:t>Библиотечные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управления: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автоматизации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процессов,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каталогизацию,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инвентаризацию,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выдачу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возврат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читателей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т.д.</w:t>
      </w:r>
    </w:p>
    <w:p w14:paraId="27D2A84A" w14:textId="63A8B47E" w:rsidR="00625AFC" w:rsidRPr="00EA5FA8" w:rsidRDefault="00625AFC" w:rsidP="00B25EC1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архивы: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онлайн-программы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коллекциями,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сканирование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хранение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копий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журналов,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фотографий,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аудио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видеозаписей.</w:t>
      </w:r>
    </w:p>
    <w:p w14:paraId="578EF3C7" w14:textId="29C98DD9" w:rsidR="00625AFC" w:rsidRPr="00EA5FA8" w:rsidRDefault="00625AFC" w:rsidP="00B25EC1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ресурсы: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базы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журналы,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онлайн-ресурсы,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предоставляемые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исследований.</w:t>
      </w:r>
    </w:p>
    <w:p w14:paraId="222AEB6B" w14:textId="7B25C213" w:rsidR="00625AFC" w:rsidRPr="00EA5FA8" w:rsidRDefault="00625AFC" w:rsidP="00B25EC1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Информационно-библиографические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системы: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книгах,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статьях,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авторах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материалах.</w:t>
      </w:r>
    </w:p>
    <w:p w14:paraId="63961E58" w14:textId="7AA022EB" w:rsidR="00625AFC" w:rsidRPr="00EA5FA8" w:rsidRDefault="00625AFC" w:rsidP="00B25EC1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Системы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управления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мероприятиями: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онлайн-программы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планирования,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организации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регистрации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мероприятий,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лекции,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семинары,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встречи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авторами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т.д.</w:t>
      </w:r>
    </w:p>
    <w:p w14:paraId="1116F1D6" w14:textId="3BE1D5CB" w:rsidR="00625AFC" w:rsidRPr="00EA5FA8" w:rsidRDefault="00625AFC" w:rsidP="00B25EC1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коммуникационные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инструменты: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онлайн-сервисы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взаимодействия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читателями,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блоги,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форумы,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чаты,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почту,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платформы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т.д.</w:t>
      </w:r>
    </w:p>
    <w:p w14:paraId="38484661" w14:textId="2462E0E3" w:rsidR="00625AFC" w:rsidRPr="00EA5FA8" w:rsidRDefault="00625AFC" w:rsidP="00B25EC1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Программное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обеспечение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публикации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библиографических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списков,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библиографий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отчетов.</w:t>
      </w:r>
    </w:p>
    <w:p w14:paraId="47C0D473" w14:textId="0D75F4E5" w:rsidR="00625AFC" w:rsidRPr="00EA5FA8" w:rsidRDefault="00625AFC" w:rsidP="00B25EC1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Мультимедийные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ресурсы: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редактирования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видео,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аудио,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графики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мультимедийных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материалов,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создания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презентаций,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обучающих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материалов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т.д.</w:t>
      </w:r>
    </w:p>
    <w:p w14:paraId="63A4E3E7" w14:textId="0673F302" w:rsidR="00DE2947" w:rsidRPr="00EA5FA8" w:rsidRDefault="001D714B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Так,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например,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письмо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Минпросвещения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России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31.01.2022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N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ДГ-245/06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направлении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методических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рекомендаций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(вместе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="00D00F24" w:rsidRPr="00EA5FA8">
        <w:rPr>
          <w:rFonts w:ascii="Times New Roman" w:hAnsi="Times New Roman" w:cs="Times New Roman"/>
          <w:sz w:val="28"/>
          <w:szCs w:val="28"/>
        </w:rPr>
        <w:t>«</w:t>
      </w:r>
      <w:r w:rsidRPr="00EA5FA8">
        <w:rPr>
          <w:rFonts w:ascii="Times New Roman" w:hAnsi="Times New Roman" w:cs="Times New Roman"/>
          <w:sz w:val="28"/>
          <w:szCs w:val="28"/>
        </w:rPr>
        <w:t>Методическими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рекомендациями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реализации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дополнительных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общеобразовательных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программ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применением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электронного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дистанционных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lastRenderedPageBreak/>
        <w:t>образовательных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</w:t>
      </w:r>
      <w:r w:rsidR="00D00F24" w:rsidRPr="00EA5FA8">
        <w:rPr>
          <w:rFonts w:ascii="Times New Roman" w:hAnsi="Times New Roman" w:cs="Times New Roman"/>
          <w:sz w:val="28"/>
          <w:szCs w:val="28"/>
        </w:rPr>
        <w:t>»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приводит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следующий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список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сервисов,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платформ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веб-ресурсов:</w:t>
      </w:r>
    </w:p>
    <w:p w14:paraId="07FFE26F" w14:textId="16CA2BFC" w:rsidR="001D714B" w:rsidRPr="00EA5FA8" w:rsidRDefault="001D714B" w:rsidP="00CC3F78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 w:rsidRPr="00EA5FA8">
        <w:rPr>
          <w:color w:val="000000"/>
          <w:sz w:val="28"/>
          <w:szCs w:val="28"/>
        </w:rPr>
        <w:t>Средства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видео-конференцсвязи:</w:t>
      </w:r>
      <w:r w:rsidR="00C6014E">
        <w:rPr>
          <w:color w:val="000000"/>
          <w:sz w:val="28"/>
          <w:szCs w:val="28"/>
        </w:rPr>
        <w:t xml:space="preserve"> </w:t>
      </w:r>
      <w:r w:rsidR="00C6014E" w:rsidRPr="00EA5FA8">
        <w:rPr>
          <w:color w:val="000000"/>
          <w:sz w:val="28"/>
          <w:szCs w:val="28"/>
        </w:rPr>
        <w:t>Discord</w:t>
      </w:r>
      <w:r w:rsidR="00C6014E">
        <w:rPr>
          <w:color w:val="000000"/>
          <w:sz w:val="28"/>
          <w:szCs w:val="28"/>
        </w:rPr>
        <w:t xml:space="preserve">, </w:t>
      </w:r>
      <w:r w:rsidR="00C6014E" w:rsidRPr="00EA5FA8">
        <w:rPr>
          <w:color w:val="000000"/>
          <w:sz w:val="28"/>
          <w:szCs w:val="28"/>
        </w:rPr>
        <w:t>Skype</w:t>
      </w:r>
      <w:r w:rsidR="00C6014E">
        <w:rPr>
          <w:color w:val="000000"/>
          <w:sz w:val="28"/>
          <w:szCs w:val="28"/>
        </w:rPr>
        <w:t xml:space="preserve">, </w:t>
      </w:r>
      <w:r w:rsidR="00C6014E" w:rsidRPr="00EA5FA8">
        <w:rPr>
          <w:color w:val="000000"/>
          <w:sz w:val="28"/>
          <w:szCs w:val="28"/>
        </w:rPr>
        <w:t>Zoom</w:t>
      </w:r>
      <w:r w:rsidR="00C6014E">
        <w:rPr>
          <w:color w:val="000000"/>
          <w:sz w:val="28"/>
          <w:szCs w:val="28"/>
        </w:rPr>
        <w:t>.</w:t>
      </w:r>
    </w:p>
    <w:p w14:paraId="42FC46DA" w14:textId="65062083" w:rsidR="00575AF8" w:rsidRDefault="001D714B" w:rsidP="00CC3F78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 w:rsidRPr="00EA5FA8">
        <w:rPr>
          <w:color w:val="000000"/>
          <w:sz w:val="28"/>
          <w:szCs w:val="28"/>
        </w:rPr>
        <w:t>Социальные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сети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и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мессенджеры,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в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т.ч.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путем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сопровождения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тематических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сообществ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в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социальных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сетях:</w:t>
      </w:r>
      <w:r w:rsidR="00575AF8">
        <w:rPr>
          <w:color w:val="000000"/>
          <w:sz w:val="28"/>
          <w:szCs w:val="28"/>
        </w:rPr>
        <w:t xml:space="preserve"> </w:t>
      </w:r>
      <w:r w:rsidR="00C6014E">
        <w:rPr>
          <w:color w:val="000000"/>
          <w:sz w:val="28"/>
          <w:szCs w:val="28"/>
        </w:rPr>
        <w:t>Вконтакте</w:t>
      </w:r>
      <w:r w:rsidR="00575AF8">
        <w:rPr>
          <w:color w:val="000000"/>
          <w:sz w:val="28"/>
          <w:szCs w:val="28"/>
        </w:rPr>
        <w:t xml:space="preserve">, Одноклассники, </w:t>
      </w:r>
      <w:r w:rsidR="00575AF8" w:rsidRPr="00575AF8">
        <w:rPr>
          <w:color w:val="000000"/>
          <w:sz w:val="28"/>
          <w:szCs w:val="28"/>
        </w:rPr>
        <w:t>Google Hangouts</w:t>
      </w:r>
      <w:r w:rsidR="00575AF8">
        <w:rPr>
          <w:color w:val="000000"/>
          <w:sz w:val="28"/>
          <w:szCs w:val="28"/>
        </w:rPr>
        <w:t>.</w:t>
      </w:r>
    </w:p>
    <w:p w14:paraId="2C365E13" w14:textId="371A23BF" w:rsidR="001D714B" w:rsidRPr="00EA5FA8" w:rsidRDefault="001D714B" w:rsidP="00CC3F78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 w:rsidRPr="00EA5FA8">
        <w:rPr>
          <w:color w:val="000000"/>
          <w:sz w:val="28"/>
          <w:szCs w:val="28"/>
        </w:rPr>
        <w:t>Цифровые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образовательные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платформы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и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веб-ресурсы:</w:t>
      </w:r>
    </w:p>
    <w:p w14:paraId="702E9F16" w14:textId="71E3BBF1" w:rsidR="001D714B" w:rsidRPr="00EA5FA8" w:rsidRDefault="001D714B" w:rsidP="00CC3F78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 w:rsidRPr="00EA5FA8">
        <w:rPr>
          <w:color w:val="000000"/>
          <w:sz w:val="28"/>
          <w:szCs w:val="28"/>
        </w:rPr>
        <w:t>Национальная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электронная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библиотека</w:t>
      </w:r>
      <w:r w:rsidR="003E04F2">
        <w:rPr>
          <w:color w:val="000000"/>
          <w:sz w:val="28"/>
          <w:szCs w:val="28"/>
        </w:rPr>
        <w:t xml:space="preserve"> (НЭБ)</w:t>
      </w:r>
      <w:r w:rsidRPr="00EA5FA8">
        <w:rPr>
          <w:color w:val="000000"/>
          <w:sz w:val="28"/>
          <w:szCs w:val="28"/>
        </w:rPr>
        <w:t>,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научная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электронная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библиотека</w:t>
      </w:r>
      <w:r w:rsidR="00C6014E">
        <w:rPr>
          <w:color w:val="000000"/>
          <w:sz w:val="28"/>
          <w:szCs w:val="28"/>
        </w:rPr>
        <w:t xml:space="preserve"> </w:t>
      </w:r>
      <w:r w:rsidR="00575AF8" w:rsidRPr="00575AF8">
        <w:rPr>
          <w:color w:val="000000"/>
          <w:sz w:val="28"/>
          <w:szCs w:val="28"/>
        </w:rPr>
        <w:t>eLibrary.Ru</w:t>
      </w:r>
      <w:r w:rsidRPr="00EA5FA8">
        <w:rPr>
          <w:color w:val="000000"/>
          <w:sz w:val="28"/>
          <w:szCs w:val="28"/>
        </w:rPr>
        <w:t>;</w:t>
      </w:r>
    </w:p>
    <w:p w14:paraId="479A127E" w14:textId="7178C033" w:rsidR="001D714B" w:rsidRPr="00EA5FA8" w:rsidRDefault="001D714B" w:rsidP="00CC3F78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 w:rsidRPr="00EA5FA8">
        <w:rPr>
          <w:color w:val="000000"/>
          <w:sz w:val="28"/>
          <w:szCs w:val="28"/>
        </w:rPr>
        <w:t>электронные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сервисы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организации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работы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группы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обучающихся:</w:t>
      </w:r>
      <w:r w:rsidR="00C6014E">
        <w:rPr>
          <w:color w:val="000000"/>
          <w:sz w:val="28"/>
          <w:szCs w:val="28"/>
        </w:rPr>
        <w:t xml:space="preserve"> </w:t>
      </w:r>
      <w:r w:rsidR="00C420F6" w:rsidRPr="00EA5FA8">
        <w:rPr>
          <w:color w:val="000000"/>
          <w:sz w:val="28"/>
          <w:szCs w:val="28"/>
        </w:rPr>
        <w:t>Trello,</w:t>
      </w:r>
      <w:r w:rsidR="00C420F6">
        <w:rPr>
          <w:color w:val="000000"/>
          <w:sz w:val="28"/>
          <w:szCs w:val="28"/>
        </w:rPr>
        <w:t xml:space="preserve"> </w:t>
      </w:r>
      <w:r w:rsidR="00C420F6" w:rsidRPr="00EA5FA8">
        <w:rPr>
          <w:color w:val="000000"/>
          <w:sz w:val="28"/>
          <w:szCs w:val="28"/>
        </w:rPr>
        <w:t>Asana,</w:t>
      </w:r>
      <w:r w:rsidR="00C420F6">
        <w:rPr>
          <w:color w:val="000000"/>
          <w:sz w:val="28"/>
          <w:szCs w:val="28"/>
        </w:rPr>
        <w:t xml:space="preserve"> </w:t>
      </w:r>
      <w:r w:rsidR="00C420F6" w:rsidRPr="00EA5FA8">
        <w:rPr>
          <w:color w:val="000000"/>
          <w:sz w:val="28"/>
          <w:szCs w:val="28"/>
        </w:rPr>
        <w:t>Planfix,</w:t>
      </w:r>
      <w:r w:rsidR="00C420F6">
        <w:rPr>
          <w:color w:val="000000"/>
          <w:sz w:val="28"/>
          <w:szCs w:val="28"/>
        </w:rPr>
        <w:t xml:space="preserve"> </w:t>
      </w:r>
      <w:r w:rsidR="00C420F6" w:rsidRPr="00EA5FA8">
        <w:rPr>
          <w:color w:val="000000"/>
          <w:sz w:val="28"/>
          <w:szCs w:val="28"/>
        </w:rPr>
        <w:t>Microsoft To</w:t>
      </w:r>
      <w:r w:rsidR="00C420F6">
        <w:rPr>
          <w:color w:val="000000"/>
          <w:sz w:val="28"/>
          <w:szCs w:val="28"/>
        </w:rPr>
        <w:t xml:space="preserve"> </w:t>
      </w:r>
      <w:r w:rsidR="00C420F6" w:rsidRPr="00EA5FA8">
        <w:rPr>
          <w:color w:val="000000"/>
          <w:sz w:val="28"/>
          <w:szCs w:val="28"/>
        </w:rPr>
        <w:t>Do,</w:t>
      </w:r>
      <w:r w:rsidR="00C420F6">
        <w:rPr>
          <w:color w:val="000000"/>
          <w:sz w:val="28"/>
          <w:szCs w:val="28"/>
        </w:rPr>
        <w:t xml:space="preserve"> </w:t>
      </w:r>
      <w:r w:rsidR="00C420F6" w:rsidRPr="00EA5FA8">
        <w:rPr>
          <w:color w:val="000000"/>
          <w:sz w:val="28"/>
          <w:szCs w:val="28"/>
        </w:rPr>
        <w:t>Padlet,</w:t>
      </w:r>
      <w:r w:rsidR="00C420F6">
        <w:rPr>
          <w:color w:val="000000"/>
          <w:sz w:val="28"/>
          <w:szCs w:val="28"/>
        </w:rPr>
        <w:t xml:space="preserve"> </w:t>
      </w:r>
      <w:r w:rsidR="00C420F6" w:rsidRPr="00EA5FA8">
        <w:rPr>
          <w:color w:val="000000"/>
          <w:sz w:val="28"/>
          <w:szCs w:val="28"/>
        </w:rPr>
        <w:t>Google Jamboard,</w:t>
      </w:r>
      <w:r w:rsidR="00C420F6">
        <w:rPr>
          <w:color w:val="000000"/>
          <w:sz w:val="28"/>
          <w:szCs w:val="28"/>
        </w:rPr>
        <w:t xml:space="preserve"> </w:t>
      </w:r>
      <w:r w:rsidR="00C420F6" w:rsidRPr="00EA5FA8">
        <w:rPr>
          <w:color w:val="000000"/>
          <w:sz w:val="28"/>
          <w:szCs w:val="28"/>
        </w:rPr>
        <w:t>Mind</w:t>
      </w:r>
      <w:r w:rsidR="003E04F2">
        <w:rPr>
          <w:color w:val="000000"/>
          <w:sz w:val="28"/>
          <w:szCs w:val="28"/>
          <w:lang w:val="en-US"/>
        </w:rPr>
        <w:t>M</w:t>
      </w:r>
      <w:r w:rsidR="00C420F6" w:rsidRPr="00EA5FA8">
        <w:rPr>
          <w:color w:val="000000"/>
          <w:sz w:val="28"/>
          <w:szCs w:val="28"/>
        </w:rPr>
        <w:t>eister,</w:t>
      </w:r>
      <w:r w:rsidR="00C420F6">
        <w:rPr>
          <w:color w:val="000000"/>
          <w:sz w:val="28"/>
          <w:szCs w:val="28"/>
        </w:rPr>
        <w:t xml:space="preserve"> </w:t>
      </w:r>
      <w:r w:rsidR="00C420F6" w:rsidRPr="00EA5FA8">
        <w:rPr>
          <w:color w:val="000000"/>
          <w:sz w:val="28"/>
          <w:szCs w:val="28"/>
        </w:rPr>
        <w:t>Mindomo,</w:t>
      </w:r>
      <w:r w:rsidR="00C420F6">
        <w:rPr>
          <w:color w:val="000000"/>
          <w:sz w:val="28"/>
          <w:szCs w:val="28"/>
        </w:rPr>
        <w:t xml:space="preserve"> </w:t>
      </w:r>
      <w:r w:rsidR="00C420F6" w:rsidRPr="00EA5FA8">
        <w:rPr>
          <w:color w:val="000000"/>
          <w:sz w:val="28"/>
          <w:szCs w:val="28"/>
        </w:rPr>
        <w:t>Mind</w:t>
      </w:r>
      <w:r w:rsidR="003E04F2">
        <w:rPr>
          <w:color w:val="000000"/>
          <w:sz w:val="28"/>
          <w:szCs w:val="28"/>
          <w:lang w:val="en-US"/>
        </w:rPr>
        <w:t>M</w:t>
      </w:r>
      <w:r w:rsidR="00C420F6" w:rsidRPr="00EA5FA8">
        <w:rPr>
          <w:color w:val="000000"/>
          <w:sz w:val="28"/>
          <w:szCs w:val="28"/>
        </w:rPr>
        <w:t>up,</w:t>
      </w:r>
      <w:r w:rsidR="00C420F6">
        <w:rPr>
          <w:color w:val="000000"/>
          <w:sz w:val="28"/>
          <w:szCs w:val="28"/>
        </w:rPr>
        <w:t xml:space="preserve"> </w:t>
      </w:r>
      <w:r w:rsidR="00C420F6" w:rsidRPr="00EA5FA8">
        <w:rPr>
          <w:color w:val="000000"/>
          <w:sz w:val="28"/>
          <w:szCs w:val="28"/>
        </w:rPr>
        <w:t>Mir</w:t>
      </w:r>
      <w:r w:rsidRPr="00EA5FA8">
        <w:rPr>
          <w:color w:val="000000"/>
          <w:sz w:val="28"/>
          <w:szCs w:val="28"/>
        </w:rPr>
        <w:t>o</w:t>
      </w:r>
      <w:r w:rsidR="00C420F6">
        <w:rPr>
          <w:color w:val="000000"/>
          <w:sz w:val="28"/>
          <w:szCs w:val="28"/>
        </w:rPr>
        <w:t>;</w:t>
      </w:r>
    </w:p>
    <w:p w14:paraId="7CC43D38" w14:textId="7CC64BC0" w:rsidR="001D714B" w:rsidRPr="00EA5FA8" w:rsidRDefault="001D714B" w:rsidP="00CC3F78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 w:rsidRPr="00EA5FA8">
        <w:rPr>
          <w:color w:val="000000"/>
          <w:sz w:val="28"/>
          <w:szCs w:val="28"/>
        </w:rPr>
        <w:t>сервисы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обучения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программированию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на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основе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блочного,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визуально-блочного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программирования,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базирующиеся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непосредственно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в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информационно-телекоммуникационной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сети</w:t>
      </w:r>
      <w:r w:rsidR="00C6014E">
        <w:rPr>
          <w:color w:val="000000"/>
          <w:sz w:val="28"/>
          <w:szCs w:val="28"/>
        </w:rPr>
        <w:t xml:space="preserve"> </w:t>
      </w:r>
      <w:r w:rsidR="00D00F24" w:rsidRPr="00EA5FA8">
        <w:rPr>
          <w:color w:val="000000"/>
          <w:sz w:val="28"/>
          <w:szCs w:val="28"/>
        </w:rPr>
        <w:t>«</w:t>
      </w:r>
      <w:r w:rsidRPr="00EA5FA8">
        <w:rPr>
          <w:color w:val="000000"/>
          <w:sz w:val="28"/>
          <w:szCs w:val="28"/>
        </w:rPr>
        <w:t>Интернет</w:t>
      </w:r>
      <w:r w:rsidR="00D00F24" w:rsidRPr="00EA5FA8">
        <w:rPr>
          <w:color w:val="000000"/>
          <w:sz w:val="28"/>
          <w:szCs w:val="28"/>
        </w:rPr>
        <w:t>»</w:t>
      </w:r>
      <w:r w:rsidRPr="00EA5FA8">
        <w:rPr>
          <w:color w:val="000000"/>
          <w:sz w:val="28"/>
          <w:szCs w:val="28"/>
        </w:rPr>
        <w:t>:</w:t>
      </w:r>
      <w:r w:rsidR="00C6014E">
        <w:rPr>
          <w:color w:val="000000"/>
          <w:sz w:val="28"/>
          <w:szCs w:val="28"/>
        </w:rPr>
        <w:t xml:space="preserve"> </w:t>
      </w:r>
      <w:r w:rsidR="003E04F2" w:rsidRPr="00EA5FA8">
        <w:rPr>
          <w:color w:val="000000"/>
          <w:sz w:val="28"/>
          <w:szCs w:val="28"/>
        </w:rPr>
        <w:t>Code</w:t>
      </w:r>
      <w:r w:rsidR="003E04F2">
        <w:rPr>
          <w:color w:val="000000"/>
          <w:sz w:val="28"/>
          <w:szCs w:val="28"/>
          <w:lang w:val="en-US"/>
        </w:rPr>
        <w:t>C</w:t>
      </w:r>
      <w:r w:rsidR="003E04F2" w:rsidRPr="00EA5FA8">
        <w:rPr>
          <w:color w:val="000000"/>
          <w:sz w:val="28"/>
          <w:szCs w:val="28"/>
        </w:rPr>
        <w:t>ombat,</w:t>
      </w:r>
      <w:r w:rsidR="003E04F2">
        <w:rPr>
          <w:color w:val="000000"/>
          <w:sz w:val="28"/>
          <w:szCs w:val="28"/>
        </w:rPr>
        <w:t xml:space="preserve"> </w:t>
      </w:r>
      <w:r w:rsidR="003E04F2" w:rsidRPr="00EA5FA8">
        <w:rPr>
          <w:color w:val="000000"/>
          <w:sz w:val="28"/>
          <w:szCs w:val="28"/>
        </w:rPr>
        <w:t>Sololearn,</w:t>
      </w:r>
      <w:r w:rsidR="003E04F2">
        <w:rPr>
          <w:color w:val="000000"/>
          <w:sz w:val="28"/>
          <w:szCs w:val="28"/>
        </w:rPr>
        <w:t xml:space="preserve"> </w:t>
      </w:r>
      <w:r w:rsidR="003E04F2" w:rsidRPr="003E04F2">
        <w:rPr>
          <w:color w:val="000000"/>
          <w:sz w:val="28"/>
          <w:szCs w:val="28"/>
        </w:rPr>
        <w:t>Kodu</w:t>
      </w:r>
      <w:r w:rsidR="003E04F2">
        <w:rPr>
          <w:color w:val="000000"/>
          <w:sz w:val="28"/>
          <w:szCs w:val="28"/>
        </w:rPr>
        <w:t xml:space="preserve"> </w:t>
      </w:r>
      <w:r w:rsidR="003E04F2" w:rsidRPr="00EA5FA8">
        <w:rPr>
          <w:color w:val="000000"/>
          <w:sz w:val="28"/>
          <w:szCs w:val="28"/>
        </w:rPr>
        <w:t>Game</w:t>
      </w:r>
      <w:r w:rsidR="003E04F2">
        <w:rPr>
          <w:color w:val="000000"/>
          <w:sz w:val="28"/>
          <w:szCs w:val="28"/>
        </w:rPr>
        <w:t xml:space="preserve"> </w:t>
      </w:r>
      <w:r w:rsidR="003E04F2" w:rsidRPr="00EA5FA8">
        <w:rPr>
          <w:color w:val="000000"/>
          <w:sz w:val="28"/>
          <w:szCs w:val="28"/>
        </w:rPr>
        <w:t>Lab,</w:t>
      </w:r>
      <w:r w:rsidR="003E04F2">
        <w:rPr>
          <w:color w:val="000000"/>
          <w:sz w:val="28"/>
          <w:szCs w:val="28"/>
        </w:rPr>
        <w:t xml:space="preserve"> </w:t>
      </w:r>
      <w:r w:rsidR="003E04F2" w:rsidRPr="003E04F2">
        <w:rPr>
          <w:color w:val="000000"/>
          <w:sz w:val="28"/>
          <w:szCs w:val="28"/>
        </w:rPr>
        <w:t>Скретч</w:t>
      </w:r>
      <w:r w:rsidRPr="00EA5FA8">
        <w:rPr>
          <w:color w:val="000000"/>
          <w:sz w:val="28"/>
          <w:szCs w:val="28"/>
        </w:rPr>
        <w:t>;</w:t>
      </w:r>
    </w:p>
    <w:p w14:paraId="0F6D7832" w14:textId="31C6A234" w:rsidR="001D714B" w:rsidRPr="00EA5FA8" w:rsidRDefault="001D714B" w:rsidP="00CC3F78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 w:rsidRPr="00EA5FA8">
        <w:rPr>
          <w:color w:val="000000"/>
          <w:sz w:val="28"/>
          <w:szCs w:val="28"/>
        </w:rPr>
        <w:t>сервисы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виртуального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моделирования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процессов,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объектов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и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устройств:</w:t>
      </w:r>
      <w:r w:rsidR="00C6014E">
        <w:rPr>
          <w:color w:val="000000"/>
          <w:sz w:val="28"/>
          <w:szCs w:val="28"/>
        </w:rPr>
        <w:t xml:space="preserve"> </w:t>
      </w:r>
      <w:r w:rsidR="003E04F2" w:rsidRPr="00EA5FA8">
        <w:rPr>
          <w:color w:val="000000"/>
          <w:sz w:val="28"/>
          <w:szCs w:val="28"/>
        </w:rPr>
        <w:t>Tinkercad,</w:t>
      </w:r>
      <w:r w:rsidR="003E04F2">
        <w:rPr>
          <w:color w:val="000000"/>
          <w:sz w:val="28"/>
          <w:szCs w:val="28"/>
        </w:rPr>
        <w:t xml:space="preserve"> </w:t>
      </w:r>
      <w:r w:rsidR="003E04F2" w:rsidRPr="00EA5FA8">
        <w:rPr>
          <w:color w:val="000000"/>
          <w:sz w:val="28"/>
          <w:szCs w:val="28"/>
        </w:rPr>
        <w:t>Sketch</w:t>
      </w:r>
      <w:r w:rsidR="003E04F2">
        <w:rPr>
          <w:color w:val="000000"/>
          <w:sz w:val="28"/>
          <w:szCs w:val="28"/>
          <w:lang w:val="en-US"/>
        </w:rPr>
        <w:t>U</w:t>
      </w:r>
      <w:r w:rsidR="003E04F2" w:rsidRPr="00EA5FA8">
        <w:rPr>
          <w:color w:val="000000"/>
          <w:sz w:val="28"/>
          <w:szCs w:val="28"/>
        </w:rPr>
        <w:t>p</w:t>
      </w:r>
      <w:r w:rsidRPr="00EA5FA8">
        <w:rPr>
          <w:color w:val="000000"/>
          <w:sz w:val="28"/>
          <w:szCs w:val="28"/>
        </w:rPr>
        <w:t>,</w:t>
      </w:r>
      <w:r w:rsidR="00C6014E">
        <w:rPr>
          <w:color w:val="000000"/>
          <w:sz w:val="28"/>
          <w:szCs w:val="28"/>
        </w:rPr>
        <w:t xml:space="preserve"> </w:t>
      </w:r>
      <w:r w:rsidR="003E04F2">
        <w:rPr>
          <w:color w:val="000000"/>
          <w:sz w:val="28"/>
          <w:szCs w:val="28"/>
        </w:rPr>
        <w:t>Редакторы онлайн «МАЛОВАТО»</w:t>
      </w:r>
      <w:r w:rsidRPr="00EA5FA8">
        <w:rPr>
          <w:color w:val="000000"/>
          <w:sz w:val="28"/>
          <w:szCs w:val="28"/>
        </w:rPr>
        <w:t>;</w:t>
      </w:r>
    </w:p>
    <w:p w14:paraId="75A8CA89" w14:textId="0C1DCF76" w:rsidR="001D714B" w:rsidRPr="00EA5FA8" w:rsidRDefault="001D714B" w:rsidP="00CC3F78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 w:rsidRPr="00EA5FA8">
        <w:rPr>
          <w:color w:val="000000"/>
          <w:sz w:val="28"/>
          <w:szCs w:val="28"/>
        </w:rPr>
        <w:t>сервисы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визуализации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информации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в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формате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презентаций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и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средства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их</w:t>
      </w:r>
      <w:r w:rsidR="00C6014E">
        <w:rPr>
          <w:color w:val="000000"/>
          <w:sz w:val="28"/>
          <w:szCs w:val="28"/>
        </w:rPr>
        <w:t xml:space="preserve"> </w:t>
      </w:r>
      <w:r w:rsidRPr="00EA5FA8">
        <w:rPr>
          <w:color w:val="000000"/>
          <w:sz w:val="28"/>
          <w:szCs w:val="28"/>
        </w:rPr>
        <w:t>веб-разработки:</w:t>
      </w:r>
      <w:r w:rsidR="00C6014E">
        <w:rPr>
          <w:color w:val="000000"/>
          <w:sz w:val="28"/>
          <w:szCs w:val="28"/>
        </w:rPr>
        <w:t xml:space="preserve"> </w:t>
      </w:r>
      <w:r w:rsidR="003E04F2" w:rsidRPr="00EA5FA8">
        <w:rPr>
          <w:color w:val="000000"/>
          <w:sz w:val="28"/>
          <w:szCs w:val="28"/>
        </w:rPr>
        <w:t>Canva</w:t>
      </w:r>
      <w:r w:rsidRPr="00EA5FA8">
        <w:rPr>
          <w:color w:val="000000"/>
          <w:sz w:val="28"/>
          <w:szCs w:val="28"/>
        </w:rPr>
        <w:t>,</w:t>
      </w:r>
      <w:r w:rsidR="00C6014E">
        <w:rPr>
          <w:color w:val="000000"/>
          <w:sz w:val="28"/>
          <w:szCs w:val="28"/>
        </w:rPr>
        <w:t xml:space="preserve"> </w:t>
      </w:r>
      <w:r w:rsidR="003E04F2" w:rsidRPr="003E04F2">
        <w:rPr>
          <w:color w:val="000000"/>
          <w:sz w:val="28"/>
          <w:szCs w:val="28"/>
        </w:rPr>
        <w:t>Tilda Publishing</w:t>
      </w:r>
      <w:r w:rsidRPr="00EA5FA8">
        <w:rPr>
          <w:color w:val="000000"/>
          <w:sz w:val="28"/>
          <w:szCs w:val="28"/>
        </w:rPr>
        <w:t>;</w:t>
      </w:r>
    </w:p>
    <w:p w14:paraId="676EE8B2" w14:textId="6D8808E5" w:rsidR="001D714B" w:rsidRPr="003E04F2" w:rsidRDefault="001D714B" w:rsidP="00CC3F78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  <w:lang w:val="en-US"/>
        </w:rPr>
      </w:pPr>
      <w:r w:rsidRPr="00EA5FA8">
        <w:rPr>
          <w:color w:val="000000"/>
          <w:sz w:val="28"/>
          <w:szCs w:val="28"/>
        </w:rPr>
        <w:t>сервисы</w:t>
      </w:r>
      <w:r w:rsidR="00C6014E" w:rsidRPr="003E04F2">
        <w:rPr>
          <w:color w:val="000000"/>
          <w:sz w:val="28"/>
          <w:szCs w:val="28"/>
          <w:lang w:val="en-US"/>
        </w:rPr>
        <w:t xml:space="preserve"> </w:t>
      </w:r>
      <w:r w:rsidRPr="00EA5FA8">
        <w:rPr>
          <w:color w:val="000000"/>
          <w:sz w:val="28"/>
          <w:szCs w:val="28"/>
        </w:rPr>
        <w:t>сбора</w:t>
      </w:r>
      <w:r w:rsidR="00C6014E" w:rsidRPr="003E04F2">
        <w:rPr>
          <w:color w:val="000000"/>
          <w:sz w:val="28"/>
          <w:szCs w:val="28"/>
          <w:lang w:val="en-US"/>
        </w:rPr>
        <w:t xml:space="preserve"> </w:t>
      </w:r>
      <w:r w:rsidRPr="00EA5FA8">
        <w:rPr>
          <w:color w:val="000000"/>
          <w:sz w:val="28"/>
          <w:szCs w:val="28"/>
        </w:rPr>
        <w:t>обратной</w:t>
      </w:r>
      <w:r w:rsidR="00C6014E" w:rsidRPr="003E04F2">
        <w:rPr>
          <w:color w:val="000000"/>
          <w:sz w:val="28"/>
          <w:szCs w:val="28"/>
          <w:lang w:val="en-US"/>
        </w:rPr>
        <w:t xml:space="preserve"> </w:t>
      </w:r>
      <w:r w:rsidRPr="00EA5FA8">
        <w:rPr>
          <w:color w:val="000000"/>
          <w:sz w:val="28"/>
          <w:szCs w:val="28"/>
        </w:rPr>
        <w:t>связи</w:t>
      </w:r>
      <w:r w:rsidRPr="003E04F2">
        <w:rPr>
          <w:color w:val="000000"/>
          <w:sz w:val="28"/>
          <w:szCs w:val="28"/>
          <w:lang w:val="en-US"/>
        </w:rPr>
        <w:t>:</w:t>
      </w:r>
      <w:r w:rsidR="00C6014E" w:rsidRPr="003E04F2">
        <w:rPr>
          <w:color w:val="000000"/>
          <w:sz w:val="28"/>
          <w:szCs w:val="28"/>
          <w:lang w:val="en-US"/>
        </w:rPr>
        <w:t xml:space="preserve"> </w:t>
      </w:r>
      <w:r w:rsidR="003E04F2" w:rsidRPr="003E04F2">
        <w:rPr>
          <w:color w:val="000000"/>
          <w:sz w:val="28"/>
          <w:szCs w:val="28"/>
          <w:lang w:val="en-US"/>
        </w:rPr>
        <w:t>Mentimeter, Nearpod, Google Forms, Survio Online</w:t>
      </w:r>
      <w:r w:rsidR="003E04F2">
        <w:rPr>
          <w:color w:val="000000"/>
          <w:sz w:val="28"/>
          <w:szCs w:val="28"/>
          <w:lang w:val="en-US"/>
        </w:rPr>
        <w:t xml:space="preserve"> </w:t>
      </w:r>
      <w:r w:rsidR="003E04F2" w:rsidRPr="003E04F2">
        <w:rPr>
          <w:color w:val="000000"/>
          <w:sz w:val="28"/>
          <w:szCs w:val="28"/>
          <w:lang w:val="en-US"/>
        </w:rPr>
        <w:t>Test</w:t>
      </w:r>
      <w:r w:rsidR="003E04F2">
        <w:rPr>
          <w:color w:val="000000"/>
          <w:sz w:val="28"/>
          <w:szCs w:val="28"/>
          <w:lang w:val="en-US"/>
        </w:rPr>
        <w:t xml:space="preserve"> </w:t>
      </w:r>
      <w:r w:rsidR="003E04F2" w:rsidRPr="003E04F2">
        <w:rPr>
          <w:color w:val="000000"/>
          <w:sz w:val="28"/>
          <w:szCs w:val="28"/>
          <w:lang w:val="en-US"/>
        </w:rPr>
        <w:t>Pad.</w:t>
      </w:r>
    </w:p>
    <w:p w14:paraId="09C6CDFB" w14:textId="5783A147" w:rsidR="001D714B" w:rsidRPr="004B0C85" w:rsidRDefault="009A69F3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9F3">
        <w:rPr>
          <w:rFonts w:ascii="Times New Roman" w:hAnsi="Times New Roman" w:cs="Times New Roman"/>
          <w:sz w:val="28"/>
          <w:szCs w:val="28"/>
        </w:rPr>
        <w:t xml:space="preserve">Подводя итог, нужно </w:t>
      </w:r>
      <w:r>
        <w:rPr>
          <w:rFonts w:ascii="Times New Roman" w:hAnsi="Times New Roman" w:cs="Times New Roman"/>
          <w:sz w:val="28"/>
          <w:szCs w:val="28"/>
        </w:rPr>
        <w:t>упомянуть</w:t>
      </w:r>
      <w:r w:rsidRPr="009A69F3">
        <w:rPr>
          <w:rFonts w:ascii="Times New Roman" w:hAnsi="Times New Roman" w:cs="Times New Roman"/>
          <w:sz w:val="28"/>
          <w:szCs w:val="28"/>
        </w:rPr>
        <w:t xml:space="preserve"> о том, что </w:t>
      </w:r>
      <w:r>
        <w:rPr>
          <w:rFonts w:ascii="Times New Roman" w:hAnsi="Times New Roman" w:cs="Times New Roman"/>
          <w:sz w:val="28"/>
          <w:szCs w:val="28"/>
        </w:rPr>
        <w:t xml:space="preserve">современные цифровые </w:t>
      </w:r>
      <w:r w:rsidRPr="009A69F3">
        <w:rPr>
          <w:rFonts w:ascii="Times New Roman" w:hAnsi="Times New Roman" w:cs="Times New Roman"/>
          <w:sz w:val="28"/>
          <w:szCs w:val="28"/>
        </w:rPr>
        <w:t xml:space="preserve">технологии </w:t>
      </w:r>
      <w:r>
        <w:rPr>
          <w:rFonts w:ascii="Times New Roman" w:hAnsi="Times New Roman" w:cs="Times New Roman"/>
          <w:sz w:val="28"/>
          <w:szCs w:val="28"/>
        </w:rPr>
        <w:t>активно</w:t>
      </w:r>
      <w:r w:rsidRPr="009A69F3">
        <w:rPr>
          <w:rFonts w:ascii="Times New Roman" w:hAnsi="Times New Roman" w:cs="Times New Roman"/>
          <w:sz w:val="28"/>
          <w:szCs w:val="28"/>
        </w:rPr>
        <w:t xml:space="preserve"> развиваются</w:t>
      </w:r>
      <w:r>
        <w:rPr>
          <w:rFonts w:ascii="Times New Roman" w:hAnsi="Times New Roman" w:cs="Times New Roman"/>
          <w:sz w:val="28"/>
          <w:szCs w:val="28"/>
        </w:rPr>
        <w:t>, экономическая и политическая сфера в стране меняется, что в том числе влияет на цифровые ресурсы</w:t>
      </w:r>
      <w:r w:rsidRPr="009A69F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Однако, </w:t>
      </w:r>
      <w:r w:rsidRPr="009A69F3">
        <w:rPr>
          <w:rFonts w:ascii="Times New Roman" w:hAnsi="Times New Roman" w:cs="Times New Roman"/>
          <w:sz w:val="28"/>
          <w:szCs w:val="28"/>
        </w:rPr>
        <w:t>X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A69F3">
        <w:rPr>
          <w:rFonts w:ascii="Times New Roman" w:hAnsi="Times New Roman" w:cs="Times New Roman"/>
          <w:sz w:val="28"/>
          <w:szCs w:val="28"/>
        </w:rPr>
        <w:t xml:space="preserve">I век – это век цифровой. </w:t>
      </w:r>
      <w:r>
        <w:rPr>
          <w:rFonts w:ascii="Times New Roman" w:hAnsi="Times New Roman" w:cs="Times New Roman"/>
          <w:sz w:val="28"/>
          <w:szCs w:val="28"/>
        </w:rPr>
        <w:t>Цифровые технологии окружают нас со всех сторон</w:t>
      </w:r>
      <w:r w:rsidRPr="009A69F3">
        <w:rPr>
          <w:rFonts w:ascii="Times New Roman" w:hAnsi="Times New Roman" w:cs="Times New Roman"/>
          <w:sz w:val="28"/>
          <w:szCs w:val="28"/>
        </w:rPr>
        <w:t xml:space="preserve"> и стали </w:t>
      </w:r>
      <w:r>
        <w:rPr>
          <w:rFonts w:ascii="Times New Roman" w:hAnsi="Times New Roman" w:cs="Times New Roman"/>
          <w:sz w:val="28"/>
          <w:szCs w:val="28"/>
        </w:rPr>
        <w:t>составной</w:t>
      </w:r>
      <w:r w:rsidRPr="009A69F3">
        <w:rPr>
          <w:rFonts w:ascii="Times New Roman" w:hAnsi="Times New Roman" w:cs="Times New Roman"/>
          <w:sz w:val="28"/>
          <w:szCs w:val="28"/>
        </w:rPr>
        <w:t xml:space="preserve"> частью нашей жизни.</w:t>
      </w:r>
    </w:p>
    <w:p w14:paraId="18B51D15" w14:textId="2D63F2EE" w:rsidR="005C53C8" w:rsidRPr="00EA5FA8" w:rsidRDefault="005C53C8" w:rsidP="00CC3F78">
      <w:pPr>
        <w:pStyle w:val="1"/>
        <w:spacing w:line="360" w:lineRule="auto"/>
        <w:rPr>
          <w:szCs w:val="28"/>
        </w:rPr>
      </w:pPr>
      <w:r w:rsidRPr="00890470">
        <w:rPr>
          <w:szCs w:val="28"/>
        </w:rPr>
        <w:br w:type="page"/>
      </w:r>
      <w:bookmarkStart w:id="20" w:name="_Toc142956649"/>
      <w:r w:rsidR="00C6014E" w:rsidRPr="00EA5FA8">
        <w:rPr>
          <w:szCs w:val="28"/>
        </w:rPr>
        <w:lastRenderedPageBreak/>
        <w:t>ЗАКЛЮЧЕНИЕ</w:t>
      </w:r>
      <w:bookmarkEnd w:id="20"/>
    </w:p>
    <w:p w14:paraId="1F276F72" w14:textId="77777777" w:rsidR="00707238" w:rsidRPr="00EA5FA8" w:rsidRDefault="00707238" w:rsidP="00CC3F7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3039219" w14:textId="1CA674AB" w:rsidR="00707238" w:rsidRPr="00EA5FA8" w:rsidRDefault="00707238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Первая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главная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функция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–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предоставлять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качественные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услуги,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чтобы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удовлетворить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нужной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нужное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время.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способствует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эффективному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обслуживанию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находить,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оценивать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информацию.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BFA339" w14:textId="3F3CAE0D" w:rsidR="0094414B" w:rsidRDefault="0094414B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4414B"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первом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этапе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осуществления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процесс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формирования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культуры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специалиста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библиотечно-информационной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сферы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обходимо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провести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всесторонний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последовательный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анализ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текущих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условий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библиотечном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учреждении.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Затем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следует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создать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корпоративную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модель,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способствующую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развитию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образовательной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среды,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тем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самым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обеспечить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переход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библиотечных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специалистов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от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обладания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информационными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навыками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к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овладению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цифровой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  <w:r w:rsidRPr="0094414B">
        <w:rPr>
          <w:rFonts w:ascii="Times New Roman" w:hAnsi="Times New Roman" w:cs="Times New Roman"/>
          <w:sz w:val="28"/>
          <w:szCs w:val="28"/>
        </w:rPr>
        <w:t>культурой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C60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012F13" w14:textId="77777777" w:rsidR="00DF5724" w:rsidRPr="00EA5FA8" w:rsidRDefault="00DF572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ключевые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аспекты,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связанные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формированием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специалистов:</w:t>
      </w:r>
    </w:p>
    <w:p w14:paraId="5577D759" w14:textId="77777777" w:rsidR="00DF5724" w:rsidRPr="00EA5FA8" w:rsidRDefault="00DF572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должны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обладать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грамотностью,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означает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наличие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навыков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знаний,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необходимых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инструментов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включает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себя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понимание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ориентироваться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онлайн-базах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системах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социальных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коммуникационных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платформ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распространения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сотрудничества.</w:t>
      </w:r>
    </w:p>
    <w:p w14:paraId="718D5D73" w14:textId="77777777" w:rsidR="00DF5724" w:rsidRPr="00EA5FA8" w:rsidRDefault="00DF572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Непрерывное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постоянно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развивается,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должны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постоянно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учиться,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идти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ногу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технологическими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достижениями.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Сюда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отнести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посещение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семинаров,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конференций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вебинаров,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прохождение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онлайн-курсов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активное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профессиональных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сообществах,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курсе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последних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тенденций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передового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опыта.</w:t>
      </w:r>
    </w:p>
    <w:p w14:paraId="5747091A" w14:textId="77777777" w:rsidR="00DF5724" w:rsidRPr="00EA5FA8" w:rsidRDefault="00DF572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lastRenderedPageBreak/>
        <w:t>Цифровое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архивирование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сохранение: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здесь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рассматриваем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разработку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стратегий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внедрение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облегчают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долгосрочное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сохранение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электронные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книги,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онлайн-журналы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мультимедийные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материалы.</w:t>
      </w:r>
    </w:p>
    <w:p w14:paraId="5B34FBE4" w14:textId="77777777" w:rsidR="00DF5724" w:rsidRPr="00EA5FA8" w:rsidRDefault="00DF572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Ориентация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уделять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большое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внимание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услугам,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ориентированным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стоит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разрабатывать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интуитивно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понятные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удобные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интерфейсы,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персонализированные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специализированные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функции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поиска,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предоставлять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удаленный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доступ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ресурсам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удовлетворения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потребностей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пользователей.</w:t>
      </w:r>
    </w:p>
    <w:p w14:paraId="1AB044AE" w14:textId="77777777" w:rsidR="00DF5724" w:rsidRPr="00EA5FA8" w:rsidRDefault="00DF572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открыта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экспериментирования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преобразовать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услуги.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Сюда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входить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такие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искусственный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интеллект,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виртуальная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реальность,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большие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другие,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открывают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возможности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обнаружения,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доставки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информации.</w:t>
      </w:r>
    </w:p>
    <w:p w14:paraId="77477B6F" w14:textId="77777777" w:rsidR="00DF5724" w:rsidRPr="00EA5FA8" w:rsidRDefault="00DF5724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целом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A5FA8">
        <w:rPr>
          <w:rFonts w:ascii="Times New Roman" w:hAnsi="Times New Roman" w:cs="Times New Roman"/>
          <w:sz w:val="28"/>
          <w:szCs w:val="28"/>
        </w:rPr>
        <w:t>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специалистов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библиотечно-информационн</w:t>
      </w:r>
      <w:r>
        <w:rPr>
          <w:rFonts w:ascii="Times New Roman" w:hAnsi="Times New Roman" w:cs="Times New Roman"/>
          <w:sz w:val="28"/>
          <w:szCs w:val="28"/>
        </w:rPr>
        <w:t xml:space="preserve">ой сферы </w:t>
      </w:r>
      <w:r w:rsidRPr="00EA5FA8">
        <w:rPr>
          <w:rFonts w:ascii="Times New Roman" w:hAnsi="Times New Roman" w:cs="Times New Roman"/>
          <w:sz w:val="28"/>
          <w:szCs w:val="28"/>
        </w:rPr>
        <w:t>требует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проактивного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ориентированного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будущее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мышления,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стремления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обучению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протяжении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всей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жизни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готовности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адаптироваться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быстро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меняющейся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среде.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Изучая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культуру,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профессионалы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эффективно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удовлетворять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потребности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пользователей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способствовать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развитию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библиотек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информационных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эпоху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цифровых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FA8">
        <w:rPr>
          <w:rFonts w:ascii="Times New Roman" w:hAnsi="Times New Roman" w:cs="Times New Roman"/>
          <w:sz w:val="28"/>
          <w:szCs w:val="28"/>
        </w:rPr>
        <w:t>технологий.</w:t>
      </w:r>
    </w:p>
    <w:p w14:paraId="54814940" w14:textId="2D4FDC44" w:rsidR="0094414B" w:rsidRDefault="0094414B" w:rsidP="00CC3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176F4B" w14:textId="29554BBE" w:rsidR="005C53C8" w:rsidRPr="00EA5FA8" w:rsidRDefault="005C53C8" w:rsidP="00CC3F7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A5FA8">
        <w:rPr>
          <w:rFonts w:ascii="Times New Roman" w:hAnsi="Times New Roman" w:cs="Times New Roman"/>
          <w:sz w:val="28"/>
          <w:szCs w:val="28"/>
        </w:rPr>
        <w:br w:type="page"/>
      </w:r>
    </w:p>
    <w:p w14:paraId="2972D959" w14:textId="67821B90" w:rsidR="008E6284" w:rsidRPr="008E6284" w:rsidRDefault="00AF6988" w:rsidP="00AF6988">
      <w:pPr>
        <w:jc w:val="center"/>
      </w:pPr>
      <w:r w:rsidRPr="00AF6988">
        <w:rPr>
          <w:rFonts w:ascii="Times New Roman" w:eastAsiaTheme="majorEastAsia" w:hAnsi="Times New Roman" w:cstheme="majorBidi"/>
          <w:b/>
          <w:bCs/>
          <w:sz w:val="28"/>
          <w:szCs w:val="28"/>
        </w:rPr>
        <w:lastRenderedPageBreak/>
        <w:t>БИБЛИОГРАФИЧЕСКИЙ СПИСОК</w:t>
      </w:r>
    </w:p>
    <w:p w14:paraId="2B60BD0F" w14:textId="77777777" w:rsidR="008E6284" w:rsidRPr="002E32A6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 w:val="en-US"/>
        </w:rPr>
      </w:pPr>
      <w:bookmarkStart w:id="21" w:name="_Hlk142948505"/>
      <w:r w:rsidRPr="002E32A6">
        <w:rPr>
          <w:sz w:val="28"/>
          <w:szCs w:val="28"/>
          <w:lang w:val="en-US"/>
        </w:rPr>
        <w:t>Gilster P. Digital Literacy. – N. Y.: Wiley Computer Publishing, 1997. – P. 276.</w:t>
      </w:r>
    </w:p>
    <w:p w14:paraId="3941A212" w14:textId="77777777" w:rsidR="008E6284" w:rsidRPr="002E32A6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36"/>
          <w:szCs w:val="36"/>
          <w:lang w:val="en-US"/>
        </w:rPr>
      </w:pPr>
      <w:bookmarkStart w:id="22" w:name="_Hlk142947994"/>
      <w:bookmarkEnd w:id="21"/>
      <w:r w:rsidRPr="003002A1">
        <w:rPr>
          <w:color w:val="000000"/>
          <w:sz w:val="28"/>
          <w:szCs w:val="28"/>
          <w:lang w:val="en-US"/>
        </w:rPr>
        <w:t>Michel van der Bel. Digital culture: Your competitive advantage</w:t>
      </w:r>
      <w:bookmarkEnd w:id="22"/>
      <w:r w:rsidRPr="003002A1">
        <w:rPr>
          <w:color w:val="000000"/>
          <w:sz w:val="28"/>
          <w:szCs w:val="28"/>
          <w:lang w:val="en-US"/>
        </w:rPr>
        <w:t xml:space="preserve">. — URL: </w:t>
      </w:r>
      <w:r w:rsidRPr="002E32A6">
        <w:rPr>
          <w:color w:val="000000"/>
          <w:sz w:val="28"/>
          <w:szCs w:val="28"/>
          <w:lang w:val="en-US"/>
        </w:rPr>
        <w:t xml:space="preserve">https://news.microsoft.com/uploads/2018/02/EEE-Insights-Report.pdf </w:t>
      </w:r>
      <w:r w:rsidRPr="003002A1">
        <w:rPr>
          <w:color w:val="000000"/>
          <w:sz w:val="28"/>
          <w:szCs w:val="28"/>
          <w:lang w:val="en-US"/>
        </w:rPr>
        <w:t>(</w:t>
      </w:r>
      <w:r w:rsidRPr="003002A1">
        <w:rPr>
          <w:color w:val="000000"/>
          <w:sz w:val="28"/>
          <w:szCs w:val="28"/>
        </w:rPr>
        <w:t>дата</w:t>
      </w:r>
      <w:r w:rsidRPr="003002A1">
        <w:rPr>
          <w:color w:val="000000"/>
          <w:sz w:val="28"/>
          <w:szCs w:val="28"/>
          <w:lang w:val="en-US"/>
        </w:rPr>
        <w:t xml:space="preserve"> </w:t>
      </w:r>
      <w:r w:rsidRPr="003002A1">
        <w:rPr>
          <w:color w:val="000000"/>
          <w:sz w:val="28"/>
          <w:szCs w:val="28"/>
        </w:rPr>
        <w:t>обращения</w:t>
      </w:r>
      <w:r w:rsidRPr="003002A1">
        <w:rPr>
          <w:color w:val="000000"/>
          <w:sz w:val="28"/>
          <w:szCs w:val="28"/>
          <w:lang w:val="en-US"/>
        </w:rPr>
        <w:t>: 22.</w:t>
      </w:r>
      <w:r>
        <w:rPr>
          <w:color w:val="000000"/>
          <w:sz w:val="28"/>
          <w:szCs w:val="28"/>
          <w:lang w:val="en-US"/>
        </w:rPr>
        <w:t>02</w:t>
      </w:r>
      <w:r w:rsidRPr="003002A1">
        <w:rPr>
          <w:color w:val="000000"/>
          <w:sz w:val="28"/>
          <w:szCs w:val="28"/>
          <w:lang w:val="en-US"/>
        </w:rPr>
        <w:t>.202</w:t>
      </w:r>
      <w:r>
        <w:rPr>
          <w:color w:val="000000"/>
          <w:sz w:val="28"/>
          <w:szCs w:val="28"/>
          <w:lang w:val="en-US"/>
        </w:rPr>
        <w:t>3</w:t>
      </w:r>
      <w:r w:rsidRPr="003002A1">
        <w:rPr>
          <w:color w:val="000000"/>
          <w:sz w:val="28"/>
          <w:szCs w:val="28"/>
          <w:lang w:val="en-US"/>
        </w:rPr>
        <w:t>).</w:t>
      </w:r>
    </w:p>
    <w:p w14:paraId="25F35A2B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Анпилогова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О.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Особенности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обучения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взрослых: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обзор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литературы</w:t>
      </w:r>
      <w:r>
        <w:rPr>
          <w:sz w:val="28"/>
          <w:szCs w:val="28"/>
        </w:rPr>
        <w:t xml:space="preserve"> / </w:t>
      </w:r>
      <w:r w:rsidRPr="00286F3E">
        <w:rPr>
          <w:sz w:val="28"/>
          <w:szCs w:val="28"/>
        </w:rPr>
        <w:t>О.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Анпилогова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Станкевич</w:t>
      </w:r>
      <w:r>
        <w:rPr>
          <w:sz w:val="28"/>
          <w:szCs w:val="28"/>
        </w:rPr>
        <w:t xml:space="preserve">. – Текст: электронный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European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Scientific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Conference: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сборник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статей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победителей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III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Международной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научно-практической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конференции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ч.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Пенза: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Наука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просвещение.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2017.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Ч.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1.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210-217.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U</w:t>
      </w:r>
      <w:r w:rsidRPr="00286F3E">
        <w:rPr>
          <w:sz w:val="28"/>
          <w:szCs w:val="28"/>
        </w:rPr>
        <w:t>RL:</w:t>
      </w:r>
      <w:r>
        <w:rPr>
          <w:sz w:val="28"/>
          <w:szCs w:val="28"/>
        </w:rPr>
        <w:t xml:space="preserve"> </w:t>
      </w:r>
      <w:r w:rsidRPr="006D22F1">
        <w:rPr>
          <w:sz w:val="28"/>
          <w:szCs w:val="28"/>
        </w:rPr>
        <w:t>https://elibrary.ru/item.asp?id=29049576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(дата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обращения: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24.0</w:t>
      </w:r>
      <w:r>
        <w:rPr>
          <w:sz w:val="28"/>
          <w:szCs w:val="28"/>
        </w:rPr>
        <w:t>5</w:t>
      </w:r>
      <w:r w:rsidRPr="00286F3E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286F3E">
        <w:rPr>
          <w:sz w:val="28"/>
          <w:szCs w:val="28"/>
        </w:rPr>
        <w:t>).</w:t>
      </w:r>
    </w:p>
    <w:p w14:paraId="03D6DDFF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Анферов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Цифровые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трансформермаци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HR-процессов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учреждениях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Анферов.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Культура: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управление,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экономика,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право.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2021.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42–46.</w:t>
      </w:r>
      <w:r w:rsidRPr="00E64112">
        <w:rPr>
          <w:sz w:val="28"/>
          <w:szCs w:val="28"/>
        </w:rPr>
        <w:t xml:space="preserve"> </w:t>
      </w:r>
      <w:r>
        <w:rPr>
          <w:sz w:val="28"/>
          <w:szCs w:val="28"/>
        </w:rPr>
        <w:t>– Текст: непосредственный</w:t>
      </w:r>
    </w:p>
    <w:p w14:paraId="650F1FDB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23" w:name="_Hlk142955023"/>
      <w:r w:rsidRPr="00E836CB">
        <w:rPr>
          <w:sz w:val="28"/>
          <w:szCs w:val="28"/>
        </w:rPr>
        <w:t>Арбатская,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О.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Принципы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цифровой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компетентности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подготовке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кадров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сферы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искусства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О.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Арбатская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Вестник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Восточно-Сибирского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государственного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института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культуры.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2022.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1(21).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129-136</w:t>
      </w:r>
      <w:bookmarkEnd w:id="23"/>
      <w:r w:rsidRPr="00E836C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bookmarkStart w:id="24" w:name="_Hlk142158792"/>
      <w:r>
        <w:rPr>
          <w:sz w:val="28"/>
          <w:szCs w:val="28"/>
        </w:rPr>
        <w:t xml:space="preserve">– Текст: непосредственный </w:t>
      </w:r>
      <w:bookmarkEnd w:id="24"/>
    </w:p>
    <w:p w14:paraId="1045F272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44501">
        <w:rPr>
          <w:sz w:val="28"/>
          <w:szCs w:val="28"/>
        </w:rPr>
        <w:t xml:space="preserve">Бабиева, Н. А. Аксиологические особенности трансформации библиотечной профессии в аспекте профессионального образования / Н. А. Бабиева, Ю. В. Маслова, Г. В.  Матвеева. – Текст: электронный // Научные и технические библиотеки. </w:t>
      </w:r>
      <w:r>
        <w:rPr>
          <w:sz w:val="28"/>
          <w:szCs w:val="28"/>
        </w:rPr>
        <w:t xml:space="preserve">– </w:t>
      </w:r>
      <w:r w:rsidRPr="00644501">
        <w:rPr>
          <w:sz w:val="28"/>
          <w:szCs w:val="28"/>
        </w:rPr>
        <w:t xml:space="preserve">2023. </w:t>
      </w:r>
      <w:r>
        <w:rPr>
          <w:sz w:val="28"/>
          <w:szCs w:val="28"/>
        </w:rPr>
        <w:t xml:space="preserve">– </w:t>
      </w:r>
      <w:r w:rsidRPr="00644501">
        <w:rPr>
          <w:sz w:val="28"/>
          <w:szCs w:val="28"/>
        </w:rPr>
        <w:t xml:space="preserve">№ 1. </w:t>
      </w:r>
      <w:r>
        <w:rPr>
          <w:sz w:val="28"/>
          <w:szCs w:val="28"/>
        </w:rPr>
        <w:t xml:space="preserve">– </w:t>
      </w:r>
      <w:r w:rsidRPr="00644501">
        <w:rPr>
          <w:sz w:val="28"/>
          <w:szCs w:val="28"/>
        </w:rPr>
        <w:t xml:space="preserve">С. 120–135. </w:t>
      </w:r>
      <w:r>
        <w:rPr>
          <w:sz w:val="28"/>
          <w:szCs w:val="28"/>
        </w:rPr>
        <w:t>–</w:t>
      </w:r>
      <w:r w:rsidRPr="00644501">
        <w:rPr>
          <w:sz w:val="28"/>
          <w:szCs w:val="28"/>
        </w:rPr>
        <w:t xml:space="preserve"> 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 xml:space="preserve">: </w:t>
      </w:r>
      <w:r w:rsidRPr="00644501">
        <w:rPr>
          <w:sz w:val="28"/>
          <w:szCs w:val="28"/>
        </w:rPr>
        <w:t>https://doi.org/10.33186/1027-3689-2023-1-120-135</w:t>
      </w:r>
      <w:r>
        <w:rPr>
          <w:sz w:val="28"/>
          <w:szCs w:val="28"/>
        </w:rPr>
        <w:t xml:space="preserve"> </w:t>
      </w:r>
      <w:r w:rsidRPr="00644501">
        <w:rPr>
          <w:sz w:val="28"/>
          <w:szCs w:val="28"/>
        </w:rPr>
        <w:t xml:space="preserve">(дата обращения: </w:t>
      </w:r>
      <w:r>
        <w:rPr>
          <w:sz w:val="28"/>
          <w:szCs w:val="28"/>
        </w:rPr>
        <w:t>18</w:t>
      </w:r>
      <w:r w:rsidRPr="00644501">
        <w:rPr>
          <w:sz w:val="28"/>
          <w:szCs w:val="28"/>
        </w:rPr>
        <w:t>.05.2023).</w:t>
      </w:r>
    </w:p>
    <w:p w14:paraId="6672C9BE" w14:textId="77777777" w:rsidR="008E6284" w:rsidRPr="00644501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25" w:name="_Hlk142954509"/>
      <w:r w:rsidRPr="00644501">
        <w:rPr>
          <w:sz w:val="28"/>
          <w:szCs w:val="28"/>
        </w:rPr>
        <w:t xml:space="preserve">Багдасарян, Р. Х. Государственные и негосударственные программы по поддержке и развитию чтения / Р. Х. Багдасарян, О. В. Павлова, А. С. Пойда. – Текст: электронный // Культура и время перемен. – 2022. – № 2 (37). </w:t>
      </w:r>
      <w:bookmarkEnd w:id="25"/>
      <w:r w:rsidRPr="00644501">
        <w:rPr>
          <w:sz w:val="28"/>
          <w:szCs w:val="28"/>
        </w:rPr>
        <w:t>https://s.esrae.ru/timekguki/pdf/2022/2(37)/742.pdf (дата обращения: 24.</w:t>
      </w:r>
      <w:r>
        <w:rPr>
          <w:sz w:val="28"/>
          <w:szCs w:val="28"/>
        </w:rPr>
        <w:t>11</w:t>
      </w:r>
      <w:r w:rsidRPr="00644501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644501">
        <w:rPr>
          <w:sz w:val="28"/>
          <w:szCs w:val="28"/>
        </w:rPr>
        <w:t>).</w:t>
      </w:r>
    </w:p>
    <w:p w14:paraId="5CB25F0E" w14:textId="77777777" w:rsidR="008E6284" w:rsidRPr="001D2F41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26" w:name="_Hlk142952504"/>
      <w:r w:rsidRPr="001D2F41">
        <w:rPr>
          <w:sz w:val="28"/>
          <w:szCs w:val="28"/>
        </w:rPr>
        <w:lastRenderedPageBreak/>
        <w:t>Багдасарян</w:t>
      </w:r>
      <w:r>
        <w:rPr>
          <w:sz w:val="28"/>
          <w:szCs w:val="28"/>
        </w:rPr>
        <w:t xml:space="preserve">, </w:t>
      </w:r>
      <w:r w:rsidRPr="001D2F41">
        <w:rPr>
          <w:sz w:val="28"/>
          <w:szCs w:val="28"/>
        </w:rPr>
        <w:t>Р.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Х.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Инновационные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формы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библиотек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способ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привлечения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читателей</w:t>
      </w:r>
      <w:r>
        <w:rPr>
          <w:sz w:val="28"/>
          <w:szCs w:val="28"/>
        </w:rPr>
        <w:t>/</w:t>
      </w:r>
      <w:r w:rsidRPr="006D22F1"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Р.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Х.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Багдасарян,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Д.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Эберт</w:t>
      </w:r>
      <w:r>
        <w:rPr>
          <w:sz w:val="28"/>
          <w:szCs w:val="28"/>
        </w:rPr>
        <w:t xml:space="preserve"> // </w:t>
      </w:r>
      <w:r w:rsidRPr="001D2F41">
        <w:rPr>
          <w:sz w:val="28"/>
          <w:szCs w:val="28"/>
        </w:rPr>
        <w:t>Фундаментальные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прикладные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научные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исследования: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актуальные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вопросы,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достижения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инновации</w:t>
      </w:r>
      <w:r>
        <w:rPr>
          <w:sz w:val="28"/>
          <w:szCs w:val="28"/>
        </w:rPr>
        <w:t>: с</w:t>
      </w:r>
      <w:r w:rsidRPr="001D2F41">
        <w:rPr>
          <w:sz w:val="28"/>
          <w:szCs w:val="28"/>
        </w:rPr>
        <w:t>борник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статей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LVI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Международной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научно-практической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конференции</w:t>
      </w:r>
      <w:r>
        <w:rPr>
          <w:sz w:val="28"/>
          <w:szCs w:val="28"/>
        </w:rPr>
        <w:t xml:space="preserve">. – </w:t>
      </w:r>
      <w:r w:rsidRPr="001D2F41">
        <w:rPr>
          <w:sz w:val="28"/>
          <w:szCs w:val="28"/>
        </w:rPr>
        <w:t>Пенза,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2022.</w:t>
      </w:r>
      <w:r>
        <w:rPr>
          <w:sz w:val="28"/>
          <w:szCs w:val="28"/>
        </w:rPr>
        <w:t xml:space="preserve"> – </w:t>
      </w:r>
      <w:r w:rsidRPr="001D2F41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300-302</w:t>
      </w:r>
      <w:bookmarkEnd w:id="26"/>
      <w:r w:rsidRPr="001D2F41">
        <w:rPr>
          <w:sz w:val="28"/>
          <w:szCs w:val="28"/>
        </w:rPr>
        <w:t>.</w:t>
      </w:r>
      <w:r w:rsidRPr="00E64112">
        <w:rPr>
          <w:sz w:val="28"/>
          <w:szCs w:val="28"/>
        </w:rPr>
        <w:t xml:space="preserve"> </w:t>
      </w:r>
      <w:r>
        <w:rPr>
          <w:sz w:val="28"/>
          <w:szCs w:val="28"/>
        </w:rPr>
        <w:t>– Текст: непосредственный</w:t>
      </w:r>
    </w:p>
    <w:p w14:paraId="41F57E8B" w14:textId="77777777" w:rsidR="008E6284" w:rsidRPr="001D2F41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27" w:name="_Hlk142953950"/>
      <w:r w:rsidRPr="001D2F41">
        <w:rPr>
          <w:sz w:val="28"/>
          <w:szCs w:val="28"/>
        </w:rPr>
        <w:t>Багдасарян</w:t>
      </w:r>
      <w:r>
        <w:rPr>
          <w:sz w:val="28"/>
          <w:szCs w:val="28"/>
        </w:rPr>
        <w:t xml:space="preserve">, </w:t>
      </w:r>
      <w:r w:rsidRPr="001D2F41">
        <w:rPr>
          <w:sz w:val="28"/>
          <w:szCs w:val="28"/>
        </w:rPr>
        <w:t>Р.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Х.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Информатизация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область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развития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учреждений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культуры</w:t>
      </w:r>
      <w:r>
        <w:rPr>
          <w:sz w:val="28"/>
          <w:szCs w:val="28"/>
        </w:rPr>
        <w:t>/</w:t>
      </w:r>
      <w:r w:rsidRPr="006D22F1"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Р.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Х.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Багдасарян,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Мурашова</w:t>
      </w:r>
      <w:r>
        <w:rPr>
          <w:sz w:val="28"/>
          <w:szCs w:val="28"/>
        </w:rPr>
        <w:t xml:space="preserve">. </w:t>
      </w:r>
      <w:r w:rsidRPr="006445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Текст: электронный // </w:t>
      </w:r>
      <w:r w:rsidRPr="001D2F41">
        <w:rPr>
          <w:sz w:val="28"/>
          <w:szCs w:val="28"/>
        </w:rPr>
        <w:t>Культура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перемен.</w:t>
      </w:r>
      <w:r>
        <w:rPr>
          <w:sz w:val="28"/>
          <w:szCs w:val="28"/>
        </w:rPr>
        <w:t xml:space="preserve"> – </w:t>
      </w:r>
      <w:r w:rsidRPr="001D2F41">
        <w:rPr>
          <w:sz w:val="28"/>
          <w:szCs w:val="28"/>
        </w:rPr>
        <w:t>2022.</w:t>
      </w:r>
      <w:r>
        <w:rPr>
          <w:sz w:val="28"/>
          <w:szCs w:val="28"/>
        </w:rPr>
        <w:t xml:space="preserve"> – </w:t>
      </w:r>
      <w:r w:rsidRPr="001D2F41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(37).</w:t>
      </w:r>
      <w:r>
        <w:rPr>
          <w:sz w:val="28"/>
          <w:szCs w:val="28"/>
        </w:rPr>
        <w:t xml:space="preserve"> </w:t>
      </w:r>
      <w:bookmarkEnd w:id="27"/>
      <w:r w:rsidRPr="00644501">
        <w:rPr>
          <w:sz w:val="28"/>
          <w:szCs w:val="28"/>
        </w:rPr>
        <w:t>https://s.esrae.ru/timekguki/pdf/2022/2(37)/737.pdf</w:t>
      </w:r>
      <w:r>
        <w:rPr>
          <w:sz w:val="28"/>
          <w:szCs w:val="28"/>
        </w:rPr>
        <w:t xml:space="preserve"> </w:t>
      </w:r>
      <w:r w:rsidRPr="00644501">
        <w:rPr>
          <w:sz w:val="28"/>
          <w:szCs w:val="28"/>
        </w:rPr>
        <w:t>(дата обращения: 24.</w:t>
      </w:r>
      <w:r>
        <w:rPr>
          <w:sz w:val="28"/>
          <w:szCs w:val="28"/>
        </w:rPr>
        <w:t>11</w:t>
      </w:r>
      <w:r w:rsidRPr="00644501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644501">
        <w:rPr>
          <w:sz w:val="28"/>
          <w:szCs w:val="28"/>
        </w:rPr>
        <w:t>).</w:t>
      </w:r>
    </w:p>
    <w:p w14:paraId="020467E7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28" w:name="_Hlk142953855"/>
      <w:r w:rsidRPr="001D2F41">
        <w:rPr>
          <w:sz w:val="28"/>
          <w:szCs w:val="28"/>
        </w:rPr>
        <w:t>Багдасарян</w:t>
      </w:r>
      <w:r>
        <w:rPr>
          <w:sz w:val="28"/>
          <w:szCs w:val="28"/>
        </w:rPr>
        <w:t xml:space="preserve">, </w:t>
      </w:r>
      <w:r w:rsidRPr="001D2F41">
        <w:rPr>
          <w:sz w:val="28"/>
          <w:szCs w:val="28"/>
        </w:rPr>
        <w:t>Р.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Х.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Информационная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безопасность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сфере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библиотечной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 /</w:t>
      </w:r>
      <w:r w:rsidRPr="006D22F1"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Р.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Х.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Багдасарян,</w:t>
      </w:r>
      <w:r w:rsidRPr="006D22F1"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Лосева,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Сергеев</w:t>
      </w:r>
      <w:r>
        <w:rPr>
          <w:sz w:val="28"/>
          <w:szCs w:val="28"/>
        </w:rPr>
        <w:t>.</w:t>
      </w:r>
      <w:r w:rsidRPr="006445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Текст: электронный // </w:t>
      </w:r>
      <w:r w:rsidRPr="001D2F41">
        <w:rPr>
          <w:sz w:val="28"/>
          <w:szCs w:val="28"/>
        </w:rPr>
        <w:t>Культура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перемен.</w:t>
      </w:r>
      <w:r>
        <w:rPr>
          <w:sz w:val="28"/>
          <w:szCs w:val="28"/>
        </w:rPr>
        <w:t xml:space="preserve"> – </w:t>
      </w:r>
      <w:r w:rsidRPr="001D2F41">
        <w:rPr>
          <w:sz w:val="28"/>
          <w:szCs w:val="28"/>
        </w:rPr>
        <w:t>2021.</w:t>
      </w:r>
      <w:r>
        <w:rPr>
          <w:sz w:val="28"/>
          <w:szCs w:val="28"/>
        </w:rPr>
        <w:t xml:space="preserve"> – </w:t>
      </w:r>
      <w:r w:rsidRPr="001D2F41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(35).</w:t>
      </w:r>
      <w:r>
        <w:rPr>
          <w:sz w:val="28"/>
          <w:szCs w:val="28"/>
        </w:rPr>
        <w:t xml:space="preserve"> </w:t>
      </w:r>
      <w:bookmarkEnd w:id="28"/>
      <w:r>
        <w:rPr>
          <w:sz w:val="28"/>
          <w:szCs w:val="28"/>
        </w:rPr>
        <w:t xml:space="preserve">– </w:t>
      </w:r>
      <w:r w:rsidRPr="00644501">
        <w:rPr>
          <w:sz w:val="28"/>
          <w:szCs w:val="28"/>
        </w:rPr>
        <w:t>https://s.esrae.ru/timekguki/pdf/2021/4(35)/717.pdf</w:t>
      </w:r>
      <w:r>
        <w:rPr>
          <w:sz w:val="28"/>
          <w:szCs w:val="28"/>
        </w:rPr>
        <w:t xml:space="preserve"> </w:t>
      </w:r>
      <w:r w:rsidRPr="00644501">
        <w:rPr>
          <w:sz w:val="28"/>
          <w:szCs w:val="28"/>
        </w:rPr>
        <w:t>(дата обращения: 24.</w:t>
      </w:r>
      <w:r>
        <w:rPr>
          <w:sz w:val="28"/>
          <w:szCs w:val="28"/>
        </w:rPr>
        <w:t>11</w:t>
      </w:r>
      <w:r w:rsidRPr="00644501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644501">
        <w:rPr>
          <w:sz w:val="28"/>
          <w:szCs w:val="28"/>
        </w:rPr>
        <w:t>).</w:t>
      </w:r>
    </w:p>
    <w:p w14:paraId="7E12AE61" w14:textId="77777777" w:rsidR="008E6284" w:rsidRPr="001D2F41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29" w:name="_Hlk142954090"/>
      <w:r w:rsidRPr="001D2F41">
        <w:rPr>
          <w:sz w:val="28"/>
          <w:szCs w:val="28"/>
        </w:rPr>
        <w:t>Багдасарян</w:t>
      </w:r>
      <w:r>
        <w:rPr>
          <w:sz w:val="28"/>
          <w:szCs w:val="28"/>
        </w:rPr>
        <w:t xml:space="preserve">, </w:t>
      </w:r>
      <w:r w:rsidRPr="001D2F41">
        <w:rPr>
          <w:sz w:val="28"/>
          <w:szCs w:val="28"/>
        </w:rPr>
        <w:t>Р.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Х.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вопросу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применения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современных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цифровых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технологий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образовательной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/ </w:t>
      </w:r>
      <w:r w:rsidRPr="001D2F41">
        <w:rPr>
          <w:sz w:val="28"/>
          <w:szCs w:val="28"/>
        </w:rPr>
        <w:t>Р.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Х.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Багдасарян,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Я.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Боровик,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Ж.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Р.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Енгибарян</w:t>
      </w:r>
      <w:r>
        <w:rPr>
          <w:sz w:val="28"/>
          <w:szCs w:val="28"/>
        </w:rPr>
        <w:t xml:space="preserve"> // </w:t>
      </w:r>
      <w:r w:rsidRPr="001D2F41">
        <w:rPr>
          <w:sz w:val="28"/>
          <w:szCs w:val="28"/>
        </w:rPr>
        <w:t>Технические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технологические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системы</w:t>
      </w:r>
      <w:r>
        <w:rPr>
          <w:sz w:val="28"/>
          <w:szCs w:val="28"/>
        </w:rPr>
        <w:t>: м</w:t>
      </w:r>
      <w:r w:rsidRPr="001D2F41">
        <w:rPr>
          <w:sz w:val="28"/>
          <w:szCs w:val="28"/>
        </w:rPr>
        <w:t>атериалы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тринадцатой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Международной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научной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конференции.</w:t>
      </w:r>
      <w:r>
        <w:rPr>
          <w:sz w:val="28"/>
          <w:szCs w:val="28"/>
        </w:rPr>
        <w:t xml:space="preserve"> – </w:t>
      </w:r>
      <w:r w:rsidRPr="001D2F41">
        <w:rPr>
          <w:sz w:val="28"/>
          <w:szCs w:val="28"/>
        </w:rPr>
        <w:t>Краснодар,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2022.</w:t>
      </w:r>
      <w:r>
        <w:rPr>
          <w:sz w:val="28"/>
          <w:szCs w:val="28"/>
        </w:rPr>
        <w:t xml:space="preserve"> – </w:t>
      </w:r>
      <w:r w:rsidRPr="001D2F41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157-158.</w:t>
      </w:r>
      <w:r>
        <w:rPr>
          <w:sz w:val="28"/>
          <w:szCs w:val="28"/>
        </w:rPr>
        <w:t xml:space="preserve"> </w:t>
      </w:r>
      <w:bookmarkEnd w:id="29"/>
      <w:r>
        <w:rPr>
          <w:sz w:val="28"/>
          <w:szCs w:val="28"/>
        </w:rPr>
        <w:t>– Текст: непосредственный.</w:t>
      </w:r>
    </w:p>
    <w:p w14:paraId="2DB8B88D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Березкина,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Ю.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Компетенции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библиотекаря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условиях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цифровизации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Ю.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Березкина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Грани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книжной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культуры: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20-летию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создания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центра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исследований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истории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книжной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издательского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центра</w:t>
      </w:r>
      <w:r>
        <w:rPr>
          <w:sz w:val="28"/>
          <w:szCs w:val="28"/>
        </w:rPr>
        <w:t xml:space="preserve"> «</w:t>
      </w:r>
      <w:r w:rsidRPr="00286F3E">
        <w:rPr>
          <w:sz w:val="28"/>
          <w:szCs w:val="28"/>
        </w:rPr>
        <w:t>Наука</w:t>
      </w:r>
      <w:r>
        <w:rPr>
          <w:sz w:val="28"/>
          <w:szCs w:val="28"/>
        </w:rPr>
        <w:t xml:space="preserve">» </w:t>
      </w:r>
      <w:r w:rsidRPr="00286F3E">
        <w:rPr>
          <w:sz w:val="28"/>
          <w:szCs w:val="28"/>
        </w:rPr>
        <w:t>РАН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Материалы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Российско-Белорусского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круглого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стола,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Москва,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2021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Составители: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Авгуль,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Вдовина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Москва: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Федеральное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государственное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бюджетное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учреждение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Научный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издательский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центр</w:t>
      </w:r>
      <w:r>
        <w:rPr>
          <w:sz w:val="28"/>
          <w:szCs w:val="28"/>
        </w:rPr>
        <w:t xml:space="preserve"> «</w:t>
      </w:r>
      <w:r w:rsidRPr="00286F3E">
        <w:rPr>
          <w:sz w:val="28"/>
          <w:szCs w:val="28"/>
        </w:rPr>
        <w:t>Наука</w:t>
      </w:r>
      <w:r>
        <w:rPr>
          <w:sz w:val="28"/>
          <w:szCs w:val="28"/>
        </w:rPr>
        <w:t xml:space="preserve">» </w:t>
      </w:r>
      <w:r w:rsidRPr="00286F3E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академии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наук,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2021.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184-189.</w:t>
      </w:r>
      <w:r>
        <w:rPr>
          <w:sz w:val="28"/>
          <w:szCs w:val="28"/>
        </w:rPr>
        <w:t xml:space="preserve"> – Текст: непосредственный</w:t>
      </w:r>
    </w:p>
    <w:p w14:paraId="228CC6A0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Бобрышева,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Библиотеки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центры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кураторства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грамотности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Бобрышева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Культурные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тренды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современной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России: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национальных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истоков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культурным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инновациям: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Сборник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докладов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X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научно-практической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конференции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студентов,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lastRenderedPageBreak/>
        <w:t>магистрантов,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аспирантов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молодых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учёных.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6-ти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томах,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Белгород,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28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2022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Отв.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редакторы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Посохова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[и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др.].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Белгород: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Белгородский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государственный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институт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искусств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культуры,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2022.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18-24.</w:t>
      </w:r>
      <w:r>
        <w:rPr>
          <w:sz w:val="28"/>
          <w:szCs w:val="28"/>
        </w:rPr>
        <w:t xml:space="preserve"> – Текст: непосредственный</w:t>
      </w:r>
    </w:p>
    <w:p w14:paraId="0DACB3F5" w14:textId="77777777" w:rsidR="008E6284" w:rsidRPr="00706911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30" w:name="_Hlk142950492"/>
      <w:r w:rsidRPr="00706911">
        <w:rPr>
          <w:sz w:val="28"/>
          <w:szCs w:val="28"/>
        </w:rPr>
        <w:t>В России выросла доля людей с продвинутым уровнем цифровой грамотности. – Текст : электронный // Аналитический центр НАФИ: официальный сайт</w:t>
      </w:r>
      <w:r>
        <w:rPr>
          <w:sz w:val="28"/>
          <w:szCs w:val="28"/>
        </w:rPr>
        <w:t xml:space="preserve">. – </w:t>
      </w:r>
      <w:r w:rsidRPr="00706911">
        <w:rPr>
          <w:sz w:val="28"/>
          <w:szCs w:val="28"/>
        </w:rPr>
        <w:t xml:space="preserve">2023. </w:t>
      </w:r>
      <w:bookmarkEnd w:id="30"/>
      <w:r>
        <w:rPr>
          <w:sz w:val="28"/>
          <w:szCs w:val="28"/>
        </w:rPr>
        <w:t xml:space="preserve">– </w:t>
      </w:r>
      <w:r w:rsidRPr="00706911">
        <w:rPr>
          <w:sz w:val="28"/>
          <w:szCs w:val="28"/>
          <w:lang w:val="en-US"/>
        </w:rPr>
        <w:t>URL</w:t>
      </w:r>
      <w:r w:rsidRPr="00706911">
        <w:rPr>
          <w:sz w:val="28"/>
          <w:szCs w:val="28"/>
        </w:rPr>
        <w:t xml:space="preserve">: </w:t>
      </w:r>
      <w:r w:rsidRPr="00706911">
        <w:rPr>
          <w:sz w:val="28"/>
          <w:szCs w:val="28"/>
          <w:lang w:val="en-US"/>
        </w:rPr>
        <w:t>https</w:t>
      </w:r>
      <w:r w:rsidRPr="00706911">
        <w:rPr>
          <w:sz w:val="28"/>
          <w:szCs w:val="28"/>
        </w:rPr>
        <w:t>://</w:t>
      </w:r>
      <w:r w:rsidRPr="00706911">
        <w:rPr>
          <w:sz w:val="28"/>
          <w:szCs w:val="28"/>
          <w:lang w:val="en-US"/>
        </w:rPr>
        <w:t>nafi</w:t>
      </w:r>
      <w:r w:rsidRPr="00706911">
        <w:rPr>
          <w:sz w:val="28"/>
          <w:szCs w:val="28"/>
        </w:rPr>
        <w:t>.</w:t>
      </w:r>
      <w:r w:rsidRPr="00706911">
        <w:rPr>
          <w:sz w:val="28"/>
          <w:szCs w:val="28"/>
          <w:lang w:val="en-US"/>
        </w:rPr>
        <w:t>ru</w:t>
      </w:r>
      <w:r w:rsidRPr="00706911">
        <w:rPr>
          <w:sz w:val="28"/>
          <w:szCs w:val="28"/>
        </w:rPr>
        <w:t>/</w:t>
      </w:r>
      <w:r w:rsidRPr="00706911">
        <w:rPr>
          <w:sz w:val="28"/>
          <w:szCs w:val="28"/>
          <w:lang w:val="en-US"/>
        </w:rPr>
        <w:t>analytics</w:t>
      </w:r>
      <w:r w:rsidRPr="00706911">
        <w:rPr>
          <w:sz w:val="28"/>
          <w:szCs w:val="28"/>
        </w:rPr>
        <w:t>/</w:t>
      </w:r>
      <w:r w:rsidRPr="00706911">
        <w:rPr>
          <w:sz w:val="28"/>
          <w:szCs w:val="28"/>
          <w:lang w:val="en-US"/>
        </w:rPr>
        <w:t>v</w:t>
      </w:r>
      <w:r w:rsidRPr="00706911">
        <w:rPr>
          <w:sz w:val="28"/>
          <w:szCs w:val="28"/>
        </w:rPr>
        <w:t>-</w:t>
      </w:r>
      <w:r w:rsidRPr="00706911">
        <w:rPr>
          <w:sz w:val="28"/>
          <w:szCs w:val="28"/>
          <w:lang w:val="en-US"/>
        </w:rPr>
        <w:t>rossii</w:t>
      </w:r>
      <w:r w:rsidRPr="00706911">
        <w:rPr>
          <w:sz w:val="28"/>
          <w:szCs w:val="28"/>
        </w:rPr>
        <w:t>-</w:t>
      </w:r>
      <w:r w:rsidRPr="00706911">
        <w:rPr>
          <w:sz w:val="28"/>
          <w:szCs w:val="28"/>
          <w:lang w:val="en-US"/>
        </w:rPr>
        <w:t>vyrosla</w:t>
      </w:r>
      <w:r w:rsidRPr="00706911">
        <w:rPr>
          <w:sz w:val="28"/>
          <w:szCs w:val="28"/>
        </w:rPr>
        <w:t>-</w:t>
      </w:r>
      <w:r w:rsidRPr="00706911">
        <w:rPr>
          <w:sz w:val="28"/>
          <w:szCs w:val="28"/>
          <w:lang w:val="en-US"/>
        </w:rPr>
        <w:t>dolya</w:t>
      </w:r>
      <w:r w:rsidRPr="00706911">
        <w:rPr>
          <w:sz w:val="28"/>
          <w:szCs w:val="28"/>
        </w:rPr>
        <w:t>-</w:t>
      </w:r>
      <w:r w:rsidRPr="00706911">
        <w:rPr>
          <w:sz w:val="28"/>
          <w:szCs w:val="28"/>
          <w:lang w:val="en-US"/>
        </w:rPr>
        <w:t>lyudey</w:t>
      </w:r>
      <w:r w:rsidRPr="00706911">
        <w:rPr>
          <w:sz w:val="28"/>
          <w:szCs w:val="28"/>
        </w:rPr>
        <w:t>-</w:t>
      </w:r>
      <w:r w:rsidRPr="00706911">
        <w:rPr>
          <w:sz w:val="28"/>
          <w:szCs w:val="28"/>
          <w:lang w:val="en-US"/>
        </w:rPr>
        <w:t>s</w:t>
      </w:r>
      <w:r w:rsidRPr="00706911">
        <w:rPr>
          <w:sz w:val="28"/>
          <w:szCs w:val="28"/>
        </w:rPr>
        <w:t>-</w:t>
      </w:r>
      <w:r w:rsidRPr="00706911">
        <w:rPr>
          <w:sz w:val="28"/>
          <w:szCs w:val="28"/>
          <w:lang w:val="en-US"/>
        </w:rPr>
        <w:t>prodvinutym</w:t>
      </w:r>
      <w:r w:rsidRPr="00706911">
        <w:rPr>
          <w:sz w:val="28"/>
          <w:szCs w:val="28"/>
        </w:rPr>
        <w:t>-</w:t>
      </w:r>
      <w:r w:rsidRPr="00706911">
        <w:rPr>
          <w:sz w:val="28"/>
          <w:szCs w:val="28"/>
          <w:lang w:val="en-US"/>
        </w:rPr>
        <w:t>urovnem</w:t>
      </w:r>
      <w:r w:rsidRPr="00706911">
        <w:rPr>
          <w:sz w:val="28"/>
          <w:szCs w:val="28"/>
        </w:rPr>
        <w:t>-</w:t>
      </w:r>
      <w:r w:rsidRPr="00706911">
        <w:rPr>
          <w:sz w:val="28"/>
          <w:szCs w:val="28"/>
          <w:lang w:val="en-US"/>
        </w:rPr>
        <w:t>tsifrovoy</w:t>
      </w:r>
      <w:r w:rsidRPr="00706911">
        <w:rPr>
          <w:sz w:val="28"/>
          <w:szCs w:val="28"/>
        </w:rPr>
        <w:t>-</w:t>
      </w:r>
      <w:r w:rsidRPr="00706911">
        <w:rPr>
          <w:sz w:val="28"/>
          <w:szCs w:val="28"/>
          <w:lang w:val="en-US"/>
        </w:rPr>
        <w:t>gramotnosti</w:t>
      </w:r>
      <w:r w:rsidRPr="00706911">
        <w:rPr>
          <w:sz w:val="28"/>
          <w:szCs w:val="28"/>
        </w:rPr>
        <w:t>/ (дата обращения: 08.04.20</w:t>
      </w:r>
      <w:r>
        <w:rPr>
          <w:sz w:val="28"/>
          <w:szCs w:val="28"/>
        </w:rPr>
        <w:t>23</w:t>
      </w:r>
      <w:r w:rsidRPr="00706911">
        <w:rPr>
          <w:sz w:val="28"/>
          <w:szCs w:val="28"/>
        </w:rPr>
        <w:t>).</w:t>
      </w:r>
    </w:p>
    <w:p w14:paraId="35806A96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31" w:name="_Hlk142947601"/>
      <w:r w:rsidRPr="003002A1">
        <w:rPr>
          <w:sz w:val="28"/>
          <w:szCs w:val="28"/>
        </w:rPr>
        <w:t>Гаврилова</w:t>
      </w:r>
      <w:r>
        <w:rPr>
          <w:sz w:val="28"/>
          <w:szCs w:val="28"/>
        </w:rPr>
        <w:t>,</w:t>
      </w:r>
      <w:r w:rsidRPr="003002A1">
        <w:rPr>
          <w:sz w:val="28"/>
          <w:szCs w:val="28"/>
        </w:rPr>
        <w:t xml:space="preserve"> Л.</w:t>
      </w:r>
      <w:r>
        <w:rPr>
          <w:sz w:val="28"/>
          <w:szCs w:val="28"/>
        </w:rPr>
        <w:t xml:space="preserve"> </w:t>
      </w:r>
      <w:r w:rsidRPr="003002A1">
        <w:rPr>
          <w:sz w:val="28"/>
          <w:szCs w:val="28"/>
        </w:rPr>
        <w:t>Г. Цифровая культура, цифровая грамотность, цифровая компетентность как феномены современного образования / Л.</w:t>
      </w:r>
      <w:r>
        <w:rPr>
          <w:sz w:val="28"/>
          <w:szCs w:val="28"/>
        </w:rPr>
        <w:t xml:space="preserve">  </w:t>
      </w:r>
      <w:r w:rsidRPr="003002A1">
        <w:rPr>
          <w:sz w:val="28"/>
          <w:szCs w:val="28"/>
        </w:rPr>
        <w:t>Г. Гаврилова, Я.</w:t>
      </w:r>
      <w:r>
        <w:rPr>
          <w:sz w:val="28"/>
          <w:szCs w:val="28"/>
        </w:rPr>
        <w:t xml:space="preserve"> </w:t>
      </w:r>
      <w:r w:rsidRPr="003002A1">
        <w:rPr>
          <w:sz w:val="28"/>
          <w:szCs w:val="28"/>
        </w:rPr>
        <w:t>В. Топольник // Информационные технологии и средства обучения. – 2017. – Т. 61. – №</w:t>
      </w:r>
      <w:r>
        <w:rPr>
          <w:sz w:val="28"/>
          <w:szCs w:val="28"/>
        </w:rPr>
        <w:t xml:space="preserve"> </w:t>
      </w:r>
      <w:r w:rsidRPr="003002A1">
        <w:rPr>
          <w:sz w:val="28"/>
          <w:szCs w:val="28"/>
        </w:rPr>
        <w:t>5. – С. 1–14</w:t>
      </w:r>
      <w:bookmarkEnd w:id="31"/>
      <w:r w:rsidRPr="003002A1">
        <w:rPr>
          <w:sz w:val="28"/>
          <w:szCs w:val="28"/>
        </w:rPr>
        <w:t xml:space="preserve">. </w:t>
      </w:r>
      <w:r>
        <w:rPr>
          <w:sz w:val="28"/>
          <w:szCs w:val="28"/>
        </w:rPr>
        <w:t>– Текст: непосредственный</w:t>
      </w:r>
    </w:p>
    <w:p w14:paraId="1A85D942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2E3B3C">
        <w:rPr>
          <w:sz w:val="28"/>
          <w:szCs w:val="28"/>
        </w:rPr>
        <w:t>Гагарина,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Теоретические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детерминанты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цифровой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Гагарина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Актуальные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проблемы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физической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специальной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подготовки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силовых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структур.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2022.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22-25.</w:t>
      </w:r>
      <w:r w:rsidRPr="00E64112">
        <w:rPr>
          <w:sz w:val="28"/>
          <w:szCs w:val="28"/>
        </w:rPr>
        <w:t xml:space="preserve"> </w:t>
      </w:r>
      <w:r>
        <w:rPr>
          <w:sz w:val="28"/>
          <w:szCs w:val="28"/>
        </w:rPr>
        <w:t>– Текст: непосредственный</w:t>
      </w:r>
    </w:p>
    <w:p w14:paraId="1BEC6782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D52AE0">
        <w:rPr>
          <w:sz w:val="28"/>
          <w:szCs w:val="28"/>
        </w:rPr>
        <w:t>Галкин</w:t>
      </w:r>
      <w:r>
        <w:rPr>
          <w:sz w:val="28"/>
          <w:szCs w:val="28"/>
        </w:rPr>
        <w:t xml:space="preserve">, Д. В. </w:t>
      </w:r>
      <w:r w:rsidRPr="00D52AE0">
        <w:rPr>
          <w:sz w:val="28"/>
          <w:szCs w:val="28"/>
        </w:rPr>
        <w:t xml:space="preserve">Современные исследования цифровой культуры (вместо предисловия к переводу фрагмента книги Чарли Гира «Цифровая культура») </w:t>
      </w:r>
      <w:r>
        <w:rPr>
          <w:sz w:val="28"/>
          <w:szCs w:val="28"/>
        </w:rPr>
        <w:t>/ Д. В. Галкин – Текст: электронный</w:t>
      </w:r>
      <w:r w:rsidRPr="00D52AE0">
        <w:rPr>
          <w:sz w:val="28"/>
          <w:szCs w:val="28"/>
        </w:rPr>
        <w:t xml:space="preserve"> // Гуманитарная информатика. </w:t>
      </w:r>
      <w:r>
        <w:rPr>
          <w:sz w:val="28"/>
          <w:szCs w:val="28"/>
        </w:rPr>
        <w:t xml:space="preserve">– </w:t>
      </w:r>
      <w:r w:rsidRPr="00D52AE0">
        <w:rPr>
          <w:sz w:val="28"/>
          <w:szCs w:val="28"/>
        </w:rPr>
        <w:t xml:space="preserve">2004. </w:t>
      </w:r>
      <w:r>
        <w:rPr>
          <w:sz w:val="28"/>
          <w:szCs w:val="28"/>
        </w:rPr>
        <w:t xml:space="preserve">– </w:t>
      </w:r>
      <w:r w:rsidRPr="00D52AE0">
        <w:rPr>
          <w:sz w:val="28"/>
          <w:szCs w:val="28"/>
        </w:rPr>
        <w:t xml:space="preserve">№1. </w:t>
      </w:r>
      <w:r>
        <w:rPr>
          <w:sz w:val="28"/>
          <w:szCs w:val="28"/>
        </w:rPr>
        <w:t xml:space="preserve">– </w:t>
      </w:r>
      <w:r w:rsidRPr="00D52AE0">
        <w:rPr>
          <w:sz w:val="28"/>
          <w:szCs w:val="28"/>
        </w:rPr>
        <w:t>URL: https://cyberleninka.ru/article/n/sovremennye-issledovaniya-tsifrovoy-kultury-vmesto-predisloviya-k-perevodu-fragmenta-knigi-charli-gira-tsifrovaya-kultura (дата обращения: 13.0</w:t>
      </w:r>
      <w:r>
        <w:rPr>
          <w:sz w:val="28"/>
          <w:szCs w:val="28"/>
        </w:rPr>
        <w:t>7</w:t>
      </w:r>
      <w:r w:rsidRPr="00D52AE0">
        <w:rPr>
          <w:sz w:val="28"/>
          <w:szCs w:val="28"/>
        </w:rPr>
        <w:t>.2023).</w:t>
      </w:r>
    </w:p>
    <w:p w14:paraId="574BB859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Гендина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Медийно-информационная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грамотность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информационная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библиотечно-информационных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специалистов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условиях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среды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учебное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пособие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Гендина,</w:t>
      </w:r>
      <w:r w:rsidRPr="00A07876"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Косолапова,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Рябцева.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Москва: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Ар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Медиа,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2021.</w:t>
      </w:r>
      <w:r>
        <w:rPr>
          <w:sz w:val="28"/>
          <w:szCs w:val="28"/>
        </w:rPr>
        <w:t xml:space="preserve"> –  </w:t>
      </w:r>
      <w:r w:rsidRPr="00286F3E">
        <w:rPr>
          <w:sz w:val="28"/>
          <w:szCs w:val="28"/>
        </w:rPr>
        <w:t>512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c.</w:t>
      </w:r>
      <w:r>
        <w:rPr>
          <w:sz w:val="28"/>
          <w:szCs w:val="28"/>
        </w:rPr>
        <w:t xml:space="preserve"> – Текст: непосредственный</w:t>
      </w:r>
    </w:p>
    <w:p w14:paraId="0EEC0B2C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32" w:name="_Hlk142954670"/>
      <w:r w:rsidRPr="00286F3E">
        <w:rPr>
          <w:sz w:val="28"/>
          <w:szCs w:val="28"/>
        </w:rPr>
        <w:t>Гендина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Цифровизация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библиотечно-информационной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библиотечного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образования: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технократические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гуманитарные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компоненты</w:t>
      </w:r>
      <w:r>
        <w:rPr>
          <w:sz w:val="28"/>
          <w:szCs w:val="28"/>
        </w:rPr>
        <w:t xml:space="preserve">/ Н. И. Гендина. – Текст: электронный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Вестник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Кемеровского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lastRenderedPageBreak/>
        <w:t>государственного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университета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искусств.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2020.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52.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170-181.</w:t>
      </w:r>
      <w:r>
        <w:rPr>
          <w:sz w:val="28"/>
          <w:szCs w:val="28"/>
        </w:rPr>
        <w:t xml:space="preserve">  </w:t>
      </w:r>
      <w:bookmarkEnd w:id="32"/>
      <w:r>
        <w:rPr>
          <w:sz w:val="28"/>
          <w:szCs w:val="28"/>
        </w:rPr>
        <w:t xml:space="preserve">–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 xml:space="preserve">: </w:t>
      </w:r>
      <w:r w:rsidRPr="00644501">
        <w:rPr>
          <w:sz w:val="28"/>
          <w:szCs w:val="28"/>
        </w:rPr>
        <w:t>https://doi.org/10.31773/2078-1768-2020-52-170-181</w:t>
      </w:r>
      <w:r w:rsidRPr="006D22F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44501">
        <w:rPr>
          <w:sz w:val="28"/>
          <w:szCs w:val="28"/>
        </w:rPr>
        <w:t xml:space="preserve">(дата обращения: </w:t>
      </w:r>
      <w:r>
        <w:rPr>
          <w:sz w:val="28"/>
          <w:szCs w:val="28"/>
        </w:rPr>
        <w:t>09</w:t>
      </w:r>
      <w:r w:rsidRPr="00644501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644501">
        <w:rPr>
          <w:sz w:val="28"/>
          <w:szCs w:val="28"/>
        </w:rPr>
        <w:t>.2023).</w:t>
      </w:r>
    </w:p>
    <w:p w14:paraId="10754C7D" w14:textId="77777777" w:rsidR="008E6284" w:rsidRPr="00706911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706911">
        <w:rPr>
          <w:sz w:val="28"/>
          <w:szCs w:val="28"/>
        </w:rPr>
        <w:t>Гнатышина, Е. В. Ценностно-смысловые ориентиры формирования цифровой культуры будущего педагога: специальность 13.00.08 «Теория и методика профессионального образования»: автореферат диссертации на соискание ученой степени доктора педагогических наук/ Гнатышина Екатерина Викторовна. – Грозный: ФГБОУ ВО «Чеченский государственный университет», 2019. – 355 с.</w:t>
      </w:r>
      <w:r>
        <w:rPr>
          <w:sz w:val="28"/>
          <w:szCs w:val="28"/>
        </w:rPr>
        <w:t xml:space="preserve"> – Текст: непосредственный</w:t>
      </w:r>
    </w:p>
    <w:p w14:paraId="7F03FF0B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6E7E24">
        <w:rPr>
          <w:sz w:val="28"/>
          <w:szCs w:val="28"/>
        </w:rPr>
        <w:t>Гнатышина</w:t>
      </w:r>
      <w:r>
        <w:rPr>
          <w:sz w:val="28"/>
          <w:szCs w:val="28"/>
        </w:rPr>
        <w:t xml:space="preserve">, Е. В. </w:t>
      </w:r>
      <w:r w:rsidRPr="006E7E24">
        <w:rPr>
          <w:sz w:val="28"/>
          <w:szCs w:val="28"/>
        </w:rPr>
        <w:t>Цифровизация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формирование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цифровой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культуры: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социальные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образовательные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аспекты</w:t>
      </w:r>
      <w:r>
        <w:rPr>
          <w:sz w:val="28"/>
          <w:szCs w:val="28"/>
        </w:rPr>
        <w:t xml:space="preserve">/ Е. В. </w:t>
      </w:r>
      <w:r w:rsidRPr="006E7E24">
        <w:rPr>
          <w:sz w:val="28"/>
          <w:szCs w:val="28"/>
        </w:rPr>
        <w:t>Гнатышина,</w:t>
      </w:r>
      <w:r>
        <w:rPr>
          <w:sz w:val="28"/>
          <w:szCs w:val="28"/>
        </w:rPr>
        <w:t xml:space="preserve"> А. А. </w:t>
      </w:r>
      <w:r w:rsidRPr="006E7E24">
        <w:rPr>
          <w:sz w:val="28"/>
          <w:szCs w:val="28"/>
        </w:rPr>
        <w:t>Саламатов</w:t>
      </w:r>
      <w:r>
        <w:rPr>
          <w:sz w:val="28"/>
          <w:szCs w:val="28"/>
        </w:rPr>
        <w:t xml:space="preserve">. – Текст: электронный </w:t>
      </w:r>
      <w:r w:rsidRPr="006E7E24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Вестник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ЮУрГГПУ.</w:t>
      </w:r>
      <w:r>
        <w:rPr>
          <w:sz w:val="28"/>
          <w:szCs w:val="28"/>
        </w:rPr>
        <w:t xml:space="preserve"> – </w:t>
      </w:r>
      <w:r w:rsidRPr="006E7E24">
        <w:rPr>
          <w:sz w:val="28"/>
          <w:szCs w:val="28"/>
        </w:rPr>
        <w:t>2017.</w:t>
      </w:r>
      <w:r>
        <w:rPr>
          <w:sz w:val="28"/>
          <w:szCs w:val="28"/>
        </w:rPr>
        <w:t xml:space="preserve"> – </w:t>
      </w:r>
      <w:r w:rsidRPr="006E7E24">
        <w:rPr>
          <w:sz w:val="28"/>
          <w:szCs w:val="28"/>
        </w:rPr>
        <w:t>№8.</w:t>
      </w:r>
      <w:r>
        <w:rPr>
          <w:sz w:val="28"/>
          <w:szCs w:val="28"/>
        </w:rPr>
        <w:t xml:space="preserve"> – </w:t>
      </w:r>
      <w:r w:rsidRPr="006E7E24">
        <w:rPr>
          <w:sz w:val="28"/>
          <w:szCs w:val="28"/>
        </w:rPr>
        <w:t>URL: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https://cyberleninka.ru/article/n/tsifrovizatsiya-i-formirovanie-tsifrovoy-kultury-sotsialnye-i-obrazovatelnye-aspekty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(дата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обращения: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29.07.2023).</w:t>
      </w:r>
    </w:p>
    <w:p w14:paraId="575C4C92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33" w:name="_Hlk142954240"/>
      <w:r w:rsidRPr="00286F3E">
        <w:rPr>
          <w:sz w:val="28"/>
          <w:szCs w:val="28"/>
        </w:rPr>
        <w:t>Голубева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Повышение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квалификации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библиотечных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специалистов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рамках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проекта</w:t>
      </w:r>
      <w:r>
        <w:rPr>
          <w:sz w:val="28"/>
          <w:szCs w:val="28"/>
        </w:rPr>
        <w:t xml:space="preserve"> «</w:t>
      </w:r>
      <w:r w:rsidRPr="00286F3E">
        <w:rPr>
          <w:sz w:val="28"/>
          <w:szCs w:val="28"/>
        </w:rPr>
        <w:t>Творческие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люди</w:t>
      </w:r>
      <w:r>
        <w:rPr>
          <w:sz w:val="28"/>
          <w:szCs w:val="28"/>
        </w:rPr>
        <w:t xml:space="preserve">» / Н. Л. Голубева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Библиотековедение.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2020.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69,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3.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325-334</w:t>
      </w:r>
      <w:bookmarkEnd w:id="33"/>
      <w:r w:rsidRPr="00286F3E">
        <w:rPr>
          <w:sz w:val="28"/>
          <w:szCs w:val="28"/>
        </w:rPr>
        <w:t>.</w:t>
      </w:r>
      <w:r>
        <w:rPr>
          <w:sz w:val="28"/>
          <w:szCs w:val="28"/>
        </w:rPr>
        <w:t xml:space="preserve"> – Текст: непосредственный</w:t>
      </w:r>
    </w:p>
    <w:p w14:paraId="0AF25562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34" w:name="_Hlk142955315"/>
      <w:r w:rsidRPr="00286F3E">
        <w:rPr>
          <w:sz w:val="28"/>
          <w:szCs w:val="28"/>
        </w:rPr>
        <w:t>Грибков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Д.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Формирование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электронного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информационного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пространства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региона: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опыта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общедоступных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Орловской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Грибков,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Тимошук//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Научные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технические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библиотеки.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2011.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75–79</w:t>
      </w:r>
      <w:bookmarkEnd w:id="34"/>
      <w:r w:rsidRPr="00286F3E">
        <w:rPr>
          <w:sz w:val="28"/>
          <w:szCs w:val="28"/>
        </w:rPr>
        <w:t>.</w:t>
      </w:r>
      <w:r>
        <w:rPr>
          <w:sz w:val="28"/>
          <w:szCs w:val="28"/>
        </w:rPr>
        <w:t xml:space="preserve"> – Текст: непосредственный</w:t>
      </w:r>
    </w:p>
    <w:p w14:paraId="0DC24A00" w14:textId="77777777" w:rsidR="008E6284" w:rsidRPr="001D2F41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1D2F41">
        <w:rPr>
          <w:sz w:val="28"/>
          <w:szCs w:val="28"/>
        </w:rPr>
        <w:t>Гулевич</w:t>
      </w:r>
      <w:r>
        <w:rPr>
          <w:sz w:val="28"/>
          <w:szCs w:val="28"/>
        </w:rPr>
        <w:t xml:space="preserve">, </w:t>
      </w:r>
      <w:r w:rsidRPr="001D2F41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Д.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Продвижение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социально-культурных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проектов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помощи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информационных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технологий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интернет</w:t>
      </w:r>
      <w:r>
        <w:rPr>
          <w:sz w:val="28"/>
          <w:szCs w:val="28"/>
        </w:rPr>
        <w:t xml:space="preserve"> /</w:t>
      </w:r>
      <w:r w:rsidRPr="00A07876"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Д.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Гулевич,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Р.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Х.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Багдасарян</w:t>
      </w:r>
      <w:r>
        <w:rPr>
          <w:sz w:val="28"/>
          <w:szCs w:val="28"/>
        </w:rPr>
        <w:t xml:space="preserve">. – Текст: электронный // </w:t>
      </w:r>
      <w:r w:rsidRPr="001D2F41">
        <w:rPr>
          <w:sz w:val="28"/>
          <w:szCs w:val="28"/>
        </w:rPr>
        <w:t>Культура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перемен.</w:t>
      </w:r>
      <w:r>
        <w:rPr>
          <w:sz w:val="28"/>
          <w:szCs w:val="28"/>
        </w:rPr>
        <w:t xml:space="preserve"> – </w:t>
      </w:r>
      <w:r w:rsidRPr="001D2F41">
        <w:rPr>
          <w:sz w:val="28"/>
          <w:szCs w:val="28"/>
        </w:rPr>
        <w:t>2022.</w:t>
      </w:r>
      <w:r>
        <w:rPr>
          <w:sz w:val="28"/>
          <w:szCs w:val="28"/>
        </w:rPr>
        <w:t xml:space="preserve"> – </w:t>
      </w:r>
      <w:r w:rsidRPr="001D2F41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(37).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 xml:space="preserve">: </w:t>
      </w:r>
      <w:r w:rsidRPr="00644501">
        <w:rPr>
          <w:sz w:val="28"/>
          <w:szCs w:val="28"/>
        </w:rPr>
        <w:t xml:space="preserve">https://s.esrae.ru/timekguki/pdf/2022/2(37)/740.pdf </w:t>
      </w:r>
      <w:r>
        <w:rPr>
          <w:sz w:val="28"/>
          <w:szCs w:val="28"/>
        </w:rPr>
        <w:t xml:space="preserve"> </w:t>
      </w:r>
      <w:r w:rsidRPr="00644501">
        <w:rPr>
          <w:sz w:val="28"/>
          <w:szCs w:val="28"/>
        </w:rPr>
        <w:t>(дата обращения: 24.</w:t>
      </w:r>
      <w:r>
        <w:rPr>
          <w:sz w:val="28"/>
          <w:szCs w:val="28"/>
        </w:rPr>
        <w:t>11</w:t>
      </w:r>
      <w:r w:rsidRPr="00644501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644501">
        <w:rPr>
          <w:sz w:val="28"/>
          <w:szCs w:val="28"/>
        </w:rPr>
        <w:t>).</w:t>
      </w:r>
    </w:p>
    <w:p w14:paraId="719D9AB8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Дворовенко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О.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Технологический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подход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проектированию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системы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дополнительного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профессионального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библиотечных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специалистов: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первые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итоги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проекта</w:t>
      </w:r>
      <w:r>
        <w:rPr>
          <w:sz w:val="28"/>
          <w:szCs w:val="28"/>
        </w:rPr>
        <w:t xml:space="preserve"> «</w:t>
      </w:r>
      <w:r w:rsidRPr="00286F3E">
        <w:rPr>
          <w:sz w:val="28"/>
          <w:szCs w:val="28"/>
        </w:rPr>
        <w:t>Творческие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lastRenderedPageBreak/>
        <w:t>люди</w:t>
      </w:r>
      <w:r>
        <w:rPr>
          <w:sz w:val="28"/>
          <w:szCs w:val="28"/>
        </w:rPr>
        <w:t xml:space="preserve">»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Кемеровском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государственном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институте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культуры</w:t>
      </w:r>
      <w:r w:rsidRPr="00A07876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Pr="00A07876"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Дворовенко,</w:t>
      </w:r>
      <w:r w:rsidRPr="00A07876"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Тараненко</w:t>
      </w:r>
      <w:r>
        <w:rPr>
          <w:sz w:val="28"/>
          <w:szCs w:val="28"/>
        </w:rPr>
        <w:t xml:space="preserve">. – Текст: электронный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Вестник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Кемеровского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государственного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института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искусств.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2020.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52.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182-190.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 xml:space="preserve">: </w:t>
      </w:r>
      <w:r w:rsidRPr="00644501">
        <w:rPr>
          <w:sz w:val="28"/>
          <w:szCs w:val="28"/>
        </w:rPr>
        <w:t>https://doi.org/10.31773/2078-1768-2020-52-182-191</w:t>
      </w:r>
      <w:r>
        <w:rPr>
          <w:sz w:val="28"/>
          <w:szCs w:val="28"/>
        </w:rPr>
        <w:t xml:space="preserve"> </w:t>
      </w:r>
      <w:r w:rsidRPr="00644501">
        <w:rPr>
          <w:sz w:val="28"/>
          <w:szCs w:val="28"/>
        </w:rPr>
        <w:t>(дата обращения: 2</w:t>
      </w:r>
      <w:r>
        <w:rPr>
          <w:sz w:val="28"/>
          <w:szCs w:val="28"/>
        </w:rPr>
        <w:t>0</w:t>
      </w:r>
      <w:r w:rsidRPr="00644501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644501">
        <w:rPr>
          <w:sz w:val="28"/>
          <w:szCs w:val="28"/>
        </w:rPr>
        <w:t>.2023).</w:t>
      </w:r>
    </w:p>
    <w:p w14:paraId="464571F0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35" w:name="_Hlk142954588"/>
      <w:r w:rsidRPr="00286F3E">
        <w:rPr>
          <w:sz w:val="28"/>
          <w:szCs w:val="28"/>
        </w:rPr>
        <w:t>Доронина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Н.</w:t>
      </w:r>
      <w:r>
        <w:rPr>
          <w:b/>
          <w:bCs/>
          <w:kern w:val="36"/>
          <w:sz w:val="28"/>
          <w:szCs w:val="28"/>
        </w:rPr>
        <w:t xml:space="preserve"> </w:t>
      </w:r>
      <w:r w:rsidRPr="00286F3E">
        <w:rPr>
          <w:kern w:val="36"/>
          <w:sz w:val="28"/>
          <w:szCs w:val="28"/>
        </w:rPr>
        <w:t>Формирование</w:t>
      </w:r>
      <w:r>
        <w:rPr>
          <w:kern w:val="36"/>
          <w:sz w:val="28"/>
          <w:szCs w:val="28"/>
        </w:rPr>
        <w:t xml:space="preserve"> </w:t>
      </w:r>
      <w:r w:rsidRPr="00286F3E">
        <w:rPr>
          <w:kern w:val="36"/>
          <w:sz w:val="28"/>
          <w:szCs w:val="28"/>
        </w:rPr>
        <w:t>цифровых</w:t>
      </w:r>
      <w:r>
        <w:rPr>
          <w:kern w:val="36"/>
          <w:sz w:val="28"/>
          <w:szCs w:val="28"/>
        </w:rPr>
        <w:t xml:space="preserve"> </w:t>
      </w:r>
      <w:r w:rsidRPr="00286F3E">
        <w:rPr>
          <w:kern w:val="36"/>
          <w:sz w:val="28"/>
          <w:szCs w:val="28"/>
        </w:rPr>
        <w:t>компетенций</w:t>
      </w:r>
      <w:r>
        <w:rPr>
          <w:kern w:val="36"/>
          <w:sz w:val="28"/>
          <w:szCs w:val="28"/>
        </w:rPr>
        <w:t xml:space="preserve"> </w:t>
      </w:r>
      <w:r w:rsidRPr="00286F3E">
        <w:rPr>
          <w:kern w:val="36"/>
          <w:sz w:val="28"/>
          <w:szCs w:val="28"/>
        </w:rPr>
        <w:t>библиотечных</w:t>
      </w:r>
      <w:r>
        <w:rPr>
          <w:kern w:val="36"/>
          <w:sz w:val="28"/>
          <w:szCs w:val="28"/>
        </w:rPr>
        <w:t xml:space="preserve"> </w:t>
      </w:r>
      <w:r w:rsidRPr="00286F3E">
        <w:rPr>
          <w:kern w:val="36"/>
          <w:sz w:val="28"/>
          <w:szCs w:val="28"/>
        </w:rPr>
        <w:t>специалистов</w:t>
      </w:r>
      <w:r>
        <w:rPr>
          <w:kern w:val="36"/>
          <w:sz w:val="28"/>
          <w:szCs w:val="28"/>
        </w:rPr>
        <w:t xml:space="preserve"> </w:t>
      </w:r>
      <w:r w:rsidRPr="00286F3E">
        <w:rPr>
          <w:kern w:val="36"/>
          <w:sz w:val="28"/>
          <w:szCs w:val="28"/>
        </w:rPr>
        <w:t>на</w:t>
      </w:r>
      <w:r>
        <w:rPr>
          <w:kern w:val="36"/>
          <w:sz w:val="28"/>
          <w:szCs w:val="28"/>
        </w:rPr>
        <w:t xml:space="preserve"> </w:t>
      </w:r>
      <w:r w:rsidRPr="00286F3E">
        <w:rPr>
          <w:kern w:val="36"/>
          <w:sz w:val="28"/>
          <w:szCs w:val="28"/>
        </w:rPr>
        <w:t>основе</w:t>
      </w:r>
      <w:r>
        <w:rPr>
          <w:kern w:val="36"/>
          <w:sz w:val="28"/>
          <w:szCs w:val="28"/>
        </w:rPr>
        <w:t xml:space="preserve"> </w:t>
      </w:r>
      <w:r w:rsidRPr="00286F3E">
        <w:rPr>
          <w:kern w:val="36"/>
          <w:sz w:val="28"/>
          <w:szCs w:val="28"/>
        </w:rPr>
        <w:t>принципа</w:t>
      </w:r>
      <w:r>
        <w:rPr>
          <w:kern w:val="36"/>
          <w:sz w:val="28"/>
          <w:szCs w:val="28"/>
        </w:rPr>
        <w:t xml:space="preserve"> </w:t>
      </w:r>
      <w:r w:rsidRPr="00286F3E">
        <w:rPr>
          <w:kern w:val="36"/>
          <w:sz w:val="28"/>
          <w:szCs w:val="28"/>
        </w:rPr>
        <w:t>фундаментальности</w:t>
      </w:r>
      <w:r>
        <w:rPr>
          <w:kern w:val="36"/>
          <w:sz w:val="28"/>
          <w:szCs w:val="28"/>
        </w:rPr>
        <w:t xml:space="preserve">/ </w:t>
      </w:r>
      <w:r w:rsidRPr="00286F3E">
        <w:rPr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Доронина</w:t>
      </w:r>
      <w:r>
        <w:rPr>
          <w:sz w:val="28"/>
          <w:szCs w:val="28"/>
        </w:rPr>
        <w:t xml:space="preserve">. – Текст: электронный // </w:t>
      </w:r>
      <w:r w:rsidRPr="00B77C8E">
        <w:rPr>
          <w:sz w:val="28"/>
          <w:szCs w:val="28"/>
        </w:rPr>
        <w:t>Культура: теория и практика</w:t>
      </w:r>
      <w:r>
        <w:rPr>
          <w:sz w:val="28"/>
          <w:szCs w:val="28"/>
        </w:rPr>
        <w:t xml:space="preserve">. – </w:t>
      </w:r>
      <w:r w:rsidRPr="006D22F1">
        <w:rPr>
          <w:sz w:val="28"/>
          <w:szCs w:val="28"/>
        </w:rPr>
        <w:t>2020</w:t>
      </w:r>
      <w:r>
        <w:rPr>
          <w:sz w:val="28"/>
          <w:szCs w:val="28"/>
        </w:rPr>
        <w:t xml:space="preserve">. – № </w:t>
      </w:r>
      <w:r w:rsidRPr="006D22F1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6D22F1">
        <w:rPr>
          <w:sz w:val="28"/>
          <w:szCs w:val="28"/>
        </w:rPr>
        <w:t>(35).</w:t>
      </w:r>
      <w:r>
        <w:rPr>
          <w:sz w:val="28"/>
          <w:szCs w:val="28"/>
        </w:rPr>
        <w:t xml:space="preserve"> </w:t>
      </w:r>
      <w:bookmarkEnd w:id="35"/>
      <w:r>
        <w:rPr>
          <w:sz w:val="28"/>
          <w:szCs w:val="28"/>
        </w:rPr>
        <w:t xml:space="preserve">–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 xml:space="preserve">: </w:t>
      </w:r>
      <w:r w:rsidRPr="00644501">
        <w:rPr>
          <w:sz w:val="28"/>
          <w:szCs w:val="28"/>
        </w:rPr>
        <w:t>https://sciup.org/144160088</w:t>
      </w:r>
      <w:r>
        <w:rPr>
          <w:sz w:val="28"/>
          <w:szCs w:val="28"/>
        </w:rPr>
        <w:t xml:space="preserve"> </w:t>
      </w:r>
      <w:r w:rsidRPr="00644501">
        <w:rPr>
          <w:sz w:val="28"/>
          <w:szCs w:val="28"/>
        </w:rPr>
        <w:t xml:space="preserve">(дата обращения: </w:t>
      </w:r>
      <w:r>
        <w:rPr>
          <w:sz w:val="28"/>
          <w:szCs w:val="28"/>
        </w:rPr>
        <w:t>11</w:t>
      </w:r>
      <w:r w:rsidRPr="00644501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644501">
        <w:rPr>
          <w:sz w:val="28"/>
          <w:szCs w:val="28"/>
        </w:rPr>
        <w:t>.2023).</w:t>
      </w:r>
    </w:p>
    <w:p w14:paraId="7130F002" w14:textId="77777777" w:rsidR="008E6284" w:rsidRPr="001D2F41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1D2F41">
        <w:rPr>
          <w:sz w:val="28"/>
          <w:szCs w:val="28"/>
        </w:rPr>
        <w:t>Завгородняя</w:t>
      </w:r>
      <w:r>
        <w:rPr>
          <w:sz w:val="28"/>
          <w:szCs w:val="28"/>
        </w:rPr>
        <w:t xml:space="preserve">, </w:t>
      </w:r>
      <w:r w:rsidRPr="001D2F41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Особенности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распространения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краеведческих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знаний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детских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библиотеках</w:t>
      </w:r>
      <w:r>
        <w:rPr>
          <w:sz w:val="28"/>
          <w:szCs w:val="28"/>
        </w:rPr>
        <w:t xml:space="preserve"> /</w:t>
      </w:r>
      <w:r w:rsidRPr="00B77C8E"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Завгородняя,</w:t>
      </w:r>
      <w:r w:rsidRPr="00B77C8E"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Р.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Х.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Багдасарян,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Матвеева</w:t>
      </w:r>
      <w:r>
        <w:rPr>
          <w:sz w:val="28"/>
          <w:szCs w:val="28"/>
        </w:rPr>
        <w:t xml:space="preserve">. – Текст: электронный // </w:t>
      </w:r>
      <w:r w:rsidRPr="001D2F41">
        <w:rPr>
          <w:sz w:val="28"/>
          <w:szCs w:val="28"/>
        </w:rPr>
        <w:t>Культура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перемен.</w:t>
      </w:r>
      <w:r>
        <w:rPr>
          <w:sz w:val="28"/>
          <w:szCs w:val="28"/>
        </w:rPr>
        <w:t xml:space="preserve"> – </w:t>
      </w:r>
      <w:r w:rsidRPr="001D2F41">
        <w:rPr>
          <w:sz w:val="28"/>
          <w:szCs w:val="28"/>
        </w:rPr>
        <w:t>2022.</w:t>
      </w:r>
      <w:r>
        <w:rPr>
          <w:sz w:val="28"/>
          <w:szCs w:val="28"/>
        </w:rPr>
        <w:t xml:space="preserve"> – </w:t>
      </w:r>
      <w:r w:rsidRPr="001D2F41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1D2F41">
        <w:rPr>
          <w:sz w:val="28"/>
          <w:szCs w:val="28"/>
        </w:rPr>
        <w:t>(37).</w:t>
      </w:r>
      <w:r>
        <w:rPr>
          <w:sz w:val="28"/>
          <w:szCs w:val="28"/>
        </w:rPr>
        <w:t xml:space="preserve"> – </w:t>
      </w:r>
      <w:r w:rsidRPr="00644501">
        <w:rPr>
          <w:sz w:val="28"/>
          <w:szCs w:val="28"/>
        </w:rPr>
        <w:t>https://s.esrae.ru/timekguki/pdf/2022/2(37)/743.pdf (дата обращения: 24.</w:t>
      </w:r>
      <w:r>
        <w:rPr>
          <w:sz w:val="28"/>
          <w:szCs w:val="28"/>
        </w:rPr>
        <w:t>11</w:t>
      </w:r>
      <w:r w:rsidRPr="00644501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644501">
        <w:rPr>
          <w:sz w:val="28"/>
          <w:szCs w:val="28"/>
        </w:rPr>
        <w:t>).</w:t>
      </w:r>
    </w:p>
    <w:p w14:paraId="7D74652C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36" w:name="_Hlk142955378"/>
      <w:r w:rsidRPr="00286F3E">
        <w:rPr>
          <w:sz w:val="28"/>
          <w:szCs w:val="28"/>
        </w:rPr>
        <w:t>Кабалина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Мотивация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работников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обучению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цифровым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навыкам</w:t>
      </w:r>
      <w:r>
        <w:rPr>
          <w:sz w:val="28"/>
          <w:szCs w:val="28"/>
        </w:rPr>
        <w:t xml:space="preserve"> /</w:t>
      </w:r>
      <w:r w:rsidRPr="00B77C8E"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Кабалина,</w:t>
      </w:r>
      <w:r w:rsidRPr="00B77C8E"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Макарова,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Решетникова</w:t>
      </w:r>
      <w:r>
        <w:rPr>
          <w:sz w:val="28"/>
          <w:szCs w:val="28"/>
        </w:rPr>
        <w:t xml:space="preserve">. – Текст: электронный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Российский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журнал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менеджмента.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2020.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18,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3.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411-432.</w:t>
      </w:r>
      <w:bookmarkEnd w:id="36"/>
      <w:r w:rsidRPr="006D22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 xml:space="preserve">: </w:t>
      </w:r>
      <w:r w:rsidRPr="00644501">
        <w:rPr>
          <w:sz w:val="28"/>
          <w:szCs w:val="28"/>
          <w:lang w:val="en-US"/>
        </w:rPr>
        <w:t>https</w:t>
      </w:r>
      <w:r w:rsidRPr="00644501">
        <w:rPr>
          <w:sz w:val="28"/>
          <w:szCs w:val="28"/>
        </w:rPr>
        <w:t>://</w:t>
      </w:r>
      <w:r w:rsidRPr="00644501">
        <w:rPr>
          <w:sz w:val="28"/>
          <w:szCs w:val="28"/>
          <w:lang w:val="en-US"/>
        </w:rPr>
        <w:t>doi</w:t>
      </w:r>
      <w:r w:rsidRPr="00644501">
        <w:rPr>
          <w:sz w:val="28"/>
          <w:szCs w:val="28"/>
        </w:rPr>
        <w:t>.</w:t>
      </w:r>
      <w:r w:rsidRPr="00644501">
        <w:rPr>
          <w:sz w:val="28"/>
          <w:szCs w:val="28"/>
          <w:lang w:val="en-US"/>
        </w:rPr>
        <w:t>org</w:t>
      </w:r>
      <w:r w:rsidRPr="00644501">
        <w:rPr>
          <w:sz w:val="28"/>
          <w:szCs w:val="28"/>
        </w:rPr>
        <w:t>/10.21638/</w:t>
      </w:r>
      <w:r w:rsidRPr="00644501">
        <w:rPr>
          <w:sz w:val="28"/>
          <w:szCs w:val="28"/>
          <w:lang w:val="en-US"/>
        </w:rPr>
        <w:t>spbu</w:t>
      </w:r>
      <w:r w:rsidRPr="00644501">
        <w:rPr>
          <w:sz w:val="28"/>
          <w:szCs w:val="28"/>
        </w:rPr>
        <w:t>18.2020.306</w:t>
      </w:r>
      <w:r>
        <w:rPr>
          <w:sz w:val="28"/>
          <w:szCs w:val="28"/>
        </w:rPr>
        <w:t xml:space="preserve"> </w:t>
      </w:r>
      <w:r w:rsidRPr="00644501">
        <w:rPr>
          <w:sz w:val="28"/>
          <w:szCs w:val="28"/>
        </w:rPr>
        <w:t xml:space="preserve">(дата обращения: </w:t>
      </w:r>
      <w:r>
        <w:rPr>
          <w:sz w:val="28"/>
          <w:szCs w:val="28"/>
        </w:rPr>
        <w:t>11</w:t>
      </w:r>
      <w:r w:rsidRPr="00644501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644501">
        <w:rPr>
          <w:sz w:val="28"/>
          <w:szCs w:val="28"/>
        </w:rPr>
        <w:t>.2023).</w:t>
      </w:r>
    </w:p>
    <w:p w14:paraId="755A5147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Клюев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Трансформация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формируемых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компетенций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высшего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библиотечно-информационного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ответ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цифровизацию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общества</w:t>
      </w:r>
      <w:r>
        <w:rPr>
          <w:sz w:val="28"/>
          <w:szCs w:val="28"/>
        </w:rPr>
        <w:t xml:space="preserve">/ В. К. Клюев. – Текст: электронный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теория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практика.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2019.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4.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URL:</w:t>
      </w:r>
      <w:r>
        <w:rPr>
          <w:sz w:val="28"/>
          <w:szCs w:val="28"/>
        </w:rPr>
        <w:t xml:space="preserve"> </w:t>
      </w:r>
      <w:r w:rsidRPr="006D22F1">
        <w:rPr>
          <w:sz w:val="28"/>
          <w:szCs w:val="28"/>
        </w:rPr>
        <w:t>http://theoryofculture.ru/issues/108/1268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(дата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обращения: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286F3E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286F3E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286F3E">
        <w:rPr>
          <w:sz w:val="28"/>
          <w:szCs w:val="28"/>
        </w:rPr>
        <w:t>).</w:t>
      </w:r>
    </w:p>
    <w:p w14:paraId="24ECFA38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2E3B3C">
        <w:rPr>
          <w:sz w:val="28"/>
          <w:szCs w:val="28"/>
        </w:rPr>
        <w:t>Косенок,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Создание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модели</w:t>
      </w:r>
      <w:r>
        <w:rPr>
          <w:sz w:val="28"/>
          <w:szCs w:val="28"/>
        </w:rPr>
        <w:t xml:space="preserve"> «</w:t>
      </w:r>
      <w:r w:rsidRPr="002E3B3C">
        <w:rPr>
          <w:sz w:val="28"/>
          <w:szCs w:val="28"/>
        </w:rPr>
        <w:t>Формирование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цифровой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педагогов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условиях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цифровизации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» </w:t>
      </w:r>
      <w:r w:rsidRPr="002E3B3C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Косенок,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Куренкова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Гуманитарный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научный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вестник.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2021.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56-61.</w:t>
      </w:r>
      <w:r>
        <w:rPr>
          <w:sz w:val="28"/>
          <w:szCs w:val="28"/>
        </w:rPr>
        <w:t xml:space="preserve"> – Текст: непосредственный</w:t>
      </w:r>
    </w:p>
    <w:p w14:paraId="3247FFB3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2E3B3C">
        <w:rPr>
          <w:sz w:val="28"/>
          <w:szCs w:val="28"/>
        </w:rPr>
        <w:t>Коханова,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Новая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задача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медиаобразования</w:t>
      </w:r>
      <w:r>
        <w:rPr>
          <w:sz w:val="28"/>
          <w:szCs w:val="28"/>
        </w:rPr>
        <w:t xml:space="preserve"> – </w:t>
      </w:r>
      <w:r w:rsidRPr="002E3B3C">
        <w:rPr>
          <w:sz w:val="28"/>
          <w:szCs w:val="28"/>
        </w:rPr>
        <w:t>формирование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цифровой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Коханова,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Ю.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Черешнева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Медийно-информационная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грамотность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современного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педагога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Материалы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lastRenderedPageBreak/>
        <w:t>научно-практической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конференции,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Оренбург,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Оренбургский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государственный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педагогический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университет,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30–31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2018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Оренбургский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государственный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педагогический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университет;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Составитель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научный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редактор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О.М.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Скибина.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Часть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I.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Оренбург,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Оренбургский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государственный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педагогический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университет: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ООО</w:t>
      </w:r>
      <w:r>
        <w:rPr>
          <w:sz w:val="28"/>
          <w:szCs w:val="28"/>
        </w:rPr>
        <w:t xml:space="preserve"> «</w:t>
      </w:r>
      <w:r w:rsidRPr="002E3B3C">
        <w:rPr>
          <w:sz w:val="28"/>
          <w:szCs w:val="28"/>
        </w:rPr>
        <w:t>Издательство</w:t>
      </w:r>
      <w:r>
        <w:rPr>
          <w:sz w:val="28"/>
          <w:szCs w:val="28"/>
        </w:rPr>
        <w:t xml:space="preserve"> «</w:t>
      </w:r>
      <w:r w:rsidRPr="002E3B3C">
        <w:rPr>
          <w:sz w:val="28"/>
          <w:szCs w:val="28"/>
        </w:rPr>
        <w:t>Оренбургская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книга</w:t>
      </w:r>
      <w:r>
        <w:rPr>
          <w:sz w:val="28"/>
          <w:szCs w:val="28"/>
        </w:rPr>
        <w:t>»</w:t>
      </w:r>
      <w:r w:rsidRPr="002E3B3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2018.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E3B3C">
        <w:rPr>
          <w:sz w:val="28"/>
          <w:szCs w:val="28"/>
        </w:rPr>
        <w:t>196-202.</w:t>
      </w:r>
      <w:r>
        <w:rPr>
          <w:sz w:val="28"/>
          <w:szCs w:val="28"/>
        </w:rPr>
        <w:t xml:space="preserve"> – Текст: непосредственный</w:t>
      </w:r>
    </w:p>
    <w:p w14:paraId="0F294933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E836CB">
        <w:rPr>
          <w:sz w:val="28"/>
          <w:szCs w:val="28"/>
        </w:rPr>
        <w:t>Кудрина,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Научно-образовательные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услуги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библиотеки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формировании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цифрового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пространства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сфере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Кудрина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Образование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всю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жизнь: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непрерывное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образование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интересах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устойчивого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развития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Материалы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XVII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международной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конференции,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Санкт-Петербург,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26–28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2019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редакцией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Галенко,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Лобанова.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Санкт-Петербург: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Санкт-Петербургский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государственный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экономический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университет,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2019.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E836CB">
        <w:rPr>
          <w:sz w:val="28"/>
          <w:szCs w:val="28"/>
        </w:rPr>
        <w:t>83-90.</w:t>
      </w:r>
      <w:r w:rsidRPr="00E64112">
        <w:rPr>
          <w:sz w:val="28"/>
          <w:szCs w:val="28"/>
        </w:rPr>
        <w:t xml:space="preserve"> </w:t>
      </w:r>
      <w:r>
        <w:rPr>
          <w:sz w:val="28"/>
          <w:szCs w:val="28"/>
        </w:rPr>
        <w:t>– Текст: непосредственный</w:t>
      </w:r>
    </w:p>
    <w:p w14:paraId="3DE9F4D5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37" w:name="_Hlk142951560"/>
      <w:r w:rsidRPr="00286F3E">
        <w:rPr>
          <w:sz w:val="28"/>
          <w:szCs w:val="28"/>
        </w:rPr>
        <w:t>Кузьмина,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Э.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Рынок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программного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обеспечения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автоматизации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Э.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Кузьмина,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Кухаренко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Сфера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услуг: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инновации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качество.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2018.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36.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30-39</w:t>
      </w:r>
      <w:bookmarkEnd w:id="37"/>
      <w:r w:rsidRPr="00286F3E">
        <w:rPr>
          <w:sz w:val="28"/>
          <w:szCs w:val="28"/>
        </w:rPr>
        <w:t>.</w:t>
      </w:r>
      <w:r w:rsidRPr="00E64112">
        <w:rPr>
          <w:sz w:val="28"/>
          <w:szCs w:val="28"/>
        </w:rPr>
        <w:t xml:space="preserve"> </w:t>
      </w:r>
      <w:r>
        <w:rPr>
          <w:sz w:val="28"/>
          <w:szCs w:val="28"/>
        </w:rPr>
        <w:t>– Текст: непосредственный</w:t>
      </w:r>
    </w:p>
    <w:p w14:paraId="536257E9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38" w:name="_Hlk142954770"/>
      <w:bookmarkStart w:id="39" w:name="_Hlk142951405"/>
      <w:r w:rsidRPr="00286F3E">
        <w:rPr>
          <w:sz w:val="28"/>
          <w:szCs w:val="28"/>
        </w:rPr>
        <w:t>Курнатов,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Цифровые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инструменты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сервисы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библиотекаря: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опыт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разработки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образовательной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программы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Курнатов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Информатизация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методика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электронного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обучения: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цифровые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технологии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образовании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материалы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VI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Международной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научной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конференции: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трех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частях,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Красноярск,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20–23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2022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года.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Часть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Красноярск: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Красноярский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государственный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педагогический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университет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им.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В.П.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Астафьева,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2022.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58-61.</w:t>
      </w:r>
      <w:bookmarkEnd w:id="38"/>
      <w:r>
        <w:rPr>
          <w:sz w:val="28"/>
          <w:szCs w:val="28"/>
        </w:rPr>
        <w:t xml:space="preserve"> </w:t>
      </w:r>
      <w:bookmarkEnd w:id="39"/>
      <w:r>
        <w:rPr>
          <w:sz w:val="28"/>
          <w:szCs w:val="28"/>
        </w:rPr>
        <w:t>– Текст: непосредственный</w:t>
      </w:r>
    </w:p>
    <w:p w14:paraId="7ED358E3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40" w:name="_Hlk142952197"/>
      <w:r w:rsidRPr="00274434">
        <w:rPr>
          <w:sz w:val="28"/>
          <w:szCs w:val="28"/>
        </w:rPr>
        <w:t>Лукьянчикова, Е. А. Социальные сети в помощь библиотеке / Е. А. Лукьянчикова, Е. Е. Третьякова // Молодёжь третьего тысячелетия: сборник научных статей XLII региональной студенческой научно-практической конференции, Омск, 02–27 апреля 2018 года / Омский государственный университет им. Ф.М. Достоевского. – Омск: Омский государственный университет им. Ф.М. Достоевского, 2018. – С. 1505-1509</w:t>
      </w:r>
      <w:bookmarkEnd w:id="40"/>
      <w:r w:rsidRPr="00274434">
        <w:rPr>
          <w:sz w:val="28"/>
          <w:szCs w:val="28"/>
        </w:rPr>
        <w:t xml:space="preserve">. </w:t>
      </w:r>
      <w:r>
        <w:rPr>
          <w:sz w:val="28"/>
          <w:szCs w:val="28"/>
        </w:rPr>
        <w:t>– Текст: непосредственный</w:t>
      </w:r>
    </w:p>
    <w:p w14:paraId="0D05F51A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lastRenderedPageBreak/>
        <w:t>Мелентьева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Ю.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Роль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традиционной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библиотеки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условиях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цифровизации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общества</w:t>
      </w:r>
      <w:r>
        <w:rPr>
          <w:sz w:val="28"/>
          <w:szCs w:val="28"/>
        </w:rPr>
        <w:t xml:space="preserve">/ Ю. П. Мелентьева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Библиография.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2019.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27-33.</w:t>
      </w:r>
      <w:r w:rsidRPr="00E64112">
        <w:rPr>
          <w:sz w:val="28"/>
          <w:szCs w:val="28"/>
        </w:rPr>
        <w:t xml:space="preserve"> </w:t>
      </w:r>
      <w:r>
        <w:rPr>
          <w:sz w:val="28"/>
          <w:szCs w:val="28"/>
        </w:rPr>
        <w:t>– Текст: непосредственный</w:t>
      </w:r>
    </w:p>
    <w:p w14:paraId="3898AB01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6E7E24">
        <w:rPr>
          <w:sz w:val="28"/>
          <w:szCs w:val="28"/>
        </w:rPr>
        <w:t>Набок</w:t>
      </w:r>
      <w:r>
        <w:rPr>
          <w:sz w:val="28"/>
          <w:szCs w:val="28"/>
        </w:rPr>
        <w:t xml:space="preserve">, </w:t>
      </w:r>
      <w:r w:rsidRPr="006E7E24">
        <w:rPr>
          <w:sz w:val="28"/>
          <w:szCs w:val="28"/>
        </w:rPr>
        <w:t>О.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Цифровая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культура.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Механизмы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цифровой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/ О. А. Набок. – Текст: электронный </w:t>
      </w:r>
      <w:r w:rsidRPr="006E7E24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Digital.</w:t>
      </w:r>
      <w:r>
        <w:rPr>
          <w:sz w:val="28"/>
          <w:szCs w:val="28"/>
        </w:rPr>
        <w:t xml:space="preserve"> – </w:t>
      </w:r>
      <w:r w:rsidRPr="006E7E24">
        <w:rPr>
          <w:sz w:val="28"/>
          <w:szCs w:val="28"/>
        </w:rPr>
        <w:t>2021.</w:t>
      </w:r>
      <w:r>
        <w:rPr>
          <w:sz w:val="28"/>
          <w:szCs w:val="28"/>
        </w:rPr>
        <w:t xml:space="preserve"> – </w:t>
      </w:r>
      <w:r w:rsidRPr="006E7E24">
        <w:rPr>
          <w:sz w:val="28"/>
          <w:szCs w:val="28"/>
        </w:rPr>
        <w:t>№1.</w:t>
      </w:r>
      <w:r>
        <w:rPr>
          <w:sz w:val="28"/>
          <w:szCs w:val="28"/>
        </w:rPr>
        <w:t xml:space="preserve"> – </w:t>
      </w:r>
      <w:r w:rsidRPr="006E7E24">
        <w:rPr>
          <w:sz w:val="28"/>
          <w:szCs w:val="28"/>
        </w:rPr>
        <w:t>URL: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https://cyberleninka.ru/article/n/tsifrovaya-kultura-mehanizmy-formirovaniya-tsifrovoy-kultury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(дата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обращения: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29.07.2023).</w:t>
      </w:r>
    </w:p>
    <w:p w14:paraId="53E526EB" w14:textId="77777777" w:rsidR="008E6284" w:rsidRPr="00706911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41" w:name="_Hlk142954327"/>
      <w:r w:rsidRPr="00706911">
        <w:rPr>
          <w:sz w:val="28"/>
          <w:szCs w:val="28"/>
        </w:rPr>
        <w:t>Национальный проект «Культура». – Текст: электронный // Министерство культуры Российской Федерации: офиц. сайт</w:t>
      </w:r>
      <w:bookmarkEnd w:id="41"/>
      <w:r w:rsidRPr="00706911">
        <w:rPr>
          <w:sz w:val="28"/>
          <w:szCs w:val="28"/>
        </w:rPr>
        <w:t>. – URL: https://www.mkrf.ru/about/national-project/about-project (дата обращения: 24.03.2023).</w:t>
      </w:r>
    </w:p>
    <w:p w14:paraId="1912F23F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42" w:name="_Hlk142954878"/>
      <w:r w:rsidRPr="00286F3E">
        <w:rPr>
          <w:sz w:val="28"/>
          <w:szCs w:val="28"/>
        </w:rPr>
        <w:t>Нещерет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Ю.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Цифровизация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процессов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обслуживания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библиотеках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это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уже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реальность</w:t>
      </w:r>
      <w:r>
        <w:rPr>
          <w:sz w:val="28"/>
          <w:szCs w:val="28"/>
        </w:rPr>
        <w:t xml:space="preserve"> / М. Ю. Нещерет. – Текст: электронный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Библиосфера.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2019.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19-25</w:t>
      </w:r>
      <w:bookmarkEnd w:id="42"/>
      <w:r w:rsidRPr="00286F3E">
        <w:rPr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 xml:space="preserve">: </w:t>
      </w:r>
      <w:r w:rsidRPr="006D22F1">
        <w:rPr>
          <w:sz w:val="28"/>
          <w:szCs w:val="28"/>
        </w:rPr>
        <w:t>https://doi.org/10.20913/1815-3186-2019-2-19-25.</w:t>
      </w:r>
    </w:p>
    <w:p w14:paraId="06E40B72" w14:textId="77777777" w:rsidR="008E6284" w:rsidRPr="00C414F9" w:rsidRDefault="008E6284" w:rsidP="00B25EC1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bookmarkStart w:id="43" w:name="_Hlk142954939"/>
      <w:r w:rsidRPr="00C414F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национальных целях и стратегических задачах развития Российской Федерации на период до 2024 года: указ Президента Российской Федерации от 7 мая 2018 года № 204 – Текст: электронный // Официальный интернет-портал правовой информации</w:t>
      </w:r>
      <w:bookmarkEnd w:id="43"/>
      <w:r w:rsidRPr="00C414F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– URL: http://actual.pravo.gov.ru/text.html#pnum=0001201805070038 (дата обращения: 24.06.2023).</w:t>
      </w:r>
    </w:p>
    <w:p w14:paraId="7597BC7F" w14:textId="77777777" w:rsidR="008E6284" w:rsidRDefault="008E6284" w:rsidP="00B25EC1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69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Об утверждении Стратегии развития библиотечного дела в Российской Федерации на период до 2030 года: распоряжение Правительства РФ от </w:t>
      </w:r>
      <w:r w:rsidRPr="00C414F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13 марта 2021 г. No 608-р. – Текст: электронный // Электронный фонд правовой и нормативно-технической информации. – URL: https://docs.cntd.ru/document/573910950 (дата обращения: 24.11.2022).</w:t>
      </w:r>
    </w:p>
    <w:p w14:paraId="59275B28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Обучение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цифровым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навыкам: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глобальные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вызовы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передовые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практики: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аналитический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отчет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III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Международной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конференции</w:t>
      </w:r>
      <w:r>
        <w:rPr>
          <w:sz w:val="28"/>
          <w:szCs w:val="28"/>
        </w:rPr>
        <w:t xml:space="preserve"> «</w:t>
      </w:r>
      <w:r w:rsidRPr="00286F3E">
        <w:rPr>
          <w:sz w:val="28"/>
          <w:szCs w:val="28"/>
        </w:rPr>
        <w:t>Больше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чем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обучение: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развивать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цифровые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навыки</w:t>
      </w:r>
      <w:r>
        <w:rPr>
          <w:sz w:val="28"/>
          <w:szCs w:val="28"/>
        </w:rPr>
        <w:t>»</w:t>
      </w:r>
      <w:r w:rsidRPr="00286F3E">
        <w:rPr>
          <w:sz w:val="28"/>
          <w:szCs w:val="28"/>
        </w:rPr>
        <w:t>.</w:t>
      </w:r>
      <w:r>
        <w:rPr>
          <w:sz w:val="28"/>
          <w:szCs w:val="28"/>
        </w:rPr>
        <w:t xml:space="preserve"> – Текст: электронный. –  </w:t>
      </w:r>
      <w:r w:rsidRPr="00286F3E">
        <w:rPr>
          <w:sz w:val="28"/>
          <w:szCs w:val="28"/>
        </w:rPr>
        <w:t>Москва: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Корпоративный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университет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Сбербанка.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2018.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122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URL:</w:t>
      </w:r>
      <w:r>
        <w:rPr>
          <w:sz w:val="28"/>
          <w:szCs w:val="28"/>
        </w:rPr>
        <w:t xml:space="preserve"> </w:t>
      </w:r>
      <w:r w:rsidRPr="006D22F1">
        <w:rPr>
          <w:sz w:val="28"/>
          <w:szCs w:val="28"/>
        </w:rPr>
        <w:lastRenderedPageBreak/>
        <w:t>https://sberuniversity.ru/upload/iblock/2f8/Analytical_report_digital_skills_web_demo.pdf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(дата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обращения: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24.08.202</w:t>
      </w:r>
      <w:r>
        <w:rPr>
          <w:sz w:val="28"/>
          <w:szCs w:val="28"/>
        </w:rPr>
        <w:t>2</w:t>
      </w:r>
      <w:r w:rsidRPr="00286F3E">
        <w:rPr>
          <w:sz w:val="28"/>
          <w:szCs w:val="28"/>
        </w:rPr>
        <w:t>).</w:t>
      </w:r>
    </w:p>
    <w:p w14:paraId="55E0F3A8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Онлайновый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сервис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современных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библиотек: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методическое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пособие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Национальная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библиотека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Адыгея;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научно-методический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отдел;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[сост.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Ципинова].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Майкоп,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2021.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(Серия</w:t>
      </w:r>
      <w:r>
        <w:rPr>
          <w:sz w:val="28"/>
          <w:szCs w:val="28"/>
        </w:rPr>
        <w:t xml:space="preserve"> «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папку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методиста</w:t>
      </w:r>
      <w:r>
        <w:rPr>
          <w:sz w:val="28"/>
          <w:szCs w:val="28"/>
        </w:rPr>
        <w:t>»</w:t>
      </w:r>
      <w:r w:rsidRPr="00286F3E">
        <w:rPr>
          <w:sz w:val="28"/>
          <w:szCs w:val="28"/>
        </w:rPr>
        <w:t>).</w:t>
      </w:r>
      <w:r w:rsidRPr="00E64112">
        <w:rPr>
          <w:sz w:val="28"/>
          <w:szCs w:val="28"/>
        </w:rPr>
        <w:t xml:space="preserve"> </w:t>
      </w:r>
      <w:r>
        <w:rPr>
          <w:sz w:val="28"/>
          <w:szCs w:val="28"/>
        </w:rPr>
        <w:t>– Текст: непосредственный</w:t>
      </w:r>
    </w:p>
    <w:p w14:paraId="31F063FA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6E7E24">
        <w:rPr>
          <w:sz w:val="28"/>
          <w:szCs w:val="28"/>
        </w:rPr>
        <w:t>Перевозова</w:t>
      </w:r>
      <w:r>
        <w:rPr>
          <w:sz w:val="28"/>
          <w:szCs w:val="28"/>
        </w:rPr>
        <w:t xml:space="preserve">, О. В. </w:t>
      </w:r>
      <w:r w:rsidRPr="006E7E24">
        <w:rPr>
          <w:sz w:val="28"/>
          <w:szCs w:val="28"/>
        </w:rPr>
        <w:t>Использование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социальных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сетей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фактора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цифровой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общества</w:t>
      </w:r>
      <w:r>
        <w:rPr>
          <w:sz w:val="28"/>
          <w:szCs w:val="28"/>
        </w:rPr>
        <w:t xml:space="preserve"> / О. В. Перевозова. – Текст: электронный </w:t>
      </w:r>
      <w:r w:rsidRPr="006E7E24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Вестник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ЮУрГУ.</w:t>
      </w:r>
      <w:r>
        <w:rPr>
          <w:sz w:val="28"/>
          <w:szCs w:val="28"/>
        </w:rPr>
        <w:t xml:space="preserve"> – </w:t>
      </w:r>
      <w:r w:rsidRPr="006E7E24">
        <w:rPr>
          <w:sz w:val="28"/>
          <w:szCs w:val="28"/>
        </w:rPr>
        <w:t>2021.</w:t>
      </w:r>
      <w:r>
        <w:rPr>
          <w:sz w:val="28"/>
          <w:szCs w:val="28"/>
        </w:rPr>
        <w:t xml:space="preserve"> – </w:t>
      </w:r>
      <w:r w:rsidRPr="006E7E2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2.</w:t>
      </w:r>
      <w:r>
        <w:rPr>
          <w:sz w:val="28"/>
          <w:szCs w:val="28"/>
        </w:rPr>
        <w:t xml:space="preserve"> – </w:t>
      </w:r>
      <w:r w:rsidRPr="006E7E24">
        <w:rPr>
          <w:sz w:val="28"/>
          <w:szCs w:val="28"/>
        </w:rPr>
        <w:t>URL: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https://cyberleninka.ru/article/n/ispolzovanie-sotsialnyh-setey-kak-faktora-formirovaniya-tsifrovoy-kultury-obschestva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(дата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обращения:</w:t>
      </w:r>
      <w:r>
        <w:rPr>
          <w:sz w:val="28"/>
          <w:szCs w:val="28"/>
        </w:rPr>
        <w:t xml:space="preserve"> </w:t>
      </w:r>
      <w:r w:rsidRPr="006E7E24">
        <w:rPr>
          <w:sz w:val="28"/>
          <w:szCs w:val="28"/>
        </w:rPr>
        <w:t>29.07</w:t>
      </w:r>
      <w:r>
        <w:rPr>
          <w:sz w:val="28"/>
          <w:szCs w:val="28"/>
        </w:rPr>
        <w:t>.2023)</w:t>
      </w:r>
    </w:p>
    <w:p w14:paraId="6E382F88" w14:textId="77777777" w:rsidR="008E6284" w:rsidRPr="00286F3E" w:rsidRDefault="008E6284" w:rsidP="00B25EC1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4" w:name="_Hlk142955592"/>
      <w:r w:rsidRPr="00286F3E">
        <w:rPr>
          <w:rFonts w:ascii="Times New Roman" w:hAnsi="Times New Roman" w:cs="Times New Roman"/>
          <w:sz w:val="28"/>
          <w:szCs w:val="28"/>
          <w:shd w:val="clear" w:color="auto" w:fill="FFFFFF"/>
        </w:rPr>
        <w:t>Пилко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286F3E">
        <w:rPr>
          <w:rFonts w:ascii="Times New Roman" w:hAnsi="Times New Roman" w:cs="Times New Roman"/>
          <w:sz w:val="28"/>
          <w:szCs w:val="28"/>
          <w:shd w:val="clear" w:color="auto" w:fill="FFFFFF"/>
        </w:rPr>
        <w:t>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  <w:shd w:val="clear" w:color="auto" w:fill="FFFFFF"/>
        </w:rPr>
        <w:t>С.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  <w:shd w:val="clear" w:color="auto" w:fill="FFFFFF"/>
        </w:rPr>
        <w:t>цифровых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  <w:shd w:val="clear" w:color="auto" w:fill="FFFFFF"/>
        </w:rPr>
        <w:t>навыков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  <w:shd w:val="clear" w:color="auto" w:fill="FFFFFF"/>
        </w:rPr>
        <w:t>библиотечных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  <w:shd w:val="clear" w:color="auto" w:fill="FFFFFF"/>
        </w:rPr>
        <w:t>специалистов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  <w:shd w:val="clear" w:color="auto" w:fill="FFFFFF"/>
        </w:rPr>
        <w:t>дистанционном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  <w:shd w:val="clear" w:color="auto" w:fill="FFFFFF"/>
        </w:rPr>
        <w:t>формате.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И. С. Пилко// </w:t>
      </w:r>
      <w:r w:rsidRPr="00E64112">
        <w:rPr>
          <w:rFonts w:ascii="Times New Roman" w:hAnsi="Times New Roman" w:cs="Times New Roman"/>
          <w:sz w:val="28"/>
          <w:szCs w:val="28"/>
          <w:shd w:val="clear" w:color="auto" w:fill="FFFFFF"/>
        </w:rPr>
        <w:t>Библиотековедение</w:t>
      </w:r>
      <w:r w:rsidRPr="00286F3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Pr="00286F3E">
        <w:rPr>
          <w:rFonts w:ascii="Times New Roman" w:hAnsi="Times New Roman" w:cs="Times New Roman"/>
          <w:sz w:val="28"/>
          <w:szCs w:val="28"/>
          <w:shd w:val="clear" w:color="auto" w:fill="FFFFFF"/>
        </w:rPr>
        <w:t>2021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– № </w:t>
      </w:r>
      <w:r w:rsidRPr="00286F3E">
        <w:rPr>
          <w:rFonts w:ascii="Times New Roman" w:hAnsi="Times New Roman" w:cs="Times New Roman"/>
          <w:sz w:val="28"/>
          <w:szCs w:val="28"/>
          <w:shd w:val="clear" w:color="auto" w:fill="FFFFFF"/>
        </w:rPr>
        <w:t>70(5)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– С. </w:t>
      </w:r>
      <w:r w:rsidRPr="00286F3E">
        <w:rPr>
          <w:rFonts w:ascii="Times New Roman" w:hAnsi="Times New Roman" w:cs="Times New Roman"/>
          <w:sz w:val="28"/>
          <w:szCs w:val="28"/>
          <w:shd w:val="clear" w:color="auto" w:fill="FFFFFF"/>
        </w:rPr>
        <w:t>539-550.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End w:id="44"/>
      <w:r w:rsidRPr="00E64112">
        <w:rPr>
          <w:rFonts w:ascii="Times New Roman" w:hAnsi="Times New Roman" w:cs="Times New Roman"/>
          <w:sz w:val="28"/>
          <w:szCs w:val="28"/>
          <w:shd w:val="clear" w:color="auto" w:fill="FFFFFF"/>
        </w:rPr>
        <w:t>– Текст: непосредственный</w:t>
      </w:r>
    </w:p>
    <w:p w14:paraId="7C8459B5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Редькина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«</w:t>
      </w:r>
      <w:r w:rsidRPr="00286F3E">
        <w:rPr>
          <w:sz w:val="28"/>
          <w:szCs w:val="28"/>
        </w:rPr>
        <w:t>Надпрофессиональные</w:t>
      </w:r>
      <w:r>
        <w:rPr>
          <w:sz w:val="28"/>
          <w:szCs w:val="28"/>
        </w:rPr>
        <w:t xml:space="preserve">» </w:t>
      </w:r>
      <w:r w:rsidRPr="00286F3E">
        <w:rPr>
          <w:sz w:val="28"/>
          <w:szCs w:val="28"/>
        </w:rPr>
        <w:t>навыки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профессиональные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знания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библиотечного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специалиста: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требования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времени</w:t>
      </w:r>
      <w:r>
        <w:rPr>
          <w:sz w:val="28"/>
          <w:szCs w:val="28"/>
        </w:rPr>
        <w:t xml:space="preserve"> / Н. С. Редькина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Библиотековедение.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2019.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68,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6.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647-658.</w:t>
      </w:r>
      <w:r>
        <w:rPr>
          <w:sz w:val="28"/>
          <w:szCs w:val="28"/>
        </w:rPr>
        <w:t xml:space="preserve"> – Текст: непосредственный</w:t>
      </w:r>
    </w:p>
    <w:p w14:paraId="7C7264C5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45" w:name="_Hlk142947271"/>
      <w:r w:rsidRPr="00016380">
        <w:rPr>
          <w:sz w:val="28"/>
          <w:szCs w:val="28"/>
        </w:rPr>
        <w:t>Розин</w:t>
      </w:r>
      <w:r>
        <w:rPr>
          <w:sz w:val="28"/>
          <w:szCs w:val="28"/>
        </w:rPr>
        <w:t>,</w:t>
      </w:r>
      <w:r w:rsidRPr="00016380">
        <w:rPr>
          <w:sz w:val="28"/>
          <w:szCs w:val="28"/>
        </w:rPr>
        <w:t xml:space="preserve"> В.</w:t>
      </w:r>
      <w:r>
        <w:rPr>
          <w:sz w:val="28"/>
          <w:szCs w:val="28"/>
        </w:rPr>
        <w:t xml:space="preserve"> М.</w:t>
      </w:r>
      <w:r w:rsidRPr="00016380">
        <w:rPr>
          <w:sz w:val="28"/>
          <w:szCs w:val="28"/>
        </w:rPr>
        <w:t xml:space="preserve"> Области употребления и природа виртуальных реальностей </w:t>
      </w:r>
      <w:r>
        <w:rPr>
          <w:sz w:val="28"/>
          <w:szCs w:val="28"/>
        </w:rPr>
        <w:t xml:space="preserve">/ В. М. Розин </w:t>
      </w:r>
      <w:r w:rsidRPr="00016380">
        <w:rPr>
          <w:sz w:val="28"/>
          <w:szCs w:val="28"/>
        </w:rPr>
        <w:t xml:space="preserve">// Технологии виртуальной реальности. Состояние и тенденции развития: Прил. 3 к вестнику </w:t>
      </w:r>
      <w:r>
        <w:rPr>
          <w:sz w:val="28"/>
          <w:szCs w:val="28"/>
        </w:rPr>
        <w:t>«</w:t>
      </w:r>
      <w:r w:rsidRPr="00016380">
        <w:rPr>
          <w:sz w:val="28"/>
          <w:szCs w:val="28"/>
        </w:rPr>
        <w:t>Аномалия</w:t>
      </w:r>
      <w:r>
        <w:rPr>
          <w:sz w:val="28"/>
          <w:szCs w:val="28"/>
        </w:rPr>
        <w:t>»</w:t>
      </w:r>
      <w:r w:rsidRPr="0001638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– </w:t>
      </w:r>
      <w:r w:rsidRPr="00016380">
        <w:rPr>
          <w:sz w:val="28"/>
          <w:szCs w:val="28"/>
        </w:rPr>
        <w:t>М</w:t>
      </w:r>
      <w:r>
        <w:rPr>
          <w:sz w:val="28"/>
          <w:szCs w:val="28"/>
        </w:rPr>
        <w:t>осква</w:t>
      </w:r>
      <w:r w:rsidRPr="00016380">
        <w:rPr>
          <w:sz w:val="28"/>
          <w:szCs w:val="28"/>
        </w:rPr>
        <w:t xml:space="preserve">: ИТАР-ТАСС </w:t>
      </w:r>
      <w:r>
        <w:rPr>
          <w:sz w:val="28"/>
          <w:szCs w:val="28"/>
        </w:rPr>
        <w:t>–</w:t>
      </w:r>
      <w:r w:rsidRPr="00016380">
        <w:rPr>
          <w:sz w:val="28"/>
          <w:szCs w:val="28"/>
        </w:rPr>
        <w:t xml:space="preserve"> Ассоциация</w:t>
      </w:r>
      <w:r>
        <w:rPr>
          <w:sz w:val="28"/>
          <w:szCs w:val="28"/>
        </w:rPr>
        <w:t xml:space="preserve"> «</w:t>
      </w:r>
      <w:r w:rsidRPr="00016380">
        <w:rPr>
          <w:sz w:val="28"/>
          <w:szCs w:val="28"/>
        </w:rPr>
        <w:t>Экология непознанного</w:t>
      </w:r>
      <w:r>
        <w:rPr>
          <w:sz w:val="28"/>
          <w:szCs w:val="28"/>
        </w:rPr>
        <w:t>»</w:t>
      </w:r>
      <w:r w:rsidRPr="0001638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– </w:t>
      </w:r>
      <w:r w:rsidRPr="00016380">
        <w:rPr>
          <w:sz w:val="28"/>
          <w:szCs w:val="28"/>
        </w:rPr>
        <w:t xml:space="preserve">1996. </w:t>
      </w:r>
      <w:r>
        <w:rPr>
          <w:sz w:val="28"/>
          <w:szCs w:val="28"/>
        </w:rPr>
        <w:t xml:space="preserve">– </w:t>
      </w:r>
      <w:r w:rsidRPr="00016380">
        <w:rPr>
          <w:sz w:val="28"/>
          <w:szCs w:val="28"/>
        </w:rPr>
        <w:t>С. 57-69</w:t>
      </w:r>
      <w:bookmarkEnd w:id="45"/>
      <w:r w:rsidRPr="00016380">
        <w:rPr>
          <w:sz w:val="28"/>
          <w:szCs w:val="28"/>
        </w:rPr>
        <w:t xml:space="preserve">. </w:t>
      </w:r>
      <w:r>
        <w:rPr>
          <w:sz w:val="28"/>
          <w:szCs w:val="28"/>
        </w:rPr>
        <w:t>–Текст: непосредственный</w:t>
      </w:r>
    </w:p>
    <w:p w14:paraId="4B90C8AF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46" w:name="_Hlk142955113"/>
      <w:r w:rsidRPr="00286F3E">
        <w:rPr>
          <w:sz w:val="28"/>
          <w:szCs w:val="28"/>
        </w:rPr>
        <w:t>Романова,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Ж.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Развитие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цифровых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компетенций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специалистов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библиотечно-информационной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сферы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условиях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цифровизации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Ж.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Романова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Библиотечно-информационное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образование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сквозь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призму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профессионального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стандарта</w:t>
      </w:r>
      <w:r>
        <w:rPr>
          <w:sz w:val="28"/>
          <w:szCs w:val="28"/>
        </w:rPr>
        <w:t xml:space="preserve"> «</w:t>
      </w:r>
      <w:r w:rsidRPr="00286F3E">
        <w:rPr>
          <w:sz w:val="28"/>
          <w:szCs w:val="28"/>
        </w:rPr>
        <w:t>Специалист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библиотечно-информационной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» </w:t>
      </w:r>
      <w:r w:rsidRPr="00286F3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Тезисы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докладов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XVIII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международным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участием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научно-методической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конференции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памяти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Минкиной,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Санкт-Петербург,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23–24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марта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Сост.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Брежнева,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Крымская.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Санкт-</w:t>
      </w:r>
      <w:r w:rsidRPr="00286F3E">
        <w:rPr>
          <w:sz w:val="28"/>
          <w:szCs w:val="28"/>
        </w:rPr>
        <w:lastRenderedPageBreak/>
        <w:t>Петербург: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Санкт-Петербургский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государственный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институт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культуры,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2023.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31-32.</w:t>
      </w:r>
      <w:bookmarkEnd w:id="46"/>
      <w:r>
        <w:rPr>
          <w:sz w:val="28"/>
          <w:szCs w:val="28"/>
        </w:rPr>
        <w:t xml:space="preserve"> – Текст: непосредственный</w:t>
      </w:r>
    </w:p>
    <w:p w14:paraId="0C6FC9CE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Сабар,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Развитие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Сабар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Экономика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управление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глазами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юных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исследователей: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Материалы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национальной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научно-практической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конференции,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Краснодар,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2022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года.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Краснодар: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ФГБУ</w:t>
      </w:r>
      <w:r>
        <w:rPr>
          <w:sz w:val="28"/>
          <w:szCs w:val="28"/>
        </w:rPr>
        <w:t xml:space="preserve"> «</w:t>
      </w:r>
      <w:r w:rsidRPr="00286F3E">
        <w:rPr>
          <w:sz w:val="28"/>
          <w:szCs w:val="28"/>
        </w:rPr>
        <w:t>Российское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энергетическое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агентство</w:t>
      </w:r>
      <w:r>
        <w:rPr>
          <w:sz w:val="28"/>
          <w:szCs w:val="28"/>
        </w:rPr>
        <w:t xml:space="preserve">» </w:t>
      </w:r>
      <w:r w:rsidRPr="00286F3E">
        <w:rPr>
          <w:sz w:val="28"/>
          <w:szCs w:val="28"/>
        </w:rPr>
        <w:t>Минэнерго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России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Краснодарский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ЦНТИ-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филиал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ФГБУ</w:t>
      </w:r>
      <w:r>
        <w:rPr>
          <w:sz w:val="28"/>
          <w:szCs w:val="28"/>
        </w:rPr>
        <w:t xml:space="preserve"> «</w:t>
      </w:r>
      <w:r w:rsidRPr="00286F3E">
        <w:rPr>
          <w:sz w:val="28"/>
          <w:szCs w:val="28"/>
        </w:rPr>
        <w:t>РЭА</w:t>
      </w:r>
      <w:r>
        <w:rPr>
          <w:sz w:val="28"/>
          <w:szCs w:val="28"/>
        </w:rPr>
        <w:t xml:space="preserve">» </w:t>
      </w:r>
      <w:r w:rsidRPr="00286F3E">
        <w:rPr>
          <w:sz w:val="28"/>
          <w:szCs w:val="28"/>
        </w:rPr>
        <w:t>Минэнерго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России,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2022.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252-256.</w:t>
      </w:r>
      <w:r>
        <w:rPr>
          <w:sz w:val="28"/>
          <w:szCs w:val="28"/>
        </w:rPr>
        <w:t xml:space="preserve"> – Текст: непосредственный</w:t>
      </w:r>
    </w:p>
    <w:p w14:paraId="379D8A5A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47" w:name="_Hlk142955192"/>
      <w:r w:rsidRPr="00286F3E">
        <w:rPr>
          <w:sz w:val="28"/>
          <w:szCs w:val="28"/>
        </w:rPr>
        <w:t>Скипор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Формирование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готовности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библиотечно-информационных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кадров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решению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задач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цифровизации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общества</w:t>
      </w:r>
      <w:r>
        <w:rPr>
          <w:sz w:val="28"/>
          <w:szCs w:val="28"/>
        </w:rPr>
        <w:t>/</w:t>
      </w:r>
      <w:r w:rsidRPr="00E64112"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Скипор,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 w:rsidRPr="00286F3E">
        <w:rPr>
          <w:sz w:val="28"/>
          <w:szCs w:val="28"/>
        </w:rPr>
        <w:t>Мишова</w:t>
      </w:r>
      <w:r>
        <w:rPr>
          <w:sz w:val="28"/>
          <w:szCs w:val="28"/>
        </w:rPr>
        <w:t xml:space="preserve">– Текст: электронный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МНКО.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2020.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№1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(80)</w:t>
      </w:r>
      <w:bookmarkEnd w:id="47"/>
      <w:r w:rsidRPr="00286F3E">
        <w:rPr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URL: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https://cyberleninka.ru/article/n/formirovanie-gotovnosti-bibliotechno-informatsionnyh-kadrov-k-resheniyu-zadach-tsifrovizatsii-obschestva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(дата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обращения: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10.06.2023).</w:t>
      </w:r>
    </w:p>
    <w:p w14:paraId="31D1601C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CD5E32">
        <w:rPr>
          <w:sz w:val="28"/>
          <w:szCs w:val="28"/>
        </w:rPr>
        <w:t>Соболева,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Ж.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Теоретические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предпосылки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понятий</w:t>
      </w:r>
      <w:r>
        <w:rPr>
          <w:sz w:val="28"/>
          <w:szCs w:val="28"/>
        </w:rPr>
        <w:t xml:space="preserve"> «</w:t>
      </w:r>
      <w:r w:rsidRPr="00CD5E32">
        <w:rPr>
          <w:sz w:val="28"/>
          <w:szCs w:val="28"/>
        </w:rPr>
        <w:t>цифровая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грамотность</w:t>
      </w:r>
      <w:r>
        <w:rPr>
          <w:sz w:val="28"/>
          <w:szCs w:val="28"/>
        </w:rPr>
        <w:t xml:space="preserve">» </w:t>
      </w:r>
      <w:r w:rsidRPr="00CD5E32">
        <w:rPr>
          <w:sz w:val="28"/>
          <w:szCs w:val="28"/>
        </w:rPr>
        <w:t>и</w:t>
      </w:r>
      <w:r>
        <w:rPr>
          <w:sz w:val="28"/>
          <w:szCs w:val="28"/>
        </w:rPr>
        <w:t xml:space="preserve"> «</w:t>
      </w:r>
      <w:r w:rsidRPr="00CD5E32">
        <w:rPr>
          <w:sz w:val="28"/>
          <w:szCs w:val="28"/>
        </w:rPr>
        <w:t>цифровая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компетенция</w:t>
      </w:r>
      <w:r>
        <w:rPr>
          <w:sz w:val="28"/>
          <w:szCs w:val="28"/>
        </w:rPr>
        <w:t xml:space="preserve">» </w:t>
      </w:r>
      <w:r w:rsidRPr="00CD5E3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Ж.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Соболева</w:t>
      </w:r>
      <w:r>
        <w:rPr>
          <w:sz w:val="28"/>
          <w:szCs w:val="28"/>
        </w:rPr>
        <w:t xml:space="preserve">. </w:t>
      </w:r>
      <w:r w:rsidRPr="00CD5E32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Актуальные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проблемы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филологии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методики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преподавания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иностранных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языков.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2019.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13.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CD5E32">
        <w:rPr>
          <w:sz w:val="28"/>
          <w:szCs w:val="28"/>
        </w:rPr>
        <w:t>110-114.</w:t>
      </w:r>
      <w:r w:rsidRPr="00E64112">
        <w:rPr>
          <w:sz w:val="28"/>
          <w:szCs w:val="28"/>
        </w:rPr>
        <w:t xml:space="preserve"> </w:t>
      </w:r>
      <w:r>
        <w:rPr>
          <w:sz w:val="28"/>
          <w:szCs w:val="28"/>
        </w:rPr>
        <w:t>– Текст: непосредственный</w:t>
      </w:r>
    </w:p>
    <w:p w14:paraId="4860DB9A" w14:textId="77777777" w:rsidR="008E6284" w:rsidRPr="00706911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706911">
        <w:rPr>
          <w:sz w:val="28"/>
          <w:szCs w:val="28"/>
        </w:rPr>
        <w:t xml:space="preserve">Федеральный проект «Творческие люди». – Текст: электронный // Министерство культуры Российской Федерации : офиц. сайт. – URL: https://culture.gov.ru/about/national-project/creative-people (дата обращения: 24.06.2023). </w:t>
      </w:r>
    </w:p>
    <w:p w14:paraId="46D57D15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48" w:name="_Hlk142948671"/>
      <w:r w:rsidRPr="008E11B9">
        <w:rPr>
          <w:sz w:val="28"/>
          <w:szCs w:val="28"/>
        </w:rPr>
        <w:t>Цифровая компетентность подростков и родителей. Результаты всероссийского исследования / Г.У. Солдатова, Т.А. Нестик, Е.И. Рассказова, Е.Ю. Зотова. — М.: Фонд</w:t>
      </w:r>
      <w:r>
        <w:rPr>
          <w:sz w:val="28"/>
          <w:szCs w:val="28"/>
        </w:rPr>
        <w:t xml:space="preserve"> </w:t>
      </w:r>
      <w:r w:rsidRPr="008E11B9">
        <w:rPr>
          <w:sz w:val="28"/>
          <w:szCs w:val="28"/>
        </w:rPr>
        <w:t>Развития Интернет, 2013. — 144 с</w:t>
      </w:r>
      <w:bookmarkEnd w:id="48"/>
      <w:r w:rsidRPr="008E11B9">
        <w:rPr>
          <w:sz w:val="28"/>
          <w:szCs w:val="28"/>
        </w:rPr>
        <w:t>.</w:t>
      </w:r>
    </w:p>
    <w:p w14:paraId="072C7C2E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Цифровизация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формирование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культуры: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социальный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образовательный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аспекты.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Международная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электронная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научно</w:t>
      </w:r>
      <w:r>
        <w:rPr>
          <w:sz w:val="28"/>
          <w:szCs w:val="28"/>
        </w:rPr>
        <w:t>-</w:t>
      </w:r>
      <w:r w:rsidRPr="00286F3E">
        <w:rPr>
          <w:sz w:val="28"/>
          <w:szCs w:val="28"/>
        </w:rPr>
        <w:t>практическая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конференция,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2019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науч.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ред.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И.В.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Кучерук</w:t>
      </w:r>
      <w:r>
        <w:rPr>
          <w:sz w:val="28"/>
          <w:szCs w:val="28"/>
        </w:rPr>
        <w:t>. – Текст: электронный</w:t>
      </w:r>
      <w:r w:rsidRPr="00286F3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Астрахань: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Изд-во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ООО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ПКФ</w:t>
      </w:r>
      <w:r>
        <w:rPr>
          <w:sz w:val="28"/>
          <w:szCs w:val="28"/>
        </w:rPr>
        <w:t xml:space="preserve"> «</w:t>
      </w:r>
      <w:r w:rsidRPr="00286F3E">
        <w:rPr>
          <w:sz w:val="28"/>
          <w:szCs w:val="28"/>
        </w:rPr>
        <w:t>Триада</w:t>
      </w:r>
      <w:r>
        <w:rPr>
          <w:sz w:val="28"/>
          <w:szCs w:val="28"/>
        </w:rPr>
        <w:t>»</w:t>
      </w:r>
      <w:r w:rsidRPr="00286F3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2019.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256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 xml:space="preserve">: </w:t>
      </w:r>
      <w:r w:rsidRPr="006D22F1">
        <w:rPr>
          <w:sz w:val="28"/>
          <w:szCs w:val="28"/>
        </w:rPr>
        <w:t>https://imef.ru/upload/d0cd3873-d17b-405f-a10c-248bf2bd09dd.pdf</w:t>
      </w:r>
      <w:r>
        <w:rPr>
          <w:sz w:val="28"/>
          <w:szCs w:val="28"/>
        </w:rPr>
        <w:t xml:space="preserve"> </w:t>
      </w:r>
    </w:p>
    <w:p w14:paraId="50A49341" w14:textId="77777777" w:rsidR="008E6284" w:rsidRPr="00286F3E" w:rsidRDefault="008E6284" w:rsidP="00B25EC1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F3E">
        <w:rPr>
          <w:rFonts w:ascii="Times New Roman" w:hAnsi="Times New Roman" w:cs="Times New Roman"/>
          <w:sz w:val="28"/>
          <w:szCs w:val="28"/>
        </w:rPr>
        <w:lastRenderedPageBreak/>
        <w:t>Цифровое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пространство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библиотеки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среда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интеллектуального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личности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межрегиональной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науч.-практ.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конф.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22–23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М-во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архивного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дела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Сахалин.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обл.,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Сахалин.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обл.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универс.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науч.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б-ка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ред.-сост.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Ускова.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Южно-Сахалинск,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2019.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97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F3E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4782">
        <w:rPr>
          <w:rFonts w:ascii="Times New Roman" w:hAnsi="Times New Roman" w:cs="Times New Roman"/>
          <w:sz w:val="28"/>
          <w:szCs w:val="28"/>
        </w:rPr>
        <w:t>– Текст: непосредственный</w:t>
      </w:r>
    </w:p>
    <w:p w14:paraId="54B1F456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Шаповалова,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М.</w:t>
      </w:r>
      <w:r>
        <w:rPr>
          <w:sz w:val="28"/>
          <w:szCs w:val="28"/>
        </w:rPr>
        <w:t xml:space="preserve"> «</w:t>
      </w:r>
      <w:r w:rsidRPr="00286F3E">
        <w:rPr>
          <w:sz w:val="28"/>
          <w:szCs w:val="28"/>
        </w:rPr>
        <w:t>Цифровая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культура</w:t>
      </w:r>
      <w:r>
        <w:rPr>
          <w:sz w:val="28"/>
          <w:szCs w:val="28"/>
        </w:rPr>
        <w:t xml:space="preserve">»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концепции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глобального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информационного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общества: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теоретико-правовой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аспект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Шаповалова.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Владивосток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Владивостокский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государственный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университет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экономики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сервиса,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2020.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176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– Текст: непосредственный</w:t>
      </w:r>
    </w:p>
    <w:p w14:paraId="49F76B45" w14:textId="77777777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Шаповалова,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Современная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парадигма</w:t>
      </w:r>
      <w:r>
        <w:rPr>
          <w:sz w:val="28"/>
          <w:szCs w:val="28"/>
        </w:rPr>
        <w:t xml:space="preserve"> «</w:t>
      </w:r>
      <w:r w:rsidRPr="00286F3E">
        <w:rPr>
          <w:sz w:val="28"/>
          <w:szCs w:val="28"/>
        </w:rPr>
        <w:t>цифровой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» – </w:t>
      </w:r>
      <w:r w:rsidRPr="00286F3E">
        <w:rPr>
          <w:sz w:val="28"/>
          <w:szCs w:val="28"/>
        </w:rPr>
        <w:t>доктринально-правовые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основы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«</w:t>
      </w:r>
      <w:r w:rsidRPr="00286F3E">
        <w:rPr>
          <w:sz w:val="28"/>
          <w:szCs w:val="28"/>
        </w:rPr>
        <w:t>цифровые</w:t>
      </w:r>
      <w:r>
        <w:rPr>
          <w:sz w:val="28"/>
          <w:szCs w:val="28"/>
        </w:rPr>
        <w:t xml:space="preserve">» </w:t>
      </w:r>
      <w:r w:rsidRPr="00286F3E">
        <w:rPr>
          <w:sz w:val="28"/>
          <w:szCs w:val="28"/>
        </w:rPr>
        <w:t>нравственно-этические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стандарты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человеке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творчестве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Шаповалова</w:t>
      </w:r>
      <w:r>
        <w:rPr>
          <w:sz w:val="28"/>
          <w:szCs w:val="28"/>
        </w:rPr>
        <w:t xml:space="preserve">. – Текст: электронный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Территория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новых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возможностей.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Вестник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Владивостокского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государственного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университета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экономики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сервиса.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2020.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12,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127-134.</w:t>
      </w:r>
      <w:r>
        <w:rPr>
          <w:sz w:val="28"/>
          <w:szCs w:val="28"/>
        </w:rPr>
        <w:t xml:space="preserve"> – Текст: непосредственный</w:t>
      </w:r>
    </w:p>
    <w:p w14:paraId="33DB22B7" w14:textId="77777777" w:rsidR="008E6284" w:rsidRPr="00286F3E" w:rsidRDefault="008E6284" w:rsidP="00B25EC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bookmarkStart w:id="49" w:name="_Hlk142864145"/>
      <w:r w:rsidRPr="007E3BEE">
        <w:rPr>
          <w:sz w:val="28"/>
          <w:szCs w:val="28"/>
        </w:rPr>
        <w:t>Шарипбек</w:t>
      </w:r>
      <w:r>
        <w:rPr>
          <w:sz w:val="28"/>
          <w:szCs w:val="28"/>
        </w:rPr>
        <w:t>,</w:t>
      </w:r>
      <w:r w:rsidRPr="007E3BEE">
        <w:rPr>
          <w:sz w:val="28"/>
          <w:szCs w:val="28"/>
        </w:rPr>
        <w:t xml:space="preserve"> Н.</w:t>
      </w:r>
      <w:r>
        <w:rPr>
          <w:sz w:val="28"/>
          <w:szCs w:val="28"/>
        </w:rPr>
        <w:t xml:space="preserve"> </w:t>
      </w:r>
      <w:r w:rsidRPr="007E3BEE">
        <w:rPr>
          <w:sz w:val="28"/>
          <w:szCs w:val="28"/>
        </w:rPr>
        <w:t>Е. История формирования цифровой культуры и ее воздействие на современную архитектуру</w:t>
      </w:r>
      <w:r>
        <w:rPr>
          <w:sz w:val="28"/>
          <w:szCs w:val="28"/>
        </w:rPr>
        <w:t xml:space="preserve"> / Н. Е. Шарипбек. – Текст: электронный</w:t>
      </w:r>
      <w:r w:rsidRPr="007E3BEE">
        <w:rPr>
          <w:sz w:val="28"/>
          <w:szCs w:val="28"/>
        </w:rPr>
        <w:t xml:space="preserve"> // Вестник науки и образования. </w:t>
      </w:r>
      <w:r>
        <w:rPr>
          <w:sz w:val="28"/>
          <w:szCs w:val="28"/>
        </w:rPr>
        <w:t xml:space="preserve">– </w:t>
      </w:r>
      <w:r w:rsidRPr="007E3BEE">
        <w:rPr>
          <w:sz w:val="28"/>
          <w:szCs w:val="28"/>
        </w:rPr>
        <w:t xml:space="preserve">2021. </w:t>
      </w:r>
      <w:r>
        <w:rPr>
          <w:sz w:val="28"/>
          <w:szCs w:val="28"/>
        </w:rPr>
        <w:t xml:space="preserve">– </w:t>
      </w:r>
      <w:r w:rsidRPr="007E3BEE">
        <w:rPr>
          <w:sz w:val="28"/>
          <w:szCs w:val="28"/>
        </w:rPr>
        <w:t xml:space="preserve">№17-1 (120). </w:t>
      </w:r>
      <w:bookmarkEnd w:id="49"/>
      <w:r>
        <w:rPr>
          <w:sz w:val="28"/>
          <w:szCs w:val="28"/>
        </w:rPr>
        <w:t xml:space="preserve">– </w:t>
      </w:r>
      <w:r w:rsidRPr="007E3BEE">
        <w:rPr>
          <w:sz w:val="28"/>
          <w:szCs w:val="28"/>
        </w:rPr>
        <w:t>URL: https://cyberleninka.ru/article/n/istoriya-formirovaniya-tsifrovoy-kultury-i-ee-vozdeystvie-na-sovremennuyu-arhitekturu (дата обращения: 13.0</w:t>
      </w:r>
      <w:r>
        <w:rPr>
          <w:sz w:val="28"/>
          <w:szCs w:val="28"/>
        </w:rPr>
        <w:t>6</w:t>
      </w:r>
      <w:r w:rsidRPr="007E3BEE">
        <w:rPr>
          <w:sz w:val="28"/>
          <w:szCs w:val="28"/>
        </w:rPr>
        <w:t>.2023).</w:t>
      </w:r>
    </w:p>
    <w:p w14:paraId="78CF887D" w14:textId="6FCCDFF5" w:rsidR="008E6284" w:rsidRDefault="008E6284" w:rsidP="00B25EC1">
      <w:pPr>
        <w:pStyle w:val="a4"/>
        <w:numPr>
          <w:ilvl w:val="0"/>
          <w:numId w:val="8"/>
        </w:numPr>
        <w:shd w:val="clear" w:color="auto" w:fill="FFFFFF"/>
        <w:spacing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Шрайберг,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Я.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Библиотечно-информационная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сфера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современных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условиях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нарастающей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цифровизации,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постпандемийной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обстановки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новых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социально-политических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реалий: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главные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результаты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Я.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Шрайберг</w:t>
      </w:r>
      <w:r>
        <w:rPr>
          <w:sz w:val="28"/>
          <w:szCs w:val="28"/>
        </w:rPr>
        <w:t xml:space="preserve">. – </w:t>
      </w:r>
      <w:r w:rsidRPr="00286F3E">
        <w:rPr>
          <w:sz w:val="28"/>
          <w:szCs w:val="28"/>
        </w:rPr>
        <w:t>Москва: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Государственная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публичная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научно-техническая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библиотека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России,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2022.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28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–</w:t>
      </w:r>
      <w:r>
        <w:rPr>
          <w:sz w:val="28"/>
          <w:szCs w:val="28"/>
        </w:rPr>
        <w:t>Текст: непосредственный</w:t>
      </w:r>
      <w:r w:rsidRPr="00286F3E">
        <w:rPr>
          <w:sz w:val="28"/>
          <w:szCs w:val="28"/>
        </w:rPr>
        <w:t>.</w:t>
      </w:r>
    </w:p>
    <w:p w14:paraId="27F5CE71" w14:textId="762758E6" w:rsidR="007D1240" w:rsidRPr="00B25132" w:rsidRDefault="008E6284" w:rsidP="00B25132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86F3E">
        <w:rPr>
          <w:sz w:val="28"/>
          <w:szCs w:val="28"/>
        </w:rPr>
        <w:t>Шрайберг</w:t>
      </w:r>
      <w:r>
        <w:rPr>
          <w:sz w:val="28"/>
          <w:szCs w:val="28"/>
        </w:rPr>
        <w:t xml:space="preserve">, </w:t>
      </w:r>
      <w:r w:rsidRPr="00286F3E">
        <w:rPr>
          <w:sz w:val="28"/>
          <w:szCs w:val="28"/>
        </w:rPr>
        <w:t>Я.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Информационно-документное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пространство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образования,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современных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условиях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цифровизации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общества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(Ежегодный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доклад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Международного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профессионального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форума</w:t>
      </w:r>
      <w:r>
        <w:rPr>
          <w:sz w:val="28"/>
          <w:szCs w:val="28"/>
        </w:rPr>
        <w:t xml:space="preserve"> «</w:t>
      </w:r>
      <w:r w:rsidRPr="00286F3E">
        <w:rPr>
          <w:sz w:val="28"/>
          <w:szCs w:val="28"/>
        </w:rPr>
        <w:t>Крым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2019</w:t>
      </w:r>
      <w:r>
        <w:rPr>
          <w:sz w:val="28"/>
          <w:szCs w:val="28"/>
        </w:rPr>
        <w:t>»</w:t>
      </w:r>
      <w:r w:rsidRPr="00286F3E">
        <w:rPr>
          <w:sz w:val="28"/>
          <w:szCs w:val="28"/>
        </w:rPr>
        <w:t>)</w:t>
      </w:r>
      <w:r w:rsidRPr="006D22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. – Текст: электронный </w:t>
      </w:r>
      <w:r w:rsidRPr="00286F3E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Научные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технические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библиотеки.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2019.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9.</w:t>
      </w:r>
      <w:r>
        <w:rPr>
          <w:sz w:val="28"/>
          <w:szCs w:val="28"/>
        </w:rPr>
        <w:t xml:space="preserve"> – </w:t>
      </w:r>
      <w:r w:rsidRPr="00286F3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86F3E">
        <w:rPr>
          <w:sz w:val="28"/>
          <w:szCs w:val="28"/>
        </w:rPr>
        <w:t>3-55.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 xml:space="preserve">: </w:t>
      </w:r>
      <w:r w:rsidRPr="00706911">
        <w:rPr>
          <w:sz w:val="28"/>
          <w:szCs w:val="28"/>
        </w:rPr>
        <w:t>https://doi.org/10.33186/1027-3689-2019-9-3-55</w:t>
      </w:r>
      <w:r w:rsidRPr="006D22F1">
        <w:rPr>
          <w:sz w:val="28"/>
          <w:szCs w:val="28"/>
        </w:rPr>
        <w:t>.</w:t>
      </w:r>
    </w:p>
    <w:p w14:paraId="561370A0" w14:textId="75ED588E" w:rsidR="007D1240" w:rsidRDefault="007D1240" w:rsidP="007D1240">
      <w:pPr>
        <w:spacing w:after="0" w:line="240" w:lineRule="auto"/>
        <w:jc w:val="right"/>
        <w:rPr>
          <w:rFonts w:ascii="Times New Roman" w:hAnsi="Times New Roman"/>
          <w:b/>
          <w:bCs/>
          <w:sz w:val="28"/>
        </w:rPr>
      </w:pPr>
      <w:bookmarkStart w:id="50" w:name="_Toc142956651"/>
      <w:r w:rsidRPr="007D1240">
        <w:rPr>
          <w:rStyle w:val="10"/>
        </w:rPr>
        <w:lastRenderedPageBreak/>
        <w:t>Приложение</w:t>
      </w:r>
      <w:bookmarkEnd w:id="50"/>
      <w:r w:rsidRPr="007D1240">
        <w:rPr>
          <w:rStyle w:val="10"/>
        </w:rPr>
        <w:t xml:space="preserve"> </w:t>
      </w:r>
      <w:r>
        <w:rPr>
          <w:rFonts w:ascii="Times New Roman" w:hAnsi="Times New Roman"/>
          <w:b/>
          <w:bCs/>
          <w:sz w:val="28"/>
        </w:rPr>
        <w:t>1</w:t>
      </w:r>
    </w:p>
    <w:p w14:paraId="028CE766" w14:textId="77777777" w:rsidR="007D1240" w:rsidRDefault="007D1240" w:rsidP="007D1240">
      <w:pPr>
        <w:spacing w:after="0" w:line="240" w:lineRule="auto"/>
        <w:jc w:val="right"/>
        <w:rPr>
          <w:rFonts w:ascii="Times New Roman" w:hAnsi="Times New Roman"/>
          <w:b/>
          <w:bCs/>
          <w:sz w:val="28"/>
        </w:rPr>
      </w:pPr>
    </w:p>
    <w:p w14:paraId="5F2A3DB8" w14:textId="5093EDB7" w:rsidR="007D1240" w:rsidRPr="007D1240" w:rsidRDefault="007D1240" w:rsidP="007D1240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 w:rsidRPr="007D1240">
        <w:rPr>
          <w:rFonts w:ascii="Times New Roman" w:hAnsi="Times New Roman"/>
          <w:b/>
          <w:bCs/>
          <w:sz w:val="28"/>
        </w:rPr>
        <w:t>Тест «Цифровая культура специалистов библиотечно-информационной сферы»</w:t>
      </w:r>
    </w:p>
    <w:p w14:paraId="728E948E" w14:textId="77777777" w:rsidR="007D1240" w:rsidRPr="007D1240" w:rsidRDefault="007D1240" w:rsidP="007D1240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14:paraId="62E60E2F" w14:textId="77777777" w:rsidR="007D1240" w:rsidRPr="007D1240" w:rsidRDefault="007D1240" w:rsidP="007D1240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Для оценки уровня своей цифровой культуры ответьте на несколько вопросов</w:t>
      </w:r>
    </w:p>
    <w:p w14:paraId="2EBB11FE" w14:textId="77777777" w:rsidR="007D1240" w:rsidRPr="007D1240" w:rsidRDefault="007D1240" w:rsidP="007D1240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59AE0CD9" w14:textId="77777777" w:rsidR="007D1240" w:rsidRPr="007D1240" w:rsidRDefault="007D1240" w:rsidP="007D1240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*Обязательный вопрос</w:t>
      </w:r>
    </w:p>
    <w:p w14:paraId="052FB6EE" w14:textId="77777777" w:rsidR="007D1240" w:rsidRPr="007D1240" w:rsidRDefault="007D1240" w:rsidP="007D1240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</w:p>
    <w:p w14:paraId="128970A0" w14:textId="77777777" w:rsidR="007D1240" w:rsidRPr="007D1240" w:rsidRDefault="007D1240" w:rsidP="00B25EC1">
      <w:pPr>
        <w:numPr>
          <w:ilvl w:val="0"/>
          <w:numId w:val="14"/>
        </w:numPr>
        <w:spacing w:after="0" w:line="240" w:lineRule="auto"/>
        <w:ind w:left="993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Умеете ли Вы работать с цифровыми продуктами — например, с текстовым редактором?*1 балл</w:t>
      </w:r>
    </w:p>
    <w:p w14:paraId="3DB26B63" w14:textId="77777777" w:rsidR="007D1240" w:rsidRPr="007D1240" w:rsidRDefault="007D1240" w:rsidP="00B25EC1">
      <w:pPr>
        <w:numPr>
          <w:ilvl w:val="0"/>
          <w:numId w:val="25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Да</w:t>
      </w:r>
    </w:p>
    <w:p w14:paraId="00CE96D3" w14:textId="77777777" w:rsidR="007D1240" w:rsidRPr="007D1240" w:rsidRDefault="007D1240" w:rsidP="00B25EC1">
      <w:pPr>
        <w:numPr>
          <w:ilvl w:val="0"/>
          <w:numId w:val="25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Нет</w:t>
      </w:r>
    </w:p>
    <w:p w14:paraId="107CD8AC" w14:textId="77777777" w:rsidR="007D1240" w:rsidRPr="007D1240" w:rsidRDefault="007D1240" w:rsidP="007D1240">
      <w:pPr>
        <w:spacing w:after="0" w:line="240" w:lineRule="auto"/>
        <w:ind w:left="993" w:hanging="426"/>
        <w:jc w:val="both"/>
        <w:rPr>
          <w:rFonts w:ascii="Times New Roman" w:hAnsi="Times New Roman"/>
          <w:sz w:val="28"/>
        </w:rPr>
      </w:pPr>
    </w:p>
    <w:p w14:paraId="209104EC" w14:textId="77777777" w:rsidR="007D1240" w:rsidRPr="007D1240" w:rsidRDefault="007D1240" w:rsidP="00B25EC1">
      <w:pPr>
        <w:numPr>
          <w:ilvl w:val="0"/>
          <w:numId w:val="14"/>
        </w:numPr>
        <w:spacing w:after="0" w:line="240" w:lineRule="auto"/>
        <w:ind w:left="993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Выберите то, что является поисковой системой*1 балл</w:t>
      </w:r>
    </w:p>
    <w:p w14:paraId="767686D1" w14:textId="77777777" w:rsidR="007D1240" w:rsidRPr="007D1240" w:rsidRDefault="007D1240" w:rsidP="00B25EC1">
      <w:pPr>
        <w:numPr>
          <w:ilvl w:val="0"/>
          <w:numId w:val="24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AliExpress</w:t>
      </w:r>
    </w:p>
    <w:p w14:paraId="3C1F0782" w14:textId="77777777" w:rsidR="007D1240" w:rsidRPr="007D1240" w:rsidRDefault="007D1240" w:rsidP="00B25EC1">
      <w:pPr>
        <w:numPr>
          <w:ilvl w:val="0"/>
          <w:numId w:val="24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Google</w:t>
      </w:r>
    </w:p>
    <w:p w14:paraId="0D6FE6F6" w14:textId="77777777" w:rsidR="007D1240" w:rsidRPr="007D1240" w:rsidRDefault="007D1240" w:rsidP="00B25EC1">
      <w:pPr>
        <w:numPr>
          <w:ilvl w:val="0"/>
          <w:numId w:val="24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Вконтакте</w:t>
      </w:r>
    </w:p>
    <w:p w14:paraId="18FC31F4" w14:textId="77777777" w:rsidR="007D1240" w:rsidRPr="007D1240" w:rsidRDefault="007D1240" w:rsidP="00B25EC1">
      <w:pPr>
        <w:numPr>
          <w:ilvl w:val="0"/>
          <w:numId w:val="24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Instagram</w:t>
      </w:r>
    </w:p>
    <w:p w14:paraId="1E15152A" w14:textId="77777777" w:rsidR="007D1240" w:rsidRPr="007D1240" w:rsidRDefault="007D1240" w:rsidP="007D1240">
      <w:pPr>
        <w:spacing w:after="0" w:line="240" w:lineRule="auto"/>
        <w:ind w:left="993" w:hanging="426"/>
        <w:jc w:val="both"/>
        <w:rPr>
          <w:rFonts w:ascii="Times New Roman" w:hAnsi="Times New Roman"/>
          <w:sz w:val="28"/>
        </w:rPr>
      </w:pPr>
    </w:p>
    <w:p w14:paraId="29D9B697" w14:textId="77777777" w:rsidR="007D1240" w:rsidRPr="007D1240" w:rsidRDefault="007D1240" w:rsidP="00B25EC1">
      <w:pPr>
        <w:numPr>
          <w:ilvl w:val="0"/>
          <w:numId w:val="14"/>
        </w:numPr>
        <w:spacing w:after="0" w:line="240" w:lineRule="auto"/>
        <w:ind w:left="993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Информационная культура предполагает*1 балл</w:t>
      </w:r>
    </w:p>
    <w:p w14:paraId="203E7987" w14:textId="77777777" w:rsidR="007D1240" w:rsidRPr="007D1240" w:rsidRDefault="007D1240" w:rsidP="00B25EC1">
      <w:pPr>
        <w:numPr>
          <w:ilvl w:val="0"/>
          <w:numId w:val="23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Умение работать в команде</w:t>
      </w:r>
    </w:p>
    <w:p w14:paraId="17C8EC23" w14:textId="77777777" w:rsidR="007D1240" w:rsidRPr="007D1240" w:rsidRDefault="007D1240" w:rsidP="00B25EC1">
      <w:pPr>
        <w:numPr>
          <w:ilvl w:val="0"/>
          <w:numId w:val="23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Умение программировать на различных языках программирования</w:t>
      </w:r>
    </w:p>
    <w:p w14:paraId="1217C81E" w14:textId="77777777" w:rsidR="007D1240" w:rsidRPr="007D1240" w:rsidRDefault="007D1240" w:rsidP="00B25EC1">
      <w:pPr>
        <w:numPr>
          <w:ilvl w:val="0"/>
          <w:numId w:val="23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Знание нескольких иностранных языков</w:t>
      </w:r>
    </w:p>
    <w:p w14:paraId="3564F2BA" w14:textId="77777777" w:rsidR="007D1240" w:rsidRPr="007D1240" w:rsidRDefault="007D1240" w:rsidP="00B25EC1">
      <w:pPr>
        <w:numPr>
          <w:ilvl w:val="0"/>
          <w:numId w:val="23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Знание и умение работать с информацией</w:t>
      </w:r>
    </w:p>
    <w:p w14:paraId="7CC09C83" w14:textId="77777777" w:rsidR="007D1240" w:rsidRPr="007D1240" w:rsidRDefault="007D1240" w:rsidP="007D1240">
      <w:pPr>
        <w:spacing w:after="0" w:line="240" w:lineRule="auto"/>
        <w:ind w:left="993" w:hanging="426"/>
        <w:jc w:val="both"/>
        <w:rPr>
          <w:rFonts w:ascii="Times New Roman" w:hAnsi="Times New Roman"/>
          <w:sz w:val="28"/>
        </w:rPr>
      </w:pPr>
    </w:p>
    <w:p w14:paraId="044150B8" w14:textId="77777777" w:rsidR="007D1240" w:rsidRPr="007D1240" w:rsidRDefault="007D1240" w:rsidP="00B25EC1">
      <w:pPr>
        <w:numPr>
          <w:ilvl w:val="0"/>
          <w:numId w:val="14"/>
        </w:numPr>
        <w:spacing w:after="0" w:line="240" w:lineRule="auto"/>
        <w:ind w:left="993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Каким законом регулируется вопросы ответственности за содержание интернет-сайтов?*1 балл</w:t>
      </w:r>
    </w:p>
    <w:p w14:paraId="58C25186" w14:textId="77777777" w:rsidR="007D1240" w:rsidRPr="007D1240" w:rsidRDefault="007D1240" w:rsidP="00B25EC1">
      <w:pPr>
        <w:numPr>
          <w:ilvl w:val="0"/>
          <w:numId w:val="21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Об образовании</w:t>
      </w:r>
    </w:p>
    <w:p w14:paraId="31BE61BD" w14:textId="77777777" w:rsidR="007D1240" w:rsidRPr="007D1240" w:rsidRDefault="007D1240" w:rsidP="00B25EC1">
      <w:pPr>
        <w:numPr>
          <w:ilvl w:val="0"/>
          <w:numId w:val="21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Об информации, информационных технологиях и о защите информации</w:t>
      </w:r>
    </w:p>
    <w:p w14:paraId="6FB86440" w14:textId="77777777" w:rsidR="007D1240" w:rsidRPr="007D1240" w:rsidRDefault="007D1240" w:rsidP="00B25EC1">
      <w:pPr>
        <w:numPr>
          <w:ilvl w:val="0"/>
          <w:numId w:val="21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Об электронно-цифровой подписи</w:t>
      </w:r>
    </w:p>
    <w:p w14:paraId="0FEAEE3A" w14:textId="77777777" w:rsidR="007D1240" w:rsidRPr="007D1240" w:rsidRDefault="007D1240" w:rsidP="00B25EC1">
      <w:pPr>
        <w:numPr>
          <w:ilvl w:val="0"/>
          <w:numId w:val="21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О персональных данных</w:t>
      </w:r>
    </w:p>
    <w:p w14:paraId="42C1EE07" w14:textId="77777777" w:rsidR="007D1240" w:rsidRPr="007D1240" w:rsidRDefault="007D1240" w:rsidP="007D1240">
      <w:pPr>
        <w:spacing w:after="0" w:line="240" w:lineRule="auto"/>
        <w:ind w:left="993" w:hanging="426"/>
        <w:jc w:val="both"/>
        <w:rPr>
          <w:rFonts w:ascii="Times New Roman" w:hAnsi="Times New Roman"/>
          <w:sz w:val="28"/>
        </w:rPr>
      </w:pPr>
    </w:p>
    <w:p w14:paraId="24D55CE9" w14:textId="77777777" w:rsidR="007D1240" w:rsidRPr="007D1240" w:rsidRDefault="007D1240" w:rsidP="00B25EC1">
      <w:pPr>
        <w:numPr>
          <w:ilvl w:val="0"/>
          <w:numId w:val="14"/>
        </w:numPr>
        <w:spacing w:after="0" w:line="240" w:lineRule="auto"/>
        <w:ind w:left="993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Легко ли Вам дается работа с цифровыми устройствами: телефоном, принтером или элементами умного дома?*1 балл</w:t>
      </w:r>
    </w:p>
    <w:p w14:paraId="285A0C5F" w14:textId="77777777" w:rsidR="007D1240" w:rsidRPr="007D1240" w:rsidRDefault="007D1240" w:rsidP="00B25EC1">
      <w:pPr>
        <w:numPr>
          <w:ilvl w:val="0"/>
          <w:numId w:val="22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Да</w:t>
      </w:r>
    </w:p>
    <w:p w14:paraId="2199550E" w14:textId="77777777" w:rsidR="007D1240" w:rsidRPr="007D1240" w:rsidRDefault="007D1240" w:rsidP="00B25EC1">
      <w:pPr>
        <w:numPr>
          <w:ilvl w:val="0"/>
          <w:numId w:val="22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Нет</w:t>
      </w:r>
    </w:p>
    <w:p w14:paraId="1260CAF0" w14:textId="77777777" w:rsidR="007D1240" w:rsidRPr="007D1240" w:rsidRDefault="007D1240" w:rsidP="007D1240">
      <w:pPr>
        <w:spacing w:after="0" w:line="240" w:lineRule="auto"/>
        <w:ind w:left="993" w:hanging="426"/>
        <w:jc w:val="both"/>
        <w:rPr>
          <w:rFonts w:ascii="Times New Roman" w:hAnsi="Times New Roman"/>
          <w:sz w:val="28"/>
        </w:rPr>
      </w:pPr>
    </w:p>
    <w:p w14:paraId="26560C4A" w14:textId="77777777" w:rsidR="007D1240" w:rsidRPr="007D1240" w:rsidRDefault="007D1240" w:rsidP="00B25EC1">
      <w:pPr>
        <w:numPr>
          <w:ilvl w:val="0"/>
          <w:numId w:val="14"/>
        </w:numPr>
        <w:spacing w:after="0" w:line="240" w:lineRule="auto"/>
        <w:ind w:left="993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Кто впервые предложил использовать понятие "информационная грамотность"?*1 балл</w:t>
      </w:r>
    </w:p>
    <w:p w14:paraId="4E224813" w14:textId="77777777" w:rsidR="007D1240" w:rsidRPr="007D1240" w:rsidRDefault="007D1240" w:rsidP="00B25EC1">
      <w:pPr>
        <w:numPr>
          <w:ilvl w:val="0"/>
          <w:numId w:val="2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Международная организация ЮНЕСКО</w:t>
      </w:r>
    </w:p>
    <w:p w14:paraId="1433EEE6" w14:textId="77777777" w:rsidR="007D1240" w:rsidRPr="007D1240" w:rsidRDefault="007D1240" w:rsidP="00B25EC1">
      <w:pPr>
        <w:numPr>
          <w:ilvl w:val="0"/>
          <w:numId w:val="2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Организация Объединённых Наций</w:t>
      </w:r>
    </w:p>
    <w:p w14:paraId="2760B9E9" w14:textId="77777777" w:rsidR="007D1240" w:rsidRPr="007D1240" w:rsidRDefault="007D1240" w:rsidP="00B25EC1">
      <w:pPr>
        <w:numPr>
          <w:ilvl w:val="0"/>
          <w:numId w:val="2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Международная ассоциация университетов</w:t>
      </w:r>
    </w:p>
    <w:p w14:paraId="44C8D6A4" w14:textId="77777777" w:rsidR="007D1240" w:rsidRPr="007D1240" w:rsidRDefault="007D1240" w:rsidP="00B25EC1">
      <w:pPr>
        <w:numPr>
          <w:ilvl w:val="0"/>
          <w:numId w:val="2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Международная ассоциация школьных библиотек</w:t>
      </w:r>
    </w:p>
    <w:p w14:paraId="67DF37DA" w14:textId="77777777" w:rsidR="007D1240" w:rsidRPr="007D1240" w:rsidRDefault="007D1240" w:rsidP="007D1240">
      <w:pPr>
        <w:spacing w:after="0" w:line="240" w:lineRule="auto"/>
        <w:ind w:left="993" w:hanging="426"/>
        <w:jc w:val="both"/>
        <w:rPr>
          <w:rFonts w:ascii="Times New Roman" w:hAnsi="Times New Roman"/>
          <w:sz w:val="28"/>
        </w:rPr>
      </w:pPr>
    </w:p>
    <w:p w14:paraId="796EA412" w14:textId="77777777" w:rsidR="007D1240" w:rsidRPr="007D1240" w:rsidRDefault="007D1240" w:rsidP="00B25EC1">
      <w:pPr>
        <w:numPr>
          <w:ilvl w:val="0"/>
          <w:numId w:val="14"/>
        </w:numPr>
        <w:spacing w:after="0" w:line="240" w:lineRule="auto"/>
        <w:ind w:left="993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lastRenderedPageBreak/>
        <w:t>Какие ключевые элементы входят в понятие цифровой грамотности? *1 балл</w:t>
      </w:r>
    </w:p>
    <w:p w14:paraId="24994CBD" w14:textId="77777777" w:rsidR="007D1240" w:rsidRPr="007D1240" w:rsidRDefault="007D1240" w:rsidP="00B25EC1">
      <w:pPr>
        <w:numPr>
          <w:ilvl w:val="0"/>
          <w:numId w:val="19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Цифровое потребление, цифровая компетентность и цифровая безопасность</w:t>
      </w:r>
    </w:p>
    <w:p w14:paraId="2821AE6D" w14:textId="77777777" w:rsidR="007D1240" w:rsidRPr="007D1240" w:rsidRDefault="007D1240" w:rsidP="00B25EC1">
      <w:pPr>
        <w:numPr>
          <w:ilvl w:val="0"/>
          <w:numId w:val="19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Цифровое потребление, цифровая среда и цифровая подпись</w:t>
      </w:r>
    </w:p>
    <w:p w14:paraId="2F2D552E" w14:textId="77777777" w:rsidR="007D1240" w:rsidRPr="007D1240" w:rsidRDefault="007D1240" w:rsidP="00B25EC1">
      <w:pPr>
        <w:numPr>
          <w:ilvl w:val="0"/>
          <w:numId w:val="19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Цифровой гражданин, язык программирования и информационная безопасность</w:t>
      </w:r>
    </w:p>
    <w:p w14:paraId="7929876B" w14:textId="77777777" w:rsidR="007D1240" w:rsidRPr="007D1240" w:rsidRDefault="007D1240" w:rsidP="00B25EC1">
      <w:pPr>
        <w:numPr>
          <w:ilvl w:val="0"/>
          <w:numId w:val="19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Цифровая подпись, цифровая зрелость, компьютерная безопасность</w:t>
      </w:r>
    </w:p>
    <w:p w14:paraId="493D1F8A" w14:textId="77777777" w:rsidR="007D1240" w:rsidRPr="007D1240" w:rsidRDefault="007D1240" w:rsidP="007D1240">
      <w:pPr>
        <w:spacing w:after="0" w:line="240" w:lineRule="auto"/>
        <w:ind w:left="993" w:hanging="426"/>
        <w:jc w:val="both"/>
        <w:rPr>
          <w:rFonts w:ascii="Times New Roman" w:hAnsi="Times New Roman"/>
          <w:sz w:val="28"/>
        </w:rPr>
      </w:pPr>
    </w:p>
    <w:p w14:paraId="48EFBAC9" w14:textId="77777777" w:rsidR="007D1240" w:rsidRPr="007D1240" w:rsidRDefault="007D1240" w:rsidP="00B25EC1">
      <w:pPr>
        <w:numPr>
          <w:ilvl w:val="0"/>
          <w:numId w:val="14"/>
        </w:numPr>
        <w:spacing w:after="0" w:line="240" w:lineRule="auto"/>
        <w:ind w:left="993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Что такое электронный каталог?*1 балл</w:t>
      </w:r>
    </w:p>
    <w:p w14:paraId="2FDDA011" w14:textId="77777777" w:rsidR="007D1240" w:rsidRPr="007D1240" w:rsidRDefault="007D1240" w:rsidP="00B25EC1">
      <w:pPr>
        <w:numPr>
          <w:ilvl w:val="0"/>
          <w:numId w:val="18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Совокупность программных и аппаратных средств по обеспечению деятельности библиотеки по заказу, каталогизации, поиску, выдаче книг, решения различных задач по отчётности и книгообеспеченности читателей и др. как в локальной вычислительной сети, так и через Интернет.</w:t>
      </w:r>
    </w:p>
    <w:p w14:paraId="645266FE" w14:textId="77777777" w:rsidR="007D1240" w:rsidRPr="007D1240" w:rsidRDefault="007D1240" w:rsidP="00B25EC1">
      <w:pPr>
        <w:numPr>
          <w:ilvl w:val="0"/>
          <w:numId w:val="18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Совокупность программ для обработки информации</w:t>
      </w:r>
    </w:p>
    <w:p w14:paraId="48460EAA" w14:textId="77777777" w:rsidR="007D1240" w:rsidRPr="007D1240" w:rsidRDefault="007D1240" w:rsidP="00B25EC1">
      <w:pPr>
        <w:numPr>
          <w:ilvl w:val="0"/>
          <w:numId w:val="18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Сеть серверов, на которой библиотека размещает свою IT-инфраструктуру.</w:t>
      </w:r>
    </w:p>
    <w:p w14:paraId="42AD7B48" w14:textId="77777777" w:rsidR="007D1240" w:rsidRPr="007D1240" w:rsidRDefault="007D1240" w:rsidP="00B25EC1">
      <w:pPr>
        <w:numPr>
          <w:ilvl w:val="0"/>
          <w:numId w:val="18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Информационная единица в интернете, ресурс</w:t>
      </w:r>
    </w:p>
    <w:p w14:paraId="145F45BC" w14:textId="77777777" w:rsidR="007D1240" w:rsidRPr="007D1240" w:rsidRDefault="007D1240" w:rsidP="007D1240">
      <w:pPr>
        <w:spacing w:after="0" w:line="240" w:lineRule="auto"/>
        <w:ind w:left="993" w:hanging="426"/>
        <w:jc w:val="both"/>
        <w:rPr>
          <w:rFonts w:ascii="Times New Roman" w:hAnsi="Times New Roman"/>
          <w:sz w:val="28"/>
        </w:rPr>
      </w:pPr>
    </w:p>
    <w:p w14:paraId="26030933" w14:textId="77777777" w:rsidR="007D1240" w:rsidRPr="007D1240" w:rsidRDefault="007D1240" w:rsidP="00B25EC1">
      <w:pPr>
        <w:numPr>
          <w:ilvl w:val="0"/>
          <w:numId w:val="14"/>
        </w:numPr>
        <w:spacing w:after="0" w:line="240" w:lineRule="auto"/>
        <w:ind w:left="993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Что такое блог?*1 балл</w:t>
      </w:r>
    </w:p>
    <w:p w14:paraId="5D84C371" w14:textId="77777777" w:rsidR="007D1240" w:rsidRPr="007D1240" w:rsidRDefault="007D1240" w:rsidP="00B25EC1">
      <w:pPr>
        <w:numPr>
          <w:ilvl w:val="0"/>
          <w:numId w:val="17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Интернет-дневник, онлайн-дневник, веб-сайт</w:t>
      </w:r>
    </w:p>
    <w:p w14:paraId="494A9EB1" w14:textId="77777777" w:rsidR="007D1240" w:rsidRPr="007D1240" w:rsidRDefault="007D1240" w:rsidP="00B25EC1">
      <w:pPr>
        <w:numPr>
          <w:ilvl w:val="0"/>
          <w:numId w:val="17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Веб-сайт с мультимедиа</w:t>
      </w:r>
    </w:p>
    <w:p w14:paraId="4EB6C192" w14:textId="77777777" w:rsidR="007D1240" w:rsidRPr="007D1240" w:rsidRDefault="007D1240" w:rsidP="00B25EC1">
      <w:pPr>
        <w:numPr>
          <w:ilvl w:val="0"/>
          <w:numId w:val="17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Часть сайта в рамке с неизменным содержанием</w:t>
      </w:r>
    </w:p>
    <w:p w14:paraId="542CCCA3" w14:textId="77777777" w:rsidR="007D1240" w:rsidRPr="007D1240" w:rsidRDefault="007D1240" w:rsidP="007D1240">
      <w:pPr>
        <w:spacing w:after="0" w:line="240" w:lineRule="auto"/>
        <w:ind w:left="993" w:hanging="426"/>
        <w:jc w:val="both"/>
        <w:rPr>
          <w:rFonts w:ascii="Times New Roman" w:hAnsi="Times New Roman"/>
          <w:sz w:val="28"/>
        </w:rPr>
      </w:pPr>
    </w:p>
    <w:p w14:paraId="55B377CF" w14:textId="77777777" w:rsidR="007D1240" w:rsidRPr="007D1240" w:rsidRDefault="007D1240" w:rsidP="00B25EC1">
      <w:pPr>
        <w:numPr>
          <w:ilvl w:val="0"/>
          <w:numId w:val="14"/>
        </w:numPr>
        <w:spacing w:after="0" w:line="240" w:lineRule="auto"/>
        <w:ind w:left="993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Что такое чат?*1 балл</w:t>
      </w:r>
    </w:p>
    <w:p w14:paraId="61081DEF" w14:textId="77777777" w:rsidR="007D1240" w:rsidRPr="007D1240" w:rsidRDefault="007D1240" w:rsidP="00B25EC1">
      <w:pPr>
        <w:numPr>
          <w:ilvl w:val="0"/>
          <w:numId w:val="16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Средство для совместной работы с документами, программным и аппаратным обеспечением</w:t>
      </w:r>
    </w:p>
    <w:p w14:paraId="0F713C95" w14:textId="77777777" w:rsidR="007D1240" w:rsidRPr="007D1240" w:rsidRDefault="007D1240" w:rsidP="00B25EC1">
      <w:pPr>
        <w:numPr>
          <w:ilvl w:val="0"/>
          <w:numId w:val="16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Средство обмена сообщениями по компьютерной сети в режиме реального времени, а также программное обеспечение, позволяющее организовывать такое общение</w:t>
      </w:r>
    </w:p>
    <w:p w14:paraId="062DE30B" w14:textId="77777777" w:rsidR="007D1240" w:rsidRPr="007D1240" w:rsidRDefault="007D1240" w:rsidP="00B25EC1">
      <w:pPr>
        <w:numPr>
          <w:ilvl w:val="0"/>
          <w:numId w:val="16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Начальный этап установки модемного соединения</w:t>
      </w:r>
    </w:p>
    <w:p w14:paraId="296BD857" w14:textId="77777777" w:rsidR="007D1240" w:rsidRPr="007D1240" w:rsidRDefault="007D1240" w:rsidP="007D1240">
      <w:pPr>
        <w:spacing w:after="0" w:line="240" w:lineRule="auto"/>
        <w:ind w:left="993" w:hanging="426"/>
        <w:jc w:val="both"/>
        <w:rPr>
          <w:rFonts w:ascii="Times New Roman" w:hAnsi="Times New Roman"/>
          <w:sz w:val="28"/>
        </w:rPr>
      </w:pPr>
    </w:p>
    <w:p w14:paraId="2957560D" w14:textId="77777777" w:rsidR="007D1240" w:rsidRPr="007D1240" w:rsidRDefault="007D1240" w:rsidP="00B25EC1">
      <w:pPr>
        <w:numPr>
          <w:ilvl w:val="0"/>
          <w:numId w:val="14"/>
        </w:numPr>
        <w:spacing w:after="0" w:line="240" w:lineRule="auto"/>
        <w:ind w:left="993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Колонтитул – это*1 балл</w:t>
      </w:r>
    </w:p>
    <w:p w14:paraId="168CFF66" w14:textId="77777777" w:rsidR="007D1240" w:rsidRPr="007D1240" w:rsidRDefault="007D1240" w:rsidP="00B25EC1">
      <w:pPr>
        <w:numPr>
          <w:ilvl w:val="0"/>
          <w:numId w:val="15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Область, которая находится в верхнем и нижнем поле и предназначается для помещения названия работы над текстом каждой страницы</w:t>
      </w:r>
    </w:p>
    <w:p w14:paraId="3A2EBB41" w14:textId="77777777" w:rsidR="007D1240" w:rsidRPr="007D1240" w:rsidRDefault="007D1240" w:rsidP="00B25EC1">
      <w:pPr>
        <w:numPr>
          <w:ilvl w:val="0"/>
          <w:numId w:val="15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Внешний вид печатных знаков, который пользователь видит в окне текстового редактора</w:t>
      </w:r>
    </w:p>
    <w:p w14:paraId="2DD2863B" w14:textId="77777777" w:rsidR="007D1240" w:rsidRPr="007D1240" w:rsidRDefault="007D1240" w:rsidP="00B25EC1">
      <w:pPr>
        <w:numPr>
          <w:ilvl w:val="0"/>
          <w:numId w:val="15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Верхняя строка окна редактора Word, которая содержит в себе панель команд (например, «Вставка», «Конструктор», «Макет» и т. д.).</w:t>
      </w:r>
    </w:p>
    <w:p w14:paraId="00744234" w14:textId="77777777" w:rsidR="007D1240" w:rsidRPr="007D1240" w:rsidRDefault="007D1240" w:rsidP="007D1240">
      <w:pPr>
        <w:spacing w:after="0" w:line="240" w:lineRule="auto"/>
        <w:ind w:left="993" w:hanging="426"/>
        <w:jc w:val="both"/>
        <w:rPr>
          <w:rFonts w:ascii="Times New Roman" w:hAnsi="Times New Roman"/>
          <w:sz w:val="28"/>
        </w:rPr>
      </w:pPr>
    </w:p>
    <w:p w14:paraId="071C8449" w14:textId="77777777" w:rsidR="007D1240" w:rsidRPr="007D1240" w:rsidRDefault="007D1240" w:rsidP="00B25EC1">
      <w:pPr>
        <w:numPr>
          <w:ilvl w:val="0"/>
          <w:numId w:val="14"/>
        </w:numPr>
        <w:spacing w:after="0" w:line="240" w:lineRule="auto"/>
        <w:ind w:left="993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Сможете Вы защитить свои персональные данные, сохраненные логины и пароли от взлома, воровства и фишинга?*1 балл</w:t>
      </w:r>
    </w:p>
    <w:p w14:paraId="6C0B8B42" w14:textId="77777777" w:rsidR="007D1240" w:rsidRPr="007D1240" w:rsidRDefault="007D1240" w:rsidP="00B25EC1">
      <w:pPr>
        <w:numPr>
          <w:ilvl w:val="0"/>
          <w:numId w:val="26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Да</w:t>
      </w:r>
    </w:p>
    <w:p w14:paraId="11EA44CC" w14:textId="77777777" w:rsidR="007D1240" w:rsidRPr="007D1240" w:rsidRDefault="007D1240" w:rsidP="00B25EC1">
      <w:pPr>
        <w:numPr>
          <w:ilvl w:val="0"/>
          <w:numId w:val="26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</w:rPr>
      </w:pPr>
      <w:r w:rsidRPr="007D1240">
        <w:rPr>
          <w:rFonts w:ascii="Times New Roman" w:hAnsi="Times New Roman"/>
          <w:sz w:val="28"/>
        </w:rPr>
        <w:t>Нет</w:t>
      </w:r>
    </w:p>
    <w:p w14:paraId="37A056F5" w14:textId="1D0FC55D" w:rsidR="001D714B" w:rsidRPr="00AF6988" w:rsidRDefault="001D714B" w:rsidP="00AF6988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sectPr w:rsidR="001D714B" w:rsidRPr="00AF6988" w:rsidSect="00C26CE4">
      <w:footerReference w:type="default" r:id="rId2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4B89D8" w14:textId="77777777" w:rsidR="00A67575" w:rsidRDefault="00A67575" w:rsidP="00AA438E">
      <w:pPr>
        <w:spacing w:after="0" w:line="240" w:lineRule="auto"/>
      </w:pPr>
      <w:r>
        <w:separator/>
      </w:r>
    </w:p>
  </w:endnote>
  <w:endnote w:type="continuationSeparator" w:id="0">
    <w:p w14:paraId="51303510" w14:textId="77777777" w:rsidR="00A67575" w:rsidRDefault="00A67575" w:rsidP="00AA4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</w:rPr>
      <w:id w:val="575098914"/>
      <w:docPartObj>
        <w:docPartGallery w:val="Page Numbers (Bottom of Page)"/>
        <w:docPartUnique/>
      </w:docPartObj>
    </w:sdtPr>
    <w:sdtEndPr/>
    <w:sdtContent>
      <w:p w14:paraId="1A1663FF" w14:textId="78F3FB80" w:rsidR="00AF6988" w:rsidRPr="00AA438E" w:rsidRDefault="00AF6988">
        <w:pPr>
          <w:pStyle w:val="ad"/>
          <w:jc w:val="right"/>
          <w:rPr>
            <w:rFonts w:ascii="Times New Roman" w:hAnsi="Times New Roman" w:cs="Times New Roman"/>
          </w:rPr>
        </w:pPr>
        <w:r w:rsidRPr="00AA438E">
          <w:rPr>
            <w:rFonts w:ascii="Times New Roman" w:hAnsi="Times New Roman" w:cs="Times New Roman"/>
          </w:rPr>
          <w:fldChar w:fldCharType="begin"/>
        </w:r>
        <w:r w:rsidRPr="00AA438E">
          <w:rPr>
            <w:rFonts w:ascii="Times New Roman" w:hAnsi="Times New Roman" w:cs="Times New Roman"/>
          </w:rPr>
          <w:instrText>PAGE   \* MERGEFORMAT</w:instrText>
        </w:r>
        <w:r w:rsidRPr="00AA438E">
          <w:rPr>
            <w:rFonts w:ascii="Times New Roman" w:hAnsi="Times New Roman" w:cs="Times New Roman"/>
          </w:rPr>
          <w:fldChar w:fldCharType="separate"/>
        </w:r>
        <w:r w:rsidRPr="00AA438E">
          <w:rPr>
            <w:rFonts w:ascii="Times New Roman" w:hAnsi="Times New Roman" w:cs="Times New Roman"/>
          </w:rPr>
          <w:t>2</w:t>
        </w:r>
        <w:r w:rsidRPr="00AA438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314659" w14:textId="77777777" w:rsidR="00A67575" w:rsidRDefault="00A67575" w:rsidP="00AA438E">
      <w:pPr>
        <w:spacing w:after="0" w:line="240" w:lineRule="auto"/>
      </w:pPr>
      <w:r>
        <w:separator/>
      </w:r>
    </w:p>
  </w:footnote>
  <w:footnote w:type="continuationSeparator" w:id="0">
    <w:p w14:paraId="331FA11A" w14:textId="77777777" w:rsidR="00A67575" w:rsidRDefault="00A67575" w:rsidP="00AA438E">
      <w:pPr>
        <w:spacing w:after="0" w:line="240" w:lineRule="auto"/>
      </w:pPr>
      <w:r>
        <w:continuationSeparator/>
      </w:r>
    </w:p>
  </w:footnote>
  <w:footnote w:id="1">
    <w:p w14:paraId="0910053C" w14:textId="7FAD7825" w:rsidR="00AF6988" w:rsidRDefault="00AF6988" w:rsidP="00410DCD">
      <w:pPr>
        <w:pStyle w:val="af"/>
        <w:ind w:firstLine="567"/>
        <w:jc w:val="both"/>
      </w:pPr>
      <w:r w:rsidRPr="00410DCD">
        <w:rPr>
          <w:rStyle w:val="af1"/>
          <w:sz w:val="24"/>
          <w:szCs w:val="24"/>
        </w:rPr>
        <w:footnoteRef/>
      </w:r>
      <w:r w:rsidRPr="00410DCD">
        <w:rPr>
          <w:sz w:val="24"/>
          <w:szCs w:val="24"/>
        </w:rPr>
        <w:t xml:space="preserve"> </w:t>
      </w:r>
      <w:r w:rsidRPr="00410DCD">
        <w:rPr>
          <w:rFonts w:ascii="Times New Roman" w:hAnsi="Times New Roman" w:cs="Times New Roman"/>
          <w:sz w:val="24"/>
          <w:szCs w:val="24"/>
        </w:rPr>
        <w:t>Шарипбек Н. Е. История формирования цифровой культуры и ее воздействие на современную архитектуру // Вестник науки и образования. – 2021. – № 17-1 (120).</w:t>
      </w:r>
      <w:r w:rsidRPr="00410DCD">
        <w:rPr>
          <w:sz w:val="24"/>
          <w:szCs w:val="24"/>
        </w:rPr>
        <w:t xml:space="preserve"> </w:t>
      </w:r>
    </w:p>
  </w:footnote>
  <w:footnote w:id="2">
    <w:p w14:paraId="4B829B78" w14:textId="09A2F8D5" w:rsidR="00AF6988" w:rsidRDefault="00AF6988" w:rsidP="00AC143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AC1437">
        <w:rPr>
          <w:rFonts w:ascii="Times New Roman" w:hAnsi="Times New Roman" w:cs="Times New Roman"/>
          <w:sz w:val="24"/>
          <w:szCs w:val="24"/>
        </w:rPr>
        <w:t>Галкин, Д. В. Современные исследования цифровой культуры (вместо предисловия к переводу фрагмента книги Чарли Гира «Цифровая культура») // Гуманитарная информатика. – 2004. –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1437">
        <w:rPr>
          <w:rFonts w:ascii="Times New Roman" w:hAnsi="Times New Roman" w:cs="Times New Roman"/>
          <w:sz w:val="24"/>
          <w:szCs w:val="24"/>
        </w:rPr>
        <w:t>1.</w:t>
      </w:r>
    </w:p>
  </w:footnote>
  <w:footnote w:id="3">
    <w:p w14:paraId="0596B0EF" w14:textId="6B19CF2B" w:rsidR="00AF6988" w:rsidRPr="00AC1437" w:rsidRDefault="00AF6988" w:rsidP="00AC1437">
      <w:pPr>
        <w:pStyle w:val="af"/>
        <w:ind w:firstLine="709"/>
        <w:rPr>
          <w:rFonts w:ascii="Times New Roman" w:hAnsi="Times New Roman" w:cs="Times New Roman"/>
        </w:rPr>
      </w:pPr>
      <w:r w:rsidRPr="00AC1437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AC1437">
        <w:rPr>
          <w:rFonts w:ascii="Times New Roman" w:hAnsi="Times New Roman" w:cs="Times New Roman"/>
          <w:sz w:val="24"/>
          <w:szCs w:val="24"/>
        </w:rPr>
        <w:t xml:space="preserve"> Розин, В.</w:t>
      </w:r>
      <w:r>
        <w:rPr>
          <w:rFonts w:ascii="Times New Roman" w:hAnsi="Times New Roman" w:cs="Times New Roman"/>
          <w:sz w:val="24"/>
          <w:szCs w:val="24"/>
        </w:rPr>
        <w:t>М.</w:t>
      </w:r>
      <w:r w:rsidRPr="00AC1437">
        <w:rPr>
          <w:rFonts w:ascii="Times New Roman" w:hAnsi="Times New Roman" w:cs="Times New Roman"/>
          <w:sz w:val="24"/>
          <w:szCs w:val="24"/>
        </w:rPr>
        <w:t xml:space="preserve"> Области употребления и природа виртуальных реальностей // Технологии виртуальной реальности. Состояние и тенденции развития: Прил. 3 к вестнику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C1437">
        <w:rPr>
          <w:rFonts w:ascii="Times New Roman" w:hAnsi="Times New Roman" w:cs="Times New Roman"/>
          <w:sz w:val="24"/>
          <w:szCs w:val="24"/>
        </w:rPr>
        <w:t>Аномалия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C143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AC1437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осква</w:t>
      </w:r>
      <w:r w:rsidRPr="00AC1437">
        <w:rPr>
          <w:rFonts w:ascii="Times New Roman" w:hAnsi="Times New Roman" w:cs="Times New Roman"/>
          <w:sz w:val="24"/>
          <w:szCs w:val="24"/>
        </w:rPr>
        <w:t xml:space="preserve">: ИТАР-ТАСС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C1437">
        <w:rPr>
          <w:rFonts w:ascii="Times New Roman" w:hAnsi="Times New Roman" w:cs="Times New Roman"/>
          <w:sz w:val="24"/>
          <w:szCs w:val="24"/>
        </w:rPr>
        <w:t xml:space="preserve"> Ассоциация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C1437">
        <w:rPr>
          <w:rFonts w:ascii="Times New Roman" w:hAnsi="Times New Roman" w:cs="Times New Roman"/>
          <w:sz w:val="24"/>
          <w:szCs w:val="24"/>
        </w:rPr>
        <w:t>Экология непознанного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C143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AC1437">
        <w:rPr>
          <w:rFonts w:ascii="Times New Roman" w:hAnsi="Times New Roman" w:cs="Times New Roman"/>
          <w:sz w:val="24"/>
          <w:szCs w:val="24"/>
        </w:rPr>
        <w:t xml:space="preserve">1996.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AC1437">
        <w:rPr>
          <w:rFonts w:ascii="Times New Roman" w:hAnsi="Times New Roman" w:cs="Times New Roman"/>
          <w:sz w:val="24"/>
          <w:szCs w:val="24"/>
        </w:rPr>
        <w:t>С. 5</w:t>
      </w:r>
      <w:r>
        <w:rPr>
          <w:rFonts w:ascii="Times New Roman" w:hAnsi="Times New Roman" w:cs="Times New Roman"/>
          <w:sz w:val="24"/>
          <w:szCs w:val="24"/>
        </w:rPr>
        <w:t>8.</w:t>
      </w:r>
    </w:p>
  </w:footnote>
  <w:footnote w:id="4">
    <w:p w14:paraId="2F55EBB0" w14:textId="6EF836D1" w:rsidR="00AF6988" w:rsidRPr="00A5167F" w:rsidRDefault="00AF6988" w:rsidP="00A5167F">
      <w:pPr>
        <w:pStyle w:val="af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A5167F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A5167F">
        <w:rPr>
          <w:rFonts w:ascii="Times New Roman" w:hAnsi="Times New Roman" w:cs="Times New Roman"/>
          <w:sz w:val="24"/>
          <w:szCs w:val="24"/>
          <w:lang w:val="en-US"/>
        </w:rPr>
        <w:t xml:space="preserve"> Michel van der Bel. Digital culture: Your competitive advantage. </w:t>
      </w:r>
      <w:r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A5167F">
        <w:rPr>
          <w:rFonts w:ascii="Times New Roman" w:hAnsi="Times New Roman" w:cs="Times New Roman"/>
          <w:sz w:val="24"/>
          <w:szCs w:val="24"/>
          <w:lang w:val="en-US"/>
        </w:rPr>
        <w:t xml:space="preserve"> Digital culture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– </w:t>
      </w:r>
      <w:r w:rsidRPr="00A5167F">
        <w:rPr>
          <w:rFonts w:ascii="Times New Roman" w:hAnsi="Times New Roman" w:cs="Times New Roman"/>
          <w:sz w:val="24"/>
          <w:szCs w:val="24"/>
          <w:lang w:val="en-US"/>
        </w:rPr>
        <w:t>2017</w:t>
      </w:r>
    </w:p>
  </w:footnote>
  <w:footnote w:id="5">
    <w:p w14:paraId="267C02B4" w14:textId="3D7D2F8B" w:rsidR="00AF6988" w:rsidRDefault="00AF6988" w:rsidP="0096484A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96484A">
        <w:rPr>
          <w:rFonts w:ascii="Times New Roman" w:hAnsi="Times New Roman" w:cs="Times New Roman"/>
          <w:sz w:val="24"/>
          <w:szCs w:val="24"/>
        </w:rPr>
        <w:t>Гаврилова Л. Г. Цифровая культура, цифровая грамотность, цифровая компетентность как феномены современного образования // Информационные технологии и средства обучения. – 2017. – Т. 61. – № 5. – С. 1–3</w:t>
      </w:r>
    </w:p>
  </w:footnote>
  <w:footnote w:id="6">
    <w:p w14:paraId="16A21775" w14:textId="5DA3D264" w:rsidR="00AF6988" w:rsidRDefault="00AF6988" w:rsidP="00781137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781137">
        <w:rPr>
          <w:rFonts w:ascii="Times New Roman" w:hAnsi="Times New Roman" w:cs="Times New Roman"/>
          <w:sz w:val="24"/>
          <w:szCs w:val="24"/>
        </w:rPr>
        <w:t>Национальный проект «Культура»// Министерство культуры Российской Федерации: офиц. сайт</w:t>
      </w:r>
    </w:p>
  </w:footnote>
  <w:footnote w:id="7">
    <w:p w14:paraId="33ED3E5A" w14:textId="1F3F623F" w:rsidR="00AF6988" w:rsidRPr="00781137" w:rsidRDefault="00AF6988" w:rsidP="00781137">
      <w:pPr>
        <w:pStyle w:val="a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1137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781137">
        <w:rPr>
          <w:rFonts w:ascii="Times New Roman" w:hAnsi="Times New Roman" w:cs="Times New Roman"/>
          <w:sz w:val="24"/>
          <w:szCs w:val="24"/>
        </w:rPr>
        <w:t xml:space="preserve"> Голубева Н. Л. Повышение квалификации библиотечных специалистов в рамках реализации федерального проекта «Творческие люди» // Библиотековедение. – 2020. – Т. 69, № 3. – С. 325</w:t>
      </w:r>
    </w:p>
  </w:footnote>
  <w:footnote w:id="8">
    <w:p w14:paraId="610CEB39" w14:textId="0403E2A1" w:rsidR="00AF6988" w:rsidRPr="006D1A0C" w:rsidRDefault="00AF6988" w:rsidP="006D1A0C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en-US"/>
        </w:rPr>
      </w:pPr>
      <w:r>
        <w:rPr>
          <w:rStyle w:val="af1"/>
        </w:rPr>
        <w:footnoteRef/>
      </w:r>
      <w:r w:rsidRPr="007D34B9">
        <w:rPr>
          <w:lang w:val="en-US"/>
        </w:rPr>
        <w:t xml:space="preserve"> Gilster P. Digital Literacy. – N. Y.: Wiley Computer Publishing, 1997. – P. 276.</w:t>
      </w:r>
    </w:p>
  </w:footnote>
  <w:footnote w:id="9">
    <w:p w14:paraId="1B7EFC80" w14:textId="5985C231" w:rsidR="00AF6988" w:rsidRDefault="00AF6988" w:rsidP="006D1A0C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6D1A0C">
        <w:rPr>
          <w:rFonts w:ascii="Times New Roman" w:hAnsi="Times New Roman" w:cs="Times New Roman"/>
          <w:sz w:val="24"/>
          <w:szCs w:val="24"/>
        </w:rPr>
        <w:t xml:space="preserve">Цифровая компетентность подростков и родителей. Результаты всероссийского исследования / Г.У. Солдатова, Т.А. Нестик, Е.И. Рассказова, Е.Ю. Зотова.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D1A0C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>осква</w:t>
      </w:r>
      <w:r w:rsidRPr="006D1A0C">
        <w:rPr>
          <w:rFonts w:ascii="Times New Roman" w:hAnsi="Times New Roman" w:cs="Times New Roman"/>
          <w:sz w:val="24"/>
          <w:szCs w:val="24"/>
        </w:rPr>
        <w:t xml:space="preserve">: Фонд Развития Интернет, 2013.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D1A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С. 13 – 15</w:t>
      </w:r>
      <w:r w:rsidRPr="006D1A0C">
        <w:rPr>
          <w:rFonts w:ascii="Times New Roman" w:hAnsi="Times New Roman" w:cs="Times New Roman"/>
          <w:sz w:val="24"/>
          <w:szCs w:val="24"/>
        </w:rPr>
        <w:t xml:space="preserve"> </w:t>
      </w:r>
    </w:p>
  </w:footnote>
  <w:footnote w:id="10">
    <w:p w14:paraId="58AB86DB" w14:textId="09E47FD1" w:rsidR="00AF6988" w:rsidRDefault="00AF6988" w:rsidP="00ED177B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ED177B">
        <w:rPr>
          <w:rFonts w:ascii="Times New Roman" w:hAnsi="Times New Roman" w:cs="Times New Roman"/>
          <w:sz w:val="24"/>
          <w:szCs w:val="24"/>
        </w:rPr>
        <w:t>Багдасарян Р. Х. Государственные и негосударственные программы по поддержке и развитию чтения // Культура и время перемен. – 2022. – № 2 (37).</w:t>
      </w:r>
    </w:p>
  </w:footnote>
  <w:footnote w:id="11">
    <w:p w14:paraId="69F42CA7" w14:textId="1348167D" w:rsidR="00AF6988" w:rsidRDefault="00AF6988" w:rsidP="00ED177B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ED177B">
        <w:rPr>
          <w:rFonts w:ascii="Times New Roman" w:hAnsi="Times New Roman" w:cs="Times New Roman"/>
          <w:sz w:val="24"/>
          <w:szCs w:val="24"/>
        </w:rPr>
        <w:t>Доронина И. Н.</w:t>
      </w:r>
      <w:r w:rsidRPr="00ED177B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Pr="00ED177B">
        <w:rPr>
          <w:rFonts w:ascii="Times New Roman" w:hAnsi="Times New Roman" w:cs="Times New Roman"/>
          <w:kern w:val="36"/>
          <w:sz w:val="24"/>
          <w:szCs w:val="24"/>
        </w:rPr>
        <w:t>Формирование цифровых компетенций библиотечных специалистов на основе принципа фундаментальности</w:t>
      </w:r>
      <w:r w:rsidRPr="00ED177B">
        <w:rPr>
          <w:rFonts w:ascii="Times New Roman" w:hAnsi="Times New Roman" w:cs="Times New Roman"/>
          <w:sz w:val="24"/>
          <w:szCs w:val="24"/>
        </w:rPr>
        <w:t xml:space="preserve"> // Культура: теория и практика. – 2020. – № 2 (35).</w:t>
      </w:r>
    </w:p>
  </w:footnote>
  <w:footnote w:id="12">
    <w:p w14:paraId="1FB8FE94" w14:textId="3FA5597E" w:rsidR="00AF6988" w:rsidRPr="00ED177B" w:rsidRDefault="00AF6988" w:rsidP="00ED177B">
      <w:pPr>
        <w:pStyle w:val="a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D177B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ED177B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_Hlk142952308"/>
      <w:r w:rsidRPr="00ED177B">
        <w:rPr>
          <w:rFonts w:ascii="Times New Roman" w:hAnsi="Times New Roman" w:cs="Times New Roman"/>
          <w:sz w:val="24"/>
          <w:szCs w:val="24"/>
        </w:rPr>
        <w:t>Гендина Н. И. Цифровизация библиотечно-информационной деятельности и библиотечного образования: технократические и гуманитарные компоненты // Вестник Кемеровского государственного университета культуры и искусств. – 2020. – № 52. – С. 17</w:t>
      </w:r>
      <w:bookmarkEnd w:id="4"/>
      <w:r>
        <w:rPr>
          <w:rFonts w:ascii="Times New Roman" w:hAnsi="Times New Roman" w:cs="Times New Roman"/>
          <w:sz w:val="24"/>
          <w:szCs w:val="24"/>
        </w:rPr>
        <w:t>2</w:t>
      </w:r>
    </w:p>
  </w:footnote>
  <w:footnote w:id="13">
    <w:p w14:paraId="62D7E9A2" w14:textId="7D132046" w:rsidR="00AF6988" w:rsidRDefault="00AF6988" w:rsidP="00ED177B">
      <w:pPr>
        <w:pStyle w:val="af"/>
        <w:ind w:firstLine="567"/>
      </w:pPr>
      <w:r>
        <w:rPr>
          <w:rStyle w:val="af1"/>
        </w:rPr>
        <w:footnoteRef/>
      </w:r>
      <w:r>
        <w:t xml:space="preserve"> </w:t>
      </w:r>
      <w:r w:rsidRPr="00ED177B">
        <w:rPr>
          <w:rFonts w:ascii="Times New Roman" w:hAnsi="Times New Roman" w:cs="Times New Roman"/>
          <w:sz w:val="24"/>
          <w:szCs w:val="24"/>
        </w:rPr>
        <w:t>Курнатов В. С. Цифровые инструменты и сервисы для библиотекаря: опыт разработки образовательной программы // Информатизация образования и методика электронного обучения: цифровые технологии в образовании : материалы VI Международной научной конференции: в трех частях, Красноярск, 20–23 сентября 2022 года. Том Часть 2. – Красноярск: Красноярский государственный педагогический университет им. В.П. Астафьева, 2022. – С. 5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D177B">
        <w:rPr>
          <w:rFonts w:ascii="Times New Roman" w:hAnsi="Times New Roman" w:cs="Times New Roman"/>
          <w:sz w:val="24"/>
          <w:szCs w:val="24"/>
        </w:rPr>
        <w:t>.</w:t>
      </w:r>
    </w:p>
  </w:footnote>
  <w:footnote w:id="14">
    <w:p w14:paraId="2D026861" w14:textId="2C8F830F" w:rsidR="00AF6988" w:rsidRDefault="00AF6988" w:rsidP="00ED177B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ED177B">
        <w:rPr>
          <w:rFonts w:ascii="Times New Roman" w:hAnsi="Times New Roman" w:cs="Times New Roman"/>
          <w:sz w:val="24"/>
          <w:szCs w:val="24"/>
        </w:rPr>
        <w:t xml:space="preserve">Нещерет М. Ю. Цифровизация процессов обслуживания в библиотеках – это уже реальность // Библиосфера. – 2019. – № 2. – С. </w:t>
      </w:r>
      <w:r>
        <w:rPr>
          <w:rFonts w:ascii="Times New Roman" w:hAnsi="Times New Roman" w:cs="Times New Roman"/>
          <w:sz w:val="24"/>
          <w:szCs w:val="24"/>
        </w:rPr>
        <w:t>20</w:t>
      </w:r>
    </w:p>
  </w:footnote>
  <w:footnote w:id="15">
    <w:p w14:paraId="5566EBF5" w14:textId="4E1C2FDF" w:rsidR="00AF6988" w:rsidRDefault="00AF6988" w:rsidP="00ED177B">
      <w:pPr>
        <w:pStyle w:val="af"/>
        <w:ind w:firstLine="567"/>
      </w:pPr>
      <w:r>
        <w:rPr>
          <w:rStyle w:val="af1"/>
        </w:rPr>
        <w:footnoteRef/>
      </w:r>
      <w:r>
        <w:t xml:space="preserve"> </w:t>
      </w:r>
      <w:r w:rsidRPr="00ED177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 национальных целях и стратегических задачах развития Российской Федерации на период до 2024 года: указ Президента Российской Федерации от 7 мая 2018 года № 204 // Официальный интернет-портал правовой информации</w:t>
      </w:r>
    </w:p>
  </w:footnote>
  <w:footnote w:id="16">
    <w:p w14:paraId="3A48BA86" w14:textId="212DABFB" w:rsidR="00AF6988" w:rsidRDefault="00AF6988" w:rsidP="00ED177B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ED177B">
        <w:rPr>
          <w:rFonts w:ascii="Times New Roman" w:hAnsi="Times New Roman" w:cs="Times New Roman"/>
          <w:sz w:val="24"/>
          <w:szCs w:val="24"/>
        </w:rPr>
        <w:t xml:space="preserve">Арбатская О. А. Принципы формирования цифровой компетентности в подготовке кадров для сферы культуры и искусства // Вестник Восточно-Сибирского государственного института культуры. – 2022. – № 1(21). – С. </w:t>
      </w:r>
      <w:r>
        <w:rPr>
          <w:rFonts w:ascii="Times New Roman" w:hAnsi="Times New Roman" w:cs="Times New Roman"/>
          <w:sz w:val="24"/>
          <w:szCs w:val="24"/>
        </w:rPr>
        <w:t>134-135</w:t>
      </w:r>
    </w:p>
  </w:footnote>
  <w:footnote w:id="17">
    <w:p w14:paraId="46C736FB" w14:textId="6B6CE64E" w:rsidR="00AF6988" w:rsidRDefault="00AF6988" w:rsidP="00877FB2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877FB2">
        <w:rPr>
          <w:rFonts w:ascii="Times New Roman" w:hAnsi="Times New Roman" w:cs="Times New Roman"/>
          <w:sz w:val="24"/>
          <w:szCs w:val="24"/>
        </w:rPr>
        <w:t>В России выросла доля людей с продвинутым уровнем цифровой грамотности // Аналитический центр НАФИ: официальный сайт. – 2023.</w:t>
      </w:r>
    </w:p>
  </w:footnote>
  <w:footnote w:id="18">
    <w:p w14:paraId="72655EA1" w14:textId="14EFAC59" w:rsidR="00AF6988" w:rsidRDefault="00AF6988" w:rsidP="008E6284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8E6284">
        <w:rPr>
          <w:rFonts w:ascii="Times New Roman" w:hAnsi="Times New Roman" w:cs="Times New Roman"/>
          <w:sz w:val="24"/>
          <w:szCs w:val="24"/>
        </w:rPr>
        <w:t>Романова Ж. Л. Развитие цифровых компетенций специалистов библиотечно-информационной сферы в условиях цифровизации // Библиотечно-информационное образование сквозь призму профессионального стандарта «Специалист библиотечно-информационной деятельности» : Тезисы докладов XVIII Всероссийской с международным участием научно-методической конференции памяти В. А. Минкиной, Санкт-Петербург, 23–24 марта 2023 года. – Санкт-Петербург: Санкт-Петербургский государственный институт культуры, 2023. – С. 31-32.</w:t>
      </w:r>
    </w:p>
  </w:footnote>
  <w:footnote w:id="19">
    <w:p w14:paraId="0E073190" w14:textId="62AA1A91" w:rsidR="00AF6988" w:rsidRDefault="00AF6988" w:rsidP="00AE5894">
      <w:pPr>
        <w:pStyle w:val="af"/>
        <w:ind w:firstLine="567"/>
        <w:jc w:val="both"/>
      </w:pPr>
      <w:r>
        <w:rPr>
          <w:rStyle w:val="af1"/>
        </w:rPr>
        <w:footnoteRef/>
      </w:r>
      <w:r w:rsidRPr="00877FB2">
        <w:rPr>
          <w:rFonts w:ascii="Times New Roman" w:hAnsi="Times New Roman" w:cs="Times New Roman"/>
          <w:sz w:val="24"/>
          <w:szCs w:val="24"/>
        </w:rPr>
        <w:t>В России выросла доля людей с продвинутым уровнем цифровой грамотности // Аналитический центр НАФИ: официальный сайт. – 2023.</w:t>
      </w:r>
    </w:p>
  </w:footnote>
  <w:footnote w:id="20">
    <w:p w14:paraId="68DC2DE0" w14:textId="7E14DC24" w:rsidR="00AF6988" w:rsidRDefault="00AF6988" w:rsidP="008E6284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8E6284">
        <w:rPr>
          <w:rFonts w:ascii="Times New Roman" w:hAnsi="Times New Roman" w:cs="Times New Roman"/>
          <w:sz w:val="24"/>
          <w:szCs w:val="24"/>
        </w:rPr>
        <w:t>Скипор, И. Л. Формирование готовности библиотечно-информационных кадров к решению задач цифровизации общества // МНКО. – 2020. – №1 (80)</w:t>
      </w:r>
    </w:p>
  </w:footnote>
  <w:footnote w:id="21">
    <w:p w14:paraId="1DF20C4E" w14:textId="395B7BD4" w:rsidR="00AF6988" w:rsidRDefault="00AF6988" w:rsidP="00AE5894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AE5894">
        <w:rPr>
          <w:rFonts w:ascii="Times New Roman" w:hAnsi="Times New Roman" w:cs="Times New Roman"/>
          <w:sz w:val="24"/>
          <w:szCs w:val="24"/>
        </w:rPr>
        <w:t>Курнатов В. С. Цифровые инструменты и сервисы для библиотекаря: опыт разработки образовательной программы // Информатизация образования и методика электронного обучения: цифровые технологии в образовании : материалы VI Международной научной конференции: в трех частях, Красноярск, 20–23 сентября 2022 года. Том Часть 2. – Красноярск: Красноярский государственный педагогический университет им. В.П. Астафьева, 2022. – С. 58.</w:t>
      </w:r>
    </w:p>
  </w:footnote>
  <w:footnote w:id="22">
    <w:p w14:paraId="22596C62" w14:textId="2B76DB96" w:rsidR="00AF6988" w:rsidRPr="00AE5894" w:rsidRDefault="00AF6988" w:rsidP="00AE5894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  <w:r w:rsidRPr="00AE5894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AE5894">
        <w:rPr>
          <w:rFonts w:ascii="Times New Roman" w:hAnsi="Times New Roman" w:cs="Times New Roman"/>
          <w:sz w:val="24"/>
          <w:szCs w:val="24"/>
        </w:rPr>
        <w:t xml:space="preserve"> Лукьянчикова Е. А. Социальные сети в помощь библиотеке // Молодёжь третьего тысячелетия: сборник научных статей XLII региональной студенческой научно-практической конференции, Омск, 02–27 апреля 2018 года / Омский государственный университет им. Ф.М. Достоевского. – Омск: Омский государственный университет им. Ф.М. Достоевского, 2018. – С. 1505</w:t>
      </w:r>
    </w:p>
  </w:footnote>
  <w:footnote w:id="23">
    <w:p w14:paraId="2466392C" w14:textId="1F3D00FD" w:rsidR="00AF6988" w:rsidRDefault="00AF6988" w:rsidP="00170FA4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170FA4">
        <w:rPr>
          <w:rFonts w:ascii="Times New Roman" w:hAnsi="Times New Roman" w:cs="Times New Roman"/>
          <w:sz w:val="24"/>
          <w:szCs w:val="24"/>
        </w:rPr>
        <w:t>Багдасарян, Р. Х. Инновационные формы работы библиотек как способ привлечения читателей // Фундаментальные и прикладные научные исследования: актуальные вопросы, достижения и инновации: сборник статей LVI Международной научно-практической конференции. – Пенза, 2022. – С. 300</w:t>
      </w:r>
    </w:p>
  </w:footnote>
  <w:footnote w:id="24">
    <w:p w14:paraId="163324F6" w14:textId="56B69568" w:rsidR="00AF6988" w:rsidRDefault="00AF6988" w:rsidP="00781137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781137">
        <w:rPr>
          <w:rFonts w:ascii="Times New Roman" w:hAnsi="Times New Roman" w:cs="Times New Roman"/>
          <w:sz w:val="24"/>
          <w:szCs w:val="24"/>
        </w:rPr>
        <w:t>Багдасарян, Р. Х. Информационная безопасность в сфере библиотечной деятельности // Культура и время перемен. – 2021. – № 4 (35).</w:t>
      </w:r>
    </w:p>
  </w:footnote>
  <w:footnote w:id="25">
    <w:p w14:paraId="0576FF7C" w14:textId="5DC7B3CD" w:rsidR="00AF6988" w:rsidRDefault="00AF6988" w:rsidP="00781137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781137">
        <w:rPr>
          <w:rFonts w:ascii="Times New Roman" w:hAnsi="Times New Roman" w:cs="Times New Roman"/>
          <w:sz w:val="24"/>
          <w:szCs w:val="24"/>
        </w:rPr>
        <w:t>Багдасарян, Р. Х. Информатизация как область развития учреждений культуры// Культура и время перемен. – 2022. – № 2 (37).</w:t>
      </w:r>
    </w:p>
  </w:footnote>
  <w:footnote w:id="26">
    <w:p w14:paraId="774609A1" w14:textId="56984CB9" w:rsidR="00AF6988" w:rsidRDefault="00AF6988" w:rsidP="00AE5894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AE5894">
        <w:rPr>
          <w:rFonts w:ascii="Times New Roman" w:hAnsi="Times New Roman" w:cs="Times New Roman"/>
          <w:sz w:val="24"/>
          <w:szCs w:val="24"/>
        </w:rPr>
        <w:t>Кузьмина Э. В. Рынок программного обеспечения для автоматизации библиотек // Сфера услуг: инновации и качество. – 2018. – № 36. – С. 30</w:t>
      </w:r>
    </w:p>
  </w:footnote>
  <w:footnote w:id="27">
    <w:p w14:paraId="19D76E38" w14:textId="321BAE19" w:rsidR="00AF6988" w:rsidRDefault="00AF6988" w:rsidP="00AE5894">
      <w:pPr>
        <w:pStyle w:val="af"/>
        <w:ind w:firstLine="567"/>
      </w:pPr>
      <w:r>
        <w:rPr>
          <w:rStyle w:val="af1"/>
        </w:rPr>
        <w:footnoteRef/>
      </w:r>
      <w:r>
        <w:t xml:space="preserve"> </w:t>
      </w:r>
      <w:r w:rsidRPr="00AE5894">
        <w:rPr>
          <w:rFonts w:ascii="Times New Roman" w:hAnsi="Times New Roman" w:cs="Times New Roman"/>
          <w:sz w:val="24"/>
          <w:szCs w:val="24"/>
        </w:rPr>
        <w:t>Кузьмина Э. В. Рынок программного обеспечения для автоматизации библиотек // Сфера услуг: инновации и качество. – 2018. – № 36. – С. 3</w:t>
      </w:r>
      <w:r>
        <w:rPr>
          <w:rFonts w:ascii="Times New Roman" w:hAnsi="Times New Roman" w:cs="Times New Roman"/>
          <w:sz w:val="24"/>
          <w:szCs w:val="24"/>
        </w:rPr>
        <w:t>3</w:t>
      </w:r>
    </w:p>
  </w:footnote>
  <w:footnote w:id="28">
    <w:p w14:paraId="042F2C60" w14:textId="3757587C" w:rsidR="00AF6988" w:rsidRDefault="00AF6988" w:rsidP="00AE5894">
      <w:pPr>
        <w:pStyle w:val="af"/>
        <w:ind w:firstLine="567"/>
      </w:pPr>
      <w:r>
        <w:rPr>
          <w:rStyle w:val="af1"/>
        </w:rPr>
        <w:footnoteRef/>
      </w:r>
      <w:r>
        <w:t xml:space="preserve"> </w:t>
      </w:r>
      <w:r w:rsidRPr="00AE5894">
        <w:rPr>
          <w:rFonts w:ascii="Times New Roman" w:hAnsi="Times New Roman" w:cs="Times New Roman"/>
          <w:sz w:val="24"/>
          <w:szCs w:val="24"/>
        </w:rPr>
        <w:t>Кузьмина Э. В. Рынок программного обеспечения для автоматизации библиотек // Сфера услуг: инновации и качество. – 2018. – № 36. – С. 3</w:t>
      </w:r>
      <w:r>
        <w:rPr>
          <w:rFonts w:ascii="Times New Roman" w:hAnsi="Times New Roman" w:cs="Times New Roman"/>
          <w:sz w:val="24"/>
          <w:szCs w:val="24"/>
        </w:rPr>
        <w:t>8</w:t>
      </w:r>
    </w:p>
  </w:footnote>
  <w:footnote w:id="29">
    <w:p w14:paraId="7759B6B8" w14:textId="7793EC7F" w:rsidR="00AF6988" w:rsidRDefault="00AF6988" w:rsidP="008E6284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8E6284">
        <w:rPr>
          <w:rFonts w:ascii="Times New Roman" w:hAnsi="Times New Roman" w:cs="Times New Roman"/>
          <w:sz w:val="24"/>
          <w:szCs w:val="24"/>
        </w:rPr>
        <w:t>Грибков Д. Н. Формирование электронного информационного пространства региона: из опыта общедоступных библиотек Орловской области // Научные и технические библиотеки. – 2011. – № 6. – С. 75–79</w:t>
      </w:r>
    </w:p>
  </w:footnote>
  <w:footnote w:id="30">
    <w:p w14:paraId="07FB7E89" w14:textId="2C7F7899" w:rsidR="00AF6988" w:rsidRDefault="00AF6988" w:rsidP="008E6284">
      <w:pPr>
        <w:pStyle w:val="af"/>
        <w:ind w:firstLine="567"/>
      </w:pPr>
      <w:r>
        <w:rPr>
          <w:rStyle w:val="af1"/>
        </w:rPr>
        <w:footnoteRef/>
      </w:r>
      <w:r>
        <w:t xml:space="preserve"> </w:t>
      </w:r>
      <w:r w:rsidRPr="008E6284">
        <w:rPr>
          <w:rFonts w:ascii="Times New Roman" w:hAnsi="Times New Roman" w:cs="Times New Roman"/>
          <w:sz w:val="24"/>
          <w:szCs w:val="24"/>
        </w:rPr>
        <w:t>Кабалина В. И. Мотивация работников к обучению цифровым навыкам // Российский журнал менеджмента. – 2020. – Т. 18, № 3. – С. 411.</w:t>
      </w:r>
    </w:p>
  </w:footnote>
  <w:footnote w:id="31">
    <w:p w14:paraId="06CC3F59" w14:textId="04A865B6" w:rsidR="00AF6988" w:rsidRDefault="00AF6988" w:rsidP="008E6284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bookmarkStart w:id="12" w:name="_Hlk142951710"/>
      <w:r w:rsidRPr="008E6284">
        <w:rPr>
          <w:rFonts w:ascii="Times New Roman" w:hAnsi="Times New Roman" w:cs="Times New Roman"/>
          <w:sz w:val="24"/>
          <w:szCs w:val="24"/>
        </w:rPr>
        <w:t>Онлайновый сервис современных библиотек: методическое пособие / Национальная библиотека Республики Адыгея; научно-методический отдел; [сост. Н. М. Ципинова]. – Майкоп, 2021. – 25 с.</w:t>
      </w:r>
      <w:bookmarkEnd w:id="12"/>
    </w:p>
  </w:footnote>
  <w:footnote w:id="32">
    <w:p w14:paraId="04E30500" w14:textId="75E330EB" w:rsidR="00AF6988" w:rsidRDefault="00AF6988" w:rsidP="00CC3F78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CC3F78">
        <w:rPr>
          <w:rFonts w:ascii="Times New Roman" w:hAnsi="Times New Roman" w:cs="Times New Roman"/>
          <w:sz w:val="24"/>
          <w:szCs w:val="24"/>
        </w:rPr>
        <w:t>Онлайновый сервис современных библиотек: методическое пособие / Национальная библиотека Республики Адыгея; научно-методический отдел; [сост. Н. М. Ципинова]. – Майкоп, 2021. –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CC3F7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15</w:t>
      </w:r>
    </w:p>
  </w:footnote>
  <w:footnote w:id="33">
    <w:p w14:paraId="514EE45E" w14:textId="114AF762" w:rsidR="00AF6988" w:rsidRDefault="00AF6988" w:rsidP="00CC3F78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bookmarkStart w:id="15" w:name="_Hlk142951499"/>
      <w:r w:rsidRPr="00CC3F78">
        <w:rPr>
          <w:rFonts w:ascii="Times New Roman" w:hAnsi="Times New Roman" w:cs="Times New Roman"/>
          <w:sz w:val="24"/>
          <w:szCs w:val="24"/>
        </w:rPr>
        <w:t>Лукьянчикова, Е. А. Социальные сети в помощь библиотеке // Молодёжь третьего тысячелетия: сборник научных статей XLII региональной студенческой научно-практической конференции, Омск, 02–27 апреля 2018 года / Омский государственный университет им. Ф.М. Достоевского. – Омск: Омский государственный университет им. Ф.М. Достоевского, 2018. – С. 150</w:t>
      </w:r>
      <w:bookmarkEnd w:id="15"/>
      <w:r>
        <w:rPr>
          <w:rFonts w:ascii="Times New Roman" w:hAnsi="Times New Roman" w:cs="Times New Roman"/>
          <w:sz w:val="24"/>
          <w:szCs w:val="24"/>
        </w:rPr>
        <w:t>7</w:t>
      </w:r>
    </w:p>
  </w:footnote>
  <w:footnote w:id="34">
    <w:p w14:paraId="39A00DAD" w14:textId="144E03DC" w:rsidR="00AF6988" w:rsidRDefault="00AF6988">
      <w:pPr>
        <w:pStyle w:val="af"/>
      </w:pPr>
      <w:r>
        <w:rPr>
          <w:rStyle w:val="af1"/>
        </w:rPr>
        <w:footnoteRef/>
      </w:r>
      <w:r>
        <w:t xml:space="preserve"> </w:t>
      </w:r>
      <w:r w:rsidRPr="00170FA4">
        <w:rPr>
          <w:rFonts w:ascii="Times New Roman" w:hAnsi="Times New Roman" w:cs="Times New Roman"/>
          <w:sz w:val="24"/>
          <w:szCs w:val="24"/>
        </w:rPr>
        <w:t>Гендина Н. И. Цифровизация библиотечно-информационной деятельности и библиотечного образования: технократические и гуманитарные компоненты // Вестник Кемеровского государственного университета культуры и искусств. – 2020. – № 52. – С. 170</w:t>
      </w:r>
    </w:p>
  </w:footnote>
  <w:footnote w:id="35">
    <w:p w14:paraId="3C7CBE04" w14:textId="25286CE3" w:rsidR="00AF6988" w:rsidRDefault="00AF6988" w:rsidP="008E6284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8E6284">
        <w:rPr>
          <w:rFonts w:ascii="Times New Roman" w:hAnsi="Times New Roman" w:cs="Times New Roman"/>
          <w:sz w:val="24"/>
          <w:szCs w:val="24"/>
          <w:shd w:val="clear" w:color="auto" w:fill="FFFFFF"/>
        </w:rPr>
        <w:t>Пилко, И. С. Развитие цифровых навыков библиотечных специалистов в дистанционном формате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E62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// Библиотековедение. – 2021. – № 70(5). – С.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541</w:t>
      </w:r>
      <w:r w:rsidRPr="008E628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</w:footnote>
  <w:footnote w:id="36">
    <w:p w14:paraId="66C1B6FE" w14:textId="65C2415F" w:rsidR="00AF6988" w:rsidRDefault="00AF6988" w:rsidP="00781137">
      <w:pPr>
        <w:pStyle w:val="af"/>
        <w:ind w:firstLine="567"/>
        <w:jc w:val="both"/>
      </w:pPr>
      <w:r>
        <w:rPr>
          <w:rStyle w:val="af1"/>
        </w:rPr>
        <w:footnoteRef/>
      </w:r>
      <w:r>
        <w:t xml:space="preserve"> </w:t>
      </w:r>
      <w:r w:rsidRPr="00781137">
        <w:rPr>
          <w:rFonts w:ascii="Times New Roman" w:hAnsi="Times New Roman" w:cs="Times New Roman"/>
          <w:sz w:val="24"/>
          <w:szCs w:val="24"/>
        </w:rPr>
        <w:t>Багдасарян, Р. Х. К вопросу применения современных цифровых технологий в образовательной деятельности // Технические и технологические системы: материалы тринадцатой Международной научной конференции. – Краснодар, 2022. – С. 157-158.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35AA6"/>
    <w:multiLevelType w:val="hybridMultilevel"/>
    <w:tmpl w:val="C4DCBF4C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1D26F8"/>
    <w:multiLevelType w:val="hybridMultilevel"/>
    <w:tmpl w:val="4E98A21A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DC60E5B"/>
    <w:multiLevelType w:val="hybridMultilevel"/>
    <w:tmpl w:val="F71C7D70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E6141A0"/>
    <w:multiLevelType w:val="hybridMultilevel"/>
    <w:tmpl w:val="B2D05C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9812222"/>
    <w:multiLevelType w:val="hybridMultilevel"/>
    <w:tmpl w:val="4E4630A8"/>
    <w:lvl w:ilvl="0" w:tplc="4606E7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EF26F43"/>
    <w:multiLevelType w:val="multilevel"/>
    <w:tmpl w:val="3DF0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1F1E59"/>
    <w:multiLevelType w:val="hybridMultilevel"/>
    <w:tmpl w:val="E3FC013C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C600CA2"/>
    <w:multiLevelType w:val="hybridMultilevel"/>
    <w:tmpl w:val="18E6922A"/>
    <w:lvl w:ilvl="0" w:tplc="D772BF3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76F2A"/>
    <w:multiLevelType w:val="multilevel"/>
    <w:tmpl w:val="DBEEB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AF1597"/>
    <w:multiLevelType w:val="hybridMultilevel"/>
    <w:tmpl w:val="FC9ED62E"/>
    <w:lvl w:ilvl="0" w:tplc="961A04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40F5FC8"/>
    <w:multiLevelType w:val="hybridMultilevel"/>
    <w:tmpl w:val="A7E6CBE8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4653217"/>
    <w:multiLevelType w:val="hybridMultilevel"/>
    <w:tmpl w:val="D0DAED56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137F7"/>
    <w:multiLevelType w:val="hybridMultilevel"/>
    <w:tmpl w:val="7C3EDD12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09D7D07"/>
    <w:multiLevelType w:val="multilevel"/>
    <w:tmpl w:val="9B488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3A1A9E"/>
    <w:multiLevelType w:val="multilevel"/>
    <w:tmpl w:val="9F1A523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5CB018C3"/>
    <w:multiLevelType w:val="hybridMultilevel"/>
    <w:tmpl w:val="3F76E1E2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D2F14F2"/>
    <w:multiLevelType w:val="hybridMultilevel"/>
    <w:tmpl w:val="9AAE6ADA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0863473"/>
    <w:multiLevelType w:val="multilevel"/>
    <w:tmpl w:val="C5C6C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5A5C8A"/>
    <w:multiLevelType w:val="hybridMultilevel"/>
    <w:tmpl w:val="5CA226AE"/>
    <w:lvl w:ilvl="0" w:tplc="55CE11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D952B94"/>
    <w:multiLevelType w:val="hybridMultilevel"/>
    <w:tmpl w:val="D854C5CA"/>
    <w:lvl w:ilvl="0" w:tplc="A808E4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F526D1D"/>
    <w:multiLevelType w:val="hybridMultilevel"/>
    <w:tmpl w:val="7C400A0E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0007060"/>
    <w:multiLevelType w:val="multilevel"/>
    <w:tmpl w:val="C97C30E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71F16D71"/>
    <w:multiLevelType w:val="hybridMultilevel"/>
    <w:tmpl w:val="846220C6"/>
    <w:lvl w:ilvl="0" w:tplc="4606E7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3832A8"/>
    <w:multiLevelType w:val="multilevel"/>
    <w:tmpl w:val="0C625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184490"/>
    <w:multiLevelType w:val="hybridMultilevel"/>
    <w:tmpl w:val="2D7EA5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A027997"/>
    <w:multiLevelType w:val="hybridMultilevel"/>
    <w:tmpl w:val="CD4A361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D52375"/>
    <w:multiLevelType w:val="hybridMultilevel"/>
    <w:tmpl w:val="E24C1896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7"/>
  </w:num>
  <w:num w:numId="4">
    <w:abstractNumId w:val="23"/>
  </w:num>
  <w:num w:numId="5">
    <w:abstractNumId w:val="14"/>
  </w:num>
  <w:num w:numId="6">
    <w:abstractNumId w:val="8"/>
  </w:num>
  <w:num w:numId="7">
    <w:abstractNumId w:val="3"/>
  </w:num>
  <w:num w:numId="8">
    <w:abstractNumId w:val="7"/>
  </w:num>
  <w:num w:numId="9">
    <w:abstractNumId w:val="4"/>
  </w:num>
  <w:num w:numId="10">
    <w:abstractNumId w:val="18"/>
  </w:num>
  <w:num w:numId="11">
    <w:abstractNumId w:val="22"/>
  </w:num>
  <w:num w:numId="12">
    <w:abstractNumId w:val="19"/>
  </w:num>
  <w:num w:numId="13">
    <w:abstractNumId w:val="21"/>
  </w:num>
  <w:num w:numId="14">
    <w:abstractNumId w:val="24"/>
  </w:num>
  <w:num w:numId="15">
    <w:abstractNumId w:val="20"/>
  </w:num>
  <w:num w:numId="16">
    <w:abstractNumId w:val="12"/>
  </w:num>
  <w:num w:numId="17">
    <w:abstractNumId w:val="11"/>
  </w:num>
  <w:num w:numId="18">
    <w:abstractNumId w:val="15"/>
  </w:num>
  <w:num w:numId="19">
    <w:abstractNumId w:val="10"/>
  </w:num>
  <w:num w:numId="20">
    <w:abstractNumId w:val="26"/>
  </w:num>
  <w:num w:numId="21">
    <w:abstractNumId w:val="6"/>
  </w:num>
  <w:num w:numId="22">
    <w:abstractNumId w:val="0"/>
  </w:num>
  <w:num w:numId="23">
    <w:abstractNumId w:val="1"/>
  </w:num>
  <w:num w:numId="24">
    <w:abstractNumId w:val="16"/>
  </w:num>
  <w:num w:numId="25">
    <w:abstractNumId w:val="2"/>
  </w:num>
  <w:num w:numId="26">
    <w:abstractNumId w:val="25"/>
  </w:num>
  <w:num w:numId="27">
    <w:abstractNumId w:val="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CE8"/>
    <w:rsid w:val="000009BE"/>
    <w:rsid w:val="000011F4"/>
    <w:rsid w:val="00001894"/>
    <w:rsid w:val="0000373D"/>
    <w:rsid w:val="000059FF"/>
    <w:rsid w:val="000413F7"/>
    <w:rsid w:val="00051342"/>
    <w:rsid w:val="00054B16"/>
    <w:rsid w:val="000707F2"/>
    <w:rsid w:val="00097A53"/>
    <w:rsid w:val="00106ADB"/>
    <w:rsid w:val="00126351"/>
    <w:rsid w:val="00127CE8"/>
    <w:rsid w:val="001311F5"/>
    <w:rsid w:val="00151B77"/>
    <w:rsid w:val="00162692"/>
    <w:rsid w:val="00162A55"/>
    <w:rsid w:val="00170D07"/>
    <w:rsid w:val="00170FA4"/>
    <w:rsid w:val="00174C07"/>
    <w:rsid w:val="00183355"/>
    <w:rsid w:val="00197CF3"/>
    <w:rsid w:val="001B3BB6"/>
    <w:rsid w:val="001B74F0"/>
    <w:rsid w:val="001C69A6"/>
    <w:rsid w:val="001D714B"/>
    <w:rsid w:val="001E052B"/>
    <w:rsid w:val="001E5306"/>
    <w:rsid w:val="001F3B38"/>
    <w:rsid w:val="002143A1"/>
    <w:rsid w:val="00214419"/>
    <w:rsid w:val="0024010D"/>
    <w:rsid w:val="00246226"/>
    <w:rsid w:val="00274434"/>
    <w:rsid w:val="00276363"/>
    <w:rsid w:val="002833BB"/>
    <w:rsid w:val="002B5441"/>
    <w:rsid w:val="002E7E31"/>
    <w:rsid w:val="0030622C"/>
    <w:rsid w:val="00352E22"/>
    <w:rsid w:val="00357B76"/>
    <w:rsid w:val="003615C1"/>
    <w:rsid w:val="00370B5A"/>
    <w:rsid w:val="00374398"/>
    <w:rsid w:val="003810BE"/>
    <w:rsid w:val="0038125C"/>
    <w:rsid w:val="00391844"/>
    <w:rsid w:val="003B2058"/>
    <w:rsid w:val="003C02B3"/>
    <w:rsid w:val="003D07FE"/>
    <w:rsid w:val="003D6AA4"/>
    <w:rsid w:val="003D775C"/>
    <w:rsid w:val="003E04F2"/>
    <w:rsid w:val="003F06FC"/>
    <w:rsid w:val="003F36C7"/>
    <w:rsid w:val="00410DCD"/>
    <w:rsid w:val="00424E5E"/>
    <w:rsid w:val="00426D45"/>
    <w:rsid w:val="00426FED"/>
    <w:rsid w:val="00437AD1"/>
    <w:rsid w:val="004400D2"/>
    <w:rsid w:val="004404B2"/>
    <w:rsid w:val="004428F5"/>
    <w:rsid w:val="00443D07"/>
    <w:rsid w:val="004454A0"/>
    <w:rsid w:val="00450666"/>
    <w:rsid w:val="00463A7E"/>
    <w:rsid w:val="004641AC"/>
    <w:rsid w:val="004658F8"/>
    <w:rsid w:val="00465FC1"/>
    <w:rsid w:val="0047388A"/>
    <w:rsid w:val="004749D0"/>
    <w:rsid w:val="00474BE9"/>
    <w:rsid w:val="00481950"/>
    <w:rsid w:val="0049074F"/>
    <w:rsid w:val="00494D94"/>
    <w:rsid w:val="004B0C85"/>
    <w:rsid w:val="004B2306"/>
    <w:rsid w:val="004C75D6"/>
    <w:rsid w:val="004D09BE"/>
    <w:rsid w:val="004D1E81"/>
    <w:rsid w:val="004D22A4"/>
    <w:rsid w:val="004E36F1"/>
    <w:rsid w:val="0054758C"/>
    <w:rsid w:val="005478F8"/>
    <w:rsid w:val="0055618E"/>
    <w:rsid w:val="00564362"/>
    <w:rsid w:val="00575AF8"/>
    <w:rsid w:val="00587B35"/>
    <w:rsid w:val="005C53C8"/>
    <w:rsid w:val="005C6DFB"/>
    <w:rsid w:val="005D6712"/>
    <w:rsid w:val="005E2422"/>
    <w:rsid w:val="005E413B"/>
    <w:rsid w:val="005F26B7"/>
    <w:rsid w:val="005F699D"/>
    <w:rsid w:val="005F7033"/>
    <w:rsid w:val="00607347"/>
    <w:rsid w:val="00625AFC"/>
    <w:rsid w:val="00627550"/>
    <w:rsid w:val="006332BC"/>
    <w:rsid w:val="00640627"/>
    <w:rsid w:val="00655193"/>
    <w:rsid w:val="00661955"/>
    <w:rsid w:val="006928DE"/>
    <w:rsid w:val="0069372C"/>
    <w:rsid w:val="006A275E"/>
    <w:rsid w:val="006A7AD2"/>
    <w:rsid w:val="006C5793"/>
    <w:rsid w:val="006D1A0C"/>
    <w:rsid w:val="006E426A"/>
    <w:rsid w:val="00707238"/>
    <w:rsid w:val="0071679C"/>
    <w:rsid w:val="00762107"/>
    <w:rsid w:val="007759EF"/>
    <w:rsid w:val="00781137"/>
    <w:rsid w:val="007A15D6"/>
    <w:rsid w:val="007A3F55"/>
    <w:rsid w:val="007B7FC1"/>
    <w:rsid w:val="007C3C21"/>
    <w:rsid w:val="007C7D4C"/>
    <w:rsid w:val="007D0DDA"/>
    <w:rsid w:val="007D1240"/>
    <w:rsid w:val="007D290F"/>
    <w:rsid w:val="007D34B9"/>
    <w:rsid w:val="007E0E3B"/>
    <w:rsid w:val="007E17BB"/>
    <w:rsid w:val="007F1599"/>
    <w:rsid w:val="007F2D6F"/>
    <w:rsid w:val="007F4F0A"/>
    <w:rsid w:val="00824940"/>
    <w:rsid w:val="00853C68"/>
    <w:rsid w:val="0085722C"/>
    <w:rsid w:val="00863CCD"/>
    <w:rsid w:val="00865BC9"/>
    <w:rsid w:val="00877FB2"/>
    <w:rsid w:val="00882F32"/>
    <w:rsid w:val="00884383"/>
    <w:rsid w:val="008853D5"/>
    <w:rsid w:val="00890470"/>
    <w:rsid w:val="008A7C15"/>
    <w:rsid w:val="008C045F"/>
    <w:rsid w:val="008C5923"/>
    <w:rsid w:val="008E1D3D"/>
    <w:rsid w:val="008E292F"/>
    <w:rsid w:val="008E6284"/>
    <w:rsid w:val="008F30CC"/>
    <w:rsid w:val="00902E6D"/>
    <w:rsid w:val="00921105"/>
    <w:rsid w:val="00923D7A"/>
    <w:rsid w:val="00924365"/>
    <w:rsid w:val="009440DD"/>
    <w:rsid w:val="0094414B"/>
    <w:rsid w:val="009441BF"/>
    <w:rsid w:val="00951678"/>
    <w:rsid w:val="0096484A"/>
    <w:rsid w:val="00977798"/>
    <w:rsid w:val="0098451F"/>
    <w:rsid w:val="00985B28"/>
    <w:rsid w:val="009A3412"/>
    <w:rsid w:val="009A69F3"/>
    <w:rsid w:val="009B1AEC"/>
    <w:rsid w:val="009B4596"/>
    <w:rsid w:val="009C3E65"/>
    <w:rsid w:val="009D10D2"/>
    <w:rsid w:val="009E6460"/>
    <w:rsid w:val="00A25A1A"/>
    <w:rsid w:val="00A32A29"/>
    <w:rsid w:val="00A378C2"/>
    <w:rsid w:val="00A5167F"/>
    <w:rsid w:val="00A64AC6"/>
    <w:rsid w:val="00A67575"/>
    <w:rsid w:val="00A744A8"/>
    <w:rsid w:val="00AA180E"/>
    <w:rsid w:val="00AA438E"/>
    <w:rsid w:val="00AB1BB2"/>
    <w:rsid w:val="00AC0DBB"/>
    <w:rsid w:val="00AC1437"/>
    <w:rsid w:val="00AC6134"/>
    <w:rsid w:val="00AC61A1"/>
    <w:rsid w:val="00AC6473"/>
    <w:rsid w:val="00AD2BB6"/>
    <w:rsid w:val="00AE5894"/>
    <w:rsid w:val="00AE5934"/>
    <w:rsid w:val="00AF6988"/>
    <w:rsid w:val="00B12D67"/>
    <w:rsid w:val="00B25132"/>
    <w:rsid w:val="00B25EC1"/>
    <w:rsid w:val="00B2676A"/>
    <w:rsid w:val="00B55FA9"/>
    <w:rsid w:val="00B6673D"/>
    <w:rsid w:val="00B85E2C"/>
    <w:rsid w:val="00B86571"/>
    <w:rsid w:val="00BA786A"/>
    <w:rsid w:val="00BC68C7"/>
    <w:rsid w:val="00BC7930"/>
    <w:rsid w:val="00BD341E"/>
    <w:rsid w:val="00C246FA"/>
    <w:rsid w:val="00C25436"/>
    <w:rsid w:val="00C26CE4"/>
    <w:rsid w:val="00C420F6"/>
    <w:rsid w:val="00C6014E"/>
    <w:rsid w:val="00C733CB"/>
    <w:rsid w:val="00C84634"/>
    <w:rsid w:val="00C84AB6"/>
    <w:rsid w:val="00C9267D"/>
    <w:rsid w:val="00C976D8"/>
    <w:rsid w:val="00CA3B9D"/>
    <w:rsid w:val="00CB5A68"/>
    <w:rsid w:val="00CC3F78"/>
    <w:rsid w:val="00CD0E52"/>
    <w:rsid w:val="00CD681D"/>
    <w:rsid w:val="00CD7E9F"/>
    <w:rsid w:val="00D008D3"/>
    <w:rsid w:val="00D00F24"/>
    <w:rsid w:val="00D01495"/>
    <w:rsid w:val="00D02EB9"/>
    <w:rsid w:val="00D22B41"/>
    <w:rsid w:val="00D30AAE"/>
    <w:rsid w:val="00D32A02"/>
    <w:rsid w:val="00D572FF"/>
    <w:rsid w:val="00D607B3"/>
    <w:rsid w:val="00D665B0"/>
    <w:rsid w:val="00DD4039"/>
    <w:rsid w:val="00DE2947"/>
    <w:rsid w:val="00DF5724"/>
    <w:rsid w:val="00E00772"/>
    <w:rsid w:val="00E5008D"/>
    <w:rsid w:val="00E7524B"/>
    <w:rsid w:val="00E7605B"/>
    <w:rsid w:val="00E91EB3"/>
    <w:rsid w:val="00EA0A1F"/>
    <w:rsid w:val="00EA5FA8"/>
    <w:rsid w:val="00EC26A1"/>
    <w:rsid w:val="00ED177B"/>
    <w:rsid w:val="00ED236D"/>
    <w:rsid w:val="00EE5C54"/>
    <w:rsid w:val="00EE5CC0"/>
    <w:rsid w:val="00EF07C8"/>
    <w:rsid w:val="00F13731"/>
    <w:rsid w:val="00F41968"/>
    <w:rsid w:val="00F657F5"/>
    <w:rsid w:val="00F657F7"/>
    <w:rsid w:val="00F751E0"/>
    <w:rsid w:val="00F84522"/>
    <w:rsid w:val="00FE5641"/>
    <w:rsid w:val="00FF0582"/>
    <w:rsid w:val="00FF6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7C6C4"/>
  <w15:docId w15:val="{EF534330-4DA9-405C-A669-AF409141D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11F5"/>
  </w:style>
  <w:style w:type="paragraph" w:styleId="1">
    <w:name w:val="heading 1"/>
    <w:basedOn w:val="a"/>
    <w:next w:val="a"/>
    <w:link w:val="10"/>
    <w:autoRedefine/>
    <w:uiPriority w:val="9"/>
    <w:qFormat/>
    <w:rsid w:val="00494D94"/>
    <w:pPr>
      <w:keepNext/>
      <w:keepLines/>
      <w:spacing w:after="0" w:line="24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7C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62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127CE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7CE8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127CE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127CE8"/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paragraph" w:styleId="a4">
    <w:name w:val="Normal (Web)"/>
    <w:basedOn w:val="a"/>
    <w:uiPriority w:val="99"/>
    <w:unhideWhenUsed/>
    <w:rsid w:val="00127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Strong"/>
    <w:basedOn w:val="a0"/>
    <w:uiPriority w:val="22"/>
    <w:qFormat/>
    <w:rsid w:val="00127CE8"/>
    <w:rPr>
      <w:b/>
      <w:bCs/>
    </w:rPr>
  </w:style>
  <w:style w:type="character" w:styleId="a6">
    <w:name w:val="Hyperlink"/>
    <w:basedOn w:val="a0"/>
    <w:uiPriority w:val="99"/>
    <w:unhideWhenUsed/>
    <w:rsid w:val="00127CE8"/>
    <w:rPr>
      <w:color w:val="0000FF"/>
      <w:u w:val="single"/>
    </w:rPr>
  </w:style>
  <w:style w:type="character" w:customStyle="1" w:styleId="mw-headline">
    <w:name w:val="mw-headline"/>
    <w:basedOn w:val="a0"/>
    <w:rsid w:val="00127CE8"/>
  </w:style>
  <w:style w:type="character" w:customStyle="1" w:styleId="10">
    <w:name w:val="Заголовок 1 Знак"/>
    <w:basedOn w:val="a0"/>
    <w:link w:val="1"/>
    <w:uiPriority w:val="9"/>
    <w:rsid w:val="00494D94"/>
    <w:rPr>
      <w:rFonts w:ascii="Times New Roman" w:eastAsiaTheme="majorEastAsia" w:hAnsi="Times New Roman" w:cstheme="majorBidi"/>
      <w:b/>
      <w:bCs/>
      <w:sz w:val="28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B85E2C"/>
    <w:pPr>
      <w:spacing w:before="240" w:line="259" w:lineRule="auto"/>
      <w:jc w:val="left"/>
      <w:outlineLvl w:val="9"/>
    </w:pPr>
    <w:rPr>
      <w:rFonts w:asciiTheme="majorHAnsi" w:hAnsiTheme="majorHAnsi"/>
      <w:b w:val="0"/>
      <w:bCs w:val="0"/>
      <w:color w:val="2F5496" w:themeColor="accent1" w:themeShade="BF"/>
      <w:kern w:val="0"/>
      <w:sz w:val="32"/>
      <w:lang w:eastAsia="ru-RU"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B85E2C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B85E2C"/>
    <w:pPr>
      <w:spacing w:after="100"/>
      <w:ind w:left="220"/>
    </w:pPr>
  </w:style>
  <w:style w:type="character" w:styleId="a8">
    <w:name w:val="Unresolved Mention"/>
    <w:basedOn w:val="a0"/>
    <w:uiPriority w:val="99"/>
    <w:semiHidden/>
    <w:unhideWhenUsed/>
    <w:rsid w:val="00B85E2C"/>
    <w:rPr>
      <w:color w:val="605E5C"/>
      <w:shd w:val="clear" w:color="auto" w:fill="E1DFDD"/>
    </w:rPr>
  </w:style>
  <w:style w:type="character" w:customStyle="1" w:styleId="tooltip">
    <w:name w:val="tooltip"/>
    <w:basedOn w:val="a0"/>
    <w:rsid w:val="00001894"/>
  </w:style>
  <w:style w:type="table" w:styleId="a9">
    <w:name w:val="Table Grid"/>
    <w:basedOn w:val="a1"/>
    <w:uiPriority w:val="39"/>
    <w:rsid w:val="00B86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lagiat">
    <w:name w:val="plagiat"/>
    <w:basedOn w:val="a0"/>
    <w:rsid w:val="002833BB"/>
  </w:style>
  <w:style w:type="character" w:customStyle="1" w:styleId="12">
    <w:name w:val="Обычный1"/>
    <w:basedOn w:val="a0"/>
    <w:rsid w:val="002833BB"/>
  </w:style>
  <w:style w:type="paragraph" w:customStyle="1" w:styleId="active">
    <w:name w:val="active"/>
    <w:basedOn w:val="a"/>
    <w:rsid w:val="005C5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at1">
    <w:name w:val="__at1"/>
    <w:basedOn w:val="a"/>
    <w:rsid w:val="005C5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dct-infoprofile">
    <w:name w:val="dct-info_profile"/>
    <w:basedOn w:val="a"/>
    <w:rsid w:val="005C5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dct-infoprofile-name">
    <w:name w:val="dct-info_profile-name"/>
    <w:basedOn w:val="a0"/>
    <w:rsid w:val="005C53C8"/>
  </w:style>
  <w:style w:type="character" w:customStyle="1" w:styleId="dct-infoprofile-user">
    <w:name w:val="dct-info_profile-user"/>
    <w:basedOn w:val="a0"/>
    <w:rsid w:val="005C53C8"/>
  </w:style>
  <w:style w:type="paragraph" w:customStyle="1" w:styleId="dct-idrurl">
    <w:name w:val="dct-idr_url"/>
    <w:basedOn w:val="a"/>
    <w:rsid w:val="005C5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a">
    <w:name w:val="FollowedHyperlink"/>
    <w:basedOn w:val="a0"/>
    <w:uiPriority w:val="99"/>
    <w:semiHidden/>
    <w:unhideWhenUsed/>
    <w:rsid w:val="005C53C8"/>
    <w:rPr>
      <w:color w:val="954F72" w:themeColor="followedHyperlink"/>
      <w:u w:val="single"/>
    </w:rPr>
  </w:style>
  <w:style w:type="paragraph" w:styleId="ab">
    <w:name w:val="header"/>
    <w:basedOn w:val="a"/>
    <w:link w:val="ac"/>
    <w:uiPriority w:val="99"/>
    <w:unhideWhenUsed/>
    <w:rsid w:val="00AA43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A438E"/>
  </w:style>
  <w:style w:type="paragraph" w:styleId="ad">
    <w:name w:val="footer"/>
    <w:basedOn w:val="a"/>
    <w:link w:val="ae"/>
    <w:uiPriority w:val="99"/>
    <w:unhideWhenUsed/>
    <w:rsid w:val="00AA43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A438E"/>
  </w:style>
  <w:style w:type="paragraph" w:styleId="af">
    <w:name w:val="footnote text"/>
    <w:basedOn w:val="a"/>
    <w:link w:val="af0"/>
    <w:uiPriority w:val="99"/>
    <w:unhideWhenUsed/>
    <w:rsid w:val="004E36F1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4E36F1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4E36F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8E628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361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29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07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30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60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51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42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56072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7125848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6" w:space="0" w:color="auto"/>
                <w:right w:val="single" w:sz="2" w:space="0" w:color="auto"/>
              </w:divBdr>
              <w:divsChild>
                <w:div w:id="1181122403">
                  <w:marLeft w:val="0"/>
                  <w:marRight w:val="0"/>
                  <w:marTop w:val="100"/>
                  <w:marBottom w:val="10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8134073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4543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466773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0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162">
          <w:marLeft w:val="0"/>
          <w:marRight w:val="0"/>
          <w:marTop w:val="675"/>
          <w:marBottom w:val="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8837">
          <w:marLeft w:val="0"/>
          <w:marRight w:val="0"/>
          <w:marTop w:val="675"/>
          <w:marBottom w:val="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05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42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4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4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2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6861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2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79899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47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514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05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92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243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27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31369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04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27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83021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12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7988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0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4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98686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745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160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7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54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20869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7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0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6146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1444973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6" w:space="0" w:color="auto"/>
                <w:right w:val="single" w:sz="2" w:space="0" w:color="auto"/>
              </w:divBdr>
              <w:divsChild>
                <w:div w:id="1646621624">
                  <w:marLeft w:val="0"/>
                  <w:marRight w:val="0"/>
                  <w:marTop w:val="100"/>
                  <w:marBottom w:val="10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197832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87589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31557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2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67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95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498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45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301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06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993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964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11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695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6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5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302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24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111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5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7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53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5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8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41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5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8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0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32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45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93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574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7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8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9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7105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47471295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6" w:space="0" w:color="auto"/>
                <w:right w:val="single" w:sz="2" w:space="0" w:color="auto"/>
              </w:divBdr>
              <w:divsChild>
                <w:div w:id="1194460823">
                  <w:marLeft w:val="0"/>
                  <w:marRight w:val="0"/>
                  <w:marTop w:val="100"/>
                  <w:marBottom w:val="10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7132308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9324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5060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8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95286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42195108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6" w:space="0" w:color="auto"/>
                <w:right w:val="single" w:sz="2" w:space="0" w:color="auto"/>
              </w:divBdr>
              <w:divsChild>
                <w:div w:id="684476493">
                  <w:marLeft w:val="0"/>
                  <w:marRight w:val="0"/>
                  <w:marTop w:val="100"/>
                  <w:marBottom w:val="10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08358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87289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49976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8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s://www.activetextbook.com/" TargetMode="External"/><Relationship Id="rId3" Type="http://schemas.openxmlformats.org/officeDocument/2006/relationships/styles" Target="styles.xml"/><Relationship Id="rId21" Type="http://schemas.openxmlformats.org/officeDocument/2006/relationships/hyperlink" Target="https://learningapps.org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s://wordart.com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s://animoto.com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www.ru.calameo.com" TargetMode="External"/><Relationship Id="rId28" Type="http://schemas.openxmlformats.org/officeDocument/2006/relationships/hyperlink" Target="https://avatan.ru/" TargetMode="External"/><Relationship Id="rId10" Type="http://schemas.openxmlformats.org/officeDocument/2006/relationships/hyperlink" Target="http://cdn.nmc.org/media/2016-nmc-horizon-strategic-brief-digital-literacy.pdf" TargetMode="External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hyperlink" Target="http://www.glvrd.ru" TargetMode="External"/><Relationship Id="rId27" Type="http://schemas.openxmlformats.org/officeDocument/2006/relationships/hyperlink" Target="https://www.animaker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НЕШ21</b:Tag>
    <b:SourceType>Book</b:SourceType>
    <b:Guid>{A743BC5F-0FF9-4C7E-B7F5-85A24F0804D2}</b:Guid>
    <b:Author>
      <b:Author>
        <b:NameList>
          <b:Person>
            <b:Last>Н.Е.</b:Last>
            <b:First>Шарипбек</b:First>
          </b:Person>
        </b:NameList>
      </b:Author>
    </b:Author>
    <b:Title>История формирования цифровой культуры и ее воздействие на современную архитектуру</b:Title>
    <b:Year>2021</b:Year>
    <b:RefOrder>1</b:RefOrder>
  </b:Source>
</b:Sources>
</file>

<file path=customXml/itemProps1.xml><?xml version="1.0" encoding="utf-8"?>
<ds:datastoreItem xmlns:ds="http://schemas.openxmlformats.org/officeDocument/2006/customXml" ds:itemID="{55D7B723-9440-4023-91AB-79B472ED9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18397</Words>
  <Characters>104864</Characters>
  <Application>Microsoft Office Word</Application>
  <DocSecurity>0</DocSecurity>
  <Lines>873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Rafael</cp:lastModifiedBy>
  <cp:revision>14</cp:revision>
  <dcterms:created xsi:type="dcterms:W3CDTF">2023-08-14T20:31:00Z</dcterms:created>
  <dcterms:modified xsi:type="dcterms:W3CDTF">2023-11-19T13:55:00Z</dcterms:modified>
</cp:coreProperties>
</file>