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B74" w:rsidRPr="00E84840" w:rsidRDefault="00E21A36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Воспитательное мероприятие.</w:t>
      </w:r>
    </w:p>
    <w:p w:rsidR="00E21A36" w:rsidRPr="00E84840" w:rsidRDefault="00E21A36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Тема</w:t>
      </w:r>
      <w:r w:rsidRPr="00E848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 «Что значит быть патриотом?»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Цель</w:t>
      </w:r>
      <w:r w:rsidRPr="00E84840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: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Создать условия для осознания воспитанниками понятия «патриотизм».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Задачи: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Научить детей анализировать слова и поступки других людей и выражать свое отношение к ним;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и корригировать мышление через упражнения на анализ и синтез;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Воспитывать осознанную любовь к своей Родине и своему народу.</w:t>
      </w:r>
    </w:p>
    <w:p w:rsidR="00E21A36" w:rsidRPr="00E84840" w:rsidRDefault="00E21A36" w:rsidP="00E21A3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Style w:val="markedcontent"/>
          <w:rFonts w:ascii="Times New Roman" w:hAnsi="Times New Roman" w:cs="Times New Roman"/>
          <w:b/>
          <w:sz w:val="32"/>
          <w:szCs w:val="32"/>
          <w:u w:val="single"/>
        </w:rPr>
        <w:t>Формирующиеся ценности</w:t>
      </w:r>
      <w:r w:rsidRPr="00E84840">
        <w:rPr>
          <w:rStyle w:val="markedcontent"/>
          <w:rFonts w:ascii="Times New Roman" w:hAnsi="Times New Roman" w:cs="Times New Roman"/>
          <w:sz w:val="32"/>
          <w:szCs w:val="32"/>
        </w:rPr>
        <w:t>: историческая память и преемственность</w:t>
      </w:r>
      <w:r w:rsidR="00740198" w:rsidRPr="00740198">
        <w:rPr>
          <w:rFonts w:ascii="Times New Roman" w:hAnsi="Times New Roman" w:cs="Times New Roman"/>
          <w:sz w:val="32"/>
          <w:szCs w:val="32"/>
        </w:rPr>
        <w:t xml:space="preserve"> </w:t>
      </w:r>
      <w:r w:rsidRPr="00E84840">
        <w:rPr>
          <w:rStyle w:val="markedcontent"/>
          <w:rFonts w:ascii="Times New Roman" w:hAnsi="Times New Roman" w:cs="Times New Roman"/>
          <w:sz w:val="32"/>
          <w:szCs w:val="32"/>
        </w:rPr>
        <w:t>поколений, патриотизм, любовь к Родине.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 </w:t>
      </w:r>
      <w:r w:rsidR="00E21A36" w:rsidRPr="00E84840">
        <w:rPr>
          <w:rStyle w:val="markedcontent"/>
          <w:rFonts w:ascii="Times New Roman" w:hAnsi="Times New Roman" w:cs="Times New Roman"/>
          <w:b/>
          <w:sz w:val="32"/>
          <w:szCs w:val="32"/>
          <w:u w:val="single"/>
        </w:rPr>
        <w:t>Рекомендуемая форма проведения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  <w:u w:val="single"/>
        </w:rPr>
        <w:t xml:space="preserve">: 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</w:rPr>
        <w:t xml:space="preserve"> занятие - рассуждение. Занятие предполагает также</w:t>
      </w:r>
      <w:r w:rsidR="00E21A36" w:rsidRPr="00E84840">
        <w:rPr>
          <w:rFonts w:ascii="Times New Roman" w:hAnsi="Times New Roman" w:cs="Times New Roman"/>
          <w:sz w:val="32"/>
          <w:szCs w:val="32"/>
        </w:rPr>
        <w:t xml:space="preserve"> 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</w:rPr>
        <w:t>использование видеофрагментов, презентации,  включает в себя анализ информации и</w:t>
      </w:r>
      <w:r w:rsidR="00E21A36" w:rsidRPr="00E84840">
        <w:rPr>
          <w:rFonts w:ascii="Times New Roman" w:hAnsi="Times New Roman" w:cs="Times New Roman"/>
          <w:sz w:val="32"/>
          <w:szCs w:val="32"/>
        </w:rPr>
        <w:t xml:space="preserve"> </w:t>
      </w:r>
      <w:r w:rsidR="00740198">
        <w:rPr>
          <w:rStyle w:val="markedcontent"/>
          <w:rFonts w:ascii="Times New Roman" w:hAnsi="Times New Roman" w:cs="Times New Roman"/>
          <w:sz w:val="32"/>
          <w:szCs w:val="32"/>
        </w:rPr>
        <w:t>групповую работу с текстом</w:t>
      </w:r>
      <w:r w:rsidR="00740198" w:rsidRPr="00740198">
        <w:rPr>
          <w:rStyle w:val="markedcontent"/>
          <w:rFonts w:ascii="Times New Roman" w:hAnsi="Times New Roman" w:cs="Times New Roman"/>
          <w:sz w:val="32"/>
          <w:szCs w:val="32"/>
        </w:rPr>
        <w:t xml:space="preserve"> (</w:t>
      </w:r>
      <w:r w:rsidR="00740198">
        <w:rPr>
          <w:rStyle w:val="markedcontent"/>
          <w:rFonts w:ascii="Times New Roman" w:hAnsi="Times New Roman" w:cs="Times New Roman"/>
          <w:sz w:val="32"/>
          <w:szCs w:val="32"/>
        </w:rPr>
        <w:t>разбор ситуаций).</w:t>
      </w:r>
      <w:r w:rsidRPr="00E848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                 </w:t>
      </w:r>
    </w:p>
    <w:p w:rsidR="0097286B" w:rsidRPr="00E91B74" w:rsidRDefault="0097286B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A36" w:rsidRPr="00645457" w:rsidRDefault="00E21A36" w:rsidP="00645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64545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Сценарий</w:t>
      </w:r>
      <w:r w:rsidR="0097286B" w:rsidRPr="0064545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мероприятия </w:t>
      </w:r>
      <w:r w:rsidR="00E91B74" w:rsidRPr="0064545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91B74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«Что значит быть патриотом? </w:t>
      </w:r>
    </w:p>
    <w:p w:rsidR="00E91B74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Любить – да, но не только любить землю свою, </w:t>
      </w:r>
    </w:p>
    <w:p w:rsidR="0097286B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но и обязательно  что-то конкретное для нее делать»</w:t>
      </w:r>
    </w:p>
    <w:p w:rsidR="0097286B" w:rsidRPr="00E91B74" w:rsidRDefault="00E91B74" w:rsidP="00645457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Василий Розанов.</w:t>
      </w:r>
    </w:p>
    <w:p w:rsidR="0097286B" w:rsidRPr="00E91B74" w:rsidRDefault="00EC7785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Здравствуйте ребята! Я рада новой встрече с вами.</w:t>
      </w:r>
    </w:p>
    <w:p w:rsidR="009763FE" w:rsidRPr="00E91B74" w:rsidRDefault="00645457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Сегодня мне бы хотелось с вами поговорить  на тему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изма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к концу занятия каждый из вас для себя мог выбрать один из вариантов ответа на данный вопрос: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9763FE" w:rsidRPr="00E91B74" w:rsidRDefault="009763FE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    Я могу считать себя патриотом</w:t>
      </w:r>
    </w:p>
    <w:p w:rsidR="009763FE" w:rsidRPr="00E91B74" w:rsidRDefault="009763FE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    Я не считаю себя патриотом</w:t>
      </w:r>
    </w:p>
    <w:p w:rsidR="009763FE" w:rsidRPr="00E91B74" w:rsidRDefault="009763FE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3.      Я стремлюсь стать патриотом</w:t>
      </w:r>
    </w:p>
    <w:p w:rsidR="00645457" w:rsidRPr="006008A5" w:rsidRDefault="009763FE" w:rsidP="00B2116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54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645457" w:rsidRPr="006008A5">
        <w:rPr>
          <w:rStyle w:val="c0"/>
          <w:rFonts w:ascii="Times New Roman" w:hAnsi="Times New Roman" w:cs="Times New Roman"/>
          <w:sz w:val="32"/>
          <w:szCs w:val="32"/>
        </w:rPr>
        <w:t>В последнее время все чаще мы можем услышать слова «Родина», «ПАТРИОТ», «подвиг», «служение»… А как вы, сегодняшние школьники, понимаете, кто  такой патриот?</w:t>
      </w:r>
      <w:r w:rsidR="006008A5">
        <w:rPr>
          <w:rStyle w:val="c0"/>
          <w:rFonts w:ascii="Times New Roman" w:hAnsi="Times New Roman" w:cs="Times New Roman"/>
          <w:sz w:val="32"/>
          <w:szCs w:val="32"/>
        </w:rPr>
        <w:t xml:space="preserve"> (Ответы учащихся)</w:t>
      </w:r>
    </w:p>
    <w:p w:rsidR="009763FE" w:rsidRPr="00740198" w:rsidRDefault="00A540B9" w:rsidP="006008A5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В Словаре  </w:t>
      </w:r>
      <w:r w:rsidR="00B2116E" w:rsidRPr="00E91B74">
        <w:rPr>
          <w:rFonts w:ascii="Times New Roman" w:hAnsi="Times New Roman" w:cs="Times New Roman"/>
          <w:sz w:val="32"/>
          <w:szCs w:val="32"/>
        </w:rPr>
        <w:t xml:space="preserve"> Владимира Ивановича </w:t>
      </w:r>
      <w:r w:rsidRPr="00EC7785">
        <w:rPr>
          <w:rFonts w:ascii="Times New Roman" w:hAnsi="Times New Roman" w:cs="Times New Roman"/>
          <w:b/>
          <w:sz w:val="32"/>
          <w:szCs w:val="32"/>
        </w:rPr>
        <w:t>Даля</w:t>
      </w:r>
      <w:r w:rsidRPr="00E91B74">
        <w:rPr>
          <w:rFonts w:ascii="Times New Roman" w:hAnsi="Times New Roman" w:cs="Times New Roman"/>
          <w:sz w:val="32"/>
          <w:szCs w:val="32"/>
        </w:rPr>
        <w:t xml:space="preserve"> понятию «патриот» дано такое толкование: </w:t>
      </w:r>
      <w:r w:rsidR="00740198">
        <w:rPr>
          <w:rFonts w:ascii="Times New Roman" w:hAnsi="Times New Roman" w:cs="Times New Roman"/>
          <w:sz w:val="32"/>
          <w:szCs w:val="32"/>
        </w:rPr>
        <w:t xml:space="preserve"> </w:t>
      </w:r>
      <w:r w:rsidR="00906DCE" w:rsidRPr="00906DCE">
        <w:rPr>
          <w:rFonts w:ascii="Times New Roman" w:hAnsi="Times New Roman" w:cs="Times New Roman"/>
          <w:color w:val="FF0000"/>
          <w:sz w:val="32"/>
          <w:szCs w:val="32"/>
        </w:rPr>
        <w:t>Слайд 2</w:t>
      </w:r>
      <w:r w:rsidR="006008A5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6008A5">
        <w:rPr>
          <w:rStyle w:val="c9"/>
          <w:rFonts w:ascii="Times New Roman" w:hAnsi="Times New Roman" w:cs="Times New Roman"/>
          <w:b/>
          <w:sz w:val="32"/>
          <w:szCs w:val="32"/>
        </w:rPr>
        <w:t>“</w:t>
      </w:r>
      <w:r w:rsidRPr="006008A5">
        <w:rPr>
          <w:rStyle w:val="c6"/>
          <w:rFonts w:ascii="Times New Roman" w:hAnsi="Times New Roman" w:cs="Times New Roman"/>
          <w:b/>
          <w:sz w:val="32"/>
          <w:szCs w:val="32"/>
        </w:rPr>
        <w:t>Патриот</w:t>
      </w:r>
      <w:r w:rsidRPr="006008A5">
        <w:rPr>
          <w:rStyle w:val="c9"/>
          <w:rFonts w:ascii="Times New Roman" w:hAnsi="Times New Roman" w:cs="Times New Roman"/>
          <w:b/>
          <w:sz w:val="32"/>
          <w:szCs w:val="32"/>
        </w:rPr>
        <w:t> — тот, кто любит свое отечество, предан своему народу, готов на жертвы и подвиги во имя интересов своей Родины”.</w:t>
      </w:r>
      <w:r w:rsidRPr="00E91B74">
        <w:rPr>
          <w:rStyle w:val="c9"/>
          <w:rFonts w:ascii="Times New Roman" w:hAnsi="Times New Roman" w:cs="Times New Roman"/>
          <w:sz w:val="32"/>
          <w:szCs w:val="32"/>
        </w:rPr>
        <w:t xml:space="preserve">  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-А  как можно сказать проще?  (Патриот – это человек, который любит свою Родину).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Но только любить недостаточно.</w:t>
      </w:r>
    </w:p>
    <w:p w:rsidR="009763FE" w:rsidRPr="00E91B74" w:rsidRDefault="004B67C4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Какие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глаголы вы бы добавили?</w:t>
      </w:r>
      <w:r w:rsidR="002426F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r w:rsidR="002426F3" w:rsidRPr="002426F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Подписывают на доске</w:t>
      </w:r>
      <w:r w:rsidR="002426F3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                                                  </w:t>
      </w:r>
      <w:r w:rsidRPr="00E91B7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Патриот</w:t>
      </w:r>
    </w:p>
    <w:p w:rsidR="009763FE" w:rsidRPr="00E91B74" w:rsidRDefault="00FC4EB1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     Гордится, переживает,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заботится</w:t>
      </w:r>
      <w:r w:rsidR="00175A3C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(о процветании)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защищает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, отстаивает (интересы), жертвует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Патриотами и героями  рождаются? </w:t>
      </w:r>
      <w:r w:rsidR="00B2116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Нет,  ими становятся. Любовь к Родине   возникает в душе человека.</w:t>
      </w:r>
      <w:r w:rsid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34014" w:rsidRP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Патриотические чувства закладываются и развиваются с детских лет в семье, в детском саду, в школе.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Какие черты характера нужно воспитывать в себе, чтобы стать патриотом? </w:t>
      </w:r>
      <w:r w:rsidRPr="00E91B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(преданность, ответственность, справедливость, решительность, мужество, благодарность.)</w:t>
      </w:r>
    </w:p>
    <w:p w:rsidR="009763FE" w:rsidRPr="00E91B74" w:rsidRDefault="009763FE" w:rsidP="00FC4EB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Патриот своей родины – это очень высокие слова. Редкий человек осмелится</w:t>
      </w:r>
      <w:r w:rsidR="00906DC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громко заявить о себе: «Я – патриот». Чаще говорят о другом человеке: «Он – настоящий</w:t>
      </w:r>
      <w:r w:rsid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патриот». Так обычно называют людей, которые прославили себя исполнением патриотического долга перед Родиной. История полна такими примерами. Знаете ли вы таких людей? (Дети приводят примеры).</w:t>
      </w:r>
    </w:p>
    <w:p w:rsidR="009763FE" w:rsidRPr="00E91B74" w:rsidRDefault="00906DC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Посмотрите на </w:t>
      </w:r>
      <w:r w:rsidR="009763FE" w:rsidRPr="00906DCE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слайд</w:t>
      </w:r>
      <w:r w:rsidRPr="00906DCE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3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. Кто  это? (Александр Невский). Чем он прославился?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Князь А. Невский прожил всего 43 года, он стал князем в 16 лет, в 20 – победил шведов в битве на реке Нева, а в 22 года – одержал </w:t>
      </w:r>
      <w:r w:rsidRPr="00E91B74">
        <w:rPr>
          <w:rFonts w:ascii="Times New Roman" w:hAnsi="Times New Roman" w:cs="Times New Roman"/>
          <w:sz w:val="32"/>
          <w:szCs w:val="32"/>
        </w:rPr>
        <w:lastRenderedPageBreak/>
        <w:t>знаменитую победу на льду Чудского озера. И было прославлено его имя. А затем он своей осторожной политикой уберег Русь, дал ей окрепнуть, оправиться от разорения. Он - родоначальник возрождения России!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b/>
          <w:bCs/>
          <w:sz w:val="32"/>
          <w:szCs w:val="32"/>
        </w:rPr>
        <w:t>(</w:t>
      </w:r>
      <w:r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сл</w:t>
      </w:r>
      <w:r w:rsid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а</w:t>
      </w:r>
      <w:r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йд</w:t>
      </w:r>
      <w:r w:rsidR="00906DCE"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4</w:t>
      </w:r>
      <w:proofErr w:type="gramStart"/>
      <w:r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Pr="00E91B74">
        <w:rPr>
          <w:rFonts w:ascii="Times New Roman" w:hAnsi="Times New Roman" w:cs="Times New Roman"/>
          <w:b/>
          <w:bCs/>
          <w:sz w:val="32"/>
          <w:szCs w:val="32"/>
        </w:rPr>
        <w:t>)</w:t>
      </w:r>
      <w:proofErr w:type="gramEnd"/>
      <w:r w:rsidRPr="00E91B74">
        <w:rPr>
          <w:rFonts w:ascii="Times New Roman" w:hAnsi="Times New Roman" w:cs="Times New Roman"/>
          <w:sz w:val="32"/>
          <w:szCs w:val="32"/>
        </w:rPr>
        <w:t xml:space="preserve"> – Посмотрим на второй портрет А</w:t>
      </w:r>
      <w:r w:rsidR="004B67C4">
        <w:rPr>
          <w:rFonts w:ascii="Times New Roman" w:hAnsi="Times New Roman" w:cs="Times New Roman"/>
          <w:sz w:val="32"/>
          <w:szCs w:val="32"/>
        </w:rPr>
        <w:t>. В.</w:t>
      </w:r>
      <w:r w:rsidRPr="00E91B74">
        <w:rPr>
          <w:rFonts w:ascii="Times New Roman" w:hAnsi="Times New Roman" w:cs="Times New Roman"/>
          <w:sz w:val="32"/>
          <w:szCs w:val="32"/>
        </w:rPr>
        <w:t>Суворова, который не проиграл ни одного сражения.</w:t>
      </w:r>
      <w:r w:rsidRPr="00E91B74">
        <w:rPr>
          <w:rFonts w:ascii="Times New Roman" w:hAnsi="Times New Roman" w:cs="Times New Roman"/>
          <w:sz w:val="32"/>
          <w:szCs w:val="32"/>
        </w:rPr>
        <w:br/>
        <w:t>«Безверное войско учить, что перегорелое железо точить, – говорил А.В.Суворов. – Все начинайте с благословления Божия и до издыхания, будьте верны Государю и Отечеству».</w:t>
      </w:r>
      <w:r w:rsidRPr="00E91B74">
        <w:rPr>
          <w:rFonts w:ascii="Times New Roman" w:hAnsi="Times New Roman" w:cs="Times New Roman"/>
          <w:sz w:val="32"/>
          <w:szCs w:val="32"/>
        </w:rPr>
        <w:br/>
        <w:t>– Значит и патриотизм, и вера людей в Россию были слиты воедино в русском народе. </w:t>
      </w:r>
    </w:p>
    <w:p w:rsidR="009763FE" w:rsidRPr="00E91B74" w:rsidRDefault="004B67C4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Во время Великой Отечественной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войны многим людям довелось проявить свою любовь к жизни и к людям через подвиг.</w:t>
      </w:r>
    </w:p>
    <w:p w:rsidR="009763FE" w:rsidRDefault="005904C4" w:rsidP="009763FE">
      <w:pPr>
        <w:pStyle w:val="a3"/>
        <w:rPr>
          <w:sz w:val="32"/>
          <w:szCs w:val="32"/>
        </w:rPr>
      </w:pPr>
      <w:r>
        <w:rPr>
          <w:color w:val="FF0000"/>
          <w:sz w:val="32"/>
          <w:szCs w:val="32"/>
        </w:rPr>
        <w:t>Слайд 5</w:t>
      </w:r>
      <w:r w:rsidR="007218D6" w:rsidRPr="007218D6">
        <w:rPr>
          <w:color w:val="FF0000"/>
          <w:sz w:val="32"/>
          <w:szCs w:val="32"/>
        </w:rPr>
        <w:t xml:space="preserve">. </w:t>
      </w:r>
      <w:r w:rsidR="009763FE" w:rsidRPr="00E91B74">
        <w:rPr>
          <w:sz w:val="32"/>
          <w:szCs w:val="32"/>
        </w:rPr>
        <w:t xml:space="preserve">Летчик Александр Мамкин сыграл важную роль в операции «Звездочка». Он совершил девять полетов через линию фронта, переправляя детей в советский тыл. В свой последний рейс он перевозил десять детдомовцев, двух раненых партизан и воспитателя. Самолет был подбит. Летчик получил ранение в голову, загорелся двигатель самолета и кабина, тлела одежда, плавился шлем и очки.  С обгоревшими до костей ногами он сумел посадить горящий самолет за линией фронта. Спустя шесть дней, 17 апреля 1944 года, 27-летний летчик скончался. Всего он спас 90 человек. </w:t>
      </w:r>
    </w:p>
    <w:p w:rsidR="00740198" w:rsidRPr="00E91B74" w:rsidRDefault="00740198" w:rsidP="009763FE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(Иван Сусанин, </w:t>
      </w:r>
      <w:r w:rsidR="005904C4">
        <w:rPr>
          <w:sz w:val="32"/>
          <w:szCs w:val="32"/>
        </w:rPr>
        <w:t xml:space="preserve">Алексей </w:t>
      </w:r>
      <w:proofErr w:type="spellStart"/>
      <w:r w:rsidR="005904C4">
        <w:rPr>
          <w:sz w:val="32"/>
          <w:szCs w:val="32"/>
        </w:rPr>
        <w:t>Мересьев</w:t>
      </w:r>
      <w:proofErr w:type="spellEnd"/>
      <w:r w:rsidR="005904C4">
        <w:rPr>
          <w:sz w:val="32"/>
          <w:szCs w:val="32"/>
        </w:rPr>
        <w:t>,</w:t>
      </w:r>
      <w:r w:rsidR="00FB0DB9">
        <w:rPr>
          <w:sz w:val="32"/>
          <w:szCs w:val="32"/>
        </w:rPr>
        <w:t xml:space="preserve"> </w:t>
      </w:r>
      <w:proofErr w:type="spellStart"/>
      <w:r w:rsidR="00416292">
        <w:rPr>
          <w:sz w:val="32"/>
          <w:szCs w:val="32"/>
        </w:rPr>
        <w:t>Геор</w:t>
      </w:r>
      <w:proofErr w:type="gramStart"/>
      <w:r w:rsidR="00416292">
        <w:rPr>
          <w:sz w:val="32"/>
          <w:szCs w:val="32"/>
        </w:rPr>
        <w:t>.К</w:t>
      </w:r>
      <w:proofErr w:type="gramEnd"/>
      <w:r w:rsidR="00416292">
        <w:rPr>
          <w:sz w:val="32"/>
          <w:szCs w:val="32"/>
        </w:rPr>
        <w:t>онст</w:t>
      </w:r>
      <w:proofErr w:type="spellEnd"/>
      <w:r w:rsidR="00416292">
        <w:rPr>
          <w:sz w:val="32"/>
          <w:szCs w:val="32"/>
        </w:rPr>
        <w:t xml:space="preserve">. </w:t>
      </w:r>
      <w:proofErr w:type="gramStart"/>
      <w:r w:rsidR="00416292">
        <w:rPr>
          <w:sz w:val="32"/>
          <w:szCs w:val="32"/>
        </w:rPr>
        <w:t>Жуков, Дети Герои Войны, десантники 6 роты, участники чеченской войны)</w:t>
      </w:r>
      <w:proofErr w:type="gramEnd"/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Все эти люди обладали </w:t>
      </w: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чувством патриотизма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, т.е. преданностью и любовью к своему отечеству, к своему народу.</w:t>
      </w:r>
      <w:r w:rsidR="007218D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AF4DB7" w:rsidRPr="00E91B74" w:rsidRDefault="009763FE" w:rsidP="00AF4DB7">
      <w:pPr>
        <w:pStyle w:val="c13"/>
        <w:rPr>
          <w:sz w:val="32"/>
          <w:szCs w:val="32"/>
        </w:rPr>
      </w:pPr>
      <w:r w:rsidRPr="00E91B74">
        <w:rPr>
          <w:sz w:val="32"/>
          <w:szCs w:val="32"/>
        </w:rPr>
        <w:t> </w:t>
      </w:r>
      <w:r w:rsidR="00AF4DB7" w:rsidRPr="00E91B74">
        <w:rPr>
          <w:rStyle w:val="c8"/>
          <w:sz w:val="32"/>
          <w:szCs w:val="32"/>
        </w:rPr>
        <w:t xml:space="preserve"> В то же время, нам, поколению, выросшему в XXI веке, следует знать, что и современность дает примеры проявления патриотизма. </w:t>
      </w:r>
    </w:p>
    <w:p w:rsidR="009763FE" w:rsidRPr="00E91B74" w:rsidRDefault="00AF4DB7" w:rsidP="00AF4DB7">
      <w:pPr>
        <w:pStyle w:val="c13"/>
        <w:rPr>
          <w:rStyle w:val="c0"/>
          <w:sz w:val="32"/>
          <w:szCs w:val="32"/>
        </w:rPr>
      </w:pPr>
      <w:r w:rsidRPr="00E91B74">
        <w:rPr>
          <w:rStyle w:val="c0"/>
          <w:sz w:val="32"/>
          <w:szCs w:val="32"/>
        </w:rPr>
        <w:t>          Кто они современные патриоты и герои?</w:t>
      </w:r>
      <w:r w:rsidR="00FB0DB9">
        <w:rPr>
          <w:rStyle w:val="c0"/>
          <w:sz w:val="32"/>
          <w:szCs w:val="32"/>
        </w:rPr>
        <w:t xml:space="preserve"> Можете назвать?</w:t>
      </w:r>
    </w:p>
    <w:p w:rsidR="00123785" w:rsidRPr="00123785" w:rsidRDefault="002C5AE0" w:rsidP="00AF4DB7">
      <w:pPr>
        <w:pStyle w:val="c13"/>
        <w:rPr>
          <w:rStyle w:val="c0"/>
          <w:sz w:val="32"/>
          <w:szCs w:val="32"/>
        </w:rPr>
      </w:pPr>
      <w:r w:rsidRPr="00123785">
        <w:rPr>
          <w:rStyle w:val="c0"/>
          <w:b/>
          <w:color w:val="FF0000"/>
          <w:sz w:val="32"/>
          <w:szCs w:val="32"/>
        </w:rPr>
        <w:t>Видеоролик.</w:t>
      </w:r>
      <w:r w:rsidR="00123785" w:rsidRPr="00123785">
        <w:rPr>
          <w:rStyle w:val="c0"/>
          <w:b/>
          <w:color w:val="FF0000"/>
          <w:sz w:val="32"/>
          <w:szCs w:val="32"/>
        </w:rPr>
        <w:t xml:space="preserve"> </w:t>
      </w:r>
      <w:r w:rsidR="00123785" w:rsidRPr="00123785">
        <w:rPr>
          <w:rStyle w:val="c0"/>
          <w:sz w:val="32"/>
          <w:szCs w:val="32"/>
        </w:rPr>
        <w:t>Это наш земляк,</w:t>
      </w:r>
      <w:r w:rsidR="00374EE5">
        <w:rPr>
          <w:rStyle w:val="c0"/>
          <w:sz w:val="32"/>
          <w:szCs w:val="32"/>
        </w:rPr>
        <w:t xml:space="preserve"> уроженец с</w:t>
      </w:r>
      <w:proofErr w:type="gramStart"/>
      <w:r w:rsidR="00374EE5">
        <w:rPr>
          <w:rStyle w:val="c0"/>
          <w:sz w:val="32"/>
          <w:szCs w:val="32"/>
        </w:rPr>
        <w:t>.С</w:t>
      </w:r>
      <w:proofErr w:type="gramEnd"/>
      <w:r w:rsidR="00374EE5">
        <w:rPr>
          <w:rStyle w:val="c0"/>
          <w:sz w:val="32"/>
          <w:szCs w:val="32"/>
        </w:rPr>
        <w:t xml:space="preserve">оловьиха, </w:t>
      </w:r>
      <w:r w:rsidR="00123785" w:rsidRPr="00123785">
        <w:rPr>
          <w:rStyle w:val="c0"/>
          <w:sz w:val="32"/>
          <w:szCs w:val="32"/>
        </w:rPr>
        <w:t xml:space="preserve"> который сейчас принимает участие в спец.операции на Украине. </w:t>
      </w:r>
      <w:r w:rsidR="00123785">
        <w:rPr>
          <w:rStyle w:val="c0"/>
          <w:sz w:val="32"/>
          <w:szCs w:val="32"/>
        </w:rPr>
        <w:t xml:space="preserve">Можно ли его назвать патриотом </w:t>
      </w:r>
      <w:r w:rsidR="007362E8">
        <w:rPr>
          <w:rStyle w:val="c0"/>
          <w:sz w:val="32"/>
          <w:szCs w:val="32"/>
        </w:rPr>
        <w:t xml:space="preserve">своей страны? </w:t>
      </w:r>
      <w:r w:rsidR="00123785">
        <w:rPr>
          <w:rStyle w:val="c0"/>
          <w:sz w:val="32"/>
          <w:szCs w:val="32"/>
        </w:rPr>
        <w:t xml:space="preserve">Ребята, вы обратили </w:t>
      </w:r>
      <w:r w:rsidR="00123785">
        <w:rPr>
          <w:rStyle w:val="c0"/>
          <w:sz w:val="32"/>
          <w:szCs w:val="32"/>
        </w:rPr>
        <w:lastRenderedPageBreak/>
        <w:t>внимание, что за орден у него на груди? Знаете ли вы, за какие заслуги его вручают?</w:t>
      </w:r>
    </w:p>
    <w:p w:rsidR="002C5AE0" w:rsidRPr="00E91B74" w:rsidRDefault="00E91B74" w:rsidP="00AF4DB7">
      <w:pPr>
        <w:pStyle w:val="c13"/>
        <w:rPr>
          <w:rStyle w:val="c0"/>
          <w:b/>
          <w:sz w:val="32"/>
          <w:szCs w:val="32"/>
        </w:rPr>
      </w:pPr>
      <w:r>
        <w:rPr>
          <w:rStyle w:val="c0"/>
          <w:b/>
          <w:sz w:val="32"/>
          <w:szCs w:val="32"/>
        </w:rPr>
        <w:t xml:space="preserve"> (</w:t>
      </w:r>
      <w:r>
        <w:t>Орденом Мужества награждаются граждане, проявившие самоотверженность, мужество и отвагу при охране общественного порядка, в борьбе с преступностью, при спасении людей в чрезвычайных ситуациях, а также за смелые и решительные действия, совершенные при исполнении воинского, гражданского или служебного долга в условиях, сопряженных с риском для жизни).</w:t>
      </w:r>
    </w:p>
    <w:p w:rsidR="00AF4DB7" w:rsidRDefault="00AF4DB7" w:rsidP="00AF4DB7">
      <w:pPr>
        <w:pStyle w:val="c13"/>
        <w:rPr>
          <w:rStyle w:val="c0"/>
          <w:sz w:val="32"/>
          <w:szCs w:val="32"/>
        </w:rPr>
      </w:pPr>
      <w:r w:rsidRPr="00E91B74">
        <w:rPr>
          <w:rStyle w:val="c0"/>
          <w:sz w:val="32"/>
          <w:szCs w:val="32"/>
        </w:rPr>
        <w:t xml:space="preserve"> Быть патриотом или нет, зависит от самого человека. Героем может стать каждый, кто совершает хорошие поступки от чистого сердца. Ведь большой героизм рождается из маленьких поступков.</w:t>
      </w:r>
    </w:p>
    <w:p w:rsidR="00E15A4A" w:rsidRPr="007362E8" w:rsidRDefault="00E15A4A" w:rsidP="007362E8">
      <w:pPr>
        <w:pStyle w:val="1"/>
        <w:rPr>
          <w:rFonts w:ascii="Times New Roman" w:eastAsia="Times New Roman" w:hAnsi="Times New Roman" w:cs="Times New Roman"/>
          <w:color w:val="auto"/>
          <w:kern w:val="36"/>
          <w:sz w:val="48"/>
          <w:szCs w:val="48"/>
          <w:lang w:eastAsia="ru-RU"/>
        </w:rPr>
      </w:pPr>
      <w:r w:rsidRPr="001A27A7">
        <w:rPr>
          <w:rStyle w:val="c0"/>
          <w:color w:val="FF0000"/>
          <w:sz w:val="32"/>
          <w:szCs w:val="32"/>
        </w:rPr>
        <w:t>Слайд</w:t>
      </w:r>
      <w:r w:rsidR="001A27A7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</w:t>
      </w:r>
      <w:r w:rsidR="001A27A7" w:rsidRPr="001A27A7">
        <w:rPr>
          <w:rFonts w:ascii="Times New Roman" w:eastAsia="Times New Roman" w:hAnsi="Times New Roman" w:cs="Times New Roman"/>
          <w:color w:val="FF0000"/>
          <w:kern w:val="36"/>
          <w:lang w:eastAsia="ru-RU"/>
        </w:rPr>
        <w:t>6-8</w:t>
      </w:r>
      <w:r w:rsidRPr="001A27A7">
        <w:rPr>
          <w:rFonts w:ascii="Times New Roman" w:eastAsia="Times New Roman" w:hAnsi="Times New Roman" w:cs="Times New Roman"/>
          <w:b w:val="0"/>
          <w:color w:val="FF0000"/>
          <w:kern w:val="36"/>
          <w:lang w:eastAsia="ru-RU"/>
        </w:rPr>
        <w:t xml:space="preserve"> </w:t>
      </w:r>
      <w:r w:rsidR="001A27A7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 xml:space="preserve">. </w:t>
      </w:r>
      <w:r w:rsidR="00906DCE" w:rsidRPr="00906DCE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>Трое подростков из Алтайского края получили награды от Совета Федерации и МЧС за героизм и мужество</w:t>
      </w:r>
      <w:r w:rsidR="007362E8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>.</w:t>
      </w:r>
    </w:p>
    <w:p w:rsidR="00366D31" w:rsidRPr="00E91B74" w:rsidRDefault="00906DCE" w:rsidP="00366D31">
      <w:pPr>
        <w:pStyle w:val="a3"/>
        <w:rPr>
          <w:sz w:val="32"/>
          <w:szCs w:val="32"/>
        </w:rPr>
      </w:pPr>
      <w:r>
        <w:rPr>
          <w:sz w:val="32"/>
          <w:szCs w:val="32"/>
        </w:rPr>
        <w:t>- Ребята, к</w:t>
      </w:r>
      <w:r w:rsidR="00366D31" w:rsidRPr="00E91B74">
        <w:rPr>
          <w:sz w:val="32"/>
          <w:szCs w:val="32"/>
        </w:rPr>
        <w:t>ак вы думаете, вас можно наз</w:t>
      </w:r>
      <w:r>
        <w:rPr>
          <w:sz w:val="32"/>
          <w:szCs w:val="32"/>
        </w:rPr>
        <w:t>вать</w:t>
      </w:r>
      <w:r w:rsidR="00366D31" w:rsidRPr="00E91B74">
        <w:rPr>
          <w:sz w:val="32"/>
          <w:szCs w:val="32"/>
        </w:rPr>
        <w:t xml:space="preserve"> патриотами? </w:t>
      </w:r>
    </w:p>
    <w:p w:rsidR="002C5AE0" w:rsidRPr="00E91B74" w:rsidRDefault="002C5AE0" w:rsidP="002C5AE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- Что можете вы в вашем</w:t>
      </w:r>
      <w:r w:rsidR="006008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возрасте  в наше время? Я предлагаю вам </w:t>
      </w:r>
      <w:proofErr w:type="spellStart"/>
      <w:r w:rsidR="006008A5">
        <w:rPr>
          <w:rFonts w:ascii="Times New Roman" w:eastAsia="Times New Roman" w:hAnsi="Times New Roman" w:cs="Times New Roman"/>
          <w:sz w:val="32"/>
          <w:szCs w:val="32"/>
          <w:lang w:eastAsia="ru-RU"/>
        </w:rPr>
        <w:t>выберать</w:t>
      </w:r>
      <w:proofErr w:type="spellEnd"/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 </w:t>
      </w: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действия, которые, на ваш взгляд, характеризуют человека - патриота: 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изучает культуру многонациональной России;   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помогает престарелым и инвалидам;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постоянно подчеркивает свою заботу о Родине;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охраняет природу: очистит речку, сад;</w:t>
      </w:r>
    </w:p>
    <w:p w:rsidR="00AF7EDF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негативно высказывается о представителях других наций и народностей;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соблюдает законы;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дружелюбно относится к иностранцам и представителям других народов России;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применяет силу и грубость в отношении нарушителей закона и порядка;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толерантен</w:t>
      </w:r>
      <w:proofErr w:type="gramEnd"/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отношению к иным культурам и обычаям;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избегает службы в армии;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помогает в восстановлении храмов, памятников воинам;</w:t>
      </w:r>
    </w:p>
    <w:p w:rsidR="002C5AE0" w:rsidRPr="00FB0DB9" w:rsidRDefault="002C5AE0" w:rsidP="002C5AE0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знает и уважает государственную символику России (Герб, Гимн, Флаг)</w:t>
      </w:r>
    </w:p>
    <w:p w:rsidR="0024119A" w:rsidRPr="00E91B74" w:rsidRDefault="0024119A" w:rsidP="002411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</w:t>
      </w:r>
      <w:r w:rsidR="00FB0DB9">
        <w:rPr>
          <w:rFonts w:ascii="Times New Roman" w:eastAsia="Times New Roman" w:hAnsi="Times New Roman" w:cs="Times New Roman"/>
          <w:sz w:val="32"/>
          <w:szCs w:val="32"/>
          <w:lang w:eastAsia="ru-RU"/>
        </w:rPr>
        <w:t>сейчас предлагаю вам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обсудим ситуации:</w:t>
      </w:r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Ситуация 1.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Папа и мама предлагают поехать вместе с ними по местам военных сражений, в которых участвовал ваш дедушка. Вам очень не хочется, так как друг дал самую последнюю компьютерную игру, о которой вы давно мечтали. Как поступить?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(Памятные места, тем более своих предков – это святое.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Если не поехал, тем самым проявил свое неуважения к своему дедушке.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Игру можно будет скачать и поиграть в другой раз).</w:t>
      </w:r>
      <w:proofErr w:type="gramEnd"/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2.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В классе появилась новая девочка. Она приехала из Армении. Некоторые ребята в классе предлагают остальным ребятам не разговаривать с ней, объясняя это тем, что девочка “нерусская”. Как ты поступишь?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(Россия многонациональная страна.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И все люди в нашей стране, которые получили гражданство, равноправны.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Поэтому, к каждому нужно относиться с уважением.)</w:t>
      </w:r>
      <w:proofErr w:type="gramEnd"/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3.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Учащимся вашего класса предлагается в выходной день принять участие в посадке аллеи Славы. Несколько учащихся отказалось участвовать, мотивируя это тем, что родители им не разрешают в выходной день куда-то идти.  А как ты поступишь? 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(Родители никогда не будут против, чтобы их дети поучаствовали в таком мероприятии, тем более это на долгие годы садятся деревья.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Вы можете гордиться и рассказывать в будущем своим детям об этом и привозить их на экскурсии на это место).</w:t>
      </w:r>
      <w:proofErr w:type="gramEnd"/>
    </w:p>
    <w:p w:rsidR="00366D31" w:rsidRPr="00E91B74" w:rsidRDefault="0024119A" w:rsidP="002C5AE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4.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 делает замечание учащимся, которые во время исполнения гимна </w:t>
      </w:r>
      <w:r w:rsidR="00CD130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государства смеются и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разговаривают. После линейки он делает запись в дневнике. Ребята возмущаются тем, что учитель сделал им замечание. А как ты считаешь, прав учитель или не прав? </w:t>
      </w:r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(Да, прав, так как это неуважение к своей стране со стороны учащихся).</w:t>
      </w:r>
    </w:p>
    <w:p w:rsidR="00366D31" w:rsidRPr="00E91B74" w:rsidRDefault="002C5AE0" w:rsidP="00366D31">
      <w:pPr>
        <w:pStyle w:val="a3"/>
        <w:rPr>
          <w:sz w:val="32"/>
          <w:szCs w:val="32"/>
        </w:rPr>
      </w:pPr>
      <w:r w:rsidRPr="00E91B74">
        <w:rPr>
          <w:sz w:val="32"/>
          <w:szCs w:val="32"/>
        </w:rPr>
        <w:t>А сейчас я предлагаю вам</w:t>
      </w:r>
      <w:r w:rsidR="00366D31" w:rsidRPr="00E91B74">
        <w:rPr>
          <w:sz w:val="32"/>
          <w:szCs w:val="32"/>
        </w:rPr>
        <w:t xml:space="preserve"> составить портрет «гражданина-патриота России» (ученики заполняют рабочий лист) </w:t>
      </w:r>
    </w:p>
    <w:p w:rsidR="00366D31" w:rsidRPr="00E91B74" w:rsidRDefault="00366D31" w:rsidP="00366D31">
      <w:pPr>
        <w:pStyle w:val="a3"/>
        <w:rPr>
          <w:sz w:val="32"/>
          <w:szCs w:val="32"/>
        </w:rPr>
      </w:pPr>
      <w:r w:rsidRPr="00E91B74">
        <w:rPr>
          <w:sz w:val="32"/>
          <w:szCs w:val="32"/>
        </w:rPr>
        <w:t>Составление портрета «Гражданина-патриота России»</w:t>
      </w:r>
    </w:p>
    <w:p w:rsidR="00366D31" w:rsidRPr="00E91B74" w:rsidRDefault="00366D31" w:rsidP="00366D31">
      <w:pPr>
        <w:pStyle w:val="a3"/>
        <w:rPr>
          <w:sz w:val="32"/>
          <w:szCs w:val="32"/>
        </w:rPr>
      </w:pPr>
      <w:r w:rsidRPr="00E91B74">
        <w:rPr>
          <w:b/>
          <w:bCs/>
          <w:sz w:val="32"/>
          <w:szCs w:val="32"/>
        </w:rPr>
        <w:t xml:space="preserve">Продолжите предложения </w:t>
      </w:r>
    </w:p>
    <w:p w:rsidR="00366D31" w:rsidRPr="00E91B74" w:rsidRDefault="00366D31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lastRenderedPageBreak/>
        <w:t>Патриот – человек, который</w:t>
      </w:r>
      <w:r w:rsidR="004B67C4">
        <w:rPr>
          <w:sz w:val="32"/>
          <w:szCs w:val="32"/>
        </w:rPr>
        <w:t>…</w:t>
      </w:r>
    </w:p>
    <w:p w:rsidR="004B67C4" w:rsidRDefault="004B67C4" w:rsidP="00B30668">
      <w:pPr>
        <w:pStyle w:val="a3"/>
        <w:spacing w:before="0" w:beforeAutospacing="0" w:after="0" w:afterAutospacing="0"/>
        <w:rPr>
          <w:sz w:val="32"/>
          <w:szCs w:val="32"/>
        </w:rPr>
      </w:pP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Любит  - свою Родину и гордиться ею</w:t>
      </w:r>
      <w:r w:rsidR="004B67C4">
        <w:rPr>
          <w:sz w:val="32"/>
          <w:szCs w:val="32"/>
        </w:rPr>
        <w:t>…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Х</w:t>
      </w:r>
      <w:r>
        <w:rPr>
          <w:sz w:val="32"/>
          <w:szCs w:val="32"/>
        </w:rPr>
        <w:t xml:space="preserve">ранит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память о своих предках</w:t>
      </w:r>
      <w:r w:rsidR="0010679A">
        <w:rPr>
          <w:sz w:val="32"/>
          <w:szCs w:val="32"/>
        </w:rPr>
        <w:t>, о подвигах народа</w:t>
      </w:r>
      <w:r w:rsidR="004B67C4">
        <w:rPr>
          <w:sz w:val="32"/>
          <w:szCs w:val="32"/>
        </w:rPr>
        <w:t>…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У</w:t>
      </w:r>
      <w:r>
        <w:rPr>
          <w:sz w:val="32"/>
          <w:szCs w:val="32"/>
        </w:rPr>
        <w:t>важает</w:t>
      </w:r>
      <w:r w:rsidR="0010679A">
        <w:rPr>
          <w:sz w:val="32"/>
          <w:szCs w:val="32"/>
        </w:rPr>
        <w:t xml:space="preserve"> - </w:t>
      </w:r>
      <w:r>
        <w:rPr>
          <w:sz w:val="32"/>
          <w:szCs w:val="32"/>
        </w:rPr>
        <w:t xml:space="preserve"> старших и родителей своих</w:t>
      </w:r>
      <w:r w:rsidR="00F678AE">
        <w:rPr>
          <w:sz w:val="32"/>
          <w:szCs w:val="32"/>
        </w:rPr>
        <w:t>, законы своей страны</w:t>
      </w:r>
      <w:r w:rsidR="004B67C4">
        <w:rPr>
          <w:sz w:val="32"/>
          <w:szCs w:val="32"/>
        </w:rPr>
        <w:t>…</w:t>
      </w:r>
      <w:r w:rsidR="00906DCE">
        <w:rPr>
          <w:sz w:val="32"/>
          <w:szCs w:val="32"/>
        </w:rPr>
        <w:t xml:space="preserve">  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П</w:t>
      </w:r>
      <w:r w:rsidR="00366D31" w:rsidRPr="00E91B74">
        <w:rPr>
          <w:sz w:val="32"/>
          <w:szCs w:val="32"/>
        </w:rPr>
        <w:t>е</w:t>
      </w:r>
      <w:r>
        <w:rPr>
          <w:sz w:val="32"/>
          <w:szCs w:val="32"/>
        </w:rPr>
        <w:t xml:space="preserve">реживает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за страну</w:t>
      </w:r>
      <w:r w:rsidR="004B67C4">
        <w:rPr>
          <w:sz w:val="32"/>
          <w:szCs w:val="32"/>
        </w:rPr>
        <w:t>…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Гордится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тем, что является жителем своей страны, подвигами и делами отц</w:t>
      </w:r>
      <w:r w:rsidR="00F678AE">
        <w:rPr>
          <w:sz w:val="32"/>
          <w:szCs w:val="32"/>
        </w:rPr>
        <w:t>ов и дедов. Новыми достижениями в науке.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Помогает </w:t>
      </w:r>
      <w:r w:rsidR="0010679A">
        <w:rPr>
          <w:sz w:val="32"/>
          <w:szCs w:val="32"/>
        </w:rPr>
        <w:t>- старикам и больным людям</w:t>
      </w:r>
    </w:p>
    <w:p w:rsidR="00AD0497" w:rsidRPr="00E91B74" w:rsidRDefault="00AD0497" w:rsidP="00AD0497">
      <w:pPr>
        <w:pStyle w:val="a3"/>
        <w:rPr>
          <w:sz w:val="32"/>
          <w:szCs w:val="32"/>
        </w:rPr>
      </w:pPr>
      <w:r w:rsidRPr="00E91B74">
        <w:rPr>
          <w:b/>
          <w:bCs/>
          <w:sz w:val="32"/>
          <w:szCs w:val="32"/>
        </w:rPr>
        <w:t>Рефлексия:  </w:t>
      </w:r>
      <w:r w:rsidRPr="00E91B74">
        <w:rPr>
          <w:sz w:val="32"/>
          <w:szCs w:val="32"/>
        </w:rPr>
        <w:t xml:space="preserve"> </w:t>
      </w:r>
    </w:p>
    <w:p w:rsidR="00AD0497" w:rsidRDefault="006008A5" w:rsidP="00AD0497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Ребята, предлагаю вернуться</w:t>
      </w:r>
      <w:r w:rsidR="00AD049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 началу нашего занятия,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того </w:t>
      </w:r>
      <w:r w:rsidR="00AD049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выбрать один из вариантов:</w:t>
      </w:r>
    </w:p>
    <w:p w:rsidR="00AD0497" w:rsidRPr="00E91B74" w:rsidRDefault="00AD0497" w:rsidP="00B3066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    Я могу считать себя патриотом</w:t>
      </w:r>
    </w:p>
    <w:p w:rsidR="00AD0497" w:rsidRPr="00E91B74" w:rsidRDefault="00AD0497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    Я не считаю себя патриотом</w:t>
      </w:r>
    </w:p>
    <w:p w:rsidR="00AD0497" w:rsidRPr="00E91B74" w:rsidRDefault="00AD0497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3.      Я стремлюсь стать патриотом</w:t>
      </w:r>
    </w:p>
    <w:p w:rsidR="00366D31" w:rsidRPr="0010679A" w:rsidRDefault="00AD0497" w:rsidP="001067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1B74">
        <w:rPr>
          <w:rFonts w:ascii="Times New Roman" w:hAnsi="Times New Roman" w:cs="Times New Roman"/>
          <w:sz w:val="32"/>
          <w:szCs w:val="32"/>
        </w:rPr>
        <w:t xml:space="preserve"> Неслучайно в качестве эпиграфа к нашему разговору я привела слова Василия Розанова: «Что значит быть патриотом? Любить – да, но не только любить землю свою, но и обязательно, что-то конкретное для нее делать». </w:t>
      </w:r>
      <w:r w:rsidR="006008A5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</w:p>
    <w:p w:rsidR="00BB0808" w:rsidRPr="00BB0808" w:rsidRDefault="00BB0808" w:rsidP="00BB0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– это одно из наиболее глубоких чувств, закреплённых веками и тысячелетиями. Это сознание своей неотъемлемости от Родины и переживание вместе с ней её счастливых и несчастных дней.</w:t>
      </w:r>
    </w:p>
    <w:p w:rsidR="00BB0808" w:rsidRPr="00BB0808" w:rsidRDefault="00BB0808" w:rsidP="00BB0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Словами из стихотворения Ковалевой я хочу закончить нашу беседу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патриотом,… Что же это значит?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значит Родину любить,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значит честно, бескорыстно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Отечеству любимому служить.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Любить его историю седую,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Святые лики русских матерей,</w:t>
      </w:r>
    </w:p>
    <w:p w:rsidR="00BB0808" w:rsidRPr="00BB0808" w:rsidRDefault="004B67C4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</w:t>
      </w:r>
      <w:r w:rsidR="00BB0808"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годину злую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бой провожали собственных детей.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гордиться своим родом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честь его блюсти и сохранять,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лучшей частью русского народа,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</w:t>
      </w:r>
      <w:proofErr w:type="gramEnd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смог никто подмять.</w:t>
      </w:r>
    </w:p>
    <w:p w:rsidR="00B30668" w:rsidRDefault="00B30668">
      <w:pPr>
        <w:rPr>
          <w:rFonts w:ascii="Times New Roman" w:hAnsi="Times New Roman" w:cs="Times New Roman"/>
          <w:sz w:val="32"/>
          <w:szCs w:val="32"/>
        </w:rPr>
      </w:pPr>
    </w:p>
    <w:p w:rsidR="000E2594" w:rsidRPr="0010679A" w:rsidRDefault="006008A5">
      <w:pPr>
        <w:rPr>
          <w:rFonts w:ascii="Times New Roman" w:hAnsi="Times New Roman" w:cs="Times New Roman"/>
          <w:sz w:val="28"/>
          <w:szCs w:val="28"/>
        </w:rPr>
      </w:pPr>
      <w:r w:rsidRPr="00E91B74">
        <w:rPr>
          <w:rFonts w:ascii="Times New Roman" w:hAnsi="Times New Roman" w:cs="Times New Roman"/>
          <w:sz w:val="32"/>
          <w:szCs w:val="32"/>
        </w:rPr>
        <w:lastRenderedPageBreak/>
        <w:t>Растите хорошими людьми, достойными гражданами России! Я хочу, чтобы это мероприятие побудило вас к активным действиям во благо школы, поселка</w:t>
      </w:r>
      <w:r w:rsidR="00F678AE">
        <w:rPr>
          <w:rFonts w:ascii="Times New Roman" w:hAnsi="Times New Roman" w:cs="Times New Roman"/>
          <w:sz w:val="32"/>
          <w:szCs w:val="32"/>
        </w:rPr>
        <w:t>, людей, живущих с вами рядом.  А я б</w:t>
      </w:r>
      <w:r w:rsidRPr="00E91B74">
        <w:rPr>
          <w:rFonts w:ascii="Times New Roman" w:hAnsi="Times New Roman" w:cs="Times New Roman"/>
          <w:sz w:val="32"/>
          <w:szCs w:val="32"/>
        </w:rPr>
        <w:t xml:space="preserve">лагодарю </w:t>
      </w:r>
      <w:r w:rsidR="00F678AE">
        <w:rPr>
          <w:rFonts w:ascii="Times New Roman" w:hAnsi="Times New Roman" w:cs="Times New Roman"/>
          <w:sz w:val="32"/>
          <w:szCs w:val="32"/>
        </w:rPr>
        <w:t xml:space="preserve">вас </w:t>
      </w:r>
      <w:bookmarkStart w:id="0" w:name="_GoBack"/>
      <w:bookmarkEnd w:id="0"/>
      <w:r w:rsidRPr="00E91B74">
        <w:rPr>
          <w:rFonts w:ascii="Times New Roman" w:hAnsi="Times New Roman" w:cs="Times New Roman"/>
          <w:sz w:val="32"/>
          <w:szCs w:val="32"/>
        </w:rPr>
        <w:t>за участие, за вашу активность. Мне было приятно с вами общаться.</w:t>
      </w: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416292" w:rsidRDefault="00416292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292" w:rsidRDefault="00416292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0A5" w:rsidRDefault="00D540A5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534" w:rsidRPr="000E2594" w:rsidRDefault="00BB7534" w:rsidP="000E2594">
      <w:pPr>
        <w:rPr>
          <w:rFonts w:ascii="Times New Roman" w:hAnsi="Times New Roman" w:cs="Times New Roman"/>
          <w:sz w:val="28"/>
          <w:szCs w:val="28"/>
        </w:rPr>
      </w:pPr>
    </w:p>
    <w:sectPr w:rsidR="00BB7534" w:rsidRPr="000E2594" w:rsidSect="006C4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101"/>
    <w:multiLevelType w:val="hybridMultilevel"/>
    <w:tmpl w:val="454ABAFC"/>
    <w:lvl w:ilvl="0" w:tplc="04190009">
      <w:start w:val="1"/>
      <w:numFmt w:val="bullet"/>
      <w:lvlText w:val=""/>
      <w:lvlJc w:val="left"/>
      <w:pPr>
        <w:ind w:left="8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30E61ED8"/>
    <w:multiLevelType w:val="hybridMultilevel"/>
    <w:tmpl w:val="DA6CE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C1937"/>
    <w:multiLevelType w:val="hybridMultilevel"/>
    <w:tmpl w:val="217011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56FAB"/>
    <w:multiLevelType w:val="hybridMultilevel"/>
    <w:tmpl w:val="8878DA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839"/>
    <w:rsid w:val="00083A71"/>
    <w:rsid w:val="000E2594"/>
    <w:rsid w:val="0010679A"/>
    <w:rsid w:val="00123785"/>
    <w:rsid w:val="00175A3C"/>
    <w:rsid w:val="001A27A7"/>
    <w:rsid w:val="0024119A"/>
    <w:rsid w:val="002426F3"/>
    <w:rsid w:val="00263A36"/>
    <w:rsid w:val="002C5AE0"/>
    <w:rsid w:val="00366D31"/>
    <w:rsid w:val="00374EE5"/>
    <w:rsid w:val="003E5EAA"/>
    <w:rsid w:val="00416292"/>
    <w:rsid w:val="004B67C4"/>
    <w:rsid w:val="00501E35"/>
    <w:rsid w:val="005904C4"/>
    <w:rsid w:val="005E2839"/>
    <w:rsid w:val="006008A5"/>
    <w:rsid w:val="00645457"/>
    <w:rsid w:val="006C423C"/>
    <w:rsid w:val="007218D6"/>
    <w:rsid w:val="007362E8"/>
    <w:rsid w:val="00740198"/>
    <w:rsid w:val="008A6F4B"/>
    <w:rsid w:val="00906DCE"/>
    <w:rsid w:val="00937353"/>
    <w:rsid w:val="0097286B"/>
    <w:rsid w:val="009763FE"/>
    <w:rsid w:val="00A540B9"/>
    <w:rsid w:val="00AD0497"/>
    <w:rsid w:val="00AF4DB7"/>
    <w:rsid w:val="00AF7EDF"/>
    <w:rsid w:val="00B2116E"/>
    <w:rsid w:val="00B30668"/>
    <w:rsid w:val="00BB0808"/>
    <w:rsid w:val="00BB7534"/>
    <w:rsid w:val="00C56574"/>
    <w:rsid w:val="00CD1307"/>
    <w:rsid w:val="00D34014"/>
    <w:rsid w:val="00D540A5"/>
    <w:rsid w:val="00D82882"/>
    <w:rsid w:val="00E15A4A"/>
    <w:rsid w:val="00E21A36"/>
    <w:rsid w:val="00E84840"/>
    <w:rsid w:val="00E91B74"/>
    <w:rsid w:val="00EC7785"/>
    <w:rsid w:val="00F678AE"/>
    <w:rsid w:val="00FB0DB9"/>
    <w:rsid w:val="00FC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FE"/>
  </w:style>
  <w:style w:type="paragraph" w:styleId="1">
    <w:name w:val="heading 1"/>
    <w:basedOn w:val="a"/>
    <w:next w:val="a"/>
    <w:link w:val="10"/>
    <w:uiPriority w:val="9"/>
    <w:qFormat/>
    <w:rsid w:val="00906D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72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7286B"/>
  </w:style>
  <w:style w:type="character" w:customStyle="1" w:styleId="c9">
    <w:name w:val="c9"/>
    <w:basedOn w:val="a0"/>
    <w:rsid w:val="0097286B"/>
  </w:style>
  <w:style w:type="paragraph" w:customStyle="1" w:styleId="c13">
    <w:name w:val="c13"/>
    <w:basedOn w:val="a"/>
    <w:rsid w:val="00AF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F4DB7"/>
  </w:style>
  <w:style w:type="character" w:customStyle="1" w:styleId="c0">
    <w:name w:val="c0"/>
    <w:basedOn w:val="a0"/>
    <w:rsid w:val="00AF4DB7"/>
  </w:style>
  <w:style w:type="character" w:customStyle="1" w:styleId="10">
    <w:name w:val="Заголовок 1 Знак"/>
    <w:basedOn w:val="a0"/>
    <w:link w:val="1"/>
    <w:uiPriority w:val="9"/>
    <w:rsid w:val="00906D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AF7EDF"/>
    <w:pPr>
      <w:ind w:left="720"/>
      <w:contextualSpacing/>
    </w:pPr>
  </w:style>
  <w:style w:type="character" w:customStyle="1" w:styleId="markedcontent">
    <w:name w:val="markedcontent"/>
    <w:basedOn w:val="a0"/>
    <w:rsid w:val="00E21A36"/>
  </w:style>
  <w:style w:type="paragraph" w:styleId="a5">
    <w:name w:val="Balloon Text"/>
    <w:basedOn w:val="a"/>
    <w:link w:val="a6"/>
    <w:uiPriority w:val="99"/>
    <w:semiHidden/>
    <w:unhideWhenUsed/>
    <w:rsid w:val="001A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FE"/>
  </w:style>
  <w:style w:type="paragraph" w:styleId="1">
    <w:name w:val="heading 1"/>
    <w:basedOn w:val="a"/>
    <w:next w:val="a"/>
    <w:link w:val="10"/>
    <w:uiPriority w:val="9"/>
    <w:qFormat/>
    <w:rsid w:val="00906D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72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7286B"/>
  </w:style>
  <w:style w:type="character" w:customStyle="1" w:styleId="c9">
    <w:name w:val="c9"/>
    <w:basedOn w:val="a0"/>
    <w:rsid w:val="0097286B"/>
  </w:style>
  <w:style w:type="paragraph" w:customStyle="1" w:styleId="c13">
    <w:name w:val="c13"/>
    <w:basedOn w:val="a"/>
    <w:rsid w:val="00AF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F4DB7"/>
  </w:style>
  <w:style w:type="character" w:customStyle="1" w:styleId="c0">
    <w:name w:val="c0"/>
    <w:basedOn w:val="a0"/>
    <w:rsid w:val="00AF4DB7"/>
  </w:style>
  <w:style w:type="character" w:customStyle="1" w:styleId="10">
    <w:name w:val="Заголовок 1 Знак"/>
    <w:basedOn w:val="a0"/>
    <w:link w:val="1"/>
    <w:uiPriority w:val="9"/>
    <w:rsid w:val="00906D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AF7EDF"/>
    <w:pPr>
      <w:ind w:left="720"/>
      <w:contextualSpacing/>
    </w:pPr>
  </w:style>
  <w:style w:type="character" w:customStyle="1" w:styleId="markedcontent">
    <w:name w:val="markedcontent"/>
    <w:basedOn w:val="a0"/>
    <w:rsid w:val="00E21A36"/>
  </w:style>
  <w:style w:type="paragraph" w:styleId="a5">
    <w:name w:val="Balloon Text"/>
    <w:basedOn w:val="a"/>
    <w:link w:val="a6"/>
    <w:uiPriority w:val="99"/>
    <w:semiHidden/>
    <w:unhideWhenUsed/>
    <w:rsid w:val="001A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Пк</dc:creator>
  <cp:keywords/>
  <dc:description/>
  <cp:lastModifiedBy>1</cp:lastModifiedBy>
  <cp:revision>16</cp:revision>
  <cp:lastPrinted>2022-11-27T14:46:00Z</cp:lastPrinted>
  <dcterms:created xsi:type="dcterms:W3CDTF">2022-11-25T14:48:00Z</dcterms:created>
  <dcterms:modified xsi:type="dcterms:W3CDTF">2023-11-19T12:01:00Z</dcterms:modified>
</cp:coreProperties>
</file>