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FAF" w:rsidRPr="00830203" w:rsidRDefault="0078681C" w:rsidP="0078681C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Профориентация в условиях школы-интернат</w:t>
      </w:r>
    </w:p>
    <w:p w:rsidR="00CC5004" w:rsidRPr="00830203" w:rsidRDefault="001D5BB7" w:rsidP="0078681C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30203">
        <w:rPr>
          <w:rFonts w:ascii="Times New Roman" w:hAnsi="Times New Roman" w:cs="Times New Roman"/>
          <w:sz w:val="24"/>
          <w:szCs w:val="24"/>
          <w:lang w:eastAsia="ru-RU"/>
        </w:rPr>
        <w:t xml:space="preserve">Интерес и беспокойство как </w:t>
      </w:r>
      <w:r w:rsidR="00830203" w:rsidRPr="00830203">
        <w:rPr>
          <w:rFonts w:ascii="Times New Roman" w:hAnsi="Times New Roman" w:cs="Times New Roman"/>
          <w:sz w:val="24"/>
          <w:szCs w:val="24"/>
          <w:lang w:eastAsia="ru-RU"/>
        </w:rPr>
        <w:t>воспитанников,</w:t>
      </w:r>
      <w:r w:rsidRPr="00830203">
        <w:rPr>
          <w:rFonts w:ascii="Times New Roman" w:hAnsi="Times New Roman" w:cs="Times New Roman"/>
          <w:sz w:val="24"/>
          <w:szCs w:val="24"/>
          <w:lang w:eastAsia="ru-RU"/>
        </w:rPr>
        <w:t xml:space="preserve"> так и их родителей в выборе профессии был всегда высоким и остается таким по сей день. В этом на протяжении нескольких лет помогает работа по профессиональной ориентации воспитанников. Сложно ребенку без помощи педагога разобраться на быстроменяющемся рынке труда. Поэтому в современной образовательной организации вводится профессиональная ориентация</w:t>
      </w:r>
      <w:r w:rsidR="00CC5004" w:rsidRPr="00830203">
        <w:rPr>
          <w:rFonts w:ascii="Times New Roman" w:hAnsi="Times New Roman" w:cs="Times New Roman"/>
          <w:sz w:val="24"/>
          <w:szCs w:val="24"/>
          <w:lang w:eastAsia="ru-RU"/>
        </w:rPr>
        <w:t xml:space="preserve">, это </w:t>
      </w:r>
      <w:r w:rsidR="00830203" w:rsidRPr="00830203">
        <w:rPr>
          <w:rFonts w:ascii="Times New Roman" w:hAnsi="Times New Roman" w:cs="Times New Roman"/>
          <w:sz w:val="24"/>
          <w:szCs w:val="24"/>
          <w:lang w:eastAsia="ru-RU"/>
        </w:rPr>
        <w:t>действительно актуальная серьезная проблема,</w:t>
      </w:r>
      <w:r w:rsidR="00CC5004" w:rsidRPr="00830203">
        <w:rPr>
          <w:rFonts w:ascii="Times New Roman" w:hAnsi="Times New Roman" w:cs="Times New Roman"/>
          <w:sz w:val="24"/>
          <w:szCs w:val="24"/>
          <w:lang w:eastAsia="ru-RU"/>
        </w:rPr>
        <w:t xml:space="preserve"> которую необходимо решать совместными усилиями, г</w:t>
      </w:r>
      <w:r w:rsidRPr="00830203">
        <w:rPr>
          <w:rFonts w:ascii="Times New Roman" w:hAnsi="Times New Roman" w:cs="Times New Roman"/>
          <w:sz w:val="24"/>
          <w:szCs w:val="24"/>
          <w:lang w:eastAsia="ru-RU"/>
        </w:rPr>
        <w:t xml:space="preserve">де задействованы не только </w:t>
      </w:r>
      <w:r w:rsidR="00830203" w:rsidRPr="00830203">
        <w:rPr>
          <w:rFonts w:ascii="Times New Roman" w:hAnsi="Times New Roman" w:cs="Times New Roman"/>
          <w:sz w:val="24"/>
          <w:szCs w:val="24"/>
          <w:lang w:eastAsia="ru-RU"/>
        </w:rPr>
        <w:t>воспитанники,</w:t>
      </w:r>
      <w:r w:rsidRPr="00830203">
        <w:rPr>
          <w:rFonts w:ascii="Times New Roman" w:hAnsi="Times New Roman" w:cs="Times New Roman"/>
          <w:sz w:val="24"/>
          <w:szCs w:val="24"/>
          <w:lang w:eastAsia="ru-RU"/>
        </w:rPr>
        <w:t xml:space="preserve"> но и их родители, законные представители.</w:t>
      </w:r>
      <w:r w:rsidR="00CC5004" w:rsidRPr="00830203">
        <w:rPr>
          <w:rFonts w:ascii="Times New Roman" w:hAnsi="Times New Roman" w:cs="Times New Roman"/>
          <w:sz w:val="24"/>
          <w:szCs w:val="24"/>
          <w:lang w:eastAsia="ru-RU"/>
        </w:rPr>
        <w:t xml:space="preserve"> Актуальность профессиональной ориентации заключается еще и в том, что появляются новые профессии, и в этих специалистах остро нуждается рынок труда. Современные рыночные отношения кардинально меняют характер и цели труда. В современном мире требуется высокий профессионализм, выносливость, интенсивность труда, ответственность. Почему же </w:t>
      </w:r>
      <w:r w:rsidR="00264F40" w:rsidRPr="00830203">
        <w:rPr>
          <w:rFonts w:ascii="Times New Roman" w:hAnsi="Times New Roman" w:cs="Times New Roman"/>
          <w:sz w:val="24"/>
          <w:szCs w:val="24"/>
          <w:lang w:eastAsia="ru-RU"/>
        </w:rPr>
        <w:t>всё-таки</w:t>
      </w:r>
      <w:r w:rsidR="00CC5004" w:rsidRPr="00830203">
        <w:rPr>
          <w:rFonts w:ascii="Times New Roman" w:hAnsi="Times New Roman" w:cs="Times New Roman"/>
          <w:sz w:val="24"/>
          <w:szCs w:val="24"/>
          <w:lang w:eastAsia="ru-RU"/>
        </w:rPr>
        <w:t xml:space="preserve"> серьезно начинаем говорить о будущей профессии именно </w:t>
      </w:r>
      <w:r w:rsidR="00830203" w:rsidRPr="00830203">
        <w:rPr>
          <w:rFonts w:ascii="Times New Roman" w:hAnsi="Times New Roman" w:cs="Times New Roman"/>
          <w:sz w:val="24"/>
          <w:szCs w:val="24"/>
          <w:lang w:eastAsia="ru-RU"/>
        </w:rPr>
        <w:t>в подросток</w:t>
      </w:r>
      <w:r w:rsidR="00CC5004" w:rsidRPr="00830203">
        <w:rPr>
          <w:rFonts w:ascii="Times New Roman" w:hAnsi="Times New Roman" w:cs="Times New Roman"/>
          <w:sz w:val="24"/>
          <w:szCs w:val="24"/>
          <w:lang w:eastAsia="ru-RU"/>
        </w:rPr>
        <w:t xml:space="preserve"> возрасте? Да потому что именно в этом возрасте ребенок начинает </w:t>
      </w:r>
      <w:r w:rsidR="00264F40" w:rsidRPr="00830203">
        <w:rPr>
          <w:rFonts w:ascii="Times New Roman" w:hAnsi="Times New Roman" w:cs="Times New Roman"/>
          <w:sz w:val="24"/>
          <w:szCs w:val="24"/>
          <w:lang w:eastAsia="ru-RU"/>
        </w:rPr>
        <w:t>осознавать себя</w:t>
      </w:r>
      <w:r w:rsidR="00024F13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264F40" w:rsidRPr="00830203">
        <w:rPr>
          <w:rFonts w:ascii="Times New Roman" w:hAnsi="Times New Roman" w:cs="Times New Roman"/>
          <w:sz w:val="24"/>
          <w:szCs w:val="24"/>
          <w:lang w:eastAsia="ru-RU"/>
        </w:rPr>
        <w:t xml:space="preserve"> стремится разобраться в себе, пытается оценивать свои возможности в социуме, эта проблема становиться актуальной. Оптимальное решение «Кем быть?» поиском которого приходится заниматься каждому выпускнику на </w:t>
      </w:r>
      <w:r w:rsidR="00E732A9" w:rsidRPr="00830203">
        <w:rPr>
          <w:rFonts w:ascii="Times New Roman" w:hAnsi="Times New Roman" w:cs="Times New Roman"/>
          <w:sz w:val="24"/>
          <w:szCs w:val="24"/>
          <w:lang w:eastAsia="ru-RU"/>
        </w:rPr>
        <w:t>определённом</w:t>
      </w:r>
      <w:r w:rsidR="00264F40" w:rsidRPr="00830203">
        <w:rPr>
          <w:rFonts w:ascii="Times New Roman" w:hAnsi="Times New Roman" w:cs="Times New Roman"/>
          <w:sz w:val="24"/>
          <w:szCs w:val="24"/>
          <w:lang w:eastAsia="ru-RU"/>
        </w:rPr>
        <w:t xml:space="preserve"> этапе социального развития является </w:t>
      </w:r>
      <w:r w:rsidR="00E732A9" w:rsidRPr="00830203">
        <w:rPr>
          <w:rFonts w:ascii="Times New Roman" w:hAnsi="Times New Roman" w:cs="Times New Roman"/>
          <w:sz w:val="24"/>
          <w:szCs w:val="24"/>
          <w:lang w:eastAsia="ru-RU"/>
        </w:rPr>
        <w:t>жизненно</w:t>
      </w:r>
      <w:r w:rsidR="00264F40" w:rsidRPr="00830203">
        <w:rPr>
          <w:rFonts w:ascii="Times New Roman" w:hAnsi="Times New Roman" w:cs="Times New Roman"/>
          <w:sz w:val="24"/>
          <w:szCs w:val="24"/>
          <w:lang w:eastAsia="ru-RU"/>
        </w:rPr>
        <w:t xml:space="preserve"> важным, и </w:t>
      </w:r>
      <w:r w:rsidR="00830203" w:rsidRPr="00830203">
        <w:rPr>
          <w:rFonts w:ascii="Times New Roman" w:hAnsi="Times New Roman" w:cs="Times New Roman"/>
          <w:sz w:val="24"/>
          <w:szCs w:val="24"/>
          <w:lang w:eastAsia="ru-RU"/>
        </w:rPr>
        <w:t>для его,</w:t>
      </w:r>
      <w:r w:rsidR="00264F40" w:rsidRPr="00830203">
        <w:rPr>
          <w:rFonts w:ascii="Times New Roman" w:hAnsi="Times New Roman" w:cs="Times New Roman"/>
          <w:sz w:val="24"/>
          <w:szCs w:val="24"/>
          <w:lang w:eastAsia="ru-RU"/>
        </w:rPr>
        <w:t xml:space="preserve"> и для общества. Не секрет что каждый родитель мечтает видеть своего ребенка состоявшимся, успешным. Да и </w:t>
      </w:r>
      <w:r w:rsidR="00E732A9" w:rsidRPr="00830203">
        <w:rPr>
          <w:rFonts w:ascii="Times New Roman" w:hAnsi="Times New Roman" w:cs="Times New Roman"/>
          <w:sz w:val="24"/>
          <w:szCs w:val="24"/>
          <w:lang w:eastAsia="ru-RU"/>
        </w:rPr>
        <w:t>работодатели</w:t>
      </w:r>
      <w:r w:rsidR="00264F40" w:rsidRPr="00830203">
        <w:rPr>
          <w:rFonts w:ascii="Times New Roman" w:hAnsi="Times New Roman" w:cs="Times New Roman"/>
          <w:sz w:val="24"/>
          <w:szCs w:val="24"/>
          <w:lang w:eastAsia="ru-RU"/>
        </w:rPr>
        <w:t xml:space="preserve"> с большим желанием нанимают в качестве сотрудника образованных специалистов, мотивированных на самореализацию в своей сфере.</w:t>
      </w:r>
      <w:r w:rsidR="00E732A9" w:rsidRPr="0083020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CC5004" w:rsidRPr="00830203" w:rsidRDefault="00E732A9" w:rsidP="0078681C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30203">
        <w:rPr>
          <w:rFonts w:ascii="Times New Roman" w:hAnsi="Times New Roman" w:cs="Times New Roman"/>
          <w:sz w:val="24"/>
          <w:szCs w:val="24"/>
          <w:lang w:eastAsia="ru-RU"/>
        </w:rPr>
        <w:t>Формированием профессиональной готовности подростков, оказание помощи в выборе профессии с учетом интересов возможностей и потребно</w:t>
      </w:r>
      <w:r w:rsidR="00024F13">
        <w:rPr>
          <w:rFonts w:ascii="Times New Roman" w:hAnsi="Times New Roman" w:cs="Times New Roman"/>
          <w:sz w:val="24"/>
          <w:szCs w:val="24"/>
          <w:lang w:eastAsia="ru-RU"/>
        </w:rPr>
        <w:t>сте</w:t>
      </w:r>
      <w:r w:rsidRPr="00830203">
        <w:rPr>
          <w:rFonts w:ascii="Times New Roman" w:hAnsi="Times New Roman" w:cs="Times New Roman"/>
          <w:sz w:val="24"/>
          <w:szCs w:val="24"/>
          <w:lang w:eastAsia="ru-RU"/>
        </w:rPr>
        <w:t>й рынка, занимаются воспитатели. Практически во время своей работы педагоги передают знания о профессиях, о какой-то выбранной в частности специальности. И здесь не играет роли, какую профессию умственную или профессию физического труда выбирает воспитанник и в том и в другом случае он получит профориентационную помощь.</w:t>
      </w:r>
      <w:r w:rsidR="00091D72" w:rsidRPr="00830203">
        <w:rPr>
          <w:rFonts w:ascii="Times New Roman" w:hAnsi="Times New Roman" w:cs="Times New Roman"/>
          <w:sz w:val="24"/>
          <w:szCs w:val="24"/>
          <w:lang w:eastAsia="ru-RU"/>
        </w:rPr>
        <w:t xml:space="preserve"> И это не только беседы и воспитательные часы. У нас в интернате это организация профессиональных проб для самоопределения в выборе будущей профессии. Проводятся кулинарные мастер классы, в походах дети готовят сами обеды. Воспитанники старших групп овладели навыками простых стрижек. И с </w:t>
      </w:r>
      <w:r w:rsidR="00830203" w:rsidRPr="00830203">
        <w:rPr>
          <w:rFonts w:ascii="Times New Roman" w:hAnsi="Times New Roman" w:cs="Times New Roman"/>
          <w:sz w:val="24"/>
          <w:szCs w:val="24"/>
          <w:lang w:eastAsia="ru-RU"/>
        </w:rPr>
        <w:t>удовольствием,</w:t>
      </w:r>
      <w:r w:rsidR="00091D72" w:rsidRPr="00830203">
        <w:rPr>
          <w:rFonts w:ascii="Times New Roman" w:hAnsi="Times New Roman" w:cs="Times New Roman"/>
          <w:sz w:val="24"/>
          <w:szCs w:val="24"/>
          <w:lang w:eastAsia="ru-RU"/>
        </w:rPr>
        <w:t xml:space="preserve"> кто нашел себя в этом</w:t>
      </w:r>
      <w:r w:rsidR="00024F13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091D72" w:rsidRPr="00830203">
        <w:rPr>
          <w:rFonts w:ascii="Times New Roman" w:hAnsi="Times New Roman" w:cs="Times New Roman"/>
          <w:sz w:val="24"/>
          <w:szCs w:val="24"/>
          <w:lang w:eastAsia="ru-RU"/>
        </w:rPr>
        <w:t xml:space="preserve"> сейчас подстригают желающих воспитанников. </w:t>
      </w:r>
    </w:p>
    <w:p w:rsidR="005F5FAF" w:rsidRPr="00830203" w:rsidRDefault="00091D72" w:rsidP="0078681C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30203">
        <w:rPr>
          <w:rFonts w:ascii="Times New Roman" w:hAnsi="Times New Roman" w:cs="Times New Roman"/>
          <w:sz w:val="24"/>
          <w:szCs w:val="24"/>
          <w:lang w:eastAsia="ru-RU"/>
        </w:rPr>
        <w:t xml:space="preserve">Девочки под руководством воспитателя учатся кроить и шить одежду. В прошлом учебном </w:t>
      </w:r>
      <w:r w:rsidR="00830203" w:rsidRPr="00830203">
        <w:rPr>
          <w:rFonts w:ascii="Times New Roman" w:hAnsi="Times New Roman" w:cs="Times New Roman"/>
          <w:sz w:val="24"/>
          <w:szCs w:val="24"/>
          <w:lang w:eastAsia="ru-RU"/>
        </w:rPr>
        <w:t>году восемь</w:t>
      </w:r>
      <w:r w:rsidRPr="00830203">
        <w:rPr>
          <w:rFonts w:ascii="Times New Roman" w:hAnsi="Times New Roman" w:cs="Times New Roman"/>
          <w:sz w:val="24"/>
          <w:szCs w:val="24"/>
          <w:lang w:eastAsia="ru-RU"/>
        </w:rPr>
        <w:t xml:space="preserve"> воспитанниц прошли </w:t>
      </w:r>
      <w:r w:rsidR="00830203" w:rsidRPr="00830203">
        <w:rPr>
          <w:rFonts w:ascii="Times New Roman" w:hAnsi="Times New Roman" w:cs="Times New Roman"/>
          <w:sz w:val="24"/>
          <w:szCs w:val="24"/>
          <w:lang w:eastAsia="ru-RU"/>
        </w:rPr>
        <w:t>курсы профессионального обучения,</w:t>
      </w:r>
      <w:r w:rsidRPr="00830203">
        <w:rPr>
          <w:rFonts w:ascii="Times New Roman" w:hAnsi="Times New Roman" w:cs="Times New Roman"/>
          <w:sz w:val="24"/>
          <w:szCs w:val="24"/>
          <w:lang w:eastAsia="ru-RU"/>
        </w:rPr>
        <w:t xml:space="preserve"> которые есть в нашей школе, и получили свидетельство об освоении своей первой профессии «Младший воспитатель». Так же в школе девочки могут получит профессию «Швея». </w:t>
      </w:r>
    </w:p>
    <w:p w:rsidR="00091D72" w:rsidRPr="00830203" w:rsidRDefault="00091D72" w:rsidP="0078681C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30203">
        <w:rPr>
          <w:rFonts w:ascii="Times New Roman" w:hAnsi="Times New Roman" w:cs="Times New Roman"/>
          <w:sz w:val="24"/>
          <w:szCs w:val="24"/>
          <w:lang w:eastAsia="ru-RU"/>
        </w:rPr>
        <w:t xml:space="preserve">Ребят с большим удовольствием приглашают на предприятия поселка где они знакомятся с профессиями. На этих экскурсиях </w:t>
      </w:r>
      <w:r w:rsidR="00182A79" w:rsidRPr="00830203">
        <w:rPr>
          <w:rFonts w:ascii="Times New Roman" w:hAnsi="Times New Roman" w:cs="Times New Roman"/>
          <w:sz w:val="24"/>
          <w:szCs w:val="24"/>
          <w:lang w:eastAsia="ru-RU"/>
        </w:rPr>
        <w:t xml:space="preserve">есть возможность окунуться в мир взрослого человека, попробовать, потрогать, задать множество вопросов о профессии о специальности. Экскурсии очень вдохновляют ребят, воспитателю остается только сформировать умение соотнести свои интересы и способности с требованиями понравившейся профессии. На протяжении всей жизни в интернате педагоги раскрывают личностные качества, творческие способности, положительное отношение к труду. </w:t>
      </w:r>
    </w:p>
    <w:p w:rsidR="00182A79" w:rsidRPr="00830203" w:rsidRDefault="00182A79" w:rsidP="0078681C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30203">
        <w:rPr>
          <w:rFonts w:ascii="Times New Roman" w:hAnsi="Times New Roman" w:cs="Times New Roman"/>
          <w:sz w:val="24"/>
          <w:szCs w:val="24"/>
          <w:lang w:eastAsia="ru-RU"/>
        </w:rPr>
        <w:t>У старшего воспитанника формируется потребность в обоснованном выборе профессии, уверенности в социальной значимости труда. Воспитанник умеет соотносить требования к той или иной профессии к человеку со знаниями своих индивидуальных особенностей, с потребностями рынка труда.</w:t>
      </w:r>
      <w:r w:rsidR="00830203" w:rsidRPr="00830203">
        <w:rPr>
          <w:rFonts w:ascii="Times New Roman" w:hAnsi="Times New Roman" w:cs="Times New Roman"/>
          <w:sz w:val="24"/>
          <w:szCs w:val="24"/>
          <w:lang w:eastAsia="ru-RU"/>
        </w:rPr>
        <w:t xml:space="preserve"> И в этом заслуга не только воспитателя, который вел его все эти годы. Играя, рассказывая о профессиях. Не редко мы обращаемся за помощью к психологу, за консультацией или тестированием. Но в итоге все мы</w:t>
      </w:r>
      <w:r w:rsidR="00024F13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830203" w:rsidRPr="00830203">
        <w:rPr>
          <w:rFonts w:ascii="Times New Roman" w:hAnsi="Times New Roman" w:cs="Times New Roman"/>
          <w:sz w:val="24"/>
          <w:szCs w:val="24"/>
          <w:lang w:eastAsia="ru-RU"/>
        </w:rPr>
        <w:t xml:space="preserve"> педагоги</w:t>
      </w:r>
      <w:r w:rsidR="00024F13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830203" w:rsidRPr="00830203">
        <w:rPr>
          <w:rFonts w:ascii="Times New Roman" w:hAnsi="Times New Roman" w:cs="Times New Roman"/>
          <w:sz w:val="24"/>
          <w:szCs w:val="24"/>
          <w:lang w:eastAsia="ru-RU"/>
        </w:rPr>
        <w:t xml:space="preserve"> родители, работодатели. Хотим видеть успешного, ответственного, мотивированного выпускника.</w:t>
      </w:r>
    </w:p>
    <w:p w:rsidR="005F5FAF" w:rsidRPr="00830203" w:rsidRDefault="005F5FAF" w:rsidP="0078681C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highlight w:val="cyan"/>
        </w:rPr>
      </w:pPr>
      <w:bookmarkStart w:id="0" w:name="_GoBack"/>
      <w:bookmarkEnd w:id="0"/>
    </w:p>
    <w:p w:rsidR="005F5FAF" w:rsidRPr="001D5BB7" w:rsidRDefault="005F5FAF">
      <w:pPr>
        <w:rPr>
          <w:highlight w:val="cyan"/>
        </w:rPr>
      </w:pPr>
    </w:p>
    <w:p w:rsidR="00B536A2" w:rsidRDefault="00B536A2"/>
    <w:sectPr w:rsidR="00B536A2" w:rsidSect="0078681C">
      <w:pgSz w:w="11900" w:h="16840" w:code="9"/>
      <w:pgMar w:top="426" w:right="701" w:bottom="567" w:left="1276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6E7175"/>
    <w:multiLevelType w:val="multilevel"/>
    <w:tmpl w:val="E9446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0C79E1"/>
    <w:multiLevelType w:val="hybridMultilevel"/>
    <w:tmpl w:val="D0980D5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2D3F08"/>
    <w:multiLevelType w:val="hybridMultilevel"/>
    <w:tmpl w:val="294CA3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57C22"/>
    <w:multiLevelType w:val="hybridMultilevel"/>
    <w:tmpl w:val="D2B87D9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FAF"/>
    <w:rsid w:val="00024F13"/>
    <w:rsid w:val="00091D72"/>
    <w:rsid w:val="00182A79"/>
    <w:rsid w:val="001D5BB7"/>
    <w:rsid w:val="00264F40"/>
    <w:rsid w:val="002E77BA"/>
    <w:rsid w:val="005F5FAF"/>
    <w:rsid w:val="0078681C"/>
    <w:rsid w:val="00830203"/>
    <w:rsid w:val="00B536A2"/>
    <w:rsid w:val="00CC5004"/>
    <w:rsid w:val="00E672C4"/>
    <w:rsid w:val="00E73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C8573"/>
  <w15:chartTrackingRefBased/>
  <w15:docId w15:val="{294B9CB6-A942-439F-8B4B-D78EC568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5FAF"/>
    <w:pPr>
      <w:spacing w:after="0" w:line="240" w:lineRule="auto"/>
    </w:pPr>
  </w:style>
  <w:style w:type="paragraph" w:customStyle="1" w:styleId="c0">
    <w:name w:val="c0"/>
    <w:basedOn w:val="a"/>
    <w:rsid w:val="005F5F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5F5FAF"/>
  </w:style>
  <w:style w:type="character" w:customStyle="1" w:styleId="c3">
    <w:name w:val="c3"/>
    <w:basedOn w:val="a0"/>
    <w:rsid w:val="005F5F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1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Орловы</dc:creator>
  <cp:keywords/>
  <dc:description/>
  <cp:lastModifiedBy>Орловы</cp:lastModifiedBy>
  <cp:revision>5</cp:revision>
  <dcterms:created xsi:type="dcterms:W3CDTF">2023-10-30T12:08:00Z</dcterms:created>
  <dcterms:modified xsi:type="dcterms:W3CDTF">2023-11-17T14:06:00Z</dcterms:modified>
</cp:coreProperties>
</file>