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A48817" w14:textId="77777777" w:rsidR="00A22652" w:rsidRPr="00F64CAC" w:rsidRDefault="00A22652" w:rsidP="00A22652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  <w:sz w:val="28"/>
          <w:szCs w:val="28"/>
          <w:shd w:val="clear" w:color="auto" w:fill="FFFFFF"/>
        </w:rPr>
      </w:pPr>
      <w:r w:rsidRPr="00F64CAC">
        <w:rPr>
          <w:rStyle w:val="c0"/>
          <w:i/>
          <w:color w:val="000000"/>
          <w:sz w:val="28"/>
          <w:szCs w:val="28"/>
          <w:shd w:val="clear" w:color="auto" w:fill="FFFFFF"/>
        </w:rPr>
        <w:t>Ускова Л.Ю. Сенсорное развитие</w:t>
      </w:r>
    </w:p>
    <w:p w14:paraId="4A059C4B" w14:textId="77777777" w:rsidR="00A22652" w:rsidRPr="00F64CAC" w:rsidRDefault="00A22652" w:rsidP="00AE4E2E">
      <w:pPr>
        <w:pStyle w:val="c1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  <w:shd w:val="clear" w:color="auto" w:fill="FFFFFF"/>
        </w:rPr>
      </w:pPr>
      <w:r w:rsidRPr="00F64CAC">
        <w:rPr>
          <w:rStyle w:val="c0"/>
          <w:i/>
          <w:color w:val="000000"/>
          <w:sz w:val="28"/>
          <w:szCs w:val="28"/>
          <w:shd w:val="clear" w:color="auto" w:fill="FFFFFF"/>
        </w:rPr>
        <w:t>Методическая разработка электронного занятия по теме «</w:t>
      </w:r>
      <w:r w:rsidRPr="00F64CAC">
        <w:rPr>
          <w:i/>
          <w:sz w:val="28"/>
          <w:szCs w:val="28"/>
        </w:rPr>
        <w:t>Восприятие запаха»</w:t>
      </w:r>
    </w:p>
    <w:p w14:paraId="77B20D73" w14:textId="77777777" w:rsidR="00AE4E2E" w:rsidRPr="00F64CAC" w:rsidRDefault="00A22652" w:rsidP="00A2265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64CAC">
        <w:rPr>
          <w:color w:val="000000"/>
          <w:sz w:val="28"/>
          <w:szCs w:val="28"/>
        </w:rPr>
        <w:t xml:space="preserve">       </w:t>
      </w:r>
    </w:p>
    <w:p w14:paraId="5449BD17" w14:textId="3FC6C4C7" w:rsidR="00A22652" w:rsidRPr="00F64CAC" w:rsidRDefault="00F64CAC" w:rsidP="00A2265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A22652" w:rsidRPr="00F64CAC">
        <w:rPr>
          <w:color w:val="000000"/>
          <w:sz w:val="28"/>
          <w:szCs w:val="28"/>
        </w:rPr>
        <w:t xml:space="preserve">Коррекционный курс «Сенсорное развитие» направлен на развитие восприятия и представлений ребенка о предметах и явлениях окружающего мира, способствует расширению чувственного опыта ребенка, знакомит с сенсорными возможностями различных органов чувств и учит применять их на практике. </w:t>
      </w:r>
    </w:p>
    <w:p w14:paraId="2BE7FF03" w14:textId="77777777" w:rsidR="00A22652" w:rsidRPr="00F64CAC" w:rsidRDefault="00A22652" w:rsidP="00A2265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7E2EDFE4" w14:textId="77777777" w:rsidR="00A22652" w:rsidRPr="00F64CAC" w:rsidRDefault="00A22652" w:rsidP="00A22652">
      <w:pPr>
        <w:pStyle w:val="c1"/>
        <w:shd w:val="clear" w:color="auto" w:fill="FFFFFF"/>
        <w:spacing w:before="0" w:beforeAutospacing="0" w:after="0" w:afterAutospacing="0"/>
        <w:ind w:firstLine="710"/>
        <w:jc w:val="center"/>
        <w:rPr>
          <w:rStyle w:val="c0"/>
          <w:b/>
          <w:color w:val="000000"/>
          <w:sz w:val="28"/>
          <w:szCs w:val="28"/>
          <w:shd w:val="clear" w:color="auto" w:fill="FFFFFF"/>
        </w:rPr>
      </w:pPr>
      <w:r w:rsidRPr="00F64CAC">
        <w:rPr>
          <w:rStyle w:val="c0"/>
          <w:b/>
          <w:color w:val="000000"/>
          <w:sz w:val="28"/>
          <w:szCs w:val="28"/>
          <w:shd w:val="clear" w:color="auto" w:fill="FFFFFF"/>
        </w:rPr>
        <w:t>Уважаемые родители!</w:t>
      </w:r>
    </w:p>
    <w:p w14:paraId="67502ACE" w14:textId="7F012079" w:rsidR="00A22652" w:rsidRPr="00F64CAC" w:rsidRDefault="00A22652" w:rsidP="00A22652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0"/>
          <w:color w:val="000000"/>
          <w:sz w:val="28"/>
          <w:szCs w:val="28"/>
          <w:shd w:val="clear" w:color="auto" w:fill="FFFFFF"/>
        </w:rPr>
      </w:pPr>
      <w:r w:rsidRPr="00F64CAC">
        <w:rPr>
          <w:rStyle w:val="c0"/>
          <w:color w:val="000000"/>
          <w:sz w:val="28"/>
          <w:szCs w:val="28"/>
          <w:shd w:val="clear" w:color="auto" w:fill="FFFFFF"/>
        </w:rPr>
        <w:t xml:space="preserve">Перед началом работы предлагаем вам заранее познакомиться с содержанием занятия. Для работы с ребёнком организуйте рабочее место, подготовьте необходимый материал согласно конспекту занятия. </w:t>
      </w:r>
    </w:p>
    <w:p w14:paraId="09872025" w14:textId="524C64D2" w:rsidR="00A22652" w:rsidRPr="00F64CAC" w:rsidRDefault="00F64CAC" w:rsidP="00A2265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 xml:space="preserve">          </w:t>
      </w:r>
      <w:r w:rsidR="00A22652" w:rsidRPr="00F64CAC">
        <w:rPr>
          <w:rStyle w:val="c0"/>
          <w:color w:val="000000"/>
          <w:sz w:val="28"/>
          <w:szCs w:val="28"/>
          <w:shd w:val="clear" w:color="auto" w:fill="FFFFFF"/>
        </w:rPr>
        <w:t>Во время работы эмоционально поддерживайте деятельность ребенка, его стремление донести какую-либо информацию, поощряйте его</w:t>
      </w:r>
      <w:r>
        <w:rPr>
          <w:rStyle w:val="c0"/>
          <w:color w:val="000000"/>
          <w:sz w:val="28"/>
          <w:szCs w:val="28"/>
          <w:shd w:val="clear" w:color="auto" w:fill="FFFFFF"/>
        </w:rPr>
        <w:t xml:space="preserve"> </w:t>
      </w:r>
      <w:r w:rsidR="00A22652" w:rsidRPr="00F64CAC">
        <w:rPr>
          <w:rStyle w:val="c0"/>
          <w:color w:val="000000"/>
          <w:sz w:val="28"/>
          <w:szCs w:val="28"/>
          <w:shd w:val="clear" w:color="auto" w:fill="FFFFFF"/>
        </w:rPr>
        <w:t xml:space="preserve">инициативу и самостоятельность. </w:t>
      </w:r>
    </w:p>
    <w:p w14:paraId="28683D2B" w14:textId="35BA528F" w:rsidR="000B2652" w:rsidRDefault="00A22652" w:rsidP="001366E7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sz w:val="28"/>
          <w:szCs w:val="28"/>
        </w:rPr>
      </w:pPr>
      <w:r w:rsidRPr="00F64CAC">
        <w:rPr>
          <w:rStyle w:val="c0"/>
          <w:i/>
          <w:color w:val="000000"/>
          <w:sz w:val="28"/>
          <w:szCs w:val="28"/>
          <w:shd w:val="clear" w:color="auto" w:fill="FFFFFF"/>
        </w:rPr>
        <w:t>Для проведения данного занятия вам потребуются:</w:t>
      </w:r>
      <w:r w:rsidR="00F64CAC">
        <w:rPr>
          <w:rStyle w:val="c0"/>
          <w:i/>
          <w:color w:val="000000"/>
          <w:sz w:val="28"/>
          <w:szCs w:val="28"/>
          <w:shd w:val="clear" w:color="auto" w:fill="FFFFFF"/>
        </w:rPr>
        <w:t xml:space="preserve"> </w:t>
      </w:r>
      <w:r w:rsidR="00F64CAC">
        <w:rPr>
          <w:sz w:val="28"/>
          <w:szCs w:val="28"/>
        </w:rPr>
        <w:t>компьютер</w:t>
      </w:r>
      <w:r w:rsidR="001366E7">
        <w:rPr>
          <w:sz w:val="28"/>
          <w:szCs w:val="28"/>
        </w:rPr>
        <w:t>;</w:t>
      </w:r>
      <w:r w:rsidR="00F64CAC">
        <w:rPr>
          <w:sz w:val="28"/>
          <w:szCs w:val="28"/>
        </w:rPr>
        <w:t xml:space="preserve"> пять предметов с ярко выраженным запахом (например, чеснок, лук, банан, лимон, кофе);</w:t>
      </w:r>
      <w:r w:rsidR="00F64CAC">
        <w:rPr>
          <w:i/>
          <w:color w:val="000000"/>
          <w:sz w:val="28"/>
          <w:szCs w:val="28"/>
          <w:shd w:val="clear" w:color="auto" w:fill="FFFFFF"/>
        </w:rPr>
        <w:t xml:space="preserve"> </w:t>
      </w:r>
      <w:r w:rsidR="00F64CAC">
        <w:rPr>
          <w:rStyle w:val="c0"/>
          <w:color w:val="000000"/>
          <w:sz w:val="28"/>
          <w:szCs w:val="28"/>
          <w:shd w:val="clear" w:color="auto" w:fill="FFFFFF"/>
        </w:rPr>
        <w:t>ц</w:t>
      </w:r>
      <w:r w:rsidR="00F64CAC" w:rsidRPr="00F64CAC">
        <w:rPr>
          <w:rStyle w:val="c0"/>
          <w:color w:val="000000"/>
          <w:sz w:val="28"/>
          <w:szCs w:val="28"/>
          <w:shd w:val="clear" w:color="auto" w:fill="FFFFFF"/>
        </w:rPr>
        <w:t>ветные карандаши</w:t>
      </w:r>
      <w:r w:rsidR="001366E7">
        <w:rPr>
          <w:rStyle w:val="c0"/>
          <w:color w:val="000000"/>
          <w:sz w:val="28"/>
          <w:szCs w:val="28"/>
          <w:shd w:val="clear" w:color="auto" w:fill="FFFFFF"/>
        </w:rPr>
        <w:t xml:space="preserve">; </w:t>
      </w:r>
      <w:r w:rsidR="00E00F3C" w:rsidRPr="00F64CAC">
        <w:rPr>
          <w:sz w:val="28"/>
          <w:szCs w:val="28"/>
        </w:rPr>
        <w:t xml:space="preserve">8 баночек </w:t>
      </w:r>
      <w:r w:rsidR="00F64CAC">
        <w:rPr>
          <w:sz w:val="28"/>
          <w:szCs w:val="28"/>
        </w:rPr>
        <w:t xml:space="preserve">(можно использовать контейнеры от киндер-сюрприз) </w:t>
      </w:r>
      <w:r w:rsidR="00E00F3C" w:rsidRPr="00F64CAC">
        <w:rPr>
          <w:sz w:val="28"/>
          <w:szCs w:val="28"/>
        </w:rPr>
        <w:t>с различным наполнением</w:t>
      </w:r>
      <w:r w:rsidR="00F64CAC">
        <w:rPr>
          <w:sz w:val="28"/>
          <w:szCs w:val="28"/>
        </w:rPr>
        <w:t xml:space="preserve">: </w:t>
      </w:r>
      <w:r w:rsidR="00F64CAC" w:rsidRPr="00F64CAC">
        <w:rPr>
          <w:sz w:val="28"/>
          <w:szCs w:val="28"/>
        </w:rPr>
        <w:t>2 баночки с чесноком, 2 баночки с кофе, 2 баночки с лавровым листом, 2 баночки с долькой мандарина.</w:t>
      </w:r>
    </w:p>
    <w:p w14:paraId="47FE020E" w14:textId="77777777" w:rsidR="001366E7" w:rsidRPr="001366E7" w:rsidRDefault="001366E7" w:rsidP="001366E7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  <w:shd w:val="clear" w:color="auto" w:fill="FFFFFF"/>
        </w:rPr>
      </w:pPr>
    </w:p>
    <w:p w14:paraId="0D72F0BF" w14:textId="76A19F36" w:rsidR="000B2652" w:rsidRPr="00F64CAC" w:rsidRDefault="00AE4E2E" w:rsidP="00AE4E2E">
      <w:pPr>
        <w:jc w:val="both"/>
        <w:rPr>
          <w:rFonts w:ascii="Times New Roman" w:hAnsi="Times New Roman" w:cs="Times New Roman"/>
          <w:sz w:val="28"/>
          <w:szCs w:val="28"/>
        </w:rPr>
      </w:pPr>
      <w:r w:rsidRPr="00F64CAC">
        <w:rPr>
          <w:rFonts w:ascii="Times New Roman" w:hAnsi="Times New Roman" w:cs="Times New Roman"/>
          <w:sz w:val="28"/>
          <w:szCs w:val="28"/>
        </w:rPr>
        <w:t xml:space="preserve">     </w:t>
      </w:r>
      <w:r w:rsidR="000B2652" w:rsidRPr="00F64CAC">
        <w:rPr>
          <w:rFonts w:ascii="Times New Roman" w:hAnsi="Times New Roman" w:cs="Times New Roman"/>
          <w:sz w:val="28"/>
          <w:szCs w:val="28"/>
        </w:rPr>
        <w:t>Уважаемые родители, в начале занятия необходимо настроить ребенка на предстоящую работу и вспомнить, о чем говорим, что делаем и что изучаем на занятиях «Сенсорное развитие».</w:t>
      </w:r>
      <w:r w:rsidRPr="00F64CAC">
        <w:rPr>
          <w:rFonts w:ascii="Times New Roman" w:hAnsi="Times New Roman" w:cs="Times New Roman"/>
          <w:sz w:val="28"/>
          <w:szCs w:val="28"/>
        </w:rPr>
        <w:t xml:space="preserve"> </w:t>
      </w:r>
      <w:r w:rsidR="000B2652" w:rsidRPr="00F64CAC">
        <w:rPr>
          <w:rFonts w:ascii="Times New Roman" w:hAnsi="Times New Roman" w:cs="Times New Roman"/>
          <w:sz w:val="28"/>
          <w:szCs w:val="28"/>
        </w:rPr>
        <w:t>Д</w:t>
      </w:r>
      <w:r w:rsidRPr="00F64CAC">
        <w:rPr>
          <w:rFonts w:ascii="Times New Roman" w:hAnsi="Times New Roman" w:cs="Times New Roman"/>
          <w:sz w:val="28"/>
          <w:szCs w:val="28"/>
        </w:rPr>
        <w:t xml:space="preserve">ля </w:t>
      </w:r>
      <w:r w:rsidR="000B2652" w:rsidRPr="00F64CAC">
        <w:rPr>
          <w:rFonts w:ascii="Times New Roman" w:hAnsi="Times New Roman" w:cs="Times New Roman"/>
          <w:sz w:val="28"/>
          <w:szCs w:val="28"/>
        </w:rPr>
        <w:t>этого предлагаем выполнить следующие упражнения:</w:t>
      </w:r>
    </w:p>
    <w:p w14:paraId="080B0647" w14:textId="20C4500A" w:rsidR="00AE4E2E" w:rsidRPr="00F64CAC" w:rsidRDefault="00AE4E2E" w:rsidP="00AE4E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4CAC">
        <w:rPr>
          <w:rFonts w:ascii="Times New Roman" w:hAnsi="Times New Roman" w:cs="Times New Roman"/>
          <w:sz w:val="28"/>
          <w:szCs w:val="28"/>
        </w:rPr>
        <w:t xml:space="preserve">1)Взрослый читаем </w:t>
      </w:r>
      <w:r w:rsidR="00AC080C" w:rsidRPr="00F64CAC">
        <w:rPr>
          <w:rFonts w:ascii="Times New Roman" w:hAnsi="Times New Roman" w:cs="Times New Roman"/>
          <w:sz w:val="28"/>
          <w:szCs w:val="28"/>
        </w:rPr>
        <w:t>стихотворение,</w:t>
      </w:r>
      <w:r w:rsidRPr="00F64CAC">
        <w:rPr>
          <w:rFonts w:ascii="Times New Roman" w:hAnsi="Times New Roman" w:cs="Times New Roman"/>
          <w:sz w:val="28"/>
          <w:szCs w:val="28"/>
        </w:rPr>
        <w:t xml:space="preserve"> и показывает движения по тексту, ребенок повторяет. </w:t>
      </w:r>
    </w:p>
    <w:p w14:paraId="5A0C8FC2" w14:textId="6369A292" w:rsidR="006C5388" w:rsidRPr="00F64CAC" w:rsidRDefault="006C5388" w:rsidP="00AE4E2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F64CAC">
        <w:rPr>
          <w:rFonts w:ascii="Times New Roman" w:hAnsi="Times New Roman" w:cs="Times New Roman"/>
          <w:i/>
          <w:sz w:val="28"/>
          <w:szCs w:val="28"/>
        </w:rPr>
        <w:t>Ротик мой умеет кушать,</w:t>
      </w:r>
      <w:r w:rsidR="00CC5B7C" w:rsidRPr="00F64CA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366E7">
        <w:rPr>
          <w:rFonts w:ascii="Times New Roman" w:hAnsi="Times New Roman" w:cs="Times New Roman"/>
          <w:i/>
          <w:sz w:val="28"/>
          <w:szCs w:val="28"/>
        </w:rPr>
        <w:t xml:space="preserve">            </w:t>
      </w:r>
      <w:r w:rsidR="00CC5B7C" w:rsidRPr="001366E7">
        <w:rPr>
          <w:rFonts w:ascii="Times New Roman" w:hAnsi="Times New Roman" w:cs="Times New Roman"/>
          <w:i/>
          <w:sz w:val="24"/>
          <w:szCs w:val="24"/>
        </w:rPr>
        <w:t>(</w:t>
      </w:r>
      <w:r w:rsidR="00AE4E2E" w:rsidRPr="001366E7">
        <w:rPr>
          <w:rFonts w:ascii="Times New Roman" w:hAnsi="Times New Roman" w:cs="Times New Roman"/>
          <w:i/>
          <w:sz w:val="24"/>
          <w:szCs w:val="24"/>
        </w:rPr>
        <w:t xml:space="preserve">показываем рот </w:t>
      </w:r>
      <w:r w:rsidR="00E8595F" w:rsidRPr="001366E7">
        <w:rPr>
          <w:rFonts w:ascii="Times New Roman" w:hAnsi="Times New Roman" w:cs="Times New Roman"/>
          <w:i/>
          <w:sz w:val="24"/>
          <w:szCs w:val="24"/>
        </w:rPr>
        <w:t>указательным пальцем</w:t>
      </w:r>
      <w:r w:rsidR="00CC5B7C" w:rsidRPr="001366E7">
        <w:rPr>
          <w:rFonts w:ascii="Times New Roman" w:hAnsi="Times New Roman" w:cs="Times New Roman"/>
          <w:i/>
          <w:sz w:val="24"/>
          <w:szCs w:val="24"/>
        </w:rPr>
        <w:t>)</w:t>
      </w:r>
    </w:p>
    <w:p w14:paraId="2EF3F81E" w14:textId="5BDD2617" w:rsidR="006C5388" w:rsidRPr="00F64CAC" w:rsidRDefault="006C5388" w:rsidP="00AE4E2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F64CAC">
        <w:rPr>
          <w:rFonts w:ascii="Times New Roman" w:hAnsi="Times New Roman" w:cs="Times New Roman"/>
          <w:i/>
          <w:sz w:val="28"/>
          <w:szCs w:val="28"/>
        </w:rPr>
        <w:t>Нос дышать,</w:t>
      </w:r>
      <w:r w:rsidR="00E8595F" w:rsidRPr="00F64CA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366E7">
        <w:rPr>
          <w:rFonts w:ascii="Times New Roman" w:hAnsi="Times New Roman" w:cs="Times New Roman"/>
          <w:i/>
          <w:sz w:val="28"/>
          <w:szCs w:val="28"/>
        </w:rPr>
        <w:t xml:space="preserve">                                  </w:t>
      </w:r>
      <w:r w:rsidR="00E8595F" w:rsidRPr="001366E7">
        <w:rPr>
          <w:rFonts w:ascii="Times New Roman" w:hAnsi="Times New Roman" w:cs="Times New Roman"/>
          <w:i/>
          <w:sz w:val="24"/>
          <w:szCs w:val="24"/>
        </w:rPr>
        <w:t>(указательный палец на кончик носа)</w:t>
      </w:r>
    </w:p>
    <w:p w14:paraId="60826D4A" w14:textId="15F30516" w:rsidR="006C5388" w:rsidRPr="001366E7" w:rsidRDefault="006C5388" w:rsidP="00AE4E2E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64CAC">
        <w:rPr>
          <w:rFonts w:ascii="Times New Roman" w:hAnsi="Times New Roman" w:cs="Times New Roman"/>
          <w:i/>
          <w:sz w:val="28"/>
          <w:szCs w:val="28"/>
        </w:rPr>
        <w:t>А ушки слушать</w:t>
      </w:r>
      <w:r w:rsidR="001366E7">
        <w:rPr>
          <w:rFonts w:ascii="Times New Roman" w:hAnsi="Times New Roman" w:cs="Times New Roman"/>
          <w:i/>
          <w:sz w:val="28"/>
          <w:szCs w:val="28"/>
        </w:rPr>
        <w:t xml:space="preserve">                             </w:t>
      </w:r>
      <w:r w:rsidR="00E8595F" w:rsidRPr="00F64CA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8595F" w:rsidRPr="001366E7">
        <w:rPr>
          <w:rFonts w:ascii="Times New Roman" w:hAnsi="Times New Roman" w:cs="Times New Roman"/>
          <w:i/>
          <w:sz w:val="24"/>
          <w:szCs w:val="24"/>
        </w:rPr>
        <w:t>(двумя руками показываем уши)</w:t>
      </w:r>
    </w:p>
    <w:p w14:paraId="06A79A49" w14:textId="41A28BF4" w:rsidR="006C5388" w:rsidRPr="00F64CAC" w:rsidRDefault="006C5388" w:rsidP="00AE4E2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F64CAC">
        <w:rPr>
          <w:rFonts w:ascii="Times New Roman" w:hAnsi="Times New Roman" w:cs="Times New Roman"/>
          <w:i/>
          <w:sz w:val="28"/>
          <w:szCs w:val="28"/>
        </w:rPr>
        <w:t>Глазоньки –</w:t>
      </w:r>
      <w:r w:rsidR="00AE4E2E" w:rsidRPr="00F64CA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20C1A" w:rsidRPr="00F64CAC">
        <w:rPr>
          <w:rFonts w:ascii="Times New Roman" w:hAnsi="Times New Roman" w:cs="Times New Roman"/>
          <w:i/>
          <w:sz w:val="28"/>
          <w:szCs w:val="28"/>
        </w:rPr>
        <w:t>смотреть</w:t>
      </w:r>
      <w:r w:rsidRPr="00F64CAC">
        <w:rPr>
          <w:rFonts w:ascii="Times New Roman" w:hAnsi="Times New Roman" w:cs="Times New Roman"/>
          <w:i/>
          <w:sz w:val="28"/>
          <w:szCs w:val="28"/>
        </w:rPr>
        <w:t>, моргать</w:t>
      </w:r>
      <w:r w:rsidR="00E8595F" w:rsidRPr="00F64CAC"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="00E8595F" w:rsidRPr="001366E7">
        <w:rPr>
          <w:rFonts w:ascii="Times New Roman" w:hAnsi="Times New Roman" w:cs="Times New Roman"/>
          <w:i/>
          <w:sz w:val="24"/>
          <w:szCs w:val="24"/>
        </w:rPr>
        <w:t>указательными пальцами обеих рук показываем на глаза)</w:t>
      </w:r>
    </w:p>
    <w:p w14:paraId="18B51E50" w14:textId="1D79F376" w:rsidR="001366E7" w:rsidRDefault="006C5388" w:rsidP="00AE4E2E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64CAC">
        <w:rPr>
          <w:rFonts w:ascii="Times New Roman" w:hAnsi="Times New Roman" w:cs="Times New Roman"/>
          <w:i/>
          <w:sz w:val="28"/>
          <w:szCs w:val="28"/>
        </w:rPr>
        <w:t xml:space="preserve">Ручки </w:t>
      </w:r>
      <w:r w:rsidR="00AE4E2E" w:rsidRPr="00F64CA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64CAC">
        <w:rPr>
          <w:rFonts w:ascii="Times New Roman" w:hAnsi="Times New Roman" w:cs="Times New Roman"/>
          <w:i/>
          <w:sz w:val="28"/>
          <w:szCs w:val="28"/>
        </w:rPr>
        <w:t>–</w:t>
      </w:r>
      <w:r w:rsidR="00AE4E2E" w:rsidRPr="00F64CA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20C1A" w:rsidRPr="00F64CAC">
        <w:rPr>
          <w:rFonts w:ascii="Times New Roman" w:hAnsi="Times New Roman" w:cs="Times New Roman"/>
          <w:i/>
          <w:sz w:val="28"/>
          <w:szCs w:val="28"/>
        </w:rPr>
        <w:t>гладить и</w:t>
      </w:r>
      <w:r w:rsidRPr="00F64CAC">
        <w:rPr>
          <w:rFonts w:ascii="Times New Roman" w:hAnsi="Times New Roman" w:cs="Times New Roman"/>
          <w:i/>
          <w:sz w:val="28"/>
          <w:szCs w:val="28"/>
        </w:rPr>
        <w:t xml:space="preserve"> хватать</w:t>
      </w:r>
      <w:proofErr w:type="gramStart"/>
      <w:r w:rsidRPr="00F64CAC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="00E8595F" w:rsidRPr="00F64CA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366E7">
        <w:rPr>
          <w:rFonts w:ascii="Times New Roman" w:hAnsi="Times New Roman" w:cs="Times New Roman"/>
          <w:i/>
          <w:sz w:val="28"/>
          <w:szCs w:val="28"/>
        </w:rPr>
        <w:t xml:space="preserve">        </w:t>
      </w:r>
      <w:r w:rsidR="00E8595F" w:rsidRPr="001366E7">
        <w:rPr>
          <w:rFonts w:ascii="Times New Roman" w:hAnsi="Times New Roman" w:cs="Times New Roman"/>
          <w:i/>
          <w:sz w:val="24"/>
          <w:szCs w:val="24"/>
        </w:rPr>
        <w:t>(</w:t>
      </w:r>
      <w:proofErr w:type="gramStart"/>
      <w:r w:rsidR="00E8595F" w:rsidRPr="001366E7">
        <w:rPr>
          <w:rFonts w:ascii="Times New Roman" w:hAnsi="Times New Roman" w:cs="Times New Roman"/>
          <w:i/>
          <w:sz w:val="24"/>
          <w:szCs w:val="24"/>
        </w:rPr>
        <w:t>п</w:t>
      </w:r>
      <w:proofErr w:type="gramEnd"/>
      <w:r w:rsidR="00E8595F" w:rsidRPr="001366E7">
        <w:rPr>
          <w:rFonts w:ascii="Times New Roman" w:hAnsi="Times New Roman" w:cs="Times New Roman"/>
          <w:i/>
          <w:sz w:val="24"/>
          <w:szCs w:val="24"/>
        </w:rPr>
        <w:t>огладить ручки)</w:t>
      </w:r>
    </w:p>
    <w:p w14:paraId="6A7DB8A0" w14:textId="77777777" w:rsidR="001366E7" w:rsidRPr="001366E7" w:rsidRDefault="001366E7" w:rsidP="00AE4E2E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14:paraId="02EA5559" w14:textId="546011E5" w:rsidR="00C74304" w:rsidRPr="00F64CAC" w:rsidRDefault="00AE4E2E" w:rsidP="00AE4E2E">
      <w:pPr>
        <w:jc w:val="both"/>
        <w:rPr>
          <w:rFonts w:ascii="Times New Roman" w:hAnsi="Times New Roman" w:cs="Times New Roman"/>
          <w:sz w:val="28"/>
          <w:szCs w:val="28"/>
        </w:rPr>
      </w:pPr>
      <w:r w:rsidRPr="00F64CAC">
        <w:rPr>
          <w:rFonts w:ascii="Times New Roman" w:hAnsi="Times New Roman" w:cs="Times New Roman"/>
          <w:sz w:val="28"/>
          <w:szCs w:val="28"/>
        </w:rPr>
        <w:t xml:space="preserve">2) </w:t>
      </w:r>
      <w:r w:rsidR="00C74304" w:rsidRPr="00F64CAC">
        <w:rPr>
          <w:rFonts w:ascii="Times New Roman" w:hAnsi="Times New Roman" w:cs="Times New Roman"/>
          <w:sz w:val="28"/>
          <w:szCs w:val="28"/>
        </w:rPr>
        <w:t xml:space="preserve">Природа одарила человека пятью органами чувств. С их помощью мы </w:t>
      </w:r>
      <w:r w:rsidR="00944772" w:rsidRPr="00F64CAC">
        <w:rPr>
          <w:rFonts w:ascii="Times New Roman" w:hAnsi="Times New Roman" w:cs="Times New Roman"/>
          <w:sz w:val="28"/>
          <w:szCs w:val="28"/>
        </w:rPr>
        <w:t>воспринимаем, «чувствуем» окружающий мир. Это наши глаза, уши, язык, нос, кожа. Вспомни</w:t>
      </w:r>
      <w:r w:rsidR="00677DCF" w:rsidRPr="00F64CAC">
        <w:rPr>
          <w:rFonts w:ascii="Times New Roman" w:hAnsi="Times New Roman" w:cs="Times New Roman"/>
          <w:sz w:val="28"/>
          <w:szCs w:val="28"/>
        </w:rPr>
        <w:t>,</w:t>
      </w:r>
      <w:r w:rsidR="00944772" w:rsidRPr="00F64CAC">
        <w:rPr>
          <w:rFonts w:ascii="Times New Roman" w:hAnsi="Times New Roman" w:cs="Times New Roman"/>
          <w:sz w:val="28"/>
          <w:szCs w:val="28"/>
        </w:rPr>
        <w:t xml:space="preserve"> для чего служит каждый орган чувств, назови (покажи) их:  </w:t>
      </w:r>
    </w:p>
    <w:p w14:paraId="70C10842" w14:textId="77777777" w:rsidR="00677DCF" w:rsidRPr="00F64CAC" w:rsidRDefault="00C74304">
      <w:pPr>
        <w:rPr>
          <w:rFonts w:ascii="Times New Roman" w:hAnsi="Times New Roman" w:cs="Times New Roman"/>
          <w:sz w:val="28"/>
          <w:szCs w:val="28"/>
        </w:rPr>
      </w:pPr>
      <w:r w:rsidRPr="00F64CA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96FC295" wp14:editId="3868FB18">
            <wp:extent cx="6200775" cy="13716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7463" cy="1370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CE27E8" w14:textId="409C29B1" w:rsidR="00944772" w:rsidRPr="00F64CAC" w:rsidRDefault="00677DCF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F64CAC">
        <w:rPr>
          <w:rFonts w:ascii="Times New Roman" w:hAnsi="Times New Roman" w:cs="Times New Roman"/>
          <w:sz w:val="28"/>
          <w:szCs w:val="28"/>
        </w:rPr>
        <w:lastRenderedPageBreak/>
        <w:t>О каком органе</w:t>
      </w:r>
      <w:r w:rsidR="00944772" w:rsidRPr="00F64CAC">
        <w:rPr>
          <w:rFonts w:ascii="Times New Roman" w:hAnsi="Times New Roman" w:cs="Times New Roman"/>
          <w:sz w:val="28"/>
          <w:szCs w:val="28"/>
        </w:rPr>
        <w:t xml:space="preserve"> чувств </w:t>
      </w:r>
      <w:r w:rsidRPr="00F64CAC">
        <w:rPr>
          <w:rFonts w:ascii="Times New Roman" w:hAnsi="Times New Roman" w:cs="Times New Roman"/>
          <w:sz w:val="28"/>
          <w:szCs w:val="28"/>
        </w:rPr>
        <w:t xml:space="preserve">мы будем говорить сегодня на занятии, </w:t>
      </w:r>
      <w:r w:rsidR="00944772" w:rsidRPr="00F64CAC">
        <w:rPr>
          <w:rFonts w:ascii="Times New Roman" w:hAnsi="Times New Roman" w:cs="Times New Roman"/>
          <w:sz w:val="28"/>
          <w:szCs w:val="28"/>
        </w:rPr>
        <w:t>ты узнаешь</w:t>
      </w:r>
      <w:r w:rsidR="006C5388" w:rsidRPr="00F64CAC">
        <w:rPr>
          <w:rFonts w:ascii="Times New Roman" w:hAnsi="Times New Roman" w:cs="Times New Roman"/>
          <w:sz w:val="28"/>
          <w:szCs w:val="28"/>
        </w:rPr>
        <w:t>,</w:t>
      </w:r>
      <w:r w:rsidR="00944772" w:rsidRPr="00F64CAC">
        <w:rPr>
          <w:rFonts w:ascii="Times New Roman" w:hAnsi="Times New Roman" w:cs="Times New Roman"/>
          <w:sz w:val="28"/>
          <w:szCs w:val="28"/>
        </w:rPr>
        <w:t xml:space="preserve"> отгадав загадку:</w:t>
      </w:r>
    </w:p>
    <w:p w14:paraId="1F0FB3B2" w14:textId="77777777" w:rsidR="006C5388" w:rsidRPr="00F64CAC" w:rsidRDefault="006C5388" w:rsidP="006C538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F64CA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Запах хлеба, </w:t>
      </w:r>
    </w:p>
    <w:p w14:paraId="363CA782" w14:textId="77777777" w:rsidR="006C5388" w:rsidRPr="00F64CAC" w:rsidRDefault="006C5388" w:rsidP="006C538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F64CA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Запах меда, </w:t>
      </w:r>
    </w:p>
    <w:p w14:paraId="36A17182" w14:textId="77777777" w:rsidR="006C5388" w:rsidRPr="00F64CAC" w:rsidRDefault="006C5388" w:rsidP="006C538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F64CA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Запах лука, </w:t>
      </w:r>
    </w:p>
    <w:p w14:paraId="3535C6F7" w14:textId="77777777" w:rsidR="006C5388" w:rsidRPr="00F64CAC" w:rsidRDefault="006C5388" w:rsidP="006C538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F64CA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Запах роз </w:t>
      </w:r>
    </w:p>
    <w:p w14:paraId="6E6C7416" w14:textId="51AE609C" w:rsidR="00677DCF" w:rsidRPr="00F64CAC" w:rsidRDefault="006C5388" w:rsidP="006C538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F64CA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Различить поможет…(нос)</w:t>
      </w:r>
    </w:p>
    <w:p w14:paraId="454DCD7C" w14:textId="54D0F932" w:rsidR="006C5388" w:rsidRPr="00F64CAC" w:rsidRDefault="006C5388" w:rsidP="006C538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29BD1AD0" w14:textId="77777777" w:rsidR="00677DCF" w:rsidRPr="00F64CAC" w:rsidRDefault="00880337" w:rsidP="006C538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64CAC">
        <w:rPr>
          <w:rFonts w:ascii="Times New Roman" w:hAnsi="Times New Roman" w:cs="Times New Roman"/>
          <w:sz w:val="28"/>
          <w:szCs w:val="28"/>
          <w:shd w:val="clear" w:color="auto" w:fill="FFFFFF"/>
        </w:rPr>
        <w:t>Совершенно в</w:t>
      </w:r>
      <w:r w:rsidR="006C5388" w:rsidRPr="00F64C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ерно, нос. </w:t>
      </w:r>
    </w:p>
    <w:p w14:paraId="08970013" w14:textId="65159E3D" w:rsidR="00880337" w:rsidRPr="00F64CAC" w:rsidRDefault="00880337" w:rsidP="00677D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64CAC">
        <w:rPr>
          <w:rFonts w:ascii="Times New Roman" w:hAnsi="Times New Roman" w:cs="Times New Roman"/>
          <w:sz w:val="28"/>
          <w:szCs w:val="28"/>
          <w:shd w:val="clear" w:color="auto" w:fill="FFFFFF"/>
        </w:rPr>
        <w:t>Нос-орган чувств,</w:t>
      </w:r>
      <w:r w:rsidR="00677DCF" w:rsidRPr="00F64C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помощью которого мы дышим, </w:t>
      </w:r>
      <w:r w:rsidR="001366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воспринимаем </w:t>
      </w:r>
      <w:r w:rsidR="00677DCF" w:rsidRPr="00F64C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различаем  </w:t>
      </w:r>
      <w:r w:rsidRPr="00F64C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запахи. Сегодня на занятии мы будем учиться определять предметы по запаху и описывать свои ощущения. </w:t>
      </w:r>
    </w:p>
    <w:p w14:paraId="4BCA56D3" w14:textId="77777777" w:rsidR="00677DCF" w:rsidRPr="00F64CAC" w:rsidRDefault="00677DCF" w:rsidP="00677D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625F2980" w14:textId="77777777" w:rsidR="00BA4F87" w:rsidRPr="00F64CAC" w:rsidRDefault="00677DCF" w:rsidP="00362AB1">
      <w:pPr>
        <w:shd w:val="clear" w:color="auto" w:fill="FFFFFF"/>
        <w:spacing w:after="0" w:line="36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F64CAC">
        <w:rPr>
          <w:rFonts w:ascii="Times New Roman" w:hAnsi="Times New Roman" w:cs="Times New Roman"/>
          <w:sz w:val="28"/>
          <w:szCs w:val="28"/>
        </w:rPr>
        <w:t xml:space="preserve">3) </w:t>
      </w:r>
      <w:r w:rsidR="00880337" w:rsidRPr="00F64CAC">
        <w:rPr>
          <w:rFonts w:ascii="Times New Roman" w:hAnsi="Times New Roman" w:cs="Times New Roman"/>
          <w:sz w:val="28"/>
          <w:szCs w:val="28"/>
        </w:rPr>
        <w:t xml:space="preserve">Игра «Узнай по запаху». </w:t>
      </w:r>
    </w:p>
    <w:p w14:paraId="47B3D87E" w14:textId="195B3440" w:rsidR="00BA4F87" w:rsidRPr="00F64CAC" w:rsidRDefault="00F40F57" w:rsidP="00F40F57">
      <w:pPr>
        <w:spacing w:after="0" w:line="240" w:lineRule="auto"/>
        <w:jc w:val="both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 w:rsidRPr="00F64CAC">
        <w:rPr>
          <w:rFonts w:ascii="Times New Roman" w:hAnsi="Times New Roman" w:cs="Times New Roman"/>
          <w:sz w:val="28"/>
          <w:szCs w:val="28"/>
        </w:rPr>
        <w:t xml:space="preserve">       </w:t>
      </w:r>
      <w:r w:rsidR="00880337" w:rsidRPr="00F64CAC">
        <w:rPr>
          <w:rFonts w:ascii="Times New Roman" w:hAnsi="Times New Roman" w:cs="Times New Roman"/>
          <w:sz w:val="28"/>
          <w:szCs w:val="28"/>
        </w:rPr>
        <w:t>Предложите ребенку</w:t>
      </w:r>
      <w:r w:rsidR="00880337" w:rsidRPr="00F64CAC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BA4F87" w:rsidRPr="00F64CAC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пять </w:t>
      </w:r>
      <w:r w:rsidR="00880337" w:rsidRPr="00F64CAC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хорошо знакомых ему предметов с ярко выраженным запахом</w:t>
      </w:r>
      <w:r w:rsidR="00677DCF" w:rsidRPr="00F64CAC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.</w:t>
      </w:r>
      <w:r w:rsidR="00880337" w:rsidRPr="00F64CAC">
        <w:rPr>
          <w:rFonts w:ascii="Times New Roman" w:hAnsi="Times New Roman" w:cs="Times New Roman"/>
          <w:sz w:val="28"/>
          <w:szCs w:val="28"/>
        </w:rPr>
        <w:t xml:space="preserve"> </w:t>
      </w:r>
      <w:r w:rsidR="00677DCF" w:rsidRPr="00F64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Рекомендуется использовать фрукты, овощи, продукты питания, растения </w:t>
      </w:r>
      <w:r w:rsidR="00880337" w:rsidRPr="00F64CAC">
        <w:rPr>
          <w:rFonts w:ascii="Times New Roman" w:hAnsi="Times New Roman" w:cs="Times New Roman"/>
          <w:sz w:val="28"/>
          <w:szCs w:val="28"/>
        </w:rPr>
        <w:t>(</w:t>
      </w:r>
      <w:r w:rsidR="00677DCF" w:rsidRPr="00F64CAC">
        <w:rPr>
          <w:rFonts w:ascii="Times New Roman" w:hAnsi="Times New Roman" w:cs="Times New Roman"/>
          <w:sz w:val="28"/>
          <w:szCs w:val="28"/>
        </w:rPr>
        <w:t xml:space="preserve">например: </w:t>
      </w:r>
      <w:r w:rsidR="00880337" w:rsidRPr="00F64CAC">
        <w:rPr>
          <w:rFonts w:ascii="Times New Roman" w:hAnsi="Times New Roman" w:cs="Times New Roman"/>
          <w:sz w:val="28"/>
          <w:szCs w:val="28"/>
        </w:rPr>
        <w:t xml:space="preserve">лимон, лук, чеснок, шоколад, кофе). </w:t>
      </w:r>
      <w:r w:rsidR="00362AB1" w:rsidRPr="00F64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Удержива</w:t>
      </w:r>
      <w:r w:rsidR="00BA4F87" w:rsidRPr="00F64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362AB1" w:rsidRPr="00F64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источник запаха на расстоянии 10-15 см. от носа ребенка</w:t>
      </w:r>
      <w:r w:rsidRPr="00F64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BA4F87" w:rsidRPr="00F64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попросите понюхать </w:t>
      </w:r>
      <w:r w:rsidRPr="00F64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предмет </w:t>
      </w:r>
      <w:r w:rsidR="00BA4F87" w:rsidRPr="00F64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описать свои ощущения (приятный</w:t>
      </w:r>
      <w:r w:rsidR="001366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="00BA4F87" w:rsidRPr="00F64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неприятный, </w:t>
      </w:r>
      <w:r w:rsidR="00BA4F87" w:rsidRPr="00F64C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резкий</w:t>
      </w:r>
      <w:r w:rsidR="001366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</w:t>
      </w:r>
      <w:r w:rsidR="00BA4F87" w:rsidRPr="00F64C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лёгкий, горький</w:t>
      </w:r>
      <w:r w:rsidR="001366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</w:t>
      </w:r>
      <w:r w:rsidR="00BA4F87" w:rsidRPr="00F64C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сладкий и т.д.). Уважаемые</w:t>
      </w:r>
      <w:r w:rsidR="001366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A4F87" w:rsidRPr="00F64CAC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родители, вам необходимо оказывать максимальную помощь ребенку в подборе слов, тем самым вы будете способствовать расширению чувственного опыта и словарного запаса своего ребенка. </w:t>
      </w:r>
    </w:p>
    <w:p w14:paraId="5F2AB4C9" w14:textId="768AAAC0" w:rsidR="00BA4F87" w:rsidRPr="00F64CAC" w:rsidRDefault="00F40F57" w:rsidP="00F40F5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4CAC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   </w:t>
      </w:r>
      <w:r w:rsidR="00BA4F87" w:rsidRPr="00F64CAC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После того как ребенок познакомился с каждым предметом, ему предлагается узнать их по запаху с закрытыми (завязанными) глазами. </w:t>
      </w:r>
      <w:r w:rsidR="00BA4F87" w:rsidRPr="00F64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Важно помнить, что длительное воздействие на обонятельный анализатор может вызвать пресыщение.</w:t>
      </w:r>
    </w:p>
    <w:p w14:paraId="576AAA6B" w14:textId="77777777" w:rsidR="00F40F57" w:rsidRPr="00F64CAC" w:rsidRDefault="00F40F57" w:rsidP="00F40F5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03EC96F5" w14:textId="0118965B" w:rsidR="00362AB1" w:rsidRPr="00F64CAC" w:rsidRDefault="00362AB1" w:rsidP="00F40F57">
      <w:pPr>
        <w:jc w:val="center"/>
        <w:rPr>
          <w:rFonts w:ascii="Times New Roman" w:hAnsi="Times New Roman" w:cs="Times New Roman"/>
          <w:sz w:val="28"/>
          <w:szCs w:val="28"/>
        </w:rPr>
      </w:pPr>
      <w:r w:rsidRPr="00F64CA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A65BE2A" wp14:editId="20407AB4">
            <wp:extent cx="5986840" cy="3209925"/>
            <wp:effectExtent l="0" t="0" r="0" b="0"/>
            <wp:docPr id="4" name="Рисунок 4" descr="https://i0.wp.com/raguda.ru/images/algoritmy-i-shemy-dlja-doshkolnikov-v-kartinkah-3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0.wp.com/raguda.ru/images/algoritmy-i-shemy-dlja-doshkolnikov-v-kartinkah-3_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79" b="18206"/>
                    <a:stretch/>
                  </pic:blipFill>
                  <pic:spPr bwMode="auto">
                    <a:xfrm>
                      <a:off x="0" y="0"/>
                      <a:ext cx="6000140" cy="3217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175C2D" w14:textId="4F97940B" w:rsidR="00F40F57" w:rsidRPr="00F64CAC" w:rsidRDefault="00F40F57" w:rsidP="00E00F3C">
      <w:pPr>
        <w:rPr>
          <w:rFonts w:ascii="Times New Roman" w:hAnsi="Times New Roman" w:cs="Times New Roman"/>
          <w:sz w:val="28"/>
          <w:szCs w:val="28"/>
        </w:rPr>
      </w:pPr>
    </w:p>
    <w:p w14:paraId="356EAB9C" w14:textId="0DBD6006" w:rsidR="00E00F3C" w:rsidRPr="00F64CAC" w:rsidRDefault="00E00F3C" w:rsidP="00E00F3C">
      <w:pPr>
        <w:jc w:val="both"/>
        <w:rPr>
          <w:rFonts w:ascii="Times New Roman" w:hAnsi="Times New Roman" w:cs="Times New Roman"/>
          <w:sz w:val="28"/>
          <w:szCs w:val="28"/>
        </w:rPr>
      </w:pPr>
      <w:r w:rsidRPr="00F64CAC">
        <w:rPr>
          <w:rFonts w:ascii="Times New Roman" w:hAnsi="Times New Roman" w:cs="Times New Roman"/>
          <w:sz w:val="28"/>
          <w:szCs w:val="28"/>
        </w:rPr>
        <w:lastRenderedPageBreak/>
        <w:t xml:space="preserve">4) </w:t>
      </w:r>
      <w:r w:rsidR="00873BC1" w:rsidRPr="00F64CAC">
        <w:rPr>
          <w:rFonts w:ascii="Times New Roman" w:hAnsi="Times New Roman" w:cs="Times New Roman"/>
          <w:sz w:val="28"/>
          <w:szCs w:val="28"/>
        </w:rPr>
        <w:t>Посмотри</w:t>
      </w:r>
      <w:r w:rsidRPr="00F64CAC">
        <w:rPr>
          <w:rFonts w:ascii="Times New Roman" w:hAnsi="Times New Roman" w:cs="Times New Roman"/>
          <w:sz w:val="28"/>
          <w:szCs w:val="28"/>
        </w:rPr>
        <w:t>те</w:t>
      </w:r>
      <w:r w:rsidR="00873BC1" w:rsidRPr="00F64CAC">
        <w:rPr>
          <w:rFonts w:ascii="Times New Roman" w:hAnsi="Times New Roman" w:cs="Times New Roman"/>
          <w:sz w:val="28"/>
          <w:szCs w:val="28"/>
        </w:rPr>
        <w:t xml:space="preserve"> </w:t>
      </w:r>
      <w:r w:rsidRPr="00F64CAC">
        <w:rPr>
          <w:rFonts w:ascii="Times New Roman" w:hAnsi="Times New Roman" w:cs="Times New Roman"/>
          <w:sz w:val="28"/>
          <w:szCs w:val="28"/>
        </w:rPr>
        <w:t xml:space="preserve">с ребенком обучающий </w:t>
      </w:r>
      <w:r w:rsidR="00873BC1" w:rsidRPr="00F64CAC">
        <w:rPr>
          <w:rFonts w:ascii="Times New Roman" w:hAnsi="Times New Roman" w:cs="Times New Roman"/>
          <w:sz w:val="28"/>
          <w:szCs w:val="28"/>
        </w:rPr>
        <w:t>мульт</w:t>
      </w:r>
      <w:r w:rsidR="001B19B5" w:rsidRPr="00F64CAC">
        <w:rPr>
          <w:rFonts w:ascii="Times New Roman" w:hAnsi="Times New Roman" w:cs="Times New Roman"/>
          <w:sz w:val="28"/>
          <w:szCs w:val="28"/>
        </w:rPr>
        <w:t>фильм пр</w:t>
      </w:r>
      <w:r w:rsidRPr="00F64CAC">
        <w:rPr>
          <w:rFonts w:ascii="Times New Roman" w:hAnsi="Times New Roman" w:cs="Times New Roman"/>
          <w:sz w:val="28"/>
          <w:szCs w:val="28"/>
        </w:rPr>
        <w:t>о приятные и неприятные запахи</w:t>
      </w:r>
      <w:r w:rsidR="002576FA" w:rsidRPr="00F64CAC">
        <w:rPr>
          <w:rFonts w:ascii="Times New Roman" w:hAnsi="Times New Roman" w:cs="Times New Roman"/>
          <w:sz w:val="28"/>
          <w:szCs w:val="28"/>
        </w:rPr>
        <w:t xml:space="preserve">, </w:t>
      </w:r>
      <w:r w:rsidRPr="00F64CAC">
        <w:rPr>
          <w:rFonts w:ascii="Times New Roman" w:hAnsi="Times New Roman" w:cs="Times New Roman"/>
          <w:sz w:val="28"/>
          <w:szCs w:val="28"/>
        </w:rPr>
        <w:t>обсудите его. Спросите у ребенка: может ли запах предупре</w:t>
      </w:r>
      <w:r w:rsidRPr="00F64CAC">
        <w:rPr>
          <w:rFonts w:ascii="Times New Roman" w:hAnsi="Times New Roman" w:cs="Times New Roman"/>
          <w:sz w:val="28"/>
          <w:szCs w:val="28"/>
        </w:rPr>
        <w:softHyphen/>
        <w:t>дить человека об опасности? Какие запахи для ребенка являются приятными, а какие неприятными (примеры).</w:t>
      </w:r>
    </w:p>
    <w:p w14:paraId="274CC028" w14:textId="71BA5251" w:rsidR="00362AB1" w:rsidRPr="00F64CAC" w:rsidRDefault="00E21AFC">
      <w:pPr>
        <w:rPr>
          <w:rFonts w:ascii="Times New Roman" w:hAnsi="Times New Roman" w:cs="Times New Roman"/>
          <w:sz w:val="28"/>
          <w:szCs w:val="28"/>
        </w:rPr>
      </w:pPr>
      <w:hyperlink r:id="rId8" w:history="1">
        <w:r w:rsidR="005810E6" w:rsidRPr="00F64CAC">
          <w:rPr>
            <w:rStyle w:val="a6"/>
            <w:rFonts w:ascii="Times New Roman" w:hAnsi="Times New Roman" w:cs="Times New Roman"/>
            <w:sz w:val="28"/>
            <w:szCs w:val="28"/>
          </w:rPr>
          <w:t>https://www.youtube.com/watch?v=gxdh8tSvUKY</w:t>
        </w:r>
      </w:hyperlink>
    </w:p>
    <w:p w14:paraId="2BB94696" w14:textId="6E8EA459" w:rsidR="00100905" w:rsidRPr="00F64CAC" w:rsidRDefault="00E00F3C" w:rsidP="002576FA">
      <w:pPr>
        <w:pStyle w:val="a3"/>
        <w:rPr>
          <w:color w:val="000000"/>
          <w:sz w:val="28"/>
          <w:szCs w:val="28"/>
        </w:rPr>
      </w:pPr>
      <w:r w:rsidRPr="00F64CAC">
        <w:rPr>
          <w:sz w:val="28"/>
          <w:szCs w:val="28"/>
        </w:rPr>
        <w:t>5)</w:t>
      </w:r>
      <w:r w:rsidR="00100905" w:rsidRPr="00F64CAC">
        <w:rPr>
          <w:sz w:val="28"/>
          <w:szCs w:val="28"/>
        </w:rPr>
        <w:t xml:space="preserve"> Вместе с ребенком в</w:t>
      </w:r>
      <w:r w:rsidRPr="00F64CAC">
        <w:rPr>
          <w:sz w:val="28"/>
          <w:szCs w:val="28"/>
        </w:rPr>
        <w:t xml:space="preserve">ыполните </w:t>
      </w:r>
      <w:proofErr w:type="spellStart"/>
      <w:r w:rsidRPr="00F64CAC">
        <w:rPr>
          <w:sz w:val="28"/>
          <w:szCs w:val="28"/>
        </w:rPr>
        <w:t>физминутку</w:t>
      </w:r>
      <w:proofErr w:type="spellEnd"/>
      <w:r w:rsidR="00100905" w:rsidRPr="00F64CAC">
        <w:rPr>
          <w:sz w:val="28"/>
          <w:szCs w:val="28"/>
        </w:rPr>
        <w:t>:</w:t>
      </w:r>
    </w:p>
    <w:p w14:paraId="7B21F567" w14:textId="77777777" w:rsidR="002576FA" w:rsidRPr="00F64CAC" w:rsidRDefault="002576FA" w:rsidP="00100905">
      <w:pPr>
        <w:pStyle w:val="a3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F64CAC">
        <w:rPr>
          <w:i/>
          <w:iCs/>
          <w:color w:val="000000"/>
          <w:sz w:val="28"/>
          <w:szCs w:val="28"/>
        </w:rPr>
        <w:t>Глубоко вдохнём мы воздух</w:t>
      </w:r>
    </w:p>
    <w:p w14:paraId="60D06215" w14:textId="77777777" w:rsidR="002576FA" w:rsidRPr="00F64CAC" w:rsidRDefault="002576FA" w:rsidP="00100905">
      <w:pPr>
        <w:pStyle w:val="a3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F64CAC">
        <w:rPr>
          <w:i/>
          <w:iCs/>
          <w:color w:val="000000"/>
          <w:sz w:val="28"/>
          <w:szCs w:val="28"/>
        </w:rPr>
        <w:t>Ртом мы выдохнем его</w:t>
      </w:r>
    </w:p>
    <w:p w14:paraId="354FAE99" w14:textId="77777777" w:rsidR="002576FA" w:rsidRPr="00F64CAC" w:rsidRDefault="002576FA" w:rsidP="00100905">
      <w:pPr>
        <w:pStyle w:val="a3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F64CAC">
        <w:rPr>
          <w:i/>
          <w:iCs/>
          <w:color w:val="000000"/>
          <w:sz w:val="28"/>
          <w:szCs w:val="28"/>
        </w:rPr>
        <w:t>Раз – вдох, два - выдох,</w:t>
      </w:r>
    </w:p>
    <w:p w14:paraId="4CE9FDCC" w14:textId="77777777" w:rsidR="002576FA" w:rsidRPr="00F64CAC" w:rsidRDefault="002576FA" w:rsidP="00100905">
      <w:pPr>
        <w:pStyle w:val="a3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F64CAC">
        <w:rPr>
          <w:i/>
          <w:iCs/>
          <w:color w:val="000000"/>
          <w:sz w:val="28"/>
          <w:szCs w:val="28"/>
        </w:rPr>
        <w:t>Крылья носа мы погладим</w:t>
      </w:r>
    </w:p>
    <w:p w14:paraId="47BA4942" w14:textId="77777777" w:rsidR="002576FA" w:rsidRPr="00F64CAC" w:rsidRDefault="002576FA" w:rsidP="00100905">
      <w:pPr>
        <w:pStyle w:val="a3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F64CAC">
        <w:rPr>
          <w:i/>
          <w:iCs/>
          <w:color w:val="000000"/>
          <w:sz w:val="28"/>
          <w:szCs w:val="28"/>
        </w:rPr>
        <w:t>Сверху, снизу разотрём</w:t>
      </w:r>
    </w:p>
    <w:p w14:paraId="50995420" w14:textId="77777777" w:rsidR="002576FA" w:rsidRPr="00F64CAC" w:rsidRDefault="002576FA" w:rsidP="00100905">
      <w:pPr>
        <w:pStyle w:val="a3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F64CAC">
        <w:rPr>
          <w:i/>
          <w:iCs/>
          <w:color w:val="000000"/>
          <w:sz w:val="28"/>
          <w:szCs w:val="28"/>
        </w:rPr>
        <w:t>И ещё разок вдохнём.</w:t>
      </w:r>
    </w:p>
    <w:p w14:paraId="08B6D178" w14:textId="5B175501" w:rsidR="005810E6" w:rsidRPr="00F64CAC" w:rsidRDefault="00100905">
      <w:pPr>
        <w:rPr>
          <w:rFonts w:ascii="Times New Roman" w:hAnsi="Times New Roman" w:cs="Times New Roman"/>
          <w:sz w:val="28"/>
          <w:szCs w:val="28"/>
        </w:rPr>
      </w:pPr>
      <w:r w:rsidRPr="00F64CAC">
        <w:rPr>
          <w:rFonts w:ascii="Times New Roman" w:hAnsi="Times New Roman" w:cs="Times New Roman"/>
          <w:sz w:val="28"/>
          <w:szCs w:val="28"/>
        </w:rPr>
        <w:t>(можно повторить 2-3 раза)</w:t>
      </w:r>
    </w:p>
    <w:p w14:paraId="7B82ACB2" w14:textId="278CA471" w:rsidR="009B7153" w:rsidRPr="00F64CAC" w:rsidRDefault="00E00F3C" w:rsidP="00E00F3C">
      <w:pPr>
        <w:jc w:val="both"/>
        <w:rPr>
          <w:rFonts w:ascii="Times New Roman" w:hAnsi="Times New Roman" w:cs="Times New Roman"/>
          <w:sz w:val="28"/>
          <w:szCs w:val="28"/>
        </w:rPr>
      </w:pPr>
      <w:r w:rsidRPr="00F64CAC">
        <w:rPr>
          <w:rFonts w:ascii="Times New Roman" w:hAnsi="Times New Roman" w:cs="Times New Roman"/>
          <w:sz w:val="28"/>
          <w:szCs w:val="28"/>
        </w:rPr>
        <w:t>6)</w:t>
      </w:r>
      <w:r w:rsidR="001366E7">
        <w:rPr>
          <w:rFonts w:ascii="Times New Roman" w:hAnsi="Times New Roman" w:cs="Times New Roman"/>
          <w:sz w:val="28"/>
          <w:szCs w:val="28"/>
        </w:rPr>
        <w:t xml:space="preserve"> Р</w:t>
      </w:r>
      <w:r w:rsidR="007B1C51" w:rsidRPr="00F64CAC">
        <w:rPr>
          <w:rFonts w:ascii="Times New Roman" w:hAnsi="Times New Roman" w:cs="Times New Roman"/>
          <w:sz w:val="28"/>
          <w:szCs w:val="28"/>
        </w:rPr>
        <w:t>ассмотр</w:t>
      </w:r>
      <w:r w:rsidR="0089595C">
        <w:rPr>
          <w:rFonts w:ascii="Times New Roman" w:hAnsi="Times New Roman" w:cs="Times New Roman"/>
          <w:sz w:val="28"/>
          <w:szCs w:val="28"/>
        </w:rPr>
        <w:t>ите с ребенком</w:t>
      </w:r>
      <w:r w:rsidR="007B1C51" w:rsidRPr="00F64CAC">
        <w:rPr>
          <w:rFonts w:ascii="Times New Roman" w:hAnsi="Times New Roman" w:cs="Times New Roman"/>
          <w:sz w:val="28"/>
          <w:szCs w:val="28"/>
        </w:rPr>
        <w:t xml:space="preserve"> предложенные предм</w:t>
      </w:r>
      <w:r w:rsidRPr="00F64CAC">
        <w:rPr>
          <w:rFonts w:ascii="Times New Roman" w:hAnsi="Times New Roman" w:cs="Times New Roman"/>
          <w:sz w:val="28"/>
          <w:szCs w:val="28"/>
        </w:rPr>
        <w:t>еты</w:t>
      </w:r>
      <w:r w:rsidR="001366E7">
        <w:rPr>
          <w:rFonts w:ascii="Times New Roman" w:hAnsi="Times New Roman" w:cs="Times New Roman"/>
          <w:sz w:val="28"/>
          <w:szCs w:val="28"/>
        </w:rPr>
        <w:t>.</w:t>
      </w:r>
      <w:r w:rsidRPr="00F64CAC">
        <w:rPr>
          <w:rFonts w:ascii="Times New Roman" w:hAnsi="Times New Roman" w:cs="Times New Roman"/>
          <w:sz w:val="28"/>
          <w:szCs w:val="28"/>
        </w:rPr>
        <w:t xml:space="preserve"> Назовите их, обсудите, каким</w:t>
      </w:r>
      <w:r w:rsidR="007B1C51" w:rsidRPr="00F64CAC">
        <w:rPr>
          <w:rFonts w:ascii="Times New Roman" w:hAnsi="Times New Roman" w:cs="Times New Roman"/>
          <w:sz w:val="28"/>
          <w:szCs w:val="28"/>
        </w:rPr>
        <w:t xml:space="preserve"> запахом обладают эти </w:t>
      </w:r>
      <w:r w:rsidRPr="00F64CAC">
        <w:rPr>
          <w:rFonts w:ascii="Times New Roman" w:hAnsi="Times New Roman" w:cs="Times New Roman"/>
          <w:sz w:val="28"/>
          <w:szCs w:val="28"/>
        </w:rPr>
        <w:t>предметы, по мнению ребенка (</w:t>
      </w:r>
      <w:r w:rsidR="007B1C51" w:rsidRPr="00F64CAC">
        <w:rPr>
          <w:rFonts w:ascii="Times New Roman" w:hAnsi="Times New Roman" w:cs="Times New Roman"/>
          <w:sz w:val="28"/>
          <w:szCs w:val="28"/>
        </w:rPr>
        <w:t>приятным или неприятным</w:t>
      </w:r>
      <w:r w:rsidRPr="00F64CAC">
        <w:rPr>
          <w:rFonts w:ascii="Times New Roman" w:hAnsi="Times New Roman" w:cs="Times New Roman"/>
          <w:sz w:val="28"/>
          <w:szCs w:val="28"/>
        </w:rPr>
        <w:t>)</w:t>
      </w:r>
      <w:r w:rsidR="007B1C51" w:rsidRPr="00F64CAC">
        <w:rPr>
          <w:rFonts w:ascii="Times New Roman" w:hAnsi="Times New Roman" w:cs="Times New Roman"/>
          <w:sz w:val="28"/>
          <w:szCs w:val="28"/>
        </w:rPr>
        <w:t xml:space="preserve">. </w:t>
      </w:r>
      <w:r w:rsidRPr="00F64CAC">
        <w:rPr>
          <w:rFonts w:ascii="Times New Roman" w:hAnsi="Times New Roman" w:cs="Times New Roman"/>
          <w:sz w:val="28"/>
          <w:szCs w:val="28"/>
        </w:rPr>
        <w:t xml:space="preserve">Предложите ребенку раскрасить </w:t>
      </w:r>
      <w:r w:rsidR="007B1C51" w:rsidRPr="00F64CAC">
        <w:rPr>
          <w:rFonts w:ascii="Times New Roman" w:hAnsi="Times New Roman" w:cs="Times New Roman"/>
          <w:sz w:val="28"/>
          <w:szCs w:val="28"/>
        </w:rPr>
        <w:t>предметы с приятным запахом</w:t>
      </w:r>
      <w:r w:rsidRPr="00F64CAC">
        <w:rPr>
          <w:rFonts w:ascii="Times New Roman" w:hAnsi="Times New Roman" w:cs="Times New Roman"/>
          <w:sz w:val="28"/>
          <w:szCs w:val="28"/>
        </w:rPr>
        <w:t>.</w:t>
      </w:r>
      <w:r w:rsidR="007B1C51" w:rsidRPr="00F64CA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268B63E" w14:textId="4BE43221" w:rsidR="007B1C51" w:rsidRPr="00F64CAC" w:rsidRDefault="007B1C51" w:rsidP="009B7153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F64CA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12C0131" wp14:editId="5372932F">
            <wp:extent cx="1485419" cy="1645485"/>
            <wp:effectExtent l="0" t="0" r="63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046" cy="1681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21AF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9B715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Pr="00F64CA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F6E443A" wp14:editId="1765763E">
            <wp:extent cx="1854020" cy="187642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090" cy="1902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9595C" w:rsidRPr="00F64CA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5BB319A" wp14:editId="1273E732">
            <wp:extent cx="1562100" cy="1378991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4" cy="140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5EAB71" w14:textId="6DE404F6" w:rsidR="007B1C51" w:rsidRPr="00F64CAC" w:rsidRDefault="007B1C51" w:rsidP="0089595C">
      <w:pPr>
        <w:rPr>
          <w:rFonts w:ascii="Times New Roman" w:hAnsi="Times New Roman" w:cs="Times New Roman"/>
          <w:sz w:val="28"/>
          <w:szCs w:val="28"/>
        </w:rPr>
      </w:pPr>
    </w:p>
    <w:p w14:paraId="5F9F3565" w14:textId="2976566A" w:rsidR="007B1C51" w:rsidRPr="00F64CAC" w:rsidRDefault="007B1C51" w:rsidP="007B1C51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5D1EC3D7" w14:textId="082859A0" w:rsidR="0089595C" w:rsidRDefault="0089595C" w:rsidP="0089595C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F64CA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29D0513" wp14:editId="633FE201">
            <wp:extent cx="1685925" cy="1884268"/>
            <wp:effectExtent l="0" t="0" r="0" b="190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0641" cy="1934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9B7153" w:rsidRPr="00F64CA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F02FA96" wp14:editId="5A77AB72">
            <wp:extent cx="2000250" cy="195039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6337" cy="2053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F28195B" w14:textId="77777777" w:rsidR="009B7153" w:rsidRDefault="009B7153" w:rsidP="0089595C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14:paraId="4BE33F15" w14:textId="77777777" w:rsidR="009B7153" w:rsidRDefault="009B7153" w:rsidP="00E21AF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BE9C745" w14:textId="004BF3D0" w:rsidR="00E00F3C" w:rsidRPr="00F64CAC" w:rsidRDefault="00E00F3C" w:rsidP="0089595C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F64CAC">
        <w:rPr>
          <w:rFonts w:ascii="Times New Roman" w:hAnsi="Times New Roman" w:cs="Times New Roman"/>
          <w:sz w:val="28"/>
          <w:szCs w:val="28"/>
        </w:rPr>
        <w:lastRenderedPageBreak/>
        <w:t xml:space="preserve">7) Игра </w:t>
      </w:r>
      <w:r w:rsidR="005810E6" w:rsidRPr="00F64CAC">
        <w:rPr>
          <w:rFonts w:ascii="Times New Roman" w:hAnsi="Times New Roman" w:cs="Times New Roman"/>
          <w:sz w:val="28"/>
          <w:szCs w:val="28"/>
        </w:rPr>
        <w:t xml:space="preserve">«Подбери пару» </w:t>
      </w:r>
    </w:p>
    <w:p w14:paraId="7A0DB6C6" w14:textId="450484E5" w:rsidR="005810E6" w:rsidRDefault="00100905" w:rsidP="0089595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sz w:val="28"/>
          <w:szCs w:val="28"/>
        </w:rPr>
      </w:pPr>
      <w:r w:rsidRPr="00F64CAC">
        <w:rPr>
          <w:sz w:val="28"/>
          <w:szCs w:val="28"/>
        </w:rPr>
        <w:t>Для выполнения данного упражнения вам понадобятся 8 баночек с различным наполнением (можно использовать контейнеры от киндер-сюрпризов)</w:t>
      </w:r>
      <w:r w:rsidR="00187760" w:rsidRPr="00F64CAC">
        <w:rPr>
          <w:sz w:val="28"/>
          <w:szCs w:val="28"/>
        </w:rPr>
        <w:t xml:space="preserve">: </w:t>
      </w:r>
      <w:bookmarkStart w:id="1" w:name="_Hlk56545305"/>
      <w:r w:rsidR="00187760" w:rsidRPr="00F64CAC">
        <w:rPr>
          <w:sz w:val="28"/>
          <w:szCs w:val="28"/>
        </w:rPr>
        <w:t xml:space="preserve">2 баночки с чесноком, 2 баночки с кофе, 2 баночки с лавровым листом, 2 баночки с долькой мандарина. </w:t>
      </w:r>
      <w:bookmarkEnd w:id="1"/>
      <w:r w:rsidR="00E00F3C" w:rsidRPr="00F64CAC">
        <w:rPr>
          <w:sz w:val="28"/>
          <w:szCs w:val="28"/>
        </w:rPr>
        <w:t xml:space="preserve">Ребенку предлагается </w:t>
      </w:r>
      <w:r w:rsidR="005810E6" w:rsidRPr="00F64CAC">
        <w:rPr>
          <w:sz w:val="28"/>
          <w:szCs w:val="28"/>
        </w:rPr>
        <w:t xml:space="preserve">подобрать каждой баночке пару </w:t>
      </w:r>
      <w:r w:rsidR="00187760" w:rsidRPr="00F64CAC">
        <w:rPr>
          <w:sz w:val="28"/>
          <w:szCs w:val="28"/>
        </w:rPr>
        <w:t>(</w:t>
      </w:r>
      <w:r w:rsidR="005810E6" w:rsidRPr="00F64CAC">
        <w:rPr>
          <w:sz w:val="28"/>
          <w:szCs w:val="28"/>
        </w:rPr>
        <w:t>берет баночку</w:t>
      </w:r>
      <w:r w:rsidR="00187760" w:rsidRPr="00F64CAC">
        <w:rPr>
          <w:sz w:val="28"/>
          <w:szCs w:val="28"/>
        </w:rPr>
        <w:t xml:space="preserve">, </w:t>
      </w:r>
      <w:r w:rsidR="005810E6" w:rsidRPr="00F64CAC">
        <w:rPr>
          <w:sz w:val="28"/>
          <w:szCs w:val="28"/>
        </w:rPr>
        <w:t xml:space="preserve">нюхает ее, ставит перед собой, по очереди нюхает </w:t>
      </w:r>
      <w:r w:rsidR="00187760" w:rsidRPr="00F64CAC">
        <w:rPr>
          <w:sz w:val="28"/>
          <w:szCs w:val="28"/>
        </w:rPr>
        <w:t xml:space="preserve">остальные </w:t>
      </w:r>
      <w:r w:rsidR="005810E6" w:rsidRPr="00F64CAC">
        <w:rPr>
          <w:sz w:val="28"/>
          <w:szCs w:val="28"/>
        </w:rPr>
        <w:t xml:space="preserve">баночки </w:t>
      </w:r>
      <w:r w:rsidR="00187760" w:rsidRPr="00F64CAC">
        <w:rPr>
          <w:sz w:val="28"/>
          <w:szCs w:val="28"/>
        </w:rPr>
        <w:t>– подбирает баночки с одинаковым запахом). Затем ребенок отгад</w:t>
      </w:r>
      <w:r w:rsidR="0089595C">
        <w:rPr>
          <w:sz w:val="28"/>
          <w:szCs w:val="28"/>
        </w:rPr>
        <w:t>ывает</w:t>
      </w:r>
      <w:r w:rsidR="00187760" w:rsidRPr="00F64CAC">
        <w:rPr>
          <w:sz w:val="28"/>
          <w:szCs w:val="28"/>
        </w:rPr>
        <w:t xml:space="preserve"> предмет по запаху, находит предмет среди предложенных картинок.</w:t>
      </w:r>
    </w:p>
    <w:p w14:paraId="596B29AB" w14:textId="77777777" w:rsidR="0089595C" w:rsidRPr="0089595C" w:rsidRDefault="0089595C" w:rsidP="0089595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  <w:shd w:val="clear" w:color="auto" w:fill="FFFFFF"/>
        </w:rPr>
      </w:pPr>
    </w:p>
    <w:p w14:paraId="613002C1" w14:textId="260C096E" w:rsidR="00A11D5B" w:rsidRPr="00F64CAC" w:rsidRDefault="00661FBC" w:rsidP="0089595C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F64CA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D2958E" wp14:editId="4D9614F5">
            <wp:extent cx="2352450" cy="1666319"/>
            <wp:effectExtent l="0" t="0" r="0" b="0"/>
            <wp:docPr id="17" name="Рисунок 17" descr="Сенсорное пособие для развития восприятия запахов «Угадай, что внутри».  Воспитателям детских садов, школьным учителям и педагогам - Маам.р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Сенсорное пособие для развития восприятия запахов «Угадай, что внутри».  Воспитателям детских садов, школьным учителям и педагогам - Маам.ру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5786" cy="1675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1ED045" w14:textId="665E2454" w:rsidR="00661FBC" w:rsidRPr="00F64CAC" w:rsidRDefault="00661FBC" w:rsidP="00661FBC">
      <w:pPr>
        <w:ind w:left="360"/>
        <w:rPr>
          <w:rFonts w:ascii="Times New Roman" w:hAnsi="Times New Roman" w:cs="Times New Roman"/>
          <w:sz w:val="28"/>
          <w:szCs w:val="28"/>
        </w:rPr>
      </w:pPr>
      <w:r w:rsidRPr="00F64CA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B149718" wp14:editId="67188272">
            <wp:extent cx="2476500" cy="1576631"/>
            <wp:effectExtent l="0" t="0" r="0" b="5080"/>
            <wp:docPr id="9" name="Рисунок 9" descr="Натуральный кофе», описание, фотография и лучшие рецепты на сайте «Еда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Натуральный кофе», описание, фотография и лучшие рецепты на сайте «Еда»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0746" cy="158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4CAC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F64CA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FADE3E8" wp14:editId="1B5751A8">
            <wp:extent cx="2489886" cy="1476375"/>
            <wp:effectExtent l="0" t="0" r="5715" b="0"/>
            <wp:docPr id="13" name="Рисунок 13" descr="Мандарин – описание, виды, сорта, фото, выращивание, уход, польз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Мандарин – описание, виды, сорта, фото, выращивание, уход, польза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6821" cy="1480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2A4B9C" w14:textId="77777777" w:rsidR="00AC080C" w:rsidRPr="00F64CAC" w:rsidRDefault="00AC080C" w:rsidP="00CF42A9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14:paraId="1AE44522" w14:textId="4EA96D94" w:rsidR="00661FBC" w:rsidRPr="00F64CAC" w:rsidRDefault="00661FBC" w:rsidP="00661FBC">
      <w:pPr>
        <w:ind w:left="360"/>
        <w:rPr>
          <w:rFonts w:ascii="Times New Roman" w:hAnsi="Times New Roman" w:cs="Times New Roman"/>
          <w:sz w:val="28"/>
          <w:szCs w:val="28"/>
        </w:rPr>
      </w:pPr>
      <w:r w:rsidRPr="00F64CA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EA47C16" wp14:editId="735D46B7">
            <wp:extent cx="2614420" cy="1847850"/>
            <wp:effectExtent l="0" t="0" r="0" b="0"/>
            <wp:docPr id="15" name="Рисунок 15" descr="Подожги лавровый лист в доме и наблюдай за тем, что произойдет через 10  минут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Подожги лавровый лист в доме и наблюдай за тем, что произойдет через 10  минут!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0988" cy="1852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4CAC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F64CA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4DD9716" wp14:editId="7B8480E6">
            <wp:extent cx="2424752" cy="1819275"/>
            <wp:effectExtent l="0" t="0" r="0" b="0"/>
            <wp:docPr id="16" name="Рисунок 16" descr="Уральский чесн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Уральский чеснок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626" cy="1822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FC84FA" w14:textId="77777777" w:rsidR="0089595C" w:rsidRDefault="0089595C" w:rsidP="00CF42A9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14:paraId="0FA36DC0" w14:textId="280A877D" w:rsidR="00AC080C" w:rsidRPr="00F64CAC" w:rsidRDefault="00661FBC" w:rsidP="00CF42A9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F64CAC">
        <w:rPr>
          <w:rFonts w:ascii="Times New Roman" w:hAnsi="Times New Roman" w:cs="Times New Roman"/>
          <w:sz w:val="28"/>
          <w:szCs w:val="28"/>
        </w:rPr>
        <w:t xml:space="preserve">    </w:t>
      </w:r>
    </w:p>
    <w:p w14:paraId="494CE037" w14:textId="541F04B5" w:rsidR="00F64CAC" w:rsidRPr="00F64CAC" w:rsidRDefault="00F64CAC" w:rsidP="00F64CAC">
      <w:pPr>
        <w:pStyle w:val="a5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4CAC">
        <w:rPr>
          <w:rFonts w:ascii="Times New Roman" w:hAnsi="Times New Roman" w:cs="Times New Roman"/>
          <w:sz w:val="28"/>
          <w:szCs w:val="28"/>
        </w:rPr>
        <w:t>После выполнения всех заданий, подведите итог занятия. Вспомните, какие задания вы выполняли с ребенком, спросите было ли ребенку интересно, что ему понравилось бо</w:t>
      </w:r>
      <w:r w:rsidR="0089595C">
        <w:rPr>
          <w:rFonts w:ascii="Times New Roman" w:hAnsi="Times New Roman" w:cs="Times New Roman"/>
          <w:sz w:val="28"/>
          <w:szCs w:val="28"/>
        </w:rPr>
        <w:t>ль</w:t>
      </w:r>
      <w:r w:rsidRPr="00F64CAC">
        <w:rPr>
          <w:rFonts w:ascii="Times New Roman" w:hAnsi="Times New Roman" w:cs="Times New Roman"/>
          <w:sz w:val="28"/>
          <w:szCs w:val="28"/>
        </w:rPr>
        <w:t>ше всего. Все ли задания он выполнил правильно. Обязательно, похвалите ребенка за его старания!</w:t>
      </w:r>
    </w:p>
    <w:bookmarkEnd w:id="0"/>
    <w:p w14:paraId="48ECC6BB" w14:textId="4FDEBFD5" w:rsidR="00677DCF" w:rsidRPr="00F64CAC" w:rsidRDefault="00677DCF" w:rsidP="00187760">
      <w:pPr>
        <w:ind w:left="360"/>
        <w:rPr>
          <w:rFonts w:ascii="Times New Roman" w:hAnsi="Times New Roman" w:cs="Times New Roman"/>
          <w:sz w:val="28"/>
          <w:szCs w:val="28"/>
        </w:rPr>
      </w:pPr>
    </w:p>
    <w:sectPr w:rsidR="00677DCF" w:rsidRPr="00F64CAC" w:rsidSect="001366E7">
      <w:pgSz w:w="11906" w:h="16838"/>
      <w:pgMar w:top="1134" w:right="794" w:bottom="1134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F2F23"/>
    <w:multiLevelType w:val="hybridMultilevel"/>
    <w:tmpl w:val="49E0AC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4E1370"/>
    <w:multiLevelType w:val="hybridMultilevel"/>
    <w:tmpl w:val="4B545918"/>
    <w:lvl w:ilvl="0" w:tplc="EE9804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0E09BA"/>
    <w:multiLevelType w:val="hybridMultilevel"/>
    <w:tmpl w:val="FE5E0D18"/>
    <w:lvl w:ilvl="0" w:tplc="041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D84ADF"/>
    <w:multiLevelType w:val="hybridMultilevel"/>
    <w:tmpl w:val="A11AEB2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39634179"/>
    <w:multiLevelType w:val="hybridMultilevel"/>
    <w:tmpl w:val="F52ACF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072757"/>
    <w:multiLevelType w:val="multilevel"/>
    <w:tmpl w:val="0304F3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C971D92"/>
    <w:multiLevelType w:val="hybridMultilevel"/>
    <w:tmpl w:val="7E8658AE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5A6E8A"/>
    <w:multiLevelType w:val="hybridMultilevel"/>
    <w:tmpl w:val="6D7A71F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0A3B93"/>
    <w:multiLevelType w:val="hybridMultilevel"/>
    <w:tmpl w:val="FD02D632"/>
    <w:lvl w:ilvl="0" w:tplc="EE9804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3"/>
  </w:num>
  <w:num w:numId="5">
    <w:abstractNumId w:val="4"/>
  </w:num>
  <w:num w:numId="6">
    <w:abstractNumId w:val="8"/>
  </w:num>
  <w:num w:numId="7">
    <w:abstractNumId w:val="0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EF3"/>
    <w:rsid w:val="000B2652"/>
    <w:rsid w:val="00100905"/>
    <w:rsid w:val="001366E7"/>
    <w:rsid w:val="00187760"/>
    <w:rsid w:val="001907A5"/>
    <w:rsid w:val="001B19B5"/>
    <w:rsid w:val="002576FA"/>
    <w:rsid w:val="00362AB1"/>
    <w:rsid w:val="00470422"/>
    <w:rsid w:val="005810E6"/>
    <w:rsid w:val="005B2DBA"/>
    <w:rsid w:val="00661FBC"/>
    <w:rsid w:val="00677DCF"/>
    <w:rsid w:val="006C5388"/>
    <w:rsid w:val="007B1C51"/>
    <w:rsid w:val="00873BC1"/>
    <w:rsid w:val="00880337"/>
    <w:rsid w:val="0089595C"/>
    <w:rsid w:val="008B2C3B"/>
    <w:rsid w:val="008C17FC"/>
    <w:rsid w:val="00944772"/>
    <w:rsid w:val="00960D37"/>
    <w:rsid w:val="009B7153"/>
    <w:rsid w:val="00A11D5B"/>
    <w:rsid w:val="00A20C1A"/>
    <w:rsid w:val="00A22652"/>
    <w:rsid w:val="00AA7F1C"/>
    <w:rsid w:val="00AC080C"/>
    <w:rsid w:val="00AE4E2E"/>
    <w:rsid w:val="00AF35B4"/>
    <w:rsid w:val="00B90339"/>
    <w:rsid w:val="00BA4F87"/>
    <w:rsid w:val="00BA6CC4"/>
    <w:rsid w:val="00BB79AE"/>
    <w:rsid w:val="00C74304"/>
    <w:rsid w:val="00C804DA"/>
    <w:rsid w:val="00CA5C55"/>
    <w:rsid w:val="00CC5B7C"/>
    <w:rsid w:val="00CF42A9"/>
    <w:rsid w:val="00D54160"/>
    <w:rsid w:val="00E00F3C"/>
    <w:rsid w:val="00E21AFC"/>
    <w:rsid w:val="00E8595F"/>
    <w:rsid w:val="00E85EF3"/>
    <w:rsid w:val="00F40F57"/>
    <w:rsid w:val="00F64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825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1907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907A5"/>
  </w:style>
  <w:style w:type="paragraph" w:styleId="a3">
    <w:name w:val="Normal (Web)"/>
    <w:basedOn w:val="a"/>
    <w:uiPriority w:val="99"/>
    <w:unhideWhenUsed/>
    <w:rsid w:val="005B2D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sx-4247481572">
    <w:name w:val="jsx-4247481572"/>
    <w:basedOn w:val="a"/>
    <w:rsid w:val="00AA7F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A7F1C"/>
    <w:rPr>
      <w:b/>
      <w:bCs/>
    </w:rPr>
  </w:style>
  <w:style w:type="paragraph" w:styleId="a5">
    <w:name w:val="List Paragraph"/>
    <w:basedOn w:val="a"/>
    <w:uiPriority w:val="34"/>
    <w:qFormat/>
    <w:rsid w:val="00C74304"/>
    <w:pPr>
      <w:spacing w:after="200" w:line="276" w:lineRule="auto"/>
      <w:ind w:left="720"/>
      <w:contextualSpacing/>
    </w:pPr>
  </w:style>
  <w:style w:type="character" w:styleId="a6">
    <w:name w:val="Hyperlink"/>
    <w:basedOn w:val="a0"/>
    <w:uiPriority w:val="99"/>
    <w:unhideWhenUsed/>
    <w:rsid w:val="006C5388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6C5388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5810E6"/>
    <w:rPr>
      <w:color w:val="954F72" w:themeColor="followed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8C1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C17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1907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907A5"/>
  </w:style>
  <w:style w:type="paragraph" w:styleId="a3">
    <w:name w:val="Normal (Web)"/>
    <w:basedOn w:val="a"/>
    <w:uiPriority w:val="99"/>
    <w:unhideWhenUsed/>
    <w:rsid w:val="005B2D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sx-4247481572">
    <w:name w:val="jsx-4247481572"/>
    <w:basedOn w:val="a"/>
    <w:rsid w:val="00AA7F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A7F1C"/>
    <w:rPr>
      <w:b/>
      <w:bCs/>
    </w:rPr>
  </w:style>
  <w:style w:type="paragraph" w:styleId="a5">
    <w:name w:val="List Paragraph"/>
    <w:basedOn w:val="a"/>
    <w:uiPriority w:val="34"/>
    <w:qFormat/>
    <w:rsid w:val="00C74304"/>
    <w:pPr>
      <w:spacing w:after="200" w:line="276" w:lineRule="auto"/>
      <w:ind w:left="720"/>
      <w:contextualSpacing/>
    </w:pPr>
  </w:style>
  <w:style w:type="character" w:styleId="a6">
    <w:name w:val="Hyperlink"/>
    <w:basedOn w:val="a0"/>
    <w:uiPriority w:val="99"/>
    <w:unhideWhenUsed/>
    <w:rsid w:val="006C5388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6C5388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5810E6"/>
    <w:rPr>
      <w:color w:val="954F72" w:themeColor="followed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8C1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C17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45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5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2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2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gxdh8tSvUKY" TargetMode="External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gif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gif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5</Pages>
  <Words>730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Баба Яга</dc:creator>
  <cp:keywords/>
  <dc:description/>
  <cp:lastModifiedBy>Школа</cp:lastModifiedBy>
  <cp:revision>14</cp:revision>
  <cp:lastPrinted>2022-03-16T05:04:00Z</cp:lastPrinted>
  <dcterms:created xsi:type="dcterms:W3CDTF">2020-11-15T08:14:00Z</dcterms:created>
  <dcterms:modified xsi:type="dcterms:W3CDTF">2022-03-16T05:05:00Z</dcterms:modified>
</cp:coreProperties>
</file>