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C1E5F" w14:textId="77777777" w:rsidR="00FD4935" w:rsidRPr="00111ABD" w:rsidRDefault="00FD4935" w:rsidP="00FD49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111ABD">
        <w:rPr>
          <w:rFonts w:ascii="Times New Roman" w:hAnsi="Times New Roman"/>
          <w:sz w:val="28"/>
          <w:szCs w:val="28"/>
        </w:rPr>
        <w:t>осударственное бюджетное профессиональное образовательное учреждение</w:t>
      </w:r>
    </w:p>
    <w:p w14:paraId="1E95E666" w14:textId="77777777" w:rsidR="00FD4935" w:rsidRPr="00111ABD" w:rsidRDefault="00FD4935" w:rsidP="00FD49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11ABD">
        <w:rPr>
          <w:rFonts w:ascii="Times New Roman" w:hAnsi="Times New Roman"/>
          <w:sz w:val="28"/>
          <w:szCs w:val="28"/>
        </w:rPr>
        <w:t>Стерлитамакский химико-технологический колледж</w:t>
      </w:r>
    </w:p>
    <w:p w14:paraId="77B4ABC2" w14:textId="77777777" w:rsidR="00FD4935" w:rsidRDefault="00FD4935" w:rsidP="00FD49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92E2BB8" w14:textId="77777777" w:rsidR="00FD4935" w:rsidRPr="00111ABD" w:rsidRDefault="00FD4935" w:rsidP="00FD49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39259BE" w14:textId="77777777" w:rsidR="00FD4935" w:rsidRPr="00111ABD" w:rsidRDefault="00FD4935" w:rsidP="00FD49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0899774" w14:textId="77777777" w:rsidR="00FD4935" w:rsidRPr="00111ABD" w:rsidRDefault="00FD4935" w:rsidP="00FD49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9841748" w14:textId="77777777" w:rsidR="00FD4935" w:rsidRPr="00111ABD" w:rsidRDefault="00FD4935" w:rsidP="00FD49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B7DEC56" w14:textId="77777777" w:rsidR="00FD4935" w:rsidRPr="00111ABD" w:rsidRDefault="00FD4935" w:rsidP="00FD49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8E08E83" w14:textId="77777777" w:rsidR="00FD4935" w:rsidRPr="00111ABD" w:rsidRDefault="00FD4935" w:rsidP="00FD49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9C80763" w14:textId="77777777" w:rsidR="00FD4935" w:rsidRPr="00111ABD" w:rsidRDefault="00FD4935" w:rsidP="00FD49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9D04BF7" w14:textId="77777777" w:rsidR="00FD4935" w:rsidRPr="00111ABD" w:rsidRDefault="00FD4935" w:rsidP="00FD49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6FF04E4" w14:textId="77777777" w:rsidR="00FD4935" w:rsidRPr="00111ABD" w:rsidRDefault="00FD4935" w:rsidP="00FD49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06B8794" w14:textId="77777777" w:rsidR="00FD4935" w:rsidRPr="00111ABD" w:rsidRDefault="00FD4935" w:rsidP="00FD49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83D100F" w14:textId="77777777" w:rsidR="00FD4935" w:rsidRPr="007F3567" w:rsidRDefault="00FD4935" w:rsidP="00FD4935">
      <w:pPr>
        <w:spacing w:after="0" w:line="360" w:lineRule="auto"/>
        <w:jc w:val="center"/>
        <w:rPr>
          <w:rFonts w:ascii="Times New Roman" w:hAnsi="Times New Roman"/>
          <w:b/>
          <w:sz w:val="42"/>
          <w:szCs w:val="42"/>
        </w:rPr>
      </w:pPr>
      <w:r w:rsidRPr="007F3567">
        <w:rPr>
          <w:rFonts w:ascii="Times New Roman" w:hAnsi="Times New Roman"/>
          <w:b/>
          <w:sz w:val="42"/>
          <w:szCs w:val="42"/>
        </w:rPr>
        <w:t xml:space="preserve">Методическая разработка </w:t>
      </w:r>
    </w:p>
    <w:p w14:paraId="799DDA60" w14:textId="77777777" w:rsidR="00FD4935" w:rsidRPr="007F3567" w:rsidRDefault="00FD4935" w:rsidP="00FD4935">
      <w:pPr>
        <w:spacing w:after="0" w:line="360" w:lineRule="auto"/>
        <w:jc w:val="center"/>
        <w:rPr>
          <w:rFonts w:ascii="Times New Roman" w:hAnsi="Times New Roman"/>
          <w:b/>
          <w:sz w:val="42"/>
          <w:szCs w:val="42"/>
        </w:rPr>
      </w:pPr>
      <w:r w:rsidRPr="007F3567">
        <w:rPr>
          <w:rFonts w:ascii="Times New Roman" w:hAnsi="Times New Roman" w:cs="Times New Roman"/>
          <w:b/>
          <w:spacing w:val="-3"/>
          <w:sz w:val="42"/>
          <w:szCs w:val="42"/>
        </w:rPr>
        <w:t>внеклассного мероприятия</w:t>
      </w:r>
    </w:p>
    <w:p w14:paraId="37CF874B" w14:textId="77777777" w:rsidR="00FD4935" w:rsidRPr="007F3567" w:rsidRDefault="00FD4935" w:rsidP="00FD4935">
      <w:pPr>
        <w:spacing w:after="0" w:line="360" w:lineRule="auto"/>
        <w:jc w:val="center"/>
        <w:rPr>
          <w:rFonts w:ascii="Times New Roman" w:hAnsi="Times New Roman"/>
          <w:sz w:val="42"/>
          <w:szCs w:val="42"/>
        </w:rPr>
      </w:pPr>
      <w:r w:rsidRPr="007F3567">
        <w:rPr>
          <w:rFonts w:ascii="Times New Roman" w:hAnsi="Times New Roman"/>
          <w:sz w:val="42"/>
          <w:szCs w:val="42"/>
        </w:rPr>
        <w:t>Тема: «</w:t>
      </w:r>
      <w:r>
        <w:rPr>
          <w:rFonts w:ascii="Times New Roman" w:hAnsi="Times New Roman"/>
          <w:sz w:val="42"/>
          <w:szCs w:val="42"/>
        </w:rPr>
        <w:t>Сохрани</w:t>
      </w:r>
      <w:r w:rsidRPr="007F3567">
        <w:rPr>
          <w:rFonts w:ascii="Times New Roman" w:hAnsi="Times New Roman"/>
          <w:sz w:val="42"/>
          <w:szCs w:val="42"/>
        </w:rPr>
        <w:t xml:space="preserve"> природ</w:t>
      </w:r>
      <w:r>
        <w:rPr>
          <w:rFonts w:ascii="Times New Roman" w:hAnsi="Times New Roman"/>
          <w:sz w:val="42"/>
          <w:szCs w:val="42"/>
        </w:rPr>
        <w:t>у</w:t>
      </w:r>
      <w:r w:rsidRPr="007F3567">
        <w:rPr>
          <w:rFonts w:ascii="Times New Roman" w:hAnsi="Times New Roman"/>
          <w:sz w:val="42"/>
          <w:szCs w:val="42"/>
        </w:rPr>
        <w:t>»</w:t>
      </w:r>
    </w:p>
    <w:p w14:paraId="2F8609CF" w14:textId="77777777" w:rsidR="00FD4935" w:rsidRPr="007F3567" w:rsidRDefault="00FD4935" w:rsidP="00FD4935">
      <w:pPr>
        <w:spacing w:after="0" w:line="240" w:lineRule="auto"/>
        <w:jc w:val="center"/>
        <w:rPr>
          <w:rFonts w:ascii="Times New Roman" w:hAnsi="Times New Roman"/>
          <w:b/>
          <w:sz w:val="42"/>
          <w:szCs w:val="42"/>
        </w:rPr>
      </w:pPr>
    </w:p>
    <w:p w14:paraId="44332191" w14:textId="77777777" w:rsidR="00FD4935" w:rsidRPr="00111ABD" w:rsidRDefault="00FD4935" w:rsidP="00FD493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789B8992" w14:textId="77777777" w:rsidR="00FD4935" w:rsidRPr="00111ABD" w:rsidRDefault="00FD4935" w:rsidP="00FD493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01F99456" w14:textId="77777777" w:rsidR="00FD4935" w:rsidRDefault="00FD4935" w:rsidP="00FD493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5EBC691A" w14:textId="77777777" w:rsidR="00FD4935" w:rsidRDefault="00FD4935" w:rsidP="00FD493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7D18FDAF" w14:textId="77777777" w:rsidR="00FD4935" w:rsidRDefault="00FD4935" w:rsidP="00FD493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42C9215A" w14:textId="77777777" w:rsidR="00FD4935" w:rsidRDefault="00FD4935" w:rsidP="00FD493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3911606C" w14:textId="77777777" w:rsidR="00FD4935" w:rsidRDefault="00FD4935" w:rsidP="00FD493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6AACEA32" w14:textId="77777777" w:rsidR="00FD4935" w:rsidRDefault="00FD4935" w:rsidP="00FD493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06A16DA3" w14:textId="77777777" w:rsidR="00FD4935" w:rsidRPr="00111ABD" w:rsidRDefault="00FD4935" w:rsidP="00FD4935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14:paraId="79F7C826" w14:textId="77777777" w:rsidR="00FD4935" w:rsidRPr="00111ABD" w:rsidRDefault="00FD4935" w:rsidP="00FD4935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14:paraId="31C65404" w14:textId="77777777" w:rsidR="00FD4935" w:rsidRPr="00111ABD" w:rsidRDefault="00FD4935" w:rsidP="00FD493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2091DAD2" w14:textId="77777777" w:rsidR="00FD4935" w:rsidRPr="00B326C3" w:rsidRDefault="00FD4935" w:rsidP="00D312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rPr>
          <w:rFonts w:ascii="Times New Roman" w:hAnsi="Times New Roman" w:cs="Times New Roman"/>
          <w:spacing w:val="-3"/>
          <w:sz w:val="32"/>
          <w:szCs w:val="32"/>
        </w:rPr>
      </w:pPr>
      <w:proofErr w:type="gramStart"/>
      <w:r>
        <w:rPr>
          <w:rFonts w:ascii="Times New Roman" w:hAnsi="Times New Roman"/>
          <w:sz w:val="32"/>
          <w:szCs w:val="32"/>
        </w:rPr>
        <w:t xml:space="preserve">Преподаватели  </w:t>
      </w:r>
      <w:r w:rsidRPr="00111ABD">
        <w:rPr>
          <w:rFonts w:ascii="Times New Roman" w:hAnsi="Times New Roman"/>
          <w:sz w:val="32"/>
          <w:szCs w:val="32"/>
        </w:rPr>
        <w:t>СХТК</w:t>
      </w:r>
      <w:proofErr w:type="gramEnd"/>
      <w:r w:rsidR="00D31210" w:rsidRPr="00D3121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D31210">
        <w:rPr>
          <w:rFonts w:ascii="Times New Roman" w:hAnsi="Times New Roman" w:cs="Times New Roman"/>
          <w:spacing w:val="-3"/>
          <w:sz w:val="28"/>
          <w:szCs w:val="28"/>
        </w:rPr>
        <w:t xml:space="preserve">                                                 </w:t>
      </w:r>
      <w:r w:rsidR="00D31210" w:rsidRPr="00B326C3">
        <w:rPr>
          <w:rFonts w:ascii="Times New Roman" w:hAnsi="Times New Roman" w:cs="Times New Roman"/>
          <w:spacing w:val="-3"/>
          <w:sz w:val="32"/>
          <w:szCs w:val="32"/>
        </w:rPr>
        <w:t xml:space="preserve">Хасанова Л.М. </w:t>
      </w:r>
    </w:p>
    <w:p w14:paraId="16847B11" w14:textId="77777777" w:rsidR="00FD4935" w:rsidRPr="00B326C3" w:rsidRDefault="00FD4935" w:rsidP="00FD49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rPr>
          <w:rFonts w:ascii="Times New Roman" w:hAnsi="Times New Roman" w:cs="Times New Roman"/>
          <w:spacing w:val="-3"/>
          <w:sz w:val="32"/>
          <w:szCs w:val="32"/>
        </w:rPr>
      </w:pPr>
      <w:r w:rsidRPr="00B326C3">
        <w:rPr>
          <w:rFonts w:ascii="Times New Roman" w:hAnsi="Times New Roman"/>
          <w:sz w:val="32"/>
          <w:szCs w:val="32"/>
        </w:rPr>
        <w:t xml:space="preserve">высшей категории   </w:t>
      </w:r>
      <w:r w:rsidR="00D31210" w:rsidRPr="00B326C3">
        <w:rPr>
          <w:rFonts w:ascii="Times New Roman" w:hAnsi="Times New Roman"/>
          <w:sz w:val="32"/>
          <w:szCs w:val="32"/>
        </w:rPr>
        <w:t xml:space="preserve">                                              </w:t>
      </w:r>
      <w:r w:rsidR="00D31210" w:rsidRPr="00B326C3">
        <w:rPr>
          <w:rFonts w:ascii="Times New Roman" w:hAnsi="Times New Roman" w:cs="Times New Roman"/>
          <w:spacing w:val="-3"/>
          <w:sz w:val="32"/>
          <w:szCs w:val="32"/>
        </w:rPr>
        <w:t xml:space="preserve">Якупова Л.В. </w:t>
      </w:r>
      <w:r w:rsidRPr="00B326C3">
        <w:rPr>
          <w:rFonts w:ascii="Times New Roman" w:hAnsi="Times New Roman"/>
          <w:sz w:val="32"/>
          <w:szCs w:val="32"/>
        </w:rPr>
        <w:t xml:space="preserve">                                            </w:t>
      </w:r>
      <w:r w:rsidR="00D31210" w:rsidRPr="00B326C3">
        <w:rPr>
          <w:rFonts w:ascii="Times New Roman" w:hAnsi="Times New Roman"/>
          <w:sz w:val="32"/>
          <w:szCs w:val="32"/>
        </w:rPr>
        <w:t xml:space="preserve"> </w:t>
      </w:r>
    </w:p>
    <w:p w14:paraId="7371E74E" w14:textId="77777777" w:rsidR="00FD4935" w:rsidRDefault="00FD4935" w:rsidP="00D312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655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 xml:space="preserve">                                                                   </w:t>
      </w:r>
      <w:r w:rsidR="00D31210">
        <w:rPr>
          <w:rFonts w:ascii="Times New Roman" w:hAnsi="Times New Roman" w:cs="Times New Roman"/>
          <w:spacing w:val="-3"/>
          <w:sz w:val="28"/>
          <w:szCs w:val="28"/>
        </w:rPr>
        <w:t xml:space="preserve">                            </w:t>
      </w:r>
    </w:p>
    <w:p w14:paraId="73C39B03" w14:textId="77777777" w:rsidR="00D97787" w:rsidRDefault="00D97787" w:rsidP="00FD49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hAnsi="Times New Roman"/>
          <w:sz w:val="32"/>
          <w:szCs w:val="32"/>
        </w:rPr>
      </w:pPr>
    </w:p>
    <w:p w14:paraId="321EAFB6" w14:textId="77777777" w:rsidR="00FD4935" w:rsidRPr="00D67B9B" w:rsidRDefault="00FD4935" w:rsidP="00FD49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hAnsi="Times New Roman"/>
          <w:sz w:val="32"/>
          <w:szCs w:val="32"/>
        </w:rPr>
      </w:pPr>
    </w:p>
    <w:p w14:paraId="20C67981" w14:textId="77777777" w:rsidR="00DD1582" w:rsidRDefault="00DD1582" w:rsidP="00EF2AA3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14:paraId="416FE045" w14:textId="77777777" w:rsidR="00DD1582" w:rsidRDefault="00DD1582" w:rsidP="00EF2AA3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14:paraId="7AFEBC74" w14:textId="77777777" w:rsidR="00DD1582" w:rsidRDefault="00DD1582" w:rsidP="00EF2AA3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14:paraId="5CA5CCEC" w14:textId="77777777" w:rsidR="00DD1582" w:rsidRDefault="00DD1582" w:rsidP="00EF2AA3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14:paraId="0411214B" w14:textId="77777777" w:rsidR="00B1033F" w:rsidRPr="00F46171" w:rsidRDefault="00B1033F" w:rsidP="00EF2AA3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14:paraId="2036E9E7" w14:textId="3F9C96B7" w:rsidR="00FD4E91" w:rsidRPr="00F46171" w:rsidRDefault="00FD4E91" w:rsidP="00FD4E91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F46171">
        <w:rPr>
          <w:i/>
          <w:color w:val="000000"/>
          <w:sz w:val="26"/>
          <w:szCs w:val="26"/>
        </w:rPr>
        <w:t>Контингент:</w:t>
      </w:r>
      <w:r w:rsidR="00456D45" w:rsidRPr="00F46171">
        <w:rPr>
          <w:color w:val="000000"/>
          <w:sz w:val="26"/>
          <w:szCs w:val="26"/>
        </w:rPr>
        <w:t xml:space="preserve"> студенты 2 курса </w:t>
      </w:r>
    </w:p>
    <w:p w14:paraId="75B80A79" w14:textId="77777777" w:rsidR="00FD4E91" w:rsidRPr="00F46171" w:rsidRDefault="00FD4E91" w:rsidP="00FD4E91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F46171">
        <w:rPr>
          <w:i/>
          <w:color w:val="000000"/>
          <w:sz w:val="26"/>
          <w:szCs w:val="26"/>
        </w:rPr>
        <w:t>Длительность мероприятия:</w:t>
      </w:r>
      <w:r w:rsidRPr="00F46171">
        <w:rPr>
          <w:color w:val="000000"/>
          <w:sz w:val="26"/>
          <w:szCs w:val="26"/>
        </w:rPr>
        <w:t xml:space="preserve"> 45 минут</w:t>
      </w:r>
    </w:p>
    <w:p w14:paraId="3076AFB5" w14:textId="77777777" w:rsidR="00FD4E91" w:rsidRPr="00F46171" w:rsidRDefault="00FD4E91" w:rsidP="00FD4E91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F46171">
        <w:rPr>
          <w:i/>
          <w:color w:val="000000"/>
          <w:sz w:val="26"/>
          <w:szCs w:val="26"/>
        </w:rPr>
        <w:t>Форма мероприятия</w:t>
      </w:r>
      <w:r w:rsidRPr="00F46171">
        <w:rPr>
          <w:color w:val="000000"/>
          <w:sz w:val="26"/>
          <w:szCs w:val="26"/>
        </w:rPr>
        <w:t xml:space="preserve">: </w:t>
      </w:r>
      <w:proofErr w:type="gramStart"/>
      <w:r w:rsidRPr="00F46171">
        <w:rPr>
          <w:color w:val="000000"/>
          <w:sz w:val="26"/>
          <w:szCs w:val="26"/>
        </w:rPr>
        <w:t>экскурсия  в</w:t>
      </w:r>
      <w:proofErr w:type="gramEnd"/>
      <w:r w:rsidRPr="00F46171">
        <w:rPr>
          <w:color w:val="000000"/>
          <w:sz w:val="26"/>
          <w:szCs w:val="26"/>
        </w:rPr>
        <w:t xml:space="preserve"> мир природы</w:t>
      </w:r>
    </w:p>
    <w:p w14:paraId="543F6E05" w14:textId="77777777" w:rsidR="00FD4E91" w:rsidRPr="00F46171" w:rsidRDefault="00FD4E91" w:rsidP="00FD4E9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F46171">
        <w:rPr>
          <w:rFonts w:ascii="Times New Roman" w:hAnsi="Times New Roman" w:cs="Times New Roman"/>
          <w:i/>
          <w:color w:val="000000"/>
          <w:sz w:val="26"/>
          <w:szCs w:val="26"/>
        </w:rPr>
        <w:t>Оборудование:</w:t>
      </w:r>
    </w:p>
    <w:p w14:paraId="206CA9A8" w14:textId="77777777" w:rsidR="00FD4E91" w:rsidRPr="00F46171" w:rsidRDefault="00FD4E91" w:rsidP="00FD4E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 xml:space="preserve"> - ноутбук;</w:t>
      </w:r>
    </w:p>
    <w:p w14:paraId="03B564D5" w14:textId="77777777" w:rsidR="00FD4E91" w:rsidRPr="00F46171" w:rsidRDefault="00FD4E91" w:rsidP="00FD4E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 xml:space="preserve"> -проектор;</w:t>
      </w:r>
    </w:p>
    <w:p w14:paraId="60E9E7D7" w14:textId="77777777" w:rsidR="00FD4E91" w:rsidRPr="00F46171" w:rsidRDefault="00FD4E91" w:rsidP="00FD4E9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- музыкальное сопровождение;</w:t>
      </w:r>
    </w:p>
    <w:p w14:paraId="0870003F" w14:textId="77777777" w:rsidR="00FD4E91" w:rsidRPr="00F46171" w:rsidRDefault="00FD4E91" w:rsidP="00FD4E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- презентация</w:t>
      </w:r>
    </w:p>
    <w:p w14:paraId="4BC61BE5" w14:textId="77777777" w:rsidR="00FD4E91" w:rsidRPr="00F46171" w:rsidRDefault="00FD4E91" w:rsidP="00FD4E91">
      <w:pPr>
        <w:pStyle w:val="a4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6"/>
          <w:szCs w:val="26"/>
        </w:rPr>
      </w:pPr>
      <w:r w:rsidRPr="00F46171">
        <w:rPr>
          <w:i/>
          <w:color w:val="000000"/>
          <w:sz w:val="26"/>
          <w:szCs w:val="26"/>
        </w:rPr>
        <w:t>Подготовительный этап:</w:t>
      </w:r>
    </w:p>
    <w:p w14:paraId="0A290413" w14:textId="77777777" w:rsidR="00FD4E91" w:rsidRPr="00F46171" w:rsidRDefault="00FD4E91" w:rsidP="00FD4E91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F46171">
        <w:rPr>
          <w:color w:val="000000"/>
          <w:sz w:val="26"/>
          <w:szCs w:val="26"/>
        </w:rPr>
        <w:t>1 Работа преподавателя:</w:t>
      </w:r>
    </w:p>
    <w:p w14:paraId="628E053F" w14:textId="77777777" w:rsidR="00FD4E91" w:rsidRPr="00F46171" w:rsidRDefault="00FD4E91" w:rsidP="00FD4E91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F46171">
        <w:rPr>
          <w:color w:val="000000"/>
          <w:sz w:val="26"/>
          <w:szCs w:val="26"/>
        </w:rPr>
        <w:t>-  разработка сценария, распределение ролей, подготовка раздаточного материала, разработка информационного сопровождения (презентации/видеоролика), сопровождения мероприятия музыкой</w:t>
      </w:r>
    </w:p>
    <w:p w14:paraId="7D6C3280" w14:textId="77777777" w:rsidR="00FD4E91" w:rsidRPr="00F46171" w:rsidRDefault="00FD4E91" w:rsidP="00FD4E91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F46171">
        <w:rPr>
          <w:color w:val="000000"/>
          <w:sz w:val="26"/>
          <w:szCs w:val="26"/>
        </w:rPr>
        <w:t>2 Задание обучающимся:</w:t>
      </w:r>
    </w:p>
    <w:p w14:paraId="3ADA58EE" w14:textId="77777777" w:rsidR="00FD4E91" w:rsidRPr="00F46171" w:rsidRDefault="00FD4E91" w:rsidP="00FD4E91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F46171">
        <w:rPr>
          <w:color w:val="000000"/>
          <w:sz w:val="26"/>
          <w:szCs w:val="26"/>
        </w:rPr>
        <w:t>- подготовка выступлений</w:t>
      </w:r>
    </w:p>
    <w:p w14:paraId="659262D3" w14:textId="77777777" w:rsidR="00FD4E91" w:rsidRPr="00F46171" w:rsidRDefault="00FD4E91" w:rsidP="00FD4E91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F46171">
        <w:rPr>
          <w:color w:val="000000"/>
          <w:sz w:val="26"/>
          <w:szCs w:val="26"/>
        </w:rPr>
        <w:t>- подготовка музыкального сопровождения</w:t>
      </w:r>
    </w:p>
    <w:p w14:paraId="3BE6139E" w14:textId="77777777" w:rsidR="00FD4E91" w:rsidRPr="00F46171" w:rsidRDefault="00FD4E91" w:rsidP="00FD4E91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F46171">
        <w:rPr>
          <w:color w:val="000000"/>
          <w:sz w:val="26"/>
          <w:szCs w:val="26"/>
        </w:rPr>
        <w:t>- сопровождение презентации</w:t>
      </w:r>
    </w:p>
    <w:p w14:paraId="048B5B82" w14:textId="77777777" w:rsidR="00FD4E91" w:rsidRPr="00F46171" w:rsidRDefault="00FD4E91" w:rsidP="00FD4E91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F46171">
        <w:rPr>
          <w:i/>
          <w:color w:val="000000"/>
          <w:sz w:val="26"/>
          <w:szCs w:val="26"/>
        </w:rPr>
        <w:t>Содержательный компонент</w:t>
      </w:r>
      <w:r w:rsidRPr="00F46171">
        <w:rPr>
          <w:color w:val="000000"/>
          <w:sz w:val="26"/>
          <w:szCs w:val="26"/>
        </w:rPr>
        <w:t>:</w:t>
      </w:r>
    </w:p>
    <w:p w14:paraId="71424C29" w14:textId="77777777" w:rsidR="00FD4E91" w:rsidRPr="00F46171" w:rsidRDefault="00FD4E91" w:rsidP="00FD4E91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F46171">
        <w:rPr>
          <w:color w:val="000000"/>
          <w:sz w:val="26"/>
          <w:szCs w:val="26"/>
        </w:rPr>
        <w:t>1. Вступительная часть.</w:t>
      </w:r>
    </w:p>
    <w:p w14:paraId="1770BB1B" w14:textId="77777777" w:rsidR="00FD4E91" w:rsidRPr="00F46171" w:rsidRDefault="00FD4E91" w:rsidP="00FD4E91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F46171">
        <w:rPr>
          <w:color w:val="000000"/>
          <w:sz w:val="26"/>
          <w:szCs w:val="26"/>
        </w:rPr>
        <w:t>2. Основное содержание:</w:t>
      </w:r>
    </w:p>
    <w:p w14:paraId="5AC6B82C" w14:textId="77777777" w:rsidR="00FD4E91" w:rsidRPr="00F46171" w:rsidRDefault="00FD4E91" w:rsidP="00FD4E91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F46171">
        <w:rPr>
          <w:color w:val="000000"/>
          <w:sz w:val="26"/>
          <w:szCs w:val="26"/>
        </w:rPr>
        <w:t>выступления:</w:t>
      </w:r>
    </w:p>
    <w:p w14:paraId="14946720" w14:textId="77777777" w:rsidR="00FD4E91" w:rsidRPr="00F46171" w:rsidRDefault="00FD4E91" w:rsidP="00FD4E91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F46171">
        <w:rPr>
          <w:color w:val="000000"/>
          <w:sz w:val="26"/>
          <w:szCs w:val="26"/>
        </w:rPr>
        <w:t>3. Заключительная часть.</w:t>
      </w:r>
    </w:p>
    <w:p w14:paraId="1C44E2C3" w14:textId="77777777" w:rsidR="00FD4E91" w:rsidRPr="00F46171" w:rsidRDefault="00FD4E91" w:rsidP="00FD4E9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F46171">
        <w:rPr>
          <w:rFonts w:ascii="Times New Roman" w:hAnsi="Times New Roman" w:cs="Times New Roman"/>
          <w:color w:val="000000"/>
          <w:sz w:val="26"/>
          <w:szCs w:val="26"/>
        </w:rPr>
        <w:t>4. Рефлексия.</w:t>
      </w:r>
    </w:p>
    <w:p w14:paraId="19BC05CB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iCs/>
          <w:sz w:val="26"/>
          <w:szCs w:val="26"/>
        </w:rPr>
      </w:pPr>
      <w:r w:rsidRPr="00F46171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Цели </w:t>
      </w:r>
      <w:r w:rsidRPr="00F46171">
        <w:rPr>
          <w:rFonts w:ascii="Times New Roman" w:hAnsi="Times New Roman" w:cs="Times New Roman"/>
          <w:bCs/>
          <w:i/>
          <w:iCs/>
          <w:spacing w:val="-3"/>
          <w:sz w:val="26"/>
          <w:szCs w:val="26"/>
        </w:rPr>
        <w:t>внеклассного мероприятия</w:t>
      </w:r>
      <w:r w:rsidRPr="00F46171">
        <w:rPr>
          <w:rFonts w:ascii="Times New Roman" w:hAnsi="Times New Roman" w:cs="Times New Roman"/>
          <w:bCs/>
          <w:i/>
          <w:iCs/>
          <w:sz w:val="26"/>
          <w:szCs w:val="26"/>
        </w:rPr>
        <w:t>:</w:t>
      </w:r>
    </w:p>
    <w:p w14:paraId="5D370400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iCs/>
          <w:sz w:val="26"/>
          <w:szCs w:val="26"/>
        </w:rPr>
      </w:pPr>
      <w:r w:rsidRPr="00F46171">
        <w:rPr>
          <w:rFonts w:ascii="Times New Roman" w:hAnsi="Times New Roman" w:cs="Times New Roman"/>
          <w:bCs/>
          <w:i/>
          <w:iCs/>
          <w:sz w:val="26"/>
          <w:szCs w:val="26"/>
        </w:rPr>
        <w:t>Образовательные:</w:t>
      </w:r>
    </w:p>
    <w:p w14:paraId="22A16A3D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- формирование системы экологического образования;</w:t>
      </w:r>
    </w:p>
    <w:p w14:paraId="257571C4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 xml:space="preserve">- формирование экологического мировоззрения; </w:t>
      </w:r>
    </w:p>
    <w:p w14:paraId="259A2A3F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- формирование эколого-</w:t>
      </w:r>
      <w:proofErr w:type="gramStart"/>
      <w:r w:rsidRPr="00F46171">
        <w:rPr>
          <w:rFonts w:ascii="Times New Roman" w:hAnsi="Times New Roman" w:cs="Times New Roman"/>
          <w:sz w:val="26"/>
          <w:szCs w:val="26"/>
        </w:rPr>
        <w:t>осознанного  поведения</w:t>
      </w:r>
      <w:proofErr w:type="gramEnd"/>
      <w:r w:rsidRPr="00F46171">
        <w:rPr>
          <w:rFonts w:ascii="Times New Roman" w:hAnsi="Times New Roman" w:cs="Times New Roman"/>
          <w:sz w:val="26"/>
          <w:szCs w:val="26"/>
        </w:rPr>
        <w:t xml:space="preserve"> в природной среде;</w:t>
      </w:r>
    </w:p>
    <w:p w14:paraId="265375A6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- формирование экологической культуры;</w:t>
      </w:r>
    </w:p>
    <w:p w14:paraId="6AD53512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- формирование навыков анализа и систематизации информации.</w:t>
      </w:r>
    </w:p>
    <w:p w14:paraId="1061F698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iCs/>
          <w:sz w:val="26"/>
          <w:szCs w:val="26"/>
        </w:rPr>
      </w:pPr>
      <w:r w:rsidRPr="00F46171">
        <w:rPr>
          <w:rFonts w:ascii="Times New Roman" w:hAnsi="Times New Roman" w:cs="Times New Roman"/>
          <w:bCs/>
          <w:i/>
          <w:iCs/>
          <w:sz w:val="26"/>
          <w:szCs w:val="26"/>
        </w:rPr>
        <w:t>Развивающие:</w:t>
      </w:r>
    </w:p>
    <w:p w14:paraId="193DCCDC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lastRenderedPageBreak/>
        <w:t>- развитие у обучающихся искать информацию из разных источников;</w:t>
      </w:r>
    </w:p>
    <w:p w14:paraId="72E8CAC4" w14:textId="77777777" w:rsidR="000B07AE" w:rsidRPr="00F46171" w:rsidRDefault="00B53F1B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 xml:space="preserve">- </w:t>
      </w:r>
      <w:r w:rsidR="000B07AE" w:rsidRPr="00F46171">
        <w:rPr>
          <w:rFonts w:ascii="Times New Roman" w:hAnsi="Times New Roman" w:cs="Times New Roman"/>
          <w:sz w:val="26"/>
          <w:szCs w:val="26"/>
        </w:rPr>
        <w:t>формирование их познавательной активности и творческое мышление;</w:t>
      </w:r>
    </w:p>
    <w:p w14:paraId="67B7BFE8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-совершенствование навыков коллективной работы.</w:t>
      </w:r>
    </w:p>
    <w:p w14:paraId="0F4A071E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iCs/>
          <w:sz w:val="26"/>
          <w:szCs w:val="26"/>
        </w:rPr>
      </w:pPr>
      <w:r w:rsidRPr="00F46171">
        <w:rPr>
          <w:rFonts w:ascii="Times New Roman" w:hAnsi="Times New Roman" w:cs="Times New Roman"/>
          <w:bCs/>
          <w:i/>
          <w:iCs/>
          <w:sz w:val="26"/>
          <w:szCs w:val="26"/>
        </w:rPr>
        <w:t>Воспитательные:</w:t>
      </w:r>
    </w:p>
    <w:p w14:paraId="25FFC997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- воспитание экологической культуры;</w:t>
      </w:r>
    </w:p>
    <w:p w14:paraId="60E56877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- воспитание любви к природе, сознательное, бережное и заинтересованное отношение к ней каждого человека;</w:t>
      </w:r>
    </w:p>
    <w:p w14:paraId="5BE5896D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- умение видеть красоту в простом и обыденном;</w:t>
      </w:r>
    </w:p>
    <w:p w14:paraId="0FD5FF88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- способствование развитию кругозора, умению мыслить и рассуждать;</w:t>
      </w:r>
    </w:p>
    <w:p w14:paraId="1FB8AB39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- развитие у обучающихся эстетические и духовно-нравственные способности;</w:t>
      </w:r>
    </w:p>
    <w:p w14:paraId="0A8D60A2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 xml:space="preserve">- </w:t>
      </w:r>
      <w:proofErr w:type="gramStart"/>
      <w:r w:rsidRPr="00F46171">
        <w:rPr>
          <w:rFonts w:ascii="Times New Roman" w:hAnsi="Times New Roman" w:cs="Times New Roman"/>
          <w:sz w:val="26"/>
          <w:szCs w:val="26"/>
        </w:rPr>
        <w:t>воспитание  чувство</w:t>
      </w:r>
      <w:proofErr w:type="gramEnd"/>
      <w:r w:rsidRPr="00F46171">
        <w:rPr>
          <w:rFonts w:ascii="Times New Roman" w:hAnsi="Times New Roman" w:cs="Times New Roman"/>
          <w:sz w:val="26"/>
          <w:szCs w:val="26"/>
        </w:rPr>
        <w:t xml:space="preserve"> доброты, внимания к окружающей  среде.</w:t>
      </w:r>
    </w:p>
    <w:p w14:paraId="6CC0DFCB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iCs/>
          <w:sz w:val="26"/>
          <w:szCs w:val="26"/>
        </w:rPr>
      </w:pPr>
      <w:r w:rsidRPr="00F46171">
        <w:rPr>
          <w:rFonts w:ascii="Times New Roman" w:hAnsi="Times New Roman" w:cs="Times New Roman"/>
          <w:bCs/>
          <w:i/>
          <w:iCs/>
          <w:sz w:val="26"/>
          <w:szCs w:val="26"/>
        </w:rPr>
        <w:t>Задачи</w:t>
      </w:r>
      <w:r w:rsidRPr="00F46171">
        <w:rPr>
          <w:rFonts w:ascii="Times New Roman" w:hAnsi="Times New Roman" w:cs="Times New Roman"/>
          <w:bCs/>
          <w:i/>
          <w:iCs/>
          <w:spacing w:val="-3"/>
          <w:sz w:val="26"/>
          <w:szCs w:val="26"/>
        </w:rPr>
        <w:t xml:space="preserve"> внеклассного мероприятия</w:t>
      </w:r>
      <w:r w:rsidRPr="00F46171">
        <w:rPr>
          <w:rFonts w:ascii="Times New Roman" w:hAnsi="Times New Roman" w:cs="Times New Roman"/>
          <w:bCs/>
          <w:i/>
          <w:iCs/>
          <w:sz w:val="26"/>
          <w:szCs w:val="26"/>
        </w:rPr>
        <w:t>:</w:t>
      </w:r>
    </w:p>
    <w:p w14:paraId="3E5670BF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- активизировать обучающихся (</w:t>
      </w:r>
      <w:r w:rsidR="00456D45" w:rsidRPr="00F46171">
        <w:rPr>
          <w:rFonts w:ascii="Times New Roman" w:hAnsi="Times New Roman" w:cs="Times New Roman"/>
          <w:sz w:val="26"/>
          <w:szCs w:val="26"/>
        </w:rPr>
        <w:t>Х-</w:t>
      </w:r>
      <w:r w:rsidRPr="00F46171">
        <w:rPr>
          <w:rFonts w:ascii="Times New Roman" w:hAnsi="Times New Roman" w:cs="Times New Roman"/>
          <w:sz w:val="26"/>
          <w:szCs w:val="26"/>
        </w:rPr>
        <w:t>ОК 1</w:t>
      </w:r>
      <w:r w:rsidR="00456D45" w:rsidRPr="00F46171">
        <w:rPr>
          <w:rFonts w:ascii="Times New Roman" w:hAnsi="Times New Roman" w:cs="Times New Roman"/>
          <w:sz w:val="26"/>
          <w:szCs w:val="26"/>
        </w:rPr>
        <w:t>, Т- ОК1</w:t>
      </w:r>
      <w:r w:rsidRPr="00F46171">
        <w:rPr>
          <w:rFonts w:ascii="Times New Roman" w:hAnsi="Times New Roman" w:cs="Times New Roman"/>
          <w:sz w:val="26"/>
          <w:szCs w:val="26"/>
        </w:rPr>
        <w:t>);</w:t>
      </w:r>
    </w:p>
    <w:p w14:paraId="15302EEC" w14:textId="77777777" w:rsidR="00456D45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 xml:space="preserve">- сформировать положительное отношение к окружающей природе  </w:t>
      </w:r>
    </w:p>
    <w:p w14:paraId="7484DDE9" w14:textId="77777777" w:rsidR="000B07AE" w:rsidRPr="00F46171" w:rsidRDefault="000B07AE" w:rsidP="00456D4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(</w:t>
      </w:r>
      <w:r w:rsidR="00456D45" w:rsidRPr="00F46171">
        <w:rPr>
          <w:rFonts w:ascii="Times New Roman" w:hAnsi="Times New Roman" w:cs="Times New Roman"/>
          <w:sz w:val="26"/>
          <w:szCs w:val="26"/>
        </w:rPr>
        <w:t xml:space="preserve">Х - </w:t>
      </w:r>
      <w:r w:rsidRPr="00F46171">
        <w:rPr>
          <w:rFonts w:ascii="Times New Roman" w:hAnsi="Times New Roman" w:cs="Times New Roman"/>
          <w:sz w:val="26"/>
          <w:szCs w:val="26"/>
        </w:rPr>
        <w:t>ПК 4.4);</w:t>
      </w:r>
    </w:p>
    <w:p w14:paraId="28422D1B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 xml:space="preserve">- научить использовать </w:t>
      </w:r>
      <w:proofErr w:type="gramStart"/>
      <w:r w:rsidRPr="00F46171">
        <w:rPr>
          <w:rFonts w:ascii="Times New Roman" w:hAnsi="Times New Roman" w:cs="Times New Roman"/>
          <w:sz w:val="26"/>
          <w:szCs w:val="26"/>
        </w:rPr>
        <w:t>дополнительную  информацию</w:t>
      </w:r>
      <w:proofErr w:type="gramEnd"/>
      <w:r w:rsidRPr="00F46171">
        <w:rPr>
          <w:rFonts w:ascii="Times New Roman" w:hAnsi="Times New Roman" w:cs="Times New Roman"/>
          <w:sz w:val="26"/>
          <w:szCs w:val="26"/>
        </w:rPr>
        <w:t xml:space="preserve"> из разных источников (</w:t>
      </w:r>
      <w:r w:rsidR="00456D45" w:rsidRPr="00F46171">
        <w:rPr>
          <w:rFonts w:ascii="Times New Roman" w:hAnsi="Times New Roman" w:cs="Times New Roman"/>
          <w:sz w:val="26"/>
          <w:szCs w:val="26"/>
        </w:rPr>
        <w:t>Х-</w:t>
      </w:r>
      <w:r w:rsidRPr="00F46171">
        <w:rPr>
          <w:rFonts w:ascii="Times New Roman" w:hAnsi="Times New Roman" w:cs="Times New Roman"/>
          <w:sz w:val="26"/>
          <w:szCs w:val="26"/>
        </w:rPr>
        <w:t>ОК 5</w:t>
      </w:r>
      <w:r w:rsidR="00456D45" w:rsidRPr="00F46171">
        <w:rPr>
          <w:rFonts w:ascii="Times New Roman" w:hAnsi="Times New Roman" w:cs="Times New Roman"/>
          <w:sz w:val="26"/>
          <w:szCs w:val="26"/>
        </w:rPr>
        <w:t>, Т-ОК 5</w:t>
      </w:r>
      <w:r w:rsidRPr="00F46171">
        <w:rPr>
          <w:rFonts w:ascii="Times New Roman" w:hAnsi="Times New Roman" w:cs="Times New Roman"/>
          <w:sz w:val="26"/>
          <w:szCs w:val="26"/>
        </w:rPr>
        <w:t>);</w:t>
      </w:r>
    </w:p>
    <w:p w14:paraId="0DC92939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- развивать стремление к самовоспитанию, саморазвитию (</w:t>
      </w:r>
      <w:r w:rsidR="00456D45" w:rsidRPr="00F46171">
        <w:rPr>
          <w:rFonts w:ascii="Times New Roman" w:hAnsi="Times New Roman" w:cs="Times New Roman"/>
          <w:sz w:val="26"/>
          <w:szCs w:val="26"/>
        </w:rPr>
        <w:t>Х-</w:t>
      </w:r>
      <w:r w:rsidRPr="00F46171">
        <w:rPr>
          <w:rFonts w:ascii="Times New Roman" w:hAnsi="Times New Roman" w:cs="Times New Roman"/>
          <w:sz w:val="26"/>
          <w:szCs w:val="26"/>
        </w:rPr>
        <w:t>ОК</w:t>
      </w:r>
      <w:proofErr w:type="gramStart"/>
      <w:r w:rsidRPr="00F46171">
        <w:rPr>
          <w:rFonts w:ascii="Times New Roman" w:hAnsi="Times New Roman" w:cs="Times New Roman"/>
          <w:sz w:val="26"/>
          <w:szCs w:val="26"/>
        </w:rPr>
        <w:t>1</w:t>
      </w:r>
      <w:r w:rsidR="00456D45" w:rsidRPr="00F46171">
        <w:rPr>
          <w:rFonts w:ascii="Times New Roman" w:hAnsi="Times New Roman" w:cs="Times New Roman"/>
          <w:sz w:val="26"/>
          <w:szCs w:val="26"/>
        </w:rPr>
        <w:t xml:space="preserve">,   </w:t>
      </w:r>
      <w:proofErr w:type="gramEnd"/>
      <w:r w:rsidR="00456D45" w:rsidRPr="00F46171">
        <w:rPr>
          <w:rFonts w:ascii="Times New Roman" w:hAnsi="Times New Roman" w:cs="Times New Roman"/>
          <w:sz w:val="26"/>
          <w:szCs w:val="26"/>
        </w:rPr>
        <w:t xml:space="preserve">   Т-ОК1</w:t>
      </w:r>
      <w:r w:rsidRPr="00F46171">
        <w:rPr>
          <w:rFonts w:ascii="Times New Roman" w:hAnsi="Times New Roman" w:cs="Times New Roman"/>
          <w:sz w:val="26"/>
          <w:szCs w:val="26"/>
        </w:rPr>
        <w:t>);</w:t>
      </w:r>
    </w:p>
    <w:p w14:paraId="793F1CF6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- приви</w:t>
      </w:r>
      <w:r w:rsidR="00B53F1B" w:rsidRPr="00F46171">
        <w:rPr>
          <w:rFonts w:ascii="Times New Roman" w:hAnsi="Times New Roman" w:cs="Times New Roman"/>
          <w:sz w:val="26"/>
          <w:szCs w:val="26"/>
        </w:rPr>
        <w:t>вать</w:t>
      </w:r>
      <w:r w:rsidRPr="00F46171">
        <w:rPr>
          <w:rFonts w:ascii="Times New Roman" w:hAnsi="Times New Roman" w:cs="Times New Roman"/>
          <w:sz w:val="26"/>
          <w:szCs w:val="26"/>
        </w:rPr>
        <w:t xml:space="preserve"> природоохранных навыков (</w:t>
      </w:r>
      <w:r w:rsidR="00F46171" w:rsidRPr="00F46171">
        <w:rPr>
          <w:rFonts w:ascii="Times New Roman" w:hAnsi="Times New Roman" w:cs="Times New Roman"/>
          <w:sz w:val="26"/>
          <w:szCs w:val="26"/>
        </w:rPr>
        <w:t>Х-</w:t>
      </w:r>
      <w:r w:rsidRPr="00F46171">
        <w:rPr>
          <w:rFonts w:ascii="Times New Roman" w:hAnsi="Times New Roman" w:cs="Times New Roman"/>
          <w:sz w:val="26"/>
          <w:szCs w:val="26"/>
        </w:rPr>
        <w:t>ПК 4.5);</w:t>
      </w:r>
    </w:p>
    <w:p w14:paraId="0546FE7C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- приви</w:t>
      </w:r>
      <w:r w:rsidR="00B53F1B" w:rsidRPr="00F46171">
        <w:rPr>
          <w:rFonts w:ascii="Times New Roman" w:hAnsi="Times New Roman" w:cs="Times New Roman"/>
          <w:sz w:val="26"/>
          <w:szCs w:val="26"/>
        </w:rPr>
        <w:t>вать</w:t>
      </w:r>
      <w:r w:rsidRPr="00F46171">
        <w:rPr>
          <w:rFonts w:ascii="Times New Roman" w:hAnsi="Times New Roman" w:cs="Times New Roman"/>
          <w:sz w:val="26"/>
          <w:szCs w:val="26"/>
        </w:rPr>
        <w:t xml:space="preserve"> творческой активности у обучающихся (</w:t>
      </w:r>
      <w:r w:rsidR="00F46171" w:rsidRPr="00F46171">
        <w:rPr>
          <w:rFonts w:ascii="Times New Roman" w:hAnsi="Times New Roman" w:cs="Times New Roman"/>
          <w:sz w:val="26"/>
          <w:szCs w:val="26"/>
        </w:rPr>
        <w:t>Т-</w:t>
      </w:r>
      <w:r w:rsidRPr="00F46171">
        <w:rPr>
          <w:rFonts w:ascii="Times New Roman" w:hAnsi="Times New Roman" w:cs="Times New Roman"/>
          <w:sz w:val="26"/>
          <w:szCs w:val="26"/>
        </w:rPr>
        <w:t>ОК4);</w:t>
      </w:r>
    </w:p>
    <w:p w14:paraId="0F9D8AEE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-использова</w:t>
      </w:r>
      <w:r w:rsidR="00B53F1B" w:rsidRPr="00F46171">
        <w:rPr>
          <w:rFonts w:ascii="Times New Roman" w:hAnsi="Times New Roman" w:cs="Times New Roman"/>
          <w:sz w:val="26"/>
          <w:szCs w:val="26"/>
        </w:rPr>
        <w:t>ть</w:t>
      </w:r>
      <w:r w:rsidRPr="00F46171">
        <w:rPr>
          <w:rFonts w:ascii="Times New Roman" w:hAnsi="Times New Roman" w:cs="Times New Roman"/>
          <w:sz w:val="26"/>
          <w:szCs w:val="26"/>
        </w:rPr>
        <w:t xml:space="preserve"> разнообразных форм и методов экологического образования</w:t>
      </w:r>
      <w:r w:rsidR="00953E87" w:rsidRPr="00F46171">
        <w:rPr>
          <w:rFonts w:ascii="Times New Roman" w:hAnsi="Times New Roman" w:cs="Times New Roman"/>
          <w:sz w:val="26"/>
          <w:szCs w:val="26"/>
        </w:rPr>
        <w:t xml:space="preserve"> </w:t>
      </w:r>
      <w:r w:rsidRPr="00F46171">
        <w:rPr>
          <w:rFonts w:ascii="Times New Roman" w:hAnsi="Times New Roman" w:cs="Times New Roman"/>
          <w:sz w:val="26"/>
          <w:szCs w:val="26"/>
        </w:rPr>
        <w:t>(</w:t>
      </w:r>
      <w:r w:rsidR="00F46171" w:rsidRPr="00F46171">
        <w:rPr>
          <w:rFonts w:ascii="Times New Roman" w:hAnsi="Times New Roman" w:cs="Times New Roman"/>
          <w:sz w:val="26"/>
          <w:szCs w:val="26"/>
        </w:rPr>
        <w:t>Х-</w:t>
      </w:r>
      <w:r w:rsidRPr="00F46171">
        <w:rPr>
          <w:rFonts w:ascii="Times New Roman" w:hAnsi="Times New Roman" w:cs="Times New Roman"/>
          <w:sz w:val="26"/>
          <w:szCs w:val="26"/>
        </w:rPr>
        <w:t>ОК4);</w:t>
      </w:r>
    </w:p>
    <w:p w14:paraId="29E78290" w14:textId="77777777" w:rsidR="000B07AE" w:rsidRPr="00F46171" w:rsidRDefault="000B07AE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- развивать стремление к самовоспитанию</w:t>
      </w:r>
      <w:r w:rsidR="00953E87" w:rsidRPr="00F46171">
        <w:rPr>
          <w:rFonts w:ascii="Times New Roman" w:hAnsi="Times New Roman" w:cs="Times New Roman"/>
          <w:sz w:val="26"/>
          <w:szCs w:val="26"/>
        </w:rPr>
        <w:t xml:space="preserve"> </w:t>
      </w:r>
      <w:r w:rsidRPr="00F46171">
        <w:rPr>
          <w:rFonts w:ascii="Times New Roman" w:hAnsi="Times New Roman" w:cs="Times New Roman"/>
          <w:sz w:val="26"/>
          <w:szCs w:val="26"/>
        </w:rPr>
        <w:t>(</w:t>
      </w:r>
      <w:r w:rsidR="00F46171" w:rsidRPr="00F46171">
        <w:rPr>
          <w:rFonts w:ascii="Times New Roman" w:hAnsi="Times New Roman" w:cs="Times New Roman"/>
          <w:sz w:val="26"/>
          <w:szCs w:val="26"/>
        </w:rPr>
        <w:t>Х-</w:t>
      </w:r>
      <w:r w:rsidRPr="00F46171">
        <w:rPr>
          <w:rFonts w:ascii="Times New Roman" w:hAnsi="Times New Roman" w:cs="Times New Roman"/>
          <w:sz w:val="26"/>
          <w:szCs w:val="26"/>
        </w:rPr>
        <w:t>ОК4).</w:t>
      </w:r>
    </w:p>
    <w:p w14:paraId="31888756" w14:textId="77777777" w:rsidR="00D50EA2" w:rsidRDefault="00D50EA2" w:rsidP="00B53F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66F74D99" w14:textId="78C058AF" w:rsidR="00F46171" w:rsidRDefault="00F46171" w:rsidP="00DD158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06172BA3" w14:textId="77777777" w:rsidR="00DD1582" w:rsidRDefault="00DD1582" w:rsidP="00DD158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3868D39A" w14:textId="77777777" w:rsidR="00F46171" w:rsidRDefault="00F46171" w:rsidP="00F4617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14:paraId="288A9FCD" w14:textId="77777777" w:rsidR="00F46171" w:rsidRDefault="00F46171" w:rsidP="00F4617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14:paraId="692141AE" w14:textId="77777777" w:rsidR="00F46171" w:rsidRDefault="00F46171" w:rsidP="00F4617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14:paraId="3BE1919E" w14:textId="77777777" w:rsidR="00F46171" w:rsidRDefault="00F46171" w:rsidP="00F4617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14:paraId="579C3955" w14:textId="77777777" w:rsidR="00F46171" w:rsidRPr="00F46171" w:rsidRDefault="00F46171" w:rsidP="00F4617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lastRenderedPageBreak/>
        <w:t>ХОД МЕРОПРИЯТИЯ</w:t>
      </w:r>
    </w:p>
    <w:p w14:paraId="1F50510A" w14:textId="77777777" w:rsidR="00FD4935" w:rsidRPr="00F46171" w:rsidRDefault="00FD4935" w:rsidP="00EF2A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 xml:space="preserve">Тихо звучит музыка, на сцену выходят </w:t>
      </w:r>
      <w:r w:rsidR="009E415A" w:rsidRPr="00F46171">
        <w:rPr>
          <w:rFonts w:ascii="Times New Roman" w:hAnsi="Times New Roman" w:cs="Times New Roman"/>
          <w:sz w:val="26"/>
          <w:szCs w:val="26"/>
        </w:rPr>
        <w:t xml:space="preserve">преподаватели и </w:t>
      </w:r>
      <w:r w:rsidRPr="00F46171">
        <w:rPr>
          <w:rFonts w:ascii="Times New Roman" w:hAnsi="Times New Roman" w:cs="Times New Roman"/>
          <w:sz w:val="26"/>
          <w:szCs w:val="26"/>
        </w:rPr>
        <w:t>обучающиеся.</w:t>
      </w:r>
    </w:p>
    <w:p w14:paraId="6741BA55" w14:textId="77777777" w:rsidR="00EF2AA3" w:rsidRPr="00F46171" w:rsidRDefault="00EF2AA3" w:rsidP="00EF2A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5F963694" w14:textId="77777777" w:rsidR="00B53F1B" w:rsidRPr="00F46171" w:rsidRDefault="00B53F1B" w:rsidP="00EF2A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Преподаватель 1</w:t>
      </w:r>
      <w:proofErr w:type="gramStart"/>
      <w:r w:rsidRPr="00F46171">
        <w:rPr>
          <w:rFonts w:ascii="Times New Roman" w:hAnsi="Times New Roman" w:cs="Times New Roman"/>
          <w:sz w:val="26"/>
          <w:szCs w:val="26"/>
        </w:rPr>
        <w:t>: Сегодня</w:t>
      </w:r>
      <w:proofErr w:type="gramEnd"/>
      <w:r w:rsidRPr="00F46171">
        <w:rPr>
          <w:rFonts w:ascii="Times New Roman" w:hAnsi="Times New Roman" w:cs="Times New Roman"/>
          <w:sz w:val="26"/>
          <w:szCs w:val="26"/>
        </w:rPr>
        <w:t xml:space="preserve"> мы собрались здесь, чтобы лучше узнать природу, показать, что мы знаем о родном крае и что мы можем сделать, чтобы сохранить этот мир чистым для будущих поколений. Вы все слышали слово «экология». Оно состоит из двух греческих корней (каких?) ЭКОС- дом, ЛОГОС – учение, наука. </w:t>
      </w:r>
      <w:r w:rsidR="00EF2AA3" w:rsidRPr="00F46171">
        <w:rPr>
          <w:rFonts w:ascii="Times New Roman" w:hAnsi="Times New Roman" w:cs="Times New Roman"/>
          <w:sz w:val="26"/>
          <w:szCs w:val="26"/>
        </w:rPr>
        <w:t>Экология изучает жизнь в нашем большом доме, имя которому ПРИРОДА.</w:t>
      </w:r>
    </w:p>
    <w:p w14:paraId="20B8B498" w14:textId="77777777" w:rsidR="00E5595A" w:rsidRPr="00F46171" w:rsidRDefault="00E5595A" w:rsidP="00EF2A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 xml:space="preserve">А для того, чтобы наша природа не страдала от негативных </w:t>
      </w:r>
      <w:proofErr w:type="gramStart"/>
      <w:r w:rsidRPr="00F46171">
        <w:rPr>
          <w:rFonts w:ascii="Times New Roman" w:hAnsi="Times New Roman" w:cs="Times New Roman"/>
          <w:sz w:val="26"/>
          <w:szCs w:val="26"/>
        </w:rPr>
        <w:t>воздействий  разрабатываются</w:t>
      </w:r>
      <w:proofErr w:type="gramEnd"/>
      <w:r w:rsidRPr="00F46171">
        <w:rPr>
          <w:rFonts w:ascii="Times New Roman" w:hAnsi="Times New Roman" w:cs="Times New Roman"/>
          <w:sz w:val="26"/>
          <w:szCs w:val="26"/>
        </w:rPr>
        <w:t xml:space="preserve"> стандарты. Стандарт –нормативно-технический документ устанавливающий комплекс норм, правил, требований к объекту стандартизации и утвержденный компетентным органом.</w:t>
      </w:r>
    </w:p>
    <w:p w14:paraId="68F4E31D" w14:textId="77777777" w:rsidR="00EF2AA3" w:rsidRPr="00F46171" w:rsidRDefault="00EF2AA3" w:rsidP="00EF2A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15B9BCB5" w14:textId="77777777" w:rsidR="00FD4935" w:rsidRPr="00F46171" w:rsidRDefault="00FD4935" w:rsidP="00EF2A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Обучающийся 1: Человечество в процессе жизнедеятельности влияет на различные экологические системы (слайд 1). Примерами таких, чаще всего опасных, воздействий является осушение болот, вырубание лесов, уничтожение озонового слоя, сброс отходов в окружающую среду.</w:t>
      </w:r>
    </w:p>
    <w:p w14:paraId="1189382F" w14:textId="77777777" w:rsidR="00FD4935" w:rsidRPr="00F46171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Этим самым человек разрушает сложившиеся связи в устойчивой системе, что может привести к ее дестабилизации, то есть к экологической катастрофе</w:t>
      </w:r>
    </w:p>
    <w:p w14:paraId="583D210A" w14:textId="77777777" w:rsidR="00FD4935" w:rsidRPr="00F46171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В настоящее время жители городов выбрасывают в день в общей сложности около 24000т материалов</w:t>
      </w:r>
    </w:p>
    <w:p w14:paraId="3C295ECA" w14:textId="77777777" w:rsidR="00FD4935" w:rsidRPr="00F46171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 xml:space="preserve">Эта смесь, состоящая в основном из разнообразного хлама, содержит металлы, стеклянные контейнеры, макулатуру, пластик и </w:t>
      </w:r>
      <w:proofErr w:type="gramStart"/>
      <w:r w:rsidRPr="00F46171">
        <w:rPr>
          <w:rFonts w:ascii="Times New Roman" w:hAnsi="Times New Roman" w:cs="Times New Roman"/>
          <w:sz w:val="26"/>
          <w:szCs w:val="26"/>
        </w:rPr>
        <w:t>пищевые  отходы</w:t>
      </w:r>
      <w:proofErr w:type="gramEnd"/>
    </w:p>
    <w:p w14:paraId="1A264347" w14:textId="77777777" w:rsidR="00FD4935" w:rsidRPr="00F46171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14:paraId="48EFB0BE" w14:textId="77777777" w:rsidR="00FD4935" w:rsidRPr="00F46171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Обучающийся 2: Стерлитамак является одним из основных пунк</w:t>
      </w:r>
      <w:r w:rsidR="00953E87" w:rsidRPr="00F46171">
        <w:rPr>
          <w:rFonts w:ascii="Times New Roman" w:hAnsi="Times New Roman" w:cs="Times New Roman"/>
          <w:sz w:val="26"/>
          <w:szCs w:val="26"/>
        </w:rPr>
        <w:t>тов нефтехимических предприятий</w:t>
      </w:r>
      <w:r w:rsidRPr="00F46171">
        <w:rPr>
          <w:rFonts w:ascii="Times New Roman" w:hAnsi="Times New Roman" w:cs="Times New Roman"/>
          <w:sz w:val="26"/>
          <w:szCs w:val="26"/>
        </w:rPr>
        <w:t xml:space="preserve"> (слайд 2). Свойства рельефа местности, где расположен Стерлитамакский район, таковы, что </w:t>
      </w:r>
      <w:proofErr w:type="gramStart"/>
      <w:r w:rsidRPr="00F46171">
        <w:rPr>
          <w:rFonts w:ascii="Times New Roman" w:hAnsi="Times New Roman" w:cs="Times New Roman"/>
          <w:sz w:val="26"/>
          <w:szCs w:val="26"/>
        </w:rPr>
        <w:t>при  неблагоприятных</w:t>
      </w:r>
      <w:proofErr w:type="gramEnd"/>
      <w:r w:rsidRPr="00F46171">
        <w:rPr>
          <w:rFonts w:ascii="Times New Roman" w:hAnsi="Times New Roman" w:cs="Times New Roman"/>
          <w:sz w:val="26"/>
          <w:szCs w:val="26"/>
        </w:rPr>
        <w:t xml:space="preserve"> метеоусловиях здесь скапливаются все вредные примеси.</w:t>
      </w:r>
    </w:p>
    <w:p w14:paraId="2E5C3A79" w14:textId="77777777" w:rsidR="00FD4935" w:rsidRPr="00F46171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F46171">
        <w:rPr>
          <w:rFonts w:ascii="Times New Roman" w:hAnsi="Times New Roman" w:cs="Times New Roman"/>
          <w:sz w:val="26"/>
          <w:szCs w:val="26"/>
        </w:rPr>
        <w:t>Экологическая проблема в Стерлитамаке достаточно остра.</w:t>
      </w:r>
    </w:p>
    <w:p w14:paraId="233BF872" w14:textId="77777777" w:rsidR="00FD4935" w:rsidRPr="00F46171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bCs/>
          <w:sz w:val="26"/>
          <w:szCs w:val="26"/>
        </w:rPr>
      </w:pPr>
      <w:r w:rsidRPr="00F46171">
        <w:rPr>
          <w:rFonts w:ascii="Times New Roman" w:hAnsi="Times New Roman" w:cs="Times New Roman"/>
          <w:bCs/>
          <w:sz w:val="26"/>
          <w:szCs w:val="26"/>
        </w:rPr>
        <w:t>Любое химическое предприятие неизбежно оказывает влияние на окружающую среду.</w:t>
      </w:r>
    </w:p>
    <w:p w14:paraId="4EB6E1A3" w14:textId="77777777" w:rsidR="00FD4935" w:rsidRPr="0025554B" w:rsidRDefault="00FD4935" w:rsidP="00FD4935">
      <w:pPr>
        <w:spacing w:after="0" w:line="360" w:lineRule="auto"/>
        <w:ind w:left="708" w:firstLine="1"/>
        <w:rPr>
          <w:rFonts w:ascii="Times New Roman" w:hAnsi="Times New Roman" w:cs="Times New Roman"/>
          <w:sz w:val="28"/>
          <w:szCs w:val="28"/>
        </w:rPr>
      </w:pPr>
      <w:r w:rsidRPr="00F46171">
        <w:rPr>
          <w:rFonts w:ascii="Times New Roman" w:hAnsi="Times New Roman" w:cs="Times New Roman"/>
          <w:sz w:val="26"/>
          <w:szCs w:val="26"/>
        </w:rPr>
        <w:lastRenderedPageBreak/>
        <w:br/>
      </w:r>
      <w:r w:rsidRPr="0025554B">
        <w:rPr>
          <w:rFonts w:ascii="Times New Roman" w:hAnsi="Times New Roman" w:cs="Times New Roman"/>
          <w:sz w:val="28"/>
          <w:szCs w:val="28"/>
        </w:rPr>
        <w:t xml:space="preserve">Обучающийся3: В этом </w:t>
      </w:r>
      <w:proofErr w:type="gramStart"/>
      <w:r w:rsidRPr="0025554B">
        <w:rPr>
          <w:rFonts w:ascii="Times New Roman" w:hAnsi="Times New Roman" w:cs="Times New Roman"/>
          <w:sz w:val="28"/>
          <w:szCs w:val="28"/>
        </w:rPr>
        <w:t>виноваты  и</w:t>
      </w:r>
      <w:proofErr w:type="gramEnd"/>
      <w:r w:rsidRPr="0025554B">
        <w:rPr>
          <w:rFonts w:ascii="Times New Roman" w:hAnsi="Times New Roman" w:cs="Times New Roman"/>
          <w:sz w:val="28"/>
          <w:szCs w:val="28"/>
        </w:rPr>
        <w:t xml:space="preserve"> такие крупные производственные</w:t>
      </w:r>
    </w:p>
    <w:p w14:paraId="58FB1B35" w14:textId="77777777" w:rsidR="00FD4935" w:rsidRPr="0025554B" w:rsidRDefault="00FD4935" w:rsidP="00FD49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>объединения,</w:t>
      </w:r>
      <w:r w:rsidR="00953E87">
        <w:rPr>
          <w:rFonts w:ascii="Times New Roman" w:hAnsi="Times New Roman" w:cs="Times New Roman"/>
          <w:sz w:val="28"/>
          <w:szCs w:val="28"/>
        </w:rPr>
        <w:t xml:space="preserve"> </w:t>
      </w:r>
      <w:r w:rsidRPr="0025554B">
        <w:rPr>
          <w:rFonts w:ascii="Times New Roman" w:hAnsi="Times New Roman" w:cs="Times New Roman"/>
          <w:sz w:val="28"/>
          <w:szCs w:val="28"/>
        </w:rPr>
        <w:t>как:</w:t>
      </w:r>
    </w:p>
    <w:p w14:paraId="344F96CC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 xml:space="preserve">1 АО </w:t>
      </w:r>
      <w:proofErr w:type="gramStart"/>
      <w:r w:rsidRPr="0025554B">
        <w:rPr>
          <w:rFonts w:ascii="Times New Roman" w:hAnsi="Times New Roman" w:cs="Times New Roman"/>
          <w:sz w:val="28"/>
          <w:szCs w:val="28"/>
        </w:rPr>
        <w:t>БСК  (</w:t>
      </w:r>
      <w:proofErr w:type="gramEnd"/>
      <w:r w:rsidRPr="0025554B">
        <w:rPr>
          <w:rFonts w:ascii="Times New Roman" w:hAnsi="Times New Roman" w:cs="Times New Roman"/>
          <w:sz w:val="28"/>
          <w:szCs w:val="28"/>
        </w:rPr>
        <w:t>Башкирская содовая компания)(слайд 3)</w:t>
      </w:r>
    </w:p>
    <w:p w14:paraId="6C58E214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25554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Основные отходы</w:t>
      </w:r>
      <w:proofErr w:type="gramStart"/>
      <w:r w:rsidRPr="0025554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:</w:t>
      </w:r>
      <w:r w:rsidR="00953E8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255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Широко</w:t>
      </w:r>
      <w:proofErr w:type="gramEnd"/>
      <w:r w:rsidR="00953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55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известные</w:t>
      </w:r>
      <w:r w:rsidR="00953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шлак</w:t>
      </w:r>
      <w:r w:rsidRPr="00255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Pr="00255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накопители отходов Башкирской содовой компании, которые в Стерлитамаке называют «белыми морями». В них находится 60 млн</w:t>
      </w:r>
      <w:r w:rsidR="004212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50E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тонн </w:t>
      </w:r>
      <w:proofErr w:type="spellStart"/>
      <w:r w:rsidR="00D50E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дистилл</w:t>
      </w:r>
      <w:r w:rsidR="008066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255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рной</w:t>
      </w:r>
      <w:proofErr w:type="spellEnd"/>
      <w:r w:rsidRPr="00255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жидкости </w:t>
      </w:r>
      <w:proofErr w:type="gramStart"/>
      <w:r w:rsidRPr="00255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это</w:t>
      </w:r>
      <w:proofErr w:type="gramEnd"/>
      <w:r w:rsidRPr="00255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взвесь гипса, извести и еще 500 тыс. тонн сливается каждый год.</w:t>
      </w:r>
      <w:r w:rsidR="00953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55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же выбросы этилена, 1,2-дихлорэтана в атмосферный воздух.</w:t>
      </w:r>
    </w:p>
    <w:p w14:paraId="28E60E88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255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«Башкирская содовая компания» на своих производствах внедряет новые технологии по контролю, утилизации, переработке и захоронению отходов, стремится использовать лучшие научно-технологические достижения в области охраны окружающей среды и промышленной безопасности.</w:t>
      </w:r>
    </w:p>
    <w:p w14:paraId="1CC83539" w14:textId="77777777" w:rsidR="00FD4935" w:rsidRPr="0025554B" w:rsidRDefault="00174146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Строительство производства хлора и каустической соды методом мембранного электролиза без потребления ртути. Это первый экологический проект развития предприятия.</w:t>
      </w:r>
      <w:r w:rsidR="005C2478">
        <w:rPr>
          <w:rFonts w:ascii="Times New Roman" w:hAnsi="Times New Roman" w:cs="Times New Roman"/>
          <w:sz w:val="28"/>
          <w:szCs w:val="28"/>
        </w:rPr>
        <w:t xml:space="preserve"> Разрабатывается большая программа переработки </w:t>
      </w:r>
      <w:proofErr w:type="spellStart"/>
      <w:r w:rsidR="005C2478">
        <w:rPr>
          <w:rFonts w:ascii="Times New Roman" w:hAnsi="Times New Roman" w:cs="Times New Roman"/>
          <w:sz w:val="28"/>
          <w:szCs w:val="28"/>
        </w:rPr>
        <w:t>дистиллерной</w:t>
      </w:r>
      <w:proofErr w:type="spellEnd"/>
      <w:r w:rsidR="005C2478">
        <w:rPr>
          <w:rFonts w:ascii="Times New Roman" w:hAnsi="Times New Roman" w:cs="Times New Roman"/>
          <w:sz w:val="28"/>
          <w:szCs w:val="28"/>
        </w:rPr>
        <w:t xml:space="preserve"> жидкости на твердую и осветленную.</w:t>
      </w:r>
    </w:p>
    <w:p w14:paraId="47AE9FED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>Обучающийся</w:t>
      </w:r>
      <w:r w:rsidR="00953E87">
        <w:rPr>
          <w:rFonts w:ascii="Times New Roman" w:hAnsi="Times New Roman" w:cs="Times New Roman"/>
          <w:sz w:val="28"/>
          <w:szCs w:val="28"/>
        </w:rPr>
        <w:t xml:space="preserve"> </w:t>
      </w:r>
      <w:r w:rsidRPr="0025554B">
        <w:rPr>
          <w:rFonts w:ascii="Times New Roman" w:hAnsi="Times New Roman" w:cs="Times New Roman"/>
          <w:sz w:val="28"/>
          <w:szCs w:val="28"/>
        </w:rPr>
        <w:t xml:space="preserve">4: </w:t>
      </w:r>
    </w:p>
    <w:p w14:paraId="113A273C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>2 ОАО СНХЗ (Стерлитамакский нефтехимический завод)</w:t>
      </w:r>
    </w:p>
    <w:p w14:paraId="7EFFDDFE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Основные отходы:</w:t>
      </w:r>
      <w:r w:rsidR="00953E8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255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Стерлитамакский нефтехимический завод -уникальное предприятие нефтехимического комплекса Республики Башкортостан, выпускающее многопрофильную и конкурентно способную продукцию малотоннажной химии, прочно удерживающее свои позиции в сфере производства и реализации антиоксидантов для полимеров, высокооктановых добавок к бензинам, жидких каучуков. Сегодня из общего объема образующихся отходов 75% обезвреживается на предприятии до безопасных составляющих для окружающей среды, 15% используется на предприятии в качестве сырья для получения побочной продукции, 3% </w:t>
      </w:r>
      <w:r w:rsidRPr="00255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передается для переработки в качестве вторичных ресурсов и только 7% передается на захоронение на полигон ГУП «</w:t>
      </w:r>
      <w:proofErr w:type="spellStart"/>
      <w:r w:rsidRPr="00255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Табигат</w:t>
      </w:r>
      <w:proofErr w:type="spellEnd"/>
      <w:r w:rsidRPr="00255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14:paraId="38F45821" w14:textId="77777777" w:rsidR="00953E87" w:rsidRDefault="00953E87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0E5B166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>Обучающийся 5:</w:t>
      </w:r>
    </w:p>
    <w:p w14:paraId="56D34D80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 xml:space="preserve">3 ЗАО СК </w:t>
      </w:r>
      <w:proofErr w:type="gramStart"/>
      <w:r w:rsidRPr="0025554B">
        <w:rPr>
          <w:rFonts w:ascii="Times New Roman" w:hAnsi="Times New Roman" w:cs="Times New Roman"/>
          <w:sz w:val="28"/>
          <w:szCs w:val="28"/>
        </w:rPr>
        <w:t>( Синтез</w:t>
      </w:r>
      <w:proofErr w:type="gramEnd"/>
      <w:r w:rsidRPr="0025554B">
        <w:rPr>
          <w:rFonts w:ascii="Times New Roman" w:hAnsi="Times New Roman" w:cs="Times New Roman"/>
          <w:sz w:val="28"/>
          <w:szCs w:val="28"/>
        </w:rPr>
        <w:t xml:space="preserve"> - Каучук)</w:t>
      </w:r>
      <w:r w:rsidRPr="00255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(слайд 4)</w:t>
      </w:r>
      <w:r w:rsidRPr="00255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5554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Основные отходы: </w:t>
      </w:r>
      <w:r w:rsidRPr="002555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ходе проведенного мониторинга почвенного покрова </w:t>
      </w:r>
      <w:proofErr w:type="spellStart"/>
      <w:r w:rsidRPr="0025554B">
        <w:rPr>
          <w:rFonts w:ascii="Times New Roman" w:eastAsia="Times New Roman" w:hAnsi="Times New Roman" w:cs="Times New Roman"/>
          <w:color w:val="000000"/>
          <w:sz w:val="28"/>
          <w:szCs w:val="28"/>
        </w:rPr>
        <w:t>санитарно</w:t>
      </w:r>
      <w:proofErr w:type="spellEnd"/>
      <w:r w:rsidRPr="002555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защитной зоны химического предприятия ОАО «Синтез-Каучук» обнаружено присутствие </w:t>
      </w:r>
      <w:proofErr w:type="spellStart"/>
      <w:r w:rsidRPr="0025554B">
        <w:rPr>
          <w:rFonts w:ascii="Times New Roman" w:eastAsia="Times New Roman" w:hAnsi="Times New Roman" w:cs="Times New Roman"/>
          <w:color w:val="000000"/>
          <w:sz w:val="28"/>
          <w:szCs w:val="28"/>
        </w:rPr>
        <w:t>бенз</w:t>
      </w:r>
      <w:proofErr w:type="spellEnd"/>
      <w:r w:rsidRPr="0025554B">
        <w:rPr>
          <w:rFonts w:ascii="Times New Roman" w:eastAsia="Times New Roman" w:hAnsi="Times New Roman" w:cs="Times New Roman"/>
          <w:color w:val="000000"/>
          <w:sz w:val="28"/>
          <w:szCs w:val="28"/>
        </w:rPr>
        <w:t>(а)</w:t>
      </w:r>
      <w:proofErr w:type="spellStart"/>
      <w:r w:rsidRPr="0025554B">
        <w:rPr>
          <w:rFonts w:ascii="Times New Roman" w:eastAsia="Times New Roman" w:hAnsi="Times New Roman" w:cs="Times New Roman"/>
          <w:color w:val="000000"/>
          <w:sz w:val="28"/>
          <w:szCs w:val="28"/>
        </w:rPr>
        <w:t>пирена</w:t>
      </w:r>
      <w:proofErr w:type="spellEnd"/>
      <w:r w:rsidRPr="002555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5554B">
        <w:rPr>
          <w:rFonts w:ascii="Times New Roman" w:eastAsia="Times New Roman" w:hAnsi="Times New Roman" w:cs="Times New Roman"/>
          <w:color w:val="000000"/>
          <w:sz w:val="28"/>
          <w:szCs w:val="28"/>
        </w:rPr>
        <w:t>перхлорэтилена</w:t>
      </w:r>
      <w:proofErr w:type="spellEnd"/>
      <w:r w:rsidRPr="0025554B">
        <w:rPr>
          <w:rFonts w:ascii="Times New Roman" w:eastAsia="Times New Roman" w:hAnsi="Times New Roman" w:cs="Times New Roman"/>
          <w:color w:val="000000"/>
          <w:sz w:val="28"/>
          <w:szCs w:val="28"/>
        </w:rPr>
        <w:t>, четыреххлористого углерода, толуола. Основными загрязнителями атмосферного воздуха являются: ксилолы, формальдегид, толуол, этилбензол, бензол, пыль, сероводород, трихлорметан</w:t>
      </w:r>
    </w:p>
    <w:p w14:paraId="0351113A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14:paraId="580E9CDC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>Обучающийся 6: Какие</w:t>
      </w:r>
      <w:r w:rsidR="00953E87">
        <w:rPr>
          <w:rFonts w:ascii="Times New Roman" w:hAnsi="Times New Roman" w:cs="Times New Roman"/>
          <w:sz w:val="28"/>
          <w:szCs w:val="28"/>
        </w:rPr>
        <w:t xml:space="preserve"> </w:t>
      </w:r>
      <w:r w:rsidRPr="0025554B">
        <w:rPr>
          <w:rFonts w:ascii="Times New Roman" w:hAnsi="Times New Roman" w:cs="Times New Roman"/>
          <w:sz w:val="28"/>
          <w:szCs w:val="28"/>
        </w:rPr>
        <w:t>экологические проблемы стоят перед</w:t>
      </w:r>
      <w:r w:rsidR="00953E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554B">
        <w:rPr>
          <w:rFonts w:ascii="Times New Roman" w:hAnsi="Times New Roman" w:cs="Times New Roman"/>
          <w:sz w:val="28"/>
          <w:szCs w:val="28"/>
        </w:rPr>
        <w:t>промышленным  городом</w:t>
      </w:r>
      <w:proofErr w:type="gramEnd"/>
      <w:r w:rsidRPr="0025554B">
        <w:rPr>
          <w:rFonts w:ascii="Times New Roman" w:hAnsi="Times New Roman" w:cs="Times New Roman"/>
          <w:sz w:val="28"/>
          <w:szCs w:val="28"/>
        </w:rPr>
        <w:t xml:space="preserve"> Стерлитамак?</w:t>
      </w:r>
    </w:p>
    <w:p w14:paraId="43A48601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9B5BC4B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 xml:space="preserve">Обучающий 7: С развитием техники и технологии, расширением поля деятельности </w:t>
      </w:r>
      <w:proofErr w:type="gramStart"/>
      <w:r w:rsidRPr="0025554B">
        <w:rPr>
          <w:rFonts w:ascii="Times New Roman" w:hAnsi="Times New Roman" w:cs="Times New Roman"/>
          <w:sz w:val="28"/>
          <w:szCs w:val="28"/>
        </w:rPr>
        <w:t>человека  и</w:t>
      </w:r>
      <w:proofErr w:type="gramEnd"/>
      <w:r w:rsidRPr="0025554B">
        <w:rPr>
          <w:rFonts w:ascii="Times New Roman" w:hAnsi="Times New Roman" w:cs="Times New Roman"/>
          <w:sz w:val="28"/>
          <w:szCs w:val="28"/>
        </w:rPr>
        <w:t xml:space="preserve"> масштабов ее последствий, возникла новая комплексная проблема – экологическая проблема, которая является частью глобальных проблем человечества (слайды5,6,7). </w:t>
      </w:r>
      <w:proofErr w:type="gramStart"/>
      <w:r w:rsidRPr="0025554B">
        <w:rPr>
          <w:rFonts w:ascii="Times New Roman" w:hAnsi="Times New Roman" w:cs="Times New Roman"/>
          <w:sz w:val="28"/>
          <w:szCs w:val="28"/>
        </w:rPr>
        <w:t>Противоречия  между</w:t>
      </w:r>
      <w:proofErr w:type="gramEnd"/>
      <w:r w:rsidRPr="0025554B">
        <w:rPr>
          <w:rFonts w:ascii="Times New Roman" w:hAnsi="Times New Roman" w:cs="Times New Roman"/>
          <w:sz w:val="28"/>
          <w:szCs w:val="28"/>
        </w:rPr>
        <w:t xml:space="preserve"> обществом и природой подошли к определенному критическому состоянию.</w:t>
      </w:r>
    </w:p>
    <w:p w14:paraId="6C053A3F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>В последнее десятилетие, масштабы производства химической и нефтеперерабатывающей продукции увеличились с алгебраической прогрессией. Несмотря на сотни миллиардов вложений крупными предприятиями города Стерлитамак в очищающие (пылегазоулавливающие, водоочистные) сооружения, которые не в состоянии предотвратить объемы промышленных стоков и выбросов в атмосферу, выбрасываемые в атмосферу фторированные и хлорированные углеводороды и галогенные соединения разрушают структуру озонового слоя и ведут к нарушению структуры и функционирования природы.</w:t>
      </w:r>
    </w:p>
    <w:p w14:paraId="1F987B26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lastRenderedPageBreak/>
        <w:t>Сегодня человечество почти растратило запасы пресной воды, очистные сооружения не в состоянии вернуть воде былую естественную чистоту. Спасать от угрозы ее дефицита, а значит и самой жизни, можно только сократив потребление, развивая технологии отчистки и вторичного ее использования. Более 60% сбрасываемых сточных вод в реку Белая крупными предприятиями города недостаточно очищены.</w:t>
      </w:r>
    </w:p>
    <w:p w14:paraId="37B928D0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 xml:space="preserve">Одной из проблем, </w:t>
      </w:r>
      <w:proofErr w:type="gramStart"/>
      <w:r w:rsidRPr="0025554B">
        <w:rPr>
          <w:rFonts w:ascii="Times New Roman" w:hAnsi="Times New Roman" w:cs="Times New Roman"/>
          <w:sz w:val="28"/>
          <w:szCs w:val="28"/>
        </w:rPr>
        <w:t>с  которыми</w:t>
      </w:r>
      <w:proofErr w:type="gramEnd"/>
      <w:r w:rsidRPr="0025554B">
        <w:rPr>
          <w:rFonts w:ascii="Times New Roman" w:hAnsi="Times New Roman" w:cs="Times New Roman"/>
          <w:sz w:val="28"/>
          <w:szCs w:val="28"/>
        </w:rPr>
        <w:t xml:space="preserve"> сталкивается человечество – это проблема отходов. В силу ее масштаба. Она особенно актуальна.</w:t>
      </w:r>
    </w:p>
    <w:p w14:paraId="555F7C64" w14:textId="77777777" w:rsidR="00FD4935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>В настоящее время выжить – значит не погубить себя своей же собственной деятельностью: не закоптить небо промышленными дымами, не отравить реки отходами, не закопать самих себя горами мусора.</w:t>
      </w:r>
    </w:p>
    <w:p w14:paraId="4B33F772" w14:textId="77777777" w:rsidR="00C056BB" w:rsidRPr="0025554B" w:rsidRDefault="00C056BB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3A8B891" w14:textId="77777777" w:rsidR="00C056BB" w:rsidRPr="0025554B" w:rsidRDefault="00C056BB" w:rsidP="00C056B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>Видео ролик «Международные стандарты ИСО»</w:t>
      </w:r>
    </w:p>
    <w:p w14:paraId="1ABD5896" w14:textId="77777777" w:rsidR="00C056BB" w:rsidRPr="0025554B" w:rsidRDefault="00C056BB" w:rsidP="00C056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CFC3806" w14:textId="77777777" w:rsidR="00C056BB" w:rsidRPr="0025554B" w:rsidRDefault="008A5C38" w:rsidP="00C056B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</w:t>
      </w:r>
      <w:r w:rsidR="000945F2">
        <w:rPr>
          <w:rFonts w:ascii="Times New Roman" w:hAnsi="Times New Roman" w:cs="Times New Roman"/>
          <w:sz w:val="28"/>
          <w:szCs w:val="28"/>
        </w:rPr>
        <w:t xml:space="preserve"> 1</w:t>
      </w:r>
      <w:r w:rsidR="00C056BB" w:rsidRPr="0025554B">
        <w:rPr>
          <w:rFonts w:ascii="Times New Roman" w:hAnsi="Times New Roman" w:cs="Times New Roman"/>
          <w:sz w:val="28"/>
          <w:szCs w:val="28"/>
        </w:rPr>
        <w:t xml:space="preserve">: Появление ISO 14000 - серии международных стандартов систем экологического менеджмента на предприятиях и в компаниях - называют одной из наиболее значительных международных природоохранных инициатив (слайды8,9). </w:t>
      </w:r>
    </w:p>
    <w:p w14:paraId="22FE2D9A" w14:textId="77777777" w:rsidR="00C056BB" w:rsidRPr="0025554B" w:rsidRDefault="00C056BB" w:rsidP="008A5C3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 xml:space="preserve">Система стандартов ISO 14000, в отличие от многих других природоохранных стандартов, ориентирована не на количественные параметры (объем выбросов, концентрации вещества и т.п.) и не на технологии (требование использовать или не использовать определенные технологии, требование использовать "наилучшую доступную технологию"). </w:t>
      </w:r>
    </w:p>
    <w:p w14:paraId="0C282452" w14:textId="77777777" w:rsidR="00C056BB" w:rsidRPr="0025554B" w:rsidRDefault="00C056BB" w:rsidP="00C056BB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25554B">
        <w:rPr>
          <w:rFonts w:ascii="Times New Roman" w:hAnsi="Times New Roman" w:cs="Times New Roman"/>
          <w:i/>
          <w:iCs/>
          <w:sz w:val="28"/>
          <w:szCs w:val="28"/>
        </w:rPr>
        <w:t>Основными задачами инновационной деятельности по увеличению экологичности предприятия являются:</w:t>
      </w:r>
    </w:p>
    <w:p w14:paraId="7B061A2E" w14:textId="77777777" w:rsidR="00C056BB" w:rsidRPr="0025554B" w:rsidRDefault="00C056BB" w:rsidP="00C056B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>- предотвращение образования отходов;</w:t>
      </w:r>
    </w:p>
    <w:p w14:paraId="34273FFC" w14:textId="77777777" w:rsidR="00C056BB" w:rsidRPr="0025554B" w:rsidRDefault="00C056BB" w:rsidP="00C056B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>- использование образующихся отходов внутри производства;</w:t>
      </w:r>
    </w:p>
    <w:p w14:paraId="60CE8854" w14:textId="77777777" w:rsidR="00C056BB" w:rsidRPr="0025554B" w:rsidRDefault="00C056BB" w:rsidP="00C056B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>- использование отходов в других производствах;</w:t>
      </w:r>
    </w:p>
    <w:p w14:paraId="6E50D9ED" w14:textId="77777777" w:rsidR="00C056BB" w:rsidRPr="0025554B" w:rsidRDefault="00C056BB" w:rsidP="00C056B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>- использование энергии отходов;</w:t>
      </w:r>
    </w:p>
    <w:p w14:paraId="2EC54A04" w14:textId="77777777" w:rsidR="00C056BB" w:rsidRPr="0025554B" w:rsidRDefault="00C056BB" w:rsidP="00C056B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>- санитарная безопасность отходов;</w:t>
      </w:r>
    </w:p>
    <w:p w14:paraId="61B54B1A" w14:textId="77777777" w:rsidR="00C056BB" w:rsidRPr="0025554B" w:rsidRDefault="00C056BB" w:rsidP="00C056B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lastRenderedPageBreak/>
        <w:t>- снижение экологического риска на каждом этапе жизненного цикла товаров и материалов;</w:t>
      </w:r>
    </w:p>
    <w:p w14:paraId="030F0183" w14:textId="77777777" w:rsidR="00C056BB" w:rsidRPr="0025554B" w:rsidRDefault="00C056BB" w:rsidP="00844DC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>- принятие конструкторских, технологических, организационных и других мер для увеличения экологичности производства.</w:t>
      </w:r>
    </w:p>
    <w:p w14:paraId="71B9A2A1" w14:textId="77777777" w:rsidR="00C056BB" w:rsidRPr="0025554B" w:rsidRDefault="008A5C38" w:rsidP="00C056BB">
      <w:pPr>
        <w:spacing w:after="0" w:line="360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Семейство</w:t>
      </w:r>
      <w:r w:rsidR="00C056BB" w:rsidRPr="0025554B">
        <w:rPr>
          <w:rFonts w:ascii="Times New Roman" w:hAnsi="Times New Roman" w:cs="Times New Roman"/>
          <w:bCs/>
          <w:iCs/>
          <w:sz w:val="28"/>
          <w:szCs w:val="28"/>
        </w:rPr>
        <w:t xml:space="preserve"> стандартов серии ISO 14000</w:t>
      </w:r>
      <w:r w:rsidR="00844DCC">
        <w:rPr>
          <w:rFonts w:ascii="Times New Roman" w:hAnsi="Times New Roman" w:cs="Times New Roman"/>
          <w:bCs/>
          <w:iCs/>
          <w:sz w:val="28"/>
          <w:szCs w:val="28"/>
        </w:rPr>
        <w:t xml:space="preserve">можно разделить на три группы: </w:t>
      </w:r>
      <w:r w:rsidR="00C056BB" w:rsidRPr="0025554B">
        <w:rPr>
          <w:rFonts w:ascii="Times New Roman" w:hAnsi="Times New Roman" w:cs="Times New Roman"/>
          <w:sz w:val="28"/>
          <w:szCs w:val="28"/>
        </w:rPr>
        <w:t>(слайды10,11,12,13)</w:t>
      </w:r>
    </w:p>
    <w:p w14:paraId="79A0E27D" w14:textId="77777777" w:rsidR="00C056BB" w:rsidRDefault="00844DCC" w:rsidP="00C056B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Стандарты общего назначения</w:t>
      </w:r>
    </w:p>
    <w:p w14:paraId="2C1DCAD3" w14:textId="77777777" w:rsidR="00844DCC" w:rsidRDefault="00844DCC" w:rsidP="00C056B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Стандарты на правила проверки и оценки системы экологического управления (СЭУ)</w:t>
      </w:r>
    </w:p>
    <w:p w14:paraId="0DFACC69" w14:textId="77777777" w:rsidR="00844DCC" w:rsidRPr="0025554B" w:rsidRDefault="00844DCC" w:rsidP="00C056B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Стандарты, ориентированные на продукцию</w:t>
      </w:r>
    </w:p>
    <w:p w14:paraId="69807DC2" w14:textId="77777777" w:rsidR="00FD4935" w:rsidRDefault="00844DCC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объектами проверки при сертификации СЭУ являются:</w:t>
      </w:r>
    </w:p>
    <w:p w14:paraId="01655C5D" w14:textId="77777777" w:rsidR="00844DCC" w:rsidRDefault="00844DCC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деятельность по обеспечению, управлению и улучшению охраны окружающей среды</w:t>
      </w:r>
      <w:r w:rsidR="000945F2">
        <w:rPr>
          <w:rFonts w:ascii="Times New Roman" w:hAnsi="Times New Roman" w:cs="Times New Roman"/>
          <w:sz w:val="28"/>
          <w:szCs w:val="28"/>
        </w:rPr>
        <w:t>;</w:t>
      </w:r>
    </w:p>
    <w:p w14:paraId="289509F1" w14:textId="77777777" w:rsidR="000945F2" w:rsidRDefault="00844DCC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технологические этапы производства, при которых возможно появление продуктов, вызывающих загрязнение или оказы</w:t>
      </w:r>
      <w:r w:rsidR="000945F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ающих вредное воздействие</w:t>
      </w:r>
      <w:r w:rsidR="000945F2">
        <w:rPr>
          <w:rFonts w:ascii="Times New Roman" w:hAnsi="Times New Roman" w:cs="Times New Roman"/>
          <w:sz w:val="28"/>
          <w:szCs w:val="28"/>
        </w:rPr>
        <w:t xml:space="preserve"> на окружающую среду;</w:t>
      </w:r>
    </w:p>
    <w:p w14:paraId="78AB3831" w14:textId="77777777" w:rsidR="00844DCC" w:rsidRDefault="000945F2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экологичность продукции на этапах маркетинга, разработки, изготовления, потребления и утилизации.</w:t>
      </w:r>
    </w:p>
    <w:p w14:paraId="5B97ACBE" w14:textId="77777777" w:rsidR="000945F2" w:rsidRPr="0025554B" w:rsidRDefault="000945F2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4CADDB2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BF5DD5">
        <w:rPr>
          <w:rFonts w:ascii="Times New Roman" w:hAnsi="Times New Roman" w:cs="Times New Roman"/>
          <w:color w:val="000000"/>
          <w:sz w:val="28"/>
          <w:szCs w:val="28"/>
        </w:rPr>
        <w:t>реподаватель</w:t>
      </w:r>
      <w:r w:rsidR="00EF2AA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F2AA3">
        <w:rPr>
          <w:rFonts w:ascii="Times New Roman" w:hAnsi="Times New Roman" w:cs="Times New Roman"/>
          <w:sz w:val="28"/>
          <w:szCs w:val="28"/>
        </w:rPr>
        <w:t>2</w:t>
      </w:r>
      <w:r w:rsidRPr="00BF5DD5">
        <w:rPr>
          <w:rFonts w:ascii="Times New Roman" w:hAnsi="Times New Roman" w:cs="Times New Roman"/>
          <w:sz w:val="28"/>
          <w:szCs w:val="28"/>
        </w:rPr>
        <w:t>:</w:t>
      </w:r>
      <w:r w:rsidRPr="0025554B">
        <w:rPr>
          <w:rFonts w:ascii="Times New Roman" w:hAnsi="Times New Roman" w:cs="Times New Roman"/>
          <w:sz w:val="28"/>
          <w:szCs w:val="28"/>
        </w:rPr>
        <w:t xml:space="preserve"> </w:t>
      </w:r>
      <w:r w:rsidR="00953E87">
        <w:rPr>
          <w:rFonts w:ascii="Times New Roman" w:hAnsi="Times New Roman" w:cs="Times New Roman"/>
          <w:sz w:val="28"/>
          <w:szCs w:val="28"/>
        </w:rPr>
        <w:t xml:space="preserve"> </w:t>
      </w:r>
      <w:r w:rsidRPr="0025554B">
        <w:rPr>
          <w:rFonts w:ascii="Times New Roman" w:hAnsi="Times New Roman" w:cs="Times New Roman"/>
          <w:sz w:val="28"/>
          <w:szCs w:val="28"/>
        </w:rPr>
        <w:t>ВИКТОРИНА</w:t>
      </w:r>
      <w:proofErr w:type="gramEnd"/>
      <w:r w:rsidRPr="0025554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A7EC59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554B">
        <w:rPr>
          <w:rFonts w:ascii="Times New Roman" w:hAnsi="Times New Roman" w:cs="Times New Roman"/>
          <w:color w:val="000000"/>
          <w:sz w:val="28"/>
          <w:szCs w:val="28"/>
        </w:rPr>
        <w:t>Вопрос1: Какие вредные вещества могут попасть в организм человека с пищей?</w:t>
      </w:r>
    </w:p>
    <w:p w14:paraId="262307BF" w14:textId="77777777" w:rsidR="00FD4935" w:rsidRPr="0025554B" w:rsidRDefault="00FD4935" w:rsidP="00FD493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25554B">
        <w:rPr>
          <w:color w:val="000000"/>
          <w:sz w:val="28"/>
          <w:szCs w:val="28"/>
        </w:rPr>
        <w:t>Ответ 1. Химические загрязнители:</w:t>
      </w:r>
    </w:p>
    <w:p w14:paraId="28ECF611" w14:textId="77777777" w:rsidR="00FD4935" w:rsidRPr="0025554B" w:rsidRDefault="00FD4935" w:rsidP="00FD493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25554B">
        <w:rPr>
          <w:color w:val="000000"/>
          <w:sz w:val="28"/>
          <w:szCs w:val="28"/>
        </w:rPr>
        <w:t>- радиоактивные вещества;</w:t>
      </w:r>
    </w:p>
    <w:p w14:paraId="25A8AF30" w14:textId="77777777" w:rsidR="00FD4935" w:rsidRPr="0025554B" w:rsidRDefault="00FD4935" w:rsidP="00FD493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25554B">
        <w:rPr>
          <w:color w:val="000000"/>
          <w:sz w:val="28"/>
          <w:szCs w:val="28"/>
        </w:rPr>
        <w:t>- пестициды и продукты их разложения;</w:t>
      </w:r>
    </w:p>
    <w:p w14:paraId="53558314" w14:textId="77777777" w:rsidR="00FD4935" w:rsidRPr="0025554B" w:rsidRDefault="00FD4935" w:rsidP="00FD493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25554B">
        <w:rPr>
          <w:color w:val="000000"/>
          <w:sz w:val="28"/>
          <w:szCs w:val="28"/>
        </w:rPr>
        <w:t>- соли тяжелых металлов;</w:t>
      </w:r>
    </w:p>
    <w:p w14:paraId="12926A6A" w14:textId="77777777" w:rsidR="00FD4935" w:rsidRPr="0025554B" w:rsidRDefault="00FD4935" w:rsidP="00FD493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25554B">
        <w:rPr>
          <w:color w:val="000000"/>
          <w:sz w:val="28"/>
          <w:szCs w:val="28"/>
        </w:rPr>
        <w:t>- нитраты и нитриты;</w:t>
      </w:r>
    </w:p>
    <w:p w14:paraId="16091750" w14:textId="77777777" w:rsidR="00FD4935" w:rsidRPr="0025554B" w:rsidRDefault="00FD4935" w:rsidP="00FD493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25554B">
        <w:rPr>
          <w:color w:val="000000"/>
          <w:sz w:val="28"/>
          <w:szCs w:val="28"/>
        </w:rPr>
        <w:t xml:space="preserve">- </w:t>
      </w:r>
      <w:proofErr w:type="gramStart"/>
      <w:r w:rsidRPr="0025554B">
        <w:rPr>
          <w:color w:val="000000"/>
          <w:sz w:val="28"/>
          <w:szCs w:val="28"/>
        </w:rPr>
        <w:t>вещества</w:t>
      </w:r>
      <w:proofErr w:type="gramEnd"/>
      <w:r w:rsidRPr="0025554B">
        <w:rPr>
          <w:color w:val="000000"/>
          <w:sz w:val="28"/>
          <w:szCs w:val="28"/>
        </w:rPr>
        <w:t xml:space="preserve"> проникающие в продукты из упаковки.</w:t>
      </w:r>
    </w:p>
    <w:p w14:paraId="75D01161" w14:textId="77777777" w:rsidR="00FD4935" w:rsidRPr="0025554B" w:rsidRDefault="00FD4935" w:rsidP="00FD493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25554B">
        <w:rPr>
          <w:color w:val="000000"/>
          <w:sz w:val="28"/>
          <w:szCs w:val="28"/>
        </w:rPr>
        <w:t>Сюда же относят стимуляторы роста животных. Эти вещества могут накапливаться в мясе, молоке и попадать в организм человека.</w:t>
      </w:r>
    </w:p>
    <w:p w14:paraId="4A37B4B8" w14:textId="77777777" w:rsidR="00FD4935" w:rsidRPr="0025554B" w:rsidRDefault="00FD4935" w:rsidP="00FD493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25554B">
        <w:rPr>
          <w:color w:val="000000"/>
          <w:sz w:val="28"/>
          <w:szCs w:val="28"/>
        </w:rPr>
        <w:lastRenderedPageBreak/>
        <w:t>Вопрос</w:t>
      </w:r>
      <w:r w:rsidR="00966BBF">
        <w:rPr>
          <w:color w:val="000000"/>
          <w:sz w:val="28"/>
          <w:szCs w:val="28"/>
        </w:rPr>
        <w:t xml:space="preserve"> </w:t>
      </w:r>
      <w:r w:rsidRPr="0025554B">
        <w:rPr>
          <w:color w:val="000000"/>
          <w:sz w:val="28"/>
          <w:szCs w:val="28"/>
        </w:rPr>
        <w:t>2</w:t>
      </w:r>
      <w:proofErr w:type="gramStart"/>
      <w:r w:rsidRPr="0025554B">
        <w:rPr>
          <w:color w:val="000000"/>
          <w:sz w:val="28"/>
          <w:szCs w:val="28"/>
        </w:rPr>
        <w:t>: Чем</w:t>
      </w:r>
      <w:proofErr w:type="gramEnd"/>
      <w:r w:rsidRPr="0025554B">
        <w:rPr>
          <w:color w:val="000000"/>
          <w:sz w:val="28"/>
          <w:szCs w:val="28"/>
        </w:rPr>
        <w:t xml:space="preserve"> опасны нитраты для организма человека?</w:t>
      </w:r>
    </w:p>
    <w:p w14:paraId="561CC1B2" w14:textId="77777777" w:rsidR="00FD4935" w:rsidRPr="0025554B" w:rsidRDefault="00FD4935" w:rsidP="00FD493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proofErr w:type="gramStart"/>
      <w:r w:rsidRPr="0025554B">
        <w:rPr>
          <w:color w:val="000000"/>
          <w:sz w:val="28"/>
          <w:szCs w:val="28"/>
        </w:rPr>
        <w:t>Ответ </w:t>
      </w:r>
      <w:r w:rsidRPr="0025554B">
        <w:rPr>
          <w:b/>
          <w:bCs/>
          <w:color w:val="000000"/>
          <w:sz w:val="28"/>
          <w:szCs w:val="28"/>
        </w:rPr>
        <w:t> </w:t>
      </w:r>
      <w:r w:rsidRPr="0025554B">
        <w:rPr>
          <w:color w:val="000000"/>
          <w:sz w:val="28"/>
          <w:szCs w:val="28"/>
        </w:rPr>
        <w:t>2</w:t>
      </w:r>
      <w:proofErr w:type="gramEnd"/>
      <w:r w:rsidRPr="0025554B">
        <w:rPr>
          <w:color w:val="000000"/>
          <w:sz w:val="28"/>
          <w:szCs w:val="28"/>
        </w:rPr>
        <w:t>: Сами нитраты (соли азотной кислоты) не обладают высокой токсичностью. Под действием микрофлоры кишечника идет восстановление их в нитриты (соли азотистой кислоты). Нитриты во много раз токсичнее, потому что они взаимодействуют с гемоглобином крови, переводят содержащиеся в нем двухвалентное железо в трехвалентное, а это мешает его способности транспортировать кислород и тем самым мешает нормальному тканевому дыханию. Кроме того, избыточные нитриты в организме образуют канцерогенные вещества.</w:t>
      </w:r>
    </w:p>
    <w:p w14:paraId="283FB51D" w14:textId="77777777" w:rsidR="00FD4935" w:rsidRPr="0025554B" w:rsidRDefault="00FD4935" w:rsidP="00FD493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25554B">
        <w:rPr>
          <w:color w:val="000000"/>
          <w:sz w:val="28"/>
          <w:szCs w:val="28"/>
        </w:rPr>
        <w:t>Вопрос3</w:t>
      </w:r>
      <w:proofErr w:type="gramStart"/>
      <w:r w:rsidRPr="0025554B">
        <w:rPr>
          <w:color w:val="000000"/>
          <w:sz w:val="28"/>
          <w:szCs w:val="28"/>
        </w:rPr>
        <w:t>: Каково</w:t>
      </w:r>
      <w:proofErr w:type="gramEnd"/>
      <w:r w:rsidRPr="0025554B">
        <w:rPr>
          <w:color w:val="000000"/>
          <w:sz w:val="28"/>
          <w:szCs w:val="28"/>
        </w:rPr>
        <w:t xml:space="preserve"> токсическое действие соединений свинца?</w:t>
      </w:r>
    </w:p>
    <w:p w14:paraId="2F13DF25" w14:textId="77777777" w:rsidR="00FD4935" w:rsidRPr="0025554B" w:rsidRDefault="00FD4935" w:rsidP="00FD493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proofErr w:type="gramStart"/>
      <w:r w:rsidRPr="0025554B">
        <w:rPr>
          <w:color w:val="000000"/>
          <w:sz w:val="28"/>
          <w:szCs w:val="28"/>
        </w:rPr>
        <w:t>Ответ </w:t>
      </w:r>
      <w:r w:rsidRPr="0025554B">
        <w:rPr>
          <w:b/>
          <w:bCs/>
          <w:color w:val="000000"/>
          <w:sz w:val="28"/>
          <w:szCs w:val="28"/>
        </w:rPr>
        <w:t> </w:t>
      </w:r>
      <w:r w:rsidRPr="0025554B">
        <w:rPr>
          <w:color w:val="000000"/>
          <w:sz w:val="28"/>
          <w:szCs w:val="28"/>
        </w:rPr>
        <w:t>3</w:t>
      </w:r>
      <w:proofErr w:type="gramEnd"/>
      <w:r w:rsidRPr="0025554B">
        <w:rPr>
          <w:color w:val="000000"/>
          <w:sz w:val="28"/>
          <w:szCs w:val="28"/>
        </w:rPr>
        <w:t>: Сильный яд. Поражает печень, почки. Накапливается в костях.</w:t>
      </w:r>
      <w:r w:rsidRPr="0025554B">
        <w:rPr>
          <w:color w:val="000000"/>
          <w:sz w:val="28"/>
          <w:szCs w:val="28"/>
        </w:rPr>
        <w:br/>
        <w:t>Угнетает генетический аппарат клетки. Поражает слизистую полости рта, десны.</w:t>
      </w:r>
    </w:p>
    <w:p w14:paraId="28645E77" w14:textId="77777777" w:rsidR="00FD4935" w:rsidRPr="0025554B" w:rsidRDefault="00FD4935" w:rsidP="00FD493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25554B">
        <w:rPr>
          <w:color w:val="000000"/>
          <w:sz w:val="28"/>
          <w:szCs w:val="28"/>
        </w:rPr>
        <w:t>Вопрос4: Какое токсическое действие оказывает на организм человека оксид углерода</w:t>
      </w:r>
      <w:r w:rsidR="00953E87">
        <w:rPr>
          <w:color w:val="000000"/>
          <w:sz w:val="28"/>
          <w:szCs w:val="28"/>
        </w:rPr>
        <w:t xml:space="preserve"> </w:t>
      </w:r>
      <w:r w:rsidRPr="0025554B">
        <w:rPr>
          <w:color w:val="000000"/>
          <w:sz w:val="28"/>
          <w:szCs w:val="28"/>
        </w:rPr>
        <w:t>(II)?</w:t>
      </w:r>
    </w:p>
    <w:p w14:paraId="2D88D4C5" w14:textId="77777777" w:rsidR="00FD4935" w:rsidRPr="0025554B" w:rsidRDefault="00FD4935" w:rsidP="00FD493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proofErr w:type="gramStart"/>
      <w:r w:rsidRPr="0025554B">
        <w:rPr>
          <w:color w:val="000000"/>
          <w:sz w:val="28"/>
          <w:szCs w:val="28"/>
        </w:rPr>
        <w:t>Ответ  4</w:t>
      </w:r>
      <w:proofErr w:type="gramEnd"/>
      <w:r w:rsidRPr="0025554B">
        <w:rPr>
          <w:color w:val="000000"/>
          <w:sz w:val="28"/>
          <w:szCs w:val="28"/>
        </w:rPr>
        <w:t>: Он соединяется с гемоглобином крови и миоглобином мышц. Он нарушает углеводный обмен, усиливая распад гликогена в печени, нарушая утилизацию глюкозы, повышая уровень сахара в крови, в моче и в спинномозговой жидкости, нарушает обмен фосфора и азота, водно-солевой обмен, изменяет содержание белков плазмы крови, снижает содержание витамина В</w:t>
      </w:r>
      <w:r w:rsidRPr="0025554B">
        <w:rPr>
          <w:color w:val="000000"/>
          <w:sz w:val="28"/>
          <w:szCs w:val="28"/>
          <w:vertAlign w:val="subscript"/>
        </w:rPr>
        <w:t>12</w:t>
      </w:r>
      <w:r w:rsidRPr="0025554B">
        <w:rPr>
          <w:color w:val="000000"/>
          <w:sz w:val="28"/>
          <w:szCs w:val="28"/>
        </w:rPr>
        <w:t>, повышает содержание липидов в плазме, что способствует усиленному отложению холестерина на стенках сосудов.</w:t>
      </w:r>
    </w:p>
    <w:p w14:paraId="755765BA" w14:textId="77777777" w:rsidR="00FD4935" w:rsidRPr="0025554B" w:rsidRDefault="00FD4935" w:rsidP="00FD493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25554B">
        <w:rPr>
          <w:color w:val="000000"/>
          <w:sz w:val="28"/>
          <w:szCs w:val="28"/>
        </w:rPr>
        <w:t xml:space="preserve">Вопрос 5: </w:t>
      </w:r>
      <w:r w:rsidR="00E5595A">
        <w:rPr>
          <w:color w:val="000000"/>
          <w:sz w:val="28"/>
          <w:szCs w:val="28"/>
        </w:rPr>
        <w:t>Один из основных нормативных правовых актов РФ, регулирующий отношения в области экологического нормирования и стандартизации</w:t>
      </w:r>
      <w:r w:rsidR="00966BBF">
        <w:rPr>
          <w:color w:val="000000"/>
          <w:sz w:val="28"/>
          <w:szCs w:val="28"/>
        </w:rPr>
        <w:t>.</w:t>
      </w:r>
    </w:p>
    <w:p w14:paraId="34E67A72" w14:textId="77777777" w:rsidR="00FD4935" w:rsidRDefault="00FD4935" w:rsidP="00FD493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25554B">
        <w:rPr>
          <w:color w:val="000000"/>
          <w:sz w:val="28"/>
          <w:szCs w:val="28"/>
        </w:rPr>
        <w:t>Ответ </w:t>
      </w:r>
      <w:r w:rsidRPr="003E1916">
        <w:rPr>
          <w:bCs/>
          <w:color w:val="000000"/>
          <w:sz w:val="28"/>
          <w:szCs w:val="28"/>
        </w:rPr>
        <w:t>5</w:t>
      </w:r>
      <w:r w:rsidRPr="0025554B">
        <w:rPr>
          <w:color w:val="000000"/>
          <w:sz w:val="28"/>
          <w:szCs w:val="28"/>
        </w:rPr>
        <w:t xml:space="preserve">: </w:t>
      </w:r>
      <w:r w:rsidR="00E5595A">
        <w:rPr>
          <w:color w:val="000000"/>
          <w:sz w:val="28"/>
          <w:szCs w:val="28"/>
        </w:rPr>
        <w:t>Федеральный закон</w:t>
      </w:r>
      <w:r w:rsidR="00966BBF">
        <w:rPr>
          <w:color w:val="000000"/>
          <w:sz w:val="28"/>
          <w:szCs w:val="28"/>
        </w:rPr>
        <w:t xml:space="preserve"> </w:t>
      </w:r>
      <w:proofErr w:type="gramStart"/>
      <w:r w:rsidR="00966BBF">
        <w:rPr>
          <w:color w:val="000000"/>
          <w:sz w:val="28"/>
          <w:szCs w:val="28"/>
        </w:rPr>
        <w:t>« Об</w:t>
      </w:r>
      <w:proofErr w:type="gramEnd"/>
      <w:r w:rsidR="00966BBF">
        <w:rPr>
          <w:color w:val="000000"/>
          <w:sz w:val="28"/>
          <w:szCs w:val="28"/>
        </w:rPr>
        <w:t xml:space="preserve"> охране окружающей среде».</w:t>
      </w:r>
    </w:p>
    <w:p w14:paraId="08F43438" w14:textId="77777777" w:rsidR="00966BBF" w:rsidRDefault="00966BBF" w:rsidP="00FD493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Вопрос 6: Закон, устанавливающий нормативные документы по стандартизации в РФ.</w:t>
      </w:r>
    </w:p>
    <w:p w14:paraId="1B8402CA" w14:textId="77777777" w:rsidR="00FD4935" w:rsidRPr="00CA1255" w:rsidRDefault="00966BBF" w:rsidP="00CA125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 6: Закон «О стандартизации»</w:t>
      </w:r>
    </w:p>
    <w:p w14:paraId="326BCCEF" w14:textId="41E9167B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F5DD5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Преподаватель 2</w:t>
      </w:r>
      <w:r w:rsidRPr="0025554B">
        <w:rPr>
          <w:rFonts w:ascii="Times New Roman" w:hAnsi="Times New Roman" w:cs="Times New Roman"/>
          <w:sz w:val="28"/>
          <w:szCs w:val="28"/>
        </w:rPr>
        <w:t xml:space="preserve">: А </w:t>
      </w:r>
      <w:proofErr w:type="gramStart"/>
      <w:r w:rsidRPr="0025554B">
        <w:rPr>
          <w:rFonts w:ascii="Times New Roman" w:hAnsi="Times New Roman" w:cs="Times New Roman"/>
          <w:sz w:val="28"/>
          <w:szCs w:val="28"/>
        </w:rPr>
        <w:t>теперь  разминка</w:t>
      </w:r>
      <w:proofErr w:type="gramEnd"/>
      <w:r w:rsidRPr="0025554B">
        <w:rPr>
          <w:rFonts w:ascii="Times New Roman" w:hAnsi="Times New Roman" w:cs="Times New Roman"/>
          <w:sz w:val="28"/>
          <w:szCs w:val="28"/>
        </w:rPr>
        <w:t xml:space="preserve">  «Художник» Приглашаем 2 участника. Рисуем под диктовку:</w:t>
      </w:r>
    </w:p>
    <w:p w14:paraId="6CA1C696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 xml:space="preserve">Нарисуйте круг большой, </w:t>
      </w:r>
    </w:p>
    <w:p w14:paraId="154C5990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>Сверху маленький такой, на макушке ушка два-</w:t>
      </w:r>
    </w:p>
    <w:p w14:paraId="2D14A089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>Это будет голова.</w:t>
      </w:r>
    </w:p>
    <w:p w14:paraId="0B5F7C98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25554B">
        <w:rPr>
          <w:rFonts w:ascii="Times New Roman" w:hAnsi="Times New Roman" w:cs="Times New Roman"/>
          <w:sz w:val="28"/>
          <w:szCs w:val="28"/>
        </w:rPr>
        <w:t>Нарисуем  для</w:t>
      </w:r>
      <w:proofErr w:type="gramEnd"/>
      <w:r w:rsidRPr="0025554B">
        <w:rPr>
          <w:rFonts w:ascii="Times New Roman" w:hAnsi="Times New Roman" w:cs="Times New Roman"/>
          <w:sz w:val="28"/>
          <w:szCs w:val="28"/>
        </w:rPr>
        <w:t xml:space="preserve"> красы</w:t>
      </w:r>
    </w:p>
    <w:p w14:paraId="693B7802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>Попышней ему усы.</w:t>
      </w:r>
    </w:p>
    <w:p w14:paraId="2977C5AF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>Вот пушистый хвост готов-</w:t>
      </w:r>
    </w:p>
    <w:p w14:paraId="72E7A60F" w14:textId="77777777" w:rsidR="00FD4935" w:rsidRPr="0025554B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554B">
        <w:rPr>
          <w:rFonts w:ascii="Times New Roman" w:hAnsi="Times New Roman" w:cs="Times New Roman"/>
          <w:sz w:val="28"/>
          <w:szCs w:val="28"/>
        </w:rPr>
        <w:t>Он красивей всех котов.</w:t>
      </w:r>
    </w:p>
    <w:p w14:paraId="3BDA8556" w14:textId="77777777" w:rsidR="00FD4935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5554B">
        <w:rPr>
          <w:rFonts w:ascii="Times New Roman" w:hAnsi="Times New Roman" w:cs="Times New Roman"/>
          <w:i/>
          <w:sz w:val="28"/>
          <w:szCs w:val="28"/>
        </w:rPr>
        <w:t>Показываем рисунки, которые получились на доске зрителям</w:t>
      </w:r>
    </w:p>
    <w:p w14:paraId="4939FFB2" w14:textId="77777777" w:rsidR="00FD4935" w:rsidRPr="009A797F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A797F">
        <w:rPr>
          <w:rFonts w:ascii="Times New Roman" w:hAnsi="Times New Roman" w:cs="Times New Roman"/>
          <w:i/>
          <w:color w:val="000000"/>
          <w:sz w:val="28"/>
          <w:szCs w:val="28"/>
        </w:rPr>
        <w:t>Подведение итогов:</w:t>
      </w:r>
    </w:p>
    <w:p w14:paraId="51132621" w14:textId="77777777" w:rsidR="00FD4935" w:rsidRPr="009A797F" w:rsidRDefault="00FD4935" w:rsidP="00FD493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A797F">
        <w:rPr>
          <w:rFonts w:ascii="Times New Roman" w:hAnsi="Times New Roman" w:cs="Times New Roman"/>
          <w:color w:val="000000"/>
          <w:sz w:val="28"/>
          <w:szCs w:val="28"/>
        </w:rPr>
        <w:t>Рефлексия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66AAB15A" w14:textId="77777777" w:rsidR="00FD4935" w:rsidRPr="009A797F" w:rsidRDefault="00FD4935" w:rsidP="00FD493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Pr="009A797F">
        <w:rPr>
          <w:rFonts w:ascii="Times New Roman" w:eastAsia="Times New Roman" w:hAnsi="Times New Roman" w:cs="Times New Roman"/>
          <w:color w:val="333333"/>
          <w:sz w:val="28"/>
          <w:szCs w:val="28"/>
        </w:rPr>
        <w:t>Ребята, какие ощущения вы испытывали во время нашего мероприятия?</w:t>
      </w:r>
    </w:p>
    <w:p w14:paraId="3D62C314" w14:textId="77777777" w:rsidR="00FD4935" w:rsidRPr="009A797F" w:rsidRDefault="00FD4935" w:rsidP="00FD493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A797F">
        <w:rPr>
          <w:rFonts w:ascii="Times New Roman" w:eastAsia="Times New Roman" w:hAnsi="Times New Roman" w:cs="Times New Roman"/>
          <w:color w:val="333333"/>
          <w:sz w:val="28"/>
          <w:szCs w:val="28"/>
        </w:rPr>
        <w:t>- Чем для вас будет полезен наш новый материал?</w:t>
      </w:r>
    </w:p>
    <w:p w14:paraId="10E2BA00" w14:textId="77777777" w:rsidR="00FD4935" w:rsidRPr="009A797F" w:rsidRDefault="00FD4935" w:rsidP="00FD493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A797F">
        <w:rPr>
          <w:rFonts w:ascii="Times New Roman" w:eastAsia="Times New Roman" w:hAnsi="Times New Roman" w:cs="Times New Roman"/>
          <w:color w:val="333333"/>
          <w:sz w:val="28"/>
          <w:szCs w:val="28"/>
        </w:rPr>
        <w:t>- Что больше всего вам запомнилось?</w:t>
      </w:r>
    </w:p>
    <w:p w14:paraId="65063C68" w14:textId="77777777" w:rsidR="00FD4935" w:rsidRPr="009A797F" w:rsidRDefault="00FD4935" w:rsidP="00FD4935">
      <w:pPr>
        <w:pStyle w:val="a4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14:paraId="3B485AA4" w14:textId="77777777" w:rsidR="00FD4935" w:rsidRPr="009A797F" w:rsidRDefault="00FD4935" w:rsidP="00FD4935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14:paraId="61CA1EE4" w14:textId="77777777" w:rsidR="00FD4935" w:rsidRDefault="00FD4935" w:rsidP="00FD4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066A598" w14:textId="77777777" w:rsidR="00FD4935" w:rsidRPr="009A797F" w:rsidRDefault="00FD4935" w:rsidP="00FD4935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A797F">
        <w:rPr>
          <w:rFonts w:ascii="Times New Roman" w:hAnsi="Times New Roman" w:cs="Times New Roman"/>
          <w:bCs/>
          <w:sz w:val="28"/>
          <w:szCs w:val="28"/>
        </w:rPr>
        <w:lastRenderedPageBreak/>
        <w:t>СПИСОК ЛИТЕРАТУРЫ</w:t>
      </w:r>
    </w:p>
    <w:p w14:paraId="2CEB9AD3" w14:textId="77777777" w:rsidR="00FD4935" w:rsidRPr="009A797F" w:rsidRDefault="00FD4935" w:rsidP="00EF2AA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59F6BFD" w14:textId="77777777" w:rsidR="00FD4935" w:rsidRPr="00EF2AA3" w:rsidRDefault="00FD4935" w:rsidP="00EF2AA3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F2AA3">
        <w:rPr>
          <w:rFonts w:ascii="Times New Roman" w:hAnsi="Times New Roman" w:cs="Times New Roman"/>
          <w:bCs/>
          <w:sz w:val="28"/>
          <w:szCs w:val="28"/>
        </w:rPr>
        <w:t xml:space="preserve">Дмитренко, В.П. Экологические основы природопользования: Учебное пособие/ В.П. Дмитренко, А.Г, Фетисов, </w:t>
      </w:r>
      <w:proofErr w:type="spellStart"/>
      <w:r w:rsidRPr="00EF2AA3">
        <w:rPr>
          <w:rFonts w:ascii="Times New Roman" w:hAnsi="Times New Roman" w:cs="Times New Roman"/>
          <w:bCs/>
          <w:sz w:val="28"/>
          <w:szCs w:val="28"/>
        </w:rPr>
        <w:t>Е.М.Мессинева</w:t>
      </w:r>
      <w:proofErr w:type="spellEnd"/>
      <w:r w:rsidRPr="00EF2AA3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EF2AA3">
        <w:rPr>
          <w:rFonts w:ascii="Times New Roman" w:hAnsi="Times New Roman" w:cs="Times New Roman"/>
          <w:bCs/>
          <w:sz w:val="28"/>
          <w:szCs w:val="28"/>
        </w:rPr>
        <w:t>М.Лань</w:t>
      </w:r>
      <w:proofErr w:type="spellEnd"/>
      <w:r w:rsidRPr="00EF2AA3">
        <w:rPr>
          <w:rFonts w:ascii="Times New Roman" w:hAnsi="Times New Roman" w:cs="Times New Roman"/>
          <w:bCs/>
          <w:sz w:val="28"/>
          <w:szCs w:val="28"/>
        </w:rPr>
        <w:t>, 2020г.-217с.</w:t>
      </w:r>
    </w:p>
    <w:p w14:paraId="2FFEB2DC" w14:textId="77777777" w:rsidR="00FD4935" w:rsidRPr="009A797F" w:rsidRDefault="00FD4935" w:rsidP="00EF2AA3">
      <w:pPr>
        <w:pStyle w:val="a5"/>
        <w:numPr>
          <w:ilvl w:val="0"/>
          <w:numId w:val="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97F">
        <w:rPr>
          <w:rFonts w:ascii="Times New Roman" w:hAnsi="Times New Roman" w:cs="Times New Roman"/>
          <w:sz w:val="28"/>
          <w:szCs w:val="28"/>
        </w:rPr>
        <w:t>Егоренков Л.И. Охрана окружающей среды. - М.: Инфра-М, 2013. - 256 с.</w:t>
      </w:r>
    </w:p>
    <w:p w14:paraId="5920759E" w14:textId="77777777" w:rsidR="00FD4935" w:rsidRPr="009A797F" w:rsidRDefault="00FD4935" w:rsidP="00EF2AA3">
      <w:pPr>
        <w:pStyle w:val="70"/>
        <w:numPr>
          <w:ilvl w:val="0"/>
          <w:numId w:val="5"/>
        </w:numPr>
        <w:shd w:val="clear" w:color="auto" w:fill="auto"/>
        <w:tabs>
          <w:tab w:val="left" w:pos="993"/>
        </w:tabs>
        <w:spacing w:before="0" w:after="0" w:line="360" w:lineRule="auto"/>
        <w:ind w:left="0" w:firstLine="709"/>
        <w:jc w:val="both"/>
        <w:rPr>
          <w:rFonts w:cs="Times New Roman"/>
          <w:b w:val="0"/>
          <w:sz w:val="28"/>
          <w:szCs w:val="28"/>
        </w:rPr>
      </w:pPr>
      <w:r w:rsidRPr="009A797F">
        <w:rPr>
          <w:rFonts w:cs="Times New Roman"/>
          <w:b w:val="0"/>
          <w:sz w:val="28"/>
          <w:szCs w:val="28"/>
        </w:rPr>
        <w:t xml:space="preserve">Константинов В.М.  Экологические основы природопользования: учебник для учреждений </w:t>
      </w:r>
      <w:proofErr w:type="spellStart"/>
      <w:r w:rsidRPr="009A797F">
        <w:rPr>
          <w:rFonts w:cs="Times New Roman"/>
          <w:b w:val="0"/>
          <w:sz w:val="28"/>
          <w:szCs w:val="28"/>
        </w:rPr>
        <w:t>сред.проф</w:t>
      </w:r>
      <w:proofErr w:type="spellEnd"/>
      <w:r w:rsidRPr="009A797F">
        <w:rPr>
          <w:rFonts w:cs="Times New Roman"/>
          <w:b w:val="0"/>
          <w:sz w:val="28"/>
          <w:szCs w:val="28"/>
        </w:rPr>
        <w:t xml:space="preserve">. образования / В.М. Константинов, Ю.Б. </w:t>
      </w:r>
      <w:proofErr w:type="gramStart"/>
      <w:r w:rsidRPr="009A797F">
        <w:rPr>
          <w:rFonts w:cs="Times New Roman"/>
          <w:b w:val="0"/>
          <w:sz w:val="28"/>
          <w:szCs w:val="28"/>
        </w:rPr>
        <w:t>Челидзе.-</w:t>
      </w:r>
      <w:proofErr w:type="gramEnd"/>
      <w:r w:rsidRPr="009A797F">
        <w:rPr>
          <w:rFonts w:cs="Times New Roman"/>
          <w:b w:val="0"/>
          <w:sz w:val="28"/>
          <w:szCs w:val="28"/>
        </w:rPr>
        <w:t>14-е изд., стер. – М.: Издательский центр «Академия», 2013.-240с.</w:t>
      </w:r>
    </w:p>
    <w:p w14:paraId="4D4D041E" w14:textId="77777777" w:rsidR="00FD4935" w:rsidRPr="009A797F" w:rsidRDefault="00FD4935" w:rsidP="00EF2AA3">
      <w:pPr>
        <w:pStyle w:val="70"/>
        <w:numPr>
          <w:ilvl w:val="0"/>
          <w:numId w:val="5"/>
        </w:numPr>
        <w:shd w:val="clear" w:color="auto" w:fill="auto"/>
        <w:tabs>
          <w:tab w:val="left" w:pos="993"/>
        </w:tabs>
        <w:spacing w:before="0" w:after="0" w:line="360" w:lineRule="auto"/>
        <w:ind w:left="0" w:firstLine="709"/>
        <w:jc w:val="both"/>
        <w:rPr>
          <w:rFonts w:cs="Times New Roman"/>
          <w:b w:val="0"/>
          <w:sz w:val="28"/>
          <w:szCs w:val="28"/>
        </w:rPr>
      </w:pPr>
      <w:proofErr w:type="spellStart"/>
      <w:r w:rsidRPr="009A797F">
        <w:rPr>
          <w:rFonts w:cs="Times New Roman"/>
          <w:b w:val="0"/>
          <w:sz w:val="28"/>
          <w:szCs w:val="28"/>
        </w:rPr>
        <w:t>Клевлеев</w:t>
      </w:r>
      <w:proofErr w:type="spellEnd"/>
      <w:r w:rsidRPr="009A797F">
        <w:rPr>
          <w:rFonts w:cs="Times New Roman"/>
          <w:b w:val="0"/>
          <w:sz w:val="28"/>
          <w:szCs w:val="28"/>
        </w:rPr>
        <w:t xml:space="preserve">, В.М. Метрология, стандартизация и </w:t>
      </w:r>
      <w:proofErr w:type="spellStart"/>
      <w:proofErr w:type="gramStart"/>
      <w:r w:rsidRPr="009A797F">
        <w:rPr>
          <w:rFonts w:cs="Times New Roman"/>
          <w:b w:val="0"/>
          <w:sz w:val="28"/>
          <w:szCs w:val="28"/>
        </w:rPr>
        <w:t>сертификация:Учебник</w:t>
      </w:r>
      <w:proofErr w:type="spellEnd"/>
      <w:proofErr w:type="gramEnd"/>
      <w:r w:rsidRPr="009A797F">
        <w:rPr>
          <w:rFonts w:cs="Times New Roman"/>
          <w:b w:val="0"/>
          <w:sz w:val="28"/>
          <w:szCs w:val="28"/>
        </w:rPr>
        <w:t xml:space="preserve">/ В.М. </w:t>
      </w:r>
      <w:proofErr w:type="spellStart"/>
      <w:r w:rsidRPr="009A797F">
        <w:rPr>
          <w:rFonts w:cs="Times New Roman"/>
          <w:b w:val="0"/>
          <w:sz w:val="28"/>
          <w:szCs w:val="28"/>
        </w:rPr>
        <w:t>Клевлеев,И.А.Кузнецова</w:t>
      </w:r>
      <w:proofErr w:type="spellEnd"/>
      <w:r w:rsidRPr="009A797F">
        <w:rPr>
          <w:rFonts w:cs="Times New Roman"/>
          <w:b w:val="0"/>
          <w:sz w:val="28"/>
          <w:szCs w:val="28"/>
        </w:rPr>
        <w:t>, Ю.П. Попов-М.: ФОРУМ: ИНФРА-М, 2004.-256с.</w:t>
      </w:r>
    </w:p>
    <w:p w14:paraId="1EA3C4F3" w14:textId="77777777" w:rsidR="00EF2AA3" w:rsidRDefault="00FD4935" w:rsidP="00EF2AA3">
      <w:pPr>
        <w:pStyle w:val="a5"/>
        <w:numPr>
          <w:ilvl w:val="0"/>
          <w:numId w:val="5"/>
        </w:numPr>
        <w:tabs>
          <w:tab w:val="left" w:pos="709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97F">
        <w:rPr>
          <w:rFonts w:ascii="Times New Roman" w:hAnsi="Times New Roman" w:cs="Times New Roman"/>
          <w:sz w:val="28"/>
          <w:szCs w:val="28"/>
        </w:rPr>
        <w:t xml:space="preserve">Федеральный закон «Об охране окружающей среды» - М.: Омега-Л, </w:t>
      </w:r>
    </w:p>
    <w:p w14:paraId="0BC74DC9" w14:textId="77777777" w:rsidR="00FD4935" w:rsidRPr="00EF2AA3" w:rsidRDefault="00FD4935" w:rsidP="00EF2AA3">
      <w:pPr>
        <w:tabs>
          <w:tab w:val="left" w:pos="709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2AA3">
        <w:rPr>
          <w:rFonts w:ascii="Times New Roman" w:hAnsi="Times New Roman" w:cs="Times New Roman"/>
          <w:sz w:val="28"/>
          <w:szCs w:val="28"/>
        </w:rPr>
        <w:t>2014. - 48 с.</w:t>
      </w:r>
    </w:p>
    <w:p w14:paraId="77FFD1A3" w14:textId="77777777" w:rsidR="00FD4935" w:rsidRPr="009A797F" w:rsidRDefault="00FD4935" w:rsidP="00EF2AA3">
      <w:pPr>
        <w:pStyle w:val="a5"/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97F">
        <w:rPr>
          <w:rFonts w:ascii="Times New Roman" w:hAnsi="Times New Roman" w:cs="Times New Roman"/>
          <w:sz w:val="28"/>
          <w:szCs w:val="28"/>
        </w:rPr>
        <w:t>6</w:t>
      </w:r>
      <w:r w:rsidR="00EF2AA3">
        <w:rPr>
          <w:rFonts w:ascii="Times New Roman" w:hAnsi="Times New Roman" w:cs="Times New Roman"/>
          <w:sz w:val="28"/>
          <w:szCs w:val="28"/>
        </w:rPr>
        <w:t>.</w:t>
      </w:r>
      <w:r w:rsidRPr="009A797F">
        <w:rPr>
          <w:rFonts w:ascii="Times New Roman" w:hAnsi="Times New Roman" w:cs="Times New Roman"/>
          <w:sz w:val="28"/>
          <w:szCs w:val="28"/>
        </w:rPr>
        <w:t xml:space="preserve">  Редина М.М., Хаустов </w:t>
      </w:r>
      <w:proofErr w:type="spellStart"/>
      <w:proofErr w:type="gramStart"/>
      <w:r w:rsidRPr="009A797F">
        <w:rPr>
          <w:rFonts w:ascii="Times New Roman" w:hAnsi="Times New Roman" w:cs="Times New Roman"/>
          <w:sz w:val="28"/>
          <w:szCs w:val="28"/>
        </w:rPr>
        <w:t>А.П</w:t>
      </w:r>
      <w:proofErr w:type="gramEnd"/>
      <w:r w:rsidRPr="009A797F">
        <w:rPr>
          <w:rFonts w:ascii="Times New Roman" w:hAnsi="Times New Roman" w:cs="Times New Roman"/>
          <w:sz w:val="28"/>
          <w:szCs w:val="28"/>
        </w:rPr>
        <w:t>.Нормирование</w:t>
      </w:r>
      <w:proofErr w:type="spellEnd"/>
      <w:r w:rsidRPr="009A797F">
        <w:rPr>
          <w:rFonts w:ascii="Times New Roman" w:hAnsi="Times New Roman" w:cs="Times New Roman"/>
          <w:sz w:val="28"/>
          <w:szCs w:val="28"/>
        </w:rPr>
        <w:t xml:space="preserve"> и снижение загрязнения окружающей среды. - М.: </w:t>
      </w:r>
      <w:proofErr w:type="spellStart"/>
      <w:r w:rsidRPr="009A797F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9A797F">
        <w:rPr>
          <w:rFonts w:ascii="Times New Roman" w:hAnsi="Times New Roman" w:cs="Times New Roman"/>
          <w:sz w:val="28"/>
          <w:szCs w:val="28"/>
        </w:rPr>
        <w:t>, 2014. - 432 с.</w:t>
      </w:r>
    </w:p>
    <w:p w14:paraId="2C1A4E35" w14:textId="77777777" w:rsidR="00FD4935" w:rsidRPr="009A797F" w:rsidRDefault="00FD4935" w:rsidP="00EF2AA3">
      <w:pPr>
        <w:tabs>
          <w:tab w:val="left" w:pos="709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97F">
        <w:rPr>
          <w:rFonts w:ascii="Times New Roman" w:hAnsi="Times New Roman" w:cs="Times New Roman"/>
          <w:sz w:val="28"/>
          <w:szCs w:val="28"/>
        </w:rPr>
        <w:t>7</w:t>
      </w:r>
      <w:r w:rsidR="00EF2AA3">
        <w:rPr>
          <w:rFonts w:ascii="Times New Roman" w:hAnsi="Times New Roman" w:cs="Times New Roman"/>
          <w:sz w:val="28"/>
          <w:szCs w:val="28"/>
        </w:rPr>
        <w:t>.</w:t>
      </w:r>
      <w:r w:rsidRPr="009A797F">
        <w:rPr>
          <w:rFonts w:ascii="Times New Roman" w:hAnsi="Times New Roman" w:cs="Times New Roman"/>
          <w:sz w:val="28"/>
          <w:szCs w:val="28"/>
        </w:rPr>
        <w:t xml:space="preserve"> Тупикин Е.И. Общая биология с основами экологии и природоохранной деятельности. - М.: </w:t>
      </w:r>
      <w:proofErr w:type="spellStart"/>
      <w:r w:rsidRPr="009A797F">
        <w:rPr>
          <w:rFonts w:ascii="Times New Roman" w:hAnsi="Times New Roman" w:cs="Times New Roman"/>
          <w:sz w:val="28"/>
          <w:szCs w:val="28"/>
        </w:rPr>
        <w:t>Academia</w:t>
      </w:r>
      <w:proofErr w:type="spellEnd"/>
      <w:r w:rsidRPr="009A797F">
        <w:rPr>
          <w:rFonts w:ascii="Times New Roman" w:hAnsi="Times New Roman" w:cs="Times New Roman"/>
          <w:sz w:val="28"/>
          <w:szCs w:val="28"/>
        </w:rPr>
        <w:t>, 2013. - 379 с.</w:t>
      </w:r>
    </w:p>
    <w:p w14:paraId="083701A0" w14:textId="77777777" w:rsidR="00FD4935" w:rsidRPr="009A797F" w:rsidRDefault="00FD4935" w:rsidP="00EF2AA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797F">
        <w:rPr>
          <w:rFonts w:ascii="Times New Roman" w:hAnsi="Times New Roman" w:cs="Times New Roman"/>
          <w:bCs/>
          <w:sz w:val="28"/>
          <w:szCs w:val="28"/>
        </w:rPr>
        <w:t>8</w:t>
      </w:r>
      <w:r w:rsidR="00EF2AA3">
        <w:rPr>
          <w:rFonts w:ascii="Times New Roman" w:hAnsi="Times New Roman" w:cs="Times New Roman"/>
          <w:bCs/>
          <w:sz w:val="28"/>
          <w:szCs w:val="28"/>
        </w:rPr>
        <w:t>.</w:t>
      </w:r>
      <w:r w:rsidRPr="009A797F">
        <w:rPr>
          <w:rFonts w:ascii="Times New Roman" w:hAnsi="Times New Roman" w:cs="Times New Roman"/>
          <w:bCs/>
          <w:sz w:val="28"/>
          <w:szCs w:val="28"/>
        </w:rPr>
        <w:t xml:space="preserve"> Материалы республиканской научно-практической конференции. Учебно-исследовательская и проектная деятельность студентов как фактор формирования профессиональных компетенций в среднем профессиональном образовании, 24.11.2017г.-42с.</w:t>
      </w:r>
    </w:p>
    <w:p w14:paraId="41461DB5" w14:textId="77777777" w:rsidR="00FD4935" w:rsidRPr="009A797F" w:rsidRDefault="00FD4935" w:rsidP="00EF2A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797F">
        <w:rPr>
          <w:rFonts w:ascii="Times New Roman" w:hAnsi="Times New Roman" w:cs="Times New Roman"/>
          <w:sz w:val="28"/>
          <w:szCs w:val="28"/>
        </w:rPr>
        <w:t>Интернет источники</w:t>
      </w:r>
      <w:proofErr w:type="gramEnd"/>
      <w:r w:rsidRPr="009A797F">
        <w:rPr>
          <w:rFonts w:ascii="Times New Roman" w:hAnsi="Times New Roman" w:cs="Times New Roman"/>
          <w:sz w:val="28"/>
          <w:szCs w:val="28"/>
        </w:rPr>
        <w:t>:</w:t>
      </w:r>
    </w:p>
    <w:p w14:paraId="39EE86A4" w14:textId="77777777" w:rsidR="00FD4935" w:rsidRPr="00EF2AA3" w:rsidRDefault="00EF2AA3" w:rsidP="00EF2AA3">
      <w:pPr>
        <w:pStyle w:val="a5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D4935" w:rsidRPr="00EF2AA3">
        <w:rPr>
          <w:rFonts w:ascii="Times New Roman" w:hAnsi="Times New Roman" w:cs="Times New Roman"/>
          <w:sz w:val="28"/>
          <w:szCs w:val="28"/>
        </w:rPr>
        <w:t>Методическая-</w:t>
      </w:r>
      <w:proofErr w:type="gramStart"/>
      <w:r w:rsidR="00FD4935" w:rsidRPr="00EF2AA3">
        <w:rPr>
          <w:rFonts w:ascii="Times New Roman" w:hAnsi="Times New Roman" w:cs="Times New Roman"/>
          <w:sz w:val="28"/>
          <w:szCs w:val="28"/>
        </w:rPr>
        <w:t>копилка.-</w:t>
      </w:r>
      <w:proofErr w:type="gramEnd"/>
      <w:r w:rsidR="00FD4935" w:rsidRPr="00EF2AA3">
        <w:rPr>
          <w:rFonts w:ascii="Times New Roman" w:hAnsi="Times New Roman" w:cs="Times New Roman"/>
          <w:sz w:val="28"/>
          <w:szCs w:val="28"/>
        </w:rPr>
        <w:t xml:space="preserve"> Режим доступа </w:t>
      </w:r>
      <w:r w:rsidR="00FD4935" w:rsidRPr="00EF2AA3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FD4935" w:rsidRPr="00EF2AA3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="00FD4935" w:rsidRPr="00EF2AA3">
        <w:rPr>
          <w:rFonts w:ascii="Times New Roman" w:hAnsi="Times New Roman" w:cs="Times New Roman"/>
          <w:sz w:val="28"/>
          <w:szCs w:val="28"/>
          <w:lang w:val="en-US"/>
        </w:rPr>
        <w:t>tretyakovatv</w:t>
      </w:r>
      <w:proofErr w:type="spellEnd"/>
      <w:r w:rsidR="00FD4935" w:rsidRPr="00EF2AA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FD4935" w:rsidRPr="00EF2AA3">
        <w:rPr>
          <w:rFonts w:ascii="Times New Roman" w:hAnsi="Times New Roman" w:cs="Times New Roman"/>
          <w:sz w:val="28"/>
          <w:szCs w:val="28"/>
          <w:lang w:val="en-US"/>
        </w:rPr>
        <w:t>jimdo</w:t>
      </w:r>
      <w:proofErr w:type="spellEnd"/>
      <w:r w:rsidR="00FD4935" w:rsidRPr="00EF2AA3">
        <w:rPr>
          <w:rFonts w:ascii="Times New Roman" w:hAnsi="Times New Roman" w:cs="Times New Roman"/>
          <w:sz w:val="28"/>
          <w:szCs w:val="28"/>
        </w:rPr>
        <w:t>.</w:t>
      </w:r>
      <w:r w:rsidR="00FD4935" w:rsidRPr="00EF2AA3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FD4935" w:rsidRPr="00EF2AA3">
        <w:rPr>
          <w:rFonts w:ascii="Times New Roman" w:hAnsi="Times New Roman" w:cs="Times New Roman"/>
          <w:sz w:val="28"/>
          <w:szCs w:val="28"/>
        </w:rPr>
        <w:t xml:space="preserve">/ </w:t>
      </w:r>
    </w:p>
    <w:p w14:paraId="0EB00BE9" w14:textId="77777777" w:rsidR="00FD4935" w:rsidRPr="00EF2AA3" w:rsidRDefault="00EF2AA3" w:rsidP="00EF2A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 </w:t>
      </w:r>
      <w:r w:rsidR="00FD4935" w:rsidRPr="00EF2AA3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="00FD4935" w:rsidRPr="00EF2AA3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="00FD4935" w:rsidRPr="00EF2AA3">
        <w:rPr>
          <w:rFonts w:ascii="Times New Roman" w:hAnsi="Times New Roman" w:cs="Times New Roman"/>
          <w:sz w:val="28"/>
          <w:szCs w:val="28"/>
          <w:lang w:val="en-US"/>
        </w:rPr>
        <w:t>priroda</w:t>
      </w:r>
      <w:proofErr w:type="spellEnd"/>
      <w:r w:rsidR="00FD4935" w:rsidRPr="00EF2AA3">
        <w:rPr>
          <w:rFonts w:ascii="Times New Roman" w:hAnsi="Times New Roman" w:cs="Times New Roman"/>
          <w:sz w:val="28"/>
          <w:szCs w:val="28"/>
        </w:rPr>
        <w:t>-</w:t>
      </w:r>
      <w:r w:rsidR="00FD4935" w:rsidRPr="00EF2AA3">
        <w:rPr>
          <w:rFonts w:ascii="Times New Roman" w:hAnsi="Times New Roman" w:cs="Times New Roman"/>
          <w:sz w:val="28"/>
          <w:szCs w:val="28"/>
          <w:lang w:val="en-US"/>
        </w:rPr>
        <w:t>ok</w:t>
      </w:r>
      <w:r w:rsidR="00FD4935" w:rsidRPr="00EF2AA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FD4935" w:rsidRPr="00EF2AA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FD4935" w:rsidRPr="00EF2AA3">
        <w:rPr>
          <w:rFonts w:ascii="Times New Roman" w:hAnsi="Times New Roman" w:cs="Times New Roman"/>
          <w:sz w:val="28"/>
          <w:szCs w:val="28"/>
        </w:rPr>
        <w:t>/#</w:t>
      </w:r>
      <w:r w:rsidR="00FD4935" w:rsidRPr="00EF2AA3">
        <w:rPr>
          <w:rFonts w:ascii="Times New Roman" w:hAnsi="Times New Roman" w:cs="Times New Roman"/>
          <w:sz w:val="28"/>
          <w:szCs w:val="28"/>
          <w:lang w:val="en-US"/>
        </w:rPr>
        <w:t>home</w:t>
      </w:r>
      <w:r w:rsidR="00FD4935" w:rsidRPr="00EF2AA3">
        <w:rPr>
          <w:rFonts w:ascii="Times New Roman" w:hAnsi="Times New Roman" w:cs="Times New Roman"/>
          <w:sz w:val="28"/>
          <w:szCs w:val="28"/>
        </w:rPr>
        <w:t>:</w:t>
      </w:r>
    </w:p>
    <w:p w14:paraId="12C5A451" w14:textId="77777777" w:rsidR="00FD4935" w:rsidRPr="009A797F" w:rsidRDefault="00FD4935" w:rsidP="00EF2A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3D7385" w14:textId="77777777" w:rsidR="00FD4935" w:rsidRPr="009A797F" w:rsidRDefault="00FD4935" w:rsidP="00FD4935">
      <w:pPr>
        <w:rPr>
          <w:rFonts w:ascii="Times New Roman" w:hAnsi="Times New Roman" w:cs="Times New Roman"/>
          <w:sz w:val="28"/>
          <w:szCs w:val="28"/>
        </w:rPr>
      </w:pPr>
      <w:r w:rsidRPr="009A797F">
        <w:rPr>
          <w:rFonts w:ascii="Times New Roman" w:hAnsi="Times New Roman" w:cs="Times New Roman"/>
          <w:sz w:val="28"/>
          <w:szCs w:val="28"/>
        </w:rPr>
        <w:br w:type="page"/>
      </w:r>
    </w:p>
    <w:p w14:paraId="278582B8" w14:textId="77777777" w:rsidR="00FD4935" w:rsidRPr="009A797F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97F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14:paraId="47F498AC" w14:textId="77777777" w:rsidR="00FD4935" w:rsidRPr="00263689" w:rsidRDefault="00FD4935" w:rsidP="00FD493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D91D16F" w14:textId="77777777" w:rsidR="00FD4935" w:rsidRPr="009A797F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97F">
        <w:rPr>
          <w:rFonts w:ascii="Times New Roman" w:hAnsi="Times New Roman" w:cs="Times New Roman"/>
          <w:sz w:val="28"/>
          <w:szCs w:val="28"/>
        </w:rPr>
        <w:t>Слайд 1</w:t>
      </w:r>
    </w:p>
    <w:p w14:paraId="2E1C45B9" w14:textId="77777777" w:rsidR="00FD4935" w:rsidRDefault="00FD4935" w:rsidP="00FD4935">
      <w:pPr>
        <w:jc w:val="center"/>
      </w:pPr>
      <w:r w:rsidRPr="008944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EC52596" wp14:editId="0C3FA650">
            <wp:extent cx="4651074" cy="3482340"/>
            <wp:effectExtent l="0" t="0" r="0" b="0"/>
            <wp:docPr id="1" name="Рисунок 13" descr="Завтра в Уфе пройдет акция «Экология природы – экология семьи и здоровья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Завтра в Уфе пройдет акция «Экология природы – экология семьи и здоровья»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724" cy="3509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AB9F1B" w14:textId="77777777" w:rsidR="00FD4935" w:rsidRDefault="00FD4935" w:rsidP="00FD4935">
      <w:pPr>
        <w:rPr>
          <w:rFonts w:ascii="Times New Roman" w:hAnsi="Times New Roman" w:cs="Times New Roman"/>
          <w:sz w:val="28"/>
          <w:szCs w:val="28"/>
        </w:rPr>
      </w:pPr>
    </w:p>
    <w:p w14:paraId="0C037A92" w14:textId="77777777" w:rsidR="00FD4935" w:rsidRPr="009A797F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97F">
        <w:rPr>
          <w:rFonts w:ascii="Times New Roman" w:hAnsi="Times New Roman" w:cs="Times New Roman"/>
          <w:sz w:val="28"/>
          <w:szCs w:val="28"/>
        </w:rPr>
        <w:t>Слайд 2</w:t>
      </w:r>
    </w:p>
    <w:p w14:paraId="7C81E982" w14:textId="77777777" w:rsidR="00FD4935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 w:rsidRPr="008944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0DC1519" wp14:editId="1621FEE1">
            <wp:extent cx="4940033" cy="3680460"/>
            <wp:effectExtent l="0" t="0" r="0" b="0"/>
            <wp:docPr id="2" name="Рисунок 1" descr="Выставка «От экологии природы – к экологии души» 2017, Чебоксары — дата и  место проведения, программа мероприят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ыставка «От экологии природы – к экологии души» 2017, Чебоксары — дата и  место проведения, программа мероприятия.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6636" cy="369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E82274" w14:textId="77777777" w:rsidR="00FD4935" w:rsidRDefault="00FD4935" w:rsidP="00FD4935">
      <w:pPr>
        <w:rPr>
          <w:rFonts w:ascii="Times New Roman" w:hAnsi="Times New Roman" w:cs="Times New Roman"/>
          <w:sz w:val="28"/>
          <w:szCs w:val="28"/>
        </w:rPr>
      </w:pPr>
    </w:p>
    <w:p w14:paraId="4A7E8A4A" w14:textId="77777777" w:rsidR="00FD4935" w:rsidRPr="009A797F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97F">
        <w:rPr>
          <w:rFonts w:ascii="Times New Roman" w:hAnsi="Times New Roman" w:cs="Times New Roman"/>
          <w:sz w:val="28"/>
          <w:szCs w:val="28"/>
        </w:rPr>
        <w:t>Слайд 3 - ЗАО БСК</w:t>
      </w:r>
    </w:p>
    <w:p w14:paraId="738C2407" w14:textId="77777777" w:rsidR="00FD4935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13BCA51" wp14:editId="5DCD5CD4">
            <wp:extent cx="5940425" cy="3344835"/>
            <wp:effectExtent l="19050" t="0" r="3175" b="0"/>
            <wp:docPr id="3" name="Рисунок 1" descr="C:\Users\user\Desktop\бс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ск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4F1701" w14:textId="77777777" w:rsidR="00FD4935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F3261F3" w14:textId="77777777" w:rsidR="00FD4935" w:rsidRPr="009A797F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97F">
        <w:rPr>
          <w:rFonts w:ascii="Times New Roman" w:hAnsi="Times New Roman" w:cs="Times New Roman"/>
          <w:sz w:val="28"/>
          <w:szCs w:val="28"/>
        </w:rPr>
        <w:t>Слайд 4 - ЗАО СК</w:t>
      </w:r>
    </w:p>
    <w:p w14:paraId="1AE45FED" w14:textId="77777777" w:rsidR="00FD4935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A6F1994" wp14:editId="03351BC9">
            <wp:extent cx="5924332" cy="4067175"/>
            <wp:effectExtent l="19050" t="0" r="218" b="0"/>
            <wp:docPr id="4" name="Рисунок 2" descr="C:\Users\user\Desktop\с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к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08" cy="4069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40C6DD" w14:textId="77777777" w:rsidR="00FD4935" w:rsidRPr="009A797F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97F">
        <w:rPr>
          <w:rFonts w:ascii="Times New Roman" w:hAnsi="Times New Roman" w:cs="Times New Roman"/>
          <w:sz w:val="28"/>
          <w:szCs w:val="28"/>
        </w:rPr>
        <w:lastRenderedPageBreak/>
        <w:t>Слайд 5</w:t>
      </w:r>
    </w:p>
    <w:p w14:paraId="3E19D5DD" w14:textId="77777777" w:rsidR="00FD4935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 w:rsidRPr="008944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7779968" wp14:editId="3244E4C7">
            <wp:extent cx="5998357" cy="4008120"/>
            <wp:effectExtent l="0" t="0" r="0" b="0"/>
            <wp:docPr id="10" name="Рисунок 10" descr="Экология природы - экология души — Выставки в Мурманске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Экология природы - экология души — Выставки в Мурманске.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600" cy="4106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2E675D" w14:textId="77777777" w:rsidR="00FD4935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F4019BA" w14:textId="77777777" w:rsidR="00FD4935" w:rsidRPr="009A797F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97F">
        <w:rPr>
          <w:rFonts w:ascii="Times New Roman" w:hAnsi="Times New Roman" w:cs="Times New Roman"/>
          <w:sz w:val="28"/>
          <w:szCs w:val="28"/>
        </w:rPr>
        <w:t>Слайд 6</w:t>
      </w:r>
    </w:p>
    <w:p w14:paraId="2927BE3A" w14:textId="77777777" w:rsidR="00FD4935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8098767" wp14:editId="409C3D7B">
            <wp:extent cx="5940425" cy="3869055"/>
            <wp:effectExtent l="0" t="0" r="0" b="0"/>
            <wp:docPr id="11" name="Рисунок 1" descr="C:\Users\user\Desktop\экол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экол5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6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B98E1E" w14:textId="77777777" w:rsidR="00FD4935" w:rsidRPr="009A797F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97F">
        <w:rPr>
          <w:rFonts w:ascii="Times New Roman" w:hAnsi="Times New Roman" w:cs="Times New Roman"/>
          <w:sz w:val="28"/>
          <w:szCs w:val="28"/>
        </w:rPr>
        <w:lastRenderedPageBreak/>
        <w:t>Слайд 7</w:t>
      </w:r>
    </w:p>
    <w:p w14:paraId="0D8DF928" w14:textId="77777777" w:rsidR="00FD4935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4EF60F7" wp14:editId="2E67AFEF">
            <wp:extent cx="5944687" cy="3718560"/>
            <wp:effectExtent l="0" t="0" r="0" b="0"/>
            <wp:docPr id="8" name="Рисунок 3" descr="C:\Users\user\Desktop\экология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экология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210" cy="3727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9C2882" w14:textId="77777777" w:rsidR="00FD4935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CAC6CF" w14:textId="77777777" w:rsidR="00FD4935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39ED42" w14:textId="77777777" w:rsidR="00FD4935" w:rsidRPr="009A797F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97F">
        <w:rPr>
          <w:rFonts w:ascii="Times New Roman" w:hAnsi="Times New Roman" w:cs="Times New Roman"/>
          <w:sz w:val="28"/>
          <w:szCs w:val="28"/>
        </w:rPr>
        <w:t>Слайд 8</w:t>
      </w:r>
    </w:p>
    <w:p w14:paraId="5A4FD2C5" w14:textId="77777777" w:rsidR="00FD4935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 w:rsidRPr="00D53D7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AD5333F" wp14:editId="401BE668">
            <wp:extent cx="6028307" cy="2225040"/>
            <wp:effectExtent l="0" t="0" r="0" b="0"/>
            <wp:docPr id="14" name="Рисунок 5" descr="C:\Users\лиля\Desktop\метод разраб\исо 14000\iso14000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иля\Desktop\метод разраб\исо 14000\iso14000colou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776" cy="2232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55A895" w14:textId="77777777" w:rsidR="00FD4935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312DE0" w14:textId="77777777" w:rsidR="00FD4935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1B9CABC" w14:textId="77777777" w:rsidR="00FD4935" w:rsidRDefault="00FD4935" w:rsidP="00FD493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FA35866" w14:textId="77777777" w:rsidR="00FD4935" w:rsidRDefault="00FD4935" w:rsidP="00FD493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883338B" w14:textId="77777777" w:rsidR="00FD4935" w:rsidRPr="009A797F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97F">
        <w:rPr>
          <w:rFonts w:ascii="Times New Roman" w:hAnsi="Times New Roman" w:cs="Times New Roman"/>
          <w:sz w:val="28"/>
          <w:szCs w:val="28"/>
        </w:rPr>
        <w:lastRenderedPageBreak/>
        <w:t>Слайд 9</w:t>
      </w:r>
    </w:p>
    <w:p w14:paraId="0C5D4A52" w14:textId="77777777" w:rsidR="00FD4935" w:rsidRDefault="00FD4935" w:rsidP="00FD493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962FA8D" wp14:editId="3532B3BD">
            <wp:extent cx="5872779" cy="3276600"/>
            <wp:effectExtent l="0" t="0" r="0" b="0"/>
            <wp:docPr id="7" name="Рисунок 2" descr="C:\Users\user\Desktop\экологи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экология 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579" cy="3284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F8D1B3" w14:textId="77777777" w:rsidR="00FD4935" w:rsidRDefault="00FD4935" w:rsidP="00FD493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191BCC8" w14:textId="77777777" w:rsidR="00FD4935" w:rsidRDefault="00FD4935" w:rsidP="00FD493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042F20" w14:textId="77777777" w:rsidR="00FD4935" w:rsidRDefault="00FD4935" w:rsidP="00FD4935">
      <w:pPr>
        <w:rPr>
          <w:rFonts w:ascii="Times New Roman" w:hAnsi="Times New Roman" w:cs="Times New Roman"/>
          <w:sz w:val="24"/>
          <w:szCs w:val="24"/>
        </w:rPr>
      </w:pPr>
    </w:p>
    <w:p w14:paraId="5E90E32C" w14:textId="77777777" w:rsidR="00FD4935" w:rsidRPr="009A797F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 w:rsidRPr="009A797F">
        <w:rPr>
          <w:rFonts w:ascii="Times New Roman" w:hAnsi="Times New Roman" w:cs="Times New Roman"/>
          <w:sz w:val="28"/>
          <w:szCs w:val="28"/>
        </w:rPr>
        <w:t>Слайд10</w:t>
      </w:r>
    </w:p>
    <w:p w14:paraId="7767F542" w14:textId="77777777" w:rsidR="00FD4935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 w:rsidRPr="00A4358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5261C32" wp14:editId="52148F64">
            <wp:extent cx="4069080" cy="4039160"/>
            <wp:effectExtent l="0" t="0" r="0" b="0"/>
            <wp:docPr id="15" name="Рисунок 7" descr="C:\Users\лиля\Desktop\метод разраб\исо 14000\ISO-14000-family-PDCA-cyc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иля\Desktop\метод разраб\исо 14000\ISO-14000-family-PDCA-cycl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9078" cy="4098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38E2DB" w14:textId="77777777" w:rsidR="00FD4935" w:rsidRPr="009A797F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9A797F">
        <w:rPr>
          <w:rFonts w:ascii="Times New Roman" w:hAnsi="Times New Roman" w:cs="Times New Roman"/>
          <w:sz w:val="28"/>
          <w:szCs w:val="28"/>
        </w:rPr>
        <w:lastRenderedPageBreak/>
        <w:t>Слайд  11</w:t>
      </w:r>
      <w:proofErr w:type="gramEnd"/>
    </w:p>
    <w:p w14:paraId="2363CB65" w14:textId="77777777" w:rsidR="00FD4935" w:rsidRDefault="00FD4935" w:rsidP="00FD493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9CDD873" wp14:editId="68F5ADE9">
            <wp:extent cx="5486400" cy="3055620"/>
            <wp:effectExtent l="0" t="0" r="0" b="0"/>
            <wp:docPr id="5" name="Рисунок 3" descr="C:\Users\user\Desktop\эк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экол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/>
                    <a:srcRect r="-3018" b="23461"/>
                    <a:stretch/>
                  </pic:blipFill>
                  <pic:spPr bwMode="auto">
                    <a:xfrm>
                      <a:off x="0" y="0"/>
                      <a:ext cx="5487181" cy="30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7EA161" w14:textId="77777777" w:rsidR="00FD4935" w:rsidRDefault="00FD4935" w:rsidP="00FD493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301EF38" w14:textId="77777777" w:rsidR="00FD4935" w:rsidRPr="00A1476D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 w:rsidRPr="00A1476D">
        <w:rPr>
          <w:rFonts w:ascii="Times New Roman" w:hAnsi="Times New Roman" w:cs="Times New Roman"/>
          <w:sz w:val="28"/>
          <w:szCs w:val="28"/>
        </w:rPr>
        <w:t>Слайд 12</w:t>
      </w:r>
    </w:p>
    <w:p w14:paraId="7C42D6CF" w14:textId="77777777" w:rsidR="00FD4935" w:rsidRPr="001D2862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41DA07B" wp14:editId="6FA26A8B">
            <wp:extent cx="5940425" cy="4645025"/>
            <wp:effectExtent l="0" t="0" r="0" b="0"/>
            <wp:docPr id="12" name="Рисунок 2" descr="C:\Users\user\Desktop\экол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экол 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4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37CE7F" w14:textId="77777777" w:rsidR="00FD4935" w:rsidRDefault="00FD4935" w:rsidP="00FD4935">
      <w:pPr>
        <w:jc w:val="center"/>
      </w:pPr>
    </w:p>
    <w:p w14:paraId="16F99BF5" w14:textId="77777777" w:rsidR="00FD4935" w:rsidRPr="00A1476D" w:rsidRDefault="00FD4935" w:rsidP="00FD4935">
      <w:pPr>
        <w:jc w:val="center"/>
        <w:rPr>
          <w:rFonts w:ascii="Times New Roman" w:hAnsi="Times New Roman" w:cs="Times New Roman"/>
          <w:sz w:val="28"/>
          <w:szCs w:val="28"/>
        </w:rPr>
      </w:pPr>
      <w:r w:rsidRPr="00A1476D">
        <w:rPr>
          <w:rFonts w:ascii="Times New Roman" w:hAnsi="Times New Roman" w:cs="Times New Roman"/>
          <w:sz w:val="28"/>
          <w:szCs w:val="28"/>
        </w:rPr>
        <w:lastRenderedPageBreak/>
        <w:t>Слайд 13</w:t>
      </w:r>
    </w:p>
    <w:p w14:paraId="00E0B3DD" w14:textId="77777777" w:rsidR="00FD4935" w:rsidRDefault="00FD4935" w:rsidP="00FD4935">
      <w:pPr>
        <w:jc w:val="center"/>
      </w:pPr>
      <w:r>
        <w:rPr>
          <w:noProof/>
        </w:rPr>
        <w:drawing>
          <wp:inline distT="0" distB="0" distL="0" distR="0" wp14:anchorId="44DE4ADC" wp14:editId="1EEAB736">
            <wp:extent cx="5435671" cy="5570220"/>
            <wp:effectExtent l="0" t="0" r="0" b="0"/>
            <wp:docPr id="9" name="Рисунок 4" descr="C:\Users\user\Desktop\экол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экол 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686" cy="5580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60DF0E" w14:textId="77777777" w:rsidR="00FD4935" w:rsidRDefault="00FD4935" w:rsidP="00FD4935"/>
    <w:p w14:paraId="6A59F7A6" w14:textId="77777777" w:rsidR="00FD4935" w:rsidRDefault="00FD4935" w:rsidP="00FD4935"/>
    <w:p w14:paraId="187E7F43" w14:textId="77777777" w:rsidR="00FD4935" w:rsidRDefault="00FD4935" w:rsidP="00FD4935"/>
    <w:p w14:paraId="47E4ECA7" w14:textId="77777777" w:rsidR="00FD4935" w:rsidRDefault="00FD4935" w:rsidP="00FD4935"/>
    <w:p w14:paraId="3457AF2A" w14:textId="77777777" w:rsidR="00FD4935" w:rsidRDefault="00FD4935" w:rsidP="00FD4935"/>
    <w:p w14:paraId="22E7B8B3" w14:textId="77777777" w:rsidR="00FD4935" w:rsidRDefault="00FD4935" w:rsidP="00FD4935"/>
    <w:p w14:paraId="2EA567B8" w14:textId="77777777" w:rsidR="00FD4935" w:rsidRDefault="00FD4935" w:rsidP="00FD4935"/>
    <w:p w14:paraId="1A88DCA1" w14:textId="77777777" w:rsidR="00FD4935" w:rsidRDefault="00FD4935" w:rsidP="00FD4935"/>
    <w:p w14:paraId="0F84DDB7" w14:textId="77777777" w:rsidR="00FD4935" w:rsidRDefault="00FD4935" w:rsidP="00FD493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3AB5413" w14:textId="77777777" w:rsidR="00773FE6" w:rsidRDefault="00773FE6"/>
    <w:sectPr w:rsidR="00773FE6" w:rsidSect="00F46171"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7F59B" w14:textId="77777777" w:rsidR="000B0F9F" w:rsidRDefault="000B0F9F" w:rsidP="002A02A6">
      <w:pPr>
        <w:spacing w:after="0" w:line="240" w:lineRule="auto"/>
      </w:pPr>
      <w:r>
        <w:separator/>
      </w:r>
    </w:p>
  </w:endnote>
  <w:endnote w:type="continuationSeparator" w:id="0">
    <w:p w14:paraId="67C2DEEE" w14:textId="77777777" w:rsidR="000B0F9F" w:rsidRDefault="000B0F9F" w:rsidP="002A0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3A0C3" w14:textId="77777777" w:rsidR="00AA2C38" w:rsidRDefault="00AA2C3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31F92" w14:textId="77777777" w:rsidR="000B0F9F" w:rsidRDefault="000B0F9F" w:rsidP="002A02A6">
      <w:pPr>
        <w:spacing w:after="0" w:line="240" w:lineRule="auto"/>
      </w:pPr>
      <w:r>
        <w:separator/>
      </w:r>
    </w:p>
  </w:footnote>
  <w:footnote w:type="continuationSeparator" w:id="0">
    <w:p w14:paraId="4FE7C636" w14:textId="77777777" w:rsidR="000B0F9F" w:rsidRDefault="000B0F9F" w:rsidP="002A02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B1177"/>
    <w:multiLevelType w:val="hybridMultilevel"/>
    <w:tmpl w:val="A802C40C"/>
    <w:lvl w:ilvl="0" w:tplc="1758E292">
      <w:start w:val="1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14200D"/>
    <w:multiLevelType w:val="hybridMultilevel"/>
    <w:tmpl w:val="6BF2A2CA"/>
    <w:lvl w:ilvl="0" w:tplc="BA96BB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0C03B56"/>
    <w:multiLevelType w:val="hybridMultilevel"/>
    <w:tmpl w:val="98A68626"/>
    <w:lvl w:ilvl="0" w:tplc="5FACB7F4">
      <w:start w:val="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EA838F8"/>
    <w:multiLevelType w:val="hybridMultilevel"/>
    <w:tmpl w:val="20AE0110"/>
    <w:lvl w:ilvl="0" w:tplc="21144A0A">
      <w:start w:val="1"/>
      <w:numFmt w:val="decimal"/>
      <w:lvlText w:val="%1"/>
      <w:lvlJc w:val="left"/>
      <w:pPr>
        <w:ind w:left="1069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0987C54"/>
    <w:multiLevelType w:val="multilevel"/>
    <w:tmpl w:val="0E540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4935"/>
    <w:rsid w:val="00013966"/>
    <w:rsid w:val="000210F5"/>
    <w:rsid w:val="00024A2E"/>
    <w:rsid w:val="00077556"/>
    <w:rsid w:val="000854D2"/>
    <w:rsid w:val="000945F2"/>
    <w:rsid w:val="00097377"/>
    <w:rsid w:val="000B07AE"/>
    <w:rsid w:val="000B0F9F"/>
    <w:rsid w:val="000D4278"/>
    <w:rsid w:val="000E282C"/>
    <w:rsid w:val="000E3DA5"/>
    <w:rsid w:val="000E6F35"/>
    <w:rsid w:val="000E76AB"/>
    <w:rsid w:val="00112791"/>
    <w:rsid w:val="001247A2"/>
    <w:rsid w:val="00126019"/>
    <w:rsid w:val="001264C5"/>
    <w:rsid w:val="001305A3"/>
    <w:rsid w:val="001414B9"/>
    <w:rsid w:val="00145A76"/>
    <w:rsid w:val="00151C60"/>
    <w:rsid w:val="00155C93"/>
    <w:rsid w:val="001641EC"/>
    <w:rsid w:val="00170D6C"/>
    <w:rsid w:val="00174146"/>
    <w:rsid w:val="00194CBD"/>
    <w:rsid w:val="001A30D3"/>
    <w:rsid w:val="001A4198"/>
    <w:rsid w:val="001A43A6"/>
    <w:rsid w:val="001A74B2"/>
    <w:rsid w:val="001B11A1"/>
    <w:rsid w:val="001B4173"/>
    <w:rsid w:val="001C1BFA"/>
    <w:rsid w:val="001D383F"/>
    <w:rsid w:val="001D66E4"/>
    <w:rsid w:val="001F00EF"/>
    <w:rsid w:val="001F6964"/>
    <w:rsid w:val="00201906"/>
    <w:rsid w:val="0020391C"/>
    <w:rsid w:val="00203F74"/>
    <w:rsid w:val="00204129"/>
    <w:rsid w:val="00205862"/>
    <w:rsid w:val="00216B9E"/>
    <w:rsid w:val="00216DC4"/>
    <w:rsid w:val="00247006"/>
    <w:rsid w:val="0025354F"/>
    <w:rsid w:val="00253C7D"/>
    <w:rsid w:val="00257435"/>
    <w:rsid w:val="00264513"/>
    <w:rsid w:val="00265BB6"/>
    <w:rsid w:val="002679C0"/>
    <w:rsid w:val="002707DC"/>
    <w:rsid w:val="002709A2"/>
    <w:rsid w:val="00276EBA"/>
    <w:rsid w:val="00286154"/>
    <w:rsid w:val="00295CE5"/>
    <w:rsid w:val="002A02A6"/>
    <w:rsid w:val="002A05B0"/>
    <w:rsid w:val="002A09EA"/>
    <w:rsid w:val="002A4B31"/>
    <w:rsid w:val="002B221B"/>
    <w:rsid w:val="002C1EF6"/>
    <w:rsid w:val="002D532E"/>
    <w:rsid w:val="002E2B95"/>
    <w:rsid w:val="002E38A5"/>
    <w:rsid w:val="002E6775"/>
    <w:rsid w:val="002F12B6"/>
    <w:rsid w:val="00300BAE"/>
    <w:rsid w:val="00304CB0"/>
    <w:rsid w:val="00306A8B"/>
    <w:rsid w:val="00307C7F"/>
    <w:rsid w:val="00321E82"/>
    <w:rsid w:val="00335638"/>
    <w:rsid w:val="003403B8"/>
    <w:rsid w:val="00341586"/>
    <w:rsid w:val="00342D77"/>
    <w:rsid w:val="0036020D"/>
    <w:rsid w:val="00375840"/>
    <w:rsid w:val="00377B0C"/>
    <w:rsid w:val="00381274"/>
    <w:rsid w:val="003A127E"/>
    <w:rsid w:val="003A7B53"/>
    <w:rsid w:val="003B47C5"/>
    <w:rsid w:val="003D1DBA"/>
    <w:rsid w:val="003D71A3"/>
    <w:rsid w:val="003D7CF9"/>
    <w:rsid w:val="003E1916"/>
    <w:rsid w:val="003E608D"/>
    <w:rsid w:val="004034AB"/>
    <w:rsid w:val="00404532"/>
    <w:rsid w:val="00406615"/>
    <w:rsid w:val="00421255"/>
    <w:rsid w:val="00426C2D"/>
    <w:rsid w:val="004302A0"/>
    <w:rsid w:val="0043043F"/>
    <w:rsid w:val="0043323D"/>
    <w:rsid w:val="00450ACB"/>
    <w:rsid w:val="00454F66"/>
    <w:rsid w:val="00455128"/>
    <w:rsid w:val="00456D45"/>
    <w:rsid w:val="0046188D"/>
    <w:rsid w:val="004921BA"/>
    <w:rsid w:val="00494FF1"/>
    <w:rsid w:val="004A1C9B"/>
    <w:rsid w:val="004C0E14"/>
    <w:rsid w:val="004C525E"/>
    <w:rsid w:val="004F2948"/>
    <w:rsid w:val="004F7EB7"/>
    <w:rsid w:val="00510FB4"/>
    <w:rsid w:val="0051592A"/>
    <w:rsid w:val="00521E1A"/>
    <w:rsid w:val="00523CA2"/>
    <w:rsid w:val="00552B7D"/>
    <w:rsid w:val="00564233"/>
    <w:rsid w:val="00575A4D"/>
    <w:rsid w:val="005810C8"/>
    <w:rsid w:val="005839A4"/>
    <w:rsid w:val="005A7E8E"/>
    <w:rsid w:val="005B06DD"/>
    <w:rsid w:val="005C2478"/>
    <w:rsid w:val="005C78A0"/>
    <w:rsid w:val="005D5026"/>
    <w:rsid w:val="005F7458"/>
    <w:rsid w:val="00611BF9"/>
    <w:rsid w:val="00642333"/>
    <w:rsid w:val="00647607"/>
    <w:rsid w:val="006534EA"/>
    <w:rsid w:val="006550BF"/>
    <w:rsid w:val="00670BC3"/>
    <w:rsid w:val="00674C70"/>
    <w:rsid w:val="00683C70"/>
    <w:rsid w:val="00695C2B"/>
    <w:rsid w:val="006A2B19"/>
    <w:rsid w:val="006A4E90"/>
    <w:rsid w:val="006A7CF4"/>
    <w:rsid w:val="006B78AE"/>
    <w:rsid w:val="006C3CB0"/>
    <w:rsid w:val="006D1DF5"/>
    <w:rsid w:val="006E38A8"/>
    <w:rsid w:val="006F2D9E"/>
    <w:rsid w:val="00723C11"/>
    <w:rsid w:val="00730AB7"/>
    <w:rsid w:val="00731F19"/>
    <w:rsid w:val="0074497B"/>
    <w:rsid w:val="00745C8E"/>
    <w:rsid w:val="0075559D"/>
    <w:rsid w:val="00763AC4"/>
    <w:rsid w:val="00765D17"/>
    <w:rsid w:val="00773FE6"/>
    <w:rsid w:val="007774A7"/>
    <w:rsid w:val="0078341D"/>
    <w:rsid w:val="00785BB0"/>
    <w:rsid w:val="00787B61"/>
    <w:rsid w:val="00791BBD"/>
    <w:rsid w:val="007941D1"/>
    <w:rsid w:val="00795BC6"/>
    <w:rsid w:val="007A19AE"/>
    <w:rsid w:val="007B0627"/>
    <w:rsid w:val="007B70E3"/>
    <w:rsid w:val="007C43C0"/>
    <w:rsid w:val="007C4CF0"/>
    <w:rsid w:val="007C6FB2"/>
    <w:rsid w:val="007E7089"/>
    <w:rsid w:val="007F125C"/>
    <w:rsid w:val="008066AE"/>
    <w:rsid w:val="008136C0"/>
    <w:rsid w:val="00824161"/>
    <w:rsid w:val="008355D8"/>
    <w:rsid w:val="00841021"/>
    <w:rsid w:val="00844DCC"/>
    <w:rsid w:val="00861951"/>
    <w:rsid w:val="00864509"/>
    <w:rsid w:val="00876921"/>
    <w:rsid w:val="008815F1"/>
    <w:rsid w:val="00887321"/>
    <w:rsid w:val="00897132"/>
    <w:rsid w:val="008A4409"/>
    <w:rsid w:val="008A5C38"/>
    <w:rsid w:val="008A73F1"/>
    <w:rsid w:val="008B1D26"/>
    <w:rsid w:val="008C2978"/>
    <w:rsid w:val="008C518E"/>
    <w:rsid w:val="008E500C"/>
    <w:rsid w:val="008F149B"/>
    <w:rsid w:val="008F46C5"/>
    <w:rsid w:val="00903138"/>
    <w:rsid w:val="009066CE"/>
    <w:rsid w:val="00912983"/>
    <w:rsid w:val="00915272"/>
    <w:rsid w:val="009157CB"/>
    <w:rsid w:val="00925A21"/>
    <w:rsid w:val="0093330A"/>
    <w:rsid w:val="00941944"/>
    <w:rsid w:val="009506CA"/>
    <w:rsid w:val="00953E87"/>
    <w:rsid w:val="00961FE2"/>
    <w:rsid w:val="00966BBF"/>
    <w:rsid w:val="009777EF"/>
    <w:rsid w:val="009C2821"/>
    <w:rsid w:val="009C68C1"/>
    <w:rsid w:val="009D39DD"/>
    <w:rsid w:val="009D4D63"/>
    <w:rsid w:val="009D7270"/>
    <w:rsid w:val="009E415A"/>
    <w:rsid w:val="009F7EE3"/>
    <w:rsid w:val="00A13EB0"/>
    <w:rsid w:val="00A43C7D"/>
    <w:rsid w:val="00A4659D"/>
    <w:rsid w:val="00A516E8"/>
    <w:rsid w:val="00A5747A"/>
    <w:rsid w:val="00A61B56"/>
    <w:rsid w:val="00A6528A"/>
    <w:rsid w:val="00A664F7"/>
    <w:rsid w:val="00A704D2"/>
    <w:rsid w:val="00A84BB5"/>
    <w:rsid w:val="00A85016"/>
    <w:rsid w:val="00A9146E"/>
    <w:rsid w:val="00AA0168"/>
    <w:rsid w:val="00AA2C38"/>
    <w:rsid w:val="00AC34DE"/>
    <w:rsid w:val="00AC54CA"/>
    <w:rsid w:val="00AD224C"/>
    <w:rsid w:val="00AE6A79"/>
    <w:rsid w:val="00AF634D"/>
    <w:rsid w:val="00AF7F3A"/>
    <w:rsid w:val="00B068B1"/>
    <w:rsid w:val="00B0692C"/>
    <w:rsid w:val="00B1033F"/>
    <w:rsid w:val="00B25551"/>
    <w:rsid w:val="00B326C3"/>
    <w:rsid w:val="00B33403"/>
    <w:rsid w:val="00B43D82"/>
    <w:rsid w:val="00B53F1B"/>
    <w:rsid w:val="00B61A55"/>
    <w:rsid w:val="00B671AE"/>
    <w:rsid w:val="00B7385F"/>
    <w:rsid w:val="00B74729"/>
    <w:rsid w:val="00B871AE"/>
    <w:rsid w:val="00B92B69"/>
    <w:rsid w:val="00BA715B"/>
    <w:rsid w:val="00BC03B7"/>
    <w:rsid w:val="00BD3AAB"/>
    <w:rsid w:val="00BD4973"/>
    <w:rsid w:val="00BF7113"/>
    <w:rsid w:val="00C01A4B"/>
    <w:rsid w:val="00C03809"/>
    <w:rsid w:val="00C056BB"/>
    <w:rsid w:val="00C204FA"/>
    <w:rsid w:val="00C346F7"/>
    <w:rsid w:val="00C35FD7"/>
    <w:rsid w:val="00C43C4F"/>
    <w:rsid w:val="00C56803"/>
    <w:rsid w:val="00C60A34"/>
    <w:rsid w:val="00C631C0"/>
    <w:rsid w:val="00C65A19"/>
    <w:rsid w:val="00C9208C"/>
    <w:rsid w:val="00C949C1"/>
    <w:rsid w:val="00CA1255"/>
    <w:rsid w:val="00CA1AB4"/>
    <w:rsid w:val="00CA6189"/>
    <w:rsid w:val="00CB0EF4"/>
    <w:rsid w:val="00D105D8"/>
    <w:rsid w:val="00D124FB"/>
    <w:rsid w:val="00D145ED"/>
    <w:rsid w:val="00D15956"/>
    <w:rsid w:val="00D172C2"/>
    <w:rsid w:val="00D31210"/>
    <w:rsid w:val="00D373F9"/>
    <w:rsid w:val="00D427DC"/>
    <w:rsid w:val="00D42D81"/>
    <w:rsid w:val="00D43835"/>
    <w:rsid w:val="00D50EA2"/>
    <w:rsid w:val="00D630D1"/>
    <w:rsid w:val="00D64C55"/>
    <w:rsid w:val="00D65309"/>
    <w:rsid w:val="00D7459D"/>
    <w:rsid w:val="00D75125"/>
    <w:rsid w:val="00D75F7C"/>
    <w:rsid w:val="00D87B12"/>
    <w:rsid w:val="00D94D89"/>
    <w:rsid w:val="00D97787"/>
    <w:rsid w:val="00DB23D9"/>
    <w:rsid w:val="00DC0D44"/>
    <w:rsid w:val="00DC3FA5"/>
    <w:rsid w:val="00DC5225"/>
    <w:rsid w:val="00DD1582"/>
    <w:rsid w:val="00DD1D73"/>
    <w:rsid w:val="00DD4751"/>
    <w:rsid w:val="00DE0F1D"/>
    <w:rsid w:val="00DE4D3A"/>
    <w:rsid w:val="00DE527D"/>
    <w:rsid w:val="00DF2C10"/>
    <w:rsid w:val="00E00CD6"/>
    <w:rsid w:val="00E11D6F"/>
    <w:rsid w:val="00E12682"/>
    <w:rsid w:val="00E2544F"/>
    <w:rsid w:val="00E509EC"/>
    <w:rsid w:val="00E5495A"/>
    <w:rsid w:val="00E5595A"/>
    <w:rsid w:val="00E876FB"/>
    <w:rsid w:val="00E902D8"/>
    <w:rsid w:val="00EA0CE7"/>
    <w:rsid w:val="00EA5C3A"/>
    <w:rsid w:val="00EB64AF"/>
    <w:rsid w:val="00ED79E2"/>
    <w:rsid w:val="00EE3D87"/>
    <w:rsid w:val="00EF2AA3"/>
    <w:rsid w:val="00EF2C2C"/>
    <w:rsid w:val="00EF6A98"/>
    <w:rsid w:val="00EF77AA"/>
    <w:rsid w:val="00F000D2"/>
    <w:rsid w:val="00F02852"/>
    <w:rsid w:val="00F04830"/>
    <w:rsid w:val="00F07A57"/>
    <w:rsid w:val="00F14AA1"/>
    <w:rsid w:val="00F159E8"/>
    <w:rsid w:val="00F25943"/>
    <w:rsid w:val="00F271A2"/>
    <w:rsid w:val="00F46171"/>
    <w:rsid w:val="00F46EB9"/>
    <w:rsid w:val="00F73AC0"/>
    <w:rsid w:val="00F7526B"/>
    <w:rsid w:val="00F82C73"/>
    <w:rsid w:val="00FA54AE"/>
    <w:rsid w:val="00FC3341"/>
    <w:rsid w:val="00FC39D9"/>
    <w:rsid w:val="00FC725F"/>
    <w:rsid w:val="00FC77C7"/>
    <w:rsid w:val="00FD4935"/>
    <w:rsid w:val="00FD4E91"/>
    <w:rsid w:val="00FE0324"/>
    <w:rsid w:val="00FF1C12"/>
    <w:rsid w:val="00FF4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2AE58"/>
  <w15:docId w15:val="{F744429A-E779-4BDC-8F97-264DCFF93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493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493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D4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FD4935"/>
    <w:pPr>
      <w:ind w:left="720"/>
      <w:contextualSpacing/>
    </w:pPr>
  </w:style>
  <w:style w:type="character" w:customStyle="1" w:styleId="7">
    <w:name w:val="Основной текст (7)_"/>
    <w:link w:val="70"/>
    <w:rsid w:val="00FD4935"/>
    <w:rPr>
      <w:rFonts w:ascii="Times New Roman" w:hAnsi="Times New Roman"/>
      <w:b/>
      <w:bCs/>
      <w:spacing w:val="-2"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FD4935"/>
    <w:pPr>
      <w:widowControl w:val="0"/>
      <w:shd w:val="clear" w:color="auto" w:fill="FFFFFF"/>
      <w:spacing w:before="420" w:after="120" w:line="230" w:lineRule="exact"/>
    </w:pPr>
    <w:rPr>
      <w:rFonts w:ascii="Times New Roman" w:eastAsiaTheme="minorHAnsi" w:hAnsi="Times New Roman"/>
      <w:b/>
      <w:bCs/>
      <w:spacing w:val="-2"/>
      <w:sz w:val="19"/>
      <w:szCs w:val="19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D4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4935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A0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A02A6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2A0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A02A6"/>
    <w:rPr>
      <w:rFonts w:eastAsiaTheme="minorEastAsia"/>
      <w:lang w:eastAsia="ru-RU"/>
    </w:rPr>
  </w:style>
  <w:style w:type="character" w:styleId="ac">
    <w:name w:val="Strong"/>
    <w:basedOn w:val="a0"/>
    <w:uiPriority w:val="99"/>
    <w:qFormat/>
    <w:rsid w:val="007774A7"/>
    <w:rPr>
      <w:b/>
      <w:bCs/>
    </w:rPr>
  </w:style>
  <w:style w:type="table" w:styleId="ad">
    <w:name w:val="Table Grid"/>
    <w:basedOn w:val="a1"/>
    <w:uiPriority w:val="59"/>
    <w:rsid w:val="00377B0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10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0B1F4-8F20-40B7-938E-95C2F0190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18</Pages>
  <Words>2083</Words>
  <Characters>11878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</dc:creator>
  <cp:keywords/>
  <dc:description/>
  <cp:lastModifiedBy>Лилия</cp:lastModifiedBy>
  <cp:revision>55</cp:revision>
  <cp:lastPrinted>2002-01-01T00:59:00Z</cp:lastPrinted>
  <dcterms:created xsi:type="dcterms:W3CDTF">2021-05-22T03:41:00Z</dcterms:created>
  <dcterms:modified xsi:type="dcterms:W3CDTF">2023-11-11T06:43:00Z</dcterms:modified>
</cp:coreProperties>
</file>