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6B" w:rsidRPr="0038167D" w:rsidRDefault="00F60D6B" w:rsidP="009C51A6">
      <w:pPr>
        <w:pStyle w:val="a3"/>
        <w:spacing w:before="0" w:beforeAutospacing="0" w:after="0" w:afterAutospacing="0"/>
        <w:jc w:val="center"/>
        <w:rPr>
          <w:b/>
        </w:rPr>
      </w:pPr>
      <w:r w:rsidRPr="0038167D">
        <w:rPr>
          <w:b/>
        </w:rPr>
        <w:t>Конспект урока по русскому языку в 10 классе.</w:t>
      </w:r>
    </w:p>
    <w:p w:rsidR="00D26279" w:rsidRPr="0038167D" w:rsidRDefault="00D26279" w:rsidP="009C51A6">
      <w:pPr>
        <w:pStyle w:val="a3"/>
        <w:spacing w:before="0" w:beforeAutospacing="0" w:after="0" w:afterAutospacing="0"/>
        <w:jc w:val="center"/>
        <w:rPr>
          <w:b/>
        </w:rPr>
      </w:pPr>
      <w:r w:rsidRPr="0038167D">
        <w:rPr>
          <w:b/>
        </w:rPr>
        <w:t xml:space="preserve">Тема урока: «Глагол как часть речи. </w:t>
      </w:r>
      <w:r w:rsidR="0086539D" w:rsidRPr="0038167D">
        <w:rPr>
          <w:b/>
        </w:rPr>
        <w:t>Морфологические признаки глагола</w:t>
      </w:r>
      <w:r w:rsidRPr="0038167D">
        <w:rPr>
          <w:b/>
        </w:rPr>
        <w:t>»</w:t>
      </w:r>
      <w:r w:rsidR="00171822" w:rsidRPr="0038167D">
        <w:rPr>
          <w:b/>
        </w:rPr>
        <w:t>.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</w:p>
    <w:p w:rsidR="00D26279" w:rsidRPr="0038167D" w:rsidRDefault="00D26279" w:rsidP="009C51A6">
      <w:pPr>
        <w:pStyle w:val="a3"/>
        <w:spacing w:before="0" w:beforeAutospacing="0" w:after="0" w:afterAutospacing="0"/>
        <w:rPr>
          <w:b/>
        </w:rPr>
      </w:pPr>
      <w:r w:rsidRPr="0038167D">
        <w:rPr>
          <w:b/>
        </w:rPr>
        <w:t>Цели урока: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>1) обобщить и систематизировать изученные ранее сведения о глаголе как части речи в рамках подготовки к ЕГЭ;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>2) развивать умение определять грамматические признаки глагола, синтаксическую роль в предложении,</w:t>
      </w:r>
      <w:r w:rsidR="0087607C" w:rsidRPr="0038167D">
        <w:t xml:space="preserve"> вид глагола, </w:t>
      </w:r>
      <w:r w:rsidRPr="0038167D">
        <w:t>совершенствовать орфографические навыки;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>3) воспитывать бережное отношение к языку.</w:t>
      </w:r>
    </w:p>
    <w:p w:rsidR="009C51A6" w:rsidRPr="0038167D" w:rsidRDefault="009C51A6" w:rsidP="009C51A6">
      <w:pPr>
        <w:pStyle w:val="a3"/>
        <w:spacing w:before="0" w:beforeAutospacing="0" w:after="0" w:afterAutospacing="0"/>
      </w:pPr>
    </w:p>
    <w:p w:rsidR="0019400F" w:rsidRPr="0038167D" w:rsidRDefault="009C51A6" w:rsidP="009C51A6">
      <w:pPr>
        <w:pStyle w:val="a3"/>
        <w:spacing w:before="0" w:beforeAutospacing="0" w:after="0" w:afterAutospacing="0"/>
        <w:rPr>
          <w:b/>
        </w:rPr>
      </w:pPr>
      <w:r w:rsidRPr="0038167D">
        <w:rPr>
          <w:b/>
        </w:rPr>
        <w:t>Планируемые результаты:</w:t>
      </w:r>
    </w:p>
    <w:p w:rsidR="0019400F" w:rsidRPr="0038167D" w:rsidRDefault="009C51A6" w:rsidP="009C51A6">
      <w:pPr>
        <w:pStyle w:val="a3"/>
        <w:spacing w:after="0"/>
      </w:pPr>
      <w:r w:rsidRPr="0038167D">
        <w:rPr>
          <w:b/>
        </w:rPr>
        <w:t>Л</w:t>
      </w:r>
      <w:r w:rsidR="0019400F" w:rsidRPr="0038167D">
        <w:rPr>
          <w:b/>
        </w:rPr>
        <w:t>ичностные:</w:t>
      </w:r>
      <w:r w:rsidR="0019400F" w:rsidRPr="0038167D">
        <w:t xml:space="preserve"> формирование коммуникативной компетентности в процессе  учебно-исследовательской деятельности,  формирование способности к саморазвитию и самообразованию, готовности  к сотрудничеству со сверстниками и учителем;</w:t>
      </w:r>
    </w:p>
    <w:p w:rsidR="0019400F" w:rsidRPr="0038167D" w:rsidRDefault="009C51A6" w:rsidP="009C51A6">
      <w:pPr>
        <w:pStyle w:val="a3"/>
        <w:spacing w:after="0"/>
      </w:pPr>
      <w:proofErr w:type="spellStart"/>
      <w:r w:rsidRPr="0038167D">
        <w:rPr>
          <w:b/>
        </w:rPr>
        <w:t>М</w:t>
      </w:r>
      <w:r w:rsidR="0019400F" w:rsidRPr="0038167D">
        <w:rPr>
          <w:b/>
        </w:rPr>
        <w:t>етапредметные</w:t>
      </w:r>
      <w:proofErr w:type="spellEnd"/>
      <w:r w:rsidR="0019400F" w:rsidRPr="0038167D">
        <w:rPr>
          <w:b/>
        </w:rPr>
        <w:t>:</w:t>
      </w:r>
      <w:r w:rsidR="0019400F" w:rsidRPr="0038167D">
        <w:t xml:space="preserve"> умение самостоятельно определять цели своего обучения, планировать пути достижения целей; соотносить свои действия с планируемыми результатами, устанавливать причинно-следственные связи, строить </w:t>
      </w:r>
      <w:proofErr w:type="gramStart"/>
      <w:r w:rsidR="0019400F" w:rsidRPr="0038167D">
        <w:t>логическое рассуждение</w:t>
      </w:r>
      <w:proofErr w:type="gramEnd"/>
      <w:r w:rsidR="0019400F" w:rsidRPr="0038167D">
        <w:t xml:space="preserve">, делать выводы, </w:t>
      </w:r>
      <w:r w:rsidR="00254C64" w:rsidRPr="0038167D">
        <w:t>умение организовать совместную</w:t>
      </w:r>
      <w:r w:rsidR="0019400F" w:rsidRPr="0038167D">
        <w:t xml:space="preserve"> </w:t>
      </w:r>
      <w:r w:rsidR="00254C64" w:rsidRPr="0038167D">
        <w:t>деятельность в</w:t>
      </w:r>
      <w:r w:rsidR="0019400F" w:rsidRPr="0038167D">
        <w:t xml:space="preserve"> группе;</w:t>
      </w:r>
    </w:p>
    <w:p w:rsidR="00D26279" w:rsidRPr="0038167D" w:rsidRDefault="009C51A6" w:rsidP="009C51A6">
      <w:pPr>
        <w:pStyle w:val="a3"/>
        <w:spacing w:after="0"/>
      </w:pPr>
      <w:r w:rsidRPr="0038167D">
        <w:rPr>
          <w:b/>
        </w:rPr>
        <w:t>П</w:t>
      </w:r>
      <w:r w:rsidR="0019400F" w:rsidRPr="0038167D">
        <w:rPr>
          <w:b/>
        </w:rPr>
        <w:t>редметные:</w:t>
      </w:r>
      <w:r w:rsidR="0019400F" w:rsidRPr="0038167D">
        <w:t xml:space="preserve"> в процессе коллективной учебной деятельности  пов</w:t>
      </w:r>
      <w:r w:rsidRPr="0038167D">
        <w:t>торить и обобщить полученные знания</w:t>
      </w:r>
      <w:r w:rsidR="0019400F" w:rsidRPr="0038167D">
        <w:t xml:space="preserve"> по теме: </w:t>
      </w:r>
      <w:r w:rsidRPr="0038167D">
        <w:t>«</w:t>
      </w:r>
      <w:r w:rsidR="0019400F" w:rsidRPr="0038167D">
        <w:t>Глагол как часть речи</w:t>
      </w:r>
      <w:r w:rsidRPr="0038167D">
        <w:t>».</w:t>
      </w:r>
      <w:r w:rsidR="0019400F" w:rsidRPr="0038167D">
        <w:t xml:space="preserve"> </w:t>
      </w:r>
    </w:p>
    <w:p w:rsidR="00D26279" w:rsidRPr="0038167D" w:rsidRDefault="00D26279" w:rsidP="009C51A6">
      <w:pPr>
        <w:pStyle w:val="a3"/>
        <w:spacing w:before="0" w:beforeAutospacing="0" w:after="0" w:afterAutospacing="0"/>
        <w:rPr>
          <w:color w:val="000000"/>
        </w:rPr>
      </w:pPr>
      <w:r w:rsidRPr="0038167D">
        <w:rPr>
          <w:b/>
          <w:color w:val="000000"/>
        </w:rPr>
        <w:t>Тип урока</w:t>
      </w:r>
      <w:r w:rsidRPr="0038167D">
        <w:rPr>
          <w:color w:val="000000"/>
        </w:rPr>
        <w:t>:</w:t>
      </w:r>
      <w:r w:rsidR="0019400F" w:rsidRPr="0038167D">
        <w:rPr>
          <w:color w:val="000000"/>
        </w:rPr>
        <w:t>  обобщение и систематизация знаний по теме</w:t>
      </w:r>
      <w:r w:rsidR="009C51A6" w:rsidRPr="0038167D">
        <w:rPr>
          <w:color w:val="000000"/>
        </w:rPr>
        <w:t>.</w:t>
      </w:r>
    </w:p>
    <w:p w:rsidR="009C51A6" w:rsidRPr="0038167D" w:rsidRDefault="009C51A6" w:rsidP="009C51A6">
      <w:pPr>
        <w:pStyle w:val="a3"/>
        <w:spacing w:before="0" w:beforeAutospacing="0" w:after="0" w:afterAutospacing="0"/>
      </w:pPr>
      <w:r w:rsidRPr="0038167D">
        <w:rPr>
          <w:b/>
        </w:rPr>
        <w:t>Форма проведения урока</w:t>
      </w:r>
      <w:r w:rsidRPr="0038167D">
        <w:t>: урок-практикум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</w:p>
    <w:p w:rsidR="00171822" w:rsidRPr="0038167D" w:rsidRDefault="00171822" w:rsidP="009C51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</w:t>
      </w:r>
      <w:r w:rsidR="0086539D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экран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6539D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листы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539D" w:rsidRPr="0038167D" w:rsidRDefault="0086539D" w:rsidP="00F60D6B">
      <w:pPr>
        <w:pStyle w:val="a3"/>
        <w:spacing w:before="0" w:beforeAutospacing="0" w:after="0" w:afterAutospacing="0" w:line="360" w:lineRule="auto"/>
      </w:pPr>
    </w:p>
    <w:p w:rsidR="00D26279" w:rsidRPr="0038167D" w:rsidRDefault="00D26279" w:rsidP="009C51A6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38167D">
        <w:rPr>
          <w:b/>
          <w:bCs/>
        </w:rPr>
        <w:t>Ход урока</w:t>
      </w:r>
    </w:p>
    <w:p w:rsidR="00133256" w:rsidRPr="0038167D" w:rsidRDefault="00133256" w:rsidP="009C51A6">
      <w:pPr>
        <w:pStyle w:val="a3"/>
        <w:spacing w:before="0" w:beforeAutospacing="0" w:after="0" w:afterAutospacing="0"/>
        <w:rPr>
          <w:b/>
          <w:bCs/>
        </w:rPr>
      </w:pPr>
    </w:p>
    <w:p w:rsidR="00133256" w:rsidRPr="0038167D" w:rsidRDefault="00133256" w:rsidP="009C51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725262" w:rsidRPr="0038167D" w:rsidRDefault="00725262" w:rsidP="0072526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числа.</w:t>
      </w:r>
    </w:p>
    <w:p w:rsidR="00725262" w:rsidRPr="0038167D" w:rsidRDefault="00725262" w:rsidP="00725262">
      <w:pPr>
        <w:pStyle w:val="a4"/>
        <w:numPr>
          <w:ilvl w:val="0"/>
          <w:numId w:val="3"/>
        </w:num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Погружение в тему.</w:t>
      </w:r>
    </w:p>
    <w:p w:rsidR="00725262" w:rsidRPr="0038167D" w:rsidRDefault="00725262" w:rsidP="00725262">
      <w:pPr>
        <w:spacing w:after="0" w:line="377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урок мы посвятим одной из главных частей речи в русском языке.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Угадайте загадку:</w:t>
      </w:r>
    </w:p>
    <w:p w:rsidR="00725262" w:rsidRPr="0038167D" w:rsidRDefault="00725262" w:rsidP="00725262">
      <w:pPr>
        <w:pStyle w:val="a4"/>
        <w:spacing w:after="0" w:line="377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свою задачу вижу в том,</w:t>
      </w:r>
    </w:p>
    <w:p w:rsidR="00725262" w:rsidRPr="0038167D" w:rsidRDefault="00725262" w:rsidP="00725262">
      <w:pPr>
        <w:pStyle w:val="a4"/>
        <w:spacing w:after="0" w:line="377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 сказать о действии любом.</w:t>
      </w:r>
    </w:p>
    <w:p w:rsidR="00725262" w:rsidRPr="0038167D" w:rsidRDefault="00725262" w:rsidP="00725262">
      <w:pPr>
        <w:pStyle w:val="a4"/>
        <w:spacing w:after="0" w:line="377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счастливый мой удел таков –</w:t>
      </w:r>
    </w:p>
    <w:p w:rsidR="00725262" w:rsidRPr="0038167D" w:rsidRDefault="00725262" w:rsidP="00725262">
      <w:pPr>
        <w:pStyle w:val="a4"/>
        <w:spacing w:after="0" w:line="377" w:lineRule="atLeast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речи быть одним из главных слов.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какой части речи говорится в этом четверостишии?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Глагол - весенняя часть речи,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Она заставит действовать нас всех: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Читать, писать, спрягать – и обеспечит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В конце урока непременно нам успех.</w:t>
      </w:r>
    </w:p>
    <w:p w:rsidR="0038167D" w:rsidRDefault="0038167D" w:rsidP="00725262">
      <w:pPr>
        <w:rPr>
          <w:rFonts w:ascii="Times New Roman" w:hAnsi="Times New Roman" w:cs="Times New Roman"/>
          <w:sz w:val="24"/>
          <w:szCs w:val="24"/>
        </w:rPr>
      </w:pP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lastRenderedPageBreak/>
        <w:t xml:space="preserve">(Слайд3) В качестве эпиграфа к уроку я взяла слова </w:t>
      </w:r>
      <w:proofErr w:type="spellStart"/>
      <w:r w:rsidRPr="0038167D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38167D">
        <w:rPr>
          <w:rFonts w:ascii="Times New Roman" w:hAnsi="Times New Roman" w:cs="Times New Roman"/>
          <w:sz w:val="24"/>
          <w:szCs w:val="24"/>
        </w:rPr>
        <w:t>: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b/>
          <w:sz w:val="24"/>
          <w:szCs w:val="24"/>
        </w:rPr>
        <w:t>«Глагол является основой языка. Найти верный глагол для фраз</w:t>
      </w:r>
      <w:proofErr w:type="gramStart"/>
      <w:r w:rsidRPr="0038167D"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38167D">
        <w:rPr>
          <w:rFonts w:ascii="Times New Roman" w:hAnsi="Times New Roman" w:cs="Times New Roman"/>
          <w:b/>
          <w:sz w:val="24"/>
          <w:szCs w:val="24"/>
        </w:rPr>
        <w:t xml:space="preserve"> значит дать движение фразе</w:t>
      </w:r>
      <w:r w:rsidRPr="0038167D">
        <w:rPr>
          <w:rFonts w:ascii="Times New Roman" w:hAnsi="Times New Roman" w:cs="Times New Roman"/>
          <w:sz w:val="24"/>
          <w:szCs w:val="24"/>
        </w:rPr>
        <w:t>».</w:t>
      </w:r>
    </w:p>
    <w:p w:rsidR="00725262" w:rsidRPr="0038167D" w:rsidRDefault="00725262" w:rsidP="00725262">
      <w:pPr>
        <w:rPr>
          <w:rFonts w:ascii="Times New Roman" w:hAnsi="Times New Roman" w:cs="Times New Roman"/>
          <w:b/>
          <w:sz w:val="24"/>
          <w:szCs w:val="24"/>
        </w:rPr>
      </w:pPr>
    </w:p>
    <w:p w:rsidR="00725262" w:rsidRPr="0038167D" w:rsidRDefault="00725262" w:rsidP="00725262">
      <w:pPr>
        <w:rPr>
          <w:rFonts w:ascii="Times New Roman" w:hAnsi="Times New Roman" w:cs="Times New Roman"/>
          <w:b/>
          <w:sz w:val="24"/>
          <w:szCs w:val="24"/>
        </w:rPr>
      </w:pPr>
      <w:r w:rsidRPr="0038167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8167D">
        <w:rPr>
          <w:rFonts w:ascii="Times New Roman" w:hAnsi="Times New Roman" w:cs="Times New Roman"/>
          <w:b/>
          <w:sz w:val="24"/>
          <w:szCs w:val="24"/>
        </w:rPr>
        <w:t>. Мотивация. Актуализация.</w:t>
      </w:r>
    </w:p>
    <w:p w:rsidR="00725262" w:rsidRPr="00122F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-Как вы думаете, о чём, по-вашему, пойдёт речь на уроке?</w:t>
      </w: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-Какие задачи вы ставите перед собой?</w:t>
      </w: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Учащиеся:</w:t>
      </w: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Повторить и обобщить все, что мы знаем о глаголе как о части речи; повторить морфологические признаки глагола.</w:t>
      </w: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Учитель: </w:t>
      </w: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могут пригодиться знания, полученные на уроке? (в заданиях  ЕГЭ)</w:t>
      </w:r>
    </w:p>
    <w:p w:rsidR="00725262" w:rsidRPr="0038167D" w:rsidRDefault="00725262" w:rsidP="00725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262" w:rsidRPr="0038167D" w:rsidRDefault="00725262" w:rsidP="00725262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 xml:space="preserve">Запись </w:t>
      </w:r>
      <w:r w:rsidR="00122F7D">
        <w:rPr>
          <w:rFonts w:ascii="Times New Roman" w:hAnsi="Times New Roman" w:cs="Times New Roman"/>
          <w:sz w:val="24"/>
          <w:szCs w:val="24"/>
        </w:rPr>
        <w:t xml:space="preserve">числа, </w:t>
      </w:r>
      <w:r w:rsidRPr="0038167D">
        <w:rPr>
          <w:rFonts w:ascii="Times New Roman" w:hAnsi="Times New Roman" w:cs="Times New Roman"/>
          <w:sz w:val="24"/>
          <w:szCs w:val="24"/>
        </w:rPr>
        <w:t>темы урока.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проведем в виде просмотра 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журнала «</w:t>
      </w:r>
      <w:proofErr w:type="spellStart"/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ГЛАГОЛиЯ</w:t>
      </w:r>
      <w:proofErr w:type="spellEnd"/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оформленного как рабочая тетрадь для учащегося 10 класса. На страничках данного журнала имеются задания для устного и письменного выполнения, интересная информация, советы, высказывания знаменитых людей.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Повторение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повторения частей речи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первых своих страницах журнал предлагает 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морфологическую разминку.</w:t>
      </w:r>
    </w:p>
    <w:p w:rsidR="00725262" w:rsidRPr="00122F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ответить на занимательные вопросы и по угаданным ответам дать определение самостоятельным частям речи.</w:t>
      </w:r>
    </w:p>
    <w:p w:rsidR="00725262" w:rsidRPr="00122F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 Имя существительное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Часть слова без окончания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(основа)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Школьная отметка, означающая «отлично»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(пятерка)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Разговор двух или более лиц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(диалог)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-К какой части речи относятся ответы?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Дать определение имени существительному.</w:t>
      </w: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 Имя прилагательное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– шутки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Какой болезнью на земле не болеют? (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морской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какую бочку нельзя налить воды? (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полную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Дать определение имени прилагательному.</w:t>
      </w:r>
    </w:p>
    <w:p w:rsidR="0038167D" w:rsidRDefault="0038167D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8167D" w:rsidRDefault="0038167D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3. Имя числительное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Загадки-шутки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Горело 7 свечей, две погасли. Сколько свечей осталось? (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Две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Дать определение имени числительному.</w:t>
      </w: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 Местоимение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-Загадки-шутки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Когда руки бывают местоимениями? (когда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вы-мы-ты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Дать определение местоимению.</w:t>
      </w: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5. Наречие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перечислить по порядку 5 дней недели, не называя при этом ни числа, ни названия дня? Ответить на этот вопрос помогут наречия.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Позавчера, вчера, сегодня, завтра, послезавтра)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Дать определение наречию.</w:t>
      </w:r>
    </w:p>
    <w:p w:rsidR="00725262" w:rsidRPr="0038167D" w:rsidRDefault="00725262" w:rsidP="00725262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6. Глагол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Подобрать синонимы к словам.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Размышлять (думать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); </w:t>
      </w: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беседовать (разговаривать); реветь (плакать)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хохотать (смеяться); разрушать (ломать); глядеть (смотреть).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 какой части речи относятся ответы?</w:t>
      </w:r>
    </w:p>
    <w:p w:rsidR="00725262" w:rsidRPr="00122F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E1E94"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глаголе 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Признаки, свойства глагола</w:t>
      </w:r>
    </w:p>
    <w:p w:rsidR="00725262" w:rsidRPr="0038167D" w:rsidRDefault="00725262" w:rsidP="00725262">
      <w:pPr>
        <w:spacing w:after="0" w:line="377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-Следующая страничка журнала предлагает рассказать о глаголе, составив кластер </w:t>
      </w:r>
    </w:p>
    <w:p w:rsidR="00D26279" w:rsidRPr="0038167D" w:rsidRDefault="0050128F" w:rsidP="00725262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8167D"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Работа в группах.</w:t>
      </w:r>
    </w:p>
    <w:p w:rsidR="00C55F7A" w:rsidRPr="0038167D" w:rsidRDefault="00254C64" w:rsidP="00C55F7A">
      <w:pPr>
        <w:pStyle w:val="a3"/>
        <w:spacing w:after="0"/>
      </w:pPr>
      <w:r w:rsidRPr="0038167D">
        <w:t xml:space="preserve"> </w:t>
      </w:r>
      <w:r w:rsidR="00C55F7A" w:rsidRPr="0038167D">
        <w:t>Вы знаете, что у каждой части речи есть морфологические признаки: постоянные и непостоянные.</w:t>
      </w:r>
    </w:p>
    <w:p w:rsidR="00C55F7A" w:rsidRPr="0038167D" w:rsidRDefault="00C55F7A" w:rsidP="009C51A6">
      <w:pPr>
        <w:pStyle w:val="a3"/>
        <w:spacing w:after="0"/>
      </w:pPr>
      <w:r w:rsidRPr="0038167D">
        <w:t xml:space="preserve"> </w:t>
      </w:r>
      <w:proofErr w:type="gramStart"/>
      <w:r w:rsidRPr="0038167D">
        <w:t xml:space="preserve">- Что относится к постоянным признакам (спряжение, вид, переходность, возвратность), а что к непостоянным (наклонение, число, род, лицо, время). </w:t>
      </w:r>
      <w:proofErr w:type="gramEnd"/>
    </w:p>
    <w:p w:rsidR="002215D9" w:rsidRPr="0038167D" w:rsidRDefault="002215D9" w:rsidP="009C51A6">
      <w:pPr>
        <w:pStyle w:val="a3"/>
        <w:spacing w:after="0"/>
      </w:pPr>
      <w:r w:rsidRPr="0038167D">
        <w:t xml:space="preserve"> Сейчас </w:t>
      </w:r>
      <w:r w:rsidR="00C55F7A" w:rsidRPr="0038167D">
        <w:t xml:space="preserve">каждая группа получит свое задание. 1 –я </w:t>
      </w:r>
      <w:r w:rsidR="00725262" w:rsidRPr="0038167D">
        <w:t xml:space="preserve">и 2-я </w:t>
      </w:r>
      <w:r w:rsidR="00DE1E94" w:rsidRPr="0038167D">
        <w:t xml:space="preserve">группа должны </w:t>
      </w:r>
      <w:r w:rsidR="00C55F7A" w:rsidRPr="0038167D">
        <w:t>повтор</w:t>
      </w:r>
      <w:r w:rsidR="00DE1E94" w:rsidRPr="0038167D">
        <w:t>ить все непостоянные признаки, 3</w:t>
      </w:r>
      <w:r w:rsidR="00C55F7A" w:rsidRPr="0038167D">
        <w:t xml:space="preserve"> –я – пос</w:t>
      </w:r>
      <w:r w:rsidR="008B37C5" w:rsidRPr="0038167D">
        <w:t>тоян</w:t>
      </w:r>
      <w:r w:rsidR="00725262" w:rsidRPr="0038167D">
        <w:t>ные признаки глагола.</w:t>
      </w:r>
    </w:p>
    <w:p w:rsidR="00A86858" w:rsidRPr="0038167D" w:rsidRDefault="002215D9" w:rsidP="009C51A6">
      <w:pPr>
        <w:pStyle w:val="a3"/>
        <w:spacing w:before="0" w:beforeAutospacing="0" w:after="0" w:afterAutospacing="0"/>
      </w:pPr>
      <w:r w:rsidRPr="0038167D">
        <w:t>-  Ваша  задача</w:t>
      </w:r>
      <w:r w:rsidR="00C55F7A" w:rsidRPr="0038167D">
        <w:t xml:space="preserve"> </w:t>
      </w:r>
      <w:r w:rsidRPr="0038167D">
        <w:t>-</w:t>
      </w:r>
      <w:r w:rsidR="00C55F7A" w:rsidRPr="0038167D">
        <w:t xml:space="preserve">  распределить задания и заполнит</w:t>
      </w:r>
      <w:r w:rsidRPr="0038167D">
        <w:t xml:space="preserve">ь </w:t>
      </w:r>
      <w:r w:rsidR="00C55F7A" w:rsidRPr="0038167D">
        <w:t xml:space="preserve">схему-кластер </w:t>
      </w:r>
      <w:r w:rsidR="002F0D9E" w:rsidRPr="0038167D">
        <w:t xml:space="preserve">на листах, </w:t>
      </w:r>
      <w:r w:rsidRPr="0038167D">
        <w:t xml:space="preserve"> кра</w:t>
      </w:r>
      <w:r w:rsidR="00C55F7A" w:rsidRPr="0038167D">
        <w:t>тко представить материал классу.</w:t>
      </w:r>
    </w:p>
    <w:p w:rsidR="00C55F7A" w:rsidRPr="0038167D" w:rsidRDefault="00C55F7A" w:rsidP="009C51A6">
      <w:pPr>
        <w:pStyle w:val="a3"/>
        <w:spacing w:before="0" w:beforeAutospacing="0" w:after="0" w:afterAutospacing="0"/>
      </w:pPr>
    </w:p>
    <w:p w:rsidR="00A86858" w:rsidRPr="0038167D" w:rsidRDefault="00254C64" w:rsidP="009C51A6">
      <w:pPr>
        <w:pStyle w:val="a3"/>
        <w:spacing w:before="0" w:beforeAutospacing="0" w:after="0" w:afterAutospacing="0"/>
      </w:pPr>
      <w:r w:rsidRPr="0038167D">
        <w:t>Выступление групп</w:t>
      </w:r>
      <w:r w:rsidR="002F0D9E" w:rsidRPr="0038167D">
        <w:t xml:space="preserve"> (2</w:t>
      </w:r>
      <w:r w:rsidRPr="0038167D">
        <w:t xml:space="preserve"> </w:t>
      </w:r>
      <w:r w:rsidR="002F0D9E" w:rsidRPr="0038167D">
        <w:t>мин</w:t>
      </w:r>
      <w:r w:rsidRPr="0038167D">
        <w:t>.</w:t>
      </w:r>
      <w:r w:rsidR="002F0D9E" w:rsidRPr="0038167D">
        <w:t>)</w:t>
      </w:r>
      <w:r w:rsidRPr="0038167D">
        <w:t>.</w:t>
      </w:r>
    </w:p>
    <w:p w:rsidR="002F0D9E" w:rsidRPr="0038167D" w:rsidRDefault="002F0D9E" w:rsidP="009C51A6">
      <w:pPr>
        <w:pStyle w:val="a3"/>
        <w:spacing w:before="0" w:beforeAutospacing="0" w:after="0" w:afterAutospacing="0"/>
      </w:pPr>
    </w:p>
    <w:p w:rsidR="00802363" w:rsidRPr="0038167D" w:rsidRDefault="002A7B58" w:rsidP="009C51A6">
      <w:pPr>
        <w:pStyle w:val="a3"/>
        <w:spacing w:before="0" w:beforeAutospacing="0" w:after="0" w:afterAutospacing="0"/>
        <w:rPr>
          <w:b/>
        </w:rPr>
      </w:pPr>
      <w:r w:rsidRPr="0038167D">
        <w:rPr>
          <w:b/>
        </w:rPr>
        <w:t xml:space="preserve">Учитель: </w:t>
      </w:r>
      <w:r w:rsidR="00802363" w:rsidRPr="0038167D">
        <w:rPr>
          <w:b/>
        </w:rPr>
        <w:t xml:space="preserve"> </w:t>
      </w:r>
    </w:p>
    <w:p w:rsidR="008B37C5" w:rsidRPr="0038167D" w:rsidRDefault="00802363" w:rsidP="00421120">
      <w:pPr>
        <w:pStyle w:val="a3"/>
        <w:spacing w:before="0" w:beforeAutospacing="0" w:after="0" w:afterAutospacing="0"/>
      </w:pPr>
      <w:r w:rsidRPr="0038167D">
        <w:t>- А теперь посмотрите на слайд</w:t>
      </w:r>
      <w:r w:rsidR="00D404D8" w:rsidRPr="0038167D">
        <w:t>, даны слова</w:t>
      </w:r>
      <w:r w:rsidR="00F430C8">
        <w:t>, определите морфологические признаки глаголов (устно)</w:t>
      </w:r>
      <w:r w:rsidR="00D404D8" w:rsidRPr="0038167D">
        <w:t>:</w:t>
      </w:r>
    </w:p>
    <w:p w:rsidR="00421120" w:rsidRPr="0038167D" w:rsidRDefault="00421120" w:rsidP="00421120">
      <w:pPr>
        <w:pStyle w:val="a3"/>
        <w:spacing w:before="0" w:beforeAutospacing="0" w:after="0" w:afterAutospacing="0"/>
      </w:pPr>
      <w:r w:rsidRPr="0038167D">
        <w:rPr>
          <w:rFonts w:eastAsiaTheme="minorEastAsia"/>
          <w:b/>
          <w:bCs/>
          <w:color w:val="7F7F7F" w:themeColor="text1" w:themeTint="80"/>
          <w:kern w:val="24"/>
        </w:rPr>
        <w:t xml:space="preserve"> </w:t>
      </w:r>
      <w:proofErr w:type="gramStart"/>
      <w:r w:rsidR="00F430C8">
        <w:rPr>
          <w:b/>
          <w:bCs/>
        </w:rPr>
        <w:t>Читаю (письмо)</w:t>
      </w:r>
      <w:r w:rsidRPr="0038167D">
        <w:rPr>
          <w:b/>
          <w:bCs/>
        </w:rPr>
        <w:t>, закрепить</w:t>
      </w:r>
      <w:r w:rsidR="00F430C8">
        <w:rPr>
          <w:b/>
          <w:bCs/>
        </w:rPr>
        <w:t xml:space="preserve"> (правило)</w:t>
      </w:r>
      <w:r w:rsidRPr="0038167D">
        <w:rPr>
          <w:b/>
          <w:bCs/>
        </w:rPr>
        <w:t>, смотреть</w:t>
      </w:r>
      <w:r w:rsidR="00F430C8">
        <w:rPr>
          <w:b/>
          <w:bCs/>
        </w:rPr>
        <w:t xml:space="preserve"> (в окно), перейдут (дорогу)</w:t>
      </w:r>
      <w:r w:rsidRPr="0038167D">
        <w:rPr>
          <w:b/>
          <w:bCs/>
        </w:rPr>
        <w:t>, сказать, жить.</w:t>
      </w:r>
      <w:proofErr w:type="gramEnd"/>
    </w:p>
    <w:p w:rsidR="00635E6D" w:rsidRPr="0038167D" w:rsidRDefault="00635E6D" w:rsidP="00D404D8">
      <w:pPr>
        <w:pStyle w:val="a3"/>
        <w:spacing w:before="0" w:beforeAutospacing="0" w:after="0" w:afterAutospacing="0"/>
      </w:pPr>
    </w:p>
    <w:p w:rsidR="00421120" w:rsidRPr="0038167D" w:rsidRDefault="00421120" w:rsidP="009C51A6">
      <w:pPr>
        <w:pStyle w:val="a3"/>
        <w:spacing w:before="0" w:beforeAutospacing="0" w:after="0" w:afterAutospacing="0"/>
      </w:pPr>
    </w:p>
    <w:p w:rsidR="00D26279" w:rsidRPr="0038167D" w:rsidRDefault="00501051" w:rsidP="009C51A6">
      <w:pPr>
        <w:pStyle w:val="a3"/>
        <w:spacing w:before="0" w:beforeAutospacing="0" w:after="0" w:afterAutospacing="0"/>
      </w:pPr>
      <w:r w:rsidRPr="0038167D">
        <w:lastRenderedPageBreak/>
        <w:t xml:space="preserve"> </w:t>
      </w:r>
      <w:r w:rsidR="00421120" w:rsidRPr="0038167D">
        <w:t xml:space="preserve">- </w:t>
      </w:r>
      <w:r w:rsidRPr="0038167D">
        <w:t xml:space="preserve">В </w:t>
      </w:r>
      <w:r w:rsidR="00D26279" w:rsidRPr="0038167D">
        <w:t>какой форме стоят</w:t>
      </w:r>
      <w:r w:rsidR="00F430C8">
        <w:t xml:space="preserve"> </w:t>
      </w:r>
      <w:r w:rsidR="00D26279" w:rsidRPr="0038167D">
        <w:t>глаголы</w:t>
      </w:r>
      <w:r w:rsidR="00F430C8">
        <w:t xml:space="preserve"> закрепить, смотреть</w:t>
      </w:r>
      <w:r w:rsidR="00D26279" w:rsidRPr="0038167D">
        <w:t>?</w:t>
      </w:r>
      <w:r w:rsidR="00C76F8A" w:rsidRPr="0038167D">
        <w:t xml:space="preserve"> (в начальной форме,  в форме инфинитива)</w:t>
      </w:r>
    </w:p>
    <w:p w:rsidR="00A86858" w:rsidRPr="0038167D" w:rsidRDefault="00A86858" w:rsidP="009C51A6">
      <w:pPr>
        <w:pStyle w:val="a3"/>
        <w:spacing w:before="0" w:beforeAutospacing="0" w:after="0" w:afterAutospacing="0"/>
      </w:pPr>
    </w:p>
    <w:p w:rsidR="00C76F8A" w:rsidRPr="0038167D" w:rsidRDefault="00FB3F8A" w:rsidP="00D404D8">
      <w:pPr>
        <w:pStyle w:val="a3"/>
        <w:spacing w:before="0" w:beforeAutospacing="0" w:after="0" w:afterAutospacing="0"/>
      </w:pPr>
      <w:r w:rsidRPr="0038167D">
        <w:rPr>
          <w:b/>
        </w:rPr>
        <w:t>Итак, н</w:t>
      </w:r>
      <w:r w:rsidR="00C76F8A" w:rsidRPr="0038167D">
        <w:rPr>
          <w:b/>
        </w:rPr>
        <w:t xml:space="preserve">ачальная (неопределенная) форма </w:t>
      </w:r>
      <w:r w:rsidR="00D404D8" w:rsidRPr="0038167D">
        <w:rPr>
          <w:b/>
        </w:rPr>
        <w:t>глагола</w:t>
      </w:r>
      <w:r w:rsidR="00D404D8" w:rsidRPr="0038167D">
        <w:t xml:space="preserve"> или</w:t>
      </w:r>
      <w:r w:rsidR="002F0D9E" w:rsidRPr="0038167D">
        <w:t xml:space="preserve"> </w:t>
      </w:r>
      <w:r w:rsidR="002F0D9E" w:rsidRPr="0038167D">
        <w:rPr>
          <w:b/>
        </w:rPr>
        <w:t>инфинитив</w:t>
      </w:r>
      <w:r w:rsidR="002F0D9E" w:rsidRPr="0038167D">
        <w:t xml:space="preserve"> – это н</w:t>
      </w:r>
      <w:r w:rsidRPr="0038167D">
        <w:t>еизменяемая форма глагола, которая отвечает на вопросы</w:t>
      </w:r>
      <w:r w:rsidR="002F0D9E" w:rsidRPr="0038167D">
        <w:t xml:space="preserve"> </w:t>
      </w:r>
      <w:r w:rsidRPr="0038167D">
        <w:t>что делать или что сделать.</w:t>
      </w:r>
    </w:p>
    <w:p w:rsidR="00802363" w:rsidRPr="0038167D" w:rsidRDefault="00D26279" w:rsidP="009C51A6">
      <w:pPr>
        <w:pStyle w:val="a3"/>
        <w:spacing w:before="0" w:beforeAutospacing="0" w:after="0" w:afterAutospacing="0"/>
      </w:pPr>
      <w:r w:rsidRPr="0038167D">
        <w:t>- Что можно определить у глагола начальной формы?</w:t>
      </w:r>
      <w:r w:rsidR="00802363" w:rsidRPr="0038167D">
        <w:t xml:space="preserve"> (</w:t>
      </w:r>
      <w:r w:rsidR="002F0D9E" w:rsidRPr="0038167D">
        <w:t>можно определить только постоянные признаки: вид, возвратность, переходность и спряжение</w:t>
      </w:r>
      <w:r w:rsidR="00802363" w:rsidRPr="0038167D">
        <w:t>)</w:t>
      </w:r>
    </w:p>
    <w:p w:rsidR="00D26279" w:rsidRPr="0038167D" w:rsidRDefault="00FB3F8A" w:rsidP="00DE1E94">
      <w:pPr>
        <w:pStyle w:val="a3"/>
        <w:spacing w:before="0" w:beforeAutospacing="0" w:after="0" w:afterAutospacing="0"/>
      </w:pPr>
      <w:r w:rsidRPr="0038167D">
        <w:t xml:space="preserve">     </w:t>
      </w:r>
    </w:p>
    <w:p w:rsidR="006C78C4" w:rsidRPr="0038167D" w:rsidRDefault="0038167D" w:rsidP="009C51A6">
      <w:pPr>
        <w:pStyle w:val="a3"/>
        <w:spacing w:before="0" w:beforeAutospacing="0" w:after="0" w:afterAutospacing="0"/>
        <w:rPr>
          <w:b/>
        </w:rPr>
      </w:pPr>
      <w:proofErr w:type="gramStart"/>
      <w:r w:rsidRPr="0038167D">
        <w:rPr>
          <w:b/>
          <w:bCs/>
          <w:color w:val="000000"/>
          <w:lang w:val="en-US"/>
        </w:rPr>
        <w:t>V</w:t>
      </w:r>
      <w:r w:rsidRPr="0038167D">
        <w:rPr>
          <w:b/>
          <w:bCs/>
          <w:color w:val="000000"/>
        </w:rPr>
        <w:t>І</w:t>
      </w:r>
      <w:r w:rsidR="006C78C4" w:rsidRPr="0038167D">
        <w:rPr>
          <w:b/>
        </w:rPr>
        <w:t xml:space="preserve"> Физкуль</w:t>
      </w:r>
      <w:r w:rsidR="00802363" w:rsidRPr="0038167D">
        <w:rPr>
          <w:b/>
        </w:rPr>
        <w:t>т</w:t>
      </w:r>
      <w:r w:rsidR="00804A75" w:rsidRPr="0038167D">
        <w:rPr>
          <w:b/>
        </w:rPr>
        <w:t xml:space="preserve">минутка </w:t>
      </w:r>
      <w:r w:rsidR="00804A75" w:rsidRPr="0038167D">
        <w:t>(</w:t>
      </w:r>
      <w:r w:rsidR="00DE1E94" w:rsidRPr="0038167D">
        <w:t>игра «Лови»</w:t>
      </w:r>
      <w:r w:rsidR="00804A75" w:rsidRPr="0038167D">
        <w:t>).</w:t>
      </w:r>
      <w:proofErr w:type="gramEnd"/>
    </w:p>
    <w:p w:rsidR="008B37C5" w:rsidRPr="0038167D" w:rsidRDefault="008B37C5" w:rsidP="009C51A6">
      <w:pPr>
        <w:pStyle w:val="a3"/>
        <w:spacing w:before="0" w:beforeAutospacing="0" w:after="0" w:afterAutospacing="0"/>
        <w:rPr>
          <w:b/>
        </w:rPr>
      </w:pPr>
    </w:p>
    <w:p w:rsidR="00A4213F" w:rsidRPr="0038167D" w:rsidRDefault="008B37C5" w:rsidP="009C51A6">
      <w:pPr>
        <w:pStyle w:val="a3"/>
        <w:spacing w:before="0" w:beforeAutospacing="0" w:after="0" w:afterAutospacing="0"/>
      </w:pPr>
      <w:r w:rsidRPr="0038167D">
        <w:t xml:space="preserve"> - </w:t>
      </w:r>
      <w:r w:rsidR="00FC3124" w:rsidRPr="0038167D">
        <w:t xml:space="preserve">А давайте сейчас </w:t>
      </w:r>
      <w:r w:rsidR="00DE1E94" w:rsidRPr="0038167D">
        <w:t>поиграем</w:t>
      </w:r>
      <w:r w:rsidR="00FC3124" w:rsidRPr="0038167D">
        <w:t xml:space="preserve">. </w:t>
      </w:r>
      <w:r w:rsidR="00A4213F" w:rsidRPr="0038167D">
        <w:t xml:space="preserve">Все встали. </w:t>
      </w:r>
      <w:r w:rsidR="00FB645F" w:rsidRPr="0038167D">
        <w:t xml:space="preserve"> </w:t>
      </w:r>
    </w:p>
    <w:p w:rsidR="00DE1E94" w:rsidRPr="00F430C8" w:rsidRDefault="00F430C8" w:rsidP="00F430C8">
      <w:pPr>
        <w:pStyle w:val="a3"/>
        <w:spacing w:before="0" w:beforeAutospacing="0" w:after="0" w:afterAutospacing="0"/>
        <w:rPr>
          <w:b/>
          <w:bCs/>
          <w:sz w:val="32"/>
          <w:szCs w:val="32"/>
        </w:rPr>
      </w:pPr>
      <w:r w:rsidRPr="00F430C8">
        <w:rPr>
          <w:b/>
          <w:sz w:val="32"/>
          <w:szCs w:val="32"/>
        </w:rPr>
        <w:t xml:space="preserve">класть, учить, смотреть, дарить, любить, ненавидеть, кинуть, чихнуть, назвать, дышать. </w:t>
      </w:r>
    </w:p>
    <w:p w:rsidR="00DE1E94" w:rsidRPr="0038167D" w:rsidRDefault="00DE1E94" w:rsidP="009C51A6">
      <w:pPr>
        <w:pStyle w:val="a3"/>
        <w:spacing w:before="0" w:beforeAutospacing="0" w:after="0" w:afterAutospacing="0"/>
        <w:rPr>
          <w:b/>
          <w:bCs/>
        </w:rPr>
      </w:pPr>
    </w:p>
    <w:p w:rsidR="0038167D" w:rsidRDefault="0038167D" w:rsidP="009C51A6">
      <w:pPr>
        <w:pStyle w:val="a3"/>
        <w:spacing w:before="0" w:beforeAutospacing="0" w:after="0" w:afterAutospacing="0"/>
        <w:rPr>
          <w:b/>
          <w:bCs/>
        </w:rPr>
      </w:pPr>
    </w:p>
    <w:p w:rsidR="00D26279" w:rsidRPr="0038167D" w:rsidRDefault="0038167D" w:rsidP="009C51A6">
      <w:pPr>
        <w:pStyle w:val="a3"/>
        <w:spacing w:before="0" w:beforeAutospacing="0" w:after="0" w:afterAutospacing="0"/>
        <w:rPr>
          <w:b/>
          <w:bCs/>
        </w:rPr>
      </w:pPr>
      <w:proofErr w:type="gramStart"/>
      <w:r w:rsidRPr="0038167D">
        <w:rPr>
          <w:b/>
          <w:bCs/>
          <w:color w:val="000000"/>
          <w:lang w:val="en-US"/>
        </w:rPr>
        <w:t>V</w:t>
      </w:r>
      <w:r w:rsidRPr="0038167D">
        <w:rPr>
          <w:b/>
          <w:bCs/>
          <w:color w:val="000000"/>
        </w:rPr>
        <w:t>ІІ</w:t>
      </w:r>
      <w:r w:rsidR="00D26279" w:rsidRPr="0038167D">
        <w:rPr>
          <w:b/>
          <w:bCs/>
        </w:rPr>
        <w:t>.</w:t>
      </w:r>
      <w:proofErr w:type="gramEnd"/>
      <w:r w:rsidR="006F0BBC" w:rsidRPr="0038167D">
        <w:rPr>
          <w:b/>
          <w:bCs/>
        </w:rPr>
        <w:t xml:space="preserve"> </w:t>
      </w:r>
      <w:r w:rsidR="00D26279" w:rsidRPr="0038167D">
        <w:rPr>
          <w:b/>
          <w:bCs/>
        </w:rPr>
        <w:t>Закрепление</w:t>
      </w:r>
      <w:r w:rsidR="006F0BBC" w:rsidRPr="0038167D">
        <w:rPr>
          <w:b/>
          <w:bCs/>
        </w:rPr>
        <w:t xml:space="preserve"> знаний</w:t>
      </w:r>
      <w:r w:rsidR="00D26279" w:rsidRPr="0038167D">
        <w:rPr>
          <w:b/>
          <w:bCs/>
        </w:rPr>
        <w:t>.</w:t>
      </w:r>
    </w:p>
    <w:p w:rsidR="00802363" w:rsidRPr="0038167D" w:rsidRDefault="00802363" w:rsidP="009C51A6">
      <w:pPr>
        <w:pStyle w:val="a3"/>
        <w:spacing w:before="0" w:beforeAutospacing="0" w:after="0" w:afterAutospacing="0"/>
      </w:pPr>
    </w:p>
    <w:p w:rsidR="00D26279" w:rsidRPr="0038167D" w:rsidRDefault="00D26279" w:rsidP="009C51A6">
      <w:pPr>
        <w:pStyle w:val="a3"/>
        <w:spacing w:before="0" w:beforeAutospacing="0" w:after="0" w:afterAutospacing="0"/>
        <w:rPr>
          <w:b/>
          <w:bCs/>
        </w:rPr>
      </w:pPr>
      <w:r w:rsidRPr="0038167D">
        <w:rPr>
          <w:b/>
          <w:bCs/>
        </w:rPr>
        <w:t>А)</w:t>
      </w:r>
      <w:r w:rsidR="0084357C" w:rsidRPr="0038167D">
        <w:rPr>
          <w:b/>
          <w:bCs/>
        </w:rPr>
        <w:t xml:space="preserve"> </w:t>
      </w:r>
      <w:r w:rsidRPr="0038167D">
        <w:rPr>
          <w:b/>
          <w:bCs/>
        </w:rPr>
        <w:t>Образуйте новые слова:</w:t>
      </w:r>
    </w:p>
    <w:p w:rsidR="00802363" w:rsidRPr="0038167D" w:rsidRDefault="00802363" w:rsidP="009C51A6">
      <w:pPr>
        <w:pStyle w:val="a3"/>
        <w:spacing w:before="0" w:beforeAutospacing="0" w:after="0" w:afterAutospacing="0"/>
        <w:rPr>
          <w:b/>
          <w:bCs/>
        </w:rPr>
      </w:pPr>
      <w:r w:rsidRPr="0038167D">
        <w:rPr>
          <w:b/>
          <w:bCs/>
        </w:rPr>
        <w:t>Два человека у доски, остальные в тетрадях.</w:t>
      </w:r>
    </w:p>
    <w:p w:rsidR="00802363" w:rsidRPr="0038167D" w:rsidRDefault="00802363" w:rsidP="009C51A6">
      <w:pPr>
        <w:pStyle w:val="a3"/>
        <w:spacing w:before="0" w:beforeAutospacing="0" w:after="0" w:afterAutospacing="0"/>
      </w:pPr>
    </w:p>
    <w:p w:rsidR="00802363" w:rsidRPr="0038167D" w:rsidRDefault="0084357C" w:rsidP="009C51A6">
      <w:pPr>
        <w:pStyle w:val="a3"/>
        <w:spacing w:before="0" w:beforeAutospacing="0" w:after="0" w:afterAutospacing="0"/>
      </w:pPr>
      <w:r w:rsidRPr="0038167D">
        <w:t xml:space="preserve">- </w:t>
      </w:r>
      <w:r w:rsidR="00D26279" w:rsidRPr="0038167D">
        <w:t>От глагола </w:t>
      </w:r>
      <w:r w:rsidR="00D26279" w:rsidRPr="0038167D">
        <w:rPr>
          <w:b/>
          <w:bCs/>
        </w:rPr>
        <w:t>заносить</w:t>
      </w:r>
      <w:r w:rsidR="00D26279" w:rsidRPr="0038167D">
        <w:t> взять приставку, от глагола </w:t>
      </w:r>
      <w:r w:rsidR="00D26279" w:rsidRPr="0038167D">
        <w:rPr>
          <w:b/>
          <w:bCs/>
        </w:rPr>
        <w:t>гадать</w:t>
      </w:r>
      <w:r w:rsidR="00D26279" w:rsidRPr="0038167D">
        <w:t xml:space="preserve"> – корень, добавить суффикс </w:t>
      </w:r>
      <w:proofErr w:type="gramStart"/>
      <w:r w:rsidR="00D26279" w:rsidRPr="0038167D">
        <w:t>-</w:t>
      </w:r>
      <w:proofErr w:type="spellStart"/>
      <w:r w:rsidR="00D26279" w:rsidRPr="0038167D">
        <w:t>ы</w:t>
      </w:r>
      <w:proofErr w:type="gramEnd"/>
      <w:r w:rsidR="00D26279" w:rsidRPr="0038167D">
        <w:t>ва</w:t>
      </w:r>
      <w:proofErr w:type="spellEnd"/>
      <w:r w:rsidR="00D26279" w:rsidRPr="0038167D">
        <w:t>-, от глагола </w:t>
      </w:r>
      <w:r w:rsidR="00D26279" w:rsidRPr="0038167D">
        <w:rPr>
          <w:b/>
          <w:bCs/>
        </w:rPr>
        <w:t>леплю</w:t>
      </w:r>
      <w:r w:rsidRPr="0038167D">
        <w:t> – окончание (за-гад-</w:t>
      </w:r>
      <w:proofErr w:type="spellStart"/>
      <w:r w:rsidRPr="0038167D">
        <w:t>ыва</w:t>
      </w:r>
      <w:proofErr w:type="spellEnd"/>
      <w:r w:rsidRPr="0038167D">
        <w:t>-ю), п</w:t>
      </w:r>
      <w:r w:rsidR="006F0BBC" w:rsidRPr="0038167D">
        <w:t>оставьте этот глагол в начальной</w:t>
      </w:r>
      <w:r w:rsidR="004F1ECF" w:rsidRPr="0038167D">
        <w:t xml:space="preserve"> форме</w:t>
      </w:r>
      <w:r w:rsidRPr="0038167D">
        <w:t xml:space="preserve"> и определите вид. </w:t>
      </w:r>
    </w:p>
    <w:p w:rsidR="00D26279" w:rsidRPr="0038167D" w:rsidRDefault="00802363" w:rsidP="009C51A6">
      <w:pPr>
        <w:pStyle w:val="a3"/>
        <w:spacing w:before="0" w:beforeAutospacing="0" w:after="0" w:afterAutospacing="0"/>
      </w:pPr>
      <w:r w:rsidRPr="0038167D">
        <w:t xml:space="preserve">- </w:t>
      </w:r>
      <w:r w:rsidR="0084357C" w:rsidRPr="0038167D">
        <w:t>Загадывать (несов.)</w:t>
      </w:r>
    </w:p>
    <w:p w:rsidR="00802363" w:rsidRPr="0038167D" w:rsidRDefault="00802363" w:rsidP="009C51A6">
      <w:pPr>
        <w:pStyle w:val="a3"/>
        <w:spacing w:before="0" w:beforeAutospacing="0" w:after="0" w:afterAutospacing="0"/>
      </w:pPr>
    </w:p>
    <w:p w:rsidR="00D26279" w:rsidRPr="0038167D" w:rsidRDefault="0084357C" w:rsidP="009C51A6">
      <w:pPr>
        <w:pStyle w:val="a3"/>
        <w:spacing w:before="0" w:beforeAutospacing="0" w:after="0" w:afterAutospacing="0"/>
      </w:pPr>
      <w:r w:rsidRPr="0038167D">
        <w:t xml:space="preserve">- </w:t>
      </w:r>
      <w:r w:rsidR="00D26279" w:rsidRPr="0038167D">
        <w:t>От глагола </w:t>
      </w:r>
      <w:r w:rsidR="00D26279" w:rsidRPr="0038167D">
        <w:rPr>
          <w:b/>
          <w:bCs/>
        </w:rPr>
        <w:t>облететь</w:t>
      </w:r>
      <w:r w:rsidR="00D26279" w:rsidRPr="0038167D">
        <w:t> взять приставку, от существительного </w:t>
      </w:r>
      <w:r w:rsidR="00D26279" w:rsidRPr="0038167D">
        <w:rPr>
          <w:b/>
          <w:bCs/>
        </w:rPr>
        <w:t>радость</w:t>
      </w:r>
      <w:r w:rsidR="00D26279" w:rsidRPr="0038167D">
        <w:t xml:space="preserve">-корень, добавить суффикс </w:t>
      </w:r>
      <w:proofErr w:type="gramStart"/>
      <w:r w:rsidR="00D26279" w:rsidRPr="0038167D">
        <w:t>-</w:t>
      </w:r>
      <w:proofErr w:type="spellStart"/>
      <w:r w:rsidR="00D26279" w:rsidRPr="0038167D">
        <w:t>о</w:t>
      </w:r>
      <w:proofErr w:type="gramEnd"/>
      <w:r w:rsidR="00D26279" w:rsidRPr="0038167D">
        <w:t>ва</w:t>
      </w:r>
      <w:proofErr w:type="spellEnd"/>
      <w:r w:rsidR="00D26279" w:rsidRPr="0038167D">
        <w:t>-, написать окончание неопределенно</w:t>
      </w:r>
      <w:r w:rsidR="006F0BBC" w:rsidRPr="0038167D">
        <w:t>й формы глагола      -об-рад-</w:t>
      </w:r>
      <w:proofErr w:type="spellStart"/>
      <w:r w:rsidR="006F0BBC" w:rsidRPr="0038167D">
        <w:t>ова</w:t>
      </w:r>
      <w:proofErr w:type="spellEnd"/>
      <w:r w:rsidR="006F0BBC" w:rsidRPr="0038167D">
        <w:t>-</w:t>
      </w:r>
      <w:proofErr w:type="spellStart"/>
      <w:r w:rsidR="006F0BBC" w:rsidRPr="0038167D">
        <w:t>ть</w:t>
      </w:r>
      <w:proofErr w:type="spellEnd"/>
      <w:r w:rsidR="006F0BBC" w:rsidRPr="0038167D">
        <w:t xml:space="preserve"> (с</w:t>
      </w:r>
      <w:r w:rsidRPr="0038167D">
        <w:t>ов.</w:t>
      </w:r>
      <w:r w:rsidR="006F0BBC" w:rsidRPr="0038167D">
        <w:t>)</w:t>
      </w:r>
    </w:p>
    <w:p w:rsidR="0097411B" w:rsidRPr="0038167D" w:rsidRDefault="0097411B" w:rsidP="009C51A6">
      <w:pPr>
        <w:pStyle w:val="a3"/>
        <w:spacing w:before="0" w:beforeAutospacing="0" w:after="0" w:afterAutospacing="0"/>
      </w:pPr>
    </w:p>
    <w:p w:rsidR="00D26279" w:rsidRPr="0038167D" w:rsidRDefault="00D26279" w:rsidP="009C51A6">
      <w:pPr>
        <w:pStyle w:val="a3"/>
        <w:spacing w:before="0" w:beforeAutospacing="0" w:after="0" w:afterAutospacing="0"/>
        <w:rPr>
          <w:b/>
          <w:bCs/>
        </w:rPr>
      </w:pPr>
      <w:r w:rsidRPr="0038167D">
        <w:rPr>
          <w:b/>
          <w:bCs/>
        </w:rPr>
        <w:t xml:space="preserve">Б) </w:t>
      </w:r>
      <w:r w:rsidR="0097411B" w:rsidRPr="0038167D">
        <w:rPr>
          <w:b/>
          <w:bCs/>
        </w:rPr>
        <w:t>П</w:t>
      </w:r>
      <w:r w:rsidRPr="0038167D">
        <w:rPr>
          <w:b/>
          <w:bCs/>
        </w:rPr>
        <w:t>очему в первом глаголе мы пишем с</w:t>
      </w:r>
      <w:r w:rsidR="0097411B" w:rsidRPr="0038167D">
        <w:rPr>
          <w:b/>
          <w:bCs/>
        </w:rPr>
        <w:t xml:space="preserve">уффикс </w:t>
      </w:r>
      <w:proofErr w:type="gramStart"/>
      <w:r w:rsidR="0097411B" w:rsidRPr="0038167D">
        <w:rPr>
          <w:b/>
          <w:bCs/>
        </w:rPr>
        <w:t>-</w:t>
      </w:r>
      <w:proofErr w:type="spellStart"/>
      <w:r w:rsidR="0097411B" w:rsidRPr="0038167D">
        <w:rPr>
          <w:b/>
          <w:bCs/>
        </w:rPr>
        <w:t>ы</w:t>
      </w:r>
      <w:proofErr w:type="gramEnd"/>
      <w:r w:rsidR="0097411B" w:rsidRPr="0038167D">
        <w:rPr>
          <w:b/>
          <w:bCs/>
        </w:rPr>
        <w:t>ва</w:t>
      </w:r>
      <w:proofErr w:type="spellEnd"/>
      <w:r w:rsidR="0097411B" w:rsidRPr="0038167D">
        <w:rPr>
          <w:b/>
          <w:bCs/>
        </w:rPr>
        <w:t>-, а во втором –</w:t>
      </w:r>
      <w:proofErr w:type="spellStart"/>
      <w:r w:rsidR="0097411B" w:rsidRPr="0038167D">
        <w:rPr>
          <w:b/>
          <w:bCs/>
        </w:rPr>
        <w:t>ова</w:t>
      </w:r>
      <w:proofErr w:type="spellEnd"/>
      <w:r w:rsidR="0097411B" w:rsidRPr="0038167D">
        <w:rPr>
          <w:b/>
          <w:bCs/>
        </w:rPr>
        <w:t>?   Задания  11 из ЕГЭ. Правописание суффиксов различных частей речи.</w:t>
      </w:r>
    </w:p>
    <w:p w:rsidR="0084357C" w:rsidRPr="0038167D" w:rsidRDefault="0084357C" w:rsidP="009C51A6">
      <w:pPr>
        <w:pStyle w:val="a3"/>
        <w:spacing w:after="0"/>
      </w:pPr>
      <w:r w:rsidRPr="0038167D">
        <w:t xml:space="preserve">Суффикс </w:t>
      </w:r>
      <w:proofErr w:type="gramStart"/>
      <w:r w:rsidRPr="0038167D">
        <w:t>–и</w:t>
      </w:r>
      <w:proofErr w:type="gramEnd"/>
      <w:r w:rsidRPr="0038167D">
        <w:t>ва пишется, если глагол в форме первого лица единственного числа настоящего или будущего простого времени оканчивается на –</w:t>
      </w:r>
      <w:proofErr w:type="spellStart"/>
      <w:r w:rsidRPr="0038167D">
        <w:t>иваю</w:t>
      </w:r>
      <w:proofErr w:type="spellEnd"/>
      <w:r w:rsidRPr="0038167D">
        <w:t xml:space="preserve"> (настраиваю), если оканчивается на –</w:t>
      </w:r>
      <w:proofErr w:type="spellStart"/>
      <w:r w:rsidRPr="0038167D">
        <w:t>ываю</w:t>
      </w:r>
      <w:proofErr w:type="spellEnd"/>
      <w:r w:rsidRPr="0038167D">
        <w:t xml:space="preserve"> (опаздываю), то пишется  –</w:t>
      </w:r>
      <w:proofErr w:type="spellStart"/>
      <w:r w:rsidRPr="0038167D">
        <w:t>ыва</w:t>
      </w:r>
      <w:proofErr w:type="spellEnd"/>
      <w:r w:rsidRPr="0038167D">
        <w:t>.</w:t>
      </w:r>
    </w:p>
    <w:p w:rsidR="0084357C" w:rsidRPr="0038167D" w:rsidRDefault="0084357C" w:rsidP="009C51A6">
      <w:pPr>
        <w:pStyle w:val="a3"/>
        <w:spacing w:after="0"/>
      </w:pPr>
      <w:r w:rsidRPr="0038167D">
        <w:t xml:space="preserve">Суффиксы </w:t>
      </w:r>
      <w:proofErr w:type="gramStart"/>
      <w:r w:rsidRPr="0038167D">
        <w:t>–</w:t>
      </w:r>
      <w:proofErr w:type="spellStart"/>
      <w:r w:rsidRPr="0038167D">
        <w:t>о</w:t>
      </w:r>
      <w:proofErr w:type="gramEnd"/>
      <w:r w:rsidRPr="0038167D">
        <w:t>ва</w:t>
      </w:r>
      <w:proofErr w:type="spellEnd"/>
      <w:r w:rsidRPr="0038167D">
        <w:t xml:space="preserve"> или –</w:t>
      </w:r>
      <w:proofErr w:type="spellStart"/>
      <w:r w:rsidRPr="0038167D">
        <w:t>ева</w:t>
      </w:r>
      <w:proofErr w:type="spellEnd"/>
      <w:r w:rsidRPr="0038167D">
        <w:t xml:space="preserve"> пишутся тогда, когда глагол в первом лице единственного числа настоящего или будущего простого времени оканчивается на –</w:t>
      </w:r>
      <w:proofErr w:type="spellStart"/>
      <w:r w:rsidRPr="0038167D">
        <w:t>ую</w:t>
      </w:r>
      <w:proofErr w:type="spellEnd"/>
      <w:r w:rsidR="00D841BA" w:rsidRPr="0038167D">
        <w:t xml:space="preserve"> </w:t>
      </w:r>
      <w:r w:rsidRPr="0038167D">
        <w:t>(–</w:t>
      </w:r>
      <w:proofErr w:type="spellStart"/>
      <w:r w:rsidRPr="0038167D">
        <w:t>юю</w:t>
      </w:r>
      <w:proofErr w:type="spellEnd"/>
      <w:r w:rsidRPr="0038167D">
        <w:t>): беседовать от беседую, воевать от воюю.</w:t>
      </w:r>
    </w:p>
    <w:p w:rsidR="00D26279" w:rsidRPr="0038167D" w:rsidRDefault="00D26279" w:rsidP="009C51A6">
      <w:pPr>
        <w:pStyle w:val="a3"/>
        <w:spacing w:before="0" w:beforeAutospacing="0" w:after="0" w:afterAutospacing="0"/>
        <w:rPr>
          <w:b/>
          <w:bCs/>
        </w:rPr>
      </w:pPr>
      <w:r w:rsidRPr="0038167D">
        <w:rPr>
          <w:b/>
          <w:bCs/>
        </w:rPr>
        <w:t>В) Повторим правило.</w:t>
      </w:r>
      <w:r w:rsidR="00DE1E94" w:rsidRPr="0038167D">
        <w:rPr>
          <w:b/>
          <w:bCs/>
        </w:rPr>
        <w:t xml:space="preserve">  (НА ЭКРАНЕ)</w:t>
      </w:r>
    </w:p>
    <w:p w:rsidR="0084357C" w:rsidRPr="0038167D" w:rsidRDefault="0084357C" w:rsidP="009C51A6">
      <w:pPr>
        <w:pStyle w:val="a3"/>
        <w:spacing w:before="0" w:beforeAutospacing="0" w:after="0" w:afterAutospacing="0"/>
      </w:pP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rPr>
          <w:b/>
          <w:bCs/>
        </w:rPr>
        <w:t>Г)</w:t>
      </w:r>
      <w:r w:rsidR="0084357C" w:rsidRPr="0038167D">
        <w:rPr>
          <w:b/>
          <w:bCs/>
        </w:rPr>
        <w:t xml:space="preserve"> </w:t>
      </w:r>
      <w:r w:rsidRPr="0038167D">
        <w:rPr>
          <w:b/>
          <w:bCs/>
        </w:rPr>
        <w:t>По данному образцу образуйте глаголы от существительных и нап</w:t>
      </w:r>
      <w:r w:rsidR="0097411B" w:rsidRPr="0038167D">
        <w:rPr>
          <w:b/>
          <w:bCs/>
        </w:rPr>
        <w:t>ишите. Обязательно выделите суффиксы глаголов.</w:t>
      </w:r>
    </w:p>
    <w:p w:rsidR="00E40474" w:rsidRPr="0038167D" w:rsidRDefault="0097411B" w:rsidP="009C51A6">
      <w:pPr>
        <w:pStyle w:val="a3"/>
        <w:spacing w:before="0" w:beforeAutospacing="0" w:after="0" w:afterAutospacing="0"/>
      </w:pPr>
      <w:r w:rsidRPr="0038167D">
        <w:t>(в тетрадях</w:t>
      </w:r>
      <w:r w:rsidR="00D26279" w:rsidRPr="0038167D">
        <w:t>)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>Ночь – ночую – ночевать.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 xml:space="preserve">Экзамен </w:t>
      </w:r>
      <w:proofErr w:type="gramStart"/>
      <w:r w:rsidRPr="0038167D">
        <w:t>–э</w:t>
      </w:r>
      <w:proofErr w:type="gramEnd"/>
      <w:r w:rsidRPr="0038167D">
        <w:t>кзаменую -экзаменовать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 xml:space="preserve">Чувство </w:t>
      </w:r>
      <w:proofErr w:type="gramStart"/>
      <w:r w:rsidRPr="0038167D">
        <w:t>–ч</w:t>
      </w:r>
      <w:proofErr w:type="gramEnd"/>
      <w:r w:rsidRPr="0038167D">
        <w:t>увствую - чувствовать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  <w:r w:rsidRPr="0038167D">
        <w:t xml:space="preserve">Формула </w:t>
      </w:r>
      <w:proofErr w:type="gramStart"/>
      <w:r w:rsidRPr="0038167D">
        <w:t>–ф</w:t>
      </w:r>
      <w:proofErr w:type="gramEnd"/>
      <w:r w:rsidRPr="0038167D">
        <w:t>ормулирую -формулировать</w:t>
      </w:r>
    </w:p>
    <w:p w:rsidR="005635F9" w:rsidRPr="0038167D" w:rsidRDefault="00D26279" w:rsidP="009C51A6">
      <w:pPr>
        <w:pStyle w:val="a3"/>
        <w:spacing w:before="0" w:beforeAutospacing="0" w:after="0" w:afterAutospacing="0"/>
      </w:pPr>
      <w:r w:rsidRPr="0038167D">
        <w:t xml:space="preserve">Доказательство </w:t>
      </w:r>
      <w:proofErr w:type="gramStart"/>
      <w:r w:rsidRPr="0038167D">
        <w:t>–д</w:t>
      </w:r>
      <w:proofErr w:type="gramEnd"/>
      <w:r w:rsidRPr="0038167D">
        <w:t xml:space="preserve">оказываю </w:t>
      </w:r>
      <w:r w:rsidR="005635F9" w:rsidRPr="0038167D">
        <w:t>–</w:t>
      </w:r>
      <w:r w:rsidRPr="0038167D">
        <w:t xml:space="preserve"> доказывать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</w:p>
    <w:p w:rsidR="00EE1926" w:rsidRDefault="00EE1926" w:rsidP="009C51A6">
      <w:pPr>
        <w:pStyle w:val="a3"/>
        <w:spacing w:before="0" w:beforeAutospacing="0" w:after="0" w:afterAutospacing="0"/>
        <w:rPr>
          <w:b/>
        </w:rPr>
      </w:pPr>
    </w:p>
    <w:p w:rsidR="00EE1926" w:rsidRDefault="00EE1926" w:rsidP="009C51A6">
      <w:pPr>
        <w:pStyle w:val="a3"/>
        <w:spacing w:before="0" w:beforeAutospacing="0" w:after="0" w:afterAutospacing="0"/>
        <w:rPr>
          <w:b/>
        </w:rPr>
      </w:pPr>
    </w:p>
    <w:p w:rsidR="009D4BEB" w:rsidRDefault="009D4BEB" w:rsidP="009C51A6">
      <w:pPr>
        <w:pStyle w:val="a3"/>
        <w:spacing w:before="0" w:beforeAutospacing="0" w:after="0" w:afterAutospacing="0"/>
        <w:rPr>
          <w:b/>
        </w:rPr>
      </w:pPr>
    </w:p>
    <w:p w:rsidR="00E40474" w:rsidRPr="0038167D" w:rsidRDefault="00806F69" w:rsidP="009C51A6">
      <w:pPr>
        <w:pStyle w:val="a3"/>
        <w:spacing w:before="0" w:beforeAutospacing="0" w:after="0" w:afterAutospacing="0"/>
        <w:rPr>
          <w:b/>
        </w:rPr>
      </w:pPr>
      <w:r w:rsidRPr="0038167D">
        <w:rPr>
          <w:b/>
        </w:rPr>
        <w:lastRenderedPageBreak/>
        <w:t>Д</w:t>
      </w:r>
      <w:r w:rsidR="00D26279" w:rsidRPr="0038167D">
        <w:t xml:space="preserve">) </w:t>
      </w:r>
      <w:r w:rsidR="005635F9" w:rsidRPr="0038167D">
        <w:rPr>
          <w:b/>
        </w:rPr>
        <w:t>С</w:t>
      </w:r>
      <w:r w:rsidR="00D26279" w:rsidRPr="0038167D">
        <w:rPr>
          <w:b/>
        </w:rPr>
        <w:t>интаксическая роль инфинитива в предложении (</w:t>
      </w:r>
      <w:r w:rsidR="00E40474" w:rsidRPr="0038167D">
        <w:rPr>
          <w:b/>
        </w:rPr>
        <w:t>карточки)</w:t>
      </w:r>
    </w:p>
    <w:p w:rsidR="00E40474" w:rsidRPr="0038167D" w:rsidRDefault="00E40474" w:rsidP="009C51A6">
      <w:pPr>
        <w:pStyle w:val="a3"/>
        <w:spacing w:before="0" w:beforeAutospacing="0" w:after="0" w:afterAutospacing="0"/>
        <w:rPr>
          <w:b/>
        </w:rPr>
      </w:pPr>
      <w:r w:rsidRPr="0038167D">
        <w:rPr>
          <w:b/>
        </w:rPr>
        <w:t>Самостоятельная работа.</w:t>
      </w:r>
    </w:p>
    <w:p w:rsidR="00E40474" w:rsidRPr="0038167D" w:rsidRDefault="00E40474" w:rsidP="009C51A6">
      <w:pPr>
        <w:pStyle w:val="a3"/>
        <w:spacing w:before="0" w:beforeAutospacing="0" w:after="0" w:afterAutospacing="0"/>
      </w:pPr>
    </w:p>
    <w:p w:rsidR="00D26279" w:rsidRPr="0038167D" w:rsidRDefault="00751B66" w:rsidP="009C51A6">
      <w:pPr>
        <w:pStyle w:val="a3"/>
        <w:spacing w:before="0" w:beforeAutospacing="0" w:after="0" w:afterAutospacing="0"/>
      </w:pPr>
      <w:r w:rsidRPr="0038167D">
        <w:t>1.</w:t>
      </w:r>
      <w:r w:rsidR="00D841BA" w:rsidRPr="0038167D">
        <w:t xml:space="preserve"> </w:t>
      </w:r>
      <w:r w:rsidRPr="0038167D">
        <w:rPr>
          <w:u w:val="single"/>
        </w:rPr>
        <w:t>Сочинять</w:t>
      </w:r>
      <w:r w:rsidRPr="0038167D">
        <w:t xml:space="preserve"> – моя стихия</w:t>
      </w:r>
      <w:proofErr w:type="gramStart"/>
      <w:r w:rsidRPr="0038167D">
        <w:t>.</w:t>
      </w:r>
      <w:proofErr w:type="gramEnd"/>
      <w:r w:rsidRPr="0038167D">
        <w:t xml:space="preserve"> (</w:t>
      </w:r>
      <w:proofErr w:type="gramStart"/>
      <w:r w:rsidRPr="0038167D">
        <w:t>п</w:t>
      </w:r>
      <w:proofErr w:type="gramEnd"/>
      <w:r w:rsidRPr="0038167D">
        <w:t>одлежащее)</w:t>
      </w:r>
    </w:p>
    <w:p w:rsidR="00D26279" w:rsidRPr="0038167D" w:rsidRDefault="00751B66" w:rsidP="009C51A6">
      <w:pPr>
        <w:pStyle w:val="a3"/>
        <w:spacing w:before="0" w:beforeAutospacing="0" w:after="0" w:afterAutospacing="0"/>
      </w:pPr>
      <w:r w:rsidRPr="0038167D">
        <w:t>2.</w:t>
      </w:r>
      <w:r w:rsidR="00C2282E" w:rsidRPr="0038167D">
        <w:t xml:space="preserve"> </w:t>
      </w:r>
      <w:r w:rsidRPr="0038167D">
        <w:t xml:space="preserve">Я хочу </w:t>
      </w:r>
      <w:r w:rsidRPr="0038167D">
        <w:rPr>
          <w:u w:val="single"/>
        </w:rPr>
        <w:t>почитать</w:t>
      </w:r>
      <w:r w:rsidRPr="0038167D">
        <w:t xml:space="preserve"> вам стихи</w:t>
      </w:r>
      <w:proofErr w:type="gramStart"/>
      <w:r w:rsidR="00D26279" w:rsidRPr="0038167D">
        <w:t>.</w:t>
      </w:r>
      <w:proofErr w:type="gramEnd"/>
      <w:r w:rsidR="00D841BA" w:rsidRPr="0038167D">
        <w:t xml:space="preserve"> </w:t>
      </w:r>
      <w:r w:rsidRPr="0038167D">
        <w:t>(</w:t>
      </w:r>
      <w:proofErr w:type="gramStart"/>
      <w:r w:rsidRPr="0038167D">
        <w:t>ч</w:t>
      </w:r>
      <w:proofErr w:type="gramEnd"/>
      <w:r w:rsidRPr="0038167D">
        <w:t>асть составного глагольного сказуемого)</w:t>
      </w:r>
    </w:p>
    <w:p w:rsidR="00D26279" w:rsidRPr="0038167D" w:rsidRDefault="00C2282E" w:rsidP="009C51A6">
      <w:pPr>
        <w:pStyle w:val="a3"/>
        <w:spacing w:before="0" w:beforeAutospacing="0" w:after="0" w:afterAutospacing="0"/>
      </w:pPr>
      <w:r w:rsidRPr="0038167D">
        <w:t xml:space="preserve">3. Я прошу </w:t>
      </w:r>
      <w:r w:rsidRPr="0038167D">
        <w:rPr>
          <w:u w:val="single"/>
        </w:rPr>
        <w:t>почитать</w:t>
      </w:r>
      <w:r w:rsidRPr="0038167D">
        <w:t xml:space="preserve"> вам стихи</w:t>
      </w:r>
      <w:proofErr w:type="gramStart"/>
      <w:r w:rsidR="00D26279" w:rsidRPr="0038167D">
        <w:t>.</w:t>
      </w:r>
      <w:proofErr w:type="gramEnd"/>
      <w:r w:rsidRPr="0038167D">
        <w:t xml:space="preserve"> (</w:t>
      </w:r>
      <w:proofErr w:type="gramStart"/>
      <w:r w:rsidRPr="0038167D">
        <w:t>д</w:t>
      </w:r>
      <w:proofErr w:type="gramEnd"/>
      <w:r w:rsidRPr="0038167D">
        <w:t>ополнение)</w:t>
      </w:r>
    </w:p>
    <w:p w:rsidR="00D26279" w:rsidRPr="0038167D" w:rsidRDefault="00C2282E" w:rsidP="009C51A6">
      <w:pPr>
        <w:pStyle w:val="a3"/>
        <w:spacing w:before="0" w:beforeAutospacing="0" w:after="0" w:afterAutospacing="0"/>
      </w:pPr>
      <w:r w:rsidRPr="0038167D">
        <w:t xml:space="preserve">4.Он пришел к вам </w:t>
      </w:r>
      <w:r w:rsidRPr="0038167D">
        <w:rPr>
          <w:u w:val="single"/>
        </w:rPr>
        <w:t>почитать</w:t>
      </w:r>
      <w:r w:rsidRPr="0038167D">
        <w:t xml:space="preserve"> стихи</w:t>
      </w:r>
      <w:proofErr w:type="gramStart"/>
      <w:r w:rsidR="00D26279" w:rsidRPr="0038167D">
        <w:t>.</w:t>
      </w:r>
      <w:proofErr w:type="gramEnd"/>
      <w:r w:rsidRPr="0038167D">
        <w:t xml:space="preserve"> (</w:t>
      </w:r>
      <w:proofErr w:type="gramStart"/>
      <w:r w:rsidRPr="0038167D">
        <w:t>о</w:t>
      </w:r>
      <w:proofErr w:type="gramEnd"/>
      <w:r w:rsidRPr="0038167D">
        <w:t>бстоятельство цели)</w:t>
      </w:r>
    </w:p>
    <w:p w:rsidR="00E40474" w:rsidRPr="0038167D" w:rsidRDefault="00E40474" w:rsidP="009C51A6">
      <w:pPr>
        <w:pStyle w:val="a3"/>
        <w:spacing w:before="0" w:beforeAutospacing="0" w:after="0" w:afterAutospacing="0"/>
      </w:pPr>
    </w:p>
    <w:p w:rsidR="00C2282E" w:rsidRPr="0038167D" w:rsidRDefault="00C2282E" w:rsidP="009C51A6">
      <w:pPr>
        <w:pStyle w:val="a3"/>
        <w:spacing w:before="0" w:beforeAutospacing="0" w:after="0" w:afterAutospacing="0"/>
      </w:pPr>
      <w:r w:rsidRPr="0038167D">
        <w:rPr>
          <w:b/>
        </w:rPr>
        <w:t>Учитель:</w:t>
      </w:r>
      <w:r w:rsidRPr="0038167D">
        <w:t xml:space="preserve"> сделайте вывод, какую</w:t>
      </w:r>
      <w:r w:rsidR="000D4DE9" w:rsidRPr="0038167D">
        <w:t xml:space="preserve"> синтаксическую </w:t>
      </w:r>
      <w:r w:rsidRPr="0038167D">
        <w:t>роль инфинитив играет в предложении?</w:t>
      </w:r>
    </w:p>
    <w:p w:rsidR="00E40474" w:rsidRPr="0038167D" w:rsidRDefault="00E40474" w:rsidP="009C51A6">
      <w:pPr>
        <w:pStyle w:val="a3"/>
        <w:spacing w:before="0" w:beforeAutospacing="0" w:after="0" w:afterAutospacing="0"/>
      </w:pPr>
    </w:p>
    <w:p w:rsidR="005B1D5A" w:rsidRPr="0038167D" w:rsidRDefault="000D4DE9" w:rsidP="009C51A6">
      <w:pPr>
        <w:pStyle w:val="a3"/>
        <w:spacing w:before="0" w:beforeAutospacing="0" w:after="0" w:afterAutospacing="0"/>
      </w:pPr>
      <w:r w:rsidRPr="0038167D">
        <w:t>(Инфинитив</w:t>
      </w:r>
      <w:r w:rsidR="00C2282E" w:rsidRPr="0038167D">
        <w:t xml:space="preserve"> подобно имени существительному может выполнять любую синтаксическую роль</w:t>
      </w:r>
      <w:r w:rsidRPr="0038167D">
        <w:t>)</w:t>
      </w:r>
      <w:r w:rsidR="00C2282E" w:rsidRPr="0038167D">
        <w:t>.</w:t>
      </w:r>
    </w:p>
    <w:p w:rsidR="00802363" w:rsidRPr="0038167D" w:rsidRDefault="00802363" w:rsidP="009C51A6">
      <w:pPr>
        <w:pStyle w:val="a3"/>
        <w:spacing w:before="0" w:beforeAutospacing="0" w:after="0" w:afterAutospacing="0"/>
      </w:pPr>
    </w:p>
    <w:p w:rsidR="00DE1E94" w:rsidRPr="0038167D" w:rsidRDefault="00DE1E94" w:rsidP="00DE1E94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Работа с фразеологизмами</w:t>
      </w:r>
      <w:r w:rsidRPr="00381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E1E94" w:rsidRPr="0038167D" w:rsidRDefault="00DE1E94" w:rsidP="00DE1E94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Объяснить значение фразеологизмов, заменив их глаголами: 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вставлять палки в</w:t>
      </w:r>
      <w:r w:rsidR="009D4B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колеса (мешать), </w:t>
      </w:r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делать из мухи слона (преувеличивать), показать где раки зимуют (угрожать), жить как кошка с собакой (</w:t>
      </w:r>
      <w:proofErr w:type="spellStart"/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враждовать</w:t>
      </w:r>
      <w:proofErr w:type="gramStart"/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,с</w:t>
      </w:r>
      <w:proofErr w:type="gramEnd"/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сориться</w:t>
      </w:r>
      <w:proofErr w:type="spellEnd"/>
      <w:r w:rsidRPr="003816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 водить за нос (обманывать).</w:t>
      </w: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158A7D33" wp14:editId="7CF1D767">
            <wp:simplePos x="0" y="0"/>
            <wp:positionH relativeFrom="column">
              <wp:posOffset>247015</wp:posOffset>
            </wp:positionH>
            <wp:positionV relativeFrom="line">
              <wp:posOffset>41910</wp:posOffset>
            </wp:positionV>
            <wp:extent cx="1447800" cy="1543050"/>
            <wp:effectExtent l="0" t="0" r="0" b="0"/>
            <wp:wrapSquare wrapText="bothSides"/>
            <wp:docPr id="3" name="Рисунок 3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29023D9E" wp14:editId="56028DC5">
            <wp:simplePos x="0" y="0"/>
            <wp:positionH relativeFrom="column">
              <wp:posOffset>-150495</wp:posOffset>
            </wp:positionH>
            <wp:positionV relativeFrom="line">
              <wp:posOffset>152400</wp:posOffset>
            </wp:positionV>
            <wp:extent cx="1371600" cy="1543050"/>
            <wp:effectExtent l="0" t="0" r="0" b="0"/>
            <wp:wrapSquare wrapText="bothSides"/>
            <wp:docPr id="2" name="Рисунок 2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E94" w:rsidRPr="0038167D" w:rsidRDefault="00EE1926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711889F2" wp14:editId="55710D03">
            <wp:simplePos x="0" y="0"/>
            <wp:positionH relativeFrom="column">
              <wp:posOffset>480060</wp:posOffset>
            </wp:positionH>
            <wp:positionV relativeFrom="line">
              <wp:posOffset>38100</wp:posOffset>
            </wp:positionV>
            <wp:extent cx="1447800" cy="1485900"/>
            <wp:effectExtent l="0" t="0" r="0" b="0"/>
            <wp:wrapSquare wrapText="bothSides"/>
            <wp:docPr id="4" name="Рисунок 4" descr="сканирование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нирование0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 wp14:anchorId="1552D429" wp14:editId="25A1F6E6">
            <wp:simplePos x="0" y="0"/>
            <wp:positionH relativeFrom="column">
              <wp:posOffset>322580</wp:posOffset>
            </wp:positionH>
            <wp:positionV relativeFrom="line">
              <wp:posOffset>180340</wp:posOffset>
            </wp:positionV>
            <wp:extent cx="1371600" cy="1514475"/>
            <wp:effectExtent l="0" t="0" r="0" b="9525"/>
            <wp:wrapSquare wrapText="bothSides"/>
            <wp:docPr id="5" name="Рисунок 5" descr="сканирование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канирование000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E94" w:rsidRP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 wp14:anchorId="51898C67" wp14:editId="24DC23C3">
            <wp:simplePos x="0" y="0"/>
            <wp:positionH relativeFrom="column">
              <wp:posOffset>266065</wp:posOffset>
            </wp:positionH>
            <wp:positionV relativeFrom="line">
              <wp:posOffset>117475</wp:posOffset>
            </wp:positionV>
            <wp:extent cx="1295400" cy="1514475"/>
            <wp:effectExtent l="0" t="0" r="0" b="9525"/>
            <wp:wrapSquare wrapText="bothSides"/>
            <wp:docPr id="8" name="Рисунок 8" descr="сканирование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канирование000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E94" w:rsidRPr="0038167D" w:rsidRDefault="00DE1E9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D5A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Учитель: 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</w:t>
      </w:r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л – одна из самых больших тем в морфологии, вызывающих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затруднения при выполнении</w:t>
      </w:r>
      <w:r w:rsidR="00E40474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ЕГЭ </w:t>
      </w:r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40474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) -</w:t>
      </w:r>
      <w:r w:rsidR="00E6324A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Исправить ошибку в образовании форм слова.</w:t>
      </w:r>
    </w:p>
    <w:p w:rsidR="005B1D5A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67D" w:rsidRP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E9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Исправьте ошибки, связанные с неправи</w:t>
      </w:r>
      <w:r w:rsidR="000D4DE9"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льным образованием форм </w:t>
      </w:r>
    </w:p>
    <w:p w:rsidR="005B1D5A" w:rsidRPr="0038167D" w:rsidRDefault="000D4DE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глаг</w:t>
      </w:r>
      <w:r w:rsidR="004D2A5F"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олов</w:t>
      </w:r>
      <w:r w:rsidR="005B1D5A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</w:t>
      </w:r>
      <w:proofErr w:type="gramStart"/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лайд)</w:t>
      </w:r>
    </w:p>
    <w:p w:rsidR="004D2A5F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Вы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хочете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спать? Так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ляжьте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! (</w:t>
      </w: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хотите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лягте) </w:t>
      </w:r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(разноспрягаемый глаго</w:t>
      </w:r>
      <w:proofErr w:type="gramStart"/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хотеть, </w:t>
      </w:r>
      <w:r w:rsidR="004D2A5F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бежать).</w:t>
      </w:r>
    </w:p>
    <w:p w:rsidR="005B1D5A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2) Сосед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жгёт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костёр уже второй день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жёт) </w:t>
      </w:r>
    </w:p>
    <w:p w:rsidR="005B1D5A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3) Ты не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берегёшь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себя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ережёшь) </w:t>
      </w:r>
    </w:p>
    <w:p w:rsidR="004D2A5F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4) Мы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стригёмся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парикмахерской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трижёмся) 5) Мой знакомый </w:t>
      </w:r>
      <w:proofErr w:type="spell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ложит</w:t>
      </w:r>
      <w:proofErr w:type="spell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свою сумку куда попало. (кладёт) </w:t>
      </w:r>
    </w:p>
    <w:p w:rsidR="000D4DE9" w:rsidRPr="0038167D" w:rsidRDefault="000D4DE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B1D5A" w:rsidRPr="0038167D" w:rsidRDefault="005B1D5A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Фронтальная проверка. Читаем правильно! </w:t>
      </w:r>
    </w:p>
    <w:p w:rsidR="00806F69" w:rsidRPr="0038167D" w:rsidRDefault="00806F6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F69" w:rsidRPr="0038167D" w:rsidRDefault="00806F6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F69" w:rsidRPr="0038167D" w:rsidRDefault="0038167D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Следующее </w:t>
      </w:r>
      <w:r w:rsidR="00806F6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проверяет ваши знания по теме «Синтаксические нормы» и умения установить соответствие между грамматическими ошибками и предложениями.</w:t>
      </w:r>
    </w:p>
    <w:p w:rsidR="004D2A5F" w:rsidRPr="0038167D" w:rsidRDefault="00806F6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И </w:t>
      </w:r>
      <w:r w:rsidR="00EE4C76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выполнить это задание нужно </w:t>
      </w:r>
      <w:r w:rsidR="0038167D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тему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816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 видовременной соотнесенности глагольных форм.</w:t>
      </w:r>
    </w:p>
    <w:p w:rsidR="00806F69" w:rsidRPr="0038167D" w:rsidRDefault="00806F69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D14" w:rsidRPr="0038167D" w:rsidRDefault="00B34D14" w:rsidP="00B34D1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Сестра читает книгу и пересказала ее брату.</w:t>
      </w:r>
    </w:p>
    <w:p w:rsidR="00B34D14" w:rsidRPr="0038167D" w:rsidRDefault="00B34D14" w:rsidP="00B34D1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минуту Арсений остановился, задержал дыхание и идет дальше.</w:t>
      </w:r>
    </w:p>
    <w:p w:rsidR="00804C86" w:rsidRPr="0038167D" w:rsidRDefault="00804C86" w:rsidP="00B34D1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Раскольников после убийства старухи-процентщицы приходит в свою </w:t>
      </w:r>
      <w:proofErr w:type="gramStart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каморку</w:t>
      </w:r>
      <w:proofErr w:type="gramEnd"/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спрятал награбленные вещи за обои. </w:t>
      </w:r>
    </w:p>
    <w:p w:rsidR="00B34D14" w:rsidRPr="0038167D" w:rsidRDefault="00B34D14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804C86" w:rsidRPr="0038167D" w:rsidRDefault="00804C86" w:rsidP="009C5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167D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Спишите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</w:t>
      </w:r>
      <w:r w:rsidR="000C39A4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правильной видовременной</w:t>
      </w:r>
      <w:r w:rsidR="000D4DE9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соотнесенностью глагольных форм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Нельзя употреблять глаголы разного времени и вида в одном предложении.</w:t>
      </w:r>
    </w:p>
    <w:p w:rsidR="00D26279" w:rsidRPr="0038167D" w:rsidRDefault="00D26279" w:rsidP="009C51A6">
      <w:pPr>
        <w:pStyle w:val="a3"/>
        <w:spacing w:before="0" w:beforeAutospacing="0" w:after="0" w:afterAutospacing="0"/>
      </w:pPr>
    </w:p>
    <w:p w:rsidR="00D26279" w:rsidRPr="0038167D" w:rsidRDefault="0038167D" w:rsidP="0038167D">
      <w:pPr>
        <w:pStyle w:val="a3"/>
        <w:spacing w:before="0" w:beforeAutospacing="0" w:after="0" w:afterAutospacing="0"/>
        <w:ind w:left="360"/>
      </w:pPr>
      <w:proofErr w:type="gramStart"/>
      <w:r w:rsidRPr="0038167D">
        <w:rPr>
          <w:b/>
          <w:bCs/>
          <w:color w:val="000000"/>
          <w:lang w:val="en-US"/>
        </w:rPr>
        <w:t>V</w:t>
      </w:r>
      <w:r w:rsidRPr="0038167D">
        <w:rPr>
          <w:b/>
          <w:bCs/>
          <w:color w:val="000000"/>
        </w:rPr>
        <w:t xml:space="preserve">ІІІ </w:t>
      </w:r>
      <w:r w:rsidR="00D26279" w:rsidRPr="0038167D">
        <w:rPr>
          <w:b/>
          <w:bCs/>
          <w:color w:val="000000"/>
        </w:rPr>
        <w:t>Итог урока</w:t>
      </w:r>
      <w:r w:rsidR="00D26279" w:rsidRPr="0038167D">
        <w:rPr>
          <w:b/>
          <w:bCs/>
          <w:iCs/>
          <w:color w:val="000000"/>
        </w:rPr>
        <w:t>.</w:t>
      </w:r>
      <w:proofErr w:type="gramEnd"/>
      <w:r w:rsidR="00D26279" w:rsidRPr="0038167D">
        <w:rPr>
          <w:b/>
          <w:bCs/>
          <w:iCs/>
          <w:color w:val="000000"/>
        </w:rPr>
        <w:t xml:space="preserve"> Рефлексия.</w:t>
      </w:r>
      <w:r w:rsidR="005B5E0D" w:rsidRPr="0038167D">
        <w:rPr>
          <w:b/>
          <w:bCs/>
          <w:iCs/>
          <w:color w:val="000000"/>
        </w:rPr>
        <w:t xml:space="preserve"> </w:t>
      </w:r>
    </w:p>
    <w:p w:rsidR="0038167D" w:rsidRPr="0038167D" w:rsidRDefault="0038167D" w:rsidP="0038167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8167D" w:rsidRPr="0038167D" w:rsidRDefault="0038167D" w:rsidP="0038167D">
      <w:pPr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hAnsi="Times New Roman" w:cs="Times New Roman"/>
          <w:sz w:val="24"/>
          <w:szCs w:val="24"/>
        </w:rPr>
        <w:t>-Как вы считаете, что сегодня на уроке нам удалось, а над чем ещё надо поработать?</w:t>
      </w:r>
    </w:p>
    <w:p w:rsidR="00FB24CA" w:rsidRPr="0038167D" w:rsidRDefault="00D26279" w:rsidP="009C51A6">
      <w:pPr>
        <w:pStyle w:val="a3"/>
        <w:spacing w:before="0" w:beforeAutospacing="0" w:after="0" w:afterAutospacing="0"/>
        <w:rPr>
          <w:iCs/>
          <w:color w:val="000000"/>
        </w:rPr>
      </w:pPr>
      <w:r w:rsidRPr="0038167D">
        <w:rPr>
          <w:iCs/>
          <w:color w:val="000000"/>
        </w:rPr>
        <w:t>-Что для вас было самым трудным при повторении данной темы?</w:t>
      </w:r>
    </w:p>
    <w:p w:rsidR="0038167D" w:rsidRPr="0038167D" w:rsidRDefault="0038167D" w:rsidP="00FB24CA">
      <w:pPr>
        <w:pStyle w:val="a3"/>
        <w:rPr>
          <w:b/>
          <w:bCs/>
          <w:iCs/>
          <w:color w:val="000000"/>
        </w:rPr>
      </w:pPr>
      <w:r w:rsidRPr="0038167D">
        <w:rPr>
          <w:b/>
          <w:bCs/>
          <w:iCs/>
          <w:color w:val="000000"/>
        </w:rPr>
        <w:t xml:space="preserve">На следующем уроке мы с вами </w:t>
      </w:r>
      <w:r w:rsidRPr="0038167D">
        <w:rPr>
          <w:iCs/>
          <w:color w:val="000000"/>
        </w:rPr>
        <w:t>вспомним и повторим правописание глаголов.</w:t>
      </w:r>
    </w:p>
    <w:p w:rsidR="00FB24CA" w:rsidRPr="0038167D" w:rsidRDefault="00EE1926" w:rsidP="00FB24CA">
      <w:pPr>
        <w:pStyle w:val="a3"/>
        <w:rPr>
          <w:iCs/>
          <w:color w:val="000000"/>
        </w:rPr>
      </w:pPr>
      <w:proofErr w:type="gramStart"/>
      <w:r>
        <w:rPr>
          <w:b/>
          <w:bCs/>
          <w:iCs/>
          <w:color w:val="000000"/>
        </w:rPr>
        <w:t>Д.</w:t>
      </w:r>
      <w:r w:rsidR="00FB24CA" w:rsidRPr="0038167D">
        <w:rPr>
          <w:b/>
          <w:bCs/>
          <w:iCs/>
          <w:color w:val="000000"/>
        </w:rPr>
        <w:t>З</w:t>
      </w:r>
      <w:r>
        <w:rPr>
          <w:iCs/>
          <w:color w:val="000000"/>
        </w:rPr>
        <w:t>.</w:t>
      </w:r>
      <w:r w:rsidR="00FB24CA" w:rsidRPr="0038167D">
        <w:rPr>
          <w:iCs/>
          <w:color w:val="000000"/>
        </w:rPr>
        <w:t xml:space="preserve"> Составить небольшой текст-повествование на тему «Гроза», используя данные глаголы: появилась, не ждали, закачались, сверкнули, ударил, хлынул.</w:t>
      </w:r>
      <w:proofErr w:type="gramEnd"/>
    </w:p>
    <w:p w:rsidR="004E6B0A" w:rsidRPr="0038167D" w:rsidRDefault="00FB24CA" w:rsidP="009C51A6">
      <w:pPr>
        <w:pStyle w:val="a3"/>
        <w:spacing w:before="0" w:beforeAutospacing="0" w:after="0" w:afterAutospacing="0"/>
        <w:rPr>
          <w:iCs/>
          <w:color w:val="000000"/>
        </w:rPr>
      </w:pPr>
      <w:r w:rsidRPr="0038167D">
        <w:rPr>
          <w:iCs/>
          <w:color w:val="000000"/>
        </w:rPr>
        <w:t xml:space="preserve">- А теперь оцените свою работу на уроке. </w:t>
      </w:r>
    </w:p>
    <w:p w:rsidR="00FB24CA" w:rsidRPr="0038167D" w:rsidRDefault="00FB24CA" w:rsidP="009C51A6">
      <w:pPr>
        <w:pStyle w:val="a3"/>
        <w:spacing w:before="0" w:beforeAutospacing="0" w:after="0" w:afterAutospacing="0"/>
        <w:rPr>
          <w:iCs/>
          <w:color w:val="000000"/>
        </w:rPr>
      </w:pPr>
      <w:r w:rsidRPr="0038167D">
        <w:rPr>
          <w:iCs/>
          <w:color w:val="000000"/>
        </w:rPr>
        <w:t>Я предлагаю вам составить портрет нашего урока, используя только глаголы.</w:t>
      </w:r>
    </w:p>
    <w:p w:rsidR="00FB24CA" w:rsidRPr="0038167D" w:rsidRDefault="00FB24CA" w:rsidP="009C51A6">
      <w:pPr>
        <w:pStyle w:val="a3"/>
        <w:spacing w:before="0" w:beforeAutospacing="0" w:after="0" w:afterAutospacing="0"/>
        <w:rPr>
          <w:iCs/>
          <w:color w:val="000000"/>
        </w:rPr>
      </w:pPr>
    </w:p>
    <w:p w:rsidR="00FB24CA" w:rsidRPr="0038167D" w:rsidRDefault="00FB24CA" w:rsidP="009C51A6">
      <w:pPr>
        <w:pStyle w:val="a3"/>
        <w:spacing w:before="0" w:beforeAutospacing="0" w:after="0" w:afterAutospacing="0"/>
        <w:rPr>
          <w:b/>
          <w:iCs/>
          <w:color w:val="000000"/>
        </w:rPr>
      </w:pPr>
      <w:r w:rsidRPr="0038167D">
        <w:rPr>
          <w:iCs/>
          <w:color w:val="000000"/>
        </w:rPr>
        <w:t xml:space="preserve"> </w:t>
      </w:r>
      <w:proofErr w:type="gramStart"/>
      <w:r w:rsidRPr="0038167D">
        <w:rPr>
          <w:iCs/>
          <w:color w:val="000000"/>
        </w:rPr>
        <w:t>Итак, сегодня на уроке вы….</w:t>
      </w:r>
      <w:r w:rsidR="004E6B0A" w:rsidRPr="0038167D">
        <w:rPr>
          <w:iCs/>
          <w:color w:val="000000"/>
        </w:rPr>
        <w:t xml:space="preserve"> (</w:t>
      </w:r>
      <w:r w:rsidR="004E6B0A" w:rsidRPr="0038167D">
        <w:rPr>
          <w:b/>
          <w:iCs/>
          <w:color w:val="000000"/>
        </w:rPr>
        <w:t>думали, рассуждали, писали, выделяли, определял, узнавала, отмечал, слушали, работали, читали и т.д.).</w:t>
      </w:r>
      <w:proofErr w:type="gramEnd"/>
    </w:p>
    <w:p w:rsidR="004E6B0A" w:rsidRPr="0038167D" w:rsidRDefault="004E6B0A" w:rsidP="009C51A6">
      <w:pPr>
        <w:pStyle w:val="a3"/>
        <w:spacing w:before="0" w:beforeAutospacing="0" w:after="0" w:afterAutospacing="0"/>
        <w:rPr>
          <w:b/>
          <w:iCs/>
          <w:color w:val="000000"/>
        </w:rPr>
      </w:pPr>
    </w:p>
    <w:p w:rsidR="00F60D6B" w:rsidRPr="0038167D" w:rsidRDefault="004E6B0A" w:rsidP="009C51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Молодцы. Смотрите,</w:t>
      </w:r>
      <w:r w:rsidR="00F60D6B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много действий мы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выполнили.</w:t>
      </w:r>
      <w:r w:rsidR="00F60D6B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этим действиям мы закрепили знания о глаголе как о части речи.</w:t>
      </w:r>
    </w:p>
    <w:p w:rsidR="00FB24CA" w:rsidRPr="0038167D" w:rsidRDefault="004E6B0A" w:rsidP="009C51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с</w:t>
      </w:r>
      <w:r w:rsidR="00F60D6B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пасибо </w:t>
      </w:r>
      <w:r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всем, кто сегодня потрудился. Наш урок окончен.</w:t>
      </w:r>
      <w:r w:rsidR="00F60D6B" w:rsidRPr="00381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24CA" w:rsidRPr="0038167D" w:rsidRDefault="00FB24CA" w:rsidP="009C51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9400F" w:rsidRPr="0038167D" w:rsidRDefault="0019400F" w:rsidP="009C51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9400F" w:rsidRPr="0038167D" w:rsidSect="003816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1E5D"/>
    <w:multiLevelType w:val="hybridMultilevel"/>
    <w:tmpl w:val="6298ED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D2779"/>
    <w:multiLevelType w:val="multilevel"/>
    <w:tmpl w:val="F9AA93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FF0460"/>
    <w:multiLevelType w:val="hybridMultilevel"/>
    <w:tmpl w:val="05500E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97389B"/>
    <w:multiLevelType w:val="hybridMultilevel"/>
    <w:tmpl w:val="CC0A4602"/>
    <w:lvl w:ilvl="0" w:tplc="35D0EE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C509D"/>
    <w:multiLevelType w:val="hybridMultilevel"/>
    <w:tmpl w:val="B00EB2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03F76"/>
    <w:multiLevelType w:val="multilevel"/>
    <w:tmpl w:val="BA54A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A3696"/>
    <w:multiLevelType w:val="hybridMultilevel"/>
    <w:tmpl w:val="996C3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89"/>
    <w:rsid w:val="00066D62"/>
    <w:rsid w:val="000A2BB9"/>
    <w:rsid w:val="000C39A4"/>
    <w:rsid w:val="000D4DE9"/>
    <w:rsid w:val="00122F7D"/>
    <w:rsid w:val="00133256"/>
    <w:rsid w:val="001457C3"/>
    <w:rsid w:val="00171822"/>
    <w:rsid w:val="0019400F"/>
    <w:rsid w:val="002215D9"/>
    <w:rsid w:val="00254C64"/>
    <w:rsid w:val="002A7B58"/>
    <w:rsid w:val="002F0D9E"/>
    <w:rsid w:val="0032656F"/>
    <w:rsid w:val="0038167D"/>
    <w:rsid w:val="003875BF"/>
    <w:rsid w:val="00421120"/>
    <w:rsid w:val="004649FE"/>
    <w:rsid w:val="004D2A5F"/>
    <w:rsid w:val="004E6B0A"/>
    <w:rsid w:val="004F1ECF"/>
    <w:rsid w:val="00501051"/>
    <w:rsid w:val="0050128F"/>
    <w:rsid w:val="00540BCD"/>
    <w:rsid w:val="0054180B"/>
    <w:rsid w:val="005635F9"/>
    <w:rsid w:val="005B1D5A"/>
    <w:rsid w:val="005B5E0D"/>
    <w:rsid w:val="006161A3"/>
    <w:rsid w:val="006273BB"/>
    <w:rsid w:val="00635E6D"/>
    <w:rsid w:val="00667208"/>
    <w:rsid w:val="006C78C4"/>
    <w:rsid w:val="006F0BBC"/>
    <w:rsid w:val="00725262"/>
    <w:rsid w:val="00751B66"/>
    <w:rsid w:val="00792C3B"/>
    <w:rsid w:val="007C2D64"/>
    <w:rsid w:val="007D68D8"/>
    <w:rsid w:val="00802363"/>
    <w:rsid w:val="00804A75"/>
    <w:rsid w:val="00804C86"/>
    <w:rsid w:val="00806F69"/>
    <w:rsid w:val="0084357C"/>
    <w:rsid w:val="008501C9"/>
    <w:rsid w:val="0086539D"/>
    <w:rsid w:val="0087607C"/>
    <w:rsid w:val="008B37C5"/>
    <w:rsid w:val="00973F92"/>
    <w:rsid w:val="0097411B"/>
    <w:rsid w:val="009C4650"/>
    <w:rsid w:val="009C51A6"/>
    <w:rsid w:val="009D4BEB"/>
    <w:rsid w:val="00A2409C"/>
    <w:rsid w:val="00A4213F"/>
    <w:rsid w:val="00A86858"/>
    <w:rsid w:val="00B006A0"/>
    <w:rsid w:val="00B3251B"/>
    <w:rsid w:val="00B34D14"/>
    <w:rsid w:val="00B4551F"/>
    <w:rsid w:val="00BE0EFE"/>
    <w:rsid w:val="00C2282E"/>
    <w:rsid w:val="00C44B70"/>
    <w:rsid w:val="00C55F7A"/>
    <w:rsid w:val="00C76F8A"/>
    <w:rsid w:val="00D26279"/>
    <w:rsid w:val="00D404D8"/>
    <w:rsid w:val="00D841BA"/>
    <w:rsid w:val="00DA7692"/>
    <w:rsid w:val="00DC7D89"/>
    <w:rsid w:val="00DE1E94"/>
    <w:rsid w:val="00E16B20"/>
    <w:rsid w:val="00E40474"/>
    <w:rsid w:val="00E6324A"/>
    <w:rsid w:val="00E83163"/>
    <w:rsid w:val="00EB7E05"/>
    <w:rsid w:val="00EE1926"/>
    <w:rsid w:val="00EE4C76"/>
    <w:rsid w:val="00F02D11"/>
    <w:rsid w:val="00F430C8"/>
    <w:rsid w:val="00F60D6B"/>
    <w:rsid w:val="00F92B98"/>
    <w:rsid w:val="00FB24CA"/>
    <w:rsid w:val="00FB3F8A"/>
    <w:rsid w:val="00FB645F"/>
    <w:rsid w:val="00FC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06A0"/>
    <w:pPr>
      <w:ind w:left="720"/>
      <w:contextualSpacing/>
    </w:pPr>
  </w:style>
  <w:style w:type="table" w:styleId="a5">
    <w:name w:val="Table Grid"/>
    <w:basedOn w:val="a1"/>
    <w:uiPriority w:val="59"/>
    <w:rsid w:val="001940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06A0"/>
    <w:pPr>
      <w:ind w:left="720"/>
      <w:contextualSpacing/>
    </w:pPr>
  </w:style>
  <w:style w:type="table" w:styleId="a5">
    <w:name w:val="Table Grid"/>
    <w:basedOn w:val="a1"/>
    <w:uiPriority w:val="59"/>
    <w:rsid w:val="001940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94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Татакова</cp:lastModifiedBy>
  <cp:revision>4</cp:revision>
  <cp:lastPrinted>2023-03-13T11:15:00Z</cp:lastPrinted>
  <dcterms:created xsi:type="dcterms:W3CDTF">2023-03-09T15:50:00Z</dcterms:created>
  <dcterms:modified xsi:type="dcterms:W3CDTF">2023-03-13T14:42:00Z</dcterms:modified>
</cp:coreProperties>
</file>