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A5E" w:rsidRPr="00690A5E" w:rsidRDefault="00690A5E" w:rsidP="00690A5E">
      <w:pPr>
        <w:shd w:val="clear" w:color="auto" w:fill="FFFFFF"/>
        <w:spacing w:after="0" w:line="510" w:lineRule="atLeast"/>
        <w:jc w:val="center"/>
        <w:textAlignment w:val="baseline"/>
        <w:outlineLvl w:val="1"/>
        <w:rPr>
          <w:rFonts w:ascii="Roboto" w:eastAsia="Times New Roman" w:hAnsi="Roboto" w:cs="Times New Roman"/>
          <w:color w:val="222222"/>
          <w:sz w:val="42"/>
          <w:szCs w:val="42"/>
          <w:lang w:eastAsia="ru-RU"/>
        </w:rPr>
      </w:pPr>
      <w:r w:rsidRPr="00690A5E">
        <w:rPr>
          <w:rFonts w:ascii="Roboto" w:eastAsia="Times New Roman" w:hAnsi="Roboto" w:cs="Times New Roman"/>
          <w:b/>
          <w:bCs/>
          <w:color w:val="222222"/>
          <w:sz w:val="42"/>
          <w:szCs w:val="42"/>
          <w:lang w:eastAsia="ru-RU"/>
        </w:rPr>
        <w:t>Родительское собрание</w:t>
      </w:r>
    </w:p>
    <w:p w:rsidR="00690A5E" w:rsidRPr="00690A5E" w:rsidRDefault="00690A5E" w:rsidP="00690A5E">
      <w:pPr>
        <w:shd w:val="clear" w:color="auto" w:fill="FFFFFF"/>
        <w:spacing w:after="0" w:line="510" w:lineRule="atLeast"/>
        <w:jc w:val="center"/>
        <w:textAlignment w:val="baseline"/>
        <w:outlineLvl w:val="1"/>
        <w:rPr>
          <w:rFonts w:ascii="Roboto" w:eastAsia="Times New Roman" w:hAnsi="Roboto" w:cs="Times New Roman"/>
          <w:color w:val="222222"/>
          <w:sz w:val="42"/>
          <w:szCs w:val="42"/>
          <w:lang w:eastAsia="ru-RU"/>
        </w:rPr>
      </w:pPr>
      <w:r w:rsidRPr="00690A5E">
        <w:rPr>
          <w:rFonts w:ascii="Roboto" w:eastAsia="Times New Roman" w:hAnsi="Roboto" w:cs="Times New Roman"/>
          <w:b/>
          <w:bCs/>
          <w:color w:val="222222"/>
          <w:sz w:val="42"/>
          <w:szCs w:val="42"/>
          <w:lang w:eastAsia="ru-RU"/>
        </w:rPr>
        <w:t>«Во</w:t>
      </w:r>
      <w:r>
        <w:rPr>
          <w:rFonts w:ascii="Roboto" w:eastAsia="Times New Roman" w:hAnsi="Roboto" w:cs="Times New Roman"/>
          <w:b/>
          <w:bCs/>
          <w:color w:val="222222"/>
          <w:sz w:val="42"/>
          <w:szCs w:val="42"/>
          <w:lang w:eastAsia="ru-RU"/>
        </w:rPr>
        <w:t>спитание и развитие нравственно-духовных</w:t>
      </w:r>
      <w:r w:rsidRPr="00690A5E">
        <w:rPr>
          <w:rFonts w:ascii="Roboto" w:eastAsia="Times New Roman" w:hAnsi="Roboto" w:cs="Times New Roman"/>
          <w:b/>
          <w:bCs/>
          <w:color w:val="222222"/>
          <w:sz w:val="42"/>
          <w:szCs w:val="42"/>
          <w:lang w:eastAsia="ru-RU"/>
        </w:rPr>
        <w:t xml:space="preserve"> качеств у </w:t>
      </w:r>
      <w:r>
        <w:rPr>
          <w:rFonts w:ascii="Roboto" w:eastAsia="Times New Roman" w:hAnsi="Roboto" w:cs="Times New Roman"/>
          <w:b/>
          <w:bCs/>
          <w:color w:val="222222"/>
          <w:sz w:val="42"/>
          <w:szCs w:val="42"/>
          <w:lang w:eastAsia="ru-RU"/>
        </w:rPr>
        <w:t>школьника</w:t>
      </w:r>
      <w:r w:rsidRPr="00690A5E">
        <w:rPr>
          <w:rFonts w:ascii="Roboto" w:eastAsia="Times New Roman" w:hAnsi="Roboto" w:cs="Times New Roman"/>
          <w:b/>
          <w:bCs/>
          <w:color w:val="222222"/>
          <w:sz w:val="42"/>
          <w:szCs w:val="42"/>
          <w:lang w:eastAsia="ru-RU"/>
        </w:rPr>
        <w:t>»</w:t>
      </w:r>
    </w:p>
    <w:p w:rsidR="00690A5E" w:rsidRPr="00690A5E" w:rsidRDefault="00690A5E" w:rsidP="00690A5E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b/>
          <w:bCs/>
          <w:color w:val="000000"/>
          <w:sz w:val="24"/>
          <w:szCs w:val="24"/>
          <w:lang w:eastAsia="ru-RU"/>
        </w:rPr>
        <w:t>Цель собрания</w:t>
      </w: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: вовлечь родителей в осмысление нравственных ценностей.</w:t>
      </w:r>
    </w:p>
    <w:p w:rsidR="00690A5E" w:rsidRPr="00690A5E" w:rsidRDefault="00690A5E" w:rsidP="00690A5E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b/>
          <w:bCs/>
          <w:color w:val="000000"/>
          <w:sz w:val="24"/>
          <w:szCs w:val="24"/>
          <w:lang w:eastAsia="ru-RU"/>
        </w:rPr>
        <w:t>Задачи: 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b/>
          <w:bCs/>
          <w:color w:val="000000"/>
          <w:sz w:val="24"/>
          <w:szCs w:val="24"/>
          <w:lang w:eastAsia="ru-RU"/>
        </w:rPr>
        <w:t>– </w:t>
      </w: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обсудить с родителями проблему воспитания нравственности в детях;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– провести практическую работу по решению проблемных ситуаций;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– формировать культуру общения родителей и детей.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b/>
          <w:bCs/>
          <w:color w:val="000000"/>
          <w:sz w:val="24"/>
          <w:szCs w:val="24"/>
          <w:lang w:eastAsia="ru-RU"/>
        </w:rPr>
        <w:t>Форма проведения: </w:t>
      </w: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обмен мнениями.</w:t>
      </w:r>
    </w:p>
    <w:p w:rsidR="00690A5E" w:rsidRPr="00690A5E" w:rsidRDefault="00690A5E" w:rsidP="00690A5E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b/>
          <w:bCs/>
          <w:color w:val="000000"/>
          <w:sz w:val="24"/>
          <w:szCs w:val="24"/>
          <w:lang w:eastAsia="ru-RU"/>
        </w:rPr>
        <w:t>Подготовительная работа:</w:t>
      </w:r>
    </w:p>
    <w:p w:rsidR="00690A5E" w:rsidRPr="00690A5E" w:rsidRDefault="00690A5E" w:rsidP="00690A5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Приготовить цитаты о нравственном воспитании.</w:t>
      </w:r>
    </w:p>
    <w:p w:rsidR="00690A5E" w:rsidRPr="00690A5E" w:rsidRDefault="00690A5E" w:rsidP="00690A5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Разработать проблемные ситуации для обсуждения.</w:t>
      </w:r>
    </w:p>
    <w:p w:rsidR="00690A5E" w:rsidRPr="00690A5E" w:rsidRDefault="00690A5E" w:rsidP="00690A5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Разработать памятку для родителей.</w:t>
      </w:r>
      <w:bookmarkStart w:id="0" w:name="_GoBack"/>
      <w:bookmarkEnd w:id="0"/>
    </w:p>
    <w:p w:rsidR="00690A5E" w:rsidRPr="00690A5E" w:rsidRDefault="00690A5E" w:rsidP="00690A5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Приготовить текст с ситуациями для работы в группах.</w:t>
      </w:r>
    </w:p>
    <w:p w:rsidR="00690A5E" w:rsidRPr="00690A5E" w:rsidRDefault="00690A5E" w:rsidP="00690A5E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Дети рисуют рисунки на тему «Моя семья».</w:t>
      </w:r>
    </w:p>
    <w:p w:rsidR="00690A5E" w:rsidRPr="00690A5E" w:rsidRDefault="00690A5E" w:rsidP="00690A5E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ХОД СОБРАНИЯ:</w:t>
      </w:r>
    </w:p>
    <w:p w:rsidR="00690A5E" w:rsidRPr="00690A5E" w:rsidRDefault="00690A5E" w:rsidP="00690A5E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b/>
          <w:bCs/>
          <w:color w:val="000000"/>
          <w:sz w:val="24"/>
          <w:szCs w:val="24"/>
          <w:lang w:eastAsia="ru-RU"/>
        </w:rPr>
        <w:t>Педагог: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Мой друг! Вступая в этот мир, такой огромный и мятежный,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Ты должен очень стойким быть и в то же время – добрым, нежным.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Ты дружбу научись ценить. Будь сам надёжным, верным другом,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Способным слабых защитить. Добро к тебе вернётся кругом.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Умей сдержать себя, когда кричать так хочется от гнева.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И мимо бедных не пройди, сумей им дать кусочек хлеба.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Стремись </w:t>
      </w:r>
      <w:proofErr w:type="gramStart"/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познать</w:t>
      </w:r>
      <w:proofErr w:type="gramEnd"/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как можно больше и знанья в пользу обернуть,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Чтоб на закате своей жизни было бы на что взглянуть.</w:t>
      </w:r>
    </w:p>
    <w:p w:rsidR="00690A5E" w:rsidRPr="00690A5E" w:rsidRDefault="00690A5E" w:rsidP="00690A5E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  Сегодня мы поговорим о воспитании наших детей. Мы поведём беседу о том, как помочь нашим детям стать такими, какими мы их хотим видеть: умными, добрыми, отзывчивыми, вежливыми. Разъясним сначала понятия воспитание, мораль, нравственность, обратившись к «Словарю русского языка» С. И. Ожегова: «Воспитание – навыки поведения, привитые семьёй, школой, средой и проявляющиеся в общественной жизни.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Нравственность – правила, определяющие поведение, духовные и душевные качества, необходимые человеку в обществе, а также выполнение этих правил, поведение. Мораль – правила нравственности, а также сама нравственность».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Фундамент нравственного поведения закладывается в школьном возрасте, происходит усвоение моральных норм и правил поведения, начинает формироваться общественная нравственность личности. Основной деятельностью для него становится учение, важнейшей общественной обязанностью – обязанность учиться, приобретать знания. Все чаще ему приходиться делать то, что надо, а не то, что хочется. Поэтому формирование навыков и привычек культурного поведения обучающихся и усвоение знаний о моральных нормах и правилах поведения являются единым процессом.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Василий Александрович Сухомлинский отмечает, что воспитание – это постепенное обогащение ребёнка знаниями, умениями, опытом, это развитие ума и формирование отношения к добру и злу, подготовка к борьбе против всего, что идёт вразрез с принятыми в обществе моральными устоями.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Как часто мы слышим слова «нравственность», «безнравственный поступок», «высоконравственный человек». Что же понимают под нравственностью? По словам русского писателя М. Пришвина, нравственность «есть отношение силы разума к силе чувств». Если проще сказать, это умение и желание человека жить по моральным нормам, правилам, принципам. Нравственность не передается по наследству как интеллектуальные способности, ее надо воспитывать. Сочувствие, терпимость, доброжелательность, гуманное отношения к людям, животным и другие нравственные качества надо прививать с раннего детства. А в значимый для ребёнка круг общения в этом возрасте входят самые близкие люди – родители. Именно в семье закладываются основы нравственности.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К. Ушинский утверждал, что настоящий человек может быть воспитан в той среде, где чтят традиции и обычаи поколений. Л. Толстой писал, что невозможно воспитать человека добрым, если он живёт в обстановке злобы, подавления свободы.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 Составной частью нравственного воспитания младших школьников является культура поведения.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b/>
          <w:bCs/>
          <w:color w:val="000000"/>
          <w:sz w:val="24"/>
          <w:szCs w:val="24"/>
          <w:lang w:eastAsia="ru-RU"/>
        </w:rPr>
        <w:t>Вежливость</w:t>
      </w: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 – это самая простая и необходимая форма общения человека с другими людьми. Дети должны хорошо усвоить формы вежливого отношения к разным людям: к родителям и близким, к педагогам, к незнакомым. Как часто мы сталкиваемся с одной и той же проблемой: читаем детям нотации о том, как надо себя вести, даем им полезные советы, предостерегаем от ошибок, а в итоге получаем противоположные результаты. В чем здесь причина? Может быть, все дело в том, что наши поступки не всегда соответствуют тому, о чем мы говорим? Дети − наши постоянные свидетели, они видят наши падения, срывы, провалы, как бы мы ни старались это скрыть. А может, все дело в том, что дети учатся жить у жизни.</w:t>
      </w:r>
    </w:p>
    <w:p w:rsidR="00690A5E" w:rsidRPr="00690A5E" w:rsidRDefault="00690A5E" w:rsidP="00690A5E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b/>
          <w:bCs/>
          <w:color w:val="000000"/>
          <w:sz w:val="24"/>
          <w:szCs w:val="24"/>
          <w:lang w:eastAsia="ru-RU"/>
        </w:rPr>
        <w:t>Будем помнить о том, что личный пример – это основное условие воспитания культуры у детей.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b/>
          <w:bCs/>
          <w:color w:val="000000"/>
          <w:sz w:val="24"/>
          <w:szCs w:val="24"/>
          <w:lang w:eastAsia="ru-RU"/>
        </w:rPr>
        <w:lastRenderedPageBreak/>
        <w:t>         Семья. </w:t>
      </w: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Какое определение вы можете дать этому понятию? (Ответы родителей).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Все вы совершенно правы. Мне хочется добавить, каковы отношения в семье, таково будет отношение детей к вам и окружающим. Что ребёнок видит ежедневно в семье, то он обязательно перенесёт во взрослую жизнь. А показателем нравственного воспитания ребёнка будет не то, как он ведёт себя в вашем присутствии, а то, как ведёт себя ребёнок в ситуации общения с другими людьми без вашего присутствия и контроля: говорит ли он вежливые слова, не проявляет агрессию, доброжелателен к собеседнику.</w:t>
      </w:r>
    </w:p>
    <w:p w:rsidR="00690A5E" w:rsidRPr="00690A5E" w:rsidRDefault="00690A5E" w:rsidP="00690A5E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b/>
          <w:bCs/>
          <w:color w:val="000000"/>
          <w:sz w:val="24"/>
          <w:szCs w:val="24"/>
          <w:lang w:eastAsia="ru-RU"/>
        </w:rPr>
        <w:t>Работа в группах.</w:t>
      </w:r>
      <w:r w:rsidRPr="00690A5E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Ситуация № 1.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«Мама, стараясь помочь своему ребёнку в учебном процессе, заполняет за него дневник, целиком делает за него задания творческого характера, во многом перекладывает на себя выполнение учебных заданий. Помощь ребёнку осуществляется и в бытовых вопросах: зашнуровать ботики, помыть обувь и т.д.» Ваши советы и пожелания этой маме.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Родители высказывают своё мнение вслух.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ВЫВОД: поведение родителей определяет поведение детей. Ребёнок не научится самостоятельности. Поскольку это не обусловлено поведением мамы.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Какими же быть нам с детьми: добрыми или строгими? А как найти эту «золотую» середину, ведь рост ребёнка включает в себя и конфликты?</w:t>
      </w:r>
    </w:p>
    <w:p w:rsidR="00690A5E" w:rsidRPr="00690A5E" w:rsidRDefault="00690A5E" w:rsidP="00690A5E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Ситуация № 2.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«Ребята отдыхали на перемене. Андрей бегал за Мишей и задирался к нему. Миша сначала уходил от Андрея, на потом не вытерпел, и набросился на него с кулаками. Андрей, конечно же, тут же по телефону пожаловался на Мишу маме. Мама Андрея, придя со школы за ребёнком, отругала Мишу. Учительница же объяснила: из Миши получится человек, который сумеет постоять за себя. Не упрекайте его».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ВЫВОД: прежде чем дать оценку действиям, постарайся вникнуть в ситуацию. Не делай поспешных выводов!</w:t>
      </w:r>
    </w:p>
    <w:p w:rsidR="00690A5E" w:rsidRPr="00690A5E" w:rsidRDefault="00690A5E" w:rsidP="00690A5E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Ситуация № 3.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Как можно избежать конфликта?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Семилетний Миша только что получил подарок от тёти. Он сильно сдавливает коробку, чтобы узнать, что там внутри.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proofErr w:type="gramStart"/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М</w:t>
      </w:r>
      <w:proofErr w:type="gramEnd"/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а т ь. Миша, сейчас же перестань! Ты испортишь подарок! Что надо сказать?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М и </w:t>
      </w:r>
      <w:proofErr w:type="gramStart"/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ш</w:t>
      </w:r>
      <w:proofErr w:type="gramEnd"/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а (сердито). Спасибо!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proofErr w:type="gramStart"/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М</w:t>
      </w:r>
      <w:proofErr w:type="gramEnd"/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а т ь. Вот и хорошо.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Ситуация обсуждается и делается вывод.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            Как правильно делать замечания ребёнку? Замечания – приказы развивают в ребёнке боязливость. Он станет выполнять всё из страха перед вашим гневом. А можно </w:t>
      </w: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сделать это замечание в виде просьбы близкого человека. Дети, как и взрослые болезненно относятся к критике. Грубое, резкое замечание может заставить ребёнка замкнуться в себе. Поэтому чаще вуалируйте замечания под пожелания и обязательно объясняйте, почему вы просите ребёнка что-то сделать.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            Третьим пунктом воспитания культуры поведения является культура речи ребёнка. Речь наша богата. Но в последнее время мы слышим мало добрых слов и </w:t>
      </w:r>
      <w:proofErr w:type="gramStart"/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от взрослых</w:t>
      </w:r>
      <w:proofErr w:type="gramEnd"/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и от детей. О недопустимости в семье грубых слов всем известно. Заострю ваше внимание на том, как мы, взрослые, выражаем свой гнев и по какому поводу. В гневе мы теряем рассудок и обращаемся с детьми, как со своими врагами: кричим, унижаем. Но нужно помнить о том, что гнев порой слишком дорого обходится нам и нашим детям. Не отсюда ли маленькие беглецы из дома, замкнутость, испуг детей?</w:t>
      </w:r>
    </w:p>
    <w:p w:rsidR="00690A5E" w:rsidRPr="00690A5E" w:rsidRDefault="00690A5E" w:rsidP="00690A5E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b/>
          <w:bCs/>
          <w:color w:val="000000"/>
          <w:sz w:val="24"/>
          <w:szCs w:val="24"/>
          <w:lang w:eastAsia="ru-RU"/>
        </w:rPr>
        <w:t>             </w:t>
      </w: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Попробуем выяснить, чему же может научиться ребенок, когда он оказывается в определенных ситуациях. Родителям предлагается закончить предложения: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Если: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1)ребенка постоянно критикуют, он учится (ненавидеть):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2)ребенок живет во вражде, он учится … (быть агрессивным);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3) ребенок растет в упреках, он учится … (жить с чувством вины);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4)ребенок растет в терпимости, он учится … (понимать других);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5)ребенка хвалят, он учится … (быть благородным);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6) ребенок растет в честности, он учится … (быть справедливым);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7)ребенок растет в безопасности, он учится … (верить в людей);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8)ребенка поддерживают, он учится … (ценить себя);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9) ребенка высмеивают, он учится … (быть замкнутым);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10) ребенок живет в понимании и дружелюбии, он учится … (находить любовь в этом мире).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b/>
          <w:bCs/>
          <w:color w:val="000000"/>
          <w:sz w:val="24"/>
          <w:szCs w:val="24"/>
          <w:lang w:eastAsia="ru-RU"/>
        </w:rPr>
        <w:t>ВЫВОД</w:t>
      </w: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: с сегодняшнего дня даже свой гнев выражаем не грубо и помним, что дети нам во всём подражают.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b/>
          <w:bCs/>
          <w:color w:val="000000"/>
          <w:sz w:val="24"/>
          <w:szCs w:val="24"/>
          <w:lang w:eastAsia="ru-RU"/>
        </w:rPr>
        <w:t>Рисунки на доске.</w:t>
      </w: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 А чтобы воспитание вашего ребёнка происходило не урывками и эффективно, уделяйте им больше времени вечерами и в выходные. Верится, что каждый из вас сегодня о многом подумал и решил что-то изменить в общении с детьми.</w:t>
      </w:r>
    </w:p>
    <w:p w:rsidR="00690A5E" w:rsidRPr="00690A5E" w:rsidRDefault="00690A5E" w:rsidP="00690A5E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b/>
          <w:bCs/>
          <w:color w:val="000000"/>
          <w:sz w:val="24"/>
          <w:szCs w:val="24"/>
          <w:lang w:eastAsia="ru-RU"/>
        </w:rPr>
        <w:t>Работа с памяткой для родителей и обсуждение её.</w:t>
      </w:r>
    </w:p>
    <w:p w:rsidR="00690A5E" w:rsidRPr="00690A5E" w:rsidRDefault="00690A5E" w:rsidP="00690A5E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b/>
          <w:bCs/>
          <w:color w:val="000000"/>
          <w:sz w:val="24"/>
          <w:szCs w:val="24"/>
          <w:lang w:eastAsia="ru-RU"/>
        </w:rPr>
        <w:t>Памятка для родителей.</w:t>
      </w:r>
    </w:p>
    <w:p w:rsidR="00690A5E" w:rsidRPr="00690A5E" w:rsidRDefault="00690A5E" w:rsidP="00690A5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Не демонстрируйте своему ребенку показную вежливость и чуткость. Очень скоро он начнет вам подражать и поступать так в первую очередь по отношению к вам самим.</w:t>
      </w:r>
    </w:p>
    <w:p w:rsidR="00690A5E" w:rsidRPr="00690A5E" w:rsidRDefault="00690A5E" w:rsidP="00690A5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Не грубите и не сквернословьте сами. Ваша привычка станет привычкой вашего ребенка.</w:t>
      </w:r>
    </w:p>
    <w:p w:rsidR="00690A5E" w:rsidRPr="00690A5E" w:rsidRDefault="00690A5E" w:rsidP="00690A5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Не говорите о чужих людях плохо и неуважительно. Если вы покажете в этом пример своему ребенку, ждите, что очень скоро он скажет то же самое о вас.</w:t>
      </w:r>
    </w:p>
    <w:p w:rsidR="00690A5E" w:rsidRPr="00690A5E" w:rsidRDefault="00690A5E" w:rsidP="00690A5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Будьте тактичны по отношению к другим людям. Это урок добра и человечности для вашего ребенка.</w:t>
      </w:r>
    </w:p>
    <w:p w:rsidR="00690A5E" w:rsidRPr="00690A5E" w:rsidRDefault="00690A5E" w:rsidP="00690A5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lastRenderedPageBreak/>
        <w:t>Не бойтесь извиниться перед кем-то в присутствии вашего ребенка. В этот момент вы ничего не теряете, лишь приобретаете уважение своего ребенка.</w:t>
      </w:r>
    </w:p>
    <w:p w:rsidR="00690A5E" w:rsidRPr="00690A5E" w:rsidRDefault="00690A5E" w:rsidP="00690A5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Проявляйте благородство даже тогда, когда вам очень не хочется его проявлять, учите этому качеству своего ребенка.</w:t>
      </w:r>
    </w:p>
    <w:p w:rsidR="00690A5E" w:rsidRPr="00690A5E" w:rsidRDefault="00690A5E" w:rsidP="00690A5E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Помните, что поведение – это зеркало, в котором отражается истинный облик каждого!</w:t>
      </w:r>
    </w:p>
    <w:p w:rsidR="00690A5E" w:rsidRPr="00690A5E" w:rsidRDefault="00690A5E" w:rsidP="00690A5E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b/>
          <w:bCs/>
          <w:color w:val="000000"/>
          <w:sz w:val="24"/>
          <w:szCs w:val="24"/>
          <w:lang w:eastAsia="ru-RU"/>
        </w:rPr>
        <w:t>Подведение итогов родительского собрания.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  И в заключении мне хотелось бы напомнить вам о том, что мерилом нравственности, благородства и красоты души человека является совесть. Ошибаться, совершать проступки, нарушающие моральные нормы, может любой человек. Но, если у ребёнка воспитано такое качество души, как совесть, если он испытывает стыд, он сможет остановить себя в другой аналогичной ситуации. Задача родителей – воспитать в нём это качество.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Давайте подведём итоги нашего собрания.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– Что нового вы узнали сегодня на собрании?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– В правильности, каких методов, применяемых вами, убедились?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– Опыт, каких родителей вам был полезен?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– Над чем вы задумались?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– Что хотели бы исправить в воспитательном процессе в вашей семье?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     Как видите, много проблем стоит перед современной семьей, из года в год мы убеждаемся в том, что нравственное воспитание детей процесс сложный, длительный, требующий напряжения духовных сил родителей и высокой нравственности, и заинтересованными в этой работе должны быть и родители, и школа, и общество в целом. Только совместными усилиями, совместным сотрудничеством при доверительных отношениях семьи и школы мы можем добиться положительного результата и воспитать в каждом обучающемся настоящего человека.</w:t>
      </w:r>
    </w:p>
    <w:p w:rsidR="00690A5E" w:rsidRPr="00690A5E" w:rsidRDefault="00690A5E" w:rsidP="00690A5E">
      <w:pPr>
        <w:shd w:val="clear" w:color="auto" w:fill="FFFFFF"/>
        <w:spacing w:after="0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             Помните слова А.С. Макаренко: «Ребенок – это живой человек, это вовсе не орнамент нашей жизни, это отдельная, полнокровная и богатая жизнь. По силе эмоций, по тревожности и глубине впечатлений, по чистоте и красоте волевых напряжений детская жизнь несравненно богаче взрослой». Пусть в этой жизни у ребят всегда будет рядом добрый и надежный друг, родитель, наставник, именно от вас зависит, каким вырастет ваш ребенок. Успехов вам в воспитании детей.</w:t>
      </w:r>
    </w:p>
    <w:p w:rsidR="00690A5E" w:rsidRPr="00690A5E" w:rsidRDefault="00690A5E" w:rsidP="00690A5E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  <w:t> </w:t>
      </w:r>
    </w:p>
    <w:p w:rsidR="00690A5E" w:rsidRPr="00690A5E" w:rsidRDefault="00690A5E" w:rsidP="00690A5E">
      <w:pPr>
        <w:shd w:val="clear" w:color="auto" w:fill="FFFFFF"/>
        <w:spacing w:after="225" w:line="360" w:lineRule="atLeast"/>
        <w:textAlignment w:val="baseline"/>
        <w:rPr>
          <w:rFonts w:ascii="Roboto" w:eastAsia="Times New Roman" w:hAnsi="Roboto" w:cs="Times New Roman"/>
          <w:color w:val="000000"/>
          <w:sz w:val="24"/>
          <w:szCs w:val="24"/>
          <w:lang w:eastAsia="ru-RU"/>
        </w:rPr>
      </w:pPr>
      <w:r w:rsidRPr="00690A5E">
        <w:rPr>
          <w:rFonts w:ascii="Roboto" w:eastAsia="Times New Roman" w:hAnsi="Roboto" w:cs="Times New Roman"/>
          <w:b/>
          <w:bCs/>
          <w:color w:val="000000"/>
          <w:sz w:val="24"/>
          <w:szCs w:val="24"/>
          <w:lang w:eastAsia="ru-RU"/>
        </w:rPr>
        <w:t>Решение родительского собрания</w:t>
      </w:r>
    </w:p>
    <w:p w:rsidR="00690A5E" w:rsidRPr="00690A5E" w:rsidRDefault="00690A5E" w:rsidP="00690A5E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Обсудить дома с остальными членами семьи вопросы, обсуждаемые на родительском собрании.</w:t>
      </w:r>
    </w:p>
    <w:p w:rsidR="00690A5E" w:rsidRPr="00690A5E" w:rsidRDefault="00690A5E" w:rsidP="00690A5E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textAlignment w:val="baseline"/>
        <w:rPr>
          <w:rFonts w:ascii="inherit" w:eastAsia="Times New Roman" w:hAnsi="inherit" w:cs="Times New Roman"/>
          <w:color w:val="000000"/>
          <w:sz w:val="24"/>
          <w:szCs w:val="24"/>
          <w:lang w:eastAsia="ru-RU"/>
        </w:rPr>
      </w:pPr>
      <w:r w:rsidRPr="00690A5E">
        <w:rPr>
          <w:rFonts w:ascii="inherit" w:eastAsia="Times New Roman" w:hAnsi="inherit" w:cs="Times New Roman"/>
          <w:color w:val="000000"/>
          <w:sz w:val="24"/>
          <w:szCs w:val="24"/>
          <w:bdr w:val="none" w:sz="0" w:space="0" w:color="auto" w:frame="1"/>
          <w:lang w:eastAsia="ru-RU"/>
        </w:rPr>
        <w:t>В воспитательном плане работы включить необходимые для коррекции нравственных качеств темы.</w:t>
      </w:r>
    </w:p>
    <w:p w:rsidR="007D41DC" w:rsidRDefault="007D41DC"/>
    <w:sectPr w:rsidR="007D41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A422E3"/>
    <w:multiLevelType w:val="multilevel"/>
    <w:tmpl w:val="2A6A9E7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AE28C3"/>
    <w:multiLevelType w:val="multilevel"/>
    <w:tmpl w:val="00A03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2937EC3"/>
    <w:multiLevelType w:val="multilevel"/>
    <w:tmpl w:val="B672B8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DE0"/>
    <w:rsid w:val="00690A5E"/>
    <w:rsid w:val="007D41DC"/>
    <w:rsid w:val="00F64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AB2CB"/>
  <w15:chartTrackingRefBased/>
  <w15:docId w15:val="{41B5A1A2-AF1E-4938-91E8-E59EECD4F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3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1710</Words>
  <Characters>9752</Characters>
  <Application>Microsoft Office Word</Application>
  <DocSecurity>0</DocSecurity>
  <Lines>81</Lines>
  <Paragraphs>22</Paragraphs>
  <ScaleCrop>false</ScaleCrop>
  <Company/>
  <LinksUpToDate>false</LinksUpToDate>
  <CharactersWithSpaces>11440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2023-11-05T20:06:00Z</dcterms:created>
  <dcterms:modified xsi:type="dcterms:W3CDTF">2023-11-05T20:08:00Z</dcterms:modified>
</cp:coreProperties>
</file>