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4881" w:rsidRDefault="00881AD8" w:rsidP="000254D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</w:t>
      </w:r>
      <w:r w:rsidR="000254D3" w:rsidRPr="000254D3">
        <w:rPr>
          <w:rFonts w:ascii="Times New Roman" w:hAnsi="Times New Roman" w:cs="Times New Roman"/>
          <w:sz w:val="28"/>
          <w:szCs w:val="28"/>
        </w:rPr>
        <w:t xml:space="preserve"> учреждение дополнительного образования «Станция юных натуралистов» с.Дивное</w:t>
      </w:r>
    </w:p>
    <w:p w:rsidR="000254D3" w:rsidRDefault="000254D3" w:rsidP="000254D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254D3" w:rsidRDefault="000254D3" w:rsidP="000254D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254D3" w:rsidRDefault="000254D3" w:rsidP="000254D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254D3" w:rsidRDefault="000254D3" w:rsidP="000254D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254D3" w:rsidRDefault="000254D3" w:rsidP="000254D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ЭССЕ</w:t>
      </w:r>
    </w:p>
    <w:p w:rsidR="000254D3" w:rsidRDefault="000254D3" w:rsidP="000254D3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та тему: </w:t>
      </w:r>
      <w:r w:rsidRPr="000254D3">
        <w:rPr>
          <w:rFonts w:ascii="Times New Roman" w:hAnsi="Times New Roman" w:cs="Times New Roman"/>
          <w:sz w:val="28"/>
          <w:szCs w:val="28"/>
          <w:u w:val="single"/>
        </w:rPr>
        <w:t>«Мои взгляды на формирование экологической грамотности школьников»</w:t>
      </w:r>
    </w:p>
    <w:p w:rsidR="000254D3" w:rsidRDefault="000254D3" w:rsidP="000254D3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0254D3" w:rsidRDefault="000254D3" w:rsidP="000254D3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0254D3" w:rsidRDefault="000254D3" w:rsidP="000254D3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0254D3" w:rsidRDefault="000254D3" w:rsidP="000254D3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0254D3" w:rsidRDefault="000254D3" w:rsidP="000254D3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0254D3" w:rsidRDefault="000254D3" w:rsidP="000254D3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0254D3" w:rsidRDefault="000254D3" w:rsidP="000254D3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0254D3" w:rsidRDefault="000254D3" w:rsidP="000254D3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881AD8" w:rsidRDefault="000254D3" w:rsidP="000254D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881AD8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0254D3">
        <w:rPr>
          <w:rFonts w:ascii="Times New Roman" w:hAnsi="Times New Roman" w:cs="Times New Roman"/>
          <w:sz w:val="28"/>
          <w:szCs w:val="28"/>
        </w:rPr>
        <w:t xml:space="preserve">Выполнила </w:t>
      </w:r>
      <w:r w:rsidR="00881AD8">
        <w:rPr>
          <w:rFonts w:ascii="Times New Roman" w:hAnsi="Times New Roman" w:cs="Times New Roman"/>
          <w:sz w:val="28"/>
          <w:szCs w:val="28"/>
        </w:rPr>
        <w:t xml:space="preserve">методист, </w:t>
      </w:r>
    </w:p>
    <w:p w:rsidR="000254D3" w:rsidRDefault="00881AD8" w:rsidP="000254D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r w:rsidR="000254D3">
        <w:rPr>
          <w:rFonts w:ascii="Times New Roman" w:hAnsi="Times New Roman" w:cs="Times New Roman"/>
          <w:sz w:val="28"/>
          <w:szCs w:val="28"/>
        </w:rPr>
        <w:t xml:space="preserve">педагог  </w:t>
      </w:r>
      <w:r>
        <w:rPr>
          <w:rFonts w:ascii="Times New Roman" w:hAnsi="Times New Roman" w:cs="Times New Roman"/>
          <w:sz w:val="28"/>
          <w:szCs w:val="28"/>
        </w:rPr>
        <w:t>д</w:t>
      </w:r>
      <w:r w:rsidR="000254D3">
        <w:rPr>
          <w:rFonts w:ascii="Times New Roman" w:hAnsi="Times New Roman" w:cs="Times New Roman"/>
          <w:sz w:val="28"/>
          <w:szCs w:val="28"/>
        </w:rPr>
        <w:t xml:space="preserve">ополнительного образования </w:t>
      </w:r>
    </w:p>
    <w:p w:rsidR="000254D3" w:rsidRDefault="000254D3" w:rsidP="000254D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881AD8">
        <w:rPr>
          <w:rFonts w:ascii="Times New Roman" w:hAnsi="Times New Roman" w:cs="Times New Roman"/>
          <w:sz w:val="28"/>
          <w:szCs w:val="28"/>
        </w:rPr>
        <w:t xml:space="preserve">           МБ</w:t>
      </w:r>
      <w:r>
        <w:rPr>
          <w:rFonts w:ascii="Times New Roman" w:hAnsi="Times New Roman" w:cs="Times New Roman"/>
          <w:sz w:val="28"/>
          <w:szCs w:val="28"/>
        </w:rPr>
        <w:t>У ДО СЮН</w:t>
      </w:r>
    </w:p>
    <w:p w:rsidR="000254D3" w:rsidRDefault="000254D3" w:rsidP="000254D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881AD8"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 xml:space="preserve">    Федай Елена Алексеевна</w:t>
      </w:r>
    </w:p>
    <w:p w:rsidR="000254D3" w:rsidRDefault="000254D3" w:rsidP="000254D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254D3" w:rsidRDefault="000254D3" w:rsidP="000254D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254D3" w:rsidRDefault="000254D3" w:rsidP="000254D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254D3" w:rsidRDefault="000254D3" w:rsidP="000254D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254D3" w:rsidRDefault="000254D3" w:rsidP="000254D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254D3" w:rsidRDefault="000254D3" w:rsidP="000254D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254D3" w:rsidRDefault="000254D3" w:rsidP="000254D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254D3" w:rsidRDefault="000254D3" w:rsidP="000254D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254D3" w:rsidRDefault="000254D3" w:rsidP="000254D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254D3" w:rsidRDefault="000254D3" w:rsidP="000254D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254D3" w:rsidRDefault="000254D3" w:rsidP="000254D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254D3" w:rsidRDefault="000254D3" w:rsidP="000254D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254D3" w:rsidRDefault="000254D3" w:rsidP="000254D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254D3" w:rsidRDefault="000254D3" w:rsidP="000254D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254D3" w:rsidRDefault="00881AD8" w:rsidP="000254D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Дивное 2023г.</w:t>
      </w:r>
      <w:r w:rsidR="000254D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54D3" w:rsidRDefault="007419A3" w:rsidP="007419A3">
      <w:pPr>
        <w:pStyle w:val="a3"/>
        <w:spacing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Вступление</w:t>
      </w:r>
    </w:p>
    <w:p w:rsidR="000254D3" w:rsidRPr="000254D3" w:rsidRDefault="000254D3" w:rsidP="002522AF">
      <w:pPr>
        <w:pStyle w:val="a3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124A6E" w:rsidRPr="00A3614E" w:rsidRDefault="00382696" w:rsidP="007419A3">
      <w:pPr>
        <w:pStyle w:val="c0"/>
        <w:shd w:val="clear" w:color="auto" w:fill="FFFFFF"/>
        <w:spacing w:before="0" w:beforeAutospacing="0" w:after="0" w:afterAutospacing="0"/>
        <w:ind w:left="-426" w:firstLine="426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124A6E" w:rsidRPr="00A3614E">
        <w:rPr>
          <w:rStyle w:val="c1"/>
          <w:iCs/>
          <w:color w:val="000000"/>
          <w:sz w:val="28"/>
          <w:szCs w:val="28"/>
        </w:rPr>
        <w:t xml:space="preserve">Как прекрасен и удивителен окружающий нас мир! Голубое небо, ласковое солнце, раздольные луга, зеленые леса, величественные горы, лазурные воды, неповторимый </w:t>
      </w:r>
      <w:r w:rsidR="00A3614E" w:rsidRPr="00A3614E">
        <w:rPr>
          <w:rStyle w:val="c1"/>
          <w:iCs/>
          <w:color w:val="000000"/>
          <w:sz w:val="28"/>
          <w:szCs w:val="28"/>
        </w:rPr>
        <w:t>мир растений</w:t>
      </w:r>
      <w:r w:rsidR="003C7976">
        <w:rPr>
          <w:rStyle w:val="c1"/>
          <w:iCs/>
          <w:color w:val="000000"/>
          <w:sz w:val="28"/>
          <w:szCs w:val="28"/>
        </w:rPr>
        <w:t xml:space="preserve"> и животных.  Всё</w:t>
      </w:r>
      <w:r w:rsidR="00124A6E" w:rsidRPr="00A3614E">
        <w:rPr>
          <w:rStyle w:val="c1"/>
          <w:iCs/>
          <w:color w:val="000000"/>
          <w:sz w:val="28"/>
          <w:szCs w:val="28"/>
        </w:rPr>
        <w:t xml:space="preserve"> создано разумно и удобно для жизни живых существ. Да, природа щедра и бескорыстна. Она даёт человеку для жизни всё- пищу, воду, одежду, топливо, окружает красотой. Но так ли все хорошо в этом мире? </w:t>
      </w:r>
    </w:p>
    <w:p w:rsidR="000254D3" w:rsidRDefault="00382696" w:rsidP="007419A3">
      <w:pPr>
        <w:pStyle w:val="a3"/>
        <w:spacing w:after="0" w:line="24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254D3">
        <w:rPr>
          <w:rFonts w:ascii="Times New Roman" w:hAnsi="Times New Roman" w:cs="Times New Roman"/>
          <w:sz w:val="28"/>
          <w:szCs w:val="28"/>
        </w:rPr>
        <w:t xml:space="preserve">Кто сегодня не слышал об изменении климата на планете, о вырубке лесов, исчезновении животных и растений и других экологических проблемах? </w:t>
      </w:r>
    </w:p>
    <w:p w:rsidR="000254D3" w:rsidRDefault="000254D3" w:rsidP="007419A3">
      <w:pPr>
        <w:pStyle w:val="a3"/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Они касаются всех без исключения, потому, что каждый из нас, увы, вольно или невольно, внёс и продолжает вносить </w:t>
      </w:r>
      <w:r w:rsidR="00A3614E">
        <w:rPr>
          <w:rFonts w:ascii="Times New Roman" w:hAnsi="Times New Roman" w:cs="Times New Roman"/>
          <w:sz w:val="28"/>
          <w:szCs w:val="28"/>
        </w:rPr>
        <w:t>свою лепту</w:t>
      </w:r>
      <w:r>
        <w:rPr>
          <w:rFonts w:ascii="Times New Roman" w:hAnsi="Times New Roman" w:cs="Times New Roman"/>
          <w:sz w:val="28"/>
          <w:szCs w:val="28"/>
        </w:rPr>
        <w:t xml:space="preserve"> в то, что происходит сегодня с природой.</w:t>
      </w:r>
      <w:r w:rsidR="004D0196">
        <w:rPr>
          <w:rFonts w:ascii="Times New Roman" w:hAnsi="Times New Roman" w:cs="Times New Roman"/>
          <w:sz w:val="28"/>
          <w:szCs w:val="28"/>
        </w:rPr>
        <w:t xml:space="preserve"> А значит и несёт свою долю вины за это. Но обвинять здесь кого- то бессмысленно, лучше подумать всем вместе- ка</w:t>
      </w:r>
      <w:r w:rsidR="00A3614E">
        <w:rPr>
          <w:rFonts w:ascii="Times New Roman" w:hAnsi="Times New Roman" w:cs="Times New Roman"/>
          <w:sz w:val="28"/>
          <w:szCs w:val="28"/>
        </w:rPr>
        <w:t>к</w:t>
      </w:r>
      <w:r w:rsidR="004D0196">
        <w:rPr>
          <w:rFonts w:ascii="Times New Roman" w:hAnsi="Times New Roman" w:cs="Times New Roman"/>
          <w:sz w:val="28"/>
          <w:szCs w:val="28"/>
        </w:rPr>
        <w:t xml:space="preserve"> отвести беду. Ясно одно: для этого необходимы экстренные меры по защите окружающей среды от негативных воздействий, связанных с чрезмерным потреблением природных ресурсов и загрязнением природы. Хочется верить: тот, кто осознаёт это, постарается измениться, пересмотреть своё поведение в быту, своё отношение к потреблению,-  словом сделает всё, что в его силах, чтобы как- то помочь природе.</w:t>
      </w:r>
    </w:p>
    <w:p w:rsidR="004D0196" w:rsidRDefault="004D0196" w:rsidP="007419A3">
      <w:pPr>
        <w:pStyle w:val="a3"/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Наш стиль жизни- это наш собственный выбор пути. Мы </w:t>
      </w:r>
      <w:r w:rsidR="00A3614E">
        <w:rPr>
          <w:rFonts w:ascii="Times New Roman" w:hAnsi="Times New Roman" w:cs="Times New Roman"/>
          <w:sz w:val="28"/>
          <w:szCs w:val="28"/>
        </w:rPr>
        <w:t>привыкли,</w:t>
      </w:r>
      <w:r>
        <w:rPr>
          <w:rFonts w:ascii="Times New Roman" w:hAnsi="Times New Roman" w:cs="Times New Roman"/>
          <w:sz w:val="28"/>
          <w:szCs w:val="28"/>
        </w:rPr>
        <w:t xml:space="preserve"> не задумываясь, потреблять бездонные, с нашей точки зрения, природные ресурсы: выбрасывать на свалку пластик </w:t>
      </w:r>
      <w:r w:rsidR="00A3614E">
        <w:rPr>
          <w:rFonts w:ascii="Times New Roman" w:hAnsi="Times New Roman" w:cs="Times New Roman"/>
          <w:sz w:val="28"/>
          <w:szCs w:val="28"/>
        </w:rPr>
        <w:t>и стекло</w:t>
      </w:r>
      <w:r>
        <w:rPr>
          <w:rFonts w:ascii="Times New Roman" w:hAnsi="Times New Roman" w:cs="Times New Roman"/>
          <w:sz w:val="28"/>
          <w:szCs w:val="28"/>
        </w:rPr>
        <w:t>, использовать вредные для атмосферы препараты бытовой химии. Пришло время кардинально поменять наше отношение к окружающему миру.</w:t>
      </w:r>
    </w:p>
    <w:p w:rsidR="004D0196" w:rsidRPr="004D0196" w:rsidRDefault="004D0196" w:rsidP="007419A3">
      <w:pPr>
        <w:pStyle w:val="a3"/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Люди в разных странах и регионах объединяются и проводят различные акции, чтобы своим правительствам</w:t>
      </w:r>
      <w:r w:rsidR="00A3614E">
        <w:rPr>
          <w:rFonts w:ascii="Times New Roman" w:hAnsi="Times New Roman" w:cs="Times New Roman"/>
          <w:sz w:val="28"/>
          <w:szCs w:val="28"/>
        </w:rPr>
        <w:t xml:space="preserve"> показать</w:t>
      </w:r>
      <w:r>
        <w:rPr>
          <w:rFonts w:ascii="Times New Roman" w:hAnsi="Times New Roman" w:cs="Times New Roman"/>
          <w:sz w:val="28"/>
          <w:szCs w:val="28"/>
        </w:rPr>
        <w:t>, что они очень обеспокоены проблемами изменения климата и экологическими проблемами.</w:t>
      </w:r>
      <w:r w:rsidR="00382696">
        <w:rPr>
          <w:rFonts w:ascii="Times New Roman" w:hAnsi="Times New Roman" w:cs="Times New Roman"/>
          <w:sz w:val="28"/>
          <w:szCs w:val="28"/>
        </w:rPr>
        <w:t xml:space="preserve"> Основной путь выхода из экологического кризиса- перестройка всего уклада человеческой жизни, переориентации ценностей природы, изменения социальной и экологической политики.</w:t>
      </w:r>
    </w:p>
    <w:p w:rsidR="0065164E" w:rsidRPr="006A3457" w:rsidRDefault="00A3614E" w:rsidP="007419A3">
      <w:pPr>
        <w:pStyle w:val="a3"/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6A3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решении проблем охраны окружающей среды </w:t>
      </w:r>
      <w:r w:rsidR="0065164E" w:rsidRPr="006A3457">
        <w:rPr>
          <w:rFonts w:ascii="Times New Roman" w:hAnsi="Times New Roman" w:cs="Times New Roman"/>
          <w:sz w:val="28"/>
          <w:szCs w:val="28"/>
        </w:rPr>
        <w:t>на первый план выходит задача экологического образования детей, воспитание экологически гр</w:t>
      </w:r>
      <w:r w:rsidR="003C7976">
        <w:rPr>
          <w:rFonts w:ascii="Times New Roman" w:hAnsi="Times New Roman" w:cs="Times New Roman"/>
          <w:sz w:val="28"/>
          <w:szCs w:val="28"/>
        </w:rPr>
        <w:t>амотного поколения. Обучающиеся</w:t>
      </w:r>
      <w:r w:rsidR="0065164E" w:rsidRPr="006A3457">
        <w:rPr>
          <w:rFonts w:ascii="Times New Roman" w:hAnsi="Times New Roman" w:cs="Times New Roman"/>
          <w:sz w:val="28"/>
          <w:szCs w:val="28"/>
        </w:rPr>
        <w:t xml:space="preserve">, овладевая экологической грамотностью, понимают, что природные </w:t>
      </w:r>
      <w:r w:rsidR="006A3457" w:rsidRPr="006A3457">
        <w:rPr>
          <w:rFonts w:ascii="Times New Roman" w:hAnsi="Times New Roman" w:cs="Times New Roman"/>
          <w:sz w:val="28"/>
          <w:szCs w:val="28"/>
        </w:rPr>
        <w:t>ресурсы – это</w:t>
      </w:r>
      <w:r w:rsidR="0065164E" w:rsidRPr="006A3457">
        <w:rPr>
          <w:rFonts w:ascii="Times New Roman" w:hAnsi="Times New Roman" w:cs="Times New Roman"/>
          <w:sz w:val="28"/>
          <w:szCs w:val="28"/>
        </w:rPr>
        <w:t xml:space="preserve"> наше общее </w:t>
      </w:r>
      <w:r w:rsidR="006A3457" w:rsidRPr="006A3457">
        <w:rPr>
          <w:rFonts w:ascii="Times New Roman" w:hAnsi="Times New Roman" w:cs="Times New Roman"/>
          <w:sz w:val="28"/>
          <w:szCs w:val="28"/>
        </w:rPr>
        <w:t>богатство, а</w:t>
      </w:r>
      <w:r w:rsidR="0065164E" w:rsidRPr="006A3457">
        <w:rPr>
          <w:rFonts w:ascii="Times New Roman" w:hAnsi="Times New Roman" w:cs="Times New Roman"/>
          <w:sz w:val="28"/>
          <w:szCs w:val="28"/>
        </w:rPr>
        <w:t xml:space="preserve"> богатство нужно беречь и приумножать, чтобы будущие поколения жили в прекрасном крае, в уютном зеленом доме.</w:t>
      </w:r>
    </w:p>
    <w:p w:rsidR="000254D3" w:rsidRPr="000254D3" w:rsidRDefault="000254D3" w:rsidP="007419A3">
      <w:pPr>
        <w:pStyle w:val="a3"/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</w:p>
    <w:p w:rsidR="000254D3" w:rsidRDefault="007419A3" w:rsidP="007419A3">
      <w:pPr>
        <w:pStyle w:val="a3"/>
        <w:spacing w:after="0"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="000254D3" w:rsidRPr="006055DE">
        <w:rPr>
          <w:rFonts w:ascii="Times New Roman" w:hAnsi="Times New Roman" w:cs="Times New Roman"/>
          <w:sz w:val="28"/>
          <w:szCs w:val="28"/>
        </w:rPr>
        <w:t>Основная часть</w:t>
      </w:r>
    </w:p>
    <w:p w:rsidR="00B1430B" w:rsidRPr="006055DE" w:rsidRDefault="00B1430B" w:rsidP="007419A3">
      <w:pPr>
        <w:pStyle w:val="a3"/>
        <w:spacing w:after="0"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:rsidR="006A3457" w:rsidRDefault="00EC33BD" w:rsidP="007419A3">
      <w:pPr>
        <w:pStyle w:val="a3"/>
        <w:shd w:val="clear" w:color="auto" w:fill="FFFFFF"/>
        <w:spacing w:after="300" w:line="24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741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82CB9" w:rsidRPr="006055D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Началом формирования экологической грамотности личности по праву можно считать детство, так как в этот период закладывается фундамент, осознанного отношения</w:t>
      </w:r>
      <w:r w:rsidR="006A3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</w:t>
      </w:r>
      <w:r w:rsidR="00482CB9" w:rsidRPr="006055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окружающей  действительности, накапливаются </w:t>
      </w:r>
      <w:r w:rsidR="00482CB9" w:rsidRPr="006055D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яркие эмоциональные впечатления, которые надолго, а порой и на всю жизнь остаются в памяти человека.</w:t>
      </w:r>
      <w:r w:rsidR="00A417EC" w:rsidRPr="006055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42B2F" w:rsidRPr="00B30B23" w:rsidRDefault="00A417EC" w:rsidP="00B30B23">
      <w:pPr>
        <w:pStyle w:val="a3"/>
        <w:shd w:val="clear" w:color="auto" w:fill="FFFFFF"/>
        <w:spacing w:after="300" w:line="24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55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протяжении уже многих лет </w:t>
      </w:r>
      <w:r w:rsidR="00EC33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</w:t>
      </w:r>
      <w:r w:rsidRPr="006055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работаю с обучающимися младшего </w:t>
      </w:r>
    </w:p>
    <w:p w:rsidR="00D42B2F" w:rsidRDefault="00A417EC" w:rsidP="00B30B23">
      <w:pPr>
        <w:pStyle w:val="a3"/>
        <w:shd w:val="clear" w:color="auto" w:fill="FFFFFF"/>
        <w:spacing w:after="300" w:line="24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55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школьного возраста по дополнительной общеобразовательной программе </w:t>
      </w:r>
    </w:p>
    <w:p w:rsidR="00A417EC" w:rsidRPr="00325750" w:rsidRDefault="00A417EC" w:rsidP="00B30B23">
      <w:pPr>
        <w:pStyle w:val="a3"/>
        <w:shd w:val="clear" w:color="auto" w:fill="FFFFFF"/>
        <w:spacing w:after="300" w:line="24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55DE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естественнонаучной направленности «Я живу на планете Земля». О</w:t>
      </w:r>
      <w:r w:rsidRPr="006055DE">
        <w:rPr>
          <w:rFonts w:ascii="Times New Roman" w:hAnsi="Times New Roman"/>
          <w:sz w:val="28"/>
          <w:szCs w:val="28"/>
        </w:rPr>
        <w:t>бучающиеся получают знания о живой  и неживой природе,  разнообразии растител</w:t>
      </w:r>
      <w:r w:rsidR="006055DE" w:rsidRPr="006055DE">
        <w:rPr>
          <w:rFonts w:ascii="Times New Roman" w:hAnsi="Times New Roman"/>
          <w:sz w:val="28"/>
          <w:szCs w:val="28"/>
        </w:rPr>
        <w:t>ьного и животного мира на земле, изучают взаимосвязи</w:t>
      </w:r>
      <w:r w:rsidRPr="006055DE">
        <w:rPr>
          <w:rFonts w:ascii="Times New Roman" w:hAnsi="Times New Roman"/>
          <w:sz w:val="28"/>
          <w:szCs w:val="28"/>
        </w:rPr>
        <w:t xml:space="preserve"> в природных сообществах, </w:t>
      </w:r>
      <w:r w:rsidR="006055DE" w:rsidRPr="006055DE">
        <w:rPr>
          <w:rFonts w:ascii="Times New Roman" w:hAnsi="Times New Roman"/>
          <w:sz w:val="28"/>
          <w:szCs w:val="28"/>
        </w:rPr>
        <w:t xml:space="preserve"> получают </w:t>
      </w:r>
      <w:r w:rsidRPr="006055DE">
        <w:rPr>
          <w:rFonts w:ascii="Times New Roman" w:hAnsi="Times New Roman"/>
          <w:sz w:val="28"/>
          <w:szCs w:val="28"/>
        </w:rPr>
        <w:t>навыки ведения исследовательской раб</w:t>
      </w:r>
      <w:r w:rsidR="006055DE" w:rsidRPr="006055DE">
        <w:rPr>
          <w:rFonts w:ascii="Times New Roman" w:hAnsi="Times New Roman"/>
          <w:sz w:val="28"/>
          <w:szCs w:val="28"/>
        </w:rPr>
        <w:t xml:space="preserve">оты, </w:t>
      </w:r>
      <w:r w:rsidRPr="006055DE">
        <w:rPr>
          <w:rFonts w:ascii="Times New Roman" w:hAnsi="Times New Roman"/>
          <w:sz w:val="28"/>
          <w:szCs w:val="28"/>
        </w:rPr>
        <w:t>получают знания об экологическом состоян</w:t>
      </w:r>
      <w:r w:rsidR="006055DE" w:rsidRPr="006055DE">
        <w:rPr>
          <w:rFonts w:ascii="Times New Roman" w:hAnsi="Times New Roman"/>
          <w:sz w:val="28"/>
          <w:szCs w:val="28"/>
        </w:rPr>
        <w:t>ии окружающей среды,</w:t>
      </w:r>
      <w:r w:rsidRPr="006055DE">
        <w:rPr>
          <w:rFonts w:ascii="Times New Roman" w:hAnsi="Times New Roman"/>
          <w:sz w:val="28"/>
          <w:szCs w:val="28"/>
        </w:rPr>
        <w:t xml:space="preserve"> проводят экологический мониторинг</w:t>
      </w:r>
      <w:r w:rsidR="006055DE" w:rsidRPr="006055DE">
        <w:rPr>
          <w:rFonts w:ascii="Times New Roman" w:hAnsi="Times New Roman"/>
          <w:sz w:val="28"/>
          <w:szCs w:val="28"/>
        </w:rPr>
        <w:t>.</w:t>
      </w:r>
    </w:p>
    <w:p w:rsidR="00A3614E" w:rsidRPr="00325750" w:rsidRDefault="007419A3" w:rsidP="00B30B23">
      <w:pPr>
        <w:pStyle w:val="a3"/>
        <w:shd w:val="clear" w:color="auto" w:fill="FFFFFF"/>
        <w:spacing w:after="300" w:line="24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6A3457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 собой</w:t>
      </w:r>
      <w:r w:rsidR="00A3614E" w:rsidRPr="003257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ставлю следующие задачи:</w:t>
      </w:r>
    </w:p>
    <w:p w:rsidR="009D228E" w:rsidRPr="00325750" w:rsidRDefault="009D228E" w:rsidP="00B30B23">
      <w:pPr>
        <w:pStyle w:val="a3"/>
        <w:shd w:val="clear" w:color="auto" w:fill="FFFFFF"/>
        <w:spacing w:after="300" w:line="24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5750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понимание обучающимися современных проблем окружающей среды;</w:t>
      </w:r>
    </w:p>
    <w:p w:rsidR="009D228E" w:rsidRPr="00325750" w:rsidRDefault="009D228E" w:rsidP="00B30B23">
      <w:pPr>
        <w:pStyle w:val="a3"/>
        <w:shd w:val="clear" w:color="auto" w:fill="FFFFFF"/>
        <w:spacing w:after="300" w:line="24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5750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развитие критического отношения у обучающихся к результатам деятельности человека;</w:t>
      </w:r>
    </w:p>
    <w:p w:rsidR="009D228E" w:rsidRPr="00325750" w:rsidRDefault="009D228E" w:rsidP="00B30B23">
      <w:pPr>
        <w:pStyle w:val="a3"/>
        <w:shd w:val="clear" w:color="auto" w:fill="FFFFFF"/>
        <w:spacing w:after="300" w:line="24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5750">
        <w:rPr>
          <w:rFonts w:ascii="Times New Roman" w:eastAsia="Times New Roman" w:hAnsi="Times New Roman" w:cs="Times New Roman"/>
          <w:sz w:val="28"/>
          <w:szCs w:val="28"/>
          <w:lang w:eastAsia="ru-RU"/>
        </w:rPr>
        <w:t>- умение анализировать собственное поведение  в природе,  формирование личной ответственности за состояние окружающей среды;</w:t>
      </w:r>
    </w:p>
    <w:p w:rsidR="009D228E" w:rsidRPr="00325750" w:rsidRDefault="009D228E" w:rsidP="007419A3">
      <w:pPr>
        <w:pStyle w:val="a3"/>
        <w:shd w:val="clear" w:color="auto" w:fill="FFFFFF"/>
        <w:spacing w:after="300" w:line="24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5750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разнообразие форм работы с детьми с привлечением их к исследовательской деятельности, к прогнозированию последствий вмешательства человека в природу;</w:t>
      </w:r>
    </w:p>
    <w:p w:rsidR="009D228E" w:rsidRPr="00325750" w:rsidRDefault="009D228E" w:rsidP="007419A3">
      <w:pPr>
        <w:pStyle w:val="a3"/>
        <w:shd w:val="clear" w:color="auto" w:fill="FFFFFF"/>
        <w:spacing w:after="300" w:line="24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5750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воспитание доброты, ответственного отношения к природе, людям, которым нужно оставить Землю пригодной для полноценной жизни.</w:t>
      </w:r>
    </w:p>
    <w:p w:rsidR="00DF0A14" w:rsidRDefault="009D228E" w:rsidP="007419A3">
      <w:pPr>
        <w:pStyle w:val="a3"/>
        <w:shd w:val="clear" w:color="auto" w:fill="FFFFFF"/>
        <w:spacing w:after="300" w:line="24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5750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реализации основных задач в своей работе применяю следующие методы и методические приёмы: стимулирую обучающихся к постоянному пополнению знаний об окружающей среде, провожу занятия- деловые игры, занятия- сказки, занятия- конференции, семинары, беседы, доклады, викторины, КВН, праздники.</w:t>
      </w:r>
    </w:p>
    <w:p w:rsidR="00D42B2F" w:rsidRPr="00A36368" w:rsidRDefault="00EC33BD" w:rsidP="00A36368">
      <w:pPr>
        <w:pStyle w:val="a3"/>
        <w:spacing w:after="0" w:line="240" w:lineRule="auto"/>
        <w:ind w:left="-142" w:firstLine="862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405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Широкое распространение в рамках развития экологической </w:t>
      </w:r>
      <w:r w:rsidR="003C797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грамотности </w:t>
      </w:r>
      <w:r w:rsidR="00F125FB" w:rsidRPr="00C405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 детей </w:t>
      </w:r>
      <w:r w:rsidRPr="00C405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125FB" w:rsidRPr="00C405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моих занятиях </w:t>
      </w:r>
      <w:r w:rsidRPr="00C405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получил метод дискуссий. </w:t>
      </w:r>
      <w:r w:rsidR="00F125FB" w:rsidRPr="00C405EF">
        <w:rPr>
          <w:rFonts w:ascii="Times New Roman" w:hAnsi="Times New Roman" w:cs="Times New Roman"/>
          <w:sz w:val="28"/>
          <w:szCs w:val="28"/>
          <w:shd w:val="clear" w:color="auto" w:fill="FFFFFF"/>
        </w:rPr>
        <w:t>Обсуждая с детьми экологические</w:t>
      </w:r>
      <w:r w:rsidRPr="00C405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проблем</w:t>
      </w:r>
      <w:r w:rsidR="00F125FB" w:rsidRPr="00C405EF">
        <w:rPr>
          <w:rFonts w:ascii="Times New Roman" w:hAnsi="Times New Roman" w:cs="Times New Roman"/>
          <w:sz w:val="28"/>
          <w:szCs w:val="28"/>
          <w:shd w:val="clear" w:color="auto" w:fill="FFFFFF"/>
        </w:rPr>
        <w:t>ы</w:t>
      </w:r>
      <w:r w:rsidRPr="00C405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125FB" w:rsidRPr="00C405EF">
        <w:rPr>
          <w:rFonts w:ascii="Times New Roman" w:hAnsi="Times New Roman" w:cs="Times New Roman"/>
          <w:sz w:val="28"/>
          <w:szCs w:val="28"/>
          <w:shd w:val="clear" w:color="auto" w:fill="FFFFFF"/>
        </w:rPr>
        <w:t>они не только высказывают свое мнение, но озвучивают</w:t>
      </w:r>
      <w:r w:rsidRPr="00C405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свои идеи по поводу той или иной экологической проблемы. </w:t>
      </w:r>
      <w:r w:rsidR="00F125FB" w:rsidRPr="00C405EF">
        <w:rPr>
          <w:rFonts w:ascii="Times New Roman" w:hAnsi="Times New Roman" w:cs="Times New Roman"/>
          <w:sz w:val="28"/>
          <w:szCs w:val="28"/>
          <w:shd w:val="clear" w:color="auto" w:fill="FFFFFF"/>
        </w:rPr>
        <w:t>Применение м</w:t>
      </w:r>
      <w:r w:rsidRPr="00C405EF">
        <w:rPr>
          <w:rFonts w:ascii="Times New Roman" w:hAnsi="Times New Roman" w:cs="Times New Roman"/>
          <w:sz w:val="28"/>
          <w:szCs w:val="28"/>
          <w:shd w:val="clear" w:color="auto" w:fill="FFFFFF"/>
        </w:rPr>
        <w:t>етод</w:t>
      </w:r>
      <w:r w:rsidR="00F125FB" w:rsidRPr="00C405EF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Pr="00C405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экологического прогнозирования позволяет на основе сформулированных проблем в сфере экологии спрогнозировать последствия для человека, экосистемы и т.д. Метод экологического наблюдения позволяет </w:t>
      </w:r>
      <w:r w:rsidR="00F125FB" w:rsidRPr="00C405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обучающимся </w:t>
      </w:r>
      <w:r w:rsidRPr="00C405EF">
        <w:rPr>
          <w:rFonts w:ascii="Times New Roman" w:hAnsi="Times New Roman" w:cs="Times New Roman"/>
          <w:sz w:val="28"/>
          <w:szCs w:val="28"/>
          <w:shd w:val="clear" w:color="auto" w:fill="FFFFFF"/>
        </w:rPr>
        <w:t>изучать определенные объекты в рамках той или иной экологической ситуации</w:t>
      </w:r>
      <w:r w:rsidR="00F125FB" w:rsidRPr="00C405EF">
        <w:rPr>
          <w:rFonts w:ascii="Times New Roman" w:hAnsi="Times New Roman" w:cs="Times New Roman"/>
          <w:sz w:val="28"/>
          <w:szCs w:val="28"/>
          <w:shd w:val="clear" w:color="auto" w:fill="FFFFFF"/>
        </w:rPr>
        <w:t>, ц</w:t>
      </w:r>
      <w:r w:rsidRPr="00C405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елью </w:t>
      </w:r>
      <w:r w:rsidR="00F125FB" w:rsidRPr="00C405EF">
        <w:rPr>
          <w:rFonts w:ascii="Times New Roman" w:hAnsi="Times New Roman" w:cs="Times New Roman"/>
          <w:sz w:val="28"/>
          <w:szCs w:val="28"/>
          <w:shd w:val="clear" w:color="auto" w:fill="FFFFFF"/>
        </w:rPr>
        <w:t>которого</w:t>
      </w:r>
      <w:r w:rsidRPr="00C405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является формирование представлений о животных и растениях</w:t>
      </w:r>
      <w:r w:rsidR="003C797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Pr="00C405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как о живых организмах, показать взаимосвязи, существующие в природе. </w:t>
      </w:r>
      <w:r w:rsidR="00F125FB" w:rsidRPr="00C405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Так же на своих занятиях я применяю м</w:t>
      </w:r>
      <w:r w:rsidRPr="00C405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етод организации экологических выставок, </w:t>
      </w:r>
      <w:r w:rsidR="00F125FB" w:rsidRPr="00C405EF">
        <w:rPr>
          <w:rFonts w:ascii="Times New Roman" w:hAnsi="Times New Roman" w:cs="Times New Roman"/>
          <w:sz w:val="28"/>
          <w:szCs w:val="28"/>
          <w:shd w:val="clear" w:color="auto" w:fill="FFFFFF"/>
        </w:rPr>
        <w:t>которые направлены</w:t>
      </w:r>
      <w:r w:rsidRPr="00C405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привлечение внимания общества к проблемам экологии</w:t>
      </w:r>
      <w:r w:rsidR="00F125FB" w:rsidRPr="00C405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позволяю</w:t>
      </w:r>
      <w:r w:rsidRPr="00C405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 привлекать внимание к серьезным проблемам, которые выявляют </w:t>
      </w:r>
      <w:r w:rsidR="00F125FB" w:rsidRPr="00C405EF">
        <w:rPr>
          <w:rFonts w:ascii="Times New Roman" w:hAnsi="Times New Roman" w:cs="Times New Roman"/>
          <w:sz w:val="28"/>
          <w:szCs w:val="28"/>
          <w:shd w:val="clear" w:color="auto" w:fill="FFFFFF"/>
        </w:rPr>
        <w:t>об</w:t>
      </w:r>
      <w:r w:rsidRPr="00C405EF">
        <w:rPr>
          <w:rFonts w:ascii="Times New Roman" w:hAnsi="Times New Roman" w:cs="Times New Roman"/>
          <w:sz w:val="28"/>
          <w:szCs w:val="28"/>
          <w:shd w:val="clear" w:color="auto" w:fill="FFFFFF"/>
        </w:rPr>
        <w:t>уча</w:t>
      </w:r>
      <w:r w:rsidR="00F125FB" w:rsidRPr="00C405EF">
        <w:rPr>
          <w:rFonts w:ascii="Times New Roman" w:hAnsi="Times New Roman" w:cs="Times New Roman"/>
          <w:sz w:val="28"/>
          <w:szCs w:val="28"/>
          <w:shd w:val="clear" w:color="auto" w:fill="FFFFFF"/>
        </w:rPr>
        <w:t>ющиеся. Большая роль в воспитании экологической грамотности обучающихся отводится  м</w:t>
      </w:r>
      <w:r w:rsidRPr="00C405EF">
        <w:rPr>
          <w:rFonts w:ascii="Times New Roman" w:hAnsi="Times New Roman" w:cs="Times New Roman"/>
          <w:sz w:val="28"/>
          <w:szCs w:val="28"/>
          <w:shd w:val="clear" w:color="auto" w:fill="FFFFFF"/>
        </w:rPr>
        <w:t>етод</w:t>
      </w:r>
      <w:r w:rsidR="00F125FB" w:rsidRPr="00C405EF">
        <w:rPr>
          <w:rFonts w:ascii="Times New Roman" w:hAnsi="Times New Roman" w:cs="Times New Roman"/>
          <w:sz w:val="28"/>
          <w:szCs w:val="28"/>
          <w:shd w:val="clear" w:color="auto" w:fill="FFFFFF"/>
        </w:rPr>
        <w:t>у</w:t>
      </w:r>
      <w:r w:rsidRPr="00C405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экскурсий</w:t>
      </w:r>
      <w:r w:rsidR="00F125FB" w:rsidRPr="00C405EF">
        <w:rPr>
          <w:rFonts w:ascii="Times New Roman" w:hAnsi="Times New Roman" w:cs="Times New Roman"/>
          <w:sz w:val="28"/>
          <w:szCs w:val="28"/>
          <w:shd w:val="clear" w:color="auto" w:fill="FFFFFF"/>
        </w:rPr>
        <w:t>, который</w:t>
      </w:r>
      <w:r w:rsidRPr="00C405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направлен на изучение </w:t>
      </w:r>
      <w:r w:rsidR="00F125FB" w:rsidRPr="00C405EF">
        <w:rPr>
          <w:rFonts w:ascii="Times New Roman" w:hAnsi="Times New Roman" w:cs="Times New Roman"/>
          <w:sz w:val="28"/>
          <w:szCs w:val="28"/>
          <w:shd w:val="clear" w:color="auto" w:fill="FFFFFF"/>
        </w:rPr>
        <w:t>об</w:t>
      </w:r>
      <w:r w:rsidRPr="00C405EF">
        <w:rPr>
          <w:rFonts w:ascii="Times New Roman" w:hAnsi="Times New Roman" w:cs="Times New Roman"/>
          <w:sz w:val="28"/>
          <w:szCs w:val="28"/>
          <w:shd w:val="clear" w:color="auto" w:fill="FFFFFF"/>
        </w:rPr>
        <w:t>уча</w:t>
      </w:r>
      <w:r w:rsidR="00F125FB" w:rsidRPr="00C405EF">
        <w:rPr>
          <w:rFonts w:ascii="Times New Roman" w:hAnsi="Times New Roman" w:cs="Times New Roman"/>
          <w:sz w:val="28"/>
          <w:szCs w:val="28"/>
          <w:shd w:val="clear" w:color="auto" w:fill="FFFFFF"/>
        </w:rPr>
        <w:t>ю</w:t>
      </w:r>
      <w:r w:rsidRPr="00C405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щимися различных объектов со сложной экологической ситуацией, а также на совершение простых походов </w:t>
      </w:r>
      <w:r w:rsidR="003C7976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Pr="00C405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природу с целью изучения </w:t>
      </w:r>
      <w:r w:rsidRPr="00C405EF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окружающей среды. </w:t>
      </w:r>
      <w:r w:rsidR="00F125FB" w:rsidRPr="00C405EF">
        <w:rPr>
          <w:rFonts w:ascii="Times New Roman" w:hAnsi="Times New Roman" w:cs="Times New Roman"/>
          <w:sz w:val="28"/>
          <w:szCs w:val="28"/>
          <w:shd w:val="clear" w:color="auto" w:fill="FFFFFF"/>
        </w:rPr>
        <w:t>Немаловажное место</w:t>
      </w:r>
      <w:r w:rsidR="00C405EF" w:rsidRPr="00C405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своих занятиях отвожу м</w:t>
      </w:r>
      <w:r w:rsidRPr="00C405EF">
        <w:rPr>
          <w:rFonts w:ascii="Times New Roman" w:hAnsi="Times New Roman" w:cs="Times New Roman"/>
          <w:sz w:val="28"/>
          <w:szCs w:val="28"/>
          <w:shd w:val="clear" w:color="auto" w:fill="FFFFFF"/>
        </w:rPr>
        <w:t>етод</w:t>
      </w:r>
      <w:r w:rsidR="00C405EF" w:rsidRPr="00C405EF">
        <w:rPr>
          <w:rFonts w:ascii="Times New Roman" w:hAnsi="Times New Roman" w:cs="Times New Roman"/>
          <w:sz w:val="28"/>
          <w:szCs w:val="28"/>
          <w:shd w:val="clear" w:color="auto" w:fill="FFFFFF"/>
        </w:rPr>
        <w:t>у</w:t>
      </w:r>
      <w:r w:rsidRPr="00C405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знакомства</w:t>
      </w:r>
      <w:r w:rsidR="00C405EF" w:rsidRPr="00C405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обучающихся</w:t>
      </w:r>
      <w:r w:rsidRPr="00C405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экологической моралью. Он включает в себя освоение основных принципов экологии: каждый человек имеет право на благоприятную среду обитания; в больной природе нельзя оставаться здоровым; не делай того, последствий чего для природы ты не знаешь; взял из </w:t>
      </w:r>
    </w:p>
    <w:p w:rsidR="00EC33BD" w:rsidRPr="00C405EF" w:rsidRDefault="00EC33BD" w:rsidP="00A36368">
      <w:pPr>
        <w:pStyle w:val="a3"/>
        <w:spacing w:after="0" w:line="240" w:lineRule="auto"/>
        <w:ind w:left="-142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405EF">
        <w:rPr>
          <w:rFonts w:ascii="Times New Roman" w:hAnsi="Times New Roman" w:cs="Times New Roman"/>
          <w:sz w:val="28"/>
          <w:szCs w:val="28"/>
          <w:shd w:val="clear" w:color="auto" w:fill="FFFFFF"/>
        </w:rPr>
        <w:t>природы – компенсируй втрое и т.п. Использование в обучении детей экологической грамотности выше заявленных методов позволяет формировать поколение, которое будет не просто потреблять природные богатства, но и следить за здоровьем окружающей среды.</w:t>
      </w:r>
    </w:p>
    <w:p w:rsidR="009D228E" w:rsidRPr="00325750" w:rsidRDefault="007419A3" w:rsidP="007419A3">
      <w:pPr>
        <w:pStyle w:val="a3"/>
        <w:shd w:val="clear" w:color="auto" w:fill="FFFFFF"/>
        <w:spacing w:after="300" w:line="24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C405EF">
        <w:rPr>
          <w:rFonts w:ascii="Times New Roman" w:eastAsia="Times New Roman" w:hAnsi="Times New Roman" w:cs="Times New Roman"/>
          <w:sz w:val="28"/>
          <w:szCs w:val="28"/>
          <w:lang w:eastAsia="ru-RU"/>
        </w:rPr>
        <w:t>Ещё одним пунктом воспитания экологической грамотности обучающихся является вовлечение</w:t>
      </w:r>
      <w:r w:rsidR="003C79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405EF">
        <w:rPr>
          <w:rFonts w:ascii="Times New Roman" w:eastAsia="Times New Roman" w:hAnsi="Times New Roman" w:cs="Times New Roman"/>
          <w:sz w:val="28"/>
          <w:szCs w:val="28"/>
          <w:lang w:eastAsia="ru-RU"/>
        </w:rPr>
        <w:t>их</w:t>
      </w:r>
      <w:r w:rsidR="00DF0A14" w:rsidRPr="003257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 </w:t>
      </w:r>
      <w:r w:rsidR="009D228E" w:rsidRPr="003257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DF0A14" w:rsidRPr="0032575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практическую деятельность по решению проблем окружающей среды местного значения: уборка территории станции юных натуралистов, участие в эко десантах по уборке</w:t>
      </w:r>
      <w:r w:rsidR="009D228E" w:rsidRPr="003257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DF0A14" w:rsidRPr="00325750">
        <w:rPr>
          <w:rFonts w:ascii="Times New Roman" w:eastAsia="Times New Roman" w:hAnsi="Times New Roman" w:cs="Times New Roman"/>
          <w:sz w:val="28"/>
          <w:szCs w:val="28"/>
          <w:lang w:eastAsia="ru-RU"/>
        </w:rPr>
        <w:t>мусора, участие в субботнике «Зелёная Россия», участие в акции «Посади дерево», пропаганда экологических знаний- лекции, беседы, выставки рисунков, фотографий, поделок из природного материала.</w:t>
      </w:r>
    </w:p>
    <w:p w:rsidR="00DF0A14" w:rsidRPr="00AF1F48" w:rsidRDefault="00825128" w:rsidP="007419A3">
      <w:pPr>
        <w:pStyle w:val="a3"/>
        <w:shd w:val="clear" w:color="auto" w:fill="FFFFFF"/>
        <w:spacing w:after="300" w:line="24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DF0A14" w:rsidRPr="003257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Мои обучающиеся принимают активное участие в экологических природоохранных акциях «Ёлочка зелёная иголочка», «Каждой пичужке кормушка», «Помогите птицам», </w:t>
      </w:r>
      <w:r w:rsidR="00325750" w:rsidRPr="00325750">
        <w:rPr>
          <w:rFonts w:ascii="Times New Roman" w:eastAsia="Times New Roman" w:hAnsi="Times New Roman" w:cs="Times New Roman"/>
          <w:sz w:val="28"/>
          <w:szCs w:val="28"/>
          <w:lang w:eastAsia="ru-RU"/>
        </w:rPr>
        <w:t>«Первоцветы</w:t>
      </w:r>
      <w:r w:rsidR="00DF0A14" w:rsidRPr="003257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«Сохраним для потомков», которые  позволяют им обогатить их  жизненный опыт, развивать их индивидуальные и </w:t>
      </w:r>
      <w:r w:rsidR="009A60B1" w:rsidRPr="003257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творческие способности, заставляют проникнуться идеей </w:t>
      </w:r>
      <w:r w:rsidR="009A60B1" w:rsidRPr="00AF1F48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уникальности природы.</w:t>
      </w:r>
    </w:p>
    <w:p w:rsidR="00AF1F48" w:rsidRPr="00CA504A" w:rsidRDefault="00825128" w:rsidP="007419A3">
      <w:pPr>
        <w:pStyle w:val="a3"/>
        <w:shd w:val="clear" w:color="auto" w:fill="FFFFFF"/>
        <w:spacing w:after="300" w:line="24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C33BD" w:rsidRPr="00AF1F48">
        <w:rPr>
          <w:rFonts w:ascii="Times New Roman" w:hAnsi="Times New Roman" w:cs="Times New Roman"/>
          <w:sz w:val="28"/>
          <w:szCs w:val="28"/>
        </w:rPr>
        <w:t>Планируя свои занятия стараюсь обращать внимание на межпредметные связи.</w:t>
      </w:r>
      <w:r w:rsidR="00A9787F" w:rsidRPr="00AF1F48">
        <w:rPr>
          <w:rFonts w:ascii="Times New Roman" w:hAnsi="Times New Roman" w:cs="Times New Roman"/>
          <w:sz w:val="28"/>
          <w:szCs w:val="28"/>
        </w:rPr>
        <w:t xml:space="preserve"> Межпредметные связи в обучении рассматриваются как дидактический принцип</w:t>
      </w:r>
      <w:r w:rsidR="009274CE" w:rsidRPr="00AF1F48">
        <w:rPr>
          <w:rFonts w:ascii="Times New Roman" w:hAnsi="Times New Roman" w:cs="Times New Roman"/>
          <w:sz w:val="28"/>
          <w:szCs w:val="28"/>
        </w:rPr>
        <w:t xml:space="preserve"> и как условие для наиболее полного раскрытия содержания изучаемого материала и формирования научной картины мира и мировоззрения. На своих занятиях стараюсь реализовать связь с двумя- тремя школьными предметами, а иногда и с большим количеством предметов. Межпредметные связи влияют на построение содержания учебного занятия. Каждый учебный предмет является источником тех или иных видов межпредметных связей.</w:t>
      </w:r>
      <w:r w:rsidR="003C7976">
        <w:rPr>
          <w:rFonts w:ascii="Times New Roman" w:hAnsi="Times New Roman" w:cs="Times New Roman"/>
          <w:sz w:val="28"/>
          <w:szCs w:val="28"/>
        </w:rPr>
        <w:t xml:space="preserve"> П</w:t>
      </w:r>
      <w:r w:rsidR="00AF1F48" w:rsidRPr="00AF1F48">
        <w:rPr>
          <w:rFonts w:ascii="Times New Roman" w:eastAsia="Times New Roman" w:hAnsi="Times New Roman" w:cs="Times New Roman"/>
          <w:sz w:val="28"/>
          <w:szCs w:val="28"/>
          <w:lang w:eastAsia="ru-RU"/>
        </w:rPr>
        <w:t>рименение межпредметных связей на занятиях даёт возможность формирования</w:t>
      </w:r>
      <w:r w:rsidR="00AF1F48" w:rsidRPr="00CA50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r w:rsidR="00AF1F48" w:rsidRPr="00AF1F48"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r w:rsidR="00AF1F48" w:rsidRPr="00CA504A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</w:t>
      </w:r>
      <w:r w:rsidR="00AF1F48" w:rsidRPr="00AF1F48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AF1F48" w:rsidRPr="00CA50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щихся цельного представления о явлениях природы и взаимосвязи между ними и поэтому делает знания практически более значимыми и применимыми, это помогает </w:t>
      </w:r>
      <w:r w:rsidR="00AF1F48" w:rsidRPr="00AF1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детям </w:t>
      </w:r>
      <w:r w:rsidR="00AF1F48" w:rsidRPr="00CA50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 знания и умения, которые они приобрели при изучении одних предметов, использовать при изучении других предметов, дает возможность применять их в конкретных ситуациях, при рассмотрении частных вопросов, как в учебной, так и во внеурочной </w:t>
      </w:r>
      <w:r w:rsidR="00AF1F48" w:rsidRPr="00AF1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деятельности, в будущей </w:t>
      </w:r>
      <w:r w:rsidR="00AF1F48" w:rsidRPr="00CA50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жизни.</w:t>
      </w:r>
    </w:p>
    <w:p w:rsidR="00EC33BD" w:rsidRPr="00BA3239" w:rsidRDefault="00825128" w:rsidP="007419A3">
      <w:pPr>
        <w:pStyle w:val="a3"/>
        <w:shd w:val="clear" w:color="auto" w:fill="FFFFFF"/>
        <w:spacing w:after="300" w:line="24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164B89" w:rsidRPr="00BA3239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Хорошо помогают решать задачи формирования экологической грамотности школьников и воспитательные мероприятия, проводимые вне занятий. Я провожу их в форме праздников, мероприятий- путешествий, викторин, КВН, конкурсов и так далее.</w:t>
      </w:r>
    </w:p>
    <w:p w:rsidR="00825128" w:rsidRDefault="00825128" w:rsidP="00B30B23">
      <w:pPr>
        <w:pStyle w:val="a3"/>
        <w:shd w:val="clear" w:color="auto" w:fill="FFFFFF"/>
        <w:spacing w:after="300" w:line="24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164B89" w:rsidRPr="00BA32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Воспитание экологической грамотности  у обучающихся в стенах учебного заведения недостаточно, ребёнок должен видеть  бережное отношение, </w:t>
      </w:r>
      <w:r w:rsidR="00164B89" w:rsidRPr="00BA323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уважение к природе со стороны родителей. Поэтому в сво</w:t>
      </w:r>
      <w:r w:rsidR="00260081">
        <w:rPr>
          <w:rFonts w:ascii="Times New Roman" w:eastAsia="Times New Roman" w:hAnsi="Times New Roman" w:cs="Times New Roman"/>
          <w:sz w:val="28"/>
          <w:szCs w:val="28"/>
          <w:lang w:eastAsia="ru-RU"/>
        </w:rPr>
        <w:t>ей работе помимо работы с обучающимися</w:t>
      </w:r>
      <w:r w:rsidR="00164B89" w:rsidRPr="00BA32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большое внимание уделяю совместной работе с родителями.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</w:p>
    <w:p w:rsidR="00D42B2F" w:rsidRDefault="00825128" w:rsidP="00B30B23">
      <w:pPr>
        <w:pStyle w:val="a3"/>
        <w:shd w:val="clear" w:color="auto" w:fill="FFFFFF"/>
        <w:spacing w:after="300" w:line="24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164B89" w:rsidRPr="00BA32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Проводятся совместные мероприятия экологической направленности, </w:t>
      </w:r>
      <w:r w:rsidR="007F6E33" w:rsidRPr="00BA323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совместные походы и экскурсии в природу. Активное участие родители принимают в экологических акциях и операциях</w:t>
      </w:r>
      <w:r w:rsidR="007F6E3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="00BA32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BA3239" w:rsidRPr="003C79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родительских собраниях большое внимание уделяется разъяснительной работе по экологической </w:t>
      </w:r>
    </w:p>
    <w:p w:rsidR="00A36368" w:rsidRPr="00B1430B" w:rsidRDefault="00BA3239" w:rsidP="00B1430B">
      <w:pPr>
        <w:pStyle w:val="a3"/>
        <w:shd w:val="clear" w:color="auto" w:fill="FFFFFF"/>
        <w:spacing w:after="300" w:line="24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79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культуре обучающихся  и родителей, </w:t>
      </w:r>
      <w:r w:rsidR="00D51054" w:rsidRPr="003C797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провожу консультации на темы: «Природа и мы», «Выходной день на природе», «Как воспитывать у детей любовь к природе», «Бережное отношение к природе»</w:t>
      </w:r>
      <w:r w:rsidR="002600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3C79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среди родителей проводятся соцопросы  и тестирование по экологической грамотности, обучающиеся вместе с родителями разрабатывают листовки экологической направленности.</w:t>
      </w:r>
    </w:p>
    <w:p w:rsidR="00B1430B" w:rsidRDefault="007419A3" w:rsidP="00741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="00BA3239" w:rsidRPr="007419A3">
        <w:rPr>
          <w:rFonts w:ascii="Times New Roman" w:hAnsi="Times New Roman" w:cs="Times New Roman"/>
          <w:sz w:val="28"/>
          <w:szCs w:val="28"/>
        </w:rPr>
        <w:t>Заключение</w:t>
      </w:r>
    </w:p>
    <w:p w:rsidR="00B1430B" w:rsidRDefault="00B1430B" w:rsidP="007419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51054" w:rsidRPr="003C7976" w:rsidRDefault="007419A3" w:rsidP="007419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CA504A" w:rsidRPr="003C7976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Необходимость введения экологического образования в современно</w:t>
      </w:r>
      <w:r w:rsidR="00D51054" w:rsidRPr="003C79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 учебном заведении </w:t>
      </w:r>
      <w:r w:rsidR="00CA504A" w:rsidRPr="003C797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стала потребностью продиктованной жизнью.</w:t>
      </w:r>
      <w:r w:rsidR="00B30B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A504A" w:rsidRPr="003C79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Экологическая безграмотность, безответственность, экологические проблемы, </w:t>
      </w:r>
      <w:r w:rsidR="00D51054" w:rsidRPr="003C797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приведут</w:t>
      </w:r>
      <w:r w:rsidR="00CA504A" w:rsidRPr="003C79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современное человечество </w:t>
      </w:r>
      <w:r w:rsidR="00D51054" w:rsidRPr="003C79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 самоуничтожению</w:t>
      </w:r>
      <w:r w:rsidR="00CA504A" w:rsidRPr="003C797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143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A504A" w:rsidRPr="003C79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Одна из важнейших задач </w:t>
      </w:r>
      <w:r w:rsidR="00D51054" w:rsidRPr="003C797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современного учебного заведения</w:t>
      </w:r>
      <w:r w:rsidR="00CA504A" w:rsidRPr="003C79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заключается в том, чтобы воспитать у детей ответственное отношение к природе. Успех в решении задач экологического воспитания школьников зависит от первого </w:t>
      </w:r>
      <w:r w:rsidR="00D51054" w:rsidRPr="003C7976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этапа обучения – дети начального звена</w:t>
      </w:r>
      <w:r w:rsidR="00CA504A" w:rsidRPr="003C7976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которая должна заложить основы формирования экологической ответственности</w:t>
      </w:r>
      <w:r w:rsidR="00D51054" w:rsidRPr="003C79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культуры</w:t>
      </w:r>
      <w:r w:rsidR="00CA504A" w:rsidRPr="003C797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51054" w:rsidRPr="003C79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419A3" w:rsidRDefault="007419A3" w:rsidP="007419A3">
      <w:pPr>
        <w:pStyle w:val="a3"/>
        <w:shd w:val="clear" w:color="auto" w:fill="FFFFFF"/>
        <w:spacing w:after="300" w:line="24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D51054" w:rsidRPr="003C79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</w:t>
      </w:r>
      <w:r w:rsidR="00EC33BD" w:rsidRPr="003C7976">
        <w:rPr>
          <w:rFonts w:ascii="Times New Roman" w:eastAsia="Times New Roman" w:hAnsi="Times New Roman" w:cs="Times New Roman"/>
          <w:sz w:val="28"/>
          <w:szCs w:val="28"/>
          <w:lang w:eastAsia="ru-RU"/>
        </w:rPr>
        <w:t>сновная цель экологического образования– научить ребенка расширять свои знания законов живой природы, углубить понимание сущности взаимоотношений живых организмов с окружающей средой, сформировать умения управлять своими психическими и физическими изменениями.</w:t>
      </w:r>
      <w:r w:rsidR="00D51054" w:rsidRPr="003C79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</w:t>
      </w:r>
    </w:p>
    <w:p w:rsidR="00260081" w:rsidRDefault="007419A3" w:rsidP="007419A3">
      <w:pPr>
        <w:pStyle w:val="a3"/>
        <w:shd w:val="clear" w:color="auto" w:fill="FFFFFF"/>
        <w:spacing w:after="300"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1F6173" w:rsidRPr="003C79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у </w:t>
      </w:r>
      <w:r w:rsidR="00EC33BD" w:rsidRPr="003C7976">
        <w:rPr>
          <w:rFonts w:ascii="Times New Roman" w:hAnsi="Times New Roman" w:cs="Times New Roman"/>
          <w:sz w:val="28"/>
          <w:szCs w:val="28"/>
        </w:rPr>
        <w:t>ребёнка</w:t>
      </w:r>
      <w:r w:rsidR="001F6173" w:rsidRPr="003C7976">
        <w:rPr>
          <w:rFonts w:ascii="Times New Roman" w:hAnsi="Times New Roman" w:cs="Times New Roman"/>
          <w:sz w:val="28"/>
          <w:szCs w:val="28"/>
        </w:rPr>
        <w:t xml:space="preserve"> младшего школьного возраста </w:t>
      </w:r>
      <w:r w:rsidR="00EC33BD" w:rsidRPr="003C7976">
        <w:rPr>
          <w:rFonts w:ascii="Times New Roman" w:hAnsi="Times New Roman" w:cs="Times New Roman"/>
          <w:sz w:val="28"/>
          <w:szCs w:val="28"/>
        </w:rPr>
        <w:t xml:space="preserve"> </w:t>
      </w:r>
      <w:r w:rsidR="00260081">
        <w:rPr>
          <w:rFonts w:ascii="Times New Roman" w:hAnsi="Times New Roman" w:cs="Times New Roman"/>
          <w:sz w:val="28"/>
          <w:szCs w:val="28"/>
        </w:rPr>
        <w:t>экологической грамотности</w:t>
      </w:r>
      <w:r w:rsidR="001F6173" w:rsidRPr="003C7976">
        <w:rPr>
          <w:rFonts w:ascii="Times New Roman" w:hAnsi="Times New Roman" w:cs="Times New Roman"/>
          <w:sz w:val="28"/>
          <w:szCs w:val="28"/>
        </w:rPr>
        <w:t xml:space="preserve">, </w:t>
      </w:r>
      <w:r w:rsidR="00EC33BD" w:rsidRPr="003C7976">
        <w:rPr>
          <w:rFonts w:ascii="Times New Roman" w:hAnsi="Times New Roman" w:cs="Times New Roman"/>
          <w:sz w:val="28"/>
          <w:szCs w:val="28"/>
        </w:rPr>
        <w:t xml:space="preserve">можно рассматривать как первую ступень обогащения знаниями о природном и социальном окружении, знакомства с общей целостной картиной мира, воспитания нравственного и эстетического отношения к нему. Система экологического просвещения и воспитания </w:t>
      </w:r>
      <w:r w:rsidR="001F6173" w:rsidRPr="003C7976">
        <w:rPr>
          <w:rFonts w:ascii="Times New Roman" w:hAnsi="Times New Roman" w:cs="Times New Roman"/>
          <w:sz w:val="28"/>
          <w:szCs w:val="28"/>
        </w:rPr>
        <w:t xml:space="preserve">детей младшего школьного возраста  </w:t>
      </w:r>
      <w:r w:rsidR="00EC33BD" w:rsidRPr="003C7976">
        <w:rPr>
          <w:rFonts w:ascii="Times New Roman" w:hAnsi="Times New Roman" w:cs="Times New Roman"/>
          <w:sz w:val="28"/>
          <w:szCs w:val="28"/>
        </w:rPr>
        <w:t xml:space="preserve">имеет особое значение, так как вопросы сохранения окружающей среды выходят на первый план – без этого невозможна жизнь Человека. В то же время стало очевидным, что сегодняшнее критическое состояние природной среды обусловлено ошибочным экологическим поведением людей. </w:t>
      </w:r>
      <w:r w:rsidR="001F6173" w:rsidRPr="003C7976">
        <w:rPr>
          <w:rFonts w:ascii="Times New Roman" w:hAnsi="Times New Roman" w:cs="Times New Roman"/>
          <w:sz w:val="28"/>
          <w:szCs w:val="28"/>
        </w:rPr>
        <w:t xml:space="preserve">Формировать экологическую </w:t>
      </w:r>
      <w:r w:rsidR="00260081">
        <w:rPr>
          <w:rFonts w:ascii="Times New Roman" w:hAnsi="Times New Roman" w:cs="Times New Roman"/>
          <w:sz w:val="28"/>
          <w:szCs w:val="28"/>
        </w:rPr>
        <w:t>грамотность</w:t>
      </w:r>
      <w:r w:rsidR="001F6173" w:rsidRPr="003C7976">
        <w:rPr>
          <w:rFonts w:ascii="Times New Roman" w:hAnsi="Times New Roman" w:cs="Times New Roman"/>
          <w:sz w:val="28"/>
          <w:szCs w:val="28"/>
        </w:rPr>
        <w:t xml:space="preserve"> школьника </w:t>
      </w:r>
      <w:r w:rsidR="00EC33BD" w:rsidRPr="003C7976">
        <w:rPr>
          <w:rFonts w:ascii="Times New Roman" w:hAnsi="Times New Roman" w:cs="Times New Roman"/>
          <w:sz w:val="28"/>
          <w:szCs w:val="28"/>
        </w:rPr>
        <w:t>можно в системе занимательных воспитательных занятий</w:t>
      </w:r>
      <w:r w:rsidR="001F6173" w:rsidRPr="003C7976">
        <w:rPr>
          <w:rFonts w:ascii="Times New Roman" w:hAnsi="Times New Roman" w:cs="Times New Roman"/>
          <w:sz w:val="28"/>
          <w:szCs w:val="28"/>
        </w:rPr>
        <w:t xml:space="preserve"> и мероприятий</w:t>
      </w:r>
      <w:r w:rsidR="00EC33BD" w:rsidRPr="003C7976">
        <w:rPr>
          <w:rFonts w:ascii="Times New Roman" w:hAnsi="Times New Roman" w:cs="Times New Roman"/>
          <w:sz w:val="28"/>
          <w:szCs w:val="28"/>
        </w:rPr>
        <w:t>.</w:t>
      </w:r>
    </w:p>
    <w:p w:rsidR="003C7976" w:rsidRDefault="00260081" w:rsidP="007419A3">
      <w:pPr>
        <w:pStyle w:val="a3"/>
        <w:shd w:val="clear" w:color="auto" w:fill="FFFFFF"/>
        <w:spacing w:after="300"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BA3239" w:rsidRPr="003C7976">
        <w:rPr>
          <w:rFonts w:ascii="Times New Roman" w:hAnsi="Times New Roman" w:cs="Times New Roman"/>
          <w:sz w:val="28"/>
          <w:szCs w:val="28"/>
        </w:rPr>
        <w:t xml:space="preserve"> </w:t>
      </w:r>
      <w:r w:rsidR="00AC187E" w:rsidRPr="003C7976">
        <w:rPr>
          <w:rFonts w:ascii="Times New Roman" w:hAnsi="Times New Roman" w:cs="Times New Roman"/>
          <w:sz w:val="28"/>
          <w:szCs w:val="28"/>
        </w:rPr>
        <w:t>«Я хочу, чтобы мои маленькие экологи ценили всё то, что создано природой и человечеством, чтобы они радовались каждому новому утру, каждому мгновению. Возможно, мои ребята не станут великими учёными, но в них уже прорастают семена экологических знаний.</w:t>
      </w:r>
      <w:r w:rsidR="00124A6E" w:rsidRPr="003C797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24A6E" w:rsidRPr="003C7976" w:rsidRDefault="00124A6E" w:rsidP="00260081">
      <w:pPr>
        <w:spacing w:after="0" w:line="276" w:lineRule="auto"/>
        <w:ind w:left="-142" w:firstLine="862"/>
        <w:jc w:val="center"/>
        <w:rPr>
          <w:rFonts w:ascii="Times New Roman" w:hAnsi="Times New Roman" w:cs="Times New Roman"/>
          <w:sz w:val="28"/>
          <w:szCs w:val="28"/>
        </w:rPr>
      </w:pPr>
      <w:r w:rsidRPr="003C7976">
        <w:rPr>
          <w:rFonts w:ascii="Times New Roman" w:hAnsi="Times New Roman" w:cs="Times New Roman"/>
          <w:sz w:val="28"/>
          <w:szCs w:val="28"/>
        </w:rPr>
        <w:lastRenderedPageBreak/>
        <w:t>Что оставлю я в детских сердцах?</w:t>
      </w:r>
    </w:p>
    <w:p w:rsidR="00124A6E" w:rsidRPr="003C7976" w:rsidRDefault="00124A6E" w:rsidP="00260081">
      <w:pPr>
        <w:spacing w:after="0" w:line="276" w:lineRule="auto"/>
        <w:ind w:left="-142" w:firstLine="862"/>
        <w:jc w:val="center"/>
        <w:rPr>
          <w:rFonts w:ascii="Times New Roman" w:hAnsi="Times New Roman" w:cs="Times New Roman"/>
          <w:sz w:val="28"/>
          <w:szCs w:val="28"/>
        </w:rPr>
      </w:pPr>
      <w:r w:rsidRPr="003C7976">
        <w:rPr>
          <w:rFonts w:ascii="Times New Roman" w:hAnsi="Times New Roman" w:cs="Times New Roman"/>
          <w:sz w:val="28"/>
          <w:szCs w:val="28"/>
        </w:rPr>
        <w:t>Чем слова мои в них отзовутся?</w:t>
      </w:r>
    </w:p>
    <w:p w:rsidR="00124A6E" w:rsidRPr="003C7976" w:rsidRDefault="00124A6E" w:rsidP="00260081">
      <w:pPr>
        <w:spacing w:after="0" w:line="276" w:lineRule="auto"/>
        <w:ind w:left="-142" w:firstLine="862"/>
        <w:jc w:val="center"/>
        <w:rPr>
          <w:rFonts w:ascii="Times New Roman" w:hAnsi="Times New Roman" w:cs="Times New Roman"/>
          <w:sz w:val="28"/>
          <w:szCs w:val="28"/>
        </w:rPr>
      </w:pPr>
      <w:r w:rsidRPr="003C7976">
        <w:rPr>
          <w:rFonts w:ascii="Times New Roman" w:hAnsi="Times New Roman" w:cs="Times New Roman"/>
          <w:sz w:val="28"/>
          <w:szCs w:val="28"/>
        </w:rPr>
        <w:t>Верю я, что успехи ребят-</w:t>
      </w:r>
    </w:p>
    <w:p w:rsidR="00D42B2F" w:rsidRDefault="00124A6E" w:rsidP="00B30B23">
      <w:pPr>
        <w:spacing w:after="0" w:line="276" w:lineRule="auto"/>
        <w:ind w:left="-142" w:firstLine="862"/>
        <w:jc w:val="center"/>
        <w:rPr>
          <w:rFonts w:ascii="Times New Roman" w:hAnsi="Times New Roman" w:cs="Times New Roman"/>
          <w:sz w:val="28"/>
          <w:szCs w:val="28"/>
        </w:rPr>
      </w:pPr>
      <w:r w:rsidRPr="003C7976">
        <w:rPr>
          <w:rFonts w:ascii="Times New Roman" w:hAnsi="Times New Roman" w:cs="Times New Roman"/>
          <w:sz w:val="28"/>
          <w:szCs w:val="28"/>
        </w:rPr>
        <w:t>Словно звёздочки в небе зажгутся!</w:t>
      </w:r>
    </w:p>
    <w:p w:rsidR="00D42B2F" w:rsidRPr="00B1430B" w:rsidRDefault="00D42B2F" w:rsidP="00260081">
      <w:pPr>
        <w:spacing w:after="0" w:line="276" w:lineRule="auto"/>
        <w:ind w:left="-142" w:firstLine="862"/>
        <w:jc w:val="center"/>
        <w:rPr>
          <w:rFonts w:ascii="Times New Roman" w:hAnsi="Times New Roman" w:cs="Times New Roman"/>
          <w:sz w:val="28"/>
          <w:szCs w:val="28"/>
        </w:rPr>
      </w:pPr>
    </w:p>
    <w:p w:rsidR="00AC187E" w:rsidRPr="00B1430B" w:rsidRDefault="00AC187E" w:rsidP="00260081">
      <w:pPr>
        <w:spacing w:after="0" w:line="276" w:lineRule="auto"/>
        <w:ind w:left="-142" w:firstLine="862"/>
        <w:rPr>
          <w:rFonts w:ascii="Times New Roman" w:hAnsi="Times New Roman" w:cs="Times New Roman"/>
          <w:sz w:val="28"/>
          <w:szCs w:val="28"/>
        </w:rPr>
      </w:pPr>
    </w:p>
    <w:p w:rsidR="00B1430B" w:rsidRDefault="007419A3" w:rsidP="00B1430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1430B">
        <w:rPr>
          <w:rFonts w:ascii="Times New Roman" w:hAnsi="Times New Roman" w:cs="Times New Roman"/>
          <w:sz w:val="28"/>
          <w:szCs w:val="28"/>
        </w:rPr>
        <w:t>Список использованных источников</w:t>
      </w:r>
    </w:p>
    <w:p w:rsidR="00B1430B" w:rsidRDefault="00B1430B" w:rsidP="00B1430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30B23" w:rsidRPr="00B1430B" w:rsidRDefault="00180970" w:rsidP="00B1430B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1430B">
        <w:rPr>
          <w:rFonts w:ascii="Times New Roman" w:hAnsi="Times New Roman" w:cs="Times New Roman"/>
          <w:sz w:val="28"/>
          <w:szCs w:val="28"/>
        </w:rPr>
        <w:t>1. Алексеев С.В., Гапонова Н.Н. Экологическая копилка.- Ставрополь: ИАО ГБОУ ДОД «Краевой центр экологии, туризма и краеведения», 2012.- 40с.</w:t>
      </w:r>
    </w:p>
    <w:p w:rsidR="00B30B23" w:rsidRPr="00B1430B" w:rsidRDefault="00B30B23" w:rsidP="00B1430B">
      <w:pPr>
        <w:pStyle w:val="a4"/>
        <w:shd w:val="clear" w:color="auto" w:fill="FFFFFF"/>
        <w:spacing w:before="0" w:beforeAutospacing="0" w:after="135" w:afterAutospacing="0" w:line="276" w:lineRule="auto"/>
        <w:rPr>
          <w:sz w:val="28"/>
          <w:szCs w:val="28"/>
        </w:rPr>
      </w:pPr>
      <w:r w:rsidRPr="00B1430B">
        <w:rPr>
          <w:sz w:val="28"/>
          <w:szCs w:val="28"/>
        </w:rPr>
        <w:t>2. Алексеев С. В., Симонова Л. В. Идея целостности в системе экологического образования младших школьников.// НШ. - 1999. – 65с.</w:t>
      </w:r>
    </w:p>
    <w:p w:rsidR="00180970" w:rsidRPr="00B1430B" w:rsidRDefault="00B30B23" w:rsidP="00B1430B">
      <w:pPr>
        <w:spacing w:after="0" w:line="276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1430B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7419A3" w:rsidRPr="00B1430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80970" w:rsidRPr="00B1430B">
        <w:rPr>
          <w:rFonts w:ascii="Verdana" w:hAnsi="Verdana"/>
          <w:sz w:val="28"/>
          <w:szCs w:val="28"/>
          <w:shd w:val="clear" w:color="auto" w:fill="FFFFFF"/>
        </w:rPr>
        <w:t xml:space="preserve"> </w:t>
      </w:r>
      <w:r w:rsidR="00180970" w:rsidRPr="00B1430B">
        <w:rPr>
          <w:rFonts w:ascii="Times New Roman" w:hAnsi="Times New Roman" w:cs="Times New Roman"/>
          <w:sz w:val="28"/>
          <w:szCs w:val="28"/>
          <w:shd w:val="clear" w:color="auto" w:fill="FFFFFF"/>
        </w:rPr>
        <w:t>Апокина Л.Ю Особенности формирования экологической культуры и экологической грамотности старших школьников // Человек-природа-общество: теория и практика безопасности жизнедеятельности, экологии и валеологии. № 3, 2017. С.5-7</w:t>
      </w:r>
    </w:p>
    <w:p w:rsidR="007419A3" w:rsidRPr="00B1430B" w:rsidRDefault="00B30B23" w:rsidP="00B1430B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430B">
        <w:rPr>
          <w:rFonts w:ascii="Times New Roman" w:hAnsi="Times New Roman" w:cs="Times New Roman"/>
          <w:sz w:val="28"/>
          <w:szCs w:val="28"/>
          <w:shd w:val="clear" w:color="auto" w:fill="FFFFFF"/>
        </w:rPr>
        <w:t>4</w:t>
      </w:r>
      <w:r w:rsidR="00180970" w:rsidRPr="00B1430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7419A3" w:rsidRPr="00B1430B">
        <w:rPr>
          <w:rFonts w:ascii="Times New Roman" w:eastAsia="Times New Roman" w:hAnsi="Times New Roman" w:cs="Times New Roman"/>
          <w:sz w:val="28"/>
          <w:szCs w:val="28"/>
          <w:lang w:eastAsia="ru-RU"/>
        </w:rPr>
        <w:t>Бабич А. М. Финансы: учебник / А. Н. Бабич, Л. Н. Павлова. - М.: ИД ФБК-ПРЕСС, 2010. - 760 с.</w:t>
      </w:r>
    </w:p>
    <w:p w:rsidR="00180970" w:rsidRPr="00B1430B" w:rsidRDefault="00B30B23" w:rsidP="00B1430B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430B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167F7E" w:rsidRPr="00B1430B">
        <w:rPr>
          <w:rFonts w:ascii="Times New Roman" w:eastAsia="Times New Roman" w:hAnsi="Times New Roman" w:cs="Times New Roman"/>
          <w:sz w:val="28"/>
          <w:szCs w:val="28"/>
          <w:lang w:eastAsia="ru-RU"/>
        </w:rPr>
        <w:t>.Грехова Л.И. Экологическая подготовка детей в дошкольных образовательных учреждениях.</w:t>
      </w:r>
      <w:r w:rsidR="00180970" w:rsidRPr="00B1430B">
        <w:rPr>
          <w:rFonts w:ascii="Times New Roman" w:eastAsia="Times New Roman" w:hAnsi="Times New Roman" w:cs="Times New Roman"/>
          <w:sz w:val="28"/>
          <w:szCs w:val="28"/>
          <w:lang w:eastAsia="ru-RU"/>
        </w:rPr>
        <w:t>- ГП «Ставропольская краевая типография», 199</w:t>
      </w:r>
      <w:bookmarkStart w:id="0" w:name="_GoBack"/>
      <w:bookmarkEnd w:id="0"/>
      <w:r w:rsidR="00180970" w:rsidRPr="00B1430B">
        <w:rPr>
          <w:rFonts w:ascii="Times New Roman" w:eastAsia="Times New Roman" w:hAnsi="Times New Roman" w:cs="Times New Roman"/>
          <w:sz w:val="28"/>
          <w:szCs w:val="28"/>
          <w:lang w:eastAsia="ru-RU"/>
        </w:rPr>
        <w:t>8г.- 272стр.</w:t>
      </w:r>
    </w:p>
    <w:p w:rsidR="00B30B23" w:rsidRPr="00B1430B" w:rsidRDefault="00B30B23" w:rsidP="00B1430B">
      <w:pPr>
        <w:pStyle w:val="a4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B1430B">
        <w:rPr>
          <w:sz w:val="28"/>
          <w:szCs w:val="28"/>
        </w:rPr>
        <w:t>6.Захлебный А. Н., Суравегина И. Т. Экологическое образование школьников во внеклассно</w:t>
      </w:r>
      <w:r w:rsidR="00881AD8">
        <w:rPr>
          <w:sz w:val="28"/>
          <w:szCs w:val="28"/>
        </w:rPr>
        <w:t>й работе. - М.: Просвещение, 200</w:t>
      </w:r>
      <w:r w:rsidRPr="00B1430B">
        <w:rPr>
          <w:sz w:val="28"/>
          <w:szCs w:val="28"/>
        </w:rPr>
        <w:t>4.</w:t>
      </w:r>
    </w:p>
    <w:p w:rsidR="00180970" w:rsidRPr="00B1430B" w:rsidRDefault="00B30B23" w:rsidP="00B1430B">
      <w:pPr>
        <w:pStyle w:val="a4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B1430B">
        <w:rPr>
          <w:sz w:val="28"/>
          <w:szCs w:val="28"/>
        </w:rPr>
        <w:t>7</w:t>
      </w:r>
      <w:r w:rsidR="00180970" w:rsidRPr="00B1430B">
        <w:rPr>
          <w:sz w:val="28"/>
          <w:szCs w:val="28"/>
        </w:rPr>
        <w:t>.</w:t>
      </w:r>
      <w:r w:rsidR="00180970" w:rsidRPr="00B1430B">
        <w:rPr>
          <w:rFonts w:ascii="OpenSans" w:hAnsi="OpenSans"/>
          <w:sz w:val="21"/>
          <w:szCs w:val="21"/>
        </w:rPr>
        <w:t xml:space="preserve"> </w:t>
      </w:r>
      <w:r w:rsidR="00180970" w:rsidRPr="00B1430B">
        <w:rPr>
          <w:sz w:val="28"/>
          <w:szCs w:val="28"/>
        </w:rPr>
        <w:t>Климцова Т.А.Экология в начальной школе.//Начальная школа -2000, №6</w:t>
      </w:r>
    </w:p>
    <w:p w:rsidR="00180970" w:rsidRPr="00B1430B" w:rsidRDefault="00180970" w:rsidP="00B1430B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5029" w:rsidRPr="003C7976" w:rsidRDefault="00DF5029" w:rsidP="0026008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DF5029" w:rsidRPr="003C7976" w:rsidSect="00167F7E">
      <w:footerReference w:type="default" r:id="rId8"/>
      <w:pgSz w:w="11906" w:h="16838"/>
      <w:pgMar w:top="1134" w:right="1134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3CAF" w:rsidRDefault="00F93CAF" w:rsidP="00F93CAF">
      <w:pPr>
        <w:spacing w:after="0" w:line="240" w:lineRule="auto"/>
      </w:pPr>
      <w:r>
        <w:separator/>
      </w:r>
    </w:p>
  </w:endnote>
  <w:endnote w:type="continuationSeparator" w:id="0">
    <w:p w:rsidR="00F93CAF" w:rsidRDefault="00F93CAF" w:rsidP="00F93C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Open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9478669"/>
      <w:docPartObj>
        <w:docPartGallery w:val="Page Numbers (Bottom of Page)"/>
        <w:docPartUnique/>
      </w:docPartObj>
    </w:sdtPr>
    <w:sdtEndPr/>
    <w:sdtContent>
      <w:p w:rsidR="00167F7E" w:rsidRDefault="00167F7E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1AD8">
          <w:rPr>
            <w:noProof/>
          </w:rPr>
          <w:t>6</w:t>
        </w:r>
        <w:r>
          <w:fldChar w:fldCharType="end"/>
        </w:r>
      </w:p>
    </w:sdtContent>
  </w:sdt>
  <w:p w:rsidR="00167F7E" w:rsidRDefault="00167F7E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3CAF" w:rsidRDefault="00F93CAF" w:rsidP="00F93CAF">
      <w:pPr>
        <w:spacing w:after="0" w:line="240" w:lineRule="auto"/>
      </w:pPr>
      <w:r>
        <w:separator/>
      </w:r>
    </w:p>
  </w:footnote>
  <w:footnote w:type="continuationSeparator" w:id="0">
    <w:p w:rsidR="00F93CAF" w:rsidRDefault="00F93CAF" w:rsidP="00F93C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D618B8"/>
    <w:multiLevelType w:val="hybridMultilevel"/>
    <w:tmpl w:val="1B282E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2D5333"/>
    <w:multiLevelType w:val="multilevel"/>
    <w:tmpl w:val="15F6E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125F47"/>
    <w:multiLevelType w:val="multilevel"/>
    <w:tmpl w:val="E468F1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AAA78CA"/>
    <w:multiLevelType w:val="multilevel"/>
    <w:tmpl w:val="4BF43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F4287"/>
    <w:rsid w:val="000254D3"/>
    <w:rsid w:val="00124A6E"/>
    <w:rsid w:val="00164B89"/>
    <w:rsid w:val="00167F7E"/>
    <w:rsid w:val="00180970"/>
    <w:rsid w:val="001D4881"/>
    <w:rsid w:val="001F6173"/>
    <w:rsid w:val="002522AF"/>
    <w:rsid w:val="00260081"/>
    <w:rsid w:val="002F4287"/>
    <w:rsid w:val="00325750"/>
    <w:rsid w:val="00361655"/>
    <w:rsid w:val="00382696"/>
    <w:rsid w:val="003C7976"/>
    <w:rsid w:val="00482CB9"/>
    <w:rsid w:val="004D0196"/>
    <w:rsid w:val="006055DE"/>
    <w:rsid w:val="0065164E"/>
    <w:rsid w:val="006A3457"/>
    <w:rsid w:val="007419A3"/>
    <w:rsid w:val="007F6E33"/>
    <w:rsid w:val="00820E6C"/>
    <w:rsid w:val="00825128"/>
    <w:rsid w:val="00881AD8"/>
    <w:rsid w:val="009274CE"/>
    <w:rsid w:val="009A1EF1"/>
    <w:rsid w:val="009A60B1"/>
    <w:rsid w:val="009D228E"/>
    <w:rsid w:val="009E4EEF"/>
    <w:rsid w:val="00A3614E"/>
    <w:rsid w:val="00A36368"/>
    <w:rsid w:val="00A417EC"/>
    <w:rsid w:val="00A83352"/>
    <w:rsid w:val="00A9787F"/>
    <w:rsid w:val="00AC187E"/>
    <w:rsid w:val="00AF1F48"/>
    <w:rsid w:val="00B1430B"/>
    <w:rsid w:val="00B30B23"/>
    <w:rsid w:val="00BA3239"/>
    <w:rsid w:val="00C405EF"/>
    <w:rsid w:val="00C90B00"/>
    <w:rsid w:val="00CA504A"/>
    <w:rsid w:val="00D42B2F"/>
    <w:rsid w:val="00D51054"/>
    <w:rsid w:val="00DF0A14"/>
    <w:rsid w:val="00DF5029"/>
    <w:rsid w:val="00E953EE"/>
    <w:rsid w:val="00EC33BD"/>
    <w:rsid w:val="00F125FB"/>
    <w:rsid w:val="00F93CAF"/>
    <w:rsid w:val="00FA2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002B4CC"/>
  <w15:docId w15:val="{BB8FACD6-2CF0-4728-B5D8-27A85CB7D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16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54D3"/>
    <w:pPr>
      <w:ind w:left="720"/>
      <w:contextualSpacing/>
    </w:pPr>
  </w:style>
  <w:style w:type="paragraph" w:customStyle="1" w:styleId="c0">
    <w:name w:val="c0"/>
    <w:basedOn w:val="a"/>
    <w:rsid w:val="00124A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124A6E"/>
  </w:style>
  <w:style w:type="paragraph" w:styleId="a4">
    <w:name w:val="Normal (Web)"/>
    <w:basedOn w:val="a"/>
    <w:uiPriority w:val="99"/>
    <w:semiHidden/>
    <w:unhideWhenUsed/>
    <w:rsid w:val="00FA2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F93C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93CAF"/>
  </w:style>
  <w:style w:type="paragraph" w:styleId="a7">
    <w:name w:val="footer"/>
    <w:basedOn w:val="a"/>
    <w:link w:val="a8"/>
    <w:uiPriority w:val="99"/>
    <w:unhideWhenUsed/>
    <w:rsid w:val="00F93C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93CAF"/>
  </w:style>
  <w:style w:type="character" w:styleId="a9">
    <w:name w:val="Hyperlink"/>
    <w:basedOn w:val="a0"/>
    <w:uiPriority w:val="99"/>
    <w:semiHidden/>
    <w:unhideWhenUsed/>
    <w:rsid w:val="00DF5029"/>
    <w:rPr>
      <w:color w:val="0000FF"/>
      <w:u w:val="single"/>
    </w:rPr>
  </w:style>
  <w:style w:type="character" w:styleId="aa">
    <w:name w:val="Strong"/>
    <w:basedOn w:val="a0"/>
    <w:uiPriority w:val="22"/>
    <w:qFormat/>
    <w:rsid w:val="00DF502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342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8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0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1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5D9728-B975-4551-87AB-BE613C4CEF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</TotalTime>
  <Pages>6</Pages>
  <Words>1858</Words>
  <Characters>10597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Пользователь</cp:lastModifiedBy>
  <cp:revision>23</cp:revision>
  <dcterms:created xsi:type="dcterms:W3CDTF">2020-02-19T10:50:00Z</dcterms:created>
  <dcterms:modified xsi:type="dcterms:W3CDTF">2023-11-02T08:34:00Z</dcterms:modified>
</cp:coreProperties>
</file>