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0B9" w:rsidRPr="009660B9" w:rsidRDefault="009660B9" w:rsidP="009660B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660B9">
        <w:rPr>
          <w:rFonts w:ascii="Times New Roman" w:hAnsi="Times New Roman" w:cs="Times New Roman"/>
          <w:b/>
          <w:sz w:val="24"/>
        </w:rPr>
        <w:t>Государственное бюджетное профессиональное образовательное учреждение</w:t>
      </w:r>
    </w:p>
    <w:p w:rsidR="009660B9" w:rsidRPr="009660B9" w:rsidRDefault="009660B9" w:rsidP="009660B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660B9">
        <w:rPr>
          <w:rFonts w:ascii="Times New Roman" w:hAnsi="Times New Roman" w:cs="Times New Roman"/>
          <w:b/>
          <w:sz w:val="24"/>
        </w:rPr>
        <w:t>«Палласовский сельскохозяйственный техникум»</w:t>
      </w:r>
    </w:p>
    <w:p w:rsidR="00926A88" w:rsidRDefault="00926A88" w:rsidP="00926A88">
      <w:pPr>
        <w:rPr>
          <w:rFonts w:ascii="Times New Roman" w:hAnsi="Times New Roman" w:cs="Times New Roman"/>
          <w:sz w:val="24"/>
        </w:rPr>
      </w:pPr>
    </w:p>
    <w:p w:rsidR="00926A88" w:rsidRDefault="00926A88" w:rsidP="009660B9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43">
        <w:rPr>
          <w:rFonts w:ascii="Times New Roman" w:hAnsi="Times New Roman" w:cs="Times New Roman"/>
          <w:b/>
          <w:sz w:val="28"/>
          <w:szCs w:val="28"/>
        </w:rPr>
        <w:t>VII региональная</w:t>
      </w:r>
    </w:p>
    <w:p w:rsidR="001A2543" w:rsidRPr="001A2543" w:rsidRDefault="001A2543" w:rsidP="001A25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43">
        <w:rPr>
          <w:rFonts w:ascii="Times New Roman" w:hAnsi="Times New Roman" w:cs="Times New Roman"/>
          <w:b/>
          <w:sz w:val="28"/>
          <w:szCs w:val="28"/>
        </w:rPr>
        <w:t>научно-практическая  конференция педагогов</w:t>
      </w:r>
    </w:p>
    <w:p w:rsidR="001A2543" w:rsidRPr="001A2543" w:rsidRDefault="001A2543" w:rsidP="001A25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43">
        <w:rPr>
          <w:rFonts w:ascii="Times New Roman" w:hAnsi="Times New Roman" w:cs="Times New Roman"/>
          <w:b/>
          <w:sz w:val="28"/>
          <w:szCs w:val="28"/>
        </w:rPr>
        <w:t>и обучающихся «Патриотическое воспитание: опыт и перспективы»</w:t>
      </w:r>
    </w:p>
    <w:p w:rsidR="001A2543" w:rsidRPr="001A2543" w:rsidRDefault="001A2543" w:rsidP="001A25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2543" w:rsidRPr="001A2543" w:rsidRDefault="001A2543" w:rsidP="001A25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43">
        <w:rPr>
          <w:rFonts w:ascii="Times New Roman" w:hAnsi="Times New Roman" w:cs="Times New Roman"/>
          <w:b/>
          <w:sz w:val="28"/>
          <w:szCs w:val="28"/>
        </w:rPr>
        <w:t>Методическая разработка  внеклассного мероприятия</w:t>
      </w:r>
    </w:p>
    <w:p w:rsidR="001A2543" w:rsidRPr="001A2543" w:rsidRDefault="001A2543" w:rsidP="001A25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43">
        <w:rPr>
          <w:rFonts w:ascii="Times New Roman" w:hAnsi="Times New Roman" w:cs="Times New Roman"/>
          <w:b/>
          <w:sz w:val="28"/>
          <w:szCs w:val="28"/>
        </w:rPr>
        <w:t>интеллектуальной игры «Что? Где? Когда?»,</w:t>
      </w:r>
    </w:p>
    <w:p w:rsidR="001A2543" w:rsidRPr="001A2543" w:rsidRDefault="001A2543" w:rsidP="001A25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43">
        <w:rPr>
          <w:rFonts w:ascii="Times New Roman" w:hAnsi="Times New Roman" w:cs="Times New Roman"/>
          <w:b/>
          <w:sz w:val="28"/>
          <w:szCs w:val="28"/>
        </w:rPr>
        <w:t>посвященной 80 годовщине Победы в Сталинградской битве</w:t>
      </w:r>
    </w:p>
    <w:p w:rsidR="001A2543" w:rsidRPr="001A2543" w:rsidRDefault="001A2543" w:rsidP="001A25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43">
        <w:rPr>
          <w:rFonts w:ascii="Times New Roman" w:hAnsi="Times New Roman" w:cs="Times New Roman"/>
          <w:b/>
          <w:sz w:val="28"/>
          <w:szCs w:val="28"/>
        </w:rPr>
        <w:t>(для студентов 1 курса)</w:t>
      </w:r>
    </w:p>
    <w:p w:rsidR="001A2543" w:rsidRPr="001A2543" w:rsidRDefault="001A2543" w:rsidP="001A25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543">
        <w:rPr>
          <w:rFonts w:ascii="Times New Roman" w:hAnsi="Times New Roman" w:cs="Times New Roman"/>
          <w:b/>
          <w:sz w:val="28"/>
          <w:szCs w:val="28"/>
        </w:rPr>
        <w:t>ГБПОУ «Палласовский сельскохозяйственный техникум»</w:t>
      </w: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jc w:val="right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jc w:val="right"/>
        <w:rPr>
          <w:rFonts w:ascii="Times New Roman" w:hAnsi="Times New Roman" w:cs="Times New Roman"/>
          <w:b/>
        </w:rPr>
      </w:pPr>
      <w:r w:rsidRPr="001A2543">
        <w:rPr>
          <w:rFonts w:ascii="Times New Roman" w:hAnsi="Times New Roman" w:cs="Times New Roman"/>
          <w:b/>
        </w:rPr>
        <w:t xml:space="preserve"> Автор разработки</w:t>
      </w:r>
    </w:p>
    <w:p w:rsidR="001A2543" w:rsidRPr="001A2543" w:rsidRDefault="001A2543" w:rsidP="001A2543">
      <w:pPr>
        <w:spacing w:line="240" w:lineRule="auto"/>
        <w:jc w:val="right"/>
        <w:rPr>
          <w:rFonts w:ascii="Times New Roman" w:hAnsi="Times New Roman" w:cs="Times New Roman"/>
        </w:rPr>
      </w:pPr>
      <w:r w:rsidRPr="001A2543">
        <w:rPr>
          <w:rFonts w:ascii="Times New Roman" w:hAnsi="Times New Roman" w:cs="Times New Roman"/>
        </w:rPr>
        <w:t>Сисинова Гульжан Шайахметовна</w:t>
      </w:r>
    </w:p>
    <w:p w:rsidR="001A2543" w:rsidRPr="001A2543" w:rsidRDefault="001A2543" w:rsidP="001A2543">
      <w:pPr>
        <w:spacing w:line="240" w:lineRule="auto"/>
        <w:jc w:val="right"/>
        <w:rPr>
          <w:rFonts w:ascii="Times New Roman" w:hAnsi="Times New Roman" w:cs="Times New Roman"/>
        </w:rPr>
      </w:pPr>
      <w:r w:rsidRPr="001A2543">
        <w:rPr>
          <w:rFonts w:ascii="Times New Roman" w:hAnsi="Times New Roman" w:cs="Times New Roman"/>
        </w:rPr>
        <w:t xml:space="preserve"> ГБПОУ «Палласовский сельскохозяйственный техникум»</w:t>
      </w:r>
    </w:p>
    <w:p w:rsidR="001A2543" w:rsidRPr="001A2543" w:rsidRDefault="001A2543" w:rsidP="001A2543">
      <w:pPr>
        <w:spacing w:line="240" w:lineRule="auto"/>
        <w:jc w:val="right"/>
        <w:rPr>
          <w:rFonts w:ascii="Times New Roman" w:hAnsi="Times New Roman" w:cs="Times New Roman"/>
        </w:rPr>
      </w:pPr>
      <w:r w:rsidRPr="001A2543">
        <w:rPr>
          <w:rFonts w:ascii="Times New Roman" w:hAnsi="Times New Roman" w:cs="Times New Roman"/>
        </w:rPr>
        <w:t>Преподаватель истории</w:t>
      </w: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1A2543" w:rsidRPr="001A2543" w:rsidRDefault="001A2543" w:rsidP="001A2543">
      <w:pPr>
        <w:spacing w:line="240" w:lineRule="auto"/>
        <w:rPr>
          <w:rFonts w:ascii="Times New Roman" w:hAnsi="Times New Roman" w:cs="Times New Roman"/>
        </w:rPr>
      </w:pPr>
    </w:p>
    <w:p w:rsidR="00926A88" w:rsidRPr="00926A88" w:rsidRDefault="001A2543" w:rsidP="001A2543">
      <w:pPr>
        <w:spacing w:line="240" w:lineRule="auto"/>
        <w:jc w:val="center"/>
        <w:rPr>
          <w:rFonts w:ascii="Times New Roman" w:hAnsi="Times New Roman" w:cs="Times New Roman"/>
        </w:rPr>
      </w:pPr>
      <w:r w:rsidRPr="001A2543">
        <w:rPr>
          <w:rFonts w:ascii="Times New Roman" w:hAnsi="Times New Roman" w:cs="Times New Roman"/>
        </w:rPr>
        <w:t>Г.Палласовка, 2023</w:t>
      </w:r>
    </w:p>
    <w:p w:rsidR="00926A88" w:rsidRPr="00926A88" w:rsidRDefault="00926A88" w:rsidP="00926A8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26A88">
        <w:rPr>
          <w:rFonts w:ascii="Times New Roman" w:hAnsi="Times New Roman" w:cs="Times New Roman"/>
        </w:rPr>
        <w:lastRenderedPageBreak/>
        <w:t xml:space="preserve"> </w:t>
      </w:r>
    </w:p>
    <w:p w:rsidR="00926A88" w:rsidRDefault="00926A88" w:rsidP="009660B9">
      <w:pPr>
        <w:rPr>
          <w:rFonts w:ascii="Times New Roman" w:hAnsi="Times New Roman" w:cs="Times New Roman"/>
          <w:b/>
          <w:sz w:val="24"/>
        </w:rPr>
      </w:pPr>
    </w:p>
    <w:p w:rsidR="009660B9" w:rsidRDefault="009660B9" w:rsidP="00406FF1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bCs/>
          <w:szCs w:val="28"/>
        </w:rPr>
      </w:pPr>
      <w:r w:rsidRPr="00A8160A">
        <w:rPr>
          <w:b/>
          <w:bCs/>
          <w:szCs w:val="28"/>
        </w:rPr>
        <w:t xml:space="preserve">Цель: </w:t>
      </w:r>
      <w:r>
        <w:rPr>
          <w:bCs/>
          <w:szCs w:val="28"/>
        </w:rPr>
        <w:t>Углубление и обогащение знаний студентов о событиях Сталинградской битвы.</w:t>
      </w:r>
    </w:p>
    <w:p w:rsidR="009660B9" w:rsidRDefault="009660B9" w:rsidP="00406FF1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bCs/>
          <w:szCs w:val="28"/>
        </w:rPr>
      </w:pPr>
      <w:r w:rsidRPr="00E82BA7">
        <w:rPr>
          <w:b/>
          <w:bCs/>
          <w:szCs w:val="28"/>
        </w:rPr>
        <w:t>Задачи:</w:t>
      </w:r>
    </w:p>
    <w:p w:rsidR="00266CDA" w:rsidRPr="006F3901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  <w:u w:val="single"/>
        </w:rPr>
      </w:pPr>
      <w:r w:rsidRPr="006F3901">
        <w:rPr>
          <w:bCs/>
          <w:szCs w:val="28"/>
          <w:u w:val="single"/>
        </w:rPr>
        <w:t>Образовательная:</w:t>
      </w:r>
    </w:p>
    <w:p w:rsidR="00266CDA" w:rsidRPr="00266CDA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</w:rPr>
      </w:pPr>
      <w:r w:rsidRPr="00266CDA">
        <w:rPr>
          <w:bCs/>
          <w:szCs w:val="28"/>
        </w:rPr>
        <w:t>-систематизация знаний студентов о боевых подвигах советских солдат в годы ВОВ и событиях Сталинрадской битвы</w:t>
      </w:r>
    </w:p>
    <w:p w:rsidR="00266CDA" w:rsidRPr="006F3901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  <w:u w:val="single"/>
        </w:rPr>
      </w:pPr>
      <w:r w:rsidRPr="00266CDA">
        <w:rPr>
          <w:bCs/>
          <w:szCs w:val="28"/>
        </w:rPr>
        <w:t xml:space="preserve"> </w:t>
      </w:r>
      <w:r w:rsidRPr="006F3901">
        <w:rPr>
          <w:bCs/>
          <w:szCs w:val="28"/>
          <w:u w:val="single"/>
        </w:rPr>
        <w:t xml:space="preserve">Развивающая: </w:t>
      </w:r>
    </w:p>
    <w:p w:rsidR="00266CDA" w:rsidRPr="00266CDA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</w:rPr>
      </w:pPr>
      <w:r w:rsidRPr="00266CDA">
        <w:rPr>
          <w:bCs/>
          <w:szCs w:val="28"/>
        </w:rPr>
        <w:t>-развитие критического мышления</w:t>
      </w:r>
    </w:p>
    <w:p w:rsidR="00266CDA" w:rsidRPr="00266CDA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</w:rPr>
      </w:pPr>
      <w:r w:rsidRPr="00266CDA">
        <w:rPr>
          <w:bCs/>
          <w:szCs w:val="28"/>
        </w:rPr>
        <w:t>- выработка коммуникативных навыков</w:t>
      </w:r>
    </w:p>
    <w:p w:rsidR="00266CDA" w:rsidRPr="00266CDA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</w:rPr>
      </w:pPr>
      <w:r w:rsidRPr="00266CDA">
        <w:rPr>
          <w:bCs/>
          <w:szCs w:val="28"/>
        </w:rPr>
        <w:t>- способность анализировать, обобщать, делать выводы, работать с информацией</w:t>
      </w:r>
    </w:p>
    <w:p w:rsidR="00266CDA" w:rsidRPr="006F3901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  <w:u w:val="single"/>
        </w:rPr>
      </w:pPr>
      <w:r w:rsidRPr="006F3901">
        <w:rPr>
          <w:bCs/>
          <w:szCs w:val="28"/>
          <w:u w:val="single"/>
        </w:rPr>
        <w:t>Воспитательная:</w:t>
      </w:r>
    </w:p>
    <w:p w:rsidR="00266CDA" w:rsidRPr="00266CDA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</w:rPr>
      </w:pPr>
      <w:r w:rsidRPr="00266CDA">
        <w:rPr>
          <w:bCs/>
          <w:szCs w:val="28"/>
        </w:rPr>
        <w:t>-воспитание чувства патриотизма и гржданственности</w:t>
      </w:r>
    </w:p>
    <w:p w:rsidR="00266CDA" w:rsidRDefault="00266CDA" w:rsidP="00266CDA">
      <w:pPr>
        <w:pStyle w:val="a4"/>
        <w:shd w:val="clear" w:color="auto" w:fill="FFFFFF"/>
        <w:spacing w:before="0" w:beforeAutospacing="0" w:after="150" w:afterAutospacing="0"/>
        <w:jc w:val="both"/>
        <w:rPr>
          <w:bCs/>
          <w:szCs w:val="28"/>
        </w:rPr>
      </w:pPr>
      <w:r w:rsidRPr="00266CDA">
        <w:rPr>
          <w:bCs/>
          <w:szCs w:val="28"/>
        </w:rPr>
        <w:t>- уважения к историческому прощлому своей страны и малой родины</w:t>
      </w:r>
    </w:p>
    <w:p w:rsidR="001C3285" w:rsidRPr="00E82BA7" w:rsidRDefault="001C3285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E82BA7">
        <w:rPr>
          <w:b/>
          <w:szCs w:val="28"/>
        </w:rPr>
        <w:t>Форма:</w:t>
      </w:r>
      <w:r w:rsidRPr="00E82BA7">
        <w:rPr>
          <w:szCs w:val="28"/>
        </w:rPr>
        <w:t xml:space="preserve"> игра-соревнование</w:t>
      </w:r>
    </w:p>
    <w:p w:rsidR="001C3285" w:rsidRPr="001C3285" w:rsidRDefault="001C3285" w:rsidP="001C3285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82BA7">
        <w:rPr>
          <w:b/>
          <w:bCs/>
          <w:szCs w:val="28"/>
        </w:rPr>
        <w:t>Средства обучения:</w:t>
      </w:r>
      <w:r w:rsidRPr="00E82BA7">
        <w:rPr>
          <w:szCs w:val="28"/>
        </w:rPr>
        <w:t> комплект мультимедийного оборудования (компьютер, проектор, экран), «черный ящик».</w:t>
      </w:r>
    </w:p>
    <w:p w:rsidR="009660B9" w:rsidRPr="009660B9" w:rsidRDefault="009660B9" w:rsidP="001C3285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szCs w:val="28"/>
        </w:rPr>
      </w:pPr>
      <w:r w:rsidRPr="009660B9">
        <w:rPr>
          <w:b/>
          <w:szCs w:val="28"/>
        </w:rPr>
        <w:t>Краткое описание мероприятия</w:t>
      </w:r>
    </w:p>
    <w:p w:rsidR="00266CDA" w:rsidRDefault="009660B9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В</w:t>
      </w:r>
      <w:r w:rsidR="00CC3C01">
        <w:rPr>
          <w:szCs w:val="28"/>
        </w:rPr>
        <w:t xml:space="preserve"> мероприятии</w:t>
      </w:r>
      <w:r w:rsidRPr="00E82BA7">
        <w:rPr>
          <w:szCs w:val="28"/>
        </w:rPr>
        <w:t xml:space="preserve"> </w:t>
      </w:r>
      <w:r w:rsidR="00266CDA">
        <w:rPr>
          <w:szCs w:val="28"/>
        </w:rPr>
        <w:t xml:space="preserve">участвуют </w:t>
      </w:r>
      <w:r w:rsidRPr="00E82BA7">
        <w:rPr>
          <w:szCs w:val="28"/>
        </w:rPr>
        <w:t xml:space="preserve"> </w:t>
      </w:r>
      <w:r>
        <w:rPr>
          <w:szCs w:val="28"/>
        </w:rPr>
        <w:t>4</w:t>
      </w:r>
      <w:r w:rsidRPr="00E82BA7">
        <w:rPr>
          <w:szCs w:val="28"/>
        </w:rPr>
        <w:t xml:space="preserve"> команды </w:t>
      </w:r>
      <w:r w:rsidRPr="00E82BA7">
        <w:rPr>
          <w:szCs w:val="28"/>
          <w:lang w:val="en-US"/>
        </w:rPr>
        <w:t>I</w:t>
      </w:r>
      <w:r w:rsidR="007F77A2">
        <w:rPr>
          <w:szCs w:val="28"/>
        </w:rPr>
        <w:t xml:space="preserve"> курса (по 6 человек в  команде</w:t>
      </w:r>
      <w:r w:rsidRPr="00E82BA7">
        <w:rPr>
          <w:szCs w:val="28"/>
        </w:rPr>
        <w:t xml:space="preserve">). </w:t>
      </w:r>
    </w:p>
    <w:p w:rsidR="00266CDA" w:rsidRDefault="00266CDA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С участниками команд проведена подготовительная работа</w:t>
      </w:r>
    </w:p>
    <w:p w:rsidR="00266CDA" w:rsidRDefault="00266CDA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-выбраны капитаны команд</w:t>
      </w:r>
    </w:p>
    <w:p w:rsidR="00A17379" w:rsidRDefault="00A17379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- определены названия команд</w:t>
      </w:r>
    </w:p>
    <w:p w:rsidR="00A17379" w:rsidRDefault="00A17379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- разработаны и подготовлены эмблемы команд и единый стиль формы участников команд</w:t>
      </w:r>
    </w:p>
    <w:p w:rsidR="00A17379" w:rsidRDefault="00A17379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 xml:space="preserve"> Подготовительная работа оценивается жюри</w:t>
      </w:r>
    </w:p>
    <w:p w:rsidR="00A17379" w:rsidRDefault="009660B9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E82BA7">
        <w:rPr>
          <w:szCs w:val="28"/>
        </w:rPr>
        <w:t xml:space="preserve">Внеклассное мероприятие  </w:t>
      </w:r>
      <w:r w:rsidR="009E3994">
        <w:rPr>
          <w:szCs w:val="28"/>
        </w:rPr>
        <w:t>состоит из</w:t>
      </w:r>
      <w:r w:rsidRPr="00E82BA7">
        <w:rPr>
          <w:szCs w:val="28"/>
        </w:rPr>
        <w:t xml:space="preserve">  трех этапов. </w:t>
      </w:r>
    </w:p>
    <w:p w:rsidR="001C3285" w:rsidRDefault="00A17379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 xml:space="preserve">1 этап- организационный. </w:t>
      </w:r>
    </w:p>
    <w:p w:rsidR="009660B9" w:rsidRDefault="00A17379" w:rsidP="00A1737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>
        <w:rPr>
          <w:szCs w:val="28"/>
        </w:rPr>
        <w:t>Включает в себя представление команд, ознакомление с правилами игры, создание эмоционального настроя участников.</w:t>
      </w:r>
    </w:p>
    <w:p w:rsidR="00A17379" w:rsidRDefault="00A17379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2 этап- проведение игры</w:t>
      </w:r>
      <w:r w:rsidR="001C3285">
        <w:rPr>
          <w:szCs w:val="28"/>
        </w:rPr>
        <w:t>.</w:t>
      </w:r>
    </w:p>
    <w:p w:rsidR="00A17379" w:rsidRDefault="00A17379" w:rsidP="00A1737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Игра состоит из 20 вопросов. На обсуждение вопроса участником отводится 1 минута. Ответ участника записывается в бланк</w:t>
      </w:r>
      <w:r w:rsidR="003D3D5B">
        <w:rPr>
          <w:szCs w:val="28"/>
        </w:rPr>
        <w:t xml:space="preserve">- ответов </w:t>
      </w:r>
      <w:r>
        <w:rPr>
          <w:szCs w:val="28"/>
        </w:rPr>
        <w:t xml:space="preserve"> и передают его в жюри. Эталон ответа озвучивает ведущий игры. После розыгрыша 10 вопросов участникам игры предоставляется </w:t>
      </w:r>
      <w:r w:rsidR="003D3D5B">
        <w:rPr>
          <w:szCs w:val="28"/>
        </w:rPr>
        <w:t>просмотр видеоролика. (история георгиевской ленты).</w:t>
      </w:r>
      <w:r>
        <w:rPr>
          <w:szCs w:val="28"/>
        </w:rPr>
        <w:t xml:space="preserve"> Жюри проводит промежуточные результаты.</w:t>
      </w:r>
    </w:p>
    <w:p w:rsidR="001C3285" w:rsidRDefault="001C3285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 xml:space="preserve"> 3 этап</w:t>
      </w:r>
      <w:r w:rsidR="003D3D5B">
        <w:rPr>
          <w:szCs w:val="28"/>
        </w:rPr>
        <w:t xml:space="preserve"> </w:t>
      </w:r>
      <w:r>
        <w:rPr>
          <w:szCs w:val="28"/>
        </w:rPr>
        <w:t>-</w:t>
      </w:r>
      <w:r w:rsidR="003D3D5B">
        <w:rPr>
          <w:szCs w:val="28"/>
        </w:rPr>
        <w:t xml:space="preserve"> </w:t>
      </w:r>
      <w:r>
        <w:rPr>
          <w:szCs w:val="28"/>
        </w:rPr>
        <w:t>заключительный.</w:t>
      </w:r>
    </w:p>
    <w:p w:rsidR="00A17379" w:rsidRPr="00E82BA7" w:rsidRDefault="001C3285" w:rsidP="001C32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Подведение итогов</w:t>
      </w:r>
      <w:r w:rsidR="00A17379">
        <w:rPr>
          <w:szCs w:val="28"/>
        </w:rPr>
        <w:t xml:space="preserve"> мероприятия, награждение команд.</w:t>
      </w:r>
    </w:p>
    <w:p w:rsidR="003D3D5B" w:rsidRDefault="003D3D5B" w:rsidP="001C32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3D5B" w:rsidRDefault="003D3D5B" w:rsidP="001C32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3D5B" w:rsidRDefault="003D3D5B" w:rsidP="001C32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3D5B" w:rsidRDefault="003D3D5B" w:rsidP="001C32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0B9" w:rsidRPr="001C3285" w:rsidRDefault="009660B9" w:rsidP="001C328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Ход игры:</w:t>
      </w:r>
    </w:p>
    <w:p w:rsidR="00716EA3" w:rsidRPr="00BF6F75" w:rsidRDefault="009660B9" w:rsidP="00BF6F7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 xml:space="preserve"> Организационный момент (2минуты)</w:t>
      </w:r>
    </w:p>
    <w:p w:rsidR="00207179" w:rsidRPr="00554739" w:rsidRDefault="00207179" w:rsidP="002071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54739">
        <w:rPr>
          <w:color w:val="000000"/>
        </w:rPr>
        <w:t>От нас далёки годы эти,</w:t>
      </w:r>
    </w:p>
    <w:p w:rsidR="00207179" w:rsidRPr="00554739" w:rsidRDefault="00207179" w:rsidP="002071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54739">
        <w:rPr>
          <w:color w:val="000000"/>
        </w:rPr>
        <w:t>Но вспомним мы о них стократ.</w:t>
      </w:r>
    </w:p>
    <w:p w:rsidR="00207179" w:rsidRPr="00554739" w:rsidRDefault="00207179" w:rsidP="002071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54739">
        <w:rPr>
          <w:color w:val="000000"/>
        </w:rPr>
        <w:t>Пусть славят гимном на планете</w:t>
      </w:r>
    </w:p>
    <w:p w:rsidR="00207179" w:rsidRDefault="001C3285" w:rsidP="002071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Геройский город Сталинград!</w:t>
      </w:r>
    </w:p>
    <w:p w:rsidR="003C51AA" w:rsidRPr="00BF6F75" w:rsidRDefault="003C51AA" w:rsidP="00207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60B9" w:rsidRPr="00BF6F75" w:rsidRDefault="009660B9" w:rsidP="00E044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Здравствуйте! Я, рада приветствовать всех на интеллектуальной игре «Что? Где? Когда?», посвященной </w:t>
      </w:r>
      <w:r w:rsidR="004E7690" w:rsidRPr="00BF6F75">
        <w:rPr>
          <w:rFonts w:ascii="Times New Roman" w:hAnsi="Times New Roman" w:cs="Times New Roman"/>
          <w:sz w:val="24"/>
          <w:szCs w:val="24"/>
        </w:rPr>
        <w:t>80</w:t>
      </w:r>
      <w:r w:rsidRPr="00BF6F75">
        <w:rPr>
          <w:rFonts w:ascii="Times New Roman" w:hAnsi="Times New Roman" w:cs="Times New Roman"/>
          <w:sz w:val="24"/>
          <w:szCs w:val="24"/>
        </w:rPr>
        <w:t xml:space="preserve"> годовщине Победы </w:t>
      </w:r>
      <w:r w:rsidR="004E7690" w:rsidRPr="00BF6F75">
        <w:rPr>
          <w:rFonts w:ascii="Times New Roman" w:hAnsi="Times New Roman" w:cs="Times New Roman"/>
          <w:sz w:val="24"/>
          <w:szCs w:val="24"/>
        </w:rPr>
        <w:t>в Сталинградской битве.</w:t>
      </w:r>
    </w:p>
    <w:p w:rsidR="00E04475" w:rsidRPr="00190261" w:rsidRDefault="00E04475" w:rsidP="00E0447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0261">
        <w:rPr>
          <w:rFonts w:ascii="Times New Roman" w:hAnsi="Times New Roman" w:cs="Times New Roman"/>
          <w:sz w:val="24"/>
          <w:szCs w:val="24"/>
        </w:rPr>
        <w:t>Сталинград- это символ мужества, стойкости, героизма советских воинов, символ мощи и величия нашего государства. Сталинградская битва положила начало коренному перелому в ходе Великой Отечественной войны.</w:t>
      </w:r>
      <w:r w:rsidRPr="001902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04475" w:rsidRPr="00190261" w:rsidRDefault="00E04475" w:rsidP="00E0447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02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«Сталинград» вошло во все языки мира и стало вечным напоминанием о героизме, необыкновенной стойкости духа и беззаветной любви к своему Отечеству. </w:t>
      </w:r>
    </w:p>
    <w:p w:rsidR="00E04475" w:rsidRPr="00190261" w:rsidRDefault="00E04475" w:rsidP="001C328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02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2 февраля 1943 года является днем воинской славы России.</w:t>
      </w:r>
    </w:p>
    <w:p w:rsidR="00E04475" w:rsidRDefault="00E04475" w:rsidP="001C32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261">
        <w:rPr>
          <w:rFonts w:ascii="Times New Roman" w:hAnsi="Times New Roman" w:cs="Times New Roman"/>
          <w:sz w:val="24"/>
          <w:szCs w:val="24"/>
        </w:rPr>
        <w:t xml:space="preserve"> Пройдут сотни лет, но Сталинград никогда не сотрется со страниц истории. </w:t>
      </w:r>
    </w:p>
    <w:p w:rsidR="00410A2D" w:rsidRPr="00BF6F75" w:rsidRDefault="001C3285" w:rsidP="001C3285">
      <w:pPr>
        <w:tabs>
          <w:tab w:val="left" w:pos="720"/>
        </w:tabs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В</w:t>
      </w:r>
      <w:r w:rsidR="00410A2D" w:rsidRPr="00BF6F75">
        <w:rPr>
          <w:rFonts w:ascii="Times New Roman" w:hAnsi="Times New Roman" w:cs="Times New Roman"/>
          <w:color w:val="000000"/>
          <w:sz w:val="24"/>
          <w:szCs w:val="24"/>
        </w:rPr>
        <w:t>ы много слышали о событиях той страшной битвы</w:t>
      </w:r>
      <w:r w:rsidR="00BA3566">
        <w:rPr>
          <w:rFonts w:ascii="Times New Roman" w:hAnsi="Times New Roman" w:cs="Times New Roman"/>
          <w:color w:val="000000"/>
          <w:sz w:val="24"/>
          <w:szCs w:val="24"/>
        </w:rPr>
        <w:t xml:space="preserve"> на уроках Мужества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классных часах </w:t>
      </w:r>
      <w:r w:rsidR="00410A2D" w:rsidRPr="00BF6F75">
        <w:rPr>
          <w:rFonts w:ascii="Times New Roman" w:hAnsi="Times New Roman" w:cs="Times New Roman"/>
          <w:color w:val="000000"/>
          <w:sz w:val="24"/>
          <w:szCs w:val="24"/>
        </w:rPr>
        <w:t xml:space="preserve"> и сегодня мы проверим ваши знания.</w:t>
      </w:r>
    </w:p>
    <w:p w:rsidR="009660B9" w:rsidRDefault="009660B9" w:rsidP="00BF6F7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Но прежде чем приступить к игре, познакомимся с командами и жюри.</w:t>
      </w:r>
    </w:p>
    <w:p w:rsidR="00E04475" w:rsidRDefault="00E04475" w:rsidP="00BF6F7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717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Команды, представьтесь.</w:t>
      </w:r>
    </w:p>
    <w:p w:rsidR="00207179" w:rsidRPr="00207179" w:rsidRDefault="00207179" w:rsidP="002071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Сегодня вас будут оценивать (называю состав жюри).</w:t>
      </w:r>
    </w:p>
    <w:p w:rsidR="00BA3566" w:rsidRPr="00BA3566" w:rsidRDefault="009660B9" w:rsidP="00BA356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07179">
        <w:rPr>
          <w:rFonts w:ascii="Times New Roman" w:hAnsi="Times New Roman" w:cs="Times New Roman"/>
          <w:sz w:val="24"/>
          <w:szCs w:val="24"/>
          <w:u w:val="single"/>
        </w:rPr>
        <w:t>Правила игры:</w:t>
      </w:r>
      <w:r w:rsidR="00BA3566" w:rsidRPr="00BA356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A3566" w:rsidRPr="00BA3566" w:rsidRDefault="00BA3566" w:rsidP="00BA3566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Игра состоит из 20  раундов;</w:t>
      </w:r>
    </w:p>
    <w:p w:rsidR="009660B9" w:rsidRDefault="009660B9" w:rsidP="00BF6F75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Я з</w:t>
      </w:r>
      <w:r w:rsidR="004E7690" w:rsidRPr="00BF6F75">
        <w:rPr>
          <w:rFonts w:ascii="Times New Roman" w:hAnsi="Times New Roman" w:cs="Times New Roman"/>
          <w:sz w:val="24"/>
          <w:szCs w:val="24"/>
        </w:rPr>
        <w:t>ачитываю  Вам вопрос</w:t>
      </w:r>
      <w:r w:rsidR="00410A2D" w:rsidRPr="00BF6F75">
        <w:rPr>
          <w:rFonts w:ascii="Times New Roman" w:hAnsi="Times New Roman" w:cs="Times New Roman"/>
          <w:sz w:val="24"/>
          <w:szCs w:val="24"/>
        </w:rPr>
        <w:t xml:space="preserve">, </w:t>
      </w:r>
      <w:r w:rsidR="004E7690" w:rsidRPr="00BF6F75">
        <w:rPr>
          <w:rFonts w:ascii="Times New Roman" w:hAnsi="Times New Roman" w:cs="Times New Roman"/>
          <w:sz w:val="24"/>
          <w:szCs w:val="24"/>
        </w:rPr>
        <w:t xml:space="preserve"> на обсуждение которого дается  одна минута.</w:t>
      </w:r>
    </w:p>
    <w:p w:rsidR="001E7B69" w:rsidRPr="00BF6F75" w:rsidRDefault="001E7B69" w:rsidP="00BF6F75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первого сигнала начинается обсуждение в команде.</w:t>
      </w:r>
    </w:p>
    <w:p w:rsidR="001E7B69" w:rsidRDefault="009660B9" w:rsidP="00BF6F75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7B69">
        <w:rPr>
          <w:rFonts w:ascii="Times New Roman" w:hAnsi="Times New Roman" w:cs="Times New Roman"/>
          <w:sz w:val="24"/>
          <w:szCs w:val="24"/>
        </w:rPr>
        <w:t xml:space="preserve">За 10 секунд  до истечения минуты обсуждения  </w:t>
      </w:r>
      <w:r w:rsidR="007B6CE2" w:rsidRPr="001E7B69">
        <w:rPr>
          <w:rFonts w:ascii="Times New Roman" w:hAnsi="Times New Roman" w:cs="Times New Roman"/>
          <w:sz w:val="24"/>
          <w:szCs w:val="24"/>
        </w:rPr>
        <w:t>прозвучит</w:t>
      </w:r>
      <w:r w:rsidR="001E7B69" w:rsidRPr="001E7B69">
        <w:rPr>
          <w:rFonts w:ascii="Times New Roman" w:hAnsi="Times New Roman" w:cs="Times New Roman"/>
          <w:sz w:val="24"/>
          <w:szCs w:val="24"/>
        </w:rPr>
        <w:t xml:space="preserve">  второй</w:t>
      </w:r>
      <w:r w:rsidR="001E7B69">
        <w:rPr>
          <w:rFonts w:ascii="Times New Roman" w:hAnsi="Times New Roman" w:cs="Times New Roman"/>
          <w:sz w:val="24"/>
          <w:szCs w:val="24"/>
        </w:rPr>
        <w:t xml:space="preserve"> предупреждающий </w:t>
      </w:r>
      <w:r w:rsidR="007B6CE2" w:rsidRPr="001E7B69">
        <w:rPr>
          <w:rFonts w:ascii="Times New Roman" w:hAnsi="Times New Roman" w:cs="Times New Roman"/>
          <w:sz w:val="24"/>
          <w:szCs w:val="24"/>
        </w:rPr>
        <w:t xml:space="preserve"> сигнал</w:t>
      </w:r>
      <w:r w:rsidR="001E7B69">
        <w:rPr>
          <w:rFonts w:ascii="Times New Roman" w:hAnsi="Times New Roman" w:cs="Times New Roman"/>
          <w:sz w:val="24"/>
          <w:szCs w:val="24"/>
        </w:rPr>
        <w:t>.</w:t>
      </w:r>
    </w:p>
    <w:p w:rsidR="009660B9" w:rsidRPr="001E7B69" w:rsidRDefault="009660B9" w:rsidP="00BF6F75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7B69">
        <w:rPr>
          <w:rFonts w:ascii="Times New Roman" w:hAnsi="Times New Roman" w:cs="Times New Roman"/>
          <w:sz w:val="24"/>
          <w:szCs w:val="24"/>
        </w:rPr>
        <w:t>По истечении минуты,</w:t>
      </w:r>
      <w:r w:rsidR="004E7690" w:rsidRPr="001E7B69">
        <w:rPr>
          <w:rFonts w:ascii="Times New Roman" w:hAnsi="Times New Roman" w:cs="Times New Roman"/>
          <w:sz w:val="24"/>
          <w:szCs w:val="24"/>
        </w:rPr>
        <w:t xml:space="preserve"> по сигналу</w:t>
      </w:r>
      <w:r w:rsidRPr="001E7B69">
        <w:rPr>
          <w:rFonts w:ascii="Times New Roman" w:hAnsi="Times New Roman" w:cs="Times New Roman"/>
          <w:sz w:val="24"/>
          <w:szCs w:val="24"/>
        </w:rPr>
        <w:t xml:space="preserve"> вы записываете ответ на </w:t>
      </w:r>
      <w:r w:rsidR="001E7B69">
        <w:rPr>
          <w:rFonts w:ascii="Times New Roman" w:hAnsi="Times New Roman" w:cs="Times New Roman"/>
          <w:sz w:val="24"/>
          <w:szCs w:val="24"/>
        </w:rPr>
        <w:t>бланках</w:t>
      </w:r>
      <w:r w:rsidR="00CC3C01" w:rsidRPr="001E7B69">
        <w:rPr>
          <w:rFonts w:ascii="Times New Roman" w:hAnsi="Times New Roman" w:cs="Times New Roman"/>
          <w:sz w:val="24"/>
          <w:szCs w:val="24"/>
        </w:rPr>
        <w:t>,</w:t>
      </w:r>
      <w:r w:rsidRPr="001E7B69">
        <w:rPr>
          <w:rFonts w:ascii="Times New Roman" w:hAnsi="Times New Roman" w:cs="Times New Roman"/>
          <w:sz w:val="24"/>
          <w:szCs w:val="24"/>
        </w:rPr>
        <w:t xml:space="preserve"> и капитан команды приносит их жюри.</w:t>
      </w:r>
    </w:p>
    <w:p w:rsidR="009660B9" w:rsidRDefault="009660B9" w:rsidP="00BF6F75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После того как все команды дадут ответы, объявляется правильный ответ.</w:t>
      </w:r>
    </w:p>
    <w:p w:rsidR="001E7B69" w:rsidRPr="00BF6F75" w:rsidRDefault="001E7B69" w:rsidP="00BF6F75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каждый пра</w:t>
      </w:r>
      <w:r w:rsidR="003D3D5B">
        <w:rPr>
          <w:rFonts w:ascii="Times New Roman" w:hAnsi="Times New Roman" w:cs="Times New Roman"/>
          <w:sz w:val="24"/>
          <w:szCs w:val="24"/>
        </w:rPr>
        <w:t xml:space="preserve">вильный ответ команда получает 5 </w:t>
      </w:r>
      <w:r>
        <w:rPr>
          <w:rFonts w:ascii="Times New Roman" w:hAnsi="Times New Roman" w:cs="Times New Roman"/>
          <w:sz w:val="24"/>
          <w:szCs w:val="24"/>
        </w:rPr>
        <w:t xml:space="preserve"> балл</w:t>
      </w:r>
      <w:r w:rsidR="003D3D5B">
        <w:rPr>
          <w:rFonts w:ascii="Times New Roman" w:hAnsi="Times New Roman" w:cs="Times New Roman"/>
          <w:sz w:val="24"/>
          <w:szCs w:val="24"/>
        </w:rPr>
        <w:t>ов</w:t>
      </w:r>
    </w:p>
    <w:p w:rsidR="003C51AA" w:rsidRPr="00BF6F75" w:rsidRDefault="009660B9" w:rsidP="00BF6F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Есть вопросы?</w:t>
      </w:r>
      <w:r w:rsidR="003C51AA" w:rsidRPr="00BF6F75">
        <w:rPr>
          <w:rFonts w:ascii="Times New Roman" w:hAnsi="Times New Roman" w:cs="Times New Roman"/>
          <w:sz w:val="24"/>
          <w:szCs w:val="24"/>
        </w:rPr>
        <w:t xml:space="preserve"> Всем понятны правила игры? </w:t>
      </w:r>
    </w:p>
    <w:p w:rsidR="003C51AA" w:rsidRPr="00BF6F75" w:rsidRDefault="003C51AA" w:rsidP="00BF6F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Уважаемые знатоки и зрители! Во время игры большая просьба соблюдать тишину. В случае нарушения дисциплины, команда получает штрафной балл.</w:t>
      </w:r>
    </w:p>
    <w:p w:rsidR="009660B9" w:rsidRPr="00BF6F75" w:rsidRDefault="003C51AA" w:rsidP="00BF6F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           Тогда начи</w:t>
      </w:r>
      <w:r w:rsidR="001E7B69">
        <w:rPr>
          <w:rFonts w:ascii="Times New Roman" w:hAnsi="Times New Roman" w:cs="Times New Roman"/>
          <w:sz w:val="24"/>
          <w:szCs w:val="24"/>
        </w:rPr>
        <w:t>наем. Всем командам желаю удачи!</w:t>
      </w:r>
    </w:p>
    <w:p w:rsidR="009660B9" w:rsidRDefault="009660B9" w:rsidP="00BF6F7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ab/>
      </w:r>
    </w:p>
    <w:p w:rsidR="00207179" w:rsidRDefault="00207179" w:rsidP="00BF6F7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7179" w:rsidRDefault="00207179" w:rsidP="00BF6F7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B69" w:rsidRDefault="001E7B69" w:rsidP="00BF6F7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7179" w:rsidRPr="00BF6F75" w:rsidRDefault="00207179" w:rsidP="00BF6F7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60B9" w:rsidRPr="00BF6F75" w:rsidRDefault="009660B9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1 раунд</w:t>
      </w:r>
    </w:p>
    <w:p w:rsidR="009660B9" w:rsidRPr="00BF6F75" w:rsidRDefault="009660B9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    17 июля 1942 года началась Сталинградская битва и продолжалась 200 дней и ночей.</w:t>
      </w:r>
    </w:p>
    <w:p w:rsidR="009660B9" w:rsidRPr="00BF6F75" w:rsidRDefault="009660B9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Вопрос:</w:t>
      </w:r>
      <w:r w:rsidR="00191ECE" w:rsidRPr="00BF6F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6F75">
        <w:rPr>
          <w:rFonts w:ascii="Times New Roman" w:hAnsi="Times New Roman" w:cs="Times New Roman"/>
          <w:sz w:val="24"/>
          <w:szCs w:val="24"/>
        </w:rPr>
        <w:t>Когда закончилась Сталинградская битва? (Число, месяц, год)</w:t>
      </w:r>
    </w:p>
    <w:p w:rsidR="001B159C" w:rsidRPr="00BF6F75" w:rsidRDefault="009660B9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Pr="00BF6F75">
        <w:rPr>
          <w:rFonts w:ascii="Times New Roman" w:hAnsi="Times New Roman" w:cs="Times New Roman"/>
          <w:sz w:val="24"/>
          <w:szCs w:val="24"/>
        </w:rPr>
        <w:t xml:space="preserve">2 февраля 1943 года последняя вражеская группировка была ликвидирована, что и </w:t>
      </w:r>
      <w:r w:rsidR="003D163C" w:rsidRPr="00BF6F75">
        <w:rPr>
          <w:rFonts w:ascii="Times New Roman" w:hAnsi="Times New Roman" w:cs="Times New Roman"/>
          <w:sz w:val="24"/>
          <w:szCs w:val="24"/>
        </w:rPr>
        <w:t>считается датой окончания битвы</w:t>
      </w:r>
    </w:p>
    <w:p w:rsidR="008B2F59" w:rsidRPr="00BF6F75" w:rsidRDefault="00991AC7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2 р</w:t>
      </w:r>
      <w:r w:rsidR="008B2F59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8B2F59" w:rsidRPr="00BF6F75" w:rsidRDefault="00991AC7" w:rsidP="00BF6F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17 июля, к</w:t>
      </w:r>
      <w:r w:rsidR="008B2F59" w:rsidRPr="00BF6F75">
        <w:rPr>
          <w:rFonts w:ascii="Times New Roman" w:hAnsi="Times New Roman" w:cs="Times New Roman"/>
          <w:sz w:val="24"/>
          <w:szCs w:val="24"/>
        </w:rPr>
        <w:t>огда немецкие войска встретились со Сталинградским фронтом в</w:t>
      </w:r>
    </w:p>
    <w:p w:rsidR="008B2F59" w:rsidRPr="00BF6F75" w:rsidRDefault="008B2F59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большой излучине Дона началась Сталинградская битва.</w:t>
      </w:r>
    </w:p>
    <w:p w:rsidR="008B2F59" w:rsidRPr="00BF6F75" w:rsidRDefault="00991AC7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</w:t>
      </w:r>
      <w:r w:rsidRPr="00BF6F75">
        <w:rPr>
          <w:rFonts w:ascii="Times New Roman" w:hAnsi="Times New Roman" w:cs="Times New Roman"/>
          <w:sz w:val="24"/>
          <w:szCs w:val="24"/>
        </w:rPr>
        <w:t>:</w:t>
      </w:r>
      <w:r w:rsidR="008B2F59" w:rsidRPr="00BF6F75">
        <w:rPr>
          <w:rFonts w:ascii="Times New Roman" w:hAnsi="Times New Roman" w:cs="Times New Roman"/>
          <w:sz w:val="24"/>
          <w:szCs w:val="24"/>
        </w:rPr>
        <w:t>. На какие этапы делится Сталинградская битва?</w:t>
      </w:r>
      <w:r w:rsidR="008B4FED" w:rsidRPr="00BF6F75">
        <w:rPr>
          <w:rFonts w:ascii="Times New Roman" w:hAnsi="Times New Roman" w:cs="Times New Roman"/>
          <w:sz w:val="24"/>
          <w:szCs w:val="24"/>
        </w:rPr>
        <w:t xml:space="preserve"> Как называются периоды?</w:t>
      </w:r>
      <w:r w:rsidR="008B2F59" w:rsidRPr="00BF6F75">
        <w:rPr>
          <w:rFonts w:ascii="Times New Roman" w:hAnsi="Times New Roman" w:cs="Times New Roman"/>
          <w:sz w:val="24"/>
          <w:szCs w:val="24"/>
        </w:rPr>
        <w:t xml:space="preserve"> (каждая команда составляет записку, в которой указывает периоды)</w:t>
      </w:r>
    </w:p>
    <w:p w:rsidR="008B2F59" w:rsidRPr="00BF6F75" w:rsidRDefault="008B2F59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</w:t>
      </w:r>
      <w:r w:rsidR="00991AC7" w:rsidRPr="00BF6F7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91AC7" w:rsidRPr="00BF6F75">
        <w:rPr>
          <w:rFonts w:ascii="Times New Roman" w:hAnsi="Times New Roman" w:cs="Times New Roman"/>
          <w:sz w:val="24"/>
          <w:szCs w:val="24"/>
        </w:rPr>
        <w:t>17.07.1942-18.11.1942г-1 этап- оборонительный</w:t>
      </w:r>
    </w:p>
    <w:p w:rsidR="00991AC7" w:rsidRPr="00BF6F75" w:rsidRDefault="00991AC7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             19.11.1943-02.02.1943- 2 этап- наступательный</w:t>
      </w:r>
    </w:p>
    <w:p w:rsidR="00054064" w:rsidRPr="00BF6F75" w:rsidRDefault="00991AC7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3 р</w:t>
      </w:r>
      <w:r w:rsidR="00054064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054064" w:rsidRPr="00BF6F75" w:rsidRDefault="00054064" w:rsidP="00BF6F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Наши войска не могли сдерживать натиск превосходящих сил противника и вынуждены были отходить к Дону. Возникает непосредственная угроза Сталинграду. </w:t>
      </w:r>
    </w:p>
    <w:p w:rsidR="000431D3" w:rsidRPr="00BF6F75" w:rsidRDefault="00054064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BF6F75">
        <w:rPr>
          <w:rFonts w:ascii="Times New Roman" w:hAnsi="Times New Roman" w:cs="Times New Roman"/>
          <w:sz w:val="24"/>
          <w:szCs w:val="24"/>
        </w:rPr>
        <w:t xml:space="preserve"> Почему этот город так привлекал гитлеровцев? Почему битва за Сталинград была решающей битвой второго года войны?</w:t>
      </w:r>
    </w:p>
    <w:p w:rsidR="00054064" w:rsidRPr="00BF6F75" w:rsidRDefault="00054064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Ответ.</w:t>
      </w:r>
      <w:r w:rsidRPr="00BF6F75">
        <w:rPr>
          <w:rFonts w:ascii="Times New Roman" w:hAnsi="Times New Roman" w:cs="Times New Roman"/>
          <w:sz w:val="24"/>
          <w:szCs w:val="24"/>
        </w:rPr>
        <w:t xml:space="preserve"> Это крупный промышленный центр страны, где было много заводов, в том числе </w:t>
      </w:r>
    </w:p>
    <w:p w:rsidR="00054064" w:rsidRPr="00BF6F75" w:rsidRDefault="00054064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производящих тяжёлые танки. Это крупнейший транспортный узел, именно через </w:t>
      </w:r>
      <w:r w:rsidR="00542907">
        <w:rPr>
          <w:rFonts w:ascii="Times New Roman" w:hAnsi="Times New Roman" w:cs="Times New Roman"/>
          <w:sz w:val="24"/>
          <w:szCs w:val="24"/>
        </w:rPr>
        <w:t>Сталинград</w:t>
      </w:r>
      <w:r w:rsidRPr="00BF6F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064" w:rsidRPr="00BF6F75" w:rsidRDefault="00542907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кавказская нефть, продовольствие </w:t>
      </w:r>
      <w:r w:rsidR="00054064" w:rsidRPr="00BF6F75">
        <w:rPr>
          <w:rFonts w:ascii="Times New Roman" w:hAnsi="Times New Roman" w:cs="Times New Roman"/>
          <w:sz w:val="24"/>
          <w:szCs w:val="24"/>
        </w:rPr>
        <w:t xml:space="preserve">направлялась в центр страны. Захват Сталинграда </w:t>
      </w:r>
    </w:p>
    <w:p w:rsidR="00054064" w:rsidRPr="00BF6F75" w:rsidRDefault="00054064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значительно ослабил бы армию и страну в целом.</w:t>
      </w:r>
    </w:p>
    <w:p w:rsidR="008F6A7E" w:rsidRPr="00BF6F75" w:rsidRDefault="00C9537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4 р</w:t>
      </w:r>
      <w:r w:rsidR="008F6A7E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8F6A7E" w:rsidRPr="00BF6F75" w:rsidRDefault="008F6A7E" w:rsidP="00BF6F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Официально этот приказ назывался «О мерах по укреплению дисциплины и порядка в Красной Армии и запрещении самовольного отхода с боевых позиций» от 28.07.1942 г.</w:t>
      </w:r>
    </w:p>
    <w:p w:rsidR="008F6A7E" w:rsidRPr="00BF6F75" w:rsidRDefault="008F6A7E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BF6F75">
        <w:rPr>
          <w:rFonts w:ascii="Times New Roman" w:hAnsi="Times New Roman" w:cs="Times New Roman"/>
          <w:sz w:val="24"/>
          <w:szCs w:val="24"/>
        </w:rPr>
        <w:t xml:space="preserve"> Как не официально назывался этот приказ? </w:t>
      </w:r>
    </w:p>
    <w:p w:rsidR="00F71FA2" w:rsidRPr="00BF6F75" w:rsidRDefault="008F6A7E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Ответ:</w:t>
      </w:r>
      <w:r w:rsidRPr="00BF6F75">
        <w:rPr>
          <w:rFonts w:ascii="Times New Roman" w:hAnsi="Times New Roman" w:cs="Times New Roman"/>
          <w:sz w:val="24"/>
          <w:szCs w:val="24"/>
        </w:rPr>
        <w:t xml:space="preserve"> Приказ № 227 «Ни шагу назад!» Отход войск с позиций без приказа свыше запрещался. Заградительные отряды должны были останавливать отступающих. Создавались штрафные части и батальоны для тех, кто нарушал дисциплину «по трусости или неустойчивости».</w:t>
      </w:r>
    </w:p>
    <w:p w:rsidR="00F71FA2" w:rsidRPr="00BF6F75" w:rsidRDefault="00C9537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5 р</w:t>
      </w:r>
      <w:r w:rsidR="00F71FA2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F71FA2" w:rsidRPr="00BF6F75" w:rsidRDefault="008B4FED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П</w:t>
      </w:r>
      <w:r w:rsidR="00F71FA2" w:rsidRPr="00BF6F75">
        <w:rPr>
          <w:rFonts w:ascii="Times New Roman" w:hAnsi="Times New Roman" w:cs="Times New Roman"/>
          <w:sz w:val="24"/>
          <w:szCs w:val="24"/>
        </w:rPr>
        <w:t>родвижение вражеских сил несколько замедлилось. И за 19 дней их продвинулись только на 80 км. Но вскоре немцам удалось выйти к</w:t>
      </w:r>
      <w:r w:rsidRPr="00BF6F75">
        <w:rPr>
          <w:rFonts w:ascii="Times New Roman" w:hAnsi="Times New Roman" w:cs="Times New Roman"/>
          <w:sz w:val="24"/>
          <w:szCs w:val="24"/>
        </w:rPr>
        <w:t xml:space="preserve"> городу, но с ходу взять его не </w:t>
      </w:r>
      <w:r w:rsidR="00F71FA2" w:rsidRPr="00BF6F75">
        <w:rPr>
          <w:rFonts w:ascii="Times New Roman" w:hAnsi="Times New Roman" w:cs="Times New Roman"/>
          <w:sz w:val="24"/>
          <w:szCs w:val="24"/>
        </w:rPr>
        <w:t>получилось. И тогда гитлеровцы решили устроить для жителей города настоящий ад.</w:t>
      </w:r>
    </w:p>
    <w:p w:rsidR="00F71FA2" w:rsidRPr="00BF6F75" w:rsidRDefault="00F71FA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BF6F75">
        <w:rPr>
          <w:rFonts w:ascii="Times New Roman" w:hAnsi="Times New Roman" w:cs="Times New Roman"/>
          <w:sz w:val="24"/>
          <w:szCs w:val="24"/>
        </w:rPr>
        <w:t xml:space="preserve"> Какой день называют самым страшным днём битвы?</w:t>
      </w:r>
    </w:p>
    <w:p w:rsidR="00F71FA2" w:rsidRPr="00BF6F75" w:rsidRDefault="00F71FA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Ответ:</w:t>
      </w:r>
      <w:r w:rsidRPr="00BF6F75">
        <w:rPr>
          <w:rFonts w:ascii="Times New Roman" w:hAnsi="Times New Roman" w:cs="Times New Roman"/>
          <w:sz w:val="24"/>
          <w:szCs w:val="24"/>
        </w:rPr>
        <w:t xml:space="preserve"> 23 августа 1942 года немецкие самолеты под командованием В. Рихтгофена подвергли варварской бомбардировке Сталинград. За один день противник совершил более 2000 самолето-вылетов. Город был превращен в руины, погибло свыше 40 тысяч мирных жителей. Горели не только здания, горели земля и Волга, поскольку были разрушены резервуары с нефтью. </w:t>
      </w:r>
    </w:p>
    <w:p w:rsidR="00F22748" w:rsidRPr="001E7B69" w:rsidRDefault="00F71FA2" w:rsidP="001E7B6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На улицах от пожаров стояла такая жара, что возгоралась одежда на людях, бежавших в укрытия. </w:t>
      </w:r>
    </w:p>
    <w:p w:rsidR="004833EB" w:rsidRPr="00BF6F75" w:rsidRDefault="00C9537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6 р</w:t>
      </w:r>
      <w:r w:rsidR="004833EB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4833EB" w:rsidRPr="00BF6F75" w:rsidRDefault="004833EB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Немецкий военачальник и командующий 6-й армией, окружённой и капитулировавшей под Сталинградом. Один из авторов плана Барбаросса.</w:t>
      </w:r>
    </w:p>
    <w:p w:rsidR="001E7B69" w:rsidRDefault="004833EB" w:rsidP="00BF6F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30 января 1943 г., когда немецкий генерал-</w:t>
      </w:r>
      <w:r w:rsidR="00D72DF1" w:rsidRPr="00BF6F75">
        <w:rPr>
          <w:rFonts w:ascii="Times New Roman" w:hAnsi="Times New Roman" w:cs="Times New Roman"/>
          <w:sz w:val="24"/>
          <w:szCs w:val="24"/>
        </w:rPr>
        <w:t>полковник был</w:t>
      </w:r>
      <w:r w:rsidRPr="00BF6F75">
        <w:rPr>
          <w:rFonts w:ascii="Times New Roman" w:hAnsi="Times New Roman" w:cs="Times New Roman"/>
          <w:sz w:val="24"/>
          <w:szCs w:val="24"/>
        </w:rPr>
        <w:t xml:space="preserve"> уже готов сдаться, А. Гитлер присвоил ему высшее воинское звание Третьего Рейха - генерал-фельдмаршал. </w:t>
      </w:r>
    </w:p>
    <w:p w:rsidR="004833EB" w:rsidRPr="00BF6F75" w:rsidRDefault="004833EB" w:rsidP="00BF6F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Вопрос. </w:t>
      </w:r>
      <w:r w:rsidRPr="00BF6F75">
        <w:rPr>
          <w:rFonts w:ascii="Times New Roman" w:hAnsi="Times New Roman" w:cs="Times New Roman"/>
          <w:sz w:val="24"/>
          <w:szCs w:val="24"/>
        </w:rPr>
        <w:t xml:space="preserve">Назовите </w:t>
      </w:r>
      <w:r w:rsidRPr="00BF6F75">
        <w:rPr>
          <w:rFonts w:ascii="Times New Roman" w:hAnsi="Times New Roman" w:cs="Times New Roman"/>
          <w:sz w:val="24"/>
          <w:szCs w:val="24"/>
          <w:u w:val="single"/>
        </w:rPr>
        <w:t>имя и фамилию</w:t>
      </w:r>
      <w:r w:rsidRPr="00BF6F75">
        <w:rPr>
          <w:rFonts w:ascii="Times New Roman" w:hAnsi="Times New Roman" w:cs="Times New Roman"/>
          <w:sz w:val="24"/>
          <w:szCs w:val="24"/>
        </w:rPr>
        <w:t xml:space="preserve"> плененного немецкого генерал-фельдмаршала </w:t>
      </w:r>
    </w:p>
    <w:p w:rsidR="004833EB" w:rsidRPr="00BF6F75" w:rsidRDefault="001E7B69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833EB" w:rsidRPr="00BF6F75">
        <w:rPr>
          <w:rFonts w:ascii="Times New Roman" w:hAnsi="Times New Roman" w:cs="Times New Roman"/>
          <w:b/>
          <w:sz w:val="24"/>
          <w:szCs w:val="24"/>
        </w:rPr>
        <w:t>Ответ</w:t>
      </w:r>
      <w:r w:rsidR="004833EB" w:rsidRPr="00BF6F75">
        <w:rPr>
          <w:rFonts w:ascii="Times New Roman" w:hAnsi="Times New Roman" w:cs="Times New Roman"/>
          <w:sz w:val="24"/>
          <w:szCs w:val="24"/>
        </w:rPr>
        <w:t xml:space="preserve"> (Фридрих Паулюс)</w:t>
      </w:r>
    </w:p>
    <w:p w:rsidR="001B159C" w:rsidRPr="00BF6F75" w:rsidRDefault="001B159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91E4E" w:rsidRDefault="00391E4E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973F2" w:rsidRPr="00BF6F75" w:rsidRDefault="00C9537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7  р</w:t>
      </w:r>
      <w:r w:rsidR="00F973F2" w:rsidRPr="00BF6F75">
        <w:rPr>
          <w:rFonts w:ascii="Times New Roman" w:hAnsi="Times New Roman" w:cs="Times New Roman"/>
          <w:b/>
          <w:sz w:val="24"/>
          <w:szCs w:val="24"/>
          <w:u w:val="single"/>
        </w:rPr>
        <w:t xml:space="preserve">аунд </w:t>
      </w:r>
    </w:p>
    <w:p w:rsidR="001B159C" w:rsidRPr="00BF6F75" w:rsidRDefault="00F973F2" w:rsidP="00BF6F75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</w:rPr>
      </w:pPr>
      <w:r w:rsidRPr="00BF6F75">
        <w:rPr>
          <w:rStyle w:val="c4"/>
          <w:color w:val="000000"/>
        </w:rPr>
        <w:t xml:space="preserve">Вопреки самому стереотипному и явному мнению, Гитлер считал своим главным врагом в СССР </w:t>
      </w:r>
      <w:r w:rsidR="008A505D">
        <w:rPr>
          <w:rStyle w:val="c4"/>
          <w:color w:val="000000"/>
        </w:rPr>
        <w:t xml:space="preserve">далеко не Иосифа </w:t>
      </w:r>
      <w:r w:rsidRPr="00BF6F75">
        <w:rPr>
          <w:rStyle w:val="c4"/>
          <w:color w:val="000000"/>
        </w:rPr>
        <w:t>Сталина. Врагом номер один он представлял этого человека, который до дрожи в сердце покорял всех  своим ораторским искусством. За его голову была назначена награда 250 тысяч марок.</w:t>
      </w:r>
    </w:p>
    <w:p w:rsidR="00F973F2" w:rsidRPr="00BF6F75" w:rsidRDefault="001B159C" w:rsidP="00BF6F7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F6F75">
        <w:rPr>
          <w:rStyle w:val="c4"/>
          <w:b/>
          <w:color w:val="000000"/>
        </w:rPr>
        <w:t>Вопрос</w:t>
      </w:r>
      <w:r w:rsidR="00F973F2" w:rsidRPr="00BF6F75">
        <w:rPr>
          <w:rStyle w:val="c4"/>
          <w:color w:val="000000"/>
        </w:rPr>
        <w:t xml:space="preserve"> О ком идет речь?</w:t>
      </w:r>
    </w:p>
    <w:p w:rsidR="00F973F2" w:rsidRPr="00BF6F75" w:rsidRDefault="00F973F2" w:rsidP="00BF6F7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F6F75">
        <w:rPr>
          <w:rStyle w:val="c6"/>
          <w:b/>
          <w:bCs/>
          <w:i/>
          <w:iCs/>
          <w:color w:val="000000"/>
        </w:rPr>
        <w:t>Ответ: </w:t>
      </w:r>
      <w:r w:rsidRPr="00BF6F75">
        <w:rPr>
          <w:rStyle w:val="c4"/>
          <w:color w:val="000000"/>
        </w:rPr>
        <w:t> Врагом номер один Гитлер считал Юрия Левитана, диктора советского радио. Его дикторские способности могли приводить в ужас врагов и поднимать в бой полки</w:t>
      </w:r>
    </w:p>
    <w:p w:rsidR="001B159C" w:rsidRPr="00BF6F75" w:rsidRDefault="001B159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2F59" w:rsidRPr="00BF6F75" w:rsidRDefault="00C9537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8 р</w:t>
      </w:r>
      <w:r w:rsidR="001B159C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1B159C" w:rsidRPr="00BF6F75" w:rsidRDefault="008B2F59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В память о событиях Сталинградской битвы в Волгограде есть не восстановленное сооружение тех далеких событий, благодаря чему мы современное поколение можем увидеть чудовищные разрушения и  оценить ярость боев.</w:t>
      </w:r>
    </w:p>
    <w:p w:rsidR="003D163C" w:rsidRPr="00BF6F75" w:rsidRDefault="008A505D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</w:t>
      </w:r>
      <w:r w:rsidR="008B2F59" w:rsidRPr="00BF6F75">
        <w:rPr>
          <w:rFonts w:ascii="Times New Roman" w:hAnsi="Times New Roman" w:cs="Times New Roman"/>
          <w:sz w:val="24"/>
          <w:szCs w:val="24"/>
        </w:rPr>
        <w:t xml:space="preserve"> Какое здание осталось не восстановленным со времен Сталинградской битвы?</w:t>
      </w:r>
    </w:p>
    <w:p w:rsidR="008B2F59" w:rsidRPr="00BF6F75" w:rsidRDefault="008B2F59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</w:t>
      </w:r>
      <w:r w:rsidRPr="00BF6F75">
        <w:rPr>
          <w:rFonts w:ascii="Times New Roman" w:hAnsi="Times New Roman" w:cs="Times New Roman"/>
          <w:sz w:val="24"/>
          <w:szCs w:val="24"/>
        </w:rPr>
        <w:t xml:space="preserve"> Мельница Гергард</w:t>
      </w:r>
      <w:r w:rsidR="000E1161">
        <w:rPr>
          <w:rFonts w:ascii="Times New Roman" w:hAnsi="Times New Roman" w:cs="Times New Roman"/>
          <w:sz w:val="24"/>
          <w:szCs w:val="24"/>
        </w:rPr>
        <w:t>т</w:t>
      </w:r>
      <w:r w:rsidRPr="00BF6F75">
        <w:rPr>
          <w:rFonts w:ascii="Times New Roman" w:hAnsi="Times New Roman" w:cs="Times New Roman"/>
          <w:sz w:val="24"/>
          <w:szCs w:val="24"/>
        </w:rPr>
        <w:t>а</w:t>
      </w:r>
    </w:p>
    <w:p w:rsidR="001F7728" w:rsidRPr="00BF6F75" w:rsidRDefault="001F7728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728" w:rsidRPr="00BF6F75" w:rsidRDefault="00C9537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9 р</w:t>
      </w:r>
      <w:r w:rsidR="001F7728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1F7728" w:rsidRPr="00BF6F75" w:rsidRDefault="001F7728" w:rsidP="00BF6F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Небольшая группа советских солдат, обороняя этот дом, уничтожила вражеских солдат больше, чем гитлеровцы потеряли при взятии Парижа. </w:t>
      </w:r>
    </w:p>
    <w:p w:rsidR="001F7728" w:rsidRPr="00BF6F75" w:rsidRDefault="001F7728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</w:t>
      </w:r>
      <w:r w:rsidRPr="00BF6F75">
        <w:rPr>
          <w:rFonts w:ascii="Times New Roman" w:hAnsi="Times New Roman" w:cs="Times New Roman"/>
          <w:sz w:val="24"/>
          <w:szCs w:val="24"/>
        </w:rPr>
        <w:t>: О каком объекте идёт речь?</w:t>
      </w:r>
    </w:p>
    <w:p w:rsidR="00E77E4D" w:rsidRPr="00BF6F75" w:rsidRDefault="001F7728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Ответ:</w:t>
      </w:r>
      <w:r w:rsidRPr="00BF6F75">
        <w:rPr>
          <w:rFonts w:ascii="Times New Roman" w:hAnsi="Times New Roman" w:cs="Times New Roman"/>
          <w:sz w:val="24"/>
          <w:szCs w:val="24"/>
        </w:rPr>
        <w:t xml:space="preserve"> Этот дом носит фамилию Я.Ф.Павлова и называется «Дом Павлова». В этом доме держали оборону около двух месяцев 31 один воин красной армии. Немцы не смогли этот дом занять.</w:t>
      </w:r>
    </w:p>
    <w:p w:rsidR="00E77E4D" w:rsidRPr="00BF6F75" w:rsidRDefault="00C9537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10 р</w:t>
      </w:r>
      <w:r w:rsidR="00E77E4D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C9537C" w:rsidRPr="00BF6F75" w:rsidRDefault="00C9537C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Внимание на экран!</w:t>
      </w:r>
    </w:p>
    <w:p w:rsidR="0079222E" w:rsidRPr="00BF6F75" w:rsidRDefault="0079222E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Назовите памятники в том порядке, в котором они расположены.</w:t>
      </w:r>
    </w:p>
    <w:p w:rsidR="00C9537C" w:rsidRPr="00BF6F75" w:rsidRDefault="00C9537C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9537C" w:rsidRPr="00BF6F75" w:rsidRDefault="0079222E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68343735" wp14:editId="3636CF4F">
            <wp:simplePos x="0" y="0"/>
            <wp:positionH relativeFrom="column">
              <wp:posOffset>-657860</wp:posOffset>
            </wp:positionH>
            <wp:positionV relativeFrom="paragraph">
              <wp:posOffset>179705</wp:posOffset>
            </wp:positionV>
            <wp:extent cx="1802765" cy="1205865"/>
            <wp:effectExtent l="0" t="0" r="0" b="0"/>
            <wp:wrapTight wrapText="bothSides">
              <wp:wrapPolygon edited="0">
                <wp:start x="0" y="0"/>
                <wp:lineTo x="0" y="21156"/>
                <wp:lineTo x="21455" y="21156"/>
                <wp:lineTo x="21455" y="0"/>
                <wp:lineTo x="0" y="0"/>
              </wp:wrapPolygon>
            </wp:wrapTight>
            <wp:docPr id="1" name="Рисунок 7" descr="C:\Users\User\Downloads\dom-pavlova-700x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dom-pavlova-700x46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6F75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6FBBE87B" wp14:editId="16D2AE46">
            <wp:simplePos x="0" y="0"/>
            <wp:positionH relativeFrom="column">
              <wp:posOffset>4740910</wp:posOffset>
            </wp:positionH>
            <wp:positionV relativeFrom="paragraph">
              <wp:posOffset>180975</wp:posOffset>
            </wp:positionV>
            <wp:extent cx="1619885" cy="1216025"/>
            <wp:effectExtent l="0" t="0" r="0" b="0"/>
            <wp:wrapTight wrapText="bothSides">
              <wp:wrapPolygon edited="0">
                <wp:start x="0" y="0"/>
                <wp:lineTo x="0" y="21318"/>
                <wp:lineTo x="21338" y="21318"/>
                <wp:lineTo x="21338" y="0"/>
                <wp:lineTo x="0" y="0"/>
              </wp:wrapPolygon>
            </wp:wrapTight>
            <wp:docPr id="5" name="Рисунок 20" descr="C:\Users\User\Desktop\vBVIjcHV03-HJrLat2O6lXvjYTO0WjLWN4x2miHj1vS36ZbYiCLN1evdoMc7vYPLZPBkrfOyewfDORKrA3Z1Z5jRiTwlJXNvhxZiSwfzyiX7E-Fy9CoXU0Y5QwthRhIQxwnALg9Fj9OJG7cAXBp3HuEFMexCFsoBFdnHD1bi0tA91fo9lrXx_-Knkpn1cZtTWBPQpTQsgBaRa7H5J4byEWG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vBVIjcHV03-HJrLat2O6lXvjYTO0WjLWN4x2miHj1vS36ZbYiCLN1evdoMc7vYPLZPBkrfOyewfDORKrA3Z1Z5jRiTwlJXNvhxZiSwfzyiX7E-Fy9CoXU0Y5QwthRhIQxwnALg9Fj9OJG7cAXBp3HuEFMexCFsoBFdnHD1bi0tA91fo9lrXx_-Knkpn1cZtTWBPQpTQsgBaRa7H5J4byEWGM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6F75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4500F050" wp14:editId="50100002">
            <wp:simplePos x="0" y="0"/>
            <wp:positionH relativeFrom="column">
              <wp:posOffset>3049905</wp:posOffset>
            </wp:positionH>
            <wp:positionV relativeFrom="paragraph">
              <wp:posOffset>170815</wp:posOffset>
            </wp:positionV>
            <wp:extent cx="1619885" cy="1224915"/>
            <wp:effectExtent l="0" t="0" r="0" b="0"/>
            <wp:wrapTight wrapText="bothSides">
              <wp:wrapPolygon edited="0">
                <wp:start x="0" y="0"/>
                <wp:lineTo x="0" y="21163"/>
                <wp:lineTo x="21338" y="21163"/>
                <wp:lineTo x="21338" y="0"/>
                <wp:lineTo x="0" y="0"/>
              </wp:wrapPolygon>
            </wp:wrapTight>
            <wp:docPr id="4" name="Рисунок 13" descr="C:\Users\User\AppData\Local\Microsoft\Windows\Temporary Internet Files\Content.Word\geroi-stalingradskoj-bitvy-volgogr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Temporary Internet Files\Content.Word\geroi-stalingradskoj-bitvy-volgogra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22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6F75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4CFD1EB7" wp14:editId="25903397">
            <wp:simplePos x="0" y="0"/>
            <wp:positionH relativeFrom="column">
              <wp:posOffset>1257300</wp:posOffset>
            </wp:positionH>
            <wp:positionV relativeFrom="paragraph">
              <wp:posOffset>170815</wp:posOffset>
            </wp:positionV>
            <wp:extent cx="1604010" cy="1217295"/>
            <wp:effectExtent l="0" t="0" r="0" b="0"/>
            <wp:wrapTight wrapText="bothSides">
              <wp:wrapPolygon edited="0">
                <wp:start x="0" y="0"/>
                <wp:lineTo x="0" y="21296"/>
                <wp:lineTo x="21292" y="21296"/>
                <wp:lineTo x="21292" y="0"/>
                <wp:lineTo x="0" y="0"/>
              </wp:wrapPolygon>
            </wp:wrapTight>
            <wp:docPr id="2" name="Рисунок 10" descr="C:\Users\User\AppData\Local\Microsoft\Windows\Temporary Internet Files\Content.Word\rodina-mat-volgogr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rodina-mat-volgograd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121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537C" w:rsidRPr="00BF6F75" w:rsidRDefault="00E31055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Дом Павлова          </w:t>
      </w:r>
      <w:r w:rsidR="0079222E" w:rsidRPr="00BF6F75">
        <w:rPr>
          <w:rFonts w:ascii="Times New Roman" w:hAnsi="Times New Roman" w:cs="Times New Roman"/>
          <w:b/>
          <w:sz w:val="24"/>
          <w:szCs w:val="24"/>
        </w:rPr>
        <w:t>Родина – мать</w:t>
      </w:r>
      <w:r>
        <w:rPr>
          <w:rFonts w:ascii="Times New Roman" w:hAnsi="Times New Roman" w:cs="Times New Roman"/>
          <w:b/>
          <w:sz w:val="24"/>
          <w:szCs w:val="24"/>
        </w:rPr>
        <w:t xml:space="preserve"> зовет!         </w:t>
      </w:r>
      <w:r w:rsidR="0079222E" w:rsidRPr="00BF6F75">
        <w:rPr>
          <w:rFonts w:ascii="Times New Roman" w:hAnsi="Times New Roman" w:cs="Times New Roman"/>
          <w:b/>
          <w:sz w:val="24"/>
          <w:szCs w:val="24"/>
        </w:rPr>
        <w:t xml:space="preserve"> Стоять насмерть </w:t>
      </w:r>
      <w:r w:rsidR="000E1161">
        <w:rPr>
          <w:rFonts w:ascii="Times New Roman" w:hAnsi="Times New Roman" w:cs="Times New Roman"/>
          <w:b/>
          <w:sz w:val="24"/>
          <w:szCs w:val="24"/>
        </w:rPr>
        <w:t xml:space="preserve">       Мельница Герг</w:t>
      </w:r>
      <w:r w:rsidR="0079222E" w:rsidRPr="00BF6F75">
        <w:rPr>
          <w:rFonts w:ascii="Times New Roman" w:hAnsi="Times New Roman" w:cs="Times New Roman"/>
          <w:b/>
          <w:sz w:val="24"/>
          <w:szCs w:val="24"/>
        </w:rPr>
        <w:t>ард</w:t>
      </w:r>
      <w:r w:rsidR="000E1161">
        <w:rPr>
          <w:rFonts w:ascii="Times New Roman" w:hAnsi="Times New Roman" w:cs="Times New Roman"/>
          <w:b/>
          <w:sz w:val="24"/>
          <w:szCs w:val="24"/>
        </w:rPr>
        <w:t>т</w:t>
      </w:r>
      <w:r w:rsidR="0079222E" w:rsidRPr="00BF6F75">
        <w:rPr>
          <w:rFonts w:ascii="Times New Roman" w:hAnsi="Times New Roman" w:cs="Times New Roman"/>
          <w:b/>
          <w:sz w:val="24"/>
          <w:szCs w:val="24"/>
        </w:rPr>
        <w:t>а</w:t>
      </w:r>
    </w:p>
    <w:p w:rsidR="0079222E" w:rsidRPr="00BF6F75" w:rsidRDefault="0079222E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222E" w:rsidRDefault="0079222E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Музыкальная пауза</w:t>
      </w:r>
    </w:p>
    <w:p w:rsidR="00171EA3" w:rsidRDefault="00171EA3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E7B69" w:rsidRDefault="00171EA3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1EA3">
        <w:rPr>
          <w:rFonts w:ascii="Times New Roman" w:hAnsi="Times New Roman" w:cs="Times New Roman"/>
          <w:sz w:val="24"/>
          <w:szCs w:val="24"/>
        </w:rPr>
        <w:t xml:space="preserve">- </w:t>
      </w:r>
      <w:r w:rsidR="001E7B69" w:rsidRPr="00171EA3">
        <w:rPr>
          <w:rFonts w:ascii="Times New Roman" w:hAnsi="Times New Roman" w:cs="Times New Roman"/>
          <w:sz w:val="24"/>
          <w:szCs w:val="24"/>
        </w:rPr>
        <w:t>Пока жюри посчитают промежуточные баллы</w:t>
      </w:r>
      <w:r w:rsidRPr="00171EA3">
        <w:rPr>
          <w:rFonts w:ascii="Times New Roman" w:hAnsi="Times New Roman" w:cs="Times New Roman"/>
          <w:sz w:val="24"/>
          <w:szCs w:val="24"/>
        </w:rPr>
        <w:t>,</w:t>
      </w:r>
      <w:r w:rsidR="001E7B69" w:rsidRPr="00171EA3">
        <w:rPr>
          <w:rFonts w:ascii="Times New Roman" w:hAnsi="Times New Roman" w:cs="Times New Roman"/>
          <w:sz w:val="24"/>
          <w:szCs w:val="24"/>
        </w:rPr>
        <w:t xml:space="preserve"> </w:t>
      </w:r>
      <w:r w:rsidRPr="00171EA3">
        <w:rPr>
          <w:rFonts w:ascii="Times New Roman" w:hAnsi="Times New Roman" w:cs="Times New Roman"/>
          <w:sz w:val="24"/>
          <w:szCs w:val="24"/>
        </w:rPr>
        <w:t>мы  отдохнем и просмотрим</w:t>
      </w:r>
      <w:r w:rsidR="001E7B69" w:rsidRPr="00171EA3">
        <w:rPr>
          <w:rFonts w:ascii="Times New Roman" w:hAnsi="Times New Roman" w:cs="Times New Roman"/>
          <w:sz w:val="24"/>
          <w:szCs w:val="24"/>
        </w:rPr>
        <w:t xml:space="preserve"> видеоролик</w:t>
      </w:r>
    </w:p>
    <w:p w:rsidR="00171EA3" w:rsidRPr="00171EA3" w:rsidRDefault="00171EA3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Слово жюри для объявления промежуточных результатов.</w:t>
      </w:r>
    </w:p>
    <w:p w:rsidR="00171EA3" w:rsidRPr="00171EA3" w:rsidRDefault="00171EA3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537C" w:rsidRPr="00171EA3" w:rsidRDefault="0079222E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1EA3">
        <w:rPr>
          <w:rFonts w:ascii="Times New Roman" w:hAnsi="Times New Roman" w:cs="Times New Roman"/>
          <w:b/>
          <w:sz w:val="24"/>
          <w:szCs w:val="24"/>
        </w:rPr>
        <w:t xml:space="preserve">11 </w:t>
      </w:r>
      <w:r w:rsidR="00C9537C" w:rsidRPr="00171EA3">
        <w:rPr>
          <w:rFonts w:ascii="Times New Roman" w:hAnsi="Times New Roman" w:cs="Times New Roman"/>
          <w:b/>
          <w:sz w:val="24"/>
          <w:szCs w:val="24"/>
        </w:rPr>
        <w:t>Раунд</w:t>
      </w:r>
    </w:p>
    <w:p w:rsidR="00E77E4D" w:rsidRPr="00BF6F75" w:rsidRDefault="00E77E4D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Герой Сталинградской битвы родился в селе Еленинка</w:t>
      </w:r>
      <w:r w:rsidR="00E31055">
        <w:rPr>
          <w:rFonts w:ascii="Times New Roman" w:hAnsi="Times New Roman" w:cs="Times New Roman"/>
          <w:sz w:val="24"/>
          <w:szCs w:val="24"/>
        </w:rPr>
        <w:t xml:space="preserve"> </w:t>
      </w:r>
      <w:r w:rsidRPr="00BF6F75">
        <w:rPr>
          <w:rFonts w:ascii="Times New Roman" w:hAnsi="Times New Roman" w:cs="Times New Roman"/>
          <w:sz w:val="24"/>
          <w:szCs w:val="24"/>
        </w:rPr>
        <w:t>Карталинского района Челябинской области, снайпер уничтоживший 225 солдат и офицеров противника, в том числе 11 снайперов. Особенно прославил его снайперский поединок с немецким «сверхснайпером», которого потом сам в своих воспоминаниях называет майором Кёнингом.</w:t>
      </w:r>
    </w:p>
    <w:p w:rsidR="00E77E4D" w:rsidRPr="00BF6F75" w:rsidRDefault="00E77E4D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Вопрос.</w:t>
      </w:r>
      <w:r w:rsidRPr="00BF6F75">
        <w:rPr>
          <w:rFonts w:ascii="Times New Roman" w:hAnsi="Times New Roman" w:cs="Times New Roman"/>
          <w:sz w:val="24"/>
          <w:szCs w:val="24"/>
        </w:rPr>
        <w:t xml:space="preserve">  Назовите имя</w:t>
      </w:r>
      <w:r w:rsidR="00E31055">
        <w:rPr>
          <w:rFonts w:ascii="Times New Roman" w:hAnsi="Times New Roman" w:cs="Times New Roman"/>
          <w:sz w:val="24"/>
          <w:szCs w:val="24"/>
        </w:rPr>
        <w:t xml:space="preserve"> и фамилию </w:t>
      </w:r>
      <w:r w:rsidRPr="00BF6F75">
        <w:rPr>
          <w:rFonts w:ascii="Times New Roman" w:hAnsi="Times New Roman" w:cs="Times New Roman"/>
          <w:sz w:val="24"/>
          <w:szCs w:val="24"/>
        </w:rPr>
        <w:t xml:space="preserve"> героя?</w:t>
      </w:r>
    </w:p>
    <w:p w:rsidR="00E77E4D" w:rsidRPr="00BF6F75" w:rsidRDefault="00E77E4D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Ответ </w:t>
      </w:r>
      <w:r w:rsidRPr="00BF6F75">
        <w:rPr>
          <w:rFonts w:ascii="Times New Roman" w:hAnsi="Times New Roman" w:cs="Times New Roman"/>
          <w:sz w:val="24"/>
          <w:szCs w:val="24"/>
        </w:rPr>
        <w:t xml:space="preserve"> Василий Григорьевич Зайцев, легендарный снайпер Сталинградской битвы.</w:t>
      </w:r>
    </w:p>
    <w:p w:rsidR="001F7728" w:rsidRPr="00BF6F75" w:rsidRDefault="001F7728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1EA3" w:rsidRDefault="00171EA3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1EA3" w:rsidRDefault="00171EA3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728" w:rsidRPr="00BF6F75" w:rsidRDefault="0079222E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="00C9537C" w:rsidRPr="00BF6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р</w:t>
      </w:r>
      <w:r w:rsidR="001F7728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6921A2" w:rsidRPr="00BF6F75" w:rsidRDefault="001F7728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Этот завод-гигант был построен в 1930 году. Его строительство было одним из самых грандиозных в истории Советской страны. С начала войны и до августа 1942 года здесь производилась большая часть легендарных танков Т-34 — лучших средних танков в мире. Здесь же монтировались установки для орудий «Катюш», впервые примененных во время боев под Москвой. </w:t>
      </w:r>
    </w:p>
    <w:p w:rsidR="006921A2" w:rsidRPr="00BF6F75" w:rsidRDefault="001F7728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BF6F75">
        <w:rPr>
          <w:rFonts w:ascii="Times New Roman" w:hAnsi="Times New Roman" w:cs="Times New Roman"/>
          <w:sz w:val="24"/>
          <w:szCs w:val="24"/>
        </w:rPr>
        <w:t xml:space="preserve"> Назовите этот завод.</w:t>
      </w:r>
    </w:p>
    <w:p w:rsidR="001F7728" w:rsidRDefault="001F7728" w:rsidP="00171E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Ответ:</w:t>
      </w:r>
      <w:r w:rsidR="00D86B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6F75">
        <w:rPr>
          <w:rFonts w:ascii="Times New Roman" w:hAnsi="Times New Roman" w:cs="Times New Roman"/>
          <w:sz w:val="24"/>
          <w:szCs w:val="24"/>
        </w:rPr>
        <w:t>Сталинградский тракторный завод им. Ф. Э. Дзержинского. До войны выпускал сначала колес</w:t>
      </w:r>
      <w:r w:rsidR="00D86BC8">
        <w:rPr>
          <w:rFonts w:ascii="Times New Roman" w:hAnsi="Times New Roman" w:cs="Times New Roman"/>
          <w:sz w:val="24"/>
          <w:szCs w:val="24"/>
        </w:rPr>
        <w:t>ные, а затем гусеничные тракторы</w:t>
      </w:r>
      <w:r w:rsidRPr="00BF6F75">
        <w:rPr>
          <w:rFonts w:ascii="Times New Roman" w:hAnsi="Times New Roman" w:cs="Times New Roman"/>
          <w:sz w:val="24"/>
          <w:szCs w:val="24"/>
        </w:rPr>
        <w:t>. С началом войны — танки Т-34 и установки для «Катюш»</w:t>
      </w:r>
    </w:p>
    <w:p w:rsidR="00171EA3" w:rsidRPr="00BF6F75" w:rsidRDefault="00171EA3" w:rsidP="00171E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22E" w:rsidRPr="00BF6F75" w:rsidRDefault="0079222E" w:rsidP="00171E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 xml:space="preserve">13 раунд </w:t>
      </w:r>
    </w:p>
    <w:p w:rsidR="001D4E24" w:rsidRDefault="005539CF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этом </w:t>
      </w:r>
      <w:r w:rsidR="0079222E" w:rsidRPr="00BF6F75">
        <w:rPr>
          <w:rFonts w:ascii="Times New Roman" w:hAnsi="Times New Roman" w:cs="Times New Roman"/>
          <w:sz w:val="24"/>
          <w:szCs w:val="24"/>
        </w:rPr>
        <w:t xml:space="preserve"> памятнике-ансамбле Волгограда его автор народный художник СССР Вучетич Е.В. сказал: «Камни живут дольше, чем люди, и только люди сделали его бессмертными камни …» </w:t>
      </w:r>
    </w:p>
    <w:p w:rsidR="005539CF" w:rsidRPr="00BF6F75" w:rsidRDefault="005539CF" w:rsidP="00171E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9CF">
        <w:rPr>
          <w:rFonts w:ascii="Times New Roman" w:hAnsi="Times New Roman" w:cs="Times New Roman"/>
          <w:b/>
          <w:sz w:val="24"/>
          <w:szCs w:val="24"/>
        </w:rPr>
        <w:t>Вопрос</w:t>
      </w:r>
      <w:r>
        <w:rPr>
          <w:rFonts w:ascii="Times New Roman" w:hAnsi="Times New Roman" w:cs="Times New Roman"/>
          <w:sz w:val="24"/>
          <w:szCs w:val="24"/>
        </w:rPr>
        <w:t>. О каком памятнике ансамбле идет речь?</w:t>
      </w:r>
    </w:p>
    <w:p w:rsidR="0079222E" w:rsidRPr="00BF6F75" w:rsidRDefault="001D4E24" w:rsidP="00171E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 xml:space="preserve"> Ответ</w:t>
      </w:r>
      <w:r w:rsidRPr="00BF6F75">
        <w:rPr>
          <w:rFonts w:ascii="Times New Roman" w:hAnsi="Times New Roman" w:cs="Times New Roman"/>
          <w:sz w:val="24"/>
          <w:szCs w:val="24"/>
        </w:rPr>
        <w:t xml:space="preserve"> Мамаев курган</w:t>
      </w:r>
    </w:p>
    <w:p w:rsidR="00151F4F" w:rsidRPr="00BF6F75" w:rsidRDefault="00151F4F" w:rsidP="00171E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F4F" w:rsidRPr="00BF6F75" w:rsidRDefault="001D4E24" w:rsidP="00171E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="00C9537C" w:rsidRPr="00BF6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р</w:t>
      </w:r>
      <w:r w:rsidR="00151F4F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151F4F" w:rsidRPr="00BF6F75" w:rsidRDefault="00151F4F" w:rsidP="00171E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Стратегическая военная операция Вооружённых Сил СССР против немецких войск в ходе Великой Отечественной войны, заключительная часть Сталинградской битвы. Целью операции было уничтожение войск противника, окружённого в Сталинграде.</w:t>
      </w:r>
    </w:p>
    <w:p w:rsidR="00151F4F" w:rsidRPr="00BF6F75" w:rsidRDefault="00151F4F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</w:t>
      </w:r>
      <w:r w:rsidRPr="00BF6F75">
        <w:rPr>
          <w:rFonts w:ascii="Times New Roman" w:hAnsi="Times New Roman" w:cs="Times New Roman"/>
          <w:sz w:val="24"/>
          <w:szCs w:val="24"/>
        </w:rPr>
        <w:t xml:space="preserve"> Как называется эта операция?</w:t>
      </w:r>
    </w:p>
    <w:p w:rsidR="001F7728" w:rsidRPr="00BF6F75" w:rsidRDefault="00151F4F" w:rsidP="00171E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 xml:space="preserve"> Ответ:</w:t>
      </w:r>
      <w:r w:rsidRPr="00BF6F75">
        <w:rPr>
          <w:rFonts w:ascii="Times New Roman" w:hAnsi="Times New Roman" w:cs="Times New Roman"/>
          <w:sz w:val="24"/>
          <w:szCs w:val="24"/>
        </w:rPr>
        <w:t xml:space="preserve"> операция «Кольцо»</w:t>
      </w:r>
    </w:p>
    <w:p w:rsidR="00151F4F" w:rsidRPr="00BF6F75" w:rsidRDefault="00151F4F" w:rsidP="00171E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28" w:rsidRPr="00BF6F75" w:rsidRDefault="001D4E24" w:rsidP="00171E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="00C9537C" w:rsidRPr="00BF6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р</w:t>
      </w:r>
      <w:r w:rsidR="001F7728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1F7728" w:rsidRPr="00BF6F75" w:rsidRDefault="001F7728" w:rsidP="00171EA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В стене, расположенной на Площади героев, замуровано и послание к потомкам: «Здесь 9 мая 1970 года в день 25-летия Победы советского народа над фашистской Германией заложена капсула с Обращением трудящихся города-героя Волгограда, ветеранов Великой Отечественной войны к потомкам».</w:t>
      </w:r>
    </w:p>
    <w:p w:rsidR="001F7728" w:rsidRPr="00BF6F75" w:rsidRDefault="001F7728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BF6F75">
        <w:rPr>
          <w:rFonts w:ascii="Times New Roman" w:hAnsi="Times New Roman" w:cs="Times New Roman"/>
          <w:sz w:val="24"/>
          <w:szCs w:val="24"/>
        </w:rPr>
        <w:t xml:space="preserve"> Когда вскроют капсулу «Послание к потомкам».</w:t>
      </w:r>
    </w:p>
    <w:p w:rsidR="001F7728" w:rsidRDefault="001F7728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Ответ: «</w:t>
      </w:r>
      <w:r w:rsidRPr="00BF6F75">
        <w:rPr>
          <w:rFonts w:ascii="Times New Roman" w:hAnsi="Times New Roman" w:cs="Times New Roman"/>
          <w:sz w:val="24"/>
          <w:szCs w:val="24"/>
        </w:rPr>
        <w:t>Вскрыть 9 мая 2045 года в день 100-летия Победы над фашистской Германией».</w:t>
      </w:r>
    </w:p>
    <w:p w:rsidR="00171EA3" w:rsidRPr="00BF6F75" w:rsidRDefault="00171EA3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4CB2" w:rsidRPr="00BF6F75" w:rsidRDefault="001D4E24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="00C9537C" w:rsidRPr="00BF6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р</w:t>
      </w:r>
      <w:r w:rsidR="004D4CB2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4D4CB2" w:rsidRPr="00BF6F75" w:rsidRDefault="004D4CB2" w:rsidP="00BF6F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Этот предмет английский король прислал в подарок Сталинграду с надписью: «Сталинградцам – крепким, как сталь. От к</w:t>
      </w:r>
      <w:r w:rsidR="001D4E24" w:rsidRPr="00BF6F75">
        <w:rPr>
          <w:rFonts w:ascii="Times New Roman" w:hAnsi="Times New Roman" w:cs="Times New Roman"/>
          <w:sz w:val="24"/>
          <w:szCs w:val="24"/>
        </w:rPr>
        <w:t xml:space="preserve">ороля Георга VI в знак глубокой </w:t>
      </w:r>
      <w:r w:rsidRPr="00BF6F75">
        <w:rPr>
          <w:rFonts w:ascii="Times New Roman" w:hAnsi="Times New Roman" w:cs="Times New Roman"/>
          <w:sz w:val="24"/>
          <w:szCs w:val="24"/>
        </w:rPr>
        <w:t xml:space="preserve">признательности от британского народа». </w:t>
      </w: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</w:t>
      </w:r>
      <w:r w:rsidRPr="00BF6F75">
        <w:rPr>
          <w:rFonts w:ascii="Times New Roman" w:hAnsi="Times New Roman" w:cs="Times New Roman"/>
          <w:sz w:val="24"/>
          <w:szCs w:val="24"/>
        </w:rPr>
        <w:t xml:space="preserve"> Что это за подарок?</w:t>
      </w: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Ответ</w:t>
      </w:r>
      <w:r w:rsidRPr="00BF6F75">
        <w:rPr>
          <w:rFonts w:ascii="Times New Roman" w:hAnsi="Times New Roman" w:cs="Times New Roman"/>
          <w:sz w:val="24"/>
          <w:szCs w:val="24"/>
        </w:rPr>
        <w:t xml:space="preserve"> Почетный меч — дар короля Георга VI гражданам Сталинграда.</w:t>
      </w:r>
    </w:p>
    <w:p w:rsidR="001F7728" w:rsidRPr="00171EA3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 </w:t>
      </w:r>
      <w:r w:rsidR="001D4E24" w:rsidRPr="00BF6F75"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  <w:r w:rsidR="00C9537C" w:rsidRPr="00BF6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р</w:t>
      </w: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Внимание на экран!</w:t>
      </w: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Назовите военачальников в том </w:t>
      </w:r>
      <w:r w:rsidR="00F92788" w:rsidRPr="00BF6F75">
        <w:rPr>
          <w:rFonts w:ascii="Times New Roman" w:hAnsi="Times New Roman" w:cs="Times New Roman"/>
          <w:sz w:val="24"/>
          <w:szCs w:val="24"/>
        </w:rPr>
        <w:t>порядке,</w:t>
      </w:r>
      <w:r w:rsidRPr="00BF6F75">
        <w:rPr>
          <w:rFonts w:ascii="Times New Roman" w:hAnsi="Times New Roman" w:cs="Times New Roman"/>
          <w:sz w:val="24"/>
          <w:szCs w:val="24"/>
        </w:rPr>
        <w:t xml:space="preserve"> в котором они расположены</w:t>
      </w:r>
    </w:p>
    <w:p w:rsidR="004D4CB2" w:rsidRPr="00BF6F75" w:rsidRDefault="00171EA3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4D1D2AA7" wp14:editId="72FA304A">
            <wp:simplePos x="0" y="0"/>
            <wp:positionH relativeFrom="column">
              <wp:posOffset>2733040</wp:posOffset>
            </wp:positionH>
            <wp:positionV relativeFrom="paragraph">
              <wp:posOffset>88265</wp:posOffset>
            </wp:positionV>
            <wp:extent cx="1188720" cy="1494790"/>
            <wp:effectExtent l="0" t="0" r="0" b="0"/>
            <wp:wrapTight wrapText="bothSides">
              <wp:wrapPolygon edited="0">
                <wp:start x="0" y="0"/>
                <wp:lineTo x="0" y="21196"/>
                <wp:lineTo x="21115" y="21196"/>
                <wp:lineTo x="21115" y="0"/>
                <wp:lineTo x="0" y="0"/>
              </wp:wrapPolygon>
            </wp:wrapTight>
            <wp:docPr id="27" name="Рисунок 27" descr="https://pbs.twimg.com/media/D15PI_eX4AAyIxo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bs.twimg.com/media/D15PI_eX4AAyIxo.jpg:larg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49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6F75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34202E67" wp14:editId="51A0E8A1">
            <wp:simplePos x="0" y="0"/>
            <wp:positionH relativeFrom="column">
              <wp:posOffset>1410335</wp:posOffset>
            </wp:positionH>
            <wp:positionV relativeFrom="paragraph">
              <wp:posOffset>86360</wp:posOffset>
            </wp:positionV>
            <wp:extent cx="1086485" cy="1503045"/>
            <wp:effectExtent l="0" t="0" r="0" b="0"/>
            <wp:wrapTight wrapText="bothSides">
              <wp:wrapPolygon edited="0">
                <wp:start x="0" y="0"/>
                <wp:lineTo x="0" y="21354"/>
                <wp:lineTo x="21209" y="21354"/>
                <wp:lineTo x="21209" y="0"/>
                <wp:lineTo x="0" y="0"/>
              </wp:wrapPolygon>
            </wp:wrapTight>
            <wp:docPr id="8" name="Рисунок 24" descr="https://pbs.twimg.com/media/DMFQFbeWAAAUql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bs.twimg.com/media/DMFQFbeWAAAUqlZ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50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6F75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25093FB5" wp14:editId="6EDDC6B6">
            <wp:simplePos x="0" y="0"/>
            <wp:positionH relativeFrom="column">
              <wp:posOffset>-159385</wp:posOffset>
            </wp:positionH>
            <wp:positionV relativeFrom="paragraph">
              <wp:posOffset>86360</wp:posOffset>
            </wp:positionV>
            <wp:extent cx="1207135" cy="1475105"/>
            <wp:effectExtent l="0" t="0" r="0" b="0"/>
            <wp:wrapTight wrapText="bothSides">
              <wp:wrapPolygon edited="0">
                <wp:start x="0" y="0"/>
                <wp:lineTo x="0" y="21200"/>
                <wp:lineTo x="21134" y="21200"/>
                <wp:lineTo x="21134" y="0"/>
                <wp:lineTo x="0" y="0"/>
              </wp:wrapPolygon>
            </wp:wrapTight>
            <wp:docPr id="21" name="Рисунок 21" descr="Константин Рокоссовский краткая биограф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онстантин Рокоссовский краткая биография.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4CB2" w:rsidRPr="00BF6F75" w:rsidRDefault="004D4CB2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1F4F" w:rsidRPr="00BF6F75" w:rsidRDefault="004D4CB2" w:rsidP="00BF6F7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>Жук</w:t>
      </w:r>
      <w:r w:rsidR="00171EA3">
        <w:rPr>
          <w:rFonts w:ascii="Times New Roman" w:hAnsi="Times New Roman" w:cs="Times New Roman"/>
          <w:sz w:val="24"/>
          <w:szCs w:val="24"/>
        </w:rPr>
        <w:t xml:space="preserve">ов Г. К.      </w:t>
      </w:r>
      <w:r w:rsidRPr="00BF6F75">
        <w:rPr>
          <w:rFonts w:ascii="Times New Roman" w:hAnsi="Times New Roman" w:cs="Times New Roman"/>
          <w:sz w:val="24"/>
          <w:szCs w:val="24"/>
        </w:rPr>
        <w:t xml:space="preserve">    А. И. Еременко</w:t>
      </w:r>
      <w:r w:rsidR="00171EA3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Pr="00BF6F7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151F4F" w:rsidRPr="00BF6F75">
        <w:rPr>
          <w:rFonts w:ascii="Times New Roman" w:hAnsi="Times New Roman" w:cs="Times New Roman"/>
          <w:color w:val="000000"/>
          <w:sz w:val="24"/>
          <w:szCs w:val="24"/>
        </w:rPr>
        <w:t>В.И. Чуйко</w:t>
      </w:r>
      <w:r w:rsidR="0079222E" w:rsidRPr="00BF6F75">
        <w:rPr>
          <w:rFonts w:ascii="Times New Roman" w:hAnsi="Times New Roman" w:cs="Times New Roman"/>
          <w:color w:val="000000"/>
          <w:sz w:val="24"/>
          <w:szCs w:val="24"/>
        </w:rPr>
        <w:t>в</w:t>
      </w:r>
    </w:p>
    <w:p w:rsidR="00171EA3" w:rsidRDefault="00171EA3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6AF3" w:rsidRDefault="00626AF3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92788" w:rsidRPr="00BF6F75" w:rsidRDefault="001D4E24" w:rsidP="00BF6F7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="00C9537C" w:rsidRPr="00BF6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р</w:t>
      </w:r>
      <w:r w:rsidR="00F92788" w:rsidRPr="00BF6F75">
        <w:rPr>
          <w:rFonts w:ascii="Times New Roman" w:hAnsi="Times New Roman" w:cs="Times New Roman"/>
          <w:b/>
          <w:sz w:val="24"/>
          <w:szCs w:val="24"/>
          <w:u w:val="single"/>
        </w:rPr>
        <w:t>аунд</w:t>
      </w:r>
    </w:p>
    <w:p w:rsidR="00597AB3" w:rsidRPr="004A419F" w:rsidRDefault="00597AB3" w:rsidP="00BF6F75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1A1A1A"/>
        </w:rPr>
      </w:pPr>
      <w:r w:rsidRPr="004A419F">
        <w:rPr>
          <w:b/>
          <w:bCs/>
          <w:color w:val="1A1A1A"/>
        </w:rPr>
        <w:t>Внимание! Черный ящик!</w:t>
      </w:r>
    </w:p>
    <w:p w:rsidR="00F92788" w:rsidRPr="00BF6F75" w:rsidRDefault="00F92788" w:rsidP="00BF6F75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1A1A1A"/>
        </w:rPr>
      </w:pPr>
      <w:r w:rsidRPr="00BF6F75">
        <w:rPr>
          <w:bCs/>
          <w:color w:val="1A1A1A"/>
        </w:rPr>
        <w:t>«В черном ящике лежит предмет, подобный тому, что 2 мая 1943 года был сброшен с самолета, пролетавшего над Сталинградом. Но снаряд не попал точно в цель, из-за чего пришлось задержать начало одного мероприятия на 20 минут.</w:t>
      </w:r>
    </w:p>
    <w:p w:rsidR="00F92788" w:rsidRPr="00BF6F75" w:rsidRDefault="00F92788" w:rsidP="00BF6F75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1A1A1A"/>
        </w:rPr>
      </w:pPr>
      <w:r w:rsidRPr="00BF6F75">
        <w:rPr>
          <w:b/>
          <w:bCs/>
          <w:color w:val="1A1A1A"/>
        </w:rPr>
        <w:t xml:space="preserve">Вопрос </w:t>
      </w:r>
      <w:r w:rsidRPr="00BF6F75">
        <w:rPr>
          <w:bCs/>
          <w:color w:val="1A1A1A"/>
        </w:rPr>
        <w:t xml:space="preserve"> Что в черном ящике?»</w:t>
      </w:r>
    </w:p>
    <w:p w:rsidR="00F92788" w:rsidRPr="00BF6F75" w:rsidRDefault="00F92788" w:rsidP="00BF6F75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1A1A1A"/>
        </w:rPr>
      </w:pPr>
      <w:r w:rsidRPr="00BF6F75">
        <w:rPr>
          <w:b/>
          <w:bCs/>
        </w:rPr>
        <w:t>Ответ</w:t>
      </w:r>
      <w:r w:rsidRPr="00BF6F75">
        <w:rPr>
          <w:b/>
        </w:rPr>
        <w:t>:</w:t>
      </w:r>
      <w:r w:rsidRPr="00BF6F75">
        <w:t xml:space="preserve"> В освобожденном Сталинграде прошел первый футбольный матч. Для торжественного открытия решили сбросить с самолета мяч, но он не попал точно на поле. Пока его искали, мероприятие задержали на 20 минут».</w:t>
      </w:r>
    </w:p>
    <w:p w:rsidR="00F92788" w:rsidRPr="00BF6F75" w:rsidRDefault="00F92788" w:rsidP="00BF6F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матче играли сталинградское «Динамо» и «Спартак». Матч проводился на майские праздники, чтобы показать, что город жив, несмотря на последствия войны.</w:t>
      </w:r>
    </w:p>
    <w:p w:rsidR="00F92788" w:rsidRPr="00BF6F75" w:rsidRDefault="00F92788" w:rsidP="00BF6F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прошла на стадионе «Азот», который подготовили после его частичного разрушения, и собрала около 10 тысяч зрителей. </w:t>
      </w:r>
      <w:r w:rsidR="00151F4F" w:rsidRPr="00BF6F75">
        <w:rPr>
          <w:rFonts w:ascii="Times New Roman" w:eastAsia="Times New Roman" w:hAnsi="Times New Roman" w:cs="Times New Roman"/>
          <w:sz w:val="24"/>
          <w:szCs w:val="24"/>
          <w:lang w:eastAsia="ru-RU"/>
        </w:rPr>
        <w:t>«Динамо» победило со счетом 1:0</w:t>
      </w:r>
    </w:p>
    <w:p w:rsidR="00F92788" w:rsidRPr="00171EA3" w:rsidRDefault="008162EF" w:rsidP="00BF6F75">
      <w:pPr>
        <w:pStyle w:val="a4"/>
        <w:shd w:val="clear" w:color="auto" w:fill="FFFFFF"/>
        <w:spacing w:before="225" w:beforeAutospacing="0" w:after="225" w:afterAutospacing="0"/>
        <w:jc w:val="both"/>
        <w:rPr>
          <w:b/>
          <w:bCs/>
          <w:u w:val="single"/>
        </w:rPr>
      </w:pPr>
      <w:r w:rsidRPr="00171EA3">
        <w:rPr>
          <w:b/>
          <w:bCs/>
          <w:u w:val="single"/>
        </w:rPr>
        <w:t xml:space="preserve">19 </w:t>
      </w:r>
      <w:r w:rsidR="001D4E24" w:rsidRPr="00171EA3">
        <w:rPr>
          <w:b/>
          <w:bCs/>
          <w:u w:val="single"/>
        </w:rPr>
        <w:t>раунд</w:t>
      </w:r>
    </w:p>
    <w:p w:rsidR="008162EF" w:rsidRPr="00BF6F75" w:rsidRDefault="008162EF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20 подростков в возрасте 10-14  лет наносили урон немцам: похищали документы, распространяли листовки, призывавшие к борьбе с захватчиками. После ареста и пыток были казнены. </w:t>
      </w:r>
    </w:p>
    <w:p w:rsidR="00F92788" w:rsidRPr="00BF6F75" w:rsidRDefault="008162EF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Вопрос</w:t>
      </w:r>
      <w:r w:rsidRPr="00BF6F75">
        <w:rPr>
          <w:rFonts w:ascii="Times New Roman" w:hAnsi="Times New Roman" w:cs="Times New Roman"/>
          <w:sz w:val="24"/>
          <w:szCs w:val="24"/>
        </w:rPr>
        <w:t xml:space="preserve">  Как назывался  отряд?</w:t>
      </w:r>
    </w:p>
    <w:p w:rsidR="008162EF" w:rsidRPr="00BF6F75" w:rsidRDefault="008162EF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 xml:space="preserve"> Ответ</w:t>
      </w:r>
      <w:r w:rsidRPr="00BF6F75">
        <w:rPr>
          <w:rFonts w:ascii="Times New Roman" w:hAnsi="Times New Roman" w:cs="Times New Roman"/>
          <w:sz w:val="24"/>
          <w:szCs w:val="24"/>
        </w:rPr>
        <w:t xml:space="preserve"> В захваченном гитлеровцами хуторе Вербовка Калачевского района действовал "босоногий гарнизон".</w:t>
      </w:r>
    </w:p>
    <w:p w:rsidR="00A475A6" w:rsidRPr="00BF6F75" w:rsidRDefault="00A475A6" w:rsidP="00BF6F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2EF" w:rsidRPr="00BF6F75" w:rsidRDefault="008162EF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 </w:t>
      </w:r>
      <w:r w:rsidRPr="00BF6F75">
        <w:rPr>
          <w:rFonts w:ascii="Times New Roman" w:hAnsi="Times New Roman" w:cs="Times New Roman"/>
          <w:b/>
          <w:sz w:val="24"/>
          <w:szCs w:val="24"/>
        </w:rPr>
        <w:t>20 раунд</w:t>
      </w:r>
    </w:p>
    <w:p w:rsidR="00A475A6" w:rsidRPr="00BF6F75" w:rsidRDefault="008162EF" w:rsidP="00BF6F7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6F75">
        <w:rPr>
          <w:rFonts w:ascii="Times New Roman" w:hAnsi="Times New Roman" w:cs="Times New Roman"/>
          <w:sz w:val="24"/>
          <w:szCs w:val="24"/>
          <w:shd w:val="clear" w:color="auto" w:fill="FFFFFF"/>
        </w:rPr>
        <w:t>За выдающиеся заслуги перед Родиной 1 мая 1945 года Сталинград был удостоен п</w:t>
      </w:r>
      <w:r w:rsidR="00A475A6" w:rsidRPr="00BF6F75">
        <w:rPr>
          <w:rFonts w:ascii="Times New Roman" w:hAnsi="Times New Roman" w:cs="Times New Roman"/>
          <w:sz w:val="24"/>
          <w:szCs w:val="24"/>
          <w:shd w:val="clear" w:color="auto" w:fill="FFFFFF"/>
        </w:rPr>
        <w:t>очётного звания города-героя.</w:t>
      </w:r>
    </w:p>
    <w:p w:rsidR="00A475A6" w:rsidRPr="00BF6F75" w:rsidRDefault="00A475A6" w:rsidP="00BF6F7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6F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F6F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Вопрос</w:t>
      </w:r>
      <w:r w:rsidRPr="00BF6F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Какие награды получил город-герой Сталинград  8 мая 1965 ?</w:t>
      </w:r>
    </w:p>
    <w:p w:rsidR="00BF6F75" w:rsidRPr="00171EA3" w:rsidRDefault="00A475A6" w:rsidP="00171EA3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6F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Ответ</w:t>
      </w:r>
      <w:r w:rsidRPr="00BF6F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6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Город-герой награждён </w:t>
      </w:r>
      <w:r w:rsidRPr="00BF6F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62EF" w:rsidRPr="00BF6F75">
        <w:rPr>
          <w:rFonts w:ascii="Times New Roman" w:hAnsi="Times New Roman" w:cs="Times New Roman"/>
          <w:sz w:val="24"/>
          <w:szCs w:val="24"/>
          <w:shd w:val="clear" w:color="auto" w:fill="FFFFFF"/>
        </w:rPr>
        <w:t>орденом Ленина и медалью «Золотая Звезда»</w:t>
      </w:r>
    </w:p>
    <w:p w:rsidR="00A475A6" w:rsidRPr="00BF6F75" w:rsidRDefault="00A475A6" w:rsidP="00BF6F75">
      <w:pPr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b/>
          <w:i/>
          <w:sz w:val="24"/>
          <w:szCs w:val="24"/>
        </w:rPr>
        <w:t>Дополнительные вопросы, если команды наберут одинаковое количество баллов</w:t>
      </w:r>
      <w:r w:rsidRPr="00BF6F75">
        <w:rPr>
          <w:rFonts w:ascii="Times New Roman" w:hAnsi="Times New Roman" w:cs="Times New Roman"/>
          <w:sz w:val="24"/>
          <w:szCs w:val="24"/>
        </w:rPr>
        <w:t>.</w:t>
      </w:r>
    </w:p>
    <w:p w:rsidR="00BF6F75" w:rsidRPr="00BF6F75" w:rsidRDefault="00BF6F75" w:rsidP="00BF6F75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F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пленения фельдмаршала Ф.Паулюса, Гитлер незамедлительно предложил обменять Паулюса на этого рядового советского солдата. Сталин не согласился  и ответил «Я фельдмаршала на рядового не меняю». Какого рядового предлагал Гитлер в обмен на Ф.Паулюса?</w:t>
      </w:r>
    </w:p>
    <w:p w:rsidR="00BF6F75" w:rsidRPr="00BF6F75" w:rsidRDefault="00BF6F75" w:rsidP="00BF6F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F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Ответ</w:t>
      </w:r>
      <w:r w:rsidRPr="00BF6F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Яков Иосифович Джугашвили — старший сын И. В. Сталина, старший лейтенант, погибший во время Великой Отечественной войны в немецком плену</w:t>
      </w:r>
    </w:p>
    <w:p w:rsidR="00BF6F75" w:rsidRPr="00BF6F75" w:rsidRDefault="00BF6F75" w:rsidP="00BF6F75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F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каком здании г. Волгограда есть Мемориальная доска, которая говорит о том, что </w:t>
      </w:r>
      <w:hyperlink r:id="rId13" w:tooltip="31 января" w:history="1">
        <w:r w:rsidRPr="00BF6F75">
          <w:rPr>
            <w:rFonts w:ascii="Times New Roman" w:eastAsia="Times New Roman" w:hAnsi="Times New Roman" w:cs="Times New Roman"/>
            <w:color w:val="0000EE"/>
            <w:sz w:val="24"/>
            <w:szCs w:val="24"/>
            <w:shd w:val="clear" w:color="auto" w:fill="FFFFFF"/>
            <w:lang w:eastAsia="ru-RU"/>
          </w:rPr>
          <w:t>31 января</w:t>
        </w:r>
      </w:hyperlink>
      <w:r w:rsidRPr="00BF6F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1943 г. в нем был взят в плен 33-ей мотострелковой бригадой генерал-фельдмаршал Паулюс со своим штабом?</w:t>
      </w:r>
      <w:r w:rsidRPr="00BF6F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475A6" w:rsidRPr="00BF6F75" w:rsidRDefault="00BF6F75" w:rsidP="00BF6F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F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Ответ</w:t>
      </w:r>
      <w:r w:rsidRPr="00BF6F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На здании ЦУМа.</w:t>
      </w:r>
    </w:p>
    <w:p w:rsidR="006A6360" w:rsidRPr="006A6360" w:rsidRDefault="00A475A6" w:rsidP="006A636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F75">
        <w:rPr>
          <w:rFonts w:ascii="Times New Roman" w:hAnsi="Times New Roman" w:cs="Times New Roman"/>
          <w:b/>
          <w:sz w:val="24"/>
          <w:szCs w:val="24"/>
        </w:rPr>
        <w:t>Заключительный этап</w:t>
      </w:r>
    </w:p>
    <w:p w:rsidR="00A475A6" w:rsidRPr="006A6360" w:rsidRDefault="00A475A6" w:rsidP="00BF6F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F75">
        <w:rPr>
          <w:rFonts w:ascii="Times New Roman" w:hAnsi="Times New Roman" w:cs="Times New Roman"/>
          <w:sz w:val="24"/>
          <w:szCs w:val="24"/>
        </w:rPr>
        <w:t xml:space="preserve">Подошла к концу наша интеллектуальная </w:t>
      </w:r>
      <w:r w:rsidR="00F22748" w:rsidRPr="00BF6F75">
        <w:rPr>
          <w:rFonts w:ascii="Times New Roman" w:hAnsi="Times New Roman" w:cs="Times New Roman"/>
          <w:sz w:val="24"/>
          <w:szCs w:val="24"/>
        </w:rPr>
        <w:t>игра,</w:t>
      </w:r>
      <w:r w:rsidRPr="00BF6F75">
        <w:rPr>
          <w:rFonts w:ascii="Times New Roman" w:hAnsi="Times New Roman" w:cs="Times New Roman"/>
          <w:sz w:val="24"/>
          <w:szCs w:val="24"/>
        </w:rPr>
        <w:t xml:space="preserve"> посвященная 80-ой, юбилейной годовщине </w:t>
      </w:r>
      <w:r w:rsidRPr="006A6360">
        <w:rPr>
          <w:rFonts w:ascii="Times New Roman" w:hAnsi="Times New Roman" w:cs="Times New Roman"/>
          <w:sz w:val="24"/>
          <w:szCs w:val="24"/>
        </w:rPr>
        <w:t>победы под Сталинградом.</w:t>
      </w:r>
    </w:p>
    <w:p w:rsidR="00A475A6" w:rsidRPr="006A6360" w:rsidRDefault="00A475A6" w:rsidP="00BF6F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360">
        <w:rPr>
          <w:rFonts w:ascii="Times New Roman" w:hAnsi="Times New Roman" w:cs="Times New Roman"/>
          <w:sz w:val="24"/>
          <w:szCs w:val="24"/>
        </w:rPr>
        <w:lastRenderedPageBreak/>
        <w:t xml:space="preserve">Пока жюри подводит итоги, расскажите,  что вы сегодня нового для себя узнали? Какой вопрос Вам показался самым сложным? </w:t>
      </w:r>
      <w:r w:rsidR="00406FF1">
        <w:rPr>
          <w:rFonts w:ascii="Times New Roman" w:hAnsi="Times New Roman" w:cs="Times New Roman"/>
          <w:sz w:val="24"/>
          <w:szCs w:val="24"/>
        </w:rPr>
        <w:t>Какой вопрос вас заинтересовал  и вы бы хотели подробнее узнать об этом?</w:t>
      </w:r>
    </w:p>
    <w:p w:rsidR="006A6360" w:rsidRDefault="006A6360" w:rsidP="00406FF1">
      <w:pPr>
        <w:pStyle w:val="a4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bdr w:val="none" w:sz="0" w:space="0" w:color="auto" w:frame="1"/>
        </w:rPr>
      </w:pPr>
      <w:r w:rsidRPr="006A6360">
        <w:rPr>
          <w:color w:val="000000"/>
          <w:shd w:val="clear" w:color="auto" w:fill="FFFFFF"/>
        </w:rPr>
        <w:t>Чувство беспредельной гордости вызывает у нас великий подвиг наших прадедов и дедов, наших отцов и братьев. Память наша о них будет вечна, а значит и память о войне.</w:t>
      </w:r>
      <w:r w:rsidRPr="006A6360">
        <w:rPr>
          <w:color w:val="000000"/>
          <w:bdr w:val="none" w:sz="0" w:space="0" w:color="auto" w:frame="1"/>
        </w:rPr>
        <w:t xml:space="preserve"> Пройдут века, а немеркнущая слава доблестных защитников волжской твердыни будет вечно жить в памяти народов мира, как ярчайший образец беспримерного в военной истории мужества и героизма. Имя «Сталинград» золотыми буквами навечно вписано в историю нашего Отечества.</w:t>
      </w:r>
    </w:p>
    <w:p w:rsidR="00406FF1" w:rsidRPr="00406FF1" w:rsidRDefault="00406FF1" w:rsidP="00406FF1">
      <w:pPr>
        <w:pStyle w:val="a4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</w:rPr>
      </w:pPr>
    </w:p>
    <w:p w:rsidR="00171EA3" w:rsidRPr="00BF6F75" w:rsidRDefault="00171EA3" w:rsidP="00BF6F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Слово предоставляется жюри.</w:t>
      </w:r>
      <w:r w:rsidR="00406FF1">
        <w:rPr>
          <w:rFonts w:ascii="Times New Roman" w:hAnsi="Times New Roman" w:cs="Times New Roman"/>
          <w:sz w:val="24"/>
          <w:szCs w:val="24"/>
        </w:rPr>
        <w:t xml:space="preserve"> Спасибо всем за участие.</w:t>
      </w:r>
    </w:p>
    <w:p w:rsidR="00A475A6" w:rsidRPr="00BF6F75" w:rsidRDefault="00A475A6" w:rsidP="00BF6F7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A475A6" w:rsidRPr="00BF6F75" w:rsidSect="001E7B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E66C2"/>
    <w:multiLevelType w:val="hybridMultilevel"/>
    <w:tmpl w:val="1082B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CC198D"/>
    <w:multiLevelType w:val="hybridMultilevel"/>
    <w:tmpl w:val="922883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461AD"/>
    <w:multiLevelType w:val="hybridMultilevel"/>
    <w:tmpl w:val="FD901714"/>
    <w:lvl w:ilvl="0" w:tplc="129AE6E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029E2"/>
    <w:rsid w:val="000010B7"/>
    <w:rsid w:val="000033C3"/>
    <w:rsid w:val="00003DB4"/>
    <w:rsid w:val="00011918"/>
    <w:rsid w:val="000127FF"/>
    <w:rsid w:val="0002642C"/>
    <w:rsid w:val="000349AB"/>
    <w:rsid w:val="000431D3"/>
    <w:rsid w:val="00043847"/>
    <w:rsid w:val="00054064"/>
    <w:rsid w:val="00056CFC"/>
    <w:rsid w:val="00066E30"/>
    <w:rsid w:val="0007290E"/>
    <w:rsid w:val="00077FF2"/>
    <w:rsid w:val="00081AA5"/>
    <w:rsid w:val="00082742"/>
    <w:rsid w:val="00084C1D"/>
    <w:rsid w:val="00087044"/>
    <w:rsid w:val="00093E96"/>
    <w:rsid w:val="0009796F"/>
    <w:rsid w:val="000A1BFD"/>
    <w:rsid w:val="000B13B1"/>
    <w:rsid w:val="000B37D9"/>
    <w:rsid w:val="000D619E"/>
    <w:rsid w:val="000D6686"/>
    <w:rsid w:val="000E1161"/>
    <w:rsid w:val="000E4A41"/>
    <w:rsid w:val="000E7393"/>
    <w:rsid w:val="000F29CE"/>
    <w:rsid w:val="000F4E41"/>
    <w:rsid w:val="000F5E0E"/>
    <w:rsid w:val="000F7A30"/>
    <w:rsid w:val="001065EA"/>
    <w:rsid w:val="0010705E"/>
    <w:rsid w:val="001072CD"/>
    <w:rsid w:val="0011089F"/>
    <w:rsid w:val="0012657A"/>
    <w:rsid w:val="00126AB2"/>
    <w:rsid w:val="001304AA"/>
    <w:rsid w:val="00130EB6"/>
    <w:rsid w:val="0013547A"/>
    <w:rsid w:val="00144942"/>
    <w:rsid w:val="00144CF6"/>
    <w:rsid w:val="00151F4F"/>
    <w:rsid w:val="001530E7"/>
    <w:rsid w:val="00162104"/>
    <w:rsid w:val="00163057"/>
    <w:rsid w:val="00171EA3"/>
    <w:rsid w:val="00175200"/>
    <w:rsid w:val="00177D64"/>
    <w:rsid w:val="00181400"/>
    <w:rsid w:val="00182588"/>
    <w:rsid w:val="00187A75"/>
    <w:rsid w:val="00190FAF"/>
    <w:rsid w:val="00191ECE"/>
    <w:rsid w:val="001A2543"/>
    <w:rsid w:val="001A38D7"/>
    <w:rsid w:val="001B1180"/>
    <w:rsid w:val="001B159C"/>
    <w:rsid w:val="001B7260"/>
    <w:rsid w:val="001C3285"/>
    <w:rsid w:val="001D4E24"/>
    <w:rsid w:val="001D5BF4"/>
    <w:rsid w:val="001E14CD"/>
    <w:rsid w:val="001E173C"/>
    <w:rsid w:val="001E7B69"/>
    <w:rsid w:val="001F26F0"/>
    <w:rsid w:val="001F7728"/>
    <w:rsid w:val="0020107C"/>
    <w:rsid w:val="00201BF9"/>
    <w:rsid w:val="0020262B"/>
    <w:rsid w:val="00207179"/>
    <w:rsid w:val="00221635"/>
    <w:rsid w:val="00233429"/>
    <w:rsid w:val="002415D2"/>
    <w:rsid w:val="00243804"/>
    <w:rsid w:val="00245E17"/>
    <w:rsid w:val="002544AE"/>
    <w:rsid w:val="002562D0"/>
    <w:rsid w:val="00260267"/>
    <w:rsid w:val="00263577"/>
    <w:rsid w:val="00263DCE"/>
    <w:rsid w:val="0026427C"/>
    <w:rsid w:val="00266CDA"/>
    <w:rsid w:val="00266E76"/>
    <w:rsid w:val="00277558"/>
    <w:rsid w:val="002825A3"/>
    <w:rsid w:val="00284915"/>
    <w:rsid w:val="00287140"/>
    <w:rsid w:val="002A39B0"/>
    <w:rsid w:val="002A7F14"/>
    <w:rsid w:val="002B036C"/>
    <w:rsid w:val="002B1CCD"/>
    <w:rsid w:val="002B29C7"/>
    <w:rsid w:val="002C6EA8"/>
    <w:rsid w:val="002C7166"/>
    <w:rsid w:val="002C7839"/>
    <w:rsid w:val="002D3C65"/>
    <w:rsid w:val="002E2FA8"/>
    <w:rsid w:val="002F386A"/>
    <w:rsid w:val="002F4757"/>
    <w:rsid w:val="002F7141"/>
    <w:rsid w:val="003017B5"/>
    <w:rsid w:val="00314764"/>
    <w:rsid w:val="003156B9"/>
    <w:rsid w:val="00320083"/>
    <w:rsid w:val="003202BF"/>
    <w:rsid w:val="0032253E"/>
    <w:rsid w:val="00323094"/>
    <w:rsid w:val="0033072A"/>
    <w:rsid w:val="00334A0E"/>
    <w:rsid w:val="00336DA9"/>
    <w:rsid w:val="003543BB"/>
    <w:rsid w:val="00356280"/>
    <w:rsid w:val="00360606"/>
    <w:rsid w:val="00372F91"/>
    <w:rsid w:val="003733E7"/>
    <w:rsid w:val="00384D66"/>
    <w:rsid w:val="00384DB0"/>
    <w:rsid w:val="00391E4E"/>
    <w:rsid w:val="00396EE5"/>
    <w:rsid w:val="003A105C"/>
    <w:rsid w:val="003A3EE4"/>
    <w:rsid w:val="003B0CB9"/>
    <w:rsid w:val="003B4A91"/>
    <w:rsid w:val="003B5DBB"/>
    <w:rsid w:val="003C0E7C"/>
    <w:rsid w:val="003C51AA"/>
    <w:rsid w:val="003C5F4B"/>
    <w:rsid w:val="003C79BD"/>
    <w:rsid w:val="003D163C"/>
    <w:rsid w:val="003D250F"/>
    <w:rsid w:val="003D2DEF"/>
    <w:rsid w:val="003D3D5B"/>
    <w:rsid w:val="003D5F5B"/>
    <w:rsid w:val="003E0D59"/>
    <w:rsid w:val="003E1E5C"/>
    <w:rsid w:val="003E2BBE"/>
    <w:rsid w:val="003E7A37"/>
    <w:rsid w:val="003F07C0"/>
    <w:rsid w:val="004051D1"/>
    <w:rsid w:val="00406FF1"/>
    <w:rsid w:val="00410A2D"/>
    <w:rsid w:val="00422623"/>
    <w:rsid w:val="00440A92"/>
    <w:rsid w:val="00442302"/>
    <w:rsid w:val="004436AF"/>
    <w:rsid w:val="00443C97"/>
    <w:rsid w:val="00443EBE"/>
    <w:rsid w:val="004468F5"/>
    <w:rsid w:val="0045637B"/>
    <w:rsid w:val="00457BE7"/>
    <w:rsid w:val="00460189"/>
    <w:rsid w:val="00460B40"/>
    <w:rsid w:val="00461784"/>
    <w:rsid w:val="004655C2"/>
    <w:rsid w:val="00470232"/>
    <w:rsid w:val="00470B72"/>
    <w:rsid w:val="00471FFE"/>
    <w:rsid w:val="00472C07"/>
    <w:rsid w:val="004833EB"/>
    <w:rsid w:val="00484108"/>
    <w:rsid w:val="00484469"/>
    <w:rsid w:val="0048561E"/>
    <w:rsid w:val="00485CBE"/>
    <w:rsid w:val="00494047"/>
    <w:rsid w:val="004969DD"/>
    <w:rsid w:val="00496DEA"/>
    <w:rsid w:val="004A1B6A"/>
    <w:rsid w:val="004A419F"/>
    <w:rsid w:val="004B0B68"/>
    <w:rsid w:val="004B17FC"/>
    <w:rsid w:val="004B3A3C"/>
    <w:rsid w:val="004B4046"/>
    <w:rsid w:val="004C50C6"/>
    <w:rsid w:val="004C76E1"/>
    <w:rsid w:val="004D04DE"/>
    <w:rsid w:val="004D2392"/>
    <w:rsid w:val="004D4CB2"/>
    <w:rsid w:val="004E10B0"/>
    <w:rsid w:val="004E2716"/>
    <w:rsid w:val="004E7690"/>
    <w:rsid w:val="004F732F"/>
    <w:rsid w:val="00501562"/>
    <w:rsid w:val="005029E2"/>
    <w:rsid w:val="00511502"/>
    <w:rsid w:val="00523EBC"/>
    <w:rsid w:val="005268A0"/>
    <w:rsid w:val="00530B83"/>
    <w:rsid w:val="00540A54"/>
    <w:rsid w:val="00541AAC"/>
    <w:rsid w:val="00541F21"/>
    <w:rsid w:val="00542907"/>
    <w:rsid w:val="005539CF"/>
    <w:rsid w:val="005546B3"/>
    <w:rsid w:val="0056068A"/>
    <w:rsid w:val="00562617"/>
    <w:rsid w:val="0056656A"/>
    <w:rsid w:val="00571924"/>
    <w:rsid w:val="00576CD6"/>
    <w:rsid w:val="00581F1F"/>
    <w:rsid w:val="00582609"/>
    <w:rsid w:val="00591C6B"/>
    <w:rsid w:val="00593D85"/>
    <w:rsid w:val="00597AB3"/>
    <w:rsid w:val="005A3203"/>
    <w:rsid w:val="005A669F"/>
    <w:rsid w:val="005A7ABA"/>
    <w:rsid w:val="005B35C8"/>
    <w:rsid w:val="005B7F83"/>
    <w:rsid w:val="005C2D01"/>
    <w:rsid w:val="005C5A7D"/>
    <w:rsid w:val="005C73CB"/>
    <w:rsid w:val="005D08D1"/>
    <w:rsid w:val="005E1644"/>
    <w:rsid w:val="005E197A"/>
    <w:rsid w:val="005E7617"/>
    <w:rsid w:val="005F5118"/>
    <w:rsid w:val="005F5E8A"/>
    <w:rsid w:val="00601759"/>
    <w:rsid w:val="00603272"/>
    <w:rsid w:val="00604181"/>
    <w:rsid w:val="006065FD"/>
    <w:rsid w:val="0060754C"/>
    <w:rsid w:val="00622BC0"/>
    <w:rsid w:val="0062457F"/>
    <w:rsid w:val="0062468A"/>
    <w:rsid w:val="00626AF3"/>
    <w:rsid w:val="00635D8C"/>
    <w:rsid w:val="0063626E"/>
    <w:rsid w:val="00641906"/>
    <w:rsid w:val="006457DD"/>
    <w:rsid w:val="006517E6"/>
    <w:rsid w:val="00653473"/>
    <w:rsid w:val="006557C7"/>
    <w:rsid w:val="00655C39"/>
    <w:rsid w:val="0066194B"/>
    <w:rsid w:val="006646D4"/>
    <w:rsid w:val="00665382"/>
    <w:rsid w:val="00665BC1"/>
    <w:rsid w:val="00680C21"/>
    <w:rsid w:val="006830B3"/>
    <w:rsid w:val="00684EE1"/>
    <w:rsid w:val="006868FA"/>
    <w:rsid w:val="0068695F"/>
    <w:rsid w:val="00686F27"/>
    <w:rsid w:val="0069094C"/>
    <w:rsid w:val="006921A2"/>
    <w:rsid w:val="006A15F2"/>
    <w:rsid w:val="006A6360"/>
    <w:rsid w:val="006B119A"/>
    <w:rsid w:val="006B1666"/>
    <w:rsid w:val="006B571B"/>
    <w:rsid w:val="006C10E2"/>
    <w:rsid w:val="006C3BEE"/>
    <w:rsid w:val="006D0B87"/>
    <w:rsid w:val="006D3DBA"/>
    <w:rsid w:val="006D4DDB"/>
    <w:rsid w:val="006E52DE"/>
    <w:rsid w:val="006E5E33"/>
    <w:rsid w:val="006F2357"/>
    <w:rsid w:val="006F3901"/>
    <w:rsid w:val="006F3A3A"/>
    <w:rsid w:val="006F4F3D"/>
    <w:rsid w:val="006F5BBD"/>
    <w:rsid w:val="00703DE2"/>
    <w:rsid w:val="00704625"/>
    <w:rsid w:val="007078BD"/>
    <w:rsid w:val="00710FFC"/>
    <w:rsid w:val="00711144"/>
    <w:rsid w:val="0071507C"/>
    <w:rsid w:val="007162BF"/>
    <w:rsid w:val="00716EA3"/>
    <w:rsid w:val="00717B1E"/>
    <w:rsid w:val="00720B32"/>
    <w:rsid w:val="00725B59"/>
    <w:rsid w:val="00726076"/>
    <w:rsid w:val="00726D52"/>
    <w:rsid w:val="007279EA"/>
    <w:rsid w:val="007367CD"/>
    <w:rsid w:val="0074234F"/>
    <w:rsid w:val="0074435C"/>
    <w:rsid w:val="007464F9"/>
    <w:rsid w:val="0075489C"/>
    <w:rsid w:val="00756869"/>
    <w:rsid w:val="0076279F"/>
    <w:rsid w:val="00781120"/>
    <w:rsid w:val="0079136D"/>
    <w:rsid w:val="0079222E"/>
    <w:rsid w:val="00792B0E"/>
    <w:rsid w:val="007B2455"/>
    <w:rsid w:val="007B2511"/>
    <w:rsid w:val="007B6CE2"/>
    <w:rsid w:val="007B7C22"/>
    <w:rsid w:val="007C00B5"/>
    <w:rsid w:val="007C021A"/>
    <w:rsid w:val="007C03F7"/>
    <w:rsid w:val="007C076F"/>
    <w:rsid w:val="007E45C5"/>
    <w:rsid w:val="007E68AA"/>
    <w:rsid w:val="007F77A2"/>
    <w:rsid w:val="007F7A8A"/>
    <w:rsid w:val="00813EAB"/>
    <w:rsid w:val="008162EF"/>
    <w:rsid w:val="00836DB6"/>
    <w:rsid w:val="008414F7"/>
    <w:rsid w:val="0084454B"/>
    <w:rsid w:val="00851631"/>
    <w:rsid w:val="008533B7"/>
    <w:rsid w:val="00853407"/>
    <w:rsid w:val="0085449F"/>
    <w:rsid w:val="00857276"/>
    <w:rsid w:val="008602F7"/>
    <w:rsid w:val="00871783"/>
    <w:rsid w:val="0087551F"/>
    <w:rsid w:val="00882D35"/>
    <w:rsid w:val="00882E58"/>
    <w:rsid w:val="00894BD0"/>
    <w:rsid w:val="008A0F79"/>
    <w:rsid w:val="008A4EA2"/>
    <w:rsid w:val="008A505D"/>
    <w:rsid w:val="008B28C9"/>
    <w:rsid w:val="008B2F59"/>
    <w:rsid w:val="008B4FED"/>
    <w:rsid w:val="008C4A28"/>
    <w:rsid w:val="008C6767"/>
    <w:rsid w:val="008E115D"/>
    <w:rsid w:val="008F03DB"/>
    <w:rsid w:val="008F6A7E"/>
    <w:rsid w:val="009002AD"/>
    <w:rsid w:val="009003C6"/>
    <w:rsid w:val="00901CBB"/>
    <w:rsid w:val="009078CC"/>
    <w:rsid w:val="00914460"/>
    <w:rsid w:val="009153A8"/>
    <w:rsid w:val="00917091"/>
    <w:rsid w:val="00922FC9"/>
    <w:rsid w:val="009250DF"/>
    <w:rsid w:val="00926A88"/>
    <w:rsid w:val="009432A2"/>
    <w:rsid w:val="009459CF"/>
    <w:rsid w:val="00945A7B"/>
    <w:rsid w:val="009541A7"/>
    <w:rsid w:val="00956BE3"/>
    <w:rsid w:val="00957145"/>
    <w:rsid w:val="0096065E"/>
    <w:rsid w:val="00963A4B"/>
    <w:rsid w:val="00964821"/>
    <w:rsid w:val="009660B9"/>
    <w:rsid w:val="00970AFB"/>
    <w:rsid w:val="00976FE5"/>
    <w:rsid w:val="00984E3B"/>
    <w:rsid w:val="00987ADB"/>
    <w:rsid w:val="00991AC7"/>
    <w:rsid w:val="00991DD2"/>
    <w:rsid w:val="00997DCE"/>
    <w:rsid w:val="009A5A81"/>
    <w:rsid w:val="009B0728"/>
    <w:rsid w:val="009B5FD2"/>
    <w:rsid w:val="009C5F31"/>
    <w:rsid w:val="009D7C71"/>
    <w:rsid w:val="009E2E30"/>
    <w:rsid w:val="009E3994"/>
    <w:rsid w:val="009E55ED"/>
    <w:rsid w:val="009F78FC"/>
    <w:rsid w:val="00A024AA"/>
    <w:rsid w:val="00A03643"/>
    <w:rsid w:val="00A17379"/>
    <w:rsid w:val="00A17647"/>
    <w:rsid w:val="00A27C5F"/>
    <w:rsid w:val="00A323D2"/>
    <w:rsid w:val="00A340B2"/>
    <w:rsid w:val="00A475A6"/>
    <w:rsid w:val="00A50CD6"/>
    <w:rsid w:val="00A50FCA"/>
    <w:rsid w:val="00A54A67"/>
    <w:rsid w:val="00A563EA"/>
    <w:rsid w:val="00A56623"/>
    <w:rsid w:val="00A5731D"/>
    <w:rsid w:val="00A67D93"/>
    <w:rsid w:val="00A7008A"/>
    <w:rsid w:val="00A71E24"/>
    <w:rsid w:val="00A72EB9"/>
    <w:rsid w:val="00A75C7E"/>
    <w:rsid w:val="00A80780"/>
    <w:rsid w:val="00A9304D"/>
    <w:rsid w:val="00A94C99"/>
    <w:rsid w:val="00AA3450"/>
    <w:rsid w:val="00AA3980"/>
    <w:rsid w:val="00AA3C15"/>
    <w:rsid w:val="00AA6449"/>
    <w:rsid w:val="00AA6CAF"/>
    <w:rsid w:val="00AB1B2D"/>
    <w:rsid w:val="00AD1F8A"/>
    <w:rsid w:val="00AD4E8B"/>
    <w:rsid w:val="00AE24C3"/>
    <w:rsid w:val="00AE29CF"/>
    <w:rsid w:val="00AE3294"/>
    <w:rsid w:val="00AE4663"/>
    <w:rsid w:val="00AF42D8"/>
    <w:rsid w:val="00B02859"/>
    <w:rsid w:val="00B05B18"/>
    <w:rsid w:val="00B0652C"/>
    <w:rsid w:val="00B13A6D"/>
    <w:rsid w:val="00B14386"/>
    <w:rsid w:val="00B1700F"/>
    <w:rsid w:val="00B17161"/>
    <w:rsid w:val="00B2160E"/>
    <w:rsid w:val="00B248EA"/>
    <w:rsid w:val="00B42BAA"/>
    <w:rsid w:val="00B435E4"/>
    <w:rsid w:val="00B448A0"/>
    <w:rsid w:val="00B45C18"/>
    <w:rsid w:val="00B56046"/>
    <w:rsid w:val="00B64B71"/>
    <w:rsid w:val="00B674E1"/>
    <w:rsid w:val="00B723C3"/>
    <w:rsid w:val="00B904EE"/>
    <w:rsid w:val="00BA28EF"/>
    <w:rsid w:val="00BA3566"/>
    <w:rsid w:val="00BA5CF4"/>
    <w:rsid w:val="00BD3807"/>
    <w:rsid w:val="00BD7B08"/>
    <w:rsid w:val="00BE09E8"/>
    <w:rsid w:val="00BF6F75"/>
    <w:rsid w:val="00BF7641"/>
    <w:rsid w:val="00C006DD"/>
    <w:rsid w:val="00C0437D"/>
    <w:rsid w:val="00C04847"/>
    <w:rsid w:val="00C065BF"/>
    <w:rsid w:val="00C07110"/>
    <w:rsid w:val="00C2422B"/>
    <w:rsid w:val="00C25F78"/>
    <w:rsid w:val="00C31AAF"/>
    <w:rsid w:val="00C32844"/>
    <w:rsid w:val="00C32B4F"/>
    <w:rsid w:val="00C34FA0"/>
    <w:rsid w:val="00C351CD"/>
    <w:rsid w:val="00C41AC5"/>
    <w:rsid w:val="00C46BC3"/>
    <w:rsid w:val="00C47DBF"/>
    <w:rsid w:val="00C55FB1"/>
    <w:rsid w:val="00C77BFA"/>
    <w:rsid w:val="00C77CE2"/>
    <w:rsid w:val="00C86600"/>
    <w:rsid w:val="00C923AE"/>
    <w:rsid w:val="00C9285F"/>
    <w:rsid w:val="00C9537C"/>
    <w:rsid w:val="00C954DC"/>
    <w:rsid w:val="00C962D8"/>
    <w:rsid w:val="00CA0CCF"/>
    <w:rsid w:val="00CA0D59"/>
    <w:rsid w:val="00CA4ADE"/>
    <w:rsid w:val="00CA6E4D"/>
    <w:rsid w:val="00CB2622"/>
    <w:rsid w:val="00CB2E84"/>
    <w:rsid w:val="00CB715C"/>
    <w:rsid w:val="00CC080E"/>
    <w:rsid w:val="00CC15E3"/>
    <w:rsid w:val="00CC3C01"/>
    <w:rsid w:val="00CC6F40"/>
    <w:rsid w:val="00CC710E"/>
    <w:rsid w:val="00CD0158"/>
    <w:rsid w:val="00CD67DC"/>
    <w:rsid w:val="00CE04AA"/>
    <w:rsid w:val="00CE6AF0"/>
    <w:rsid w:val="00CE70A2"/>
    <w:rsid w:val="00CF73CB"/>
    <w:rsid w:val="00D0159E"/>
    <w:rsid w:val="00D02D91"/>
    <w:rsid w:val="00D07A85"/>
    <w:rsid w:val="00D14B7D"/>
    <w:rsid w:val="00D20589"/>
    <w:rsid w:val="00D22690"/>
    <w:rsid w:val="00D25177"/>
    <w:rsid w:val="00D32949"/>
    <w:rsid w:val="00D34BF1"/>
    <w:rsid w:val="00D40147"/>
    <w:rsid w:val="00D45B72"/>
    <w:rsid w:val="00D47425"/>
    <w:rsid w:val="00D63D44"/>
    <w:rsid w:val="00D65E5A"/>
    <w:rsid w:val="00D7047F"/>
    <w:rsid w:val="00D72DF1"/>
    <w:rsid w:val="00D75544"/>
    <w:rsid w:val="00D83A5C"/>
    <w:rsid w:val="00D86BC8"/>
    <w:rsid w:val="00D87C24"/>
    <w:rsid w:val="00D906C3"/>
    <w:rsid w:val="00D9366A"/>
    <w:rsid w:val="00D965BD"/>
    <w:rsid w:val="00D97058"/>
    <w:rsid w:val="00DA3628"/>
    <w:rsid w:val="00DA5892"/>
    <w:rsid w:val="00DB16B2"/>
    <w:rsid w:val="00DC1D27"/>
    <w:rsid w:val="00DC3A35"/>
    <w:rsid w:val="00DC639B"/>
    <w:rsid w:val="00DC711E"/>
    <w:rsid w:val="00DD0F8D"/>
    <w:rsid w:val="00DD7110"/>
    <w:rsid w:val="00DE0D83"/>
    <w:rsid w:val="00DE5BC3"/>
    <w:rsid w:val="00DF193E"/>
    <w:rsid w:val="00E009E9"/>
    <w:rsid w:val="00E00F66"/>
    <w:rsid w:val="00E01DB8"/>
    <w:rsid w:val="00E04475"/>
    <w:rsid w:val="00E04DB1"/>
    <w:rsid w:val="00E10462"/>
    <w:rsid w:val="00E17766"/>
    <w:rsid w:val="00E31055"/>
    <w:rsid w:val="00E45D9F"/>
    <w:rsid w:val="00E569CE"/>
    <w:rsid w:val="00E61ED9"/>
    <w:rsid w:val="00E632A0"/>
    <w:rsid w:val="00E65DF4"/>
    <w:rsid w:val="00E76CC0"/>
    <w:rsid w:val="00E77E4D"/>
    <w:rsid w:val="00E84D87"/>
    <w:rsid w:val="00E86449"/>
    <w:rsid w:val="00E865C0"/>
    <w:rsid w:val="00E9150F"/>
    <w:rsid w:val="00E926C1"/>
    <w:rsid w:val="00EA3D04"/>
    <w:rsid w:val="00EA5001"/>
    <w:rsid w:val="00EA6F4B"/>
    <w:rsid w:val="00EA7FBC"/>
    <w:rsid w:val="00EC063F"/>
    <w:rsid w:val="00EC0AE2"/>
    <w:rsid w:val="00EC5811"/>
    <w:rsid w:val="00ED2B71"/>
    <w:rsid w:val="00ED4355"/>
    <w:rsid w:val="00EE442C"/>
    <w:rsid w:val="00EF08B2"/>
    <w:rsid w:val="00EF0996"/>
    <w:rsid w:val="00EF259F"/>
    <w:rsid w:val="00F008B1"/>
    <w:rsid w:val="00F05571"/>
    <w:rsid w:val="00F1414B"/>
    <w:rsid w:val="00F22748"/>
    <w:rsid w:val="00F2377A"/>
    <w:rsid w:val="00F34574"/>
    <w:rsid w:val="00F524F8"/>
    <w:rsid w:val="00F56030"/>
    <w:rsid w:val="00F56CC3"/>
    <w:rsid w:val="00F64E7C"/>
    <w:rsid w:val="00F66487"/>
    <w:rsid w:val="00F668A8"/>
    <w:rsid w:val="00F66ED1"/>
    <w:rsid w:val="00F713AF"/>
    <w:rsid w:val="00F71FA2"/>
    <w:rsid w:val="00F852C2"/>
    <w:rsid w:val="00F86851"/>
    <w:rsid w:val="00F90B51"/>
    <w:rsid w:val="00F92788"/>
    <w:rsid w:val="00F92AC7"/>
    <w:rsid w:val="00F96028"/>
    <w:rsid w:val="00F973F2"/>
    <w:rsid w:val="00FA164A"/>
    <w:rsid w:val="00FA1955"/>
    <w:rsid w:val="00FA2788"/>
    <w:rsid w:val="00FA3BF0"/>
    <w:rsid w:val="00FC0AD7"/>
    <w:rsid w:val="00FC10BD"/>
    <w:rsid w:val="00FC276B"/>
    <w:rsid w:val="00FC6EFB"/>
    <w:rsid w:val="00FD4996"/>
    <w:rsid w:val="00FD5597"/>
    <w:rsid w:val="00FD5D9C"/>
    <w:rsid w:val="00FE1E47"/>
    <w:rsid w:val="00FE1F7C"/>
    <w:rsid w:val="00FE2DF7"/>
    <w:rsid w:val="00FE3280"/>
    <w:rsid w:val="00FE7ABB"/>
    <w:rsid w:val="00FF0A84"/>
    <w:rsid w:val="00FF0D1E"/>
    <w:rsid w:val="00FF0EBD"/>
    <w:rsid w:val="00FF3399"/>
    <w:rsid w:val="00FF7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0B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66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97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973F2"/>
  </w:style>
  <w:style w:type="character" w:customStyle="1" w:styleId="c4">
    <w:name w:val="c4"/>
    <w:basedOn w:val="a0"/>
    <w:rsid w:val="00F973F2"/>
  </w:style>
  <w:style w:type="character" w:customStyle="1" w:styleId="c6">
    <w:name w:val="c6"/>
    <w:basedOn w:val="a0"/>
    <w:rsid w:val="00F973F2"/>
  </w:style>
  <w:style w:type="paragraph" w:styleId="a5">
    <w:name w:val="Balloon Text"/>
    <w:basedOn w:val="a"/>
    <w:link w:val="a6"/>
    <w:uiPriority w:val="99"/>
    <w:semiHidden/>
    <w:unhideWhenUsed/>
    <w:rsid w:val="00F22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274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26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pandia.ru/text/category/31_yanvarya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8</Pages>
  <Words>2060</Words>
  <Characters>11746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2023-02-08T18:35:00Z</cp:lastPrinted>
  <dcterms:created xsi:type="dcterms:W3CDTF">2023-01-09T06:45:00Z</dcterms:created>
  <dcterms:modified xsi:type="dcterms:W3CDTF">2023-04-19T11:35:00Z</dcterms:modified>
</cp:coreProperties>
</file>