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4C2" w:rsidRDefault="00994C94">
      <w:bookmarkStart w:id="0" w:name="_GoBack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7" o:spid="_x0000_s1027" type="#_x0000_t202" style="position:absolute;margin-left:486.3pt;margin-top:345.45pt;width:267.65pt;height:59.25pt;z-index:251668480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HuW2QIAAJoFAAAOAAAAZHJzL2Uyb0RvYy54bWysVMFuEzEQvSPxD5bvdJM0adKomyoUBZCq&#10;tqJFPTteb9aS1za2k2z5Gb6CExLfkE/i2btJQ+GE2IN3PDMez8x7novLplZkI5yXRue0f9KjRGhu&#10;CqlXOf38sHgzocQHpgumjBY5fRKeXs5ev7rY2qkYmMqoQjiCINpPtzanVQh2mmWeV6Jm/sRYoWEs&#10;jatZwNatssKxLaLXKhv0emfZ1rjCOsOF99C+a410luKXpeDhtiy9CETlFLmFtLq0LuOazS7YdOWY&#10;rSTv0mD/kEXNpMalh1DvWGBk7eQfoWrJnfGmDCfc1JkpS8lFqgHV9HsvqrmvmBWpFjTH20Ob/P8L&#10;y282d47IIqdjSjSrAdHu2+7n7sfuOxnH7mytn8Lp3sItNG9NA5T3eg9lLLopXR3/KIfAjj4/HXor&#10;mkB4PHQ+7p+NR5Rw2MajwRAywmfPp63z4b0wNYlCTh2wSy1lm2sfWte9S7xMm4VUKuGn9G8KxGw1&#10;IhGgOx0LaROOUmiWTSp7uC9maYon1OhMyxFv+UIikWvmwx1zIAXKAtHDLZZSmW1OTSdRUhn39W/6&#10;6A+sYKVkC5Ll1H9ZMycoUR81UDzvD4eRlWkzHI0H2Lhjy/LYotf1lQGP+3hSlicx+ge1F0tn6ke8&#10;h3m8FSamOe7OadiLV6GlPt4TF/N5cgIPLQvX+t7yGDp2Mrb5oXlkznZYBKB4Y/Z0ZNMXkLS+LQbz&#10;dTCljHixqedCi9MiihzUcqwLZ1yoTPfoFs7oEDEAaHJVhU9yRZzE8CgVQ96FjPmrlBagIVCmrDFN&#10;0t+JTU7Pznrx6/i0D5PIdZSCt6cFQSFuHYfVh5wORkMcIhwJmLV7zOlkct5LNy3FRqgHAoxPJ/3o&#10;U0Hqj0fdvOhOXCnXVolZJbAhGwZ0GEfVYZDi+IoVolXj8CHDNN3iiZTicTRQN6YJfSRpS8lugwGQ&#10;3Lu+xQlzvE9ezyN19gsAAP//AwBQSwMEFAAGAAgAAAAhANhBs3zfAAAADAEAAA8AAABkcnMvZG93&#10;bnJldi54bWxMj8FOwzAQRO9I/IO1SNyo3VDSOGRTIRBXEIUicXOTbRIRr6PYbcLf457guJqnmbfF&#10;Zra9ONHoO8cIy4UCQVy5uuMG4eP9+SYD4YPh2vSOCeGHPGzKy4vC5LWb+I1O29CIWMI+NwhtCEMu&#10;pa9assYv3EAcs4MbrQnxHBtZj2aK5baXiVKptKbjuNCagR5bqr63R4uwezl8fa7Ua/Nk74bJzUqy&#10;1RLx+mp+uAcRaA5/MJz1ozqU0Wnvjlx70SPodZJGFCHVSoM4E0l2uwSxR8iUXoEsC/n/ifIXAAD/&#10;/wMAUEsBAi0AFAAGAAgAAAAhALaDOJL+AAAA4QEAABMAAAAAAAAAAAAAAAAAAAAAAFtDb250ZW50&#10;X1R5cGVzXS54bWxQSwECLQAUAAYACAAAACEAOP0h/9YAAACUAQAACwAAAAAAAAAAAAAAAAAvAQAA&#10;X3JlbHMvLnJlbHNQSwECLQAUAAYACAAAACEANtR7ltkCAACaBQAADgAAAAAAAAAAAAAAAAAuAgAA&#10;ZHJzL2Uyb0RvYy54bWxQSwECLQAUAAYACAAAACEA2EGzfN8AAAAMAQAADwAAAAAAAAAAAAAAAAAz&#10;BQAAZHJzL2Rvd25yZXYueG1sUEsFBgAAAAAEAAQA8wAAAD8GAAAAAA==&#10;" filled="f" stroked="f">
            <v:fill o:detectmouseclick="t"/>
            <v:textbox>
              <w:txbxContent>
                <w:p w:rsidR="000D0AAB" w:rsidRPr="00994C94" w:rsidRDefault="000D0AAB" w:rsidP="000D0AAB">
                  <w:pPr>
                    <w:jc w:val="center"/>
                    <w:rPr>
                      <w:rFonts w:ascii="Arial Black" w:hAnsi="Arial Black"/>
                      <w:b/>
                      <w:noProof/>
                      <w:color w:val="FF0000"/>
                      <w:sz w:val="72"/>
                      <w:szCs w:val="72"/>
                    </w:rPr>
                  </w:pPr>
                  <w:r w:rsidRPr="00994C94">
                    <w:rPr>
                      <w:rFonts w:ascii="Arial Black" w:hAnsi="Arial Black"/>
                      <w:b/>
                      <w:noProof/>
                      <w:color w:val="FF0000"/>
                      <w:sz w:val="72"/>
                      <w:szCs w:val="72"/>
                    </w:rPr>
                    <w:t>ФИНИШ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6" o:spid="_x0000_s1028" type="#_x0000_t202" style="position:absolute;margin-left:-57.45pt;margin-top:144.45pt;width:188.1pt;height:90.75pt;z-index:251666432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JWR2gIAAJsFAAAOAAAAZHJzL2Uyb0RvYy54bWysVEtu2zAQ3RfoHQjuG1n+xTEiB24CtwWC&#10;JGhSZE1TlCWAIlmStpVeJqfoqkDP4CP1kZIdN+2qqA1Qw5nhcGbe45xfNLUkG2FdpVVG05MeJUJx&#10;nVdqldEvD4t3E0qcZypnUiuR0Sfh6MXs7ZvzrZmKvi61zIUlCKLcdGsyWnpvpknieClq5k60EQrG&#10;QtuaeWztKskt2yJ6LZN+rzdOttrmxmounIP2qjXSWYxfFIL726JwwhOZUeTm42rjugxrMjtn05Vl&#10;pqx4lwb7hyxqVilcegh1xTwja1v9EaquuNVOF/6E6zrRRVFxEWtANWnvVTX3JTMi1oLmOHNok/t/&#10;YfnN5s6SKs/omBLFakC0e9793P3YfSfj0J2tcVM43Ru4+ea9boDyXu+gDEU3ha3DF+UQ2NHnp0Nv&#10;ReMJh7I/7J1N+iNKOGxpOurjH+IkL8eNdf6D0DUJQkYtwIs9ZZtr51vXvUu4TelFJWUEUKrfFIjZ&#10;akRkQHc6VNJmHCTfLJtY92BfzVLnTyjS6pYkzvBFhUSumfN3zIIVqAtM97dYCqm3GdWdREmp7be/&#10;6YM/wIKVki1YllH3dc2soER+UoDxLB0OAy3jZjg67WNjjy3LY4ta15caRE7xpgyPYvD3ci8WVteP&#10;eBDzcCtMTHHcnVG/Fy99y308KC7m8+gEIhrmr9W94SF06GRo80PzyKzpsPCA8Ubv+cimryBpfVsM&#10;5muviyrgxaaOCyUGeRA5uGVZF05bX+ru1S2sVj5gANCqVek/VytiK0yPQjLknVchfxnTAjQEypg1&#10;xkn8WrEBd8e98Ov4tA8TyXWUgjODnKAQuw7T6iM4ORriEOFIQK/tY0Ynk7NevGkpNkI+EGA8mKTB&#10;p4SUno66gdGduJS2rRLDSmBDNgzoMI6qfT/GcSXLRavG4UOGcbyFEzHF42igbkgT+kDSlpLdBhMg&#10;und9CyPmeB+9Xmbq7BcAAAD//wMAUEsDBBQABgAIAAAAIQCeI8Is4AAAAAwBAAAPAAAAZHJzL2Rv&#10;d25yZXYueG1sTI9NT8MwDIbvSPyHyEjctqRVKV2pOyEQVxDjQ+KWNV5b0ThVk63l3xNO7GbLj14/&#10;b7Vd7CBONPneMUKyViCIG2d6bhHe355WBQgfNBs9OCaEH/KwrS8vKl0aN/MrnXahFTGEfakRuhDG&#10;UkrfdGS1X7uRON4ObrI6xHVqpZn0HMPtIFOlcml1z/FDp0d66Kj53h0twsfz4eszUy/to70ZZ7co&#10;yXYjEa+vlvs7EIGW8A/Dn35Uhzo67d2RjRcDwipJsk1kEdKiiENE0jzLQewRsluVgawreV6i/gUA&#10;AP//AwBQSwECLQAUAAYACAAAACEAtoM4kv4AAADhAQAAEwAAAAAAAAAAAAAAAAAAAAAAW0NvbnRl&#10;bnRfVHlwZXNdLnhtbFBLAQItABQABgAIAAAAIQA4/SH/1gAAAJQBAAALAAAAAAAAAAAAAAAAAC8B&#10;AABfcmVscy8ucmVsc1BLAQItABQABgAIAAAAIQDLAJWR2gIAAJsFAAAOAAAAAAAAAAAAAAAAAC4C&#10;AABkcnMvZTJvRG9jLnhtbFBLAQItABQABgAIAAAAIQCeI8Is4AAAAAwBAAAPAAAAAAAAAAAAAAAA&#10;ADQFAABkcnMvZG93bnJldi54bWxQSwUGAAAAAAQABADzAAAAQQYAAAAA&#10;" filled="f" stroked="f">
            <v:fill o:detectmouseclick="t"/>
            <v:textbox>
              <w:txbxContent>
                <w:p w:rsidR="005E46E4" w:rsidRPr="00994C94" w:rsidRDefault="005E46E4" w:rsidP="005E46E4">
                  <w:pPr>
                    <w:jc w:val="center"/>
                    <w:rPr>
                      <w:rFonts w:ascii="Arial Black" w:hAnsi="Arial Black"/>
                      <w:b/>
                      <w:noProof/>
                      <w:color w:val="FF0000"/>
                      <w:sz w:val="72"/>
                      <w:szCs w:val="72"/>
                    </w:rPr>
                  </w:pPr>
                  <w:r w:rsidRPr="00994C94">
                    <w:rPr>
                      <w:rFonts w:ascii="Arial Black" w:hAnsi="Arial Black"/>
                      <w:b/>
                      <w:noProof/>
                      <w:color w:val="FF0000"/>
                      <w:sz w:val="72"/>
                      <w:szCs w:val="72"/>
                    </w:rPr>
                    <w:t>СТАР</w:t>
                  </w:r>
                  <w:r w:rsidR="00994C94">
                    <w:rPr>
                      <w:rFonts w:ascii="Arial Black" w:hAnsi="Arial Black"/>
                      <w:b/>
                      <w:noProof/>
                      <w:color w:val="FF0000"/>
                      <w:sz w:val="72"/>
                      <w:szCs w:val="72"/>
                    </w:rPr>
                    <w:t>Т</w:t>
                  </w:r>
                </w:p>
              </w:txbxContent>
            </v:textbox>
          </v:shape>
        </w:pict>
      </w:r>
      <w:r w:rsidR="00A33467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-720090</wp:posOffset>
            </wp:positionH>
            <wp:positionV relativeFrom="paragraph">
              <wp:posOffset>-1365885</wp:posOffset>
            </wp:positionV>
            <wp:extent cx="11172825" cy="7705725"/>
            <wp:effectExtent l="0" t="0" r="0" b="0"/>
            <wp:wrapNone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anchor>
        </w:drawing>
      </w:r>
      <w:bookmarkEnd w:id="0"/>
      <w:r w:rsidR="00651198">
        <w:rPr>
          <w:noProof/>
        </w:rPr>
        <w:pict>
          <v:shape id="Поле 8" o:spid="_x0000_s1026" type="#_x0000_t202" style="position:absolute;margin-left:137.7pt;margin-top:-73.05pt;width:609.6pt;height:79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YncBAMAAO8FAAAOAAAAZHJzL2Uyb0RvYy54bWysVEtu2zAQ3RfoHQjuE0v+xTYiB24CtwWC&#10;JmhSeE1TlKWCIlmS/qSX6Sm6KtAz+Eh9pGTHabsq6oVMzgyHb948zuXVrpZkI6yrtMpoep5QIhTX&#10;eaVWGf30OD8bUeI8UzmTWomMPglHr6avX11uzUR0dallLixBEuUmW5PR0nsz6XQcL0XN3Lk2QsFZ&#10;aFszj61ddXLLtshey043SYadrba5sZoL52C9aZx0GvMXheD+riic8ERmFNh8/Nr4XYZvZ3rJJivL&#10;TFnxFgb7BxQ1qxQuPaa6YZ6Rta3+SFVX3GqnC3/Odd3RRVFxEWtANWnyWzUPJTMi1gJynDnS5P5f&#10;Wv5hc29JlWcUjVKsRov23/Y/9z/238kosLM1boKgB4Mwv3ujd+jywe5gDEXvCluHf5RD4AfPT0du&#10;xc4TDuPFRT8dd+Hi8KVJMuqNIvud5+PGOv9W6JqERUYtmhc5ZZtb5wEFoYeQcJvS80rK2ECpXhgQ&#10;2FhEVEB7OlTSIA4rv1vuYt2DQzVLnT+hSKsbkTjD5xWA3DLn75mFKgAeSvd3+BRSbzOq2xUlpbZf&#10;/2YP8WgWvJRsobKMui9rZgUl8r1CG8dpvx9kGTf9wUUgyJ56lqceta6vNYSc4k0ZHpch3svDsrC6&#10;XuBBzMKtcDHFcXdG/WF57Rvt40FxMZvFIAjRMH+rHgwPqQOTgebH3YJZ0/bCo403er2UYsE2ogmK&#10;bQnRq7xVDss/A1pRS5C1YZKk6TiNInoZ0z2NORt2u6ED6FmbsG1zc3/T19na66IKGmATx4USvTws&#10;OfRqWQtRW1/q9iXPrVY+ZIUQqlXpP1YrYitMpEIycJFXgRMZS0W7CYyRCYyo+G/FJqPDYRJ+LbZD&#10;mgj0BIIzvZyAHLsOE/BdRruDPg4RDgB6bRd4V6NxEm9aio2QjwS66Y3wACAarNKLQTuE2hPX0jZV&#10;YgAKbAiIzCjjqNp3Yx5Xslw0Zhw+IowjM5yIEE+zgdAAE/Yg/Ebm7QZTJYa3vIWxdbqPUc9zevoL&#10;AAD//wMAUEsDBBQABgAIAAAAIQAXb/YF4QAAAAwBAAAPAAAAZHJzL2Rvd25yZXYueG1sTI/LbsIw&#10;EEX3lfgHa5C6AzuRCSWNgxBVt61KH1J3Jh6SqPE4ig1J/75mVXYzmqM75xbbyXbsgoNvHSlIlgIY&#10;UuVMS7WCj/fnxQMwHzQZ3TlCBb/oYVvO7gqdGzfSG14OoWYxhHyuFTQh9DnnvmrQar90PVK8ndxg&#10;dYjrUHMz6DGG246nQmTc6pbih0b3uG+w+jmcrYLPl9P3lxSv9ZNd9aObBCe74Urdz6fdI7CAU/iH&#10;4aof1aGMTkd3JuNZpyBdr2REFSwSmSXArojcyAzYMU7pGnhZ8NsS5R8AAAD//wMAUEsBAi0AFAAG&#10;AAgAAAAhALaDOJL+AAAA4QEAABMAAAAAAAAAAAAAAAAAAAAAAFtDb250ZW50X1R5cGVzXS54bWxQ&#10;SwECLQAUAAYACAAAACEAOP0h/9YAAACUAQAACwAAAAAAAAAAAAAAAAAvAQAAX3JlbHMvLnJlbHNQ&#10;SwECLQAUAAYACAAAACEAYq2J3AQDAADvBQAADgAAAAAAAAAAAAAAAAAuAgAAZHJzL2Uyb0RvYy54&#10;bWxQSwECLQAUAAYACAAAACEAF2/2BeEAAAAMAQAADwAAAAAAAAAAAAAAAABeBQAAZHJzL2Rvd25y&#10;ZXYueG1sUEsFBgAAAAAEAAQA8wAAAGwGAAAAAA==&#10;" filled="f" stroked="f">
            <v:fill o:detectmouseclick="t"/>
            <v:textbox>
              <w:txbxContent>
                <w:p w:rsidR="00ED0FFC" w:rsidRPr="00994C94" w:rsidRDefault="00ED0FFC" w:rsidP="00ED0FFC">
                  <w:pPr>
                    <w:jc w:val="center"/>
                    <w:rPr>
                      <w:rFonts w:ascii="Arial Narrow" w:hAnsi="Arial Narrow"/>
                      <w:b/>
                      <w:noProof/>
                      <w:color w:val="FF0000"/>
                      <w:sz w:val="72"/>
                      <w:szCs w:val="72"/>
                    </w:rPr>
                  </w:pPr>
                  <w:r w:rsidRPr="00994C94">
                    <w:rPr>
                      <w:rFonts w:ascii="Arial Narrow" w:hAnsi="Arial Narrow"/>
                      <w:b/>
                      <w:noProof/>
                      <w:color w:val="FF0000"/>
                      <w:sz w:val="72"/>
                      <w:szCs w:val="72"/>
                    </w:rPr>
                    <w:t xml:space="preserve">Путешествие в </w:t>
                  </w:r>
                  <w:r w:rsidR="00AD24F7" w:rsidRPr="00994C94">
                    <w:rPr>
                      <w:rFonts w:ascii="Arial Narrow" w:hAnsi="Arial Narrow"/>
                      <w:b/>
                      <w:noProof/>
                      <w:color w:val="FF0000"/>
                      <w:sz w:val="72"/>
                      <w:szCs w:val="72"/>
                    </w:rPr>
                    <w:t>«</w:t>
                  </w:r>
                  <w:r w:rsidRPr="00994C94">
                    <w:rPr>
                      <w:rFonts w:ascii="Arial Narrow" w:hAnsi="Arial Narrow"/>
                      <w:b/>
                      <w:noProof/>
                      <w:color w:val="FF0000"/>
                      <w:sz w:val="72"/>
                      <w:szCs w:val="72"/>
                    </w:rPr>
                    <w:t>Азбучной стране</w:t>
                  </w:r>
                  <w:r w:rsidR="00AD24F7" w:rsidRPr="00994C94">
                    <w:rPr>
                      <w:rFonts w:ascii="Arial Narrow" w:hAnsi="Arial Narrow"/>
                      <w:b/>
                      <w:noProof/>
                      <w:color w:val="FF0000"/>
                      <w:sz w:val="72"/>
                      <w:szCs w:val="72"/>
                    </w:rPr>
                    <w:t>»</w:t>
                  </w:r>
                  <w:r w:rsidRPr="00994C94">
                    <w:rPr>
                      <w:rFonts w:ascii="Arial Narrow" w:hAnsi="Arial Narrow"/>
                      <w:b/>
                      <w:noProof/>
                      <w:color w:val="FF0000"/>
                      <w:sz w:val="72"/>
                      <w:szCs w:val="72"/>
                    </w:rPr>
                    <w:t xml:space="preserve"> </w:t>
                  </w:r>
                </w:p>
              </w:txbxContent>
            </v:textbox>
          </v:shape>
        </w:pict>
      </w:r>
      <w:r w:rsidR="00651198">
        <w:rPr>
          <w:noProof/>
        </w:rPr>
        <w:pict>
          <v:shape id="Поле 5" o:spid="_x0000_s1029" type="#_x0000_t202" style="position:absolute;margin-left:-44.7pt;margin-top:-113.55pt;width:2in;height:36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+ugOwIAAF4EAAAOAAAAZHJzL2Uyb0RvYy54bWysVM2O2jAQvlfqO1i+l0AELY0IK7orqkpo&#10;dyW22rNxbBIp9ri2IaEv06foqVKfgUfq2CEsu9tT1Yszfx7PzPdNZletqsleWFeBzuloMKREaA5F&#10;pbc5/fqwfDelxHmmC1aDFjk9CEev5m/fzBqTiRRKqAthCSbRLmtMTkvvTZYkjpdCMTcAIzQ6JVjF&#10;PKp2mxSWNZhd1Uk6HL5PGrCFscCFc2i96Zx0HvNLKbi/k9IJT+qcYm0+njaem3Am8xnLtpaZsuKn&#10;Mtg/VKFYpfHRc6ob5hnZ2epVKlVxCw6kH3BQCUhZcRF7wG5GwxfdrEtmROwFh+PMeUzu/6Xlt/t7&#10;S6oipxNKNFMI0fHH8ffx1/EnmYTpNMZlGLQ2GObbT9Aiyr3doTE03UqrwhfbIejHOR/OsxWtJzxc&#10;mqbT6RBdHH3jyXQ0SWP+5Om6sc5/FqBIEHJqEbw4U7ZfOY+lYGgfEl7TsKzqOgJY62cGDOwsIjLg&#10;dDt00lUcJN9u2th32nezgeKATVroSOIMX1ZYyIo5f88ssgKLR6b7OzxkDU1O4SRRUoL9/jd7iEew&#10;0EtJgyzLqfu2Y1ZQUn/RCOPH0XgcaBmV8eRDioq99GwuPXqnrgGJPMKdMjyKId7XvSgtqEdciEV4&#10;FV1Mc3w7p74Xr33HfVwoLhaLGIRENMyv9NrwkDpMMoz5oX1k1pyw8AjjLfR8ZNkLSLrYDoPFzoOs&#10;Il5hzt1UEbygIIkjjKeFC1tyqceop9/C/A8AAAD//wMAUEsDBBQABgAIAAAAIQBa/lrb4AAAAAwB&#10;AAAPAAAAZHJzL2Rvd25yZXYueG1sTI/BTsMwDIbvSHuHyEjctmRV2NrSdJpAXEGMgcQta7y2onGq&#10;Jlu7t192gpstf/r9/cVmsh074+BbRwqWCwEMqXKmpVrB/vN1ngLzQZPRnSNUcEEPm3J2V+jcuJE+&#10;8LwLNYsh5HOtoAmhzzn3VYNW+4XrkeLt6AarQ1yHmptBjzHcdjwRYsWtbil+aHSPzw1Wv7uTVfD1&#10;dvz5luK9frGP/egmwclmXKmH+2n7BCzgFP5guOlHdSij08GdyHjWKZinmYxoHJJkvQR2Q7J0Beyg&#10;QGZSAi8L/r9EeQUAAP//AwBQSwECLQAUAAYACAAAACEAtoM4kv4AAADhAQAAEwAAAAAAAAAAAAAA&#10;AAAAAAAAW0NvbnRlbnRfVHlwZXNdLnhtbFBLAQItABQABgAIAAAAIQA4/SH/1gAAAJQBAAALAAAA&#10;AAAAAAAAAAAAAC8BAABfcmVscy8ucmVsc1BLAQItABQABgAIAAAAIQD2N+ugOwIAAF4EAAAOAAAA&#10;AAAAAAAAAAAAAC4CAABkcnMvZTJvRG9jLnhtbFBLAQItABQABgAIAAAAIQBa/lrb4AAAAAwBAAAP&#10;AAAAAAAAAAAAAAAAAJUEAABkcnMvZG93bnJldi54bWxQSwUGAAAAAAQABADzAAAAogUAAAAA&#10;" filled="f" stroked="f">
            <v:fill o:detectmouseclick="t"/>
            <v:textbox>
              <w:txbxContent>
                <w:p w:rsidR="00C4435B" w:rsidRPr="00C4435B" w:rsidRDefault="00C4435B" w:rsidP="00C4435B">
                  <w:pPr>
                    <w:jc w:val="center"/>
                    <w:rPr>
                      <w:b/>
                      <w:caps/>
                      <w:noProof/>
                      <w:sz w:val="72"/>
                      <w:szCs w:val="72"/>
                    </w:rPr>
                  </w:pPr>
                </w:p>
              </w:txbxContent>
            </v:textbox>
          </v:shape>
        </w:pict>
      </w:r>
      <w:r w:rsidR="00651198">
        <w:rPr>
          <w:noProof/>
        </w:rPr>
        <w:pict>
          <v:shape id="Поле 3" o:spid="_x0000_s1030" type="#_x0000_t202" style="position:absolute;margin-left:184.8pt;margin-top:99.45pt;width:65.25pt;height:8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oaM2QIAAJoFAAAOAAAAZHJzL2Uyb0RvYy54bWysVEtu2zAQ3RfoHQjuG9nyJ44ROXATuC0Q&#10;JEGTImuaoiwBFMmStK30MjlFVwV6Bh+pj5TsuGlXRbWghjPD4cy8xzm/aGpJNsK6SquM9k96lAjF&#10;dV6pVUa/PCzeTShxnqmcSa1ERp+Eoxezt2/Ot2YqUl1qmQtLEES56dZktPTeTJPE8VLUzJ1oIxSM&#10;hbY189jaVZJbtkX0WiZprzdOttrmxmounIP2qjXSWYxfFIL726JwwhOZUeTm42rjugxrMjtn05Vl&#10;pqx4lwb7hyxqVilcegh1xTwja1v9EaquuNVOF/6E6zrRRVFxEWtANf3eq2ruS2ZErAXNcebQJvf/&#10;wvKbzZ0lVZ7RASWK1YBo97z7ufux+04GoTtb46Zwujdw88173QDlvd5BGYpuCluHP8ohsKPPT4fe&#10;isYTDuUknYxPR5RwmPq9wSRNRyFM8nLaWOc/CF2TIGTUArvYUra5dr513buEy5ReVFJG/KT6TYGY&#10;rUZEAnSnQyFtwkHyzbKJZR+KWer8CTVa3XLEGb6okMg1c/6OWZACZYHo/hZLIfU2o7qTKCm1/fY3&#10;ffAHVrBSsgXJMuq+rpkVlMhPCiie9YfDwMq4GY5OU2zssWV5bFHr+lKDx308KcOjGPy93IuF1fUj&#10;3sM83AoTUxx3Z9TvxUvfUh/viYv5PDqBh4b5a3VveAgdOhna/NA8Mms6LDxQvNF7OrLpK0ha3xaD&#10;+drrogp4sanjQolBHkQOalnWhdPWl7p7dAurlW+foaxWpf9crYitMDwKyZB3XoX8ZUwL0BAoY9aY&#10;JvFvxSaj43EvfB2f9mEiuY5ScGaQExRi12FYfcxoOhriEOFIQK/tIzg6OevFm5ZiI+QDAcaDST/4&#10;lJD6p6NuXnQnLqVtq8SsEtiQDQM6jKNqn8Y4rmS5aNU4fMgwTrdwIqZ4HA3UDWlCH0jaUrLbYABE&#10;965vYcIc76PXy0id/QIAAP//AwBQSwMEFAAGAAgAAAAhAOjq9L7eAAAACwEAAA8AAABkcnMvZG93&#10;bnJldi54bWxMj0FPwkAQhe8m/ofNmHiTXRAaWrslBONVIwIJt6U7tI3d2aa70PrvHU56nHwv732T&#10;r0bXiiv2ofGkYTpRIJBKbxuqNOy+3p6WIEI0ZE3rCTX8YIBVcX+Xm8z6gT7xuo2V4BIKmdFQx9hl&#10;UoayRmfCxHdIzM6+dyby2VfS9mbgctfKmVKJdKYhXqhNh5say+/txWnYv5+Ph7n6qF7dohv8qCS5&#10;VGr9+DCuX0BEHONfGG76rA4FO538hWwQrYbnJE04yiBdpiA4sVBqCuJ0Q7M5yCKX/38ofgEAAP//&#10;AwBQSwECLQAUAAYACAAAACEAtoM4kv4AAADhAQAAEwAAAAAAAAAAAAAAAAAAAAAAW0NvbnRlbnRf&#10;VHlwZXNdLnhtbFBLAQItABQABgAIAAAAIQA4/SH/1gAAAJQBAAALAAAAAAAAAAAAAAAAAC8BAABf&#10;cmVscy8ucmVsc1BLAQItABQABgAIAAAAIQC7DoaM2QIAAJoFAAAOAAAAAAAAAAAAAAAAAC4CAABk&#10;cnMvZTJvRG9jLnhtbFBLAQItABQABgAIAAAAIQDo6vS+3gAAAAsBAAAPAAAAAAAAAAAAAAAAADMF&#10;AABkcnMvZG93bnJldi54bWxQSwUGAAAAAAQABADzAAAAPgYAAAAA&#10;" filled="f" stroked="f">
            <v:fill o:detectmouseclick="t"/>
            <v:textbox>
              <w:txbxContent>
                <w:p w:rsidR="00163894" w:rsidRPr="004A655E" w:rsidRDefault="00163894" w:rsidP="00163894">
                  <w:pPr>
                    <w:jc w:val="center"/>
                    <w:rPr>
                      <w:b/>
                      <w:noProof/>
                      <w:sz w:val="96"/>
                      <w:szCs w:val="96"/>
                    </w:rPr>
                  </w:pPr>
                  <w:r w:rsidRPr="004A655E">
                    <w:rPr>
                      <w:b/>
                      <w:noProof/>
                      <w:sz w:val="96"/>
                      <w:szCs w:val="96"/>
                    </w:rPr>
                    <w:t>1</w:t>
                  </w:r>
                </w:p>
              </w:txbxContent>
            </v:textbox>
          </v:shape>
        </w:pict>
      </w:r>
      <w:r w:rsidR="00651198">
        <w:rPr>
          <w:noProof/>
        </w:rPr>
        <w:pict>
          <v:shape id="Поле 2" o:spid="_x0000_s1031" type="#_x0000_t202" style="position:absolute;margin-left:-44.7pt;margin-top:-73.05pt;width:751.5pt;height:456.7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ryzMQIAAFUEAAAOAAAAZHJzL2Uyb0RvYy54bWysVEtu2zAQ3RfoHQjua9mC27qC5cBN4KKA&#10;kQRwiqxpirQEiByCpC25l+kpuirQM/hIHVKS4yZZFd1Q8+NwZt4bza9aVZODsK4CndPJaEyJ0ByK&#10;Su9y+u1h9W5GifNMF6wGLXJ6FI5eLd6+mTcmEymUUBfCEkyiXdaYnJbemyxJHC+FYm4ERmh0SrCK&#10;eVTtLiksazC7qpN0PP6QNGALY4EL59B60znpIuaXUnB/J6UTntQ5xdp8PG08t+FMFnOW7SwzZcX7&#10;Mtg/VKFYpfHRc6ob5hnZ2+pFKlVxCw6kH3FQCUhZcRF7wG4m42fdbEpmROwFh+PMeUzu/6Xlt4d7&#10;S6oipyklmimE6PTj9Pv06/STpGE6jXEZBm0Mhvn2M7SI8mB3aAxNt9Kq8MV2CPpxzsfzbEXrCQ+X&#10;ZulsNkYXR9+gYP7k6bqxzn8RoEgQcmoRvDhTdlg734UOIeE1DauqriOAtf7LgDk7i4gM6G+HTrqK&#10;g+Tbbdu3t4XiiN1Z6NjhDF9VWMGaOX/PLNIBq0aK+zs8ZA1NTqGXKCnBfn/NHuIRJfRS0iC9cqqR&#10;/5TUXzWi92kynQY2RmX6/mOKir30bC89eq+uAfk7wVUyPIoh3teDKC2oR9yDZXgTXUxzfDmnfhCv&#10;fUd53CMulssYhPwzzK/1xvCQOgwwTPehfWTW9BB4RO8WBhqy7BkSXWy46cxy7xGPCFMYbzdThDco&#10;yN0IdL9nYTku9Rj19DdY/AEAAP//AwBQSwMEFAAGAAgAAAAhAMCv4lngAAAADQEAAA8AAABkcnMv&#10;ZG93bnJldi54bWxMj0FOwzAQRfdI3MEaJHatk2LSNI1ToQJrSuEAbjyNQ+JxFLtt4PS4K9jNaJ7+&#10;vF9uJtuzM46+dSQhnSfAkGqnW2okfH68znJgPijSqneEEr7Rw6a6vSlVod2F3vG8Dw2LIeQLJcGE&#10;MBSc+9qgVX7uBqR4O7rRqhDXseF6VJcYbnu+SJKMW9VS/GDUgFuDdbc/WQl5Yt+6brXYeSt+0kez&#10;fXYvw5eU93fT0xpYwCn8wXDVj+pQRaeDO5H2rJcwy1cionFIRZYCuyIifciAHSQss6UAXpX8f4vq&#10;FwAA//8DAFBLAQItABQABgAIAAAAIQC2gziS/gAAAOEBAAATAAAAAAAAAAAAAAAAAAAAAABbQ29u&#10;dGVudF9UeXBlc10ueG1sUEsBAi0AFAAGAAgAAAAhADj9If/WAAAAlAEAAAsAAAAAAAAAAAAAAAAA&#10;LwEAAF9yZWxzLy5yZWxzUEsBAi0AFAAGAAgAAAAhAP5yvLMxAgAAVQQAAA4AAAAAAAAAAAAAAAAA&#10;LgIAAGRycy9lMm9Eb2MueG1sUEsBAi0AFAAGAAgAAAAhAMCv4lngAAAADQEAAA8AAAAAAAAAAAAA&#10;AAAAiwQAAGRycy9kb3ducmV2LnhtbFBLBQYAAAAABAAEAPMAAACYBQAAAAA=&#10;" filled="f" stroked="f">
            <v:fill o:detectmouseclick="t"/>
            <v:textbox style="mso-fit-shape-to-text:t">
              <w:txbxContent>
                <w:p w:rsidR="00DC3301" w:rsidRPr="00DC3301" w:rsidRDefault="00DC3301" w:rsidP="00DC3301">
                  <w:pPr>
                    <w:jc w:val="center"/>
                    <w:rPr>
                      <w:b/>
                      <w:noProof/>
                      <w:spacing w:val="60"/>
                      <w:sz w:val="72"/>
                      <w:szCs w:val="72"/>
                    </w:rPr>
                  </w:pPr>
                  <w:r>
                    <w:rPr>
                      <w:b/>
                      <w:noProof/>
                      <w:spacing w:val="60"/>
                      <w:sz w:val="72"/>
                      <w:szCs w:val="72"/>
                    </w:rPr>
                    <w:t xml:space="preserve">1 А класс </w:t>
                  </w:r>
                </w:p>
              </w:txbxContent>
            </v:textbox>
          </v:shape>
        </w:pict>
      </w:r>
    </w:p>
    <w:sectPr w:rsidR="002714C2" w:rsidSect="004A55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0"/>
  <w:proofState w:spelling="clean" w:grammar="clean"/>
  <w:defaultTabStop w:val="708"/>
  <w:characterSpacingControl w:val="doNotCompress"/>
  <w:compat/>
  <w:rsids>
    <w:rsidRoot w:val="004A556A"/>
    <w:rsid w:val="00083177"/>
    <w:rsid w:val="000D0AAB"/>
    <w:rsid w:val="00163894"/>
    <w:rsid w:val="002174A5"/>
    <w:rsid w:val="002714C2"/>
    <w:rsid w:val="0028306C"/>
    <w:rsid w:val="002D61D2"/>
    <w:rsid w:val="0033122E"/>
    <w:rsid w:val="004A556A"/>
    <w:rsid w:val="004A655E"/>
    <w:rsid w:val="00557DAA"/>
    <w:rsid w:val="00562F01"/>
    <w:rsid w:val="005E46E4"/>
    <w:rsid w:val="00651198"/>
    <w:rsid w:val="008A3C64"/>
    <w:rsid w:val="00961FF2"/>
    <w:rsid w:val="00994C94"/>
    <w:rsid w:val="00A30C85"/>
    <w:rsid w:val="00A33467"/>
    <w:rsid w:val="00AD24F7"/>
    <w:rsid w:val="00B31E66"/>
    <w:rsid w:val="00B53838"/>
    <w:rsid w:val="00BF7EA5"/>
    <w:rsid w:val="00C4435B"/>
    <w:rsid w:val="00D61064"/>
    <w:rsid w:val="00DC3301"/>
    <w:rsid w:val="00E05099"/>
    <w:rsid w:val="00E52A03"/>
    <w:rsid w:val="00EB05D4"/>
    <w:rsid w:val="00ED0FFC"/>
    <w:rsid w:val="00ED1939"/>
    <w:rsid w:val="00F71777"/>
    <w:rsid w:val="00FC2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7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74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7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74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microsoft.com/office/2007/relationships/stylesWithEffects" Target="stylesWithEffects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BDF2FF8-B104-4FEF-ADD3-90574C657CF7}" type="doc">
      <dgm:prSet loTypeId="urn:microsoft.com/office/officeart/2005/8/layout/cycle2" loCatId="cycle" qsTypeId="urn:microsoft.com/office/officeart/2005/8/quickstyle/3d6" qsCatId="3D" csTypeId="urn:microsoft.com/office/officeart/2005/8/colors/accent0_3" csCatId="mainScheme" phldr="1"/>
      <dgm:spPr/>
      <dgm:t>
        <a:bodyPr/>
        <a:lstStyle/>
        <a:p>
          <a:endParaRPr lang="ru-RU"/>
        </a:p>
      </dgm:t>
    </dgm:pt>
    <dgm:pt modelId="{6FFCF335-CAA2-450B-B8F0-46383EE5E060}">
      <dgm:prSet phldrT="[Текст]"/>
      <dgm:spPr>
        <a:solidFill>
          <a:srgbClr val="FFFF00"/>
        </a:solidFill>
      </dgm:spPr>
      <dgm:t>
        <a:bodyPr/>
        <a:lstStyle/>
        <a:p>
          <a:r>
            <a:rPr lang="ru-RU" b="1">
              <a:solidFill>
                <a:sysClr val="windowText" lastClr="000000"/>
              </a:solidFill>
              <a:latin typeface="Bookman Old Style" panose="02050604050505020204" pitchFamily="18" charset="0"/>
            </a:rPr>
            <a:t>"Мохнатая Азбука"</a:t>
          </a:r>
        </a:p>
        <a:p>
          <a:r>
            <a:rPr lang="ru-RU" b="1">
              <a:solidFill>
                <a:sysClr val="windowText" lastClr="000000"/>
              </a:solidFill>
              <a:latin typeface="Bookman Old Style" panose="02050604050505020204" pitchFamily="18" charset="0"/>
            </a:rPr>
            <a:t>кабинет №5</a:t>
          </a:r>
        </a:p>
      </dgm:t>
    </dgm:pt>
    <dgm:pt modelId="{30401081-D747-4BF4-8C94-67A20562452E}" type="parTrans" cxnId="{FFC66342-1424-4C20-99F6-51714C05719A}">
      <dgm:prSet/>
      <dgm:spPr/>
      <dgm:t>
        <a:bodyPr/>
        <a:lstStyle/>
        <a:p>
          <a:endParaRPr lang="ru-RU"/>
        </a:p>
      </dgm:t>
    </dgm:pt>
    <dgm:pt modelId="{28D3C918-00B4-4A5F-A393-5BB30FFC239C}" type="sibTrans" cxnId="{FFC66342-1424-4C20-99F6-51714C05719A}">
      <dgm:prSet/>
      <dgm:spPr/>
      <dgm:t>
        <a:bodyPr/>
        <a:lstStyle/>
        <a:p>
          <a:endParaRPr lang="ru-RU"/>
        </a:p>
      </dgm:t>
    </dgm:pt>
    <dgm:pt modelId="{8F394D0A-7AB0-40B9-B7D9-3BA67B342811}">
      <dgm:prSet phldrT="[Текст]"/>
      <dgm:spPr>
        <a:solidFill>
          <a:schemeClr val="accent1">
            <a:lumMod val="75000"/>
          </a:schemeClr>
        </a:solidFill>
      </dgm:spPr>
      <dgm:t>
        <a:bodyPr/>
        <a:lstStyle/>
        <a:p>
          <a:r>
            <a:rPr lang="ru-RU" b="1">
              <a:solidFill>
                <a:sysClr val="windowText" lastClr="000000"/>
              </a:solidFill>
              <a:latin typeface="Bookman Old Style" panose="02050604050505020204" pitchFamily="18" charset="0"/>
            </a:rPr>
            <a:t>"Круиз по Азбуке"</a:t>
          </a:r>
        </a:p>
        <a:p>
          <a:r>
            <a:rPr lang="ru-RU" b="1">
              <a:solidFill>
                <a:sysClr val="windowText" lastClr="000000"/>
              </a:solidFill>
              <a:latin typeface="Bookman Old Style" panose="02050604050505020204" pitchFamily="18" charset="0"/>
            </a:rPr>
            <a:t>кабинет №7</a:t>
          </a:r>
        </a:p>
        <a:p>
          <a:endParaRPr lang="ru-RU"/>
        </a:p>
      </dgm:t>
    </dgm:pt>
    <dgm:pt modelId="{72244404-2843-4107-AD5B-3801CE5A361C}" type="parTrans" cxnId="{04E93059-2666-4ED1-80E2-648475F8EAD8}">
      <dgm:prSet/>
      <dgm:spPr/>
      <dgm:t>
        <a:bodyPr/>
        <a:lstStyle/>
        <a:p>
          <a:endParaRPr lang="ru-RU"/>
        </a:p>
      </dgm:t>
    </dgm:pt>
    <dgm:pt modelId="{2A70DD0C-490F-4812-B334-DE8C30457DDA}" type="sibTrans" cxnId="{04E93059-2666-4ED1-80E2-648475F8EAD8}">
      <dgm:prSet/>
      <dgm:spPr/>
      <dgm:t>
        <a:bodyPr/>
        <a:lstStyle/>
        <a:p>
          <a:endParaRPr lang="ru-RU"/>
        </a:p>
      </dgm:t>
    </dgm:pt>
    <dgm:pt modelId="{D2751A8F-D17C-4FA4-9BE9-042594846701}">
      <dgm:prSet phldrT="[Текст]" custT="1"/>
      <dgm:spPr>
        <a:solidFill>
          <a:srgbClr val="7030A0"/>
        </a:solidFill>
      </dgm:spPr>
      <dgm:t>
        <a:bodyPr/>
        <a:lstStyle/>
        <a:p>
          <a:r>
            <a:rPr lang="ru-RU" sz="1600" b="1">
              <a:solidFill>
                <a:sysClr val="windowText" lastClr="000000"/>
              </a:solidFill>
              <a:latin typeface="Bookman Old Style" panose="02050604050505020204" pitchFamily="18" charset="0"/>
            </a:rPr>
            <a:t>"</a:t>
          </a:r>
          <a:r>
            <a:rPr lang="ru-RU" sz="2000" b="1">
              <a:solidFill>
                <a:sysClr val="windowText" lastClr="000000"/>
              </a:solidFill>
              <a:latin typeface="Bookman Old Style" panose="02050604050505020204" pitchFamily="18" charset="0"/>
            </a:rPr>
            <a:t>Музыкаль-ная  Азбука"</a:t>
          </a:r>
        </a:p>
        <a:p>
          <a:r>
            <a:rPr lang="ru-RU" sz="1600" b="1">
              <a:solidFill>
                <a:sysClr val="windowText" lastClr="000000"/>
              </a:solidFill>
              <a:latin typeface="Bookman Old Style" panose="02050604050505020204" pitchFamily="18" charset="0"/>
            </a:rPr>
            <a:t>кабинет №4</a:t>
          </a:r>
        </a:p>
      </dgm:t>
    </dgm:pt>
    <dgm:pt modelId="{315734DA-CB25-433D-87B7-FE044954F5E4}" type="parTrans" cxnId="{33913F31-5D2D-4F26-B38D-4E71CAD459D4}">
      <dgm:prSet/>
      <dgm:spPr/>
      <dgm:t>
        <a:bodyPr/>
        <a:lstStyle/>
        <a:p>
          <a:endParaRPr lang="ru-RU"/>
        </a:p>
      </dgm:t>
    </dgm:pt>
    <dgm:pt modelId="{D4C152AA-FED5-40A0-A1F3-77E84CDB9B98}" type="sibTrans" cxnId="{33913F31-5D2D-4F26-B38D-4E71CAD459D4}">
      <dgm:prSet/>
      <dgm:spPr/>
      <dgm:t>
        <a:bodyPr/>
        <a:lstStyle/>
        <a:p>
          <a:endParaRPr lang="ru-RU">
            <a:solidFill>
              <a:schemeClr val="tx1">
                <a:lumMod val="85000"/>
                <a:lumOff val="15000"/>
              </a:schemeClr>
            </a:solidFill>
          </a:endParaRPr>
        </a:p>
      </dgm:t>
    </dgm:pt>
    <dgm:pt modelId="{2FDFB2EE-6E00-4081-B766-CD179721A1A1}">
      <dgm:prSet phldrT="[Текст]" custT="1"/>
      <dgm:spPr>
        <a:solidFill>
          <a:srgbClr val="00B050"/>
        </a:solidFill>
      </dgm:spPr>
      <dgm:t>
        <a:bodyPr/>
        <a:lstStyle/>
        <a:p>
          <a:r>
            <a:rPr lang="ru-RU" sz="1400" b="1">
              <a:solidFill>
                <a:schemeClr val="tx1"/>
              </a:solidFill>
              <a:latin typeface="Bookman Old Style" panose="02050604050505020204" pitchFamily="18" charset="0"/>
            </a:rPr>
            <a:t>"</a:t>
          </a:r>
          <a:r>
            <a:rPr lang="ru-RU" sz="2000" b="1">
              <a:solidFill>
                <a:schemeClr val="tx1"/>
              </a:solidFill>
              <a:latin typeface="Bookman Old Style" panose="02050604050505020204" pitchFamily="18" charset="0"/>
            </a:rPr>
            <a:t>Конструк-торское бюро"</a:t>
          </a:r>
        </a:p>
        <a:p>
          <a:r>
            <a:rPr lang="ru-RU" sz="1600" b="1">
              <a:solidFill>
                <a:schemeClr val="tx1"/>
              </a:solidFill>
              <a:latin typeface="Bookman Old Style" panose="02050604050505020204" pitchFamily="18" charset="0"/>
            </a:rPr>
            <a:t>кабинет №8</a:t>
          </a:r>
        </a:p>
      </dgm:t>
    </dgm:pt>
    <dgm:pt modelId="{07C912CB-C035-4E18-AC8B-52191C92FBC7}" type="parTrans" cxnId="{B81AC2B8-0799-4076-BC74-D275E0154E37}">
      <dgm:prSet/>
      <dgm:spPr/>
      <dgm:t>
        <a:bodyPr/>
        <a:lstStyle/>
        <a:p>
          <a:endParaRPr lang="ru-RU"/>
        </a:p>
      </dgm:t>
    </dgm:pt>
    <dgm:pt modelId="{1B33C770-C128-4009-AD66-3563A21A1B34}" type="sibTrans" cxnId="{B81AC2B8-0799-4076-BC74-D275E0154E37}">
      <dgm:prSet/>
      <dgm:spPr/>
      <dgm:t>
        <a:bodyPr/>
        <a:lstStyle/>
        <a:p>
          <a:endParaRPr lang="ru-RU"/>
        </a:p>
      </dgm:t>
    </dgm:pt>
    <dgm:pt modelId="{F9CEC787-4B57-4963-B8EA-E157E65BE8F3}" type="pres">
      <dgm:prSet presAssocID="{DBDF2FF8-B104-4FEF-ADD3-90574C657CF7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62D1D974-8137-4861-824B-8DB44077FCDB}" type="pres">
      <dgm:prSet presAssocID="{6FFCF335-CAA2-450B-B8F0-46383EE5E060}" presName="node" presStyleLbl="node1" presStyleIdx="0" presStyleCnt="4" custRadScaleRad="76880" custRadScaleInc="4140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22171D1-8166-459E-BFCE-1E0C1E37AF53}" type="pres">
      <dgm:prSet presAssocID="{28D3C918-00B4-4A5F-A393-5BB30FFC239C}" presName="sibTrans" presStyleLbl="sibTrans2D1" presStyleIdx="0" presStyleCnt="4"/>
      <dgm:spPr/>
      <dgm:t>
        <a:bodyPr/>
        <a:lstStyle/>
        <a:p>
          <a:endParaRPr lang="ru-RU"/>
        </a:p>
      </dgm:t>
    </dgm:pt>
    <dgm:pt modelId="{31036850-9574-4A94-8544-CDBF90429195}" type="pres">
      <dgm:prSet presAssocID="{28D3C918-00B4-4A5F-A393-5BB30FFC239C}" presName="connectorText" presStyleLbl="sibTrans2D1" presStyleIdx="0" presStyleCnt="4"/>
      <dgm:spPr/>
      <dgm:t>
        <a:bodyPr/>
        <a:lstStyle/>
        <a:p>
          <a:endParaRPr lang="ru-RU"/>
        </a:p>
      </dgm:t>
    </dgm:pt>
    <dgm:pt modelId="{5BC2B747-CF6E-43FE-9097-5DB299201BAD}" type="pres">
      <dgm:prSet presAssocID="{8F394D0A-7AB0-40B9-B7D9-3BA67B342811}" presName="node" presStyleLbl="node1" presStyleIdx="1" presStyleCnt="4" custRadScaleRad="135931" custRadScaleInc="1091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43AB441-EB81-44CC-8178-94F640013101}" type="pres">
      <dgm:prSet presAssocID="{2A70DD0C-490F-4812-B334-DE8C30457DDA}" presName="sibTrans" presStyleLbl="sibTrans2D1" presStyleIdx="1" presStyleCnt="4"/>
      <dgm:spPr/>
      <dgm:t>
        <a:bodyPr/>
        <a:lstStyle/>
        <a:p>
          <a:endParaRPr lang="ru-RU"/>
        </a:p>
      </dgm:t>
    </dgm:pt>
    <dgm:pt modelId="{34E6EB3C-6AC2-4344-BB63-05819E7A2130}" type="pres">
      <dgm:prSet presAssocID="{2A70DD0C-490F-4812-B334-DE8C30457DDA}" presName="connectorText" presStyleLbl="sibTrans2D1" presStyleIdx="1" presStyleCnt="4"/>
      <dgm:spPr/>
      <dgm:t>
        <a:bodyPr/>
        <a:lstStyle/>
        <a:p>
          <a:endParaRPr lang="ru-RU"/>
        </a:p>
      </dgm:t>
    </dgm:pt>
    <dgm:pt modelId="{1A48C6AA-C523-4341-ABB0-5AE6FAA85CE7}" type="pres">
      <dgm:prSet presAssocID="{D2751A8F-D17C-4FA4-9BE9-042594846701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7A3A187-4135-440E-9CD6-8F5A7837D61B}" type="pres">
      <dgm:prSet presAssocID="{D4C152AA-FED5-40A0-A1F3-77E84CDB9B98}" presName="sibTrans" presStyleLbl="sibTrans2D1" presStyleIdx="2" presStyleCnt="4" custFlipHor="1" custScaleX="9279" custScaleY="9520"/>
      <dgm:spPr/>
      <dgm:t>
        <a:bodyPr/>
        <a:lstStyle/>
        <a:p>
          <a:endParaRPr lang="ru-RU"/>
        </a:p>
      </dgm:t>
    </dgm:pt>
    <dgm:pt modelId="{6A26AFBA-8C5E-4A45-9591-119C95375224}" type="pres">
      <dgm:prSet presAssocID="{D4C152AA-FED5-40A0-A1F3-77E84CDB9B98}" presName="connectorText" presStyleLbl="sibTrans2D1" presStyleIdx="2" presStyleCnt="4"/>
      <dgm:spPr/>
      <dgm:t>
        <a:bodyPr/>
        <a:lstStyle/>
        <a:p>
          <a:endParaRPr lang="ru-RU"/>
        </a:p>
      </dgm:t>
    </dgm:pt>
    <dgm:pt modelId="{E36B23B1-AD56-49FF-8ADB-D7BFA47F23E4}" type="pres">
      <dgm:prSet presAssocID="{2FDFB2EE-6E00-4081-B766-CD179721A1A1}" presName="node" presStyleLbl="node1" presStyleIdx="3" presStyleCnt="4" custRadScaleRad="85437" custRadScaleInc="737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C48C193-A1D9-4796-BFEA-9549D4EC2904}" type="pres">
      <dgm:prSet presAssocID="{1B33C770-C128-4009-AD66-3563A21A1B34}" presName="sibTrans" presStyleLbl="sibTrans2D1" presStyleIdx="3" presStyleCnt="4"/>
      <dgm:spPr/>
      <dgm:t>
        <a:bodyPr/>
        <a:lstStyle/>
        <a:p>
          <a:endParaRPr lang="ru-RU"/>
        </a:p>
      </dgm:t>
    </dgm:pt>
    <dgm:pt modelId="{8F841429-36CF-45BF-9C56-8EC61204BD3F}" type="pres">
      <dgm:prSet presAssocID="{1B33C770-C128-4009-AD66-3563A21A1B34}" presName="connectorText" presStyleLbl="sibTrans2D1" presStyleIdx="3" presStyleCnt="4"/>
      <dgm:spPr/>
      <dgm:t>
        <a:bodyPr/>
        <a:lstStyle/>
        <a:p>
          <a:endParaRPr lang="ru-RU"/>
        </a:p>
      </dgm:t>
    </dgm:pt>
  </dgm:ptLst>
  <dgm:cxnLst>
    <dgm:cxn modelId="{9631AA14-9BDB-447F-92C0-6A289E72EEF1}" type="presOf" srcId="{1B33C770-C128-4009-AD66-3563A21A1B34}" destId="{5C48C193-A1D9-4796-BFEA-9549D4EC2904}" srcOrd="0" destOrd="0" presId="urn:microsoft.com/office/officeart/2005/8/layout/cycle2"/>
    <dgm:cxn modelId="{E8C6A8BB-18FC-4E16-9484-B8D21A5814AC}" type="presOf" srcId="{28D3C918-00B4-4A5F-A393-5BB30FFC239C}" destId="{31036850-9574-4A94-8544-CDBF90429195}" srcOrd="1" destOrd="0" presId="urn:microsoft.com/office/officeart/2005/8/layout/cycle2"/>
    <dgm:cxn modelId="{B81AC2B8-0799-4076-BC74-D275E0154E37}" srcId="{DBDF2FF8-B104-4FEF-ADD3-90574C657CF7}" destId="{2FDFB2EE-6E00-4081-B766-CD179721A1A1}" srcOrd="3" destOrd="0" parTransId="{07C912CB-C035-4E18-AC8B-52191C92FBC7}" sibTransId="{1B33C770-C128-4009-AD66-3563A21A1B34}"/>
    <dgm:cxn modelId="{33913F31-5D2D-4F26-B38D-4E71CAD459D4}" srcId="{DBDF2FF8-B104-4FEF-ADD3-90574C657CF7}" destId="{D2751A8F-D17C-4FA4-9BE9-042594846701}" srcOrd="2" destOrd="0" parTransId="{315734DA-CB25-433D-87B7-FE044954F5E4}" sibTransId="{D4C152AA-FED5-40A0-A1F3-77E84CDB9B98}"/>
    <dgm:cxn modelId="{FFC66342-1424-4C20-99F6-51714C05719A}" srcId="{DBDF2FF8-B104-4FEF-ADD3-90574C657CF7}" destId="{6FFCF335-CAA2-450B-B8F0-46383EE5E060}" srcOrd="0" destOrd="0" parTransId="{30401081-D747-4BF4-8C94-67A20562452E}" sibTransId="{28D3C918-00B4-4A5F-A393-5BB30FFC239C}"/>
    <dgm:cxn modelId="{1C0B095D-93F1-4801-82BF-1350A387402A}" type="presOf" srcId="{2A70DD0C-490F-4812-B334-DE8C30457DDA}" destId="{34E6EB3C-6AC2-4344-BB63-05819E7A2130}" srcOrd="1" destOrd="0" presId="urn:microsoft.com/office/officeart/2005/8/layout/cycle2"/>
    <dgm:cxn modelId="{D731ED2D-48E9-4A05-AF4A-C00B5F3B730B}" type="presOf" srcId="{2A70DD0C-490F-4812-B334-DE8C30457DDA}" destId="{343AB441-EB81-44CC-8178-94F640013101}" srcOrd="0" destOrd="0" presId="urn:microsoft.com/office/officeart/2005/8/layout/cycle2"/>
    <dgm:cxn modelId="{AEC88159-F344-4822-9B2A-7EE60B01CBEF}" type="presOf" srcId="{28D3C918-00B4-4A5F-A393-5BB30FFC239C}" destId="{122171D1-8166-459E-BFCE-1E0C1E37AF53}" srcOrd="0" destOrd="0" presId="urn:microsoft.com/office/officeart/2005/8/layout/cycle2"/>
    <dgm:cxn modelId="{62F80B40-D66E-4490-82F3-024156D8A78E}" type="presOf" srcId="{6FFCF335-CAA2-450B-B8F0-46383EE5E060}" destId="{62D1D974-8137-4861-824B-8DB44077FCDB}" srcOrd="0" destOrd="0" presId="urn:microsoft.com/office/officeart/2005/8/layout/cycle2"/>
    <dgm:cxn modelId="{F6CF79F6-4602-4FF9-9488-E8C7D8B2C0C6}" type="presOf" srcId="{DBDF2FF8-B104-4FEF-ADD3-90574C657CF7}" destId="{F9CEC787-4B57-4963-B8EA-E157E65BE8F3}" srcOrd="0" destOrd="0" presId="urn:microsoft.com/office/officeart/2005/8/layout/cycle2"/>
    <dgm:cxn modelId="{BE949CFF-5040-4277-AC0C-44BDEB796047}" type="presOf" srcId="{D2751A8F-D17C-4FA4-9BE9-042594846701}" destId="{1A48C6AA-C523-4341-ABB0-5AE6FAA85CE7}" srcOrd="0" destOrd="0" presId="urn:microsoft.com/office/officeart/2005/8/layout/cycle2"/>
    <dgm:cxn modelId="{A7243C50-C78A-4DEB-9E8D-74BE69DCAA83}" type="presOf" srcId="{D4C152AA-FED5-40A0-A1F3-77E84CDB9B98}" destId="{6A26AFBA-8C5E-4A45-9591-119C95375224}" srcOrd="1" destOrd="0" presId="urn:microsoft.com/office/officeart/2005/8/layout/cycle2"/>
    <dgm:cxn modelId="{A975CF74-850B-4DDF-907C-5E6143F9CB3C}" type="presOf" srcId="{8F394D0A-7AB0-40B9-B7D9-3BA67B342811}" destId="{5BC2B747-CF6E-43FE-9097-5DB299201BAD}" srcOrd="0" destOrd="0" presId="urn:microsoft.com/office/officeart/2005/8/layout/cycle2"/>
    <dgm:cxn modelId="{B061D8EA-DA4E-499E-883F-90813566D421}" type="presOf" srcId="{1B33C770-C128-4009-AD66-3563A21A1B34}" destId="{8F841429-36CF-45BF-9C56-8EC61204BD3F}" srcOrd="1" destOrd="0" presId="urn:microsoft.com/office/officeart/2005/8/layout/cycle2"/>
    <dgm:cxn modelId="{3527C694-E4C6-4304-8447-32A08ECD64C5}" type="presOf" srcId="{D4C152AA-FED5-40A0-A1F3-77E84CDB9B98}" destId="{07A3A187-4135-440E-9CD6-8F5A7837D61B}" srcOrd="0" destOrd="0" presId="urn:microsoft.com/office/officeart/2005/8/layout/cycle2"/>
    <dgm:cxn modelId="{04E93059-2666-4ED1-80E2-648475F8EAD8}" srcId="{DBDF2FF8-B104-4FEF-ADD3-90574C657CF7}" destId="{8F394D0A-7AB0-40B9-B7D9-3BA67B342811}" srcOrd="1" destOrd="0" parTransId="{72244404-2843-4107-AD5B-3801CE5A361C}" sibTransId="{2A70DD0C-490F-4812-B334-DE8C30457DDA}"/>
    <dgm:cxn modelId="{8E1377CB-3A51-42EB-8088-814C5D8B03D8}" type="presOf" srcId="{2FDFB2EE-6E00-4081-B766-CD179721A1A1}" destId="{E36B23B1-AD56-49FF-8ADB-D7BFA47F23E4}" srcOrd="0" destOrd="0" presId="urn:microsoft.com/office/officeart/2005/8/layout/cycle2"/>
    <dgm:cxn modelId="{1975C6F4-9004-48C1-AC5E-9D2694FEF166}" type="presParOf" srcId="{F9CEC787-4B57-4963-B8EA-E157E65BE8F3}" destId="{62D1D974-8137-4861-824B-8DB44077FCDB}" srcOrd="0" destOrd="0" presId="urn:microsoft.com/office/officeart/2005/8/layout/cycle2"/>
    <dgm:cxn modelId="{8424DF42-399B-4DC4-93AD-EA8531F135A4}" type="presParOf" srcId="{F9CEC787-4B57-4963-B8EA-E157E65BE8F3}" destId="{122171D1-8166-459E-BFCE-1E0C1E37AF53}" srcOrd="1" destOrd="0" presId="urn:microsoft.com/office/officeart/2005/8/layout/cycle2"/>
    <dgm:cxn modelId="{671310F6-BB8B-433B-905F-E7493CF43FAD}" type="presParOf" srcId="{122171D1-8166-459E-BFCE-1E0C1E37AF53}" destId="{31036850-9574-4A94-8544-CDBF90429195}" srcOrd="0" destOrd="0" presId="urn:microsoft.com/office/officeart/2005/8/layout/cycle2"/>
    <dgm:cxn modelId="{A1679348-97BE-4FD7-A4CB-4EA5B9CFBF26}" type="presParOf" srcId="{F9CEC787-4B57-4963-B8EA-E157E65BE8F3}" destId="{5BC2B747-CF6E-43FE-9097-5DB299201BAD}" srcOrd="2" destOrd="0" presId="urn:microsoft.com/office/officeart/2005/8/layout/cycle2"/>
    <dgm:cxn modelId="{AD709BB6-001C-42FB-9853-21B7645EE713}" type="presParOf" srcId="{F9CEC787-4B57-4963-B8EA-E157E65BE8F3}" destId="{343AB441-EB81-44CC-8178-94F640013101}" srcOrd="3" destOrd="0" presId="urn:microsoft.com/office/officeart/2005/8/layout/cycle2"/>
    <dgm:cxn modelId="{3F9419E2-42AD-4D10-81FC-F06F2740CBEF}" type="presParOf" srcId="{343AB441-EB81-44CC-8178-94F640013101}" destId="{34E6EB3C-6AC2-4344-BB63-05819E7A2130}" srcOrd="0" destOrd="0" presId="urn:microsoft.com/office/officeart/2005/8/layout/cycle2"/>
    <dgm:cxn modelId="{37A94FD3-4131-45A6-805F-A067596A3A09}" type="presParOf" srcId="{F9CEC787-4B57-4963-B8EA-E157E65BE8F3}" destId="{1A48C6AA-C523-4341-ABB0-5AE6FAA85CE7}" srcOrd="4" destOrd="0" presId="urn:microsoft.com/office/officeart/2005/8/layout/cycle2"/>
    <dgm:cxn modelId="{30CF8037-748B-4851-A61B-A7B100896535}" type="presParOf" srcId="{F9CEC787-4B57-4963-B8EA-E157E65BE8F3}" destId="{07A3A187-4135-440E-9CD6-8F5A7837D61B}" srcOrd="5" destOrd="0" presId="urn:microsoft.com/office/officeart/2005/8/layout/cycle2"/>
    <dgm:cxn modelId="{F250D5E9-9DC8-4694-AB8D-82641C4D3CEF}" type="presParOf" srcId="{07A3A187-4135-440E-9CD6-8F5A7837D61B}" destId="{6A26AFBA-8C5E-4A45-9591-119C95375224}" srcOrd="0" destOrd="0" presId="urn:microsoft.com/office/officeart/2005/8/layout/cycle2"/>
    <dgm:cxn modelId="{F39224CA-ECB2-46EB-BFA1-02D790150DA8}" type="presParOf" srcId="{F9CEC787-4B57-4963-B8EA-E157E65BE8F3}" destId="{E36B23B1-AD56-49FF-8ADB-D7BFA47F23E4}" srcOrd="6" destOrd="0" presId="urn:microsoft.com/office/officeart/2005/8/layout/cycle2"/>
    <dgm:cxn modelId="{1EC2BD95-6392-43FA-AEDA-86B786E5B6EE}" type="presParOf" srcId="{F9CEC787-4B57-4963-B8EA-E157E65BE8F3}" destId="{5C48C193-A1D9-4796-BFEA-9549D4EC2904}" srcOrd="7" destOrd="0" presId="urn:microsoft.com/office/officeart/2005/8/layout/cycle2"/>
    <dgm:cxn modelId="{6D28AA39-5628-46C6-8DB3-AAA617D26F9A}" type="presParOf" srcId="{5C48C193-A1D9-4796-BFEA-9549D4EC2904}" destId="{8F841429-36CF-45BF-9C56-8EC61204BD3F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62D1D974-8137-4861-824B-8DB44077FCDB}">
      <dsp:nvSpPr>
        <dsp:cNvPr id="0" name=""/>
        <dsp:cNvSpPr/>
      </dsp:nvSpPr>
      <dsp:spPr>
        <a:xfrm>
          <a:off x="4996934" y="711620"/>
          <a:ext cx="2465877" cy="2465877"/>
        </a:xfrm>
        <a:prstGeom prst="ellipse">
          <a:avLst/>
        </a:prstGeom>
        <a:solidFill>
          <a:srgbClr val="FFFF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50800" h="50800"/>
          <a:bevelB w="50800" h="508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100" b="1" kern="1200">
              <a:solidFill>
                <a:sysClr val="windowText" lastClr="000000"/>
              </a:solidFill>
              <a:latin typeface="Bookman Old Style" panose="02050604050505020204" pitchFamily="18" charset="0"/>
            </a:rPr>
            <a:t>"Мохнатая Азбука"</a:t>
          </a:r>
        </a:p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100" b="1" kern="1200">
              <a:solidFill>
                <a:sysClr val="windowText" lastClr="000000"/>
              </a:solidFill>
              <a:latin typeface="Bookman Old Style" panose="02050604050505020204" pitchFamily="18" charset="0"/>
            </a:rPr>
            <a:t>кабинет №5</a:t>
          </a:r>
        </a:p>
      </dsp:txBody>
      <dsp:txXfrm>
        <a:off x="4996934" y="711620"/>
        <a:ext cx="2465877" cy="2465877"/>
      </dsp:txXfrm>
    </dsp:sp>
    <dsp:sp modelId="{122171D1-8166-459E-BFCE-1E0C1E37AF53}">
      <dsp:nvSpPr>
        <dsp:cNvPr id="0" name=""/>
        <dsp:cNvSpPr/>
      </dsp:nvSpPr>
      <dsp:spPr>
        <a:xfrm rot="2238593">
          <a:off x="7353664" y="2624252"/>
          <a:ext cx="628299" cy="832233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tint val="6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z="-25400" prstMaterial="plastic">
          <a:bevelT w="25400" h="25400"/>
          <a:bevelB w="25400" h="254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700" kern="1200"/>
        </a:p>
      </dsp:txBody>
      <dsp:txXfrm rot="2238593">
        <a:off x="7353664" y="2624252"/>
        <a:ext cx="628299" cy="832233"/>
      </dsp:txXfrm>
    </dsp:sp>
    <dsp:sp modelId="{5BC2B747-CF6E-43FE-9097-5DB299201BAD}">
      <dsp:nvSpPr>
        <dsp:cNvPr id="0" name=""/>
        <dsp:cNvSpPr/>
      </dsp:nvSpPr>
      <dsp:spPr>
        <a:xfrm>
          <a:off x="7901103" y="2924795"/>
          <a:ext cx="2465877" cy="2465877"/>
        </a:xfrm>
        <a:prstGeom prst="ellipse">
          <a:avLst/>
        </a:prstGeom>
        <a:solidFill>
          <a:schemeClr val="accent1">
            <a:lumMod val="75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50800" h="50800"/>
          <a:bevelB w="50800" h="508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100" b="1" kern="1200">
              <a:solidFill>
                <a:sysClr val="windowText" lastClr="000000"/>
              </a:solidFill>
              <a:latin typeface="Bookman Old Style" panose="02050604050505020204" pitchFamily="18" charset="0"/>
            </a:rPr>
            <a:t>"Круиз по Азбуке"</a:t>
          </a:r>
        </a:p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100" b="1" kern="1200">
              <a:solidFill>
                <a:sysClr val="windowText" lastClr="000000"/>
              </a:solidFill>
              <a:latin typeface="Bookman Old Style" panose="02050604050505020204" pitchFamily="18" charset="0"/>
            </a:rPr>
            <a:t>кабинет №7</a:t>
          </a:r>
        </a:p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2100" kern="1200"/>
        </a:p>
      </dsp:txBody>
      <dsp:txXfrm>
        <a:off x="7901103" y="2924795"/>
        <a:ext cx="2465877" cy="2465877"/>
      </dsp:txXfrm>
    </dsp:sp>
    <dsp:sp modelId="{343AB441-EB81-44CC-8178-94F640013101}">
      <dsp:nvSpPr>
        <dsp:cNvPr id="0" name=""/>
        <dsp:cNvSpPr/>
      </dsp:nvSpPr>
      <dsp:spPr>
        <a:xfrm rot="8812673">
          <a:off x="6913398" y="4884420"/>
          <a:ext cx="938130" cy="832233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tint val="6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z="-25400" prstMaterial="plastic">
          <a:bevelT w="25400" h="25400"/>
          <a:bevelB w="25400" h="254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700" kern="1200"/>
        </a:p>
      </dsp:txBody>
      <dsp:txXfrm rot="8812673">
        <a:off x="6913398" y="4884420"/>
        <a:ext cx="938130" cy="832233"/>
      </dsp:txXfrm>
    </dsp:sp>
    <dsp:sp modelId="{1A48C6AA-C523-4341-ABB0-5AE6FAA85CE7}">
      <dsp:nvSpPr>
        <dsp:cNvPr id="0" name=""/>
        <dsp:cNvSpPr/>
      </dsp:nvSpPr>
      <dsp:spPr>
        <a:xfrm>
          <a:off x="4353473" y="5239418"/>
          <a:ext cx="2465877" cy="2465877"/>
        </a:xfrm>
        <a:prstGeom prst="ellipse">
          <a:avLst/>
        </a:prstGeom>
        <a:solidFill>
          <a:srgbClr val="7030A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50800" h="50800"/>
          <a:bevelB w="50800" h="508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>
              <a:solidFill>
                <a:sysClr val="windowText" lastClr="000000"/>
              </a:solidFill>
              <a:latin typeface="Bookman Old Style" panose="02050604050505020204" pitchFamily="18" charset="0"/>
            </a:rPr>
            <a:t>"</a:t>
          </a:r>
          <a:r>
            <a:rPr lang="ru-RU" sz="2000" b="1" kern="1200">
              <a:solidFill>
                <a:sysClr val="windowText" lastClr="000000"/>
              </a:solidFill>
              <a:latin typeface="Bookman Old Style" panose="02050604050505020204" pitchFamily="18" charset="0"/>
            </a:rPr>
            <a:t>Музыкаль-ная  Азбука"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>
              <a:solidFill>
                <a:sysClr val="windowText" lastClr="000000"/>
              </a:solidFill>
              <a:latin typeface="Bookman Old Style" panose="02050604050505020204" pitchFamily="18" charset="0"/>
            </a:rPr>
            <a:t>кабинет №4</a:t>
          </a:r>
        </a:p>
      </dsp:txBody>
      <dsp:txXfrm>
        <a:off x="4353473" y="5239418"/>
        <a:ext cx="2465877" cy="2465877"/>
      </dsp:txXfrm>
    </dsp:sp>
    <dsp:sp modelId="{07A3A187-4135-440E-9CD6-8F5A7837D61B}">
      <dsp:nvSpPr>
        <dsp:cNvPr id="0" name=""/>
        <dsp:cNvSpPr/>
      </dsp:nvSpPr>
      <dsp:spPr>
        <a:xfrm rot="7746149" flipH="1">
          <a:off x="4452992" y="5070764"/>
          <a:ext cx="52945" cy="79228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tint val="6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z="-25400" prstMaterial="plastic">
          <a:bevelT w="25400" h="25400"/>
          <a:bevelB w="25400" h="254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>
            <a:solidFill>
              <a:schemeClr val="tx1">
                <a:lumMod val="85000"/>
                <a:lumOff val="15000"/>
              </a:schemeClr>
            </a:solidFill>
          </a:endParaRPr>
        </a:p>
      </dsp:txBody>
      <dsp:txXfrm rot="7746149" flipH="1">
        <a:off x="4452992" y="5070764"/>
        <a:ext cx="52945" cy="79228"/>
      </dsp:txXfrm>
    </dsp:sp>
    <dsp:sp modelId="{E36B23B1-AD56-49FF-8ADB-D7BFA47F23E4}">
      <dsp:nvSpPr>
        <dsp:cNvPr id="0" name=""/>
        <dsp:cNvSpPr/>
      </dsp:nvSpPr>
      <dsp:spPr>
        <a:xfrm>
          <a:off x="2119207" y="2490398"/>
          <a:ext cx="2465877" cy="2465877"/>
        </a:xfrm>
        <a:prstGeom prst="ellipse">
          <a:avLst/>
        </a:prstGeom>
        <a:solidFill>
          <a:srgbClr val="00B05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prstMaterial="plastic">
          <a:bevelT w="50800" h="50800"/>
          <a:bevelB w="50800" h="508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>
              <a:solidFill>
                <a:schemeClr val="tx1"/>
              </a:solidFill>
              <a:latin typeface="Bookman Old Style" panose="02050604050505020204" pitchFamily="18" charset="0"/>
            </a:rPr>
            <a:t>"</a:t>
          </a:r>
          <a:r>
            <a:rPr lang="ru-RU" sz="2000" b="1" kern="1200">
              <a:solidFill>
                <a:schemeClr val="tx1"/>
              </a:solidFill>
              <a:latin typeface="Bookman Old Style" panose="02050604050505020204" pitchFamily="18" charset="0"/>
            </a:rPr>
            <a:t>Конструк-торское бюро"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>
              <a:solidFill>
                <a:schemeClr val="tx1"/>
              </a:solidFill>
              <a:latin typeface="Bookman Old Style" panose="02050604050505020204" pitchFamily="18" charset="0"/>
            </a:rPr>
            <a:t>кабинет №8</a:t>
          </a:r>
        </a:p>
      </dsp:txBody>
      <dsp:txXfrm>
        <a:off x="2119207" y="2490398"/>
        <a:ext cx="2465877" cy="2465877"/>
      </dsp:txXfrm>
    </dsp:sp>
    <dsp:sp modelId="{5C48C193-A1D9-4796-BFEA-9549D4EC2904}">
      <dsp:nvSpPr>
        <dsp:cNvPr id="0" name=""/>
        <dsp:cNvSpPr/>
      </dsp:nvSpPr>
      <dsp:spPr>
        <a:xfrm rot="19696740">
          <a:off x="4536242" y="2425065"/>
          <a:ext cx="486127" cy="832233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2">
              <a:tint val="6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z="-25400" prstMaterial="plastic">
          <a:bevelT w="25400" h="25400"/>
          <a:bevelB w="25400" h="254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700" kern="1200"/>
        </a:p>
      </dsp:txBody>
      <dsp:txXfrm rot="19696740">
        <a:off x="4536242" y="2425065"/>
        <a:ext cx="486127" cy="83223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6">
  <dgm:title val=""/>
  <dgm:desc val=""/>
  <dgm:catLst>
    <dgm:cat type="3D" pri="11600"/>
  </dgm:catLst>
  <dgm:scene3d>
    <a:camera prst="perspectiveRelaxedModerately" zoom="92000"/>
    <a:lightRig rig="balanced" dir="t">
      <a:rot lat="0" lon="0" rev="12700000"/>
    </a:lightRig>
  </dgm:scene3d>
  <dgm:styleLbl name="node0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50080"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54000"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2540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54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25400" prstMaterial="plastic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75000" prstMaterial="plastic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-25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-25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-25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-25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25400" prstMaterial="plastic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parChTrans1D2">
    <dgm:scene3d>
      <a:camera prst="orthographicFront"/>
      <a:lightRig rig="threePt" dir="t"/>
    </dgm:scene3d>
    <dgm:sp3d z="-25400" prstMaterial="plastic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parChTrans1D3">
    <dgm:scene3d>
      <a:camera prst="orthographicFront"/>
      <a:lightRig rig="threePt" dir="t"/>
    </dgm:scene3d>
    <dgm:sp3d z="-25400" prstMaterial="plastic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parChTrans1D4">
    <dgm:scene3d>
      <a:camera prst="orthographicFront"/>
      <a:lightRig rig="threePt" dir="t"/>
    </dgm:scene3d>
    <dgm:sp3d z="-25400" prstMaterial="plastic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fgAcc1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15240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15240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15240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15240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152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0080" prstMaterial="plastic">
      <a:bevelT w="25400" h="25400"/>
      <a:bevelB w="254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152400" prstMaterial="plastic">
      <a:bevelT w="25400" h="25400"/>
      <a:bevelB w="25400" h="25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 z="-10400" extrusionH="12700" prstMaterial="plastic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0080" prstMaterial="plastic">
      <a:bevelT w="50800" h="50800"/>
      <a:bevelB w="50800" h="508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Моя прелесть</dc:creator>
  <cp:lastModifiedBy>ws</cp:lastModifiedBy>
  <cp:revision>3</cp:revision>
  <cp:lastPrinted>2018-02-15T03:37:00Z</cp:lastPrinted>
  <dcterms:created xsi:type="dcterms:W3CDTF">2018-02-15T03:39:00Z</dcterms:created>
  <dcterms:modified xsi:type="dcterms:W3CDTF">2018-02-15T08:13:00Z</dcterms:modified>
</cp:coreProperties>
</file>