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6367"/>
      </w:tblGrid>
      <w:tr w:rsidR="00767747" w:rsidTr="003560F2">
        <w:trPr>
          <w:trHeight w:val="222"/>
        </w:trPr>
        <w:tc>
          <w:tcPr>
            <w:tcW w:w="2492" w:type="dxa"/>
          </w:tcPr>
          <w:p w:rsidR="00767747" w:rsidRDefault="00CB3B63" w:rsidP="00645736">
            <w:pPr>
              <w:pStyle w:val="a8"/>
              <w:spacing w:line="360" w:lineRule="auto"/>
              <w:jc w:val="center"/>
              <w:rPr>
                <w:rStyle w:val="c9c71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noProof/>
                <w:color w:val="000000"/>
                <w:sz w:val="28"/>
                <w:szCs w:val="28"/>
                <w:shd w:val="clear" w:color="auto" w:fill="FFFFFF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-451485</wp:posOffset>
                  </wp:positionH>
                  <wp:positionV relativeFrom="paragraph">
                    <wp:posOffset>-139065</wp:posOffset>
                  </wp:positionV>
                  <wp:extent cx="847725" cy="740267"/>
                  <wp:effectExtent l="0" t="0" r="0" b="0"/>
                  <wp:wrapNone/>
                  <wp:docPr id="13" name="Рисунок 13" descr="C:\Users\admin\Desktop\2Эмблем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2Эмблем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4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67" w:type="dxa"/>
          </w:tcPr>
          <w:p w:rsidR="00B1515D" w:rsidRPr="003560F2" w:rsidRDefault="009625E7" w:rsidP="00B151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МИНИСТЕРСТВО</w:t>
            </w:r>
            <w:r w:rsidR="00B1515D" w:rsidRPr="003560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ОБРАЗОВАНИЯ БЕЛГОРОДСКОЙ ОБЛАСТИ</w:t>
            </w:r>
          </w:p>
          <w:p w:rsidR="00B1515D" w:rsidRPr="003560F2" w:rsidRDefault="00B1515D" w:rsidP="00B151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0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ОБЛАСТНОЕ ГОСУДАРСТВЕННОЕ АВТОНОМНОЕ ПРОФЕССИОНАЛЬНОЕ ОБРАЗОВАТЕЛЬНОЕ УЧРЕЖДЕНИЕ </w:t>
            </w:r>
          </w:p>
          <w:p w:rsidR="00B1515D" w:rsidRPr="003560F2" w:rsidRDefault="00B1515D" w:rsidP="00B1515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60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«ГУБКИНСКИЙ ГОРНО - ПОЛИТЕХНИЧЕСКИЙ КОЛЛЕДЖ»</w:t>
            </w:r>
          </w:p>
          <w:p w:rsidR="00B1515D" w:rsidRPr="00B1515D" w:rsidRDefault="00B1515D" w:rsidP="00B151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7747" w:rsidRDefault="00767747" w:rsidP="00645736">
            <w:pPr>
              <w:pStyle w:val="a8"/>
              <w:spacing w:line="360" w:lineRule="auto"/>
              <w:jc w:val="center"/>
              <w:rPr>
                <w:rStyle w:val="c9c71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067"/>
        <w:gridCol w:w="5578"/>
      </w:tblGrid>
      <w:tr w:rsidR="003560F2" w:rsidTr="003560F2">
        <w:trPr>
          <w:trHeight w:val="1975"/>
        </w:trPr>
        <w:tc>
          <w:tcPr>
            <w:tcW w:w="4067" w:type="dxa"/>
            <w:hideMark/>
          </w:tcPr>
          <w:p w:rsidR="003560F2" w:rsidRDefault="003560F2" w:rsidP="003560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3560F2" w:rsidRPr="003560F2" w:rsidRDefault="003560F2" w:rsidP="003560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1FA4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 МА</w:t>
            </w:r>
            <w:r w:rsidRPr="0035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ДОУ «Детский сад </w:t>
            </w:r>
            <w:r w:rsidR="000F1FA4">
              <w:rPr>
                <w:rFonts w:ascii="Times New Roman" w:hAnsi="Times New Roman" w:cs="Times New Roman"/>
                <w:b/>
                <w:sz w:val="24"/>
                <w:szCs w:val="24"/>
              </w:rPr>
              <w:t>комбинированного</w:t>
            </w:r>
            <w:r w:rsidRPr="0035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вида №</w:t>
            </w:r>
            <w:r w:rsidR="000F1FA4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35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="000F1FA4">
              <w:rPr>
                <w:rFonts w:ascii="Times New Roman" w:hAnsi="Times New Roman" w:cs="Times New Roman"/>
                <w:b/>
                <w:sz w:val="24"/>
                <w:szCs w:val="24"/>
              </w:rPr>
              <w:t>Ивушка</w:t>
            </w:r>
            <w:proofErr w:type="spellEnd"/>
            <w:r w:rsidRPr="00356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г. Губкина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560F2" w:rsidRDefault="003560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</w:t>
            </w:r>
            <w:r w:rsidR="000F1F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Е.В. </w:t>
            </w:r>
            <w:proofErr w:type="spellStart"/>
            <w:r w:rsidR="000F1F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Шнякина</w:t>
            </w:r>
            <w:proofErr w:type="spellEnd"/>
          </w:p>
          <w:p w:rsidR="003560F2" w:rsidRDefault="003560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____ от ______________202</w:t>
            </w:r>
            <w:r w:rsidR="00BC23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</w:t>
            </w:r>
          </w:p>
          <w:p w:rsidR="003560F2" w:rsidRDefault="003560F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578" w:type="dxa"/>
            <w:hideMark/>
          </w:tcPr>
          <w:p w:rsidR="003560F2" w:rsidRDefault="003560F2">
            <w:pPr>
              <w:spacing w:after="0" w:line="240" w:lineRule="auto"/>
              <w:ind w:firstLine="169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УТВЕРЖДАЮ</w:t>
            </w:r>
          </w:p>
          <w:p w:rsidR="003560F2" w:rsidRDefault="0035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Директор ОГАПОУ «Губкинский   </w:t>
            </w:r>
          </w:p>
          <w:p w:rsidR="003560F2" w:rsidRDefault="00356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горно-политехнический колледж»  </w:t>
            </w:r>
          </w:p>
          <w:p w:rsidR="003560F2" w:rsidRDefault="003560F2">
            <w:pPr>
              <w:spacing w:after="0" w:line="240" w:lineRule="auto"/>
              <w:ind w:firstLine="138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</w:t>
            </w:r>
            <w:r w:rsidR="00BC23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Н.Н. Николаев</w:t>
            </w:r>
          </w:p>
          <w:p w:rsidR="003560F2" w:rsidRDefault="003560F2" w:rsidP="00C46FB3">
            <w:pPr>
              <w:spacing w:after="0" w:line="240" w:lineRule="auto"/>
              <w:ind w:firstLine="138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«____» _____________ 202</w:t>
            </w:r>
            <w:r w:rsidR="00BC23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C87AFE" w:rsidRDefault="00C87AFE" w:rsidP="003560F2">
      <w:pPr>
        <w:pStyle w:val="a8"/>
        <w:rPr>
          <w:rFonts w:ascii="Times New Roman" w:hAnsi="Times New Roman" w:cs="Times New Roman"/>
          <w:sz w:val="40"/>
          <w:szCs w:val="40"/>
        </w:rPr>
      </w:pPr>
    </w:p>
    <w:p w:rsidR="00767747" w:rsidRPr="003560F2" w:rsidRDefault="00320599" w:rsidP="00767747">
      <w:pPr>
        <w:pStyle w:val="a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560F2">
        <w:rPr>
          <w:rFonts w:ascii="Times New Roman" w:hAnsi="Times New Roman" w:cs="Times New Roman"/>
          <w:b/>
          <w:sz w:val="40"/>
          <w:szCs w:val="40"/>
        </w:rPr>
        <w:t xml:space="preserve">Методическая разработка </w:t>
      </w:r>
    </w:p>
    <w:p w:rsidR="003560F2" w:rsidRPr="003560F2" w:rsidRDefault="003560F2" w:rsidP="003560F2">
      <w:pPr>
        <w:pStyle w:val="a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560F2">
        <w:rPr>
          <w:rFonts w:ascii="Times New Roman" w:hAnsi="Times New Roman" w:cs="Times New Roman"/>
          <w:b/>
          <w:sz w:val="40"/>
          <w:szCs w:val="40"/>
        </w:rPr>
        <w:t>внеклассного мероприятия</w:t>
      </w:r>
    </w:p>
    <w:p w:rsidR="00767747" w:rsidRPr="003560F2" w:rsidRDefault="00767747" w:rsidP="00E238D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560F2">
        <w:rPr>
          <w:rFonts w:ascii="Times New Roman" w:hAnsi="Times New Roman" w:cs="Times New Roman"/>
          <w:sz w:val="28"/>
          <w:szCs w:val="28"/>
        </w:rPr>
        <w:t xml:space="preserve">для </w:t>
      </w:r>
      <w:r w:rsidR="00E238D8" w:rsidRPr="003560F2">
        <w:rPr>
          <w:rFonts w:ascii="Times New Roman" w:hAnsi="Times New Roman" w:cs="Times New Roman"/>
          <w:sz w:val="28"/>
          <w:szCs w:val="28"/>
        </w:rPr>
        <w:t>детей старшего дошкольного и младшего школьного возраста</w:t>
      </w:r>
    </w:p>
    <w:p w:rsidR="00E238D8" w:rsidRPr="003560F2" w:rsidRDefault="00E238D8" w:rsidP="00E238D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560F2">
        <w:rPr>
          <w:rFonts w:ascii="Times New Roman" w:hAnsi="Times New Roman" w:cs="Times New Roman"/>
          <w:sz w:val="28"/>
          <w:szCs w:val="28"/>
        </w:rPr>
        <w:t xml:space="preserve">(в рамках </w:t>
      </w:r>
      <w:proofErr w:type="spellStart"/>
      <w:r w:rsidRPr="003560F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3560F2">
        <w:rPr>
          <w:rFonts w:ascii="Times New Roman" w:hAnsi="Times New Roman" w:cs="Times New Roman"/>
          <w:sz w:val="28"/>
          <w:szCs w:val="28"/>
        </w:rPr>
        <w:t xml:space="preserve"> работы)</w:t>
      </w:r>
    </w:p>
    <w:p w:rsidR="001F3D4C" w:rsidRDefault="001F3D4C" w:rsidP="003560F2">
      <w:pPr>
        <w:pStyle w:val="a8"/>
        <w:rPr>
          <w:rFonts w:ascii="Times New Roman" w:hAnsi="Times New Roman" w:cs="Times New Roman"/>
          <w:b/>
          <w:sz w:val="40"/>
          <w:szCs w:val="40"/>
        </w:rPr>
      </w:pPr>
    </w:p>
    <w:p w:rsidR="000F1FA4" w:rsidRDefault="000F1FA4" w:rsidP="00767747">
      <w:pPr>
        <w:pStyle w:val="a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F1FA4">
        <w:rPr>
          <w:rFonts w:ascii="Times New Roman" w:hAnsi="Times New Roman" w:cs="Times New Roman"/>
          <w:b/>
          <w:sz w:val="40"/>
          <w:szCs w:val="40"/>
        </w:rPr>
        <w:t>Мастер-класс для старших дошкольников</w:t>
      </w:r>
    </w:p>
    <w:p w:rsidR="001F3D4C" w:rsidRDefault="001C72DD" w:rsidP="00767747">
      <w:pPr>
        <w:pStyle w:val="a8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«День маленького архитектора</w:t>
      </w:r>
      <w:r w:rsidR="003946A0">
        <w:rPr>
          <w:rFonts w:ascii="Times New Roman" w:hAnsi="Times New Roman" w:cs="Times New Roman"/>
          <w:b/>
          <w:sz w:val="40"/>
          <w:szCs w:val="40"/>
        </w:rPr>
        <w:t>»</w:t>
      </w:r>
    </w:p>
    <w:p w:rsidR="001F3D4C" w:rsidRPr="00767747" w:rsidRDefault="001F3D4C" w:rsidP="00767747">
      <w:pPr>
        <w:pStyle w:val="a8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20599" w:rsidRDefault="001C72DD" w:rsidP="00645736">
      <w:pPr>
        <w:tabs>
          <w:tab w:val="left" w:pos="4125"/>
          <w:tab w:val="left" w:pos="844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EBEBA5" wp14:editId="74BBCC44">
            <wp:extent cx="3686175" cy="2457450"/>
            <wp:effectExtent l="0" t="0" r="0" b="0"/>
            <wp:docPr id="1" name="Рисунок 1" descr="https://ladushki-club.ru/wp-content/uploads/0/6/0/060646d2b9e9e22940df132735698ad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adushki-club.ru/wp-content/uploads/0/6/0/060646d2b9e9e22940df132735698adf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D4C" w:rsidRDefault="001F3D4C" w:rsidP="001F3D4C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D4C" w:rsidRDefault="001F3D4C" w:rsidP="00E238D8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602A" w:rsidRDefault="006D602A" w:rsidP="00E238D8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602A" w:rsidRDefault="006D602A" w:rsidP="00E238D8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602A" w:rsidRDefault="006D602A" w:rsidP="00E238D8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580C" w:rsidRDefault="00320599" w:rsidP="00BD580C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736">
        <w:rPr>
          <w:rFonts w:ascii="Times New Roman" w:hAnsi="Times New Roman" w:cs="Times New Roman"/>
          <w:sz w:val="28"/>
          <w:szCs w:val="28"/>
        </w:rPr>
        <w:t>20</w:t>
      </w:r>
      <w:r w:rsidR="00B1515D">
        <w:rPr>
          <w:rFonts w:ascii="Times New Roman" w:hAnsi="Times New Roman" w:cs="Times New Roman"/>
          <w:sz w:val="28"/>
          <w:szCs w:val="28"/>
        </w:rPr>
        <w:t>2</w:t>
      </w:r>
      <w:r w:rsidR="00BC239F">
        <w:rPr>
          <w:rFonts w:ascii="Times New Roman" w:hAnsi="Times New Roman" w:cs="Times New Roman"/>
          <w:sz w:val="28"/>
          <w:szCs w:val="28"/>
        </w:rPr>
        <w:t>3</w:t>
      </w:r>
    </w:p>
    <w:p w:rsidR="003946A0" w:rsidRDefault="003946A0" w:rsidP="00BD580C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46A0" w:rsidRDefault="003946A0" w:rsidP="00BD580C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95" w:type="dxa"/>
        <w:tblLook w:val="04A0" w:firstRow="1" w:lastRow="0" w:firstColumn="1" w:lastColumn="0" w:noHBand="0" w:noVBand="1"/>
      </w:tblPr>
      <w:tblGrid>
        <w:gridCol w:w="5211"/>
        <w:gridCol w:w="4384"/>
      </w:tblGrid>
      <w:tr w:rsidR="00BD580C" w:rsidRPr="00BD580C" w:rsidTr="008D2AF4">
        <w:tc>
          <w:tcPr>
            <w:tcW w:w="5211" w:type="dxa"/>
          </w:tcPr>
          <w:p w:rsidR="00BD580C" w:rsidRPr="00C87AFE" w:rsidRDefault="00BD580C" w:rsidP="00BC239F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384" w:type="dxa"/>
          </w:tcPr>
          <w:p w:rsidR="00BD580C" w:rsidRPr="00C87AFE" w:rsidRDefault="00C87AFE" w:rsidP="00C87A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A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СОГЛАСОВАНО</w:t>
            </w:r>
          </w:p>
          <w:p w:rsidR="00B1515D" w:rsidRPr="00C87AFE" w:rsidRDefault="00C87AFE" w:rsidP="00C87A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1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0F1FA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 w:rsidRPr="00C87A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D580C" w:rsidRPr="00C87AFE" w:rsidRDefault="00BD580C" w:rsidP="00356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38D8" w:rsidRPr="00C87AF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C87AFE" w:rsidRPr="00C87AFE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  <w:proofErr w:type="spellStart"/>
            <w:r w:rsidR="000F1FA4">
              <w:rPr>
                <w:rFonts w:ascii="Times New Roman" w:hAnsi="Times New Roman" w:cs="Times New Roman"/>
                <w:sz w:val="24"/>
                <w:szCs w:val="24"/>
              </w:rPr>
              <w:t>Щепихина</w:t>
            </w:r>
            <w:proofErr w:type="spellEnd"/>
            <w:r w:rsidR="000F1FA4">
              <w:rPr>
                <w:rFonts w:ascii="Times New Roman" w:hAnsi="Times New Roman" w:cs="Times New Roman"/>
                <w:sz w:val="24"/>
                <w:szCs w:val="24"/>
              </w:rPr>
              <w:t xml:space="preserve"> Г.И.</w:t>
            </w:r>
          </w:p>
          <w:p w:rsidR="00BD580C" w:rsidRPr="00C87AFE" w:rsidRDefault="00BD580C" w:rsidP="00356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C87AFE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  </w:t>
            </w:r>
            <w:r w:rsidR="00C87AFE" w:rsidRPr="00C87AFE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      «___» ____________202</w:t>
            </w:r>
            <w:r w:rsidR="000F1FA4">
              <w:rPr>
                <w:rFonts w:ascii="Times New Roman" w:hAnsi="Times New Roman" w:cs="Times New Roman"/>
                <w:caps/>
                <w:sz w:val="24"/>
                <w:szCs w:val="24"/>
              </w:rPr>
              <w:t>3</w:t>
            </w:r>
            <w:r w:rsidR="00C87AFE" w:rsidRPr="000F1FA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87AFE" w:rsidRPr="000F1FA4">
              <w:rPr>
                <w:rFonts w:ascii="Times New Roman" w:hAnsi="Times New Roman" w:cs="Times New Roman"/>
                <w:caps/>
                <w:sz w:val="24"/>
                <w:szCs w:val="24"/>
              </w:rPr>
              <w:t>.</w:t>
            </w:r>
          </w:p>
          <w:p w:rsidR="00BD580C" w:rsidRPr="00C87AFE" w:rsidRDefault="00BD580C" w:rsidP="003560F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</w:tr>
    </w:tbl>
    <w:p w:rsidR="00BD580C" w:rsidRPr="00BD580C" w:rsidRDefault="00BD580C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580C" w:rsidRDefault="00BD580C" w:rsidP="00E238D8">
      <w:pPr>
        <w:widowControl w:val="0"/>
        <w:tabs>
          <w:tab w:val="left" w:pos="9356"/>
        </w:tabs>
        <w:suppressAutoHyphens/>
        <w:rPr>
          <w:rFonts w:ascii="Times New Roman" w:hAnsi="Times New Roman" w:cs="Times New Roman"/>
          <w:sz w:val="24"/>
          <w:szCs w:val="24"/>
        </w:rPr>
      </w:pPr>
      <w:r w:rsidRPr="00C87AFE">
        <w:rPr>
          <w:rFonts w:ascii="Times New Roman" w:hAnsi="Times New Roman" w:cs="Times New Roman"/>
          <w:b/>
          <w:sz w:val="24"/>
          <w:szCs w:val="24"/>
        </w:rPr>
        <w:t>Организация-разработчик:</w:t>
      </w:r>
      <w:r w:rsidRPr="00C87AFE">
        <w:rPr>
          <w:rFonts w:ascii="Times New Roman" w:hAnsi="Times New Roman" w:cs="Times New Roman"/>
          <w:sz w:val="24"/>
          <w:szCs w:val="24"/>
        </w:rPr>
        <w:t xml:space="preserve"> ОГАПОУ  «</w:t>
      </w:r>
      <w:proofErr w:type="spellStart"/>
      <w:r w:rsidRPr="00C87AFE">
        <w:rPr>
          <w:rFonts w:ascii="Times New Roman" w:hAnsi="Times New Roman" w:cs="Times New Roman"/>
          <w:sz w:val="24"/>
          <w:szCs w:val="24"/>
        </w:rPr>
        <w:t>Губкинский</w:t>
      </w:r>
      <w:proofErr w:type="spellEnd"/>
      <w:r w:rsidRPr="00C87AFE">
        <w:rPr>
          <w:rFonts w:ascii="Times New Roman" w:hAnsi="Times New Roman" w:cs="Times New Roman"/>
          <w:sz w:val="24"/>
          <w:szCs w:val="24"/>
        </w:rPr>
        <w:t xml:space="preserve"> горно-политехнический колледж»</w:t>
      </w:r>
    </w:p>
    <w:p w:rsidR="00C87AFE" w:rsidRPr="00C87AFE" w:rsidRDefault="00C87AFE" w:rsidP="00E238D8">
      <w:pPr>
        <w:widowControl w:val="0"/>
        <w:tabs>
          <w:tab w:val="left" w:pos="9356"/>
        </w:tabs>
        <w:suppressAutoHyphens/>
        <w:rPr>
          <w:rFonts w:ascii="Times New Roman" w:hAnsi="Times New Roman" w:cs="Times New Roman"/>
          <w:sz w:val="24"/>
          <w:szCs w:val="24"/>
        </w:rPr>
      </w:pPr>
    </w:p>
    <w:p w:rsidR="00C87AFE" w:rsidRPr="00C87AFE" w:rsidRDefault="00BD580C" w:rsidP="00C87AFE">
      <w:pPr>
        <w:widowControl w:val="0"/>
        <w:tabs>
          <w:tab w:val="left" w:pos="9356"/>
        </w:tabs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 w:rsidRPr="00C87AFE">
        <w:rPr>
          <w:rFonts w:ascii="Times New Roman" w:hAnsi="Times New Roman" w:cs="Times New Roman"/>
          <w:b/>
          <w:sz w:val="24"/>
          <w:szCs w:val="24"/>
          <w:lang w:eastAsia="ar-SA"/>
        </w:rPr>
        <w:t>Разработчики:</w:t>
      </w:r>
      <w:r w:rsidRPr="00C87AF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C87AFE" w:rsidRDefault="00BD580C" w:rsidP="00C87AFE">
      <w:pPr>
        <w:widowControl w:val="0"/>
        <w:tabs>
          <w:tab w:val="left" w:pos="9356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C87AFE">
        <w:rPr>
          <w:rFonts w:ascii="Times New Roman" w:hAnsi="Times New Roman" w:cs="Times New Roman"/>
          <w:sz w:val="24"/>
          <w:szCs w:val="24"/>
          <w:lang w:eastAsia="ar-SA"/>
        </w:rPr>
        <w:t>Жинкина</w:t>
      </w:r>
      <w:proofErr w:type="spellEnd"/>
      <w:r w:rsidRPr="00C87AFE">
        <w:rPr>
          <w:rFonts w:ascii="Times New Roman" w:hAnsi="Times New Roman" w:cs="Times New Roman"/>
          <w:sz w:val="24"/>
          <w:szCs w:val="24"/>
          <w:lang w:eastAsia="ar-SA"/>
        </w:rPr>
        <w:t xml:space="preserve"> Н.А.,</w:t>
      </w:r>
      <w:r w:rsidR="00E238D8" w:rsidRPr="00C87AF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87AFE">
        <w:rPr>
          <w:rFonts w:ascii="Times New Roman" w:hAnsi="Times New Roman" w:cs="Times New Roman"/>
          <w:sz w:val="24"/>
          <w:szCs w:val="24"/>
          <w:lang w:eastAsia="ar-SA"/>
        </w:rPr>
        <w:t xml:space="preserve"> мастер производственного обучения</w:t>
      </w:r>
      <w:r w:rsidR="00C87AFE" w:rsidRPr="00C87AF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C87AFE" w:rsidRPr="00C87AFE">
        <w:rPr>
          <w:rFonts w:ascii="Times New Roman" w:hAnsi="Times New Roman" w:cs="Times New Roman"/>
          <w:sz w:val="24"/>
          <w:szCs w:val="24"/>
        </w:rPr>
        <w:t xml:space="preserve"> ОГАПОУ  «</w:t>
      </w:r>
      <w:proofErr w:type="spellStart"/>
      <w:r w:rsidR="00C87AFE" w:rsidRPr="00C87AFE">
        <w:rPr>
          <w:rFonts w:ascii="Times New Roman" w:hAnsi="Times New Roman" w:cs="Times New Roman"/>
          <w:sz w:val="24"/>
          <w:szCs w:val="24"/>
        </w:rPr>
        <w:t>Губкинский</w:t>
      </w:r>
      <w:proofErr w:type="spellEnd"/>
      <w:r w:rsidR="00C87AFE" w:rsidRPr="00C87AFE">
        <w:rPr>
          <w:rFonts w:ascii="Times New Roman" w:hAnsi="Times New Roman" w:cs="Times New Roman"/>
          <w:sz w:val="24"/>
          <w:szCs w:val="24"/>
        </w:rPr>
        <w:t xml:space="preserve"> горно-политехнический колледж»;</w:t>
      </w:r>
    </w:p>
    <w:p w:rsidR="00C87AFE" w:rsidRPr="00C87AFE" w:rsidRDefault="00E238D8" w:rsidP="00C87AFE">
      <w:pPr>
        <w:widowControl w:val="0"/>
        <w:tabs>
          <w:tab w:val="left" w:pos="9356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C87AFE">
        <w:rPr>
          <w:rFonts w:ascii="Times New Roman" w:hAnsi="Times New Roman" w:cs="Times New Roman"/>
          <w:sz w:val="24"/>
          <w:szCs w:val="24"/>
          <w:lang w:eastAsia="ar-SA"/>
        </w:rPr>
        <w:t>Салаева</w:t>
      </w:r>
      <w:proofErr w:type="spellEnd"/>
      <w:r w:rsidRPr="00C87AFE">
        <w:rPr>
          <w:rFonts w:ascii="Times New Roman" w:hAnsi="Times New Roman" w:cs="Times New Roman"/>
          <w:sz w:val="24"/>
          <w:szCs w:val="24"/>
          <w:lang w:eastAsia="ar-SA"/>
        </w:rPr>
        <w:t xml:space="preserve"> Т.Ю., мастер производственного обучения</w:t>
      </w:r>
      <w:r w:rsidR="00C87AFE" w:rsidRPr="00C87AFE">
        <w:rPr>
          <w:rFonts w:ascii="Times New Roman" w:hAnsi="Times New Roman" w:cs="Times New Roman"/>
          <w:sz w:val="24"/>
          <w:szCs w:val="24"/>
        </w:rPr>
        <w:t xml:space="preserve">  ОГАПОУ  «</w:t>
      </w:r>
      <w:proofErr w:type="spellStart"/>
      <w:r w:rsidR="00C87AFE" w:rsidRPr="00C87AFE">
        <w:rPr>
          <w:rFonts w:ascii="Times New Roman" w:hAnsi="Times New Roman" w:cs="Times New Roman"/>
          <w:sz w:val="24"/>
          <w:szCs w:val="24"/>
        </w:rPr>
        <w:t>Губкинский</w:t>
      </w:r>
      <w:proofErr w:type="spellEnd"/>
      <w:r w:rsidR="00BC239F">
        <w:rPr>
          <w:rFonts w:ascii="Times New Roman" w:hAnsi="Times New Roman" w:cs="Times New Roman"/>
          <w:sz w:val="24"/>
          <w:szCs w:val="24"/>
        </w:rPr>
        <w:t xml:space="preserve"> горно-политехнический колледж».</w:t>
      </w:r>
    </w:p>
    <w:p w:rsidR="00E238D8" w:rsidRDefault="00E238D8" w:rsidP="00C87AFE">
      <w:pPr>
        <w:widowControl w:val="0"/>
        <w:tabs>
          <w:tab w:val="left" w:pos="9356"/>
        </w:tabs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p w:rsidR="00BD580C" w:rsidRDefault="00E238D8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</w:t>
      </w:r>
      <w:r w:rsidR="00BD580C" w:rsidRPr="00BD580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87AF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BD580C" w:rsidRDefault="00BD580C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936BF" w:rsidRDefault="009936BF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9936BF" w:rsidRDefault="009936BF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9936BF" w:rsidRDefault="009936BF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9936BF" w:rsidRDefault="009936BF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9936BF" w:rsidRDefault="009936BF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9936BF" w:rsidRDefault="009936BF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C87AFE" w:rsidRDefault="00C87AFE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C87AFE" w:rsidRDefault="00C87AFE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C87AFE" w:rsidRDefault="00C87AFE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580C" w:rsidRDefault="00BD580C" w:rsidP="00BD580C">
      <w:pPr>
        <w:suppressAutoHyphens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7511"/>
        <w:gridCol w:w="959"/>
      </w:tblGrid>
      <w:tr w:rsidR="001C473E" w:rsidTr="007A6EA1">
        <w:tc>
          <w:tcPr>
            <w:tcW w:w="8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7332" w:rsidRDefault="00A47332" w:rsidP="00C87AF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332" w:rsidRDefault="00A47332" w:rsidP="00C87AF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6EA1" w:rsidRDefault="001C473E" w:rsidP="00C87AF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Содержание</w:t>
            </w:r>
          </w:p>
          <w:p w:rsidR="00C87AFE" w:rsidRDefault="00C87AFE" w:rsidP="00C87AF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A47332" w:rsidRDefault="00A47332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332" w:rsidRDefault="00A47332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473E" w:rsidRDefault="001C473E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стр.</w:t>
            </w:r>
          </w:p>
        </w:tc>
      </w:tr>
      <w:tr w:rsidR="001C473E" w:rsidTr="007A6EA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1C473E" w:rsidP="00767747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1C473E" w:rsidP="001C473E">
            <w:pPr>
              <w:pStyle w:val="a8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5736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3C0430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C473E" w:rsidTr="007A6EA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1C473E" w:rsidP="00767747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1C72DD" w:rsidP="00BC239F">
            <w:pPr>
              <w:pStyle w:val="a8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72DD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-класс для старших дошкольников «День маленького архитектора»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3C0430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bookmarkStart w:id="0" w:name="_GoBack"/>
        <w:bookmarkEnd w:id="0"/>
      </w:tr>
      <w:tr w:rsidR="001C473E" w:rsidTr="007A6EA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7A6EA1" w:rsidP="00767747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7A6EA1" w:rsidP="001C473E">
            <w:pPr>
              <w:pStyle w:val="a8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информации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704304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C473E" w:rsidTr="007A6EA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7A6EA1" w:rsidP="00767747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7A6EA1" w:rsidP="001C473E">
            <w:pPr>
              <w:pStyle w:val="a8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704304">
              <w:rPr>
                <w:rFonts w:ascii="Times New Roman" w:hAnsi="Times New Roman" w:cs="Times New Roman"/>
                <w:sz w:val="28"/>
                <w:szCs w:val="28"/>
              </w:rPr>
              <w:t xml:space="preserve"> (фото)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1C473E" w:rsidRDefault="003C0430" w:rsidP="001C473E">
            <w:pPr>
              <w:pStyle w:val="a8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767747" w:rsidRDefault="00767747" w:rsidP="00767747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747" w:rsidRDefault="00767747" w:rsidP="00767747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pStyle w:val="a8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20599" w:rsidRPr="00645736" w:rsidRDefault="00320599" w:rsidP="00645736">
      <w:pPr>
        <w:tabs>
          <w:tab w:val="left" w:pos="8440"/>
        </w:tabs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7A6EA1" w:rsidRDefault="007A6EA1" w:rsidP="0076200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2000" w:rsidRDefault="00762000" w:rsidP="00762000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7A6EA1" w:rsidRDefault="007A6EA1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1C473E" w:rsidRPr="001C473E" w:rsidRDefault="001C473E" w:rsidP="00C87AFE">
      <w:pPr>
        <w:pStyle w:val="a8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1C473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lastRenderedPageBreak/>
        <w:t>Пояснительная записка</w:t>
      </w:r>
    </w:p>
    <w:p w:rsidR="00320599" w:rsidRPr="00CC7EEE" w:rsidRDefault="00320599" w:rsidP="00C87AF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Мастер производственного обучения </w:t>
      </w:r>
      <w:r w:rsidR="000907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 преподаватели </w:t>
      </w:r>
      <w:r w:rsidR="000E0F6D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призван</w:t>
      </w:r>
      <w:r w:rsidR="000907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ы</w:t>
      </w:r>
      <w:r w:rsid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0E0F6D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воспитывать и развивать обучающихся</w:t>
      </w: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не только на ур</w:t>
      </w:r>
      <w:r w:rsidR="00CC7EEE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оках,</w:t>
      </w: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но и во внеурочное время. Подготовка к таким мероприятиям заставляет систематически следить за различными новейшими разработками по воспитательной работе, постоянно углублять профессиональную деятельность, улучшать свои знания</w:t>
      </w:r>
      <w:r w:rsidR="000907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сфере экономических и математических знаний</w:t>
      </w: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а всё это, в свою очередь, благотворно влияет на качество образования наших </w:t>
      </w:r>
      <w:r w:rsidR="00767747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обучающихся</w:t>
      </w: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70531E" w:rsidRPr="00CC7EEE" w:rsidRDefault="00320599" w:rsidP="001C72DD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Данная методическая разработка предназначена</w:t>
      </w:r>
      <w:r w:rsidR="00767747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для проведения мастер</w:t>
      </w:r>
      <w:r w:rsidR="000907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="00767747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класса</w:t>
      </w:r>
      <w:r w:rsidR="0070531E" w:rsidRPr="00CC7EEE"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и младшего школьного возраста</w:t>
      </w:r>
      <w:r w:rsidR="001C72DD">
        <w:rPr>
          <w:rFonts w:ascii="Times New Roman" w:hAnsi="Times New Roman" w:cs="Times New Roman"/>
          <w:sz w:val="28"/>
          <w:szCs w:val="28"/>
        </w:rPr>
        <w:t xml:space="preserve"> </w:t>
      </w:r>
      <w:r w:rsidR="0070531E" w:rsidRPr="00CC7EEE">
        <w:rPr>
          <w:rFonts w:ascii="Times New Roman" w:hAnsi="Times New Roman" w:cs="Times New Roman"/>
          <w:sz w:val="28"/>
          <w:szCs w:val="28"/>
        </w:rPr>
        <w:t xml:space="preserve">(в рамках </w:t>
      </w:r>
      <w:proofErr w:type="spellStart"/>
      <w:r w:rsidR="0070531E" w:rsidRPr="00CC7EEE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70531E" w:rsidRPr="00CC7EEE">
        <w:rPr>
          <w:rFonts w:ascii="Times New Roman" w:hAnsi="Times New Roman" w:cs="Times New Roman"/>
          <w:sz w:val="28"/>
          <w:szCs w:val="28"/>
        </w:rPr>
        <w:t xml:space="preserve"> работы)</w:t>
      </w:r>
    </w:p>
    <w:p w:rsidR="00320599" w:rsidRPr="00CC7EEE" w:rsidRDefault="00767747" w:rsidP="00C87AF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320599" w:rsidRPr="00CC7E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Мастер класс представляет собой </w:t>
      </w:r>
      <w:r w:rsidR="00FE68A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конструирование </w:t>
      </w:r>
      <w:r w:rsidR="001C72D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дома из кубиков</w:t>
      </w:r>
      <w:r w:rsidR="00CA109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="00CA109F" w:rsidRPr="00CA109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конструктора</w:t>
      </w:r>
      <w:r w:rsidR="00FE68A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бумажных материалов.</w:t>
      </w:r>
    </w:p>
    <w:p w:rsidR="002F764A" w:rsidRPr="00CC7EEE" w:rsidRDefault="002F764A" w:rsidP="00C87AFE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E68A3" w:rsidRPr="00FE68A3" w:rsidRDefault="00FE68A3" w:rsidP="00FE68A3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E68A3" w:rsidRPr="00FE68A3" w:rsidRDefault="00FE68A3" w:rsidP="00FE68A3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E68A3" w:rsidRPr="00FE68A3" w:rsidRDefault="00FE68A3" w:rsidP="00FE68A3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E68A3" w:rsidRPr="00FE68A3" w:rsidRDefault="00FE68A3" w:rsidP="00FE68A3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E68A3" w:rsidRPr="00FE68A3" w:rsidRDefault="00FE68A3" w:rsidP="00FE68A3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CC7EEE" w:rsidRDefault="002F764A" w:rsidP="00C87AF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F764A" w:rsidRPr="00645736" w:rsidRDefault="002F764A" w:rsidP="0064573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E68A3" w:rsidRDefault="00FE68A3" w:rsidP="00FE68A3">
      <w:pPr>
        <w:pStyle w:val="a8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FE68A3" w:rsidRDefault="00FE68A3" w:rsidP="001C473E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FE68A3" w:rsidRDefault="00E93C1A" w:rsidP="00FE68A3">
      <w:pPr>
        <w:pStyle w:val="a8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Мастер-</w:t>
      </w:r>
      <w:r w:rsidR="00050E7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класс </w:t>
      </w:r>
      <w:r w:rsidR="00FE68A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«</w:t>
      </w:r>
      <w:r w:rsidR="00FE68A3" w:rsidRPr="00FE68A3">
        <w:rPr>
          <w:rFonts w:ascii="Times New Roman" w:hAnsi="Times New Roman" w:cs="Times New Roman"/>
          <w:sz w:val="28"/>
          <w:szCs w:val="28"/>
        </w:rPr>
        <w:t>День маленького архитектора»</w:t>
      </w:r>
    </w:p>
    <w:p w:rsidR="001C72DD" w:rsidRPr="00FE68A3" w:rsidRDefault="006631F5" w:rsidP="00FE68A3">
      <w:pPr>
        <w:pStyle w:val="a8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FE68A3">
        <w:rPr>
          <w:rStyle w:val="20"/>
          <w:rFonts w:eastAsiaTheme="minorEastAsia"/>
          <w:sz w:val="28"/>
          <w:szCs w:val="28"/>
        </w:rPr>
        <w:t>Цель</w:t>
      </w:r>
      <w:r w:rsidR="000E0F6D" w:rsidRPr="00FE68A3">
        <w:rPr>
          <w:rStyle w:val="20"/>
          <w:rFonts w:eastAsiaTheme="minorEastAsia"/>
          <w:sz w:val="28"/>
          <w:szCs w:val="28"/>
        </w:rPr>
        <w:t xml:space="preserve"> </w:t>
      </w:r>
      <w:r w:rsidR="001C5879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–</w:t>
      </w:r>
      <w:r w:rsidR="004669F2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1C72DD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мотивирование </w:t>
      </w:r>
      <w:r w:rsidR="0070531E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</w:t>
      </w:r>
      <w:r w:rsidR="001C5879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 интерес</w:t>
      </w:r>
      <w:r w:rsidR="001C72DD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 </w:t>
      </w:r>
      <w:r w:rsidR="001C5879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строи</w:t>
      </w:r>
      <w:r w:rsidR="001C72DD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тельным специальностям,  </w:t>
      </w:r>
      <w:r w:rsidR="002F764A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овладени</w:t>
      </w:r>
      <w:r w:rsidR="001C5879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</w:t>
      </w:r>
      <w:r w:rsidR="002F764A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навык</w:t>
      </w:r>
      <w:r w:rsidR="00FE68A3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ами</w:t>
      </w:r>
      <w:r w:rsidR="002F764A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работы </w:t>
      </w:r>
      <w:r w:rsidR="001C72DD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 геометрическими фигурами</w:t>
      </w:r>
      <w:r w:rsidR="001C5879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 w:rsidR="001C72DD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расчет</w:t>
      </w:r>
      <w:r w:rsidR="00FE68A3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ами </w:t>
      </w:r>
      <w:r w:rsidR="001C72DD" w:rsidRP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необходимых материалов </w:t>
      </w:r>
      <w:r w:rsid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CA10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 конструировании</w:t>
      </w:r>
      <w:r w:rsid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дома</w:t>
      </w:r>
      <w:r w:rsidR="00CA10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Задачи: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- Обобщить знания детей о профессии архитектора.</w:t>
      </w:r>
    </w:p>
    <w:p w:rsidR="00CA109F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Закрепить названия деталей строительного материала. </w:t>
      </w:r>
    </w:p>
    <w:p w:rsidR="00FE68A3" w:rsidRPr="00FE68A3" w:rsidRDefault="00CA109F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FE68A3"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конструктивные способности, творческую активность детей в процессе продуктивной деятельности, ассоциативное мышление и воображение.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Воспитывать умение согласовывать свои действия с действиями </w:t>
      </w:r>
      <w:r w:rsid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мастеров</w:t>
      </w: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- Создать положительный настрой, желание взаимодействовать друг с другом. Способствовать тому, чтобы дети делали самостоятельно выводы и аргументировали свои высказывания.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Предварительная работа: беседа о профессии архитектора, рассматривание иллюстраций, чтение стихов.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Методические приёмы: беседа, вопросы детям, игра, сюрпризный момент появление архитектора, превращения детей в архитекторов.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Оборудование: конструкторы, схемы изображения зданий, мелки,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альбомные листы.</w:t>
      </w:r>
    </w:p>
    <w:p w:rsidR="00FE68A3" w:rsidRPr="00FE68A3" w:rsidRDefault="00FE68A3" w:rsidP="00FE68A3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Ход мероприятия.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Мастер</w:t>
      </w: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: Девчонки и мальчишки послушайте внимательно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стихотворение.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Дом многоэтажный.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Строит дом карандашом.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На листе бумажном.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Нужно всё нарисовать,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Вычислить, проверить,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Все квартиры сосчитать,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Лестницы и двери.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Чтоб стоял он много лет,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был в квартире свет,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Ванны, умывальники.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Для больших и маленьких.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-О чем говорится в стихотворении?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-Кто же строит дом карандашом? (ответы детей).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Кто такой архитектор?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Кто знает, отвечает?</w:t>
      </w:r>
    </w:p>
    <w:p w:rsidR="00FE68A3" w:rsidRPr="00FE68A3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68A3">
        <w:rPr>
          <w:rFonts w:ascii="Times New Roman" w:eastAsia="Times New Roman" w:hAnsi="Times New Roman" w:cs="Times New Roman"/>
          <w:color w:val="333333"/>
          <w:sz w:val="28"/>
          <w:szCs w:val="28"/>
        </w:rPr>
        <w:t>Что он делает?</w:t>
      </w:r>
    </w:p>
    <w:p w:rsidR="00FE68A3" w:rsidRPr="00FE68A3" w:rsidRDefault="00FE68A3" w:rsidP="00AA628E">
      <w:pPr>
        <w:spacing w:after="0"/>
        <w:jc w:val="both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9705FC" w:rsidRPr="001C473E" w:rsidRDefault="00094CF7" w:rsidP="00AA628E">
      <w:pPr>
        <w:pStyle w:val="2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bdr w:val="none" w:sz="0" w:space="0" w:color="auto" w:frame="1"/>
        </w:rPr>
      </w:pPr>
      <w:r w:rsidRPr="001C473E">
        <w:rPr>
          <w:sz w:val="28"/>
          <w:szCs w:val="28"/>
          <w:bdr w:val="none" w:sz="0" w:space="0" w:color="auto" w:frame="1"/>
        </w:rPr>
        <w:t>План проведения</w:t>
      </w:r>
      <w:r w:rsidR="009705FC" w:rsidRPr="001C473E">
        <w:rPr>
          <w:sz w:val="28"/>
          <w:szCs w:val="28"/>
          <w:bdr w:val="none" w:sz="0" w:space="0" w:color="auto" w:frame="1"/>
        </w:rPr>
        <w:t xml:space="preserve"> мастер- класс</w:t>
      </w:r>
    </w:p>
    <w:p w:rsidR="0040244E" w:rsidRPr="00094CF7" w:rsidRDefault="00094CF7" w:rsidP="00AA628E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C47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Вступительная часть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(о</w:t>
      </w:r>
      <w:r w:rsidR="00094A01" w:rsidRPr="00094CF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бъявление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темы, </w:t>
      </w:r>
      <w:r w:rsidRPr="00094CF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цели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задач</w:t>
      </w:r>
      <w:r w:rsidRPr="00094CF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мастер – класса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  <w:r w:rsidR="00D761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D7613E" w:rsidRDefault="00D7613E" w:rsidP="00AA628E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История </w:t>
      </w:r>
      <w:r w:rsidR="00CA10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развития архитектуры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D7613E" w:rsidRDefault="00D7613E" w:rsidP="00AA628E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761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Техника безопасности при работе с </w:t>
      </w:r>
      <w:r w:rsidR="00FE68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конструктором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D7613E" w:rsidRPr="00D7613E" w:rsidRDefault="00D7613E" w:rsidP="00AA628E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Мастер-класс.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Здравствуйте, дорогие друзья! Я 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архитектор. Ещё меня называют художник. Я составляю проекты домов и руковожу строительством.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-Ребята, посмотрите, что у меня есть. (Тубус) Как вы думаете, что это? Для чего это нужно? Это тубус. Он нужен для хранения и переноски чертежей. Что такое чертёж? (Ответы детей). Это схематическое изображение чего-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либо. Давайте посмотрим, что же в этом тубусе. Это чертежи домов. Чертежи придумывают архитекторы, т. е Я. Они придумывают различные дома в зависимости от их назначения, делают их чертежи. Я предлагаю вам ненадолго стать архитекторами. Вы не против?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Хотите, я сегодня вас превращу в архитекторов и строителей? Но для этого вы должны выполнить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 Задание: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«Узнайте и назовите детали строительного набора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» (куб, цилиндр, конус,  арка, призма). Молодцы с заданием справились.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2.Задание: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«Превращение»: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Глазки закрываются, Превращение начинается. Призма, конус, </w:t>
      </w:r>
      <w:proofErr w:type="spellStart"/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полукуб</w:t>
      </w:r>
      <w:proofErr w:type="spellEnd"/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 Открывайте глазки. Теперь вы не просто мальчики, не просто девочки. Теперь вы мои помощники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Повторяйте за мной, будем вместе строить дом.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3.Задание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.  Малоподвижная игра « Строим дом» (дети становятся в круг)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дом был хорош, Нужно сделать чертёж. А потом, а потом Начинаем строить дом. На этаж встаёт этаж, Дом растёт, всё выше наш… Мы построим этот дом, Ну, а вы живите в нём! Поднимите ладошки выше. И сложи над головой. Что же вышло? Вышла крыша, А под крышей </w:t>
      </w: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мы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 с тобой! Кисти длинные возьмём И покрасим этот дом, От работы нашей Станет в доме краше. (выполняются действия согласно тексту).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Архитектор.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Научились мы с вами строить дом. А теперь назовите   какие бывают конструкторы из которого мы можем построить дома, мосты? ( Ответы детей)  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- Разделимся  на  команды  и построим дома из различных конструкторов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1команда - строит башню из крупных кубиков. 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2 команда - строит из крупных пластмассовых кубиков</w:t>
      </w:r>
      <w:r w:rsidR="00AA628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 команда - строит из конструктора </w:t>
      </w:r>
      <w:proofErr w:type="spellStart"/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Лего</w:t>
      </w:r>
      <w:proofErr w:type="spellEnd"/>
      <w:r w:rsidR="00AA628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А может, кто- то сам хочет придумать и нарисовать свой дом, такой, какой хочется для нашего необыкновенного города? Для этого у нас приготовлены мелки и  карандаши.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4.Задание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: « Рисунок архитектора дома на альбомном листе по волшебным схемам, я попрошу нарисовать дома по моим чертежам. Молодцы, ребята, все команды справились с заданием.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Архитектор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-ВЫ ребята молодцы, потрудились. Вот какие замечательные дома получились у нас, ребята!</w:t>
      </w:r>
    </w:p>
    <w:p w:rsidR="00FE68A3" w:rsidRPr="00CA109F" w:rsidRDefault="00CA109F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Мастер</w:t>
      </w:r>
      <w:r w:rsidR="00FE68A3"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="00FE68A3"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 А вам понравилось быть строителями? А теперь, честной народ, Становитесь в хоровод. Устроим мы веселье, Справим новоселье. Хоровод «Шире круг».</w:t>
      </w:r>
    </w:p>
    <w:p w:rsidR="00FE68A3" w:rsidRPr="00CA109F" w:rsidRDefault="00FE68A3" w:rsidP="00AA62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A1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Архитектор.</w:t>
      </w:r>
      <w:r w:rsidRPr="00CA109F">
        <w:rPr>
          <w:rFonts w:ascii="Times New Roman" w:eastAsia="Times New Roman" w:hAnsi="Times New Roman" w:cs="Times New Roman"/>
          <w:color w:val="333333"/>
          <w:sz w:val="28"/>
          <w:szCs w:val="28"/>
        </w:rPr>
        <w:t> Вот и закончил игра. Вокруг себя вы обернитесь, В девчонок и мальчишек превратитесь. До свидания друзья помощники.</w:t>
      </w:r>
    </w:p>
    <w:p w:rsid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304" w:rsidRP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304">
        <w:rPr>
          <w:rFonts w:ascii="Times New Roman" w:hAnsi="Times New Roman" w:cs="Times New Roman"/>
          <w:sz w:val="28"/>
          <w:szCs w:val="28"/>
        </w:rPr>
        <w:t>III Заключите</w:t>
      </w:r>
      <w:r>
        <w:rPr>
          <w:rFonts w:ascii="Times New Roman" w:hAnsi="Times New Roman" w:cs="Times New Roman"/>
          <w:sz w:val="28"/>
          <w:szCs w:val="28"/>
        </w:rPr>
        <w:t>льная часть (подведение итога):</w:t>
      </w:r>
    </w:p>
    <w:p w:rsidR="00704304" w:rsidRP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</w:t>
      </w:r>
      <w:r w:rsidRPr="00704304">
        <w:rPr>
          <w:rFonts w:ascii="Times New Roman" w:hAnsi="Times New Roman" w:cs="Times New Roman"/>
          <w:sz w:val="28"/>
          <w:szCs w:val="28"/>
        </w:rPr>
        <w:t>: Вот и завершилось наше путешествие. Мы с вами рассмотрели разные архитектурные сооружения, познакомились с их особенностями, вспомнили о достопримечательностях своего города, сами были строителями, узнали много интересного и полезного. А что вам больше всего понравилось и запомнилось на занятии?</w:t>
      </w:r>
    </w:p>
    <w:p w:rsidR="00704304" w:rsidRP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304" w:rsidRP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304">
        <w:rPr>
          <w:rFonts w:ascii="Times New Roman" w:hAnsi="Times New Roman" w:cs="Times New Roman"/>
          <w:sz w:val="28"/>
          <w:szCs w:val="28"/>
        </w:rPr>
        <w:t>Похвала и дифференцированная оценка деятельности детей.</w:t>
      </w:r>
    </w:p>
    <w:p w:rsidR="00704304" w:rsidRP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304" w:rsidRPr="00704304" w:rsidRDefault="00704304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304">
        <w:rPr>
          <w:rFonts w:ascii="Times New Roman" w:hAnsi="Times New Roman" w:cs="Times New Roman"/>
          <w:sz w:val="28"/>
          <w:szCs w:val="28"/>
        </w:rPr>
        <w:t>Сюрпризный момент: вручение детям медалей «Знаток Архитектуры»</w:t>
      </w:r>
    </w:p>
    <w:p w:rsidR="00FE68A3" w:rsidRPr="00CA109F" w:rsidRDefault="00FE68A3" w:rsidP="00AA62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304" w:rsidRDefault="00704304" w:rsidP="00AA628E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183082" w:rsidRDefault="00183082" w:rsidP="00AA628E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83082">
        <w:rPr>
          <w:rFonts w:ascii="Times New Roman" w:hAnsi="Times New Roman" w:cs="Times New Roman"/>
          <w:b/>
          <w:sz w:val="28"/>
          <w:szCs w:val="28"/>
        </w:rPr>
        <w:t>Результат</w:t>
      </w:r>
    </w:p>
    <w:p w:rsidR="00CA109F" w:rsidRDefault="000907C3" w:rsidP="00AA628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907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Самым приятным моментом мастер-класса было, конечно же, получение долгожданного результата. С большим удовольствием ребята рассматривали </w:t>
      </w:r>
      <w:r w:rsidR="00CA109F">
        <w:rPr>
          <w:rFonts w:ascii="Times New Roman" w:eastAsia="Calibri" w:hAnsi="Times New Roman" w:cs="Times New Roman"/>
          <w:sz w:val="28"/>
          <w:szCs w:val="28"/>
          <w:lang w:eastAsia="en-US"/>
        </w:rPr>
        <w:t>свои строения</w:t>
      </w:r>
      <w:r w:rsidRPr="000907C3">
        <w:rPr>
          <w:rFonts w:ascii="Times New Roman" w:eastAsia="Calibri" w:hAnsi="Times New Roman" w:cs="Times New Roman"/>
          <w:sz w:val="28"/>
          <w:szCs w:val="28"/>
          <w:lang w:eastAsia="en-US"/>
        </w:rPr>
        <w:t>, которые у них получились.</w:t>
      </w:r>
      <w:r w:rsidR="00CA10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</w:p>
    <w:p w:rsidR="000907C3" w:rsidRPr="000907C3" w:rsidRDefault="00CA109F" w:rsidP="00AA628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0907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907C3" w:rsidRPr="000907C3">
        <w:rPr>
          <w:rFonts w:ascii="Times New Roman" w:eastAsia="Calibri" w:hAnsi="Times New Roman" w:cs="Times New Roman"/>
          <w:sz w:val="28"/>
          <w:szCs w:val="28"/>
          <w:lang w:eastAsia="en-US"/>
        </w:rPr>
        <w:t>Все участники мастер-класса «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День маленького архитектора</w:t>
      </w:r>
      <w:r w:rsidR="000907C3" w:rsidRPr="000907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остались очень довольны, получив новые знания и навыки работы </w:t>
      </w:r>
      <w:r w:rsidR="00476E4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конструирования</w:t>
      </w:r>
      <w:r w:rsidR="000907C3" w:rsidRPr="000907C3">
        <w:rPr>
          <w:rFonts w:ascii="Times New Roman" w:eastAsia="Calibri" w:hAnsi="Times New Roman" w:cs="Times New Roman"/>
          <w:sz w:val="28"/>
          <w:szCs w:val="28"/>
          <w:lang w:eastAsia="en-US"/>
        </w:rPr>
        <w:t>, и закончили занятие в хорошем, позитивном настроении.</w:t>
      </w:r>
    </w:p>
    <w:p w:rsidR="00704304" w:rsidRDefault="00704304" w:rsidP="00AA628E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04304" w:rsidRDefault="00AA628E" w:rsidP="00AA628E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A628E">
        <w:rPr>
          <w:rFonts w:ascii="Times New Roman" w:hAnsi="Times New Roman" w:cs="Times New Roman"/>
          <w:sz w:val="28"/>
          <w:szCs w:val="28"/>
        </w:rPr>
        <w:t>Источники информации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04304" w:rsidRDefault="00704304" w:rsidP="00AA628E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04304">
        <w:rPr>
          <w:rFonts w:ascii="Times New Roman" w:hAnsi="Times New Roman" w:cs="Times New Roman"/>
          <w:sz w:val="28"/>
          <w:szCs w:val="28"/>
        </w:rPr>
        <w:t>Алябьева Е.А. Поиграем в профессии. Занятия, игры и беседы с детьми 5 – 7 лет: - М.:ТЦ Сфера, 201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704304" w:rsidRDefault="00704304" w:rsidP="00AA628E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04304">
        <w:rPr>
          <w:rFonts w:ascii="Times New Roman" w:hAnsi="Times New Roman" w:cs="Times New Roman"/>
          <w:sz w:val="28"/>
          <w:szCs w:val="28"/>
        </w:rPr>
        <w:t xml:space="preserve">Антонова М.В., </w:t>
      </w:r>
      <w:proofErr w:type="spellStart"/>
      <w:r w:rsidRPr="00704304">
        <w:rPr>
          <w:rFonts w:ascii="Times New Roman" w:hAnsi="Times New Roman" w:cs="Times New Roman"/>
          <w:sz w:val="28"/>
          <w:szCs w:val="28"/>
        </w:rPr>
        <w:t>Гришняева</w:t>
      </w:r>
      <w:proofErr w:type="spellEnd"/>
      <w:r w:rsidRPr="00704304">
        <w:rPr>
          <w:rFonts w:ascii="Times New Roman" w:hAnsi="Times New Roman" w:cs="Times New Roman"/>
          <w:sz w:val="28"/>
          <w:szCs w:val="28"/>
        </w:rPr>
        <w:t xml:space="preserve"> И.В. Ранняя профориентация как элемент </w:t>
      </w:r>
      <w:proofErr w:type="spellStart"/>
      <w:r w:rsidRPr="00704304">
        <w:rPr>
          <w:rFonts w:ascii="Times New Roman" w:hAnsi="Times New Roman" w:cs="Times New Roman"/>
          <w:sz w:val="28"/>
          <w:szCs w:val="28"/>
        </w:rPr>
        <w:t>социальнокоммуникативного</w:t>
      </w:r>
      <w:proofErr w:type="spellEnd"/>
      <w:r w:rsidRPr="00704304">
        <w:rPr>
          <w:rFonts w:ascii="Times New Roman" w:hAnsi="Times New Roman" w:cs="Times New Roman"/>
          <w:sz w:val="28"/>
          <w:szCs w:val="28"/>
        </w:rPr>
        <w:t xml:space="preserve"> и познавательного развития детей дошкольного возраста // Современн</w:t>
      </w:r>
      <w:r>
        <w:rPr>
          <w:rFonts w:ascii="Times New Roman" w:hAnsi="Times New Roman" w:cs="Times New Roman"/>
          <w:sz w:val="28"/>
          <w:szCs w:val="28"/>
        </w:rPr>
        <w:t>ые наукоемкие технологии. – 2018</w:t>
      </w:r>
      <w:r w:rsidRPr="00704304">
        <w:rPr>
          <w:rFonts w:ascii="Times New Roman" w:hAnsi="Times New Roman" w:cs="Times New Roman"/>
          <w:sz w:val="28"/>
          <w:szCs w:val="28"/>
        </w:rPr>
        <w:t xml:space="preserve"> – № 2</w:t>
      </w:r>
    </w:p>
    <w:p w:rsidR="00704304" w:rsidRDefault="00704304" w:rsidP="00AA628E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04304">
        <w:rPr>
          <w:rFonts w:ascii="Times New Roman" w:hAnsi="Times New Roman" w:cs="Times New Roman"/>
          <w:sz w:val="28"/>
          <w:szCs w:val="28"/>
        </w:rPr>
        <w:t>Все работы хороши. Детям о профессиях. Серия демонстрационных картин с методическими рекомендациями по обучению дошкольников рассказыванию. Уч.-нагл. пос./ Худ. В.М. Кар</w:t>
      </w:r>
      <w:r>
        <w:rPr>
          <w:rFonts w:ascii="Times New Roman" w:hAnsi="Times New Roman" w:cs="Times New Roman"/>
          <w:sz w:val="28"/>
          <w:szCs w:val="28"/>
        </w:rPr>
        <w:t>атай. – СПб.: ДЕТСТВО-ПРЕСС, 201</w:t>
      </w:r>
      <w:r w:rsidRPr="00704304">
        <w:rPr>
          <w:rFonts w:ascii="Times New Roman" w:hAnsi="Times New Roman" w:cs="Times New Roman"/>
          <w:sz w:val="28"/>
          <w:szCs w:val="28"/>
        </w:rPr>
        <w:t>8. – 8 картин.</w:t>
      </w:r>
    </w:p>
    <w:sectPr w:rsidR="00704304" w:rsidSect="007A6EA1">
      <w:footerReference w:type="default" r:id="rId11"/>
      <w:pgSz w:w="11906" w:h="16838"/>
      <w:pgMar w:top="1134" w:right="1276" w:bottom="992" w:left="1701" w:header="709" w:footer="709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6F3" w:rsidRDefault="00BA16F3" w:rsidP="001C473E">
      <w:pPr>
        <w:spacing w:after="0" w:line="240" w:lineRule="auto"/>
      </w:pPr>
      <w:r>
        <w:separator/>
      </w:r>
    </w:p>
  </w:endnote>
  <w:endnote w:type="continuationSeparator" w:id="0">
    <w:p w:rsidR="00BA16F3" w:rsidRDefault="00BA16F3" w:rsidP="001C4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0095570"/>
      <w:docPartObj>
        <w:docPartGallery w:val="Page Numbers (Bottom of Page)"/>
        <w:docPartUnique/>
      </w:docPartObj>
    </w:sdtPr>
    <w:sdtEndPr/>
    <w:sdtContent>
      <w:p w:rsidR="00A47332" w:rsidRDefault="00A47332">
        <w:pPr>
          <w:pStyle w:val="ac"/>
          <w:jc w:val="right"/>
        </w:pPr>
      </w:p>
      <w:p w:rsidR="001C473E" w:rsidRDefault="00CC414B">
        <w:pPr>
          <w:pStyle w:val="ac"/>
          <w:jc w:val="right"/>
        </w:pPr>
        <w:r>
          <w:fldChar w:fldCharType="begin"/>
        </w:r>
        <w:r w:rsidR="001C473E">
          <w:instrText>PAGE   \* MERGEFORMAT</w:instrText>
        </w:r>
        <w:r>
          <w:fldChar w:fldCharType="separate"/>
        </w:r>
        <w:r w:rsidR="00A47332">
          <w:rPr>
            <w:noProof/>
          </w:rPr>
          <w:t>2</w:t>
        </w:r>
        <w:r>
          <w:fldChar w:fldCharType="end"/>
        </w:r>
      </w:p>
    </w:sdtContent>
  </w:sdt>
  <w:p w:rsidR="001C473E" w:rsidRDefault="001C473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6F3" w:rsidRDefault="00BA16F3" w:rsidP="001C473E">
      <w:pPr>
        <w:spacing w:after="0" w:line="240" w:lineRule="auto"/>
      </w:pPr>
      <w:r>
        <w:separator/>
      </w:r>
    </w:p>
  </w:footnote>
  <w:footnote w:type="continuationSeparator" w:id="0">
    <w:p w:rsidR="00BA16F3" w:rsidRDefault="00BA16F3" w:rsidP="001C4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67C0"/>
    <w:multiLevelType w:val="hybridMultilevel"/>
    <w:tmpl w:val="0054D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A4E52"/>
    <w:multiLevelType w:val="hybridMultilevel"/>
    <w:tmpl w:val="45D42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A5746"/>
    <w:multiLevelType w:val="hybridMultilevel"/>
    <w:tmpl w:val="DACEC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76C27"/>
    <w:multiLevelType w:val="hybridMultilevel"/>
    <w:tmpl w:val="CECE7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5B0C"/>
    <w:rsid w:val="00037337"/>
    <w:rsid w:val="00050E7F"/>
    <w:rsid w:val="000907C3"/>
    <w:rsid w:val="00093FE7"/>
    <w:rsid w:val="00094A01"/>
    <w:rsid w:val="00094CF7"/>
    <w:rsid w:val="000E0F6D"/>
    <w:rsid w:val="000F1FA4"/>
    <w:rsid w:val="000F2819"/>
    <w:rsid w:val="00101C61"/>
    <w:rsid w:val="001167A6"/>
    <w:rsid w:val="0014051C"/>
    <w:rsid w:val="00161993"/>
    <w:rsid w:val="00162022"/>
    <w:rsid w:val="00170B06"/>
    <w:rsid w:val="00177E5C"/>
    <w:rsid w:val="00183082"/>
    <w:rsid w:val="00196DD4"/>
    <w:rsid w:val="001C473E"/>
    <w:rsid w:val="001C5879"/>
    <w:rsid w:val="001C72DD"/>
    <w:rsid w:val="001F09DC"/>
    <w:rsid w:val="001F3D4C"/>
    <w:rsid w:val="00230DD8"/>
    <w:rsid w:val="002C260D"/>
    <w:rsid w:val="002F51E4"/>
    <w:rsid w:val="002F764A"/>
    <w:rsid w:val="00300A9D"/>
    <w:rsid w:val="00320599"/>
    <w:rsid w:val="003560F2"/>
    <w:rsid w:val="003946A0"/>
    <w:rsid w:val="003C0430"/>
    <w:rsid w:val="003F7CF3"/>
    <w:rsid w:val="0040244E"/>
    <w:rsid w:val="004669F2"/>
    <w:rsid w:val="004703D0"/>
    <w:rsid w:val="00476E41"/>
    <w:rsid w:val="004D0794"/>
    <w:rsid w:val="004E73A2"/>
    <w:rsid w:val="005048CF"/>
    <w:rsid w:val="005427E4"/>
    <w:rsid w:val="005C225F"/>
    <w:rsid w:val="005D0F33"/>
    <w:rsid w:val="00645736"/>
    <w:rsid w:val="006631F5"/>
    <w:rsid w:val="00683CC7"/>
    <w:rsid w:val="006D602A"/>
    <w:rsid w:val="006E7E07"/>
    <w:rsid w:val="00703ACF"/>
    <w:rsid w:val="00704304"/>
    <w:rsid w:val="0070531E"/>
    <w:rsid w:val="00713C81"/>
    <w:rsid w:val="00743496"/>
    <w:rsid w:val="007510C9"/>
    <w:rsid w:val="0075509E"/>
    <w:rsid w:val="00762000"/>
    <w:rsid w:val="00767747"/>
    <w:rsid w:val="00783F10"/>
    <w:rsid w:val="00796A16"/>
    <w:rsid w:val="007A6EA1"/>
    <w:rsid w:val="007C3E33"/>
    <w:rsid w:val="007F09D9"/>
    <w:rsid w:val="008034E0"/>
    <w:rsid w:val="0087321D"/>
    <w:rsid w:val="008D4F01"/>
    <w:rsid w:val="00906CFF"/>
    <w:rsid w:val="00933092"/>
    <w:rsid w:val="009625E7"/>
    <w:rsid w:val="009705FC"/>
    <w:rsid w:val="00985B0C"/>
    <w:rsid w:val="00992BF6"/>
    <w:rsid w:val="009936BF"/>
    <w:rsid w:val="00996456"/>
    <w:rsid w:val="009A2E0B"/>
    <w:rsid w:val="009A4635"/>
    <w:rsid w:val="009E785C"/>
    <w:rsid w:val="00A125F4"/>
    <w:rsid w:val="00A13C85"/>
    <w:rsid w:val="00A47332"/>
    <w:rsid w:val="00AA1CD6"/>
    <w:rsid w:val="00AA628E"/>
    <w:rsid w:val="00AA7EBE"/>
    <w:rsid w:val="00AB06B5"/>
    <w:rsid w:val="00AB0AB6"/>
    <w:rsid w:val="00AC1553"/>
    <w:rsid w:val="00AC4B52"/>
    <w:rsid w:val="00B1031C"/>
    <w:rsid w:val="00B1515D"/>
    <w:rsid w:val="00B27A38"/>
    <w:rsid w:val="00BA16F3"/>
    <w:rsid w:val="00BC239F"/>
    <w:rsid w:val="00BD580C"/>
    <w:rsid w:val="00BD7AB7"/>
    <w:rsid w:val="00BE03DF"/>
    <w:rsid w:val="00C46FB3"/>
    <w:rsid w:val="00C621C3"/>
    <w:rsid w:val="00C66262"/>
    <w:rsid w:val="00C8368C"/>
    <w:rsid w:val="00C87AFE"/>
    <w:rsid w:val="00CA109F"/>
    <w:rsid w:val="00CB0370"/>
    <w:rsid w:val="00CB3B63"/>
    <w:rsid w:val="00CC414B"/>
    <w:rsid w:val="00CC7EEE"/>
    <w:rsid w:val="00CF24AF"/>
    <w:rsid w:val="00D7613E"/>
    <w:rsid w:val="00DE3319"/>
    <w:rsid w:val="00DE6319"/>
    <w:rsid w:val="00DF2F86"/>
    <w:rsid w:val="00DF34DE"/>
    <w:rsid w:val="00E238D8"/>
    <w:rsid w:val="00E93C1A"/>
    <w:rsid w:val="00EA5C95"/>
    <w:rsid w:val="00EE6F0E"/>
    <w:rsid w:val="00F1197C"/>
    <w:rsid w:val="00F15997"/>
    <w:rsid w:val="00F35755"/>
    <w:rsid w:val="00F7560C"/>
    <w:rsid w:val="00FD17E0"/>
    <w:rsid w:val="00FE5254"/>
    <w:rsid w:val="00FE6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997"/>
  </w:style>
  <w:style w:type="paragraph" w:styleId="1">
    <w:name w:val="heading 1"/>
    <w:basedOn w:val="a"/>
    <w:next w:val="a"/>
    <w:link w:val="10"/>
    <w:uiPriority w:val="9"/>
    <w:qFormat/>
    <w:rsid w:val="00683C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119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683C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119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1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1197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9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3C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83CC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683CC7"/>
    <w:pPr>
      <w:ind w:left="720"/>
      <w:contextualSpacing/>
    </w:pPr>
  </w:style>
  <w:style w:type="character" w:customStyle="1" w:styleId="c9c71">
    <w:name w:val="c9 c71"/>
    <w:basedOn w:val="a0"/>
    <w:rsid w:val="00320599"/>
  </w:style>
  <w:style w:type="paragraph" w:styleId="a8">
    <w:name w:val="No Spacing"/>
    <w:uiPriority w:val="1"/>
    <w:qFormat/>
    <w:rsid w:val="00320599"/>
    <w:pPr>
      <w:spacing w:after="0" w:line="240" w:lineRule="auto"/>
    </w:pPr>
  </w:style>
  <w:style w:type="table" w:styleId="a9">
    <w:name w:val="Table Grid"/>
    <w:basedOn w:val="a1"/>
    <w:uiPriority w:val="59"/>
    <w:rsid w:val="00767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1C4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C473E"/>
  </w:style>
  <w:style w:type="paragraph" w:styleId="ac">
    <w:name w:val="footer"/>
    <w:basedOn w:val="a"/>
    <w:link w:val="ad"/>
    <w:uiPriority w:val="99"/>
    <w:unhideWhenUsed/>
    <w:rsid w:val="001C47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C473E"/>
  </w:style>
  <w:style w:type="paragraph" w:customStyle="1" w:styleId="Default">
    <w:name w:val="Default"/>
    <w:rsid w:val="00BD58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5215">
          <w:marLeft w:val="0"/>
          <w:marRight w:val="1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4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68345">
                  <w:marLeft w:val="130"/>
                  <w:marRight w:val="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6522">
                      <w:marLeft w:val="234"/>
                      <w:marRight w:val="104"/>
                      <w:marTop w:val="0"/>
                      <w:marBottom w:val="4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769355">
                          <w:marLeft w:val="0"/>
                          <w:marRight w:val="0"/>
                          <w:marTop w:val="0"/>
                          <w:marBottom w:val="62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30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029837">
                                  <w:marLeft w:val="0"/>
                                  <w:marRight w:val="421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9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863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07980">
                                          <w:marLeft w:val="13"/>
                                          <w:marRight w:val="0"/>
                                          <w:marTop w:val="259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007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753059">
                                                  <w:marLeft w:val="0"/>
                                                  <w:marRight w:val="0"/>
                                                  <w:marTop w:val="259"/>
                                                  <w:marBottom w:val="25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5372223">
                                              <w:marLeft w:val="130"/>
                                              <w:marRight w:val="0"/>
                                              <w:marTop w:val="130"/>
                                              <w:marBottom w:val="1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9540498">
                                      <w:marLeft w:val="0"/>
                                      <w:marRight w:val="0"/>
                                      <w:marTop w:val="389"/>
                                      <w:marBottom w:val="110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03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643588">
                                          <w:marLeft w:val="0"/>
                                          <w:marRight w:val="0"/>
                                          <w:marTop w:val="1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229872">
                                      <w:marLeft w:val="130"/>
                                      <w:marRight w:val="130"/>
                                      <w:marTop w:val="130"/>
                                      <w:marBottom w:val="1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2998455">
                                      <w:marLeft w:val="130"/>
                                      <w:marRight w:val="130"/>
                                      <w:marTop w:val="130"/>
                                      <w:marBottom w:val="1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262498">
                                      <w:marLeft w:val="130"/>
                                      <w:marRight w:val="130"/>
                                      <w:marTop w:val="130"/>
                                      <w:marBottom w:val="1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5068996">
                                      <w:marLeft w:val="130"/>
                                      <w:marRight w:val="130"/>
                                      <w:marTop w:val="130"/>
                                      <w:marBottom w:val="1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4246714">
                              <w:marLeft w:val="0"/>
                              <w:marRight w:val="0"/>
                              <w:marTop w:val="13"/>
                              <w:marBottom w:val="0"/>
                              <w:divBdr>
                                <w:top w:val="single" w:sz="4" w:space="1" w:color="CCCCCC"/>
                                <w:left w:val="single" w:sz="4" w:space="1" w:color="CCCCCC"/>
                                <w:bottom w:val="single" w:sz="4" w:space="1" w:color="CCCCCC"/>
                                <w:right w:val="single" w:sz="4" w:space="1" w:color="CCCCCC"/>
                              </w:divBdr>
                            </w:div>
                            <w:div w:id="1126048237">
                              <w:marLeft w:val="0"/>
                              <w:marRight w:val="0"/>
                              <w:marTop w:val="13"/>
                              <w:marBottom w:val="0"/>
                              <w:divBdr>
                                <w:top w:val="single" w:sz="4" w:space="1" w:color="CCCCCC"/>
                                <w:left w:val="single" w:sz="4" w:space="1" w:color="CCCCCC"/>
                                <w:bottom w:val="single" w:sz="4" w:space="1" w:color="CCCCCC"/>
                                <w:right w:val="single" w:sz="4" w:space="1" w:color="CCCCCC"/>
                              </w:divBdr>
                            </w:div>
                            <w:div w:id="419182397">
                              <w:marLeft w:val="0"/>
                              <w:marRight w:val="0"/>
                              <w:marTop w:val="13"/>
                              <w:marBottom w:val="0"/>
                              <w:divBdr>
                                <w:top w:val="single" w:sz="4" w:space="1" w:color="CCCCCC"/>
                                <w:left w:val="single" w:sz="4" w:space="1" w:color="CCCCCC"/>
                                <w:bottom w:val="single" w:sz="4" w:space="1" w:color="CCCCCC"/>
                                <w:right w:val="single" w:sz="4" w:space="1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9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C71DC-C0B6-4C6B-A057-487B39E0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1061</TotalTime>
  <Pages>1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k304</cp:lastModifiedBy>
  <cp:revision>49</cp:revision>
  <cp:lastPrinted>2023-04-24T10:42:00Z</cp:lastPrinted>
  <dcterms:created xsi:type="dcterms:W3CDTF">2019-12-06T11:55:00Z</dcterms:created>
  <dcterms:modified xsi:type="dcterms:W3CDTF">2023-10-31T10:18:00Z</dcterms:modified>
</cp:coreProperties>
</file>